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881C" w14:textId="7D894439" w:rsidR="005D542E" w:rsidRDefault="005D542E">
      <w:pPr>
        <w:rPr>
          <w:sz w:val="32"/>
          <w:szCs w:val="32"/>
        </w:rPr>
      </w:pPr>
      <w:r>
        <w:rPr>
          <w:sz w:val="32"/>
          <w:szCs w:val="32"/>
        </w:rPr>
        <w:t>README --- SuperTienda</w:t>
      </w:r>
    </w:p>
    <w:p w14:paraId="452C286A" w14:textId="7EF01609" w:rsidR="003C590B" w:rsidRDefault="00AC3746">
      <w:r>
        <w:t>Alessandro Escalante</w:t>
      </w:r>
    </w:p>
    <w:p w14:paraId="4BAF7FBA" w14:textId="65F826DC" w:rsidR="00537960" w:rsidRDefault="00537960" w:rsidP="005D37C5">
      <w:pPr>
        <w:rPr>
          <w:sz w:val="32"/>
          <w:szCs w:val="32"/>
        </w:rPr>
      </w:pPr>
      <w:r>
        <w:rPr>
          <w:sz w:val="32"/>
          <w:szCs w:val="32"/>
        </w:rPr>
        <w:t>BaseDeDatos_Original</w:t>
      </w:r>
      <w:r>
        <w:rPr>
          <w:sz w:val="32"/>
          <w:szCs w:val="32"/>
        </w:rPr>
        <w:t>:</w:t>
      </w:r>
    </w:p>
    <w:p w14:paraId="442E8194" w14:textId="15BDA938" w:rsidR="005D37C5" w:rsidRDefault="005D37C5" w:rsidP="005D37C5">
      <w:pPr>
        <w:pStyle w:val="Prrafodelista"/>
        <w:numPr>
          <w:ilvl w:val="0"/>
          <w:numId w:val="7"/>
        </w:numPr>
      </w:pPr>
      <w:r>
        <w:t>Es la Base de Datos en su estado mas crudo, sin procesar y sin limpiar</w:t>
      </w:r>
      <w:r w:rsidR="004E7D09">
        <w:t>, esta puede tener errores de estandarización, nulos, ETC.</w:t>
      </w:r>
    </w:p>
    <w:p w14:paraId="4383A3BA" w14:textId="76E4D2FE" w:rsidR="004E7D09" w:rsidRDefault="004E7D09" w:rsidP="005D37C5">
      <w:pPr>
        <w:pStyle w:val="Prrafodelista"/>
        <w:numPr>
          <w:ilvl w:val="0"/>
          <w:numId w:val="7"/>
        </w:numPr>
      </w:pPr>
      <w:r>
        <w:t xml:space="preserve">El trabajo será asegurarnos de tomar los datos que necesitamos de la misma y asegurarnos </w:t>
      </w:r>
      <w:r w:rsidR="00E163E3">
        <w:t>la calidad de los mismo aplicando el proceso ETL.</w:t>
      </w:r>
    </w:p>
    <w:p w14:paraId="2D0975D7" w14:textId="77777777" w:rsidR="004426F0" w:rsidRPr="005D37C5" w:rsidRDefault="004426F0" w:rsidP="004426F0"/>
    <w:p w14:paraId="730863AF" w14:textId="62328C0C" w:rsidR="004426F0" w:rsidRDefault="004426F0" w:rsidP="004426F0">
      <w:pPr>
        <w:rPr>
          <w:sz w:val="32"/>
          <w:szCs w:val="32"/>
        </w:rPr>
      </w:pPr>
      <w:r>
        <w:rPr>
          <w:sz w:val="32"/>
          <w:szCs w:val="32"/>
        </w:rPr>
        <w:t>Diagrama Entidad Relacion</w:t>
      </w:r>
      <w:r w:rsidRPr="004426F0">
        <w:rPr>
          <w:sz w:val="32"/>
          <w:szCs w:val="32"/>
        </w:rPr>
        <w:t>:</w:t>
      </w:r>
    </w:p>
    <w:p w14:paraId="7E9A67B7" w14:textId="0F9E3A99" w:rsidR="004426F0" w:rsidRPr="002513F0" w:rsidRDefault="002513F0" w:rsidP="002513F0">
      <w:pPr>
        <w:pStyle w:val="Prrafodelista"/>
        <w:numPr>
          <w:ilvl w:val="0"/>
          <w:numId w:val="8"/>
        </w:numPr>
      </w:pPr>
      <w:r>
        <w:t xml:space="preserve">Un archivo .drawio para </w:t>
      </w:r>
      <w:r w:rsidR="007A2CBB">
        <w:t xml:space="preserve">tener </w:t>
      </w:r>
      <w:r w:rsidR="003E66F1">
        <w:t xml:space="preserve">representación grafica de la estructura de los datos como Tablas, </w:t>
      </w:r>
      <w:r w:rsidR="00B83A47">
        <w:t>Atributos y Relaciones.</w:t>
      </w:r>
    </w:p>
    <w:p w14:paraId="7EE7C116" w14:textId="77777777" w:rsidR="00537960" w:rsidRDefault="00537960"/>
    <w:p w14:paraId="7838CC6D" w14:textId="4D44A657" w:rsidR="003C590B" w:rsidRDefault="003C590B">
      <w:pPr>
        <w:rPr>
          <w:sz w:val="32"/>
          <w:szCs w:val="32"/>
        </w:rPr>
      </w:pPr>
      <w:r>
        <w:rPr>
          <w:sz w:val="32"/>
          <w:szCs w:val="32"/>
        </w:rPr>
        <w:t>Pipeline ETL:</w:t>
      </w:r>
    </w:p>
    <w:p w14:paraId="7D194630" w14:textId="42646E39" w:rsidR="003C590B" w:rsidRDefault="003C590B" w:rsidP="003C590B">
      <w:pPr>
        <w:pStyle w:val="Prrafodelista"/>
        <w:numPr>
          <w:ilvl w:val="0"/>
          <w:numId w:val="1"/>
        </w:numPr>
      </w:pPr>
      <w:r>
        <w:t>Extraer</w:t>
      </w:r>
    </w:p>
    <w:p w14:paraId="0D7CBB22" w14:textId="54320FE8" w:rsidR="00FA5E68" w:rsidRDefault="004178B8" w:rsidP="00FA5E68">
      <w:pPr>
        <w:pStyle w:val="Prrafodelista"/>
        <w:numPr>
          <w:ilvl w:val="0"/>
          <w:numId w:val="2"/>
        </w:numPr>
      </w:pPr>
      <w:r>
        <w:t>Descargar el archivo desde el repo de GitHub</w:t>
      </w:r>
      <w:r w:rsidR="00663077">
        <w:t>.</w:t>
      </w:r>
    </w:p>
    <w:p w14:paraId="1E089A5A" w14:textId="1F99298D" w:rsidR="004178B8" w:rsidRDefault="00B909D9" w:rsidP="00FA5E68">
      <w:pPr>
        <w:pStyle w:val="Prrafodelista"/>
        <w:numPr>
          <w:ilvl w:val="0"/>
          <w:numId w:val="2"/>
        </w:numPr>
      </w:pPr>
      <w:r>
        <w:t>Si la descarga falla, corta la ejecución con un mensaje</w:t>
      </w:r>
      <w:r w:rsidR="00663077">
        <w:t>.</w:t>
      </w:r>
    </w:p>
    <w:p w14:paraId="6CDE8C44" w14:textId="7554E069" w:rsidR="00B909D9" w:rsidRDefault="005F26B0" w:rsidP="00FA5E68">
      <w:pPr>
        <w:pStyle w:val="Prrafodelista"/>
        <w:numPr>
          <w:ilvl w:val="0"/>
          <w:numId w:val="2"/>
        </w:numPr>
      </w:pPr>
      <w:r>
        <w:t>Se conecta a la base SQLite</w:t>
      </w:r>
      <w:r w:rsidR="00154148">
        <w:t xml:space="preserve"> y une las tablas que voy a usar, armando un solo DataFrame</w:t>
      </w:r>
      <w:r w:rsidR="00663077">
        <w:t>.</w:t>
      </w:r>
    </w:p>
    <w:p w14:paraId="75F2287D" w14:textId="20E0C1E4" w:rsidR="003C590B" w:rsidRDefault="00FA5E68" w:rsidP="003C590B">
      <w:pPr>
        <w:pStyle w:val="Prrafodelista"/>
        <w:numPr>
          <w:ilvl w:val="0"/>
          <w:numId w:val="1"/>
        </w:numPr>
      </w:pPr>
      <w:r>
        <w:t>Transformar</w:t>
      </w:r>
    </w:p>
    <w:p w14:paraId="7572B991" w14:textId="7ED17932" w:rsidR="00663077" w:rsidRDefault="00403E6E" w:rsidP="00663077">
      <w:pPr>
        <w:pStyle w:val="Prrafodelista"/>
        <w:numPr>
          <w:ilvl w:val="0"/>
          <w:numId w:val="3"/>
        </w:numPr>
      </w:pPr>
      <w:r>
        <w:t xml:space="preserve">Convierte las </w:t>
      </w:r>
      <w:r w:rsidR="00A650B2">
        <w:t xml:space="preserve">columnas Fecha_Pedido y </w:t>
      </w:r>
      <w:r w:rsidR="00E173C3">
        <w:t>Fecha_Envio</w:t>
      </w:r>
      <w:r>
        <w:t xml:space="preserve"> del DataFrame a un formato FECHA real.</w:t>
      </w:r>
    </w:p>
    <w:p w14:paraId="692D43B6" w14:textId="41D37783" w:rsidR="00BB14E0" w:rsidRDefault="00EA2921" w:rsidP="00663077">
      <w:pPr>
        <w:pStyle w:val="Prrafodelista"/>
        <w:numPr>
          <w:ilvl w:val="0"/>
          <w:numId w:val="3"/>
        </w:numPr>
      </w:pPr>
      <w:r>
        <w:t xml:space="preserve">Convierte </w:t>
      </w:r>
      <w:r w:rsidR="00812CB8">
        <w:t>las columnas Cantidad, Ventas, Ganancia, Precio_Lista, Costo_Unitario</w:t>
      </w:r>
      <w:r w:rsidR="00F63EA6">
        <w:t xml:space="preserve"> a tipo numérico.</w:t>
      </w:r>
    </w:p>
    <w:p w14:paraId="33A05A7F" w14:textId="2F6A55EA" w:rsidR="00F63EA6" w:rsidRDefault="00265C2B" w:rsidP="00663077">
      <w:pPr>
        <w:pStyle w:val="Prrafodelista"/>
        <w:numPr>
          <w:ilvl w:val="0"/>
          <w:numId w:val="3"/>
        </w:numPr>
      </w:pPr>
      <w:r>
        <w:t xml:space="preserve">Estandariza </w:t>
      </w:r>
      <w:r w:rsidR="00A81CB0">
        <w:t>texto, en las columnas Modo_Envio, Estado_</w:t>
      </w:r>
      <w:r w:rsidR="006E4BAC">
        <w:t>Pedido, Nombre</w:t>
      </w:r>
      <w:r w:rsidR="00DC1FA7">
        <w:t>_Producto, Categoria, Subcategoria, Marca</w:t>
      </w:r>
      <w:r w:rsidR="00D2629B">
        <w:t>.</w:t>
      </w:r>
    </w:p>
    <w:p w14:paraId="35AB7340" w14:textId="34796026" w:rsidR="001A7F32" w:rsidRDefault="001A7F32" w:rsidP="001A7F32">
      <w:pPr>
        <w:pStyle w:val="Prrafodelista"/>
        <w:numPr>
          <w:ilvl w:val="0"/>
          <w:numId w:val="3"/>
        </w:numPr>
      </w:pPr>
      <w:r>
        <w:t>Crea una nueva columna</w:t>
      </w:r>
      <w:r w:rsidR="00670A5C">
        <w:t xml:space="preserve"> NivelValor, que clasifica según la ganancia que dejo la transacción </w:t>
      </w:r>
      <w:r w:rsidR="00C97648">
        <w:t>siendo estas Negativo, BajoValor, MedioValor, AltoValor</w:t>
      </w:r>
      <w:r w:rsidR="00D2629B">
        <w:t>.</w:t>
      </w:r>
    </w:p>
    <w:p w14:paraId="0B672798" w14:textId="509663A4" w:rsidR="002A17AB" w:rsidRDefault="002A17AB" w:rsidP="001A7F32">
      <w:pPr>
        <w:pStyle w:val="Prrafodelista"/>
        <w:numPr>
          <w:ilvl w:val="0"/>
          <w:numId w:val="3"/>
        </w:numPr>
      </w:pPr>
      <w:r>
        <w:t xml:space="preserve">En caso de existir muestra </w:t>
      </w:r>
      <w:r w:rsidR="00D2629B">
        <w:t>los nulos y los duplicados.</w:t>
      </w:r>
    </w:p>
    <w:p w14:paraId="3F32EE22" w14:textId="4ED656E1" w:rsidR="00D2629B" w:rsidRDefault="00FA5E68" w:rsidP="00D2629B">
      <w:pPr>
        <w:pStyle w:val="Prrafodelista"/>
        <w:numPr>
          <w:ilvl w:val="0"/>
          <w:numId w:val="1"/>
        </w:numPr>
      </w:pPr>
      <w:r>
        <w:t>Cargar</w:t>
      </w:r>
    </w:p>
    <w:p w14:paraId="4C981922" w14:textId="0562227B" w:rsidR="00E163E3" w:rsidRDefault="00373DD1" w:rsidP="00E163E3">
      <w:pPr>
        <w:pStyle w:val="Prrafodelista"/>
        <w:numPr>
          <w:ilvl w:val="0"/>
          <w:numId w:val="4"/>
        </w:numPr>
      </w:pPr>
      <w:r>
        <w:t>Exporta el DataFrame</w:t>
      </w:r>
      <w:r w:rsidR="0000541A">
        <w:t xml:space="preserve"> al nombre de SuperTienda.csv </w:t>
      </w:r>
      <w:r w:rsidR="002718E6">
        <w:t>para ser analizado en Excel o Power BI.</w:t>
      </w:r>
    </w:p>
    <w:p w14:paraId="2177ECD8" w14:textId="77777777" w:rsidR="00060634" w:rsidRDefault="00060634" w:rsidP="00060634"/>
    <w:p w14:paraId="0401B55A" w14:textId="77777777" w:rsidR="00060634" w:rsidRDefault="00060634" w:rsidP="00060634">
      <w:pPr>
        <w:rPr>
          <w:sz w:val="32"/>
          <w:szCs w:val="32"/>
        </w:rPr>
      </w:pPr>
    </w:p>
    <w:p w14:paraId="3FE9E2A2" w14:textId="4DC740B3" w:rsidR="00060634" w:rsidRDefault="00060634" w:rsidP="00060634">
      <w:pPr>
        <w:rPr>
          <w:sz w:val="32"/>
          <w:szCs w:val="32"/>
        </w:rPr>
      </w:pPr>
      <w:r>
        <w:rPr>
          <w:sz w:val="32"/>
          <w:szCs w:val="32"/>
        </w:rPr>
        <w:lastRenderedPageBreak/>
        <w:t>SuperTienda</w:t>
      </w:r>
      <w:r>
        <w:rPr>
          <w:sz w:val="32"/>
          <w:szCs w:val="32"/>
        </w:rPr>
        <w:t>:</w:t>
      </w:r>
    </w:p>
    <w:p w14:paraId="46D99D71" w14:textId="3A91A3DC" w:rsidR="00060634" w:rsidRDefault="003A63DC" w:rsidP="00060634">
      <w:pPr>
        <w:pStyle w:val="Prrafodelista"/>
        <w:numPr>
          <w:ilvl w:val="0"/>
          <w:numId w:val="9"/>
        </w:numPr>
      </w:pPr>
      <w:r>
        <w:t>Resultado que entrega Pipeline</w:t>
      </w:r>
      <w:r w:rsidR="00891D15">
        <w:t>_ETL luego de procesar la Base de Datos Original.</w:t>
      </w:r>
    </w:p>
    <w:p w14:paraId="66E98DFC" w14:textId="1E996C3D" w:rsidR="00891D15" w:rsidRDefault="00891D15" w:rsidP="00060634">
      <w:pPr>
        <w:pStyle w:val="Prrafodelista"/>
        <w:numPr>
          <w:ilvl w:val="0"/>
          <w:numId w:val="9"/>
        </w:numPr>
      </w:pPr>
      <w:r>
        <w:t xml:space="preserve">Con esta </w:t>
      </w:r>
      <w:r w:rsidR="00255E4A">
        <w:t xml:space="preserve">podemos trabajar con los datos elegidos y con su calidad asegurada ya que nos aseguramos de </w:t>
      </w:r>
      <w:r w:rsidR="00F26D25">
        <w:t>limpiarlo antes de usarlo.</w:t>
      </w:r>
    </w:p>
    <w:p w14:paraId="4FF4F48C" w14:textId="77777777" w:rsidR="00414C12" w:rsidRDefault="00414C12" w:rsidP="00414C12"/>
    <w:p w14:paraId="2D5FE4AF" w14:textId="4A38A94D" w:rsidR="009E06CC" w:rsidRDefault="009E06CC" w:rsidP="009E06CC">
      <w:pPr>
        <w:rPr>
          <w:sz w:val="32"/>
          <w:szCs w:val="32"/>
        </w:rPr>
      </w:pPr>
      <w:r>
        <w:rPr>
          <w:sz w:val="32"/>
          <w:szCs w:val="32"/>
        </w:rPr>
        <w:t>Optimizacion de Margenes</w:t>
      </w:r>
      <w:r>
        <w:rPr>
          <w:sz w:val="32"/>
          <w:szCs w:val="32"/>
        </w:rPr>
        <w:t>:</w:t>
      </w:r>
    </w:p>
    <w:p w14:paraId="419480E9" w14:textId="77658ECA" w:rsidR="009E06CC" w:rsidRPr="009E06CC" w:rsidRDefault="008A6E8B" w:rsidP="008A6E8B">
      <w:pPr>
        <w:pStyle w:val="Prrafodelista"/>
        <w:numPr>
          <w:ilvl w:val="0"/>
          <w:numId w:val="10"/>
        </w:numPr>
      </w:pPr>
      <w:r>
        <w:t>Resumen visual y conclusión a la que se llego en base a los datos obtenidos.</w:t>
      </w:r>
    </w:p>
    <w:p w14:paraId="75124180" w14:textId="159C6F20" w:rsidR="00414C12" w:rsidRPr="00060634" w:rsidRDefault="00414C12" w:rsidP="00414C12"/>
    <w:p w14:paraId="3A7A1CF8" w14:textId="77777777" w:rsidR="00060634" w:rsidRDefault="00060634" w:rsidP="00060634"/>
    <w:p w14:paraId="6A15F4AB" w14:textId="77777777" w:rsidR="00AC3746" w:rsidRPr="003C590B" w:rsidRDefault="00AC3746">
      <w:pPr>
        <w:rPr>
          <w:sz w:val="32"/>
          <w:szCs w:val="32"/>
        </w:rPr>
      </w:pPr>
    </w:p>
    <w:sectPr w:rsidR="00AC3746" w:rsidRPr="003C5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133"/>
    <w:multiLevelType w:val="hybridMultilevel"/>
    <w:tmpl w:val="5D96AF3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43869"/>
    <w:multiLevelType w:val="hybridMultilevel"/>
    <w:tmpl w:val="B22493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27F50"/>
    <w:multiLevelType w:val="hybridMultilevel"/>
    <w:tmpl w:val="D1F2A9E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452152"/>
    <w:multiLevelType w:val="hybridMultilevel"/>
    <w:tmpl w:val="F38CC1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1320F"/>
    <w:multiLevelType w:val="hybridMultilevel"/>
    <w:tmpl w:val="763EB6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D529F"/>
    <w:multiLevelType w:val="hybridMultilevel"/>
    <w:tmpl w:val="EB42CA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C77B82"/>
    <w:multiLevelType w:val="hybridMultilevel"/>
    <w:tmpl w:val="0AA0074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965E1B"/>
    <w:multiLevelType w:val="hybridMultilevel"/>
    <w:tmpl w:val="F60A75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F30B1"/>
    <w:multiLevelType w:val="hybridMultilevel"/>
    <w:tmpl w:val="763EB6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60E32"/>
    <w:multiLevelType w:val="hybridMultilevel"/>
    <w:tmpl w:val="9D4AB5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69518">
    <w:abstractNumId w:val="8"/>
  </w:num>
  <w:num w:numId="2" w16cid:durableId="914365724">
    <w:abstractNumId w:val="0"/>
  </w:num>
  <w:num w:numId="3" w16cid:durableId="1356151829">
    <w:abstractNumId w:val="5"/>
  </w:num>
  <w:num w:numId="4" w16cid:durableId="71584043">
    <w:abstractNumId w:val="6"/>
  </w:num>
  <w:num w:numId="5" w16cid:durableId="1121194746">
    <w:abstractNumId w:val="3"/>
  </w:num>
  <w:num w:numId="6" w16cid:durableId="1649823923">
    <w:abstractNumId w:val="2"/>
  </w:num>
  <w:num w:numId="7" w16cid:durableId="1982609590">
    <w:abstractNumId w:val="9"/>
  </w:num>
  <w:num w:numId="8" w16cid:durableId="338049194">
    <w:abstractNumId w:val="1"/>
  </w:num>
  <w:num w:numId="9" w16cid:durableId="682782094">
    <w:abstractNumId w:val="4"/>
  </w:num>
  <w:num w:numId="10" w16cid:durableId="568268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C0"/>
    <w:rsid w:val="0000541A"/>
    <w:rsid w:val="00060634"/>
    <w:rsid w:val="00154148"/>
    <w:rsid w:val="001A7F32"/>
    <w:rsid w:val="002513F0"/>
    <w:rsid w:val="00255E4A"/>
    <w:rsid w:val="00265C2B"/>
    <w:rsid w:val="002718E6"/>
    <w:rsid w:val="002A17AB"/>
    <w:rsid w:val="00373DD1"/>
    <w:rsid w:val="003A63DC"/>
    <w:rsid w:val="003C590B"/>
    <w:rsid w:val="003E66F1"/>
    <w:rsid w:val="00403E6E"/>
    <w:rsid w:val="00414C12"/>
    <w:rsid w:val="004178B8"/>
    <w:rsid w:val="004426F0"/>
    <w:rsid w:val="004E7D09"/>
    <w:rsid w:val="00537960"/>
    <w:rsid w:val="005D37C5"/>
    <w:rsid w:val="005D542E"/>
    <w:rsid w:val="005F26B0"/>
    <w:rsid w:val="00663077"/>
    <w:rsid w:val="00670A5C"/>
    <w:rsid w:val="006E4BAC"/>
    <w:rsid w:val="007A2CBB"/>
    <w:rsid w:val="007C6A8C"/>
    <w:rsid w:val="00812CB8"/>
    <w:rsid w:val="00891D15"/>
    <w:rsid w:val="008A6E8B"/>
    <w:rsid w:val="009D5A3D"/>
    <w:rsid w:val="009E06CC"/>
    <w:rsid w:val="00A172B5"/>
    <w:rsid w:val="00A2210E"/>
    <w:rsid w:val="00A650B2"/>
    <w:rsid w:val="00A81CB0"/>
    <w:rsid w:val="00AC3746"/>
    <w:rsid w:val="00B05AC0"/>
    <w:rsid w:val="00B83A47"/>
    <w:rsid w:val="00B909D9"/>
    <w:rsid w:val="00BB14E0"/>
    <w:rsid w:val="00C97648"/>
    <w:rsid w:val="00D2629B"/>
    <w:rsid w:val="00DC1FA7"/>
    <w:rsid w:val="00DF3EEB"/>
    <w:rsid w:val="00E163E3"/>
    <w:rsid w:val="00E173C3"/>
    <w:rsid w:val="00E97C42"/>
    <w:rsid w:val="00EA2921"/>
    <w:rsid w:val="00F26D25"/>
    <w:rsid w:val="00F63EA6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9A03"/>
  <w15:chartTrackingRefBased/>
  <w15:docId w15:val="{BCBE955F-4413-4D13-AABB-F4283246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251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Escalante</dc:creator>
  <cp:keywords/>
  <dc:description/>
  <cp:lastModifiedBy>Alessandro Escalante</cp:lastModifiedBy>
  <cp:revision>48</cp:revision>
  <dcterms:created xsi:type="dcterms:W3CDTF">2026-09-09T02:38:00Z</dcterms:created>
  <dcterms:modified xsi:type="dcterms:W3CDTF">2026-09-09T19:17:00Z</dcterms:modified>
</cp:coreProperties>
</file>