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F3D4A0" w14:paraId="3325CB6E" wp14:textId="56DC9310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7CF3D4A0" w14:paraId="6B36AD3A" wp14:textId="6282A615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  <w:r w:rsidRPr="7CF3D4A0" w:rsidR="4BBC913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 xml:space="preserve">Alessandro </w:t>
      </w:r>
      <w:proofErr w:type="spellStart"/>
      <w:r w:rsidRPr="7CF3D4A0" w:rsidR="4BBC913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Finini</w:t>
      </w:r>
      <w:proofErr w:type="spellEnd"/>
      <w:r w:rsidRPr="7CF3D4A0" w:rsidR="4BBC913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 xml:space="preserve"> 4^A INT</w:t>
      </w:r>
    </w:p>
    <w:p xmlns:wp14="http://schemas.microsoft.com/office/word/2010/wordml" w:rsidP="7CF3D4A0" w14:paraId="248D3152" wp14:textId="5442059B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7CF3D4A0" w14:paraId="7096EE6B" wp14:textId="628DAD85">
      <w:pPr>
        <w:spacing w:line="257" w:lineRule="auto"/>
      </w:pPr>
      <w:r w:rsidRPr="7CF3D4A0" w:rsidR="4BBC913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Elenco dei requisiti: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3675"/>
        <w:gridCol w:w="1785"/>
        <w:gridCol w:w="2250"/>
      </w:tblGrid>
      <w:tr w:rsidR="7CF3D4A0" w:rsidTr="7CF3D4A0" w14:paraId="65F585D7"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601E50FE" w14:textId="7EC49DE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N REQUISITO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58F5BC6" w14:textId="4F54F731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REQUISITO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FB04A0C" w14:textId="1157A70C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TIPOLOGIA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B4EB5D6" w14:textId="3FEBAE5A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PRIORITA’</w:t>
            </w:r>
          </w:p>
        </w:tc>
      </w:tr>
      <w:tr w:rsidR="7CF3D4A0" w:rsidTr="7CF3D4A0" w14:paraId="25461F45">
        <w:trPr>
          <w:trHeight w:val="315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1D8D07C" w14:textId="6E3FCA00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8369C89" w14:textId="3BEFF95F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Inserire una nuova fattura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AC3E4B5" w14:textId="44D5A5F4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84E9565" w14:textId="5DA74374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1AFFBBB5"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C786827" w14:textId="77F6866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639F58CA" w14:textId="6BC2FECD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Eliminare una fattura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1146826B" w14:textId="56BE301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5156FCF6" w14:textId="605E2D91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2375B33A"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9295222" w14:textId="365B32C3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709AA8F0" w14:textId="3FC99D5C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Registrare il pagamento di una nuova fattura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879BCDD" w14:textId="28C130EC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E85DD9C" w14:textId="5157385D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02519B78">
        <w:trPr>
          <w:trHeight w:val="300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7E4D47B1" w14:textId="2AE1494F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877E669" w14:textId="702D7002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Visualizzare i dati (cliente, importo emissione) di tutte le fatture emesse e non ancora pagate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71FC69C" w14:textId="39C0AB92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FAB2B55" w14:textId="48C7779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7ED33BBF"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9E8748E" w14:textId="6B72DA1F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7619C9C4" w14:textId="21003B91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Visualizzare tutte le fatture relative ad un cliente, inserendo il nome del cliente in ordine cronologico di emissione della fattura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A98FB24" w14:textId="5CF7C951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6B0FB00F" w14:textId="6558FBC4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726A301D"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7531C073" w14:textId="7FAB69BB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BF4C210" w14:textId="1B12CE68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Esportare in formato CSV tutte le fatture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EDF10A9" w14:textId="7245BEED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TECNOLOGICO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B23969B" w14:textId="72565E20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4C0C3E81">
        <w:trPr>
          <w:trHeight w:val="300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91CEC96" w14:textId="631660D9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BBDF1CE" w14:textId="2F633CC9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Salvare I dati su un file binario 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973B2EE" w14:textId="144A8A6C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TECNOLOGICO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50400FEB" w14:textId="63D64BEA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6A28C4A8">
        <w:trPr>
          <w:trHeight w:val="300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15106A9F" w14:textId="5C168D34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58B45786" w14:textId="46A721A4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Memorizzare codice identificativo,nominativo e numero di partita IVA del cliente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A4E8054" w14:textId="70330968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NON 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B66917D" w14:textId="4BE0B076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66B63F81">
        <w:trPr>
          <w:trHeight w:val="300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83C70C2" w14:textId="4EE7E11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4A966118" w14:textId="1B2E0B70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Memorizzare codice identificativo,nominativo,numero di partita IVA del cliente,descrizione,importo,data di emissione e data di saldo di ogni fattura</w:t>
            </w:r>
          </w:p>
          <w:p w:rsidR="7CF3D4A0" w:rsidP="7CF3D4A0" w:rsidRDefault="7CF3D4A0" w14:paraId="33992DF7" w14:textId="7B9D0C49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DBF89A6" w14:textId="5699190E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NON 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1D974199" w14:textId="6625B055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  <w:tr w:rsidR="7CF3D4A0" w:rsidTr="7CF3D4A0" w14:paraId="7C5F06E1">
        <w:trPr>
          <w:trHeight w:val="300"/>
        </w:trPr>
        <w:tc>
          <w:tcPr>
            <w:tcW w:w="1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9CE11AA" w14:textId="25FEAAE9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367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6C06C10F" w14:textId="13721960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Caricare I dati su file binario all’avvio dell’applicazione</w:t>
            </w:r>
          </w:p>
        </w:tc>
        <w:tc>
          <w:tcPr>
            <w:tcW w:w="17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4A35804" w14:textId="1F6FE493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NON FUNZIONALE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0E05F25F" w14:textId="075D47D3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MUST</w:t>
            </w:r>
          </w:p>
        </w:tc>
      </w:tr>
    </w:tbl>
    <w:p xmlns:wp14="http://schemas.microsoft.com/office/word/2010/wordml" w:rsidP="7CF3D4A0" w14:paraId="385C796E" wp14:textId="620CF6A1">
      <w:pPr>
        <w:spacing w:line="257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</w:pPr>
    </w:p>
    <w:p xmlns:wp14="http://schemas.microsoft.com/office/word/2010/wordml" w:rsidP="7CF3D4A0" w14:paraId="2DC08235" wp14:textId="1B1D426B">
      <w:pPr>
        <w:pStyle w:val="Normal"/>
      </w:pPr>
    </w:p>
    <w:p w:rsidR="7CF3D4A0" w:rsidP="7CF3D4A0" w:rsidRDefault="7CF3D4A0" w14:paraId="45740193" w14:textId="65B0C50D">
      <w:pPr>
        <w:pStyle w:val="Normal"/>
      </w:pPr>
    </w:p>
    <w:p w:rsidR="7CF3D4A0" w:rsidP="7CF3D4A0" w:rsidRDefault="7CF3D4A0" w14:paraId="4F8104B7" w14:textId="0253455A">
      <w:pPr>
        <w:pStyle w:val="Normal"/>
      </w:pPr>
    </w:p>
    <w:p w:rsidR="7CF3D4A0" w:rsidP="7CF3D4A0" w:rsidRDefault="7CF3D4A0" w14:paraId="30B08725" w14:textId="779CC874">
      <w:pPr>
        <w:pStyle w:val="Normal"/>
      </w:pPr>
    </w:p>
    <w:p w:rsidR="7CF3D4A0" w:rsidP="7CF3D4A0" w:rsidRDefault="7CF3D4A0" w14:paraId="7E69B686" w14:textId="060C8E68">
      <w:pPr>
        <w:pStyle w:val="Normal"/>
      </w:pPr>
    </w:p>
    <w:p w:rsidR="7CF3D4A0" w:rsidP="7CF3D4A0" w:rsidRDefault="7CF3D4A0" w14:paraId="76098EFA" w14:textId="54E98C24">
      <w:pPr>
        <w:pStyle w:val="Normal"/>
      </w:pPr>
    </w:p>
    <w:p w:rsidR="7CF3D4A0" w:rsidP="7CF3D4A0" w:rsidRDefault="7CF3D4A0" w14:paraId="265236AA" w14:textId="74CBFCFB">
      <w:pPr>
        <w:pStyle w:val="Normal"/>
      </w:pPr>
    </w:p>
    <w:p w:rsidR="7CF3D4A0" w:rsidP="7CF3D4A0" w:rsidRDefault="7CF3D4A0" w14:paraId="513FCF46" w14:textId="003E9043">
      <w:pPr>
        <w:pStyle w:val="Normal"/>
      </w:pPr>
    </w:p>
    <w:p w:rsidR="7CF3D4A0" w:rsidP="7CF3D4A0" w:rsidRDefault="7CF3D4A0" w14:paraId="46952B3B" w14:textId="405F9EDD">
      <w:pPr>
        <w:pStyle w:val="Normal"/>
      </w:pPr>
    </w:p>
    <w:p w:rsidR="3DBE94DA" w:rsidP="7CF3D4A0" w:rsidRDefault="3DBE94DA" w14:paraId="7282C90B" w14:textId="39AFAF17">
      <w:pPr>
        <w:spacing w:line="257" w:lineRule="auto"/>
      </w:pPr>
      <w:r w:rsidRPr="7CF3D4A0" w:rsidR="3DBE94DA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it-IT"/>
        </w:rPr>
        <w:t>Diagramma dei casi d’uso:</w:t>
      </w:r>
    </w:p>
    <w:p w:rsidR="3DBE94DA" w:rsidP="7CF3D4A0" w:rsidRDefault="3DBE94DA" w14:paraId="641F5696" w14:textId="1C4EB56C">
      <w:pPr>
        <w:pStyle w:val="Normal"/>
        <w:spacing w:line="257" w:lineRule="auto"/>
      </w:pPr>
      <w:r w:rsidR="3DBE94DA">
        <w:drawing>
          <wp:inline wp14:editId="18EFFEC0" wp14:anchorId="79D66402">
            <wp:extent cx="5048252" cy="4762502"/>
            <wp:effectExtent l="0" t="0" r="0" b="0"/>
            <wp:docPr id="398002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805c8f866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3D4A0" w:rsidP="7CF3D4A0" w:rsidRDefault="7CF3D4A0" w14:paraId="0F423C9C" w14:textId="48E7E4E6">
      <w:pPr>
        <w:pStyle w:val="Normal"/>
      </w:pPr>
    </w:p>
    <w:p w:rsidR="7CF3D4A0" w:rsidP="7CF3D4A0" w:rsidRDefault="7CF3D4A0" w14:paraId="1A0FA946" w14:textId="7B15B065">
      <w:pPr>
        <w:pStyle w:val="Normal"/>
      </w:pPr>
    </w:p>
    <w:p w:rsidR="7CF3D4A0" w:rsidP="7CF3D4A0" w:rsidRDefault="7CF3D4A0" w14:paraId="119BB8F2" w14:textId="2969084B">
      <w:pPr>
        <w:pStyle w:val="Normal"/>
      </w:pPr>
    </w:p>
    <w:p w:rsidR="7CF3D4A0" w:rsidP="7CF3D4A0" w:rsidRDefault="7CF3D4A0" w14:paraId="4768B3AD" w14:textId="286A3D75">
      <w:pPr>
        <w:pStyle w:val="Normal"/>
      </w:pPr>
    </w:p>
    <w:p w:rsidR="7CF3D4A0" w:rsidP="7CF3D4A0" w:rsidRDefault="7CF3D4A0" w14:paraId="11BBEBCB" w14:textId="19984249">
      <w:pPr>
        <w:pStyle w:val="Normal"/>
      </w:pPr>
    </w:p>
    <w:p w:rsidR="7CF3D4A0" w:rsidP="7CF3D4A0" w:rsidRDefault="7CF3D4A0" w14:paraId="1A4FAE38" w14:textId="61C3DF03">
      <w:pPr>
        <w:pStyle w:val="Normal"/>
      </w:pPr>
    </w:p>
    <w:p w:rsidR="7CF3D4A0" w:rsidP="7CF3D4A0" w:rsidRDefault="7CF3D4A0" w14:paraId="2E3BCFD4" w14:textId="2341C979">
      <w:pPr>
        <w:pStyle w:val="Normal"/>
      </w:pPr>
    </w:p>
    <w:p w:rsidR="7CF3D4A0" w:rsidP="7CF3D4A0" w:rsidRDefault="7CF3D4A0" w14:paraId="091F2E7A" w14:textId="5793327E">
      <w:pPr>
        <w:pStyle w:val="Normal"/>
      </w:pPr>
    </w:p>
    <w:p w:rsidR="7CF3D4A0" w:rsidP="7CF3D4A0" w:rsidRDefault="7CF3D4A0" w14:paraId="3E7CD3A3" w14:textId="6C39C516">
      <w:pPr>
        <w:pStyle w:val="Normal"/>
      </w:pPr>
    </w:p>
    <w:p w:rsidR="7CF3D4A0" w:rsidP="7CF3D4A0" w:rsidRDefault="7CF3D4A0" w14:paraId="7384BF92" w14:textId="6565A219">
      <w:pPr>
        <w:pStyle w:val="Normal"/>
      </w:pPr>
    </w:p>
    <w:p w:rsidR="7CF3D4A0" w:rsidP="7CF3D4A0" w:rsidRDefault="7CF3D4A0" w14:paraId="3F8994A7" w14:textId="360F69F7">
      <w:pPr>
        <w:pStyle w:val="Normal"/>
      </w:pPr>
    </w:p>
    <w:p w:rsidR="7CF3D4A0" w:rsidP="7CF3D4A0" w:rsidRDefault="7CF3D4A0" w14:paraId="4025EB23" w14:textId="5F80A88D">
      <w:pPr>
        <w:pStyle w:val="Normal"/>
      </w:pPr>
    </w:p>
    <w:p w:rsidR="3DBE94DA" w:rsidP="7CF3D4A0" w:rsidRDefault="3DBE94DA" w14:paraId="1401BB6F" w14:textId="37E6E305">
      <w:pPr>
        <w:pStyle w:val="Normal"/>
      </w:pPr>
      <w:r w:rsidR="3DBE94DA">
        <w:rPr/>
        <w:t>D</w:t>
      </w:r>
      <w:r w:rsidR="3DBE94DA">
        <w:rPr/>
        <w:t>i</w:t>
      </w:r>
      <w:r w:rsidR="3DBE94DA">
        <w:rPr/>
        <w:t>a</w:t>
      </w:r>
      <w:r w:rsidR="3DBE94DA">
        <w:rPr/>
        <w:t>g</w:t>
      </w:r>
      <w:r w:rsidR="3DBE94DA">
        <w:rPr/>
        <w:t>r</w:t>
      </w:r>
      <w:r w:rsidR="3DBE94DA">
        <w:rPr/>
        <w:t>amma delle classi:</w:t>
      </w:r>
    </w:p>
    <w:p w:rsidR="3DBE94DA" w:rsidP="7CF3D4A0" w:rsidRDefault="3DBE94DA" w14:paraId="4E07D72A" w14:textId="77FF8258">
      <w:pPr>
        <w:pStyle w:val="Normal"/>
      </w:pPr>
      <w:r w:rsidR="3DBE94DA">
        <w:drawing>
          <wp:inline wp14:editId="22C913C8" wp14:anchorId="507C3CF1">
            <wp:extent cx="5724524" cy="5915025"/>
            <wp:effectExtent l="0" t="0" r="0" b="0"/>
            <wp:docPr id="846718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368138f7e4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3D4A0" w:rsidP="7CF3D4A0" w:rsidRDefault="7CF3D4A0" w14:paraId="6DC89584" w14:textId="54B2DEA8">
      <w:pPr>
        <w:pStyle w:val="Normal"/>
      </w:pPr>
    </w:p>
    <w:p w:rsidR="7CF3D4A0" w:rsidP="7CF3D4A0" w:rsidRDefault="7CF3D4A0" w14:paraId="07412E0C" w14:textId="1CFE0562">
      <w:pPr>
        <w:pStyle w:val="Normal"/>
      </w:pPr>
    </w:p>
    <w:p w:rsidR="7CF3D4A0" w:rsidP="7CF3D4A0" w:rsidRDefault="7CF3D4A0" w14:paraId="6D8F49D2" w14:textId="7285341C">
      <w:pPr>
        <w:pStyle w:val="Normal"/>
      </w:pPr>
    </w:p>
    <w:p w:rsidR="7CF3D4A0" w:rsidP="7CF3D4A0" w:rsidRDefault="7CF3D4A0" w14:paraId="1E9D28F9" w14:textId="295E9F30">
      <w:pPr>
        <w:pStyle w:val="Normal"/>
      </w:pPr>
    </w:p>
    <w:p w:rsidR="7CF3D4A0" w:rsidP="7CF3D4A0" w:rsidRDefault="7CF3D4A0" w14:paraId="750E03CF" w14:textId="59A37582">
      <w:pPr>
        <w:pStyle w:val="Normal"/>
      </w:pPr>
    </w:p>
    <w:p w:rsidR="7CF3D4A0" w:rsidP="7CF3D4A0" w:rsidRDefault="7CF3D4A0" w14:paraId="35E9ECF4" w14:textId="23FA151B">
      <w:pPr>
        <w:pStyle w:val="Normal"/>
      </w:pPr>
    </w:p>
    <w:p w:rsidR="7CF3D4A0" w:rsidP="7CF3D4A0" w:rsidRDefault="7CF3D4A0" w14:paraId="321659BF" w14:textId="2454ADC1">
      <w:pPr>
        <w:pStyle w:val="Normal"/>
      </w:pPr>
    </w:p>
    <w:p w:rsidR="7CF3D4A0" w:rsidP="7CF3D4A0" w:rsidRDefault="7CF3D4A0" w14:paraId="3D129ABD" w14:textId="47719317">
      <w:pPr>
        <w:pStyle w:val="Normal"/>
      </w:pPr>
    </w:p>
    <w:p w:rsidR="7CF3D4A0" w:rsidP="7CF3D4A0" w:rsidRDefault="7CF3D4A0" w14:paraId="63455CD2" w14:textId="010AAAC7">
      <w:pPr>
        <w:pStyle w:val="Normal"/>
      </w:pPr>
    </w:p>
    <w:p w:rsidR="3DBE94DA" w:rsidP="7CF3D4A0" w:rsidRDefault="3DBE94DA" w14:paraId="078FC3B7" w14:textId="027661DC">
      <w:pPr>
        <w:pStyle w:val="Normal"/>
      </w:pPr>
      <w:r w:rsidR="3DBE94DA">
        <w:rPr/>
        <w:t>Analisi e Test d’integrazione: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4"/>
        <w:gridCol w:w="2054"/>
        <w:gridCol w:w="1227"/>
        <w:gridCol w:w="1589"/>
        <w:gridCol w:w="1201"/>
        <w:gridCol w:w="904"/>
        <w:gridCol w:w="1537"/>
      </w:tblGrid>
      <w:tr w:rsidR="7CF3D4A0" w:rsidTr="7CF3D4A0" w14:paraId="3F76F1B6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B17BDAE" w14:textId="16030F2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N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B7F9D36" w14:textId="4FEC445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DESCRIZIONE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B16A1BA" w14:textId="0A83610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PRECONDIZIONI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DEC5D83" w14:textId="1833870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AZIONI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B24189C" w14:textId="07C927A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RISULTATO ATTESO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6806961" w14:textId="2740BE6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ESITO NEGATIVO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9FB32B2" w14:textId="0386DBC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OSSERVAZIONI</w:t>
            </w:r>
          </w:p>
        </w:tc>
      </w:tr>
      <w:tr w:rsidR="7CF3D4A0" w:rsidTr="7CF3D4A0" w14:paraId="43E58641">
        <w:trPr>
          <w:trHeight w:val="24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E4D48EF" w14:textId="56F1E44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53836C2" w14:textId="6898DBF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Aggiungo una fattura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34C9F6EB" w14:textId="497932C3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</w:t>
            </w:r>
            <w:r w:rsidRPr="7CF3D4A0" w:rsidR="0BD8A357">
              <w:rPr>
                <w:rFonts w:ascii="Calibri" w:hAnsi="Calibri" w:eastAsia="Calibri" w:cs="Calibri"/>
                <w:sz w:val="22"/>
                <w:szCs w:val="22"/>
              </w:rPr>
              <w:t>ore</w:t>
            </w: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fatture</w:t>
            </w:r>
          </w:p>
          <w:p w:rsidR="7CF3D4A0" w:rsidRDefault="7CF3D4A0" w14:paraId="518E7630" w14:textId="67F4A290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vuoto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8E97855" w14:textId="7E25295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</w:t>
            </w:r>
          </w:p>
          <w:p w:rsidR="7CF3D4A0" w:rsidRDefault="7CF3D4A0" w14:paraId="03C1ECBD" w14:textId="0C2E28C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Menu’1,aggiungo una fattura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255EA71" w14:textId="569B586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Aggiunge la fattura 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C834D49" w14:textId="44FD8A0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9139BFF" w14:textId="41CE2D4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0C14C6E1"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11B30E1" w14:textId="7C5972B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158D13FE" w14:textId="36DB5113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Aggiungo una fattura,con già 3 fatture presenti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6BE54E34" w14:textId="210187C6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</w:t>
            </w:r>
            <w:r w:rsidRPr="7CF3D4A0" w:rsidR="0237A534">
              <w:rPr>
                <w:rFonts w:ascii="Calibri" w:hAnsi="Calibri" w:eastAsia="Calibri" w:cs="Calibri"/>
                <w:sz w:val="22"/>
                <w:szCs w:val="22"/>
              </w:rPr>
              <w:t>ore</w:t>
            </w: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fatture </w:t>
            </w:r>
            <w:proofErr w:type="spellStart"/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con</w:t>
            </w:r>
            <w:proofErr w:type="spellEnd"/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3 </w:t>
            </w:r>
            <w:proofErr w:type="spellStart"/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fatture</w:t>
            </w:r>
            <w:proofErr w:type="spellEnd"/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presenti</w:t>
            </w:r>
            <w:proofErr w:type="spellEnd"/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16ECA02" w14:textId="1E332EF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</w:t>
            </w:r>
          </w:p>
          <w:p w:rsidR="7CF3D4A0" w:rsidRDefault="7CF3D4A0" w14:paraId="7377924F" w14:textId="0B061A6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Menu’1, aggiungo una fattura</w:t>
            </w:r>
          </w:p>
          <w:p w:rsidR="7CF3D4A0" w:rsidRDefault="7CF3D4A0" w14:paraId="54E34CF3" w14:textId="4114D0C3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37ABC3B" w14:textId="2C34C34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Aggiunge la fattura</w:t>
            </w:r>
          </w:p>
          <w:p w:rsidR="7CF3D4A0" w:rsidP="7CF3D4A0" w:rsidRDefault="7CF3D4A0" w14:paraId="21C8D17F" w14:textId="6205A3A0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8A6F8F2" w14:textId="6A63537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912BDAD" w14:textId="3E4E395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4AA2130B"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BBBAFE8" w14:textId="068C5BA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230AF1A" w14:textId="2616D693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Visualizza gestione delle fatture vuoto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23144B38" w14:textId="3D72FFEE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</w:t>
            </w:r>
            <w:r w:rsidRPr="7CF3D4A0" w:rsidR="45470D7F">
              <w:rPr>
                <w:rFonts w:ascii="Calibri" w:hAnsi="Calibri" w:eastAsia="Calibri" w:cs="Calibri"/>
                <w:sz w:val="22"/>
                <w:szCs w:val="22"/>
              </w:rPr>
              <w:t>ore</w:t>
            </w: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fatture</w:t>
            </w:r>
          </w:p>
          <w:p w:rsidR="7CF3D4A0" w:rsidRDefault="7CF3D4A0" w14:paraId="4E15A143" w14:textId="6F7487B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vuoto</w:t>
            </w:r>
          </w:p>
          <w:p w:rsidR="7CF3D4A0" w:rsidRDefault="7CF3D4A0" w14:paraId="560484D6" w14:textId="201D1C1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11FFC34" w14:textId="577D69E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4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E24333D" w14:textId="2EF6969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Si solleva l’eccezione Eccezione NessunClienteException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D07F117" w14:textId="64545BE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A08DF79" w14:textId="0E27C0C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67724743"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A795AB6" w14:textId="4AC1C90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DE8151B" w14:textId="51F1CC0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Visualizza gestione delle fatture con 3 fatture emesse</w:t>
            </w:r>
          </w:p>
          <w:p w:rsidR="7CF3D4A0" w:rsidRDefault="7CF3D4A0" w14:paraId="118A86E2" w14:textId="46BBC9C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702F1F3" w14:textId="4B0135E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Gestione fatture con 3 fatture emesse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113B3C8" w14:textId="5A71AE1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4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7BA52C2" w14:textId="48919EA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Visualizzo le 3 fatture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903F57E" w14:textId="1162528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0065B8E" w14:textId="6D1D245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477041D5"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510DBDA" w14:textId="5D5274C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6418D44" w14:textId="041A340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rimuove la fattura in base al codice, per un cliente che ha 3 fatture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5527833" w14:textId="088D81C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Gestione fatture con 3 fatture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516F5C4" w14:textId="1D312CD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2, Inserisco il codice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C26D892" w14:textId="696D1EF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Rimuove la fattura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4C4A504" w14:textId="35BB71C3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FB4FB54" w14:textId="2519C3F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7BAF4DB7"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D77F7C9" w14:textId="30A4320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1C3BCAD" w14:textId="234EB66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rimuove una fattura emessa con il gestore delle fatture vuoto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CE13FA6" w14:textId="3282930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Gestione fatture vuoto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B6B9806" w14:textId="7B1E8FC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2,inserisco il codice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9096CDF" w14:textId="134C285B">
            <w:r w:rsidRPr="7CF3D4A0" w:rsidR="7CF3D4A0">
              <w:rPr>
                <w:rFonts w:ascii="Calibri" w:hAnsi="Calibri" w:eastAsia="Calibri" w:cs="Calibri"/>
                <w:sz w:val="22"/>
                <w:szCs w:val="22"/>
                <w:lang w:val="en-US"/>
              </w:rPr>
              <w:t>Si solleva l'eccezione che comunica che non è presente nessuna fattura emessa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F889334" w14:textId="4F41918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errore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790ED5F" w14:textId="2A86A2F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2F70A728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2397E5D" w14:textId="06DB9630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786ECC6" w14:textId="13943E4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rimuove una fattura emessa  con il gestore  con 3 fatture emesse, ma il codice non corrisponde a nessuna</w:t>
            </w:r>
          </w:p>
          <w:p w:rsidR="7CF3D4A0" w:rsidRDefault="7CF3D4A0" w14:paraId="5BFED2FA" w14:textId="7C940DA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C58A7EB" w14:textId="1C07CC4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Gestione fatture con 3 fatture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FE156DC" w14:textId="49ABDE9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2,inserisco il codice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29AA951" w14:textId="2301419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Si solleva l'eccezione che comunica che non è presente nessuna fattura con quel codice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43DCA1E" w14:textId="00B7EF3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0B1DB89" w14:textId="5766AA6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5936C71C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095C1A1" w14:textId="14466DC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2DC37C5" w14:textId="57D8A5E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rimuove una fattura emessa con il gestore con 2 fatture emesse per quel cliente e scelgo uno dei due codici</w:t>
            </w:r>
          </w:p>
          <w:p w:rsidR="7CF3D4A0" w:rsidRDefault="7CF3D4A0" w14:paraId="504FC927" w14:textId="6A8441D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BF8C2CF" w14:textId="05C72B1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2 fatture per il cliente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419B78E" w14:textId="300069E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Scelta menù 2, inserisco il codice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6C9499B" w14:textId="2EC932F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Elimina la fattura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65E5B6A" w14:textId="75A45743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EE3D6AA" w14:textId="710B34F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5341934A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020D15D" w14:textId="75A6E74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EBACDE5" w14:textId="655D59D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rimuove una fattura emessa con il gestore con 1 fattura emessa per quel cliente e inserisco il codice</w:t>
            </w:r>
          </w:p>
          <w:p w:rsidR="7CF3D4A0" w:rsidRDefault="7CF3D4A0" w14:paraId="33CEAD15" w14:textId="27BBF19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A983783" w14:textId="441F017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1 fattura per il cliente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C835B13" w14:textId="4950526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Scelta menù 2, inserisco il codice </w:t>
            </w:r>
          </w:p>
          <w:p w:rsidR="7CF3D4A0" w:rsidRDefault="7CF3D4A0" w14:paraId="3FF3B9F9" w14:textId="131CA1C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6194FDF" w14:textId="3D928B3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Elimina la fattura</w:t>
            </w:r>
          </w:p>
          <w:p w:rsidR="7CF3D4A0" w:rsidRDefault="7CF3D4A0" w14:paraId="08D7AC02" w14:textId="14B8B10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223D315" w14:textId="606B949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976D317" w14:textId="23E9665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03293313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1FDFEB3" w14:textId="0294A8E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C649838" w14:textId="330D87D0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registra il pagamento di fattura sul gestore vuoto</w:t>
            </w:r>
          </w:p>
          <w:p w:rsidR="7CF3D4A0" w:rsidRDefault="7CF3D4A0" w14:paraId="22B999DE" w14:textId="5212CA2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DAEAD7B" w14:textId="73D2D8C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vuoto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3CCB426" w14:textId="1DA180B0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3,inserisco il coidice della fattura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E4D0F84" w14:textId="14E47BD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Fattura pagata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15710D1" w14:textId="4F98121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E4B5D06" w14:textId="4D5F4E4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4705BF2F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873CB6C" w14:textId="15A5D90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P="7CF3D4A0" w:rsidRDefault="7CF3D4A0" w14:paraId="1DADB095" w14:textId="1F5D7DE2">
            <w:pPr>
              <w:spacing w:line="257" w:lineRule="auto"/>
            </w:pPr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che registra il pagamento di una fattura sul gestore con 3 fatture ma gia tutte pagate</w:t>
            </w:r>
          </w:p>
          <w:p w:rsidR="7CF3D4A0" w:rsidRDefault="7CF3D4A0" w14:paraId="7B0EEEA0" w14:textId="6A6C2F3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BED4236" w14:textId="458669A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già pagate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7EAAE54" w14:textId="617F279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3, inserisco il codice della fattura</w:t>
            </w:r>
          </w:p>
          <w:p w:rsidR="7CF3D4A0" w:rsidRDefault="7CF3D4A0" w14:paraId="4602970F" w14:textId="5DA5BF7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E9A23DF" w14:textId="63C24513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Eccezione fattura già pagata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1E50306" w14:textId="5750802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6CF90B1" w14:textId="652DD41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425D020D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27281C9" w14:textId="10777E6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8C4F1D0" w14:textId="14476DF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di visualizzazione di una fattura in base al nominativo del cliente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8F85EEB" w14:textId="49007A8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1 fattura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0595817" w14:textId="6851497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5,</w:t>
            </w:r>
          </w:p>
          <w:p w:rsidR="7CF3D4A0" w:rsidRDefault="7CF3D4A0" w14:paraId="5F4F0272" w14:textId="28578AE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Inserisco il nome e il cognome del cliente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6346387" w14:textId="4A87432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Visualizza fattura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07C8F8B" w14:textId="250B134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3202258" w14:textId="08D85A8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0E230317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34D2278" w14:textId="620F027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AEAA746" w14:textId="1F6A218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Invoco il metodo di visualizzazione di una fattura in base al nominativo del cliente</w:t>
            </w:r>
          </w:p>
          <w:p w:rsidR="7CF3D4A0" w:rsidRDefault="7CF3D4A0" w14:paraId="23D25570" w14:textId="285F90A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Che ha 3 fatture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3FC63C6" w14:textId="2E7A19C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delllo stesso cliente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036BFEB" w14:textId="6B78195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5,</w:t>
            </w:r>
          </w:p>
          <w:p w:rsidR="7CF3D4A0" w:rsidRDefault="7CF3D4A0" w14:paraId="5AFE7A53" w14:textId="068F9AC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Inserisco il nome e il cognome del cliente</w:t>
            </w:r>
          </w:p>
          <w:p w:rsidR="7CF3D4A0" w:rsidRDefault="7CF3D4A0" w14:paraId="6C6B4407" w14:textId="7BE17D0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0B0C4F2" w14:textId="1170256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Visualizza fatture del cliente 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AF56FD2" w14:textId="049909F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8E7792C" w14:textId="011CE6D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60321E58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A3A02B2" w14:textId="761D138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14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4C91819" w14:textId="4085635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Esportare i dati in CSV su un file che non esiste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EC911EE" w14:textId="48762FF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emesse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AC15A67" w14:textId="23A42BA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6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7FBA84A" w14:textId="450DD29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Esportare i dati in CSV su un file che non esiste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3CA4C1E" w14:textId="36CAF5F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FB42575" w14:textId="4EB09BE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013F7BDF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0484212" w14:textId="42CD16F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15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6DF9EEC" w14:textId="2D25561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Esportare i dati in CSV sul file giusto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8D5E724" w14:textId="5C38BAF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emesse</w:t>
            </w:r>
          </w:p>
          <w:p w:rsidR="7CF3D4A0" w:rsidRDefault="7CF3D4A0" w14:paraId="5B5AB3E6" w14:textId="4762F1B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EE31D8D" w14:textId="4E1095D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6</w:t>
            </w:r>
          </w:p>
          <w:p w:rsidR="7CF3D4A0" w:rsidRDefault="7CF3D4A0" w14:paraId="162F148A" w14:textId="586744B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085EA518" w14:textId="699E75A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Esporta i dati in CSV sul file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148956A" w14:textId="6E127BB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2EE37EE" w14:textId="2E603DD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2797328D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E06E7E8" w14:textId="3F47538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16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120E09B" w14:textId="703ED93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Salvare i dati su un file che non esiste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0968171" w14:textId="1FB61CC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emesse</w:t>
            </w:r>
          </w:p>
          <w:p w:rsidR="7CF3D4A0" w:rsidRDefault="7CF3D4A0" w14:paraId="7D86AE7C" w14:textId="5808971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73F0193" w14:textId="52E69684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7</w:t>
            </w:r>
          </w:p>
          <w:p w:rsidR="7CF3D4A0" w:rsidRDefault="7CF3D4A0" w14:paraId="2FABD69E" w14:textId="5DC23E4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C8BCCA8" w14:textId="3F85332D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Solleva l'eccezione che comunica che non è stato possibile accedere al file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B9791BA" w14:textId="5372EB0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0A256AC" w14:textId="54099E4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5BE009FA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6661FCA" w14:textId="50C06D1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CEAEF97" w14:textId="1CAD93D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Salvare i dati sul file giusto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6AEE4D5" w14:textId="7927BEC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con 3 fatture emesse</w:t>
            </w:r>
          </w:p>
          <w:p w:rsidR="7CF3D4A0" w:rsidRDefault="7CF3D4A0" w14:paraId="5297EE7E" w14:textId="0987DA8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CE761EE" w14:textId="4A49600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Scelta menu 7</w:t>
            </w:r>
          </w:p>
          <w:p w:rsidR="7CF3D4A0" w:rsidRDefault="7CF3D4A0" w14:paraId="44CA0FD1" w14:textId="1612566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D43F211" w14:textId="65EE5F42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Salva i dati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BB06491" w14:textId="4CFB3FC6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Errore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8963B62" w14:textId="1D4A2A8E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29FB26AB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28F2C1F1" w14:textId="387D8D6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18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7670B78" w14:textId="5B216D8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Caricare i dati da un file che non esiste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FAD097B" w14:textId="5388E3AA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vuoto all’inzio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D0803D6" w14:textId="038CA1E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Avvio dell'applicazione</w:t>
            </w:r>
          </w:p>
          <w:p w:rsidR="7CF3D4A0" w:rsidRDefault="7CF3D4A0" w14:paraId="38134327" w14:textId="595D14F1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ACB9E30" w14:textId="4D7F65C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Solleva l'eccezione che comunica che non è stato possibile accedere al file</w:t>
            </w:r>
          </w:p>
          <w:p w:rsidR="7CF3D4A0" w:rsidRDefault="7CF3D4A0" w14:paraId="2E25B43D" w14:textId="7DB7361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28FD100" w14:textId="71D9E60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9912B18" w14:textId="5E504308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7CF3D4A0" w:rsidTr="7CF3D4A0" w14:paraId="7ECF1719">
        <w:trPr>
          <w:trHeight w:val="300"/>
        </w:trPr>
        <w:tc>
          <w:tcPr>
            <w:tcW w:w="5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30F955EB" w14:textId="72C40CE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19</w:t>
            </w:r>
          </w:p>
        </w:tc>
        <w:tc>
          <w:tcPr>
            <w:tcW w:w="20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98D4FD8" w14:textId="607677A7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Caricare i dati dal file giusto</w:t>
            </w:r>
          </w:p>
          <w:p w:rsidR="7CF3D4A0" w:rsidRDefault="7CF3D4A0" w14:paraId="353C5774" w14:textId="380E29F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104D304B" w14:textId="3F5D979C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Gestore vuoto all’inzio</w:t>
            </w:r>
          </w:p>
          <w:p w:rsidR="7CF3D4A0" w:rsidRDefault="7CF3D4A0" w14:paraId="7E4AFA95" w14:textId="678F22E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8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6F3134C8" w14:textId="47FCC565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Avvio dell'applicazione</w:t>
            </w:r>
          </w:p>
          <w:p w:rsidR="7CF3D4A0" w:rsidRDefault="7CF3D4A0" w14:paraId="1AE78B6B" w14:textId="72E36F9B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01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55703766" w14:textId="0B130A4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>Carica i dati</w:t>
            </w:r>
          </w:p>
        </w:tc>
        <w:tc>
          <w:tcPr>
            <w:tcW w:w="90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7DE97B54" w14:textId="0813B2D9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5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CF3D4A0" w:rsidRDefault="7CF3D4A0" w14:paraId="46B058AF" w14:textId="1885B51F">
            <w:r w:rsidRPr="7CF3D4A0" w:rsidR="7CF3D4A0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w:rsidR="7CF3D4A0" w:rsidP="7CF3D4A0" w:rsidRDefault="7CF3D4A0" w14:paraId="4D0CCAC5" w14:textId="0992731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7CF3D4A0" w:rsidP="7CF3D4A0" w:rsidRDefault="7CF3D4A0" w14:paraId="3C15B538" w14:textId="5781DDAE">
      <w:pPr>
        <w:pStyle w:val="Normal"/>
      </w:pPr>
    </w:p>
    <w:p w:rsidR="7CF3D4A0" w:rsidP="7CF3D4A0" w:rsidRDefault="7CF3D4A0" w14:paraId="5768A305" w14:textId="41416DD7">
      <w:pPr>
        <w:pStyle w:val="Normal"/>
      </w:pPr>
    </w:p>
    <w:p w:rsidR="7CF3D4A0" w:rsidP="7CF3D4A0" w:rsidRDefault="7CF3D4A0" w14:paraId="53618212" w14:textId="69CCD4A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22859"/>
    <w:rsid w:val="00124D06"/>
    <w:rsid w:val="00124D06"/>
    <w:rsid w:val="0237A534"/>
    <w:rsid w:val="025E185B"/>
    <w:rsid w:val="0BD8A357"/>
    <w:rsid w:val="2500CAE6"/>
    <w:rsid w:val="3DBE94DA"/>
    <w:rsid w:val="45470D7F"/>
    <w:rsid w:val="45BC8FFE"/>
    <w:rsid w:val="4BBC9137"/>
    <w:rsid w:val="53C0CAAE"/>
    <w:rsid w:val="58943BD1"/>
    <w:rsid w:val="58943BD1"/>
    <w:rsid w:val="6A91E581"/>
    <w:rsid w:val="70A436A9"/>
    <w:rsid w:val="76B22859"/>
    <w:rsid w:val="7CF3D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A5E6"/>
  <w15:chartTrackingRefBased/>
  <w15:docId w15:val="{a88ee529-1dd9-446e-8522-19827ba1a8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7e805c8f866421c" /><Relationship Type="http://schemas.openxmlformats.org/officeDocument/2006/relationships/image" Target="/media/image2.png" Id="Re7368138f7e44c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2021-05-26T08:20:56.9867931Z</dcterms:created>
  <dcterms:modified xsi:type="dcterms:W3CDTF">2021-05-26T08:28:05.9232470Z</dcterms:modified>
  <dc:creator>Finini Alessandro</dc:creator>
  <lastModifiedBy>Finini Alessandro</lastModifiedBy>
</coreProperties>
</file>