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1D45DA7" w:rsidRDefault="21D45DA7" w14:paraId="11D2878D" w14:textId="04D62B64">
      <w:r w:rsidR="21D45DA7">
        <w:rPr/>
        <w:t>Elenco dei requisiti: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0"/>
        <w:gridCol w:w="3675"/>
        <w:gridCol w:w="1796"/>
        <w:gridCol w:w="2254"/>
      </w:tblGrid>
      <w:tr w:rsidR="21D45DA7" w:rsidTr="21D45DA7" w14:paraId="7535BE74">
        <w:tc>
          <w:tcPr>
            <w:tcW w:w="1290" w:type="dxa"/>
            <w:tcMar/>
          </w:tcPr>
          <w:p w:rsidR="21D45DA7" w:rsidP="21D45DA7" w:rsidRDefault="21D45DA7" w14:paraId="42126479" w14:textId="0748F900">
            <w:pPr>
              <w:pStyle w:val="Normal"/>
            </w:pPr>
            <w:r w:rsidR="21D45DA7">
              <w:rPr/>
              <w:t>N REQUISITO</w:t>
            </w:r>
          </w:p>
        </w:tc>
        <w:tc>
          <w:tcPr>
            <w:tcW w:w="3675" w:type="dxa"/>
            <w:tcMar/>
          </w:tcPr>
          <w:p w:rsidR="21D45DA7" w:rsidP="21D45DA7" w:rsidRDefault="21D45DA7" w14:paraId="7FA85CA5" w14:textId="5504B1FB">
            <w:pPr>
              <w:pStyle w:val="Normal"/>
            </w:pPr>
            <w:r w:rsidR="21D45DA7">
              <w:rPr/>
              <w:t>REQUISITO</w:t>
            </w:r>
          </w:p>
        </w:tc>
        <w:tc>
          <w:tcPr>
            <w:tcW w:w="1796" w:type="dxa"/>
            <w:tcMar/>
          </w:tcPr>
          <w:p w:rsidR="21D45DA7" w:rsidP="21D45DA7" w:rsidRDefault="21D45DA7" w14:paraId="37BB1466" w14:textId="29169F1B">
            <w:pPr>
              <w:pStyle w:val="Normal"/>
            </w:pPr>
            <w:r w:rsidR="21D45DA7">
              <w:rPr/>
              <w:t>TIPOLOGIA</w:t>
            </w:r>
          </w:p>
        </w:tc>
        <w:tc>
          <w:tcPr>
            <w:tcW w:w="2254" w:type="dxa"/>
            <w:tcMar/>
          </w:tcPr>
          <w:p w:rsidR="21D45DA7" w:rsidP="21D45DA7" w:rsidRDefault="21D45DA7" w14:paraId="77729717" w14:textId="75ED0A72">
            <w:pPr>
              <w:pStyle w:val="Normal"/>
            </w:pPr>
            <w:r w:rsidR="21D45DA7">
              <w:rPr/>
              <w:t>PRIORITA’</w:t>
            </w:r>
          </w:p>
        </w:tc>
      </w:tr>
      <w:tr w:rsidR="21D45DA7" w:rsidTr="21D45DA7" w14:paraId="1832154D">
        <w:trPr>
          <w:trHeight w:val="330"/>
        </w:trPr>
        <w:tc>
          <w:tcPr>
            <w:tcW w:w="1290" w:type="dxa"/>
            <w:tcMar/>
          </w:tcPr>
          <w:p w:rsidR="21D45DA7" w:rsidP="21D45DA7" w:rsidRDefault="21D45DA7" w14:paraId="3F1F6E00" w14:textId="157631D2">
            <w:pPr>
              <w:pStyle w:val="Normal"/>
            </w:pPr>
            <w:r w:rsidR="21D45DA7">
              <w:rPr/>
              <w:t>1</w:t>
            </w:r>
          </w:p>
        </w:tc>
        <w:tc>
          <w:tcPr>
            <w:tcW w:w="3675" w:type="dxa"/>
            <w:tcMar/>
          </w:tcPr>
          <w:p w:rsidR="21D45DA7" w:rsidP="21D45DA7" w:rsidRDefault="21D45DA7" w14:paraId="4DC4240B" w14:textId="2A46CACB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21D45DA7" w:rsidR="21D45DA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Inserire</w:t>
            </w:r>
            <w:proofErr w:type="spellEnd"/>
            <w:r w:rsidRPr="21D45DA7" w:rsidR="21D45DA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una </w:t>
            </w:r>
            <w:proofErr w:type="spellStart"/>
            <w:r w:rsidRPr="21D45DA7" w:rsidR="21D45DA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nuova</w:t>
            </w:r>
            <w:proofErr w:type="spellEnd"/>
            <w:r w:rsidRPr="21D45DA7" w:rsidR="21D45DA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fattura</w:t>
            </w:r>
          </w:p>
        </w:tc>
        <w:tc>
          <w:tcPr>
            <w:tcW w:w="1796" w:type="dxa"/>
            <w:tcMar/>
          </w:tcPr>
          <w:p w:rsidR="21D45DA7" w:rsidP="21D45DA7" w:rsidRDefault="21D45DA7" w14:paraId="2728C2AC" w14:textId="32A69ADE">
            <w:pPr>
              <w:pStyle w:val="Normal"/>
            </w:pPr>
            <w:r w:rsidR="21D45DA7">
              <w:rPr/>
              <w:t>FUNZIONALE</w:t>
            </w:r>
          </w:p>
        </w:tc>
        <w:tc>
          <w:tcPr>
            <w:tcW w:w="2254" w:type="dxa"/>
            <w:tcMar/>
          </w:tcPr>
          <w:p w:rsidR="21D45DA7" w:rsidP="21D45DA7" w:rsidRDefault="21D45DA7" w14:paraId="3094F4B5" w14:textId="16C6B025">
            <w:pPr>
              <w:pStyle w:val="Normal"/>
            </w:pPr>
            <w:r w:rsidR="21D45DA7">
              <w:rPr/>
              <w:t>MUST</w:t>
            </w:r>
          </w:p>
        </w:tc>
      </w:tr>
      <w:tr w:rsidR="21D45DA7" w:rsidTr="21D45DA7" w14:paraId="5F2AE664">
        <w:tc>
          <w:tcPr>
            <w:tcW w:w="1290" w:type="dxa"/>
            <w:tcMar/>
          </w:tcPr>
          <w:p w:rsidR="21D45DA7" w:rsidP="21D45DA7" w:rsidRDefault="21D45DA7" w14:paraId="218E4A91" w14:textId="50838F4A">
            <w:pPr>
              <w:pStyle w:val="Normal"/>
            </w:pPr>
            <w:r w:rsidR="21D45DA7">
              <w:rPr/>
              <w:t>2</w:t>
            </w:r>
          </w:p>
        </w:tc>
        <w:tc>
          <w:tcPr>
            <w:tcW w:w="3675" w:type="dxa"/>
            <w:tcMar/>
          </w:tcPr>
          <w:p w:rsidR="21D45DA7" w:rsidP="21D45DA7" w:rsidRDefault="21D45DA7" w14:paraId="746DB261" w14:textId="5F072F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1D45DA7" w:rsidR="21D45DA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Eliminare una fattura</w:t>
            </w:r>
          </w:p>
        </w:tc>
        <w:tc>
          <w:tcPr>
            <w:tcW w:w="1796" w:type="dxa"/>
            <w:tcMar/>
          </w:tcPr>
          <w:p w:rsidR="21D45DA7" w:rsidP="21D45DA7" w:rsidRDefault="21D45DA7" w14:paraId="24B273E3" w14:textId="029CD780">
            <w:pPr>
              <w:pStyle w:val="Normal"/>
            </w:pPr>
            <w:r w:rsidR="21D45DA7">
              <w:rPr/>
              <w:t>FUNZIONALE</w:t>
            </w:r>
          </w:p>
        </w:tc>
        <w:tc>
          <w:tcPr>
            <w:tcW w:w="2254" w:type="dxa"/>
            <w:tcMar/>
          </w:tcPr>
          <w:p w:rsidR="21D45DA7" w:rsidP="21D45DA7" w:rsidRDefault="21D45DA7" w14:paraId="38FB2BD0" w14:textId="7189CAD8">
            <w:pPr>
              <w:pStyle w:val="Normal"/>
            </w:pPr>
            <w:r w:rsidR="21D45DA7">
              <w:rPr/>
              <w:t>MUST</w:t>
            </w:r>
          </w:p>
        </w:tc>
      </w:tr>
      <w:tr w:rsidR="21D45DA7" w:rsidTr="21D45DA7" w14:paraId="3576D6E5">
        <w:tc>
          <w:tcPr>
            <w:tcW w:w="1290" w:type="dxa"/>
            <w:tcMar/>
          </w:tcPr>
          <w:p w:rsidR="21D45DA7" w:rsidP="21D45DA7" w:rsidRDefault="21D45DA7" w14:paraId="472AF6B7" w14:textId="6E04E57C">
            <w:pPr>
              <w:pStyle w:val="Normal"/>
            </w:pPr>
            <w:r w:rsidR="21D45DA7">
              <w:rPr/>
              <w:t>3</w:t>
            </w:r>
          </w:p>
        </w:tc>
        <w:tc>
          <w:tcPr>
            <w:tcW w:w="3675" w:type="dxa"/>
            <w:tcMar/>
          </w:tcPr>
          <w:p w:rsidR="21D45DA7" w:rsidP="21D45DA7" w:rsidRDefault="21D45DA7" w14:paraId="600BB93F" w14:textId="473BD44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1D45DA7" w:rsidR="21D45DA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Registrare il pagamento di una nuova fattura</w:t>
            </w:r>
          </w:p>
        </w:tc>
        <w:tc>
          <w:tcPr>
            <w:tcW w:w="1796" w:type="dxa"/>
            <w:tcMar/>
          </w:tcPr>
          <w:p w:rsidR="21D45DA7" w:rsidP="21D45DA7" w:rsidRDefault="21D45DA7" w14:paraId="088A7060" w14:textId="1EC785F0">
            <w:pPr>
              <w:pStyle w:val="Normal"/>
            </w:pPr>
            <w:r w:rsidR="21D45DA7">
              <w:rPr/>
              <w:t>FUNZIONALE</w:t>
            </w:r>
          </w:p>
        </w:tc>
        <w:tc>
          <w:tcPr>
            <w:tcW w:w="2254" w:type="dxa"/>
            <w:tcMar/>
          </w:tcPr>
          <w:p w:rsidR="21D45DA7" w:rsidP="21D45DA7" w:rsidRDefault="21D45DA7" w14:paraId="44F3CC59" w14:textId="018A52D8">
            <w:pPr>
              <w:pStyle w:val="Normal"/>
            </w:pPr>
            <w:r w:rsidR="21D45DA7">
              <w:rPr/>
              <w:t>MUST</w:t>
            </w:r>
          </w:p>
        </w:tc>
      </w:tr>
      <w:tr w:rsidR="21D45DA7" w:rsidTr="21D45DA7" w14:paraId="69D50A07">
        <w:trPr>
          <w:trHeight w:val="300"/>
        </w:trPr>
        <w:tc>
          <w:tcPr>
            <w:tcW w:w="1290" w:type="dxa"/>
            <w:tcMar/>
          </w:tcPr>
          <w:p w:rsidR="21D45DA7" w:rsidP="21D45DA7" w:rsidRDefault="21D45DA7" w14:paraId="46845416" w14:textId="5FEA430B">
            <w:pPr>
              <w:pStyle w:val="Normal"/>
            </w:pPr>
            <w:r w:rsidR="21D45DA7">
              <w:rPr/>
              <w:t>4</w:t>
            </w:r>
          </w:p>
        </w:tc>
        <w:tc>
          <w:tcPr>
            <w:tcW w:w="3675" w:type="dxa"/>
            <w:tcMar/>
          </w:tcPr>
          <w:p w:rsidR="21D45DA7" w:rsidP="21D45DA7" w:rsidRDefault="21D45DA7" w14:paraId="3C6B757C" w14:textId="2A484B0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1D45DA7" w:rsidR="21D45DA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Visualizzare i dati (cliente, importo emissione) di tutte le fatture emesse e non ancora pagate</w:t>
            </w:r>
          </w:p>
        </w:tc>
        <w:tc>
          <w:tcPr>
            <w:tcW w:w="1796" w:type="dxa"/>
            <w:tcMar/>
          </w:tcPr>
          <w:p w:rsidR="21D45DA7" w:rsidP="21D45DA7" w:rsidRDefault="21D45DA7" w14:paraId="1D2C14D0" w14:textId="0CDA21B8">
            <w:pPr>
              <w:pStyle w:val="Normal"/>
            </w:pPr>
            <w:r w:rsidR="21D45DA7">
              <w:rPr/>
              <w:t>FUNZIONALE</w:t>
            </w:r>
          </w:p>
        </w:tc>
        <w:tc>
          <w:tcPr>
            <w:tcW w:w="2254" w:type="dxa"/>
            <w:tcMar/>
          </w:tcPr>
          <w:p w:rsidR="21D45DA7" w:rsidP="21D45DA7" w:rsidRDefault="21D45DA7" w14:paraId="6D5C5298" w14:textId="63ADBA72">
            <w:pPr>
              <w:pStyle w:val="Normal"/>
            </w:pPr>
            <w:r w:rsidR="21D45DA7">
              <w:rPr/>
              <w:t>MUST</w:t>
            </w:r>
          </w:p>
        </w:tc>
      </w:tr>
      <w:tr w:rsidR="21D45DA7" w:rsidTr="21D45DA7" w14:paraId="5975300B">
        <w:tc>
          <w:tcPr>
            <w:tcW w:w="1290" w:type="dxa"/>
            <w:tcMar/>
          </w:tcPr>
          <w:p w:rsidR="21D45DA7" w:rsidP="21D45DA7" w:rsidRDefault="21D45DA7" w14:paraId="50456240" w14:textId="4CEBEA1D">
            <w:pPr>
              <w:pStyle w:val="Normal"/>
            </w:pPr>
            <w:r w:rsidR="21D45DA7">
              <w:rPr/>
              <w:t>5</w:t>
            </w:r>
          </w:p>
        </w:tc>
        <w:tc>
          <w:tcPr>
            <w:tcW w:w="3675" w:type="dxa"/>
            <w:tcMar/>
          </w:tcPr>
          <w:p w:rsidR="21D45DA7" w:rsidP="21D45DA7" w:rsidRDefault="21D45DA7" w14:paraId="7FD64D85" w14:textId="07AAD31C">
            <w:pPr>
              <w:pStyle w:val="Normal"/>
            </w:pPr>
            <w:proofErr w:type="spellStart"/>
            <w:r w:rsidR="21D45DA7">
              <w:rPr/>
              <w:t>Visualizzare</w:t>
            </w:r>
            <w:proofErr w:type="spellEnd"/>
            <w:r w:rsidR="21D45DA7">
              <w:rPr/>
              <w:t xml:space="preserve"> </w:t>
            </w:r>
            <w:proofErr w:type="spellStart"/>
            <w:r w:rsidR="21D45DA7">
              <w:rPr/>
              <w:t>tutte</w:t>
            </w:r>
            <w:proofErr w:type="spellEnd"/>
            <w:r w:rsidR="21D45DA7">
              <w:rPr/>
              <w:t xml:space="preserve"> le </w:t>
            </w:r>
            <w:proofErr w:type="spellStart"/>
            <w:r w:rsidR="21D45DA7">
              <w:rPr/>
              <w:t>fatture</w:t>
            </w:r>
            <w:proofErr w:type="spellEnd"/>
            <w:r w:rsidR="21D45DA7">
              <w:rPr/>
              <w:t xml:space="preserve"> relative ad un </w:t>
            </w:r>
            <w:proofErr w:type="spellStart"/>
            <w:r w:rsidR="21D45DA7">
              <w:rPr/>
              <w:t>cliente</w:t>
            </w:r>
            <w:proofErr w:type="spellEnd"/>
            <w:r w:rsidR="21D45DA7">
              <w:rPr/>
              <w:t xml:space="preserve">, </w:t>
            </w:r>
            <w:proofErr w:type="spellStart"/>
            <w:r w:rsidR="21D45DA7">
              <w:rPr/>
              <w:t>inserendo</w:t>
            </w:r>
            <w:proofErr w:type="spellEnd"/>
            <w:r w:rsidR="21D45DA7">
              <w:rPr/>
              <w:t xml:space="preserve"> il </w:t>
            </w:r>
            <w:proofErr w:type="spellStart"/>
            <w:r w:rsidR="21D45DA7">
              <w:rPr/>
              <w:t>nome</w:t>
            </w:r>
            <w:proofErr w:type="spellEnd"/>
            <w:r w:rsidR="21D45DA7">
              <w:rPr/>
              <w:t xml:space="preserve"> del </w:t>
            </w:r>
            <w:proofErr w:type="spellStart"/>
            <w:r w:rsidR="21D45DA7">
              <w:rPr/>
              <w:t>cliente</w:t>
            </w:r>
            <w:proofErr w:type="spellEnd"/>
            <w:r w:rsidR="21D45DA7">
              <w:rPr/>
              <w:t xml:space="preserve"> in </w:t>
            </w:r>
            <w:proofErr w:type="spellStart"/>
            <w:r w:rsidR="21D45DA7">
              <w:rPr/>
              <w:t>ordine</w:t>
            </w:r>
            <w:proofErr w:type="spellEnd"/>
            <w:r w:rsidR="21D45DA7">
              <w:rPr/>
              <w:t xml:space="preserve"> </w:t>
            </w:r>
            <w:proofErr w:type="spellStart"/>
            <w:r w:rsidR="21D45DA7">
              <w:rPr/>
              <w:t>cronologico</w:t>
            </w:r>
            <w:proofErr w:type="spellEnd"/>
            <w:r w:rsidR="21D45DA7">
              <w:rPr/>
              <w:t xml:space="preserve"> di </w:t>
            </w:r>
            <w:proofErr w:type="spellStart"/>
            <w:r w:rsidR="21D45DA7">
              <w:rPr/>
              <w:t>emissione</w:t>
            </w:r>
            <w:proofErr w:type="spellEnd"/>
            <w:r w:rsidR="21D45DA7">
              <w:rPr/>
              <w:t xml:space="preserve"> della fattura</w:t>
            </w:r>
          </w:p>
        </w:tc>
        <w:tc>
          <w:tcPr>
            <w:tcW w:w="1796" w:type="dxa"/>
            <w:tcMar/>
          </w:tcPr>
          <w:p w:rsidR="21D45DA7" w:rsidP="21D45DA7" w:rsidRDefault="21D45DA7" w14:paraId="75538AB5" w14:textId="479B62E8">
            <w:pPr>
              <w:pStyle w:val="Normal"/>
            </w:pPr>
            <w:r w:rsidR="21D45DA7">
              <w:rPr/>
              <w:t>FUNZIONALE</w:t>
            </w:r>
          </w:p>
        </w:tc>
        <w:tc>
          <w:tcPr>
            <w:tcW w:w="2254" w:type="dxa"/>
            <w:tcMar/>
          </w:tcPr>
          <w:p w:rsidR="21D45DA7" w:rsidP="21D45DA7" w:rsidRDefault="21D45DA7" w14:paraId="52EA79B1" w14:textId="2CA5AB65">
            <w:pPr>
              <w:pStyle w:val="Normal"/>
            </w:pPr>
            <w:r w:rsidR="21D45DA7">
              <w:rPr/>
              <w:t>MUST</w:t>
            </w:r>
          </w:p>
        </w:tc>
      </w:tr>
      <w:tr w:rsidR="21D45DA7" w:rsidTr="21D45DA7" w14:paraId="488F7BF0">
        <w:tc>
          <w:tcPr>
            <w:tcW w:w="1290" w:type="dxa"/>
            <w:tcMar/>
          </w:tcPr>
          <w:p w:rsidR="21D45DA7" w:rsidP="21D45DA7" w:rsidRDefault="21D45DA7" w14:paraId="4417B5C7" w14:textId="78BD01FE">
            <w:pPr>
              <w:pStyle w:val="Normal"/>
            </w:pPr>
            <w:r w:rsidR="21D45DA7">
              <w:rPr/>
              <w:t>6</w:t>
            </w:r>
          </w:p>
        </w:tc>
        <w:tc>
          <w:tcPr>
            <w:tcW w:w="3675" w:type="dxa"/>
            <w:tcMar/>
          </w:tcPr>
          <w:p w:rsidR="21D45DA7" w:rsidP="21D45DA7" w:rsidRDefault="21D45DA7" w14:paraId="2093F96D" w14:textId="21A35C1E">
            <w:pPr>
              <w:pStyle w:val="Normal"/>
            </w:pPr>
            <w:proofErr w:type="spellStart"/>
            <w:r w:rsidR="21D45DA7">
              <w:rPr/>
              <w:t>Esportare</w:t>
            </w:r>
            <w:proofErr w:type="spellEnd"/>
            <w:r w:rsidR="21D45DA7">
              <w:rPr/>
              <w:t xml:space="preserve"> in </w:t>
            </w:r>
            <w:proofErr w:type="spellStart"/>
            <w:r w:rsidR="21D45DA7">
              <w:rPr/>
              <w:t>formato</w:t>
            </w:r>
            <w:proofErr w:type="spellEnd"/>
            <w:r w:rsidR="21D45DA7">
              <w:rPr/>
              <w:t xml:space="preserve"> CSV </w:t>
            </w:r>
            <w:proofErr w:type="spellStart"/>
            <w:r w:rsidR="21D45DA7">
              <w:rPr/>
              <w:t>tutte</w:t>
            </w:r>
            <w:proofErr w:type="spellEnd"/>
            <w:r w:rsidR="21D45DA7">
              <w:rPr/>
              <w:t xml:space="preserve"> le fatture</w:t>
            </w:r>
          </w:p>
        </w:tc>
        <w:tc>
          <w:tcPr>
            <w:tcW w:w="1796" w:type="dxa"/>
            <w:tcMar/>
          </w:tcPr>
          <w:p w:rsidR="21D45DA7" w:rsidP="21D45DA7" w:rsidRDefault="21D45DA7" w14:paraId="0E97D2D5" w14:textId="6726BAE1">
            <w:pPr>
              <w:pStyle w:val="Normal"/>
            </w:pPr>
            <w:r w:rsidR="21D45DA7">
              <w:rPr/>
              <w:t>TECNOLOGICO</w:t>
            </w:r>
          </w:p>
        </w:tc>
        <w:tc>
          <w:tcPr>
            <w:tcW w:w="2254" w:type="dxa"/>
            <w:tcMar/>
          </w:tcPr>
          <w:p w:rsidR="21D45DA7" w:rsidP="21D45DA7" w:rsidRDefault="21D45DA7" w14:paraId="57757AF3" w14:textId="3C1E642E">
            <w:pPr>
              <w:pStyle w:val="Normal"/>
            </w:pPr>
            <w:r w:rsidR="21D45DA7">
              <w:rPr/>
              <w:t>MUST</w:t>
            </w:r>
          </w:p>
        </w:tc>
      </w:tr>
      <w:tr w:rsidR="21D45DA7" w:rsidTr="21D45DA7" w14:paraId="360A3250">
        <w:trPr>
          <w:trHeight w:val="300"/>
        </w:trPr>
        <w:tc>
          <w:tcPr>
            <w:tcW w:w="1290" w:type="dxa"/>
            <w:tcMar/>
          </w:tcPr>
          <w:p w:rsidR="21D45DA7" w:rsidP="21D45DA7" w:rsidRDefault="21D45DA7" w14:paraId="63B3B174" w14:textId="24426F61">
            <w:pPr>
              <w:pStyle w:val="Normal"/>
            </w:pPr>
            <w:r w:rsidR="21D45DA7">
              <w:rPr/>
              <w:t>7</w:t>
            </w:r>
          </w:p>
        </w:tc>
        <w:tc>
          <w:tcPr>
            <w:tcW w:w="3675" w:type="dxa"/>
            <w:tcMar/>
          </w:tcPr>
          <w:p w:rsidR="21D45DA7" w:rsidP="21D45DA7" w:rsidRDefault="21D45DA7" w14:paraId="1B5D6B60" w14:textId="6ADF968B">
            <w:pPr>
              <w:pStyle w:val="Normal"/>
            </w:pPr>
            <w:proofErr w:type="spellStart"/>
            <w:r w:rsidR="21D45DA7">
              <w:rPr/>
              <w:t>Salvare</w:t>
            </w:r>
            <w:proofErr w:type="spellEnd"/>
            <w:r w:rsidR="21D45DA7">
              <w:rPr/>
              <w:t xml:space="preserve"> I </w:t>
            </w:r>
            <w:proofErr w:type="spellStart"/>
            <w:r w:rsidR="21D45DA7">
              <w:rPr/>
              <w:t>dati</w:t>
            </w:r>
            <w:proofErr w:type="spellEnd"/>
            <w:r w:rsidR="21D45DA7">
              <w:rPr/>
              <w:t xml:space="preserve"> </w:t>
            </w:r>
            <w:proofErr w:type="spellStart"/>
            <w:r w:rsidR="21D45DA7">
              <w:rPr/>
              <w:t>su</w:t>
            </w:r>
            <w:proofErr w:type="spellEnd"/>
            <w:r w:rsidR="21D45DA7">
              <w:rPr/>
              <w:t xml:space="preserve"> un file </w:t>
            </w:r>
            <w:proofErr w:type="spellStart"/>
            <w:r w:rsidR="21D45DA7">
              <w:rPr/>
              <w:t>binario</w:t>
            </w:r>
            <w:proofErr w:type="spellEnd"/>
            <w:r w:rsidR="21D45DA7">
              <w:rPr/>
              <w:t xml:space="preserve"> e </w:t>
            </w:r>
            <w:proofErr w:type="spellStart"/>
            <w:r w:rsidR="21D45DA7">
              <w:rPr/>
              <w:t>caricarli</w:t>
            </w:r>
            <w:proofErr w:type="spellEnd"/>
            <w:r w:rsidR="21D45DA7">
              <w:rPr/>
              <w:t xml:space="preserve"> </w:t>
            </w:r>
            <w:proofErr w:type="spellStart"/>
            <w:r w:rsidR="21D45DA7">
              <w:rPr/>
              <w:t>all’avvio</w:t>
            </w:r>
            <w:proofErr w:type="spellEnd"/>
            <w:r w:rsidR="21D45DA7">
              <w:rPr/>
              <w:t xml:space="preserve"> dell’applicazione</w:t>
            </w:r>
          </w:p>
        </w:tc>
        <w:tc>
          <w:tcPr>
            <w:tcW w:w="1796" w:type="dxa"/>
            <w:tcMar/>
          </w:tcPr>
          <w:p w:rsidR="21D45DA7" w:rsidP="21D45DA7" w:rsidRDefault="21D45DA7" w14:paraId="2C2D92AA" w14:textId="6CBF7C82">
            <w:pPr>
              <w:pStyle w:val="Normal"/>
            </w:pPr>
            <w:r w:rsidR="21D45DA7">
              <w:rPr/>
              <w:t>TECNOLOGICO</w:t>
            </w:r>
          </w:p>
        </w:tc>
        <w:tc>
          <w:tcPr>
            <w:tcW w:w="2254" w:type="dxa"/>
            <w:tcMar/>
          </w:tcPr>
          <w:p w:rsidR="21D45DA7" w:rsidP="21D45DA7" w:rsidRDefault="21D45DA7" w14:paraId="2ED42F33" w14:textId="7D20BB7F">
            <w:pPr>
              <w:pStyle w:val="Normal"/>
            </w:pPr>
            <w:r w:rsidR="21D45DA7">
              <w:rPr/>
              <w:t>MUST</w:t>
            </w:r>
          </w:p>
        </w:tc>
      </w:tr>
      <w:tr w:rsidR="21D45DA7" w:rsidTr="21D45DA7" w14:paraId="15305C02">
        <w:trPr>
          <w:trHeight w:val="300"/>
        </w:trPr>
        <w:tc>
          <w:tcPr>
            <w:tcW w:w="1290" w:type="dxa"/>
            <w:tcMar/>
          </w:tcPr>
          <w:p w:rsidR="21D45DA7" w:rsidP="21D45DA7" w:rsidRDefault="21D45DA7" w14:paraId="586AEC11" w14:textId="4D8A6EC7">
            <w:pPr>
              <w:pStyle w:val="Normal"/>
            </w:pPr>
            <w:r w:rsidR="21D45DA7">
              <w:rPr/>
              <w:t>8</w:t>
            </w:r>
          </w:p>
        </w:tc>
        <w:tc>
          <w:tcPr>
            <w:tcW w:w="3675" w:type="dxa"/>
            <w:tcMar/>
          </w:tcPr>
          <w:p w:rsidR="21D45DA7" w:rsidP="21D45DA7" w:rsidRDefault="21D45DA7" w14:paraId="10C13A09" w14:textId="256FFF69">
            <w:pPr>
              <w:pStyle w:val="Normal"/>
            </w:pPr>
            <w:proofErr w:type="spellStart"/>
            <w:r w:rsidR="21D45DA7">
              <w:rPr/>
              <w:t>Memorizzare</w:t>
            </w:r>
            <w:proofErr w:type="spellEnd"/>
            <w:r w:rsidR="21D45DA7">
              <w:rPr/>
              <w:t xml:space="preserve"> </w:t>
            </w:r>
            <w:proofErr w:type="spellStart"/>
            <w:r w:rsidR="21D45DA7">
              <w:rPr/>
              <w:t>codice</w:t>
            </w:r>
            <w:proofErr w:type="spellEnd"/>
            <w:r w:rsidR="21D45DA7">
              <w:rPr/>
              <w:t xml:space="preserve"> </w:t>
            </w:r>
            <w:proofErr w:type="spellStart"/>
            <w:r w:rsidR="21D45DA7">
              <w:rPr/>
              <w:t>identificativo,nominativo</w:t>
            </w:r>
            <w:proofErr w:type="spellEnd"/>
            <w:r w:rsidR="21D45DA7">
              <w:rPr/>
              <w:t xml:space="preserve"> e </w:t>
            </w:r>
            <w:proofErr w:type="spellStart"/>
            <w:r w:rsidR="21D45DA7">
              <w:rPr/>
              <w:t>numero</w:t>
            </w:r>
            <w:proofErr w:type="spellEnd"/>
            <w:r w:rsidR="21D45DA7">
              <w:rPr/>
              <w:t xml:space="preserve"> di partita IVA del cliente</w:t>
            </w:r>
          </w:p>
        </w:tc>
        <w:tc>
          <w:tcPr>
            <w:tcW w:w="1796" w:type="dxa"/>
            <w:tcMar/>
          </w:tcPr>
          <w:p w:rsidR="21D45DA7" w:rsidP="21D45DA7" w:rsidRDefault="21D45DA7" w14:paraId="05CCC48D" w14:textId="38C3E2D2">
            <w:pPr>
              <w:pStyle w:val="Normal"/>
            </w:pPr>
            <w:r w:rsidR="21D45DA7">
              <w:rPr/>
              <w:t>NON FUNZIONALE</w:t>
            </w:r>
          </w:p>
        </w:tc>
        <w:tc>
          <w:tcPr>
            <w:tcW w:w="2254" w:type="dxa"/>
            <w:tcMar/>
          </w:tcPr>
          <w:p w:rsidR="21D45DA7" w:rsidP="21D45DA7" w:rsidRDefault="21D45DA7" w14:paraId="284775CE" w14:textId="02F10DE0">
            <w:pPr>
              <w:pStyle w:val="Normal"/>
            </w:pPr>
            <w:r w:rsidR="21D45DA7">
              <w:rPr/>
              <w:t>MUST</w:t>
            </w:r>
          </w:p>
        </w:tc>
      </w:tr>
      <w:tr w:rsidR="21D45DA7" w:rsidTr="21D45DA7" w14:paraId="43F7C31C">
        <w:trPr>
          <w:trHeight w:val="300"/>
        </w:trPr>
        <w:tc>
          <w:tcPr>
            <w:tcW w:w="1290" w:type="dxa"/>
            <w:tcMar/>
          </w:tcPr>
          <w:p w:rsidR="21D45DA7" w:rsidP="21D45DA7" w:rsidRDefault="21D45DA7" w14:paraId="69B8E154" w14:textId="51D98167">
            <w:pPr>
              <w:pStyle w:val="Normal"/>
            </w:pPr>
            <w:r w:rsidR="21D45DA7">
              <w:rPr/>
              <w:t>9</w:t>
            </w:r>
          </w:p>
        </w:tc>
        <w:tc>
          <w:tcPr>
            <w:tcW w:w="3675" w:type="dxa"/>
            <w:tcMar/>
          </w:tcPr>
          <w:p w:rsidR="21D45DA7" w:rsidP="21D45DA7" w:rsidRDefault="21D45DA7" w14:paraId="027D09B1" w14:textId="62CA43CF">
            <w:pPr>
              <w:pStyle w:val="Normal"/>
            </w:pPr>
            <w:proofErr w:type="spellStart"/>
            <w:r w:rsidR="21D45DA7">
              <w:rPr/>
              <w:t>Memorizzare</w:t>
            </w:r>
            <w:proofErr w:type="spellEnd"/>
            <w:r w:rsidR="21D45DA7">
              <w:rPr/>
              <w:t xml:space="preserve"> </w:t>
            </w:r>
            <w:proofErr w:type="spellStart"/>
            <w:r w:rsidR="21D45DA7">
              <w:rPr/>
              <w:t>codice</w:t>
            </w:r>
            <w:proofErr w:type="spellEnd"/>
            <w:r w:rsidR="21D45DA7">
              <w:rPr/>
              <w:t xml:space="preserve"> </w:t>
            </w:r>
            <w:proofErr w:type="spellStart"/>
            <w:r w:rsidR="21D45DA7">
              <w:rPr/>
              <w:t>identificativo,nominativo,numero</w:t>
            </w:r>
            <w:proofErr w:type="spellEnd"/>
            <w:r w:rsidR="21D45DA7">
              <w:rPr/>
              <w:t xml:space="preserve"> di partita IVA del cliente,descrizione,importo,data di </w:t>
            </w:r>
            <w:proofErr w:type="spellStart"/>
            <w:r w:rsidR="21D45DA7">
              <w:rPr/>
              <w:t>emissione</w:t>
            </w:r>
            <w:proofErr w:type="spellEnd"/>
            <w:r w:rsidR="21D45DA7">
              <w:rPr/>
              <w:t xml:space="preserve"> e data di </w:t>
            </w:r>
            <w:proofErr w:type="spellStart"/>
            <w:r w:rsidR="21D45DA7">
              <w:rPr/>
              <w:t>saldo</w:t>
            </w:r>
            <w:proofErr w:type="spellEnd"/>
            <w:r w:rsidR="21D45DA7">
              <w:rPr/>
              <w:t xml:space="preserve"> di </w:t>
            </w:r>
            <w:proofErr w:type="spellStart"/>
            <w:r w:rsidR="21D45DA7">
              <w:rPr/>
              <w:t>ogni</w:t>
            </w:r>
            <w:proofErr w:type="spellEnd"/>
            <w:r w:rsidR="21D45DA7">
              <w:rPr/>
              <w:t xml:space="preserve"> </w:t>
            </w:r>
            <w:proofErr w:type="spellStart"/>
            <w:r w:rsidR="21D45DA7">
              <w:rPr/>
              <w:t>fattura</w:t>
            </w:r>
            <w:proofErr w:type="spellEnd"/>
          </w:p>
          <w:p w:rsidR="21D45DA7" w:rsidP="21D45DA7" w:rsidRDefault="21D45DA7" w14:paraId="596007BD" w14:textId="028FAE34">
            <w:pPr>
              <w:pStyle w:val="Normal"/>
            </w:pPr>
          </w:p>
        </w:tc>
        <w:tc>
          <w:tcPr>
            <w:tcW w:w="1796" w:type="dxa"/>
            <w:tcMar/>
          </w:tcPr>
          <w:p w:rsidR="21D45DA7" w:rsidP="21D45DA7" w:rsidRDefault="21D45DA7" w14:paraId="33D6F003" w14:textId="5049BC4B">
            <w:pPr>
              <w:pStyle w:val="Normal"/>
            </w:pPr>
            <w:r w:rsidR="21D45DA7">
              <w:rPr/>
              <w:t>NON FUNZIONALE</w:t>
            </w:r>
          </w:p>
        </w:tc>
        <w:tc>
          <w:tcPr>
            <w:tcW w:w="2254" w:type="dxa"/>
            <w:tcMar/>
          </w:tcPr>
          <w:p w:rsidR="21D45DA7" w:rsidP="21D45DA7" w:rsidRDefault="21D45DA7" w14:paraId="65E21BE8" w14:textId="0B4F8223">
            <w:pPr>
              <w:pStyle w:val="Normal"/>
            </w:pPr>
            <w:r w:rsidR="21D45DA7">
              <w:rPr/>
              <w:t>MUST</w:t>
            </w:r>
          </w:p>
        </w:tc>
      </w:tr>
      <w:tr w:rsidR="21D45DA7" w:rsidTr="21D45DA7" w14:paraId="4A5985B9">
        <w:trPr>
          <w:trHeight w:val="300"/>
        </w:trPr>
        <w:tc>
          <w:tcPr>
            <w:tcW w:w="1290" w:type="dxa"/>
            <w:tcMar/>
          </w:tcPr>
          <w:p w:rsidR="21D45DA7" w:rsidP="21D45DA7" w:rsidRDefault="21D45DA7" w14:paraId="5D907B1F" w14:textId="193C7352">
            <w:pPr>
              <w:pStyle w:val="Normal"/>
            </w:pPr>
            <w:r w:rsidR="21D45DA7">
              <w:rPr/>
              <w:t>10</w:t>
            </w:r>
          </w:p>
        </w:tc>
        <w:tc>
          <w:tcPr>
            <w:tcW w:w="3675" w:type="dxa"/>
            <w:tcMar/>
          </w:tcPr>
          <w:p w:rsidR="21D45DA7" w:rsidP="21D45DA7" w:rsidRDefault="21D45DA7" w14:paraId="181C2ABF" w14:textId="6FE0B8EC">
            <w:pPr>
              <w:pStyle w:val="Normal"/>
            </w:pPr>
            <w:proofErr w:type="spellStart"/>
            <w:r w:rsidR="21D45DA7">
              <w:rPr/>
              <w:t>Caricare</w:t>
            </w:r>
            <w:proofErr w:type="spellEnd"/>
            <w:r w:rsidR="21D45DA7">
              <w:rPr/>
              <w:t xml:space="preserve"> I </w:t>
            </w:r>
            <w:proofErr w:type="spellStart"/>
            <w:r w:rsidR="21D45DA7">
              <w:rPr/>
              <w:t>dati</w:t>
            </w:r>
            <w:proofErr w:type="spellEnd"/>
            <w:r w:rsidR="21D45DA7">
              <w:rPr/>
              <w:t xml:space="preserve"> </w:t>
            </w:r>
            <w:proofErr w:type="spellStart"/>
            <w:r w:rsidR="21D45DA7">
              <w:rPr/>
              <w:t>su</w:t>
            </w:r>
            <w:proofErr w:type="spellEnd"/>
            <w:r w:rsidR="21D45DA7">
              <w:rPr/>
              <w:t xml:space="preserve"> file </w:t>
            </w:r>
            <w:proofErr w:type="spellStart"/>
            <w:r w:rsidR="21D45DA7">
              <w:rPr/>
              <w:t>binario</w:t>
            </w:r>
            <w:proofErr w:type="spellEnd"/>
            <w:r w:rsidR="21D45DA7">
              <w:rPr/>
              <w:t xml:space="preserve"> </w:t>
            </w:r>
            <w:proofErr w:type="spellStart"/>
            <w:r w:rsidR="21D45DA7">
              <w:rPr/>
              <w:t>all’avvio</w:t>
            </w:r>
            <w:proofErr w:type="spellEnd"/>
            <w:r w:rsidR="21D45DA7">
              <w:rPr/>
              <w:t xml:space="preserve"> dell’applicazione</w:t>
            </w:r>
          </w:p>
        </w:tc>
        <w:tc>
          <w:tcPr>
            <w:tcW w:w="1796" w:type="dxa"/>
            <w:tcMar/>
          </w:tcPr>
          <w:p w:rsidR="21D45DA7" w:rsidP="21D45DA7" w:rsidRDefault="21D45DA7" w14:paraId="3DC35DC0" w14:textId="7AD31FE9">
            <w:pPr>
              <w:pStyle w:val="Normal"/>
            </w:pPr>
            <w:r w:rsidR="21D45DA7">
              <w:rPr/>
              <w:t>TECNOLOGICO</w:t>
            </w:r>
          </w:p>
        </w:tc>
        <w:tc>
          <w:tcPr>
            <w:tcW w:w="2254" w:type="dxa"/>
            <w:tcMar/>
          </w:tcPr>
          <w:p w:rsidR="21D45DA7" w:rsidP="21D45DA7" w:rsidRDefault="21D45DA7" w14:paraId="1FDBCA85" w14:textId="187C1BC2">
            <w:pPr>
              <w:pStyle w:val="Normal"/>
            </w:pPr>
            <w:r w:rsidR="21D45DA7">
              <w:rPr/>
              <w:t>MUST</w:t>
            </w:r>
          </w:p>
        </w:tc>
      </w:tr>
    </w:tbl>
    <w:p w:rsidR="21D45DA7" w:rsidP="21D45DA7" w:rsidRDefault="21D45DA7" w14:paraId="04461BC1" w14:textId="4B363980">
      <w:pPr>
        <w:pStyle w:val="Normal"/>
      </w:pPr>
    </w:p>
    <w:p w:rsidR="21D45DA7" w:rsidP="21D45DA7" w:rsidRDefault="21D45DA7" w14:paraId="5A635873" w14:textId="59543213">
      <w:pPr>
        <w:pStyle w:val="Normal"/>
      </w:pPr>
    </w:p>
    <w:p w:rsidR="21D45DA7" w:rsidP="21D45DA7" w:rsidRDefault="21D45DA7" w14:paraId="3987EB39" w14:textId="5180CFE2">
      <w:pPr>
        <w:pStyle w:val="Normal"/>
      </w:pPr>
    </w:p>
    <w:p w:rsidR="21D45DA7" w:rsidP="21D45DA7" w:rsidRDefault="21D45DA7" w14:paraId="5C074E33" w14:textId="0DFBB3EB">
      <w:pPr>
        <w:pStyle w:val="Normal"/>
      </w:pPr>
      <w:r w:rsidR="21D45DA7">
        <w:rPr/>
        <w:t>Diagramma dei casi d’uso:</w:t>
      </w:r>
    </w:p>
    <w:p w:rsidR="21D45DA7" w:rsidP="21D45DA7" w:rsidRDefault="21D45DA7" w14:paraId="79FBD7C9" w14:textId="16F93529">
      <w:pPr>
        <w:pStyle w:val="Normal"/>
      </w:pPr>
      <w:r>
        <w:drawing>
          <wp:inline wp14:editId="4C5206A9" wp14:anchorId="1A7C722A">
            <wp:extent cx="4572000" cy="3476625"/>
            <wp:effectExtent l="0" t="0" r="0" b="0"/>
            <wp:docPr id="1188382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435b9af6e74e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E56DF2"/>
    <w:rsid w:val="21D45DA7"/>
    <w:rsid w:val="42E5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6DF2"/>
  <w15:chartTrackingRefBased/>
  <w15:docId w15:val="{78edc7ac-ffeb-4205-9309-0d51e117c1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9435b9af6e74e58" /><Relationship Type="http://schemas.openxmlformats.org/officeDocument/2006/relationships/numbering" Target="/word/numbering.xml" Id="R2d48a1c129dd44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2021-05-13T09:08:35.4301544Z</dcterms:created>
  <dcterms:modified xsi:type="dcterms:W3CDTF">2021-05-15T13:02:48.9118459Z</dcterms:modified>
  <dc:creator>alessandro finini</dc:creator>
  <lastModifiedBy>alessandro finini</lastModifiedBy>
</coreProperties>
</file>