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867052D" w14:paraId="10C5C911" wp14:textId="337705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3867052D" w:rsidR="451F4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Elenco dei requisiti: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90"/>
        <w:gridCol w:w="3675"/>
        <w:gridCol w:w="1785"/>
        <w:gridCol w:w="2250"/>
      </w:tblGrid>
      <w:tr w:rsidR="3867052D" w:rsidTr="3867052D" w14:paraId="54680A82">
        <w:tc>
          <w:tcPr>
            <w:tcW w:w="1290" w:type="dxa"/>
            <w:tcMar/>
            <w:vAlign w:val="top"/>
          </w:tcPr>
          <w:p w:rsidR="3867052D" w:rsidP="3867052D" w:rsidRDefault="3867052D" w14:paraId="0CC10EEB" w14:textId="5058FC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N REQUISITO</w:t>
            </w:r>
          </w:p>
        </w:tc>
        <w:tc>
          <w:tcPr>
            <w:tcW w:w="3675" w:type="dxa"/>
            <w:tcMar/>
            <w:vAlign w:val="top"/>
          </w:tcPr>
          <w:p w:rsidR="3867052D" w:rsidP="3867052D" w:rsidRDefault="3867052D" w14:paraId="519A677B" w14:textId="1D96A2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REQUISITO</w:t>
            </w:r>
          </w:p>
        </w:tc>
        <w:tc>
          <w:tcPr>
            <w:tcW w:w="1785" w:type="dxa"/>
            <w:tcMar/>
            <w:vAlign w:val="top"/>
          </w:tcPr>
          <w:p w:rsidR="3867052D" w:rsidP="3867052D" w:rsidRDefault="3867052D" w14:paraId="5B10A5CD" w14:textId="3870D88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TIPOLOGIA</w:t>
            </w:r>
          </w:p>
        </w:tc>
        <w:tc>
          <w:tcPr>
            <w:tcW w:w="2250" w:type="dxa"/>
            <w:tcMar/>
            <w:vAlign w:val="top"/>
          </w:tcPr>
          <w:p w:rsidR="3867052D" w:rsidP="3867052D" w:rsidRDefault="3867052D" w14:paraId="7C98536A" w14:textId="2984EA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PRIORITA’</w:t>
            </w:r>
          </w:p>
        </w:tc>
      </w:tr>
      <w:tr w:rsidR="3867052D" w:rsidTr="3867052D" w14:paraId="5305DB68">
        <w:trPr>
          <w:trHeight w:val="315"/>
        </w:trPr>
        <w:tc>
          <w:tcPr>
            <w:tcW w:w="1290" w:type="dxa"/>
            <w:tcMar/>
            <w:vAlign w:val="top"/>
          </w:tcPr>
          <w:p w:rsidR="3867052D" w:rsidP="3867052D" w:rsidRDefault="3867052D" w14:paraId="5EF4E171" w14:textId="645DF6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1</w:t>
            </w:r>
          </w:p>
        </w:tc>
        <w:tc>
          <w:tcPr>
            <w:tcW w:w="3675" w:type="dxa"/>
            <w:tcMar/>
            <w:vAlign w:val="top"/>
          </w:tcPr>
          <w:p w:rsidR="3867052D" w:rsidP="3867052D" w:rsidRDefault="3867052D" w14:paraId="5C6EEC94" w14:textId="2A0DEF1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Inserire una nuova fattura</w:t>
            </w:r>
          </w:p>
        </w:tc>
        <w:tc>
          <w:tcPr>
            <w:tcW w:w="1785" w:type="dxa"/>
            <w:tcMar/>
            <w:vAlign w:val="top"/>
          </w:tcPr>
          <w:p w:rsidR="3867052D" w:rsidP="3867052D" w:rsidRDefault="3867052D" w14:paraId="4FBEC2C3" w14:textId="7F8A7C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FUNZIONALE</w:t>
            </w:r>
          </w:p>
        </w:tc>
        <w:tc>
          <w:tcPr>
            <w:tcW w:w="2250" w:type="dxa"/>
            <w:tcMar/>
            <w:vAlign w:val="top"/>
          </w:tcPr>
          <w:p w:rsidR="3867052D" w:rsidP="3867052D" w:rsidRDefault="3867052D" w14:paraId="2702B99E" w14:textId="6C7A87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MUST</w:t>
            </w:r>
          </w:p>
        </w:tc>
      </w:tr>
      <w:tr w:rsidR="3867052D" w:rsidTr="3867052D" w14:paraId="7D1AC6F4">
        <w:tc>
          <w:tcPr>
            <w:tcW w:w="1290" w:type="dxa"/>
            <w:tcMar/>
            <w:vAlign w:val="top"/>
          </w:tcPr>
          <w:p w:rsidR="3867052D" w:rsidP="3867052D" w:rsidRDefault="3867052D" w14:paraId="509FBB6E" w14:textId="6C5A0B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2</w:t>
            </w:r>
          </w:p>
        </w:tc>
        <w:tc>
          <w:tcPr>
            <w:tcW w:w="3675" w:type="dxa"/>
            <w:tcMar/>
            <w:vAlign w:val="top"/>
          </w:tcPr>
          <w:p w:rsidR="3867052D" w:rsidP="3867052D" w:rsidRDefault="3867052D" w14:paraId="2CE14EBD" w14:textId="38ABE8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Eliminare una fattura</w:t>
            </w:r>
          </w:p>
        </w:tc>
        <w:tc>
          <w:tcPr>
            <w:tcW w:w="1785" w:type="dxa"/>
            <w:tcMar/>
            <w:vAlign w:val="top"/>
          </w:tcPr>
          <w:p w:rsidR="3867052D" w:rsidP="3867052D" w:rsidRDefault="3867052D" w14:paraId="5FFFC089" w14:textId="36C8FB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FUNZIONALE</w:t>
            </w:r>
          </w:p>
        </w:tc>
        <w:tc>
          <w:tcPr>
            <w:tcW w:w="2250" w:type="dxa"/>
            <w:tcMar/>
            <w:vAlign w:val="top"/>
          </w:tcPr>
          <w:p w:rsidR="3867052D" w:rsidP="3867052D" w:rsidRDefault="3867052D" w14:paraId="7B2353A2" w14:textId="23926D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MUST</w:t>
            </w:r>
          </w:p>
        </w:tc>
      </w:tr>
      <w:tr w:rsidR="3867052D" w:rsidTr="3867052D" w14:paraId="5E49E2E0">
        <w:tc>
          <w:tcPr>
            <w:tcW w:w="1290" w:type="dxa"/>
            <w:tcMar/>
            <w:vAlign w:val="top"/>
          </w:tcPr>
          <w:p w:rsidR="3867052D" w:rsidP="3867052D" w:rsidRDefault="3867052D" w14:paraId="2E3EE522" w14:textId="4ED0E7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3</w:t>
            </w:r>
          </w:p>
        </w:tc>
        <w:tc>
          <w:tcPr>
            <w:tcW w:w="3675" w:type="dxa"/>
            <w:tcMar/>
            <w:vAlign w:val="top"/>
          </w:tcPr>
          <w:p w:rsidR="3867052D" w:rsidP="3867052D" w:rsidRDefault="3867052D" w14:paraId="700FE5C1" w14:textId="6F2F20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Registrare il pagamento di una nuova fattura</w:t>
            </w:r>
          </w:p>
        </w:tc>
        <w:tc>
          <w:tcPr>
            <w:tcW w:w="1785" w:type="dxa"/>
            <w:tcMar/>
            <w:vAlign w:val="top"/>
          </w:tcPr>
          <w:p w:rsidR="3867052D" w:rsidP="3867052D" w:rsidRDefault="3867052D" w14:paraId="2C85445C" w14:textId="0ED651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FUNZIONALE</w:t>
            </w:r>
          </w:p>
        </w:tc>
        <w:tc>
          <w:tcPr>
            <w:tcW w:w="2250" w:type="dxa"/>
            <w:tcMar/>
            <w:vAlign w:val="top"/>
          </w:tcPr>
          <w:p w:rsidR="3867052D" w:rsidP="3867052D" w:rsidRDefault="3867052D" w14:paraId="14ACB7FF" w14:textId="57DAFA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MUST</w:t>
            </w:r>
          </w:p>
        </w:tc>
      </w:tr>
      <w:tr w:rsidR="3867052D" w:rsidTr="3867052D" w14:paraId="78EB1FB7">
        <w:trPr>
          <w:trHeight w:val="300"/>
        </w:trPr>
        <w:tc>
          <w:tcPr>
            <w:tcW w:w="1290" w:type="dxa"/>
            <w:tcMar/>
            <w:vAlign w:val="top"/>
          </w:tcPr>
          <w:p w:rsidR="3867052D" w:rsidP="3867052D" w:rsidRDefault="3867052D" w14:paraId="7C6D854A" w14:textId="66B64F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4</w:t>
            </w:r>
          </w:p>
        </w:tc>
        <w:tc>
          <w:tcPr>
            <w:tcW w:w="3675" w:type="dxa"/>
            <w:tcMar/>
            <w:vAlign w:val="top"/>
          </w:tcPr>
          <w:p w:rsidR="3867052D" w:rsidP="3867052D" w:rsidRDefault="3867052D" w14:paraId="7D51107F" w14:textId="4DE34A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Visualizzare i dati (cliente, importo emissione) di tutte le fatture emesse e non ancora pagate</w:t>
            </w:r>
          </w:p>
        </w:tc>
        <w:tc>
          <w:tcPr>
            <w:tcW w:w="1785" w:type="dxa"/>
            <w:tcMar/>
            <w:vAlign w:val="top"/>
          </w:tcPr>
          <w:p w:rsidR="3867052D" w:rsidP="3867052D" w:rsidRDefault="3867052D" w14:paraId="78DB01E7" w14:textId="3311054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FUNZIONALE</w:t>
            </w:r>
          </w:p>
        </w:tc>
        <w:tc>
          <w:tcPr>
            <w:tcW w:w="2250" w:type="dxa"/>
            <w:tcMar/>
            <w:vAlign w:val="top"/>
          </w:tcPr>
          <w:p w:rsidR="3867052D" w:rsidP="3867052D" w:rsidRDefault="3867052D" w14:paraId="20F9FAE7" w14:textId="5E432D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MUST</w:t>
            </w:r>
          </w:p>
        </w:tc>
      </w:tr>
      <w:tr w:rsidR="3867052D" w:rsidTr="3867052D" w14:paraId="7B5349BB">
        <w:tc>
          <w:tcPr>
            <w:tcW w:w="1290" w:type="dxa"/>
            <w:tcMar/>
            <w:vAlign w:val="top"/>
          </w:tcPr>
          <w:p w:rsidR="3867052D" w:rsidP="3867052D" w:rsidRDefault="3867052D" w14:paraId="1D967247" w14:textId="6041EE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5</w:t>
            </w:r>
          </w:p>
        </w:tc>
        <w:tc>
          <w:tcPr>
            <w:tcW w:w="3675" w:type="dxa"/>
            <w:tcMar/>
            <w:vAlign w:val="top"/>
          </w:tcPr>
          <w:p w:rsidR="3867052D" w:rsidP="3867052D" w:rsidRDefault="3867052D" w14:paraId="3CC843F2" w14:textId="59C3BBC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Visualizzare tutte le fatture relative ad un cliente, inserendo il nome del cliente in ordine cronologico di emissione della fattura</w:t>
            </w:r>
          </w:p>
        </w:tc>
        <w:tc>
          <w:tcPr>
            <w:tcW w:w="1785" w:type="dxa"/>
            <w:tcMar/>
            <w:vAlign w:val="top"/>
          </w:tcPr>
          <w:p w:rsidR="3867052D" w:rsidP="3867052D" w:rsidRDefault="3867052D" w14:paraId="0600BB2C" w14:textId="2C4A44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FUNZIONALE</w:t>
            </w:r>
          </w:p>
        </w:tc>
        <w:tc>
          <w:tcPr>
            <w:tcW w:w="2250" w:type="dxa"/>
            <w:tcMar/>
            <w:vAlign w:val="top"/>
          </w:tcPr>
          <w:p w:rsidR="3867052D" w:rsidP="3867052D" w:rsidRDefault="3867052D" w14:paraId="7AB70D19" w14:textId="481BD7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MUST</w:t>
            </w:r>
          </w:p>
        </w:tc>
      </w:tr>
      <w:tr w:rsidR="3867052D" w:rsidTr="3867052D" w14:paraId="6D91A0DC">
        <w:tc>
          <w:tcPr>
            <w:tcW w:w="1290" w:type="dxa"/>
            <w:tcMar/>
            <w:vAlign w:val="top"/>
          </w:tcPr>
          <w:p w:rsidR="3867052D" w:rsidP="3867052D" w:rsidRDefault="3867052D" w14:paraId="28ABE2CB" w14:textId="53F3AF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6</w:t>
            </w:r>
          </w:p>
        </w:tc>
        <w:tc>
          <w:tcPr>
            <w:tcW w:w="3675" w:type="dxa"/>
            <w:tcMar/>
            <w:vAlign w:val="top"/>
          </w:tcPr>
          <w:p w:rsidR="3867052D" w:rsidP="3867052D" w:rsidRDefault="3867052D" w14:paraId="7B180C92" w14:textId="0ADD2A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Esportare in formato CSV tutte le fatture</w:t>
            </w:r>
          </w:p>
        </w:tc>
        <w:tc>
          <w:tcPr>
            <w:tcW w:w="1785" w:type="dxa"/>
            <w:tcMar/>
            <w:vAlign w:val="top"/>
          </w:tcPr>
          <w:p w:rsidR="3867052D" w:rsidP="3867052D" w:rsidRDefault="3867052D" w14:paraId="11C575CD" w14:textId="3557B4C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TECNOLOGICO</w:t>
            </w:r>
          </w:p>
        </w:tc>
        <w:tc>
          <w:tcPr>
            <w:tcW w:w="2250" w:type="dxa"/>
            <w:tcMar/>
            <w:vAlign w:val="top"/>
          </w:tcPr>
          <w:p w:rsidR="3867052D" w:rsidP="3867052D" w:rsidRDefault="3867052D" w14:paraId="49210140" w14:textId="3F726F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MUST</w:t>
            </w:r>
          </w:p>
        </w:tc>
      </w:tr>
      <w:tr w:rsidR="3867052D" w:rsidTr="3867052D" w14:paraId="79CBA1DE">
        <w:trPr>
          <w:trHeight w:val="300"/>
        </w:trPr>
        <w:tc>
          <w:tcPr>
            <w:tcW w:w="1290" w:type="dxa"/>
            <w:tcMar/>
            <w:vAlign w:val="top"/>
          </w:tcPr>
          <w:p w:rsidR="3867052D" w:rsidP="3867052D" w:rsidRDefault="3867052D" w14:paraId="0CC85200" w14:textId="225877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7</w:t>
            </w:r>
          </w:p>
        </w:tc>
        <w:tc>
          <w:tcPr>
            <w:tcW w:w="3675" w:type="dxa"/>
            <w:tcMar/>
            <w:vAlign w:val="top"/>
          </w:tcPr>
          <w:p w:rsidR="3867052D" w:rsidP="3867052D" w:rsidRDefault="3867052D" w14:paraId="45180FDD" w14:textId="5000D7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2"/>
                <w:szCs w:val="22"/>
                <w:lang w:val="it-IT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Salvare I dati su un file binario </w:t>
            </w:r>
          </w:p>
        </w:tc>
        <w:tc>
          <w:tcPr>
            <w:tcW w:w="1785" w:type="dxa"/>
            <w:tcMar/>
            <w:vAlign w:val="top"/>
          </w:tcPr>
          <w:p w:rsidR="3867052D" w:rsidP="3867052D" w:rsidRDefault="3867052D" w14:paraId="396ACD89" w14:textId="08CEF1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TECNOLOGICO</w:t>
            </w:r>
          </w:p>
        </w:tc>
        <w:tc>
          <w:tcPr>
            <w:tcW w:w="2250" w:type="dxa"/>
            <w:tcMar/>
            <w:vAlign w:val="top"/>
          </w:tcPr>
          <w:p w:rsidR="3867052D" w:rsidP="3867052D" w:rsidRDefault="3867052D" w14:paraId="543C755B" w14:textId="031CD9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MUST</w:t>
            </w:r>
          </w:p>
        </w:tc>
      </w:tr>
      <w:tr w:rsidR="3867052D" w:rsidTr="3867052D" w14:paraId="5F274797">
        <w:trPr>
          <w:trHeight w:val="300"/>
        </w:trPr>
        <w:tc>
          <w:tcPr>
            <w:tcW w:w="1290" w:type="dxa"/>
            <w:tcMar/>
            <w:vAlign w:val="top"/>
          </w:tcPr>
          <w:p w:rsidR="3867052D" w:rsidP="3867052D" w:rsidRDefault="3867052D" w14:paraId="13FE88AF" w14:textId="1B3E4F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8</w:t>
            </w:r>
          </w:p>
        </w:tc>
        <w:tc>
          <w:tcPr>
            <w:tcW w:w="3675" w:type="dxa"/>
            <w:tcMar/>
            <w:vAlign w:val="top"/>
          </w:tcPr>
          <w:p w:rsidR="3867052D" w:rsidP="3867052D" w:rsidRDefault="3867052D" w14:paraId="29DD0CCE" w14:textId="3B4F78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Memorizzare codice identificativo,nominativo e numero di partita IVA del cliente</w:t>
            </w:r>
          </w:p>
        </w:tc>
        <w:tc>
          <w:tcPr>
            <w:tcW w:w="1785" w:type="dxa"/>
            <w:tcMar/>
            <w:vAlign w:val="top"/>
          </w:tcPr>
          <w:p w:rsidR="3867052D" w:rsidP="3867052D" w:rsidRDefault="3867052D" w14:paraId="1F781866" w14:textId="6DC3A0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NON FUNZIONALE</w:t>
            </w:r>
          </w:p>
        </w:tc>
        <w:tc>
          <w:tcPr>
            <w:tcW w:w="2250" w:type="dxa"/>
            <w:tcMar/>
            <w:vAlign w:val="top"/>
          </w:tcPr>
          <w:p w:rsidR="3867052D" w:rsidP="3867052D" w:rsidRDefault="3867052D" w14:paraId="1CDE9127" w14:textId="0317EA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MUST</w:t>
            </w:r>
          </w:p>
        </w:tc>
      </w:tr>
      <w:tr w:rsidR="3867052D" w:rsidTr="3867052D" w14:paraId="527878E9">
        <w:trPr>
          <w:trHeight w:val="300"/>
        </w:trPr>
        <w:tc>
          <w:tcPr>
            <w:tcW w:w="1290" w:type="dxa"/>
            <w:tcMar/>
            <w:vAlign w:val="top"/>
          </w:tcPr>
          <w:p w:rsidR="3867052D" w:rsidP="3867052D" w:rsidRDefault="3867052D" w14:paraId="75DD05F5" w14:textId="3248B7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9</w:t>
            </w:r>
          </w:p>
        </w:tc>
        <w:tc>
          <w:tcPr>
            <w:tcW w:w="3675" w:type="dxa"/>
            <w:tcMar/>
            <w:vAlign w:val="top"/>
          </w:tcPr>
          <w:p w:rsidR="3867052D" w:rsidP="3867052D" w:rsidRDefault="3867052D" w14:paraId="53E420A3" w14:textId="64785F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Memorizzare codice identificativo,nominativo,numero di partita IVA del cliente,descrizione,importo,data di emissione e data di saldo di ogni fattura</w:t>
            </w:r>
          </w:p>
          <w:p w:rsidR="3867052D" w:rsidP="3867052D" w:rsidRDefault="3867052D" w14:paraId="52596BD2" w14:textId="4AC812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785" w:type="dxa"/>
            <w:tcMar/>
            <w:vAlign w:val="top"/>
          </w:tcPr>
          <w:p w:rsidR="3867052D" w:rsidP="3867052D" w:rsidRDefault="3867052D" w14:paraId="60F1F679" w14:textId="147347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NON FUNZIONALE</w:t>
            </w:r>
          </w:p>
        </w:tc>
        <w:tc>
          <w:tcPr>
            <w:tcW w:w="2250" w:type="dxa"/>
            <w:tcMar/>
            <w:vAlign w:val="top"/>
          </w:tcPr>
          <w:p w:rsidR="3867052D" w:rsidP="3867052D" w:rsidRDefault="3867052D" w14:paraId="0C631236" w14:textId="3D16880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MUST</w:t>
            </w:r>
          </w:p>
        </w:tc>
      </w:tr>
      <w:tr w:rsidR="3867052D" w:rsidTr="3867052D" w14:paraId="4855A68A">
        <w:trPr>
          <w:trHeight w:val="300"/>
        </w:trPr>
        <w:tc>
          <w:tcPr>
            <w:tcW w:w="1290" w:type="dxa"/>
            <w:tcMar/>
            <w:vAlign w:val="top"/>
          </w:tcPr>
          <w:p w:rsidR="3867052D" w:rsidP="3867052D" w:rsidRDefault="3867052D" w14:paraId="654ECC9D" w14:textId="3A4A08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10</w:t>
            </w:r>
          </w:p>
        </w:tc>
        <w:tc>
          <w:tcPr>
            <w:tcW w:w="3675" w:type="dxa"/>
            <w:tcMar/>
            <w:vAlign w:val="top"/>
          </w:tcPr>
          <w:p w:rsidR="3867052D" w:rsidP="3867052D" w:rsidRDefault="3867052D" w14:paraId="68375F8D" w14:textId="649F9A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Caricare I dati su file binario all’avvio dell’applicazione</w:t>
            </w:r>
          </w:p>
        </w:tc>
        <w:tc>
          <w:tcPr>
            <w:tcW w:w="1785" w:type="dxa"/>
            <w:tcMar/>
            <w:vAlign w:val="top"/>
          </w:tcPr>
          <w:p w:rsidR="3867052D" w:rsidP="3867052D" w:rsidRDefault="3867052D" w14:paraId="5664EFEF" w14:textId="72160CC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it-IT"/>
              </w:rPr>
              <w:t>NON FUNZIONALE</w:t>
            </w:r>
          </w:p>
        </w:tc>
        <w:tc>
          <w:tcPr>
            <w:tcW w:w="2250" w:type="dxa"/>
            <w:tcMar/>
            <w:vAlign w:val="top"/>
          </w:tcPr>
          <w:p w:rsidR="3867052D" w:rsidP="3867052D" w:rsidRDefault="3867052D" w14:paraId="4E5B71D8" w14:textId="2679D1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67052D" w:rsidR="38670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MUST</w:t>
            </w:r>
          </w:p>
        </w:tc>
      </w:tr>
    </w:tbl>
    <w:p xmlns:wp14="http://schemas.microsoft.com/office/word/2010/wordml" w:rsidP="3867052D" w14:paraId="23806852" wp14:textId="47AB82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xmlns:wp14="http://schemas.microsoft.com/office/word/2010/wordml" w:rsidP="3867052D" w14:paraId="053B26E2" wp14:textId="729AA4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xmlns:wp14="http://schemas.microsoft.com/office/word/2010/wordml" w:rsidP="3867052D" w14:paraId="4FF2FA72" wp14:textId="04F24D3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xmlns:wp14="http://schemas.microsoft.com/office/word/2010/wordml" w:rsidP="3867052D" w14:paraId="1AD6C8AE" wp14:textId="49FDBF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3867052D" w:rsidR="451F4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Diagramma dei casi d’uso:</w:t>
      </w:r>
    </w:p>
    <w:p xmlns:wp14="http://schemas.microsoft.com/office/word/2010/wordml" w:rsidP="3867052D" w14:paraId="1E38E2C6" wp14:textId="25CD8343">
      <w:pPr>
        <w:pStyle w:val="Normal"/>
        <w:spacing w:after="160" w:line="259" w:lineRule="auto"/>
      </w:pPr>
      <w:r w:rsidR="6E0C544B">
        <w:drawing>
          <wp:inline xmlns:wp14="http://schemas.microsoft.com/office/word/2010/wordprocessingDrawing" wp14:editId="66D3F411" wp14:anchorId="5CEC555D">
            <wp:extent cx="5048252" cy="4762502"/>
            <wp:effectExtent l="0" t="0" r="0" b="0"/>
            <wp:docPr id="85060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3bc306aa4248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2" cy="47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67052D" w14:paraId="2DC08235" wp14:textId="240CE78E">
      <w:pPr>
        <w:pStyle w:val="Normal"/>
      </w:pPr>
      <w:r w:rsidR="6E0C544B">
        <w:rPr/>
        <w:t>Diagramma delle classi:</w:t>
      </w:r>
    </w:p>
    <w:p w:rsidR="6E0C544B" w:rsidP="3867052D" w:rsidRDefault="6E0C544B" w14:paraId="26C565A6" w14:textId="745518F6">
      <w:pPr>
        <w:pStyle w:val="Normal"/>
      </w:pPr>
      <w:r w:rsidR="6E0C544B">
        <w:drawing>
          <wp:inline wp14:editId="01178997" wp14:anchorId="06B0B679">
            <wp:extent cx="5724524" cy="5915025"/>
            <wp:effectExtent l="0" t="0" r="0" b="0"/>
            <wp:docPr id="1537968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be525033d44e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A4641A"/>
    <w:rsid w:val="3867052D"/>
    <w:rsid w:val="41A4641A"/>
    <w:rsid w:val="451F4949"/>
    <w:rsid w:val="46BB19AA"/>
    <w:rsid w:val="6152BA50"/>
    <w:rsid w:val="62225C0F"/>
    <w:rsid w:val="6E0C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641A"/>
  <w15:chartTrackingRefBased/>
  <w15:docId w15:val="{157684eb-3b8e-4f8b-bebf-a630fc3847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a3bc306aa424806" /><Relationship Type="http://schemas.openxmlformats.org/officeDocument/2006/relationships/image" Target="/media/image2.png" Id="Rabbe525033d44e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2021-05-24T14:13:11.2614496Z</dcterms:created>
  <dcterms:modified xsi:type="dcterms:W3CDTF">2021-05-24T14:20:18.0067956Z</dcterms:modified>
  <dc:creator>Finini Alessandro</dc:creator>
  <lastModifiedBy>Finini Alessandro</lastModifiedBy>
</coreProperties>
</file>