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3301D" w14:textId="77777777" w:rsidR="00D777A9" w:rsidRPr="005F38F8" w:rsidRDefault="008E2FFD">
      <w:pPr>
        <w:rPr>
          <w:lang w:val="it-IT"/>
        </w:rPr>
      </w:pPr>
      <w:r>
        <w:rPr>
          <w:rStyle w:val="Rimandocommento"/>
        </w:rPr>
        <w:commentReference w:id="0"/>
      </w:r>
      <w:r w:rsidR="00D777A9" w:rsidRPr="005F38F8">
        <w:rPr>
          <w:lang w:val="it-IT"/>
        </w:rPr>
        <w:t>-data</w:t>
      </w:r>
    </w:p>
    <w:p w14:paraId="49F9CB6F" w14:textId="77777777" w:rsidR="00D777A9" w:rsidRDefault="00D777A9">
      <w:pPr>
        <w:rPr>
          <w:lang w:val="it-IT"/>
        </w:rPr>
      </w:pPr>
      <w:r w:rsidRPr="00D777A9">
        <w:rPr>
          <w:lang w:val="it-IT"/>
        </w:rPr>
        <w:t>Lorenzo Toniolo</w:t>
      </w:r>
      <w:r w:rsidRPr="00D777A9">
        <w:rPr>
          <w:lang w:val="it-IT"/>
        </w:rPr>
        <w:br/>
      </w:r>
      <w:proofErr w:type="spellStart"/>
      <w:r w:rsidRPr="00D777A9">
        <w:rPr>
          <w:lang w:val="it-IT"/>
        </w:rPr>
        <w:t>Born</w:t>
      </w:r>
      <w:proofErr w:type="spellEnd"/>
      <w:r w:rsidRPr="00D777A9">
        <w:rPr>
          <w:lang w:val="it-IT"/>
        </w:rPr>
        <w:t xml:space="preserve"> i</w:t>
      </w:r>
      <w:r>
        <w:rPr>
          <w:lang w:val="it-IT"/>
        </w:rPr>
        <w:t>n Bassano del Grappa (VI) Italy on 02/10/1995</w:t>
      </w:r>
    </w:p>
    <w:p w14:paraId="0EFE47C1" w14:textId="77777777" w:rsidR="00D777A9" w:rsidRPr="00D777A9" w:rsidRDefault="00D777A9">
      <w:pPr>
        <w:rPr>
          <w:lang w:val="it-IT"/>
        </w:rPr>
      </w:pPr>
    </w:p>
    <w:p w14:paraId="4C137634" w14:textId="77777777" w:rsidR="00D777A9" w:rsidRDefault="00D777A9">
      <w:r>
        <w:t xml:space="preserve">-work </w:t>
      </w:r>
      <w:commentRangeStart w:id="1"/>
      <w:r>
        <w:t>experience</w:t>
      </w:r>
      <w:commentRangeEnd w:id="1"/>
      <w:r w:rsidR="008E2FFD">
        <w:rPr>
          <w:rStyle w:val="Rimandocommento"/>
        </w:rPr>
        <w:commentReference w:id="1"/>
      </w:r>
    </w:p>
    <w:p w14:paraId="21AA807C" w14:textId="77777777" w:rsidR="00D777A9" w:rsidRDefault="00D777A9">
      <w:r>
        <w:t>23/10/2016 - now Local Committee President of AIESEC in Trento</w:t>
      </w:r>
      <w:r>
        <w:br/>
      </w:r>
      <w:r>
        <w:br/>
        <w:t>01/04/2016 – now Press office manager of Sanbaradio</w:t>
      </w:r>
      <w:r>
        <w:br/>
      </w:r>
      <w:r>
        <w:br/>
        <w:t>01/01/2016 – 31/12/2016 Talent Management Vice President of AIESEC in Trento</w:t>
      </w:r>
      <w:r>
        <w:br/>
      </w:r>
      <w:bookmarkStart w:id="2" w:name="_GoBack"/>
      <w:bookmarkEnd w:id="2"/>
      <w:r>
        <w:br/>
        <w:t>15/06 – 15/08 of 2013-14-15 Educator in summer camps</w:t>
      </w:r>
    </w:p>
    <w:p w14:paraId="250FD57D" w14:textId="77777777" w:rsidR="00D777A9" w:rsidRDefault="00D777A9">
      <w:r>
        <w:br/>
        <w:t>-</w:t>
      </w:r>
      <w:proofErr w:type="gramStart"/>
      <w:r>
        <w:t>studies</w:t>
      </w:r>
      <w:proofErr w:type="gramEnd"/>
      <w:r>
        <w:br/>
      </w:r>
      <w:r>
        <w:br/>
        <w:t>15/09/2014 – now Humanities, Literature and Philosophy department of Trento University</w:t>
      </w:r>
      <w:r>
        <w:br/>
      </w:r>
      <w:r>
        <w:br/>
        <w:t>15/09/2009 – 30/06/2014 Scientific Diploma</w:t>
      </w:r>
    </w:p>
    <w:p w14:paraId="6B7DD7FA" w14:textId="77777777" w:rsidR="00D777A9" w:rsidRDefault="00D777A9" w:rsidP="00D777A9">
      <w:r>
        <w:t>-languages</w:t>
      </w:r>
      <w:r>
        <w:br/>
      </w:r>
      <w:r>
        <w:br/>
        <w:t>Italian: Mother tongue</w:t>
      </w:r>
      <w:r>
        <w:br/>
        <w:t>English: B2, not certificated</w:t>
      </w:r>
      <w:r>
        <w:br/>
        <w:t xml:space="preserve">French: A1, not </w:t>
      </w:r>
      <w:commentRangeStart w:id="3"/>
      <w:r>
        <w:t>certificated</w:t>
      </w:r>
      <w:commentRangeEnd w:id="3"/>
      <w:r w:rsidR="008E2FFD">
        <w:rPr>
          <w:rStyle w:val="Rimandocommento"/>
        </w:rPr>
        <w:commentReference w:id="3"/>
      </w:r>
    </w:p>
    <w:p w14:paraId="55D37B2B" w14:textId="77777777" w:rsidR="008E2FFD" w:rsidRDefault="008E2FFD" w:rsidP="00D777A9"/>
    <w:sectPr w:rsidR="008E2FFD">
      <w:pgSz w:w="12240" w:h="15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SSIA DI IACOVO" w:date="2017-01-30T14:01:00Z" w:initials="ADI">
    <w:p w14:paraId="0652C18A" w14:textId="77777777" w:rsidR="008E2FFD" w:rsidRPr="008E2FFD" w:rsidRDefault="008E2FFD">
      <w:pPr>
        <w:pStyle w:val="Testocommento"/>
        <w:rPr>
          <w:lang w:val="it-IT"/>
        </w:rPr>
      </w:pPr>
      <w:r>
        <w:rPr>
          <w:rStyle w:val="Rimandocommento"/>
        </w:rPr>
        <w:annotationRef/>
      </w:r>
      <w:r w:rsidRPr="008E2FFD">
        <w:rPr>
          <w:lang w:val="it-IT"/>
        </w:rPr>
        <w:t>Ti consiglio di strutturare il tuo CV in questo modo:</w:t>
      </w:r>
    </w:p>
    <w:p w14:paraId="2FD77CA9" w14:textId="77777777" w:rsidR="008E2FFD" w:rsidRDefault="008E2FFD" w:rsidP="008E2FFD">
      <w:pPr>
        <w:pStyle w:val="Testocommento"/>
        <w:numPr>
          <w:ilvl w:val="0"/>
          <w:numId w:val="2"/>
        </w:numPr>
        <w:rPr>
          <w:lang w:val="it-IT"/>
        </w:rPr>
      </w:pPr>
      <w:r>
        <w:rPr>
          <w:lang w:val="it-IT"/>
        </w:rPr>
        <w:t>In alto, ben visibili, subito sotto il nome, il tuo indirizzo e i tuoi recapiti mail e telefonici: chi riceve il tuo CV deve sapere come contattarti</w:t>
      </w:r>
    </w:p>
    <w:p w14:paraId="78D63BB4" w14:textId="77777777" w:rsidR="008E2FFD" w:rsidRDefault="008E2FFD" w:rsidP="008E2FFD">
      <w:pPr>
        <w:pStyle w:val="Testocommento"/>
        <w:numPr>
          <w:ilvl w:val="0"/>
          <w:numId w:val="2"/>
        </w:numPr>
        <w:rPr>
          <w:lang w:val="it-IT"/>
        </w:rPr>
      </w:pPr>
      <w:r>
        <w:rPr>
          <w:lang w:val="it-IT"/>
        </w:rPr>
        <w:t>Subito dopo aggiungerei un breve profilo professionale, nel tuo caso orientato al tuo obiettivo/al ruolo per cui ti proponi (es. “sono uno studente di materie umanistiche con la passione per l’insegnamento/xxx. Durante gli studi ho collaborato con AIESEC, occupandomi di xxx. Completano il mio profilo determinazione/capacità di lavoro in team/ecc.)</w:t>
      </w:r>
    </w:p>
    <w:p w14:paraId="4DBD6033" w14:textId="77777777" w:rsidR="008E2FFD" w:rsidRPr="008E2FFD" w:rsidRDefault="008E2FFD" w:rsidP="008E2FFD">
      <w:pPr>
        <w:pStyle w:val="Testocommento"/>
        <w:numPr>
          <w:ilvl w:val="0"/>
          <w:numId w:val="2"/>
        </w:numPr>
        <w:rPr>
          <w:lang w:val="it-IT"/>
        </w:rPr>
      </w:pPr>
      <w:r>
        <w:rPr>
          <w:lang w:val="it-IT"/>
        </w:rPr>
        <w:t>Inoltre, se il tuo obiettivo è andare all’estero, lo espliciterei anche qui fin dall’inizio (es. disponibile a trasferte e trasferimenti, in particolare in XXXX perché xxx)</w:t>
      </w:r>
    </w:p>
  </w:comment>
  <w:comment w:id="1" w:author="ALESSIA DI IACOVO" w:date="2017-01-30T14:05:00Z" w:initials="ADI">
    <w:p w14:paraId="75206F72" w14:textId="77777777" w:rsidR="008E2FFD" w:rsidRDefault="008E2FFD">
      <w:pPr>
        <w:pStyle w:val="Testocommento"/>
        <w:rPr>
          <w:lang w:val="it-IT"/>
        </w:rPr>
      </w:pPr>
      <w:r>
        <w:rPr>
          <w:rStyle w:val="Rimandocommento"/>
        </w:rPr>
        <w:annotationRef/>
      </w:r>
      <w:r w:rsidRPr="008E2FFD">
        <w:rPr>
          <w:lang w:val="it-IT"/>
        </w:rPr>
        <w:t>Ti consiglio di aggiungere una breve descrizione per ogni attività (in particolare di cosa ti occu</w:t>
      </w:r>
      <w:r>
        <w:rPr>
          <w:lang w:val="it-IT"/>
        </w:rPr>
        <w:t>pavi). Quanto più queste attività riflettono il tuo obiettivo riportato nel profilo professionale, meglio è.</w:t>
      </w:r>
    </w:p>
    <w:p w14:paraId="78607055" w14:textId="77777777" w:rsidR="008E2FFD" w:rsidRPr="008E2FFD" w:rsidRDefault="008E2FFD">
      <w:pPr>
        <w:pStyle w:val="Testocommento"/>
        <w:rPr>
          <w:lang w:val="it-IT"/>
        </w:rPr>
      </w:pPr>
      <w:r>
        <w:rPr>
          <w:lang w:val="it-IT"/>
        </w:rPr>
        <w:t>Un’esperienza come quella in AIESEC è un valore aggiunto importantissimo, q</w:t>
      </w:r>
      <w:r w:rsidR="003A6C03">
        <w:rPr>
          <w:lang w:val="it-IT"/>
        </w:rPr>
        <w:t>uindi falla risaltare il più possibile, sia in termini di quanto ti ha dato, che in termini di quanto hai apportato tu.</w:t>
      </w:r>
    </w:p>
  </w:comment>
  <w:comment w:id="3" w:author="ALESSIA DI IACOVO" w:date="2017-01-30T14:09:00Z" w:initials="ADI">
    <w:p w14:paraId="26C259E7" w14:textId="77777777" w:rsidR="008E2FFD" w:rsidRPr="008E2FFD" w:rsidRDefault="008E2FFD">
      <w:pPr>
        <w:pStyle w:val="Testocommento"/>
        <w:rPr>
          <w:lang w:val="it-IT"/>
        </w:rPr>
      </w:pPr>
      <w:r>
        <w:rPr>
          <w:rStyle w:val="Rimandocommento"/>
        </w:rPr>
        <w:annotationRef/>
      </w:r>
      <w:r w:rsidRPr="008E2FFD">
        <w:rPr>
          <w:lang w:val="it-IT"/>
        </w:rPr>
        <w:t xml:space="preserve">Forse non ti sarà utile come informazione, ma se ti capiterà di mandare un CV in Italia, ricordati di inserire sempre la liberatoria sulla privacy (Autorizzo il trattamento dei miei dati personali ai sensi del D. </w:t>
      </w:r>
      <w:proofErr w:type="spellStart"/>
      <w:r>
        <w:rPr>
          <w:lang w:val="it-IT"/>
        </w:rPr>
        <w:t>Lgs</w:t>
      </w:r>
      <w:proofErr w:type="spellEnd"/>
      <w:r>
        <w:rPr>
          <w:lang w:val="it-IT"/>
        </w:rPr>
        <w:t xml:space="preserve"> 196/2003)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BD6033" w15:done="0"/>
  <w15:commentEx w15:paraId="78607055" w15:done="0"/>
  <w15:commentEx w15:paraId="26C259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5179D"/>
    <w:multiLevelType w:val="hybridMultilevel"/>
    <w:tmpl w:val="4BE88D5A"/>
    <w:lvl w:ilvl="0" w:tplc="CCC08A70">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050FE"/>
    <w:multiLevelType w:val="hybridMultilevel"/>
    <w:tmpl w:val="8FA07014"/>
    <w:lvl w:ilvl="0" w:tplc="54BC06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SSIA DI IACOVO">
    <w15:presenceInfo w15:providerId="Windows Live" w15:userId="1424b9690c7519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A9"/>
    <w:rsid w:val="001B0A1F"/>
    <w:rsid w:val="003A6C03"/>
    <w:rsid w:val="005F38F8"/>
    <w:rsid w:val="006659A7"/>
    <w:rsid w:val="008E2FFD"/>
    <w:rsid w:val="00D777A9"/>
    <w:rsid w:val="00DB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FAFF"/>
  <w15:chartTrackingRefBased/>
  <w15:docId w15:val="{F7165AA8-C7C0-4262-BD43-0FC03927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777A9"/>
    <w:pPr>
      <w:ind w:left="720"/>
      <w:contextualSpacing/>
    </w:pPr>
  </w:style>
  <w:style w:type="character" w:styleId="Rimandocommento">
    <w:name w:val="annotation reference"/>
    <w:basedOn w:val="Carpredefinitoparagrafo"/>
    <w:uiPriority w:val="99"/>
    <w:semiHidden/>
    <w:unhideWhenUsed/>
    <w:rsid w:val="008E2FFD"/>
    <w:rPr>
      <w:sz w:val="16"/>
      <w:szCs w:val="16"/>
    </w:rPr>
  </w:style>
  <w:style w:type="paragraph" w:styleId="Testocommento">
    <w:name w:val="annotation text"/>
    <w:basedOn w:val="Normale"/>
    <w:link w:val="TestocommentoCarattere"/>
    <w:uiPriority w:val="99"/>
    <w:semiHidden/>
    <w:unhideWhenUsed/>
    <w:rsid w:val="008E2FF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E2FFD"/>
    <w:rPr>
      <w:sz w:val="20"/>
      <w:szCs w:val="20"/>
    </w:rPr>
  </w:style>
  <w:style w:type="paragraph" w:styleId="Soggettocommento">
    <w:name w:val="annotation subject"/>
    <w:basedOn w:val="Testocommento"/>
    <w:next w:val="Testocommento"/>
    <w:link w:val="SoggettocommentoCarattere"/>
    <w:uiPriority w:val="99"/>
    <w:semiHidden/>
    <w:unhideWhenUsed/>
    <w:rsid w:val="008E2FFD"/>
    <w:rPr>
      <w:b/>
      <w:bCs/>
    </w:rPr>
  </w:style>
  <w:style w:type="character" w:customStyle="1" w:styleId="SoggettocommentoCarattere">
    <w:name w:val="Soggetto commento Carattere"/>
    <w:basedOn w:val="TestocommentoCarattere"/>
    <w:link w:val="Soggettocommento"/>
    <w:uiPriority w:val="99"/>
    <w:semiHidden/>
    <w:rsid w:val="008E2FFD"/>
    <w:rPr>
      <w:b/>
      <w:bCs/>
      <w:sz w:val="20"/>
      <w:szCs w:val="20"/>
    </w:rPr>
  </w:style>
  <w:style w:type="paragraph" w:styleId="Testofumetto">
    <w:name w:val="Balloon Text"/>
    <w:basedOn w:val="Normale"/>
    <w:link w:val="TestofumettoCarattere"/>
    <w:uiPriority w:val="99"/>
    <w:semiHidden/>
    <w:unhideWhenUsed/>
    <w:rsid w:val="008E2FF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E2F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494</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Toniolo Lorenzo</dc:creator>
  <cp:keywords/>
  <dc:description/>
  <cp:lastModifiedBy>ALESSIA DI IACOVO</cp:lastModifiedBy>
  <cp:revision>2</cp:revision>
  <dcterms:created xsi:type="dcterms:W3CDTF">2017-01-30T13:12:00Z</dcterms:created>
  <dcterms:modified xsi:type="dcterms:W3CDTF">2017-01-30T13:12:00Z</dcterms:modified>
</cp:coreProperties>
</file>