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3A" w:rsidRDefault="0066103A">
      <w:r>
        <w:t>DIAGRAMMA DELLE CLASSI PROGETTO BOCCIOFILA</w:t>
      </w:r>
      <w:bookmarkStart w:id="0" w:name="_GoBack"/>
      <w:bookmarkEnd w:id="0"/>
    </w:p>
    <w:p w:rsidR="00AD465D" w:rsidRDefault="0066103A">
      <w:r>
        <w:rPr>
          <w:noProof/>
          <w:lang w:eastAsia="it-IT"/>
        </w:rPr>
        <w:drawing>
          <wp:inline distT="0" distB="0" distL="0" distR="0">
            <wp:extent cx="6120130" cy="4005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clas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74"/>
    <w:rsid w:val="00630974"/>
    <w:rsid w:val="0066103A"/>
    <w:rsid w:val="00A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1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1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Supermedia</dc:creator>
  <cp:keywords/>
  <dc:description/>
  <cp:lastModifiedBy>Supermedia</cp:lastModifiedBy>
  <cp:revision>2</cp:revision>
  <dcterms:created xsi:type="dcterms:W3CDTF">2018-05-20T10:46:00Z</dcterms:created>
  <dcterms:modified xsi:type="dcterms:W3CDTF">2018-05-20T10:47:00Z</dcterms:modified>
</cp:coreProperties>
</file>