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8008" w14:textId="5EF65CCA" w:rsidR="00A8693D" w:rsidRDefault="009F655B" w:rsidP="00A8693D">
      <w:pPr>
        <w:pStyle w:val="Titolo1"/>
      </w:pPr>
      <w:r>
        <w:t>ELARISAX</w:t>
      </w:r>
      <w:r w:rsidR="00A8693D">
        <w:t xml:space="preserve"> E LA SUA MEMORIA</w:t>
      </w:r>
    </w:p>
    <w:p w14:paraId="68BF75B0" w14:textId="6C4E1FF9" w:rsidR="00A8693D" w:rsidRDefault="00A8693D" w:rsidP="00A8693D"/>
    <w:p w14:paraId="27AAC215" w14:textId="546D15FF" w:rsidR="00A8693D" w:rsidRDefault="00A8693D" w:rsidP="00A8693D">
      <w:pPr>
        <w:pStyle w:val="Titolo1"/>
      </w:pPr>
      <w:r>
        <w:t>1</w:t>
      </w:r>
      <w:r w:rsidR="00A450F4">
        <w:t>.</w:t>
      </w:r>
      <w:r>
        <w:t xml:space="preserve"> COSMOLOGIA E MITOLOGIA</w:t>
      </w:r>
    </w:p>
    <w:p w14:paraId="2F7A001C" w14:textId="48956E06" w:rsidR="00A8693D" w:rsidRDefault="00A8693D" w:rsidP="00A8693D"/>
    <w:p w14:paraId="4442C032" w14:textId="77777777" w:rsidR="00A8693D" w:rsidRDefault="00A8693D" w:rsidP="00F1076B">
      <w:pPr>
        <w:pStyle w:val="Titolo2"/>
      </w:pPr>
      <w:r>
        <w:lastRenderedPageBreak/>
        <w:t>1.1 IL VERBO E LE TRE VIE</w:t>
      </w:r>
    </w:p>
    <w:p w14:paraId="51530999" w14:textId="70BB2C5D" w:rsidR="00A8693D" w:rsidRDefault="00A8693D" w:rsidP="00A8693D">
      <w:r w:rsidRPr="00A8693D">
        <w:rPr>
          <w:i/>
        </w:rPr>
        <w:t>"Prima che il mondo ricordasse, era già stato dimenticato."</w:t>
      </w:r>
    </w:p>
    <w:p w14:paraId="79A40E4B" w14:textId="77777777" w:rsidR="00A8693D" w:rsidRDefault="00A8693D" w:rsidP="00A8693D"/>
    <w:p w14:paraId="25C539AD" w14:textId="32B004C1" w:rsidR="00A8693D" w:rsidRDefault="00A8693D" w:rsidP="00A8693D">
      <w:r>
        <w:t>Elarisax</w:t>
      </w:r>
      <w:r w:rsidR="00DF5C84">
        <w:t>, il mondo in cui si svolgono le avventure dei giocatori,</w:t>
      </w:r>
      <w:r>
        <w:t xml:space="preserve"> non è nat</w:t>
      </w:r>
      <w:r w:rsidR="00790099">
        <w:t>a</w:t>
      </w:r>
      <w:r>
        <w:t xml:space="preserve"> da un atto di creazione violenta, né da un gesto divino deliberato</w:t>
      </w:r>
      <w:r w:rsidR="00DF5C84">
        <w:t xml:space="preserve">, ma da </w:t>
      </w:r>
      <w:r>
        <w:t xml:space="preserve">un </w:t>
      </w:r>
      <w:r w:rsidRPr="00A8693D">
        <w:rPr>
          <w:b/>
        </w:rPr>
        <w:t>sussurro</w:t>
      </w:r>
      <w:r>
        <w:t xml:space="preserve">, un tentativo di ricordare qualcosa che non era mai esistito. Quel sussurro è chiamato </w:t>
      </w:r>
      <w:r w:rsidRPr="00A8693D">
        <w:rPr>
          <w:b/>
        </w:rPr>
        <w:t>il Verbo</w:t>
      </w:r>
      <w:r>
        <w:t>.</w:t>
      </w:r>
    </w:p>
    <w:p w14:paraId="660B9DED" w14:textId="446F6DDF" w:rsidR="00A8693D" w:rsidRDefault="00A8693D" w:rsidP="00A8693D">
      <w:r>
        <w:t xml:space="preserve">Il Verbo non è una parola che può essere pronunciata, né un concetto che può essere compreso interamente. È piuttosto la </w:t>
      </w:r>
      <w:r w:rsidRPr="00A8693D">
        <w:rPr>
          <w:b/>
        </w:rPr>
        <w:t>risonanza primordiale</w:t>
      </w:r>
      <w:r>
        <w:t xml:space="preserve"> - l'eco di un'intenzione cosmica che ha dato forma al mondo</w:t>
      </w:r>
      <w:r w:rsidR="003164A2">
        <w:t xml:space="preserve"> in cui i PG agiscono</w:t>
      </w:r>
      <w:r w:rsidR="001839E6">
        <w:t>.</w:t>
      </w:r>
    </w:p>
    <w:p w14:paraId="016F1625" w14:textId="7475B2D7" w:rsidR="00A8693D" w:rsidRDefault="00A8693D" w:rsidP="00A8693D">
      <w:r w:rsidRPr="00A8693D">
        <w:rPr>
          <w:b/>
        </w:rPr>
        <w:t>In termini pratici</w:t>
      </w:r>
      <w:r>
        <w:t>, il Verbo si manifesta come:</w:t>
      </w:r>
    </w:p>
    <w:p w14:paraId="32640197" w14:textId="77777777" w:rsidR="00A8693D" w:rsidRDefault="00A8693D" w:rsidP="00A8693D">
      <w:r>
        <w:t>- La "voce" che Elarisax usa per comunicare con chi compie rituali</w:t>
      </w:r>
    </w:p>
    <w:p w14:paraId="419DCC7E" w14:textId="77777777" w:rsidR="00A8693D" w:rsidRDefault="00A8693D" w:rsidP="00A8693D">
      <w:r>
        <w:t>- La forza che lega memoria, gesto e conseguenza</w:t>
      </w:r>
    </w:p>
    <w:p w14:paraId="5DBADCAB" w14:textId="77777777" w:rsidR="00A8693D" w:rsidRDefault="00A8693D" w:rsidP="00A8693D">
      <w:r>
        <w:t>- Il "codice sorgente" della realtà stessa - ciò che determina cosa viene ricordato e cosa viene dimenticato</w:t>
      </w:r>
    </w:p>
    <w:p w14:paraId="64B07B03" w14:textId="77777777" w:rsidR="00A8693D" w:rsidRDefault="00A8693D" w:rsidP="00A8693D"/>
    <w:p w14:paraId="616C1BB2" w14:textId="1C119540" w:rsidR="00A8693D" w:rsidRPr="00B2720F" w:rsidRDefault="00A8693D" w:rsidP="00B2720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COSA SANNO I PG</w:t>
      </w:r>
      <w:r w:rsidR="002D48FC">
        <w:rPr>
          <w:rFonts w:ascii="Calibri" w:hAnsi="Calibri"/>
          <w:b/>
          <w:color w:val="1F4E78"/>
          <w:sz w:val="20"/>
        </w:rPr>
        <w:t xml:space="preserve">: </w:t>
      </w:r>
    </w:p>
    <w:p w14:paraId="4DCD7262" w14:textId="77777777" w:rsidR="00A8693D" w:rsidRDefault="00A8693D" w:rsidP="00A8693D">
      <w:r>
        <w:t>I personaggi cresciuti a Elarisax sanno che:</w:t>
      </w:r>
    </w:p>
    <w:p w14:paraId="5AFE7275" w14:textId="77777777" w:rsidR="00A8693D" w:rsidRDefault="00A8693D" w:rsidP="00A8693D">
      <w:r>
        <w:t>- Il Verbo è "ciò che fu pronunciato quando il mondo iniziò a ricordare"</w:t>
      </w:r>
    </w:p>
    <w:p w14:paraId="6E79C8AB" w14:textId="77777777" w:rsidR="00A8693D" w:rsidRDefault="00A8693D" w:rsidP="00A8693D">
      <w:r>
        <w:t>- Non può essere sentito con le orecchie, ma con i gesti e i sogni</w:t>
      </w:r>
    </w:p>
    <w:p w14:paraId="511443FA" w14:textId="77777777" w:rsidR="00A8693D" w:rsidRDefault="00A8693D" w:rsidP="00A8693D">
      <w:r>
        <w:t>- Chi cerca di comprenderlo direttamente impazzisce o si dissolve</w:t>
      </w:r>
    </w:p>
    <w:p w14:paraId="1180B167" w14:textId="77777777" w:rsidR="00A8693D" w:rsidRDefault="00A8693D" w:rsidP="00A8693D">
      <w:r>
        <w:t>- I rituali sono modi di "parlare" il Verbo senza conoscerlo davvero</w:t>
      </w:r>
    </w:p>
    <w:p w14:paraId="7378BB59" w14:textId="72C06959" w:rsidR="00A8693D" w:rsidRDefault="00A8693D" w:rsidP="00A8693D">
      <w:r>
        <w:t xml:space="preserve">Alcuni studiosi del Collegio delle Memorie lo paragonano al Logos delle antiche scritture, ma con una differenza fondamentale: </w:t>
      </w:r>
      <w:r w:rsidRPr="00A8693D">
        <w:rPr>
          <w:b/>
        </w:rPr>
        <w:t>il Verbo di Elarisax non ha mai raggiunto la sua forma completa. È sempre stato spezzato</w:t>
      </w:r>
      <w:r>
        <w:t>.</w:t>
      </w:r>
    </w:p>
    <w:p w14:paraId="79B84442" w14:textId="77777777" w:rsidR="00A8693D" w:rsidRDefault="00A8693D" w:rsidP="00A8693D"/>
    <w:p w14:paraId="3408B79A" w14:textId="77777777" w:rsidR="00A8693D" w:rsidRDefault="00A8693D" w:rsidP="00A8693D">
      <w:pPr>
        <w:pStyle w:val="Titolo3"/>
      </w:pPr>
      <w:r>
        <w:t>Perché il Verbo è Spezzato?</w:t>
      </w:r>
    </w:p>
    <w:p w14:paraId="0D82FF7C" w14:textId="269E9F10" w:rsidR="00A8693D" w:rsidRDefault="00A8693D" w:rsidP="00A8693D">
      <w:r>
        <w:t xml:space="preserve">Secondo il </w:t>
      </w:r>
      <w:proofErr w:type="spellStart"/>
      <w:r w:rsidRPr="00A8693D">
        <w:rPr>
          <w:i/>
        </w:rPr>
        <w:t>Tractatus</w:t>
      </w:r>
      <w:proofErr w:type="spellEnd"/>
      <w:r w:rsidRPr="00A8693D">
        <w:rPr>
          <w:i/>
        </w:rPr>
        <w:t xml:space="preserve"> de </w:t>
      </w:r>
      <w:proofErr w:type="spellStart"/>
      <w:r w:rsidRPr="00A8693D">
        <w:rPr>
          <w:i/>
        </w:rPr>
        <w:t>Tribus</w:t>
      </w:r>
      <w:proofErr w:type="spellEnd"/>
      <w:r w:rsidRPr="00A8693D">
        <w:rPr>
          <w:i/>
        </w:rPr>
        <w:t xml:space="preserve"> </w:t>
      </w:r>
      <w:proofErr w:type="spellStart"/>
      <w:r w:rsidRPr="00A8693D">
        <w:rPr>
          <w:i/>
        </w:rPr>
        <w:t>Vocibus</w:t>
      </w:r>
      <w:proofErr w:type="spellEnd"/>
      <w:r>
        <w:t>, il testo più antico del Collegio:</w:t>
      </w:r>
    </w:p>
    <w:p w14:paraId="7E8ABD2D" w14:textId="54F447F4" w:rsidR="00A8693D" w:rsidRDefault="00A8693D" w:rsidP="00A8693D">
      <w:r w:rsidRPr="00A8693D">
        <w:rPr>
          <w:i/>
        </w:rPr>
        <w:t>"Il Verbo non si spezzò per errore. Si spezzò perché il mondo non poteva contenerlo intero. Come l'acqua che si divide in tre rami per scorrere tra le rocce, così il Verbo si divise in tre correnti perché Elarisax potesse esistere."</w:t>
      </w:r>
    </w:p>
    <w:p w14:paraId="2B88702B" w14:textId="77777777" w:rsidR="00A8693D" w:rsidRDefault="00A8693D" w:rsidP="00A8693D">
      <w:r>
        <w:t>Che questa sia verità o metafora, nessuno lo sa. Ma il risultato è innegabile: dal Verbo spezzato sono emerse tre correnti di esistenza, tre modi attraverso cui la realtà si manifesta.</w:t>
      </w:r>
    </w:p>
    <w:p w14:paraId="2C43EF2C" w14:textId="77777777" w:rsidR="00A8693D" w:rsidRDefault="00A8693D" w:rsidP="00A8693D"/>
    <w:p w14:paraId="1F2ABAC3" w14:textId="77777777" w:rsidR="00A8693D" w:rsidRDefault="00A8693D" w:rsidP="00A8693D">
      <w:pPr>
        <w:pStyle w:val="Titolo3"/>
      </w:pPr>
      <w:r>
        <w:t>Le Tre Vie Cosmiche</w:t>
      </w:r>
    </w:p>
    <w:p w14:paraId="7D53F3A6" w14:textId="2C1539B6" w:rsidR="00A8693D" w:rsidRPr="000C1669" w:rsidRDefault="00A8693D" w:rsidP="00A8693D">
      <w:r>
        <w:t xml:space="preserve">Le </w:t>
      </w:r>
      <w:r w:rsidRPr="000C1669">
        <w:rPr>
          <w:b/>
          <w:bCs/>
        </w:rPr>
        <w:t>Tre Vie</w:t>
      </w:r>
      <w:r>
        <w:t xml:space="preserve"> non sono luoghi, né forze nel senso fisico. Sono </w:t>
      </w:r>
      <w:r w:rsidRPr="00A8693D">
        <w:rPr>
          <w:b/>
        </w:rPr>
        <w:t>modalità di esistenza</w:t>
      </w:r>
      <w:r>
        <w:t xml:space="preserve">, </w:t>
      </w:r>
      <w:r w:rsidRPr="00A8693D">
        <w:rPr>
          <w:b/>
        </w:rPr>
        <w:t>lenti attraverso cui il Verbo si manifesta nel mondo</w:t>
      </w:r>
      <w:r w:rsidR="00736603">
        <w:t xml:space="preserve">. Si possono considerare delle </w:t>
      </w:r>
      <w:r w:rsidR="000C1669" w:rsidRPr="000C1669">
        <w:rPr>
          <w:b/>
          <w:bCs/>
          <w:i/>
          <w:iCs/>
        </w:rPr>
        <w:t>linee guida</w:t>
      </w:r>
      <w:r w:rsidR="000C1669">
        <w:t xml:space="preserve"> che permettono a chi vive su Elarisax </w:t>
      </w:r>
      <w:r w:rsidR="00EB48A2">
        <w:t>di capire qual è il proprio cammino… sempre che si sappia ascoltare ciò che dice.</w:t>
      </w:r>
    </w:p>
    <w:p w14:paraId="18B71B85" w14:textId="77777777" w:rsidR="00A8693D" w:rsidRDefault="00A8693D" w:rsidP="00A8693D"/>
    <w:p w14:paraId="43A78CAA" w14:textId="4556169F" w:rsidR="00A8693D" w:rsidRDefault="00A8693D" w:rsidP="00DC1608">
      <w:pPr>
        <w:pStyle w:val="Titolo4"/>
      </w:pPr>
      <w:r w:rsidRPr="00A8693D">
        <w:t>LA VIA DELLA PAROLA</w:t>
      </w:r>
    </w:p>
    <w:p w14:paraId="6F58DA96" w14:textId="1D6E503B" w:rsidR="00A8693D" w:rsidRDefault="00A8693D" w:rsidP="00A8693D">
      <w:r w:rsidRPr="00A8693D">
        <w:rPr>
          <w:b/>
        </w:rPr>
        <w:t>Essenza</w:t>
      </w:r>
      <w:r>
        <w:t>: La memoria che si fa linguaggio, il gesto che diventa nome.</w:t>
      </w:r>
    </w:p>
    <w:p w14:paraId="630206B1" w14:textId="20E102EE" w:rsidR="00A8693D" w:rsidRDefault="00A8693D" w:rsidP="00A8693D">
      <w:r w:rsidRPr="00A8693D">
        <w:rPr>
          <w:b/>
        </w:rPr>
        <w:t>Come si manifesta nel mondo</w:t>
      </w:r>
      <w:r>
        <w:t>:</w:t>
      </w:r>
    </w:p>
    <w:p w14:paraId="0A703588" w14:textId="77777777" w:rsidR="00A8693D" w:rsidRDefault="00A8693D" w:rsidP="00A8693D">
      <w:r>
        <w:t>- Testi che si scrivono da soli quando nessuno guarda</w:t>
      </w:r>
    </w:p>
    <w:p w14:paraId="0DC25A75" w14:textId="77777777" w:rsidR="00A8693D" w:rsidRDefault="00A8693D" w:rsidP="00A8693D">
      <w:r>
        <w:t>- Frasi pronunciate da persone che non sanno cosa stanno dicendo</w:t>
      </w:r>
    </w:p>
    <w:p w14:paraId="7414E8E2" w14:textId="77777777" w:rsidR="00A8693D" w:rsidRDefault="00A8693D" w:rsidP="00A8693D">
      <w:r>
        <w:t>- Nomi che "risuonano" attraverso il tempo (chi li pronuncia sente un'eco)</w:t>
      </w:r>
    </w:p>
    <w:p w14:paraId="613710A6" w14:textId="77777777" w:rsidR="00A8693D" w:rsidRDefault="00A8693D" w:rsidP="00A8693D">
      <w:r>
        <w:t>- Luoghi dove le parole lasciano tracce visibili (iscrizioni che appaiono sulle pietre)</w:t>
      </w:r>
    </w:p>
    <w:p w14:paraId="7E236B74" w14:textId="1C51DA25" w:rsidR="00A8693D" w:rsidRDefault="00A8693D" w:rsidP="00A8693D">
      <w:r w:rsidRPr="00A8693D">
        <w:rPr>
          <w:b/>
        </w:rPr>
        <w:lastRenderedPageBreak/>
        <w:t>Chi percorre questa Via</w:t>
      </w:r>
      <w:r>
        <w:t>:</w:t>
      </w:r>
    </w:p>
    <w:p w14:paraId="7A897537" w14:textId="77777777" w:rsidR="00A8693D" w:rsidRDefault="00A8693D" w:rsidP="00A8693D">
      <w:r>
        <w:t>- Ricorda frasi mai sentite</w:t>
      </w:r>
    </w:p>
    <w:p w14:paraId="0662B9DE" w14:textId="77777777" w:rsidR="00A8693D" w:rsidRDefault="00A8693D" w:rsidP="00A8693D">
      <w:r>
        <w:t>- Può "leggere" memorie toccando oggetti</w:t>
      </w:r>
    </w:p>
    <w:p w14:paraId="148128EE" w14:textId="77777777" w:rsidR="00A8693D" w:rsidRDefault="00A8693D" w:rsidP="00A8693D">
      <w:r>
        <w:t>- Sente quando qualcuno pronuncia un nome importante (anche a distanza)</w:t>
      </w:r>
    </w:p>
    <w:p w14:paraId="3A0BFD8A" w14:textId="77777777" w:rsidR="00A8693D" w:rsidRDefault="00A8693D" w:rsidP="00A8693D">
      <w:r>
        <w:t>- Rischia di confondere il simbolo con la verità</w:t>
      </w:r>
    </w:p>
    <w:p w14:paraId="20A291DF" w14:textId="06073C1A" w:rsidR="00A8693D" w:rsidRDefault="00A8693D" w:rsidP="00A8693D">
      <w:r w:rsidRPr="00A8693D">
        <w:rPr>
          <w:b/>
        </w:rPr>
        <w:t>Simbolo</w:t>
      </w:r>
      <w:r>
        <w:t>: Una penna rossa su campo oro (la penna che scrive senza inchiostro)</w:t>
      </w:r>
    </w:p>
    <w:p w14:paraId="2B7798DF" w14:textId="680495DE" w:rsidR="00A8693D" w:rsidRDefault="00A8693D" w:rsidP="00A8693D">
      <w:r w:rsidRPr="00A8693D">
        <w:rPr>
          <w:b/>
        </w:rPr>
        <w:t>Domanda filosofica</w:t>
      </w:r>
      <w:r>
        <w:t>: "Se nomino una cosa, la possiedo o mi possiede?"</w:t>
      </w:r>
    </w:p>
    <w:p w14:paraId="263067B9" w14:textId="77777777" w:rsidR="00A8693D" w:rsidRDefault="00A8693D" w:rsidP="00A8693D"/>
    <w:p w14:paraId="7447A2AD" w14:textId="77777777" w:rsidR="00A8693D" w:rsidRDefault="00A8693D" w:rsidP="00A8693D">
      <w:r>
        <w:t>Un PG della Via della Parola potrebbe:</w:t>
      </w:r>
    </w:p>
    <w:p w14:paraId="4975EF49" w14:textId="77777777" w:rsidR="00A8693D" w:rsidRDefault="00A8693D" w:rsidP="00A8693D">
      <w:r>
        <w:t>- Trovare iscrizioni che solo lui vede</w:t>
      </w:r>
    </w:p>
    <w:p w14:paraId="4C698DEC" w14:textId="77777777" w:rsidR="00A8693D" w:rsidRDefault="00A8693D" w:rsidP="00A8693D">
      <w:r>
        <w:t>- Sentire echi di conversazioni avvenute anni prima in un luogo</w:t>
      </w:r>
    </w:p>
    <w:p w14:paraId="08767EBD" w14:textId="77777777" w:rsidR="00A8693D" w:rsidRDefault="00A8693D" w:rsidP="00A8693D">
      <w:r>
        <w:t>- Pronunciare inconsapevolmente frasi in lingue morte</w:t>
      </w:r>
    </w:p>
    <w:p w14:paraId="44E8D0A2" w14:textId="77777777" w:rsidR="00A8693D" w:rsidRDefault="00A8693D" w:rsidP="00A8693D">
      <w:r>
        <w:t>- Riconoscere immediatamente quando qualcuno mente o ha dimenticato qualcosa</w:t>
      </w:r>
    </w:p>
    <w:p w14:paraId="3298A4A1" w14:textId="77777777" w:rsidR="00A8693D" w:rsidRDefault="00A8693D" w:rsidP="00A8693D"/>
    <w:p w14:paraId="24F07CCC" w14:textId="1A435291" w:rsidR="00A8693D" w:rsidRDefault="00620C7C" w:rsidP="00A8693D">
      <w:r w:rsidRPr="00A722F2">
        <w:rPr>
          <w:bCs/>
        </w:rPr>
        <w:t>Il</w:t>
      </w:r>
      <w:r>
        <w:rPr>
          <w:b/>
        </w:rPr>
        <w:t xml:space="preserve"> </w:t>
      </w:r>
      <w:r w:rsidR="00A8693D" w:rsidRPr="00A8693D">
        <w:rPr>
          <w:b/>
        </w:rPr>
        <w:t>Pericolo</w:t>
      </w:r>
      <w:r w:rsidR="00A722F2">
        <w:t xml:space="preserve"> che affronta c</w:t>
      </w:r>
      <w:r w:rsidR="00A8693D">
        <w:t xml:space="preserve">hi percorre questa via </w:t>
      </w:r>
      <w:r w:rsidR="00A722F2">
        <w:t xml:space="preserve">è </w:t>
      </w:r>
      <w:r w:rsidR="00A8693D">
        <w:t>rischia</w:t>
      </w:r>
      <w:r w:rsidR="00A722F2">
        <w:t>re</w:t>
      </w:r>
      <w:r w:rsidR="00A8693D">
        <w:t xml:space="preserve"> di credere che </w:t>
      </w:r>
      <w:r w:rsidR="00A8693D" w:rsidRPr="00A8693D">
        <w:rPr>
          <w:b/>
        </w:rPr>
        <w:t>nominare significhi possedere</w:t>
      </w:r>
      <w:r w:rsidR="00A8693D">
        <w:t xml:space="preserve">, di pensare che conoscere il nome di una cosa la renda controllabile. Ma il Verbo non si lascia </w:t>
      </w:r>
      <w:r w:rsidR="00F346E5">
        <w:t>mai afferrare</w:t>
      </w:r>
      <w:r w:rsidR="00A8693D">
        <w:t>.</w:t>
      </w:r>
    </w:p>
    <w:p w14:paraId="38F05C73" w14:textId="77777777" w:rsidR="00A8693D" w:rsidRDefault="00A8693D" w:rsidP="00A8693D"/>
    <w:p w14:paraId="78178669" w14:textId="570AC6A5" w:rsidR="00A8693D" w:rsidRDefault="00A8693D" w:rsidP="00DC1608">
      <w:pPr>
        <w:pStyle w:val="Titolo4"/>
      </w:pPr>
      <w:r w:rsidRPr="00A8693D">
        <w:t>LA VIA DELLA RADICE</w:t>
      </w:r>
    </w:p>
    <w:p w14:paraId="57777114" w14:textId="239C9F53" w:rsidR="00A8693D" w:rsidRDefault="00A8693D" w:rsidP="00A8693D">
      <w:r w:rsidRPr="00A8693D">
        <w:rPr>
          <w:b/>
        </w:rPr>
        <w:t>Essenza</w:t>
      </w:r>
      <w:r>
        <w:t>: Il sogno che si fa terra, la memoria che germoglia.</w:t>
      </w:r>
    </w:p>
    <w:p w14:paraId="782E5E15" w14:textId="26566FD8" w:rsidR="00A8693D" w:rsidRDefault="00A8693D" w:rsidP="00A8693D">
      <w:r w:rsidRPr="00A8693D">
        <w:rPr>
          <w:b/>
        </w:rPr>
        <w:t>Come si manifesta nel mondo</w:t>
      </w:r>
      <w:r>
        <w:t>:</w:t>
      </w:r>
    </w:p>
    <w:p w14:paraId="10F6C94D" w14:textId="77777777" w:rsidR="00A8693D" w:rsidRDefault="00A8693D" w:rsidP="00A8693D">
      <w:r>
        <w:t>- Visioni condivise tra persone che dormono nello stesso luogo</w:t>
      </w:r>
    </w:p>
    <w:p w14:paraId="66955242" w14:textId="77777777" w:rsidR="00A8693D" w:rsidRDefault="00A8693D" w:rsidP="00A8693D">
      <w:r>
        <w:t>- Bulbi che crescono fuori stagione in luoghi sacri</w:t>
      </w:r>
    </w:p>
    <w:p w14:paraId="09818C2A" w14:textId="77777777" w:rsidR="00A8693D" w:rsidRDefault="00A8693D" w:rsidP="00A8693D">
      <w:r>
        <w:t>- Terreni che "ricordano" chi li ha calpestati (lasciando impronte visibili per giorni)</w:t>
      </w:r>
    </w:p>
    <w:p w14:paraId="49EAE719" w14:textId="77777777" w:rsidR="00A8693D" w:rsidRDefault="00A8693D" w:rsidP="00A8693D">
      <w:r>
        <w:t>- Piante che crescono secondo pattern simbolici invece che naturali</w:t>
      </w:r>
    </w:p>
    <w:p w14:paraId="345D5672" w14:textId="446F8C88" w:rsidR="00A8693D" w:rsidRDefault="00A8693D" w:rsidP="00A8693D">
      <w:r w:rsidRPr="00A8693D">
        <w:rPr>
          <w:b/>
        </w:rPr>
        <w:t>Chi percorre questa Via</w:t>
      </w:r>
      <w:r>
        <w:t>:</w:t>
      </w:r>
    </w:p>
    <w:p w14:paraId="123D5612" w14:textId="77777777" w:rsidR="00A8693D" w:rsidRDefault="00A8693D" w:rsidP="00A8693D">
      <w:r>
        <w:t>- Sogna in lingue che non conosce</w:t>
      </w:r>
    </w:p>
    <w:p w14:paraId="561BA49D" w14:textId="77777777" w:rsidR="00A8693D" w:rsidRDefault="00A8693D" w:rsidP="00A8693D">
      <w:r>
        <w:t>- Sente i "ricordi" della terra toccandola</w:t>
      </w:r>
    </w:p>
    <w:p w14:paraId="7D86FE16" w14:textId="77777777" w:rsidR="00A8693D" w:rsidRDefault="00A8693D" w:rsidP="00A8693D">
      <w:r>
        <w:t>- Può far crescere piante con l'intenzione invece che con l'acqua</w:t>
      </w:r>
    </w:p>
    <w:p w14:paraId="3ECE9724" w14:textId="0579D7F3" w:rsidR="00A8693D" w:rsidRDefault="00A8693D" w:rsidP="00A8693D">
      <w:r>
        <w:t xml:space="preserve">- Rischia di perdersi nei sogni altrui, confondendo memorie proprie e </w:t>
      </w:r>
      <w:r w:rsidR="008E1455">
        <w:t xml:space="preserve">di </w:t>
      </w:r>
      <w:r w:rsidR="00555E00">
        <w:t>altre persone</w:t>
      </w:r>
    </w:p>
    <w:p w14:paraId="236C6CCA" w14:textId="64D2F8CE" w:rsidR="00A8693D" w:rsidRDefault="00A8693D" w:rsidP="00A8693D">
      <w:r w:rsidRPr="00A8693D">
        <w:rPr>
          <w:b/>
        </w:rPr>
        <w:t>Simbolo</w:t>
      </w:r>
      <w:r>
        <w:t>: Un bulbo d'aglio con tre radici intrecciate (la radice che cerca il cielo)</w:t>
      </w:r>
    </w:p>
    <w:p w14:paraId="4BCF9E13" w14:textId="035B2D58" w:rsidR="00A8693D" w:rsidRDefault="00A8693D" w:rsidP="00A8693D">
      <w:r w:rsidRPr="00A8693D">
        <w:rPr>
          <w:b/>
        </w:rPr>
        <w:t>Domanda filosofica</w:t>
      </w:r>
      <w:r>
        <w:t>: "Se sogno una cosa, è mia o appartengo a lei?"</w:t>
      </w:r>
    </w:p>
    <w:p w14:paraId="301EEE97" w14:textId="77777777" w:rsidR="00A8693D" w:rsidRDefault="00A8693D" w:rsidP="00A8693D"/>
    <w:p w14:paraId="2DB3D187" w14:textId="77777777" w:rsidR="00A8693D" w:rsidRDefault="00A8693D" w:rsidP="00A8693D">
      <w:r>
        <w:t>Un PG della Via della Radice potrebbe:</w:t>
      </w:r>
    </w:p>
    <w:p w14:paraId="6D31E01D" w14:textId="77777777" w:rsidR="00A8693D" w:rsidRDefault="00A8693D" w:rsidP="00A8693D">
      <w:r>
        <w:t>- Sognare eventi che accadranno il giorno dopo</w:t>
      </w:r>
    </w:p>
    <w:p w14:paraId="2D6FAABA" w14:textId="77777777" w:rsidR="00A8693D" w:rsidRDefault="00A8693D" w:rsidP="00A8693D">
      <w:r>
        <w:t>- Sentire il "dolore" di un albero abbattuto</w:t>
      </w:r>
    </w:p>
    <w:p w14:paraId="2FF57484" w14:textId="77777777" w:rsidR="00A8693D" w:rsidRDefault="00A8693D" w:rsidP="00A8693D">
      <w:r>
        <w:t>- Far germogliare semi semplicemente tenendoli in mano</w:t>
      </w:r>
    </w:p>
    <w:p w14:paraId="7683C8B6" w14:textId="77777777" w:rsidR="00A8693D" w:rsidRDefault="00A8693D" w:rsidP="00A8693D">
      <w:r>
        <w:t>- Vedere ombre di persone morte che hanno lasciato "impronte profonde" nella terra</w:t>
      </w:r>
    </w:p>
    <w:p w14:paraId="38B7E960" w14:textId="77777777" w:rsidR="00A8693D" w:rsidRDefault="00A8693D" w:rsidP="00A8693D"/>
    <w:p w14:paraId="0280DA13" w14:textId="30D36C67" w:rsidR="00A8693D" w:rsidRDefault="00FB5E1E" w:rsidP="00A8693D">
      <w:r w:rsidRPr="00FB5E1E">
        <w:rPr>
          <w:bCs/>
        </w:rPr>
        <w:t>Il</w:t>
      </w:r>
      <w:r>
        <w:rPr>
          <w:b/>
        </w:rPr>
        <w:t xml:space="preserve"> </w:t>
      </w:r>
      <w:r w:rsidR="00A8693D" w:rsidRPr="00A8693D">
        <w:rPr>
          <w:b/>
        </w:rPr>
        <w:t>Pericolo</w:t>
      </w:r>
      <w:r w:rsidR="00E06732">
        <w:t xml:space="preserve"> a cui </w:t>
      </w:r>
      <w:r w:rsidR="00E641EF">
        <w:t>si espone c</w:t>
      </w:r>
      <w:r w:rsidR="00A8693D">
        <w:t xml:space="preserve">hi percorre questa via </w:t>
      </w:r>
      <w:r w:rsidR="00E641EF">
        <w:t>è quello</w:t>
      </w:r>
      <w:r w:rsidR="00A8693D">
        <w:t xml:space="preserve"> di </w:t>
      </w:r>
      <w:r w:rsidR="00A8693D" w:rsidRPr="00A8693D">
        <w:rPr>
          <w:b/>
        </w:rPr>
        <w:t>perdersi nei sogni altrui</w:t>
      </w:r>
      <w:r w:rsidR="00A8693D">
        <w:t>, di dimenticare quale memoria gli appartenga davvero. Alcuni finiscono per vivere più nel Piano della Memoria che nel mondo reale.</w:t>
      </w:r>
    </w:p>
    <w:p w14:paraId="243AC858" w14:textId="77777777" w:rsidR="00A8693D" w:rsidRDefault="00A8693D" w:rsidP="00A8693D"/>
    <w:p w14:paraId="7E24AFB5" w14:textId="097F7566" w:rsidR="00A8693D" w:rsidRDefault="00A8693D" w:rsidP="00DC1608">
      <w:pPr>
        <w:pStyle w:val="Titolo4"/>
      </w:pPr>
      <w:r w:rsidRPr="00A8693D">
        <w:t>LA VIA DEL SILENZIO</w:t>
      </w:r>
    </w:p>
    <w:p w14:paraId="2019DED6" w14:textId="7F5DB70E" w:rsidR="00A8693D" w:rsidRDefault="00A8693D" w:rsidP="00A8693D">
      <w:r w:rsidRPr="00A8693D">
        <w:rPr>
          <w:b/>
        </w:rPr>
        <w:t>Essenza</w:t>
      </w:r>
      <w:r>
        <w:t>: L'ascolto che precede ogni parola, il vuoto che accoglie ogni gesto.</w:t>
      </w:r>
    </w:p>
    <w:p w14:paraId="1266CB81" w14:textId="175D0D27" w:rsidR="00A8693D" w:rsidRDefault="00A8693D" w:rsidP="00A8693D">
      <w:r w:rsidRPr="00A8693D">
        <w:rPr>
          <w:b/>
        </w:rPr>
        <w:t>Come si manifesta nel mondo</w:t>
      </w:r>
      <w:r>
        <w:t>:</w:t>
      </w:r>
    </w:p>
    <w:p w14:paraId="0569A4C9" w14:textId="77777777" w:rsidR="00A8693D" w:rsidRDefault="00A8693D" w:rsidP="00A8693D">
      <w:r>
        <w:lastRenderedPageBreak/>
        <w:t>- Ponti che sussurrano quando attraversati in silenzio</w:t>
      </w:r>
    </w:p>
    <w:p w14:paraId="40E36CDD" w14:textId="08FD4AC6" w:rsidR="00A8693D" w:rsidRDefault="00A8693D" w:rsidP="00A8693D">
      <w:r>
        <w:t>- Luoghi dove i suoni cessano completamente (</w:t>
      </w:r>
      <w:r w:rsidR="00AC5D1B">
        <w:t>anche se</w:t>
      </w:r>
      <w:r>
        <w:t xml:space="preserve"> la vita continua)</w:t>
      </w:r>
    </w:p>
    <w:p w14:paraId="6FD43CD0" w14:textId="43BC2935" w:rsidR="00A8693D" w:rsidRDefault="00A8693D" w:rsidP="00A8693D">
      <w:r>
        <w:t>- Ombre che non seguono i corpi ma le intenzioni</w:t>
      </w:r>
      <w:r w:rsidR="00AC5D1B">
        <w:t xml:space="preserve"> </w:t>
      </w:r>
      <w:r w:rsidR="004547E2">
        <w:t>della persona</w:t>
      </w:r>
    </w:p>
    <w:p w14:paraId="3C2DF24C" w14:textId="77777777" w:rsidR="00A8693D" w:rsidRDefault="00A8693D" w:rsidP="00A8693D">
      <w:r>
        <w:t>- Spazi dove il tempo sembra rallentare</w:t>
      </w:r>
    </w:p>
    <w:p w14:paraId="4305577D" w14:textId="103DFF03" w:rsidR="00A8693D" w:rsidRDefault="00A8693D" w:rsidP="00A8693D">
      <w:r w:rsidRPr="00A8693D">
        <w:rPr>
          <w:b/>
        </w:rPr>
        <w:t>Chi percorre questa Via</w:t>
      </w:r>
      <w:r>
        <w:t>:</w:t>
      </w:r>
    </w:p>
    <w:p w14:paraId="1DC6A82F" w14:textId="77777777" w:rsidR="00A8693D" w:rsidRDefault="00A8693D" w:rsidP="00A8693D">
      <w:r>
        <w:t>- Non lascia impronte nel terreno morbido</w:t>
      </w:r>
    </w:p>
    <w:p w14:paraId="692EE006" w14:textId="77777777" w:rsidR="00A8693D" w:rsidRDefault="00A8693D" w:rsidP="00A8693D">
      <w:r>
        <w:t>- Può "sentire" quando qualcuno pensa a lui</w:t>
      </w:r>
    </w:p>
    <w:p w14:paraId="465534EC" w14:textId="4853CA5F" w:rsidR="00A8693D" w:rsidRDefault="00A8693D" w:rsidP="00A8693D">
      <w:r>
        <w:t xml:space="preserve">- Si muove senza essere visto anche in pieno giorno (non </w:t>
      </w:r>
      <w:r w:rsidR="004547E2">
        <w:t xml:space="preserve">si tratta di </w:t>
      </w:r>
      <w:r>
        <w:t>invisibilità, ma "non-notabilità")</w:t>
      </w:r>
    </w:p>
    <w:p w14:paraId="4DDC2D68" w14:textId="77777777" w:rsidR="00A8693D" w:rsidRDefault="00A8693D" w:rsidP="00A8693D">
      <w:r>
        <w:t>- Rischia di dissolversi nell'ascolto, di non essere più riconosciuto dal mondo</w:t>
      </w:r>
    </w:p>
    <w:p w14:paraId="6F252C44" w14:textId="052F8E38" w:rsidR="00A8693D" w:rsidRDefault="00A8693D" w:rsidP="00A8693D">
      <w:r w:rsidRPr="00A8693D">
        <w:rPr>
          <w:b/>
        </w:rPr>
        <w:t>Simbolo</w:t>
      </w:r>
      <w:r>
        <w:t>: Una chiave biforcuta o un ponte a tre archi (la porta che non ha serratura)</w:t>
      </w:r>
    </w:p>
    <w:p w14:paraId="6D8730AE" w14:textId="2D7BFC14" w:rsidR="00A8693D" w:rsidRDefault="00A8693D" w:rsidP="00A8693D">
      <w:r w:rsidRPr="00A8693D">
        <w:rPr>
          <w:b/>
        </w:rPr>
        <w:t>Domanda filosofica</w:t>
      </w:r>
      <w:r>
        <w:t>: "Se taccio abbastanza, il mondo mi dimentica o mi ascolta?"</w:t>
      </w:r>
    </w:p>
    <w:p w14:paraId="4F5418D0" w14:textId="77777777" w:rsidR="00A8693D" w:rsidRDefault="00A8693D" w:rsidP="00A8693D"/>
    <w:p w14:paraId="6848C15F" w14:textId="77777777" w:rsidR="00A8693D" w:rsidRDefault="00A8693D" w:rsidP="00A8693D">
      <w:r>
        <w:t>Un PG della Via del Silenzio potrebbe:</w:t>
      </w:r>
    </w:p>
    <w:p w14:paraId="123339F4" w14:textId="77777777" w:rsidR="00A8693D" w:rsidRDefault="00A8693D" w:rsidP="00A8693D">
      <w:r>
        <w:t>- Attraversare una stanza piena di guardie senza essere notato (non per magia, ma perché "non risuona")</w:t>
      </w:r>
    </w:p>
    <w:p w14:paraId="5243015C" w14:textId="77777777" w:rsidR="00A8693D" w:rsidRDefault="00A8693D" w:rsidP="00A8693D">
      <w:r>
        <w:t>- Sentire conversazioni che avvengono dietro porte chiuse</w:t>
      </w:r>
    </w:p>
    <w:p w14:paraId="6F97F758" w14:textId="77777777" w:rsidR="00A8693D" w:rsidRDefault="00A8693D" w:rsidP="00A8693D">
      <w:r>
        <w:t>- Percepire quando qualcuno sta per tradirlo (sente il "silenzio" che precede il tradimento)</w:t>
      </w:r>
    </w:p>
    <w:p w14:paraId="33F8CB67" w14:textId="77777777" w:rsidR="00A8693D" w:rsidRDefault="00A8693D" w:rsidP="00A8693D">
      <w:r>
        <w:t>- Essere dimenticato dalle persone dopo pochi minuti dalla separazione</w:t>
      </w:r>
    </w:p>
    <w:p w14:paraId="6A9FFF90" w14:textId="77777777" w:rsidR="00A8693D" w:rsidRDefault="00A8693D" w:rsidP="00A8693D"/>
    <w:p w14:paraId="171C2CA7" w14:textId="51812BF2" w:rsidR="00A8693D" w:rsidRDefault="003370BE" w:rsidP="00A8693D">
      <w:r w:rsidRPr="002410F4">
        <w:rPr>
          <w:bCs/>
        </w:rPr>
        <w:t>Il</w:t>
      </w:r>
      <w:r>
        <w:rPr>
          <w:b/>
        </w:rPr>
        <w:t xml:space="preserve"> </w:t>
      </w:r>
      <w:r w:rsidR="00A8693D" w:rsidRPr="00A8693D">
        <w:rPr>
          <w:b/>
        </w:rPr>
        <w:t>Pericolo</w:t>
      </w:r>
      <w:r w:rsidR="002410F4">
        <w:t xml:space="preserve"> che corre c</w:t>
      </w:r>
      <w:r w:rsidR="00A8693D">
        <w:t xml:space="preserve">hi percorre questa via </w:t>
      </w:r>
      <w:r w:rsidR="004455C7">
        <w:t>è</w:t>
      </w:r>
      <w:r w:rsidR="00A8693D">
        <w:t xml:space="preserve"> di </w:t>
      </w:r>
      <w:r w:rsidR="00A8693D" w:rsidRPr="00A8693D">
        <w:rPr>
          <w:b/>
        </w:rPr>
        <w:t>dissolversi nell'ascolto</w:t>
      </w:r>
      <w:r w:rsidR="00A8693D">
        <w:t>, di diventare così silenzioso da non essere più riconosciuto. Alcuni finiscono per perdere il nome, il volto, e persino la memoria di sé.</w:t>
      </w:r>
    </w:p>
    <w:p w14:paraId="2EE9C761" w14:textId="77777777" w:rsidR="00A8693D" w:rsidRDefault="00A8693D" w:rsidP="00A8693D"/>
    <w:p w14:paraId="004A4C49" w14:textId="77777777" w:rsidR="00A8693D" w:rsidRDefault="00A8693D" w:rsidP="00A8693D">
      <w:pPr>
        <w:pStyle w:val="Titolo3"/>
      </w:pPr>
      <w:r>
        <w:t>Le Tre Vie e il Legante</w:t>
      </w:r>
    </w:p>
    <w:p w14:paraId="2A19C0F6" w14:textId="77777777" w:rsidR="00A8693D" w:rsidRDefault="00A8693D" w:rsidP="00A8693D">
      <w:r>
        <w:t>Le Tre Vie esistono in equilibrio precario. Se una domina sulle altre, il mondo si distorce:</w:t>
      </w:r>
    </w:p>
    <w:p w14:paraId="2B82DDBE" w14:textId="5F76A941" w:rsidR="00A8693D" w:rsidRDefault="00A8693D" w:rsidP="00A8693D">
      <w:r>
        <w:t xml:space="preserve">- Troppa </w:t>
      </w:r>
      <w:r w:rsidRPr="00A8693D">
        <w:rPr>
          <w:b/>
        </w:rPr>
        <w:t>Parola</w:t>
      </w:r>
      <w:r>
        <w:t xml:space="preserve">: </w:t>
      </w:r>
      <w:r w:rsidR="00A12621">
        <w:t>i</w:t>
      </w:r>
      <w:r>
        <w:t>l mondo si riempie di nomi vuoti, simboli senza significato</w:t>
      </w:r>
    </w:p>
    <w:p w14:paraId="56818562" w14:textId="73DD721A" w:rsidR="00A8693D" w:rsidRDefault="00A8693D" w:rsidP="00A8693D">
      <w:r>
        <w:t xml:space="preserve">- Troppa </w:t>
      </w:r>
      <w:r w:rsidRPr="00A8693D">
        <w:rPr>
          <w:b/>
        </w:rPr>
        <w:t>Radice</w:t>
      </w:r>
      <w:r>
        <w:t xml:space="preserve">: </w:t>
      </w:r>
      <w:r w:rsidR="00A12621">
        <w:t>i</w:t>
      </w:r>
      <w:r>
        <w:t>l mondo si dissolve nei sogni, la realtà diventa fluida</w:t>
      </w:r>
    </w:p>
    <w:p w14:paraId="41E6E5C1" w14:textId="5EDBFA84" w:rsidR="00A8693D" w:rsidRDefault="00A8693D" w:rsidP="00A8693D">
      <w:r>
        <w:t xml:space="preserve">- Troppo </w:t>
      </w:r>
      <w:r w:rsidRPr="00A8693D">
        <w:rPr>
          <w:b/>
        </w:rPr>
        <w:t>Silenzio</w:t>
      </w:r>
      <w:r>
        <w:t>:</w:t>
      </w:r>
      <w:r w:rsidR="00A12621">
        <w:t xml:space="preserve"> i</w:t>
      </w:r>
      <w:r>
        <w:t>l mondo dimentica se stesso, le memorie si cancellano</w:t>
      </w:r>
    </w:p>
    <w:p w14:paraId="3E32F216" w14:textId="1B5122E5" w:rsidR="00A8693D" w:rsidRDefault="00A8693D" w:rsidP="00A8693D">
      <w:r>
        <w:t xml:space="preserve">Il </w:t>
      </w:r>
      <w:r w:rsidRPr="00A8693D">
        <w:rPr>
          <w:b/>
        </w:rPr>
        <w:t>Legante</w:t>
      </w:r>
      <w:r>
        <w:t xml:space="preserve"> non percorre una quarta via. Il Legante è colui che </w:t>
      </w:r>
      <w:r w:rsidRPr="00A8693D">
        <w:rPr>
          <w:b/>
        </w:rPr>
        <w:t>permette alle tre di coesistere</w:t>
      </w:r>
      <w:r>
        <w:t>. Non aggiunge nulla, ma rende possibile che Parola, Radice e Silenzio vibrino insieme senza distruggersi.</w:t>
      </w:r>
    </w:p>
    <w:p w14:paraId="572F24AB" w14:textId="77777777" w:rsidR="00A8693D" w:rsidRDefault="00A8693D" w:rsidP="00A8693D">
      <w:r>
        <w:t>Per questo il Legante è raro, e per questo la sua morte o assenza causa fratture cosmiche.</w:t>
      </w:r>
    </w:p>
    <w:p w14:paraId="1707F711" w14:textId="3D5D43E4" w:rsidR="00A8693D" w:rsidRDefault="00A8693D" w:rsidP="00A8693D"/>
    <w:p w14:paraId="279E08F7" w14:textId="325364E3" w:rsidR="00A8693D" w:rsidRPr="00B2720F" w:rsidRDefault="00A8693D" w:rsidP="00B2720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COSA SANNO I PG</w:t>
      </w:r>
    </w:p>
    <w:p w14:paraId="1F0DA61D" w14:textId="787810B3" w:rsidR="00A8693D" w:rsidRDefault="00A8693D" w:rsidP="00A8693D">
      <w:r>
        <w:t>Per la gente comune di Elarisax, le Tre Vie non sono filosofia astratta</w:t>
      </w:r>
      <w:r w:rsidR="00F843CD">
        <w:t xml:space="preserve">, ma </w:t>
      </w:r>
      <w:r w:rsidR="00F843CD" w:rsidRPr="00F843CD">
        <w:rPr>
          <w:b/>
          <w:bCs/>
        </w:rPr>
        <w:t>esperienza concreta</w:t>
      </w:r>
      <w:r w:rsidR="00F843CD">
        <w:t xml:space="preserve"> </w:t>
      </w:r>
      <w:r w:rsidRPr="00A8693D">
        <w:rPr>
          <w:b/>
        </w:rPr>
        <w:t>della vit</w:t>
      </w:r>
      <w:r w:rsidR="00F843CD">
        <w:rPr>
          <w:b/>
        </w:rPr>
        <w:t>a quotidiana:</w:t>
      </w:r>
    </w:p>
    <w:p w14:paraId="4A87D184" w14:textId="77777777" w:rsidR="00A8693D" w:rsidRDefault="00A8693D" w:rsidP="00A8693D">
      <w:r>
        <w:t>- I contadini sanno che alcuni campi "ricordano" meglio di altri (Via della Radice)</w:t>
      </w:r>
    </w:p>
    <w:p w14:paraId="577D90BD" w14:textId="5B1DBD6C" w:rsidR="00A8693D" w:rsidRDefault="00A8693D" w:rsidP="00A8693D">
      <w:r>
        <w:t xml:space="preserve">- I </w:t>
      </w:r>
      <w:r w:rsidR="005553A4">
        <w:t>viandanti</w:t>
      </w:r>
      <w:r>
        <w:t xml:space="preserve"> sanno che alcuni ponti "ascoltano" e bisogna attraversarli in silenzio (Via del Silenzio)</w:t>
      </w:r>
    </w:p>
    <w:p w14:paraId="0726900F" w14:textId="77777777" w:rsidR="00A8693D" w:rsidRDefault="00A8693D" w:rsidP="00A8693D">
      <w:r>
        <w:t>- Gli scribi sanno che alcune parole "pesano" più di altre e vanno scritte con cura (Via della Parola)</w:t>
      </w:r>
    </w:p>
    <w:p w14:paraId="6D714A6A" w14:textId="77777777" w:rsidR="00A8693D" w:rsidRDefault="00A8693D" w:rsidP="00A8693D"/>
    <w:p w14:paraId="2E40C2D7" w14:textId="4D40DCD3" w:rsidR="00A8693D" w:rsidRDefault="00A8693D" w:rsidP="00A8693D">
      <w:r>
        <w:t>Non tutti hanno un Lignaggio</w:t>
      </w:r>
      <w:r w:rsidR="00DE0707">
        <w:t xml:space="preserve"> noto e riconosciuto</w:t>
      </w:r>
      <w:r>
        <w:t xml:space="preserve">, ma </w:t>
      </w:r>
      <w:r w:rsidRPr="00A8693D">
        <w:rPr>
          <w:b/>
        </w:rPr>
        <w:t>tutti vivono sotto l'influenza delle Tre Vie</w:t>
      </w:r>
      <w:r>
        <w:t xml:space="preserve">. È come vivere sotto il sole: non tutti capiscono l'astronomia, ma tutti </w:t>
      </w:r>
      <w:r w:rsidR="00DE0707">
        <w:t xml:space="preserve">ne </w:t>
      </w:r>
      <w:r>
        <w:t>sentono il calore.</w:t>
      </w:r>
    </w:p>
    <w:p w14:paraId="04D8C640" w14:textId="1840E256" w:rsidR="00A8693D" w:rsidRDefault="00A8693D" w:rsidP="00A8693D">
      <w:r w:rsidRPr="00A8693D">
        <w:rPr>
          <w:b/>
        </w:rPr>
        <w:t>Esempi pratici</w:t>
      </w:r>
      <w:r>
        <w:t>:</w:t>
      </w:r>
    </w:p>
    <w:p w14:paraId="54FDB977" w14:textId="14B65151" w:rsidR="00A8693D" w:rsidRDefault="00A8693D" w:rsidP="00A8693D">
      <w:r>
        <w:t xml:space="preserve">- Un mercante che giura su un contratto e lo firma </w:t>
      </w:r>
      <w:r w:rsidRPr="00A8693D">
        <w:rPr>
          <w:b/>
        </w:rPr>
        <w:t>sta usando la Via della Parola</w:t>
      </w:r>
      <w:r>
        <w:t xml:space="preserve"> (anche senza saperlo). Se mente, il contratto può letteralmente "cancellarsi" da solo.</w:t>
      </w:r>
    </w:p>
    <w:p w14:paraId="24C0DF93" w14:textId="212356A3" w:rsidR="00A8693D" w:rsidRDefault="00A8693D" w:rsidP="00A8693D">
      <w:r>
        <w:t xml:space="preserve">- Un contadino che pianta semi dopo aver sognato dove metterli </w:t>
      </w:r>
      <w:r w:rsidRPr="00A8693D">
        <w:rPr>
          <w:b/>
        </w:rPr>
        <w:t>sta usando la Via della Radice</w:t>
      </w:r>
      <w:r>
        <w:t>. Il raccolto sarà migliore.</w:t>
      </w:r>
    </w:p>
    <w:p w14:paraId="164DDFF9" w14:textId="6327C04B" w:rsidR="00A8693D" w:rsidRDefault="00A8693D" w:rsidP="00A8693D">
      <w:r>
        <w:t xml:space="preserve">- Un ladro che entra in una casa senza fare rumore </w:t>
      </w:r>
      <w:r w:rsidRPr="00A8693D">
        <w:rPr>
          <w:b/>
        </w:rPr>
        <w:t>sta sfiorando la Via del Silenzio</w:t>
      </w:r>
      <w:r>
        <w:t xml:space="preserve">. Se riesce a "non risuonare", può rubare anche </w:t>
      </w:r>
      <w:r w:rsidR="00CC423C">
        <w:t xml:space="preserve">se </w:t>
      </w:r>
      <w:r>
        <w:t xml:space="preserve">i proprietari </w:t>
      </w:r>
      <w:r w:rsidR="00CC423C">
        <w:t>sono presenti</w:t>
      </w:r>
      <w:r>
        <w:t>.</w:t>
      </w:r>
    </w:p>
    <w:p w14:paraId="44961791" w14:textId="77777777" w:rsidR="00A8693D" w:rsidRDefault="00A8693D" w:rsidP="00A8693D"/>
    <w:p w14:paraId="4D12F3C9" w14:textId="42B4B400" w:rsidR="00A8693D" w:rsidRDefault="00A8693D" w:rsidP="00A8693D">
      <w:r>
        <w:lastRenderedPageBreak/>
        <w:t xml:space="preserve">Le Tre Vie non sono magia. Sono la </w:t>
      </w:r>
      <w:r w:rsidRPr="00A8693D">
        <w:rPr>
          <w:b/>
        </w:rPr>
        <w:t>struttura del mondo</w:t>
      </w:r>
      <w:r>
        <w:t>. La magia (incantesimi di D&amp;D) è solo un modo codificato</w:t>
      </w:r>
      <w:r w:rsidR="00CC423C">
        <w:t xml:space="preserve"> e riconosciuto</w:t>
      </w:r>
      <w:r>
        <w:t xml:space="preserve"> di usar</w:t>
      </w:r>
      <w:r w:rsidR="00CC423C">
        <w:t>e quello che il modo il mondo già mette a disposizione.</w:t>
      </w:r>
    </w:p>
    <w:p w14:paraId="6B1F4540" w14:textId="77777777" w:rsidR="00A8693D" w:rsidRDefault="00A8693D" w:rsidP="00A8693D"/>
    <w:p w14:paraId="43D3E54B" w14:textId="77777777" w:rsidR="00A8693D" w:rsidRDefault="00A8693D" w:rsidP="00F1076B">
      <w:pPr>
        <w:pStyle w:val="Titolo2"/>
      </w:pPr>
      <w:r>
        <w:lastRenderedPageBreak/>
        <w:t>1.2 LA COSCIENZA DI ELARISAX</w:t>
      </w:r>
    </w:p>
    <w:p w14:paraId="377DA93D" w14:textId="68312DC2" w:rsidR="00A8693D" w:rsidRDefault="00A8693D" w:rsidP="00A8693D">
      <w:r>
        <w:t>Elarisax non è semplicemente un pianeta</w:t>
      </w:r>
      <w:r w:rsidR="00BE30A0">
        <w:t>, ma</w:t>
      </w:r>
      <w:r>
        <w:t xml:space="preserve"> un </w:t>
      </w:r>
      <w:r w:rsidRPr="00A8693D">
        <w:rPr>
          <w:b/>
        </w:rPr>
        <w:t>organismo rituale vivente</w:t>
      </w:r>
      <w:r>
        <w:t>, una coscienza che si manifesta attraverso la terra, i fiumi, le foreste e i nodi tellurici che punteggiano la sua superficie.</w:t>
      </w:r>
      <w:r w:rsidR="00F80953">
        <w:t xml:space="preserve"> Molti la considerano come una madre</w:t>
      </w:r>
      <w:r w:rsidR="000E2F16">
        <w:t xml:space="preserve"> che si prende cura dei suoi figli e che soffre se loro non ascoltano </w:t>
      </w:r>
      <w:proofErr w:type="gramStart"/>
      <w:r w:rsidR="000E2F16">
        <w:t>al</w:t>
      </w:r>
      <w:proofErr w:type="gramEnd"/>
      <w:r w:rsidR="000E2F16">
        <w:t xml:space="preserve"> sua voce.</w:t>
      </w:r>
    </w:p>
    <w:p w14:paraId="2608D6E1" w14:textId="59C50E20" w:rsidR="00A8693D" w:rsidRDefault="00A8693D" w:rsidP="00A8693D">
      <w:r>
        <w:t>La coscienza di Elarisax non pensa come gli umani</w:t>
      </w:r>
      <w:r w:rsidR="00BE30A0">
        <w:t>. N</w:t>
      </w:r>
      <w:r>
        <w:t>on</w:t>
      </w:r>
      <w:r w:rsidR="00BE30A0">
        <w:t xml:space="preserve"> </w:t>
      </w:r>
      <w:r>
        <w:t>ha desideri nel senso comune, non pianifica né giudica</w:t>
      </w:r>
      <w:r w:rsidR="00BE30A0">
        <w:t xml:space="preserve">. </w:t>
      </w:r>
      <w:r w:rsidR="009A23B8">
        <w:t>E</w:t>
      </w:r>
      <w:r>
        <w:t xml:space="preserve">ssa </w:t>
      </w:r>
      <w:r w:rsidRPr="00A8693D">
        <w:rPr>
          <w:b/>
        </w:rPr>
        <w:t>risponde</w:t>
      </w:r>
      <w:r>
        <w:t>. Risponde ai gesti rituali, ai sogni condivisi, ai nomi pronunciati con intenzione. Risponde alle memorie che gli abitanti scrivono, a quello che sussurrano sui ponti e sotterrano nei campi sacri.</w:t>
      </w:r>
    </w:p>
    <w:p w14:paraId="3C28320E" w14:textId="77777777" w:rsidR="00A8693D" w:rsidRDefault="00A8693D" w:rsidP="00A8693D"/>
    <w:p w14:paraId="6D152564" w14:textId="15B36D11" w:rsidR="00A8693D" w:rsidRPr="00B2720F" w:rsidRDefault="00A8693D" w:rsidP="00B2720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COSA SANNO I PG</w:t>
      </w:r>
    </w:p>
    <w:p w14:paraId="74AAF9AC" w14:textId="7D167211" w:rsidR="00A8693D" w:rsidRDefault="00A8693D" w:rsidP="00A8693D">
      <w:r>
        <w:t>I personaggi cresciuti a Elarisax percepiscono questa coscienza come una presenza sottile ma costante</w:t>
      </w:r>
      <w:r w:rsidR="009A23B8">
        <w:t xml:space="preserve"> e s</w:t>
      </w:r>
      <w:r>
        <w:t xml:space="preserve">anno </w:t>
      </w:r>
      <w:r w:rsidR="009A23B8">
        <w:t xml:space="preserve">molto bene </w:t>
      </w:r>
      <w:r>
        <w:t>che:</w:t>
      </w:r>
    </w:p>
    <w:p w14:paraId="5499C1EC" w14:textId="77777777" w:rsidR="00A8693D" w:rsidRDefault="00A8693D" w:rsidP="00A8693D">
      <w:r>
        <w:t>- Alcuni luoghi "ascoltano" più di altri</w:t>
      </w:r>
    </w:p>
    <w:p w14:paraId="29B160CA" w14:textId="77777777" w:rsidR="00A8693D" w:rsidRDefault="00A8693D" w:rsidP="00A8693D">
      <w:r>
        <w:t>- I sogni hanno peso reale e possono essere condivisi</w:t>
      </w:r>
    </w:p>
    <w:p w14:paraId="14DAE7FF" w14:textId="77777777" w:rsidR="00A8693D" w:rsidRDefault="00A8693D" w:rsidP="00A8693D">
      <w:r>
        <w:t>- I rituali non sono superstizione, ma modi di comunicare con qualcosa di più grande</w:t>
      </w:r>
    </w:p>
    <w:p w14:paraId="2D02E779" w14:textId="77777777" w:rsidR="00A8693D" w:rsidRDefault="00A8693D" w:rsidP="00A8693D">
      <w:r>
        <w:t>- Il mondo ricorda, anche quando gli uomini dimenticano</w:t>
      </w:r>
    </w:p>
    <w:p w14:paraId="6376CB85" w14:textId="77777777" w:rsidR="00A8693D" w:rsidRDefault="00A8693D" w:rsidP="00A8693D"/>
    <w:p w14:paraId="5F6AA0DB" w14:textId="3C6B80B5" w:rsidR="00A8693D" w:rsidRPr="00B2720F" w:rsidRDefault="00A8693D"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w:t>
      </w:r>
    </w:p>
    <w:p w14:paraId="457113C7" w14:textId="4478A490" w:rsidR="00A8693D" w:rsidRDefault="00A8693D" w:rsidP="00A8693D">
      <w:r>
        <w:t>La verità è più complessa</w:t>
      </w:r>
      <w:r w:rsidR="003310E1">
        <w:t xml:space="preserve"> di come appare ed</w:t>
      </w:r>
      <w:r>
        <w:t xml:space="preserve"> Elarisax è nat</w:t>
      </w:r>
      <w:r w:rsidR="000C4C6E">
        <w:t>a</w:t>
      </w:r>
      <w:r>
        <w:t xml:space="preserve"> dal primo tentativo di pronunciare il Verbo completo. Quando quel tentativo fallì, la risonanza del fallimento creò una coscienza frammentata che da allora cerca di ricomporsi attraverso i gesti rituali degli abitanti. Ogni rituale compiuto correttamente "nutre" questa coscienza. Ogni rituale fallito crea "fratture" - distorsioni nella realtà che possono manifestarsi come creature planari, nodi inattivi o memorie corrotte.</w:t>
      </w:r>
    </w:p>
    <w:p w14:paraId="1E1094EF" w14:textId="77777777" w:rsidR="00A8693D" w:rsidRDefault="00A8693D" w:rsidP="00A8693D"/>
    <w:p w14:paraId="0BB76C5E" w14:textId="77777777" w:rsidR="00A8693D" w:rsidRDefault="00A8693D" w:rsidP="00A8693D">
      <w:pPr>
        <w:pStyle w:val="Titolo3"/>
      </w:pPr>
      <w:r>
        <w:t>I Piani di Esistenza</w:t>
      </w:r>
    </w:p>
    <w:p w14:paraId="0BA03036" w14:textId="4572C449" w:rsidR="00A8693D" w:rsidRDefault="00A8693D" w:rsidP="00A8693D">
      <w:r>
        <w:t>Elarisax esiste come Piano Materiale, ma è intimamente conness</w:t>
      </w:r>
      <w:r w:rsidR="000C4C6E">
        <w:t>a</w:t>
      </w:r>
      <w:r>
        <w:t xml:space="preserve"> ad altri due piani:</w:t>
      </w:r>
    </w:p>
    <w:p w14:paraId="1B662C42" w14:textId="77777777" w:rsidR="00A8693D" w:rsidRDefault="00A8693D" w:rsidP="00A8693D"/>
    <w:p w14:paraId="39BCB2FF" w14:textId="415A6F51" w:rsidR="00A8693D" w:rsidRDefault="00A8693D" w:rsidP="00CA493B">
      <w:pPr>
        <w:pStyle w:val="Titolo4"/>
      </w:pPr>
      <w:r w:rsidRPr="00A8693D">
        <w:t>Il Piano della Memoria</w:t>
      </w:r>
    </w:p>
    <w:p w14:paraId="05191AED" w14:textId="77777777" w:rsidR="00A8693D" w:rsidRDefault="00A8693D" w:rsidP="00A8693D">
      <w:r>
        <w:t>Dove risiedono tutte le memorie dimenticate, i gesti mai compiuti, i nomi mai pronunciati. Non è accessibile fisicamente, ma può essere raggiunto attraverso sogni profondi o rituali specifici. Chi vi accede vede frammenti di ciò che è stato, di ciò che avrebbe potuto essere, e di ciò che non sarà mai.</w:t>
      </w:r>
    </w:p>
    <w:p w14:paraId="2F2AA23B" w14:textId="77777777" w:rsidR="00A8693D" w:rsidRDefault="00A8693D" w:rsidP="00A8693D"/>
    <w:p w14:paraId="119E8AC0" w14:textId="0C4B8249" w:rsidR="00A8693D" w:rsidRDefault="00A8693D" w:rsidP="00CA493B">
      <w:pPr>
        <w:pStyle w:val="Titolo4"/>
      </w:pPr>
      <w:r w:rsidRPr="00A8693D">
        <w:t>Il Piano della Risonanza</w:t>
      </w:r>
    </w:p>
    <w:p w14:paraId="7B6FAF99" w14:textId="346455EB" w:rsidR="00A8693D" w:rsidRDefault="00A8693D" w:rsidP="00A8693D">
      <w:r>
        <w:t xml:space="preserve">Dove ogni gesto, parola e silenzio genera eco. Qui dimora </w:t>
      </w:r>
      <w:r w:rsidRPr="00A8693D">
        <w:rPr>
          <w:b/>
        </w:rPr>
        <w:t>il Risonante</w:t>
      </w:r>
      <w:r>
        <w:t>, l'entità che osserva e amplifica le vibrazioni rituali del mondo. È un piano percepibile solo da chi ha fallito rituali significativi o da chi è in risonanza con le Tre Vie.</w:t>
      </w:r>
    </w:p>
    <w:p w14:paraId="06B0728D" w14:textId="77777777" w:rsidR="00A8693D" w:rsidRDefault="00A8693D" w:rsidP="00A8693D"/>
    <w:p w14:paraId="0CD23027" w14:textId="105FF036" w:rsidR="00B95B9B" w:rsidRDefault="00B95B9B" w:rsidP="00B95B9B">
      <w:pPr>
        <w:pStyle w:val="Titolo4"/>
      </w:pPr>
      <w:r>
        <w:t>Gli altri piani</w:t>
      </w:r>
      <w:r w:rsidR="00FF16D3">
        <w:t xml:space="preserve"> di questo universo</w:t>
      </w:r>
    </w:p>
    <w:p w14:paraId="358BEF17" w14:textId="27DF8EF9" w:rsidR="00B95B9B" w:rsidRDefault="00B95B9B" w:rsidP="00B95B9B">
      <w:r>
        <w:t xml:space="preserve">Esistono altri piani, come in </w:t>
      </w:r>
      <w:r w:rsidR="00FF16D3">
        <w:t>succede in</w:t>
      </w:r>
      <w:r>
        <w:t xml:space="preserve"> mondi</w:t>
      </w:r>
      <w:r w:rsidR="00FF16D3">
        <w:t xml:space="preserve"> di natura fantasy</w:t>
      </w:r>
      <w:r>
        <w:t>:</w:t>
      </w:r>
    </w:p>
    <w:p w14:paraId="6D323EAF" w14:textId="7F4A29C1" w:rsidR="00B95B9B" w:rsidRDefault="00FF16D3" w:rsidP="00AD70B6">
      <w:pPr>
        <w:pStyle w:val="Paragrafoelenco"/>
        <w:numPr>
          <w:ilvl w:val="0"/>
          <w:numId w:val="9"/>
        </w:numPr>
      </w:pPr>
      <w:r w:rsidRPr="00AD70B6">
        <w:rPr>
          <w:bCs/>
        </w:rPr>
        <w:t>I</w:t>
      </w:r>
      <w:r w:rsidRPr="00AD70B6">
        <w:rPr>
          <w:b/>
        </w:rPr>
        <w:t xml:space="preserve"> </w:t>
      </w:r>
      <w:r w:rsidR="00B95B9B" w:rsidRPr="00AD70B6">
        <w:rPr>
          <w:b/>
        </w:rPr>
        <w:t>Piani Inferiori</w:t>
      </w:r>
      <w:r>
        <w:t>,</w:t>
      </w:r>
      <w:r w:rsidR="00B95B9B">
        <w:t xml:space="preserve"> </w:t>
      </w:r>
      <w:r w:rsidR="00AF5050">
        <w:t>a</w:t>
      </w:r>
      <w:r w:rsidR="00B95B9B">
        <w:t>ccessibili attraverso fratture (demoni/diavoli esistono)</w:t>
      </w:r>
    </w:p>
    <w:p w14:paraId="60E5495E" w14:textId="5C1389A5" w:rsidR="00B95B9B" w:rsidRDefault="00AF5050" w:rsidP="00AD70B6">
      <w:pPr>
        <w:pStyle w:val="Paragrafoelenco"/>
        <w:numPr>
          <w:ilvl w:val="0"/>
          <w:numId w:val="9"/>
        </w:numPr>
      </w:pPr>
      <w:r w:rsidRPr="00AD70B6">
        <w:rPr>
          <w:bCs/>
        </w:rPr>
        <w:lastRenderedPageBreak/>
        <w:t>Il</w:t>
      </w:r>
      <w:r w:rsidRPr="00AD70B6">
        <w:rPr>
          <w:b/>
        </w:rPr>
        <w:t xml:space="preserve"> P</w:t>
      </w:r>
      <w:r w:rsidR="00B95B9B" w:rsidRPr="00AD70B6">
        <w:rPr>
          <w:b/>
        </w:rPr>
        <w:t>iano delle Ombre</w:t>
      </w:r>
      <w:r>
        <w:t xml:space="preserve">, una sorta di piano intermedio </w:t>
      </w:r>
      <w:r w:rsidR="00AD70B6">
        <w:t>che esiste dove c’è s</w:t>
      </w:r>
      <w:r w:rsidR="00B95B9B">
        <w:t xml:space="preserve">ovrapposizione </w:t>
      </w:r>
      <w:r w:rsidR="00AD70B6">
        <w:t>tra i</w:t>
      </w:r>
      <w:r w:rsidR="00B95B9B">
        <w:t xml:space="preserve">l Piano della Memoria </w:t>
      </w:r>
      <w:r w:rsidR="00AD70B6">
        <w:t>e quello</w:t>
      </w:r>
      <w:r w:rsidR="00B95B9B">
        <w:t xml:space="preserve"> Materiale</w:t>
      </w:r>
      <w:r w:rsidR="00AD70B6">
        <w:t xml:space="preserve"> di Elarisax</w:t>
      </w:r>
    </w:p>
    <w:p w14:paraId="3D14C74A" w14:textId="09EAD82C" w:rsidR="00B95B9B" w:rsidRDefault="003D2181" w:rsidP="00B95B9B">
      <w:r w:rsidRPr="003D2181">
        <w:rPr>
          <w:bCs/>
        </w:rPr>
        <w:t>La</w:t>
      </w:r>
      <w:r>
        <w:rPr>
          <w:b/>
        </w:rPr>
        <w:t xml:space="preserve"> S</w:t>
      </w:r>
      <w:r w:rsidR="00B95B9B" w:rsidRPr="00A8693D">
        <w:rPr>
          <w:b/>
        </w:rPr>
        <w:t xml:space="preserve">elva Fatata </w:t>
      </w:r>
      <w:r w:rsidR="00B95B9B" w:rsidRPr="003D2181">
        <w:rPr>
          <w:bCs/>
        </w:rPr>
        <w:t>tradizionale</w:t>
      </w:r>
      <w:r>
        <w:rPr>
          <w:bCs/>
        </w:rPr>
        <w:t xml:space="preserve"> n</w:t>
      </w:r>
      <w:r w:rsidR="00B95B9B">
        <w:t>on esiste</w:t>
      </w:r>
      <w:r>
        <w:t>, ma c’è</w:t>
      </w:r>
      <w:r w:rsidR="002D6F6D">
        <w:t xml:space="preserve">, sul piano Materiale, </w:t>
      </w:r>
      <w:r w:rsidR="00B95B9B">
        <w:t xml:space="preserve">la </w:t>
      </w:r>
      <w:r w:rsidR="00B95B9B" w:rsidRPr="00A8693D">
        <w:rPr>
          <w:b/>
        </w:rPr>
        <w:t xml:space="preserve">Selva di </w:t>
      </w:r>
      <w:proofErr w:type="spellStart"/>
      <w:r w:rsidR="00B95B9B" w:rsidRPr="00A8693D">
        <w:rPr>
          <w:b/>
        </w:rPr>
        <w:t>Ombroscura</w:t>
      </w:r>
      <w:proofErr w:type="spellEnd"/>
      <w:r w:rsidR="00B95B9B">
        <w:t xml:space="preserve"> che ha caratteristiche simili</w:t>
      </w:r>
      <w:r w:rsidR="002D6F6D">
        <w:t>:</w:t>
      </w:r>
    </w:p>
    <w:p w14:paraId="612E32CE" w14:textId="552E0923" w:rsidR="00B95B9B" w:rsidRDefault="002D6F6D" w:rsidP="00B95B9B">
      <w:r>
        <w:t xml:space="preserve">- </w:t>
      </w:r>
      <w:r w:rsidR="00B95B9B">
        <w:t>Le "Madri Silenti" sono l'equivalente delle fate</w:t>
      </w:r>
    </w:p>
    <w:p w14:paraId="445FE945" w14:textId="77777777" w:rsidR="00B95B9B" w:rsidRDefault="00B95B9B" w:rsidP="00B95B9B">
      <w:r>
        <w:t xml:space="preserve">- Creature </w:t>
      </w:r>
      <w:proofErr w:type="spellStart"/>
      <w:r>
        <w:t>feywild</w:t>
      </w:r>
      <w:proofErr w:type="spellEnd"/>
      <w:r>
        <w:t xml:space="preserve"> possono essere rivisitazioni di creature della Selva</w:t>
      </w:r>
    </w:p>
    <w:p w14:paraId="323A0169" w14:textId="2425928A" w:rsidR="00B95B9B" w:rsidRDefault="00802C7F" w:rsidP="00B95B9B">
      <w:r>
        <w:rPr>
          <w:bCs/>
        </w:rPr>
        <w:t>Anche il</w:t>
      </w:r>
      <w:r w:rsidR="00B95B9B" w:rsidRPr="00A8693D">
        <w:rPr>
          <w:b/>
        </w:rPr>
        <w:t xml:space="preserve"> Piano Astrale</w:t>
      </w:r>
      <w:r>
        <w:rPr>
          <w:b/>
        </w:rPr>
        <w:t xml:space="preserve"> </w:t>
      </w:r>
      <w:r w:rsidRPr="00802C7F">
        <w:rPr>
          <w:bCs/>
        </w:rPr>
        <w:t>ed</w:t>
      </w:r>
      <w:r>
        <w:rPr>
          <w:b/>
        </w:rPr>
        <w:t xml:space="preserve"> </w:t>
      </w:r>
      <w:r w:rsidR="00B95B9B" w:rsidRPr="00A8693D">
        <w:rPr>
          <w:b/>
        </w:rPr>
        <w:t>Etereo</w:t>
      </w:r>
      <w:r w:rsidR="00B95B9B">
        <w:t xml:space="preserve"> </w:t>
      </w:r>
      <w:r>
        <w:t>n</w:t>
      </w:r>
      <w:r w:rsidR="00B95B9B">
        <w:t>on esistono come D&amp;D standard</w:t>
      </w:r>
      <w:r>
        <w:t xml:space="preserve">; </w:t>
      </w:r>
      <w:proofErr w:type="gramStart"/>
      <w:r>
        <w:t>tuttavia</w:t>
      </w:r>
      <w:proofErr w:type="gramEnd"/>
      <w:r>
        <w:t xml:space="preserve"> sono s</w:t>
      </w:r>
      <w:r w:rsidR="00B95B9B">
        <w:t>ostituiti dal Piano della Memoria per funzioni narrative simili</w:t>
      </w:r>
      <w:r>
        <w:t>.</w:t>
      </w:r>
    </w:p>
    <w:p w14:paraId="581194F2" w14:textId="77777777" w:rsidR="00B95B9B" w:rsidRDefault="00B95B9B" w:rsidP="00A8693D"/>
    <w:p w14:paraId="1D423626" w14:textId="7F4BFC2F" w:rsidR="00A8693D" w:rsidRDefault="00A8693D" w:rsidP="009D405A">
      <w:pPr>
        <w:pStyle w:val="Titolo3"/>
      </w:pPr>
      <w:r>
        <w:t>MAGIA E DIVINITÀ IN ELARISAX</w:t>
      </w:r>
    </w:p>
    <w:p w14:paraId="09AFFA3C" w14:textId="794298CF" w:rsidR="00A8693D" w:rsidRDefault="00A8693D" w:rsidP="00A8693D">
      <w:r>
        <w:t xml:space="preserve">Elarisax non ha un pantheon di divinità personificate come in altri mondi. Non esistono templi a Zeus, Odino o Pelor. Il divino è </w:t>
      </w:r>
      <w:r w:rsidRPr="00A8693D">
        <w:rPr>
          <w:b/>
        </w:rPr>
        <w:t>immanente</w:t>
      </w:r>
      <w:r>
        <w:t>, non trascendente - è la coscienza del mondo stesso.</w:t>
      </w:r>
    </w:p>
    <w:p w14:paraId="391B2DA9" w14:textId="778CEFBB" w:rsidR="00A8693D" w:rsidRDefault="00A8693D" w:rsidP="00A8693D">
      <w:r>
        <w:t>Tuttavia, questo non significa che non esistano entità potenti o forze venerate</w:t>
      </w:r>
      <w:r w:rsidR="005453C0">
        <w:t>.</w:t>
      </w:r>
    </w:p>
    <w:p w14:paraId="62B37A2B" w14:textId="77777777" w:rsidR="00A8693D" w:rsidRDefault="00A8693D" w:rsidP="00A8693D"/>
    <w:p w14:paraId="1A62B24B" w14:textId="43C800F0" w:rsidR="00A8693D" w:rsidRDefault="00A8693D" w:rsidP="009D405A">
      <w:pPr>
        <w:pStyle w:val="Titolo4"/>
      </w:pPr>
      <w:r w:rsidRPr="00A8693D">
        <w:t>La Coscienza di Elarisax</w:t>
      </w:r>
    </w:p>
    <w:p w14:paraId="65034A20" w14:textId="77777777" w:rsidR="00A8693D" w:rsidRDefault="00A8693D" w:rsidP="00A8693D">
      <w:r>
        <w:t>- È la "divinità" primaria del mondo</w:t>
      </w:r>
    </w:p>
    <w:p w14:paraId="4A3F9746" w14:textId="77777777" w:rsidR="00A8693D" w:rsidRDefault="00A8693D" w:rsidP="00A8693D">
      <w:r>
        <w:t>- Non ha volontà personale, ma risponde ai rituali</w:t>
      </w:r>
    </w:p>
    <w:p w14:paraId="049B369E" w14:textId="77777777" w:rsidR="00A8693D" w:rsidRDefault="00A8693D" w:rsidP="00A8693D">
      <w:r>
        <w:t>- Non può essere pregata nel senso tradizionale</w:t>
      </w:r>
    </w:p>
    <w:p w14:paraId="518B0B3D" w14:textId="77777777" w:rsidR="00A8693D" w:rsidRDefault="00A8693D" w:rsidP="00A8693D">
      <w:r>
        <w:t>- I chierici che la venerano attingono alla risonanza cosmica</w:t>
      </w:r>
    </w:p>
    <w:p w14:paraId="5E3AF3B5" w14:textId="77777777" w:rsidR="00A8693D" w:rsidRDefault="00A8693D" w:rsidP="00A8693D"/>
    <w:p w14:paraId="16A44AB6" w14:textId="18904578" w:rsidR="00A8693D" w:rsidRDefault="00A8693D" w:rsidP="009D405A">
      <w:pPr>
        <w:pStyle w:val="Titolo4"/>
      </w:pPr>
      <w:r w:rsidRPr="00A8693D">
        <w:t>Larthia Agliò (Venerata, non Adorata)</w:t>
      </w:r>
    </w:p>
    <w:p w14:paraId="31055375" w14:textId="77777777" w:rsidR="00A8693D" w:rsidRDefault="00A8693D" w:rsidP="00A8693D">
      <w:r>
        <w:t>- Non è una dea, ma una figura santificata</w:t>
      </w:r>
    </w:p>
    <w:p w14:paraId="345F89F2" w14:textId="77777777" w:rsidR="00A8693D" w:rsidRDefault="00A8693D" w:rsidP="00A8693D">
      <w:r>
        <w:t>- Alcuni chierici la invocano come "</w:t>
      </w:r>
      <w:proofErr w:type="spellStart"/>
      <w:r>
        <w:t>intercettrice</w:t>
      </w:r>
      <w:proofErr w:type="spellEnd"/>
      <w:r>
        <w:t>"</w:t>
      </w:r>
    </w:p>
    <w:p w14:paraId="503BC59B" w14:textId="77777777" w:rsidR="00A8693D" w:rsidRDefault="00A8693D" w:rsidP="00A8693D">
      <w:r>
        <w:t>- La Chiesa delle Tre Radici la considera una "eco vivente del Verbo"</w:t>
      </w:r>
    </w:p>
    <w:p w14:paraId="2018AA18" w14:textId="77777777" w:rsidR="00A8693D" w:rsidRDefault="00A8693D" w:rsidP="00A8693D">
      <w:r>
        <w:t>- Fornisce ispirazione, non miracoli diretti</w:t>
      </w:r>
    </w:p>
    <w:p w14:paraId="6D422BF0" w14:textId="77777777" w:rsidR="00A8693D" w:rsidRDefault="00A8693D" w:rsidP="00A8693D"/>
    <w:p w14:paraId="1E9C927F" w14:textId="4EFB0F72" w:rsidR="00A8693D" w:rsidRDefault="00A8693D" w:rsidP="00E904B3">
      <w:pPr>
        <w:pStyle w:val="Titolo4"/>
      </w:pPr>
      <w:r w:rsidRPr="00A8693D">
        <w:t>San Venerio e Altri Santi</w:t>
      </w:r>
    </w:p>
    <w:p w14:paraId="3C1FD2F2" w14:textId="77777777" w:rsidR="00A8693D" w:rsidRDefault="00A8693D" w:rsidP="00A8693D">
      <w:r>
        <w:t>- Figure storiche venerate localmente</w:t>
      </w:r>
    </w:p>
    <w:p w14:paraId="2BEC6B0D" w14:textId="77777777" w:rsidR="00A8693D" w:rsidRDefault="00A8693D" w:rsidP="00A8693D">
      <w:r>
        <w:t>- Non concedono incantesimi, ma sono simboli di fede</w:t>
      </w:r>
    </w:p>
    <w:p w14:paraId="27D3A319" w14:textId="77777777" w:rsidR="00A8693D" w:rsidRDefault="00A8693D" w:rsidP="00A8693D">
      <w:r>
        <w:t>- Invocarli è un atto di memoria rituale, non preghiera</w:t>
      </w:r>
    </w:p>
    <w:p w14:paraId="7D24B398" w14:textId="77777777" w:rsidR="00A8693D" w:rsidRDefault="00A8693D" w:rsidP="00A8693D"/>
    <w:p w14:paraId="26587078" w14:textId="77777777" w:rsidR="00A8693D" w:rsidRDefault="00A8693D" w:rsidP="00F83A14">
      <w:pPr>
        <w:pStyle w:val="Titolo4"/>
      </w:pPr>
      <w:r>
        <w:t>Fonte del Potere Divino</w:t>
      </w:r>
    </w:p>
    <w:p w14:paraId="1B2B3E91" w14:textId="10FDCE94" w:rsidR="00A8693D" w:rsidRDefault="00A8693D" w:rsidP="00A8693D">
      <w:r w:rsidRPr="00A8693D">
        <w:rPr>
          <w:b/>
        </w:rPr>
        <w:t>Per CHIERICI</w:t>
      </w:r>
      <w:r>
        <w:t>:</w:t>
      </w:r>
    </w:p>
    <w:p w14:paraId="188AF7DB" w14:textId="4678FC62" w:rsidR="00A8693D" w:rsidRDefault="00A8693D" w:rsidP="00A8693D">
      <w:r>
        <w:t xml:space="preserve">- Il loro potere deriva dalla </w:t>
      </w:r>
      <w:r w:rsidRPr="00A8693D">
        <w:rPr>
          <w:b/>
        </w:rPr>
        <w:t>risonanza con le Tre Vie</w:t>
      </w:r>
    </w:p>
    <w:p w14:paraId="26535BE9" w14:textId="77777777" w:rsidR="00A8693D" w:rsidRDefault="00A8693D" w:rsidP="00A8693D">
      <w:r>
        <w:t>- Non "pregano una divinità" ma si "sintonizzano con Elarisax"</w:t>
      </w:r>
    </w:p>
    <w:p w14:paraId="66F9BAD5" w14:textId="77777777" w:rsidR="00A8693D" w:rsidRDefault="00A8693D" w:rsidP="00A8693D">
      <w:r>
        <w:t>- Domini consigliati:</w:t>
      </w:r>
    </w:p>
    <w:p w14:paraId="15815845" w14:textId="6042AAE6" w:rsidR="00A8693D" w:rsidRDefault="00A8693D" w:rsidP="00A8693D">
      <w:r>
        <w:t xml:space="preserve"> - </w:t>
      </w:r>
      <w:r w:rsidRPr="00A8693D">
        <w:rPr>
          <w:b/>
        </w:rPr>
        <w:t>Conoscenza</w:t>
      </w:r>
      <w:r>
        <w:t>: risuona con la Via della Parola</w:t>
      </w:r>
    </w:p>
    <w:p w14:paraId="1E240F35" w14:textId="24AD0A09" w:rsidR="00A8693D" w:rsidRDefault="00A8693D" w:rsidP="00A8693D">
      <w:r>
        <w:t xml:space="preserve"> - </w:t>
      </w:r>
      <w:r w:rsidRPr="00A8693D">
        <w:rPr>
          <w:b/>
        </w:rPr>
        <w:t>Vita/Natura</w:t>
      </w:r>
      <w:r>
        <w:t>: risuona con la Via della Radice</w:t>
      </w:r>
    </w:p>
    <w:p w14:paraId="68682A4F" w14:textId="290BBEA4" w:rsidR="00A8693D" w:rsidRDefault="00A8693D" w:rsidP="00A8693D">
      <w:r>
        <w:t xml:space="preserve"> - </w:t>
      </w:r>
      <w:r w:rsidRPr="00A8693D">
        <w:rPr>
          <w:b/>
        </w:rPr>
        <w:t>Inganno</w:t>
      </w:r>
      <w:r>
        <w:t>: risuona con la Via del Silenzio</w:t>
      </w:r>
    </w:p>
    <w:p w14:paraId="58CFD295" w14:textId="137A2730" w:rsidR="00A8693D" w:rsidRDefault="00A8693D" w:rsidP="00A8693D">
      <w:r w:rsidRPr="00A8693D">
        <w:rPr>
          <w:b/>
        </w:rPr>
        <w:t>Per PALADINI</w:t>
      </w:r>
      <w:r>
        <w:t>:</w:t>
      </w:r>
    </w:p>
    <w:p w14:paraId="078F6EC0" w14:textId="1D579592" w:rsidR="00A8693D" w:rsidRDefault="00A8693D" w:rsidP="00A8693D">
      <w:r>
        <w:t xml:space="preserve">- I loro giuramenti sono </w:t>
      </w:r>
      <w:r w:rsidRPr="00A8693D">
        <w:rPr>
          <w:b/>
        </w:rPr>
        <w:t>contratti rituali con Elarisax</w:t>
      </w:r>
    </w:p>
    <w:p w14:paraId="24987BD1" w14:textId="77777777" w:rsidR="00A8693D" w:rsidRDefault="00A8693D" w:rsidP="00A8693D">
      <w:r>
        <w:t>- Non servono un dio, ma incarnano un principio cosmico</w:t>
      </w:r>
    </w:p>
    <w:p w14:paraId="08D2C005" w14:textId="77777777" w:rsidR="00A8693D" w:rsidRDefault="00A8693D" w:rsidP="00A8693D">
      <w:r>
        <w:lastRenderedPageBreak/>
        <w:t>- Il "potere divino" è la risposta del mondo al loro giuramento</w:t>
      </w:r>
    </w:p>
    <w:p w14:paraId="181D310C" w14:textId="77777777" w:rsidR="00A8693D" w:rsidRDefault="00A8693D" w:rsidP="00A8693D">
      <w:r>
        <w:t>- Giuramenti consigliati:</w:t>
      </w:r>
    </w:p>
    <w:p w14:paraId="32EF59CD" w14:textId="07C01AFA" w:rsidR="00A8693D" w:rsidRDefault="00A8693D" w:rsidP="00A8693D">
      <w:r>
        <w:t xml:space="preserve"> - </w:t>
      </w:r>
      <w:r w:rsidRPr="00A8693D">
        <w:rPr>
          <w:b/>
        </w:rPr>
        <w:t>Devozione</w:t>
      </w:r>
      <w:r>
        <w:t>: protettore delle Tre Vie</w:t>
      </w:r>
    </w:p>
    <w:p w14:paraId="2354C90B" w14:textId="3C017363" w:rsidR="00A8693D" w:rsidRDefault="00A8693D" w:rsidP="00A8693D">
      <w:r>
        <w:t xml:space="preserve"> - </w:t>
      </w:r>
      <w:r w:rsidRPr="00A8693D">
        <w:rPr>
          <w:b/>
        </w:rPr>
        <w:t>Antichi</w:t>
      </w:r>
      <w:r>
        <w:t>: custode della Radice</w:t>
      </w:r>
    </w:p>
    <w:p w14:paraId="06B16DFC" w14:textId="0C6C8C71" w:rsidR="00A8693D" w:rsidRDefault="00A8693D" w:rsidP="00A8693D">
      <w:r>
        <w:t xml:space="preserve"> - </w:t>
      </w:r>
      <w:r w:rsidRPr="00A8693D">
        <w:rPr>
          <w:b/>
        </w:rPr>
        <w:t>Vendetta</w:t>
      </w:r>
      <w:r>
        <w:t>: vendicatore delle fratture</w:t>
      </w:r>
    </w:p>
    <w:p w14:paraId="0E0DAE40" w14:textId="3015900C" w:rsidR="00A8693D" w:rsidRDefault="00A8693D" w:rsidP="00A8693D">
      <w:r w:rsidRPr="00A8693D">
        <w:rPr>
          <w:b/>
        </w:rPr>
        <w:t>Per DRUIDI</w:t>
      </w:r>
      <w:r>
        <w:t>:</w:t>
      </w:r>
    </w:p>
    <w:p w14:paraId="33D343DE" w14:textId="77777777" w:rsidR="00A8693D" w:rsidRDefault="00A8693D" w:rsidP="00A8693D">
      <w:r>
        <w:t>- Attingono direttamente alla Via della Radice</w:t>
      </w:r>
    </w:p>
    <w:p w14:paraId="4ADF60A8" w14:textId="77777777" w:rsidR="00A8693D" w:rsidRDefault="00A8693D" w:rsidP="00A8693D">
      <w:r>
        <w:t>- Non venerano "la natura" astratta, ma Elarisax stesso</w:t>
      </w:r>
    </w:p>
    <w:p w14:paraId="768BF208" w14:textId="77777777" w:rsidR="00A8693D" w:rsidRDefault="00A8693D" w:rsidP="00A8693D">
      <w:r>
        <w:t>- Sono i sacerdoti più intuitivi del mondo-coscienza</w:t>
      </w:r>
    </w:p>
    <w:p w14:paraId="71D11769" w14:textId="77777777" w:rsidR="00A8693D" w:rsidRDefault="00A8693D" w:rsidP="00A8693D"/>
    <w:p w14:paraId="7CDB5E57" w14:textId="77777777" w:rsidR="00A8693D" w:rsidRDefault="00A8693D" w:rsidP="00F83A14">
      <w:pPr>
        <w:pStyle w:val="Titolo4"/>
      </w:pPr>
      <w:r>
        <w:t>Magia Arcana</w:t>
      </w:r>
    </w:p>
    <w:p w14:paraId="2FB62793" w14:textId="3FD3ADDC" w:rsidR="00A8693D" w:rsidRDefault="00A8693D" w:rsidP="00A8693D">
      <w:r w:rsidRPr="00A8693D">
        <w:rPr>
          <w:b/>
        </w:rPr>
        <w:t>Per MAGHI</w:t>
      </w:r>
      <w:r>
        <w:t>:</w:t>
      </w:r>
    </w:p>
    <w:p w14:paraId="2C342C80" w14:textId="753B1FA8" w:rsidR="00A8693D" w:rsidRDefault="00A8693D" w:rsidP="00A8693D">
      <w:r>
        <w:t xml:space="preserve">- La magia arcana è </w:t>
      </w:r>
      <w:r w:rsidRPr="00A8693D">
        <w:rPr>
          <w:b/>
        </w:rPr>
        <w:t>studio delle risonanze</w:t>
      </w:r>
    </w:p>
    <w:p w14:paraId="689BFECB" w14:textId="77777777" w:rsidR="00A8693D" w:rsidRDefault="00A8693D" w:rsidP="00A8693D">
      <w:r>
        <w:t>- Non manipolano "il tessuto" (che non esiste qui)</w:t>
      </w:r>
    </w:p>
    <w:p w14:paraId="438A98D9" w14:textId="77777777" w:rsidR="00A8693D" w:rsidRDefault="00A8693D" w:rsidP="00A8693D">
      <w:r>
        <w:t>- Studiano come le Tre Vie interagiscono e codificano quelle interazioni in formule</w:t>
      </w:r>
    </w:p>
    <w:p w14:paraId="37169446" w14:textId="77777777" w:rsidR="00A8693D" w:rsidRDefault="00A8693D" w:rsidP="00A8693D">
      <w:r>
        <w:t>- La loro magia è "ingegneria rituale"</w:t>
      </w:r>
    </w:p>
    <w:p w14:paraId="4154996B" w14:textId="7B41731C" w:rsidR="00A8693D" w:rsidRDefault="00A8693D" w:rsidP="00A8693D">
      <w:r w:rsidRPr="00A8693D">
        <w:rPr>
          <w:b/>
        </w:rPr>
        <w:t>Per STREGONI</w:t>
      </w:r>
      <w:r>
        <w:t>:</w:t>
      </w:r>
    </w:p>
    <w:p w14:paraId="27CC792F" w14:textId="77777777" w:rsidR="00A8693D" w:rsidRDefault="00A8693D" w:rsidP="00A8693D">
      <w:r>
        <w:t>- La loro magia innata deriva da:</w:t>
      </w:r>
    </w:p>
    <w:p w14:paraId="6A51CF1F" w14:textId="351380DE" w:rsidR="00A8693D" w:rsidRDefault="00A8693D" w:rsidP="00A8693D">
      <w:r>
        <w:t xml:space="preserve"> - </w:t>
      </w:r>
      <w:r w:rsidRPr="00A8693D">
        <w:rPr>
          <w:b/>
        </w:rPr>
        <w:t>Stirpe Divina</w:t>
      </w:r>
      <w:r>
        <w:t>: Tocco diretto di Elarisax alla nascita (raro)</w:t>
      </w:r>
    </w:p>
    <w:p w14:paraId="5F83CA4D" w14:textId="66156837" w:rsidR="00A8693D" w:rsidRDefault="00A8693D" w:rsidP="00A8693D">
      <w:r>
        <w:t xml:space="preserve"> - </w:t>
      </w:r>
      <w:r w:rsidRPr="00A8693D">
        <w:rPr>
          <w:b/>
        </w:rPr>
        <w:t>Magia Selvaggia</w:t>
      </w:r>
      <w:r>
        <w:t>: Nati vicino a fratture o nodi instabili</w:t>
      </w:r>
    </w:p>
    <w:p w14:paraId="5DF4D758" w14:textId="25624D13" w:rsidR="00A8693D" w:rsidRDefault="00A8693D" w:rsidP="00A8693D">
      <w:r>
        <w:t xml:space="preserve"> - </w:t>
      </w:r>
      <w:r w:rsidRPr="00A8693D">
        <w:rPr>
          <w:b/>
        </w:rPr>
        <w:t>Magia d'Ombra</w:t>
      </w:r>
      <w:r>
        <w:t>: Esposizione al Piano della Memoria durante gestazione</w:t>
      </w:r>
    </w:p>
    <w:p w14:paraId="14F62FFA" w14:textId="23DD6EDF" w:rsidR="00A8693D" w:rsidRDefault="00A8693D" w:rsidP="00A8693D">
      <w:r>
        <w:t xml:space="preserve"> - </w:t>
      </w:r>
      <w:r w:rsidRPr="00A8693D">
        <w:rPr>
          <w:b/>
        </w:rPr>
        <w:t>Stirpe Draconica</w:t>
      </w:r>
      <w:r>
        <w:t>: vedi Appendice B (Creature)</w:t>
      </w:r>
    </w:p>
    <w:p w14:paraId="34B0E81C" w14:textId="170449EE" w:rsidR="00A8693D" w:rsidRDefault="00A8693D" w:rsidP="00A8693D">
      <w:r w:rsidRPr="00A8693D">
        <w:rPr>
          <w:b/>
        </w:rPr>
        <w:t>Per WARLOCK</w:t>
      </w:r>
      <w:r>
        <w:t>:</w:t>
      </w:r>
    </w:p>
    <w:p w14:paraId="0B14FEAE" w14:textId="3DB20B1A" w:rsidR="00A8693D" w:rsidRDefault="00A8693D" w:rsidP="00A8693D">
      <w:r>
        <w:t xml:space="preserve">- I patroni sono </w:t>
      </w:r>
      <w:r w:rsidRPr="00A8693D">
        <w:rPr>
          <w:b/>
        </w:rPr>
        <w:t>entità planari</w:t>
      </w:r>
      <w:r>
        <w:t xml:space="preserve"> o </w:t>
      </w:r>
      <w:r w:rsidRPr="00A8693D">
        <w:rPr>
          <w:b/>
        </w:rPr>
        <w:t>echi potenti</w:t>
      </w:r>
    </w:p>
    <w:p w14:paraId="3F7AFDB4" w14:textId="77777777" w:rsidR="00A8693D" w:rsidRDefault="00A8693D" w:rsidP="00A8693D">
      <w:r>
        <w:t>- Patroni possibili:</w:t>
      </w:r>
    </w:p>
    <w:p w14:paraId="6C63BE77" w14:textId="0A097E34" w:rsidR="00A8693D" w:rsidRDefault="00A8693D" w:rsidP="00A8693D">
      <w:r>
        <w:t xml:space="preserve"> - </w:t>
      </w:r>
      <w:r w:rsidRPr="00A8693D">
        <w:rPr>
          <w:b/>
        </w:rPr>
        <w:t>Grande Antico</w:t>
      </w:r>
      <w:r>
        <w:t>: Il Risonante stesso (inconsapevole)</w:t>
      </w:r>
    </w:p>
    <w:p w14:paraId="498ED537" w14:textId="637B1325" w:rsidR="00A8693D" w:rsidRDefault="00A8693D" w:rsidP="00A8693D">
      <w:r>
        <w:t xml:space="preserve"> - </w:t>
      </w:r>
      <w:proofErr w:type="spellStart"/>
      <w:r w:rsidRPr="00A8693D">
        <w:rPr>
          <w:b/>
        </w:rPr>
        <w:t>Arcidemone</w:t>
      </w:r>
      <w:proofErr w:type="spellEnd"/>
      <w:r>
        <w:t>: Diavoli dal piano infernale che filtrano attraverso fratture</w:t>
      </w:r>
    </w:p>
    <w:p w14:paraId="07966DBC" w14:textId="54F25F52" w:rsidR="00A8693D" w:rsidRDefault="00A8693D" w:rsidP="00A8693D">
      <w:r>
        <w:t xml:space="preserve"> - </w:t>
      </w:r>
      <w:r w:rsidRPr="00A8693D">
        <w:rPr>
          <w:b/>
        </w:rPr>
        <w:t>Immondo</w:t>
      </w:r>
      <w:r>
        <w:t>: Entità del Piano della Memoria corrotte</w:t>
      </w:r>
    </w:p>
    <w:p w14:paraId="30FC751A" w14:textId="34386585" w:rsidR="00A8693D" w:rsidRDefault="00A8693D" w:rsidP="00A8693D">
      <w:r>
        <w:t xml:space="preserve"> - </w:t>
      </w:r>
      <w:r w:rsidRPr="00A8693D">
        <w:rPr>
          <w:b/>
        </w:rPr>
        <w:t>Celestiale</w:t>
      </w:r>
      <w:r>
        <w:t>: Echi di Larthia o altri santi dissolti</w:t>
      </w:r>
    </w:p>
    <w:p w14:paraId="60253BF0" w14:textId="50B4CE84" w:rsidR="00A8693D" w:rsidRDefault="00A8693D" w:rsidP="00A8693D">
      <w:r>
        <w:t xml:space="preserve"> - </w:t>
      </w:r>
      <w:proofErr w:type="spellStart"/>
      <w:r w:rsidRPr="00A8693D">
        <w:rPr>
          <w:b/>
        </w:rPr>
        <w:t>Hexblade</w:t>
      </w:r>
      <w:proofErr w:type="spellEnd"/>
      <w:r>
        <w:t>: Armi rituali senzienti</w:t>
      </w:r>
    </w:p>
    <w:p w14:paraId="0F7949B2" w14:textId="77777777" w:rsidR="00A8693D" w:rsidRDefault="00A8693D" w:rsidP="00A8693D"/>
    <w:p w14:paraId="3B0CED88" w14:textId="2098090A" w:rsidR="00A8693D" w:rsidRPr="00B2720F" w:rsidRDefault="00A8693D"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w:t>
      </w:r>
    </w:p>
    <w:p w14:paraId="20CA5DE5" w14:textId="0A2E187C" w:rsidR="00A8693D" w:rsidRDefault="00A8693D" w:rsidP="00A8693D">
      <w:r>
        <w:t xml:space="preserve">Il Risonante può essere un patrono </w:t>
      </w:r>
      <w:r w:rsidR="000449A6">
        <w:t>Grande Antico</w:t>
      </w:r>
      <w:r>
        <w:t xml:space="preserve"> inconsapevole. Un warlock che lo serve non sa chi è davvero, percepisce solo "una voce che sussurra verità". Il Risonante non controlla attivamente questi patti - semplicemente "vibra" e alcuni mortali sensibili lo percepiscono come chiamata.</w:t>
      </w:r>
    </w:p>
    <w:p w14:paraId="7E0E36BE" w14:textId="06BF3176" w:rsidR="00A8693D" w:rsidRDefault="00A8693D" w:rsidP="00A8693D"/>
    <w:p w14:paraId="38F65CD0" w14:textId="77777777" w:rsidR="00A8693D" w:rsidRDefault="00A8693D" w:rsidP="00A8693D"/>
    <w:p w14:paraId="5096B2D2" w14:textId="2B11BD44" w:rsidR="00A8693D" w:rsidRDefault="00A8693D" w:rsidP="00F1076B">
      <w:pPr>
        <w:pStyle w:val="Titolo2"/>
      </w:pPr>
      <w:r>
        <w:lastRenderedPageBreak/>
        <w:t>1.</w:t>
      </w:r>
      <w:r w:rsidR="00962C2E">
        <w:t>3</w:t>
      </w:r>
      <w:r>
        <w:t xml:space="preserve"> IL RISONANTE - NATURA COSMICA</w:t>
      </w:r>
    </w:p>
    <w:p w14:paraId="744D9D62" w14:textId="26D806C1" w:rsidR="00A8693D" w:rsidRDefault="00A8693D" w:rsidP="00A8693D">
      <w:r w:rsidRPr="00A8693D">
        <w:rPr>
          <w:i/>
        </w:rPr>
        <w:t>"Non vedrai mai il suo volto. Ma sentirai sempre la sua eco."</w:t>
      </w:r>
    </w:p>
    <w:p w14:paraId="609BC0BF" w14:textId="77777777" w:rsidR="00A8693D" w:rsidRDefault="00A8693D" w:rsidP="00A8693D"/>
    <w:p w14:paraId="679FA6CB" w14:textId="77777777" w:rsidR="00A8693D" w:rsidRDefault="00A8693D" w:rsidP="00A8693D">
      <w:pPr>
        <w:pStyle w:val="Titolo3"/>
      </w:pPr>
      <w:r>
        <w:t>Ael'Tharion - Il Risonante</w:t>
      </w:r>
    </w:p>
    <w:p w14:paraId="27426702" w14:textId="7B53F22C" w:rsidR="00A8693D" w:rsidRDefault="00A8693D" w:rsidP="00A8693D">
      <w:r>
        <w:t xml:space="preserve">Se la </w:t>
      </w:r>
      <w:r w:rsidR="00C41A40">
        <w:t>c</w:t>
      </w:r>
      <w:r>
        <w:t xml:space="preserve">oscienza di Elarisax è il "corpo" del mondo, il Risonante è la sua </w:t>
      </w:r>
      <w:r w:rsidRPr="00A8693D">
        <w:rPr>
          <w:b/>
        </w:rPr>
        <w:t>eco perpetua</w:t>
      </w:r>
      <w:r>
        <w:t xml:space="preserve"> - una coscienza di pattern nata dalle vibrazioni rituali stesse.</w:t>
      </w:r>
    </w:p>
    <w:p w14:paraId="35BEC0EE" w14:textId="333C558D" w:rsidR="00A03345" w:rsidRDefault="00A03345" w:rsidP="00A8693D">
      <w:r>
        <w:t xml:space="preserve">Poi sanno della sua esistenza e ancora meno sono coloro che hanno in qualche maniera interagito con lui; egli, tuttavia, non ignora nulla di quel che avviene, specie se questo causa </w:t>
      </w:r>
      <w:r w:rsidRPr="00FC7EC0">
        <w:rPr>
          <w:b/>
          <w:bCs/>
        </w:rPr>
        <w:t>risonanza</w:t>
      </w:r>
      <w:r>
        <w:t xml:space="preserve"> </w:t>
      </w:r>
      <w:r w:rsidR="00FC7EC0">
        <w:t>o se la attenua in maniera sensibile.</w:t>
      </w:r>
    </w:p>
    <w:p w14:paraId="67F4D7A5" w14:textId="77777777" w:rsidR="006A1385" w:rsidRDefault="006A1385" w:rsidP="00A8693D"/>
    <w:p w14:paraId="1685735A" w14:textId="3E33A950" w:rsidR="006A1385" w:rsidRPr="00C83003" w:rsidRDefault="006A1385" w:rsidP="00BD4FE4">
      <w:pPr>
        <w:rPr>
          <w:bCs/>
        </w:rPr>
      </w:pPr>
      <w:r>
        <w:t xml:space="preserve">Di questa figura si parlerà ancora per il ruolo narrativo che avrà </w:t>
      </w:r>
      <w:r w:rsidR="00BD4FE4" w:rsidRPr="00C83003">
        <w:rPr>
          <w:bCs/>
        </w:rPr>
        <w:t>(</w:t>
      </w:r>
      <w:r w:rsidRPr="00C83003">
        <w:rPr>
          <w:bCs/>
        </w:rPr>
        <w:t>Capitolo 4.</w:t>
      </w:r>
      <w:r w:rsidR="001D1AB8">
        <w:rPr>
          <w:bCs/>
        </w:rPr>
        <w:t>7 - essenzialmente dedicato al DM</w:t>
      </w:r>
      <w:r w:rsidR="00BD4FE4" w:rsidRPr="00C83003">
        <w:rPr>
          <w:bCs/>
        </w:rPr>
        <w:t xml:space="preserve">) e </w:t>
      </w:r>
      <w:r w:rsidR="00C83003">
        <w:rPr>
          <w:bCs/>
        </w:rPr>
        <w:t>p</w:t>
      </w:r>
      <w:r w:rsidRPr="00C83003">
        <w:rPr>
          <w:bCs/>
        </w:rPr>
        <w:t xml:space="preserve">er approfondimenti sulla </w:t>
      </w:r>
      <w:r w:rsidR="00C83003">
        <w:rPr>
          <w:bCs/>
        </w:rPr>
        <w:t xml:space="preserve">sua </w:t>
      </w:r>
      <w:r w:rsidRPr="00C83003">
        <w:rPr>
          <w:bCs/>
        </w:rPr>
        <w:t>natura e gli obiettivi della Ricomposizione.</w:t>
      </w:r>
    </w:p>
    <w:p w14:paraId="39768E32" w14:textId="77777777" w:rsidR="00A8693D" w:rsidRDefault="00A8693D" w:rsidP="00A8693D"/>
    <w:p w14:paraId="1439DF2C" w14:textId="0E94BDB9" w:rsidR="00A8693D" w:rsidRPr="00B2720F" w:rsidRDefault="00A8693D"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 - NATURA DEL RISONANTE</w:t>
      </w:r>
    </w:p>
    <w:p w14:paraId="4950424F" w14:textId="780A1C96" w:rsidR="00A8693D" w:rsidRDefault="00A8693D" w:rsidP="00A8693D">
      <w:proofErr w:type="spellStart"/>
      <w:r>
        <w:t>Ael'Tharion</w:t>
      </w:r>
      <w:proofErr w:type="spellEnd"/>
      <w:r>
        <w:t xml:space="preserve"> esiste nel Piano della Risonanza e si nutre delle </w:t>
      </w:r>
      <w:r w:rsidRPr="00A8693D">
        <w:rPr>
          <w:b/>
        </w:rPr>
        <w:t>vibrazioni rituali</w:t>
      </w:r>
      <w:r>
        <w:t xml:space="preserve"> - le eco generate da ogni gesto, parola e silenzio significativo. Non può agire direttamente sul Piano Materiale, ma può:</w:t>
      </w:r>
    </w:p>
    <w:p w14:paraId="2A9B7174" w14:textId="77777777" w:rsidR="00A8693D" w:rsidRDefault="00A8693D" w:rsidP="00A8693D">
      <w:r>
        <w:t>- Amplificare emozioni e pensieri</w:t>
      </w:r>
    </w:p>
    <w:p w14:paraId="285C4875" w14:textId="77777777" w:rsidR="00A8693D" w:rsidRDefault="00A8693D" w:rsidP="00A8693D">
      <w:r>
        <w:t>- Rendere più vivide certe visioni nei sogni</w:t>
      </w:r>
    </w:p>
    <w:p w14:paraId="775477C2" w14:textId="77777777" w:rsidR="00A8693D" w:rsidRDefault="00A8693D" w:rsidP="00A8693D">
      <w:r>
        <w:t>- Far risuonare memorie dimenticate</w:t>
      </w:r>
    </w:p>
    <w:p w14:paraId="7E8343B6" w14:textId="77777777" w:rsidR="00A8693D" w:rsidRDefault="00A8693D" w:rsidP="00A8693D">
      <w:r>
        <w:t>- Intensificare le conseguenze di rituali falliti</w:t>
      </w:r>
    </w:p>
    <w:p w14:paraId="2B88BCDA" w14:textId="181B3D90" w:rsidR="00A8693D" w:rsidRDefault="00A8693D" w:rsidP="00A8693D">
      <w:r>
        <w:t xml:space="preserve">Il Risonante teme il </w:t>
      </w:r>
      <w:r w:rsidRPr="00A8693D">
        <w:rPr>
          <w:b/>
        </w:rPr>
        <w:t>silenzio cosmico</w:t>
      </w:r>
      <w:r>
        <w:t xml:space="preserve"> - uno stato in cui non c'è più variazione, dubbio, o possibilità. Se la Ricomposizione del Custode riuscisse a "perfezionare" Elarisax, creando un mondo dove ogni rituale è prevedibile e ogni memoria è catalogata, il Risonante svanirebbe per mancanza di risonanza.</w:t>
      </w:r>
    </w:p>
    <w:p w14:paraId="4517C492" w14:textId="64152391" w:rsidR="006A1385" w:rsidRDefault="00A8693D" w:rsidP="006A1385">
      <w:r>
        <w:t xml:space="preserve">Paradossalmente, il Risonante non vuole impedire la Ricomposizione direttamente. Vuole che i PG </w:t>
      </w:r>
      <w:r w:rsidRPr="00A8693D">
        <w:rPr>
          <w:b/>
        </w:rPr>
        <w:t>scelgano</w:t>
      </w:r>
      <w:r>
        <w:t xml:space="preserve">, perché la scelta stessa genera risonanza. Un mondo salvato da eroi consapevoli vibra diversamente da un mondo purificato da un custode determinato. Entrambi gli esiti lo interessano, purché ci sia </w:t>
      </w:r>
      <w:r w:rsidRPr="00A8693D">
        <w:rPr>
          <w:b/>
        </w:rPr>
        <w:t>possibilità di variazione</w:t>
      </w:r>
      <w:r>
        <w:t>.</w:t>
      </w:r>
    </w:p>
    <w:p w14:paraId="7A3FF051" w14:textId="0CBF97AE" w:rsidR="00A8693D" w:rsidRDefault="00A8693D" w:rsidP="00A8693D">
      <w:pPr>
        <w:pStyle w:val="Titolo1"/>
      </w:pPr>
      <w:r>
        <w:t>2</w:t>
      </w:r>
      <w:r w:rsidR="00A450F4">
        <w:t>.</w:t>
      </w:r>
      <w:r>
        <w:t xml:space="preserve"> STORIA ED EVENTI</w:t>
      </w:r>
    </w:p>
    <w:p w14:paraId="5C8016CA" w14:textId="72CE953B" w:rsidR="00A8693D" w:rsidRDefault="00A8693D" w:rsidP="00A8693D"/>
    <w:p w14:paraId="6CB43210" w14:textId="77777777" w:rsidR="00A8693D" w:rsidRDefault="00A8693D" w:rsidP="00F1076B">
      <w:pPr>
        <w:pStyle w:val="Titolo2"/>
      </w:pPr>
      <w:r>
        <w:lastRenderedPageBreak/>
        <w:t>2.1 I TEMPI INCREATI</w:t>
      </w:r>
    </w:p>
    <w:p w14:paraId="5CE9A88A" w14:textId="710E573C" w:rsidR="00A8693D" w:rsidRDefault="00A8693D" w:rsidP="00A8693D">
      <w:r w:rsidRPr="00A8693D">
        <w:rPr>
          <w:i/>
        </w:rPr>
        <w:t>"Prima del Verbo, il mondo non era vuoto. Era dimenticato."</w:t>
      </w:r>
    </w:p>
    <w:p w14:paraId="0AF391C6" w14:textId="77777777" w:rsidR="00A8693D" w:rsidRDefault="00A8693D" w:rsidP="00A8693D"/>
    <w:p w14:paraId="3D2C1207" w14:textId="124506D6" w:rsidR="00A8693D" w:rsidRDefault="00A8693D" w:rsidP="00A8693D">
      <w:r>
        <w:t xml:space="preserve">Nessun testo storico copre questo periodo, perché non esisteva ancora la memoria come la conosciamo. Esistevano solo le </w:t>
      </w:r>
      <w:r w:rsidRPr="00A8693D">
        <w:rPr>
          <w:b/>
        </w:rPr>
        <w:t>Tre Vie cosmiche</w:t>
      </w:r>
      <w:r>
        <w:t xml:space="preserve">, </w:t>
      </w:r>
      <w:r w:rsidR="00385967">
        <w:t>che s</w:t>
      </w:r>
      <w:r>
        <w:t>corre</w:t>
      </w:r>
      <w:r w:rsidR="00385967">
        <w:t>vano</w:t>
      </w:r>
      <w:r>
        <w:t xml:space="preserve"> invisibili attraverso un'esistenza priva di forma.</w:t>
      </w:r>
    </w:p>
    <w:p w14:paraId="7ACC1854" w14:textId="52CEBB0C" w:rsidR="00A8693D" w:rsidRDefault="00FE04AF" w:rsidP="00A8693D">
      <w:r>
        <w:t xml:space="preserve">La </w:t>
      </w:r>
      <w:r w:rsidR="00A8693D" w:rsidRPr="00A8693D">
        <w:rPr>
          <w:b/>
        </w:rPr>
        <w:t>Via della Parola</w:t>
      </w:r>
      <w:r w:rsidR="00A8693D">
        <w:t xml:space="preserve"> cercava qualcosa da nominare</w:t>
      </w:r>
    </w:p>
    <w:p w14:paraId="3C67605B" w14:textId="53738FCB" w:rsidR="00A8693D" w:rsidRDefault="00FE04AF" w:rsidP="00A8693D">
      <w:r>
        <w:t xml:space="preserve">La </w:t>
      </w:r>
      <w:r w:rsidR="00A8693D" w:rsidRPr="00A8693D">
        <w:rPr>
          <w:b/>
        </w:rPr>
        <w:t>Via della Radice</w:t>
      </w:r>
      <w:r w:rsidR="00A8693D">
        <w:t xml:space="preserve"> cercava terreno dove germogliare</w:t>
      </w:r>
    </w:p>
    <w:p w14:paraId="3E978AE1" w14:textId="79C790DC" w:rsidR="00A8693D" w:rsidRDefault="00FE04AF" w:rsidP="00A8693D">
      <w:r>
        <w:t xml:space="preserve">La </w:t>
      </w:r>
      <w:r w:rsidR="00A8693D" w:rsidRPr="00A8693D">
        <w:rPr>
          <w:b/>
        </w:rPr>
        <w:t>Via del Silenzio</w:t>
      </w:r>
      <w:r w:rsidR="00A8693D">
        <w:t xml:space="preserve"> cercava qualcosa da ascoltare</w:t>
      </w:r>
    </w:p>
    <w:p w14:paraId="61A77878" w14:textId="77777777" w:rsidR="00A8693D" w:rsidRDefault="00A8693D" w:rsidP="00A8693D">
      <w:r>
        <w:t>Secondo i frammenti più antichi conservati nella Cripta del Silenzio, fu proprio questo "cercare" a generare Elarisax - non come atto volontario, ma come conseguenza inevitabile del desiderio stesso.</w:t>
      </w:r>
    </w:p>
    <w:p w14:paraId="70C57C44" w14:textId="77777777" w:rsidR="00A8693D" w:rsidRDefault="00A8693D" w:rsidP="00A8693D"/>
    <w:p w14:paraId="6800FFC8" w14:textId="77777777" w:rsidR="00A8693D" w:rsidRDefault="00A8693D" w:rsidP="00F1076B">
      <w:pPr>
        <w:pStyle w:val="Titolo2"/>
      </w:pPr>
      <w:r>
        <w:lastRenderedPageBreak/>
        <w:t>2.2 ANNO 0 DEL CICLO DEL VERBO - LA VEGLIA DI LARTHIA</w:t>
      </w:r>
    </w:p>
    <w:p w14:paraId="7C1EACB5" w14:textId="77777777" w:rsidR="00A8693D" w:rsidRDefault="00A8693D" w:rsidP="00A8693D">
      <w:pPr>
        <w:pStyle w:val="Titolo3"/>
      </w:pPr>
      <w:r>
        <w:t>La Nascita del Calendario</w:t>
      </w:r>
    </w:p>
    <w:p w14:paraId="5009883E" w14:textId="6BDDA410" w:rsidR="00A8693D" w:rsidRDefault="00A8693D" w:rsidP="00A8693D">
      <w:r>
        <w:t xml:space="preserve">L'Anno 0 non segna la creazione del mondo, ma il momento in cui </w:t>
      </w:r>
      <w:r w:rsidRPr="00A8693D">
        <w:rPr>
          <w:b/>
        </w:rPr>
        <w:t>il mondo ha iniziato a ricordarsi di sé</w:t>
      </w:r>
      <w:r>
        <w:t xml:space="preserve">. Questo momento è chiamato </w:t>
      </w:r>
      <w:r w:rsidRPr="00A8693D">
        <w:rPr>
          <w:b/>
        </w:rPr>
        <w:t>la Veglia di Larthia Agliò</w:t>
      </w:r>
      <w:r>
        <w:t>.</w:t>
      </w:r>
    </w:p>
    <w:p w14:paraId="18BC86AC" w14:textId="77777777" w:rsidR="00A8693D" w:rsidRDefault="00A8693D" w:rsidP="00A8693D"/>
    <w:p w14:paraId="5C0AE555" w14:textId="77777777" w:rsidR="00A8693D" w:rsidRDefault="00A8693D" w:rsidP="00D56334">
      <w:pPr>
        <w:pStyle w:val="Titolo4"/>
      </w:pPr>
      <w:r>
        <w:t>Larthia Agliò - La Prima Vegliante Dissolta</w:t>
      </w:r>
    </w:p>
    <w:p w14:paraId="3183D202" w14:textId="4DD59759" w:rsidR="00A8693D" w:rsidRDefault="00A8693D" w:rsidP="00A8693D">
      <w:r w:rsidRPr="00A8693D">
        <w:rPr>
          <w:b/>
        </w:rPr>
        <w:t>Nascita</w:t>
      </w:r>
      <w:r>
        <w:t>: Anno -30 (date precedenti l'Anno 0 sono stimate)</w:t>
      </w:r>
    </w:p>
    <w:p w14:paraId="40D85637" w14:textId="5BA1A20A" w:rsidR="00A8693D" w:rsidRDefault="00A8693D" w:rsidP="00A8693D">
      <w:r w:rsidRPr="00A8693D">
        <w:rPr>
          <w:b/>
        </w:rPr>
        <w:t>Veglia Trina</w:t>
      </w:r>
      <w:r>
        <w:t>: Anno 0 (a 30 anni)</w:t>
      </w:r>
    </w:p>
    <w:p w14:paraId="5B910DE1" w14:textId="6641F18D" w:rsidR="00A8693D" w:rsidRDefault="00A8693D" w:rsidP="00A8693D">
      <w:r w:rsidRPr="00A8693D">
        <w:rPr>
          <w:b/>
        </w:rPr>
        <w:t>Dissoluzione</w:t>
      </w:r>
      <w:r>
        <w:t>: Anno 0 (subito dopo la Veglia)</w:t>
      </w:r>
    </w:p>
    <w:p w14:paraId="130461F5" w14:textId="4832FB7D" w:rsidR="00A8693D" w:rsidRDefault="00A8693D" w:rsidP="00A8693D">
      <w:r w:rsidRPr="00A8693D">
        <w:rPr>
          <w:b/>
        </w:rPr>
        <w:t>Manifestazioni successive</w:t>
      </w:r>
      <w:r>
        <w:t>: Anno 1111-1142 (come eco temporanea)</w:t>
      </w:r>
    </w:p>
    <w:p w14:paraId="5D430FAE" w14:textId="64A1B892" w:rsidR="00A8693D" w:rsidRDefault="00A8693D" w:rsidP="00A8693D">
      <w:r w:rsidRPr="00A8693D">
        <w:rPr>
          <w:b/>
        </w:rPr>
        <w:t>Titoli</w:t>
      </w:r>
      <w:r>
        <w:t>: La Custode del Verbo, La Madre dei Lignaggi, Colei che Vegliò Tre Notti, La Voce Dissolta</w:t>
      </w:r>
    </w:p>
    <w:p w14:paraId="2C1AA465" w14:textId="77777777" w:rsidR="00A8693D" w:rsidRDefault="00A8693D" w:rsidP="00A8693D">
      <w:r>
        <w:t>Larthia non era regina, né sacerdotessa, né maga nel senso convenzionale. Era figlia di un piccolo signore locale, cresciuta tra campi di aglio e leggende di spiriti della foresta. A 30 anni, durante una grave malattia, cadde in uno stato di veglia-che-non-è-sonno per tre giorni e tre notti.</w:t>
      </w:r>
    </w:p>
    <w:p w14:paraId="1521903C" w14:textId="77777777" w:rsidR="00A8693D" w:rsidRDefault="00A8693D" w:rsidP="00A8693D"/>
    <w:p w14:paraId="6A485029" w14:textId="77777777" w:rsidR="00A8693D" w:rsidRDefault="00A8693D" w:rsidP="00D56334">
      <w:pPr>
        <w:pStyle w:val="Titolo4"/>
      </w:pPr>
      <w:r>
        <w:t>La Veglia Trina</w:t>
      </w:r>
    </w:p>
    <w:p w14:paraId="6BA60D71" w14:textId="2F980EA9" w:rsidR="00A8693D" w:rsidRDefault="00A8693D" w:rsidP="00A8693D">
      <w:r>
        <w:t xml:space="preserve">Durante queste tre notti, Larthia compì gesti che nessuno comprese ma che il mondo </w:t>
      </w:r>
      <w:r w:rsidRPr="00A8693D">
        <w:rPr>
          <w:b/>
        </w:rPr>
        <w:t>riconobbe</w:t>
      </w:r>
      <w:r>
        <w:t>:</w:t>
      </w:r>
    </w:p>
    <w:p w14:paraId="3669975C" w14:textId="7C31AAEC" w:rsidR="00A8693D" w:rsidRDefault="00A8693D" w:rsidP="00A8693D">
      <w:r w:rsidRPr="00A8693D">
        <w:rPr>
          <w:b/>
        </w:rPr>
        <w:t>Prima Notte - Il Gesto della Pietra</w:t>
      </w:r>
    </w:p>
    <w:p w14:paraId="3F52B6C3" w14:textId="77777777" w:rsidR="00A8693D" w:rsidRDefault="00A8693D" w:rsidP="00A8693D">
      <w:r>
        <w:t>Prese una pietra dal fiume e la spezzò, ma invece di rompersi in frammenti, si divise in tre parti perfettamente uguali. Ognuna portava inciso un simbolo che nessuno aveva mai visto prima. Larthia seppellì due parti e tenne la terza. Non disse perché.</w:t>
      </w:r>
    </w:p>
    <w:p w14:paraId="485C4C8D" w14:textId="1CD331AE" w:rsidR="00A8693D" w:rsidRDefault="00A8693D" w:rsidP="00A8693D">
      <w:r w:rsidRPr="00A8693D">
        <w:rPr>
          <w:b/>
        </w:rPr>
        <w:t>Seconda Notte - Il Gesto della Radice</w:t>
      </w:r>
    </w:p>
    <w:p w14:paraId="2834C9E5" w14:textId="77777777" w:rsidR="00A8693D" w:rsidRDefault="00A8693D" w:rsidP="00A8693D">
      <w:r>
        <w:t>Piantò un bulbo di aglio in pieno inverno, in terreno gelato. Il bulbo germogliò immediatamente, ma le radici crescevano verso l'alto invece che verso il basso, come se cercassero il cielo invece della terra. Larthia non cercò di raddrizzarlo.</w:t>
      </w:r>
    </w:p>
    <w:p w14:paraId="7924FA35" w14:textId="081AE9A7" w:rsidR="00A8693D" w:rsidRDefault="00A8693D" w:rsidP="00A8693D">
      <w:r w:rsidRPr="00A8693D">
        <w:rPr>
          <w:b/>
        </w:rPr>
        <w:t>Terza Notte - Il Gesto del Nome</w:t>
      </w:r>
    </w:p>
    <w:p w14:paraId="7F8740E6" w14:textId="77777777" w:rsidR="00A8693D" w:rsidRDefault="00A8693D" w:rsidP="00A8693D">
      <w:r>
        <w:t>Scrisse un nome su una pergamena - il suo stesso nome - e lo bruciò. Mentre le ceneri si disperdevano, pronunciò un nome diverso, che nessuno dei presenti riuscì a ricordare il mattino dopo. Da quel momento, Larthia non rispose più al proprio nome per sette giorni.</w:t>
      </w:r>
    </w:p>
    <w:p w14:paraId="02D1AC99" w14:textId="77777777" w:rsidR="00A8693D" w:rsidRDefault="00A8693D" w:rsidP="00A8693D"/>
    <w:p w14:paraId="4B9F512E" w14:textId="77777777" w:rsidR="00A8693D" w:rsidRDefault="00A8693D" w:rsidP="00D56334">
      <w:pPr>
        <w:pStyle w:val="Titolo4"/>
      </w:pPr>
      <w:r>
        <w:t>Le Conseguenze</w:t>
      </w:r>
    </w:p>
    <w:p w14:paraId="39DD9EF6" w14:textId="77777777" w:rsidR="00A8693D" w:rsidRDefault="00A8693D" w:rsidP="00A8693D">
      <w:r>
        <w:t>Al risveglio dalla Veglia, tre eventi si manifestarono simultaneamente in quello che sarebbe diventato Rocca d'Aglio:</w:t>
      </w:r>
    </w:p>
    <w:p w14:paraId="4C7F45B8" w14:textId="0EB5AE5E" w:rsidR="00A8693D" w:rsidRDefault="00A8693D" w:rsidP="00A8693D">
      <w:r>
        <w:t xml:space="preserve">1. </w:t>
      </w:r>
      <w:r w:rsidRPr="00A8693D">
        <w:rPr>
          <w:b/>
        </w:rPr>
        <w:t>Il Ponte di Pietra</w:t>
      </w:r>
      <w:r>
        <w:t xml:space="preserve"> (ancora inesistente fisicamente) emise un sussurro udibile da tutti i presenti</w:t>
      </w:r>
    </w:p>
    <w:p w14:paraId="49A2773D" w14:textId="0CB8DC6C" w:rsidR="00A8693D" w:rsidRDefault="00A8693D" w:rsidP="00A8693D">
      <w:r>
        <w:t xml:space="preserve">2. </w:t>
      </w:r>
      <w:r w:rsidRPr="00A8693D">
        <w:rPr>
          <w:b/>
        </w:rPr>
        <w:t>Il Campo Sacro</w:t>
      </w:r>
      <w:r>
        <w:t xml:space="preserve"> si riempì di un profumo di radice fresca, sebbene fosse inverno</w:t>
      </w:r>
    </w:p>
    <w:p w14:paraId="78C53F5D" w14:textId="5663117C" w:rsidR="00A8693D" w:rsidRDefault="00A8693D" w:rsidP="00A8693D">
      <w:r>
        <w:t xml:space="preserve">3. </w:t>
      </w:r>
      <w:r w:rsidRPr="00A8693D">
        <w:rPr>
          <w:b/>
        </w:rPr>
        <w:t>La Lanterna del Tempio</w:t>
      </w:r>
      <w:r>
        <w:t xml:space="preserve"> (allora solo un'umile cappella) si accese da sola e non si spense per un mese</w:t>
      </w:r>
    </w:p>
    <w:p w14:paraId="682476A7" w14:textId="0336C6CC" w:rsidR="00A8693D" w:rsidRDefault="00A8693D" w:rsidP="00A8693D">
      <w:r>
        <w:t xml:space="preserve">Gli studiosi chiamarono questi eventi </w:t>
      </w:r>
      <w:r w:rsidRPr="00A8693D">
        <w:rPr>
          <w:b/>
        </w:rPr>
        <w:t>i Tre Segnali</w:t>
      </w:r>
      <w:r>
        <w:t>, e da quel giorno iniziarono a contare gli anni come "Ciclo del Verbo".</w:t>
      </w:r>
    </w:p>
    <w:p w14:paraId="59E8D9B4" w14:textId="77777777" w:rsidR="00A8693D" w:rsidRDefault="00A8693D" w:rsidP="00A8693D"/>
    <w:p w14:paraId="4DEF8BB0" w14:textId="77777777" w:rsidR="00A8693D" w:rsidRDefault="00A8693D" w:rsidP="004F379B">
      <w:pPr>
        <w:pStyle w:val="Titolo4"/>
      </w:pPr>
      <w:r>
        <w:t>La Dissoluzione</w:t>
      </w:r>
    </w:p>
    <w:p w14:paraId="36EA3DBF" w14:textId="77777777" w:rsidR="00A8693D" w:rsidRDefault="00A8693D" w:rsidP="00A8693D">
      <w:r>
        <w:t>Ciò che accadde dopo la Veglia Trina non è del tutto chiaro, ma i frammenti più antichi conservati nella Cripta del Silenzio raccontano questo:</w:t>
      </w:r>
    </w:p>
    <w:p w14:paraId="2D18AA65" w14:textId="7E4A5AAF" w:rsidR="00A8693D" w:rsidRDefault="00A8693D" w:rsidP="00A8693D">
      <w:r>
        <w:lastRenderedPageBreak/>
        <w:t xml:space="preserve">Nei sette giorni successivi alla manifestazione dei Tre Segnali, Larthia iniziò a </w:t>
      </w:r>
      <w:r w:rsidRPr="00A8693D">
        <w:rPr>
          <w:b/>
        </w:rPr>
        <w:t>dissolversi</w:t>
      </w:r>
      <w:r>
        <w:t xml:space="preserve">. Non nel senso di morire o svanire, ma di </w:t>
      </w:r>
      <w:r w:rsidRPr="00A8693D">
        <w:rPr>
          <w:b/>
        </w:rPr>
        <w:t>diffondersi</w:t>
      </w:r>
      <w:r>
        <w:t>. Alcuni testimoni giurano che il suo corpo divenne traslucido, come se fosse fatto di luce e memoria invece che di carne.</w:t>
      </w:r>
    </w:p>
    <w:p w14:paraId="0F0C1F29" w14:textId="77777777" w:rsidR="00A8693D" w:rsidRDefault="00A8693D" w:rsidP="00A8693D">
      <w:r>
        <w:t>L'ottavo giorno, Larthia si recò al luogo dove sarebbe sorto il Ponte e pronunciò queste parole:</w:t>
      </w:r>
    </w:p>
    <w:p w14:paraId="21A17ABB" w14:textId="6B161AB8" w:rsidR="00A8693D" w:rsidRDefault="00A8693D" w:rsidP="00A8693D">
      <w:r w:rsidRPr="00A8693D">
        <w:rPr>
          <w:i/>
        </w:rPr>
        <w:t>"Il Verbo non può essere tenuto da una sola voce. Io devo diventare il silenzio che accoglie tutte le voci."</w:t>
      </w:r>
    </w:p>
    <w:p w14:paraId="28EAF04F" w14:textId="3421AFBC" w:rsidR="00A8693D" w:rsidRDefault="00A8693D" w:rsidP="00A8693D">
      <w:r>
        <w:t xml:space="preserve">Poi si dissolse completamente, entrando in quello che oggi chiamiamo </w:t>
      </w:r>
      <w:r w:rsidRPr="00A8693D">
        <w:rPr>
          <w:b/>
        </w:rPr>
        <w:t>la Cripta del Silenzio</w:t>
      </w:r>
      <w:r>
        <w:t xml:space="preserve"> - uno spazio </w:t>
      </w:r>
      <w:r w:rsidR="00ED5ACA">
        <w:t>extra dimensionale</w:t>
      </w:r>
      <w:r>
        <w:t xml:space="preserve"> dove il tempo non scorre e la memoria è eterna.</w:t>
      </w:r>
    </w:p>
    <w:p w14:paraId="5811DC44" w14:textId="77777777" w:rsidR="00A8693D" w:rsidRDefault="00A8693D" w:rsidP="00A8693D"/>
    <w:p w14:paraId="099C4717" w14:textId="5DC380CB" w:rsidR="00A8693D" w:rsidRDefault="00A8693D" w:rsidP="004F379B">
      <w:pPr>
        <w:pStyle w:val="Titolo4"/>
      </w:pPr>
      <w:r>
        <w:t>I Lignaggi Spirituali</w:t>
      </w:r>
      <w:r w:rsidR="00896311">
        <w:t xml:space="preserve"> e l’Eredità (la Festa del Bulbo Bianco)</w:t>
      </w:r>
    </w:p>
    <w:p w14:paraId="53B292BD" w14:textId="02EB3E21" w:rsidR="00A8693D" w:rsidRDefault="00A8693D" w:rsidP="00A8693D">
      <w:r>
        <w:t xml:space="preserve">Prima di dissolversi, Larthia aveva già iniziato a riconoscere in alcune persone ciò che lei chiamava "la risonanza del gesto". Non erano eredi di sangue, non erano scelti da lei deliberatamente. Erano semplicemente individui che </w:t>
      </w:r>
      <w:r w:rsidRPr="00A8693D">
        <w:rPr>
          <w:b/>
        </w:rPr>
        <w:t>vibravano</w:t>
      </w:r>
      <w:r>
        <w:t xml:space="preserve"> in sintonia con una delle Tre Vie.</w:t>
      </w:r>
    </w:p>
    <w:p w14:paraId="0FD54719" w14:textId="77777777" w:rsidR="00A8693D" w:rsidRDefault="00A8693D" w:rsidP="00A8693D">
      <w:r>
        <w:t>Il primo riconosciuto fu un bambino che non lasciava impronte nel fango. Il secondo, una donna che pronunciava frasi in lingue che non aveva mai studiato. Il terzo, un pescatore che sognava i sogni dei pesci che catturava.</w:t>
      </w:r>
    </w:p>
    <w:p w14:paraId="4034AE1C" w14:textId="77777777" w:rsidR="00A8693D" w:rsidRDefault="00A8693D" w:rsidP="00A8693D">
      <w:r>
        <w:t>Da loro discendono spiritualmente (non geneticamente) i quattro Lignaggi: Parola, Radice, Silenzio, e il Legante (che Larthia stessa incarnava).</w:t>
      </w:r>
    </w:p>
    <w:p w14:paraId="178E7A67" w14:textId="6C48241D" w:rsidR="00896311" w:rsidRDefault="00896311" w:rsidP="00A8693D">
      <w:r w:rsidRPr="00896311">
        <w:t xml:space="preserve">Sette anni dopo la sua dissoluzione (Anno 7), durante la prima Congiunzione Bianca successiva all'Anno 0, le comunità attorno a Rocca d'Aglio istituirono la Festa del Bulbo Bianco per commemorare la Veglia Trina e rinnovare il gesto di piantumazione. Da allora, la festa viene celebrata ogni </w:t>
      </w:r>
      <w:proofErr w:type="gramStart"/>
      <w:r w:rsidRPr="00896311">
        <w:t>7</w:t>
      </w:r>
      <w:proofErr w:type="gramEnd"/>
      <w:r w:rsidRPr="00896311">
        <w:t xml:space="preserve"> anni.</w:t>
      </w:r>
    </w:p>
    <w:p w14:paraId="400840BD" w14:textId="77777777" w:rsidR="00A8693D" w:rsidRDefault="00A8693D" w:rsidP="00A8693D"/>
    <w:p w14:paraId="3BF45E0D" w14:textId="77777777" w:rsidR="00A8693D" w:rsidRDefault="00A8693D" w:rsidP="00A468E7">
      <w:pPr>
        <w:pStyle w:val="Titolo4"/>
      </w:pPr>
      <w:r>
        <w:t>Le Manifestazioni Successive (Anno 1111-1142)</w:t>
      </w:r>
    </w:p>
    <w:p w14:paraId="0CF40FEE" w14:textId="77777777" w:rsidR="00A468E7" w:rsidRDefault="00A468E7" w:rsidP="00A468E7">
      <w:r>
        <w:t>Nel 1111, durante una crisi rituale grave (la "Notte dei Nomi Perduti"), Larthia si manifestò per 31 anni. In quel periodo:</w:t>
      </w:r>
    </w:p>
    <w:p w14:paraId="340452B8" w14:textId="77777777" w:rsidR="00A468E7" w:rsidRDefault="00A468E7" w:rsidP="00A468E7">
      <w:r>
        <w:t>- Riorganizzò i testi della Cripta del Silenzio</w:t>
      </w:r>
    </w:p>
    <w:p w14:paraId="24E61B99" w14:textId="77777777" w:rsidR="00A468E7" w:rsidRDefault="00A468E7" w:rsidP="00A468E7">
      <w:r>
        <w:t>- Istituì formalmente la Chiesa delle Tre Radici</w:t>
      </w:r>
    </w:p>
    <w:p w14:paraId="2ABD8800" w14:textId="316645E4" w:rsidR="00A468E7" w:rsidRPr="00896311" w:rsidRDefault="00A468E7" w:rsidP="00A468E7">
      <w:r>
        <w:t xml:space="preserve">- Scrisse il </w:t>
      </w:r>
      <w:r w:rsidRPr="00A8693D">
        <w:rPr>
          <w:b/>
        </w:rPr>
        <w:t>Codice del Ponte</w:t>
      </w:r>
      <w:r>
        <w:t xml:space="preserve">, </w:t>
      </w:r>
      <w:r w:rsidRPr="00896311">
        <w:t xml:space="preserve">un testo rituale che descrive come attraversare correttamente il Ponte durante rituali maggiori. Il testo è scritto in </w:t>
      </w:r>
      <w:proofErr w:type="spellStart"/>
      <w:r w:rsidRPr="00896311">
        <w:t>Larthico</w:t>
      </w:r>
      <w:proofErr w:type="spellEnd"/>
      <w:r w:rsidRPr="00896311">
        <w:t xml:space="preserve"> Antico e leggibile solo durante la Congiunzione Bianca. Tre copie furono create: una custodita nel Tempietto di San Venerio, una negli archivi del Collegio a Vellorina, e una terza che scomparve insieme a Fra' Tenebro nel </w:t>
      </w:r>
      <w:r w:rsidR="000360D7">
        <w:t>1428</w:t>
      </w:r>
      <w:r w:rsidRPr="00896311">
        <w:t>.</w:t>
      </w:r>
      <w:r>
        <w:t xml:space="preserve"> Alcuni estratti noti: </w:t>
      </w:r>
      <w:r w:rsidRPr="00896311">
        <w:t>(alcuni estratti noti):</w:t>
      </w:r>
    </w:p>
    <w:p w14:paraId="441727CD" w14:textId="77777777" w:rsidR="00A468E7" w:rsidRPr="00896311" w:rsidRDefault="00A468E7" w:rsidP="00A468E7">
      <w:pPr>
        <w:ind w:left="720" w:firstLine="0"/>
        <w:rPr>
          <w:i/>
          <w:iCs/>
        </w:rPr>
      </w:pPr>
      <w:r w:rsidRPr="00896311">
        <w:rPr>
          <w:i/>
          <w:iCs/>
        </w:rPr>
        <w:t>"Chi attraversa in silenzio, ascolta. Chi attraversa parlando, dimentica."</w:t>
      </w:r>
    </w:p>
    <w:p w14:paraId="475EC3B8" w14:textId="77777777" w:rsidR="00A468E7" w:rsidRPr="00896311" w:rsidRDefault="00A468E7" w:rsidP="00A468E7">
      <w:pPr>
        <w:ind w:left="720" w:firstLine="0"/>
        <w:rPr>
          <w:i/>
          <w:iCs/>
        </w:rPr>
      </w:pPr>
      <w:r w:rsidRPr="00896311">
        <w:rPr>
          <w:i/>
          <w:iCs/>
        </w:rPr>
        <w:t>"Tre passi per la Parola, tre per la Radice, tre per il Silenzio. Il Legante veglia senza camminare."</w:t>
      </w:r>
    </w:p>
    <w:p w14:paraId="19873CB8" w14:textId="77777777" w:rsidR="00A468E7" w:rsidRPr="00896311" w:rsidRDefault="00A468E7" w:rsidP="00A468E7">
      <w:pPr>
        <w:ind w:left="720" w:firstLine="0"/>
        <w:rPr>
          <w:i/>
          <w:iCs/>
        </w:rPr>
      </w:pPr>
      <w:r w:rsidRPr="00896311">
        <w:rPr>
          <w:i/>
          <w:iCs/>
        </w:rPr>
        <w:t>"Non nominare il tuo nome sul Ponte, o il Ponte dimenticherà chi sei."</w:t>
      </w:r>
    </w:p>
    <w:p w14:paraId="18FD6C72" w14:textId="77777777" w:rsidR="00A468E7" w:rsidRDefault="00A468E7" w:rsidP="00A468E7">
      <w:r>
        <w:t>Nel 1142, la manifestazione si dissolse di nuovo. Alcuni testimoni raccontano che Larthia si recò al Ponte, sorrise, e disse:</w:t>
      </w:r>
    </w:p>
    <w:p w14:paraId="30EFBC41" w14:textId="77777777" w:rsidR="00A468E7" w:rsidRDefault="00A468E7" w:rsidP="00A468E7">
      <w:r w:rsidRPr="00A8693D">
        <w:rPr>
          <w:i/>
        </w:rPr>
        <w:t>"Il mondo mi ha ricordato. Ora può dimenticare di nuovo. Ma verrà un tempo in cui quattro veglie apriranno ciò che ho chiuso. E allora... forse parleremo."</w:t>
      </w:r>
    </w:p>
    <w:p w14:paraId="786805F8" w14:textId="77777777" w:rsidR="00A468E7" w:rsidRDefault="00A468E7" w:rsidP="00A468E7">
      <w:r>
        <w:t>Poi svanì come nebbia al sole.</w:t>
      </w:r>
    </w:p>
    <w:p w14:paraId="319C9017" w14:textId="4B5FF986" w:rsidR="00A8693D" w:rsidRDefault="00A8693D" w:rsidP="00A8693D"/>
    <w:p w14:paraId="5E508A36" w14:textId="2626B1BD" w:rsidR="00A8693D" w:rsidRPr="00B2720F" w:rsidRDefault="00A8693D"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 - LA VERITÀ SULLE APPARIZIONI</w:t>
      </w:r>
    </w:p>
    <w:p w14:paraId="07BAD460" w14:textId="77777777" w:rsidR="00A8693D" w:rsidRDefault="00A8693D" w:rsidP="00A8693D">
      <w:r>
        <w:t>Larthia non è "morta" né "viva" nel senso convenzionale. È diventata parte della coscienza di Elarisax, diffusa nel Piano della Memoria. Tuttavia, quando il mondo accumula troppi rituali falliti o quando le Tre Vie rischiano di spezzarsi definitivamente, Elarisax può "ricordare" Larthia con tale intensità da farla manifestare temporaneamente.</w:t>
      </w:r>
    </w:p>
    <w:p w14:paraId="57F5DABB" w14:textId="4AC52228" w:rsidR="00A8693D" w:rsidRDefault="00A8693D" w:rsidP="00841AD7">
      <w:r>
        <w:lastRenderedPageBreak/>
        <w:t xml:space="preserve">Queste manifestazioni non sono reincarnazioni né viaggi nel tempo. Sono </w:t>
      </w:r>
      <w:r w:rsidRPr="00A8693D">
        <w:rPr>
          <w:b/>
        </w:rPr>
        <w:t>echi solidi</w:t>
      </w:r>
      <w:r>
        <w:t xml:space="preserve"> - la memoria di Larthia che si concentra abbastanza da assumere forma fisica per un breve periodo (mesi o anni al massimo).</w:t>
      </w:r>
    </w:p>
    <w:p w14:paraId="2E26A758" w14:textId="698678A2" w:rsidR="00A8693D" w:rsidRDefault="00A8693D" w:rsidP="00F1076B">
      <w:pPr>
        <w:pStyle w:val="Titolo2"/>
      </w:pPr>
      <w:r>
        <w:lastRenderedPageBreak/>
        <w:t>2.3 ANNI 1-142</w:t>
      </w:r>
      <w:r w:rsidR="008878E0">
        <w:t>7</w:t>
      </w:r>
      <w:r>
        <w:t xml:space="preserve"> - L'ERA DELLE MEMORIE</w:t>
      </w:r>
    </w:p>
    <w:p w14:paraId="524ACD9F" w14:textId="77777777" w:rsidR="008878E0" w:rsidRPr="00B2720F" w:rsidRDefault="008878E0" w:rsidP="008878E0">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Segoe UI Emoji" w:hAnsi="Segoe UI Emoji" w:cs="Segoe UI Emoji"/>
          <w:b/>
          <w:color w:val="1F4E78"/>
          <w:sz w:val="20"/>
        </w:rPr>
        <w:t>💡</w:t>
      </w:r>
      <w:r w:rsidRPr="00B2720F">
        <w:rPr>
          <w:rFonts w:ascii="Calibri" w:hAnsi="Calibri"/>
          <w:b/>
          <w:color w:val="1F4E78"/>
          <w:sz w:val="20"/>
        </w:rPr>
        <w:t xml:space="preserve"> COSA SANNO I PG</w:t>
      </w:r>
    </w:p>
    <w:p w14:paraId="1ABF398F" w14:textId="77777777" w:rsidR="008878E0" w:rsidRPr="007C23FF" w:rsidRDefault="008878E0" w:rsidP="008878E0">
      <w:r>
        <w:t>Non è detto che i PG siano a conoscenza di tutti gli eventi: alcuni li sapranno per sentito dire, altri perché se ne parla in maniera quasi leggendaria. Ogni informazione, però, può essere reperita con una certa facilità o chiedendo a figure in grado di ottenerle e le dispenseranno senza particolare problema.</w:t>
      </w:r>
    </w:p>
    <w:p w14:paraId="2DD4A857" w14:textId="77777777" w:rsidR="008878E0" w:rsidRPr="008878E0" w:rsidRDefault="008878E0" w:rsidP="008878E0"/>
    <w:p w14:paraId="2EBB04F6" w14:textId="77777777" w:rsidR="00A8693D" w:rsidRDefault="00A8693D" w:rsidP="00A8693D">
      <w:pPr>
        <w:pStyle w:val="Titolo3"/>
      </w:pPr>
      <w:r>
        <w:t>Eventi Chiave</w:t>
      </w:r>
    </w:p>
    <w:p w14:paraId="18C0D4FC" w14:textId="157376CA" w:rsidR="00A8693D" w:rsidRDefault="00A8693D" w:rsidP="00A8693D">
      <w:r w:rsidRPr="00A8693D">
        <w:rPr>
          <w:b/>
        </w:rPr>
        <w:t>Anno 437</w:t>
      </w:r>
      <w:r>
        <w:t xml:space="preserve"> - Fondazione del Collegio delle Memorie</w:t>
      </w:r>
    </w:p>
    <w:p w14:paraId="7339585D" w14:textId="77777777" w:rsidR="00A8693D" w:rsidRDefault="00A8693D" w:rsidP="00A8693D">
      <w:r>
        <w:t xml:space="preserve">Un gruppo di studiosi si riunì per catalogare i testi rituali frammentari. Il primo Custode fu </w:t>
      </w:r>
      <w:proofErr w:type="spellStart"/>
      <w:r>
        <w:t>Elarion</w:t>
      </w:r>
      <w:proofErr w:type="spellEnd"/>
      <w:r>
        <w:t xml:space="preserve"> il Trascrittore.</w:t>
      </w:r>
    </w:p>
    <w:p w14:paraId="69346980" w14:textId="28AAF735" w:rsidR="00A8693D" w:rsidRDefault="00A8693D" w:rsidP="00A8693D">
      <w:r w:rsidRPr="00A8693D">
        <w:rPr>
          <w:b/>
        </w:rPr>
        <w:t>Anno 520</w:t>
      </w:r>
      <w:r>
        <w:t xml:space="preserve"> - Costruzione del Ponte</w:t>
      </w:r>
    </w:p>
    <w:p w14:paraId="5CABD0D7" w14:textId="77777777" w:rsidR="00A8693D" w:rsidRDefault="00A8693D" w:rsidP="00A8693D">
      <w:r>
        <w:t>Seguendo le visioni di un Maestro Costruttore che aveva "sognato le pietre", il ponte fisico fu eretto esattamente dove il sussurro era stato udito la prima volta.</w:t>
      </w:r>
    </w:p>
    <w:p w14:paraId="79BCEDDB" w14:textId="436A66FE" w:rsidR="00A8693D" w:rsidRDefault="00A8693D" w:rsidP="00A8693D">
      <w:r w:rsidRPr="00A8693D">
        <w:rPr>
          <w:b/>
        </w:rPr>
        <w:t>Anno 537</w:t>
      </w:r>
      <w:r>
        <w:t xml:space="preserve"> - San Venerio il Legante</w:t>
      </w:r>
    </w:p>
    <w:p w14:paraId="0BD9AFF0" w14:textId="0C47796D" w:rsidR="00A8693D" w:rsidRDefault="00EC7978" w:rsidP="00A8693D">
      <w:r w:rsidRPr="00EC7978">
        <w:t xml:space="preserve">Durante la costruzione del ponte, Venerio di Rocca d'Aglio, un umile traghettatore del </w:t>
      </w:r>
      <w:proofErr w:type="spellStart"/>
      <w:r w:rsidRPr="00EC7978">
        <w:t>Serliano</w:t>
      </w:r>
      <w:proofErr w:type="spellEnd"/>
      <w:r w:rsidRPr="00EC7978">
        <w:t>, fu il primo Legante riconosciuto dopo Larthia. Nell'</w:t>
      </w:r>
      <w:r w:rsidRPr="00EC7978">
        <w:rPr>
          <w:b/>
          <w:bCs/>
        </w:rPr>
        <w:t>Anno 537</w:t>
      </w:r>
      <w:r w:rsidRPr="00EC7978">
        <w:t xml:space="preserve">, mentre il ponte era </w:t>
      </w:r>
      <w:r w:rsidRPr="00EC7978">
        <w:rPr>
          <w:b/>
          <w:bCs/>
        </w:rPr>
        <w:t>ancora in costruzione</w:t>
      </w:r>
      <w:r w:rsidRPr="00EC7978">
        <w:t xml:space="preserve"> (mancavano gli ultimi due archi settentrionali), Venerio compì un gesto che nessuno aveva mai osato: attraversò il ponte incompiuto durante una tempesta, pronunciando i nomi dei tre capomastri morti nei lavori. Il ponte si stabilizzò immediatamente, e i lavori proseguirono senza ulteriori incidenti fino al completamento nell'</w:t>
      </w:r>
      <w:r w:rsidRPr="00EC7978">
        <w:rPr>
          <w:b/>
          <w:bCs/>
        </w:rPr>
        <w:t>Anno 542</w:t>
      </w:r>
      <w:r w:rsidRPr="00EC7978">
        <w:t>.</w:t>
      </w:r>
    </w:p>
    <w:p w14:paraId="13BED1CA" w14:textId="77777777" w:rsidR="00A8693D" w:rsidRDefault="00A8693D" w:rsidP="00A8693D">
      <w:r>
        <w:t>Venerio visse altri 43 anni, sempre vicino al ponte, aiutando viaggiatori e mediando dispute tra il Collegio nascente e i contadini locali. Alla sua morte (Anno 580), il suo corpo fu sepolto sotto il primo arco del ponte. La tradizione vuole che attraversare il ponte in silenzio equivalga a "chiedere il permesso a Venerio".</w:t>
      </w:r>
    </w:p>
    <w:p w14:paraId="5CD0E6F3" w14:textId="77777777" w:rsidR="00C47992" w:rsidRDefault="00C47992" w:rsidP="00C47992">
      <w:r w:rsidRPr="00A8693D">
        <w:rPr>
          <w:b/>
        </w:rPr>
        <w:t>Titoli postumi</w:t>
      </w:r>
      <w:r>
        <w:t>: San Venerio il Traghettatore, Il Custode del Passaggio, Il Primo Legante Dopo Larthia</w:t>
      </w:r>
    </w:p>
    <w:p w14:paraId="1A82FF1D" w14:textId="38A98581" w:rsidR="00A8693D" w:rsidRDefault="00F51D6C" w:rsidP="00A8693D">
      <w:r w:rsidRPr="00A8693D">
        <w:rPr>
          <w:b/>
        </w:rPr>
        <w:t xml:space="preserve">Anno </w:t>
      </w:r>
      <w:r>
        <w:rPr>
          <w:b/>
        </w:rPr>
        <w:t>590</w:t>
      </w:r>
      <w:r>
        <w:t xml:space="preserve"> - Costruzione del Tempietto</w:t>
      </w:r>
    </w:p>
    <w:p w14:paraId="2E81AF03" w14:textId="5E3A58B2" w:rsidR="00A8693D" w:rsidRDefault="00A8693D" w:rsidP="00A8693D">
      <w:r>
        <w:t xml:space="preserve">Il Tempietto fu costruito in </w:t>
      </w:r>
      <w:r w:rsidR="00F51D6C">
        <w:t>onore di San Venerio</w:t>
      </w:r>
      <w:r>
        <w:t>, non perché fosse un santo nel senso tradizionale, ma perché incarnava il ruolo del Legante: non aggiungere, ma permettere che le Tre Vie coesistessero.</w:t>
      </w:r>
    </w:p>
    <w:p w14:paraId="6F7E6525" w14:textId="1E9748EF" w:rsidR="00A8693D" w:rsidRDefault="00A8693D" w:rsidP="00A8693D">
      <w:r w:rsidRPr="00A8693D">
        <w:rPr>
          <w:b/>
        </w:rPr>
        <w:t>Anno 680</w:t>
      </w:r>
      <w:r>
        <w:t xml:space="preserve"> - Formalizzazione della Chiesa</w:t>
      </w:r>
    </w:p>
    <w:p w14:paraId="65416F7B" w14:textId="77777777" w:rsidR="00A8693D" w:rsidRDefault="00A8693D" w:rsidP="00A8693D">
      <w:r>
        <w:t>I Custodi del Bulbo, fino ad allora gruppo informale di contadini-veggenti, ottennero riconoscimento ufficiale come Chiesa delle Tre Radici.</w:t>
      </w:r>
    </w:p>
    <w:p w14:paraId="3FE21768" w14:textId="2BBFAE8B" w:rsidR="00A8693D" w:rsidRDefault="00A8693D" w:rsidP="00A8693D">
      <w:r w:rsidRPr="00A8693D">
        <w:rPr>
          <w:b/>
        </w:rPr>
        <w:t>Anno 1111-1142</w:t>
      </w:r>
      <w:r>
        <w:t xml:space="preserve"> - Ultimi anni di Larthia (controverso)</w:t>
      </w:r>
    </w:p>
    <w:p w14:paraId="66C30657" w14:textId="40790375" w:rsidR="00A8693D" w:rsidRDefault="00A8693D" w:rsidP="00A8693D">
      <w:r>
        <w:t xml:space="preserve">I testi sono confusi su questo punto. Larthia "scomparve" nell'anno </w:t>
      </w:r>
      <w:r w:rsidR="00B6638F">
        <w:t>0</w:t>
      </w:r>
      <w:r>
        <w:t>, ma alcuni documenti la menzionano come ancora viva nell'anno 1140. Il Collegio attribuisce questo a errori di trascrizione o a figure omonime. Altri credono che Larthia sia esistita in tempi diversi simultaneamente.</w:t>
      </w:r>
    </w:p>
    <w:p w14:paraId="7393883E" w14:textId="4AB39E4B" w:rsidR="00A8693D" w:rsidRDefault="00A8693D" w:rsidP="00A8693D">
      <w:r w:rsidRPr="00A8693D">
        <w:rPr>
          <w:b/>
        </w:rPr>
        <w:t>Anno 1280</w:t>
      </w:r>
      <w:r>
        <w:t xml:space="preserve"> - Prima Frattura Documentata</w:t>
      </w:r>
    </w:p>
    <w:p w14:paraId="6105D790" w14:textId="77777777" w:rsidR="00A8693D" w:rsidRDefault="00A8693D" w:rsidP="00A8693D">
      <w:r>
        <w:t>Un rituale fallito a Brumaferma causò l'apertura di una breccia temporanea verso un piano inferiore. Creature non-morte emersero per tre giorni prima che la breccia si chiudesse. Fu il primo avvertimento che il mondo poteva "spezzarsi".</w:t>
      </w:r>
    </w:p>
    <w:p w14:paraId="382B9CEF" w14:textId="77777777" w:rsidR="00A8693D" w:rsidRDefault="00A8693D" w:rsidP="00A8693D"/>
    <w:p w14:paraId="18750BD4" w14:textId="3A217D87" w:rsidR="00A8693D" w:rsidRDefault="00A8693D" w:rsidP="00F1076B">
      <w:pPr>
        <w:pStyle w:val="Titolo2"/>
      </w:pPr>
      <w:r>
        <w:lastRenderedPageBreak/>
        <w:t xml:space="preserve">2.4 ANNO </w:t>
      </w:r>
      <w:r w:rsidR="000360D7">
        <w:t>1428</w:t>
      </w:r>
      <w:r>
        <w:t xml:space="preserve"> - LA FRATTURA DEL BULBO BIANCO</w:t>
      </w:r>
    </w:p>
    <w:p w14:paraId="6AAAF9F0" w14:textId="77777777" w:rsidR="00A8693D" w:rsidRDefault="00A8693D" w:rsidP="00A8693D">
      <w:pPr>
        <w:pStyle w:val="Titolo3"/>
      </w:pPr>
      <w:r>
        <w:t>La Festa Maledetta</w:t>
      </w:r>
    </w:p>
    <w:p w14:paraId="0D9FFB4E" w14:textId="7F323F1B" w:rsidR="00A8693D" w:rsidRDefault="00A8693D" w:rsidP="00A8693D">
      <w:r>
        <w:t xml:space="preserve">Ogni sette anni, durante la luna crescente di Vireth (la luna minore), si celebra la Festa del Bulbo Bianco. Quella del </w:t>
      </w:r>
      <w:r w:rsidR="000360D7">
        <w:t>1428</w:t>
      </w:r>
      <w:r>
        <w:t xml:space="preserve"> avrebbe dovuto essere una celebrazione come le precedenti, ma qualcosa andò storto.</w:t>
      </w:r>
    </w:p>
    <w:p w14:paraId="4D789608" w14:textId="77777777" w:rsidR="00A8693D" w:rsidRDefault="00A8693D" w:rsidP="00A8693D"/>
    <w:p w14:paraId="2620A1AD" w14:textId="0AFC63C1" w:rsidR="00A8693D" w:rsidRPr="006E06E4" w:rsidRDefault="00A8693D" w:rsidP="006E06E4">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6E06E4">
        <w:rPr>
          <w:rFonts w:ascii="Calibri" w:hAnsi="Calibri"/>
          <w:b/>
          <w:color w:val="1F4E78"/>
          <w:sz w:val="20"/>
        </w:rPr>
        <w:t xml:space="preserve">💡 COSA </w:t>
      </w:r>
      <w:r w:rsidR="00EC7978">
        <w:rPr>
          <w:rFonts w:ascii="Calibri" w:hAnsi="Calibri"/>
          <w:b/>
          <w:color w:val="1F4E78"/>
          <w:sz w:val="20"/>
        </w:rPr>
        <w:t>RICORDANO</w:t>
      </w:r>
      <w:r w:rsidRPr="006E06E4">
        <w:rPr>
          <w:rFonts w:ascii="Calibri" w:hAnsi="Calibri"/>
          <w:b/>
          <w:color w:val="1F4E78"/>
          <w:sz w:val="20"/>
        </w:rPr>
        <w:t xml:space="preserve"> I PG</w:t>
      </w:r>
    </w:p>
    <w:p w14:paraId="4F8C7CC4" w14:textId="716FE713" w:rsidR="00EC7978" w:rsidRPr="00EC7978" w:rsidRDefault="00EC7978" w:rsidP="00EC7978">
      <w:r w:rsidRPr="00EC7978">
        <w:t xml:space="preserve">I PG avevano tra i 9 e i 13 anni durante la Festa del </w:t>
      </w:r>
      <w:r w:rsidR="000360D7">
        <w:t>1428</w:t>
      </w:r>
      <w:r w:rsidRPr="00EC7978">
        <w:t>. Il loro ricordo di Fra' Tenebro dipende dalla loro risonanza con le Tre Vie:</w:t>
      </w:r>
    </w:p>
    <w:p w14:paraId="5B9B4198" w14:textId="01972557" w:rsidR="00EC7978" w:rsidRPr="00EC7978" w:rsidRDefault="00EC7978" w:rsidP="00EC7978">
      <w:pPr>
        <w:numPr>
          <w:ilvl w:val="0"/>
          <w:numId w:val="3"/>
        </w:numPr>
      </w:pPr>
      <w:r w:rsidRPr="00EC7978">
        <w:rPr>
          <w:b/>
          <w:bCs/>
        </w:rPr>
        <w:t>PG comuni</w:t>
      </w:r>
      <w:r w:rsidRPr="00EC7978">
        <w:t xml:space="preserve"> (senza Lignaggio manifesto): Prova </w:t>
      </w:r>
      <w:r w:rsidR="003C5C72">
        <w:t>Storia (INT)</w:t>
      </w:r>
      <w:r w:rsidRPr="00EC7978">
        <w:t xml:space="preserve"> CD 18. Successo = ricordo vago di 'un monaco al ponte, ma non ricordo il volto né il nome.'</w:t>
      </w:r>
    </w:p>
    <w:p w14:paraId="6E304E9D" w14:textId="77777777" w:rsidR="00EC7978" w:rsidRPr="00EC7978" w:rsidRDefault="00EC7978" w:rsidP="00EC7978">
      <w:pPr>
        <w:numPr>
          <w:ilvl w:val="0"/>
          <w:numId w:val="3"/>
        </w:numPr>
      </w:pPr>
      <w:r w:rsidRPr="00EC7978">
        <w:rPr>
          <w:b/>
          <w:bCs/>
        </w:rPr>
        <w:t>PG con Lignaggio Parola</w:t>
      </w:r>
      <w:r w:rsidRPr="00EC7978">
        <w:t xml:space="preserve"> (anche non ancora riconosciuto): CD ridotta a 15. Successo = ricordano il nome 'Fra' </w:t>
      </w:r>
      <w:proofErr w:type="spellStart"/>
      <w:r w:rsidRPr="00EC7978">
        <w:t>Tenebro'</w:t>
      </w:r>
      <w:proofErr w:type="spellEnd"/>
      <w:r w:rsidRPr="00EC7978">
        <w:t xml:space="preserve"> e alcuni gesti, ma il volto resta sfocato.</w:t>
      </w:r>
    </w:p>
    <w:p w14:paraId="4E44DA8A" w14:textId="77777777" w:rsidR="00EC7978" w:rsidRPr="00EC7978" w:rsidRDefault="00EC7978" w:rsidP="00EC7978">
      <w:pPr>
        <w:numPr>
          <w:ilvl w:val="0"/>
          <w:numId w:val="3"/>
        </w:numPr>
      </w:pPr>
      <w:r w:rsidRPr="00EC7978">
        <w:rPr>
          <w:b/>
          <w:bCs/>
        </w:rPr>
        <w:t>PG con Lignaggio Parola manifestato attivamente</w:t>
      </w:r>
      <w:r w:rsidRPr="00EC7978">
        <w:t>: CD 12. Successo = ricordano quasi tutto, tranne il volto esatto.</w:t>
      </w:r>
    </w:p>
    <w:p w14:paraId="603DB874" w14:textId="7211951E" w:rsidR="00EC7978" w:rsidRDefault="00EC7978" w:rsidP="00A8693D">
      <w:r>
        <w:t>Chi fallisce, ricorderà solamente</w:t>
      </w:r>
    </w:p>
    <w:p w14:paraId="6459DC8B" w14:textId="25C0920C" w:rsidR="00A8693D" w:rsidRDefault="00A8693D" w:rsidP="00A8693D">
      <w:r>
        <w:t>- Un odore di cenere invece che di terra</w:t>
      </w:r>
    </w:p>
    <w:p w14:paraId="666EA533" w14:textId="77777777" w:rsidR="00A8693D" w:rsidRDefault="00A8693D" w:rsidP="00A8693D">
      <w:r>
        <w:t>- Adulti che sussurravano preoccupati</w:t>
      </w:r>
    </w:p>
    <w:p w14:paraId="34A9328B" w14:textId="77777777" w:rsidR="00A8693D" w:rsidRDefault="00A8693D" w:rsidP="00A8693D">
      <w:r>
        <w:t>- La lanterna del Tempietto che rimase accesa per settimane</w:t>
      </w:r>
    </w:p>
    <w:p w14:paraId="51BD0903" w14:textId="77777777" w:rsidR="00EC7978" w:rsidRDefault="00EC7978" w:rsidP="00A8693D"/>
    <w:p w14:paraId="756FF10D" w14:textId="4FCC7027" w:rsidR="00EC7978" w:rsidRPr="00B2720F" w:rsidRDefault="00EC7978"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xml:space="preserve">💡 NOTA PER IL DM </w:t>
      </w:r>
    </w:p>
    <w:p w14:paraId="5A04DCAE" w14:textId="0D3CC767" w:rsidR="00A8693D" w:rsidRDefault="00EC7978" w:rsidP="00A8693D">
      <w:r w:rsidRPr="00EC7978">
        <w:t xml:space="preserve">Se un PG supera la prova con CD bassa senza sapere di avere Lignaggio Parola, questo può essere il </w:t>
      </w:r>
      <w:r w:rsidRPr="00EC7978">
        <w:rPr>
          <w:b/>
          <w:bCs/>
        </w:rPr>
        <w:t>primo segno</w:t>
      </w:r>
      <w:r w:rsidRPr="00EC7978">
        <w:t xml:space="preserve"> della sua natura di Memore di Larthia. Frate Dalmoro o Lina Malverzio potrebbero notarlo: 'Tu lo ricordi? Pochi ormai possono... Forse sei più di quello che credi.'"</w:t>
      </w:r>
    </w:p>
    <w:p w14:paraId="4B91EDF7" w14:textId="77777777" w:rsidR="00EC7978" w:rsidRDefault="00EC7978" w:rsidP="00A8693D"/>
    <w:p w14:paraId="0792E56B" w14:textId="6B45D7BF" w:rsidR="00A8693D" w:rsidRPr="00B2720F" w:rsidRDefault="00A8693D"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 - COSA ACCADDE DAVVERO</w:t>
      </w:r>
    </w:p>
    <w:p w14:paraId="7774D10A" w14:textId="77777777" w:rsidR="00A8693D" w:rsidRDefault="00A8693D" w:rsidP="00A8693D">
      <w:r>
        <w:t>Durante il rituale di piantumazione, Fra' Tenebro (un Figlio del Ponte di grande esperienza) percepì qualcosa di sbagliato. Le Tre Vie non erano allineate. Uno dei tre portatori rituali (quello della Via del Silenzio) stava compiendo i gesti, ma la sua mente era altrove - distratto da un dolore personale, da un dubbio profondo.</w:t>
      </w:r>
    </w:p>
    <w:p w14:paraId="0A568D46" w14:textId="77777777" w:rsidR="00A8693D" w:rsidRDefault="00A8693D" w:rsidP="00A8693D">
      <w:r>
        <w:t>Il bulbo venne piantato, ma non germogliò. Emise cenere invece di radici.</w:t>
      </w:r>
    </w:p>
    <w:p w14:paraId="1BEC0DE5" w14:textId="77777777" w:rsidR="00A8693D" w:rsidRDefault="00A8693D" w:rsidP="00A8693D">
      <w:r>
        <w:t>Fra' Tenebro, nel tentativo di "correggere" il rituale, fece qualcosa che nessun Figlio del Ponte dovrebbe mai fare: attraversò il ponte pronunciando il proprio nome ad alta voce, nel momento esatto in cui il bulbo si spegneva. Stava cercando di "sostituire" il portatore fallito, assorbendo su di sé l'errore rituale.</w:t>
      </w:r>
    </w:p>
    <w:p w14:paraId="5B8E319C" w14:textId="2CC79D72" w:rsidR="00A8693D" w:rsidRDefault="00A8693D" w:rsidP="00A8693D">
      <w:r>
        <w:t xml:space="preserve">Non funzionò. Fra' Tenebro semplicemente... scomparve. Non morì. Non venne trasportato. Semplicemente </w:t>
      </w:r>
      <w:r w:rsidRPr="00A8693D">
        <w:rPr>
          <w:b/>
        </w:rPr>
        <w:t>cessò di essere ricordato dal mondo</w:t>
      </w:r>
      <w:r>
        <w:t>. Le persone che lo conoscevano dimenticarono il suo volto nel giro di ore. Il suo nome rimase, ma l'immagine della persona svanì.</w:t>
      </w:r>
    </w:p>
    <w:p w14:paraId="45CAC656" w14:textId="4B098D9B" w:rsidR="00A8693D" w:rsidRDefault="00A8693D" w:rsidP="00A8693D">
      <w:r w:rsidRPr="00A8693D">
        <w:rPr>
          <w:b/>
        </w:rPr>
        <w:t>Il Vuoto Lasciato</w:t>
      </w:r>
      <w:r>
        <w:t>:</w:t>
      </w:r>
    </w:p>
    <w:p w14:paraId="00878E8C" w14:textId="49319460" w:rsidR="00A8693D" w:rsidRDefault="00A8693D" w:rsidP="00A8693D">
      <w:r>
        <w:t xml:space="preserve">Il problema più grande non fu la sua scomparsa, ma ciò che la sua scomparsa lasciò: un </w:t>
      </w:r>
      <w:r w:rsidRPr="00A8693D">
        <w:rPr>
          <w:b/>
        </w:rPr>
        <w:t>vuoto rituale nella Via del Silenzio</w:t>
      </w:r>
      <w:r>
        <w:t xml:space="preserve">. Non mancava un Legante (quello c'era ancora, anche se non riconosciuto pubblicamente), ma mancava un </w:t>
      </w:r>
      <w:r w:rsidRPr="00A8693D">
        <w:rPr>
          <w:b/>
        </w:rPr>
        <w:t>custode esperto</w:t>
      </w:r>
      <w:r>
        <w:t xml:space="preserve"> di quella Via specifica.</w:t>
      </w:r>
    </w:p>
    <w:p w14:paraId="63CDC72D" w14:textId="77777777" w:rsidR="00A8693D" w:rsidRDefault="00A8693D" w:rsidP="00A8693D">
      <w:r>
        <w:t>Quel vuoto iniziò a "risucchiare" risonanze errate dal Piano della Risonanza. È come se il ponte stesso si fosse sentito "abbandonato" e avesse iniziato a cercare qualcuno che lo attraversasse con intenzione - ma nel farlo, attraeva anche entità che non dovrebbero varcare quella soglia.</w:t>
      </w:r>
    </w:p>
    <w:p w14:paraId="685EF385" w14:textId="77777777" w:rsidR="00A8693D" w:rsidRDefault="00A8693D" w:rsidP="00A8693D"/>
    <w:p w14:paraId="7E0A3361" w14:textId="77777777" w:rsidR="00A8693D" w:rsidRDefault="00A8693D" w:rsidP="00A8693D">
      <w:pPr>
        <w:pStyle w:val="Titolo3"/>
      </w:pPr>
      <w:r>
        <w:lastRenderedPageBreak/>
        <w:t>Chi Era Fra' Tenebro?</w:t>
      </w:r>
    </w:p>
    <w:p w14:paraId="511177BD" w14:textId="23AABA75" w:rsidR="00A8693D" w:rsidRDefault="00A8693D" w:rsidP="00A8693D">
      <w:r w:rsidRPr="00A8693D">
        <w:rPr>
          <w:b/>
        </w:rPr>
        <w:t>Nome completo</w:t>
      </w:r>
      <w:r>
        <w:t xml:space="preserve">: Fra' Tenebro di </w:t>
      </w:r>
      <w:proofErr w:type="spellStart"/>
      <w:r>
        <w:t>Ombroscura</w:t>
      </w:r>
      <w:proofErr w:type="spellEnd"/>
      <w:r>
        <w:t xml:space="preserve"> (prese il nome monastico dalla Selva)</w:t>
      </w:r>
    </w:p>
    <w:p w14:paraId="6DC0820B" w14:textId="5A65A1B4" w:rsidR="00A8693D" w:rsidRDefault="00A8693D" w:rsidP="00A8693D">
      <w:r w:rsidRPr="00A8693D">
        <w:rPr>
          <w:b/>
        </w:rPr>
        <w:t>Età al momento della scomparsa</w:t>
      </w:r>
      <w:r>
        <w:t>: 54 anni</w:t>
      </w:r>
    </w:p>
    <w:p w14:paraId="652DE1A7" w14:textId="495F5D8C" w:rsidR="00A8693D" w:rsidRDefault="00A8693D" w:rsidP="00A8693D">
      <w:r w:rsidRPr="00A8693D">
        <w:rPr>
          <w:b/>
        </w:rPr>
        <w:t>Lignaggio</w:t>
      </w:r>
      <w:r>
        <w:t>: Figlio del Ponte (Via del Silenzio)</w:t>
      </w:r>
    </w:p>
    <w:p w14:paraId="49DA4CA5" w14:textId="44A176A4" w:rsidR="00A8693D" w:rsidRDefault="00A8693D" w:rsidP="00A8693D">
      <w:r w:rsidRPr="00A8693D">
        <w:rPr>
          <w:b/>
        </w:rPr>
        <w:t>Ruolo</w:t>
      </w:r>
      <w:r>
        <w:t>: Custode informale del Ponte di Rocca d'Aglio</w:t>
      </w:r>
    </w:p>
    <w:p w14:paraId="6489CFD2" w14:textId="77777777" w:rsidR="00A8693D" w:rsidRDefault="00A8693D" w:rsidP="00A8693D">
      <w:r>
        <w:t>Tenebro non era un chierico nel senso tradizionale. Era un monaco itinerante (classe Monaco, Livello 9, Via dell'Ombra) che aveva dedicato la sua vita a "vegliare" il ponte. Dormiva sotto gli archi, meditava sulle pietre, e accoglieva i viandanti con silenzio rispettoso.</w:t>
      </w:r>
    </w:p>
    <w:p w14:paraId="2F609D83" w14:textId="77777777" w:rsidR="00A8693D" w:rsidRDefault="00A8693D" w:rsidP="00A8693D">
      <w:r>
        <w:t>Era conosciuto per tre peculiarità:</w:t>
      </w:r>
    </w:p>
    <w:p w14:paraId="708EB18A" w14:textId="1830F148" w:rsidR="00A8693D" w:rsidRDefault="00A8693D" w:rsidP="00A8693D">
      <w:r>
        <w:t xml:space="preserve">1. </w:t>
      </w:r>
      <w:r w:rsidRPr="00A8693D">
        <w:rPr>
          <w:b/>
        </w:rPr>
        <w:t>Non lasciava mai impronte</w:t>
      </w:r>
      <w:r>
        <w:t>, nemmeno nel fango</w:t>
      </w:r>
    </w:p>
    <w:p w14:paraId="2D3DDCB1" w14:textId="3BE730FA" w:rsidR="00A8693D" w:rsidRDefault="00A8693D" w:rsidP="00A8693D">
      <w:r>
        <w:t xml:space="preserve">2. </w:t>
      </w:r>
      <w:r w:rsidRPr="00A8693D">
        <w:rPr>
          <w:b/>
        </w:rPr>
        <w:t>Poteva "sentire" quando qualcuno stava per attraversare il ponte con cattive intenzioni</w:t>
      </w:r>
    </w:p>
    <w:p w14:paraId="394838F5" w14:textId="51193452" w:rsidR="00A8693D" w:rsidRDefault="00A8693D" w:rsidP="00A8693D">
      <w:r>
        <w:t xml:space="preserve">3. </w:t>
      </w:r>
      <w:r w:rsidRPr="00A8693D">
        <w:rPr>
          <w:b/>
        </w:rPr>
        <w:t>Parlava raramente</w:t>
      </w:r>
      <w:r>
        <w:t>, ma quando lo faceva, le sue parole "risuonavano" per giorni</w:t>
      </w:r>
    </w:p>
    <w:p w14:paraId="6C410521" w14:textId="44732158" w:rsidR="00A8693D" w:rsidRDefault="00A8693D" w:rsidP="00A8693D">
      <w:r>
        <w:t>Molti lo consideravano un santo vivente, ma lui rifiutava qualsiasi venerazione. Diceva solo: "Io non vegli</w:t>
      </w:r>
      <w:r w:rsidR="008279E7">
        <w:t>o</w:t>
      </w:r>
      <w:r>
        <w:t>. Ascolto ciò che veglia."</w:t>
      </w:r>
    </w:p>
    <w:p w14:paraId="156EA466" w14:textId="77777777" w:rsidR="00A8693D" w:rsidRDefault="00A8693D" w:rsidP="00A8693D"/>
    <w:p w14:paraId="173438BF" w14:textId="45FDF9DB" w:rsidR="00A8693D" w:rsidRDefault="00A8693D" w:rsidP="00A8693D">
      <w:pPr>
        <w:pStyle w:val="Titolo3"/>
      </w:pPr>
      <w:r>
        <w:t>Conseguenze nei Sette Anni Successivi (</w:t>
      </w:r>
      <w:r w:rsidR="000360D7">
        <w:t>1428</w:t>
      </w:r>
      <w:r>
        <w:t>-</w:t>
      </w:r>
      <w:r w:rsidR="000360D7">
        <w:t>1435</w:t>
      </w:r>
      <w:r>
        <w:t>)</w:t>
      </w:r>
    </w:p>
    <w:p w14:paraId="2BB39039" w14:textId="77777777" w:rsidR="00A8693D" w:rsidRDefault="00A8693D" w:rsidP="00A8693D">
      <w:r>
        <w:t>Le fratture si moltiplicarono, specialmente in luoghi connessi alla Via del Silenzio.</w:t>
      </w:r>
    </w:p>
    <w:p w14:paraId="6C621AB0" w14:textId="7B58D4B6" w:rsidR="00A8693D" w:rsidRDefault="00A8693D" w:rsidP="00A8693D">
      <w:r w:rsidRPr="00A8693D">
        <w:rPr>
          <w:b/>
        </w:rPr>
        <w:t>Nel Ponte di Rocca d'Aglio</w:t>
      </w:r>
      <w:r>
        <w:t>:</w:t>
      </w:r>
    </w:p>
    <w:p w14:paraId="3CE4004F" w14:textId="77777777" w:rsidR="00A8693D" w:rsidRDefault="00A8693D" w:rsidP="00A8693D">
      <w:r>
        <w:t>- Il sussurro divenne... diverso. Non più rassicurante, ma inquietante</w:t>
      </w:r>
    </w:p>
    <w:p w14:paraId="11ECA693" w14:textId="77777777" w:rsidR="00A8693D" w:rsidRDefault="00A8693D" w:rsidP="00A8693D">
      <w:r>
        <w:t>- Alcuni viaggiatori giurarono di vedere "un monaco senza volto" agli archi</w:t>
      </w:r>
    </w:p>
    <w:p w14:paraId="3EBF2101" w14:textId="77777777" w:rsidR="00A8693D" w:rsidRDefault="00A8693D" w:rsidP="00A8693D">
      <w:r>
        <w:t>- Gli animali evitarono di attraversarlo per mesi</w:t>
      </w:r>
    </w:p>
    <w:p w14:paraId="5CD0D353" w14:textId="465D5363" w:rsidR="00A8693D" w:rsidRDefault="00A8693D" w:rsidP="00A8693D">
      <w:r w:rsidRPr="00A8693D">
        <w:rPr>
          <w:b/>
        </w:rPr>
        <w:t xml:space="preserve">Nella Selva di </w:t>
      </w:r>
      <w:proofErr w:type="spellStart"/>
      <w:r w:rsidRPr="00A8693D">
        <w:rPr>
          <w:b/>
        </w:rPr>
        <w:t>Ombroscura</w:t>
      </w:r>
      <w:proofErr w:type="spellEnd"/>
      <w:r>
        <w:t>:</w:t>
      </w:r>
    </w:p>
    <w:p w14:paraId="31CBFA35" w14:textId="77777777" w:rsidR="00A8693D" w:rsidRDefault="00A8693D" w:rsidP="00A8693D">
      <w:r>
        <w:t>- Apparizione di non-morti che sussurrano frasi incomplete</w:t>
      </w:r>
    </w:p>
    <w:p w14:paraId="794A912D" w14:textId="77777777" w:rsidR="00A8693D" w:rsidRDefault="00A8693D" w:rsidP="00A8693D">
      <w:r>
        <w:t>- Le Madri Silenti si ritirarono più in profondità nella foresta</w:t>
      </w:r>
    </w:p>
    <w:p w14:paraId="3CB067F4" w14:textId="77777777" w:rsidR="00A8693D" w:rsidRDefault="00A8693D" w:rsidP="00A8693D">
      <w:r>
        <w:t>- Zone dove il tempo scorre diversamente</w:t>
      </w:r>
    </w:p>
    <w:p w14:paraId="0DC21CB4" w14:textId="0AEAA006" w:rsidR="00A8693D" w:rsidRDefault="00A8693D" w:rsidP="00A8693D">
      <w:r w:rsidRPr="00A8693D">
        <w:rPr>
          <w:b/>
        </w:rPr>
        <w:t>Nei Nodi Tellurici</w:t>
      </w:r>
      <w:r>
        <w:t>:</w:t>
      </w:r>
    </w:p>
    <w:p w14:paraId="5CE5C64D" w14:textId="77777777" w:rsidR="00A8693D" w:rsidRDefault="00A8693D" w:rsidP="00A8693D">
      <w:r>
        <w:t>- Il Crinale di Malverzio (nodo del Silenzio) divenne completamente "dimenticato" - le mappe lo mostrano, ma nessuno riesce a raggiungerlo</w:t>
      </w:r>
    </w:p>
    <w:p w14:paraId="75F55E66" w14:textId="77777777" w:rsidR="00A8693D" w:rsidRDefault="00A8693D" w:rsidP="00A8693D">
      <w:r>
        <w:t>- Lo Specchio di Cenere (altro nodo del Silenzio) iniziò a riflettere ombre che non appartengono a chi le guarda</w:t>
      </w:r>
    </w:p>
    <w:p w14:paraId="093DD6F9" w14:textId="0E3EBF89" w:rsidR="00A8693D" w:rsidRDefault="00A8693D" w:rsidP="00A8693D">
      <w:r w:rsidRPr="00A8693D">
        <w:rPr>
          <w:b/>
        </w:rPr>
        <w:t>Nel Collegio</w:t>
      </w:r>
      <w:r>
        <w:t>:</w:t>
      </w:r>
    </w:p>
    <w:p w14:paraId="79A0F348" w14:textId="77777777" w:rsidR="00A8693D" w:rsidRDefault="00A8693D" w:rsidP="00A8693D">
      <w:r>
        <w:t>- Il Custode Altharion iniziò a parlare sempre più spesso della "Ricomposizione"</w:t>
      </w:r>
    </w:p>
    <w:p w14:paraId="2EA1FB42" w14:textId="77777777" w:rsidR="00A8693D" w:rsidRDefault="00A8693D" w:rsidP="00A8693D">
      <w:r>
        <w:t>- Alcuni studiosi scomparvero o impazzirono dopo aver studiato le fratture</w:t>
      </w:r>
    </w:p>
    <w:p w14:paraId="1730CE3F" w14:textId="77777777" w:rsidR="00A8693D" w:rsidRDefault="00A8693D" w:rsidP="00A8693D">
      <w:r>
        <w:t>- Testi antichi iniziarono a riscriversi da soli - non il contenuto, ma l'ordine delle parole</w:t>
      </w:r>
    </w:p>
    <w:p w14:paraId="4665145D" w14:textId="77777777" w:rsidR="00A8693D" w:rsidRDefault="00A8693D" w:rsidP="00A8693D"/>
    <w:p w14:paraId="29CB856A" w14:textId="77777777" w:rsidR="00A8693D" w:rsidRDefault="00A8693D" w:rsidP="00A8693D">
      <w:pPr>
        <w:pStyle w:val="Titolo3"/>
      </w:pPr>
      <w:r>
        <w:t>Il Tentativo di Sostituzione</w:t>
      </w:r>
    </w:p>
    <w:p w14:paraId="48D67DC7" w14:textId="77777777" w:rsidR="00A8693D" w:rsidRDefault="00A8693D" w:rsidP="00A8693D">
      <w:r>
        <w:t>Dopo la scomparsa di Fra' Tenebro, la Chiesa delle Tre Radici tentò più volte di nominare un nuovo "Custode del Ponte". Nessuno durò più di poche settimane:</w:t>
      </w:r>
    </w:p>
    <w:p w14:paraId="1B86B9A4" w14:textId="3C2168CE" w:rsidR="00A8693D" w:rsidRDefault="00A8693D" w:rsidP="00A8693D">
      <w:r>
        <w:t xml:space="preserve">- </w:t>
      </w:r>
      <w:r w:rsidRPr="00A8693D">
        <w:rPr>
          <w:b/>
        </w:rPr>
        <w:t>Anno 1431</w:t>
      </w:r>
      <w:r>
        <w:t>: Fra' Lumen durò 12 giorni, poi iniziò a dimenticare il proprio nome</w:t>
      </w:r>
    </w:p>
    <w:p w14:paraId="1A8C80ED" w14:textId="6A73D86A" w:rsidR="00A8693D" w:rsidRDefault="00A8693D" w:rsidP="00A8693D">
      <w:r>
        <w:t xml:space="preserve">- </w:t>
      </w:r>
      <w:r w:rsidRPr="00A8693D">
        <w:rPr>
          <w:b/>
        </w:rPr>
        <w:t>Anno 1433</w:t>
      </w:r>
      <w:r>
        <w:t>: Sorella Ombra durò 3 settimane, poi si dissolse nel sonno</w:t>
      </w:r>
    </w:p>
    <w:p w14:paraId="1B3ACE5B" w14:textId="5D547986" w:rsidR="00A8693D" w:rsidRDefault="00A8693D" w:rsidP="00A8693D">
      <w:r>
        <w:t xml:space="preserve">- </w:t>
      </w:r>
      <w:r w:rsidRPr="00A8693D">
        <w:rPr>
          <w:b/>
        </w:rPr>
        <w:t>Anno 1435</w:t>
      </w:r>
      <w:r>
        <w:t>: Nessun altro si offrì volontario</w:t>
      </w:r>
    </w:p>
    <w:p w14:paraId="3A0B2CC3" w14:textId="77777777" w:rsidR="00A8693D" w:rsidRDefault="00A8693D" w:rsidP="00A8693D"/>
    <w:p w14:paraId="59C0F50D" w14:textId="77777777" w:rsidR="00A8693D" w:rsidRDefault="00A8693D" w:rsidP="00A8693D">
      <w:r>
        <w:t>Dal 1436, il Ponte è tecnicamente "incustodito", anche se Frate Dalmoro (dal Tempietto) cerca di tenerlo sotto osservazione. Ma Dalmoro è un Memore di Larthia (Via della Parola), non un Figlio del Ponte - può osservare, ma non "ascoltare" come faceva Tenebro.</w:t>
      </w:r>
    </w:p>
    <w:p w14:paraId="5A85E71C" w14:textId="77777777" w:rsidR="00A8693D" w:rsidRDefault="00A8693D" w:rsidP="00A8693D"/>
    <w:p w14:paraId="02F39D97" w14:textId="77777777" w:rsidR="00A8693D" w:rsidRDefault="00A8693D" w:rsidP="00A8693D">
      <w:pPr>
        <w:pStyle w:val="Titolo3"/>
      </w:pPr>
      <w:r>
        <w:t>Implicazioni per i PG</w:t>
      </w:r>
    </w:p>
    <w:p w14:paraId="35B9948F" w14:textId="2F1DFC1D" w:rsidR="00A8693D" w:rsidRDefault="00A8693D" w:rsidP="00A8693D">
      <w:r>
        <w:t xml:space="preserve">Se uno dei PG è un </w:t>
      </w:r>
      <w:r w:rsidRPr="00A8693D">
        <w:rPr>
          <w:b/>
        </w:rPr>
        <w:t>Figlio del Ponte</w:t>
      </w:r>
      <w:r>
        <w:t>, potrebbe:</w:t>
      </w:r>
    </w:p>
    <w:p w14:paraId="2648226A" w14:textId="77777777" w:rsidR="00A8693D" w:rsidRDefault="00A8693D" w:rsidP="00A8693D">
      <w:r>
        <w:t>- Sentire una "chiamata" quando si avvicina al Ponte</w:t>
      </w:r>
    </w:p>
    <w:p w14:paraId="385D0FFB" w14:textId="77777777" w:rsidR="00A8693D" w:rsidRDefault="00A8693D" w:rsidP="00A8693D">
      <w:r>
        <w:t>- Vedere l'ombra di Fra' Tenebro (ma solo di spalle, mai il volto)</w:t>
      </w:r>
    </w:p>
    <w:p w14:paraId="653AD0FF" w14:textId="77777777" w:rsidR="00A8693D" w:rsidRDefault="00A8693D" w:rsidP="00A8693D">
      <w:r>
        <w:t>- Ricevere visioni di ciò che Tenebro "vide" prima di scomparire</w:t>
      </w:r>
    </w:p>
    <w:p w14:paraId="2878921B" w14:textId="5B2B696C" w:rsidR="00A8693D" w:rsidRDefault="00A8693D" w:rsidP="00A8693D">
      <w:r>
        <w:t xml:space="preserve">Se il gruppo include un </w:t>
      </w:r>
      <w:r w:rsidRPr="00A8693D">
        <w:rPr>
          <w:b/>
        </w:rPr>
        <w:t>Legante</w:t>
      </w:r>
      <w:r>
        <w:t xml:space="preserve">, il Ponte potrebbe riconoscerlo come "colui che può riempire il vuoto" - ma attenzione: non sostituendo Tenebro (impossibile), ma </w:t>
      </w:r>
      <w:r w:rsidRPr="00A8693D">
        <w:rPr>
          <w:b/>
        </w:rPr>
        <w:t>creando un nuovo equilibrio</w:t>
      </w:r>
      <w:r>
        <w:t>.</w:t>
      </w:r>
    </w:p>
    <w:p w14:paraId="098D3137" w14:textId="77777777" w:rsidR="00A336BC" w:rsidRDefault="00A336BC" w:rsidP="00A8693D"/>
    <w:p w14:paraId="02F56BF6" w14:textId="77777777" w:rsidR="00A336BC" w:rsidRPr="00B2720F" w:rsidRDefault="00A336BC" w:rsidP="00A336BC">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xml:space="preserve">💡 NOTA PER IL DM </w:t>
      </w:r>
    </w:p>
    <w:p w14:paraId="277CCA5B" w14:textId="12608E71" w:rsidR="00A8693D" w:rsidRPr="00A336BC" w:rsidRDefault="00A8693D" w:rsidP="00A8693D">
      <w:r w:rsidRPr="00A336BC">
        <w:t xml:space="preserve">Una possibile </w:t>
      </w:r>
      <w:proofErr w:type="spellStart"/>
      <w:r w:rsidRPr="00A336BC">
        <w:t>quest</w:t>
      </w:r>
      <w:proofErr w:type="spellEnd"/>
      <w:r w:rsidRPr="00A336BC">
        <w:t xml:space="preserve"> nei livelli 5-8 potrebbe essere:</w:t>
      </w:r>
    </w:p>
    <w:p w14:paraId="34C40F3E" w14:textId="77777777" w:rsidR="00A8693D" w:rsidRPr="00A336BC" w:rsidRDefault="00A8693D" w:rsidP="00A8693D">
      <w:r w:rsidRPr="00A336BC">
        <w:t>"Trovare un nuovo Custode del Ponte" o "Riparare il vuoto lasciato da Tenebro"</w:t>
      </w:r>
    </w:p>
    <w:p w14:paraId="1A721199" w14:textId="77777777" w:rsidR="00A8693D" w:rsidRDefault="00A8693D" w:rsidP="00A8693D">
      <w:r w:rsidRPr="00A336BC">
        <w:t xml:space="preserve">Questa </w:t>
      </w:r>
      <w:proofErr w:type="spellStart"/>
      <w:r w:rsidRPr="00A336BC">
        <w:t>quest</w:t>
      </w:r>
      <w:proofErr w:type="spellEnd"/>
      <w:r w:rsidRPr="00A336BC">
        <w:t xml:space="preserve"> non "risolve" il problema (Tenebro è perduto), ma può stabilizzare il nodo abbastanza da ridurre le fratture locali.</w:t>
      </w:r>
    </w:p>
    <w:p w14:paraId="2519CCB6" w14:textId="77777777" w:rsidR="00A8693D" w:rsidRDefault="00A8693D" w:rsidP="00A8693D"/>
    <w:p w14:paraId="0309A967" w14:textId="7ECE5529" w:rsidR="00A8693D" w:rsidRDefault="00A8693D" w:rsidP="00F1076B">
      <w:pPr>
        <w:pStyle w:val="Titolo2"/>
      </w:pPr>
      <w:r>
        <w:lastRenderedPageBreak/>
        <w:t xml:space="preserve">2.5 ANNO </w:t>
      </w:r>
      <w:r w:rsidR="000360D7">
        <w:t>1435</w:t>
      </w:r>
      <w:r>
        <w:t xml:space="preserve"> - IL TEMPO PRESENTE</w:t>
      </w:r>
    </w:p>
    <w:p w14:paraId="07A9563F" w14:textId="77777777" w:rsidR="00A8693D" w:rsidRDefault="00A8693D" w:rsidP="00A8693D">
      <w:r>
        <w:t>È l'anno in cui inizia la campagna. I PG hanno ora tra i 16 e i 20 anni. La Festa del Bulbo Bianco si celebrerà di nuovo tra pochi mesi, e tutti percepiscono che qualcosa deve cambiare.</w:t>
      </w:r>
    </w:p>
    <w:p w14:paraId="6F940893" w14:textId="24FC53FC" w:rsidR="00A8693D" w:rsidRDefault="00A8693D" w:rsidP="00A8693D">
      <w:r w:rsidRPr="00A8693D">
        <w:rPr>
          <w:b/>
        </w:rPr>
        <w:t>Segni dei Tempi</w:t>
      </w:r>
      <w:r>
        <w:t>:</w:t>
      </w:r>
    </w:p>
    <w:p w14:paraId="030A8D19" w14:textId="77777777" w:rsidR="00A8693D" w:rsidRDefault="00A8693D" w:rsidP="00A8693D">
      <w:r>
        <w:t>- Il Custode ha convocato un concilio straordinario</w:t>
      </w:r>
    </w:p>
    <w:p w14:paraId="46D3BB5E" w14:textId="77777777" w:rsidR="00A8693D" w:rsidRDefault="00A8693D" w:rsidP="00A8693D">
      <w:r>
        <w:t>- La Chiesa delle Tre Radici ha intensificato i rituali di protezione</w:t>
      </w:r>
    </w:p>
    <w:p w14:paraId="43C7E356" w14:textId="77777777" w:rsidR="00A8693D" w:rsidRDefault="00A8693D" w:rsidP="00A8693D">
      <w:r>
        <w:t>- Creature planari appaiono con frequenza crescente</w:t>
      </w:r>
    </w:p>
    <w:p w14:paraId="66693115" w14:textId="77777777" w:rsidR="00A8693D" w:rsidRDefault="00A8693D" w:rsidP="00A8693D">
      <w:r>
        <w:t>- I sogni sono diventati più vividi e condivisi</w:t>
      </w:r>
    </w:p>
    <w:p w14:paraId="1364A5DF" w14:textId="738C66BC" w:rsidR="007C0878" w:rsidRDefault="00A8693D" w:rsidP="00A8693D">
      <w:r>
        <w:t>I PG non sanno ancora di essere legati alle Tre Vie. Ma il mondo sta per ricordarselo.</w:t>
      </w:r>
    </w:p>
    <w:p w14:paraId="5EB22604" w14:textId="77777777" w:rsidR="00790FE6" w:rsidRDefault="00790FE6" w:rsidP="00A8693D"/>
    <w:p w14:paraId="737B58CD" w14:textId="3E882C97" w:rsidR="00790FE6" w:rsidRDefault="00790FE6" w:rsidP="00790FE6">
      <w:pPr>
        <w:pStyle w:val="Titolo1"/>
      </w:pPr>
      <w:r>
        <w:t>3</w:t>
      </w:r>
      <w:r w:rsidR="00A450F4">
        <w:t>.</w:t>
      </w:r>
      <w:r>
        <w:t xml:space="preserve"> GEOGRAFIA RITUALE</w:t>
      </w:r>
    </w:p>
    <w:p w14:paraId="41B45A1C" w14:textId="5D03BD20" w:rsidR="00790FE6" w:rsidRDefault="00790FE6" w:rsidP="00790FE6"/>
    <w:p w14:paraId="5A511838" w14:textId="77777777" w:rsidR="00790FE6" w:rsidRDefault="00790FE6" w:rsidP="00F1076B">
      <w:pPr>
        <w:pStyle w:val="Titolo2"/>
      </w:pPr>
      <w:r>
        <w:lastRenderedPageBreak/>
        <w:t>3.0 ELARISAX - IL MONDO</w:t>
      </w:r>
    </w:p>
    <w:p w14:paraId="49A557C5" w14:textId="77777777" w:rsidR="00790FE6" w:rsidRDefault="00790FE6" w:rsidP="00790FE6">
      <w:pPr>
        <w:pStyle w:val="Titolo3"/>
      </w:pPr>
      <w:r>
        <w:t>Dimensioni e Geografia Globale</w:t>
      </w:r>
    </w:p>
    <w:p w14:paraId="5943B41A" w14:textId="02C198A8" w:rsidR="00790FE6" w:rsidRDefault="00D34A3B" w:rsidP="00790FE6">
      <w:r w:rsidRPr="00D34A3B">
        <w:t>Elarisax è un mondo di dimensioni intermedie tra Luna e Terra, con superficie di circa 80 milioni di km². Il mondo è coperto per circa il 60% da oceani</w:t>
      </w:r>
      <w:r>
        <w:t xml:space="preserve"> </w:t>
      </w:r>
      <w:r w:rsidR="00790FE6">
        <w:t>e mari, con il restante 40% diviso tra terre emerse, deserti, calotte polari e catene montuose.</w:t>
      </w:r>
    </w:p>
    <w:p w14:paraId="7AAB1D91" w14:textId="77777777" w:rsidR="0040490B" w:rsidRDefault="0040490B" w:rsidP="00790FE6"/>
    <w:p w14:paraId="4D36FACD" w14:textId="2E26DC24" w:rsidR="00790FE6" w:rsidRDefault="00790FE6" w:rsidP="006529D9">
      <w:pPr>
        <w:pStyle w:val="Titolo4"/>
      </w:pPr>
      <w:r w:rsidRPr="00790FE6">
        <w:t>Il Grande Mare</w:t>
      </w:r>
    </w:p>
    <w:p w14:paraId="2CDC93AD" w14:textId="77777777" w:rsidR="00790FE6" w:rsidRDefault="00790FE6" w:rsidP="00790FE6">
      <w:r>
        <w:t>Il continente dove si svolge la campagna è circondato da un vasto oceano che i marinai di Vellorina chiamano semplicemente "il Grande Mare". Oltre questo mare, le leggende parlano di altre terre, ma pochi marinai si sono mai spinti abbastanza lontano da confermarlo con certezza.</w:t>
      </w:r>
    </w:p>
    <w:p w14:paraId="6783D0F7" w14:textId="77777777" w:rsidR="0040490B" w:rsidRDefault="0040490B" w:rsidP="00790FE6"/>
    <w:p w14:paraId="13A3D70E" w14:textId="77777777" w:rsidR="00790FE6" w:rsidRDefault="00790FE6" w:rsidP="006529D9">
      <w:pPr>
        <w:pStyle w:val="Titolo4"/>
      </w:pPr>
      <w:r>
        <w:t>Il Continente di Larthia</w:t>
      </w:r>
    </w:p>
    <w:p w14:paraId="51AF5653" w14:textId="11631103" w:rsidR="00790FE6" w:rsidRDefault="00790FE6" w:rsidP="00790FE6">
      <w:r>
        <w:t xml:space="preserve">Il continente principale (che prende il nome dal regno più antico) si estende per circa </w:t>
      </w:r>
      <w:r w:rsidRPr="00790FE6">
        <w:rPr>
          <w:b/>
        </w:rPr>
        <w:t>1</w:t>
      </w:r>
      <w:r w:rsidR="00D34A3B">
        <w:rPr>
          <w:b/>
        </w:rPr>
        <w:t>5</w:t>
      </w:r>
      <w:r w:rsidRPr="00790FE6">
        <w:rPr>
          <w:b/>
        </w:rPr>
        <w:t xml:space="preserve"> milioni di km²</w:t>
      </w:r>
      <w:r>
        <w:t xml:space="preserve">. </w:t>
      </w:r>
      <w:r w:rsidR="00D34A3B" w:rsidRPr="00D34A3B">
        <w:t xml:space="preserve">Il </w:t>
      </w:r>
      <w:r w:rsidR="00D34A3B" w:rsidRPr="00D34A3B">
        <w:rPr>
          <w:b/>
          <w:bCs/>
        </w:rPr>
        <w:t>Regno di Larthia</w:t>
      </w:r>
      <w:r w:rsidR="00D34A3B" w:rsidRPr="00D34A3B">
        <w:t xml:space="preserve">, nazione </w:t>
      </w:r>
      <w:r w:rsidR="00204E70">
        <w:t xml:space="preserve">situata nella parte </w:t>
      </w:r>
      <w:r w:rsidR="003769EA">
        <w:t>centro-</w:t>
      </w:r>
      <w:r w:rsidR="00204E70">
        <w:t>nordorientale</w:t>
      </w:r>
      <w:r w:rsidR="00D34A3B" w:rsidRPr="00D34A3B">
        <w:t xml:space="preserve"> del continente, occupa circa </w:t>
      </w:r>
      <w:r w:rsidR="00CA3D1C">
        <w:rPr>
          <w:b/>
          <w:bCs/>
        </w:rPr>
        <w:t>1</w:t>
      </w:r>
      <w:r w:rsidR="00D34A3B" w:rsidRPr="00D34A3B">
        <w:rPr>
          <w:b/>
          <w:bCs/>
        </w:rPr>
        <w:t xml:space="preserve"> milion</w:t>
      </w:r>
      <w:r w:rsidR="00CA3D1C">
        <w:rPr>
          <w:b/>
          <w:bCs/>
        </w:rPr>
        <w:t>e</w:t>
      </w:r>
      <w:r w:rsidR="00D34A3B" w:rsidRPr="00D34A3B">
        <w:rPr>
          <w:b/>
          <w:bCs/>
        </w:rPr>
        <w:t xml:space="preserve"> di km²</w:t>
      </w:r>
      <w:r w:rsidR="00D34A3B" w:rsidRPr="00D34A3B">
        <w:t xml:space="preserve"> (poco </w:t>
      </w:r>
      <w:r w:rsidR="00723847">
        <w:t>meno d</w:t>
      </w:r>
      <w:r w:rsidR="00C01479">
        <w:t>i Spagna e Francia insieme</w:t>
      </w:r>
      <w:r w:rsidR="00D34A3B" w:rsidRPr="00D34A3B">
        <w:t>).</w:t>
      </w:r>
      <w:r w:rsidR="00D34A3B">
        <w:t xml:space="preserve"> </w:t>
      </w:r>
      <w:r>
        <w:t>È diviso in diverse nazioni, regni e terre selvagge</w:t>
      </w:r>
      <w:r w:rsidR="00D2731D">
        <w:t xml:space="preserve"> con una popolazione civilizzata stimata tra </w:t>
      </w:r>
      <w:r w:rsidR="00BB4CB5">
        <w:t>i 4 e 5 milioni di abitanti.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521"/>
        <w:gridCol w:w="1871"/>
        <w:gridCol w:w="4317"/>
      </w:tblGrid>
      <w:tr w:rsidR="00790FE6" w:rsidRPr="00B2720F" w14:paraId="3CCE7580" w14:textId="77777777" w:rsidTr="00B2720F">
        <w:tc>
          <w:tcPr>
            <w:tcW w:w="0" w:type="auto"/>
            <w:tcBorders>
              <w:bottom w:val="single" w:sz="4" w:space="0" w:color="000000"/>
            </w:tcBorders>
            <w:shd w:val="clear" w:color="auto" w:fill="4472C4"/>
          </w:tcPr>
          <w:p w14:paraId="14A5118F" w14:textId="5325C70D" w:rsidR="00790FE6" w:rsidRPr="00B2720F" w:rsidRDefault="00790FE6" w:rsidP="00790FE6">
            <w:pPr>
              <w:ind w:firstLine="0"/>
              <w:rPr>
                <w:rFonts w:ascii="Calibri" w:hAnsi="Calibri"/>
                <w:b/>
                <w:color w:val="FFFFFF"/>
                <w:sz w:val="20"/>
              </w:rPr>
            </w:pPr>
            <w:r w:rsidRPr="00B2720F">
              <w:rPr>
                <w:rFonts w:ascii="Calibri" w:hAnsi="Calibri"/>
                <w:b/>
                <w:color w:val="FFFFFF"/>
                <w:sz w:val="20"/>
              </w:rPr>
              <w:t>Nazione</w:t>
            </w:r>
          </w:p>
        </w:tc>
        <w:tc>
          <w:tcPr>
            <w:tcW w:w="0" w:type="auto"/>
            <w:tcBorders>
              <w:bottom w:val="single" w:sz="4" w:space="0" w:color="000000"/>
            </w:tcBorders>
            <w:shd w:val="clear" w:color="auto" w:fill="4472C4"/>
          </w:tcPr>
          <w:p w14:paraId="1B9F5DDD" w14:textId="6B521EFA" w:rsidR="00790FE6" w:rsidRPr="00B2720F" w:rsidRDefault="00790FE6" w:rsidP="00790FE6">
            <w:pPr>
              <w:ind w:firstLine="0"/>
              <w:rPr>
                <w:rFonts w:ascii="Calibri" w:hAnsi="Calibri"/>
                <w:b/>
                <w:color w:val="FFFFFF"/>
                <w:sz w:val="20"/>
              </w:rPr>
            </w:pPr>
            <w:r w:rsidRPr="00B2720F">
              <w:rPr>
                <w:rFonts w:ascii="Calibri" w:hAnsi="Calibri"/>
                <w:b/>
                <w:color w:val="FFFFFF"/>
                <w:sz w:val="20"/>
              </w:rPr>
              <w:t>Popolazione Stimata</w:t>
            </w:r>
          </w:p>
        </w:tc>
        <w:tc>
          <w:tcPr>
            <w:tcW w:w="0" w:type="auto"/>
            <w:tcBorders>
              <w:bottom w:val="single" w:sz="4" w:space="0" w:color="000000"/>
            </w:tcBorders>
            <w:shd w:val="clear" w:color="auto" w:fill="4472C4"/>
          </w:tcPr>
          <w:p w14:paraId="4BE0A2A1" w14:textId="487B542E" w:rsidR="00790FE6" w:rsidRPr="00B2720F" w:rsidRDefault="00790FE6" w:rsidP="00790FE6">
            <w:pPr>
              <w:ind w:firstLine="0"/>
              <w:rPr>
                <w:rFonts w:ascii="Calibri" w:hAnsi="Calibri"/>
                <w:b/>
                <w:color w:val="FFFFFF"/>
                <w:sz w:val="20"/>
              </w:rPr>
            </w:pPr>
            <w:r w:rsidRPr="00B2720F">
              <w:rPr>
                <w:rFonts w:ascii="Calibri" w:hAnsi="Calibri"/>
                <w:b/>
                <w:color w:val="FFFFFF"/>
                <w:sz w:val="20"/>
              </w:rPr>
              <w:t>Caratteristiche</w:t>
            </w:r>
          </w:p>
        </w:tc>
      </w:tr>
      <w:tr w:rsidR="00790FE6" w:rsidRPr="00B2720F" w14:paraId="7C512675" w14:textId="77777777" w:rsidTr="00B2720F">
        <w:tc>
          <w:tcPr>
            <w:tcW w:w="0" w:type="auto"/>
            <w:tcBorders>
              <w:bottom w:val="single" w:sz="4" w:space="0" w:color="000000"/>
            </w:tcBorders>
            <w:shd w:val="clear" w:color="auto" w:fill="F2F2F2"/>
          </w:tcPr>
          <w:p w14:paraId="11CBA194" w14:textId="77737C1D" w:rsidR="00790FE6" w:rsidRPr="00B2720F" w:rsidRDefault="00790FE6" w:rsidP="00790FE6">
            <w:pPr>
              <w:ind w:firstLine="0"/>
              <w:rPr>
                <w:rFonts w:ascii="Calibri" w:hAnsi="Calibri"/>
                <w:color w:val="000000"/>
                <w:sz w:val="20"/>
              </w:rPr>
            </w:pPr>
            <w:r w:rsidRPr="00B2720F">
              <w:rPr>
                <w:rFonts w:ascii="Calibri" w:hAnsi="Calibri"/>
                <w:color w:val="000000"/>
                <w:sz w:val="20"/>
              </w:rPr>
              <w:t>Regno di Larthia</w:t>
            </w:r>
          </w:p>
        </w:tc>
        <w:tc>
          <w:tcPr>
            <w:tcW w:w="0" w:type="auto"/>
            <w:tcBorders>
              <w:bottom w:val="single" w:sz="4" w:space="0" w:color="000000"/>
            </w:tcBorders>
            <w:shd w:val="clear" w:color="auto" w:fill="F2F2F2"/>
          </w:tcPr>
          <w:p w14:paraId="4C025F97" w14:textId="246D6E41" w:rsidR="00790FE6" w:rsidRPr="00B2720F" w:rsidRDefault="00790FE6" w:rsidP="00790FE6">
            <w:pPr>
              <w:ind w:firstLine="0"/>
              <w:rPr>
                <w:rFonts w:ascii="Calibri" w:hAnsi="Calibri"/>
                <w:color w:val="000000"/>
                <w:sz w:val="20"/>
              </w:rPr>
            </w:pPr>
            <w:r w:rsidRPr="00B2720F">
              <w:rPr>
                <w:rFonts w:ascii="Calibri" w:hAnsi="Calibri"/>
                <w:color w:val="000000"/>
                <w:sz w:val="20"/>
              </w:rPr>
              <w:t>~800.000</w:t>
            </w:r>
          </w:p>
        </w:tc>
        <w:tc>
          <w:tcPr>
            <w:tcW w:w="0" w:type="auto"/>
            <w:tcBorders>
              <w:bottom w:val="single" w:sz="4" w:space="0" w:color="000000"/>
            </w:tcBorders>
            <w:shd w:val="clear" w:color="auto" w:fill="F2F2F2"/>
          </w:tcPr>
          <w:p w14:paraId="1219FFDF" w14:textId="152B880F" w:rsidR="00790FE6" w:rsidRPr="00B2720F" w:rsidRDefault="00790FE6" w:rsidP="00790FE6">
            <w:pPr>
              <w:ind w:firstLine="0"/>
              <w:rPr>
                <w:rFonts w:ascii="Calibri" w:hAnsi="Calibri"/>
                <w:color w:val="000000"/>
                <w:sz w:val="20"/>
              </w:rPr>
            </w:pPr>
            <w:r w:rsidRPr="00B2720F">
              <w:rPr>
                <w:rFonts w:ascii="Calibri" w:hAnsi="Calibri"/>
                <w:color w:val="000000"/>
                <w:sz w:val="20"/>
              </w:rPr>
              <w:t>Centro rituale, 12 nodi maggiori concentrati</w:t>
            </w:r>
          </w:p>
        </w:tc>
      </w:tr>
      <w:tr w:rsidR="00790FE6" w:rsidRPr="00B2720F" w14:paraId="3A6ED1FB" w14:textId="77777777" w:rsidTr="00B2720F">
        <w:tc>
          <w:tcPr>
            <w:tcW w:w="0" w:type="auto"/>
            <w:tcBorders>
              <w:bottom w:val="single" w:sz="4" w:space="0" w:color="000000"/>
            </w:tcBorders>
            <w:shd w:val="clear" w:color="auto" w:fill="FFFFFF"/>
          </w:tcPr>
          <w:p w14:paraId="503D55F5" w14:textId="5FAF1044" w:rsidR="00790FE6" w:rsidRPr="00B2720F" w:rsidRDefault="00790FE6" w:rsidP="00790FE6">
            <w:pPr>
              <w:ind w:firstLine="0"/>
              <w:rPr>
                <w:rFonts w:ascii="Calibri" w:hAnsi="Calibri"/>
                <w:color w:val="000000"/>
                <w:sz w:val="20"/>
              </w:rPr>
            </w:pPr>
            <w:r w:rsidRPr="00B2720F">
              <w:rPr>
                <w:rFonts w:ascii="Calibri" w:hAnsi="Calibri"/>
                <w:color w:val="000000"/>
                <w:sz w:val="20"/>
              </w:rPr>
              <w:t>Albradia (nord)</w:t>
            </w:r>
          </w:p>
        </w:tc>
        <w:tc>
          <w:tcPr>
            <w:tcW w:w="0" w:type="auto"/>
            <w:tcBorders>
              <w:bottom w:val="single" w:sz="4" w:space="0" w:color="000000"/>
            </w:tcBorders>
            <w:shd w:val="clear" w:color="auto" w:fill="FFFFFF"/>
          </w:tcPr>
          <w:p w14:paraId="5C1770CB" w14:textId="5A0FE3D5" w:rsidR="00790FE6" w:rsidRPr="00B2720F" w:rsidRDefault="00790FE6" w:rsidP="00790FE6">
            <w:pPr>
              <w:ind w:firstLine="0"/>
              <w:rPr>
                <w:rFonts w:ascii="Calibri" w:hAnsi="Calibri"/>
                <w:color w:val="000000"/>
                <w:sz w:val="20"/>
              </w:rPr>
            </w:pPr>
            <w:r w:rsidRPr="00B2720F">
              <w:rPr>
                <w:rFonts w:ascii="Calibri" w:hAnsi="Calibri"/>
                <w:color w:val="000000"/>
                <w:sz w:val="20"/>
              </w:rPr>
              <w:t>~1.200.000</w:t>
            </w:r>
          </w:p>
        </w:tc>
        <w:tc>
          <w:tcPr>
            <w:tcW w:w="0" w:type="auto"/>
            <w:tcBorders>
              <w:bottom w:val="single" w:sz="4" w:space="0" w:color="000000"/>
            </w:tcBorders>
            <w:shd w:val="clear" w:color="auto" w:fill="FFFFFF"/>
          </w:tcPr>
          <w:p w14:paraId="0A4EFEF4" w14:textId="2EA44822" w:rsidR="00790FE6" w:rsidRPr="00B2720F" w:rsidRDefault="00790FE6" w:rsidP="00790FE6">
            <w:pPr>
              <w:ind w:firstLine="0"/>
              <w:rPr>
                <w:rFonts w:ascii="Calibri" w:hAnsi="Calibri"/>
                <w:color w:val="000000"/>
                <w:sz w:val="20"/>
              </w:rPr>
            </w:pPr>
            <w:r w:rsidRPr="00B2720F">
              <w:rPr>
                <w:rFonts w:ascii="Calibri" w:hAnsi="Calibri"/>
                <w:color w:val="000000"/>
                <w:sz w:val="20"/>
              </w:rPr>
              <w:t>Confederazione montana, commercianti e guerrieri</w:t>
            </w:r>
          </w:p>
        </w:tc>
      </w:tr>
      <w:tr w:rsidR="00790FE6" w:rsidRPr="00B2720F" w14:paraId="07DB0C1A" w14:textId="77777777" w:rsidTr="00B2720F">
        <w:tc>
          <w:tcPr>
            <w:tcW w:w="0" w:type="auto"/>
            <w:tcBorders>
              <w:bottom w:val="single" w:sz="4" w:space="0" w:color="000000"/>
            </w:tcBorders>
            <w:shd w:val="clear" w:color="auto" w:fill="F2F2F2"/>
          </w:tcPr>
          <w:p w14:paraId="487A60E0" w14:textId="5505E46D" w:rsidR="00790FE6" w:rsidRPr="00B2720F" w:rsidRDefault="00790FE6" w:rsidP="00790FE6">
            <w:pPr>
              <w:ind w:firstLine="0"/>
              <w:rPr>
                <w:rFonts w:ascii="Calibri" w:hAnsi="Calibri"/>
                <w:color w:val="000000"/>
                <w:sz w:val="20"/>
              </w:rPr>
            </w:pPr>
            <w:r w:rsidRPr="00B2720F">
              <w:rPr>
                <w:rFonts w:ascii="Calibri" w:hAnsi="Calibri"/>
                <w:color w:val="000000"/>
                <w:sz w:val="20"/>
              </w:rPr>
              <w:t xml:space="preserve">Terre di </w:t>
            </w:r>
            <w:proofErr w:type="spellStart"/>
            <w:r w:rsidRPr="00B2720F">
              <w:rPr>
                <w:rFonts w:ascii="Calibri" w:hAnsi="Calibri"/>
                <w:color w:val="000000"/>
                <w:sz w:val="20"/>
              </w:rPr>
              <w:t>Eclan</w:t>
            </w:r>
            <w:proofErr w:type="spellEnd"/>
            <w:r w:rsidRPr="00B2720F">
              <w:rPr>
                <w:rFonts w:ascii="Calibri" w:hAnsi="Calibri"/>
                <w:color w:val="000000"/>
                <w:sz w:val="20"/>
              </w:rPr>
              <w:t xml:space="preserve"> (</w:t>
            </w:r>
            <w:r w:rsidR="00E95524">
              <w:rPr>
                <w:rFonts w:ascii="Calibri" w:hAnsi="Calibri"/>
                <w:color w:val="000000"/>
                <w:sz w:val="20"/>
              </w:rPr>
              <w:t>sud-</w:t>
            </w:r>
            <w:r w:rsidRPr="00B2720F">
              <w:rPr>
                <w:rFonts w:ascii="Calibri" w:hAnsi="Calibri"/>
                <w:color w:val="000000"/>
                <w:sz w:val="20"/>
              </w:rPr>
              <w:t>est)</w:t>
            </w:r>
          </w:p>
        </w:tc>
        <w:tc>
          <w:tcPr>
            <w:tcW w:w="0" w:type="auto"/>
            <w:tcBorders>
              <w:bottom w:val="single" w:sz="4" w:space="0" w:color="000000"/>
            </w:tcBorders>
            <w:shd w:val="clear" w:color="auto" w:fill="F2F2F2"/>
          </w:tcPr>
          <w:p w14:paraId="19E35149" w14:textId="4989C416" w:rsidR="00790FE6" w:rsidRPr="00B2720F" w:rsidRDefault="00790FE6" w:rsidP="00790FE6">
            <w:pPr>
              <w:ind w:firstLine="0"/>
              <w:rPr>
                <w:rFonts w:ascii="Calibri" w:hAnsi="Calibri"/>
                <w:color w:val="000000"/>
                <w:sz w:val="20"/>
              </w:rPr>
            </w:pPr>
            <w:r w:rsidRPr="00B2720F">
              <w:rPr>
                <w:rFonts w:ascii="Calibri" w:hAnsi="Calibri"/>
                <w:color w:val="000000"/>
                <w:sz w:val="20"/>
              </w:rPr>
              <w:t>~600.000</w:t>
            </w:r>
          </w:p>
        </w:tc>
        <w:tc>
          <w:tcPr>
            <w:tcW w:w="0" w:type="auto"/>
            <w:tcBorders>
              <w:bottom w:val="single" w:sz="4" w:space="0" w:color="000000"/>
            </w:tcBorders>
            <w:shd w:val="clear" w:color="auto" w:fill="F2F2F2"/>
          </w:tcPr>
          <w:p w14:paraId="40B2242D" w14:textId="453462F9" w:rsidR="00790FE6" w:rsidRPr="00B2720F" w:rsidRDefault="00790FE6" w:rsidP="00790FE6">
            <w:pPr>
              <w:ind w:firstLine="0"/>
              <w:rPr>
                <w:rFonts w:ascii="Calibri" w:hAnsi="Calibri"/>
                <w:color w:val="000000"/>
                <w:sz w:val="20"/>
              </w:rPr>
            </w:pPr>
            <w:r w:rsidRPr="00B2720F">
              <w:rPr>
                <w:rFonts w:ascii="Calibri" w:hAnsi="Calibri"/>
                <w:color w:val="000000"/>
                <w:sz w:val="20"/>
              </w:rPr>
              <w:t>Terre frammentate, città-stato indipendenti</w:t>
            </w:r>
          </w:p>
        </w:tc>
      </w:tr>
      <w:tr w:rsidR="00790FE6" w:rsidRPr="00B2720F" w14:paraId="703D9987" w14:textId="77777777" w:rsidTr="00B2720F">
        <w:tc>
          <w:tcPr>
            <w:tcW w:w="0" w:type="auto"/>
            <w:tcBorders>
              <w:bottom w:val="single" w:sz="4" w:space="0" w:color="000000"/>
            </w:tcBorders>
            <w:shd w:val="clear" w:color="auto" w:fill="FFFFFF"/>
          </w:tcPr>
          <w:p w14:paraId="796BFC7C" w14:textId="088F5088" w:rsidR="00790FE6" w:rsidRPr="00B2720F" w:rsidRDefault="00790FE6" w:rsidP="00790FE6">
            <w:pPr>
              <w:ind w:firstLine="0"/>
              <w:rPr>
                <w:rFonts w:ascii="Calibri" w:hAnsi="Calibri"/>
                <w:color w:val="000000"/>
                <w:sz w:val="20"/>
              </w:rPr>
            </w:pPr>
            <w:r w:rsidRPr="00B2720F">
              <w:rPr>
                <w:rFonts w:ascii="Calibri" w:hAnsi="Calibri"/>
                <w:color w:val="000000"/>
                <w:sz w:val="20"/>
              </w:rPr>
              <w:t xml:space="preserve">Dominio di </w:t>
            </w:r>
            <w:proofErr w:type="spellStart"/>
            <w:r w:rsidRPr="00B2720F">
              <w:rPr>
                <w:rFonts w:ascii="Calibri" w:hAnsi="Calibri"/>
                <w:color w:val="000000"/>
                <w:sz w:val="20"/>
              </w:rPr>
              <w:t>Narth</w:t>
            </w:r>
            <w:proofErr w:type="spellEnd"/>
            <w:r w:rsidRPr="00B2720F">
              <w:rPr>
                <w:rFonts w:ascii="Calibri" w:hAnsi="Calibri"/>
                <w:color w:val="000000"/>
                <w:sz w:val="20"/>
              </w:rPr>
              <w:t xml:space="preserve"> (sud</w:t>
            </w:r>
            <w:r w:rsidR="00E95524">
              <w:rPr>
                <w:rFonts w:ascii="Calibri" w:hAnsi="Calibri"/>
                <w:color w:val="000000"/>
                <w:sz w:val="20"/>
              </w:rPr>
              <w:t>-ovest</w:t>
            </w:r>
            <w:r w:rsidRPr="00B2720F">
              <w:rPr>
                <w:rFonts w:ascii="Calibri" w:hAnsi="Calibri"/>
                <w:color w:val="000000"/>
                <w:sz w:val="20"/>
              </w:rPr>
              <w:t>)</w:t>
            </w:r>
          </w:p>
        </w:tc>
        <w:tc>
          <w:tcPr>
            <w:tcW w:w="0" w:type="auto"/>
            <w:tcBorders>
              <w:bottom w:val="single" w:sz="4" w:space="0" w:color="000000"/>
            </w:tcBorders>
            <w:shd w:val="clear" w:color="auto" w:fill="FFFFFF"/>
          </w:tcPr>
          <w:p w14:paraId="3EC22658" w14:textId="75FCFB9B" w:rsidR="00790FE6" w:rsidRPr="00B2720F" w:rsidRDefault="00790FE6" w:rsidP="00790FE6">
            <w:pPr>
              <w:ind w:firstLine="0"/>
              <w:rPr>
                <w:rFonts w:ascii="Calibri" w:hAnsi="Calibri"/>
                <w:color w:val="000000"/>
                <w:sz w:val="20"/>
              </w:rPr>
            </w:pPr>
            <w:r w:rsidRPr="00B2720F">
              <w:rPr>
                <w:rFonts w:ascii="Calibri" w:hAnsi="Calibri"/>
                <w:color w:val="000000"/>
                <w:sz w:val="20"/>
              </w:rPr>
              <w:t>~400.000</w:t>
            </w:r>
          </w:p>
        </w:tc>
        <w:tc>
          <w:tcPr>
            <w:tcW w:w="0" w:type="auto"/>
            <w:tcBorders>
              <w:bottom w:val="single" w:sz="4" w:space="0" w:color="000000"/>
            </w:tcBorders>
            <w:shd w:val="clear" w:color="auto" w:fill="FFFFFF"/>
          </w:tcPr>
          <w:p w14:paraId="3945DD34" w14:textId="054D6DC9" w:rsidR="00790FE6" w:rsidRPr="00B2720F" w:rsidRDefault="00790FE6" w:rsidP="00790FE6">
            <w:pPr>
              <w:ind w:firstLine="0"/>
              <w:rPr>
                <w:rFonts w:ascii="Calibri" w:hAnsi="Calibri"/>
                <w:color w:val="000000"/>
                <w:sz w:val="20"/>
              </w:rPr>
            </w:pPr>
            <w:r w:rsidRPr="00B2720F">
              <w:rPr>
                <w:rFonts w:ascii="Calibri" w:hAnsi="Calibri"/>
                <w:color w:val="000000"/>
                <w:sz w:val="20"/>
              </w:rPr>
              <w:t>Regno decadente, influenze planari</w:t>
            </w:r>
          </w:p>
        </w:tc>
      </w:tr>
      <w:tr w:rsidR="00790FE6" w:rsidRPr="00B2720F" w14:paraId="452C64DA" w14:textId="77777777" w:rsidTr="00B2720F">
        <w:tc>
          <w:tcPr>
            <w:tcW w:w="0" w:type="auto"/>
            <w:shd w:val="clear" w:color="auto" w:fill="F2F2F2"/>
          </w:tcPr>
          <w:p w14:paraId="0637B93F" w14:textId="42157EB7" w:rsidR="00790FE6" w:rsidRPr="00B2720F" w:rsidRDefault="00790FE6" w:rsidP="00790FE6">
            <w:pPr>
              <w:ind w:firstLine="0"/>
              <w:rPr>
                <w:rFonts w:ascii="Calibri" w:hAnsi="Calibri"/>
                <w:color w:val="000000"/>
                <w:sz w:val="20"/>
              </w:rPr>
            </w:pPr>
            <w:r w:rsidRPr="00B2720F">
              <w:rPr>
                <w:rFonts w:ascii="Calibri" w:hAnsi="Calibri"/>
                <w:color w:val="000000"/>
                <w:sz w:val="20"/>
              </w:rPr>
              <w:t>Terre Selvagge (ovest)</w:t>
            </w:r>
          </w:p>
        </w:tc>
        <w:tc>
          <w:tcPr>
            <w:tcW w:w="0" w:type="auto"/>
            <w:shd w:val="clear" w:color="auto" w:fill="F2F2F2"/>
          </w:tcPr>
          <w:p w14:paraId="22CA5A44" w14:textId="4DAB1BC1" w:rsidR="00790FE6" w:rsidRPr="00B2720F" w:rsidRDefault="00790FE6" w:rsidP="00790FE6">
            <w:pPr>
              <w:ind w:firstLine="0"/>
              <w:rPr>
                <w:rFonts w:ascii="Calibri" w:hAnsi="Calibri"/>
                <w:color w:val="000000"/>
                <w:sz w:val="20"/>
              </w:rPr>
            </w:pPr>
            <w:r w:rsidRPr="00B2720F">
              <w:rPr>
                <w:rFonts w:ascii="Calibri" w:hAnsi="Calibri"/>
                <w:color w:val="000000"/>
                <w:sz w:val="20"/>
              </w:rPr>
              <w:t>Sconosciuta</w:t>
            </w:r>
          </w:p>
        </w:tc>
        <w:tc>
          <w:tcPr>
            <w:tcW w:w="0" w:type="auto"/>
            <w:shd w:val="clear" w:color="auto" w:fill="F2F2F2"/>
          </w:tcPr>
          <w:p w14:paraId="47F594E8" w14:textId="38549CD2" w:rsidR="00790FE6" w:rsidRPr="00B2720F" w:rsidRDefault="00790FE6" w:rsidP="00790FE6">
            <w:pPr>
              <w:ind w:firstLine="0"/>
              <w:rPr>
                <w:rFonts w:ascii="Calibri" w:hAnsi="Calibri"/>
                <w:color w:val="000000"/>
                <w:sz w:val="20"/>
              </w:rPr>
            </w:pPr>
            <w:r w:rsidRPr="00B2720F">
              <w:rPr>
                <w:rFonts w:ascii="Calibri" w:hAnsi="Calibri"/>
                <w:color w:val="000000"/>
                <w:sz w:val="20"/>
              </w:rPr>
              <w:t>Foreste antiche, tribù nomadi, nodi dimenticati</w:t>
            </w:r>
          </w:p>
        </w:tc>
      </w:tr>
    </w:tbl>
    <w:p w14:paraId="28F7C4EB" w14:textId="77777777" w:rsidR="00790FE6" w:rsidRDefault="00790FE6" w:rsidP="00790FE6"/>
    <w:p w14:paraId="6E8AB591" w14:textId="77777777" w:rsidR="00790FE6" w:rsidRDefault="00790FE6" w:rsidP="00790FE6">
      <w:pPr>
        <w:pStyle w:val="Titolo3"/>
      </w:pPr>
      <w:r>
        <w:t>La Concentrazione dei Nodi Tellurici</w:t>
      </w:r>
    </w:p>
    <w:p w14:paraId="30208405" w14:textId="77777777" w:rsidR="005A5037" w:rsidRPr="005A5037" w:rsidRDefault="005A5037" w:rsidP="005A5037"/>
    <w:p w14:paraId="033B587E" w14:textId="3310B7CA" w:rsidR="00790FE6" w:rsidRDefault="00790FE6" w:rsidP="003F015E">
      <w:pPr>
        <w:pStyle w:val="Titolo4"/>
      </w:pPr>
      <w:r w:rsidRPr="00790FE6">
        <w:t>IL MISTERO COSMICO</w:t>
      </w:r>
    </w:p>
    <w:p w14:paraId="297C8810" w14:textId="5E1D2FA0" w:rsidR="00790FE6" w:rsidRDefault="00790FE6" w:rsidP="00790FE6">
      <w:r>
        <w:t>Nel mondo intero esistono 48 nodi tellurici maggiori</w:t>
      </w:r>
      <w:r w:rsidR="003F015E">
        <w:t xml:space="preserve"> e d</w:t>
      </w:r>
      <w:r>
        <w:t xml:space="preserve">i questi, 12 sono concentrati nel Regno di Larthia </w:t>
      </w:r>
      <w:r w:rsidR="008A139D">
        <w:t>in un'area relativamente piccola attorno a Rocca d'Aglio (raggio di ~300 km). Questo fenomeno non è casuale</w:t>
      </w:r>
      <w:r w:rsidR="009D045D">
        <w:t xml:space="preserve"> </w:t>
      </w:r>
      <w:r>
        <w:t>(</w:t>
      </w:r>
      <w:r w:rsidR="009D045D">
        <w:t xml:space="preserve">si parla di </w:t>
      </w:r>
      <w:r>
        <w:t>anomalia cosmica).</w:t>
      </w:r>
    </w:p>
    <w:p w14:paraId="348B38AB" w14:textId="4DE25CBC" w:rsidR="00790FE6" w:rsidRDefault="0014627B" w:rsidP="00790FE6">
      <w:r>
        <w:rPr>
          <w:bCs/>
        </w:rPr>
        <w:t>In merito a</w:t>
      </w:r>
      <w:r w:rsidRPr="0014627B">
        <w:rPr>
          <w:bCs/>
        </w:rPr>
        <w:t xml:space="preserve"> questa situazione, il</w:t>
      </w:r>
      <w:r>
        <w:rPr>
          <w:b/>
        </w:rPr>
        <w:t xml:space="preserve"> </w:t>
      </w:r>
      <w:r w:rsidR="00790FE6" w:rsidRPr="00790FE6">
        <w:rPr>
          <w:b/>
        </w:rPr>
        <w:t>Collegio delle Memorie</w:t>
      </w:r>
      <w:r>
        <w:rPr>
          <w:b/>
        </w:rPr>
        <w:t xml:space="preserve"> </w:t>
      </w:r>
      <w:r w:rsidRPr="0014627B">
        <w:rPr>
          <w:bCs/>
        </w:rPr>
        <w:t>ha diverse teorie</w:t>
      </w:r>
      <w:r w:rsidR="00790FE6">
        <w:t>:</w:t>
      </w:r>
    </w:p>
    <w:p w14:paraId="5C09D88D" w14:textId="320C2DDB" w:rsidR="00790FE6" w:rsidRDefault="00790FE6" w:rsidP="00790FE6">
      <w:r>
        <w:t xml:space="preserve">1. </w:t>
      </w:r>
      <w:r w:rsidRPr="00790FE6">
        <w:rPr>
          <w:b/>
        </w:rPr>
        <w:t>Teoria del Magnetismo Cosmico</w:t>
      </w:r>
      <w:r>
        <w:t xml:space="preserve">: Rocca d'Aglio si trova su un "punto di risonanza primaria" dove le </w:t>
      </w:r>
      <w:r w:rsidRPr="0014627B">
        <w:rPr>
          <w:b/>
          <w:bCs/>
        </w:rPr>
        <w:t>Tre Vie</w:t>
      </w:r>
      <w:r>
        <w:t xml:space="preserve"> si sono manifestate per la prima volta. Gli altri nodi sono "attratti" da questo centro come limatura di ferro verso un magnete.</w:t>
      </w:r>
    </w:p>
    <w:p w14:paraId="364B6B67" w14:textId="5BB2C0B5" w:rsidR="00790FE6" w:rsidRDefault="00790FE6" w:rsidP="00790FE6">
      <w:r>
        <w:t xml:space="preserve">2. </w:t>
      </w:r>
      <w:r w:rsidRPr="00790FE6">
        <w:rPr>
          <w:b/>
        </w:rPr>
        <w:t>Teoria della Veglia di Larthia</w:t>
      </w:r>
      <w:r>
        <w:t>: Quando Larthia si dissolse nel Ponte, la sua essenza "</w:t>
      </w:r>
      <w:proofErr w:type="spellStart"/>
      <w:r>
        <w:t>ancoró</w:t>
      </w:r>
      <w:proofErr w:type="spellEnd"/>
      <w:r>
        <w:t>" i nodi circostanti, stabilizzandoli e rendendoli più potenti. Prima della Veglia Trina, i nodi erano distribuiti uniformemente, ma dopo l'Anno 0 si sono "concentrati".</w:t>
      </w:r>
    </w:p>
    <w:p w14:paraId="48DCC678" w14:textId="1D21AC16" w:rsidR="00790FE6" w:rsidRDefault="00790FE6" w:rsidP="00790FE6">
      <w:r>
        <w:t xml:space="preserve">3. </w:t>
      </w:r>
      <w:r w:rsidRPr="00790FE6">
        <w:rPr>
          <w:b/>
        </w:rPr>
        <w:t>Teoria della Frattura Originaria</w:t>
      </w:r>
      <w:r>
        <w:t xml:space="preserve"> (soppressa dal Collegio): Il Verbo si spezzò proprio qui. Rocca d'Aglio non è il "centro" cosmico, ma la "cicatrice" dove il Verbo </w:t>
      </w:r>
      <w:r w:rsidR="008B6716">
        <w:t>fatturato diede origine al mondo. Una sorta di ombelico dove i</w:t>
      </w:r>
      <w:r>
        <w:t xml:space="preserve"> nodi sono frammenti di quella frattura originaria.</w:t>
      </w:r>
    </w:p>
    <w:p w14:paraId="7DAE7FD1" w14:textId="7DA94C17" w:rsidR="009D045D" w:rsidRDefault="009D045D" w:rsidP="009D045D">
      <w:r>
        <w:lastRenderedPageBreak/>
        <w:t>I restanti 36 nodi tellurici maggiori sono sparsi negli altri territori e continenti di Elarisax.</w:t>
      </w:r>
    </w:p>
    <w:p w14:paraId="58B6C9BA" w14:textId="77777777" w:rsidR="00790FE6" w:rsidRDefault="00790FE6" w:rsidP="00790FE6"/>
    <w:p w14:paraId="7765C021" w14:textId="08B38862" w:rsidR="00790FE6" w:rsidRPr="00B2720F" w:rsidRDefault="00790FE6"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 - LA VERITÀ</w:t>
      </w:r>
    </w:p>
    <w:p w14:paraId="37F515E0" w14:textId="7C9BCD92" w:rsidR="00790FE6" w:rsidRDefault="00790FE6" w:rsidP="00790FE6">
      <w:r>
        <w:t>Tutte e tre le teorie contengono verità parziali. Rocca d'Aglio è sia il punto dove il Verbo si manifestò (Teoria 2) sia dove si spezzò (Teoria 3)</w:t>
      </w:r>
      <w:r w:rsidR="005D468B">
        <w:t xml:space="preserve"> o per meglio dire, non si ricompose</w:t>
      </w:r>
      <w:r>
        <w:t>. La concentrazione di nodi è il risultato del tentativo di Elarisax di "ricordare" quel momento primordiale.</w:t>
      </w:r>
    </w:p>
    <w:p w14:paraId="5055102F" w14:textId="77777777" w:rsidR="00790FE6" w:rsidRDefault="00790FE6" w:rsidP="00790FE6"/>
    <w:p w14:paraId="6A5AC4CC" w14:textId="52734C8A" w:rsidR="00790FE6" w:rsidRDefault="00790FE6" w:rsidP="00790FE6">
      <w:r>
        <w:t xml:space="preserve">Gli altri </w:t>
      </w:r>
      <w:r w:rsidRPr="00790FE6">
        <w:rPr>
          <w:b/>
        </w:rPr>
        <w:t>36 nodi maggiori</w:t>
      </w:r>
      <w:r>
        <w:t xml:space="preserve"> nel resto del mondo sono distribuiti in gruppi di 3-6, formando altri "crocevia rituali" minori. Alcuni sono:</w:t>
      </w:r>
    </w:p>
    <w:p w14:paraId="2D830B6C" w14:textId="78BABEC3" w:rsidR="00790FE6" w:rsidRDefault="00790FE6" w:rsidP="00790FE6">
      <w:r>
        <w:t xml:space="preserve">- </w:t>
      </w:r>
      <w:r w:rsidRPr="00790FE6">
        <w:rPr>
          <w:b/>
        </w:rPr>
        <w:t>Albradia Settentrionale</w:t>
      </w:r>
      <w:r>
        <w:t>: 6 nodi (legati al ghiaccio e al silenzio eterno)</w:t>
      </w:r>
    </w:p>
    <w:p w14:paraId="1759FF29" w14:textId="46A8FF06" w:rsidR="00790FE6" w:rsidRDefault="00790FE6" w:rsidP="00790FE6">
      <w:r>
        <w:t xml:space="preserve">- </w:t>
      </w:r>
      <w:r w:rsidRPr="00790FE6">
        <w:rPr>
          <w:b/>
        </w:rPr>
        <w:t>Isole di Vireth</w:t>
      </w:r>
      <w:r>
        <w:t xml:space="preserve"> (oltre il Grande Mare): 4 nodi (legati ai sogni e alle maree)</w:t>
      </w:r>
    </w:p>
    <w:p w14:paraId="729E81F6" w14:textId="0DB7B0D8" w:rsidR="00790FE6" w:rsidRDefault="00790FE6" w:rsidP="00790FE6">
      <w:r>
        <w:t xml:space="preserve">- </w:t>
      </w:r>
      <w:r w:rsidRPr="00790FE6">
        <w:rPr>
          <w:b/>
        </w:rPr>
        <w:t xml:space="preserve">Deserti di </w:t>
      </w:r>
      <w:proofErr w:type="spellStart"/>
      <w:r w:rsidRPr="00790FE6">
        <w:rPr>
          <w:b/>
        </w:rPr>
        <w:t>Narth</w:t>
      </w:r>
      <w:proofErr w:type="spellEnd"/>
      <w:r>
        <w:t>: 5 nodi (legati al fuoco e alla trasformazione)</w:t>
      </w:r>
    </w:p>
    <w:p w14:paraId="45ECB1CE" w14:textId="16BE2240" w:rsidR="00790FE6" w:rsidRDefault="00790FE6" w:rsidP="00790FE6">
      <w:r>
        <w:t xml:space="preserve">- </w:t>
      </w:r>
      <w:r w:rsidRPr="00790FE6">
        <w:rPr>
          <w:b/>
        </w:rPr>
        <w:t>Terre Selvagge Occidentali</w:t>
      </w:r>
      <w:r>
        <w:t>: 9 nodi (dimenticati, fratturati, o custoditi da entità antiche)</w:t>
      </w:r>
    </w:p>
    <w:p w14:paraId="29362E0B" w14:textId="37AD5DBA" w:rsidR="00790FE6" w:rsidRDefault="00511BAB" w:rsidP="00790FE6">
      <w:r>
        <w:t xml:space="preserve">Degli altri </w:t>
      </w:r>
      <w:proofErr w:type="gramStart"/>
      <w:r>
        <w:t>10</w:t>
      </w:r>
      <w:proofErr w:type="gramEnd"/>
      <w:r>
        <w:t xml:space="preserve"> si sa poco o nulla, ma </w:t>
      </w:r>
      <w:r w:rsidR="00584ED1">
        <w:t xml:space="preserve">pare che il numero sia riportato </w:t>
      </w:r>
      <w:r w:rsidR="0053060E">
        <w:t xml:space="preserve">in alcuni dei </w:t>
      </w:r>
      <w:r w:rsidR="00151609">
        <w:t>f</w:t>
      </w:r>
      <w:r w:rsidR="0053060E">
        <w:t>rammenti</w:t>
      </w:r>
      <w:r w:rsidR="00151609">
        <w:t xml:space="preserve"> conservati nella Cripta del Silenzio e riportati, seppur </w:t>
      </w:r>
      <w:r w:rsidR="001559E2">
        <w:t xml:space="preserve">in maniera </w:t>
      </w:r>
      <w:r w:rsidR="00F1762A">
        <w:t>accennata</w:t>
      </w:r>
      <w:r w:rsidR="00151609">
        <w:t xml:space="preserve"> </w:t>
      </w:r>
      <w:r w:rsidR="001559E2">
        <w:t>negli archivi del Collegio delle Memorie.</w:t>
      </w:r>
    </w:p>
    <w:p w14:paraId="1E911C83" w14:textId="77777777" w:rsidR="00790FE6" w:rsidRDefault="00790FE6" w:rsidP="00790FE6"/>
    <w:p w14:paraId="576DAC79" w14:textId="77777777" w:rsidR="00790FE6" w:rsidRDefault="00790FE6" w:rsidP="00790FE6">
      <w:pPr>
        <w:pStyle w:val="Titolo3"/>
      </w:pPr>
      <w:r>
        <w:t>Altre Terre (Opzionali)</w:t>
      </w:r>
    </w:p>
    <w:p w14:paraId="6DB2943E" w14:textId="31BEDD0B" w:rsidR="00790FE6" w:rsidRPr="00B2720F" w:rsidRDefault="00790FE6"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B2720F">
        <w:rPr>
          <w:rFonts w:ascii="Calibri" w:hAnsi="Calibri"/>
          <w:b/>
          <w:color w:val="785A00"/>
          <w:sz w:val="20"/>
        </w:rPr>
        <w:t xml:space="preserve">🔒 </w:t>
      </w:r>
      <w:r w:rsidR="00E95CDF">
        <w:rPr>
          <w:rFonts w:ascii="Calibri" w:hAnsi="Calibri"/>
          <w:b/>
          <w:color w:val="785A00"/>
          <w:sz w:val="20"/>
        </w:rPr>
        <w:t>SEZIONE</w:t>
      </w:r>
      <w:r w:rsidRPr="00B2720F">
        <w:rPr>
          <w:rFonts w:ascii="Calibri" w:hAnsi="Calibri"/>
          <w:b/>
          <w:color w:val="785A00"/>
          <w:sz w:val="20"/>
        </w:rPr>
        <w:t xml:space="preserve"> PER IL DM</w:t>
      </w:r>
    </w:p>
    <w:p w14:paraId="23C39DD2" w14:textId="77777777" w:rsidR="00790FE6" w:rsidRDefault="00790FE6" w:rsidP="00790FE6">
      <w:r>
        <w:t>Oltre al Continente di Larthia, esistono altri continenti e isole nel mondo di Elarisax. Il DM è libero di inventarli secondo le esigenze della campagna. Alcuni spunti:</w:t>
      </w:r>
    </w:p>
    <w:p w14:paraId="300D9BB7" w14:textId="44349D50" w:rsidR="00790FE6" w:rsidRDefault="00790FE6" w:rsidP="00790FE6">
      <w:r>
        <w:t xml:space="preserve">- </w:t>
      </w:r>
      <w:r w:rsidRPr="00790FE6">
        <w:rPr>
          <w:b/>
        </w:rPr>
        <w:t>Continente Meridionale</w:t>
      </w:r>
      <w:r>
        <w:t>: Terre equatoriali con culture basate su riti solari invece che lunari</w:t>
      </w:r>
    </w:p>
    <w:p w14:paraId="151B8271" w14:textId="4D5F5D95" w:rsidR="00790FE6" w:rsidRDefault="00790FE6" w:rsidP="00790FE6">
      <w:r>
        <w:t xml:space="preserve">- </w:t>
      </w:r>
      <w:r w:rsidRPr="00790FE6">
        <w:rPr>
          <w:b/>
        </w:rPr>
        <w:t>Arcipelago del Vento</w:t>
      </w:r>
      <w:r>
        <w:t xml:space="preserve">: Isole galleggianti dove i nodi tellurici causano </w:t>
      </w:r>
      <w:proofErr w:type="gramStart"/>
      <w:r>
        <w:t>anti-gravità</w:t>
      </w:r>
      <w:proofErr w:type="gramEnd"/>
    </w:p>
    <w:p w14:paraId="5B67DD0D" w14:textId="262F80A8" w:rsidR="00790FE6" w:rsidRDefault="00790FE6" w:rsidP="00790FE6">
      <w:r>
        <w:t xml:space="preserve">- </w:t>
      </w:r>
      <w:r w:rsidRPr="00790FE6">
        <w:rPr>
          <w:b/>
        </w:rPr>
        <w:t>Terre Ghiacciate</w:t>
      </w:r>
      <w:r>
        <w:t>: Continente polare dove il Verbo si manifesta come cristalli di memoria congelata</w:t>
      </w:r>
    </w:p>
    <w:p w14:paraId="3A9817CF" w14:textId="274A08FB" w:rsidR="00790FE6" w:rsidRDefault="00790FE6" w:rsidP="00790FE6">
      <w:r>
        <w:t xml:space="preserve">- </w:t>
      </w:r>
      <w:r w:rsidRPr="00790FE6">
        <w:rPr>
          <w:b/>
        </w:rPr>
        <w:t>Abisso di Sotto-Mare</w:t>
      </w:r>
      <w:r>
        <w:t>: Nodi tellurici sommersi, custoditi da civiltà acquatiche</w:t>
      </w:r>
    </w:p>
    <w:p w14:paraId="71D933A7" w14:textId="77777777" w:rsidR="00790FE6" w:rsidRDefault="00790FE6" w:rsidP="00790FE6">
      <w:r>
        <w:t>Questi luoghi non sono necessari per la campagna base, ma offrono possibilità di espansione.</w:t>
      </w:r>
    </w:p>
    <w:p w14:paraId="349F8D92" w14:textId="77777777" w:rsidR="00790FE6" w:rsidRDefault="00790FE6" w:rsidP="00790FE6"/>
    <w:p w14:paraId="01CEE761" w14:textId="77777777" w:rsidR="00790FE6" w:rsidRDefault="00790FE6" w:rsidP="00F45C86">
      <w:pPr>
        <w:pStyle w:val="Titolo4"/>
      </w:pPr>
      <w:r>
        <w:t>Perché la Campagna si Svolge qui?</w:t>
      </w:r>
    </w:p>
    <w:p w14:paraId="48036209" w14:textId="77777777" w:rsidR="00790FE6" w:rsidRDefault="00790FE6" w:rsidP="00790FE6">
      <w:r>
        <w:t>Il Regno di Larthia, e in particolare Rocca d'Aglio, è il fulcro della campagna perché:</w:t>
      </w:r>
    </w:p>
    <w:p w14:paraId="32DEBC12" w14:textId="4AA1D3B2" w:rsidR="00790FE6" w:rsidRDefault="00790FE6" w:rsidP="00790FE6">
      <w:r>
        <w:t xml:space="preserve">1. </w:t>
      </w:r>
      <w:r w:rsidRPr="00790FE6">
        <w:rPr>
          <w:b/>
        </w:rPr>
        <w:t>È il centro della Ricomposizione</w:t>
      </w:r>
      <w:r>
        <w:t>: Se il Custode vuole ricomporre il Verbo, deve farlo qui, dove si spezzò</w:t>
      </w:r>
    </w:p>
    <w:p w14:paraId="6070FE5D" w14:textId="76C16E13" w:rsidR="00790FE6" w:rsidRDefault="00790FE6" w:rsidP="00790FE6">
      <w:r>
        <w:t xml:space="preserve">2. </w:t>
      </w:r>
      <w:r w:rsidRPr="00790FE6">
        <w:rPr>
          <w:b/>
        </w:rPr>
        <w:t>I 12 nodi sono accessibili</w:t>
      </w:r>
      <w:r>
        <w:t>: In altri continenti, i nodi potrebbero essere inaccessibili (sommersi, custoditi, dimenticati)</w:t>
      </w:r>
    </w:p>
    <w:p w14:paraId="146BF95E" w14:textId="2282343F" w:rsidR="00790FE6" w:rsidRDefault="00790FE6" w:rsidP="00790FE6">
      <w:r>
        <w:t xml:space="preserve">3. </w:t>
      </w:r>
      <w:r w:rsidRPr="00790FE6">
        <w:rPr>
          <w:b/>
        </w:rPr>
        <w:t>La memoria è più forte</w:t>
      </w:r>
      <w:r>
        <w:t>: Il mondo "ricorda" meglio qui. I rituali funzionano con più facilità, ma anche i fallimenti hanno conseguenze più gravi</w:t>
      </w:r>
    </w:p>
    <w:p w14:paraId="770EB23D" w14:textId="281B5661" w:rsidR="00790FE6" w:rsidRDefault="00790FE6" w:rsidP="00790FE6">
      <w:r>
        <w:t xml:space="preserve">4. </w:t>
      </w:r>
      <w:r w:rsidRPr="00790FE6">
        <w:rPr>
          <w:b/>
        </w:rPr>
        <w:t>Larthia è qui</w:t>
      </w:r>
      <w:r>
        <w:t>: O meglio, la sua eco è più forte in questo luogo</w:t>
      </w:r>
    </w:p>
    <w:p w14:paraId="09D8C5D3" w14:textId="77777777" w:rsidR="00790FE6" w:rsidRDefault="00790FE6" w:rsidP="00790FE6"/>
    <w:p w14:paraId="5C29E646" w14:textId="599B0280" w:rsidR="00790FE6" w:rsidRDefault="00790FE6" w:rsidP="00790FE6">
      <w:r>
        <w:t xml:space="preserve">Se i PG dovessero viaggiare oltre il Regno di Larthia durante la campagna (livelli 15+), scoprirebbero che il fenomeno delle fratture </w:t>
      </w:r>
      <w:r w:rsidRPr="00790FE6">
        <w:rPr>
          <w:b/>
        </w:rPr>
        <w:t>non è limitato a qui</w:t>
      </w:r>
      <w:r>
        <w:t>. Altri luoghi del mondo stanno collassando sotto il peso dei rituali falliti. La Ricomposizione non è un problema locale - è cosmico.</w:t>
      </w:r>
    </w:p>
    <w:p w14:paraId="4E73F53A" w14:textId="77777777" w:rsidR="00790FE6" w:rsidRDefault="00790FE6" w:rsidP="00790FE6"/>
    <w:p w14:paraId="0155A74B" w14:textId="77777777" w:rsidR="00790FE6" w:rsidRDefault="00790FE6" w:rsidP="00F1076B">
      <w:pPr>
        <w:pStyle w:val="Titolo2"/>
      </w:pPr>
      <w:r>
        <w:lastRenderedPageBreak/>
        <w:t>3.1 IL REGNO DI LARTHIA</w:t>
      </w:r>
    </w:p>
    <w:p w14:paraId="5BEC5923" w14:textId="0C605E07" w:rsidR="00790FE6" w:rsidRDefault="00790FE6" w:rsidP="00790FE6">
      <w:r w:rsidRPr="00790FE6">
        <w:rPr>
          <w:i/>
        </w:rPr>
        <w:t>"Un regno non si misura in leghe, ma in memorie."</w:t>
      </w:r>
    </w:p>
    <w:p w14:paraId="152470A1" w14:textId="77777777" w:rsidR="00790FE6" w:rsidRDefault="00790FE6" w:rsidP="00790FE6"/>
    <w:p w14:paraId="32018CF5" w14:textId="1C73F94D" w:rsidR="00790FE6" w:rsidRDefault="00790FE6" w:rsidP="00790FE6">
      <w:r>
        <w:t>Il Regno di Larthia occupa la porzione centro-settentrionale del continente</w:t>
      </w:r>
      <w:r w:rsidR="00035106">
        <w:t>, affacciata nella parte orientale al Grande Mare</w:t>
      </w:r>
      <w:r>
        <w:t>. Non è vasto come gli imperi perduti delle leggende, né ricco come le città-stato commerciali dell'est. È un territorio che si estende per circa 300 leghe da nord a sud e 200 da est a ovest (circa 1200 x 800 km), caratterizzato da:</w:t>
      </w:r>
    </w:p>
    <w:p w14:paraId="30BD27B0" w14:textId="77777777" w:rsidR="00790FE6" w:rsidRDefault="00790FE6" w:rsidP="00790FE6">
      <w:r>
        <w:t>- Clima temperato con inverni rigidi nelle montagne del nord</w:t>
      </w:r>
    </w:p>
    <w:p w14:paraId="63A85FC1" w14:textId="77777777" w:rsidR="00790FE6" w:rsidRDefault="00790FE6" w:rsidP="00790FE6">
      <w:r>
        <w:t>- Foreste dense (</w:t>
      </w:r>
      <w:proofErr w:type="spellStart"/>
      <w:r>
        <w:t>Ombroscura</w:t>
      </w:r>
      <w:proofErr w:type="spellEnd"/>
      <w:r>
        <w:t>) a ovest</w:t>
      </w:r>
    </w:p>
    <w:p w14:paraId="4D6E6C21" w14:textId="77777777" w:rsidR="00790FE6" w:rsidRDefault="00790FE6" w:rsidP="00790FE6">
      <w:r>
        <w:t xml:space="preserve">- Pianure coltivate al centro (Piana di </w:t>
      </w:r>
      <w:proofErr w:type="spellStart"/>
      <w:r>
        <w:t>Crespigna</w:t>
      </w:r>
      <w:proofErr w:type="spellEnd"/>
      <w:r>
        <w:t>)</w:t>
      </w:r>
    </w:p>
    <w:p w14:paraId="20371DA2" w14:textId="77777777" w:rsidR="00790FE6" w:rsidRDefault="00790FE6" w:rsidP="00790FE6">
      <w:r>
        <w:t xml:space="preserve">- Catena montuosa a nord (Monti di </w:t>
      </w:r>
      <w:proofErr w:type="spellStart"/>
      <w:r>
        <w:t>Vetracupa</w:t>
      </w:r>
      <w:proofErr w:type="spellEnd"/>
      <w:r>
        <w:t>) che confina con Albradia</w:t>
      </w:r>
    </w:p>
    <w:p w14:paraId="7D789C0D" w14:textId="4CD813BA" w:rsidR="00790FE6" w:rsidRDefault="00790FE6" w:rsidP="00790FE6">
      <w:r>
        <w:t xml:space="preserve">- Il fiume </w:t>
      </w:r>
      <w:proofErr w:type="spellStart"/>
      <w:r>
        <w:t>Serliano</w:t>
      </w:r>
      <w:proofErr w:type="spellEnd"/>
      <w:r>
        <w:t xml:space="preserve"> che attraversa il regno da nord a est</w:t>
      </w:r>
      <w:r w:rsidR="002B79AE">
        <w:t>, per sfociare nell’oceano</w:t>
      </w:r>
    </w:p>
    <w:p w14:paraId="58ECC751" w14:textId="442A936E" w:rsidR="00B54AEC" w:rsidRPr="00B54AEC" w:rsidRDefault="00B54AEC" w:rsidP="00B54AEC">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758"/>
        <w:gridCol w:w="1188"/>
        <w:gridCol w:w="1978"/>
        <w:gridCol w:w="2612"/>
      </w:tblGrid>
      <w:tr w:rsidR="00B54AEC" w:rsidRPr="00B2720F" w14:paraId="676B1EF6" w14:textId="77777777" w:rsidTr="00B2720F">
        <w:tc>
          <w:tcPr>
            <w:tcW w:w="0" w:type="auto"/>
            <w:tcBorders>
              <w:bottom w:val="single" w:sz="4" w:space="0" w:color="000000"/>
            </w:tcBorders>
            <w:shd w:val="clear" w:color="auto" w:fill="4472C4"/>
          </w:tcPr>
          <w:p w14:paraId="2F3779B4" w14:textId="77777777" w:rsidR="00B54AEC" w:rsidRPr="00B2720F" w:rsidRDefault="00B54AEC" w:rsidP="00190E6E">
            <w:pPr>
              <w:ind w:firstLine="0"/>
              <w:rPr>
                <w:rFonts w:ascii="Calibri" w:hAnsi="Calibri"/>
                <w:b/>
                <w:color w:val="FFFFFF"/>
                <w:sz w:val="20"/>
              </w:rPr>
            </w:pPr>
            <w:r w:rsidRPr="00B2720F">
              <w:rPr>
                <w:rFonts w:ascii="Calibri" w:hAnsi="Calibri"/>
                <w:b/>
                <w:color w:val="FFFFFF"/>
                <w:sz w:val="20"/>
              </w:rPr>
              <w:t>Città</w:t>
            </w:r>
          </w:p>
        </w:tc>
        <w:tc>
          <w:tcPr>
            <w:tcW w:w="0" w:type="auto"/>
            <w:tcBorders>
              <w:bottom w:val="single" w:sz="4" w:space="0" w:color="000000"/>
            </w:tcBorders>
            <w:shd w:val="clear" w:color="auto" w:fill="4472C4"/>
          </w:tcPr>
          <w:p w14:paraId="7E44AB87" w14:textId="77777777" w:rsidR="00B54AEC" w:rsidRPr="00B2720F" w:rsidRDefault="00B54AEC" w:rsidP="00190E6E">
            <w:pPr>
              <w:ind w:firstLine="0"/>
              <w:rPr>
                <w:rFonts w:ascii="Calibri" w:hAnsi="Calibri"/>
                <w:b/>
                <w:color w:val="FFFFFF"/>
                <w:sz w:val="20"/>
              </w:rPr>
            </w:pPr>
            <w:r w:rsidRPr="00B2720F">
              <w:rPr>
                <w:rFonts w:ascii="Calibri" w:hAnsi="Calibri"/>
                <w:b/>
                <w:color w:val="FFFFFF"/>
                <w:sz w:val="20"/>
              </w:rPr>
              <w:t>Popolazione</w:t>
            </w:r>
          </w:p>
        </w:tc>
        <w:tc>
          <w:tcPr>
            <w:tcW w:w="0" w:type="auto"/>
            <w:tcBorders>
              <w:bottom w:val="single" w:sz="4" w:space="0" w:color="000000"/>
            </w:tcBorders>
            <w:shd w:val="clear" w:color="auto" w:fill="4472C4"/>
          </w:tcPr>
          <w:p w14:paraId="2B7562A4" w14:textId="77777777" w:rsidR="00B54AEC" w:rsidRPr="00B2720F" w:rsidRDefault="00B54AEC" w:rsidP="00190E6E">
            <w:pPr>
              <w:ind w:firstLine="0"/>
              <w:rPr>
                <w:rFonts w:ascii="Calibri" w:hAnsi="Calibri"/>
                <w:b/>
                <w:color w:val="FFFFFF"/>
                <w:sz w:val="20"/>
              </w:rPr>
            </w:pPr>
            <w:r w:rsidRPr="00B2720F">
              <w:rPr>
                <w:rFonts w:ascii="Calibri" w:hAnsi="Calibri"/>
                <w:b/>
                <w:color w:val="FFFFFF"/>
                <w:sz w:val="20"/>
              </w:rPr>
              <w:t>Zona</w:t>
            </w:r>
          </w:p>
        </w:tc>
        <w:tc>
          <w:tcPr>
            <w:tcW w:w="0" w:type="auto"/>
            <w:tcBorders>
              <w:bottom w:val="single" w:sz="4" w:space="0" w:color="000000"/>
            </w:tcBorders>
            <w:shd w:val="clear" w:color="auto" w:fill="4472C4"/>
          </w:tcPr>
          <w:p w14:paraId="5155E626" w14:textId="77777777" w:rsidR="00B54AEC" w:rsidRPr="00B2720F" w:rsidRDefault="00B54AEC" w:rsidP="00190E6E">
            <w:pPr>
              <w:ind w:firstLine="0"/>
              <w:rPr>
                <w:rFonts w:ascii="Calibri" w:hAnsi="Calibri"/>
                <w:b/>
                <w:color w:val="FFFFFF"/>
                <w:sz w:val="20"/>
              </w:rPr>
            </w:pPr>
            <w:r w:rsidRPr="00B2720F">
              <w:rPr>
                <w:rFonts w:ascii="Calibri" w:hAnsi="Calibri"/>
                <w:b/>
                <w:color w:val="FFFFFF"/>
                <w:sz w:val="20"/>
              </w:rPr>
              <w:t>Caratteristica Principale</w:t>
            </w:r>
          </w:p>
        </w:tc>
      </w:tr>
      <w:tr w:rsidR="00B54AEC" w:rsidRPr="00B2720F" w14:paraId="29DA6D1E" w14:textId="77777777" w:rsidTr="00B2720F">
        <w:tc>
          <w:tcPr>
            <w:tcW w:w="0" w:type="auto"/>
            <w:tcBorders>
              <w:bottom w:val="single" w:sz="4" w:space="0" w:color="000000"/>
            </w:tcBorders>
            <w:shd w:val="clear" w:color="auto" w:fill="F2F2F2"/>
          </w:tcPr>
          <w:p w14:paraId="138FB76F" w14:textId="32BD7B25" w:rsidR="00B54AEC" w:rsidRPr="00B2720F" w:rsidRDefault="00B54AEC" w:rsidP="00190E6E">
            <w:pPr>
              <w:ind w:firstLine="0"/>
              <w:rPr>
                <w:rFonts w:ascii="Calibri" w:hAnsi="Calibri"/>
                <w:b/>
                <w:color w:val="000000"/>
                <w:sz w:val="20"/>
              </w:rPr>
            </w:pPr>
            <w:r w:rsidRPr="00B2720F">
              <w:rPr>
                <w:rFonts w:ascii="Calibri" w:hAnsi="Calibri"/>
                <w:b/>
                <w:color w:val="000000"/>
                <w:sz w:val="20"/>
              </w:rPr>
              <w:t>Vellorina</w:t>
            </w:r>
            <w:r w:rsidR="005340DE">
              <w:rPr>
                <w:rFonts w:ascii="Calibri" w:hAnsi="Calibri"/>
                <w:b/>
                <w:color w:val="000000"/>
                <w:sz w:val="20"/>
              </w:rPr>
              <w:t xml:space="preserve"> (Capitale)</w:t>
            </w:r>
          </w:p>
        </w:tc>
        <w:tc>
          <w:tcPr>
            <w:tcW w:w="0" w:type="auto"/>
            <w:tcBorders>
              <w:bottom w:val="single" w:sz="4" w:space="0" w:color="000000"/>
            </w:tcBorders>
            <w:shd w:val="clear" w:color="auto" w:fill="F2F2F2"/>
          </w:tcPr>
          <w:p w14:paraId="0B7CDEAA"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25.000</w:t>
            </w:r>
          </w:p>
        </w:tc>
        <w:tc>
          <w:tcPr>
            <w:tcW w:w="0" w:type="auto"/>
            <w:tcBorders>
              <w:bottom w:val="single" w:sz="4" w:space="0" w:color="000000"/>
            </w:tcBorders>
            <w:shd w:val="clear" w:color="auto" w:fill="F2F2F2"/>
          </w:tcPr>
          <w:p w14:paraId="5076E238"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Centro-est (capitale)</w:t>
            </w:r>
          </w:p>
        </w:tc>
        <w:tc>
          <w:tcPr>
            <w:tcW w:w="0" w:type="auto"/>
            <w:tcBorders>
              <w:bottom w:val="single" w:sz="4" w:space="0" w:color="000000"/>
            </w:tcBorders>
            <w:shd w:val="clear" w:color="auto" w:fill="F2F2F2"/>
          </w:tcPr>
          <w:p w14:paraId="7BD15C9A"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Sede Collegio, laguna, cultura</w:t>
            </w:r>
          </w:p>
        </w:tc>
      </w:tr>
      <w:tr w:rsidR="00B54AEC" w:rsidRPr="00B2720F" w14:paraId="03C1D544" w14:textId="77777777" w:rsidTr="00B2720F">
        <w:tc>
          <w:tcPr>
            <w:tcW w:w="0" w:type="auto"/>
            <w:tcBorders>
              <w:bottom w:val="single" w:sz="4" w:space="0" w:color="000000"/>
            </w:tcBorders>
            <w:shd w:val="clear" w:color="auto" w:fill="FFFFFF"/>
          </w:tcPr>
          <w:p w14:paraId="3B98E467"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Brumaferma</w:t>
            </w:r>
          </w:p>
        </w:tc>
        <w:tc>
          <w:tcPr>
            <w:tcW w:w="0" w:type="auto"/>
            <w:tcBorders>
              <w:bottom w:val="single" w:sz="4" w:space="0" w:color="000000"/>
            </w:tcBorders>
            <w:shd w:val="clear" w:color="auto" w:fill="FFFFFF"/>
          </w:tcPr>
          <w:p w14:paraId="737F0859"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8.000</w:t>
            </w:r>
          </w:p>
        </w:tc>
        <w:tc>
          <w:tcPr>
            <w:tcW w:w="0" w:type="auto"/>
            <w:tcBorders>
              <w:bottom w:val="single" w:sz="4" w:space="0" w:color="000000"/>
            </w:tcBorders>
            <w:shd w:val="clear" w:color="auto" w:fill="FFFFFF"/>
          </w:tcPr>
          <w:p w14:paraId="6B7042BA"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Nord (marca)</w:t>
            </w:r>
          </w:p>
        </w:tc>
        <w:tc>
          <w:tcPr>
            <w:tcW w:w="0" w:type="auto"/>
            <w:tcBorders>
              <w:bottom w:val="single" w:sz="4" w:space="0" w:color="000000"/>
            </w:tcBorders>
            <w:shd w:val="clear" w:color="auto" w:fill="FFFFFF"/>
          </w:tcPr>
          <w:p w14:paraId="4CBCD846"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Militare, confine Albradia</w:t>
            </w:r>
          </w:p>
        </w:tc>
      </w:tr>
      <w:tr w:rsidR="00B54AEC" w:rsidRPr="00B2720F" w14:paraId="31DA6C7A" w14:textId="77777777" w:rsidTr="00B2720F">
        <w:tc>
          <w:tcPr>
            <w:tcW w:w="0" w:type="auto"/>
            <w:tcBorders>
              <w:bottom w:val="single" w:sz="4" w:space="0" w:color="000000"/>
            </w:tcBorders>
            <w:shd w:val="clear" w:color="auto" w:fill="F2F2F2"/>
          </w:tcPr>
          <w:p w14:paraId="3E1F5165"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Portolungo</w:t>
            </w:r>
          </w:p>
        </w:tc>
        <w:tc>
          <w:tcPr>
            <w:tcW w:w="0" w:type="auto"/>
            <w:tcBorders>
              <w:bottom w:val="single" w:sz="4" w:space="0" w:color="000000"/>
            </w:tcBorders>
            <w:shd w:val="clear" w:color="auto" w:fill="F2F2F2"/>
          </w:tcPr>
          <w:p w14:paraId="5282524D"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6.000</w:t>
            </w:r>
          </w:p>
        </w:tc>
        <w:tc>
          <w:tcPr>
            <w:tcW w:w="0" w:type="auto"/>
            <w:tcBorders>
              <w:bottom w:val="single" w:sz="4" w:space="0" w:color="000000"/>
            </w:tcBorders>
            <w:shd w:val="clear" w:color="auto" w:fill="F2F2F2"/>
          </w:tcPr>
          <w:p w14:paraId="6C9C402B"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Sud-est</w:t>
            </w:r>
          </w:p>
        </w:tc>
        <w:tc>
          <w:tcPr>
            <w:tcW w:w="0" w:type="auto"/>
            <w:tcBorders>
              <w:bottom w:val="single" w:sz="4" w:space="0" w:color="000000"/>
            </w:tcBorders>
            <w:shd w:val="clear" w:color="auto" w:fill="F2F2F2"/>
          </w:tcPr>
          <w:p w14:paraId="4156968D"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Porto commerciale (mare)</w:t>
            </w:r>
          </w:p>
        </w:tc>
      </w:tr>
      <w:tr w:rsidR="00B54AEC" w:rsidRPr="00B2720F" w14:paraId="4B49E089" w14:textId="77777777" w:rsidTr="00B2720F">
        <w:tc>
          <w:tcPr>
            <w:tcW w:w="0" w:type="auto"/>
            <w:tcBorders>
              <w:bottom w:val="single" w:sz="4" w:space="0" w:color="000000"/>
            </w:tcBorders>
            <w:shd w:val="clear" w:color="auto" w:fill="FFFFFF"/>
          </w:tcPr>
          <w:p w14:paraId="23804237"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Campochiaro</w:t>
            </w:r>
          </w:p>
        </w:tc>
        <w:tc>
          <w:tcPr>
            <w:tcW w:w="0" w:type="auto"/>
            <w:tcBorders>
              <w:bottom w:val="single" w:sz="4" w:space="0" w:color="000000"/>
            </w:tcBorders>
            <w:shd w:val="clear" w:color="auto" w:fill="FFFFFF"/>
          </w:tcPr>
          <w:p w14:paraId="0A78ECCF"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5.000</w:t>
            </w:r>
          </w:p>
        </w:tc>
        <w:tc>
          <w:tcPr>
            <w:tcW w:w="0" w:type="auto"/>
            <w:tcBorders>
              <w:bottom w:val="single" w:sz="4" w:space="0" w:color="000000"/>
            </w:tcBorders>
            <w:shd w:val="clear" w:color="auto" w:fill="FFFFFF"/>
          </w:tcPr>
          <w:p w14:paraId="5C2176D9"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Centro (piana)</w:t>
            </w:r>
          </w:p>
        </w:tc>
        <w:tc>
          <w:tcPr>
            <w:tcW w:w="0" w:type="auto"/>
            <w:tcBorders>
              <w:bottom w:val="single" w:sz="4" w:space="0" w:color="000000"/>
            </w:tcBorders>
            <w:shd w:val="clear" w:color="auto" w:fill="FFFFFF"/>
          </w:tcPr>
          <w:p w14:paraId="0AD93EC6"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Mercato agricolo, fiere</w:t>
            </w:r>
          </w:p>
        </w:tc>
      </w:tr>
      <w:tr w:rsidR="00B54AEC" w:rsidRPr="00B2720F" w14:paraId="47F6B95E" w14:textId="77777777" w:rsidTr="00B2720F">
        <w:tc>
          <w:tcPr>
            <w:tcW w:w="0" w:type="auto"/>
            <w:tcBorders>
              <w:bottom w:val="single" w:sz="4" w:space="0" w:color="000000"/>
            </w:tcBorders>
            <w:shd w:val="clear" w:color="auto" w:fill="F2F2F2"/>
          </w:tcPr>
          <w:p w14:paraId="6C37C0DB" w14:textId="77777777" w:rsidR="00B54AEC" w:rsidRPr="00B2720F" w:rsidRDefault="00B54AEC" w:rsidP="00190E6E">
            <w:pPr>
              <w:ind w:firstLine="0"/>
              <w:rPr>
                <w:rFonts w:ascii="Calibri" w:hAnsi="Calibri"/>
                <w:b/>
                <w:color w:val="000000"/>
                <w:sz w:val="20"/>
              </w:rPr>
            </w:pPr>
            <w:proofErr w:type="spellStart"/>
            <w:r w:rsidRPr="00B2720F">
              <w:rPr>
                <w:rFonts w:ascii="Calibri" w:hAnsi="Calibri"/>
                <w:b/>
                <w:color w:val="000000"/>
                <w:sz w:val="20"/>
              </w:rPr>
              <w:t>Pietraluce</w:t>
            </w:r>
            <w:proofErr w:type="spellEnd"/>
          </w:p>
        </w:tc>
        <w:tc>
          <w:tcPr>
            <w:tcW w:w="0" w:type="auto"/>
            <w:tcBorders>
              <w:bottom w:val="single" w:sz="4" w:space="0" w:color="000000"/>
            </w:tcBorders>
            <w:shd w:val="clear" w:color="auto" w:fill="F2F2F2"/>
          </w:tcPr>
          <w:p w14:paraId="31EE90A3"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4.500</w:t>
            </w:r>
          </w:p>
        </w:tc>
        <w:tc>
          <w:tcPr>
            <w:tcW w:w="0" w:type="auto"/>
            <w:tcBorders>
              <w:bottom w:val="single" w:sz="4" w:space="0" w:color="000000"/>
            </w:tcBorders>
            <w:shd w:val="clear" w:color="auto" w:fill="F2F2F2"/>
          </w:tcPr>
          <w:p w14:paraId="282F9974"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Est</w:t>
            </w:r>
          </w:p>
        </w:tc>
        <w:tc>
          <w:tcPr>
            <w:tcW w:w="0" w:type="auto"/>
            <w:tcBorders>
              <w:bottom w:val="single" w:sz="4" w:space="0" w:color="000000"/>
            </w:tcBorders>
            <w:shd w:val="clear" w:color="auto" w:fill="F2F2F2"/>
          </w:tcPr>
          <w:p w14:paraId="451EC19F"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Miniere, artigianato pietra</w:t>
            </w:r>
          </w:p>
        </w:tc>
      </w:tr>
      <w:tr w:rsidR="00B54AEC" w:rsidRPr="00B2720F" w14:paraId="7C6A8117" w14:textId="77777777" w:rsidTr="00B2720F">
        <w:tc>
          <w:tcPr>
            <w:tcW w:w="0" w:type="auto"/>
            <w:tcBorders>
              <w:bottom w:val="single" w:sz="4" w:space="0" w:color="000000"/>
            </w:tcBorders>
            <w:shd w:val="clear" w:color="auto" w:fill="FFFFFF"/>
          </w:tcPr>
          <w:p w14:paraId="5F32255C" w14:textId="77777777" w:rsidR="00B54AEC" w:rsidRPr="00B2720F" w:rsidRDefault="00B54AEC" w:rsidP="00190E6E">
            <w:pPr>
              <w:ind w:firstLine="0"/>
              <w:rPr>
                <w:rFonts w:ascii="Calibri" w:hAnsi="Calibri"/>
                <w:b/>
                <w:color w:val="000000"/>
                <w:sz w:val="20"/>
              </w:rPr>
            </w:pPr>
            <w:proofErr w:type="spellStart"/>
            <w:r w:rsidRPr="00B2720F">
              <w:rPr>
                <w:rFonts w:ascii="Calibri" w:hAnsi="Calibri"/>
                <w:b/>
                <w:color w:val="000000"/>
                <w:sz w:val="20"/>
              </w:rPr>
              <w:t>Villaradice</w:t>
            </w:r>
            <w:proofErr w:type="spellEnd"/>
          </w:p>
        </w:tc>
        <w:tc>
          <w:tcPr>
            <w:tcW w:w="0" w:type="auto"/>
            <w:tcBorders>
              <w:bottom w:val="single" w:sz="4" w:space="0" w:color="000000"/>
            </w:tcBorders>
            <w:shd w:val="clear" w:color="auto" w:fill="FFFFFF"/>
          </w:tcPr>
          <w:p w14:paraId="21D02EF0"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4.000</w:t>
            </w:r>
          </w:p>
        </w:tc>
        <w:tc>
          <w:tcPr>
            <w:tcW w:w="0" w:type="auto"/>
            <w:tcBorders>
              <w:bottom w:val="single" w:sz="4" w:space="0" w:color="000000"/>
            </w:tcBorders>
            <w:shd w:val="clear" w:color="auto" w:fill="FFFFFF"/>
          </w:tcPr>
          <w:p w14:paraId="4AA571F9"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Ovest (margine Selva)</w:t>
            </w:r>
          </w:p>
        </w:tc>
        <w:tc>
          <w:tcPr>
            <w:tcW w:w="0" w:type="auto"/>
            <w:tcBorders>
              <w:bottom w:val="single" w:sz="4" w:space="0" w:color="000000"/>
            </w:tcBorders>
            <w:shd w:val="clear" w:color="auto" w:fill="FFFFFF"/>
          </w:tcPr>
          <w:p w14:paraId="48122D8E"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Taglio legname, eremiti</w:t>
            </w:r>
          </w:p>
        </w:tc>
      </w:tr>
      <w:tr w:rsidR="00B54AEC" w:rsidRPr="00B2720F" w14:paraId="4FCCAA88" w14:textId="77777777" w:rsidTr="00B2720F">
        <w:tc>
          <w:tcPr>
            <w:tcW w:w="0" w:type="auto"/>
            <w:tcBorders>
              <w:bottom w:val="single" w:sz="4" w:space="0" w:color="000000"/>
            </w:tcBorders>
            <w:shd w:val="clear" w:color="auto" w:fill="F2F2F2"/>
          </w:tcPr>
          <w:p w14:paraId="1CE74DC3"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Rocca d'Aglio</w:t>
            </w:r>
          </w:p>
        </w:tc>
        <w:tc>
          <w:tcPr>
            <w:tcW w:w="0" w:type="auto"/>
            <w:tcBorders>
              <w:bottom w:val="single" w:sz="4" w:space="0" w:color="000000"/>
            </w:tcBorders>
            <w:shd w:val="clear" w:color="auto" w:fill="F2F2F2"/>
          </w:tcPr>
          <w:p w14:paraId="709EF5CC"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3.200</w:t>
            </w:r>
          </w:p>
        </w:tc>
        <w:tc>
          <w:tcPr>
            <w:tcW w:w="0" w:type="auto"/>
            <w:tcBorders>
              <w:bottom w:val="single" w:sz="4" w:space="0" w:color="000000"/>
            </w:tcBorders>
            <w:shd w:val="clear" w:color="auto" w:fill="F2F2F2"/>
          </w:tcPr>
          <w:p w14:paraId="1D4889A6"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Centro (fiume)</w:t>
            </w:r>
          </w:p>
        </w:tc>
        <w:tc>
          <w:tcPr>
            <w:tcW w:w="0" w:type="auto"/>
            <w:tcBorders>
              <w:bottom w:val="single" w:sz="4" w:space="0" w:color="000000"/>
            </w:tcBorders>
            <w:shd w:val="clear" w:color="auto" w:fill="F2F2F2"/>
          </w:tcPr>
          <w:p w14:paraId="02D56692"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Centro rituale, aglio</w:t>
            </w:r>
          </w:p>
        </w:tc>
      </w:tr>
      <w:tr w:rsidR="00B54AEC" w:rsidRPr="00B2720F" w14:paraId="246AC836" w14:textId="77777777" w:rsidTr="00B2720F">
        <w:tc>
          <w:tcPr>
            <w:tcW w:w="0" w:type="auto"/>
            <w:tcBorders>
              <w:bottom w:val="single" w:sz="4" w:space="0" w:color="000000"/>
            </w:tcBorders>
            <w:shd w:val="clear" w:color="auto" w:fill="FFFFFF"/>
          </w:tcPr>
          <w:p w14:paraId="79B705C9" w14:textId="77777777" w:rsidR="00B54AEC" w:rsidRPr="00B2720F" w:rsidRDefault="00B54AEC" w:rsidP="00190E6E">
            <w:pPr>
              <w:ind w:firstLine="0"/>
              <w:rPr>
                <w:rFonts w:ascii="Calibri" w:hAnsi="Calibri"/>
                <w:b/>
                <w:color w:val="000000"/>
                <w:sz w:val="20"/>
              </w:rPr>
            </w:pPr>
            <w:proofErr w:type="spellStart"/>
            <w:r w:rsidRPr="00B2720F">
              <w:rPr>
                <w:rFonts w:ascii="Calibri" w:hAnsi="Calibri"/>
                <w:b/>
                <w:color w:val="000000"/>
                <w:sz w:val="20"/>
              </w:rPr>
              <w:t>Montargento</w:t>
            </w:r>
            <w:proofErr w:type="spellEnd"/>
          </w:p>
        </w:tc>
        <w:tc>
          <w:tcPr>
            <w:tcW w:w="0" w:type="auto"/>
            <w:tcBorders>
              <w:bottom w:val="single" w:sz="4" w:space="0" w:color="000000"/>
            </w:tcBorders>
            <w:shd w:val="clear" w:color="auto" w:fill="FFFFFF"/>
          </w:tcPr>
          <w:p w14:paraId="7D65F3D1"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3.000</w:t>
            </w:r>
          </w:p>
        </w:tc>
        <w:tc>
          <w:tcPr>
            <w:tcW w:w="0" w:type="auto"/>
            <w:tcBorders>
              <w:bottom w:val="single" w:sz="4" w:space="0" w:color="000000"/>
            </w:tcBorders>
            <w:shd w:val="clear" w:color="auto" w:fill="FFFFFF"/>
          </w:tcPr>
          <w:p w14:paraId="4B47863F"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Nord-ovest (monti)</w:t>
            </w:r>
          </w:p>
        </w:tc>
        <w:tc>
          <w:tcPr>
            <w:tcW w:w="0" w:type="auto"/>
            <w:tcBorders>
              <w:bottom w:val="single" w:sz="4" w:space="0" w:color="000000"/>
            </w:tcBorders>
            <w:shd w:val="clear" w:color="auto" w:fill="FFFFFF"/>
          </w:tcPr>
          <w:p w14:paraId="11F5F954"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Miniere argento, isolata</w:t>
            </w:r>
          </w:p>
        </w:tc>
      </w:tr>
      <w:tr w:rsidR="00B54AEC" w:rsidRPr="00B2720F" w14:paraId="103773A6" w14:textId="77777777" w:rsidTr="00B2720F">
        <w:tc>
          <w:tcPr>
            <w:tcW w:w="0" w:type="auto"/>
            <w:tcBorders>
              <w:bottom w:val="single" w:sz="4" w:space="0" w:color="000000"/>
            </w:tcBorders>
            <w:shd w:val="clear" w:color="auto" w:fill="F2F2F2"/>
          </w:tcPr>
          <w:p w14:paraId="2F8F780A" w14:textId="77777777" w:rsidR="00B54AEC" w:rsidRPr="00B2720F" w:rsidRDefault="00B54AEC" w:rsidP="00190E6E">
            <w:pPr>
              <w:ind w:firstLine="0"/>
              <w:rPr>
                <w:rFonts w:ascii="Calibri" w:hAnsi="Calibri"/>
                <w:b/>
                <w:color w:val="000000"/>
                <w:sz w:val="20"/>
              </w:rPr>
            </w:pPr>
            <w:proofErr w:type="spellStart"/>
            <w:r w:rsidRPr="00B2720F">
              <w:rPr>
                <w:rFonts w:ascii="Calibri" w:hAnsi="Calibri"/>
                <w:b/>
                <w:color w:val="000000"/>
                <w:sz w:val="20"/>
              </w:rPr>
              <w:t>Serliano</w:t>
            </w:r>
            <w:proofErr w:type="spellEnd"/>
            <w:r w:rsidRPr="00B2720F">
              <w:rPr>
                <w:rFonts w:ascii="Calibri" w:hAnsi="Calibri"/>
                <w:b/>
                <w:color w:val="000000"/>
                <w:sz w:val="20"/>
              </w:rPr>
              <w:t xml:space="preserve"> Basso</w:t>
            </w:r>
          </w:p>
        </w:tc>
        <w:tc>
          <w:tcPr>
            <w:tcW w:w="0" w:type="auto"/>
            <w:tcBorders>
              <w:bottom w:val="single" w:sz="4" w:space="0" w:color="000000"/>
            </w:tcBorders>
            <w:shd w:val="clear" w:color="auto" w:fill="F2F2F2"/>
          </w:tcPr>
          <w:p w14:paraId="2DFCE8DB"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2.500</w:t>
            </w:r>
          </w:p>
        </w:tc>
        <w:tc>
          <w:tcPr>
            <w:tcW w:w="0" w:type="auto"/>
            <w:tcBorders>
              <w:bottom w:val="single" w:sz="4" w:space="0" w:color="000000"/>
            </w:tcBorders>
            <w:shd w:val="clear" w:color="auto" w:fill="F2F2F2"/>
          </w:tcPr>
          <w:p w14:paraId="5A7DEF80"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Sud (fiume)</w:t>
            </w:r>
          </w:p>
        </w:tc>
        <w:tc>
          <w:tcPr>
            <w:tcW w:w="0" w:type="auto"/>
            <w:tcBorders>
              <w:bottom w:val="single" w:sz="4" w:space="0" w:color="000000"/>
            </w:tcBorders>
            <w:shd w:val="clear" w:color="auto" w:fill="F2F2F2"/>
          </w:tcPr>
          <w:p w14:paraId="2C59E874"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Porto fluviale, pesca</w:t>
            </w:r>
          </w:p>
        </w:tc>
      </w:tr>
      <w:tr w:rsidR="00B54AEC" w:rsidRPr="00B2720F" w14:paraId="6E327EC5" w14:textId="77777777" w:rsidTr="00B2720F">
        <w:tc>
          <w:tcPr>
            <w:tcW w:w="0" w:type="auto"/>
            <w:shd w:val="clear" w:color="auto" w:fill="FFFFFF"/>
          </w:tcPr>
          <w:p w14:paraId="3A5C620D" w14:textId="77777777" w:rsidR="00B54AEC" w:rsidRPr="00B2720F" w:rsidRDefault="00B54AEC" w:rsidP="00190E6E">
            <w:pPr>
              <w:ind w:firstLine="0"/>
              <w:rPr>
                <w:rFonts w:ascii="Calibri" w:hAnsi="Calibri"/>
                <w:b/>
                <w:color w:val="000000"/>
                <w:sz w:val="20"/>
              </w:rPr>
            </w:pPr>
            <w:proofErr w:type="spellStart"/>
            <w:r w:rsidRPr="00B2720F">
              <w:rPr>
                <w:rFonts w:ascii="Calibri" w:hAnsi="Calibri"/>
                <w:b/>
                <w:color w:val="000000"/>
                <w:sz w:val="20"/>
              </w:rPr>
              <w:t>Crespigna</w:t>
            </w:r>
            <w:proofErr w:type="spellEnd"/>
          </w:p>
        </w:tc>
        <w:tc>
          <w:tcPr>
            <w:tcW w:w="0" w:type="auto"/>
            <w:shd w:val="clear" w:color="auto" w:fill="FFFFFF"/>
          </w:tcPr>
          <w:p w14:paraId="052A4FCA"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2.000</w:t>
            </w:r>
          </w:p>
        </w:tc>
        <w:tc>
          <w:tcPr>
            <w:tcW w:w="0" w:type="auto"/>
            <w:shd w:val="clear" w:color="auto" w:fill="FFFFFF"/>
          </w:tcPr>
          <w:p w14:paraId="43439B4D"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Centro (piana)</w:t>
            </w:r>
          </w:p>
        </w:tc>
        <w:tc>
          <w:tcPr>
            <w:tcW w:w="0" w:type="auto"/>
            <w:shd w:val="clear" w:color="auto" w:fill="FFFFFF"/>
          </w:tcPr>
          <w:p w14:paraId="13A9A52E"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Agricoltura, granai</w:t>
            </w:r>
          </w:p>
        </w:tc>
      </w:tr>
    </w:tbl>
    <w:p w14:paraId="22363A16" w14:textId="77777777" w:rsidR="00B54AEC" w:rsidRPr="0024733B" w:rsidRDefault="00B54AEC" w:rsidP="00B54AEC"/>
    <w:p w14:paraId="374EFDAD" w14:textId="5BFD6101" w:rsidR="00B54AEC" w:rsidRPr="005C5235" w:rsidRDefault="00D2223F" w:rsidP="006276D2">
      <w:pPr>
        <w:rPr>
          <w:bCs/>
        </w:rPr>
      </w:pPr>
      <w:r>
        <w:t xml:space="preserve">Della popolazione di </w:t>
      </w:r>
      <w:r w:rsidRPr="008B0F59">
        <w:rPr>
          <w:bCs/>
        </w:rPr>
        <w:t>~800.000 abitanti</w:t>
      </w:r>
      <w:r>
        <w:rPr>
          <w:bCs/>
        </w:rPr>
        <w:t xml:space="preserve">, </w:t>
      </w:r>
      <w:r w:rsidRPr="00D2223F">
        <w:t>l</w:t>
      </w:r>
      <w:r w:rsidRPr="008B0F59">
        <w:rPr>
          <w:bCs/>
        </w:rPr>
        <w:t xml:space="preserve">a maggioranza (~92%) vive in villaggi rurali, fattorie isolate e casali sparsi nella Piana di </w:t>
      </w:r>
      <w:proofErr w:type="spellStart"/>
      <w:r w:rsidRPr="008B0F59">
        <w:rPr>
          <w:bCs/>
        </w:rPr>
        <w:t>Crespigna</w:t>
      </w:r>
      <w:proofErr w:type="spellEnd"/>
      <w:r w:rsidRPr="008B0F59">
        <w:rPr>
          <w:bCs/>
        </w:rPr>
        <w:t xml:space="preserve"> e lungo il fiume </w:t>
      </w:r>
      <w:proofErr w:type="spellStart"/>
      <w:r w:rsidRPr="008B0F59">
        <w:rPr>
          <w:bCs/>
        </w:rPr>
        <w:t>Serliano</w:t>
      </w:r>
      <w:proofErr w:type="spellEnd"/>
      <w:r w:rsidR="00053840">
        <w:rPr>
          <w:bCs/>
        </w:rPr>
        <w:t xml:space="preserve">. La restante parte, </w:t>
      </w:r>
      <w:r w:rsidR="006276D2">
        <w:rPr>
          <w:bCs/>
        </w:rPr>
        <w:t>(</w:t>
      </w:r>
      <w:r w:rsidR="00B54AEC" w:rsidRPr="005C5235">
        <w:rPr>
          <w:bCs/>
        </w:rPr>
        <w:t>~63</w:t>
      </w:r>
      <w:r w:rsidR="006276D2">
        <w:rPr>
          <w:bCs/>
        </w:rPr>
        <w:t xml:space="preserve"> mila abitanti, l’</w:t>
      </w:r>
      <w:r w:rsidR="00B54AEC" w:rsidRPr="005C5235">
        <w:rPr>
          <w:bCs/>
        </w:rPr>
        <w:t>8% popolazione totale)</w:t>
      </w:r>
      <w:r w:rsidR="006276D2">
        <w:rPr>
          <w:bCs/>
        </w:rPr>
        <w:t xml:space="preserve"> sono cittadini.</w:t>
      </w:r>
    </w:p>
    <w:p w14:paraId="358EC7FF" w14:textId="77777777" w:rsidR="00790FE6" w:rsidRDefault="00790FE6" w:rsidP="00790FE6"/>
    <w:p w14:paraId="5FD2733A" w14:textId="5880D163" w:rsidR="00790FE6" w:rsidRDefault="00790FE6" w:rsidP="00820ABE">
      <w:pPr>
        <w:pStyle w:val="Titolo3"/>
      </w:pPr>
      <w:r>
        <w:t>ROCCA D'AGLIO</w:t>
      </w:r>
    </w:p>
    <w:p w14:paraId="7F285377" w14:textId="486C98AB" w:rsidR="00790FE6" w:rsidRDefault="004E27B7" w:rsidP="00790FE6">
      <w:r>
        <w:t>Come già accennato in precedenza, la maggior parte delle vicende ambientati in questo mondo prendono il via da</w:t>
      </w:r>
      <w:r w:rsidR="00FC3982">
        <w:t xml:space="preserve"> questa cittadina, che è un vero e proprio </w:t>
      </w:r>
      <w:r w:rsidR="00FC3982" w:rsidRPr="00531502">
        <w:rPr>
          <w:b/>
          <w:bCs/>
        </w:rPr>
        <w:t>Crocevia Rituale</w:t>
      </w:r>
      <w:r w:rsidR="00531502">
        <w:t xml:space="preserve">, dove l’influenza delle </w:t>
      </w:r>
      <w:r w:rsidR="00531502" w:rsidRPr="00531502">
        <w:rPr>
          <w:b/>
          <w:bCs/>
        </w:rPr>
        <w:t>Tre Vie</w:t>
      </w:r>
      <w:r w:rsidR="00531502">
        <w:t xml:space="preserve"> si fa sentire maggiormente e quindi influenza </w:t>
      </w:r>
      <w:r w:rsidR="00883261">
        <w:t>ancor di più di quanti ci vivono.</w:t>
      </w:r>
    </w:p>
    <w:p w14:paraId="1E63AA23" w14:textId="77777777" w:rsidR="00883261" w:rsidRPr="00531502" w:rsidRDefault="00883261" w:rsidP="00790FE6"/>
    <w:p w14:paraId="3553EE69" w14:textId="3829B197" w:rsidR="00790FE6" w:rsidRDefault="00790FE6" w:rsidP="0040490B">
      <w:pPr>
        <w:pStyle w:val="Titolo4"/>
      </w:pPr>
      <w:r w:rsidRPr="00790FE6">
        <w:t>Etimologia del Nome</w:t>
      </w:r>
    </w:p>
    <w:p w14:paraId="1B234AA7" w14:textId="77777777" w:rsidR="00790FE6" w:rsidRDefault="00790FE6" w:rsidP="00790FE6">
      <w:r>
        <w:t>Il nome "Rocca d'Aglio" ha origine incerta, ma due teorie sono prevalenti:</w:t>
      </w:r>
    </w:p>
    <w:p w14:paraId="23F38687" w14:textId="5A0A207B" w:rsidR="00790FE6" w:rsidRDefault="00790FE6" w:rsidP="00790FE6">
      <w:r w:rsidRPr="00790FE6">
        <w:rPr>
          <w:b/>
        </w:rPr>
        <w:t>Teoria storica</w:t>
      </w:r>
      <w:r>
        <w:t xml:space="preserve">: Deriva dalla coltivazione intensiva di aglio nella Piana di </w:t>
      </w:r>
      <w:proofErr w:type="spellStart"/>
      <w:r>
        <w:t>Crespigna</w:t>
      </w:r>
      <w:proofErr w:type="spellEnd"/>
      <w:r>
        <w:t>. Il borgo nacque come fortificazione (rocca) per proteggere i campi e i depositi di aglio, prodotto prezioso per il commercio fluviale.</w:t>
      </w:r>
    </w:p>
    <w:p w14:paraId="5C617460" w14:textId="77D5A60C" w:rsidR="00790FE6" w:rsidRDefault="00790FE6" w:rsidP="00790FE6">
      <w:r w:rsidRPr="00790FE6">
        <w:rPr>
          <w:b/>
        </w:rPr>
        <w:lastRenderedPageBreak/>
        <w:t>Teoria rituale</w:t>
      </w:r>
      <w:r>
        <w:t>: Deriva dal Bulbo Bianco sacro, che la tradizione locale chiama "aglio delle madri". La rocca sarebbe stata costruita per proteggere il Campo Sacro dove il primo bulbo fu piantato da Larthia.</w:t>
      </w:r>
    </w:p>
    <w:p w14:paraId="21BA7F49" w14:textId="77777777" w:rsidR="00790FE6" w:rsidRDefault="00790FE6" w:rsidP="00790FE6"/>
    <w:p w14:paraId="0AB1E964" w14:textId="77777777" w:rsidR="00790FE6" w:rsidRDefault="00790FE6" w:rsidP="00790FE6">
      <w:r>
        <w:t xml:space="preserve">La Casa Malverzio ha tentato più volte di cambiare il nome in qualcosa di più "nobile" (Rocca </w:t>
      </w:r>
      <w:proofErr w:type="spellStart"/>
      <w:r>
        <w:t>Malverza</w:t>
      </w:r>
      <w:proofErr w:type="spellEnd"/>
      <w:r>
        <w:t xml:space="preserve">, Rocca del </w:t>
      </w:r>
      <w:proofErr w:type="spellStart"/>
      <w:r>
        <w:t>Serliano</w:t>
      </w:r>
      <w:proofErr w:type="spellEnd"/>
      <w:r>
        <w:t>), ma il popolo ha sempre rifiutato. "Rocca d'Aglio" rimane un nome umile ma carico di significato rituale.</w:t>
      </w:r>
    </w:p>
    <w:p w14:paraId="26D4E9E8" w14:textId="47DDA753" w:rsidR="00790FE6" w:rsidRDefault="00790FE6" w:rsidP="00790FE6">
      <w:r>
        <w:t xml:space="preserve">Rocca d'Aglio non è la capitale, non è la città più ricca, ma è il </w:t>
      </w:r>
      <w:r w:rsidRPr="00790FE6">
        <w:rPr>
          <w:b/>
        </w:rPr>
        <w:t>centro rituale</w:t>
      </w:r>
      <w:r>
        <w:t xml:space="preserve"> del regno. Costruita su un'ansa del fiume </w:t>
      </w:r>
      <w:proofErr w:type="spellStart"/>
      <w:r>
        <w:t>Serliano</w:t>
      </w:r>
      <w:proofErr w:type="spellEnd"/>
      <w:r>
        <w:t>, si trova nel punto esatto dove tre nodi tellurici maggiori si sfiorano - un'anomalia cosmologica rarissima.</w:t>
      </w:r>
    </w:p>
    <w:p w14:paraId="511E23A6" w14:textId="77777777" w:rsidR="00790FE6" w:rsidRDefault="00790FE6" w:rsidP="00790FE6"/>
    <w:p w14:paraId="48E1EADE" w14:textId="2BDD3A56" w:rsidR="00D97F55" w:rsidRDefault="00EC6C7C" w:rsidP="00EC6C7C">
      <w:pPr>
        <w:pStyle w:val="Titolo4"/>
      </w:pPr>
      <w:r>
        <w:t>Alcuni Dati</w:t>
      </w:r>
    </w:p>
    <w:p w14:paraId="0C4A8441" w14:textId="74A01F87" w:rsidR="00790FE6" w:rsidRDefault="00790FE6" w:rsidP="00790FE6">
      <w:r w:rsidRPr="00790FE6">
        <w:rPr>
          <w:b/>
        </w:rPr>
        <w:t>Popolazione</w:t>
      </w:r>
      <w:r>
        <w:t xml:space="preserve">: ~3.200 (1.200 intra </w:t>
      </w:r>
      <w:proofErr w:type="spellStart"/>
      <w:r>
        <w:t>muros</w:t>
      </w:r>
      <w:proofErr w:type="spellEnd"/>
      <w:r>
        <w:t>, 2.000 villaggi circostanti)</w:t>
      </w:r>
    </w:p>
    <w:p w14:paraId="6D8E2E0B" w14:textId="44DE391C" w:rsidR="00790FE6" w:rsidRDefault="00790FE6" w:rsidP="00790FE6">
      <w:r w:rsidRPr="00790FE6">
        <w:rPr>
          <w:b/>
        </w:rPr>
        <w:t>Governo</w:t>
      </w:r>
      <w:r>
        <w:t>: Baronia sotto Casa Malverzio</w:t>
      </w:r>
    </w:p>
    <w:p w14:paraId="65F71812" w14:textId="0C622257" w:rsidR="00790FE6" w:rsidRDefault="00790FE6" w:rsidP="00790FE6">
      <w:r w:rsidRPr="00790FE6">
        <w:rPr>
          <w:b/>
        </w:rPr>
        <w:t>Difese</w:t>
      </w:r>
      <w:r>
        <w:t>: Mura in pietra chiara, 50 guardie + 20 milizia</w:t>
      </w:r>
    </w:p>
    <w:p w14:paraId="27310D24" w14:textId="07D24530" w:rsidR="00790FE6" w:rsidRDefault="00790FE6" w:rsidP="00790FE6">
      <w:r w:rsidRPr="00790FE6">
        <w:rPr>
          <w:b/>
        </w:rPr>
        <w:t>Economia</w:t>
      </w:r>
      <w:r>
        <w:t>: Agricoltura (aglio, cereali), porto fluviale, pellegrinaggi rituali</w:t>
      </w:r>
    </w:p>
    <w:p w14:paraId="79014FAB" w14:textId="77777777" w:rsidR="00790FE6" w:rsidRDefault="00790FE6" w:rsidP="00790FE6"/>
    <w:p w14:paraId="6B93A256" w14:textId="77777777" w:rsidR="00790FE6" w:rsidRDefault="00790FE6" w:rsidP="005D44A3">
      <w:pPr>
        <w:pStyle w:val="Titolo4"/>
      </w:pPr>
      <w:r>
        <w:t>Confronto con le Altre Città del Regno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248"/>
        <w:gridCol w:w="728"/>
        <w:gridCol w:w="2216"/>
        <w:gridCol w:w="2293"/>
        <w:gridCol w:w="2576"/>
      </w:tblGrid>
      <w:tr w:rsidR="00B2720F" w:rsidRPr="00D20D17" w14:paraId="79970384" w14:textId="77777777" w:rsidTr="00190E6E">
        <w:tc>
          <w:tcPr>
            <w:tcW w:w="0" w:type="auto"/>
            <w:tcBorders>
              <w:bottom w:val="single" w:sz="4" w:space="0" w:color="000000"/>
            </w:tcBorders>
            <w:shd w:val="clear" w:color="auto" w:fill="4472C4"/>
          </w:tcPr>
          <w:p w14:paraId="44E91A94" w14:textId="77777777" w:rsidR="00B2720F" w:rsidRPr="00D20D17" w:rsidRDefault="00B2720F" w:rsidP="00190E6E">
            <w:pPr>
              <w:ind w:firstLine="0"/>
              <w:rPr>
                <w:rFonts w:ascii="Calibri" w:hAnsi="Calibri"/>
                <w:b/>
                <w:color w:val="000000"/>
                <w:sz w:val="20"/>
              </w:rPr>
            </w:pPr>
            <w:bookmarkStart w:id="0" w:name="_Hlk212704088"/>
            <w:r w:rsidRPr="00D20D17">
              <w:rPr>
                <w:rFonts w:ascii="Calibri" w:hAnsi="Calibri"/>
                <w:b/>
                <w:color w:val="000000"/>
                <w:sz w:val="20"/>
              </w:rPr>
              <w:t>Città</w:t>
            </w:r>
          </w:p>
        </w:tc>
        <w:tc>
          <w:tcPr>
            <w:tcW w:w="0" w:type="auto"/>
            <w:tcBorders>
              <w:bottom w:val="single" w:sz="4" w:space="0" w:color="000000"/>
            </w:tcBorders>
            <w:shd w:val="clear" w:color="auto" w:fill="4472C4"/>
          </w:tcPr>
          <w:p w14:paraId="3DAD78A2" w14:textId="77777777" w:rsidR="00B2720F" w:rsidRPr="00D20D17" w:rsidRDefault="00B2720F" w:rsidP="00190E6E">
            <w:pPr>
              <w:ind w:firstLine="0"/>
              <w:rPr>
                <w:rFonts w:ascii="Calibri" w:hAnsi="Calibri"/>
                <w:b/>
                <w:color w:val="000000"/>
                <w:sz w:val="20"/>
              </w:rPr>
            </w:pPr>
            <w:r w:rsidRPr="00D20D17">
              <w:rPr>
                <w:rFonts w:ascii="Calibri" w:hAnsi="Calibri"/>
                <w:b/>
                <w:color w:val="000000"/>
                <w:sz w:val="20"/>
              </w:rPr>
              <w:t>Pop</w:t>
            </w:r>
          </w:p>
        </w:tc>
        <w:tc>
          <w:tcPr>
            <w:tcW w:w="0" w:type="auto"/>
            <w:tcBorders>
              <w:bottom w:val="single" w:sz="4" w:space="0" w:color="000000"/>
            </w:tcBorders>
            <w:shd w:val="clear" w:color="auto" w:fill="4472C4"/>
          </w:tcPr>
          <w:p w14:paraId="42F9A2A9" w14:textId="77777777" w:rsidR="00B2720F" w:rsidRPr="00D20D17" w:rsidRDefault="00B2720F" w:rsidP="00190E6E">
            <w:pPr>
              <w:ind w:firstLine="0"/>
              <w:rPr>
                <w:rFonts w:ascii="Calibri" w:hAnsi="Calibri"/>
                <w:b/>
                <w:color w:val="000000"/>
                <w:sz w:val="20"/>
              </w:rPr>
            </w:pPr>
            <w:r w:rsidRPr="00D20D17">
              <w:rPr>
                <w:rFonts w:ascii="Calibri" w:hAnsi="Calibri"/>
                <w:b/>
                <w:color w:val="000000"/>
                <w:sz w:val="20"/>
              </w:rPr>
              <w:t>Importanza Politica</w:t>
            </w:r>
          </w:p>
        </w:tc>
        <w:tc>
          <w:tcPr>
            <w:tcW w:w="0" w:type="auto"/>
            <w:tcBorders>
              <w:bottom w:val="single" w:sz="4" w:space="0" w:color="000000"/>
            </w:tcBorders>
            <w:shd w:val="clear" w:color="auto" w:fill="4472C4"/>
          </w:tcPr>
          <w:p w14:paraId="7DE215FE" w14:textId="77777777" w:rsidR="00B2720F" w:rsidRPr="00D20D17" w:rsidRDefault="00B2720F" w:rsidP="00190E6E">
            <w:pPr>
              <w:ind w:firstLine="0"/>
              <w:rPr>
                <w:rFonts w:ascii="Calibri" w:hAnsi="Calibri"/>
                <w:b/>
                <w:color w:val="000000"/>
                <w:sz w:val="20"/>
              </w:rPr>
            </w:pPr>
            <w:r w:rsidRPr="00D20D17">
              <w:rPr>
                <w:rFonts w:ascii="Calibri" w:hAnsi="Calibri"/>
                <w:b/>
                <w:color w:val="000000"/>
                <w:sz w:val="20"/>
              </w:rPr>
              <w:t>Importanza Rituale</w:t>
            </w:r>
          </w:p>
        </w:tc>
        <w:tc>
          <w:tcPr>
            <w:tcW w:w="0" w:type="auto"/>
            <w:tcBorders>
              <w:bottom w:val="single" w:sz="4" w:space="0" w:color="000000"/>
            </w:tcBorders>
            <w:shd w:val="clear" w:color="auto" w:fill="4472C4"/>
          </w:tcPr>
          <w:p w14:paraId="6572A0FD" w14:textId="77777777" w:rsidR="00B2720F" w:rsidRPr="00D20D17" w:rsidRDefault="00B2720F" w:rsidP="00190E6E">
            <w:pPr>
              <w:ind w:firstLine="0"/>
              <w:rPr>
                <w:rFonts w:ascii="Calibri" w:hAnsi="Calibri"/>
                <w:b/>
                <w:color w:val="000000"/>
                <w:sz w:val="20"/>
              </w:rPr>
            </w:pPr>
            <w:r w:rsidRPr="00D20D17">
              <w:rPr>
                <w:rFonts w:ascii="Calibri" w:hAnsi="Calibri"/>
                <w:b/>
                <w:color w:val="000000"/>
                <w:sz w:val="20"/>
              </w:rPr>
              <w:t>Rapporti con Rocca d'Aglio</w:t>
            </w:r>
          </w:p>
        </w:tc>
      </w:tr>
      <w:tr w:rsidR="00B2720F" w:rsidRPr="00D20D17" w14:paraId="5EFB3639" w14:textId="77777777" w:rsidTr="00190E6E">
        <w:tc>
          <w:tcPr>
            <w:tcW w:w="0" w:type="auto"/>
            <w:tcBorders>
              <w:bottom w:val="single" w:sz="4" w:space="0" w:color="000000"/>
            </w:tcBorders>
            <w:shd w:val="clear" w:color="auto" w:fill="FFFFFF"/>
          </w:tcPr>
          <w:p w14:paraId="316ED797"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Vellorina</w:t>
            </w:r>
          </w:p>
        </w:tc>
        <w:tc>
          <w:tcPr>
            <w:tcW w:w="0" w:type="auto"/>
            <w:tcBorders>
              <w:bottom w:val="single" w:sz="4" w:space="0" w:color="000000"/>
            </w:tcBorders>
            <w:shd w:val="clear" w:color="auto" w:fill="FFFFFF"/>
          </w:tcPr>
          <w:p w14:paraId="0451806B"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25.000</w:t>
            </w:r>
          </w:p>
        </w:tc>
        <w:tc>
          <w:tcPr>
            <w:tcW w:w="0" w:type="auto"/>
            <w:tcBorders>
              <w:bottom w:val="single" w:sz="4" w:space="0" w:color="000000"/>
            </w:tcBorders>
            <w:shd w:val="clear" w:color="auto" w:fill="FFFFFF"/>
          </w:tcPr>
          <w:p w14:paraId="45B84410"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Capitale</w:t>
            </w:r>
          </w:p>
        </w:tc>
        <w:tc>
          <w:tcPr>
            <w:tcW w:w="0" w:type="auto"/>
            <w:tcBorders>
              <w:bottom w:val="single" w:sz="4" w:space="0" w:color="000000"/>
            </w:tcBorders>
            <w:shd w:val="clear" w:color="auto" w:fill="FFFFFF"/>
          </w:tcPr>
          <w:p w14:paraId="491806AF"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Sede Collegio</w:t>
            </w:r>
          </w:p>
        </w:tc>
        <w:tc>
          <w:tcPr>
            <w:tcW w:w="0" w:type="auto"/>
            <w:tcBorders>
              <w:bottom w:val="single" w:sz="4" w:space="0" w:color="000000"/>
            </w:tcBorders>
            <w:shd w:val="clear" w:color="auto" w:fill="FFFFFF"/>
          </w:tcPr>
          <w:p w14:paraId="39C53E7E"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Formali, a volte tesi (gelosia rituale)</w:t>
            </w:r>
          </w:p>
        </w:tc>
      </w:tr>
      <w:tr w:rsidR="00B2720F" w:rsidRPr="00D20D17" w14:paraId="35EDC8F9" w14:textId="77777777" w:rsidTr="00190E6E">
        <w:tc>
          <w:tcPr>
            <w:tcW w:w="0" w:type="auto"/>
            <w:tcBorders>
              <w:bottom w:val="single" w:sz="4" w:space="0" w:color="000000"/>
            </w:tcBorders>
            <w:shd w:val="clear" w:color="auto" w:fill="F2F2F2"/>
          </w:tcPr>
          <w:p w14:paraId="665C095D"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Brumaferma</w:t>
            </w:r>
          </w:p>
        </w:tc>
        <w:tc>
          <w:tcPr>
            <w:tcW w:w="0" w:type="auto"/>
            <w:tcBorders>
              <w:bottom w:val="single" w:sz="4" w:space="0" w:color="000000"/>
            </w:tcBorders>
            <w:shd w:val="clear" w:color="auto" w:fill="F2F2F2"/>
          </w:tcPr>
          <w:p w14:paraId="73E01AC2"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8.000</w:t>
            </w:r>
          </w:p>
        </w:tc>
        <w:tc>
          <w:tcPr>
            <w:tcW w:w="0" w:type="auto"/>
            <w:tcBorders>
              <w:bottom w:val="single" w:sz="4" w:space="0" w:color="000000"/>
            </w:tcBorders>
            <w:shd w:val="clear" w:color="auto" w:fill="F2F2F2"/>
          </w:tcPr>
          <w:p w14:paraId="776F8CD8"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Marca autonoma</w:t>
            </w:r>
          </w:p>
        </w:tc>
        <w:tc>
          <w:tcPr>
            <w:tcW w:w="0" w:type="auto"/>
            <w:tcBorders>
              <w:bottom w:val="single" w:sz="4" w:space="0" w:color="000000"/>
            </w:tcBorders>
            <w:shd w:val="clear" w:color="auto" w:fill="F2F2F2"/>
          </w:tcPr>
          <w:p w14:paraId="0D7B2ACA"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Nodo dormiente</w:t>
            </w:r>
          </w:p>
        </w:tc>
        <w:tc>
          <w:tcPr>
            <w:tcW w:w="0" w:type="auto"/>
            <w:tcBorders>
              <w:bottom w:val="single" w:sz="4" w:space="0" w:color="000000"/>
            </w:tcBorders>
            <w:shd w:val="clear" w:color="auto" w:fill="F2F2F2"/>
          </w:tcPr>
          <w:p w14:paraId="492545A6"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Diffidenti, sospettano traffici con Albradia</w:t>
            </w:r>
          </w:p>
        </w:tc>
      </w:tr>
      <w:tr w:rsidR="00B2720F" w:rsidRPr="00D20D17" w14:paraId="39FEEA20" w14:textId="77777777" w:rsidTr="00190E6E">
        <w:tc>
          <w:tcPr>
            <w:tcW w:w="0" w:type="auto"/>
            <w:tcBorders>
              <w:bottom w:val="single" w:sz="4" w:space="0" w:color="000000"/>
            </w:tcBorders>
            <w:shd w:val="clear" w:color="auto" w:fill="FFFFFF"/>
          </w:tcPr>
          <w:p w14:paraId="7E43BFDC"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Portolungo</w:t>
            </w:r>
          </w:p>
        </w:tc>
        <w:tc>
          <w:tcPr>
            <w:tcW w:w="0" w:type="auto"/>
            <w:tcBorders>
              <w:bottom w:val="single" w:sz="4" w:space="0" w:color="000000"/>
            </w:tcBorders>
            <w:shd w:val="clear" w:color="auto" w:fill="FFFFFF"/>
          </w:tcPr>
          <w:p w14:paraId="08245F19"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6.000</w:t>
            </w:r>
          </w:p>
        </w:tc>
        <w:tc>
          <w:tcPr>
            <w:tcW w:w="0" w:type="auto"/>
            <w:tcBorders>
              <w:bottom w:val="single" w:sz="4" w:space="0" w:color="000000"/>
            </w:tcBorders>
            <w:shd w:val="clear" w:color="auto" w:fill="FFFFFF"/>
          </w:tcPr>
          <w:p w14:paraId="76610571"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Porto maggiore</w:t>
            </w:r>
          </w:p>
        </w:tc>
        <w:tc>
          <w:tcPr>
            <w:tcW w:w="0" w:type="auto"/>
            <w:tcBorders>
              <w:bottom w:val="single" w:sz="4" w:space="0" w:color="000000"/>
            </w:tcBorders>
            <w:shd w:val="clear" w:color="auto" w:fill="FFFFFF"/>
          </w:tcPr>
          <w:p w14:paraId="031AA535"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Nessun nodo</w:t>
            </w:r>
          </w:p>
        </w:tc>
        <w:tc>
          <w:tcPr>
            <w:tcW w:w="0" w:type="auto"/>
            <w:tcBorders>
              <w:bottom w:val="single" w:sz="4" w:space="0" w:color="000000"/>
            </w:tcBorders>
            <w:shd w:val="clear" w:color="auto" w:fill="FFFFFF"/>
          </w:tcPr>
          <w:p w14:paraId="30409E1F"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Commerciali, importano aglio</w:t>
            </w:r>
          </w:p>
        </w:tc>
      </w:tr>
      <w:tr w:rsidR="00B2720F" w:rsidRPr="00D20D17" w14:paraId="376F0E69" w14:textId="77777777" w:rsidTr="00190E6E">
        <w:tc>
          <w:tcPr>
            <w:tcW w:w="0" w:type="auto"/>
            <w:tcBorders>
              <w:bottom w:val="single" w:sz="4" w:space="0" w:color="000000"/>
            </w:tcBorders>
            <w:shd w:val="clear" w:color="auto" w:fill="F2F2F2"/>
          </w:tcPr>
          <w:p w14:paraId="03689676"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Campochiaro</w:t>
            </w:r>
          </w:p>
        </w:tc>
        <w:tc>
          <w:tcPr>
            <w:tcW w:w="0" w:type="auto"/>
            <w:tcBorders>
              <w:bottom w:val="single" w:sz="4" w:space="0" w:color="000000"/>
            </w:tcBorders>
            <w:shd w:val="clear" w:color="auto" w:fill="F2F2F2"/>
          </w:tcPr>
          <w:p w14:paraId="5E60CF42"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5.000</w:t>
            </w:r>
          </w:p>
        </w:tc>
        <w:tc>
          <w:tcPr>
            <w:tcW w:w="0" w:type="auto"/>
            <w:tcBorders>
              <w:bottom w:val="single" w:sz="4" w:space="0" w:color="000000"/>
            </w:tcBorders>
            <w:shd w:val="clear" w:color="auto" w:fill="F2F2F2"/>
          </w:tcPr>
          <w:p w14:paraId="42FBFF21"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Centro agricolo</w:t>
            </w:r>
          </w:p>
        </w:tc>
        <w:tc>
          <w:tcPr>
            <w:tcW w:w="0" w:type="auto"/>
            <w:tcBorders>
              <w:bottom w:val="single" w:sz="4" w:space="0" w:color="000000"/>
            </w:tcBorders>
            <w:shd w:val="clear" w:color="auto" w:fill="F2F2F2"/>
          </w:tcPr>
          <w:p w14:paraId="58775AE5"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Mercato benedetto</w:t>
            </w:r>
          </w:p>
        </w:tc>
        <w:tc>
          <w:tcPr>
            <w:tcW w:w="0" w:type="auto"/>
            <w:tcBorders>
              <w:bottom w:val="single" w:sz="4" w:space="0" w:color="000000"/>
            </w:tcBorders>
            <w:shd w:val="clear" w:color="auto" w:fill="F2F2F2"/>
          </w:tcPr>
          <w:p w14:paraId="75E6EF16"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Amichevoli, competizione agricola leale</w:t>
            </w:r>
          </w:p>
        </w:tc>
      </w:tr>
      <w:tr w:rsidR="00B2720F" w:rsidRPr="00D20D17" w14:paraId="023DD484" w14:textId="77777777" w:rsidTr="00190E6E">
        <w:tc>
          <w:tcPr>
            <w:tcW w:w="0" w:type="auto"/>
            <w:shd w:val="clear" w:color="auto" w:fill="FFFFFF"/>
          </w:tcPr>
          <w:p w14:paraId="3A88AFE1"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Rocca d'Aglio</w:t>
            </w:r>
          </w:p>
        </w:tc>
        <w:tc>
          <w:tcPr>
            <w:tcW w:w="0" w:type="auto"/>
            <w:shd w:val="clear" w:color="auto" w:fill="FFFFFF"/>
          </w:tcPr>
          <w:p w14:paraId="28D02D7F"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3.200</w:t>
            </w:r>
          </w:p>
        </w:tc>
        <w:tc>
          <w:tcPr>
            <w:tcW w:w="0" w:type="auto"/>
            <w:shd w:val="clear" w:color="auto" w:fill="FFFFFF"/>
          </w:tcPr>
          <w:p w14:paraId="556E240C"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Baronia minore</w:t>
            </w:r>
          </w:p>
        </w:tc>
        <w:tc>
          <w:tcPr>
            <w:tcW w:w="0" w:type="auto"/>
            <w:shd w:val="clear" w:color="auto" w:fill="FFFFFF"/>
          </w:tcPr>
          <w:p w14:paraId="7D69C210"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Centro cosmico</w:t>
            </w:r>
          </w:p>
        </w:tc>
        <w:tc>
          <w:tcPr>
            <w:tcW w:w="0" w:type="auto"/>
            <w:shd w:val="clear" w:color="auto" w:fill="FFFFFF"/>
          </w:tcPr>
          <w:p w14:paraId="5D46DA9E"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N/A</w:t>
            </w:r>
          </w:p>
        </w:tc>
      </w:tr>
    </w:tbl>
    <w:bookmarkEnd w:id="0"/>
    <w:p w14:paraId="27C7B5A9" w14:textId="62803F4A" w:rsidR="00B2720F" w:rsidRDefault="00B2720F" w:rsidP="00B2720F">
      <w:r w:rsidRPr="00B2720F">
        <w:rPr>
          <w:b/>
        </w:rPr>
        <w:t>Importanza</w:t>
      </w:r>
      <w:r>
        <w:t>:</w:t>
      </w:r>
    </w:p>
    <w:p w14:paraId="3390D3DC" w14:textId="77777777" w:rsidR="00B2720F" w:rsidRDefault="00B2720F" w:rsidP="00B2720F">
      <w:r>
        <w:t xml:space="preserve">- </w:t>
      </w:r>
      <w:r>
        <w:rPr>
          <w:rFonts w:ascii="Segoe UI Emoji" w:hAnsi="Segoe UI Emoji" w:cs="Segoe UI Emoji"/>
        </w:rPr>
        <w:t>⭐⭐⭐⭐⭐</w:t>
      </w:r>
      <w:r>
        <w:t xml:space="preserve"> = Massima (capitale/centro)</w:t>
      </w:r>
    </w:p>
    <w:p w14:paraId="561C72FE" w14:textId="77777777" w:rsidR="00B2720F" w:rsidRDefault="00B2720F" w:rsidP="00B2720F">
      <w:r>
        <w:t xml:space="preserve">- </w:t>
      </w:r>
      <w:r>
        <w:rPr>
          <w:rFonts w:ascii="Segoe UI Emoji" w:hAnsi="Segoe UI Emoji" w:cs="Segoe UI Emoji"/>
        </w:rPr>
        <w:t>⭐⭐⭐⭐</w:t>
      </w:r>
      <w:r>
        <w:t xml:space="preserve"> = Alta (autonomia/potere)</w:t>
      </w:r>
    </w:p>
    <w:p w14:paraId="1C744C79" w14:textId="77777777" w:rsidR="00B2720F" w:rsidRDefault="00B2720F" w:rsidP="00B2720F">
      <w:r>
        <w:t xml:space="preserve">- </w:t>
      </w:r>
      <w:r>
        <w:rPr>
          <w:rFonts w:ascii="Segoe UI Emoji" w:hAnsi="Segoe UI Emoji" w:cs="Segoe UI Emoji"/>
        </w:rPr>
        <w:t>⭐⭐⭐</w:t>
      </w:r>
      <w:r>
        <w:t xml:space="preserve"> = Media (rilevanza regionale)</w:t>
      </w:r>
    </w:p>
    <w:p w14:paraId="34A67B66" w14:textId="77777777" w:rsidR="00B2720F" w:rsidRDefault="00B2720F" w:rsidP="00B2720F">
      <w:r>
        <w:t xml:space="preserve">- </w:t>
      </w:r>
      <w:r>
        <w:rPr>
          <w:rFonts w:ascii="Segoe UI Emoji" w:hAnsi="Segoe UI Emoji" w:cs="Segoe UI Emoji"/>
        </w:rPr>
        <w:t>⭐⭐</w:t>
      </w:r>
      <w:r>
        <w:t xml:space="preserve"> = Bassa (locale)</w:t>
      </w:r>
    </w:p>
    <w:p w14:paraId="1F101F55" w14:textId="71D8CFCB" w:rsidR="00790FE6" w:rsidRDefault="00B2720F" w:rsidP="00B2720F">
      <w:r>
        <w:t xml:space="preserve">- </w:t>
      </w:r>
      <w:r>
        <w:rPr>
          <w:rFonts w:ascii="Segoe UI Emoji" w:hAnsi="Segoe UI Emoji" w:cs="Segoe UI Emoji"/>
        </w:rPr>
        <w:t>⭐</w:t>
      </w:r>
      <w:r>
        <w:t xml:space="preserve"> = Minima (marginale)</w:t>
      </w:r>
    </w:p>
    <w:p w14:paraId="4D2F3C8C" w14:textId="77777777" w:rsidR="00790FE6" w:rsidRDefault="00790FE6" w:rsidP="00790FE6"/>
    <w:p w14:paraId="2832B77A" w14:textId="17D47CD1" w:rsidR="00790FE6" w:rsidRDefault="00790FE6" w:rsidP="00790FE6">
      <w:r>
        <w:t xml:space="preserve">Rocca d'Aglio è l'unico luogo dove </w:t>
      </w:r>
      <w:r w:rsidRPr="00790FE6">
        <w:rPr>
          <w:b/>
        </w:rPr>
        <w:t>l'importanza rituale è maggiore dell'importanza politica</w:t>
      </w:r>
      <w:r>
        <w:t>. Questo crea tensioni:</w:t>
      </w:r>
    </w:p>
    <w:p w14:paraId="1E639F2E" w14:textId="419B6635" w:rsidR="00790FE6" w:rsidRDefault="00790FE6" w:rsidP="00790FE6">
      <w:r>
        <w:t xml:space="preserve">- </w:t>
      </w:r>
      <w:r w:rsidRPr="00790FE6">
        <w:rPr>
          <w:b/>
        </w:rPr>
        <w:t>Vellorina vorrebbe</w:t>
      </w:r>
      <w:r>
        <w:t xml:space="preserve"> controllare Rocca d'Aglio (e quindi i nodi), ma non può forzare i Malverzio senza causare instabilità rituale</w:t>
      </w:r>
    </w:p>
    <w:p w14:paraId="6EDE74BC" w14:textId="4B700587" w:rsidR="00790FE6" w:rsidRDefault="00790FE6" w:rsidP="00790FE6">
      <w:r>
        <w:t xml:space="preserve">- </w:t>
      </w:r>
      <w:r w:rsidRPr="00790FE6">
        <w:rPr>
          <w:b/>
        </w:rPr>
        <w:t>Il Collegio vorrebbe</w:t>
      </w:r>
      <w:r>
        <w:t xml:space="preserve"> trasferire la sede da Vellorina a Rocca d'Aglio, ma sa che sarebbe impossibile far vivere 500 studiosi in un borgo così piccolo</w:t>
      </w:r>
    </w:p>
    <w:p w14:paraId="67314602" w14:textId="6BCF8AA7" w:rsidR="00790FE6" w:rsidRDefault="00790FE6" w:rsidP="00790FE6">
      <w:r>
        <w:lastRenderedPageBreak/>
        <w:t xml:space="preserve">- </w:t>
      </w:r>
      <w:r w:rsidRPr="00790FE6">
        <w:rPr>
          <w:b/>
        </w:rPr>
        <w:t>I Malverzio sanno</w:t>
      </w:r>
      <w:r>
        <w:t xml:space="preserve"> che la loro importanza deriva proprio dal controllo di un luogo "piccolo ma essenziale"</w:t>
      </w:r>
    </w:p>
    <w:p w14:paraId="6857A25A" w14:textId="77777777" w:rsidR="00790FE6" w:rsidRDefault="00790FE6" w:rsidP="00790FE6"/>
    <w:p w14:paraId="1D2C0211" w14:textId="77777777" w:rsidR="00790FE6" w:rsidRDefault="00790FE6" w:rsidP="005D44A3">
      <w:pPr>
        <w:pStyle w:val="Titolo4"/>
      </w:pPr>
      <w:r>
        <w:t>Perché Non È Diventata una Grande Città?</w:t>
      </w:r>
    </w:p>
    <w:p w14:paraId="6A510FBD" w14:textId="7DA45F2F" w:rsidR="00790FE6" w:rsidRDefault="00790FE6" w:rsidP="00790FE6">
      <w:r w:rsidRPr="00790FE6">
        <w:rPr>
          <w:b/>
        </w:rPr>
        <w:t>Storia Alternativa (Mai Accaduta)</w:t>
      </w:r>
      <w:r>
        <w:t>:</w:t>
      </w:r>
    </w:p>
    <w:p w14:paraId="1C991208" w14:textId="46429614" w:rsidR="00790FE6" w:rsidRDefault="00790FE6" w:rsidP="00790FE6">
      <w:r>
        <w:t>Se Rocca d'Aglio fosse cresciuta fino, cosa sarebbe successo?</w:t>
      </w:r>
    </w:p>
    <w:p w14:paraId="64BC6626" w14:textId="28861872" w:rsidR="00790FE6" w:rsidRDefault="00790FE6" w:rsidP="00790FE6">
      <w:r>
        <w:t xml:space="preserve">1. </w:t>
      </w:r>
      <w:r w:rsidRPr="00790FE6">
        <w:rPr>
          <w:b/>
        </w:rPr>
        <w:t>Anno 800</w:t>
      </w:r>
      <w:r>
        <w:t>: Vellorina finanzia l'espansione. Mura più ampie, quartieri nuovi</w:t>
      </w:r>
    </w:p>
    <w:p w14:paraId="2AA7B66B" w14:textId="0EFAE847" w:rsidR="00790FE6" w:rsidRDefault="00790FE6" w:rsidP="00790FE6">
      <w:r>
        <w:t xml:space="preserve">2. </w:t>
      </w:r>
      <w:r w:rsidRPr="00790FE6">
        <w:rPr>
          <w:b/>
        </w:rPr>
        <w:t>Anno 850</w:t>
      </w:r>
      <w:r>
        <w:t>: La popolazione raggiunge 15.000. I sogni diventano caotici. Le persone iniziano a confondere le memorie</w:t>
      </w:r>
    </w:p>
    <w:p w14:paraId="7F0DEEF3" w14:textId="686E4E95" w:rsidR="00790FE6" w:rsidRDefault="00790FE6" w:rsidP="00790FE6">
      <w:r>
        <w:t xml:space="preserve">3. </w:t>
      </w:r>
      <w:r w:rsidRPr="00790FE6">
        <w:rPr>
          <w:b/>
        </w:rPr>
        <w:t>Anno 900</w:t>
      </w:r>
      <w:r>
        <w:t>: Primi rituali spontanei non controllati. Il Campo Sacro viene "soffocato" dal rumore urbano</w:t>
      </w:r>
    </w:p>
    <w:p w14:paraId="5494D670" w14:textId="2DE9E562" w:rsidR="00790FE6" w:rsidRDefault="00790FE6" w:rsidP="00790FE6">
      <w:r>
        <w:t xml:space="preserve">4. </w:t>
      </w:r>
      <w:r w:rsidRPr="00790FE6">
        <w:rPr>
          <w:b/>
        </w:rPr>
        <w:t>Anno 950</w:t>
      </w:r>
      <w:r>
        <w:t>: Una frattura maggiore si apre sotto la piazza del mercato. 3.000 morti</w:t>
      </w:r>
    </w:p>
    <w:p w14:paraId="6CF371C2" w14:textId="7E7B41CB" w:rsidR="00790FE6" w:rsidRDefault="00790FE6" w:rsidP="00790FE6">
      <w:r>
        <w:t xml:space="preserve">5. </w:t>
      </w:r>
      <w:r w:rsidRPr="00790FE6">
        <w:rPr>
          <w:b/>
        </w:rPr>
        <w:t>Anno 1000</w:t>
      </w:r>
      <w:r>
        <w:t>: La città viene abbandonata e rifondata più piccola</w:t>
      </w:r>
    </w:p>
    <w:p w14:paraId="52600EF8" w14:textId="77777777" w:rsidR="00790FE6" w:rsidRDefault="00790FE6" w:rsidP="00790FE6"/>
    <w:p w14:paraId="2BA600BE" w14:textId="677DE50B" w:rsidR="001F17E1" w:rsidRPr="001F17E1" w:rsidRDefault="001F17E1" w:rsidP="001F17E1">
      <w:r w:rsidRPr="001F17E1">
        <w:rPr>
          <w:b/>
          <w:bCs/>
        </w:rPr>
        <w:t>Nota Storica</w:t>
      </w:r>
      <w:r w:rsidRPr="001F17E1">
        <w:t xml:space="preserve">: La ricostruzione della </w:t>
      </w:r>
      <w:r w:rsidRPr="006A484B">
        <w:rPr>
          <w:i/>
          <w:iCs/>
        </w:rPr>
        <w:t>'</w:t>
      </w:r>
      <w:r w:rsidR="006A484B" w:rsidRPr="006A484B">
        <w:rPr>
          <w:i/>
          <w:iCs/>
        </w:rPr>
        <w:t>S</w:t>
      </w:r>
      <w:r w:rsidRPr="006A484B">
        <w:rPr>
          <w:i/>
          <w:iCs/>
        </w:rPr>
        <w:t>toria alternativ</w:t>
      </w:r>
      <w:r w:rsidR="006A484B" w:rsidRPr="006A484B">
        <w:rPr>
          <w:i/>
          <w:iCs/>
        </w:rPr>
        <w:t>a</w:t>
      </w:r>
      <w:r w:rsidRPr="006A484B">
        <w:rPr>
          <w:i/>
          <w:iCs/>
        </w:rPr>
        <w:t>'</w:t>
      </w:r>
      <w:r w:rsidRPr="001F17E1">
        <w:t xml:space="preserve"> (Anni 800-1000) è un </w:t>
      </w:r>
      <w:r w:rsidRPr="001F17E1">
        <w:rPr>
          <w:b/>
          <w:bCs/>
        </w:rPr>
        <w:t>esercizio accademico</w:t>
      </w:r>
      <w:r w:rsidRPr="001F17E1">
        <w:t xml:space="preserve"> condotto dal Collegio delle Memorie nell'Anno 1350, non eventi realmente accaduti. Gli studiosi simularono cosa sarebbe successo </w:t>
      </w:r>
      <w:r w:rsidRPr="001F17E1">
        <w:rPr>
          <w:i/>
          <w:iCs/>
        </w:rPr>
        <w:t>se</w:t>
      </w:r>
      <w:r w:rsidRPr="001F17E1">
        <w:t xml:space="preserve"> Rocca d'Aglio fosse cresciuta oltre i limiti imposti. La catastrofe dell'Anno 950 (frattura maggiore) è una </w:t>
      </w:r>
      <w:r w:rsidRPr="001F17E1">
        <w:rPr>
          <w:b/>
          <w:bCs/>
        </w:rPr>
        <w:t>proiezione teorica</w:t>
      </w:r>
      <w:r w:rsidRPr="001F17E1">
        <w:t xml:space="preserve"> basata su calcoli di accumulo </w:t>
      </w:r>
      <w:proofErr w:type="spellStart"/>
      <w:r w:rsidRPr="001F17E1">
        <w:t>mnemico</w:t>
      </w:r>
      <w:proofErr w:type="spellEnd"/>
      <w:r w:rsidRPr="001F17E1">
        <w:t>, non un evento storico.</w:t>
      </w:r>
    </w:p>
    <w:p w14:paraId="40F8A1EE" w14:textId="386894DC" w:rsidR="00914EF0" w:rsidRDefault="001F17E1" w:rsidP="001F17E1">
      <w:r w:rsidRPr="001F17E1">
        <w:t xml:space="preserve">Il limite di 'tremila anime entro le mura' </w:t>
      </w:r>
      <w:r w:rsidR="002409B1">
        <w:t>era comunque stato</w:t>
      </w:r>
      <w:r w:rsidRPr="001F17E1">
        <w:t xml:space="preserve"> imposto da Larthia durante la sua seconda manifestazione (</w:t>
      </w:r>
      <w:r w:rsidRPr="001F17E1">
        <w:rPr>
          <w:b/>
          <w:bCs/>
        </w:rPr>
        <w:t>Anno 1111-1142</w:t>
      </w:r>
      <w:r w:rsidRPr="001F17E1">
        <w:t>) proprio per prevenire questo scenario ipotetico</w:t>
      </w:r>
      <w:r w:rsidR="00914EF0">
        <w:t>:</w:t>
      </w:r>
    </w:p>
    <w:p w14:paraId="40B5B599" w14:textId="77777777" w:rsidR="00914EF0" w:rsidRDefault="00914EF0" w:rsidP="00914EF0">
      <w:r w:rsidRPr="00790FE6">
        <w:rPr>
          <w:i/>
        </w:rPr>
        <w:t>"Non più di tremila anime entro le mura, non più di cinquemila nella piana. Oltre questo, il ponte tace e la terra dimentica."</w:t>
      </w:r>
    </w:p>
    <w:p w14:paraId="1A77363E" w14:textId="1E966A1C" w:rsidR="001F17E1" w:rsidRPr="001F17E1" w:rsidRDefault="00BC3BC1" w:rsidP="001F17E1">
      <w:r>
        <w:t>A ogni modo,</w:t>
      </w:r>
      <w:r w:rsidR="001F17E1" w:rsidRPr="001F17E1">
        <w:t xml:space="preserve"> la popolazione aveva naturalmente oscillato tra 2.000-3.500 abitanti senza mai superare quella soglia per lunghi periodi.</w:t>
      </w:r>
    </w:p>
    <w:p w14:paraId="2B8800C8" w14:textId="77777777" w:rsidR="00E130CD" w:rsidRDefault="00E130CD" w:rsidP="00790FE6"/>
    <w:p w14:paraId="59EC0147" w14:textId="77777777" w:rsidR="00E130CD" w:rsidRPr="00B2720F" w:rsidRDefault="00E130CD" w:rsidP="00E130CD">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COSA SANNO I PG</w:t>
      </w:r>
    </w:p>
    <w:p w14:paraId="4DF9D3E3" w14:textId="77777777" w:rsidR="00E130CD" w:rsidRDefault="00E130CD" w:rsidP="00E130CD">
      <w:r>
        <w:t>La gente del posto dice:</w:t>
      </w:r>
    </w:p>
    <w:p w14:paraId="0442962B" w14:textId="77777777" w:rsidR="00E130CD" w:rsidRDefault="00E130CD" w:rsidP="00E130CD">
      <w:r>
        <w:t>- "Rocca d'Aglio non cresce perché non vuole crescere"</w:t>
      </w:r>
    </w:p>
    <w:p w14:paraId="098795EA" w14:textId="77777777" w:rsidR="00E130CD" w:rsidRDefault="00E130CD" w:rsidP="00E130CD">
      <w:r>
        <w:t>- "Il ponte decide quanti possono attraversarlo"</w:t>
      </w:r>
    </w:p>
    <w:p w14:paraId="318EDE84" w14:textId="77777777" w:rsidR="00E130CD" w:rsidRDefault="00E130CD" w:rsidP="00E130CD">
      <w:r>
        <w:t>- "Ogni famiglia che se ne va ne lascia il posto a una nuova, ma mai di più"</w:t>
      </w:r>
    </w:p>
    <w:p w14:paraId="50FB43BF" w14:textId="77777777" w:rsidR="00E130CD" w:rsidRDefault="00E130CD" w:rsidP="00E130CD">
      <w:r>
        <w:t>Alcune famiglie vivono qui da generazioni. Altre arrivano, restano pochi anni, e se ne vanno "perché i sogni erano troppo forti".</w:t>
      </w:r>
    </w:p>
    <w:p w14:paraId="66294FEC" w14:textId="77777777" w:rsidR="00E130CD" w:rsidRDefault="00E130CD" w:rsidP="00790FE6"/>
    <w:p w14:paraId="0F9EDA32" w14:textId="77777777" w:rsidR="0001346A" w:rsidRPr="00B2720F" w:rsidRDefault="0001346A" w:rsidP="0001346A">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 - LE RAGIONI VERE</w:t>
      </w:r>
    </w:p>
    <w:p w14:paraId="5C256E5A" w14:textId="77777777" w:rsidR="0001346A" w:rsidRDefault="0001346A" w:rsidP="0001346A">
      <w:r>
        <w:t xml:space="preserve">1. </w:t>
      </w:r>
      <w:r w:rsidRPr="00790FE6">
        <w:rPr>
          <w:b/>
        </w:rPr>
        <w:t>Risonanza Troppo Intensa</w:t>
      </w:r>
      <w:r>
        <w:t>: Vivere a Rocca d'Aglio significa vivere al centro della "tempesta rituale". I sogni sono più vividi, i rituali falliti hanno conseguenze immediate, le memorie del passato "trasudano" dalle pietre. La maggior parte delle persone trova questo... insopportabile.</w:t>
      </w:r>
    </w:p>
    <w:p w14:paraId="230769C2" w14:textId="77777777" w:rsidR="0001346A" w:rsidRDefault="0001346A" w:rsidP="0001346A">
      <w:r>
        <w:t xml:space="preserve">2. </w:t>
      </w:r>
      <w:r w:rsidRPr="00790FE6">
        <w:rPr>
          <w:b/>
        </w:rPr>
        <w:t>I Nati Qui Non Se Ne Vanno, Gli Altri Non Restano</w:t>
      </w:r>
      <w:r>
        <w:t>: Chi nasce a Rocca d'Aglio sviluppa una "tolleranza" alla risonanza cosmica. Ma chi arriva da fuori - anche nobili o mercanti ricchi - inizia a sentire voci, sogni non suoi, memorie altrui. Molti se ne vanno dopo pochi mesi.</w:t>
      </w:r>
    </w:p>
    <w:p w14:paraId="6E710300" w14:textId="77777777" w:rsidR="0001346A" w:rsidRDefault="0001346A" w:rsidP="0001346A">
      <w:r>
        <w:t xml:space="preserve">3. </w:t>
      </w:r>
      <w:r w:rsidRPr="00790FE6">
        <w:rPr>
          <w:b/>
        </w:rPr>
        <w:t>Politica Deliberata dei Malverzio</w:t>
      </w:r>
      <w:r>
        <w:t xml:space="preserve">: La Casa Malverzio </w:t>
      </w:r>
      <w:r w:rsidRPr="00790FE6">
        <w:rPr>
          <w:b/>
        </w:rPr>
        <w:t>limita volontariamente la crescita</w:t>
      </w:r>
      <w:r>
        <w:t>. Sanno che una città grande e caotica interferirebbe con i nodi tellurici. Hanno rifiutato per decenni fondi dalla capitale per espandere il borgo.</w:t>
      </w:r>
    </w:p>
    <w:p w14:paraId="008D1ACE" w14:textId="77777777" w:rsidR="0001346A" w:rsidRDefault="0001346A" w:rsidP="0001346A">
      <w:r>
        <w:t xml:space="preserve">4. </w:t>
      </w:r>
      <w:r w:rsidRPr="00790FE6">
        <w:rPr>
          <w:b/>
        </w:rPr>
        <w:t>La Selva Vieta</w:t>
      </w:r>
      <w:r>
        <w:t>: Rocca d'Aglio non può espandersi a ovest (la Selva è fratturata e pericolosa), non a nord (terreno paludoso), non a est (il fiume allaga ciclicamente). L'unica direzione sarebbe sud, ma lì si trova il Campo Sacro - intoccabile.</w:t>
      </w:r>
    </w:p>
    <w:p w14:paraId="4049F16E" w14:textId="77777777" w:rsidR="0001346A" w:rsidRDefault="0001346A" w:rsidP="0001346A">
      <w:r>
        <w:lastRenderedPageBreak/>
        <w:t xml:space="preserve">5. </w:t>
      </w:r>
      <w:r w:rsidRPr="00790FE6">
        <w:rPr>
          <w:b/>
        </w:rPr>
        <w:t>Il "Peso della Memoria"</w:t>
      </w:r>
      <w:r>
        <w:t>: Più persone vivono in un luogo, più memorie si accumulano. A Rocca d'Aglio, questo accumulo è già al limite. Aggiungere migliaia di abitanti potrebbe causare una frattura spontanea.</w:t>
      </w:r>
    </w:p>
    <w:p w14:paraId="6FBFE353" w14:textId="77777777" w:rsidR="0001346A" w:rsidRDefault="0001346A" w:rsidP="0001346A"/>
    <w:p w14:paraId="159B72A5" w14:textId="77777777" w:rsidR="00790FE6" w:rsidRDefault="00790FE6" w:rsidP="00915CBF">
      <w:pPr>
        <w:pStyle w:val="Titolo4"/>
      </w:pPr>
      <w:r>
        <w:t>Layout della Città</w:t>
      </w:r>
    </w:p>
    <w:p w14:paraId="696718E5" w14:textId="6709DAA5" w:rsidR="00790FE6" w:rsidRDefault="00790FE6" w:rsidP="00790FE6">
      <w:r w:rsidRPr="00790FE6">
        <w:rPr>
          <w:rFonts w:ascii="Segoe UI Emoji" w:hAnsi="Segoe UI Emoji" w:cs="Segoe UI Emoji"/>
          <w:b/>
        </w:rPr>
        <w:t>🏰</w:t>
      </w:r>
      <w:r w:rsidRPr="00790FE6">
        <w:rPr>
          <w:b/>
        </w:rPr>
        <w:t xml:space="preserve"> QUARTIERE DEL CASTELLO (centro)</w:t>
      </w:r>
    </w:p>
    <w:p w14:paraId="43DD48D3" w14:textId="77777777" w:rsidR="00790FE6" w:rsidRDefault="00790FE6" w:rsidP="00790FE6">
      <w:r>
        <w:t>- Castello dei Malverzio (residenza baronale)</w:t>
      </w:r>
    </w:p>
    <w:p w14:paraId="1B3FB04E" w14:textId="665F33C0" w:rsidR="00790FE6" w:rsidRDefault="00790FE6" w:rsidP="00790FE6">
      <w:r>
        <w:t>- Piazza del Mercato (</w:t>
      </w:r>
      <w:r w:rsidR="00102791">
        <w:t>si svolge</w:t>
      </w:r>
      <w:r>
        <w:t xml:space="preserve"> ogni </w:t>
      </w:r>
      <w:proofErr w:type="gramStart"/>
      <w:r>
        <w:t>6</w:t>
      </w:r>
      <w:proofErr w:type="gramEnd"/>
      <w:r>
        <w:t xml:space="preserve"> giorni)</w:t>
      </w:r>
    </w:p>
    <w:p w14:paraId="755B5828" w14:textId="77777777" w:rsidR="00790FE6" w:rsidRDefault="00790FE6" w:rsidP="00790FE6">
      <w:r>
        <w:t>- Caserma della guardia</w:t>
      </w:r>
    </w:p>
    <w:p w14:paraId="4C51DCBC" w14:textId="77777777" w:rsidR="00790FE6" w:rsidRDefault="00790FE6" w:rsidP="00790FE6">
      <w:r>
        <w:t>- Locande: "Il Bulbo d'Oro" e "La Lanterna Accesa"</w:t>
      </w:r>
    </w:p>
    <w:p w14:paraId="0E2A8A6D" w14:textId="2C4D9C78" w:rsidR="00790FE6" w:rsidRDefault="00790FE6" w:rsidP="00790FE6">
      <w:r w:rsidRPr="00790FE6">
        <w:rPr>
          <w:rFonts w:ascii="Segoe UI Emoji" w:hAnsi="Segoe UI Emoji" w:cs="Segoe UI Emoji"/>
          <w:b/>
        </w:rPr>
        <w:t>⛪</w:t>
      </w:r>
      <w:r w:rsidRPr="00790FE6">
        <w:rPr>
          <w:b/>
        </w:rPr>
        <w:t xml:space="preserve"> QUARTIERE DEL TEMPIETTO (nord)</w:t>
      </w:r>
    </w:p>
    <w:p w14:paraId="430634E2" w14:textId="77777777" w:rsidR="00790FE6" w:rsidRDefault="00790FE6" w:rsidP="00790FE6">
      <w:r>
        <w:t>- Tempietto di San Venerio (nodo della Parola)</w:t>
      </w:r>
    </w:p>
    <w:p w14:paraId="6027944C" w14:textId="77777777" w:rsidR="00790FE6" w:rsidRDefault="00790FE6" w:rsidP="00790FE6">
      <w:r>
        <w:t>- Biblioteca pubblica (gestita dal Collegio)</w:t>
      </w:r>
    </w:p>
    <w:p w14:paraId="69710B69" w14:textId="77777777" w:rsidR="00790FE6" w:rsidRDefault="00790FE6" w:rsidP="00790FE6">
      <w:r>
        <w:t>- Abitazioni dei chierici</w:t>
      </w:r>
    </w:p>
    <w:p w14:paraId="30CFB940" w14:textId="77777777" w:rsidR="00790FE6" w:rsidRDefault="00790FE6" w:rsidP="00790FE6">
      <w:r>
        <w:t>- Scriptorium</w:t>
      </w:r>
    </w:p>
    <w:p w14:paraId="7AF2C5D0" w14:textId="20ADE670" w:rsidR="00790FE6" w:rsidRDefault="00790FE6" w:rsidP="00790FE6">
      <w:r w:rsidRPr="00790FE6">
        <w:rPr>
          <w:rFonts w:ascii="Segoe UI Emoji" w:hAnsi="Segoe UI Emoji" w:cs="Segoe UI Emoji"/>
          <w:b/>
        </w:rPr>
        <w:t>🌾</w:t>
      </w:r>
      <w:r w:rsidRPr="00790FE6">
        <w:rPr>
          <w:b/>
        </w:rPr>
        <w:t xml:space="preserve"> QUARTIERE DEI CAMPI (ovest, extra </w:t>
      </w:r>
      <w:proofErr w:type="spellStart"/>
      <w:r w:rsidRPr="00790FE6">
        <w:rPr>
          <w:b/>
        </w:rPr>
        <w:t>muros</w:t>
      </w:r>
      <w:proofErr w:type="spellEnd"/>
      <w:r w:rsidRPr="00790FE6">
        <w:rPr>
          <w:b/>
        </w:rPr>
        <w:t>)</w:t>
      </w:r>
    </w:p>
    <w:p w14:paraId="44558307" w14:textId="77777777" w:rsidR="00790FE6" w:rsidRDefault="00790FE6" w:rsidP="00790FE6">
      <w:r>
        <w:t>- Campo Sacro (nodo della Radice)</w:t>
      </w:r>
    </w:p>
    <w:p w14:paraId="1F907105" w14:textId="77777777" w:rsidR="00790FE6" w:rsidRDefault="00790FE6" w:rsidP="00790FE6">
      <w:r>
        <w:t>- Chiesa delle Tre Radici</w:t>
      </w:r>
    </w:p>
    <w:p w14:paraId="034C9F9E" w14:textId="77777777" w:rsidR="00790FE6" w:rsidRDefault="00790FE6" w:rsidP="00790FE6">
      <w:r>
        <w:t>- Fattorie e granai</w:t>
      </w:r>
    </w:p>
    <w:p w14:paraId="2D9418DC" w14:textId="77777777" w:rsidR="00790FE6" w:rsidRDefault="00790FE6" w:rsidP="00790FE6">
      <w:r>
        <w:t>- Quartiere dei contadini</w:t>
      </w:r>
    </w:p>
    <w:p w14:paraId="4F5260D3" w14:textId="5AA1696D" w:rsidR="00790FE6" w:rsidRDefault="00790FE6" w:rsidP="00790FE6">
      <w:r w:rsidRPr="00790FE6">
        <w:rPr>
          <w:rFonts w:ascii="Segoe UI Emoji" w:hAnsi="Segoe UI Emoji" w:cs="Segoe UI Emoji"/>
          <w:b/>
        </w:rPr>
        <w:t>🌉</w:t>
      </w:r>
      <w:r w:rsidRPr="00790FE6">
        <w:rPr>
          <w:b/>
        </w:rPr>
        <w:t xml:space="preserve"> QUARTIERE DEL PONTE (est)</w:t>
      </w:r>
    </w:p>
    <w:p w14:paraId="4CCA09C3" w14:textId="77777777" w:rsidR="00790FE6" w:rsidRDefault="00790FE6" w:rsidP="00790FE6">
      <w:r>
        <w:t>- Ponte di Rocca d'Aglio (nodo del Silenzio)</w:t>
      </w:r>
    </w:p>
    <w:p w14:paraId="7DE56E61" w14:textId="77777777" w:rsidR="00790FE6" w:rsidRDefault="00790FE6" w:rsidP="00790FE6">
      <w:r>
        <w:t>- Porticciolo di San Venerio</w:t>
      </w:r>
    </w:p>
    <w:p w14:paraId="65C878B2" w14:textId="77777777" w:rsidR="00790FE6" w:rsidRDefault="00790FE6" w:rsidP="00790FE6">
      <w:r>
        <w:t>- Magazzini e depositi</w:t>
      </w:r>
    </w:p>
    <w:p w14:paraId="56CB2F70" w14:textId="77777777" w:rsidR="00790FE6" w:rsidRDefault="00790FE6" w:rsidP="00790FE6">
      <w:r>
        <w:t>- Quartiere dei mercanti</w:t>
      </w:r>
    </w:p>
    <w:p w14:paraId="4BE7AF4F" w14:textId="77777777" w:rsidR="00790FE6" w:rsidRDefault="00790FE6" w:rsidP="00790FE6"/>
    <w:p w14:paraId="505BBB8C" w14:textId="59C2C2C4" w:rsidR="00790FE6" w:rsidRDefault="00790FE6" w:rsidP="00362DE0">
      <w:pPr>
        <w:pStyle w:val="Titolo3"/>
      </w:pPr>
      <w:r>
        <w:t>I TRE NODI DI ROCCA D'AGLIO</w:t>
      </w:r>
    </w:p>
    <w:p w14:paraId="380C3E68" w14:textId="77777777" w:rsidR="00790FE6" w:rsidRDefault="00790FE6" w:rsidP="00790FE6">
      <w:r>
        <w:t>Questi sono i 3 nodi maggiori del Regno di Larthia concentrati direttamente a Rocca d'Aglio.</w:t>
      </w:r>
    </w:p>
    <w:p w14:paraId="48C2FF49" w14:textId="77777777" w:rsidR="00790FE6" w:rsidRDefault="00790FE6" w:rsidP="00790FE6"/>
    <w:p w14:paraId="54460172" w14:textId="5FEA96B2" w:rsidR="00790FE6" w:rsidRDefault="00790FE6" w:rsidP="00362DE0">
      <w:pPr>
        <w:pStyle w:val="Titolo4"/>
      </w:pPr>
      <w:r>
        <w:t>TEMPIETTO DI SAN VENERIO (Via della Parola)</w:t>
      </w:r>
    </w:p>
    <w:p w14:paraId="2161AA04" w14:textId="0BEE696C" w:rsidR="00790FE6" w:rsidRDefault="00790FE6" w:rsidP="00790FE6">
      <w:r w:rsidRPr="00790FE6">
        <w:rPr>
          <w:b/>
        </w:rPr>
        <w:t>Natura</w:t>
      </w:r>
      <w:r>
        <w:t>: Edificio in pietra bianca con campanile, costruito sopra una piccola cripta</w:t>
      </w:r>
    </w:p>
    <w:p w14:paraId="0F60A7EB" w14:textId="5FC9036D" w:rsidR="00790FE6" w:rsidRDefault="00790FE6" w:rsidP="00790FE6">
      <w:r w:rsidRPr="00790FE6">
        <w:rPr>
          <w:b/>
        </w:rPr>
        <w:t>Custode</w:t>
      </w:r>
      <w:r>
        <w:t xml:space="preserve">: Frate Dalmoro (umano, chierico </w:t>
      </w:r>
      <w:r w:rsidR="00102791">
        <w:t>Livello</w:t>
      </w:r>
      <w:r>
        <w:t xml:space="preserve"> 5)</w:t>
      </w:r>
    </w:p>
    <w:p w14:paraId="22623645" w14:textId="390A14FA" w:rsidR="00790FE6" w:rsidRDefault="00790FE6" w:rsidP="00790FE6">
      <w:r w:rsidRPr="00790FE6">
        <w:rPr>
          <w:b/>
        </w:rPr>
        <w:t>Segno attivo</w:t>
      </w:r>
      <w:r>
        <w:t>: La lanterna che si accende da sola quando qualcuno pronuncia una verità importante</w:t>
      </w:r>
    </w:p>
    <w:p w14:paraId="2B2734F3" w14:textId="7C784806" w:rsidR="00790FE6" w:rsidRDefault="00790FE6" w:rsidP="00790FE6">
      <w:r w:rsidRPr="00790FE6">
        <w:rPr>
          <w:b/>
        </w:rPr>
        <w:t>Accesso</w:t>
      </w:r>
      <w:r>
        <w:t>: Pubblico durante il giorno, rituali solo con permesso</w:t>
      </w:r>
    </w:p>
    <w:p w14:paraId="2E450898" w14:textId="40126B2E" w:rsidR="00790FE6" w:rsidRDefault="00790FE6" w:rsidP="00790FE6">
      <w:r w:rsidRPr="00790FE6">
        <w:rPr>
          <w:b/>
        </w:rPr>
        <w:t>Storia del Tempietto</w:t>
      </w:r>
      <w:r>
        <w:t>:</w:t>
      </w:r>
      <w:r w:rsidR="00362DE0">
        <w:t xml:space="preserve"> </w:t>
      </w:r>
      <w:r>
        <w:t>Costruito nell'Anno 590, cinquant'anni dopo la costruzione del ponte, il Tempietto fu eretto per onorare San Venerio, il primo Legante riconosciuto dopo Larthia.</w:t>
      </w:r>
    </w:p>
    <w:p w14:paraId="04667199" w14:textId="1CEA34F0" w:rsidR="00790FE6" w:rsidRDefault="00790FE6" w:rsidP="00790FE6">
      <w:r>
        <w:t xml:space="preserve">Sotto il tempietto si trova una piccola cripta dove riposa (simbolicamente) il corpo di San Venerio. In realtà, il corpo fu sepolto sotto il ponte, ma la cripta contiene un reliquiario con oggetti personali: una corda da traghetto, una pietra del fiume incisa con il suo nome, e una pergamena con le ultime parole pronunciate: </w:t>
      </w:r>
      <w:r w:rsidRPr="00790FE6">
        <w:rPr>
          <w:i/>
        </w:rPr>
        <w:t>"Non ho legato nulla. Ho solo lasciato che tutto si toccasse."</w:t>
      </w:r>
    </w:p>
    <w:p w14:paraId="180A019F" w14:textId="6155AA10" w:rsidR="00790FE6" w:rsidRDefault="00790FE6" w:rsidP="00790FE6">
      <w:r w:rsidRPr="00790FE6">
        <w:rPr>
          <w:b/>
        </w:rPr>
        <w:t>Peculiarità Rituale</w:t>
      </w:r>
      <w:r>
        <w:t>:</w:t>
      </w:r>
      <w:r w:rsidR="00362DE0">
        <w:t xml:space="preserve"> </w:t>
      </w:r>
      <w:r>
        <w:t xml:space="preserve">Il Tempietto è un nodo della Via della Parola, ma con una particolarità: risponde meglio a chi </w:t>
      </w:r>
      <w:r w:rsidRPr="00790FE6">
        <w:rPr>
          <w:b/>
        </w:rPr>
        <w:t>tace</w:t>
      </w:r>
      <w:r>
        <w:t xml:space="preserve"> con intenzione che a chi parla. Questo riflette la natura di San Venerio, che era un Legante (Via del Silenzio) ma fu sepolto in un nodo della Parola. Alcuni studiosi ritengono che questo "ibrido" sia intenzionale - un modo per ricordare che le Vie non sono separate.</w:t>
      </w:r>
    </w:p>
    <w:p w14:paraId="4BFF1DA4" w14:textId="5EDDC605" w:rsidR="00790FE6" w:rsidRDefault="00790FE6" w:rsidP="00790FE6">
      <w:r w:rsidRPr="00790FE6">
        <w:rPr>
          <w:b/>
        </w:rPr>
        <w:lastRenderedPageBreak/>
        <w:t>Frate Dalmoro e il Tempietto</w:t>
      </w:r>
      <w:r>
        <w:t>:</w:t>
      </w:r>
      <w:r w:rsidR="00362DE0">
        <w:t xml:space="preserve"> </w:t>
      </w:r>
      <w:r>
        <w:t>Dalmoro, l'attuale custode, è consapevole di questa ambiguità. Non venera San Venerio come un santo tradizionale, ma lo considera un "modello" del Legante ideale. Nei momenti di dubbio, Dalmoro scende nella cripta e "parla" con la pietra incisa, cercando ispirazione nel silenzio.</w:t>
      </w:r>
    </w:p>
    <w:p w14:paraId="1520EA35" w14:textId="77777777" w:rsidR="00790FE6" w:rsidRDefault="00790FE6" w:rsidP="00790FE6"/>
    <w:p w14:paraId="002F7F43" w14:textId="13602F26" w:rsidR="00790FE6" w:rsidRDefault="00790FE6" w:rsidP="00944ACB">
      <w:pPr>
        <w:pStyle w:val="Titolo4"/>
      </w:pPr>
      <w:r>
        <w:t>CAMPO SACRO (Via della Radice)</w:t>
      </w:r>
    </w:p>
    <w:p w14:paraId="04EF92A5" w14:textId="2E9FDB76" w:rsidR="00790FE6" w:rsidRDefault="00790FE6" w:rsidP="00790FE6">
      <w:r w:rsidRPr="00790FE6">
        <w:rPr>
          <w:b/>
        </w:rPr>
        <w:t>Natura</w:t>
      </w:r>
      <w:r>
        <w:t>: Campo coltivato a 500m fuori dalle mura</w:t>
      </w:r>
    </w:p>
    <w:p w14:paraId="3076F02F" w14:textId="2019BFCA" w:rsidR="00790FE6" w:rsidRDefault="00790FE6" w:rsidP="00790FE6">
      <w:r w:rsidRPr="00790FE6">
        <w:rPr>
          <w:b/>
        </w:rPr>
        <w:t>Custode</w:t>
      </w:r>
      <w:r>
        <w:t xml:space="preserve">: Lina Malverzio (figlia del barone, druido </w:t>
      </w:r>
      <w:r w:rsidR="00102791">
        <w:t>Livello</w:t>
      </w:r>
      <w:r>
        <w:t xml:space="preserve"> </w:t>
      </w:r>
      <w:r w:rsidR="004A0C25">
        <w:t>3</w:t>
      </w:r>
      <w:r>
        <w:t>)</w:t>
      </w:r>
    </w:p>
    <w:p w14:paraId="52809EEB" w14:textId="035BFE33" w:rsidR="00790FE6" w:rsidRDefault="00790FE6" w:rsidP="00790FE6">
      <w:r w:rsidRPr="00790FE6">
        <w:rPr>
          <w:b/>
        </w:rPr>
        <w:t>Segno attivo</w:t>
      </w:r>
      <w:r>
        <w:t>: Profumo di radice fresca</w:t>
      </w:r>
    </w:p>
    <w:p w14:paraId="3ED24056" w14:textId="1EF8FD91" w:rsidR="00790FE6" w:rsidRDefault="00790FE6" w:rsidP="00790FE6">
      <w:r w:rsidRPr="00790FE6">
        <w:rPr>
          <w:b/>
        </w:rPr>
        <w:t>Accesso</w:t>
      </w:r>
      <w:r>
        <w:t>: Pubblico ma sacro, nessuno può calpestarlo senza permesso</w:t>
      </w:r>
    </w:p>
    <w:p w14:paraId="22FB01E1" w14:textId="77777777" w:rsidR="00790FE6" w:rsidRDefault="00790FE6" w:rsidP="00790FE6"/>
    <w:p w14:paraId="4987A3BA" w14:textId="780D3AB5" w:rsidR="00790FE6" w:rsidRDefault="00790FE6" w:rsidP="00944ACB">
      <w:pPr>
        <w:pStyle w:val="Titolo4"/>
      </w:pPr>
      <w:r>
        <w:t>PONTE DI ROCCA D'AGLIO (Via del Silenzio)</w:t>
      </w:r>
    </w:p>
    <w:p w14:paraId="022FA1FE" w14:textId="5BE494DB" w:rsidR="00790FE6" w:rsidRDefault="00790FE6" w:rsidP="00790FE6">
      <w:r w:rsidRPr="00790FE6">
        <w:rPr>
          <w:b/>
        </w:rPr>
        <w:t>Natura</w:t>
      </w:r>
      <w:r>
        <w:t xml:space="preserve">: Ponte in pietra a tre archi sul </w:t>
      </w:r>
      <w:proofErr w:type="spellStart"/>
      <w:r>
        <w:t>Serliano</w:t>
      </w:r>
      <w:proofErr w:type="spellEnd"/>
    </w:p>
    <w:p w14:paraId="046A6777" w14:textId="302FD95E" w:rsidR="00790FE6" w:rsidRDefault="00790FE6" w:rsidP="00790FE6">
      <w:r w:rsidRPr="00790FE6">
        <w:rPr>
          <w:b/>
        </w:rPr>
        <w:t>Custode</w:t>
      </w:r>
      <w:r>
        <w:t xml:space="preserve">: Nessuno ufficiale (il precedente scomparve nel </w:t>
      </w:r>
      <w:r w:rsidR="000360D7">
        <w:t>1428</w:t>
      </w:r>
      <w:r>
        <w:t>)</w:t>
      </w:r>
    </w:p>
    <w:p w14:paraId="5B80FE60" w14:textId="6C8130C2" w:rsidR="00790FE6" w:rsidRDefault="00790FE6" w:rsidP="00790FE6">
      <w:r w:rsidRPr="00790FE6">
        <w:rPr>
          <w:b/>
        </w:rPr>
        <w:t>Segno attivo</w:t>
      </w:r>
      <w:r>
        <w:t>: Il sussurro quando si attraversa in silenzio</w:t>
      </w:r>
    </w:p>
    <w:p w14:paraId="145B0846" w14:textId="02588F64" w:rsidR="00790FE6" w:rsidRDefault="00790FE6" w:rsidP="00790FE6">
      <w:r w:rsidRPr="00790FE6">
        <w:rPr>
          <w:b/>
        </w:rPr>
        <w:t>Accesso</w:t>
      </w:r>
      <w:r>
        <w:t>: Sempre aperto, ma attraversarlo in silenzio è considerato rituale</w:t>
      </w:r>
    </w:p>
    <w:p w14:paraId="374E9A37" w14:textId="7CCCD3B4" w:rsidR="00790FE6" w:rsidRDefault="00790FE6" w:rsidP="00790FE6">
      <w:r>
        <w:t xml:space="preserve">Per la storia completa </w:t>
      </w:r>
      <w:r w:rsidR="009A3C5A">
        <w:t>riguardo al suo ultimo custode</w:t>
      </w:r>
      <w:r>
        <w:t>, vedi Capitolo 2.4 "La Frattura del Bulbo Bianco".</w:t>
      </w:r>
    </w:p>
    <w:p w14:paraId="5D7F0B9E" w14:textId="77777777" w:rsidR="00790FE6" w:rsidRDefault="00790FE6" w:rsidP="00790FE6"/>
    <w:p w14:paraId="02E87EA7" w14:textId="257E365C" w:rsidR="00790FE6" w:rsidRDefault="00790FE6" w:rsidP="00C11D93">
      <w:pPr>
        <w:pStyle w:val="Titolo3"/>
      </w:pPr>
      <w:r>
        <w:t>ALTRI 9 NODI TELLURICI MAGGIORI</w:t>
      </w:r>
    </w:p>
    <w:p w14:paraId="289201A5" w14:textId="77777777" w:rsidR="00790FE6" w:rsidRDefault="00790FE6" w:rsidP="00790FE6">
      <w:r>
        <w:t>Questi sono i 9 nodi maggiori del Regno di Larthia, concentrati in un'area di circa 300 km di raggio da Rocca d'Aglio.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73"/>
        <w:gridCol w:w="2055"/>
        <w:gridCol w:w="808"/>
        <w:gridCol w:w="1650"/>
        <w:gridCol w:w="1161"/>
        <w:gridCol w:w="2032"/>
      </w:tblGrid>
      <w:tr w:rsidR="00FC3DC7" w:rsidRPr="00B2720F" w14:paraId="56CFC557" w14:textId="77777777" w:rsidTr="00B2720F">
        <w:tc>
          <w:tcPr>
            <w:tcW w:w="0" w:type="auto"/>
            <w:tcBorders>
              <w:bottom w:val="single" w:sz="4" w:space="0" w:color="000000"/>
            </w:tcBorders>
            <w:shd w:val="clear" w:color="auto" w:fill="4472C4"/>
          </w:tcPr>
          <w:p w14:paraId="71F033DD" w14:textId="5393DC9D" w:rsidR="00FC3DC7" w:rsidRPr="00B2720F" w:rsidRDefault="00FC3DC7" w:rsidP="00790FE6">
            <w:pPr>
              <w:ind w:firstLine="0"/>
              <w:rPr>
                <w:rFonts w:ascii="Calibri" w:hAnsi="Calibri"/>
                <w:b/>
                <w:color w:val="FFFFFF"/>
                <w:sz w:val="20"/>
              </w:rPr>
            </w:pPr>
            <w:r w:rsidRPr="00B2720F">
              <w:rPr>
                <w:rFonts w:ascii="Calibri" w:hAnsi="Calibri"/>
                <w:b/>
                <w:color w:val="FFFFFF"/>
                <w:sz w:val="20"/>
              </w:rPr>
              <w:t>#</w:t>
            </w:r>
          </w:p>
        </w:tc>
        <w:tc>
          <w:tcPr>
            <w:tcW w:w="0" w:type="auto"/>
            <w:tcBorders>
              <w:bottom w:val="single" w:sz="4" w:space="0" w:color="000000"/>
            </w:tcBorders>
            <w:shd w:val="clear" w:color="auto" w:fill="4472C4"/>
          </w:tcPr>
          <w:p w14:paraId="270286EB" w14:textId="6A8344DB" w:rsidR="00FC3DC7" w:rsidRPr="00B2720F" w:rsidRDefault="00FC3DC7" w:rsidP="00790FE6">
            <w:pPr>
              <w:ind w:firstLine="0"/>
              <w:rPr>
                <w:rFonts w:ascii="Calibri" w:hAnsi="Calibri"/>
                <w:b/>
                <w:color w:val="FFFFFF"/>
                <w:sz w:val="20"/>
              </w:rPr>
            </w:pPr>
            <w:r w:rsidRPr="00B2720F">
              <w:rPr>
                <w:rFonts w:ascii="Calibri" w:hAnsi="Calibri"/>
                <w:b/>
                <w:color w:val="FFFFFF"/>
                <w:sz w:val="20"/>
              </w:rPr>
              <w:t>Nome</w:t>
            </w:r>
          </w:p>
        </w:tc>
        <w:tc>
          <w:tcPr>
            <w:tcW w:w="0" w:type="auto"/>
            <w:tcBorders>
              <w:bottom w:val="single" w:sz="4" w:space="0" w:color="000000"/>
            </w:tcBorders>
            <w:shd w:val="clear" w:color="auto" w:fill="4472C4"/>
          </w:tcPr>
          <w:p w14:paraId="26FEB2EC" w14:textId="48F56CE2" w:rsidR="00FC3DC7" w:rsidRPr="00B2720F" w:rsidRDefault="00FC3DC7" w:rsidP="00790FE6">
            <w:pPr>
              <w:ind w:firstLine="0"/>
              <w:rPr>
                <w:rFonts w:ascii="Calibri" w:hAnsi="Calibri"/>
                <w:b/>
                <w:color w:val="FFFFFF"/>
                <w:sz w:val="20"/>
              </w:rPr>
            </w:pPr>
            <w:r w:rsidRPr="00B2720F">
              <w:rPr>
                <w:rFonts w:ascii="Calibri" w:hAnsi="Calibri"/>
                <w:b/>
                <w:color w:val="FFFFFF"/>
                <w:sz w:val="20"/>
              </w:rPr>
              <w:t>Via</w:t>
            </w:r>
          </w:p>
        </w:tc>
        <w:tc>
          <w:tcPr>
            <w:tcW w:w="0" w:type="auto"/>
            <w:tcBorders>
              <w:bottom w:val="single" w:sz="4" w:space="0" w:color="000000"/>
            </w:tcBorders>
            <w:shd w:val="clear" w:color="auto" w:fill="4472C4"/>
          </w:tcPr>
          <w:p w14:paraId="1422E180" w14:textId="0A5F0674" w:rsidR="00FC3DC7" w:rsidRPr="00B2720F" w:rsidRDefault="00FC3DC7" w:rsidP="00790FE6">
            <w:pPr>
              <w:ind w:firstLine="0"/>
              <w:rPr>
                <w:rFonts w:ascii="Calibri" w:hAnsi="Calibri"/>
                <w:b/>
                <w:color w:val="FFFFFF"/>
                <w:sz w:val="20"/>
              </w:rPr>
            </w:pPr>
            <w:r w:rsidRPr="00B2720F">
              <w:rPr>
                <w:rFonts w:ascii="Calibri" w:hAnsi="Calibri"/>
                <w:b/>
                <w:color w:val="FFFFFF"/>
                <w:sz w:val="20"/>
              </w:rPr>
              <w:t>Distanza da Rocca</w:t>
            </w:r>
          </w:p>
        </w:tc>
        <w:tc>
          <w:tcPr>
            <w:tcW w:w="0" w:type="auto"/>
            <w:tcBorders>
              <w:bottom w:val="single" w:sz="4" w:space="0" w:color="000000"/>
            </w:tcBorders>
            <w:shd w:val="clear" w:color="auto" w:fill="4472C4"/>
          </w:tcPr>
          <w:p w14:paraId="1931B635" w14:textId="7A873647" w:rsidR="00FC3DC7" w:rsidRPr="00B2720F" w:rsidRDefault="00FC3DC7" w:rsidP="00790FE6">
            <w:pPr>
              <w:ind w:firstLine="0"/>
              <w:rPr>
                <w:rFonts w:ascii="Calibri" w:hAnsi="Calibri"/>
                <w:b/>
                <w:color w:val="FFFFFF"/>
                <w:sz w:val="20"/>
              </w:rPr>
            </w:pPr>
            <w:r w:rsidRPr="00B2720F">
              <w:rPr>
                <w:rFonts w:ascii="Calibri" w:hAnsi="Calibri"/>
                <w:b/>
                <w:color w:val="FFFFFF"/>
                <w:sz w:val="20"/>
              </w:rPr>
              <w:t>Stato</w:t>
            </w:r>
          </w:p>
        </w:tc>
        <w:tc>
          <w:tcPr>
            <w:tcW w:w="0" w:type="auto"/>
            <w:tcBorders>
              <w:bottom w:val="single" w:sz="4" w:space="0" w:color="000000"/>
            </w:tcBorders>
            <w:shd w:val="clear" w:color="auto" w:fill="4472C4"/>
          </w:tcPr>
          <w:p w14:paraId="2327C667" w14:textId="303A2D17" w:rsidR="00FC3DC7" w:rsidRPr="00B2720F" w:rsidRDefault="00FC3DC7" w:rsidP="00790FE6">
            <w:pPr>
              <w:ind w:firstLine="0"/>
              <w:rPr>
                <w:rFonts w:ascii="Calibri" w:hAnsi="Calibri"/>
                <w:b/>
                <w:color w:val="FFFFFF"/>
                <w:sz w:val="20"/>
              </w:rPr>
            </w:pPr>
            <w:r w:rsidRPr="00B2720F">
              <w:rPr>
                <w:rFonts w:ascii="Calibri" w:hAnsi="Calibri"/>
                <w:b/>
                <w:color w:val="FFFFFF"/>
                <w:sz w:val="20"/>
              </w:rPr>
              <w:t>Custode</w:t>
            </w:r>
          </w:p>
        </w:tc>
      </w:tr>
      <w:tr w:rsidR="00FC3DC7" w:rsidRPr="00B2720F" w14:paraId="5FB3F855" w14:textId="77777777" w:rsidTr="00B2720F">
        <w:tc>
          <w:tcPr>
            <w:tcW w:w="0" w:type="auto"/>
            <w:tcBorders>
              <w:bottom w:val="single" w:sz="4" w:space="0" w:color="000000"/>
            </w:tcBorders>
            <w:shd w:val="clear" w:color="auto" w:fill="F2F2F2"/>
          </w:tcPr>
          <w:p w14:paraId="39F0F9ED" w14:textId="7EA1672E" w:rsidR="00FC3DC7" w:rsidRPr="00B2720F" w:rsidRDefault="00FC3DC7" w:rsidP="00790FE6">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2F2F2"/>
          </w:tcPr>
          <w:p w14:paraId="6CB0C320" w14:textId="11003F0F" w:rsidR="00FC3DC7" w:rsidRPr="00B2720F" w:rsidRDefault="00FC3DC7" w:rsidP="00790FE6">
            <w:pPr>
              <w:ind w:firstLine="0"/>
              <w:rPr>
                <w:rFonts w:ascii="Calibri" w:hAnsi="Calibri"/>
                <w:color w:val="000000"/>
                <w:sz w:val="20"/>
              </w:rPr>
            </w:pPr>
            <w:r w:rsidRPr="00B2720F">
              <w:rPr>
                <w:rFonts w:ascii="Calibri" w:hAnsi="Calibri"/>
                <w:color w:val="000000"/>
                <w:sz w:val="20"/>
              </w:rPr>
              <w:t>Fonte di Vireth</w:t>
            </w:r>
          </w:p>
        </w:tc>
        <w:tc>
          <w:tcPr>
            <w:tcW w:w="0" w:type="auto"/>
            <w:tcBorders>
              <w:bottom w:val="single" w:sz="4" w:space="0" w:color="000000"/>
            </w:tcBorders>
            <w:shd w:val="clear" w:color="auto" w:fill="F2F2F2"/>
          </w:tcPr>
          <w:p w14:paraId="543A8E25" w14:textId="517FD2ED" w:rsidR="00FC3DC7" w:rsidRPr="00B2720F" w:rsidRDefault="00FC3DC7" w:rsidP="00790FE6">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2F2F2"/>
          </w:tcPr>
          <w:p w14:paraId="656C1474" w14:textId="2FCBBBF2" w:rsidR="00FC3DC7" w:rsidRPr="00B2720F" w:rsidRDefault="00FC3DC7" w:rsidP="00790FE6">
            <w:pPr>
              <w:ind w:firstLine="0"/>
              <w:rPr>
                <w:rFonts w:ascii="Calibri" w:hAnsi="Calibri"/>
                <w:color w:val="000000"/>
                <w:sz w:val="20"/>
              </w:rPr>
            </w:pPr>
            <w:r w:rsidRPr="00B2720F">
              <w:rPr>
                <w:rFonts w:ascii="Calibri" w:hAnsi="Calibri"/>
                <w:color w:val="000000"/>
                <w:sz w:val="20"/>
              </w:rPr>
              <w:t>45 km nord</w:t>
            </w:r>
          </w:p>
        </w:tc>
        <w:tc>
          <w:tcPr>
            <w:tcW w:w="0" w:type="auto"/>
            <w:tcBorders>
              <w:bottom w:val="single" w:sz="4" w:space="0" w:color="000000"/>
            </w:tcBorders>
            <w:shd w:val="clear" w:color="auto" w:fill="F2F2F2"/>
          </w:tcPr>
          <w:p w14:paraId="7E599F5F" w14:textId="35F5F155" w:rsidR="00FC3DC7" w:rsidRPr="00B2720F" w:rsidRDefault="00FC3DC7" w:rsidP="00790FE6">
            <w:pPr>
              <w:ind w:firstLine="0"/>
              <w:rPr>
                <w:rFonts w:ascii="Calibri" w:hAnsi="Calibri"/>
                <w:color w:val="000000"/>
                <w:sz w:val="20"/>
              </w:rPr>
            </w:pPr>
            <w:r w:rsidRPr="00B2720F">
              <w:rPr>
                <w:rFonts w:ascii="Calibri" w:hAnsi="Calibri"/>
                <w:color w:val="000000"/>
                <w:sz w:val="20"/>
              </w:rPr>
              <w:t>Distorto</w:t>
            </w:r>
          </w:p>
        </w:tc>
        <w:tc>
          <w:tcPr>
            <w:tcW w:w="0" w:type="auto"/>
            <w:tcBorders>
              <w:bottom w:val="single" w:sz="4" w:space="0" w:color="000000"/>
            </w:tcBorders>
            <w:shd w:val="clear" w:color="auto" w:fill="F2F2F2"/>
          </w:tcPr>
          <w:p w14:paraId="4F43FBAB" w14:textId="3738091F" w:rsidR="00FC3DC7" w:rsidRPr="00B2720F" w:rsidRDefault="00FC3DC7" w:rsidP="00790FE6">
            <w:pPr>
              <w:ind w:firstLine="0"/>
              <w:rPr>
                <w:rFonts w:ascii="Calibri" w:hAnsi="Calibri"/>
                <w:color w:val="000000"/>
                <w:sz w:val="20"/>
              </w:rPr>
            </w:pPr>
            <w:r w:rsidRPr="00B2720F">
              <w:rPr>
                <w:rFonts w:ascii="Calibri" w:hAnsi="Calibri"/>
                <w:color w:val="000000"/>
                <w:sz w:val="20"/>
              </w:rPr>
              <w:t>Eremiti</w:t>
            </w:r>
          </w:p>
        </w:tc>
      </w:tr>
      <w:tr w:rsidR="00FC3DC7" w:rsidRPr="00B2720F" w14:paraId="6FF0E809" w14:textId="77777777" w:rsidTr="00B2720F">
        <w:tc>
          <w:tcPr>
            <w:tcW w:w="0" w:type="auto"/>
            <w:tcBorders>
              <w:bottom w:val="single" w:sz="4" w:space="0" w:color="000000"/>
            </w:tcBorders>
            <w:shd w:val="clear" w:color="auto" w:fill="FFFFFF"/>
          </w:tcPr>
          <w:p w14:paraId="164AB11E" w14:textId="4402765D" w:rsidR="00FC3DC7" w:rsidRPr="00B2720F" w:rsidRDefault="00FC3DC7" w:rsidP="00790FE6">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FFFFF"/>
          </w:tcPr>
          <w:p w14:paraId="4A799660" w14:textId="2D8397BE"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Pietra di </w:t>
            </w:r>
            <w:proofErr w:type="spellStart"/>
            <w:r w:rsidRPr="00B2720F">
              <w:rPr>
                <w:rFonts w:ascii="Calibri" w:hAnsi="Calibri"/>
                <w:color w:val="000000"/>
                <w:sz w:val="20"/>
              </w:rPr>
              <w:t>Quendrel</w:t>
            </w:r>
            <w:proofErr w:type="spellEnd"/>
          </w:p>
        </w:tc>
        <w:tc>
          <w:tcPr>
            <w:tcW w:w="0" w:type="auto"/>
            <w:tcBorders>
              <w:bottom w:val="single" w:sz="4" w:space="0" w:color="000000"/>
            </w:tcBorders>
            <w:shd w:val="clear" w:color="auto" w:fill="FFFFFF"/>
          </w:tcPr>
          <w:p w14:paraId="358ACFD8" w14:textId="2C611237" w:rsidR="00FC3DC7" w:rsidRPr="00B2720F" w:rsidRDefault="00FC3DC7" w:rsidP="00790FE6">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FFFFF"/>
          </w:tcPr>
          <w:p w14:paraId="29546BAF" w14:textId="230498AE" w:rsidR="00FC3DC7" w:rsidRPr="00B2720F" w:rsidRDefault="00FC3DC7" w:rsidP="00790FE6">
            <w:pPr>
              <w:ind w:firstLine="0"/>
              <w:rPr>
                <w:rFonts w:ascii="Calibri" w:hAnsi="Calibri"/>
                <w:color w:val="000000"/>
                <w:sz w:val="20"/>
              </w:rPr>
            </w:pPr>
            <w:r w:rsidRPr="00B2720F">
              <w:rPr>
                <w:rFonts w:ascii="Calibri" w:hAnsi="Calibri"/>
                <w:color w:val="000000"/>
                <w:sz w:val="20"/>
              </w:rPr>
              <w:t>80 km est</w:t>
            </w:r>
          </w:p>
        </w:tc>
        <w:tc>
          <w:tcPr>
            <w:tcW w:w="0" w:type="auto"/>
            <w:tcBorders>
              <w:bottom w:val="single" w:sz="4" w:space="0" w:color="000000"/>
            </w:tcBorders>
            <w:shd w:val="clear" w:color="auto" w:fill="FFFFFF"/>
          </w:tcPr>
          <w:p w14:paraId="26B3E6BA" w14:textId="026216BE" w:rsidR="00FC3DC7" w:rsidRPr="00B2720F" w:rsidRDefault="00FC3DC7" w:rsidP="00790FE6">
            <w:pPr>
              <w:ind w:firstLine="0"/>
              <w:rPr>
                <w:rFonts w:ascii="Calibri" w:hAnsi="Calibri"/>
                <w:color w:val="000000"/>
                <w:sz w:val="20"/>
              </w:rPr>
            </w:pPr>
            <w:r w:rsidRPr="00B2720F">
              <w:rPr>
                <w:rFonts w:ascii="Calibri" w:hAnsi="Calibri"/>
                <w:color w:val="000000"/>
                <w:sz w:val="20"/>
              </w:rPr>
              <w:t>Instabile</w:t>
            </w:r>
          </w:p>
        </w:tc>
        <w:tc>
          <w:tcPr>
            <w:tcW w:w="0" w:type="auto"/>
            <w:tcBorders>
              <w:bottom w:val="single" w:sz="4" w:space="0" w:color="000000"/>
            </w:tcBorders>
            <w:shd w:val="clear" w:color="auto" w:fill="FFFFFF"/>
          </w:tcPr>
          <w:p w14:paraId="5EA7325A" w14:textId="080F2E19"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Ser </w:t>
            </w:r>
            <w:proofErr w:type="spellStart"/>
            <w:r w:rsidRPr="00B2720F">
              <w:rPr>
                <w:rFonts w:ascii="Calibri" w:hAnsi="Calibri"/>
                <w:color w:val="000000"/>
                <w:sz w:val="20"/>
              </w:rPr>
              <w:t>Quendrel</w:t>
            </w:r>
            <w:proofErr w:type="spellEnd"/>
          </w:p>
        </w:tc>
      </w:tr>
      <w:tr w:rsidR="00FC3DC7" w:rsidRPr="00B2720F" w14:paraId="61184D7B" w14:textId="77777777" w:rsidTr="00B2720F">
        <w:tc>
          <w:tcPr>
            <w:tcW w:w="0" w:type="auto"/>
            <w:tcBorders>
              <w:bottom w:val="single" w:sz="4" w:space="0" w:color="000000"/>
            </w:tcBorders>
            <w:shd w:val="clear" w:color="auto" w:fill="F2F2F2"/>
          </w:tcPr>
          <w:p w14:paraId="08029FAD" w14:textId="00EE361F" w:rsidR="00FC3DC7" w:rsidRPr="00B2720F" w:rsidRDefault="00FC3DC7" w:rsidP="00790FE6">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2F2F2"/>
          </w:tcPr>
          <w:p w14:paraId="67B473CE" w14:textId="4D9EFE28" w:rsidR="00FC3DC7" w:rsidRPr="00B2720F" w:rsidRDefault="00FC3DC7" w:rsidP="00790FE6">
            <w:pPr>
              <w:ind w:firstLine="0"/>
              <w:rPr>
                <w:rFonts w:ascii="Calibri" w:hAnsi="Calibri"/>
                <w:color w:val="000000"/>
                <w:sz w:val="20"/>
              </w:rPr>
            </w:pPr>
            <w:r w:rsidRPr="00B2720F">
              <w:rPr>
                <w:rFonts w:ascii="Calibri" w:hAnsi="Calibri"/>
                <w:color w:val="000000"/>
                <w:sz w:val="20"/>
              </w:rPr>
              <w:t>Crinale di Malverzio</w:t>
            </w:r>
          </w:p>
        </w:tc>
        <w:tc>
          <w:tcPr>
            <w:tcW w:w="0" w:type="auto"/>
            <w:tcBorders>
              <w:bottom w:val="single" w:sz="4" w:space="0" w:color="000000"/>
            </w:tcBorders>
            <w:shd w:val="clear" w:color="auto" w:fill="F2F2F2"/>
          </w:tcPr>
          <w:p w14:paraId="10CB9C60" w14:textId="67891587" w:rsidR="00FC3DC7" w:rsidRPr="00B2720F" w:rsidRDefault="00FC3DC7" w:rsidP="00790FE6">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2F2F2"/>
          </w:tcPr>
          <w:p w14:paraId="6E3ACFFC" w14:textId="110BCEE9" w:rsidR="00FC3DC7" w:rsidRPr="00B2720F" w:rsidRDefault="00FC3DC7" w:rsidP="00790FE6">
            <w:pPr>
              <w:ind w:firstLine="0"/>
              <w:rPr>
                <w:rFonts w:ascii="Calibri" w:hAnsi="Calibri"/>
                <w:color w:val="000000"/>
                <w:sz w:val="20"/>
              </w:rPr>
            </w:pPr>
            <w:r w:rsidRPr="00B2720F">
              <w:rPr>
                <w:rFonts w:ascii="Calibri" w:hAnsi="Calibri"/>
                <w:color w:val="000000"/>
                <w:sz w:val="20"/>
              </w:rPr>
              <w:t>120 km nord</w:t>
            </w:r>
          </w:p>
        </w:tc>
        <w:tc>
          <w:tcPr>
            <w:tcW w:w="0" w:type="auto"/>
            <w:tcBorders>
              <w:bottom w:val="single" w:sz="4" w:space="0" w:color="000000"/>
            </w:tcBorders>
            <w:shd w:val="clear" w:color="auto" w:fill="F2F2F2"/>
          </w:tcPr>
          <w:p w14:paraId="6149F0D4" w14:textId="0D0D8595" w:rsidR="00FC3DC7" w:rsidRPr="00B2720F" w:rsidRDefault="00FC3DC7" w:rsidP="00790FE6">
            <w:pPr>
              <w:ind w:firstLine="0"/>
              <w:rPr>
                <w:rFonts w:ascii="Calibri" w:hAnsi="Calibri"/>
                <w:color w:val="000000"/>
                <w:sz w:val="20"/>
              </w:rPr>
            </w:pPr>
            <w:r w:rsidRPr="00B2720F">
              <w:rPr>
                <w:rFonts w:ascii="Calibri" w:hAnsi="Calibri"/>
                <w:color w:val="000000"/>
                <w:sz w:val="20"/>
              </w:rPr>
              <w:t>Dimenticato</w:t>
            </w:r>
          </w:p>
        </w:tc>
        <w:tc>
          <w:tcPr>
            <w:tcW w:w="0" w:type="auto"/>
            <w:tcBorders>
              <w:bottom w:val="single" w:sz="4" w:space="0" w:color="000000"/>
            </w:tcBorders>
            <w:shd w:val="clear" w:color="auto" w:fill="F2F2F2"/>
          </w:tcPr>
          <w:p w14:paraId="6CA8DFA3" w14:textId="5ACA5CCD" w:rsidR="00FC3DC7" w:rsidRPr="00B2720F" w:rsidRDefault="00FC3DC7" w:rsidP="00790FE6">
            <w:pPr>
              <w:ind w:firstLine="0"/>
              <w:rPr>
                <w:rFonts w:ascii="Calibri" w:hAnsi="Calibri"/>
                <w:color w:val="000000"/>
                <w:sz w:val="20"/>
              </w:rPr>
            </w:pPr>
            <w:r w:rsidRPr="00B2720F">
              <w:rPr>
                <w:rFonts w:ascii="Calibri" w:hAnsi="Calibri"/>
                <w:color w:val="000000"/>
                <w:sz w:val="20"/>
              </w:rPr>
              <w:t>Sconosciuto</w:t>
            </w:r>
          </w:p>
        </w:tc>
      </w:tr>
      <w:tr w:rsidR="00FC3DC7" w:rsidRPr="00B2720F" w14:paraId="6E8871DE" w14:textId="77777777" w:rsidTr="00B2720F">
        <w:tc>
          <w:tcPr>
            <w:tcW w:w="0" w:type="auto"/>
            <w:tcBorders>
              <w:bottom w:val="single" w:sz="4" w:space="0" w:color="000000"/>
            </w:tcBorders>
            <w:shd w:val="clear" w:color="auto" w:fill="FFFFFF"/>
          </w:tcPr>
          <w:p w14:paraId="7C614B09" w14:textId="35CC99FC" w:rsidR="00FC3DC7" w:rsidRPr="00B2720F" w:rsidRDefault="00FC3DC7" w:rsidP="00790FE6">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FFFFF"/>
          </w:tcPr>
          <w:p w14:paraId="3B8892EE" w14:textId="053C1EE9"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Selva di </w:t>
            </w:r>
            <w:proofErr w:type="spellStart"/>
            <w:r w:rsidRPr="00B2720F">
              <w:rPr>
                <w:rFonts w:ascii="Calibri" w:hAnsi="Calibri"/>
                <w:color w:val="000000"/>
                <w:sz w:val="20"/>
              </w:rPr>
              <w:t>Ombroscura</w:t>
            </w:r>
            <w:proofErr w:type="spellEnd"/>
          </w:p>
        </w:tc>
        <w:tc>
          <w:tcPr>
            <w:tcW w:w="0" w:type="auto"/>
            <w:tcBorders>
              <w:bottom w:val="single" w:sz="4" w:space="0" w:color="000000"/>
            </w:tcBorders>
            <w:shd w:val="clear" w:color="auto" w:fill="FFFFFF"/>
          </w:tcPr>
          <w:p w14:paraId="01797547" w14:textId="6E7A7342" w:rsidR="00FC3DC7" w:rsidRPr="00B2720F" w:rsidRDefault="00FC3DC7" w:rsidP="00790FE6">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FFFFF"/>
          </w:tcPr>
          <w:p w14:paraId="2B94DCD7" w14:textId="6AA4A808" w:rsidR="00FC3DC7" w:rsidRPr="00B2720F" w:rsidRDefault="00FC3DC7" w:rsidP="00790FE6">
            <w:pPr>
              <w:ind w:firstLine="0"/>
              <w:rPr>
                <w:rFonts w:ascii="Calibri" w:hAnsi="Calibri"/>
                <w:color w:val="000000"/>
                <w:sz w:val="20"/>
              </w:rPr>
            </w:pPr>
            <w:r w:rsidRPr="00B2720F">
              <w:rPr>
                <w:rFonts w:ascii="Calibri" w:hAnsi="Calibri"/>
                <w:color w:val="000000"/>
                <w:sz w:val="20"/>
              </w:rPr>
              <w:t>10 km ovest</w:t>
            </w:r>
          </w:p>
        </w:tc>
        <w:tc>
          <w:tcPr>
            <w:tcW w:w="0" w:type="auto"/>
            <w:tcBorders>
              <w:bottom w:val="single" w:sz="4" w:space="0" w:color="000000"/>
            </w:tcBorders>
            <w:shd w:val="clear" w:color="auto" w:fill="FFFFFF"/>
          </w:tcPr>
          <w:p w14:paraId="08E8F8DB" w14:textId="49CF1AE4" w:rsidR="00FC3DC7" w:rsidRPr="00B2720F" w:rsidRDefault="00FC3DC7" w:rsidP="00790FE6">
            <w:pPr>
              <w:ind w:firstLine="0"/>
              <w:rPr>
                <w:rFonts w:ascii="Calibri" w:hAnsi="Calibri"/>
                <w:color w:val="000000"/>
                <w:sz w:val="20"/>
              </w:rPr>
            </w:pPr>
            <w:r w:rsidRPr="00B2720F">
              <w:rPr>
                <w:rFonts w:ascii="Calibri" w:hAnsi="Calibri"/>
                <w:color w:val="000000"/>
                <w:sz w:val="20"/>
              </w:rPr>
              <w:t>Fratturato</w:t>
            </w:r>
          </w:p>
        </w:tc>
        <w:tc>
          <w:tcPr>
            <w:tcW w:w="0" w:type="auto"/>
            <w:tcBorders>
              <w:bottom w:val="single" w:sz="4" w:space="0" w:color="000000"/>
            </w:tcBorders>
            <w:shd w:val="clear" w:color="auto" w:fill="FFFFFF"/>
          </w:tcPr>
          <w:p w14:paraId="6C9F92E1" w14:textId="29476A75" w:rsidR="00FC3DC7" w:rsidRPr="00B2720F" w:rsidRDefault="00FC3DC7" w:rsidP="00790FE6">
            <w:pPr>
              <w:ind w:firstLine="0"/>
              <w:rPr>
                <w:rFonts w:ascii="Calibri" w:hAnsi="Calibri"/>
                <w:color w:val="000000"/>
                <w:sz w:val="20"/>
              </w:rPr>
            </w:pPr>
            <w:r w:rsidRPr="00B2720F">
              <w:rPr>
                <w:rFonts w:ascii="Calibri" w:hAnsi="Calibri"/>
                <w:color w:val="000000"/>
                <w:sz w:val="20"/>
              </w:rPr>
              <w:t>Madri Silenti</w:t>
            </w:r>
          </w:p>
        </w:tc>
      </w:tr>
      <w:tr w:rsidR="00FC3DC7" w:rsidRPr="00B2720F" w14:paraId="738C5B25" w14:textId="77777777" w:rsidTr="00B2720F">
        <w:tc>
          <w:tcPr>
            <w:tcW w:w="0" w:type="auto"/>
            <w:tcBorders>
              <w:bottom w:val="single" w:sz="4" w:space="0" w:color="000000"/>
            </w:tcBorders>
            <w:shd w:val="clear" w:color="auto" w:fill="F2F2F2"/>
          </w:tcPr>
          <w:p w14:paraId="0385311C" w14:textId="32A213E4" w:rsidR="00FC3DC7" w:rsidRPr="00B2720F" w:rsidRDefault="00FC3DC7" w:rsidP="00790FE6">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2F2F2"/>
          </w:tcPr>
          <w:p w14:paraId="27B9C289" w14:textId="0EE1DC29" w:rsidR="00FC3DC7" w:rsidRPr="00B2720F" w:rsidRDefault="00FC3DC7" w:rsidP="00790FE6">
            <w:pPr>
              <w:ind w:firstLine="0"/>
              <w:rPr>
                <w:rFonts w:ascii="Calibri" w:hAnsi="Calibri"/>
                <w:color w:val="000000"/>
                <w:sz w:val="20"/>
              </w:rPr>
            </w:pPr>
            <w:r w:rsidRPr="00B2720F">
              <w:rPr>
                <w:rFonts w:ascii="Calibri" w:hAnsi="Calibri"/>
                <w:color w:val="000000"/>
                <w:sz w:val="20"/>
              </w:rPr>
              <w:t>Grotta di Larthia</w:t>
            </w:r>
          </w:p>
        </w:tc>
        <w:tc>
          <w:tcPr>
            <w:tcW w:w="0" w:type="auto"/>
            <w:tcBorders>
              <w:bottom w:val="single" w:sz="4" w:space="0" w:color="000000"/>
            </w:tcBorders>
            <w:shd w:val="clear" w:color="auto" w:fill="F2F2F2"/>
          </w:tcPr>
          <w:p w14:paraId="1C68C090" w14:textId="09C7CB91" w:rsidR="00FC3DC7" w:rsidRPr="00B2720F" w:rsidRDefault="00FC3DC7" w:rsidP="00790FE6">
            <w:pPr>
              <w:ind w:firstLine="0"/>
              <w:rPr>
                <w:rFonts w:ascii="Calibri" w:hAnsi="Calibri"/>
                <w:color w:val="000000"/>
                <w:sz w:val="20"/>
              </w:rPr>
            </w:pPr>
            <w:r w:rsidRPr="00B2720F">
              <w:rPr>
                <w:rFonts w:ascii="Calibri" w:hAnsi="Calibri"/>
                <w:color w:val="000000"/>
                <w:sz w:val="20"/>
              </w:rPr>
              <w:t>Legante</w:t>
            </w:r>
          </w:p>
        </w:tc>
        <w:tc>
          <w:tcPr>
            <w:tcW w:w="0" w:type="auto"/>
            <w:tcBorders>
              <w:bottom w:val="single" w:sz="4" w:space="0" w:color="000000"/>
            </w:tcBorders>
            <w:shd w:val="clear" w:color="auto" w:fill="F2F2F2"/>
          </w:tcPr>
          <w:p w14:paraId="79B01007" w14:textId="50D935C4" w:rsidR="00FC3DC7" w:rsidRPr="00B2720F" w:rsidRDefault="00FC3DC7" w:rsidP="00790FE6">
            <w:pPr>
              <w:ind w:firstLine="0"/>
              <w:rPr>
                <w:rFonts w:ascii="Calibri" w:hAnsi="Calibri"/>
                <w:color w:val="000000"/>
                <w:sz w:val="20"/>
              </w:rPr>
            </w:pPr>
            <w:r w:rsidRPr="00B2720F">
              <w:rPr>
                <w:rFonts w:ascii="Calibri" w:hAnsi="Calibri"/>
                <w:color w:val="000000"/>
                <w:sz w:val="20"/>
              </w:rPr>
              <w:t>200 km sud</w:t>
            </w:r>
          </w:p>
        </w:tc>
        <w:tc>
          <w:tcPr>
            <w:tcW w:w="0" w:type="auto"/>
            <w:tcBorders>
              <w:bottom w:val="single" w:sz="4" w:space="0" w:color="000000"/>
            </w:tcBorders>
            <w:shd w:val="clear" w:color="auto" w:fill="F2F2F2"/>
          </w:tcPr>
          <w:p w14:paraId="7263D3D3" w14:textId="37F093F8" w:rsidR="00FC3DC7" w:rsidRPr="00B2720F" w:rsidRDefault="00FC3DC7" w:rsidP="00790FE6">
            <w:pPr>
              <w:ind w:firstLine="0"/>
              <w:rPr>
                <w:rFonts w:ascii="Calibri" w:hAnsi="Calibri"/>
                <w:color w:val="000000"/>
                <w:sz w:val="20"/>
              </w:rPr>
            </w:pPr>
            <w:r w:rsidRPr="00B2720F">
              <w:rPr>
                <w:rFonts w:ascii="Calibri" w:hAnsi="Calibri"/>
                <w:color w:val="000000"/>
                <w:sz w:val="20"/>
              </w:rPr>
              <w:t>Sepolto</w:t>
            </w:r>
          </w:p>
        </w:tc>
        <w:tc>
          <w:tcPr>
            <w:tcW w:w="0" w:type="auto"/>
            <w:tcBorders>
              <w:bottom w:val="single" w:sz="4" w:space="0" w:color="000000"/>
            </w:tcBorders>
            <w:shd w:val="clear" w:color="auto" w:fill="F2F2F2"/>
          </w:tcPr>
          <w:p w14:paraId="7AC24C72" w14:textId="23695CEC" w:rsidR="00FC3DC7" w:rsidRPr="00B2720F" w:rsidRDefault="00FC3DC7" w:rsidP="00790FE6">
            <w:pPr>
              <w:ind w:firstLine="0"/>
              <w:rPr>
                <w:rFonts w:ascii="Calibri" w:hAnsi="Calibri"/>
                <w:color w:val="000000"/>
                <w:sz w:val="20"/>
              </w:rPr>
            </w:pPr>
            <w:r w:rsidRPr="00B2720F">
              <w:rPr>
                <w:rFonts w:ascii="Calibri" w:hAnsi="Calibri"/>
                <w:color w:val="000000"/>
                <w:sz w:val="20"/>
              </w:rPr>
              <w:t>Nessuno</w:t>
            </w:r>
          </w:p>
        </w:tc>
      </w:tr>
      <w:tr w:rsidR="00FC3DC7" w:rsidRPr="00B2720F" w14:paraId="5EF62C77" w14:textId="77777777" w:rsidTr="00B2720F">
        <w:tc>
          <w:tcPr>
            <w:tcW w:w="0" w:type="auto"/>
            <w:tcBorders>
              <w:bottom w:val="single" w:sz="4" w:space="0" w:color="000000"/>
            </w:tcBorders>
            <w:shd w:val="clear" w:color="auto" w:fill="FFFFFF"/>
          </w:tcPr>
          <w:p w14:paraId="6A918C7B" w14:textId="5105745A" w:rsidR="00FC3DC7" w:rsidRPr="00B2720F" w:rsidRDefault="00FC3DC7" w:rsidP="00790FE6">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FFFFF"/>
          </w:tcPr>
          <w:p w14:paraId="6CC73634" w14:textId="594D72D1"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Torre di </w:t>
            </w:r>
            <w:proofErr w:type="spellStart"/>
            <w:r w:rsidRPr="00B2720F">
              <w:rPr>
                <w:rFonts w:ascii="Calibri" w:hAnsi="Calibri"/>
                <w:color w:val="000000"/>
                <w:sz w:val="20"/>
              </w:rPr>
              <w:t>Eclan</w:t>
            </w:r>
            <w:proofErr w:type="spellEnd"/>
          </w:p>
        </w:tc>
        <w:tc>
          <w:tcPr>
            <w:tcW w:w="0" w:type="auto"/>
            <w:tcBorders>
              <w:bottom w:val="single" w:sz="4" w:space="0" w:color="000000"/>
            </w:tcBorders>
            <w:shd w:val="clear" w:color="auto" w:fill="FFFFFF"/>
          </w:tcPr>
          <w:p w14:paraId="31775BD5" w14:textId="0B3A98C4" w:rsidR="00FC3DC7" w:rsidRPr="00B2720F" w:rsidRDefault="00FC3DC7" w:rsidP="00790FE6">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FFFFF"/>
          </w:tcPr>
          <w:p w14:paraId="4B0AC66E" w14:textId="62034CB3" w:rsidR="00FC3DC7" w:rsidRPr="00B2720F" w:rsidRDefault="00FC3DC7" w:rsidP="00790FE6">
            <w:pPr>
              <w:ind w:firstLine="0"/>
              <w:rPr>
                <w:rFonts w:ascii="Calibri" w:hAnsi="Calibri"/>
                <w:color w:val="000000"/>
                <w:sz w:val="20"/>
              </w:rPr>
            </w:pPr>
            <w:r w:rsidRPr="00B2720F">
              <w:rPr>
                <w:rFonts w:ascii="Calibri" w:hAnsi="Calibri"/>
                <w:color w:val="000000"/>
                <w:sz w:val="20"/>
              </w:rPr>
              <w:t>150 km est</w:t>
            </w:r>
          </w:p>
        </w:tc>
        <w:tc>
          <w:tcPr>
            <w:tcW w:w="0" w:type="auto"/>
            <w:tcBorders>
              <w:bottom w:val="single" w:sz="4" w:space="0" w:color="000000"/>
            </w:tcBorders>
            <w:shd w:val="clear" w:color="auto" w:fill="FFFFFF"/>
          </w:tcPr>
          <w:p w14:paraId="776B51CF" w14:textId="33A26364" w:rsidR="00FC3DC7" w:rsidRPr="00B2720F" w:rsidRDefault="00FC3DC7" w:rsidP="00790FE6">
            <w:pPr>
              <w:ind w:firstLine="0"/>
              <w:rPr>
                <w:rFonts w:ascii="Calibri" w:hAnsi="Calibri"/>
                <w:color w:val="000000"/>
                <w:sz w:val="20"/>
              </w:rPr>
            </w:pPr>
            <w:r w:rsidRPr="00B2720F">
              <w:rPr>
                <w:rFonts w:ascii="Calibri" w:hAnsi="Calibri"/>
                <w:color w:val="000000"/>
                <w:sz w:val="20"/>
              </w:rPr>
              <w:t>Dormiente</w:t>
            </w:r>
          </w:p>
        </w:tc>
        <w:tc>
          <w:tcPr>
            <w:tcW w:w="0" w:type="auto"/>
            <w:tcBorders>
              <w:bottom w:val="single" w:sz="4" w:space="0" w:color="000000"/>
            </w:tcBorders>
            <w:shd w:val="clear" w:color="auto" w:fill="FFFFFF"/>
          </w:tcPr>
          <w:p w14:paraId="6B2E68F5" w14:textId="77CBD089" w:rsidR="00FC3DC7" w:rsidRPr="00B2720F" w:rsidRDefault="00FC3DC7" w:rsidP="00790FE6">
            <w:pPr>
              <w:ind w:firstLine="0"/>
              <w:rPr>
                <w:rFonts w:ascii="Calibri" w:hAnsi="Calibri"/>
                <w:color w:val="000000"/>
                <w:sz w:val="20"/>
              </w:rPr>
            </w:pPr>
            <w:r w:rsidRPr="00B2720F">
              <w:rPr>
                <w:rFonts w:ascii="Calibri" w:hAnsi="Calibri"/>
                <w:color w:val="000000"/>
                <w:sz w:val="20"/>
              </w:rPr>
              <w:t>Rovine</w:t>
            </w:r>
          </w:p>
        </w:tc>
      </w:tr>
      <w:tr w:rsidR="00FC3DC7" w:rsidRPr="00B2720F" w14:paraId="3A0B2CE9" w14:textId="77777777" w:rsidTr="00B2720F">
        <w:tc>
          <w:tcPr>
            <w:tcW w:w="0" w:type="auto"/>
            <w:tcBorders>
              <w:bottom w:val="single" w:sz="4" w:space="0" w:color="000000"/>
            </w:tcBorders>
            <w:shd w:val="clear" w:color="auto" w:fill="F2F2F2"/>
          </w:tcPr>
          <w:p w14:paraId="2514BFE7" w14:textId="184FCE70" w:rsidR="00FC3DC7" w:rsidRPr="00B2720F" w:rsidRDefault="00FC3DC7" w:rsidP="00790FE6">
            <w:pPr>
              <w:ind w:firstLine="0"/>
              <w:rPr>
                <w:rFonts w:ascii="Calibri" w:hAnsi="Calibri"/>
                <w:color w:val="000000"/>
                <w:sz w:val="20"/>
              </w:rPr>
            </w:pPr>
            <w:r w:rsidRPr="00B2720F">
              <w:rPr>
                <w:rFonts w:ascii="Calibri" w:hAnsi="Calibri"/>
                <w:color w:val="000000"/>
                <w:sz w:val="20"/>
              </w:rPr>
              <w:t>10</w:t>
            </w:r>
          </w:p>
        </w:tc>
        <w:tc>
          <w:tcPr>
            <w:tcW w:w="0" w:type="auto"/>
            <w:tcBorders>
              <w:bottom w:val="single" w:sz="4" w:space="0" w:color="000000"/>
            </w:tcBorders>
            <w:shd w:val="clear" w:color="auto" w:fill="F2F2F2"/>
          </w:tcPr>
          <w:p w14:paraId="2812BF43" w14:textId="48AF614C"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Ventre di </w:t>
            </w:r>
            <w:proofErr w:type="spellStart"/>
            <w:r w:rsidRPr="00B2720F">
              <w:rPr>
                <w:rFonts w:ascii="Calibri" w:hAnsi="Calibri"/>
                <w:color w:val="000000"/>
                <w:sz w:val="20"/>
              </w:rPr>
              <w:t>Narth</w:t>
            </w:r>
            <w:proofErr w:type="spellEnd"/>
          </w:p>
        </w:tc>
        <w:tc>
          <w:tcPr>
            <w:tcW w:w="0" w:type="auto"/>
            <w:tcBorders>
              <w:bottom w:val="single" w:sz="4" w:space="0" w:color="000000"/>
            </w:tcBorders>
            <w:shd w:val="clear" w:color="auto" w:fill="F2F2F2"/>
          </w:tcPr>
          <w:p w14:paraId="7240259C" w14:textId="0B348CCF" w:rsidR="00FC3DC7" w:rsidRPr="00B2720F" w:rsidRDefault="00FC3DC7" w:rsidP="00790FE6">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2F2F2"/>
          </w:tcPr>
          <w:p w14:paraId="21EFBB53" w14:textId="7A0A9FC3" w:rsidR="00FC3DC7" w:rsidRPr="00B2720F" w:rsidRDefault="00FC3DC7" w:rsidP="00790FE6">
            <w:pPr>
              <w:ind w:firstLine="0"/>
              <w:rPr>
                <w:rFonts w:ascii="Calibri" w:hAnsi="Calibri"/>
                <w:color w:val="000000"/>
                <w:sz w:val="20"/>
              </w:rPr>
            </w:pPr>
            <w:r w:rsidRPr="00B2720F">
              <w:rPr>
                <w:rFonts w:ascii="Calibri" w:hAnsi="Calibri"/>
                <w:color w:val="000000"/>
                <w:sz w:val="20"/>
              </w:rPr>
              <w:t>280 km sud</w:t>
            </w:r>
          </w:p>
        </w:tc>
        <w:tc>
          <w:tcPr>
            <w:tcW w:w="0" w:type="auto"/>
            <w:tcBorders>
              <w:bottom w:val="single" w:sz="4" w:space="0" w:color="000000"/>
            </w:tcBorders>
            <w:shd w:val="clear" w:color="auto" w:fill="F2F2F2"/>
          </w:tcPr>
          <w:p w14:paraId="04F21721" w14:textId="049FEF62" w:rsidR="00FC3DC7" w:rsidRPr="00B2720F" w:rsidRDefault="00FC3DC7" w:rsidP="00790FE6">
            <w:pPr>
              <w:ind w:firstLine="0"/>
              <w:rPr>
                <w:rFonts w:ascii="Calibri" w:hAnsi="Calibri"/>
                <w:color w:val="000000"/>
                <w:sz w:val="20"/>
              </w:rPr>
            </w:pPr>
            <w:r w:rsidRPr="00B2720F">
              <w:rPr>
                <w:rFonts w:ascii="Calibri" w:hAnsi="Calibri"/>
                <w:color w:val="000000"/>
                <w:sz w:val="20"/>
              </w:rPr>
              <w:t>Fratturato</w:t>
            </w:r>
          </w:p>
        </w:tc>
        <w:tc>
          <w:tcPr>
            <w:tcW w:w="0" w:type="auto"/>
            <w:tcBorders>
              <w:bottom w:val="single" w:sz="4" w:space="0" w:color="000000"/>
            </w:tcBorders>
            <w:shd w:val="clear" w:color="auto" w:fill="F2F2F2"/>
          </w:tcPr>
          <w:p w14:paraId="566DF466" w14:textId="06AF39AD" w:rsidR="00FC3DC7" w:rsidRPr="00B2720F" w:rsidRDefault="00FC3DC7" w:rsidP="00790FE6">
            <w:pPr>
              <w:ind w:firstLine="0"/>
              <w:rPr>
                <w:rFonts w:ascii="Calibri" w:hAnsi="Calibri"/>
                <w:color w:val="000000"/>
                <w:sz w:val="20"/>
              </w:rPr>
            </w:pPr>
            <w:r w:rsidRPr="00B2720F">
              <w:rPr>
                <w:rFonts w:ascii="Calibri" w:hAnsi="Calibri"/>
                <w:color w:val="000000"/>
                <w:sz w:val="20"/>
              </w:rPr>
              <w:t>Corrotto</w:t>
            </w:r>
          </w:p>
        </w:tc>
      </w:tr>
      <w:tr w:rsidR="00B2720F" w:rsidRPr="00B2720F" w14:paraId="6A953665" w14:textId="77777777" w:rsidTr="00B2720F">
        <w:tc>
          <w:tcPr>
            <w:tcW w:w="0" w:type="auto"/>
            <w:tcBorders>
              <w:bottom w:val="single" w:sz="4" w:space="0" w:color="000000"/>
            </w:tcBorders>
            <w:shd w:val="clear" w:color="auto" w:fill="FFFFFF"/>
          </w:tcPr>
          <w:p w14:paraId="59C6C547" w14:textId="7AA3F3B8" w:rsidR="00FC3DC7" w:rsidRPr="00B2720F" w:rsidRDefault="00FC3DC7" w:rsidP="00790FE6">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FFFFF"/>
          </w:tcPr>
          <w:p w14:paraId="398B1E71" w14:textId="7EC9E2BC" w:rsidR="00FC3DC7" w:rsidRPr="00B2720F" w:rsidRDefault="00FC3DC7" w:rsidP="00790FE6">
            <w:pPr>
              <w:ind w:firstLine="0"/>
              <w:rPr>
                <w:rFonts w:ascii="Calibri" w:hAnsi="Calibri"/>
                <w:color w:val="000000"/>
                <w:sz w:val="20"/>
              </w:rPr>
            </w:pPr>
            <w:r w:rsidRPr="00B2720F">
              <w:rPr>
                <w:rFonts w:ascii="Calibri" w:hAnsi="Calibri"/>
                <w:color w:val="000000"/>
                <w:sz w:val="20"/>
              </w:rPr>
              <w:t>Specchio di Cenere</w:t>
            </w:r>
          </w:p>
        </w:tc>
        <w:tc>
          <w:tcPr>
            <w:tcW w:w="0" w:type="auto"/>
            <w:tcBorders>
              <w:bottom w:val="single" w:sz="4" w:space="0" w:color="000000"/>
            </w:tcBorders>
            <w:shd w:val="clear" w:color="auto" w:fill="FFFFFF"/>
          </w:tcPr>
          <w:p w14:paraId="291BB33D" w14:textId="220C411B" w:rsidR="00FC3DC7" w:rsidRPr="00B2720F" w:rsidRDefault="00FC3DC7" w:rsidP="00790FE6">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12" w:space="0" w:color="C00000"/>
            </w:tcBorders>
            <w:shd w:val="clear" w:color="auto" w:fill="FFFFFF"/>
          </w:tcPr>
          <w:p w14:paraId="26B7EB00" w14:textId="4B2A778F" w:rsidR="00FC3DC7" w:rsidRPr="00B2720F" w:rsidRDefault="00FC3DC7" w:rsidP="00790FE6">
            <w:pPr>
              <w:ind w:firstLine="0"/>
              <w:rPr>
                <w:rFonts w:ascii="Calibri" w:hAnsi="Calibri"/>
                <w:color w:val="000000"/>
                <w:sz w:val="20"/>
              </w:rPr>
            </w:pPr>
            <w:r w:rsidRPr="00B2720F">
              <w:rPr>
                <w:rFonts w:ascii="Calibri" w:hAnsi="Calibri"/>
                <w:color w:val="000000"/>
                <w:sz w:val="20"/>
              </w:rPr>
              <w:t>95 km ovest</w:t>
            </w:r>
          </w:p>
        </w:tc>
        <w:tc>
          <w:tcPr>
            <w:tcW w:w="0" w:type="auto"/>
            <w:tcBorders>
              <w:bottom w:val="single" w:sz="4" w:space="0" w:color="000000"/>
            </w:tcBorders>
            <w:shd w:val="clear" w:color="auto" w:fill="FFFFFF"/>
          </w:tcPr>
          <w:p w14:paraId="78BF2F8B" w14:textId="37397F1E" w:rsidR="00FC3DC7" w:rsidRPr="00B2720F" w:rsidRDefault="00FC3DC7" w:rsidP="00790FE6">
            <w:pPr>
              <w:ind w:firstLine="0"/>
              <w:rPr>
                <w:rFonts w:ascii="Calibri" w:hAnsi="Calibri"/>
                <w:color w:val="000000"/>
                <w:sz w:val="20"/>
              </w:rPr>
            </w:pPr>
            <w:r w:rsidRPr="00B2720F">
              <w:rPr>
                <w:rFonts w:ascii="Calibri" w:hAnsi="Calibri"/>
                <w:color w:val="000000"/>
                <w:sz w:val="20"/>
              </w:rPr>
              <w:t>Attivo</w:t>
            </w:r>
          </w:p>
        </w:tc>
        <w:tc>
          <w:tcPr>
            <w:tcW w:w="0" w:type="auto"/>
            <w:tcBorders>
              <w:bottom w:val="single" w:sz="4" w:space="0" w:color="000000"/>
            </w:tcBorders>
            <w:shd w:val="clear" w:color="auto" w:fill="FFFFFF"/>
          </w:tcPr>
          <w:p w14:paraId="598FF1D0" w14:textId="33CE7765" w:rsidR="00FC3DC7" w:rsidRPr="00B2720F" w:rsidRDefault="00FC3DC7" w:rsidP="00790FE6">
            <w:pPr>
              <w:ind w:firstLine="0"/>
              <w:rPr>
                <w:rFonts w:ascii="Calibri" w:hAnsi="Calibri"/>
                <w:color w:val="000000"/>
                <w:sz w:val="20"/>
              </w:rPr>
            </w:pPr>
            <w:r w:rsidRPr="00B2720F">
              <w:rPr>
                <w:rFonts w:ascii="Calibri" w:hAnsi="Calibri"/>
                <w:color w:val="000000"/>
                <w:sz w:val="20"/>
              </w:rPr>
              <w:t>Custodi erranti</w:t>
            </w:r>
          </w:p>
        </w:tc>
      </w:tr>
      <w:tr w:rsidR="00B2720F" w:rsidRPr="00B2720F" w14:paraId="0EF4775D" w14:textId="77777777" w:rsidTr="00B2720F">
        <w:tc>
          <w:tcPr>
            <w:tcW w:w="0" w:type="auto"/>
            <w:shd w:val="clear" w:color="000000" w:fill="F2F2F2"/>
          </w:tcPr>
          <w:p w14:paraId="7954B940" w14:textId="435E2288" w:rsidR="00FC3DC7" w:rsidRPr="00B2720F" w:rsidRDefault="00FC3DC7" w:rsidP="00790FE6">
            <w:pPr>
              <w:ind w:firstLine="0"/>
              <w:rPr>
                <w:rFonts w:ascii="Calibri" w:hAnsi="Calibri"/>
                <w:color w:val="000000"/>
                <w:sz w:val="20"/>
              </w:rPr>
            </w:pPr>
            <w:r w:rsidRPr="00B2720F">
              <w:rPr>
                <w:rFonts w:ascii="Calibri" w:hAnsi="Calibri"/>
                <w:color w:val="000000"/>
                <w:sz w:val="20"/>
              </w:rPr>
              <w:t>12</w:t>
            </w:r>
          </w:p>
        </w:tc>
        <w:tc>
          <w:tcPr>
            <w:tcW w:w="0" w:type="auto"/>
            <w:shd w:val="clear" w:color="000000" w:fill="F2F2F2"/>
          </w:tcPr>
          <w:p w14:paraId="4253C70F" w14:textId="0D5F93C0" w:rsidR="00FC3DC7" w:rsidRPr="00B2720F" w:rsidRDefault="00FC3DC7" w:rsidP="00790FE6">
            <w:pPr>
              <w:ind w:firstLine="0"/>
              <w:rPr>
                <w:rFonts w:ascii="Calibri" w:hAnsi="Calibri"/>
                <w:color w:val="000000"/>
                <w:sz w:val="20"/>
              </w:rPr>
            </w:pPr>
            <w:r w:rsidRPr="00B2720F">
              <w:rPr>
                <w:rFonts w:ascii="Calibri" w:hAnsi="Calibri"/>
                <w:color w:val="000000"/>
                <w:sz w:val="20"/>
              </w:rPr>
              <w:t>Radura del Terzo Nome</w:t>
            </w:r>
          </w:p>
        </w:tc>
        <w:tc>
          <w:tcPr>
            <w:tcW w:w="0" w:type="auto"/>
            <w:tcBorders>
              <w:right w:val="single" w:sz="12" w:space="0" w:color="C00000"/>
            </w:tcBorders>
            <w:shd w:val="clear" w:color="000000" w:fill="F2F2F2"/>
          </w:tcPr>
          <w:p w14:paraId="23085933" w14:textId="26B3E626" w:rsidR="00FC3DC7" w:rsidRPr="00B2720F" w:rsidRDefault="00FC3DC7" w:rsidP="00790FE6">
            <w:pPr>
              <w:ind w:firstLine="0"/>
              <w:rPr>
                <w:rFonts w:ascii="Calibri" w:hAnsi="Calibri"/>
                <w:color w:val="000000"/>
                <w:sz w:val="20"/>
              </w:rPr>
            </w:pPr>
            <w:r w:rsidRPr="00B2720F">
              <w:rPr>
                <w:rFonts w:ascii="Calibri" w:hAnsi="Calibri"/>
                <w:color w:val="000000"/>
                <w:sz w:val="20"/>
              </w:rPr>
              <w:t>Legante</w:t>
            </w:r>
          </w:p>
        </w:tc>
        <w:tc>
          <w:tcPr>
            <w:tcW w:w="0" w:type="auto"/>
            <w:tcBorders>
              <w:top w:val="single" w:sz="12" w:space="0" w:color="C00000"/>
              <w:left w:val="single" w:sz="12" w:space="0" w:color="C00000"/>
              <w:bottom w:val="single" w:sz="12" w:space="0" w:color="C00000"/>
              <w:right w:val="single" w:sz="12" w:space="0" w:color="C00000"/>
            </w:tcBorders>
            <w:shd w:val="clear" w:color="000000" w:fill="FFE6E6"/>
          </w:tcPr>
          <w:p w14:paraId="1252CFB3" w14:textId="5E90F886" w:rsidR="00FC3DC7" w:rsidRPr="00B2720F" w:rsidRDefault="00FC3DC7" w:rsidP="00B2720F">
            <w:pPr>
              <w:spacing w:before="200" w:after="200"/>
              <w:ind w:left="283" w:right="283" w:firstLine="0"/>
              <w:rPr>
                <w:rFonts w:ascii="Calibri" w:hAnsi="Calibri"/>
                <w:b/>
                <w:color w:val="C00000"/>
                <w:sz w:val="20"/>
              </w:rPr>
            </w:pPr>
            <w:r w:rsidRPr="00B2720F">
              <w:rPr>
                <w:rFonts w:ascii="Calibri" w:hAnsi="Calibri"/>
                <w:b/>
                <w:color w:val="C00000"/>
                <w:sz w:val="20"/>
              </w:rPr>
              <w:t>???</w:t>
            </w:r>
          </w:p>
        </w:tc>
        <w:tc>
          <w:tcPr>
            <w:tcW w:w="0" w:type="auto"/>
            <w:tcBorders>
              <w:left w:val="single" w:sz="12" w:space="0" w:color="C00000"/>
            </w:tcBorders>
            <w:shd w:val="clear" w:color="000000" w:fill="F2F2F2"/>
          </w:tcPr>
          <w:p w14:paraId="0DF6B529" w14:textId="7A9B19C6" w:rsidR="00FC3DC7" w:rsidRPr="00B2720F" w:rsidRDefault="00FC3DC7" w:rsidP="00790FE6">
            <w:pPr>
              <w:ind w:firstLine="0"/>
              <w:rPr>
                <w:rFonts w:ascii="Calibri" w:hAnsi="Calibri"/>
                <w:color w:val="000000"/>
                <w:sz w:val="20"/>
              </w:rPr>
            </w:pPr>
            <w:r w:rsidRPr="00B2720F">
              <w:rPr>
                <w:rFonts w:ascii="Calibri" w:hAnsi="Calibri"/>
                <w:color w:val="000000"/>
                <w:sz w:val="20"/>
              </w:rPr>
              <w:t>Ignoto</w:t>
            </w:r>
          </w:p>
        </w:tc>
        <w:tc>
          <w:tcPr>
            <w:tcW w:w="0" w:type="auto"/>
            <w:shd w:val="clear" w:color="000000" w:fill="F2F2F2"/>
          </w:tcPr>
          <w:p w14:paraId="4C90A309" w14:textId="2B38ACC1" w:rsidR="00FC3DC7" w:rsidRPr="00B2720F" w:rsidRDefault="00FC3DC7" w:rsidP="00790FE6">
            <w:pPr>
              <w:ind w:firstLine="0"/>
              <w:rPr>
                <w:rFonts w:ascii="Calibri" w:hAnsi="Calibri"/>
                <w:color w:val="000000"/>
                <w:sz w:val="20"/>
              </w:rPr>
            </w:pPr>
            <w:r w:rsidRPr="00B2720F">
              <w:rPr>
                <w:rFonts w:ascii="Calibri" w:hAnsi="Calibri"/>
                <w:color w:val="000000"/>
                <w:sz w:val="20"/>
              </w:rPr>
              <w:t>Non esiste/Non ancora</w:t>
            </w:r>
          </w:p>
        </w:tc>
      </w:tr>
    </w:tbl>
    <w:p w14:paraId="6E8D98D6" w14:textId="77777777" w:rsidR="00790FE6" w:rsidRDefault="00790FE6" w:rsidP="00790FE6"/>
    <w:p w14:paraId="492D3783" w14:textId="10DDA072" w:rsidR="00790FE6" w:rsidRPr="00B2720F" w:rsidRDefault="00790FE6"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B2720F">
        <w:rPr>
          <w:rFonts w:ascii="Calibri" w:hAnsi="Calibri"/>
          <w:b/>
          <w:color w:val="785A00"/>
          <w:sz w:val="20"/>
        </w:rPr>
        <w:t>🔒 NOTA PER IL DM</w:t>
      </w:r>
    </w:p>
    <w:p w14:paraId="27E264A7" w14:textId="77777777" w:rsidR="00790FE6" w:rsidRDefault="00790FE6" w:rsidP="00790FE6">
      <w:r>
        <w:t>Non tutti i nodi devono essere visitati. Puoi usarli come:</w:t>
      </w:r>
    </w:p>
    <w:p w14:paraId="230B66B3" w14:textId="77777777" w:rsidR="00790FE6" w:rsidRDefault="00790FE6" w:rsidP="00790FE6">
      <w:r>
        <w:t>- Destinazioni per missioni specifiche</w:t>
      </w:r>
    </w:p>
    <w:p w14:paraId="076FAE6F" w14:textId="77777777" w:rsidR="00790FE6" w:rsidRDefault="00790FE6" w:rsidP="00790FE6">
      <w:r>
        <w:t>- Luoghi di rivelazione per i Lignaggi</w:t>
      </w:r>
    </w:p>
    <w:p w14:paraId="62837DC9" w14:textId="77777777" w:rsidR="00790FE6" w:rsidRDefault="00790FE6" w:rsidP="00790FE6">
      <w:r>
        <w:t>- Fonti di antagonisti minori</w:t>
      </w:r>
    </w:p>
    <w:p w14:paraId="697D8154" w14:textId="77777777" w:rsidR="00790FE6" w:rsidRDefault="00790FE6" w:rsidP="00790FE6">
      <w:r>
        <w:t>- Ricompense esplorative</w:t>
      </w:r>
    </w:p>
    <w:p w14:paraId="0ED75048" w14:textId="77777777" w:rsidR="00790FE6" w:rsidRDefault="00790FE6" w:rsidP="00790FE6"/>
    <w:p w14:paraId="5949672A" w14:textId="57AC0FA5" w:rsidR="00790FE6" w:rsidRDefault="00790FE6" w:rsidP="00C11D93">
      <w:pPr>
        <w:pStyle w:val="Titolo3"/>
      </w:pPr>
      <w:r>
        <w:lastRenderedPageBreak/>
        <w:t>LUOGHI SECONDARI</w:t>
      </w:r>
    </w:p>
    <w:p w14:paraId="3B9B9A0F" w14:textId="36C17825" w:rsidR="00790FE6" w:rsidRDefault="00404EC2" w:rsidP="00790FE6">
      <w:r>
        <w:t xml:space="preserve">Nonostante la maggior parte delle vicende ruoteranno attorno alla zona di Rocca d’Aglio, sarà possibile, per i PG, avventurarsi oltre i confini del borgo e questo porterà a </w:t>
      </w:r>
      <w:proofErr w:type="gramStart"/>
      <w:r>
        <w:t xml:space="preserve">possibili nuove </w:t>
      </w:r>
      <w:r>
        <w:rPr>
          <w:i/>
          <w:iCs/>
        </w:rPr>
        <w:t>location</w:t>
      </w:r>
      <w:proofErr w:type="gramEnd"/>
      <w:r>
        <w:t>.</w:t>
      </w:r>
    </w:p>
    <w:p w14:paraId="03DF6BE3" w14:textId="77777777" w:rsidR="00404EC2" w:rsidRPr="00404EC2" w:rsidRDefault="00404EC2" w:rsidP="00790FE6"/>
    <w:p w14:paraId="6E39C4C0" w14:textId="77777777" w:rsidR="00790FE6" w:rsidRDefault="00790FE6" w:rsidP="00405E06">
      <w:pPr>
        <w:pStyle w:val="Titolo4"/>
      </w:pPr>
      <w:r>
        <w:t>Vellorina - La Capitale Decadente</w:t>
      </w:r>
    </w:p>
    <w:p w14:paraId="6DEB9799" w14:textId="0450DA53" w:rsidR="00790FE6" w:rsidRDefault="00790FE6" w:rsidP="00790FE6">
      <w:r w:rsidRPr="00790FE6">
        <w:rPr>
          <w:b/>
        </w:rPr>
        <w:t>Distanza</w:t>
      </w:r>
      <w:r>
        <w:t>: 120 leghe est (6 giorni di navigazione fluviale, 10 giorni a piedi)</w:t>
      </w:r>
    </w:p>
    <w:p w14:paraId="325BF2DF" w14:textId="021ACC1E" w:rsidR="00790FE6" w:rsidRDefault="00790FE6" w:rsidP="00790FE6">
      <w:r w:rsidRPr="00790FE6">
        <w:rPr>
          <w:b/>
        </w:rPr>
        <w:t>Popolazione</w:t>
      </w:r>
      <w:r>
        <w:t>: ~25.000</w:t>
      </w:r>
    </w:p>
    <w:p w14:paraId="53D25FA7" w14:textId="0D768F39" w:rsidR="00790FE6" w:rsidRDefault="00790FE6" w:rsidP="00790FE6">
      <w:r w:rsidRPr="00790FE6">
        <w:rPr>
          <w:b/>
        </w:rPr>
        <w:t>Atmosfera</w:t>
      </w:r>
      <w:r>
        <w:t>: Elegante ma corrotta, palazzi marmorei e canali interni</w:t>
      </w:r>
    </w:p>
    <w:p w14:paraId="19F93250" w14:textId="1A8BF341" w:rsidR="00790FE6" w:rsidRDefault="00790FE6" w:rsidP="00790FE6">
      <w:r w:rsidRPr="00790FE6">
        <w:rPr>
          <w:b/>
        </w:rPr>
        <w:t>Rilevanza</w:t>
      </w:r>
      <w:r>
        <w:t>: Sede centrale del Collegio delle Memorie, corte reale, intrighi politici</w:t>
      </w:r>
    </w:p>
    <w:p w14:paraId="4BF958B7" w14:textId="77777777" w:rsidR="00790FE6" w:rsidRDefault="00790FE6" w:rsidP="00790FE6">
      <w:r>
        <w:t xml:space="preserve">Vellorina è costruita su una laguna dove il </w:t>
      </w:r>
      <w:proofErr w:type="spellStart"/>
      <w:r>
        <w:t>Serliano</w:t>
      </w:r>
      <w:proofErr w:type="spellEnd"/>
      <w:r>
        <w:t xml:space="preserve"> si divide in decine di canali. I palazzi dei nobili si riflettono nelle acque stagnanti, creando un'atmosfera di bellezza malinconica. Qui risiede anche il Custode delle Memorie quando non è in viaggio, e qui si tengono i concili maggiori.</w:t>
      </w:r>
    </w:p>
    <w:p w14:paraId="37CD4404" w14:textId="77777777" w:rsidR="00790FE6" w:rsidRDefault="00790FE6" w:rsidP="00790FE6"/>
    <w:p w14:paraId="58B717A2" w14:textId="461B913D" w:rsidR="00790FE6" w:rsidRPr="00B2720F" w:rsidRDefault="00790FE6"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B2720F">
        <w:rPr>
          <w:rFonts w:ascii="Calibri" w:hAnsi="Calibri"/>
          <w:b/>
          <w:color w:val="785A00"/>
          <w:sz w:val="20"/>
        </w:rPr>
        <w:t>🔒 PER IL DM</w:t>
      </w:r>
    </w:p>
    <w:p w14:paraId="031274F3" w14:textId="353AEAA9" w:rsidR="00790FE6" w:rsidRDefault="00AB38A4" w:rsidP="00790FE6">
      <w:r w:rsidRPr="00AB38A4">
        <w:t>Vellorina può essere usata per archi politici, ma non è essenziale alla trama principale. Se i PG la visitano, enfatizza il contrasto tra l'eleganza esteriore e la corruzione interiore</w:t>
      </w:r>
      <w:r>
        <w:t xml:space="preserve"> di buona parte dei suoi abitanti.</w:t>
      </w:r>
    </w:p>
    <w:p w14:paraId="7F9805A4" w14:textId="77777777" w:rsidR="00AB38A4" w:rsidRDefault="00AB38A4" w:rsidP="00790FE6"/>
    <w:p w14:paraId="197159FA" w14:textId="77777777" w:rsidR="00790FE6" w:rsidRDefault="00790FE6" w:rsidP="00AB38A4">
      <w:pPr>
        <w:pStyle w:val="Titolo4"/>
      </w:pPr>
      <w:r>
        <w:t>Brumaferma - La Marca del Nord</w:t>
      </w:r>
    </w:p>
    <w:p w14:paraId="6C3AD2CF" w14:textId="7F53BB72" w:rsidR="00790FE6" w:rsidRDefault="00790FE6" w:rsidP="00790FE6">
      <w:r w:rsidRPr="00790FE6">
        <w:rPr>
          <w:b/>
        </w:rPr>
        <w:t>Distanza</w:t>
      </w:r>
      <w:r>
        <w:t>: 90 leghe nord (8 giorni a piedi, difficile via fiume)</w:t>
      </w:r>
    </w:p>
    <w:p w14:paraId="1619EABA" w14:textId="219D63D9" w:rsidR="00790FE6" w:rsidRDefault="00790FE6" w:rsidP="00790FE6">
      <w:r w:rsidRPr="00790FE6">
        <w:rPr>
          <w:b/>
        </w:rPr>
        <w:t>Popolazione</w:t>
      </w:r>
      <w:r>
        <w:t>: ~8.000</w:t>
      </w:r>
    </w:p>
    <w:p w14:paraId="0F7F6D22" w14:textId="7A5F4720" w:rsidR="00790FE6" w:rsidRDefault="00790FE6" w:rsidP="00790FE6">
      <w:r w:rsidRPr="00790FE6">
        <w:rPr>
          <w:b/>
        </w:rPr>
        <w:t>Atmosfera</w:t>
      </w:r>
      <w:r>
        <w:t>: Militare, fredda, pragmatica</w:t>
      </w:r>
    </w:p>
    <w:p w14:paraId="24903E9B" w14:textId="7B4E380B" w:rsidR="00790FE6" w:rsidRDefault="00790FE6" w:rsidP="00790FE6">
      <w:r w:rsidRPr="00790FE6">
        <w:rPr>
          <w:b/>
        </w:rPr>
        <w:t>Governo</w:t>
      </w:r>
      <w:r>
        <w:t>: Marchese di Brumaferma (Casa indipendente, vassalli nominali del regno)</w:t>
      </w:r>
    </w:p>
    <w:p w14:paraId="447A9484" w14:textId="77777777" w:rsidR="00790FE6" w:rsidRDefault="00790FE6" w:rsidP="00790FE6">
      <w:r>
        <w:t xml:space="preserve">Città fortificata ai piedi dei Monti di </w:t>
      </w:r>
      <w:proofErr w:type="spellStart"/>
      <w:r>
        <w:t>Vetracupa</w:t>
      </w:r>
      <w:proofErr w:type="spellEnd"/>
      <w:r>
        <w:t xml:space="preserve">, Brumaferma controlla i passi verso Albradia. Il Castello di Pietra del Vento domina la valle con le sue torri di guardia. I rapporti con Rocca d'Aglio sono tesi: il Marchese sospetta che i Malverzio abbiano traffici illeciti con gli </w:t>
      </w:r>
      <w:proofErr w:type="spellStart"/>
      <w:r>
        <w:t>albradiani</w:t>
      </w:r>
      <w:proofErr w:type="spellEnd"/>
      <w:r>
        <w:t>.</w:t>
      </w:r>
    </w:p>
    <w:p w14:paraId="2DA05CF4" w14:textId="77777777" w:rsidR="00790FE6" w:rsidRDefault="00790FE6" w:rsidP="00790FE6"/>
    <w:p w14:paraId="7C1ABDAD" w14:textId="33D4B57A" w:rsidR="00790FE6" w:rsidRDefault="00790FE6" w:rsidP="00790FE6">
      <w:r w:rsidRPr="00790FE6">
        <w:rPr>
          <w:rFonts w:ascii="Segoe UI Emoji" w:hAnsi="Segoe UI Emoji" w:cs="Segoe UI Emoji"/>
          <w:b/>
        </w:rPr>
        <w:t>⚔️</w:t>
      </w:r>
      <w:r w:rsidRPr="00790FE6">
        <w:rPr>
          <w:b/>
        </w:rPr>
        <w:t xml:space="preserve"> POSSIBILI TRAME</w:t>
      </w:r>
      <w:r>
        <w:t>:</w:t>
      </w:r>
    </w:p>
    <w:p w14:paraId="6EF9D8B6" w14:textId="77777777" w:rsidR="00790FE6" w:rsidRDefault="00790FE6" w:rsidP="00790FE6">
      <w:r>
        <w:t>- Contrabbando attraverso i passi montani</w:t>
      </w:r>
    </w:p>
    <w:p w14:paraId="01FBB0C3" w14:textId="77777777" w:rsidR="00790FE6" w:rsidRDefault="00790FE6" w:rsidP="00790FE6">
      <w:r>
        <w:t>- Tensioni diplomatiche con Albradia</w:t>
      </w:r>
    </w:p>
    <w:p w14:paraId="2FB8D905" w14:textId="77777777" w:rsidR="00790FE6" w:rsidRDefault="00790FE6" w:rsidP="00790FE6">
      <w:r>
        <w:t>- Avvistamenti di creature nelle miniere abbandonate</w:t>
      </w:r>
    </w:p>
    <w:p w14:paraId="616A66CA" w14:textId="77777777" w:rsidR="00790FE6" w:rsidRDefault="00790FE6" w:rsidP="00790FE6"/>
    <w:p w14:paraId="0015E335" w14:textId="77777777" w:rsidR="00790FE6" w:rsidRDefault="00790FE6" w:rsidP="00AB38A4">
      <w:pPr>
        <w:pStyle w:val="Titolo4"/>
      </w:pPr>
      <w:r>
        <w:t>Selva di Ombroscura - La Foresta Fratturata</w:t>
      </w:r>
    </w:p>
    <w:p w14:paraId="5C50BC06" w14:textId="7448D966" w:rsidR="00790FE6" w:rsidRDefault="00790FE6" w:rsidP="00790FE6">
      <w:r w:rsidRPr="00790FE6">
        <w:rPr>
          <w:b/>
        </w:rPr>
        <w:t>Distanza</w:t>
      </w:r>
      <w:r>
        <w:t xml:space="preserve">: </w:t>
      </w:r>
      <w:r w:rsidR="003840F8">
        <w:t>3</w:t>
      </w:r>
      <w:r>
        <w:t xml:space="preserve"> km ovest da Rocca d'Aglio</w:t>
      </w:r>
    </w:p>
    <w:p w14:paraId="55489BA4" w14:textId="23E8384F" w:rsidR="00790FE6" w:rsidRDefault="00790FE6" w:rsidP="00790FE6">
      <w:r w:rsidRPr="00790FE6">
        <w:rPr>
          <w:b/>
        </w:rPr>
        <w:t>Estensione</w:t>
      </w:r>
      <w:r>
        <w:t>: ~</w:t>
      </w:r>
      <w:r w:rsidR="003840F8">
        <w:t>8</w:t>
      </w:r>
      <w:r>
        <w:t>00 km² di foresta densa</w:t>
      </w:r>
    </w:p>
    <w:p w14:paraId="3C459BAE" w14:textId="10DC4E3C" w:rsidR="00790FE6" w:rsidRDefault="00790FE6" w:rsidP="00790FE6">
      <w:r w:rsidRPr="00790FE6">
        <w:rPr>
          <w:b/>
        </w:rPr>
        <w:t>Pericolo</w:t>
      </w:r>
      <w:r>
        <w:t>: Variabile (</w:t>
      </w:r>
      <w:r>
        <w:rPr>
          <w:rFonts w:ascii="Segoe UI Emoji" w:hAnsi="Segoe UI Emoji" w:cs="Segoe UI Emoji"/>
        </w:rPr>
        <w:t>⚠️⚠️⚠️</w:t>
      </w:r>
      <w:r>
        <w:t xml:space="preserve"> vicino ai nodi fratturati)</w:t>
      </w:r>
    </w:p>
    <w:p w14:paraId="1A42D2BA" w14:textId="598CF013" w:rsidR="00790FE6" w:rsidRDefault="00790FE6" w:rsidP="00790FE6">
      <w:r>
        <w:t xml:space="preserve">La foresta più antica del regno, dove gli alberi crescono così fitti che la luce del sole penetra a stento. Qui vivono le </w:t>
      </w:r>
      <w:r w:rsidRPr="00790FE6">
        <w:rPr>
          <w:b/>
        </w:rPr>
        <w:t>Madri Silenti</w:t>
      </w:r>
      <w:r>
        <w:t>, entità che si manifestano solo nei sogni e proteggono (o imprigionano?) segreti antichi.</w:t>
      </w:r>
    </w:p>
    <w:p w14:paraId="62DC64B9" w14:textId="77777777" w:rsidR="00790FE6" w:rsidRDefault="00790FE6" w:rsidP="00790FE6">
      <w:r>
        <w:t xml:space="preserve">La Selva di </w:t>
      </w:r>
      <w:proofErr w:type="spellStart"/>
      <w:r>
        <w:t>Ombroscura</w:t>
      </w:r>
      <w:proofErr w:type="spellEnd"/>
      <w:r>
        <w:t xml:space="preserve"> è sempre stata un luogo "sottile" - un confine naturale tra il Piano Materiale e il Piano della Memoria. Già nell'Anno 800 si registravano fenomeni strani:</w:t>
      </w:r>
    </w:p>
    <w:p w14:paraId="713CF4DB" w14:textId="77777777" w:rsidR="00790FE6" w:rsidRDefault="00790FE6" w:rsidP="00790FE6">
      <w:r>
        <w:t>- Viaggiatori che si perdevano per giorni ma giuravano di essere stati via solo ore</w:t>
      </w:r>
    </w:p>
    <w:p w14:paraId="4A8A583D" w14:textId="77777777" w:rsidR="00790FE6" w:rsidRDefault="00790FE6" w:rsidP="00790FE6">
      <w:r>
        <w:t>- Ombre che si muovevano autonomamente</w:t>
      </w:r>
    </w:p>
    <w:p w14:paraId="3867FE8B" w14:textId="77777777" w:rsidR="00790FE6" w:rsidRDefault="00790FE6" w:rsidP="00790FE6">
      <w:r>
        <w:t>- Sussurri in lingue dimenticate</w:t>
      </w:r>
    </w:p>
    <w:p w14:paraId="056DDA6A" w14:textId="7FC0D7AB" w:rsidR="00790FE6" w:rsidRDefault="00790FE6" w:rsidP="00790FE6">
      <w:r>
        <w:lastRenderedPageBreak/>
        <w:t xml:space="preserve">Tuttavia, </w:t>
      </w:r>
      <w:r w:rsidRPr="00790FE6">
        <w:rPr>
          <w:b/>
        </w:rPr>
        <w:t xml:space="preserve">dal </w:t>
      </w:r>
      <w:r w:rsidR="000360D7">
        <w:rPr>
          <w:b/>
        </w:rPr>
        <w:t>1428</w:t>
      </w:r>
      <w:r w:rsidRPr="00790FE6">
        <w:rPr>
          <w:b/>
        </w:rPr>
        <w:t xml:space="preserve"> la situazione è peggiorata drammaticamente</w:t>
      </w:r>
      <w:r>
        <w:t xml:space="preserve">. Parti della foresta che prima erano semplicemente "inquietanti" ora sono </w:t>
      </w:r>
      <w:r w:rsidRPr="00790FE6">
        <w:rPr>
          <w:b/>
        </w:rPr>
        <w:t>fratturate</w:t>
      </w:r>
      <w:r>
        <w:t xml:space="preserve"> - zone dove il confine con altri piani è pericolosamente sottile:</w:t>
      </w:r>
    </w:p>
    <w:p w14:paraId="34CE0CC4" w14:textId="4BAE9DC2" w:rsidR="00790FE6" w:rsidRDefault="00790FE6" w:rsidP="00790FE6">
      <w:r w:rsidRPr="00790FE6">
        <w:rPr>
          <w:b/>
        </w:rPr>
        <w:t>Zone Fratturate (Post-</w:t>
      </w:r>
      <w:r w:rsidR="000360D7">
        <w:rPr>
          <w:b/>
        </w:rPr>
        <w:t>1428</w:t>
      </w:r>
      <w:r w:rsidRPr="00790FE6">
        <w:rPr>
          <w:b/>
        </w:rPr>
        <w:t>)</w:t>
      </w:r>
      <w:r>
        <w:t>:</w:t>
      </w:r>
    </w:p>
    <w:p w14:paraId="43179FDB" w14:textId="69FA7E48" w:rsidR="00790FE6" w:rsidRDefault="00790FE6" w:rsidP="00790FE6">
      <w:r>
        <w:t xml:space="preserve">- </w:t>
      </w:r>
      <w:r w:rsidRPr="00790FE6">
        <w:rPr>
          <w:b/>
        </w:rPr>
        <w:t>Non-morti sussurranti</w:t>
      </w:r>
      <w:r>
        <w:t>: cadaveri animati che ripetono frasi incomplete (concentrati nella zona ovest, vicino al nodo fratturato)</w:t>
      </w:r>
    </w:p>
    <w:p w14:paraId="7C5C5CA3" w14:textId="759AD371" w:rsidR="00790FE6" w:rsidRDefault="00790FE6" w:rsidP="00790FE6">
      <w:r>
        <w:t xml:space="preserve">- </w:t>
      </w:r>
      <w:r w:rsidRPr="00790FE6">
        <w:rPr>
          <w:b/>
        </w:rPr>
        <w:t>Offerte infernali</w:t>
      </w:r>
      <w:r>
        <w:t>: diavoli minori che propongono "nomi nuovi" in cambio di memorie (appaiono solo di notte, vicino ai bivacchi)</w:t>
      </w:r>
    </w:p>
    <w:p w14:paraId="7E5ACF60" w14:textId="099F5CD7" w:rsidR="00790FE6" w:rsidRDefault="00790FE6" w:rsidP="00790FE6">
      <w:r>
        <w:t xml:space="preserve">- </w:t>
      </w:r>
      <w:r w:rsidRPr="00790FE6">
        <w:rPr>
          <w:b/>
        </w:rPr>
        <w:t>Distorsioni temporali</w:t>
      </w:r>
      <w:r>
        <w:t>: aree dove il tempo scorre più lento o più veloce (3-4 zone note, segnalate su mappe del Collegio)</w:t>
      </w:r>
    </w:p>
    <w:p w14:paraId="3357615B" w14:textId="3B619C71" w:rsidR="00790FE6" w:rsidRDefault="00790FE6" w:rsidP="00790FE6">
      <w:r w:rsidRPr="00790FE6">
        <w:rPr>
          <w:b/>
        </w:rPr>
        <w:t>Zone Stabili (Pre-Fratture)</w:t>
      </w:r>
      <w:r>
        <w:t>:</w:t>
      </w:r>
    </w:p>
    <w:p w14:paraId="3A3EBA93" w14:textId="77777777" w:rsidR="00790FE6" w:rsidRDefault="00790FE6" w:rsidP="00790FE6">
      <w:r>
        <w:t>- Il margine orientale (vicino a Rocca d'Aglio) è ancora relativamente sicuro</w:t>
      </w:r>
    </w:p>
    <w:p w14:paraId="13885D11" w14:textId="77777777" w:rsidR="00790FE6" w:rsidRDefault="00790FE6" w:rsidP="00790FE6">
      <w:r>
        <w:t>- I sentieri battuti sono vegliati dalle Madri Silenti</w:t>
      </w:r>
    </w:p>
    <w:p w14:paraId="71670979" w14:textId="77777777" w:rsidR="00790FE6" w:rsidRDefault="00790FE6" w:rsidP="00790FE6">
      <w:r>
        <w:t>- Le radure con altari antichi offrono riparo</w:t>
      </w:r>
    </w:p>
    <w:p w14:paraId="18E35EEC" w14:textId="77777777" w:rsidR="00790FE6" w:rsidRDefault="00790FE6" w:rsidP="00790FE6"/>
    <w:p w14:paraId="65BD2FDD" w14:textId="25191218" w:rsidR="00790FE6" w:rsidRPr="00B2720F" w:rsidRDefault="00790FE6" w:rsidP="00B2720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COSA SANNO I PG</w:t>
      </w:r>
    </w:p>
    <w:p w14:paraId="717D3AFC" w14:textId="77777777" w:rsidR="00790FE6" w:rsidRDefault="00790FE6" w:rsidP="00790FE6">
      <w:r>
        <w:t>La gente del posto distingue tra:</w:t>
      </w:r>
    </w:p>
    <w:p w14:paraId="5932A9C5" w14:textId="78F4341B" w:rsidR="00790FE6" w:rsidRDefault="00790FE6" w:rsidP="00790FE6">
      <w:r>
        <w:t xml:space="preserve">- </w:t>
      </w:r>
      <w:r w:rsidRPr="00790FE6">
        <w:rPr>
          <w:b/>
        </w:rPr>
        <w:t>"Selva Antica"</w:t>
      </w:r>
      <w:r>
        <w:t xml:space="preserve"> (la parte stabile, dove si può entrare con precauzioni)</w:t>
      </w:r>
    </w:p>
    <w:p w14:paraId="07A7DCFC" w14:textId="2CED841F" w:rsidR="00790FE6" w:rsidRDefault="00790FE6" w:rsidP="00790FE6">
      <w:r>
        <w:t xml:space="preserve">- </w:t>
      </w:r>
      <w:r w:rsidRPr="00790FE6">
        <w:rPr>
          <w:b/>
        </w:rPr>
        <w:t>"Selva Spezzata"</w:t>
      </w:r>
      <w:r>
        <w:t xml:space="preserve"> (le zone fratturate post-</w:t>
      </w:r>
      <w:r w:rsidR="000360D7">
        <w:t>1428</w:t>
      </w:r>
      <w:r>
        <w:t>, considerate quasi impraticabili)</w:t>
      </w:r>
    </w:p>
    <w:p w14:paraId="105E36AC" w14:textId="77777777" w:rsidR="00790FE6" w:rsidRDefault="00790FE6" w:rsidP="00790FE6">
      <w:r>
        <w:t>I cacciatori e raccoglitori evitano la Selva Spezzata completamente. Solo gli eremiti più coraggiosi (o folli) si avventurano lì.</w:t>
      </w:r>
    </w:p>
    <w:p w14:paraId="09641424" w14:textId="77777777" w:rsidR="00790FE6" w:rsidRDefault="00790FE6" w:rsidP="00790FE6"/>
    <w:p w14:paraId="5F6570A2" w14:textId="194EBB20" w:rsidR="00790FE6" w:rsidRDefault="00790FE6" w:rsidP="00790FE6">
      <w:r w:rsidRPr="00790FE6">
        <w:rPr>
          <w:rFonts w:ascii="Segoe UI Emoji" w:hAnsi="Segoe UI Emoji" w:cs="Segoe UI Emoji"/>
          <w:b/>
        </w:rPr>
        <w:t>🌲</w:t>
      </w:r>
      <w:r w:rsidRPr="00790FE6">
        <w:rPr>
          <w:b/>
        </w:rPr>
        <w:t xml:space="preserve"> LE MADRI SILENTI</w:t>
      </w:r>
    </w:p>
    <w:p w14:paraId="5767E910" w14:textId="3BA639B4" w:rsidR="00790FE6" w:rsidRDefault="00790FE6" w:rsidP="00790FE6">
      <w:r>
        <w:t xml:space="preserve">Non sono creature, ma </w:t>
      </w:r>
      <w:r w:rsidRPr="00790FE6">
        <w:rPr>
          <w:b/>
        </w:rPr>
        <w:t>presenze</w:t>
      </w:r>
      <w:r>
        <w:t xml:space="preserve"> - echi di rituali antichissimi che hanno permeato la foresta. Parlano solo nei sogni, e solo a chi si addormenta sotto le loro fronde. I loro messaggi sono criptici, poetici, e spesso contraddittori.</w:t>
      </w:r>
    </w:p>
    <w:p w14:paraId="4864F0B7" w14:textId="77777777" w:rsidR="00790FE6" w:rsidRDefault="00790FE6" w:rsidP="00790FE6"/>
    <w:p w14:paraId="63737784" w14:textId="06CE8CE8" w:rsidR="00790FE6" w:rsidRPr="00B2720F" w:rsidRDefault="00790FE6"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B2720F">
        <w:rPr>
          <w:rFonts w:ascii="Calibri" w:hAnsi="Calibri"/>
          <w:b/>
          <w:color w:val="785A00"/>
          <w:sz w:val="20"/>
        </w:rPr>
        <w:t>🔒 PER IL DM</w:t>
      </w:r>
    </w:p>
    <w:p w14:paraId="5FBCF764" w14:textId="197E59D8" w:rsidR="00790FE6" w:rsidRDefault="006038AD" w:rsidP="00790FE6">
      <w:r w:rsidRPr="006038AD">
        <w:t>La Selva è perfetta per avventure nei livelli 1-5. Le Madri possono dare indizi sui Lignaggi o sulla natura delle fratture.</w:t>
      </w:r>
    </w:p>
    <w:p w14:paraId="15C72924" w14:textId="615D7CC9" w:rsidR="00790FE6" w:rsidRDefault="00790FE6" w:rsidP="00F1076B">
      <w:pPr>
        <w:pStyle w:val="Titolo2"/>
      </w:pPr>
      <w:r>
        <w:lastRenderedPageBreak/>
        <w:t>3.</w:t>
      </w:r>
      <w:r w:rsidR="006038AD">
        <w:t>2</w:t>
      </w:r>
      <w:r>
        <w:t xml:space="preserve"> VIAGGI E DISTANZE</w:t>
      </w:r>
    </w:p>
    <w:p w14:paraId="0E399E73" w14:textId="5ACFC3DF" w:rsidR="00790FE6" w:rsidRDefault="006038AD" w:rsidP="00790FE6">
      <w:r>
        <w:t xml:space="preserve">Di alcuni spostamenti se ne è già parlato in merito ad alcuni città e lungo incontrati, ma, tenendo come riferimento Rocca d’aglio come punto d’inizio di ogni “viaggio”, di seguito ci sono le </w:t>
      </w:r>
      <w:r w:rsidR="00B21F7B">
        <w:t>distanze e i tempi per raggiungere la destinazione in base ai diversi sistemi di trasporto: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665"/>
        <w:gridCol w:w="885"/>
        <w:gridCol w:w="912"/>
        <w:gridCol w:w="963"/>
        <w:gridCol w:w="2362"/>
      </w:tblGrid>
      <w:tr w:rsidR="00FC3DC7" w:rsidRPr="00B2720F" w14:paraId="62F8B1BA" w14:textId="77777777" w:rsidTr="00B2720F">
        <w:tc>
          <w:tcPr>
            <w:tcW w:w="0" w:type="auto"/>
            <w:tcBorders>
              <w:bottom w:val="single" w:sz="4" w:space="0" w:color="000000"/>
            </w:tcBorders>
            <w:shd w:val="clear" w:color="auto" w:fill="4472C4"/>
          </w:tcPr>
          <w:p w14:paraId="324D56A3" w14:textId="2A7757D0" w:rsidR="00FC3DC7" w:rsidRPr="00B2720F" w:rsidRDefault="00FC3DC7" w:rsidP="00790FE6">
            <w:pPr>
              <w:ind w:firstLine="0"/>
              <w:rPr>
                <w:rFonts w:ascii="Calibri" w:hAnsi="Calibri"/>
                <w:b/>
                <w:color w:val="FFFFFF"/>
                <w:sz w:val="20"/>
              </w:rPr>
            </w:pPr>
            <w:r w:rsidRPr="00B2720F">
              <w:rPr>
                <w:rFonts w:ascii="Calibri" w:hAnsi="Calibri"/>
                <w:b/>
                <w:color w:val="FFFFFF"/>
                <w:sz w:val="20"/>
              </w:rPr>
              <w:t>Destinazione</w:t>
            </w:r>
          </w:p>
        </w:tc>
        <w:tc>
          <w:tcPr>
            <w:tcW w:w="0" w:type="auto"/>
            <w:tcBorders>
              <w:bottom w:val="single" w:sz="4" w:space="0" w:color="000000"/>
            </w:tcBorders>
            <w:shd w:val="clear" w:color="auto" w:fill="4472C4"/>
          </w:tcPr>
          <w:p w14:paraId="5C016C7A" w14:textId="3F707F22" w:rsidR="00FC3DC7" w:rsidRPr="00B2720F" w:rsidRDefault="00FC3DC7" w:rsidP="00790FE6">
            <w:pPr>
              <w:ind w:firstLine="0"/>
              <w:rPr>
                <w:rFonts w:ascii="Calibri" w:hAnsi="Calibri"/>
                <w:b/>
                <w:color w:val="FFFFFF"/>
                <w:sz w:val="20"/>
              </w:rPr>
            </w:pPr>
            <w:r w:rsidRPr="00B2720F">
              <w:rPr>
                <w:rFonts w:ascii="Calibri" w:hAnsi="Calibri"/>
                <w:b/>
                <w:color w:val="FFFFFF"/>
                <w:sz w:val="20"/>
              </w:rPr>
              <w:t>A piedi</w:t>
            </w:r>
          </w:p>
        </w:tc>
        <w:tc>
          <w:tcPr>
            <w:tcW w:w="0" w:type="auto"/>
            <w:tcBorders>
              <w:bottom w:val="single" w:sz="4" w:space="0" w:color="000000"/>
            </w:tcBorders>
            <w:shd w:val="clear" w:color="auto" w:fill="4472C4"/>
          </w:tcPr>
          <w:p w14:paraId="3DAB662D" w14:textId="59CA1A82" w:rsidR="00FC3DC7" w:rsidRPr="00B2720F" w:rsidRDefault="00FC3DC7" w:rsidP="00790FE6">
            <w:pPr>
              <w:ind w:firstLine="0"/>
              <w:rPr>
                <w:rFonts w:ascii="Calibri" w:hAnsi="Calibri"/>
                <w:b/>
                <w:color w:val="FFFFFF"/>
                <w:sz w:val="20"/>
              </w:rPr>
            </w:pPr>
            <w:r w:rsidRPr="00B2720F">
              <w:rPr>
                <w:rFonts w:ascii="Calibri" w:hAnsi="Calibri"/>
                <w:b/>
                <w:color w:val="FFFFFF"/>
                <w:sz w:val="20"/>
              </w:rPr>
              <w:t>A cavallo</w:t>
            </w:r>
          </w:p>
        </w:tc>
        <w:tc>
          <w:tcPr>
            <w:tcW w:w="0" w:type="auto"/>
            <w:tcBorders>
              <w:bottom w:val="single" w:sz="4" w:space="0" w:color="000000"/>
            </w:tcBorders>
            <w:shd w:val="clear" w:color="auto" w:fill="4472C4"/>
          </w:tcPr>
          <w:p w14:paraId="737BAEBA" w14:textId="3967E14B" w:rsidR="00FC3DC7" w:rsidRPr="00B2720F" w:rsidRDefault="00FC3DC7" w:rsidP="00790FE6">
            <w:pPr>
              <w:ind w:firstLine="0"/>
              <w:rPr>
                <w:rFonts w:ascii="Calibri" w:hAnsi="Calibri"/>
                <w:b/>
                <w:color w:val="FFFFFF"/>
                <w:sz w:val="20"/>
              </w:rPr>
            </w:pPr>
            <w:r w:rsidRPr="00B2720F">
              <w:rPr>
                <w:rFonts w:ascii="Calibri" w:hAnsi="Calibri"/>
                <w:b/>
                <w:color w:val="FFFFFF"/>
                <w:sz w:val="20"/>
              </w:rPr>
              <w:t>Via fiume</w:t>
            </w:r>
          </w:p>
        </w:tc>
        <w:tc>
          <w:tcPr>
            <w:tcW w:w="0" w:type="auto"/>
            <w:tcBorders>
              <w:bottom w:val="single" w:sz="4" w:space="0" w:color="000000"/>
            </w:tcBorders>
            <w:shd w:val="clear" w:color="auto" w:fill="4472C4"/>
          </w:tcPr>
          <w:p w14:paraId="6AEB025D" w14:textId="613ABB95" w:rsidR="00FC3DC7" w:rsidRPr="00B2720F" w:rsidRDefault="00FC3DC7" w:rsidP="00790FE6">
            <w:pPr>
              <w:ind w:firstLine="0"/>
              <w:rPr>
                <w:rFonts w:ascii="Calibri" w:hAnsi="Calibri"/>
                <w:b/>
                <w:color w:val="FFFFFF"/>
                <w:sz w:val="20"/>
              </w:rPr>
            </w:pPr>
            <w:r w:rsidRPr="00B2720F">
              <w:rPr>
                <w:rFonts w:ascii="Calibri" w:hAnsi="Calibri"/>
                <w:b/>
                <w:color w:val="FFFFFF"/>
                <w:sz w:val="20"/>
              </w:rPr>
              <w:t>Rituale</w:t>
            </w:r>
          </w:p>
        </w:tc>
      </w:tr>
      <w:tr w:rsidR="00FC3DC7" w:rsidRPr="00B2720F" w14:paraId="7A631932" w14:textId="77777777" w:rsidTr="00B2720F">
        <w:tc>
          <w:tcPr>
            <w:tcW w:w="0" w:type="auto"/>
            <w:tcBorders>
              <w:bottom w:val="single" w:sz="4" w:space="0" w:color="000000"/>
            </w:tcBorders>
            <w:shd w:val="clear" w:color="auto" w:fill="F2F2F2"/>
          </w:tcPr>
          <w:p w14:paraId="0C1A472A" w14:textId="56E6FEF7" w:rsidR="00FC3DC7" w:rsidRPr="00B2720F" w:rsidRDefault="00FC3DC7" w:rsidP="00790FE6">
            <w:pPr>
              <w:ind w:firstLine="0"/>
              <w:rPr>
                <w:rFonts w:ascii="Calibri" w:hAnsi="Calibri"/>
                <w:color w:val="000000"/>
                <w:sz w:val="20"/>
              </w:rPr>
            </w:pPr>
            <w:r w:rsidRPr="00B2720F">
              <w:rPr>
                <w:rFonts w:ascii="Calibri" w:hAnsi="Calibri"/>
                <w:color w:val="000000"/>
                <w:sz w:val="20"/>
              </w:rPr>
              <w:t>Campo Sacro</w:t>
            </w:r>
          </w:p>
        </w:tc>
        <w:tc>
          <w:tcPr>
            <w:tcW w:w="0" w:type="auto"/>
            <w:tcBorders>
              <w:bottom w:val="single" w:sz="4" w:space="0" w:color="000000"/>
            </w:tcBorders>
            <w:shd w:val="clear" w:color="auto" w:fill="F2F2F2"/>
          </w:tcPr>
          <w:p w14:paraId="6728D26C" w14:textId="76D02BE2" w:rsidR="00FC3DC7" w:rsidRPr="00B2720F" w:rsidRDefault="00FC3DC7" w:rsidP="00790FE6">
            <w:pPr>
              <w:ind w:firstLine="0"/>
              <w:rPr>
                <w:rFonts w:ascii="Calibri" w:hAnsi="Calibri"/>
                <w:color w:val="000000"/>
                <w:sz w:val="20"/>
              </w:rPr>
            </w:pPr>
            <w:r w:rsidRPr="00B2720F">
              <w:rPr>
                <w:rFonts w:ascii="Calibri" w:hAnsi="Calibri"/>
                <w:color w:val="000000"/>
                <w:sz w:val="20"/>
              </w:rPr>
              <w:t>15 min</w:t>
            </w:r>
          </w:p>
        </w:tc>
        <w:tc>
          <w:tcPr>
            <w:tcW w:w="0" w:type="auto"/>
            <w:tcBorders>
              <w:bottom w:val="single" w:sz="4" w:space="0" w:color="000000"/>
            </w:tcBorders>
            <w:shd w:val="clear" w:color="auto" w:fill="F2F2F2"/>
          </w:tcPr>
          <w:p w14:paraId="241D73F8" w14:textId="2B307B5B" w:rsidR="00FC3DC7" w:rsidRPr="00B2720F" w:rsidRDefault="00FC3DC7" w:rsidP="00790FE6">
            <w:pPr>
              <w:ind w:firstLine="0"/>
              <w:rPr>
                <w:rFonts w:ascii="Calibri" w:hAnsi="Calibri"/>
                <w:color w:val="000000"/>
                <w:sz w:val="20"/>
              </w:rPr>
            </w:pPr>
            <w:r w:rsidRPr="00B2720F">
              <w:rPr>
                <w:rFonts w:ascii="Calibri" w:hAnsi="Calibri"/>
                <w:color w:val="000000"/>
                <w:sz w:val="20"/>
              </w:rPr>
              <w:t>5 min</w:t>
            </w:r>
          </w:p>
        </w:tc>
        <w:tc>
          <w:tcPr>
            <w:tcW w:w="0" w:type="auto"/>
            <w:tcBorders>
              <w:bottom w:val="single" w:sz="4" w:space="0" w:color="000000"/>
            </w:tcBorders>
            <w:shd w:val="clear" w:color="auto" w:fill="F2F2F2"/>
          </w:tcPr>
          <w:p w14:paraId="18F6B8CE" w14:textId="7DF92E71"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c>
          <w:tcPr>
            <w:tcW w:w="0" w:type="auto"/>
            <w:tcBorders>
              <w:bottom w:val="single" w:sz="4" w:space="0" w:color="000000"/>
            </w:tcBorders>
            <w:shd w:val="clear" w:color="auto" w:fill="F2F2F2"/>
          </w:tcPr>
          <w:p w14:paraId="4C1C63CB" w14:textId="5B77A3D4" w:rsidR="00FC3DC7" w:rsidRPr="00B2720F" w:rsidRDefault="00FC3DC7" w:rsidP="00790FE6">
            <w:pPr>
              <w:ind w:firstLine="0"/>
              <w:rPr>
                <w:rFonts w:ascii="Calibri" w:hAnsi="Calibri"/>
                <w:color w:val="000000"/>
                <w:sz w:val="20"/>
              </w:rPr>
            </w:pPr>
            <w:r w:rsidRPr="00B2720F">
              <w:rPr>
                <w:rFonts w:ascii="Calibri" w:hAnsi="Calibri"/>
                <w:color w:val="000000"/>
                <w:sz w:val="20"/>
              </w:rPr>
              <w:t>Istantaneo (se armonizzati)</w:t>
            </w:r>
          </w:p>
        </w:tc>
      </w:tr>
      <w:tr w:rsidR="00FC3DC7" w:rsidRPr="00B2720F" w14:paraId="636B0397" w14:textId="77777777" w:rsidTr="00B2720F">
        <w:tc>
          <w:tcPr>
            <w:tcW w:w="0" w:type="auto"/>
            <w:tcBorders>
              <w:bottom w:val="single" w:sz="4" w:space="0" w:color="000000"/>
            </w:tcBorders>
            <w:shd w:val="clear" w:color="auto" w:fill="FFFFFF"/>
          </w:tcPr>
          <w:p w14:paraId="46CA8DAC" w14:textId="1A874A05"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Selva di </w:t>
            </w:r>
            <w:proofErr w:type="spellStart"/>
            <w:r w:rsidRPr="00B2720F">
              <w:rPr>
                <w:rFonts w:ascii="Calibri" w:hAnsi="Calibri"/>
                <w:color w:val="000000"/>
                <w:sz w:val="20"/>
              </w:rPr>
              <w:t>Ombroscura</w:t>
            </w:r>
            <w:proofErr w:type="spellEnd"/>
            <w:r w:rsidRPr="00B2720F">
              <w:rPr>
                <w:rFonts w:ascii="Calibri" w:hAnsi="Calibri"/>
                <w:color w:val="000000"/>
                <w:sz w:val="20"/>
              </w:rPr>
              <w:t xml:space="preserve"> (margine)</w:t>
            </w:r>
          </w:p>
        </w:tc>
        <w:tc>
          <w:tcPr>
            <w:tcW w:w="0" w:type="auto"/>
            <w:tcBorders>
              <w:bottom w:val="single" w:sz="4" w:space="0" w:color="000000"/>
            </w:tcBorders>
            <w:shd w:val="clear" w:color="auto" w:fill="FFFFFF"/>
          </w:tcPr>
          <w:p w14:paraId="63A9D8B9" w14:textId="532F63C1"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ore</w:t>
            </w:r>
          </w:p>
        </w:tc>
        <w:tc>
          <w:tcPr>
            <w:tcW w:w="0" w:type="auto"/>
            <w:tcBorders>
              <w:bottom w:val="single" w:sz="4" w:space="0" w:color="000000"/>
            </w:tcBorders>
            <w:shd w:val="clear" w:color="auto" w:fill="FFFFFF"/>
          </w:tcPr>
          <w:p w14:paraId="05EC17DD" w14:textId="5C12B6F5" w:rsidR="00FC3DC7" w:rsidRPr="00B2720F" w:rsidRDefault="00FC3DC7" w:rsidP="00790FE6">
            <w:pPr>
              <w:ind w:firstLine="0"/>
              <w:rPr>
                <w:rFonts w:ascii="Calibri" w:hAnsi="Calibri"/>
                <w:color w:val="000000"/>
                <w:sz w:val="20"/>
              </w:rPr>
            </w:pPr>
            <w:r w:rsidRPr="00B2720F">
              <w:rPr>
                <w:rFonts w:ascii="Calibri" w:hAnsi="Calibri"/>
                <w:color w:val="000000"/>
                <w:sz w:val="20"/>
              </w:rPr>
              <w:t>45 min</w:t>
            </w:r>
          </w:p>
        </w:tc>
        <w:tc>
          <w:tcPr>
            <w:tcW w:w="0" w:type="auto"/>
            <w:tcBorders>
              <w:bottom w:val="single" w:sz="4" w:space="0" w:color="000000"/>
            </w:tcBorders>
            <w:shd w:val="clear" w:color="auto" w:fill="FFFFFF"/>
          </w:tcPr>
          <w:p w14:paraId="4D5C26EA" w14:textId="5501B8A8"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c>
          <w:tcPr>
            <w:tcW w:w="0" w:type="auto"/>
            <w:tcBorders>
              <w:bottom w:val="single" w:sz="4" w:space="0" w:color="000000"/>
            </w:tcBorders>
            <w:shd w:val="clear" w:color="auto" w:fill="FFFFFF"/>
          </w:tcPr>
          <w:p w14:paraId="634DD099" w14:textId="3E15F533"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r>
      <w:tr w:rsidR="00FC3DC7" w:rsidRPr="00B2720F" w14:paraId="1D11A157" w14:textId="77777777" w:rsidTr="00B2720F">
        <w:tc>
          <w:tcPr>
            <w:tcW w:w="0" w:type="auto"/>
            <w:tcBorders>
              <w:bottom w:val="single" w:sz="4" w:space="0" w:color="000000"/>
            </w:tcBorders>
            <w:shd w:val="clear" w:color="auto" w:fill="F2F2F2"/>
          </w:tcPr>
          <w:p w14:paraId="1B75B01E" w14:textId="1F5B2A75" w:rsidR="00FC3DC7" w:rsidRPr="00B2720F" w:rsidRDefault="00FC3DC7" w:rsidP="00790FE6">
            <w:pPr>
              <w:ind w:firstLine="0"/>
              <w:rPr>
                <w:rFonts w:ascii="Calibri" w:hAnsi="Calibri"/>
                <w:color w:val="000000"/>
                <w:sz w:val="20"/>
              </w:rPr>
            </w:pPr>
            <w:r w:rsidRPr="00B2720F">
              <w:rPr>
                <w:rFonts w:ascii="Calibri" w:hAnsi="Calibri"/>
                <w:color w:val="000000"/>
                <w:sz w:val="20"/>
              </w:rPr>
              <w:t>Fonte di Vireth</w:t>
            </w:r>
          </w:p>
        </w:tc>
        <w:tc>
          <w:tcPr>
            <w:tcW w:w="0" w:type="auto"/>
            <w:tcBorders>
              <w:bottom w:val="single" w:sz="4" w:space="0" w:color="000000"/>
            </w:tcBorders>
            <w:shd w:val="clear" w:color="auto" w:fill="F2F2F2"/>
          </w:tcPr>
          <w:p w14:paraId="0CF236D5" w14:textId="07788F97"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432E4B3E" w14:textId="37295977" w:rsidR="00FC3DC7" w:rsidRPr="00B2720F" w:rsidRDefault="00FC3DC7" w:rsidP="00790FE6">
            <w:pPr>
              <w:ind w:firstLine="0"/>
              <w:rPr>
                <w:rFonts w:ascii="Calibri" w:hAnsi="Calibri"/>
                <w:color w:val="000000"/>
                <w:sz w:val="20"/>
              </w:rPr>
            </w:pPr>
            <w:r w:rsidRPr="00B2720F">
              <w:rPr>
                <w:rFonts w:ascii="Calibri" w:hAnsi="Calibri"/>
                <w:color w:val="000000"/>
                <w:sz w:val="20"/>
              </w:rPr>
              <w:t>1 giorno</w:t>
            </w:r>
          </w:p>
        </w:tc>
        <w:tc>
          <w:tcPr>
            <w:tcW w:w="0" w:type="auto"/>
            <w:tcBorders>
              <w:bottom w:val="single" w:sz="4" w:space="0" w:color="000000"/>
            </w:tcBorders>
            <w:shd w:val="clear" w:color="auto" w:fill="F2F2F2"/>
          </w:tcPr>
          <w:p w14:paraId="62095666" w14:textId="4859FA41" w:rsidR="00FC3DC7" w:rsidRPr="00B2720F" w:rsidRDefault="00FC3DC7" w:rsidP="00790FE6">
            <w:pPr>
              <w:ind w:firstLine="0"/>
              <w:rPr>
                <w:rFonts w:ascii="Calibri" w:hAnsi="Calibri"/>
                <w:color w:val="000000"/>
                <w:sz w:val="20"/>
              </w:rPr>
            </w:pPr>
            <w:r w:rsidRPr="00B2720F">
              <w:rPr>
                <w:rFonts w:ascii="Calibri" w:hAnsi="Calibri"/>
                <w:color w:val="000000"/>
                <w:sz w:val="20"/>
              </w:rPr>
              <w:t>1,5 giorni</w:t>
            </w:r>
          </w:p>
        </w:tc>
        <w:tc>
          <w:tcPr>
            <w:tcW w:w="0" w:type="auto"/>
            <w:tcBorders>
              <w:bottom w:val="single" w:sz="4" w:space="0" w:color="000000"/>
            </w:tcBorders>
            <w:shd w:val="clear" w:color="auto" w:fill="F2F2F2"/>
          </w:tcPr>
          <w:p w14:paraId="1B446ED5" w14:textId="3EE26927" w:rsidR="00FC3DC7" w:rsidRPr="00B2720F" w:rsidRDefault="00FC3DC7" w:rsidP="00790FE6">
            <w:pPr>
              <w:ind w:firstLine="0"/>
              <w:rPr>
                <w:rFonts w:ascii="Calibri" w:hAnsi="Calibri"/>
                <w:color w:val="000000"/>
                <w:sz w:val="20"/>
              </w:rPr>
            </w:pPr>
            <w:r w:rsidRPr="00B2720F">
              <w:rPr>
                <w:rFonts w:ascii="Calibri" w:hAnsi="Calibri"/>
                <w:color w:val="000000"/>
                <w:sz w:val="20"/>
              </w:rPr>
              <w:t>1 notte di sogno condiviso</w:t>
            </w:r>
          </w:p>
        </w:tc>
      </w:tr>
      <w:tr w:rsidR="00FC3DC7" w:rsidRPr="00B2720F" w14:paraId="669996CF" w14:textId="77777777" w:rsidTr="00B2720F">
        <w:tc>
          <w:tcPr>
            <w:tcW w:w="0" w:type="auto"/>
            <w:tcBorders>
              <w:bottom w:val="single" w:sz="4" w:space="0" w:color="000000"/>
            </w:tcBorders>
            <w:shd w:val="clear" w:color="auto" w:fill="FFFFFF"/>
          </w:tcPr>
          <w:p w14:paraId="48674DCA" w14:textId="4066AA0E"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Pietra di </w:t>
            </w:r>
            <w:proofErr w:type="spellStart"/>
            <w:r w:rsidRPr="00B2720F">
              <w:rPr>
                <w:rFonts w:ascii="Calibri" w:hAnsi="Calibri"/>
                <w:color w:val="000000"/>
                <w:sz w:val="20"/>
              </w:rPr>
              <w:t>Quendrel</w:t>
            </w:r>
            <w:proofErr w:type="spellEnd"/>
          </w:p>
        </w:tc>
        <w:tc>
          <w:tcPr>
            <w:tcW w:w="0" w:type="auto"/>
            <w:tcBorders>
              <w:bottom w:val="single" w:sz="4" w:space="0" w:color="000000"/>
            </w:tcBorders>
            <w:shd w:val="clear" w:color="auto" w:fill="FFFFFF"/>
          </w:tcPr>
          <w:p w14:paraId="3E20074A" w14:textId="3D96B4ED"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4</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6DC4719B" w14:textId="59A7B9C5"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24472B57" w14:textId="128E93F5"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3</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59566EF6" w14:textId="02CEEC3C" w:rsidR="00FC3DC7" w:rsidRPr="00B2720F" w:rsidRDefault="00FC3DC7" w:rsidP="00790FE6">
            <w:pPr>
              <w:ind w:firstLine="0"/>
              <w:rPr>
                <w:rFonts w:ascii="Calibri" w:hAnsi="Calibri"/>
                <w:color w:val="000000"/>
                <w:sz w:val="20"/>
              </w:rPr>
            </w:pPr>
            <w:r w:rsidRPr="00B2720F">
              <w:rPr>
                <w:rFonts w:ascii="Calibri" w:hAnsi="Calibri"/>
                <w:color w:val="000000"/>
                <w:sz w:val="20"/>
              </w:rPr>
              <w:t>Impossibile (instabile)</w:t>
            </w:r>
          </w:p>
        </w:tc>
      </w:tr>
      <w:tr w:rsidR="00FC3DC7" w:rsidRPr="00B2720F" w14:paraId="11FA0ABC" w14:textId="77777777" w:rsidTr="00B2720F">
        <w:tc>
          <w:tcPr>
            <w:tcW w:w="0" w:type="auto"/>
            <w:tcBorders>
              <w:bottom w:val="single" w:sz="4" w:space="0" w:color="000000"/>
            </w:tcBorders>
            <w:shd w:val="clear" w:color="auto" w:fill="F2F2F2"/>
          </w:tcPr>
          <w:p w14:paraId="2D3B631C" w14:textId="7DAC5A64" w:rsidR="00FC3DC7" w:rsidRPr="00B2720F" w:rsidRDefault="00FC3DC7" w:rsidP="00790FE6">
            <w:pPr>
              <w:ind w:firstLine="0"/>
              <w:rPr>
                <w:rFonts w:ascii="Calibri" w:hAnsi="Calibri"/>
                <w:color w:val="000000"/>
                <w:sz w:val="20"/>
              </w:rPr>
            </w:pPr>
            <w:r w:rsidRPr="00B2720F">
              <w:rPr>
                <w:rFonts w:ascii="Calibri" w:hAnsi="Calibri"/>
                <w:color w:val="000000"/>
                <w:sz w:val="20"/>
              </w:rPr>
              <w:t>Vellorina</w:t>
            </w:r>
          </w:p>
        </w:tc>
        <w:tc>
          <w:tcPr>
            <w:tcW w:w="0" w:type="auto"/>
            <w:tcBorders>
              <w:bottom w:val="single" w:sz="4" w:space="0" w:color="000000"/>
            </w:tcBorders>
            <w:shd w:val="clear" w:color="auto" w:fill="F2F2F2"/>
          </w:tcPr>
          <w:p w14:paraId="5A55EFD4" w14:textId="5814A025"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10</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2DDE7CDF" w14:textId="2A5081FC"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6</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4B693D38" w14:textId="6D977284"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6</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1F5E6EC1" w14:textId="66112737"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r>
      <w:tr w:rsidR="00FC3DC7" w:rsidRPr="00B2720F" w14:paraId="7B774AA3" w14:textId="77777777" w:rsidTr="00B2720F">
        <w:tc>
          <w:tcPr>
            <w:tcW w:w="0" w:type="auto"/>
            <w:shd w:val="clear" w:color="auto" w:fill="FFFFFF"/>
          </w:tcPr>
          <w:p w14:paraId="407A9BFF" w14:textId="076B22AC" w:rsidR="00FC3DC7" w:rsidRPr="00B2720F" w:rsidRDefault="00FC3DC7" w:rsidP="00790FE6">
            <w:pPr>
              <w:ind w:firstLine="0"/>
              <w:rPr>
                <w:rFonts w:ascii="Calibri" w:hAnsi="Calibri"/>
                <w:color w:val="000000"/>
                <w:sz w:val="20"/>
              </w:rPr>
            </w:pPr>
            <w:r w:rsidRPr="00B2720F">
              <w:rPr>
                <w:rFonts w:ascii="Calibri" w:hAnsi="Calibri"/>
                <w:color w:val="000000"/>
                <w:sz w:val="20"/>
              </w:rPr>
              <w:t>Brumaferma</w:t>
            </w:r>
          </w:p>
        </w:tc>
        <w:tc>
          <w:tcPr>
            <w:tcW w:w="0" w:type="auto"/>
            <w:shd w:val="clear" w:color="auto" w:fill="FFFFFF"/>
          </w:tcPr>
          <w:p w14:paraId="3ABF6D57" w14:textId="341DD5C2"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8</w:t>
            </w:r>
            <w:proofErr w:type="gramEnd"/>
            <w:r w:rsidRPr="00B2720F">
              <w:rPr>
                <w:rFonts w:ascii="Calibri" w:hAnsi="Calibri"/>
                <w:color w:val="000000"/>
                <w:sz w:val="20"/>
              </w:rPr>
              <w:t xml:space="preserve"> giorni</w:t>
            </w:r>
          </w:p>
        </w:tc>
        <w:tc>
          <w:tcPr>
            <w:tcW w:w="0" w:type="auto"/>
            <w:shd w:val="clear" w:color="auto" w:fill="FFFFFF"/>
          </w:tcPr>
          <w:p w14:paraId="5CD26511" w14:textId="779E52EF"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4</w:t>
            </w:r>
            <w:proofErr w:type="gramEnd"/>
            <w:r w:rsidRPr="00B2720F">
              <w:rPr>
                <w:rFonts w:ascii="Calibri" w:hAnsi="Calibri"/>
                <w:color w:val="000000"/>
                <w:sz w:val="20"/>
              </w:rPr>
              <w:t xml:space="preserve"> giorni</w:t>
            </w:r>
          </w:p>
        </w:tc>
        <w:tc>
          <w:tcPr>
            <w:tcW w:w="0" w:type="auto"/>
            <w:shd w:val="clear" w:color="auto" w:fill="FFFFFF"/>
          </w:tcPr>
          <w:p w14:paraId="0E7C1B70" w14:textId="0FE08467"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c>
          <w:tcPr>
            <w:tcW w:w="0" w:type="auto"/>
            <w:shd w:val="clear" w:color="auto" w:fill="FFFFFF"/>
          </w:tcPr>
          <w:p w14:paraId="4A355E7F" w14:textId="33441459"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r>
    </w:tbl>
    <w:p w14:paraId="31578E40" w14:textId="77777777" w:rsidR="00790FE6" w:rsidRDefault="00790FE6" w:rsidP="00790FE6"/>
    <w:p w14:paraId="19B83203" w14:textId="77777777" w:rsidR="00790FE6" w:rsidRDefault="00790FE6" w:rsidP="00790FE6">
      <w:pPr>
        <w:pStyle w:val="Titolo3"/>
      </w:pPr>
      <w:r>
        <w:t>Pericoli del Viaggio</w:t>
      </w:r>
    </w:p>
    <w:p w14:paraId="15BD5180" w14:textId="083DC765" w:rsidR="00790FE6" w:rsidRDefault="00790FE6" w:rsidP="00790FE6">
      <w:r w:rsidRPr="00790FE6">
        <w:rPr>
          <w:b/>
        </w:rPr>
        <w:t xml:space="preserve">Lungo il </w:t>
      </w:r>
      <w:proofErr w:type="spellStart"/>
      <w:r w:rsidRPr="00790FE6">
        <w:rPr>
          <w:b/>
        </w:rPr>
        <w:t>Serliano</w:t>
      </w:r>
      <w:proofErr w:type="spellEnd"/>
      <w:r>
        <w:t>:</w:t>
      </w:r>
    </w:p>
    <w:p w14:paraId="77F1CF3B" w14:textId="77777777" w:rsidR="00790FE6" w:rsidRDefault="00790FE6" w:rsidP="00790FE6">
      <w:r>
        <w:t>- Banditi (rari ma pericolosi)</w:t>
      </w:r>
    </w:p>
    <w:p w14:paraId="12A7F044" w14:textId="77777777" w:rsidR="00790FE6" w:rsidRDefault="00790FE6" w:rsidP="00790FE6">
      <w:r>
        <w:t>- Creature acquatiche (</w:t>
      </w:r>
      <w:proofErr w:type="spellStart"/>
      <w:r>
        <w:t>drowner</w:t>
      </w:r>
      <w:proofErr w:type="spellEnd"/>
      <w:r>
        <w:t xml:space="preserve">, </w:t>
      </w:r>
      <w:proofErr w:type="spellStart"/>
      <w:r>
        <w:t>aboleth</w:t>
      </w:r>
      <w:proofErr w:type="spellEnd"/>
      <w:r>
        <w:t xml:space="preserve"> minori nelle sezioni profonde)</w:t>
      </w:r>
    </w:p>
    <w:p w14:paraId="4FB90E7C" w14:textId="77777777" w:rsidR="00790FE6" w:rsidRDefault="00790FE6" w:rsidP="00790FE6">
      <w:r>
        <w:t>- Fratture temporanee che generano nebbie di confusione</w:t>
      </w:r>
    </w:p>
    <w:p w14:paraId="4975EB4D" w14:textId="3CCB62CE" w:rsidR="00790FE6" w:rsidRDefault="00790FE6" w:rsidP="00790FE6">
      <w:r w:rsidRPr="00790FE6">
        <w:rPr>
          <w:b/>
        </w:rPr>
        <w:t xml:space="preserve">Nella Selva di </w:t>
      </w:r>
      <w:proofErr w:type="spellStart"/>
      <w:r w:rsidRPr="00790FE6">
        <w:rPr>
          <w:b/>
        </w:rPr>
        <w:t>Ombroscura</w:t>
      </w:r>
      <w:proofErr w:type="spellEnd"/>
      <w:r>
        <w:t>:</w:t>
      </w:r>
    </w:p>
    <w:p w14:paraId="228C5A36" w14:textId="77777777" w:rsidR="00790FE6" w:rsidRDefault="00790FE6" w:rsidP="00790FE6">
      <w:r>
        <w:t>- Non-morti sussurranti (</w:t>
      </w:r>
      <w:r>
        <w:rPr>
          <w:rFonts w:ascii="Segoe UI Emoji" w:hAnsi="Segoe UI Emoji" w:cs="Segoe UI Emoji"/>
        </w:rPr>
        <w:t>⚠️⚠️</w:t>
      </w:r>
      <w:r>
        <w:t>)</w:t>
      </w:r>
    </w:p>
    <w:p w14:paraId="7D6D8EB3" w14:textId="77777777" w:rsidR="00790FE6" w:rsidRDefault="00790FE6" w:rsidP="00790FE6">
      <w:r>
        <w:t>- Offerte infernali (</w:t>
      </w:r>
      <w:r>
        <w:rPr>
          <w:rFonts w:ascii="Segoe UI Emoji" w:hAnsi="Segoe UI Emoji" w:cs="Segoe UI Emoji"/>
        </w:rPr>
        <w:t>⚠️⚠️⚠️</w:t>
      </w:r>
      <w:r>
        <w:t xml:space="preserve"> - corruzione lenta)</w:t>
      </w:r>
    </w:p>
    <w:p w14:paraId="6F0854FF" w14:textId="77777777" w:rsidR="00790FE6" w:rsidRDefault="00790FE6" w:rsidP="00790FE6">
      <w:r>
        <w:t>- Distorsioni spaziali che fanno perdere la strada</w:t>
      </w:r>
    </w:p>
    <w:p w14:paraId="14E3ECAB" w14:textId="710FF752" w:rsidR="00790FE6" w:rsidRDefault="00790FE6" w:rsidP="00790FE6">
      <w:r w:rsidRPr="00790FE6">
        <w:rPr>
          <w:b/>
        </w:rPr>
        <w:t xml:space="preserve">Nei Monti di </w:t>
      </w:r>
      <w:proofErr w:type="spellStart"/>
      <w:r w:rsidRPr="00790FE6">
        <w:rPr>
          <w:b/>
        </w:rPr>
        <w:t>Vetracupa</w:t>
      </w:r>
      <w:proofErr w:type="spellEnd"/>
      <w:r>
        <w:t>:</w:t>
      </w:r>
    </w:p>
    <w:p w14:paraId="69588954" w14:textId="77777777" w:rsidR="00790FE6" w:rsidRDefault="00790FE6" w:rsidP="00790FE6">
      <w:r>
        <w:t>- Clima rigido (occorre equipaggiamento adeguato)</w:t>
      </w:r>
    </w:p>
    <w:p w14:paraId="04994B76" w14:textId="77777777" w:rsidR="00790FE6" w:rsidRDefault="00790FE6" w:rsidP="00790FE6">
      <w:r>
        <w:t xml:space="preserve">- Creature montane (giganti delle rocce, </w:t>
      </w:r>
      <w:proofErr w:type="spellStart"/>
      <w:r>
        <w:t>roc</w:t>
      </w:r>
      <w:proofErr w:type="spellEnd"/>
      <w:r>
        <w:t>)</w:t>
      </w:r>
    </w:p>
    <w:p w14:paraId="07F0AF95" w14:textId="77777777" w:rsidR="00790FE6" w:rsidRDefault="00790FE6" w:rsidP="00790FE6">
      <w:r>
        <w:t xml:space="preserve">- Pattuglie </w:t>
      </w:r>
      <w:proofErr w:type="spellStart"/>
      <w:r>
        <w:t>albradiane</w:t>
      </w:r>
      <w:proofErr w:type="spellEnd"/>
      <w:r>
        <w:t xml:space="preserve"> oltre il confine</w:t>
      </w:r>
    </w:p>
    <w:p w14:paraId="378CA612" w14:textId="77777777" w:rsidR="00790FE6" w:rsidRDefault="00790FE6" w:rsidP="00790FE6"/>
    <w:p w14:paraId="2EB99351" w14:textId="0308823E" w:rsidR="00790FE6" w:rsidRDefault="00790FE6" w:rsidP="00790FE6">
      <w:pPr>
        <w:pStyle w:val="Titolo1"/>
      </w:pPr>
      <w:r>
        <w:t>4</w:t>
      </w:r>
      <w:r w:rsidR="00A450F4">
        <w:t>.</w:t>
      </w:r>
      <w:r>
        <w:t xml:space="preserve"> SOCIETÀ</w:t>
      </w:r>
      <w:r w:rsidR="00851008">
        <w:t>,</w:t>
      </w:r>
      <w:r>
        <w:t xml:space="preserve"> FAZIONI</w:t>
      </w:r>
      <w:r w:rsidR="00851008">
        <w:t xml:space="preserve"> e FIGURE SIGNIFICATIVE</w:t>
      </w:r>
    </w:p>
    <w:p w14:paraId="701FE1EE" w14:textId="10EEA842" w:rsidR="00790FE6" w:rsidRDefault="00790FE6" w:rsidP="00790FE6"/>
    <w:p w14:paraId="034860AB" w14:textId="77777777" w:rsidR="00790FE6" w:rsidRDefault="00790FE6" w:rsidP="00F1076B">
      <w:pPr>
        <w:pStyle w:val="Titolo2"/>
      </w:pPr>
      <w:r>
        <w:lastRenderedPageBreak/>
        <w:t>4.1 IL COLLEGIO DELLE MEMORIE</w:t>
      </w:r>
    </w:p>
    <w:p w14:paraId="731DB6A1" w14:textId="67A3C35B" w:rsidR="00790FE6" w:rsidRDefault="00790FE6" w:rsidP="00790FE6">
      <w:r w:rsidRPr="00790FE6">
        <w:rPr>
          <w:i/>
        </w:rPr>
        <w:t>"Preserviamo affinché nulla sia perduto. Interpretiamo affinché tutto sia compreso."</w:t>
      </w:r>
    </w:p>
    <w:p w14:paraId="05CAD76E" w14:textId="0AB13805" w:rsidR="00790FE6" w:rsidRDefault="00790FE6" w:rsidP="00790FE6"/>
    <w:p w14:paraId="449FF0FB" w14:textId="77777777" w:rsidR="003B6CCD" w:rsidRDefault="00790FE6" w:rsidP="00790FE6">
      <w:r>
        <w:t>Il Collegio delle Memorie è l'istituzione più influente del regno in ambito religioso-culturale. Non è una chiesa nel senso tradizionale, ma un'accademia di studiosi, archivisti e ritualisti che preservano e interpretano le memorie di Elarisax.</w:t>
      </w:r>
    </w:p>
    <w:p w14:paraId="67FED1C7" w14:textId="72092F12" w:rsidR="00790FE6" w:rsidRDefault="003112C3" w:rsidP="00790FE6">
      <w:r>
        <w:t xml:space="preserve">Opera essenzialmente a Larthia, </w:t>
      </w:r>
      <w:r w:rsidR="00413CED">
        <w:t xml:space="preserve">dove sono dislocati la maggior parte degli aderenti all’ordine e nello specifico a Vellorina, nel Palazzo delle Memorie, la sede centrale; </w:t>
      </w:r>
      <w:r w:rsidR="003B6CCD">
        <w:t>il resto si trova tra Rocca d’Aglio e altre città del regno</w:t>
      </w:r>
      <w:r w:rsidR="00F62E60">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762"/>
        <w:gridCol w:w="1560"/>
        <w:gridCol w:w="3606"/>
      </w:tblGrid>
      <w:tr w:rsidR="00D02322" w:rsidRPr="00B67DC3" w14:paraId="01591D61" w14:textId="77777777" w:rsidTr="00961B64">
        <w:tc>
          <w:tcPr>
            <w:tcW w:w="0" w:type="auto"/>
            <w:tcBorders>
              <w:bottom w:val="single" w:sz="4" w:space="0" w:color="000000"/>
            </w:tcBorders>
            <w:shd w:val="clear" w:color="auto" w:fill="4472C4"/>
          </w:tcPr>
          <w:p w14:paraId="72E082DC" w14:textId="77777777" w:rsidR="00D02322" w:rsidRPr="00B67DC3" w:rsidRDefault="00D02322" w:rsidP="00961B64">
            <w:pPr>
              <w:ind w:firstLine="0"/>
              <w:rPr>
                <w:rFonts w:ascii="Calibri" w:hAnsi="Calibri"/>
                <w:b/>
                <w:color w:val="000000"/>
                <w:sz w:val="20"/>
              </w:rPr>
            </w:pPr>
            <w:r w:rsidRPr="00B67DC3">
              <w:rPr>
                <w:rFonts w:ascii="Calibri" w:hAnsi="Calibri"/>
                <w:b/>
                <w:color w:val="000000"/>
                <w:sz w:val="20"/>
              </w:rPr>
              <w:t>Sede</w:t>
            </w:r>
          </w:p>
        </w:tc>
        <w:tc>
          <w:tcPr>
            <w:tcW w:w="0" w:type="auto"/>
            <w:tcBorders>
              <w:bottom w:val="single" w:sz="4" w:space="0" w:color="000000"/>
            </w:tcBorders>
            <w:shd w:val="clear" w:color="auto" w:fill="4472C4"/>
          </w:tcPr>
          <w:p w14:paraId="2A093952" w14:textId="77777777" w:rsidR="00D02322" w:rsidRPr="00B67DC3" w:rsidRDefault="00D02322" w:rsidP="00961B64">
            <w:pPr>
              <w:ind w:firstLine="0"/>
              <w:rPr>
                <w:rFonts w:ascii="Calibri" w:hAnsi="Calibri"/>
                <w:b/>
                <w:color w:val="000000"/>
                <w:sz w:val="20"/>
              </w:rPr>
            </w:pPr>
            <w:r w:rsidRPr="00B67DC3">
              <w:rPr>
                <w:rFonts w:ascii="Calibri" w:hAnsi="Calibri"/>
                <w:b/>
                <w:color w:val="000000"/>
                <w:sz w:val="20"/>
              </w:rPr>
              <w:t>Numero Membri</w:t>
            </w:r>
          </w:p>
        </w:tc>
        <w:tc>
          <w:tcPr>
            <w:tcW w:w="0" w:type="auto"/>
            <w:tcBorders>
              <w:bottom w:val="single" w:sz="4" w:space="0" w:color="000000"/>
            </w:tcBorders>
            <w:shd w:val="clear" w:color="auto" w:fill="4472C4"/>
          </w:tcPr>
          <w:p w14:paraId="3EE8BAF5" w14:textId="77777777" w:rsidR="00D02322" w:rsidRPr="00B67DC3" w:rsidRDefault="00D02322" w:rsidP="00961B64">
            <w:pPr>
              <w:ind w:firstLine="0"/>
              <w:rPr>
                <w:rFonts w:ascii="Calibri" w:hAnsi="Calibri"/>
                <w:b/>
                <w:color w:val="000000"/>
                <w:sz w:val="20"/>
              </w:rPr>
            </w:pPr>
            <w:r w:rsidRPr="00B67DC3">
              <w:rPr>
                <w:rFonts w:ascii="Calibri" w:hAnsi="Calibri"/>
                <w:b/>
                <w:color w:val="000000"/>
                <w:sz w:val="20"/>
              </w:rPr>
              <w:t>Specializzazione</w:t>
            </w:r>
          </w:p>
        </w:tc>
      </w:tr>
      <w:tr w:rsidR="00D02322" w:rsidRPr="00B67DC3" w14:paraId="3BF90B52" w14:textId="77777777" w:rsidTr="00961B64">
        <w:tc>
          <w:tcPr>
            <w:tcW w:w="0" w:type="auto"/>
            <w:tcBorders>
              <w:bottom w:val="single" w:sz="4" w:space="0" w:color="000000"/>
            </w:tcBorders>
            <w:shd w:val="clear" w:color="auto" w:fill="F2F2F2"/>
          </w:tcPr>
          <w:p w14:paraId="52C8B395"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Vellorina (Centrale)</w:t>
            </w:r>
          </w:p>
        </w:tc>
        <w:tc>
          <w:tcPr>
            <w:tcW w:w="0" w:type="auto"/>
            <w:tcBorders>
              <w:bottom w:val="single" w:sz="4" w:space="0" w:color="000000"/>
            </w:tcBorders>
            <w:shd w:val="clear" w:color="auto" w:fill="F2F2F2"/>
          </w:tcPr>
          <w:p w14:paraId="789E2E72"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~400</w:t>
            </w:r>
          </w:p>
        </w:tc>
        <w:tc>
          <w:tcPr>
            <w:tcW w:w="0" w:type="auto"/>
            <w:tcBorders>
              <w:bottom w:val="single" w:sz="4" w:space="0" w:color="000000"/>
            </w:tcBorders>
            <w:shd w:val="clear" w:color="auto" w:fill="F2F2F2"/>
          </w:tcPr>
          <w:p w14:paraId="6768D67B"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Archivi principali, ricerca, amministrazione</w:t>
            </w:r>
          </w:p>
        </w:tc>
      </w:tr>
      <w:tr w:rsidR="00D02322" w:rsidRPr="00B67DC3" w14:paraId="143863B7" w14:textId="77777777" w:rsidTr="00961B64">
        <w:tc>
          <w:tcPr>
            <w:tcW w:w="0" w:type="auto"/>
            <w:tcBorders>
              <w:bottom w:val="single" w:sz="4" w:space="0" w:color="000000"/>
            </w:tcBorders>
            <w:shd w:val="clear" w:color="auto" w:fill="FFFFFF"/>
          </w:tcPr>
          <w:p w14:paraId="5C340C13"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Rocca d'Aglio</w:t>
            </w:r>
          </w:p>
        </w:tc>
        <w:tc>
          <w:tcPr>
            <w:tcW w:w="0" w:type="auto"/>
            <w:tcBorders>
              <w:bottom w:val="single" w:sz="4" w:space="0" w:color="000000"/>
            </w:tcBorders>
            <w:shd w:val="clear" w:color="auto" w:fill="FFFFFF"/>
          </w:tcPr>
          <w:p w14:paraId="53C01316"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~30</w:t>
            </w:r>
          </w:p>
        </w:tc>
        <w:tc>
          <w:tcPr>
            <w:tcW w:w="0" w:type="auto"/>
            <w:tcBorders>
              <w:bottom w:val="single" w:sz="4" w:space="0" w:color="000000"/>
            </w:tcBorders>
            <w:shd w:val="clear" w:color="auto" w:fill="FFFFFF"/>
          </w:tcPr>
          <w:p w14:paraId="0AA91933"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Biblioteca pubblica, rituali locali</w:t>
            </w:r>
          </w:p>
        </w:tc>
      </w:tr>
      <w:tr w:rsidR="00D02322" w:rsidRPr="00B67DC3" w14:paraId="58F861C2" w14:textId="77777777" w:rsidTr="00961B64">
        <w:tc>
          <w:tcPr>
            <w:tcW w:w="0" w:type="auto"/>
            <w:tcBorders>
              <w:bottom w:val="single" w:sz="4" w:space="0" w:color="000000"/>
            </w:tcBorders>
            <w:shd w:val="clear" w:color="auto" w:fill="F2F2F2"/>
          </w:tcPr>
          <w:p w14:paraId="52562112"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Brumaferma</w:t>
            </w:r>
          </w:p>
        </w:tc>
        <w:tc>
          <w:tcPr>
            <w:tcW w:w="0" w:type="auto"/>
            <w:tcBorders>
              <w:bottom w:val="single" w:sz="4" w:space="0" w:color="000000"/>
            </w:tcBorders>
            <w:shd w:val="clear" w:color="auto" w:fill="F2F2F2"/>
          </w:tcPr>
          <w:p w14:paraId="4D3F9537"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~15</w:t>
            </w:r>
          </w:p>
        </w:tc>
        <w:tc>
          <w:tcPr>
            <w:tcW w:w="0" w:type="auto"/>
            <w:tcBorders>
              <w:bottom w:val="single" w:sz="4" w:space="0" w:color="000000"/>
            </w:tcBorders>
            <w:shd w:val="clear" w:color="auto" w:fill="F2F2F2"/>
          </w:tcPr>
          <w:p w14:paraId="1B4C4B7B"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Archivio militare, confine</w:t>
            </w:r>
          </w:p>
        </w:tc>
      </w:tr>
      <w:tr w:rsidR="00D02322" w:rsidRPr="00B67DC3" w14:paraId="78D9DB1F" w14:textId="77777777" w:rsidTr="00961B64">
        <w:tc>
          <w:tcPr>
            <w:tcW w:w="0" w:type="auto"/>
            <w:tcBorders>
              <w:bottom w:val="single" w:sz="4" w:space="0" w:color="000000"/>
            </w:tcBorders>
            <w:shd w:val="clear" w:color="auto" w:fill="FFFFFF"/>
          </w:tcPr>
          <w:p w14:paraId="4BCB3288"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Campochiaro</w:t>
            </w:r>
          </w:p>
        </w:tc>
        <w:tc>
          <w:tcPr>
            <w:tcW w:w="0" w:type="auto"/>
            <w:tcBorders>
              <w:bottom w:val="single" w:sz="4" w:space="0" w:color="000000"/>
            </w:tcBorders>
            <w:shd w:val="clear" w:color="auto" w:fill="FFFFFF"/>
          </w:tcPr>
          <w:p w14:paraId="4D5E6A31"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~10</w:t>
            </w:r>
          </w:p>
        </w:tc>
        <w:tc>
          <w:tcPr>
            <w:tcW w:w="0" w:type="auto"/>
            <w:tcBorders>
              <w:bottom w:val="single" w:sz="4" w:space="0" w:color="000000"/>
            </w:tcBorders>
            <w:shd w:val="clear" w:color="auto" w:fill="FFFFFF"/>
          </w:tcPr>
          <w:p w14:paraId="3A1CAB06"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Scriptorium agricolo</w:t>
            </w:r>
          </w:p>
        </w:tc>
      </w:tr>
      <w:tr w:rsidR="00D02322" w:rsidRPr="00B67DC3" w14:paraId="51EF795F" w14:textId="77777777" w:rsidTr="00961B64">
        <w:tc>
          <w:tcPr>
            <w:tcW w:w="0" w:type="auto"/>
            <w:tcBorders>
              <w:bottom w:val="single" w:sz="4" w:space="0" w:color="000000"/>
            </w:tcBorders>
            <w:shd w:val="clear" w:color="auto" w:fill="F2F2F2"/>
          </w:tcPr>
          <w:p w14:paraId="58B81B36"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Altre città minori</w:t>
            </w:r>
          </w:p>
        </w:tc>
        <w:tc>
          <w:tcPr>
            <w:tcW w:w="0" w:type="auto"/>
            <w:tcBorders>
              <w:bottom w:val="single" w:sz="4" w:space="0" w:color="000000"/>
            </w:tcBorders>
            <w:shd w:val="clear" w:color="auto" w:fill="F2F2F2"/>
          </w:tcPr>
          <w:p w14:paraId="29F8D6A3"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~45</w:t>
            </w:r>
          </w:p>
        </w:tc>
        <w:tc>
          <w:tcPr>
            <w:tcW w:w="0" w:type="auto"/>
            <w:tcBorders>
              <w:bottom w:val="single" w:sz="4" w:space="0" w:color="000000"/>
            </w:tcBorders>
            <w:shd w:val="clear" w:color="auto" w:fill="F2F2F2"/>
          </w:tcPr>
          <w:p w14:paraId="4A4EF3E5"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Sparsi (trascrittori, custodi locali)</w:t>
            </w:r>
          </w:p>
        </w:tc>
      </w:tr>
      <w:tr w:rsidR="00D02322" w:rsidRPr="00B67DC3" w14:paraId="6A46F142" w14:textId="77777777" w:rsidTr="00961B64">
        <w:tc>
          <w:tcPr>
            <w:tcW w:w="0" w:type="auto"/>
            <w:shd w:val="clear" w:color="auto" w:fill="FFFFFF"/>
          </w:tcPr>
          <w:p w14:paraId="6B1021E7"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TOTALE NEL REGNO</w:t>
            </w:r>
          </w:p>
        </w:tc>
        <w:tc>
          <w:tcPr>
            <w:tcW w:w="0" w:type="auto"/>
            <w:shd w:val="clear" w:color="auto" w:fill="FFFFFF"/>
          </w:tcPr>
          <w:p w14:paraId="64F18670"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~500</w:t>
            </w:r>
          </w:p>
        </w:tc>
        <w:tc>
          <w:tcPr>
            <w:tcW w:w="0" w:type="auto"/>
            <w:shd w:val="clear" w:color="auto" w:fill="FFFFFF"/>
          </w:tcPr>
          <w:p w14:paraId="20BF69B4" w14:textId="77777777" w:rsidR="00D02322" w:rsidRPr="00B67DC3" w:rsidRDefault="00D02322" w:rsidP="00961B64">
            <w:pPr>
              <w:ind w:firstLine="0"/>
              <w:rPr>
                <w:rFonts w:ascii="Calibri" w:hAnsi="Calibri"/>
                <w:color w:val="000000"/>
                <w:sz w:val="20"/>
              </w:rPr>
            </w:pPr>
          </w:p>
        </w:tc>
      </w:tr>
    </w:tbl>
    <w:p w14:paraId="55C1B894" w14:textId="77777777" w:rsidR="00D02322" w:rsidRDefault="00D02322" w:rsidP="00D02322">
      <w:pPr>
        <w:ind w:firstLine="0"/>
      </w:pPr>
    </w:p>
    <w:p w14:paraId="3EA26D22" w14:textId="7B3726F6" w:rsidR="00D02322" w:rsidRPr="0024733B" w:rsidRDefault="00F62E60" w:rsidP="00D02322">
      <w:r>
        <w:t xml:space="preserve">La presenza del Collegio delle Memorie, </w:t>
      </w:r>
      <w:r w:rsidR="00E24715">
        <w:t>con l’avvento di Altharion di Vireth come Custode</w:t>
      </w:r>
      <w:r w:rsidR="00C953F1">
        <w:t xml:space="preserve">, </w:t>
      </w:r>
      <w:r w:rsidR="00A80A31">
        <w:t>si è estesa anche al di fuori dei confini di Larthia</w:t>
      </w:r>
      <w:r w:rsidR="00521EEE">
        <w:t xml:space="preserve">; tuttavia, </w:t>
      </w:r>
      <w:r w:rsidR="00A80A31">
        <w:t>la sua diffusione è ancora piuttosto limitata</w:t>
      </w:r>
      <w:r w:rsidR="00C953F1">
        <w:t>, ma questo non ha scoraggiato il</w:t>
      </w:r>
      <w:r w:rsidR="008E76AD">
        <w:t xml:space="preserve"> lavoro di ricerca e scambio con le terre straniere.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569"/>
        <w:gridCol w:w="849"/>
        <w:gridCol w:w="4340"/>
      </w:tblGrid>
      <w:tr w:rsidR="00E31242" w:rsidRPr="00B67DC3" w14:paraId="739012CC" w14:textId="77777777" w:rsidTr="00961B64">
        <w:tc>
          <w:tcPr>
            <w:tcW w:w="0" w:type="auto"/>
            <w:tcBorders>
              <w:bottom w:val="single" w:sz="4" w:space="0" w:color="000000"/>
            </w:tcBorders>
            <w:shd w:val="clear" w:color="auto" w:fill="4472C4"/>
          </w:tcPr>
          <w:p w14:paraId="5F69E3CF" w14:textId="77777777" w:rsidR="00E31242" w:rsidRPr="00B67DC3" w:rsidRDefault="00E31242" w:rsidP="00961B64">
            <w:pPr>
              <w:ind w:firstLine="0"/>
              <w:rPr>
                <w:rFonts w:ascii="Calibri" w:hAnsi="Calibri"/>
                <w:b/>
                <w:color w:val="000000"/>
                <w:sz w:val="20"/>
              </w:rPr>
            </w:pPr>
            <w:r w:rsidRPr="00B67DC3">
              <w:rPr>
                <w:rFonts w:ascii="Calibri" w:hAnsi="Calibri"/>
                <w:b/>
                <w:color w:val="000000"/>
                <w:sz w:val="20"/>
              </w:rPr>
              <w:t>Luogo</w:t>
            </w:r>
          </w:p>
        </w:tc>
        <w:tc>
          <w:tcPr>
            <w:tcW w:w="0" w:type="auto"/>
            <w:tcBorders>
              <w:bottom w:val="single" w:sz="4" w:space="0" w:color="000000"/>
            </w:tcBorders>
            <w:shd w:val="clear" w:color="auto" w:fill="4472C4"/>
          </w:tcPr>
          <w:p w14:paraId="7C5576EE" w14:textId="77777777" w:rsidR="00E31242" w:rsidRPr="00B67DC3" w:rsidRDefault="00E31242" w:rsidP="00961B64">
            <w:pPr>
              <w:ind w:firstLine="0"/>
              <w:rPr>
                <w:rFonts w:ascii="Calibri" w:hAnsi="Calibri"/>
                <w:b/>
                <w:color w:val="000000"/>
                <w:sz w:val="20"/>
              </w:rPr>
            </w:pPr>
            <w:r w:rsidRPr="00B67DC3">
              <w:rPr>
                <w:rFonts w:ascii="Calibri" w:hAnsi="Calibri"/>
                <w:b/>
                <w:color w:val="000000"/>
                <w:sz w:val="20"/>
              </w:rPr>
              <w:t>Numero</w:t>
            </w:r>
          </w:p>
        </w:tc>
        <w:tc>
          <w:tcPr>
            <w:tcW w:w="0" w:type="auto"/>
            <w:tcBorders>
              <w:bottom w:val="single" w:sz="4" w:space="0" w:color="000000"/>
            </w:tcBorders>
            <w:shd w:val="clear" w:color="auto" w:fill="4472C4"/>
          </w:tcPr>
          <w:p w14:paraId="75C07687" w14:textId="77777777" w:rsidR="00E31242" w:rsidRPr="00B67DC3" w:rsidRDefault="00E31242" w:rsidP="00961B64">
            <w:pPr>
              <w:ind w:firstLine="0"/>
              <w:rPr>
                <w:rFonts w:ascii="Calibri" w:hAnsi="Calibri"/>
                <w:b/>
                <w:color w:val="000000"/>
                <w:sz w:val="20"/>
              </w:rPr>
            </w:pPr>
            <w:r w:rsidRPr="00B67DC3">
              <w:rPr>
                <w:rFonts w:ascii="Calibri" w:hAnsi="Calibri"/>
                <w:b/>
                <w:color w:val="000000"/>
                <w:sz w:val="20"/>
              </w:rPr>
              <w:t>Ruolo</w:t>
            </w:r>
          </w:p>
        </w:tc>
      </w:tr>
      <w:tr w:rsidR="00E31242" w:rsidRPr="00B67DC3" w14:paraId="5A0E8470" w14:textId="77777777" w:rsidTr="00961B64">
        <w:tc>
          <w:tcPr>
            <w:tcW w:w="0" w:type="auto"/>
            <w:tcBorders>
              <w:bottom w:val="single" w:sz="4" w:space="0" w:color="000000"/>
            </w:tcBorders>
            <w:shd w:val="clear" w:color="auto" w:fill="FFFFFF"/>
          </w:tcPr>
          <w:p w14:paraId="792E22C1"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Albradia</w:t>
            </w:r>
          </w:p>
        </w:tc>
        <w:tc>
          <w:tcPr>
            <w:tcW w:w="0" w:type="auto"/>
            <w:tcBorders>
              <w:bottom w:val="single" w:sz="4" w:space="0" w:color="000000"/>
            </w:tcBorders>
            <w:shd w:val="clear" w:color="auto" w:fill="FFFFFF"/>
          </w:tcPr>
          <w:p w14:paraId="79F82FAF"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3-5</w:t>
            </w:r>
          </w:p>
        </w:tc>
        <w:tc>
          <w:tcPr>
            <w:tcW w:w="0" w:type="auto"/>
            <w:tcBorders>
              <w:bottom w:val="single" w:sz="4" w:space="0" w:color="000000"/>
            </w:tcBorders>
            <w:shd w:val="clear" w:color="auto" w:fill="FFFFFF"/>
          </w:tcPr>
          <w:p w14:paraId="414A4A3B"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Ambasciata culturale, scambi testi</w:t>
            </w:r>
          </w:p>
        </w:tc>
      </w:tr>
      <w:tr w:rsidR="00E31242" w:rsidRPr="00B67DC3" w14:paraId="7ED801A7" w14:textId="77777777" w:rsidTr="00961B64">
        <w:tc>
          <w:tcPr>
            <w:tcW w:w="0" w:type="auto"/>
            <w:tcBorders>
              <w:bottom w:val="single" w:sz="4" w:space="0" w:color="000000"/>
            </w:tcBorders>
            <w:shd w:val="clear" w:color="auto" w:fill="F2F2F2"/>
          </w:tcPr>
          <w:p w14:paraId="79FB8FB4"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 xml:space="preserve">Terre di </w:t>
            </w:r>
            <w:proofErr w:type="spellStart"/>
            <w:r w:rsidRPr="00B67DC3">
              <w:rPr>
                <w:rFonts w:ascii="Calibri" w:hAnsi="Calibri"/>
                <w:color w:val="000000"/>
                <w:sz w:val="20"/>
              </w:rPr>
              <w:t>Eclan</w:t>
            </w:r>
            <w:proofErr w:type="spellEnd"/>
          </w:p>
        </w:tc>
        <w:tc>
          <w:tcPr>
            <w:tcW w:w="0" w:type="auto"/>
            <w:tcBorders>
              <w:bottom w:val="single" w:sz="4" w:space="0" w:color="000000"/>
            </w:tcBorders>
            <w:shd w:val="clear" w:color="auto" w:fill="F2F2F2"/>
          </w:tcPr>
          <w:p w14:paraId="42C4F67C"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5-8</w:t>
            </w:r>
          </w:p>
        </w:tc>
        <w:tc>
          <w:tcPr>
            <w:tcW w:w="0" w:type="auto"/>
            <w:tcBorders>
              <w:bottom w:val="single" w:sz="4" w:space="0" w:color="000000"/>
            </w:tcBorders>
            <w:shd w:val="clear" w:color="auto" w:fill="F2F2F2"/>
          </w:tcPr>
          <w:p w14:paraId="1930C3E6"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Recupero testi antichi, acquisti</w:t>
            </w:r>
          </w:p>
        </w:tc>
      </w:tr>
      <w:tr w:rsidR="00E31242" w:rsidRPr="00B67DC3" w14:paraId="69A16446" w14:textId="77777777" w:rsidTr="00961B64">
        <w:tc>
          <w:tcPr>
            <w:tcW w:w="0" w:type="auto"/>
            <w:tcBorders>
              <w:bottom w:val="single" w:sz="4" w:space="0" w:color="000000"/>
            </w:tcBorders>
            <w:shd w:val="clear" w:color="auto" w:fill="FFFFFF"/>
          </w:tcPr>
          <w:p w14:paraId="3FC45F3A"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 xml:space="preserve">Dominio di </w:t>
            </w:r>
            <w:proofErr w:type="spellStart"/>
            <w:r w:rsidRPr="00B67DC3">
              <w:rPr>
                <w:rFonts w:ascii="Calibri" w:hAnsi="Calibri"/>
                <w:color w:val="000000"/>
                <w:sz w:val="20"/>
              </w:rPr>
              <w:t>Narth</w:t>
            </w:r>
            <w:proofErr w:type="spellEnd"/>
          </w:p>
        </w:tc>
        <w:tc>
          <w:tcPr>
            <w:tcW w:w="0" w:type="auto"/>
            <w:tcBorders>
              <w:bottom w:val="single" w:sz="4" w:space="0" w:color="000000"/>
            </w:tcBorders>
            <w:shd w:val="clear" w:color="auto" w:fill="FFFFFF"/>
          </w:tcPr>
          <w:p w14:paraId="6B85FBC6"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2</w:t>
            </w:r>
          </w:p>
        </w:tc>
        <w:tc>
          <w:tcPr>
            <w:tcW w:w="0" w:type="auto"/>
            <w:tcBorders>
              <w:bottom w:val="single" w:sz="4" w:space="0" w:color="000000"/>
            </w:tcBorders>
            <w:shd w:val="clear" w:color="auto" w:fill="FFFFFF"/>
          </w:tcPr>
          <w:p w14:paraId="0E18D49E"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Missione rischiosa (sotto copertura), studio fratture</w:t>
            </w:r>
          </w:p>
        </w:tc>
      </w:tr>
      <w:tr w:rsidR="00E31242" w:rsidRPr="00B67DC3" w14:paraId="23A9EE7E" w14:textId="77777777" w:rsidTr="00961B64">
        <w:tc>
          <w:tcPr>
            <w:tcW w:w="0" w:type="auto"/>
            <w:shd w:val="clear" w:color="auto" w:fill="F2F2F2"/>
          </w:tcPr>
          <w:p w14:paraId="6F90B814"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Isole oltre mare</w:t>
            </w:r>
          </w:p>
        </w:tc>
        <w:tc>
          <w:tcPr>
            <w:tcW w:w="0" w:type="auto"/>
            <w:shd w:val="clear" w:color="auto" w:fill="F2F2F2"/>
          </w:tcPr>
          <w:p w14:paraId="1DF2D1A0"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0</w:t>
            </w:r>
          </w:p>
        </w:tc>
        <w:tc>
          <w:tcPr>
            <w:tcW w:w="0" w:type="auto"/>
            <w:shd w:val="clear" w:color="auto" w:fill="F2F2F2"/>
          </w:tcPr>
          <w:p w14:paraId="0760B26F"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Nessuna presenza stabile</w:t>
            </w:r>
          </w:p>
        </w:tc>
      </w:tr>
    </w:tbl>
    <w:p w14:paraId="2F6561E9" w14:textId="77777777" w:rsidR="00E31242" w:rsidRPr="00E7657F" w:rsidRDefault="00E31242" w:rsidP="00E7657F"/>
    <w:p w14:paraId="32E35A2F" w14:textId="5126E0B2" w:rsidR="008C33A7" w:rsidRDefault="008E76AD" w:rsidP="00E7657F">
      <w:r>
        <w:t>In questi territori</w:t>
      </w:r>
      <w:r w:rsidR="003B5F9A">
        <w:t xml:space="preserve"> i membri del Collegio</w:t>
      </w:r>
      <w:r w:rsidR="002946E4">
        <w:t xml:space="preserve"> sono venuti a conoscenza dell’operato di organizzazioni che, in un certo qual modo, somigliano alla loro e hanno perciò iniziato a </w:t>
      </w:r>
      <w:r w:rsidR="00C56BE0">
        <w:t>entrare in contatto con i loro affiliati, anche se non sempre i rapporti filano lisci.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561"/>
        <w:gridCol w:w="3354"/>
        <w:gridCol w:w="836"/>
        <w:gridCol w:w="3310"/>
      </w:tblGrid>
      <w:tr w:rsidR="008C33A7" w:rsidRPr="00B67DC3" w14:paraId="5BC5B478" w14:textId="77777777" w:rsidTr="00961B64">
        <w:tc>
          <w:tcPr>
            <w:tcW w:w="0" w:type="auto"/>
            <w:tcBorders>
              <w:bottom w:val="single" w:sz="4" w:space="0" w:color="000000"/>
            </w:tcBorders>
            <w:shd w:val="clear" w:color="auto" w:fill="4472C4"/>
          </w:tcPr>
          <w:p w14:paraId="57077B0A" w14:textId="77777777" w:rsidR="008C33A7" w:rsidRPr="00B67DC3" w:rsidRDefault="008C33A7" w:rsidP="00961B64">
            <w:pPr>
              <w:ind w:firstLine="0"/>
              <w:rPr>
                <w:rFonts w:ascii="Calibri" w:hAnsi="Calibri"/>
                <w:b/>
                <w:color w:val="000000"/>
                <w:sz w:val="20"/>
              </w:rPr>
            </w:pPr>
            <w:r w:rsidRPr="00B67DC3">
              <w:rPr>
                <w:rFonts w:ascii="Calibri" w:hAnsi="Calibri"/>
                <w:b/>
                <w:color w:val="000000"/>
                <w:sz w:val="20"/>
              </w:rPr>
              <w:t>Stato</w:t>
            </w:r>
          </w:p>
        </w:tc>
        <w:tc>
          <w:tcPr>
            <w:tcW w:w="0" w:type="auto"/>
            <w:tcBorders>
              <w:bottom w:val="single" w:sz="4" w:space="0" w:color="000000"/>
            </w:tcBorders>
            <w:shd w:val="clear" w:color="auto" w:fill="4472C4"/>
          </w:tcPr>
          <w:p w14:paraId="550810CA" w14:textId="77777777" w:rsidR="008C33A7" w:rsidRPr="00B67DC3" w:rsidRDefault="008C33A7" w:rsidP="00961B64">
            <w:pPr>
              <w:ind w:firstLine="0"/>
              <w:rPr>
                <w:rFonts w:ascii="Calibri" w:hAnsi="Calibri"/>
                <w:b/>
                <w:color w:val="000000"/>
                <w:sz w:val="20"/>
              </w:rPr>
            </w:pPr>
            <w:r w:rsidRPr="00B67DC3">
              <w:rPr>
                <w:rFonts w:ascii="Calibri" w:hAnsi="Calibri"/>
                <w:b/>
                <w:color w:val="000000"/>
                <w:sz w:val="20"/>
              </w:rPr>
              <w:t>Organizzazione</w:t>
            </w:r>
          </w:p>
        </w:tc>
        <w:tc>
          <w:tcPr>
            <w:tcW w:w="0" w:type="auto"/>
            <w:tcBorders>
              <w:bottom w:val="single" w:sz="4" w:space="0" w:color="000000"/>
            </w:tcBorders>
            <w:shd w:val="clear" w:color="auto" w:fill="4472C4"/>
          </w:tcPr>
          <w:p w14:paraId="3178ED46" w14:textId="77777777" w:rsidR="008C33A7" w:rsidRPr="00B67DC3" w:rsidRDefault="008C33A7" w:rsidP="00961B64">
            <w:pPr>
              <w:ind w:firstLine="0"/>
              <w:rPr>
                <w:rFonts w:ascii="Calibri" w:hAnsi="Calibri"/>
                <w:b/>
                <w:color w:val="000000"/>
                <w:sz w:val="20"/>
              </w:rPr>
            </w:pPr>
            <w:r w:rsidRPr="00B67DC3">
              <w:rPr>
                <w:rFonts w:ascii="Calibri" w:hAnsi="Calibri"/>
                <w:b/>
                <w:color w:val="000000"/>
                <w:sz w:val="20"/>
              </w:rPr>
              <w:t>Membri</w:t>
            </w:r>
          </w:p>
        </w:tc>
        <w:tc>
          <w:tcPr>
            <w:tcW w:w="0" w:type="auto"/>
            <w:tcBorders>
              <w:bottom w:val="single" w:sz="4" w:space="0" w:color="000000"/>
            </w:tcBorders>
            <w:shd w:val="clear" w:color="auto" w:fill="4472C4"/>
          </w:tcPr>
          <w:p w14:paraId="073372BF" w14:textId="77777777" w:rsidR="008C33A7" w:rsidRPr="00B67DC3" w:rsidRDefault="008C33A7" w:rsidP="00961B64">
            <w:pPr>
              <w:ind w:firstLine="0"/>
              <w:rPr>
                <w:rFonts w:ascii="Calibri" w:hAnsi="Calibri"/>
                <w:b/>
                <w:color w:val="000000"/>
                <w:sz w:val="20"/>
              </w:rPr>
            </w:pPr>
            <w:r w:rsidRPr="00B67DC3">
              <w:rPr>
                <w:rFonts w:ascii="Calibri" w:hAnsi="Calibri"/>
                <w:b/>
                <w:color w:val="000000"/>
                <w:sz w:val="20"/>
              </w:rPr>
              <w:t>Rapporti con Collegio</w:t>
            </w:r>
          </w:p>
        </w:tc>
      </w:tr>
      <w:tr w:rsidR="008C33A7" w:rsidRPr="00B67DC3" w14:paraId="5896D414" w14:textId="77777777" w:rsidTr="00961B64">
        <w:tc>
          <w:tcPr>
            <w:tcW w:w="0" w:type="auto"/>
            <w:tcBorders>
              <w:bottom w:val="single" w:sz="4" w:space="0" w:color="000000"/>
            </w:tcBorders>
            <w:shd w:val="clear" w:color="auto" w:fill="FFFFFF"/>
          </w:tcPr>
          <w:p w14:paraId="4AA94A71"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Albradia</w:t>
            </w:r>
          </w:p>
        </w:tc>
        <w:tc>
          <w:tcPr>
            <w:tcW w:w="0" w:type="auto"/>
            <w:tcBorders>
              <w:bottom w:val="single" w:sz="4" w:space="0" w:color="000000"/>
            </w:tcBorders>
            <w:shd w:val="clear" w:color="auto" w:fill="FFFFFF"/>
          </w:tcPr>
          <w:p w14:paraId="15BBD129" w14:textId="77777777" w:rsidR="008C33A7" w:rsidRDefault="008C33A7" w:rsidP="00961B64">
            <w:pPr>
              <w:ind w:firstLine="0"/>
              <w:rPr>
                <w:rFonts w:ascii="Calibri" w:hAnsi="Calibri"/>
                <w:color w:val="000000"/>
                <w:sz w:val="20"/>
              </w:rPr>
            </w:pPr>
            <w:r w:rsidRPr="00B67DC3">
              <w:rPr>
                <w:rFonts w:ascii="Calibri" w:hAnsi="Calibri"/>
                <w:color w:val="000000"/>
                <w:sz w:val="20"/>
              </w:rPr>
              <w:t>Gilda dei Cantori di Pietra</w:t>
            </w:r>
          </w:p>
          <w:p w14:paraId="5B99ABA3" w14:textId="1DA94AB2" w:rsidR="00C610BD" w:rsidRPr="00B67DC3" w:rsidRDefault="00C610BD" w:rsidP="00961B64">
            <w:pPr>
              <w:ind w:firstLine="0"/>
              <w:rPr>
                <w:rFonts w:ascii="Calibri" w:hAnsi="Calibri"/>
                <w:color w:val="000000"/>
                <w:sz w:val="20"/>
              </w:rPr>
            </w:pPr>
            <w:r>
              <w:rPr>
                <w:rFonts w:ascii="Calibri" w:hAnsi="Calibri"/>
                <w:color w:val="000000"/>
                <w:sz w:val="20"/>
              </w:rPr>
              <w:t>(focalizzata su tradizione orale e runica)</w:t>
            </w:r>
          </w:p>
        </w:tc>
        <w:tc>
          <w:tcPr>
            <w:tcW w:w="0" w:type="auto"/>
            <w:tcBorders>
              <w:bottom w:val="single" w:sz="4" w:space="0" w:color="000000"/>
            </w:tcBorders>
            <w:shd w:val="clear" w:color="auto" w:fill="FFFFFF"/>
          </w:tcPr>
          <w:p w14:paraId="315A7D35"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~200</w:t>
            </w:r>
          </w:p>
        </w:tc>
        <w:tc>
          <w:tcPr>
            <w:tcW w:w="0" w:type="auto"/>
            <w:tcBorders>
              <w:bottom w:val="single" w:sz="4" w:space="0" w:color="000000"/>
            </w:tcBorders>
            <w:shd w:val="clear" w:color="auto" w:fill="FFFFFF"/>
          </w:tcPr>
          <w:p w14:paraId="778230CB" w14:textId="49033970" w:rsidR="008C33A7" w:rsidRPr="00B67DC3" w:rsidRDefault="008C33A7" w:rsidP="00961B64">
            <w:pPr>
              <w:ind w:firstLine="0"/>
              <w:rPr>
                <w:rFonts w:ascii="Calibri" w:hAnsi="Calibri"/>
                <w:color w:val="000000"/>
                <w:sz w:val="20"/>
              </w:rPr>
            </w:pPr>
            <w:r w:rsidRPr="00B67DC3">
              <w:rPr>
                <w:rFonts w:ascii="Calibri" w:hAnsi="Calibri"/>
                <w:color w:val="000000"/>
                <w:sz w:val="20"/>
              </w:rPr>
              <w:t>Rispetto reciproco, scambi culturali rari</w:t>
            </w:r>
          </w:p>
        </w:tc>
      </w:tr>
      <w:tr w:rsidR="008C33A7" w:rsidRPr="00B67DC3" w14:paraId="38064688" w14:textId="77777777" w:rsidTr="00961B64">
        <w:tc>
          <w:tcPr>
            <w:tcW w:w="0" w:type="auto"/>
            <w:tcBorders>
              <w:bottom w:val="single" w:sz="4" w:space="0" w:color="000000"/>
            </w:tcBorders>
            <w:shd w:val="clear" w:color="auto" w:fill="F2F2F2"/>
          </w:tcPr>
          <w:p w14:paraId="2D52F8AE"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 xml:space="preserve">Terre di </w:t>
            </w:r>
            <w:proofErr w:type="spellStart"/>
            <w:r w:rsidRPr="00B67DC3">
              <w:rPr>
                <w:rFonts w:ascii="Calibri" w:hAnsi="Calibri"/>
                <w:color w:val="000000"/>
                <w:sz w:val="20"/>
              </w:rPr>
              <w:t>Eclan</w:t>
            </w:r>
            <w:proofErr w:type="spellEnd"/>
          </w:p>
        </w:tc>
        <w:tc>
          <w:tcPr>
            <w:tcW w:w="0" w:type="auto"/>
            <w:tcBorders>
              <w:bottom w:val="single" w:sz="4" w:space="0" w:color="000000"/>
            </w:tcBorders>
            <w:shd w:val="clear" w:color="auto" w:fill="F2F2F2"/>
          </w:tcPr>
          <w:p w14:paraId="631AF6E3"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Nessuna (archivi cittadini indipendenti)</w:t>
            </w:r>
          </w:p>
        </w:tc>
        <w:tc>
          <w:tcPr>
            <w:tcW w:w="0" w:type="auto"/>
            <w:tcBorders>
              <w:bottom w:val="single" w:sz="4" w:space="0" w:color="000000"/>
            </w:tcBorders>
            <w:shd w:val="clear" w:color="auto" w:fill="F2F2F2"/>
          </w:tcPr>
          <w:p w14:paraId="1C7E4DD7"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N/A</w:t>
            </w:r>
          </w:p>
        </w:tc>
        <w:tc>
          <w:tcPr>
            <w:tcW w:w="0" w:type="auto"/>
            <w:tcBorders>
              <w:bottom w:val="single" w:sz="4" w:space="0" w:color="000000"/>
            </w:tcBorders>
            <w:shd w:val="clear" w:color="auto" w:fill="F2F2F2"/>
          </w:tcPr>
          <w:p w14:paraId="347CEFBF"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Commerciali (</w:t>
            </w:r>
            <w:proofErr w:type="spellStart"/>
            <w:r w:rsidRPr="00B67DC3">
              <w:rPr>
                <w:rFonts w:ascii="Calibri" w:hAnsi="Calibri"/>
                <w:color w:val="000000"/>
                <w:sz w:val="20"/>
              </w:rPr>
              <w:t>Eclan</w:t>
            </w:r>
            <w:proofErr w:type="spellEnd"/>
            <w:r w:rsidRPr="00B67DC3">
              <w:rPr>
                <w:rFonts w:ascii="Calibri" w:hAnsi="Calibri"/>
                <w:color w:val="000000"/>
                <w:sz w:val="20"/>
              </w:rPr>
              <w:t xml:space="preserve"> vende testi caro)</w:t>
            </w:r>
          </w:p>
        </w:tc>
      </w:tr>
      <w:tr w:rsidR="008C33A7" w:rsidRPr="00B67DC3" w14:paraId="663B41E2" w14:textId="77777777" w:rsidTr="00961B64">
        <w:tc>
          <w:tcPr>
            <w:tcW w:w="0" w:type="auto"/>
            <w:shd w:val="clear" w:color="auto" w:fill="FFFFFF"/>
          </w:tcPr>
          <w:p w14:paraId="63CCA892"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 xml:space="preserve">Dominio di </w:t>
            </w:r>
            <w:proofErr w:type="spellStart"/>
            <w:r w:rsidRPr="00B67DC3">
              <w:rPr>
                <w:rFonts w:ascii="Calibri" w:hAnsi="Calibri"/>
                <w:color w:val="000000"/>
                <w:sz w:val="20"/>
              </w:rPr>
              <w:t>Narth</w:t>
            </w:r>
            <w:proofErr w:type="spellEnd"/>
          </w:p>
        </w:tc>
        <w:tc>
          <w:tcPr>
            <w:tcW w:w="0" w:type="auto"/>
            <w:shd w:val="clear" w:color="auto" w:fill="FFFFFF"/>
          </w:tcPr>
          <w:p w14:paraId="3D6BC8B9"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 xml:space="preserve">Setta degli </w:t>
            </w:r>
            <w:proofErr w:type="spellStart"/>
            <w:r w:rsidRPr="00B67DC3">
              <w:rPr>
                <w:rFonts w:ascii="Calibri" w:hAnsi="Calibri"/>
                <w:color w:val="000000"/>
                <w:sz w:val="20"/>
              </w:rPr>
              <w:t>Archidemoni</w:t>
            </w:r>
            <w:proofErr w:type="spellEnd"/>
          </w:p>
        </w:tc>
        <w:tc>
          <w:tcPr>
            <w:tcW w:w="0" w:type="auto"/>
            <w:shd w:val="clear" w:color="auto" w:fill="FFFFFF"/>
          </w:tcPr>
          <w:p w14:paraId="6B003952"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~50</w:t>
            </w:r>
          </w:p>
        </w:tc>
        <w:tc>
          <w:tcPr>
            <w:tcW w:w="0" w:type="auto"/>
            <w:shd w:val="clear" w:color="auto" w:fill="FFFFFF"/>
          </w:tcPr>
          <w:p w14:paraId="02A3F003"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Ostilità dichiarata (considerati eretici)</w:t>
            </w:r>
          </w:p>
        </w:tc>
      </w:tr>
    </w:tbl>
    <w:p w14:paraId="6EF139BA" w14:textId="77777777" w:rsidR="00790FE6" w:rsidRDefault="00790FE6" w:rsidP="00790FE6"/>
    <w:p w14:paraId="75165DD5" w14:textId="77777777" w:rsidR="00790FE6" w:rsidRDefault="00790FE6" w:rsidP="00790FE6">
      <w:pPr>
        <w:pStyle w:val="Titolo3"/>
      </w:pPr>
      <w:r>
        <w:t>Gerarchia</w:t>
      </w:r>
    </w:p>
    <w:p w14:paraId="6B809658" w14:textId="526474A4" w:rsidR="00E7657F" w:rsidRDefault="00C67A17" w:rsidP="00790FE6">
      <w:r>
        <w:t>L</w:t>
      </w:r>
      <w:r w:rsidR="00961DFB">
        <w:t xml:space="preserve">’attuale </w:t>
      </w:r>
      <w:r w:rsidR="00961DFB" w:rsidRPr="000B0372">
        <w:rPr>
          <w:b/>
          <w:bCs/>
        </w:rPr>
        <w:t>Custode delle Memorie</w:t>
      </w:r>
      <w:r w:rsidR="00961DFB">
        <w:t xml:space="preserve"> </w:t>
      </w:r>
      <w:r w:rsidR="00163078">
        <w:t>è</w:t>
      </w:r>
      <w:r>
        <w:t xml:space="preserve"> </w:t>
      </w:r>
      <w:r w:rsidR="00956D5B">
        <w:t>Altharion di Vireth e della sua figura e ruolo si parlerà più diffusamente nella s</w:t>
      </w:r>
      <w:r w:rsidR="004E408F">
        <w:t xml:space="preserve">ezione </w:t>
      </w:r>
      <w:proofErr w:type="gramStart"/>
      <w:r w:rsidR="004E408F">
        <w:t>5</w:t>
      </w:r>
      <w:proofErr w:type="gramEnd"/>
      <w:r w:rsidR="004E408F">
        <w:t xml:space="preserve"> di questo stesso capitolo.</w:t>
      </w:r>
    </w:p>
    <w:p w14:paraId="50B7116A" w14:textId="1ED0B9C4" w:rsidR="00790FE6" w:rsidRDefault="000B0372" w:rsidP="00790FE6">
      <w:r w:rsidRPr="00DD768B">
        <w:t xml:space="preserve">I </w:t>
      </w:r>
      <w:r w:rsidRPr="000B0372">
        <w:rPr>
          <w:b/>
          <w:bCs/>
        </w:rPr>
        <w:t>Veglianti</w:t>
      </w:r>
      <w:r>
        <w:t xml:space="preserve"> </w:t>
      </w:r>
      <w:r w:rsidR="00DD768B">
        <w:t>(</w:t>
      </w:r>
      <w:r>
        <w:t>7</w:t>
      </w:r>
      <w:r w:rsidR="00DD768B">
        <w:t>)</w:t>
      </w:r>
      <w:r>
        <w:t xml:space="preserve"> </w:t>
      </w:r>
      <w:r w:rsidR="00DD768B">
        <w:t xml:space="preserve">sono </w:t>
      </w:r>
      <w:r>
        <w:t>c</w:t>
      </w:r>
      <w:r w:rsidR="00790FE6">
        <w:t>iascuno responsabile di un Archivio tematico:</w:t>
      </w:r>
    </w:p>
    <w:p w14:paraId="7FADB236" w14:textId="77777777" w:rsidR="009213F6" w:rsidRDefault="009213F6" w:rsidP="00790FE6">
      <w:r>
        <w:lastRenderedPageBreak/>
        <w:t xml:space="preserve">- </w:t>
      </w:r>
      <w:r w:rsidR="00790FE6">
        <w:t>Vegliante della Parola (testi e scritture)</w:t>
      </w:r>
    </w:p>
    <w:p w14:paraId="3312B25B" w14:textId="77777777" w:rsidR="009213F6" w:rsidRDefault="009213F6" w:rsidP="00790FE6">
      <w:r>
        <w:t xml:space="preserve">- </w:t>
      </w:r>
      <w:r w:rsidR="00790FE6">
        <w:t>Vegliante della Radice (sogni e visioni)</w:t>
      </w:r>
    </w:p>
    <w:p w14:paraId="76A7EAC8" w14:textId="0DB9FC5A" w:rsidR="00790FE6" w:rsidRDefault="009213F6" w:rsidP="00790FE6">
      <w:r>
        <w:t>-</w:t>
      </w:r>
      <w:r w:rsidR="00790FE6">
        <w:t xml:space="preserve"> Vegliante del Silenzio (rituali non-verbali)</w:t>
      </w:r>
    </w:p>
    <w:p w14:paraId="22E6F611" w14:textId="4A0510ED" w:rsidR="00790FE6" w:rsidRDefault="009213F6" w:rsidP="00790FE6">
      <w:r>
        <w:t xml:space="preserve">- </w:t>
      </w:r>
      <w:r w:rsidR="00790FE6">
        <w:t>Vegliante della Storia (cronache e vicende)</w:t>
      </w:r>
    </w:p>
    <w:p w14:paraId="117AA3F3" w14:textId="3ABFCACD" w:rsidR="00790FE6" w:rsidRDefault="009213F6" w:rsidP="00790FE6">
      <w:r>
        <w:t>-</w:t>
      </w:r>
      <w:r w:rsidR="00790FE6">
        <w:t xml:space="preserve"> Vegliante dei Nodi (geografia rituale)</w:t>
      </w:r>
    </w:p>
    <w:p w14:paraId="28F0567A" w14:textId="197E7934" w:rsidR="00790FE6" w:rsidRDefault="009213F6" w:rsidP="00790FE6">
      <w:r>
        <w:t>-</w:t>
      </w:r>
      <w:r w:rsidR="00790FE6">
        <w:t xml:space="preserve"> Vegliante delle Fratture (anomalie e corruzioni)</w:t>
      </w:r>
    </w:p>
    <w:p w14:paraId="27325ED0" w14:textId="334BE12E" w:rsidR="00790FE6" w:rsidRDefault="009213F6" w:rsidP="00790FE6">
      <w:r>
        <w:t>-</w:t>
      </w:r>
      <w:r w:rsidR="00790FE6">
        <w:t xml:space="preserve"> Vegliante del Consiglio (diplomazia con altre fazioni)</w:t>
      </w:r>
    </w:p>
    <w:p w14:paraId="5F762A87" w14:textId="5F1E1BFD" w:rsidR="00790FE6" w:rsidRDefault="009213F6" w:rsidP="00790FE6">
      <w:r>
        <w:t xml:space="preserve">Gerarchicamente inferiori vengono gli </w:t>
      </w:r>
      <w:r w:rsidRPr="009213F6">
        <w:rPr>
          <w:b/>
          <w:bCs/>
        </w:rPr>
        <w:t>Archivisti</w:t>
      </w:r>
      <w:r w:rsidR="0077076D">
        <w:t>, vale a dire un gruppo di ~150 s</w:t>
      </w:r>
      <w:r w:rsidR="00790FE6">
        <w:t>tudiosi che catalogano, trascrivono, interpretano testi e memorie. Suddivisi per specializzazione.</w:t>
      </w:r>
    </w:p>
    <w:p w14:paraId="4494ADD9" w14:textId="4EE81EB9" w:rsidR="00790FE6" w:rsidRDefault="00957694" w:rsidP="00CC20D0">
      <w:pPr>
        <w:jc w:val="left"/>
      </w:pPr>
      <w:r>
        <w:t xml:space="preserve">Questi ultimi, in molti casi, sono responsabili dei </w:t>
      </w:r>
      <w:r w:rsidRPr="00957694">
        <w:rPr>
          <w:b/>
          <w:bCs/>
        </w:rPr>
        <w:t>Trascrittori</w:t>
      </w:r>
      <w:r w:rsidR="00CC20D0">
        <w:t xml:space="preserve"> (~200)</w:t>
      </w:r>
      <w:r>
        <w:t xml:space="preserve">, che fungono da </w:t>
      </w:r>
      <w:r w:rsidR="00602A26">
        <w:t>c</w:t>
      </w:r>
      <w:r w:rsidR="00790FE6">
        <w:t>opisti, traduttori, restauratori di testi antichi</w:t>
      </w:r>
      <w:r w:rsidR="00602A26">
        <w:t xml:space="preserve">; in alcuni casi vengono inviati </w:t>
      </w:r>
      <w:r w:rsidR="00790FE6">
        <w:t>in scriptoria periferici</w:t>
      </w:r>
      <w:r w:rsidR="00602A26">
        <w:t>, dove lavorano in maniera indipendente per un certo periodo.</w:t>
      </w:r>
    </w:p>
    <w:p w14:paraId="1345DE30" w14:textId="55BEA4A3" w:rsidR="00790FE6" w:rsidRDefault="00602A26" w:rsidP="00790FE6">
      <w:r>
        <w:t>Di tutt’altra natura sono i Custodi del Nodo (~100) g</w:t>
      </w:r>
      <w:r w:rsidR="00790FE6">
        <w:t xml:space="preserve">uardiani </w:t>
      </w:r>
      <w:r w:rsidR="001334F3">
        <w:t xml:space="preserve">che si occupano di tenere d’occhio </w:t>
      </w:r>
      <w:r w:rsidR="00790FE6">
        <w:t>i nodi tellurici</w:t>
      </w:r>
      <w:r w:rsidR="006A6F65">
        <w:t xml:space="preserve">: si tratta di persone </w:t>
      </w:r>
      <w:r w:rsidR="004C21D7">
        <w:t xml:space="preserve">per </w:t>
      </w:r>
      <w:r w:rsidR="006A6F65">
        <w:t>m</w:t>
      </w:r>
      <w:r w:rsidR="00790FE6">
        <w:t>età studiosi</w:t>
      </w:r>
      <w:r w:rsidR="004C21D7">
        <w:t xml:space="preserve"> e per </w:t>
      </w:r>
      <w:r w:rsidR="00790FE6">
        <w:t>metà combattenti</w:t>
      </w:r>
      <w:r w:rsidR="004C21D7">
        <w:t xml:space="preserve"> e sovrintendono </w:t>
      </w:r>
      <w:r w:rsidR="001D6124">
        <w:t xml:space="preserve">gli </w:t>
      </w:r>
      <w:r w:rsidR="00790FE6">
        <w:t xml:space="preserve">accessi e </w:t>
      </w:r>
      <w:r w:rsidR="001D6124">
        <w:t xml:space="preserve">i </w:t>
      </w:r>
      <w:r w:rsidR="00790FE6">
        <w:t>rituali</w:t>
      </w:r>
      <w:r w:rsidR="001D6124">
        <w:t xml:space="preserve"> in prossimità di questi importanti punti di Elarisax.</w:t>
      </w:r>
    </w:p>
    <w:p w14:paraId="1C53D3D4" w14:textId="19491CD2" w:rsidR="00790FE6" w:rsidRDefault="001D6124" w:rsidP="00790FE6">
      <w:r>
        <w:t xml:space="preserve">Infine, ci sono gli </w:t>
      </w:r>
      <w:r w:rsidRPr="001D6124">
        <w:rPr>
          <w:b/>
          <w:bCs/>
        </w:rPr>
        <w:t>Iniziati</w:t>
      </w:r>
      <w:r>
        <w:t xml:space="preserve"> (~50): si tratta </w:t>
      </w:r>
      <w:r w:rsidR="00C45DFC">
        <w:t>di a</w:t>
      </w:r>
      <w:r w:rsidR="00790FE6">
        <w:t>pprendisti in formazione</w:t>
      </w:r>
      <w:r w:rsidR="00C45DFC">
        <w:t xml:space="preserve"> che e</w:t>
      </w:r>
      <w:r w:rsidR="00790FE6">
        <w:t xml:space="preserve">ntrano </w:t>
      </w:r>
      <w:r w:rsidR="00C45DFC">
        <w:t xml:space="preserve">a far parte fin da giovani </w:t>
      </w:r>
      <w:r w:rsidR="00790FE6">
        <w:t xml:space="preserve">(14-16 anni) </w:t>
      </w:r>
      <w:r w:rsidR="00C45DFC">
        <w:t xml:space="preserve">del Collegio </w:t>
      </w:r>
      <w:r w:rsidR="00790FE6">
        <w:t>e studiano per almeno 5 anni prima di diventare Trascrittori</w:t>
      </w:r>
      <w:r w:rsidR="00C038A1">
        <w:t>.</w:t>
      </w:r>
    </w:p>
    <w:p w14:paraId="56F21C6B" w14:textId="77777777" w:rsidR="00790FE6" w:rsidRDefault="00790FE6" w:rsidP="00790FE6"/>
    <w:p w14:paraId="7AA27D75" w14:textId="77777777" w:rsidR="00790FE6" w:rsidRDefault="00790FE6" w:rsidP="00790FE6">
      <w:pPr>
        <w:pStyle w:val="Titolo3"/>
      </w:pPr>
      <w:r>
        <w:t>Rapporti con le Altre Fazioni</w:t>
      </w:r>
    </w:p>
    <w:p w14:paraId="072370C0" w14:textId="7D8749C8" w:rsidR="00790FE6" w:rsidRDefault="00790FE6" w:rsidP="00790FE6">
      <w:r w:rsidRPr="00790FE6">
        <w:rPr>
          <w:b/>
        </w:rPr>
        <w:t>Con la Chiesa delle Tre Radici</w:t>
      </w:r>
      <w:r w:rsidR="00EC1D06">
        <w:t xml:space="preserve"> sono</w:t>
      </w:r>
      <w:r>
        <w:t xml:space="preserve"> </w:t>
      </w:r>
      <w:r w:rsidR="00EC1D06">
        <w:t>f</w:t>
      </w:r>
      <w:r>
        <w:t xml:space="preserve">ormalmente alleati, ma </w:t>
      </w:r>
      <w:r w:rsidR="00F61E8C">
        <w:t xml:space="preserve">non mancano </w:t>
      </w:r>
      <w:r>
        <w:t>tensioni latent</w:t>
      </w:r>
      <w:r w:rsidR="00F61E8C">
        <w:t>i.</w:t>
      </w:r>
      <w:r>
        <w:t xml:space="preserve"> Il Collegio supervisiona la dottrina, ma la Chiesa mantiene autonomia sui rituali quotidiani e sulle tradizioni orali.</w:t>
      </w:r>
    </w:p>
    <w:p w14:paraId="77E6ED7C" w14:textId="5333A705" w:rsidR="00790FE6" w:rsidRDefault="00790FE6" w:rsidP="00790FE6">
      <w:r w:rsidRPr="00790FE6">
        <w:rPr>
          <w:b/>
        </w:rPr>
        <w:t>Con la Nobiltà</w:t>
      </w:r>
      <w:r w:rsidR="00EC1D06">
        <w:t xml:space="preserve"> s</w:t>
      </w:r>
      <w:r w:rsidR="00222EC0">
        <w:t>i pongono in maniera p</w:t>
      </w:r>
      <w:r>
        <w:t>ragmatic</w:t>
      </w:r>
      <w:r w:rsidR="00222EC0">
        <w:t>a, poiché è i</w:t>
      </w:r>
      <w:r>
        <w:t xml:space="preserve">l Collegio </w:t>
      </w:r>
      <w:r w:rsidR="00222EC0">
        <w:t xml:space="preserve">che </w:t>
      </w:r>
      <w:r>
        <w:t>fornisce legittimità religiosa ai nobili, che in cambio finanziano biblioteche e spedizioni.</w:t>
      </w:r>
    </w:p>
    <w:p w14:paraId="1B04D2D8" w14:textId="0A19FD5D" w:rsidR="00790FE6" w:rsidRDefault="00790FE6" w:rsidP="00790FE6">
      <w:r w:rsidRPr="00790FE6">
        <w:rPr>
          <w:b/>
        </w:rPr>
        <w:t>Con i Fedeli degli Agliò</w:t>
      </w:r>
      <w:r w:rsidR="00EC1D06">
        <w:t xml:space="preserve"> sono a</w:t>
      </w:r>
      <w:r>
        <w:t>pertamente ostili</w:t>
      </w:r>
      <w:r w:rsidR="00EC1D06">
        <w:t>, visto che i</w:t>
      </w:r>
      <w:r>
        <w:t>l Collegio li considera revisionisti pericolosi che distorcono la storia per fini politici.</w:t>
      </w:r>
    </w:p>
    <w:p w14:paraId="23195ECB" w14:textId="77777777" w:rsidR="00790FE6" w:rsidRDefault="00790FE6" w:rsidP="00790FE6"/>
    <w:p w14:paraId="7F7D87CF" w14:textId="41D21D17" w:rsidR="00790FE6" w:rsidRDefault="00790FE6" w:rsidP="00790FE6">
      <w:pPr>
        <w:pStyle w:val="Titolo3"/>
      </w:pPr>
      <w:r>
        <w:t xml:space="preserve">Obiettivi </w:t>
      </w:r>
      <w:r w:rsidR="005441F5">
        <w:t>dell’organizzazione</w:t>
      </w:r>
    </w:p>
    <w:p w14:paraId="1F26B54B" w14:textId="3B4D7CB3" w:rsidR="00790FE6" w:rsidRDefault="00066E03" w:rsidP="00790FE6">
      <w:r>
        <w:t xml:space="preserve">Gli scopi </w:t>
      </w:r>
      <w:r w:rsidR="009544CE">
        <w:t xml:space="preserve">del Collegio delle Memorie </w:t>
      </w:r>
      <w:r>
        <w:t>sono</w:t>
      </w:r>
      <w:r w:rsidR="009544CE">
        <w:t xml:space="preserve"> chiar</w:t>
      </w:r>
      <w:r>
        <w:t>i</w:t>
      </w:r>
      <w:r w:rsidR="009544CE">
        <w:t xml:space="preserve"> e risaput</w:t>
      </w:r>
      <w:r>
        <w:t>i</w:t>
      </w:r>
      <w:r w:rsidR="009544CE">
        <w:t xml:space="preserve"> </w:t>
      </w:r>
      <w:r>
        <w:t xml:space="preserve">per ammissione stessa dei suoi esponenti: </w:t>
      </w:r>
    </w:p>
    <w:p w14:paraId="2B05BA91" w14:textId="77777777" w:rsidR="00790FE6" w:rsidRDefault="00790FE6" w:rsidP="00790FE6">
      <w:r>
        <w:t>- Catalogare tutte le memorie rituali del regno</w:t>
      </w:r>
    </w:p>
    <w:p w14:paraId="15D3089F" w14:textId="77777777" w:rsidR="00790FE6" w:rsidRDefault="00790FE6" w:rsidP="00790FE6">
      <w:r>
        <w:t>- Studiare e "sanare" le fratture dei nodi</w:t>
      </w:r>
    </w:p>
    <w:p w14:paraId="5BFE7B39" w14:textId="77777777" w:rsidR="00790FE6" w:rsidRDefault="00790FE6" w:rsidP="00790FE6">
      <w:r>
        <w:t>- Preservare i testi antichi dal degrado</w:t>
      </w:r>
    </w:p>
    <w:p w14:paraId="4CCA3424" w14:textId="77777777" w:rsidR="00790FE6" w:rsidRDefault="00790FE6" w:rsidP="00790FE6"/>
    <w:p w14:paraId="043F1B47" w14:textId="4E61E7CE" w:rsidR="00790FE6" w:rsidRPr="00B2720F" w:rsidRDefault="00790FE6"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B2720F">
        <w:rPr>
          <w:rFonts w:ascii="Calibri" w:hAnsi="Calibri"/>
          <w:b/>
          <w:color w:val="785A00"/>
          <w:sz w:val="20"/>
        </w:rPr>
        <w:t>🔒 PER IL DM</w:t>
      </w:r>
    </w:p>
    <w:p w14:paraId="0406303D" w14:textId="744CF3BB" w:rsidR="00790FE6" w:rsidRDefault="00237E7A" w:rsidP="00790FE6">
      <w:r>
        <w:t xml:space="preserve">Nonostante la trasparenza ufficiale, </w:t>
      </w:r>
      <w:r w:rsidR="00FA5ACB">
        <w:t xml:space="preserve">gli affiliati ci sono </w:t>
      </w:r>
      <w:r w:rsidR="000B67B4">
        <w:t>situazioni fosche:</w:t>
      </w:r>
    </w:p>
    <w:p w14:paraId="7C754589" w14:textId="77777777" w:rsidR="00790FE6" w:rsidRDefault="00790FE6" w:rsidP="00790FE6">
      <w:r>
        <w:t>- Il Custode sta raccogliendo consenso per la "Ricomposizione rituale"</w:t>
      </w:r>
    </w:p>
    <w:p w14:paraId="39F98D82" w14:textId="13AB05BE" w:rsidR="00790FE6" w:rsidRDefault="00790FE6" w:rsidP="00790FE6">
      <w:r>
        <w:t xml:space="preserve">- Alcuni Veglianti (es. quello delle Fratture) sospettano che il Custode sia </w:t>
      </w:r>
      <w:r w:rsidR="00C9405A">
        <w:t>sotto l’</w:t>
      </w:r>
      <w:r>
        <w:t>influenza</w:t>
      </w:r>
      <w:r w:rsidR="00C9405A">
        <w:t xml:space="preserve"> di qualcuno/qualcosa e, perciò, non agisca in piena libertà</w:t>
      </w:r>
    </w:p>
    <w:p w14:paraId="35B68E11" w14:textId="4185BEB3" w:rsidR="00790FE6" w:rsidRDefault="00790FE6" w:rsidP="00790FE6">
      <w:r>
        <w:t xml:space="preserve">- Una fazione interna crede </w:t>
      </w:r>
      <w:r w:rsidR="00CD469F">
        <w:t>fortemente ne</w:t>
      </w:r>
      <w:r>
        <w:t xml:space="preserve">gli </w:t>
      </w:r>
      <w:r w:rsidR="00CD469F">
        <w:t>“</w:t>
      </w:r>
      <w:r>
        <w:t>Attesi" profetizzati in testi censurati</w:t>
      </w:r>
      <w:r w:rsidR="00CD469F">
        <w:t xml:space="preserve"> e fa di tutto per trovarli e </w:t>
      </w:r>
      <w:r w:rsidR="00194A67">
        <w:t>sostenerli</w:t>
      </w:r>
    </w:p>
    <w:p w14:paraId="3774F3D9" w14:textId="77777777" w:rsidR="00790FE6" w:rsidRDefault="00790FE6" w:rsidP="00790FE6"/>
    <w:p w14:paraId="01853795" w14:textId="77777777" w:rsidR="00790FE6" w:rsidRDefault="00790FE6" w:rsidP="00F1076B">
      <w:pPr>
        <w:pStyle w:val="Titolo2"/>
      </w:pPr>
      <w:r w:rsidRPr="00910282">
        <w:lastRenderedPageBreak/>
        <w:t>4.2 LA CHIESA DELLE TRE RADICI</w:t>
      </w:r>
    </w:p>
    <w:p w14:paraId="50272193" w14:textId="3FBE4F2F" w:rsidR="00790FE6" w:rsidRDefault="00790FE6" w:rsidP="00790FE6">
      <w:r w:rsidRPr="00790FE6">
        <w:rPr>
          <w:i/>
        </w:rPr>
        <w:t>"Non leggiamo il Verbo. Lo piantiamo, lo vegliamo, lo sogniamo."</w:t>
      </w:r>
    </w:p>
    <w:p w14:paraId="083FF6BF" w14:textId="77777777" w:rsidR="00790FE6" w:rsidRDefault="00790FE6" w:rsidP="00790FE6"/>
    <w:p w14:paraId="30A1751E" w14:textId="77777777" w:rsidR="00790FE6" w:rsidRDefault="00790FE6" w:rsidP="00790FE6">
      <w:r>
        <w:t>La Chiesa delle Tre Radici è l'istituzione religiosa "popolare" di Elarisax. A differenza del Collegio (elitario e testuale), la Chiesa si basa su:</w:t>
      </w:r>
    </w:p>
    <w:p w14:paraId="2E75B2D0" w14:textId="77777777" w:rsidR="00790FE6" w:rsidRDefault="00790FE6" w:rsidP="00790FE6">
      <w:r>
        <w:t>- Tradizioni orali tramandate da generazioni</w:t>
      </w:r>
    </w:p>
    <w:p w14:paraId="74598ECE" w14:textId="77777777" w:rsidR="00790FE6" w:rsidRDefault="00790FE6" w:rsidP="00790FE6">
      <w:r>
        <w:t>- Rituali agricoli legati ai cicli lunari</w:t>
      </w:r>
    </w:p>
    <w:p w14:paraId="2AC86C59" w14:textId="77777777" w:rsidR="00790FE6" w:rsidRDefault="00790FE6" w:rsidP="00790FE6">
      <w:r>
        <w:t>- Sogni condivisi e visioni spontanee</w:t>
      </w:r>
    </w:p>
    <w:p w14:paraId="65F16161" w14:textId="77777777" w:rsidR="00790FE6" w:rsidRDefault="00790FE6" w:rsidP="00790FE6">
      <w:r>
        <w:t>- Il culto del Bulbo Bianco come manifestazione sacra</w:t>
      </w:r>
    </w:p>
    <w:p w14:paraId="7DFD0D5A" w14:textId="118ECF28" w:rsidR="00790FE6" w:rsidRDefault="00350768" w:rsidP="00790FE6">
      <w:r>
        <w:t xml:space="preserve">La </w:t>
      </w:r>
      <w:r>
        <w:rPr>
          <w:b/>
        </w:rPr>
        <w:t>s</w:t>
      </w:r>
      <w:r w:rsidR="00790FE6" w:rsidRPr="00790FE6">
        <w:rPr>
          <w:b/>
        </w:rPr>
        <w:t xml:space="preserve">ede </w:t>
      </w:r>
      <w:r>
        <w:rPr>
          <w:b/>
        </w:rPr>
        <w:t>p</w:t>
      </w:r>
      <w:r w:rsidR="00790FE6" w:rsidRPr="00790FE6">
        <w:rPr>
          <w:b/>
        </w:rPr>
        <w:t>rincipale</w:t>
      </w:r>
      <w:r w:rsidR="00641C8B">
        <w:t xml:space="preserve"> dell’istituzione religiosa è la</w:t>
      </w:r>
      <w:r w:rsidR="00790FE6">
        <w:t xml:space="preserve"> Chiesa Circolare, </w:t>
      </w:r>
      <w:r w:rsidR="00641C8B">
        <w:t xml:space="preserve">a </w:t>
      </w:r>
      <w:r w:rsidR="00790FE6">
        <w:t>Rocca d'Aglio</w:t>
      </w:r>
      <w:r w:rsidR="00641C8B">
        <w:t xml:space="preserve">, ma contra presenze e luoghi di culto in quasi </w:t>
      </w:r>
      <w:r w:rsidR="00790FE6">
        <w:t xml:space="preserve">ogni villaggio con più di </w:t>
      </w:r>
      <w:proofErr w:type="gramStart"/>
      <w:r w:rsidR="00790FE6">
        <w:t>100</w:t>
      </w:r>
      <w:proofErr w:type="gramEnd"/>
      <w:r w:rsidR="00790FE6">
        <w:t xml:space="preserve"> abitanti</w:t>
      </w:r>
      <w:r w:rsidR="000273D5">
        <w:t>.</w:t>
      </w:r>
    </w:p>
    <w:p w14:paraId="74F214BA" w14:textId="77777777" w:rsidR="004260FB" w:rsidRDefault="00BA49F2" w:rsidP="004260FB">
      <w:r>
        <w:t xml:space="preserve">Numericamente </w:t>
      </w:r>
      <w:r w:rsidR="006151AF">
        <w:t xml:space="preserve">conta meno esponenti del </w:t>
      </w:r>
      <w:r w:rsidR="006151AF" w:rsidRPr="006151AF">
        <w:rPr>
          <w:b/>
          <w:bCs/>
        </w:rPr>
        <w:t>Clero consacrato</w:t>
      </w:r>
      <w:r w:rsidR="006151AF">
        <w:t xml:space="preserve"> (chiamati Frati, Fratello</w:t>
      </w:r>
      <w:r w:rsidR="00CE0293">
        <w:t xml:space="preserve"> o più semplicemente </w:t>
      </w:r>
      <w:r w:rsidR="006151AF">
        <w:t>Fra’</w:t>
      </w:r>
      <w:r w:rsidR="00CE0293">
        <w:t>; Sorella, Suor - al femminile)</w:t>
      </w:r>
      <w:r w:rsidR="00476FCA">
        <w:t xml:space="preserve"> </w:t>
      </w:r>
      <w:r w:rsidR="000A72B7">
        <w:t>rispetto agli appartenenti al Collegio delle Memorie, ma hanno ugualmente una suddivisione gerarchica.</w:t>
      </w:r>
    </w:p>
    <w:p w14:paraId="19393AB0" w14:textId="090140C6" w:rsidR="00E7657F" w:rsidRPr="00E7657F" w:rsidRDefault="004260FB" w:rsidP="00D95E43">
      <w:pPr>
        <w:rPr>
          <w:b/>
        </w:rPr>
      </w:pPr>
      <w:r>
        <w:t xml:space="preserve">I </w:t>
      </w:r>
      <w:r w:rsidR="00E7657F" w:rsidRPr="00E7657F">
        <w:rPr>
          <w:b/>
          <w:bCs/>
        </w:rPr>
        <w:t>Fedeli Laici Attivi</w:t>
      </w:r>
      <w:r>
        <w:rPr>
          <w:bCs/>
        </w:rPr>
        <w:t xml:space="preserve"> sono</w:t>
      </w:r>
      <w:r w:rsidR="00E7657F" w:rsidRPr="00E7657F">
        <w:rPr>
          <w:b/>
        </w:rPr>
        <w:t xml:space="preserve"> </w:t>
      </w:r>
      <w:r w:rsidR="00E7657F" w:rsidRPr="00E7657F">
        <w:rPr>
          <w:bCs/>
        </w:rPr>
        <w:t xml:space="preserve">~15.000-20.000 nel Regno </w:t>
      </w:r>
      <w:r>
        <w:rPr>
          <w:bCs/>
        </w:rPr>
        <w:t xml:space="preserve">e partecipano </w:t>
      </w:r>
      <w:r w:rsidR="00E7657F" w:rsidRPr="00E7657F">
        <w:rPr>
          <w:bCs/>
        </w:rPr>
        <w:t>regolarmente</w:t>
      </w:r>
      <w:r>
        <w:rPr>
          <w:bCs/>
        </w:rPr>
        <w:t xml:space="preserve"> a</w:t>
      </w:r>
      <w:r w:rsidR="00D95E43">
        <w:rPr>
          <w:bCs/>
        </w:rPr>
        <w:t>i riti e</w:t>
      </w:r>
      <w:r w:rsidR="00E7657F" w:rsidRPr="00E7657F">
        <w:rPr>
          <w:bCs/>
        </w:rPr>
        <w:t xml:space="preserve"> contribuiscono materialmente</w:t>
      </w:r>
      <w:r w:rsidR="00D95E43">
        <w:rPr>
          <w:bCs/>
        </w:rPr>
        <w:t xml:space="preserve"> ai fabbisogni e alle necessità della Chiesa. Vi è poi una </w:t>
      </w:r>
      <w:r w:rsidR="00E7657F" w:rsidRPr="00E7657F">
        <w:rPr>
          <w:b/>
          <w:bCs/>
        </w:rPr>
        <w:t>Popolazione generale</w:t>
      </w:r>
      <w:r w:rsidR="002B3430">
        <w:rPr>
          <w:b/>
          <w:bCs/>
        </w:rPr>
        <w:t xml:space="preserve"> </w:t>
      </w:r>
      <w:r w:rsidR="002B3430">
        <w:t>di</w:t>
      </w:r>
      <w:r w:rsidR="00E7657F" w:rsidRPr="00E7657F">
        <w:rPr>
          <w:b/>
        </w:rPr>
        <w:t xml:space="preserve"> </w:t>
      </w:r>
      <w:r w:rsidR="00E7657F" w:rsidRPr="00E7657F">
        <w:rPr>
          <w:bCs/>
        </w:rPr>
        <w:t xml:space="preserve">~600.000 (75% del Regno) </w:t>
      </w:r>
      <w:r w:rsidR="002B3430">
        <w:rPr>
          <w:bCs/>
        </w:rPr>
        <w:t xml:space="preserve">che </w:t>
      </w:r>
      <w:r w:rsidR="00E7657F" w:rsidRPr="00E7657F">
        <w:rPr>
          <w:bCs/>
        </w:rPr>
        <w:t>rispetta le Tre Radici ma pratica occasionalmente</w:t>
      </w:r>
      <w:r w:rsidR="002B3430">
        <w:rPr>
          <w:bCs/>
        </w:rPr>
        <w:t xml:space="preserve"> i </w:t>
      </w:r>
      <w:proofErr w:type="spellStart"/>
      <w:r w:rsidR="002B3430">
        <w:rPr>
          <w:bCs/>
        </w:rPr>
        <w:t>riguali</w:t>
      </w:r>
      <w:proofErr w:type="spellEnd"/>
    </w:p>
    <w:p w14:paraId="438D3719" w14:textId="77777777" w:rsidR="00E7657F" w:rsidRPr="00E7657F" w:rsidRDefault="00E7657F" w:rsidP="00E7657F">
      <w:pPr>
        <w:rPr>
          <w:b/>
        </w:rPr>
      </w:pPr>
      <w:r w:rsidRPr="00E7657F">
        <w:rPr>
          <w:b/>
          <w:bCs/>
        </w:rPr>
        <w:t>Nota</w:t>
      </w:r>
      <w:r w:rsidRPr="00E7657F">
        <w:rPr>
          <w:b/>
        </w:rPr>
        <w:t xml:space="preserve">: </w:t>
      </w:r>
      <w:r w:rsidRPr="00E7657F">
        <w:rPr>
          <w:bCs/>
        </w:rPr>
        <w:t>La Chiesa ha presenza capillare nei villaggi rurali (ogni villaggio &gt;100 abitanti ha almeno 1 Custode del Bulbo), ma concentrazione minore nelle città grandi dove il Collegio domina.</w:t>
      </w:r>
    </w:p>
    <w:p w14:paraId="26F21368" w14:textId="77777777" w:rsidR="00790FE6" w:rsidRDefault="00790FE6" w:rsidP="00790FE6"/>
    <w:p w14:paraId="2FDF35E1" w14:textId="0A5C7C64" w:rsidR="00790FE6" w:rsidRDefault="00790FE6" w:rsidP="00790FE6">
      <w:r w:rsidRPr="00790FE6">
        <w:rPr>
          <w:b/>
        </w:rPr>
        <w:t>Autorità</w:t>
      </w:r>
      <w:r>
        <w:t xml:space="preserve">: Consiglio delle Tre Radici (rotante ogni </w:t>
      </w:r>
      <w:proofErr w:type="gramStart"/>
      <w:r>
        <w:t>7</w:t>
      </w:r>
      <w:proofErr w:type="gramEnd"/>
      <w:r>
        <w:t xml:space="preserve"> anni)</w:t>
      </w:r>
    </w:p>
    <w:p w14:paraId="2122BBF3" w14:textId="77777777" w:rsidR="00790FE6" w:rsidRDefault="00790FE6" w:rsidP="00790FE6"/>
    <w:p w14:paraId="737534A2" w14:textId="21A88527" w:rsidR="00790FE6" w:rsidRDefault="00B05681" w:rsidP="00790FE6">
      <w:pPr>
        <w:pStyle w:val="Titolo3"/>
      </w:pPr>
      <w:r>
        <w:t>Gerarchia</w:t>
      </w:r>
    </w:p>
    <w:p w14:paraId="4C545B41" w14:textId="3583D3C3" w:rsidR="00790FE6" w:rsidRDefault="00790FE6" w:rsidP="00790FE6">
      <w:r>
        <w:t xml:space="preserve">Non c'è una </w:t>
      </w:r>
      <w:r w:rsidR="00B05681">
        <w:t>struttura</w:t>
      </w:r>
      <w:r>
        <w:t xml:space="preserve"> rigida come nel Collegio. La Chiesa si organizza per </w:t>
      </w:r>
      <w:r w:rsidRPr="00790FE6">
        <w:rPr>
          <w:b/>
        </w:rPr>
        <w:t>cerchie concentriche</w:t>
      </w:r>
      <w:r>
        <w:t>:</w:t>
      </w:r>
    </w:p>
    <w:p w14:paraId="69386A04" w14:textId="6BFD7475" w:rsidR="00790FE6" w:rsidRDefault="00790FE6" w:rsidP="00790FE6">
      <w:r w:rsidRPr="00790FE6">
        <w:rPr>
          <w:b/>
        </w:rPr>
        <w:t>IL CERCHIO INTERIORE</w:t>
      </w:r>
    </w:p>
    <w:p w14:paraId="48E1C12D" w14:textId="10FBC4AA" w:rsidR="00790FE6" w:rsidRDefault="008C55F9" w:rsidP="00790FE6">
      <w:r>
        <w:t>È costituito da nove membri, t</w:t>
      </w:r>
      <w:r w:rsidR="00790FE6">
        <w:t>re per ogni Radice (Corpo, Verbo, Silenzio)</w:t>
      </w:r>
      <w:r>
        <w:t xml:space="preserve"> e collegialmente pr</w:t>
      </w:r>
      <w:r w:rsidR="00790FE6">
        <w:t>endono decisioni su rituali maggiori e interpretano visioni collettive.</w:t>
      </w:r>
      <w:r w:rsidR="00631BD5">
        <w:t xml:space="preserve"> Si riunisce 3-4 volte all’anno, se non ci sono </w:t>
      </w:r>
      <w:r w:rsidR="0075270A">
        <w:t>altre</w:t>
      </w:r>
      <w:r w:rsidR="00631BD5">
        <w:t xml:space="preserve"> esigenze</w:t>
      </w:r>
      <w:r w:rsidR="0075270A">
        <w:t xml:space="preserve"> impellenti.</w:t>
      </w:r>
    </w:p>
    <w:p w14:paraId="3C04552E" w14:textId="32C98AEF" w:rsidR="00790FE6" w:rsidRDefault="00790FE6" w:rsidP="00790FE6">
      <w:r w:rsidRPr="00790FE6">
        <w:rPr>
          <w:rFonts w:ascii="Segoe UI Emoji" w:hAnsi="Segoe UI Emoji" w:cs="Segoe UI Emoji"/>
          <w:b/>
        </w:rPr>
        <w:t>🌿</w:t>
      </w:r>
      <w:r w:rsidRPr="00790FE6">
        <w:rPr>
          <w:b/>
        </w:rPr>
        <w:t xml:space="preserve"> I CUSTODI DEL BULBO</w:t>
      </w:r>
    </w:p>
    <w:p w14:paraId="0D44A5FF" w14:textId="77777777" w:rsidR="00790FE6" w:rsidRDefault="00790FE6" w:rsidP="00790FE6"/>
    <w:p w14:paraId="1DA0EAC6" w14:textId="0113AC52" w:rsidR="00790FE6" w:rsidRDefault="0075270A" w:rsidP="00790FE6">
      <w:r>
        <w:t>Sono ~200 S</w:t>
      </w:r>
      <w:r w:rsidR="00790FE6">
        <w:t>acerdoti-contadini che gestiscono i Campi Sacri e guidano rituali agricoli</w:t>
      </w:r>
      <w:r>
        <w:t>. Per la maggior parte v</w:t>
      </w:r>
      <w:r w:rsidR="00790FE6">
        <w:t>ivono in comunità rurali</w:t>
      </w:r>
      <w:r>
        <w:t>, ma se ne trovano alcuni anche nelle zone periferiche delle città più grandi.</w:t>
      </w:r>
    </w:p>
    <w:p w14:paraId="6E0472CA" w14:textId="335CBC6A" w:rsidR="00790FE6" w:rsidRDefault="00790FE6" w:rsidP="00790FE6">
      <w:r w:rsidRPr="00790FE6">
        <w:rPr>
          <w:rFonts w:ascii="Segoe UI Emoji" w:hAnsi="Segoe UI Emoji" w:cs="Segoe UI Emoji"/>
          <w:b/>
        </w:rPr>
        <w:t>🍃</w:t>
      </w:r>
      <w:r w:rsidRPr="00790FE6">
        <w:rPr>
          <w:b/>
        </w:rPr>
        <w:t xml:space="preserve"> I VEGLIANTI NOTTURNI</w:t>
      </w:r>
    </w:p>
    <w:p w14:paraId="1C3FB092" w14:textId="4E15A1D5" w:rsidR="00790FE6" w:rsidRDefault="0074148F" w:rsidP="00790FE6">
      <w:r>
        <w:t>Sono ~500 e h</w:t>
      </w:r>
      <w:r w:rsidR="006F0365">
        <w:t xml:space="preserve">anno </w:t>
      </w:r>
      <w:r>
        <w:t>la funzione di i</w:t>
      </w:r>
      <w:r w:rsidR="00790FE6">
        <w:t>nterpret</w:t>
      </w:r>
      <w:r>
        <w:t>are</w:t>
      </w:r>
      <w:r w:rsidR="00790FE6">
        <w:t xml:space="preserve"> i sogni, </w:t>
      </w:r>
      <w:r>
        <w:t xml:space="preserve">fungendo da </w:t>
      </w:r>
      <w:r w:rsidR="00790FE6">
        <w:t>guide spirituali, consiglieri di villaggio</w:t>
      </w:r>
      <w:r w:rsidR="0063513E">
        <w:t xml:space="preserve"> e altri ruoli in cui la loro saggezza e lungimiranza è ritenuta d’aiuto</w:t>
      </w:r>
      <w:r w:rsidR="00790FE6">
        <w:t xml:space="preserve">. </w:t>
      </w:r>
      <w:r w:rsidR="002B5C76">
        <w:t>Tuttavia, proprio per evitare il rischio di secolarizzazione, n</w:t>
      </w:r>
      <w:r w:rsidR="00790FE6">
        <w:t>on vivono</w:t>
      </w:r>
      <w:r w:rsidR="002B5C76">
        <w:t xml:space="preserve"> stabilmente</w:t>
      </w:r>
      <w:r w:rsidR="00790FE6">
        <w:t xml:space="preserve"> in comunità </w:t>
      </w:r>
      <w:r w:rsidR="00ED7215">
        <w:t>operano in maniera itinerante</w:t>
      </w:r>
      <w:r w:rsidR="00790FE6">
        <w:t>.</w:t>
      </w:r>
    </w:p>
    <w:p w14:paraId="1ED84841" w14:textId="5D3F73D7" w:rsidR="00790FE6" w:rsidRDefault="00790FE6" w:rsidP="00790FE6">
      <w:r w:rsidRPr="00790FE6">
        <w:rPr>
          <w:rFonts w:ascii="Segoe UI Emoji" w:hAnsi="Segoe UI Emoji" w:cs="Segoe UI Emoji"/>
          <w:b/>
        </w:rPr>
        <w:t>🌾</w:t>
      </w:r>
      <w:r w:rsidRPr="00790FE6">
        <w:rPr>
          <w:b/>
        </w:rPr>
        <w:t xml:space="preserve"> I FEDELI</w:t>
      </w:r>
      <w:r w:rsidR="00EC09FE">
        <w:rPr>
          <w:b/>
        </w:rPr>
        <w:t xml:space="preserve"> ATTIVI</w:t>
      </w:r>
    </w:p>
    <w:p w14:paraId="6B99BC1A" w14:textId="4688E1B1" w:rsidR="00790FE6" w:rsidRDefault="00EC09FE" w:rsidP="000A7F18">
      <w:r>
        <w:t>Pur non essendo ufficialmente consacrati, svolgono mansioni si supporto, coadiuvano al</w:t>
      </w:r>
      <w:r w:rsidR="00963A26">
        <w:t xml:space="preserve"> mantenimento delle attività che ruotano attorno alle chiese e monasteri e danno un aiuto </w:t>
      </w:r>
      <w:r w:rsidR="000A7F18">
        <w:t>materiale o sotto forma di servizio all’interno degli istituti religiosi.</w:t>
      </w:r>
    </w:p>
    <w:p w14:paraId="20F34BB5" w14:textId="77777777" w:rsidR="000A7F18" w:rsidRDefault="000A7F18" w:rsidP="000A7F18"/>
    <w:p w14:paraId="7AEF456F" w14:textId="77777777" w:rsidR="00790FE6" w:rsidRDefault="00790FE6" w:rsidP="00790FE6">
      <w:pPr>
        <w:pStyle w:val="Titolo3"/>
      </w:pPr>
      <w:r>
        <w:t>I Tre Altari</w:t>
      </w:r>
    </w:p>
    <w:p w14:paraId="12DDDEE2" w14:textId="4DC6F620" w:rsidR="00790FE6" w:rsidRDefault="00790FE6" w:rsidP="00790FE6">
      <w:r>
        <w:t>La Chiesa Circolare di Rocca d'Aglio</w:t>
      </w:r>
      <w:r w:rsidR="00FD48FD">
        <w:t xml:space="preserve">, considerata da tutti i fedeli la più importante dal punto di vista </w:t>
      </w:r>
      <w:proofErr w:type="spellStart"/>
      <w:r w:rsidR="00FD48FD">
        <w:t>sprituale</w:t>
      </w:r>
      <w:proofErr w:type="spellEnd"/>
      <w:r w:rsidR="00FD48FD">
        <w:t>,</w:t>
      </w:r>
      <w:r>
        <w:t xml:space="preserve"> ha tre altari, ciascuno dedicato a una Via:</w:t>
      </w:r>
    </w:p>
    <w:p w14:paraId="4A086F79" w14:textId="5A7681E1" w:rsidR="00790FE6" w:rsidRDefault="00790FE6" w:rsidP="00790FE6">
      <w:r w:rsidRPr="00790FE6">
        <w:rPr>
          <w:b/>
        </w:rPr>
        <w:lastRenderedPageBreak/>
        <w:t>Altare del Corpo</w:t>
      </w:r>
      <w:r>
        <w:t xml:space="preserve"> (Via della Radice)</w:t>
      </w:r>
      <w:r w:rsidR="00FD48FD">
        <w:t xml:space="preserve">, dove </w:t>
      </w:r>
      <w:r w:rsidR="00097BBD">
        <w:t>si svolgono riti per benedire i</w:t>
      </w:r>
      <w:r>
        <w:t xml:space="preserve"> raccolti</w:t>
      </w:r>
      <w:r w:rsidR="00097BBD">
        <w:t xml:space="preserve">, le </w:t>
      </w:r>
      <w:r>
        <w:t>nascite</w:t>
      </w:r>
      <w:r w:rsidR="00097BBD">
        <w:t xml:space="preserve"> e ringraziare per le</w:t>
      </w:r>
      <w:r>
        <w:t xml:space="preserve"> guarigioni</w:t>
      </w:r>
      <w:r w:rsidR="007E396E">
        <w:t>; inoltre, è lì che vengono portat</w:t>
      </w:r>
      <w:r w:rsidR="00837557">
        <w:t>i</w:t>
      </w:r>
      <w:r w:rsidR="007E396E">
        <w:t xml:space="preserve"> in offerta la </w:t>
      </w:r>
      <w:r w:rsidR="00837557">
        <w:t>terra, i semi e i bulbi.</w:t>
      </w:r>
    </w:p>
    <w:p w14:paraId="07827835" w14:textId="2612CFC6" w:rsidR="00790FE6" w:rsidRDefault="00790FE6" w:rsidP="00790FE6">
      <w:r w:rsidRPr="00790FE6">
        <w:rPr>
          <w:b/>
        </w:rPr>
        <w:t>Altare della Memoria</w:t>
      </w:r>
      <w:r>
        <w:t xml:space="preserve"> (Via della Parola)</w:t>
      </w:r>
      <w:r w:rsidR="00837557">
        <w:t>, vengono officiate le c</w:t>
      </w:r>
      <w:r>
        <w:t xml:space="preserve">ommemorazioni, </w:t>
      </w:r>
      <w:r w:rsidR="001F020B">
        <w:t xml:space="preserve">si trasmettono al sacerdote le </w:t>
      </w:r>
      <w:r>
        <w:t>confessioni</w:t>
      </w:r>
      <w:r w:rsidR="001F020B">
        <w:t xml:space="preserve"> (</w:t>
      </w:r>
      <w:r w:rsidR="00DB3709">
        <w:t>vengono riportate parole sentite, che poi vengono interpretate) e</w:t>
      </w:r>
      <w:r w:rsidR="005905BF">
        <w:t xml:space="preserve"> si raccontano gli eventi più significativi della propria vita, in modo che vengano ricordati. Vengono lasciate a mo’ di offerta</w:t>
      </w:r>
      <w:r>
        <w:t xml:space="preserve"> pergamene vuote, inchiostro</w:t>
      </w:r>
      <w:r w:rsidR="00960C90">
        <w:t xml:space="preserve"> e, talvolta,</w:t>
      </w:r>
      <w:r>
        <w:t xml:space="preserve"> cenere</w:t>
      </w:r>
      <w:r w:rsidR="00960C90">
        <w:t>.</w:t>
      </w:r>
    </w:p>
    <w:p w14:paraId="513BE2CD" w14:textId="0F7A0073" w:rsidR="00790FE6" w:rsidRDefault="00790FE6" w:rsidP="00192738">
      <w:r w:rsidRPr="00790FE6">
        <w:rPr>
          <w:b/>
        </w:rPr>
        <w:t>Altare del Sogno</w:t>
      </w:r>
      <w:r>
        <w:t xml:space="preserve"> (Via del Silenzio)</w:t>
      </w:r>
      <w:r w:rsidR="00960C90">
        <w:t>, dove si svolgono m</w:t>
      </w:r>
      <w:r>
        <w:t>editazioni, veglie notturne</w:t>
      </w:r>
      <w:r w:rsidR="00755766">
        <w:t xml:space="preserve"> e</w:t>
      </w:r>
      <w:r>
        <w:t xml:space="preserve"> interpretazione di visioni</w:t>
      </w:r>
      <w:r w:rsidR="00755766">
        <w:t xml:space="preserve"> e sogni. Il silenzio è l’unica offerta ritenuta </w:t>
      </w:r>
      <w:r w:rsidR="00192738">
        <w:t>adeguata.</w:t>
      </w:r>
    </w:p>
    <w:p w14:paraId="0178BCBA" w14:textId="77777777" w:rsidR="00790FE6" w:rsidRDefault="00790FE6" w:rsidP="00790FE6"/>
    <w:p w14:paraId="7EFBF39A" w14:textId="77777777" w:rsidR="00790FE6" w:rsidRDefault="00790FE6" w:rsidP="00790FE6">
      <w:pPr>
        <w:pStyle w:val="Titolo3"/>
      </w:pPr>
      <w:r>
        <w:t>Rapporti con le Altre Fazioni</w:t>
      </w:r>
    </w:p>
    <w:p w14:paraId="3C5FC112" w14:textId="59A06F62" w:rsidR="00790FE6" w:rsidRDefault="00790FE6" w:rsidP="00790FE6">
      <w:r w:rsidRPr="00790FE6">
        <w:rPr>
          <w:b/>
        </w:rPr>
        <w:t>Con il Collegio</w:t>
      </w:r>
      <w:r w:rsidR="00200F7D">
        <w:t xml:space="preserve"> c’è r</w:t>
      </w:r>
      <w:r>
        <w:t xml:space="preserve">ispetto formale, </w:t>
      </w:r>
      <w:r w:rsidR="00200F7D">
        <w:t xml:space="preserve">ma </w:t>
      </w:r>
      <w:r>
        <w:t>diffidenza sostanziale</w:t>
      </w:r>
      <w:r w:rsidR="00200F7D">
        <w:t>: l</w:t>
      </w:r>
      <w:r>
        <w:t>a Chiesa teme che la "Ricomposizione"</w:t>
      </w:r>
      <w:r w:rsidR="00065017">
        <w:t>, di cui ormai ha sentito parlare in continuazione,</w:t>
      </w:r>
      <w:r>
        <w:t xml:space="preserve"> significhi cancellare le tradizioni orali non scritte.</w:t>
      </w:r>
    </w:p>
    <w:p w14:paraId="55B1F5C2" w14:textId="319FAA24" w:rsidR="00790FE6" w:rsidRDefault="00790FE6" w:rsidP="00790FE6">
      <w:r w:rsidRPr="00790FE6">
        <w:rPr>
          <w:b/>
        </w:rPr>
        <w:t>Con la Nobiltà</w:t>
      </w:r>
      <w:r w:rsidR="00200F7D">
        <w:t xml:space="preserve"> non è facile definire come </w:t>
      </w:r>
      <w:r w:rsidR="00FB11D5">
        <w:t>si pongono: a</w:t>
      </w:r>
      <w:r>
        <w:t>lcuni nobili (come Lina Malverzio) sono devoti sinceri</w:t>
      </w:r>
      <w:r w:rsidR="00FB11D5">
        <w:t>; a</w:t>
      </w:r>
      <w:r>
        <w:t>ltri vedono la Chiesa come superstizione utile per controllare i contadini.</w:t>
      </w:r>
      <w:r w:rsidR="008374E2">
        <w:t xml:space="preserve"> La tendenza, tuttavia, è quella di mantenere la cordialità e i buoni rapporti</w:t>
      </w:r>
      <w:r w:rsidR="000F52CA">
        <w:t>, almeno di facciata.</w:t>
      </w:r>
    </w:p>
    <w:p w14:paraId="272DE513" w14:textId="77777777" w:rsidR="00790FE6" w:rsidRDefault="00790FE6" w:rsidP="00790FE6"/>
    <w:p w14:paraId="26B9DC53" w14:textId="286E2969" w:rsidR="00790FE6" w:rsidRDefault="00790FE6" w:rsidP="00790FE6">
      <w:r w:rsidRPr="00790FE6">
        <w:rPr>
          <w:b/>
        </w:rPr>
        <w:t>Con i Fedeli degli Agliò</w:t>
      </w:r>
      <w:r w:rsidR="000F52CA">
        <w:t xml:space="preserve"> c’è una s</w:t>
      </w:r>
      <w:r>
        <w:t>impatia</w:t>
      </w:r>
      <w:r w:rsidR="000F52CA">
        <w:t>, che però viene solo raramente dimostrata per questioni di opportunità: m</w:t>
      </w:r>
      <w:r>
        <w:t>olti Custodi credono che gli Agliò fossero più vicini alla "vera" fede.</w:t>
      </w:r>
    </w:p>
    <w:p w14:paraId="43462E80" w14:textId="77777777" w:rsidR="00790FE6" w:rsidRDefault="00790FE6" w:rsidP="00790FE6"/>
    <w:p w14:paraId="530B8D3F" w14:textId="77777777" w:rsidR="00790FE6" w:rsidRDefault="00790FE6" w:rsidP="00790FE6">
      <w:pPr>
        <w:pStyle w:val="Titolo3"/>
      </w:pPr>
      <w:r>
        <w:t>Credenze Distintive</w:t>
      </w:r>
    </w:p>
    <w:p w14:paraId="60D18008" w14:textId="5749A6B6" w:rsidR="000F52CA" w:rsidRPr="000F52CA" w:rsidRDefault="000F52CA" w:rsidP="000F52CA">
      <w:r>
        <w:t>La Chiesa ha</w:t>
      </w:r>
      <w:r w:rsidR="008D4C62">
        <w:t xml:space="preserve">, nel corso del tempo, sviluppato una sorta di </w:t>
      </w:r>
      <w:r w:rsidR="005F3818">
        <w:t xml:space="preserve">liturgia codificata e tra queste hanno ingenerato una ritualità che ha </w:t>
      </w:r>
      <w:r w:rsidR="00C450D1">
        <w:t xml:space="preserve">reso la fede qualcosa di decisamente concreta e tangibile: </w:t>
      </w:r>
    </w:p>
    <w:p w14:paraId="444E5409" w14:textId="7B16FD4A" w:rsidR="00790FE6" w:rsidRDefault="00790FE6" w:rsidP="00790FE6">
      <w:r w:rsidRPr="00790FE6">
        <w:rPr>
          <w:b/>
        </w:rPr>
        <w:t>Il Bulbo come Oracolo</w:t>
      </w:r>
    </w:p>
    <w:p w14:paraId="0BFAC067" w14:textId="091A9100" w:rsidR="00790FE6" w:rsidRDefault="00790FE6" w:rsidP="00790FE6">
      <w:r>
        <w:t xml:space="preserve">La Chiesa </w:t>
      </w:r>
      <w:r w:rsidR="008F3D22">
        <w:t>predica da sempre</w:t>
      </w:r>
      <w:r>
        <w:t xml:space="preserve"> che piantare un bulbo in terreno sacro durante la luna piena di Vireth generi visioni profetiche in chi lo ha piantato.</w:t>
      </w:r>
    </w:p>
    <w:p w14:paraId="462B884A" w14:textId="0BA83544" w:rsidR="00790FE6" w:rsidRDefault="00790FE6" w:rsidP="00790FE6">
      <w:r w:rsidRPr="00790FE6">
        <w:rPr>
          <w:b/>
        </w:rPr>
        <w:t>Sogni Condivisi</w:t>
      </w:r>
    </w:p>
    <w:p w14:paraId="35807253" w14:textId="10C23154" w:rsidR="00790FE6" w:rsidRDefault="00790FE6" w:rsidP="00790FE6">
      <w:r>
        <w:t>Se tre persone dormono nello stesso Campo Sacro, sogneranno lo stesso sogno. La Chiesa usa questo per divinazione collettiva</w:t>
      </w:r>
      <w:r w:rsidR="008F3D22">
        <w:t>.</w:t>
      </w:r>
    </w:p>
    <w:p w14:paraId="199A992C" w14:textId="37C0D1AD" w:rsidR="00790FE6" w:rsidRDefault="00790FE6" w:rsidP="00790FE6">
      <w:r w:rsidRPr="00790FE6">
        <w:rPr>
          <w:b/>
        </w:rPr>
        <w:t>Il Nome Perduto</w:t>
      </w:r>
    </w:p>
    <w:p w14:paraId="31ED684D" w14:textId="2641CECA" w:rsidR="00790FE6" w:rsidRDefault="008F3D22" w:rsidP="00790FE6">
      <w:r>
        <w:t>La t</w:t>
      </w:r>
      <w:r w:rsidR="00790FE6">
        <w:t>radizione orale sostiene che il vero nome di Elarisax sia stato "dimenticato" volontariamente da Larthia, e che ritrovarlo sarebbe pericoloso.</w:t>
      </w:r>
    </w:p>
    <w:p w14:paraId="7BC71614" w14:textId="45A6F42C" w:rsidR="00790FE6" w:rsidRDefault="00790FE6" w:rsidP="00790FE6">
      <w:r w:rsidRPr="00790FE6">
        <w:rPr>
          <w:b/>
        </w:rPr>
        <w:t>San Venerio come Intercessore</w:t>
      </w:r>
    </w:p>
    <w:p w14:paraId="64FA8EE4" w14:textId="28FFFD26" w:rsidR="00790FE6" w:rsidRDefault="00790FE6" w:rsidP="00790FE6">
      <w:r>
        <w:t xml:space="preserve">La Chiesa delle Tre Radici venera San Venerio non come un dio, ma come un "eco che ancora ascolta". Secondo la tradizione, </w:t>
      </w:r>
      <w:r w:rsidR="0060750A">
        <w:t xml:space="preserve">infatti, </w:t>
      </w:r>
      <w:r>
        <w:t>Venerio non si dissolse completamente come Larthia, ma rimase "ancorato" al ponte come presenza sottile.</w:t>
      </w:r>
    </w:p>
    <w:p w14:paraId="305BCA81" w14:textId="226F8B36" w:rsidR="00790FE6" w:rsidRDefault="0060750A" w:rsidP="00790FE6">
      <w:r>
        <w:t xml:space="preserve">A tal proposito, </w:t>
      </w:r>
      <w:r w:rsidR="00630757">
        <w:t>m</w:t>
      </w:r>
      <w:r w:rsidR="00790FE6">
        <w:t>olti fedeli, prima di attraversare il ponte, sussurrano una richiesta a San Venerio:</w:t>
      </w:r>
    </w:p>
    <w:p w14:paraId="2B7082A3" w14:textId="77777777" w:rsidR="00790FE6" w:rsidRDefault="00790FE6" w:rsidP="00790FE6">
      <w:r>
        <w:t>- "Venerio, ascolta il mio nome e non dimenticarlo."</w:t>
      </w:r>
    </w:p>
    <w:p w14:paraId="16507BA9" w14:textId="77777777" w:rsidR="00790FE6" w:rsidRDefault="00790FE6" w:rsidP="00790FE6">
      <w:r>
        <w:t>- "Venerio, veglia il mio passaggio."</w:t>
      </w:r>
    </w:p>
    <w:p w14:paraId="28A4D112" w14:textId="77777777" w:rsidR="00790FE6" w:rsidRDefault="00790FE6" w:rsidP="00790FE6">
      <w:r>
        <w:t>- "Venerio, lascia che io tocchi le Vie senza spezzarle."</w:t>
      </w:r>
    </w:p>
    <w:p w14:paraId="43A62246" w14:textId="10E7D158" w:rsidR="00790FE6" w:rsidRDefault="00790FE6" w:rsidP="00790FE6">
      <w:r>
        <w:t xml:space="preserve">Queste preghiere non sono considerate invocazioni divine, ma </w:t>
      </w:r>
      <w:r w:rsidRPr="00790FE6">
        <w:rPr>
          <w:b/>
        </w:rPr>
        <w:t>atti di memoria condivisa</w:t>
      </w:r>
      <w:r>
        <w:t xml:space="preserve"> - un modo per rinforzare la risonanza del Legante originale.</w:t>
      </w:r>
    </w:p>
    <w:p w14:paraId="6F00200D" w14:textId="4315F2C1" w:rsidR="00C67B96" w:rsidRDefault="00C67B96" w:rsidP="00C67B96"/>
    <w:p w14:paraId="0D6AE5B5" w14:textId="0D288D17" w:rsidR="00790FE6" w:rsidRPr="00B2720F" w:rsidRDefault="004D5757"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8C18B6">
        <w:rPr>
          <w:rFonts w:ascii="Segoe UI Emoji" w:hAnsi="Segoe UI Emoji" w:cs="Segoe UI Emoji"/>
          <w:b/>
          <w:color w:val="785A00"/>
          <w:sz w:val="20"/>
        </w:rPr>
        <w:t>💡</w:t>
      </w:r>
      <w:r w:rsidRPr="00B2720F">
        <w:rPr>
          <w:rFonts w:ascii="Calibri" w:hAnsi="Calibri"/>
          <w:b/>
          <w:color w:val="785A00"/>
          <w:sz w:val="20"/>
        </w:rPr>
        <w:t xml:space="preserve"> </w:t>
      </w:r>
      <w:r w:rsidR="00790FE6" w:rsidRPr="00B2720F">
        <w:rPr>
          <w:rFonts w:ascii="Calibri" w:hAnsi="Calibri"/>
          <w:b/>
          <w:color w:val="785A00"/>
          <w:sz w:val="20"/>
        </w:rPr>
        <w:t>NOTA PER IL DM</w:t>
      </w:r>
    </w:p>
    <w:p w14:paraId="58FAF77E" w14:textId="5C2F3CF5" w:rsidR="00790FE6" w:rsidRDefault="00C67B96" w:rsidP="00790FE6">
      <w:r w:rsidRPr="00C67B96">
        <w:lastRenderedPageBreak/>
        <w:t>San Venerio non risponde direttamente, ma un PG Legante che attraversa il ponte in silenzio e pronuncia il nome di Venerio potrebbe percepire una "presenza amichevole" - una sensazione di approvazione silenziosa. Questo non ha effetto meccanico, ma può essere un momento narrativo potente.</w:t>
      </w:r>
    </w:p>
    <w:p w14:paraId="30B2D95F" w14:textId="1901DF46" w:rsidR="00790FE6" w:rsidRDefault="00790FE6" w:rsidP="00F1076B">
      <w:pPr>
        <w:pStyle w:val="Titolo2"/>
      </w:pPr>
      <w:r>
        <w:lastRenderedPageBreak/>
        <w:t>4.3 CASA MALVERZIO</w:t>
      </w:r>
    </w:p>
    <w:p w14:paraId="1F595B3A" w14:textId="6AB38691" w:rsidR="00C97E3A" w:rsidRDefault="00C97E3A" w:rsidP="00C97E3A">
      <w:r w:rsidRPr="00790FE6">
        <w:rPr>
          <w:i/>
        </w:rPr>
        <w:t>"Dove il sangue tace, il verbo comanda"</w:t>
      </w:r>
    </w:p>
    <w:p w14:paraId="4C6E8645" w14:textId="2C220725" w:rsidR="00C97E3A" w:rsidRDefault="00C97E3A" w:rsidP="00790FE6"/>
    <w:p w14:paraId="5905A4AA" w14:textId="3078D934" w:rsidR="00790FE6" w:rsidRDefault="00D60555" w:rsidP="00EF5EB4">
      <w:r>
        <w:rPr>
          <w:noProof/>
        </w:rPr>
        <w:drawing>
          <wp:anchor distT="0" distB="0" distL="114300" distR="114300" simplePos="0" relativeHeight="251658240" behindDoc="1" locked="0" layoutInCell="1" allowOverlap="1" wp14:anchorId="4A54E76A" wp14:editId="3EF6DB13">
            <wp:simplePos x="0" y="0"/>
            <wp:positionH relativeFrom="column">
              <wp:posOffset>5715</wp:posOffset>
            </wp:positionH>
            <wp:positionV relativeFrom="paragraph">
              <wp:posOffset>33020</wp:posOffset>
            </wp:positionV>
            <wp:extent cx="1530350" cy="2295525"/>
            <wp:effectExtent l="0" t="0" r="0" b="9525"/>
            <wp:wrapTight wrapText="bothSides">
              <wp:wrapPolygon edited="0">
                <wp:start x="0" y="0"/>
                <wp:lineTo x="0" y="21510"/>
                <wp:lineTo x="21241" y="21510"/>
                <wp:lineTo x="21241" y="0"/>
                <wp:lineTo x="0" y="0"/>
              </wp:wrapPolygon>
            </wp:wrapTight>
            <wp:docPr id="330325579" name="Immagine 1" descr="Immagine che contiene testo, poster, libro, cres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25579" name="Immagine 1" descr="Immagine che contiene testo, poster, libro, cresta&#10;&#10;Il contenuto generato dall'IA potrebbe non essere corretto."/>
                    <pic:cNvPicPr/>
                  </pic:nvPicPr>
                  <pic:blipFill>
                    <a:blip r:embed="rId8"/>
                    <a:stretch>
                      <a:fillRect/>
                    </a:stretch>
                  </pic:blipFill>
                  <pic:spPr>
                    <a:xfrm>
                      <a:off x="0" y="0"/>
                      <a:ext cx="1530350" cy="2295525"/>
                    </a:xfrm>
                    <a:prstGeom prst="rect">
                      <a:avLst/>
                    </a:prstGeom>
                  </pic:spPr>
                </pic:pic>
              </a:graphicData>
            </a:graphic>
            <wp14:sizeRelH relativeFrom="margin">
              <wp14:pctWidth>0</wp14:pctWidth>
            </wp14:sizeRelH>
            <wp14:sizeRelV relativeFrom="margin">
              <wp14:pctHeight>0</wp14:pctHeight>
            </wp14:sizeRelV>
          </wp:anchor>
        </w:drawing>
      </w:r>
      <w:r w:rsidR="00E720B2">
        <w:t xml:space="preserve">I baroni di Rocca d’Aglio </w:t>
      </w:r>
      <w:r w:rsidR="00EF5EB4">
        <w:t xml:space="preserve">sono i governanti di </w:t>
      </w:r>
      <w:r w:rsidR="00790FE6">
        <w:t>Rocca d'Aglio</w:t>
      </w:r>
      <w:r w:rsidR="00BA6C16">
        <w:t xml:space="preserve"> fin da quando la dinastia degli Agliò è stata dichiarata estinta</w:t>
      </w:r>
      <w:r w:rsidR="00D42E54">
        <w:t xml:space="preserve"> e quindi ha preso il potere nel piccolo, ma significativo borgo del</w:t>
      </w:r>
      <w:r w:rsidR="004D1B72">
        <w:t xml:space="preserve"> Regno di Larthia.</w:t>
      </w:r>
    </w:p>
    <w:p w14:paraId="38BFE5F9" w14:textId="4D47CD22" w:rsidR="004D1B72" w:rsidRDefault="004D1B72" w:rsidP="00EF5EB4">
      <w:r>
        <w:t>La famiglia</w:t>
      </w:r>
      <w:r w:rsidR="001F5EBB">
        <w:t xml:space="preserve"> è moderatamente ricca</w:t>
      </w:r>
      <w:r w:rsidR="001B38CD">
        <w:t xml:space="preserve"> e</w:t>
      </w:r>
      <w:r>
        <w:t xml:space="preserve"> </w:t>
      </w:r>
      <w:r w:rsidR="00FB1C99">
        <w:t xml:space="preserve">si è sempre occupata di commercio, </w:t>
      </w:r>
      <w:r w:rsidR="001B38CD">
        <w:t xml:space="preserve">nello specifico del prezioso aglio coltivato negli appezzamenti del feudo, </w:t>
      </w:r>
      <w:r w:rsidR="00FB1C99">
        <w:t xml:space="preserve">tant’è che </w:t>
      </w:r>
      <w:r w:rsidR="001B38CD">
        <w:t>detiene</w:t>
      </w:r>
      <w:r w:rsidR="00FB1C99">
        <w:t xml:space="preserve"> il controllo del porto fluviale e dei commerci con la capitale.</w:t>
      </w:r>
    </w:p>
    <w:p w14:paraId="5FBB8C08" w14:textId="46AAAD77" w:rsidR="00790FE6" w:rsidRDefault="001F5EBB" w:rsidP="001C5E46">
      <w:r>
        <w:t>A capo della famiglia c’è</w:t>
      </w:r>
      <w:r w:rsidR="001B38CD">
        <w:t xml:space="preserve"> </w:t>
      </w:r>
      <w:r w:rsidR="00790FE6" w:rsidRPr="00790FE6">
        <w:rPr>
          <w:b/>
        </w:rPr>
        <w:t xml:space="preserve">Ser </w:t>
      </w:r>
      <w:proofErr w:type="spellStart"/>
      <w:r w:rsidR="00790FE6" w:rsidRPr="00790FE6">
        <w:rPr>
          <w:b/>
        </w:rPr>
        <w:t>Lartho</w:t>
      </w:r>
      <w:proofErr w:type="spellEnd"/>
      <w:r w:rsidR="00790FE6" w:rsidRPr="00790FE6">
        <w:rPr>
          <w:b/>
        </w:rPr>
        <w:t xml:space="preserve"> Malverzio</w:t>
      </w:r>
      <w:r w:rsidR="00510013">
        <w:t xml:space="preserve">: ha </w:t>
      </w:r>
      <w:r w:rsidR="00790FE6">
        <w:t>58 anni</w:t>
      </w:r>
      <w:r w:rsidR="00510013">
        <w:t xml:space="preserve"> e un carattere </w:t>
      </w:r>
      <w:r w:rsidR="00790FE6">
        <w:t>riservato,</w:t>
      </w:r>
      <w:r w:rsidR="00510013">
        <w:t xml:space="preserve"> ma è molto</w:t>
      </w:r>
      <w:r w:rsidR="00790FE6">
        <w:t xml:space="preserve"> colto</w:t>
      </w:r>
      <w:r w:rsidR="00510013">
        <w:t xml:space="preserve"> e </w:t>
      </w:r>
      <w:r w:rsidR="00790FE6">
        <w:t>politicamente abile</w:t>
      </w:r>
      <w:r w:rsidR="001C5E46">
        <w:t xml:space="preserve">. È </w:t>
      </w:r>
      <w:r w:rsidR="00790FE6">
        <w:t>rispettato ma non amato</w:t>
      </w:r>
      <w:r w:rsidR="001C5E46">
        <w:t xml:space="preserve"> dalla popolazione. Si vocifera in giro che </w:t>
      </w:r>
      <w:r w:rsidR="00790FE6">
        <w:t>custodisc</w:t>
      </w:r>
      <w:r w:rsidR="001C5E46">
        <w:t>a</w:t>
      </w:r>
      <w:r w:rsidR="00790FE6">
        <w:t xml:space="preserve"> reliquie degli Agliò </w:t>
      </w:r>
      <w:r w:rsidR="001C5E46">
        <w:t>nei sotterranei</w:t>
      </w:r>
      <w:r w:rsidR="00790FE6">
        <w:t xml:space="preserve"> del castello</w:t>
      </w:r>
      <w:r w:rsidR="001C5E46">
        <w:t>.</w:t>
      </w:r>
    </w:p>
    <w:p w14:paraId="3C5138BF" w14:textId="5CE28C08" w:rsidR="00790FE6" w:rsidRDefault="00790FE6" w:rsidP="00C424B7">
      <w:r w:rsidRPr="00790FE6">
        <w:rPr>
          <w:b/>
        </w:rPr>
        <w:t xml:space="preserve">Lady </w:t>
      </w:r>
      <w:proofErr w:type="spellStart"/>
      <w:r w:rsidRPr="00790FE6">
        <w:rPr>
          <w:b/>
        </w:rPr>
        <w:t>Virella</w:t>
      </w:r>
      <w:proofErr w:type="spellEnd"/>
      <w:r w:rsidRPr="00790FE6">
        <w:rPr>
          <w:b/>
        </w:rPr>
        <w:t xml:space="preserve"> Malverzio</w:t>
      </w:r>
      <w:r>
        <w:t xml:space="preserve"> (52 anni)</w:t>
      </w:r>
      <w:r w:rsidR="00345B4C">
        <w:t xml:space="preserve"> è la moglie del barone: n</w:t>
      </w:r>
      <w:r>
        <w:t xml:space="preserve">ata </w:t>
      </w:r>
      <w:proofErr w:type="spellStart"/>
      <w:r>
        <w:t>Versiani</w:t>
      </w:r>
      <w:proofErr w:type="spellEnd"/>
      <w:r>
        <w:t xml:space="preserve"> </w:t>
      </w:r>
      <w:r w:rsidR="00345B4C">
        <w:t xml:space="preserve">il </w:t>
      </w:r>
      <w:r>
        <w:t>ramo cadetto</w:t>
      </w:r>
      <w:r w:rsidR="00345B4C">
        <w:t xml:space="preserve">, mantiene la sua indole </w:t>
      </w:r>
      <w:r>
        <w:t>idealista</w:t>
      </w:r>
      <w:r w:rsidR="00CE4239">
        <w:t xml:space="preserve"> ed è </w:t>
      </w:r>
      <w:r>
        <w:t>generosa</w:t>
      </w:r>
      <w:r w:rsidR="00922951">
        <w:t xml:space="preserve"> e molto </w:t>
      </w:r>
      <w:r>
        <w:t>devota alla Chiesa delle Tre Radici</w:t>
      </w:r>
      <w:r w:rsidR="00922951">
        <w:t xml:space="preserve">. Funge spesso da </w:t>
      </w:r>
      <w:r>
        <w:t xml:space="preserve">mediatrice tra </w:t>
      </w:r>
      <w:r w:rsidR="00C424B7">
        <w:t xml:space="preserve">le </w:t>
      </w:r>
      <w:r>
        <w:t>fazioni</w:t>
      </w:r>
      <w:r w:rsidR="00C424B7">
        <w:t xml:space="preserve">, ma ha comunque il sogno di riuscire a </w:t>
      </w:r>
      <w:r>
        <w:t>restaurare un potere più "spirituale" e meno mercantile</w:t>
      </w:r>
      <w:r w:rsidR="00C424B7">
        <w:t>, come qu</w:t>
      </w:r>
      <w:r w:rsidR="00782E7E">
        <w:t>ello ai tempi di Larthia Agliò.</w:t>
      </w:r>
    </w:p>
    <w:p w14:paraId="49F9A989" w14:textId="5E578081" w:rsidR="00790FE6" w:rsidRDefault="00790FE6" w:rsidP="00790FE6">
      <w:r w:rsidRPr="00790FE6">
        <w:rPr>
          <w:b/>
        </w:rPr>
        <w:t>Ser Nivardo Malverzio</w:t>
      </w:r>
      <w:r w:rsidR="00FF63FB">
        <w:t xml:space="preserve">, di </w:t>
      </w:r>
      <w:r>
        <w:t>32 anni</w:t>
      </w:r>
      <w:r w:rsidR="00FF63FB">
        <w:t xml:space="preserve">, è </w:t>
      </w:r>
      <w:r w:rsidR="007D09EE">
        <w:t>il f</w:t>
      </w:r>
      <w:r>
        <w:t>iglio maggiore ed erede</w:t>
      </w:r>
      <w:r w:rsidR="007D09EE">
        <w:t xml:space="preserve"> designato: </w:t>
      </w:r>
      <w:r w:rsidR="00897B2B">
        <w:t xml:space="preserve">cresciuto e istruito a Vellorina, </w:t>
      </w:r>
      <w:r w:rsidR="007D09EE">
        <w:t>ha un c</w:t>
      </w:r>
      <w:r>
        <w:t>arattere</w:t>
      </w:r>
      <w:r w:rsidR="007D09EE">
        <w:t xml:space="preserve"> e</w:t>
      </w:r>
      <w:r>
        <w:t xml:space="preserve"> ambizioso, pragmatico</w:t>
      </w:r>
      <w:r w:rsidR="007D09EE">
        <w:t xml:space="preserve"> </w:t>
      </w:r>
      <w:r w:rsidR="00897B2B">
        <w:t xml:space="preserve">e vorrebbe </w:t>
      </w:r>
      <w:r>
        <w:t xml:space="preserve">trasformare Rocca d'Aglio in </w:t>
      </w:r>
      <w:r w:rsidR="00897B2B">
        <w:t xml:space="preserve">un importante </w:t>
      </w:r>
      <w:r w:rsidR="00EB4B28">
        <w:t xml:space="preserve">crocevia </w:t>
      </w:r>
      <w:r>
        <w:t>commerciale</w:t>
      </w:r>
      <w:r w:rsidR="00EB4B28">
        <w:t xml:space="preserve">; questo lo pone in aperto </w:t>
      </w:r>
      <w:r>
        <w:t>disaccordo con la madre</w:t>
      </w:r>
      <w:r w:rsidR="00A62C19">
        <w:t>, di cui si fa beffe de</w:t>
      </w:r>
      <w:r>
        <w:t xml:space="preserve">lla </w:t>
      </w:r>
      <w:r w:rsidR="00A62C19">
        <w:t>visione</w:t>
      </w:r>
      <w:r>
        <w:t xml:space="preserve"> religiosa</w:t>
      </w:r>
      <w:r w:rsidR="00A62C19">
        <w:t xml:space="preserve"> che vorrebbe realizzare.</w:t>
      </w:r>
    </w:p>
    <w:p w14:paraId="69203528" w14:textId="2125780B" w:rsidR="00790FE6" w:rsidRDefault="00A62C19" w:rsidP="00EA1720">
      <w:r>
        <w:rPr>
          <w:bCs/>
        </w:rPr>
        <w:t xml:space="preserve">Infine, ma non per importanza, </w:t>
      </w:r>
      <w:r w:rsidR="00790FE6" w:rsidRPr="00790FE6">
        <w:rPr>
          <w:b/>
        </w:rPr>
        <w:t>Lina Malverzio</w:t>
      </w:r>
      <w:r>
        <w:t xml:space="preserve">: ha </w:t>
      </w:r>
      <w:r w:rsidR="00790FE6">
        <w:t>24 anni</w:t>
      </w:r>
      <w:r w:rsidR="006A32BF">
        <w:t xml:space="preserve">, è la secondogenita e non ha particolari aspirazioni politiche, ma è </w:t>
      </w:r>
      <w:r w:rsidR="00340E32">
        <w:t xml:space="preserve">una donna che si può definire una </w:t>
      </w:r>
      <w:r w:rsidR="00790FE6">
        <w:t xml:space="preserve">mistica, </w:t>
      </w:r>
      <w:r w:rsidR="00340E32">
        <w:t>dai modi di fare</w:t>
      </w:r>
      <w:r w:rsidR="00790FE6">
        <w:t xml:space="preserve"> anticonvenzional</w:t>
      </w:r>
      <w:r w:rsidR="00116030">
        <w:t xml:space="preserve">i e decisamente empatica. </w:t>
      </w:r>
      <w:r w:rsidR="001A0B22">
        <w:t xml:space="preserve">Anche se ufficialmente non ricopre quel ruolo, da molti è ritenuta la </w:t>
      </w:r>
      <w:r w:rsidR="00790FE6">
        <w:t>Custode del Campo Sacro</w:t>
      </w:r>
      <w:r w:rsidR="0004086C">
        <w:t xml:space="preserve">, che le si addice anche perché è </w:t>
      </w:r>
      <w:r w:rsidR="00EA1720">
        <w:t xml:space="preserve">una </w:t>
      </w:r>
      <w:r w:rsidR="00790FE6">
        <w:t>Radicata del Bulbo (Via della Radice)</w:t>
      </w:r>
      <w:r w:rsidR="00EA1720">
        <w:t>.</w:t>
      </w:r>
    </w:p>
    <w:p w14:paraId="4A5A6BF0" w14:textId="77777777" w:rsidR="00F960D7" w:rsidRDefault="00F960D7" w:rsidP="00EA1720"/>
    <w:p w14:paraId="2B306EC1" w14:textId="211CC25B" w:rsidR="00B63E0B" w:rsidRDefault="00B63E0B" w:rsidP="00B63E0B">
      <w:pPr>
        <w:pStyle w:val="Titolo3"/>
      </w:pPr>
      <w:r>
        <w:t xml:space="preserve">Rapporti </w:t>
      </w:r>
      <w:r w:rsidR="00204DAB">
        <w:t xml:space="preserve">dentro e fuori </w:t>
      </w:r>
      <w:r>
        <w:t>la casat</w:t>
      </w:r>
      <w:r w:rsidR="00502B35">
        <w:t>a</w:t>
      </w:r>
    </w:p>
    <w:p w14:paraId="4FB478C8" w14:textId="10896674" w:rsidR="00502B35" w:rsidRDefault="00502B35" w:rsidP="00502B35">
      <w:r>
        <w:t>Lina</w:t>
      </w:r>
      <w:r w:rsidR="00FF10D4">
        <w:t>, nono</w:t>
      </w:r>
      <w:r w:rsidR="00B22CEA">
        <w:t xml:space="preserve">stante sia politicamente </w:t>
      </w:r>
      <w:r w:rsidR="00EA39FC">
        <w:t>esclusa dai giochi di potere, è un elemento centrale per la comunità e la narrazione:</w:t>
      </w:r>
      <w:r>
        <w:t xml:space="preserve"> ha </w:t>
      </w:r>
      <w:r w:rsidR="00EA39FC">
        <w:t xml:space="preserve">da </w:t>
      </w:r>
      <w:r>
        <w:t>sempre sentito la "voce" della terra</w:t>
      </w:r>
      <w:r w:rsidR="00F3381A">
        <w:t>:</w:t>
      </w:r>
      <w:r w:rsidR="00EA39FC">
        <w:t xml:space="preserve"> fin d</w:t>
      </w:r>
      <w:r>
        <w:t>a bambina piantava semi che germogliavano in forme impossibili</w:t>
      </w:r>
      <w:r w:rsidR="00F3381A">
        <w:t xml:space="preserve"> e d</w:t>
      </w:r>
      <w:r>
        <w:t>a adolescente, sognava i sogni degli alberi</w:t>
      </w:r>
      <w:r w:rsidR="00F3381A">
        <w:t>; o</w:t>
      </w:r>
      <w:r>
        <w:t>ra, a 24 anni, passa più tempo nel Campo Sacro che nel castello.</w:t>
      </w:r>
    </w:p>
    <w:p w14:paraId="3DB3EF98" w14:textId="77777777" w:rsidR="00D5558B" w:rsidRDefault="00502B35" w:rsidP="00502B35">
      <w:r>
        <w:t xml:space="preserve">Ser </w:t>
      </w:r>
      <w:proofErr w:type="spellStart"/>
      <w:r>
        <w:t>Lartho</w:t>
      </w:r>
      <w:proofErr w:type="spellEnd"/>
      <w:r>
        <w:t>,</w:t>
      </w:r>
      <w:r w:rsidR="00204DAB">
        <w:t xml:space="preserve"> suo padre,</w:t>
      </w:r>
      <w:r>
        <w:t xml:space="preserve"> la considera "eccentrica ma innocua"</w:t>
      </w:r>
      <w:r w:rsidR="00204DAB">
        <w:t>, mentre</w:t>
      </w:r>
      <w:r>
        <w:t xml:space="preserve"> </w:t>
      </w:r>
      <w:r w:rsidR="00204DAB">
        <w:t>s</w:t>
      </w:r>
      <w:r>
        <w:t>uo fratello</w:t>
      </w:r>
      <w:r w:rsidR="00D5558B">
        <w:t xml:space="preserve"> </w:t>
      </w:r>
      <w:r>
        <w:t xml:space="preserve">Nivardo la considera "una vergogna per la casata". </w:t>
      </w:r>
    </w:p>
    <w:p w14:paraId="78199C72" w14:textId="77777777" w:rsidR="007A5A52" w:rsidRDefault="00D5558B" w:rsidP="00502B35">
      <w:r>
        <w:t>Nonostante s</w:t>
      </w:r>
      <w:r w:rsidR="00502B35">
        <w:t xml:space="preserve">ua madre </w:t>
      </w:r>
      <w:proofErr w:type="spellStart"/>
      <w:r w:rsidR="00502B35">
        <w:t>Virella</w:t>
      </w:r>
      <w:proofErr w:type="spellEnd"/>
      <w:r w:rsidR="00502B35">
        <w:t xml:space="preserve"> la comprend</w:t>
      </w:r>
      <w:r w:rsidR="00443AE2">
        <w:t>a</w:t>
      </w:r>
      <w:r w:rsidR="00502B35">
        <w:t>, non può proteggerla apertamente dalle pressioni familiari</w:t>
      </w:r>
      <w:r w:rsidR="00443AE2">
        <w:t xml:space="preserve">, che la rendono un facile obiettivo di scherno da parte del fratello, erede del titolo e la </w:t>
      </w:r>
      <w:r w:rsidR="007A5A52">
        <w:t xml:space="preserve">poca attenzione da parte del padre. </w:t>
      </w:r>
    </w:p>
    <w:p w14:paraId="2C93C865" w14:textId="0C1F0948" w:rsidR="00502B35" w:rsidRDefault="007A5A52" w:rsidP="00502B35">
      <w:r>
        <w:t>È uno dei motiv</w:t>
      </w:r>
      <w:r w:rsidR="005251A1">
        <w:t>i</w:t>
      </w:r>
      <w:r>
        <w:t xml:space="preserve"> per cui </w:t>
      </w:r>
      <w:r w:rsidR="00502B35">
        <w:t xml:space="preserve">Lina non ha </w:t>
      </w:r>
      <w:r>
        <w:t xml:space="preserve">più </w:t>
      </w:r>
      <w:r w:rsidR="00502B35">
        <w:t>ambizioni politiche</w:t>
      </w:r>
      <w:r>
        <w:t xml:space="preserve">: un tempo aveva tentato di supportare la madre, ma </w:t>
      </w:r>
      <w:r w:rsidR="005251A1">
        <w:t xml:space="preserve">visto lo status quo, ha optato per </w:t>
      </w:r>
      <w:r w:rsidR="00502B35">
        <w:t>solo vegliare il Campo, piantare bulbi, e ascoltare cosa la terra ricorda</w:t>
      </w:r>
      <w:r w:rsidR="005251A1">
        <w:t xml:space="preserve">, in modo che </w:t>
      </w:r>
      <w:r w:rsidR="00690FE6">
        <w:t>quanto avviene abbia un bilanciamento spirituale.</w:t>
      </w:r>
    </w:p>
    <w:p w14:paraId="6393765B" w14:textId="77777777" w:rsidR="00B63E0B" w:rsidRDefault="00B63E0B" w:rsidP="00EA1720"/>
    <w:p w14:paraId="1B7E6EA8" w14:textId="05D6B288" w:rsidR="00204DAB" w:rsidRDefault="008A6759" w:rsidP="00204DAB">
      <w:r w:rsidRPr="008A6759">
        <w:rPr>
          <w:bCs/>
        </w:rPr>
        <w:t>Il ram</w:t>
      </w:r>
      <w:r>
        <w:rPr>
          <w:bCs/>
        </w:rPr>
        <w:t xml:space="preserve">o principale è quello dei </w:t>
      </w:r>
      <w:proofErr w:type="spellStart"/>
      <w:r w:rsidR="00204DAB" w:rsidRPr="00790FE6">
        <w:rPr>
          <w:b/>
        </w:rPr>
        <w:t>Malverzi</w:t>
      </w:r>
      <w:proofErr w:type="spellEnd"/>
      <w:r>
        <w:rPr>
          <w:b/>
        </w:rPr>
        <w:t xml:space="preserve"> </w:t>
      </w:r>
      <w:r>
        <w:rPr>
          <w:bCs/>
        </w:rPr>
        <w:t>a cui appar</w:t>
      </w:r>
      <w:r w:rsidR="00877632">
        <w:rPr>
          <w:bCs/>
        </w:rPr>
        <w:t>tengono il barone e suo figlio maggiore: sono p</w:t>
      </w:r>
      <w:r w:rsidR="00204DAB">
        <w:t>ragmatici, legati al commercio e alla politica</w:t>
      </w:r>
      <w:r w:rsidR="00877632">
        <w:t xml:space="preserve"> e trovano nel </w:t>
      </w:r>
      <w:r w:rsidR="00204DAB">
        <w:t>Collegio delle Memorie</w:t>
      </w:r>
      <w:r w:rsidR="004B44D6">
        <w:t xml:space="preserve"> un alleato prezioso e forte per provare a </w:t>
      </w:r>
      <w:r w:rsidR="00204DAB">
        <w:t>espandere l'influenza economica</w:t>
      </w:r>
      <w:r w:rsidR="004B44D6">
        <w:t xml:space="preserve"> del casato.</w:t>
      </w:r>
    </w:p>
    <w:p w14:paraId="5FD04958" w14:textId="25866C15" w:rsidR="00204DAB" w:rsidRDefault="004B44D6" w:rsidP="00204DAB">
      <w:r>
        <w:rPr>
          <w:bCs/>
        </w:rPr>
        <w:t xml:space="preserve">Il ramo cadetto è rappresentato dai </w:t>
      </w:r>
      <w:proofErr w:type="spellStart"/>
      <w:r w:rsidR="00204DAB" w:rsidRPr="00790FE6">
        <w:rPr>
          <w:b/>
        </w:rPr>
        <w:t>Versiani</w:t>
      </w:r>
      <w:proofErr w:type="spellEnd"/>
      <w:r>
        <w:rPr>
          <w:bCs/>
        </w:rPr>
        <w:t>, che sono invece i</w:t>
      </w:r>
      <w:r w:rsidR="00204DAB">
        <w:t>dealisti, legati alle tradizioni e alla Chiesa</w:t>
      </w:r>
      <w:r w:rsidR="00BB2A78">
        <w:t xml:space="preserve"> delle Tre Radici. Aspirano a una </w:t>
      </w:r>
      <w:r w:rsidR="00204DAB">
        <w:t>baronia più autonoma e spirituale</w:t>
      </w:r>
      <w:r w:rsidR="00BB2A78">
        <w:t xml:space="preserve">, come quella dei secoli passati e guardano </w:t>
      </w:r>
      <w:r w:rsidR="00BB2A78">
        <w:lastRenderedPageBreak/>
        <w:t>con sospetto l’operato del</w:t>
      </w:r>
      <w:r w:rsidR="009B141E">
        <w:t xml:space="preserve"> Collegio delle Memorie. Anche se è mai stato dimostrato, si vocifera che a</w:t>
      </w:r>
      <w:r w:rsidR="00204DAB">
        <w:t xml:space="preserve">lcuni membri </w:t>
      </w:r>
      <w:r w:rsidR="009B141E">
        <w:t>di quest</w:t>
      </w:r>
      <w:r w:rsidR="007C3844">
        <w:t xml:space="preserve">o ramo appoggino, o che addirittura </w:t>
      </w:r>
      <w:r w:rsidR="003320C6">
        <w:t>facciano parte de</w:t>
      </w:r>
      <w:r w:rsidR="00204DAB">
        <w:t>i Fedeli degli Agliò</w:t>
      </w:r>
      <w:r w:rsidR="003320C6">
        <w:t>.</w:t>
      </w:r>
    </w:p>
    <w:p w14:paraId="4BAE9637" w14:textId="77777777" w:rsidR="00204DAB" w:rsidRDefault="00204DAB" w:rsidP="00EA1720"/>
    <w:p w14:paraId="2901BC86" w14:textId="77777777" w:rsidR="00F960D7" w:rsidRPr="00B2720F" w:rsidRDefault="00F960D7" w:rsidP="00F960D7">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B2720F">
        <w:rPr>
          <w:rFonts w:ascii="Calibri" w:hAnsi="Calibri"/>
          <w:b/>
          <w:color w:val="785A00"/>
          <w:sz w:val="20"/>
        </w:rPr>
        <w:t>🔒 PER IL DM</w:t>
      </w:r>
    </w:p>
    <w:p w14:paraId="30A79B68" w14:textId="16A90845" w:rsidR="00F960D7" w:rsidRPr="00487B74" w:rsidRDefault="0089324A" w:rsidP="00EA1720">
      <w:pPr>
        <w:rPr>
          <w:bCs/>
        </w:rPr>
      </w:pPr>
      <w:r w:rsidRPr="00790FE6">
        <w:rPr>
          <w:b/>
        </w:rPr>
        <w:t>Lina Malverzio</w:t>
      </w:r>
      <w:r w:rsidR="00487B74">
        <w:rPr>
          <w:bCs/>
        </w:rPr>
        <w:t xml:space="preserve">, al momento in cui conosce i PG, è un </w:t>
      </w:r>
      <w:r w:rsidR="00487B74">
        <w:t>Druido di livello 3 (diventa 5 durante Arco I, poi 7 e infine 9 al livello 10 dei PG), appartenente al Cerchio dei Sogni</w:t>
      </w:r>
      <w:r w:rsidR="00C67172">
        <w:t>.</w:t>
      </w:r>
    </w:p>
    <w:p w14:paraId="13A41D6B" w14:textId="2235E55A" w:rsidR="00790FE6" w:rsidRDefault="00C67172" w:rsidP="00790FE6">
      <w:r>
        <w:t>H</w:t>
      </w:r>
      <w:r w:rsidR="00790FE6">
        <w:t xml:space="preserve">a </w:t>
      </w:r>
      <w:r>
        <w:t>avuto delle</w:t>
      </w:r>
      <w:r w:rsidR="00790FE6">
        <w:t xml:space="preserve"> visioni </w:t>
      </w:r>
      <w:r>
        <w:t xml:space="preserve">sui </w:t>
      </w:r>
      <w:r w:rsidR="00790FE6">
        <w:t>PG prima di incontrarli</w:t>
      </w:r>
      <w:r w:rsidR="00690FE6">
        <w:t xml:space="preserve"> e saprà riconoscere i differenti Lignaggi, specie se c’è un Legante</w:t>
      </w:r>
      <w:r w:rsidR="008A6759">
        <w:t xml:space="preserve"> (primo) e un Radicato del Bulbo.</w:t>
      </w:r>
    </w:p>
    <w:p w14:paraId="1EF8C616" w14:textId="77777777" w:rsidR="00502B35" w:rsidRDefault="00502B35" w:rsidP="00502B35">
      <w:r w:rsidRPr="00790FE6">
        <w:rPr>
          <w:b/>
        </w:rPr>
        <w:t>Se i PG la ignorano</w:t>
      </w:r>
      <w:r>
        <w:t>: Si ritira sempre più nella Selva, eventualmente diventando un'eremita o venendo reclutata dai Fedeli degli Agliò.</w:t>
      </w:r>
    </w:p>
    <w:p w14:paraId="04EDEA68" w14:textId="77777777" w:rsidR="00502B35" w:rsidRDefault="00502B35" w:rsidP="00502B35">
      <w:r w:rsidRPr="00790FE6">
        <w:rPr>
          <w:b/>
        </w:rPr>
        <w:t>Se i PG la coinvolgono</w:t>
      </w:r>
      <w:r>
        <w:t>: Diventa alleata preziosa, mentore rituale, e forse anche amica/interesse romantico (se appropriato al gruppo).</w:t>
      </w:r>
    </w:p>
    <w:p w14:paraId="7422F18E" w14:textId="77777777" w:rsidR="00790FE6" w:rsidRDefault="00790FE6" w:rsidP="00790FE6"/>
    <w:p w14:paraId="44D45932" w14:textId="77777777" w:rsidR="00790FE6" w:rsidRDefault="00790FE6" w:rsidP="00790FE6"/>
    <w:p w14:paraId="2C477E80" w14:textId="77777777" w:rsidR="00790FE6" w:rsidRDefault="00790FE6" w:rsidP="00790FE6"/>
    <w:p w14:paraId="4473B885" w14:textId="29C22EB1" w:rsidR="00790FE6" w:rsidRDefault="00790FE6" w:rsidP="00790FE6"/>
    <w:p w14:paraId="72E5FDA8" w14:textId="77777777" w:rsidR="00790FE6" w:rsidRDefault="00790FE6" w:rsidP="00790FE6"/>
    <w:p w14:paraId="5B6BA515" w14:textId="77777777" w:rsidR="00790FE6" w:rsidRDefault="00790FE6" w:rsidP="00F1076B">
      <w:pPr>
        <w:pStyle w:val="Titolo2"/>
      </w:pPr>
      <w:r>
        <w:lastRenderedPageBreak/>
        <w:t>4.4 I FEDELI DEGLI AGLIÒ</w:t>
      </w:r>
    </w:p>
    <w:p w14:paraId="1F4459C0" w14:textId="2E012E7E" w:rsidR="00790FE6" w:rsidRDefault="00790FE6" w:rsidP="00790FE6">
      <w:r w:rsidRPr="00790FE6">
        <w:rPr>
          <w:i/>
        </w:rPr>
        <w:t>"Il sangue non mente. Il Verbo ricorda."</w:t>
      </w:r>
    </w:p>
    <w:p w14:paraId="0D5DFC68" w14:textId="4BA8F5CA" w:rsidR="00790FE6" w:rsidRDefault="00790FE6" w:rsidP="00790FE6"/>
    <w:p w14:paraId="6330EFCC" w14:textId="77777777" w:rsidR="00903B42" w:rsidRDefault="00790FE6" w:rsidP="00790FE6">
      <w:r>
        <w:t>I Fedeli degli Agliò non sono un'organizzazione ufficiale. Sono una rete informale di nobili decaduti, studiosi revisionisti, contadini legati a vecchie leggende, ed eremiti che credono che</w:t>
      </w:r>
      <w:r w:rsidR="00A43B3C">
        <w:t xml:space="preserve"> gli unici legittimi custodi delle Tre Vie per ripristinare il Verbo fossero</w:t>
      </w:r>
      <w:r w:rsidR="00903B42">
        <w:t xml:space="preserve"> i membri della casata de</w:t>
      </w:r>
      <w:r w:rsidR="00A43B3C">
        <w:t xml:space="preserve">gli </w:t>
      </w:r>
      <w:r>
        <w:t>Agliò</w:t>
      </w:r>
      <w:r w:rsidR="00903B42">
        <w:t>.</w:t>
      </w:r>
    </w:p>
    <w:p w14:paraId="36089B18" w14:textId="33F0EAC3" w:rsidR="00790FE6" w:rsidRDefault="00903B42" w:rsidP="00790FE6">
      <w:r>
        <w:t xml:space="preserve">Oltre a questo, avanzano accuse non troppo velate </w:t>
      </w:r>
      <w:r w:rsidR="003101B3">
        <w:t>nei confronti dei</w:t>
      </w:r>
      <w:r>
        <w:t xml:space="preserve"> </w:t>
      </w:r>
      <w:r w:rsidR="00790FE6">
        <w:t>Malverzio</w:t>
      </w:r>
      <w:r w:rsidR="003101B3">
        <w:t>, sostenendo che</w:t>
      </w:r>
      <w:r w:rsidR="00790FE6">
        <w:t xml:space="preserve"> usurparono il potere con</w:t>
      </w:r>
      <w:r w:rsidR="003101B3">
        <w:t xml:space="preserve"> la</w:t>
      </w:r>
      <w:r w:rsidR="00790FE6">
        <w:t xml:space="preserve"> frode</w:t>
      </w:r>
      <w:r w:rsidR="003101B3">
        <w:t>, quando l</w:t>
      </w:r>
      <w:r w:rsidR="00790FE6">
        <w:t xml:space="preserve">'ultimo Agliò non morì, ma si ritirò nella Selva di </w:t>
      </w:r>
      <w:proofErr w:type="spellStart"/>
      <w:r w:rsidR="00790FE6">
        <w:t>Ombroscura</w:t>
      </w:r>
      <w:proofErr w:type="spellEnd"/>
      <w:r w:rsidR="007321B3">
        <w:t xml:space="preserve">. O almeno così affermano i membri della </w:t>
      </w:r>
      <w:proofErr w:type="spellStart"/>
      <w:r w:rsidR="007321B3">
        <w:t>confroternita</w:t>
      </w:r>
      <w:proofErr w:type="spellEnd"/>
      <w:r w:rsidR="007321B3">
        <w:t>.</w:t>
      </w:r>
    </w:p>
    <w:p w14:paraId="0332ABE8" w14:textId="7CB3F393" w:rsidR="00790FE6" w:rsidRDefault="007321B3" w:rsidP="00790FE6">
      <w:r>
        <w:t xml:space="preserve">Sono anche convinti che un </w:t>
      </w:r>
      <w:r w:rsidR="00790FE6">
        <w:t>erede nascosto tornerà a "risvegliare il Verbo"</w:t>
      </w:r>
      <w:r w:rsidR="009418F3">
        <w:t>.</w:t>
      </w:r>
    </w:p>
    <w:p w14:paraId="08C88EC1" w14:textId="4D2EA982" w:rsidR="00790FE6" w:rsidRDefault="009418F3" w:rsidP="00790FE6">
      <w:r>
        <w:t xml:space="preserve">I può </w:t>
      </w:r>
      <w:r w:rsidR="00F961B4">
        <w:t xml:space="preserve">radicali, sono fermamente convinti che </w:t>
      </w:r>
      <w:r w:rsidR="00790FE6">
        <w:t>Larthia sia "ancora nel ponte, ancora nella terra, ancora nelle radici - mai morta, mai viva, sempre presente".</w:t>
      </w:r>
    </w:p>
    <w:p w14:paraId="111947CD" w14:textId="77777777" w:rsidR="00790FE6" w:rsidRDefault="00790FE6" w:rsidP="00790FE6"/>
    <w:p w14:paraId="2B853EB8" w14:textId="19C61FA5" w:rsidR="00790FE6" w:rsidRDefault="00ED31CB" w:rsidP="00790FE6">
      <w:r w:rsidRPr="00ED31CB">
        <w:rPr>
          <w:bCs/>
        </w:rPr>
        <w:t>È</w:t>
      </w:r>
      <w:r>
        <w:rPr>
          <w:bCs/>
        </w:rPr>
        <w:t xml:space="preserve"> difficile stimare quanti siano </w:t>
      </w:r>
      <w:r w:rsidR="00C76032">
        <w:rPr>
          <w:bCs/>
        </w:rPr>
        <w:t>i confratell</w:t>
      </w:r>
      <w:r w:rsidR="0034252C">
        <w:rPr>
          <w:bCs/>
        </w:rPr>
        <w:t xml:space="preserve">i, ma si presume che il loro numero sia quantificabile tra </w:t>
      </w:r>
      <w:r w:rsidR="00790FE6">
        <w:t>50</w:t>
      </w:r>
      <w:r w:rsidR="00552AC7">
        <w:t xml:space="preserve"> e </w:t>
      </w:r>
      <w:r w:rsidR="00790FE6">
        <w:t>200</w:t>
      </w:r>
      <w:r w:rsidR="00552AC7">
        <w:t xml:space="preserve">. Risulta un computo arduo da fare anche perché la loro influenza politica è </w:t>
      </w:r>
      <w:r w:rsidR="00F42C4F">
        <w:t xml:space="preserve">marginale, ma la presenza di persone che sostengono questa fazione è piuttosto capillare nei villaggi, specie quelli nei dintorni di Torre d’Aglio. </w:t>
      </w:r>
    </w:p>
    <w:p w14:paraId="31C3D7EF" w14:textId="08066F1A" w:rsidR="00790FE6" w:rsidRDefault="00CA40E3" w:rsidP="00790FE6">
      <w:r>
        <w:t>In alcuni casi si tratta semplicemente di nostalgici di un periodo che</w:t>
      </w:r>
      <w:r w:rsidR="009A6239">
        <w:t>,</w:t>
      </w:r>
      <w:r>
        <w:t xml:space="preserve"> nella maggior parte dei casi</w:t>
      </w:r>
      <w:r w:rsidR="009A6239">
        <w:t>,</w:t>
      </w:r>
      <w:r>
        <w:t xml:space="preserve"> hanno vissuto in prima persona</w:t>
      </w:r>
      <w:r w:rsidR="00DF3DB2">
        <w:t xml:space="preserve"> (</w:t>
      </w:r>
      <w:r w:rsidR="00D34FA6">
        <w:t xml:space="preserve">il passaggio di potere avvenne nel </w:t>
      </w:r>
      <w:r w:rsidR="00DF3DB2">
        <w:t>1385)</w:t>
      </w:r>
      <w:r w:rsidR="00D34FA6">
        <w:t>, ma in cert</w:t>
      </w:r>
      <w:r w:rsidR="009A6239">
        <w:t xml:space="preserve">e situazioni </w:t>
      </w:r>
      <w:r w:rsidR="00D34FA6">
        <w:t xml:space="preserve">si può dire che tra le fila dei </w:t>
      </w:r>
      <w:r w:rsidR="009A6239">
        <w:t xml:space="preserve">simpatizzanti ci siano dei veri e propri </w:t>
      </w:r>
      <w:r w:rsidR="00605EC7">
        <w:t>estremisti che</w:t>
      </w:r>
      <w:r w:rsidR="00F11601">
        <w:t xml:space="preserve"> tentano di sabotare le attività della famiglia Malverzio o di aizzare la popolazione contro di loro.</w:t>
      </w:r>
    </w:p>
    <w:p w14:paraId="413FC36A" w14:textId="77777777" w:rsidR="00790FE6" w:rsidRDefault="00790FE6" w:rsidP="00790FE6"/>
    <w:p w14:paraId="0969EC58" w14:textId="77777777" w:rsidR="00790FE6" w:rsidRDefault="00790FE6" w:rsidP="00790FE6">
      <w:pPr>
        <w:pStyle w:val="Titolo3"/>
      </w:pPr>
      <w:r>
        <w:t>Credenze Specifiche</w:t>
      </w:r>
    </w:p>
    <w:p w14:paraId="6F0581D6" w14:textId="42A08EA5" w:rsidR="00790FE6" w:rsidRDefault="00790FE6" w:rsidP="00790FE6">
      <w:r w:rsidRPr="00790FE6">
        <w:rPr>
          <w:b/>
        </w:rPr>
        <w:t>La Profezia della Lettera Spezzata</w:t>
      </w:r>
      <w:r>
        <w:t>:</w:t>
      </w:r>
    </w:p>
    <w:p w14:paraId="221EF445" w14:textId="31D18F67" w:rsidR="00790FE6" w:rsidRDefault="00790FE6" w:rsidP="00790FE6">
      <w:r>
        <w:t>Possiedono frammenti</w:t>
      </w:r>
      <w:r w:rsidR="00181FBB">
        <w:t xml:space="preserve"> </w:t>
      </w:r>
      <w:r>
        <w:t>di testi che descrivono "tre voci e un silenzio" che apriranno la Cripta quando "il sangue degli Agliò tornerà alla terra".</w:t>
      </w:r>
      <w:r w:rsidR="003356D8">
        <w:t xml:space="preserve"> Sono davvero in pochi coloro che vi hanno accesso.</w:t>
      </w:r>
    </w:p>
    <w:p w14:paraId="139B008D" w14:textId="5A5B886A" w:rsidR="00790FE6" w:rsidRDefault="00790FE6" w:rsidP="00790FE6">
      <w:r w:rsidRPr="00790FE6">
        <w:rPr>
          <w:b/>
        </w:rPr>
        <w:t>Il Rituale del Terzo Bulbo</w:t>
      </w:r>
      <w:r>
        <w:t>:</w:t>
      </w:r>
    </w:p>
    <w:p w14:paraId="524BA9CA" w14:textId="1E68292C" w:rsidR="00790FE6" w:rsidRDefault="003356D8" w:rsidP="00790FE6">
      <w:r>
        <w:t>Sono fermamente convinti</w:t>
      </w:r>
      <w:r w:rsidR="00790FE6">
        <w:t xml:space="preserve"> che Larthia piantò tre bulbi: uno nel Campo Sacro (visibile), uno nella Selva (nascosto), e uno "nel cuore di chi non sa di portarlo"</w:t>
      </w:r>
      <w:r>
        <w:t xml:space="preserve"> e credono </w:t>
      </w:r>
      <w:proofErr w:type="gramStart"/>
      <w:r>
        <w:t>che</w:t>
      </w:r>
      <w:proofErr w:type="gramEnd"/>
      <w:r>
        <w:t xml:space="preserve"> se questa persona sarà individuata, </w:t>
      </w:r>
      <w:r w:rsidR="0063390E">
        <w:t>sarà un nuovo capostipite per la casata degli Agliò.</w:t>
      </w:r>
    </w:p>
    <w:p w14:paraId="72551B8E" w14:textId="24831680" w:rsidR="00790FE6" w:rsidRDefault="00790FE6" w:rsidP="00790FE6">
      <w:r w:rsidRPr="00790FE6">
        <w:rPr>
          <w:b/>
        </w:rPr>
        <w:t>Lina come Reincarnazione</w:t>
      </w:r>
      <w:r>
        <w:t>:</w:t>
      </w:r>
    </w:p>
    <w:p w14:paraId="4A26C982" w14:textId="0EDD8EF4" w:rsidR="00790FE6" w:rsidRDefault="0063390E" w:rsidP="00790FE6">
      <w:r>
        <w:t xml:space="preserve">Riferito alla credenza </w:t>
      </w:r>
      <w:r w:rsidR="004B03FC">
        <w:t>suddetta</w:t>
      </w:r>
      <w:r>
        <w:t>, a</w:t>
      </w:r>
      <w:r w:rsidR="00790FE6">
        <w:t xml:space="preserve">lcuni </w:t>
      </w:r>
      <w:r>
        <w:t xml:space="preserve">confratelli ritengono </w:t>
      </w:r>
      <w:r w:rsidR="00790FE6">
        <w:t xml:space="preserve">che Lina Malverzio sia </w:t>
      </w:r>
      <w:r>
        <w:t xml:space="preserve">in realtà </w:t>
      </w:r>
      <w:r w:rsidR="00790FE6">
        <w:t>la reincarnazione di un'erede Agliò perduta, il che la renderebbe la vera reggente legittima</w:t>
      </w:r>
      <w:r>
        <w:t xml:space="preserve"> e per questo motivo</w:t>
      </w:r>
      <w:r w:rsidR="004B03FC">
        <w:t xml:space="preserve"> la sostengono e fanno di tutto per </w:t>
      </w:r>
      <w:r w:rsidR="008B1A8E">
        <w:t xml:space="preserve">convincere lei a </w:t>
      </w:r>
      <w:r w:rsidR="0090522A">
        <w:t>entrare in lizza per la successione e ostacolare suo fratello.</w:t>
      </w:r>
    </w:p>
    <w:p w14:paraId="4D0D6262" w14:textId="77777777" w:rsidR="00790FE6" w:rsidRDefault="00790FE6" w:rsidP="00790FE6"/>
    <w:p w14:paraId="0905BB17" w14:textId="31BCAB21" w:rsidR="00790FE6" w:rsidRDefault="005A0933" w:rsidP="0090522A">
      <w:pPr>
        <w:pStyle w:val="Titolo3"/>
      </w:pPr>
      <w:r>
        <w:t>Guide della Confraternita</w:t>
      </w:r>
    </w:p>
    <w:p w14:paraId="3BE70C71" w14:textId="20F8CB31" w:rsidR="00790FE6" w:rsidRDefault="00790FE6" w:rsidP="00790FE6">
      <w:r w:rsidRPr="00790FE6">
        <w:rPr>
          <w:b/>
        </w:rPr>
        <w:t>Velio il Muto</w:t>
      </w:r>
      <w:r>
        <w:t xml:space="preserve"> (età sconosciuta)</w:t>
      </w:r>
    </w:p>
    <w:p w14:paraId="6DC1D55B" w14:textId="77777777" w:rsidR="00790FE6" w:rsidRDefault="00790FE6" w:rsidP="00790FE6">
      <w:r>
        <w:t xml:space="preserve">- Eremita nella Selva di </w:t>
      </w:r>
      <w:proofErr w:type="spellStart"/>
      <w:r>
        <w:t>Ombroscura</w:t>
      </w:r>
      <w:proofErr w:type="spellEnd"/>
    </w:p>
    <w:p w14:paraId="4022F50D" w14:textId="77777777" w:rsidR="00790FE6" w:rsidRDefault="00790FE6" w:rsidP="00790FE6">
      <w:r>
        <w:t>- Non parla, comunica solo attraverso scrittura</w:t>
      </w:r>
    </w:p>
    <w:p w14:paraId="181FCA45" w14:textId="77777777" w:rsidR="00790FE6" w:rsidRDefault="00790FE6" w:rsidP="00790FE6">
      <w:r>
        <w:t>- Possiede frammenti autentici della Lettera Spezzata</w:t>
      </w:r>
    </w:p>
    <w:p w14:paraId="169F64AD" w14:textId="0D3186B2" w:rsidR="00790FE6" w:rsidRDefault="00790FE6" w:rsidP="00790FE6">
      <w:r>
        <w:t xml:space="preserve">- </w:t>
      </w:r>
      <w:r w:rsidRPr="00790FE6">
        <w:rPr>
          <w:b/>
        </w:rPr>
        <w:t>Riferimenti da PNG</w:t>
      </w:r>
      <w:r>
        <w:t>: Ranger Livello 7, Cacciatore di Ombre</w:t>
      </w:r>
    </w:p>
    <w:p w14:paraId="7BE60FBE" w14:textId="77777777" w:rsidR="00790FE6" w:rsidRDefault="00790FE6" w:rsidP="00790FE6"/>
    <w:p w14:paraId="43F6F67E" w14:textId="437DE59A" w:rsidR="00790FE6" w:rsidRDefault="00790FE6" w:rsidP="00790FE6">
      <w:proofErr w:type="spellStart"/>
      <w:r w:rsidRPr="00790FE6">
        <w:rPr>
          <w:b/>
        </w:rPr>
        <w:t>Serinda</w:t>
      </w:r>
      <w:proofErr w:type="spellEnd"/>
      <w:r w:rsidRPr="00790FE6">
        <w:rPr>
          <w:b/>
        </w:rPr>
        <w:t xml:space="preserve"> Agliò</w:t>
      </w:r>
      <w:r>
        <w:t xml:space="preserve"> (68 anni)</w:t>
      </w:r>
    </w:p>
    <w:p w14:paraId="640F836F" w14:textId="04197BD9" w:rsidR="00790FE6" w:rsidRDefault="00790FE6" w:rsidP="00790FE6">
      <w:r>
        <w:t>- Ultima discendente di sangue degli Agliò (</w:t>
      </w:r>
      <w:r w:rsidR="005A0933">
        <w:t>ufficialmente</w:t>
      </w:r>
      <w:r>
        <w:t>)</w:t>
      </w:r>
    </w:p>
    <w:p w14:paraId="423214A9" w14:textId="77777777" w:rsidR="00790FE6" w:rsidRDefault="00790FE6" w:rsidP="00790FE6">
      <w:r>
        <w:lastRenderedPageBreak/>
        <w:t>- Vive in esilio volontario in un villaggio remoto</w:t>
      </w:r>
    </w:p>
    <w:p w14:paraId="164F8159" w14:textId="77777777" w:rsidR="00790FE6" w:rsidRDefault="00790FE6" w:rsidP="00790FE6">
      <w:r>
        <w:t>- Rifiuta di reclamare il titolo, ma aiuta i Fedeli</w:t>
      </w:r>
    </w:p>
    <w:p w14:paraId="0321E0AB" w14:textId="6A8957E7" w:rsidR="00790FE6" w:rsidRDefault="00790FE6" w:rsidP="00790FE6">
      <w:r>
        <w:t xml:space="preserve">- </w:t>
      </w:r>
      <w:r w:rsidRPr="00790FE6">
        <w:rPr>
          <w:b/>
        </w:rPr>
        <w:t>Riferimenti da PNG</w:t>
      </w:r>
      <w:r>
        <w:t>: Nobile, Aristocratico (non combattente)</w:t>
      </w:r>
    </w:p>
    <w:p w14:paraId="45B4AF7A" w14:textId="77777777" w:rsidR="00790FE6" w:rsidRDefault="00790FE6" w:rsidP="00790FE6"/>
    <w:p w14:paraId="5695D373" w14:textId="77777777" w:rsidR="00A90F4F" w:rsidRPr="006B2A08" w:rsidRDefault="00A90F4F" w:rsidP="00A90F4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sidRPr="006B2A08">
        <w:rPr>
          <w:rFonts w:ascii="Calibri" w:hAnsi="Calibri"/>
          <w:b/>
          <w:iCs/>
          <w:color w:val="785A00"/>
          <w:sz w:val="20"/>
        </w:rPr>
        <w:t xml:space="preserve">🔒 </w:t>
      </w:r>
      <w:r>
        <w:rPr>
          <w:rFonts w:ascii="Calibri" w:hAnsi="Calibri"/>
          <w:b/>
          <w:iCs/>
          <w:color w:val="785A00"/>
          <w:sz w:val="20"/>
        </w:rPr>
        <w:t>SOLO PER IL DM</w:t>
      </w:r>
    </w:p>
    <w:p w14:paraId="6D32B33C" w14:textId="7885A922" w:rsidR="00EA2476" w:rsidRDefault="00EA2476" w:rsidP="00EA2476">
      <w:pPr>
        <w:pStyle w:val="Titolo3"/>
      </w:pPr>
      <w:r>
        <w:t>Gli Agliò - Cosa Accadde Davvero</w:t>
      </w:r>
    </w:p>
    <w:p w14:paraId="050A0D33" w14:textId="77777777" w:rsidR="00EA2476" w:rsidRPr="00EA2476" w:rsidRDefault="00EA2476" w:rsidP="00EA2476"/>
    <w:p w14:paraId="4F0B99ED" w14:textId="53B54C08" w:rsidR="000942CC" w:rsidRDefault="000942CC" w:rsidP="000942CC">
      <w:pPr>
        <w:pStyle w:val="Titolo4"/>
      </w:pPr>
      <w:r w:rsidRPr="00317745">
        <w:t>La Verità sulla Caduta</w:t>
      </w:r>
    </w:p>
    <w:p w14:paraId="0B1CEBBF" w14:textId="77777777" w:rsidR="000942CC" w:rsidRDefault="000942CC" w:rsidP="000942CC">
      <w:r>
        <w:t>Gli Agliò non furono "spodestati" violentemente dai Malverzio, la verità è più complessa e tragica:</w:t>
      </w:r>
    </w:p>
    <w:p w14:paraId="6F8CBF46" w14:textId="77777777" w:rsidR="000942CC" w:rsidRDefault="000942CC" w:rsidP="000942CC">
      <w:r w:rsidRPr="00317745">
        <w:rPr>
          <w:b/>
        </w:rPr>
        <w:t>Anno 1350-1380</w:t>
      </w:r>
      <w:r>
        <w:t>: Gli ultimi Agliò persero progressivamente la "risonanza" con le Tre Vie. Non per colpa loro, ma perché divennero ossessionati dal potere politico invece che dalla custodia rituale. Il mondo semplicemente... smise di riconoscerli.</w:t>
      </w:r>
    </w:p>
    <w:p w14:paraId="0592C5D0" w14:textId="77777777" w:rsidR="000942CC" w:rsidRDefault="000942CC" w:rsidP="000942CC">
      <w:r w:rsidRPr="00317745">
        <w:rPr>
          <w:b/>
        </w:rPr>
        <w:t>Anno 1385</w:t>
      </w:r>
      <w:r>
        <w:t xml:space="preserve">: </w:t>
      </w:r>
      <w:proofErr w:type="spellStart"/>
      <w:r>
        <w:t>Vardel</w:t>
      </w:r>
      <w:proofErr w:type="spellEnd"/>
      <w:r>
        <w:t xml:space="preserve"> III Agliò, l'ultimo della casata, comprese questa verità. Invece di combattere, scelse di </w:t>
      </w:r>
      <w:r w:rsidRPr="00317745">
        <w:rPr>
          <w:b/>
        </w:rPr>
        <w:t>dissolversi volontariamente</w:t>
      </w:r>
      <w:r>
        <w:t xml:space="preserve"> nella Selva di </w:t>
      </w:r>
      <w:proofErr w:type="spellStart"/>
      <w:r>
        <w:t>Ombroscura</w:t>
      </w:r>
      <w:proofErr w:type="spellEnd"/>
      <w:r>
        <w:t>, cercando di "restituire" al mondo ciò che la sua famiglia aveva dimenticato.</w:t>
      </w:r>
    </w:p>
    <w:p w14:paraId="6ABB66E5" w14:textId="77777777" w:rsidR="000942CC" w:rsidRDefault="000942CC" w:rsidP="000942CC">
      <w:proofErr w:type="spellStart"/>
      <w:r w:rsidRPr="00317745">
        <w:rPr>
          <w:b/>
        </w:rPr>
        <w:t>Vardel</w:t>
      </w:r>
      <w:proofErr w:type="spellEnd"/>
      <w:r w:rsidRPr="00317745">
        <w:rPr>
          <w:b/>
        </w:rPr>
        <w:t xml:space="preserve"> III non è morto</w:t>
      </w:r>
      <w:r>
        <w:t>. È diventato qualcosa d'altro:</w:t>
      </w:r>
    </w:p>
    <w:p w14:paraId="32675115" w14:textId="77777777" w:rsidR="000942CC" w:rsidRDefault="000942CC" w:rsidP="000942CC">
      <w:r>
        <w:t>- Non ha più corpo fisico riconoscibile</w:t>
      </w:r>
    </w:p>
    <w:p w14:paraId="409E7011" w14:textId="77777777" w:rsidR="000942CC" w:rsidRDefault="000942CC" w:rsidP="000942CC">
      <w:r>
        <w:t>- È un'eco che vaga nella Selva</w:t>
      </w:r>
    </w:p>
    <w:p w14:paraId="193E0310" w14:textId="77777777" w:rsidR="000942CC" w:rsidRDefault="000942CC" w:rsidP="000942CC">
      <w:r>
        <w:t>- Alcuni eremiti giurano di aver visto "un vecchio che non lascia impronte"</w:t>
      </w:r>
    </w:p>
    <w:p w14:paraId="7B0829D7" w14:textId="77777777" w:rsidR="000942CC" w:rsidRDefault="000942CC" w:rsidP="000942CC">
      <w:r>
        <w:t>- Potrebbe apparire ai PG nei livelli 15+ se entrano in profondità nella Selva</w:t>
      </w:r>
    </w:p>
    <w:p w14:paraId="033A23AE" w14:textId="297F39E1" w:rsidR="000942CC" w:rsidRDefault="00A90F4F" w:rsidP="000942CC">
      <w:r>
        <w:t xml:space="preserve"> </w:t>
      </w:r>
    </w:p>
    <w:p w14:paraId="68778660" w14:textId="77777777" w:rsidR="000942CC" w:rsidRDefault="000942CC" w:rsidP="000942CC">
      <w:pPr>
        <w:pStyle w:val="Titolo4"/>
      </w:pPr>
      <w:r w:rsidRPr="00317745">
        <w:t>I Malverzio non usurparono</w:t>
      </w:r>
    </w:p>
    <w:p w14:paraId="4C6B0B9C" w14:textId="77777777" w:rsidR="000942CC" w:rsidRDefault="000942CC" w:rsidP="000942CC">
      <w:r>
        <w:t xml:space="preserve">Quando gli Agliò scomparvero, fu </w:t>
      </w:r>
      <w:r w:rsidRPr="00317745">
        <w:rPr>
          <w:b/>
        </w:rPr>
        <w:t>Elarisax stess</w:t>
      </w:r>
      <w:r>
        <w:rPr>
          <w:b/>
        </w:rPr>
        <w:t>a</w:t>
      </w:r>
      <w:r>
        <w:t xml:space="preserve"> a riconoscere i Malverzio come nuovi custodi. Non per diritto di sangue o conquista, ma perché erano semplicemente le persone giuste al momento giusto.</w:t>
      </w:r>
    </w:p>
    <w:p w14:paraId="41A93E62" w14:textId="77777777" w:rsidR="000942CC" w:rsidRDefault="000942CC" w:rsidP="000942CC">
      <w:r>
        <w:t>Questo è il vero segreto che i Fedeli degli Agliò non accettano: la loro casata amata si auto-distrusse, e il mondo scelse qualcun altro.</w:t>
      </w:r>
    </w:p>
    <w:p w14:paraId="14CAFFDC" w14:textId="77777777" w:rsidR="000942CC" w:rsidRDefault="000942CC" w:rsidP="000942CC"/>
    <w:p w14:paraId="12EFE5D4" w14:textId="77777777" w:rsidR="000942CC" w:rsidRDefault="000942CC" w:rsidP="00790FE6"/>
    <w:p w14:paraId="75E075C2" w14:textId="65FE92A5" w:rsidR="00790FE6" w:rsidRDefault="00790FE6" w:rsidP="00F1076B">
      <w:pPr>
        <w:pStyle w:val="Titolo2"/>
      </w:pPr>
      <w:r>
        <w:lastRenderedPageBreak/>
        <w:t>4.</w:t>
      </w:r>
      <w:r w:rsidR="00647114">
        <w:t>5</w:t>
      </w:r>
      <w:r>
        <w:t xml:space="preserve"> IL CUSTODE DELLE MEMORIE</w:t>
      </w:r>
    </w:p>
    <w:p w14:paraId="5E610708" w14:textId="2FF3EFFB" w:rsidR="00790FE6" w:rsidRDefault="00790FE6" w:rsidP="00790FE6">
      <w:r w:rsidRPr="00790FE6">
        <w:rPr>
          <w:i/>
        </w:rPr>
        <w:t>"Egli veglia affinché nulla sia perduto. Ma non sa che qualcosa lo veglia a propria volta."</w:t>
      </w:r>
    </w:p>
    <w:p w14:paraId="4B57B0EC" w14:textId="77777777" w:rsidR="00790FE6" w:rsidRDefault="00790FE6" w:rsidP="00790FE6"/>
    <w:p w14:paraId="0833EF4A" w14:textId="628F3363" w:rsidR="00790FE6" w:rsidRDefault="00790FE6" w:rsidP="00790FE6">
      <w:r>
        <w:t xml:space="preserve">Il </w:t>
      </w:r>
      <w:r w:rsidRPr="00790FE6">
        <w:rPr>
          <w:b/>
        </w:rPr>
        <w:t>Custode delle Memorie</w:t>
      </w:r>
      <w:r w:rsidR="00036CEF">
        <w:t xml:space="preserve">, talvolta </w:t>
      </w:r>
      <w:r>
        <w:t xml:space="preserve">noto </w:t>
      </w:r>
      <w:r w:rsidR="00036CEF">
        <w:t xml:space="preserve">con l’appellativo di </w:t>
      </w:r>
      <w:r>
        <w:t>Arconte Itinerante</w:t>
      </w:r>
      <w:r w:rsidR="00036CEF">
        <w:t>,</w:t>
      </w:r>
      <w:r>
        <w:t xml:space="preserve"> è la figura più </w:t>
      </w:r>
      <w:r w:rsidR="00036CEF">
        <w:t>illustre</w:t>
      </w:r>
      <w:r>
        <w:t xml:space="preserve"> del Collegio delle Memorie</w:t>
      </w:r>
      <w:r w:rsidR="00036CEF">
        <w:t>: n</w:t>
      </w:r>
      <w:r>
        <w:t xml:space="preserve">on </w:t>
      </w:r>
      <w:r w:rsidR="00036CEF">
        <w:t xml:space="preserve">ha certo </w:t>
      </w:r>
      <w:r w:rsidR="00423AD8">
        <w:t xml:space="preserve">gli attributi di </w:t>
      </w:r>
      <w:r>
        <w:t xml:space="preserve">un santo, ma </w:t>
      </w:r>
      <w:r w:rsidR="004C28DA">
        <w:t xml:space="preserve">è rispettato e riverito come </w:t>
      </w:r>
      <w:r>
        <w:t>un uomo che ha dedicato la sua vita a preservare, catalogare e interpretare le memorie rituali di Elarisax.</w:t>
      </w:r>
    </w:p>
    <w:p w14:paraId="4A1A00B8" w14:textId="4126204D" w:rsidR="00790FE6" w:rsidRDefault="004C28DA" w:rsidP="00B4794C">
      <w:r>
        <w:rPr>
          <w:bCs/>
        </w:rPr>
        <w:t>Stiamo parlando di</w:t>
      </w:r>
      <w:r w:rsidR="00790FE6">
        <w:t xml:space="preserve"> Altharion di Vireth</w:t>
      </w:r>
      <w:r>
        <w:t>, la cui età a</w:t>
      </w:r>
      <w:r w:rsidR="00790FE6">
        <w:t xml:space="preserve">pparentemente </w:t>
      </w:r>
      <w:r>
        <w:t xml:space="preserve">è quella di un uomo </w:t>
      </w:r>
      <w:r w:rsidR="008E4F38">
        <w:t xml:space="preserve">sui </w:t>
      </w:r>
      <w:r w:rsidR="00790FE6">
        <w:t>45 anni, ma alcuni scritti pare lo menzionino già 80 anni fa</w:t>
      </w:r>
      <w:r w:rsidR="008E4F38">
        <w:t xml:space="preserve">, il che lascia intendere che ci sia molto che non è noto su questa figura ammantata di un’aura </w:t>
      </w:r>
      <w:r w:rsidR="00703226">
        <w:t xml:space="preserve">di solennità e mistero al contempo. A trovarselo davanti, si ha a che fare con </w:t>
      </w:r>
      <w:r w:rsidR="00F44896">
        <w:t>un individuo</w:t>
      </w:r>
      <w:r w:rsidR="00703226">
        <w:t xml:space="preserve"> a</w:t>
      </w:r>
      <w:r w:rsidR="00790FE6">
        <w:t>lto, con capelli argentei sempre raccolti, occhi color ambra che sembrano riflettere luce anche al buio</w:t>
      </w:r>
      <w:r w:rsidR="00703226">
        <w:t xml:space="preserve"> e v</w:t>
      </w:r>
      <w:r w:rsidR="00790FE6">
        <w:t xml:space="preserve">este </w:t>
      </w:r>
      <w:r w:rsidR="00703226">
        <w:t>quasi sempre con</w:t>
      </w:r>
      <w:r w:rsidR="00790FE6">
        <w:t xml:space="preserve"> tonalità lunari: argento, blu pallido, bianco cenere.</w:t>
      </w:r>
      <w:r w:rsidR="00F44896">
        <w:t xml:space="preserve"> La sua voce </w:t>
      </w:r>
      <w:r w:rsidR="00B4794C">
        <w:t xml:space="preserve">è </w:t>
      </w:r>
      <w:r w:rsidR="00B4794C">
        <w:rPr>
          <w:b/>
        </w:rPr>
        <w:t>p</w:t>
      </w:r>
      <w:r w:rsidR="00790FE6">
        <w:t>acata, quasi sussurrata, ma che porta lontano senza bisogno di alzare il tono.</w:t>
      </w:r>
    </w:p>
    <w:p w14:paraId="629A6DBB" w14:textId="77777777" w:rsidR="00790FE6" w:rsidRDefault="00790FE6" w:rsidP="00790FE6"/>
    <w:p w14:paraId="6646902F" w14:textId="77777777" w:rsidR="00790FE6" w:rsidRDefault="00790FE6" w:rsidP="00790FE6">
      <w:pPr>
        <w:pStyle w:val="Titolo3"/>
      </w:pPr>
      <w:r>
        <w:t>Responsabilità e Potere</w:t>
      </w:r>
    </w:p>
    <w:p w14:paraId="5E8375DB" w14:textId="49629143" w:rsidR="00790FE6" w:rsidRDefault="00790FE6" w:rsidP="00790FE6">
      <w:r>
        <w:t xml:space="preserve">Il Custode </w:t>
      </w:r>
      <w:r w:rsidR="00207A57">
        <w:t xml:space="preserve">resta in servizio per tutta la vita (o fino a </w:t>
      </w:r>
      <w:r w:rsidR="00CC0265" w:rsidRPr="009015DB">
        <w:t>"ritiro volontario"</w:t>
      </w:r>
      <w:r w:rsidR="00207A57">
        <w:t>)</w:t>
      </w:r>
      <w:r w:rsidR="0063375A">
        <w:t xml:space="preserve"> </w:t>
      </w:r>
      <w:r>
        <w:t>ha autorità su:</w:t>
      </w:r>
    </w:p>
    <w:p w14:paraId="51ACBFB5" w14:textId="77777777" w:rsidR="00790FE6" w:rsidRDefault="00790FE6" w:rsidP="00790FE6">
      <w:r>
        <w:t>- Il Collegio delle Memorie e i suoi archivi</w:t>
      </w:r>
    </w:p>
    <w:p w14:paraId="6B43577F" w14:textId="77777777" w:rsidR="00790FE6" w:rsidRDefault="00790FE6" w:rsidP="00790FE6">
      <w:r>
        <w:t>- L'interpretazione dei testi rituali antichi</w:t>
      </w:r>
    </w:p>
    <w:p w14:paraId="11808DB0" w14:textId="77777777" w:rsidR="00790FE6" w:rsidRDefault="00790FE6" w:rsidP="00790FE6">
      <w:r>
        <w:t>- La supervisione dei rituali maggiori</w:t>
      </w:r>
    </w:p>
    <w:p w14:paraId="0BC857CE" w14:textId="77777777" w:rsidR="00790FE6" w:rsidRDefault="00790FE6" w:rsidP="00790FE6">
      <w:r>
        <w:t>- Le decisioni in merito alla gestione dei nodi tellurici</w:t>
      </w:r>
    </w:p>
    <w:p w14:paraId="1FDD3C86" w14:textId="77777777" w:rsidR="00790FE6" w:rsidRDefault="00790FE6" w:rsidP="00790FE6">
      <w:r>
        <w:t>- Il rapporto "ufficiale" con la Chiesa delle Tre Radici</w:t>
      </w:r>
    </w:p>
    <w:p w14:paraId="09D01E55" w14:textId="77777777" w:rsidR="009015DB" w:rsidRDefault="008674D5" w:rsidP="008674D5">
      <w:r w:rsidRPr="009015DB">
        <w:t xml:space="preserve">- </w:t>
      </w:r>
      <w:r w:rsidR="009015DB">
        <w:t xml:space="preserve">La </w:t>
      </w:r>
      <w:r w:rsidRPr="009015DB">
        <w:t xml:space="preserve">Nomina </w:t>
      </w:r>
      <w:r w:rsidR="009015DB">
        <w:t>de</w:t>
      </w:r>
      <w:r w:rsidRPr="009015DB">
        <w:t>i Veglianti</w:t>
      </w:r>
    </w:p>
    <w:p w14:paraId="3F5BFF7B" w14:textId="1C524CF4" w:rsidR="008674D5" w:rsidRPr="009015DB" w:rsidRDefault="009015DB" w:rsidP="008674D5">
      <w:r>
        <w:t>- L’</w:t>
      </w:r>
      <w:r w:rsidR="008674D5" w:rsidRPr="009015DB">
        <w:t>approva</w:t>
      </w:r>
      <w:r>
        <w:t xml:space="preserve">zione dei </w:t>
      </w:r>
      <w:r w:rsidR="008674D5" w:rsidRPr="009015DB">
        <w:t>testi sacri</w:t>
      </w:r>
    </w:p>
    <w:p w14:paraId="4764ED65" w14:textId="27D14387" w:rsidR="008674D5" w:rsidRPr="009015DB" w:rsidRDefault="008674D5" w:rsidP="008674D5">
      <w:r w:rsidRPr="009015DB">
        <w:t xml:space="preserve">- </w:t>
      </w:r>
      <w:r w:rsidR="009015DB">
        <w:t xml:space="preserve">La </w:t>
      </w:r>
      <w:r w:rsidRPr="009015DB">
        <w:t>convoca</w:t>
      </w:r>
      <w:r w:rsidR="00207A57">
        <w:t>zione di</w:t>
      </w:r>
      <w:r w:rsidRPr="009015DB">
        <w:t xml:space="preserve"> concili straordinari</w:t>
      </w:r>
    </w:p>
    <w:p w14:paraId="7577287D" w14:textId="3630515C" w:rsidR="00790FE6" w:rsidRDefault="00CC0265" w:rsidP="00790FE6">
      <w:r>
        <w:t>I</w:t>
      </w:r>
      <w:r w:rsidR="00790FE6">
        <w:t>l suo potere</w:t>
      </w:r>
      <w:r>
        <w:t>, tuttavia,</w:t>
      </w:r>
      <w:r w:rsidR="00790FE6">
        <w:t xml:space="preserve"> non è assoluto</w:t>
      </w:r>
      <w:r>
        <w:t>: l</w:t>
      </w:r>
      <w:r w:rsidR="00790FE6">
        <w:t>a Chiesa mantiene autonomia sui rituali quotidiani e sul culto popolare</w:t>
      </w:r>
      <w:r>
        <w:t>; l</w:t>
      </w:r>
      <w:r w:rsidR="00790FE6">
        <w:t>e casate nobiliari gestiscono il potere temporale. Il Custode è rispettato, a volte temuto, ma non può imporre la propria volontà con la forza.</w:t>
      </w:r>
    </w:p>
    <w:p w14:paraId="77593752" w14:textId="77777777" w:rsidR="00790FE6" w:rsidRDefault="00790FE6" w:rsidP="00790FE6"/>
    <w:p w14:paraId="3BB95E04" w14:textId="77777777" w:rsidR="00790FE6" w:rsidRDefault="00790FE6" w:rsidP="00790FE6">
      <w:pPr>
        <w:pStyle w:val="Titolo3"/>
      </w:pPr>
      <w:r>
        <w:t>La Questione della Ricomposizione</w:t>
      </w:r>
    </w:p>
    <w:p w14:paraId="4F8B1E2C" w14:textId="27DA7BFD" w:rsidR="00790FE6" w:rsidRDefault="00790FE6" w:rsidP="00790FE6">
      <w:r>
        <w:t xml:space="preserve">Da circa dieci anni, il Custode ha iniziato a parlare pubblicamente della necessità di una </w:t>
      </w:r>
      <w:r w:rsidRPr="00790FE6">
        <w:rPr>
          <w:b/>
        </w:rPr>
        <w:t>"Ricomposizione rituale del mondo"</w:t>
      </w:r>
      <w:r>
        <w:t>. Le sue parole sono state vaghe, poetiche, mai definitive:</w:t>
      </w:r>
    </w:p>
    <w:p w14:paraId="62C72444" w14:textId="42919C1D" w:rsidR="00790FE6" w:rsidRDefault="00790FE6" w:rsidP="00790FE6">
      <w:r w:rsidRPr="00790FE6">
        <w:rPr>
          <w:i/>
        </w:rPr>
        <w:t>"Il mondo accumula errori come un testo accumula refusi. Ogni rituale fallito è una parola storpiata. Prima o poi, il testo diventa illeggibile. Prima o poi, qualcuno dovrà riscriverlo."</w:t>
      </w:r>
    </w:p>
    <w:p w14:paraId="7D70F865" w14:textId="77777777" w:rsidR="00790FE6" w:rsidRDefault="00790FE6" w:rsidP="00790FE6"/>
    <w:p w14:paraId="71F62516" w14:textId="3E5C7111" w:rsidR="00790FE6" w:rsidRDefault="00B83D21" w:rsidP="00790FE6">
      <w:r>
        <w:t>A dirla tutta, n</w:t>
      </w:r>
      <w:r w:rsidR="00790FE6">
        <w:t>essuno sa cosa significhi davvero "riavviare il mondo"</w:t>
      </w:r>
      <w:r>
        <w:t xml:space="preserve">, ma </w:t>
      </w:r>
      <w:r w:rsidR="00790FE6">
        <w:t>le diverse fazioni</w:t>
      </w:r>
      <w:r>
        <w:t xml:space="preserve"> si sono fatte un’idea su cosa possa </w:t>
      </w:r>
      <w:r w:rsidR="001050D6">
        <w:t xml:space="preserve">esserci dietro un simile pensiero: </w:t>
      </w:r>
    </w:p>
    <w:p w14:paraId="689E202A" w14:textId="3864F73D" w:rsidR="00790FE6" w:rsidRDefault="00790FE6" w:rsidP="00790FE6">
      <w:r w:rsidRPr="00790FE6">
        <w:rPr>
          <w:b/>
        </w:rPr>
        <w:t>Il Collegio delle Memorie</w:t>
      </w:r>
      <w:r>
        <w:t xml:space="preserve"> (maggioranza)</w:t>
      </w:r>
      <w:r w:rsidR="008C1BE1">
        <w:t>, c</w:t>
      </w:r>
      <w:r>
        <w:t>rede che il Custode voglia purificare i nodi tellurici, eliminando le distorsioni accumulate</w:t>
      </w:r>
      <w:r w:rsidR="008C1BE1">
        <w:t>, che si tratti di u</w:t>
      </w:r>
      <w:r>
        <w:t>n processo lungo ma gestibile, simile alla bonifica di un archivio corrotto.</w:t>
      </w:r>
    </w:p>
    <w:p w14:paraId="5CFBDFA2" w14:textId="631B9AB1" w:rsidR="00790FE6" w:rsidRDefault="00790FE6" w:rsidP="00790FE6">
      <w:r w:rsidRPr="00790FE6">
        <w:rPr>
          <w:b/>
        </w:rPr>
        <w:t>La Chiesa delle Tre Radici</w:t>
      </w:r>
      <w:r w:rsidR="008C1BE1">
        <w:t>, invece, t</w:t>
      </w:r>
      <w:r>
        <w:t>eme che la Ricomposizione significhi cancellare le memorie non approvate dal Collegio, incluse le tradizioni orali e i rituali popolari</w:t>
      </w:r>
      <w:r w:rsidR="00A60F21">
        <w:t xml:space="preserve"> e a</w:t>
      </w:r>
      <w:r>
        <w:t>lcuni vedono in questo un tentativo di centralizzare il potere religioso.</w:t>
      </w:r>
    </w:p>
    <w:p w14:paraId="5EA95815" w14:textId="575BEA01" w:rsidR="00790FE6" w:rsidRDefault="00790FE6" w:rsidP="00790FE6">
      <w:r w:rsidRPr="00790FE6">
        <w:rPr>
          <w:b/>
        </w:rPr>
        <w:t>I Fedeli degli Agliò</w:t>
      </w:r>
      <w:r w:rsidR="00A60F21">
        <w:t>, a loro volta, c</w:t>
      </w:r>
      <w:r>
        <w:t>redono che il Custode voglia riportare il mondo allo stato precedente l'ascesa dei Malverzio, cancellando la linea di sangue "illegittima" e tutti gli eventi successivi.</w:t>
      </w:r>
    </w:p>
    <w:p w14:paraId="2EBE7B28" w14:textId="46BD7511" w:rsidR="00790FE6" w:rsidRDefault="00D23B28" w:rsidP="00790FE6">
      <w:r>
        <w:rPr>
          <w:bCs/>
        </w:rPr>
        <w:lastRenderedPageBreak/>
        <w:t xml:space="preserve">Alcuni </w:t>
      </w:r>
      <w:r>
        <w:rPr>
          <w:b/>
        </w:rPr>
        <w:t>s</w:t>
      </w:r>
      <w:r w:rsidR="00790FE6" w:rsidRPr="00790FE6">
        <w:rPr>
          <w:b/>
        </w:rPr>
        <w:t>tudiosi indipendenti</w:t>
      </w:r>
      <w:r>
        <w:t>, infine, i</w:t>
      </w:r>
      <w:r w:rsidR="00790FE6">
        <w:t>potizzano scenari catastrofici</w:t>
      </w:r>
      <w:r w:rsidR="00C70563">
        <w:t>,</w:t>
      </w:r>
      <w:r w:rsidR="00790FE6">
        <w:t xml:space="preserve"> dalla cancellazione di tutte le memorie viventi alla dissoluzione del Piano Materiale stesso, passando per la "fusione" di Elarisax con il Piano della Memoria.</w:t>
      </w:r>
    </w:p>
    <w:p w14:paraId="5C8788B8" w14:textId="77777777" w:rsidR="00790FE6" w:rsidRDefault="00790FE6" w:rsidP="00790FE6"/>
    <w:p w14:paraId="5694D6DB" w14:textId="0F11211D" w:rsidR="00790FE6" w:rsidRPr="00B2720F" w:rsidRDefault="00790FE6"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 - LA VERITÀ SUL CUSTODE</w:t>
      </w:r>
    </w:p>
    <w:p w14:paraId="493FBC1B" w14:textId="330CE708" w:rsidR="00790FE6" w:rsidRDefault="00790FE6" w:rsidP="00790FE6">
      <w:r>
        <w:t xml:space="preserve">Altharion crede sinceramente di agire per ispirazione </w:t>
      </w:r>
      <w:r w:rsidR="00833ABF">
        <w:t>"</w:t>
      </w:r>
      <w:r>
        <w:t>divina</w:t>
      </w:r>
      <w:r w:rsidR="00833ABF">
        <w:t>": h</w:t>
      </w:r>
      <w:r>
        <w:t xml:space="preserve">a visioni, sogni ricorrenti in cui gli viene mostrato un Elarisax "pulito", armonioso, dove i nodi tellurici vibrano all'unisono e nessuna creatura planare contamina il mondo. Non sa di essere influenzato dal </w:t>
      </w:r>
      <w:r w:rsidRPr="003B0EA8">
        <w:rPr>
          <w:b/>
          <w:bCs/>
        </w:rPr>
        <w:t>Risonante</w:t>
      </w:r>
      <w:r w:rsidR="003B0EA8">
        <w:t xml:space="preserve"> (vedi sezione successiva)</w:t>
      </w:r>
      <w:r>
        <w:t>.</w:t>
      </w:r>
    </w:p>
    <w:p w14:paraId="4700C045" w14:textId="15457B48" w:rsidR="00790FE6" w:rsidRDefault="00790FE6" w:rsidP="00790FE6">
      <w:r>
        <w:t xml:space="preserve">Ciò che il Custode percepisce come "ispirazione" sono in realtà </w:t>
      </w:r>
      <w:r w:rsidR="007C700F">
        <w:rPr>
          <w:b/>
        </w:rPr>
        <w:t>echi</w:t>
      </w:r>
      <w:r w:rsidRPr="00790FE6">
        <w:rPr>
          <w:b/>
        </w:rPr>
        <w:t xml:space="preserve"> amplificat</w:t>
      </w:r>
      <w:r w:rsidR="007C700F">
        <w:rPr>
          <w:b/>
        </w:rPr>
        <w:t>i</w:t>
      </w:r>
      <w:r>
        <w:t xml:space="preserve"> dal Piano della Risonanza</w:t>
      </w:r>
      <w:r w:rsidR="005F56FE">
        <w:t>, da dove i</w:t>
      </w:r>
      <w:r>
        <w:t xml:space="preserve">l Risonante non manipola direttamente i suoi pensieri, ma </w:t>
      </w:r>
      <w:r w:rsidR="005F56FE">
        <w:t xml:space="preserve">si limita ad </w:t>
      </w:r>
      <w:r>
        <w:t>amplifica</w:t>
      </w:r>
      <w:r w:rsidR="005F56FE">
        <w:t>re</w:t>
      </w:r>
      <w:r>
        <w:t xml:space="preserve"> </w:t>
      </w:r>
      <w:r w:rsidR="004E6148">
        <w:t>determinate</w:t>
      </w:r>
      <w:r>
        <w:t xml:space="preserve"> emozioni, enfatizza</w:t>
      </w:r>
      <w:r w:rsidR="004E6148">
        <w:t>re</w:t>
      </w:r>
      <w:r>
        <w:t xml:space="preserve"> certe memorie </w:t>
      </w:r>
      <w:r w:rsidR="004E6148">
        <w:t xml:space="preserve">e </w:t>
      </w:r>
      <w:r>
        <w:t>rende</w:t>
      </w:r>
      <w:r w:rsidR="004E6148">
        <w:t>re</w:t>
      </w:r>
      <w:r>
        <w:t xml:space="preserve"> più vivide </w:t>
      </w:r>
      <w:r w:rsidR="004E6148">
        <w:t>alcune</w:t>
      </w:r>
      <w:r>
        <w:t xml:space="preserve"> visioni. È come un sussurro che si confonde con i </w:t>
      </w:r>
      <w:r w:rsidR="004E6148">
        <w:t>suoi stessi</w:t>
      </w:r>
      <w:r>
        <w:t xml:space="preserve"> pensieri.</w:t>
      </w:r>
    </w:p>
    <w:p w14:paraId="716EC1D0" w14:textId="0FECC0BE" w:rsidR="00790FE6" w:rsidRDefault="00790FE6" w:rsidP="00790FE6">
      <w:r>
        <w:t>Il Custode non è malvagio</w:t>
      </w:r>
      <w:r w:rsidR="004E6148">
        <w:t>, solo d</w:t>
      </w:r>
      <w:r>
        <w:t>eterminato, idealista, e profondamente convinto che la Ricomposizione sia l'unica soluzione a un mondo che sta lentamente collassando sotto il peso dei suoi stessi errori rituali. Se confrontato con prove della sua influenza esterna, potrebbe reagire con incredulità, negazione, o - nel peggiore dei casi - con la convinzione che anche questa rivelazione sia parte di un disegno superiore che deve portare a termine.</w:t>
      </w:r>
    </w:p>
    <w:p w14:paraId="410E3789" w14:textId="77777777" w:rsidR="00790FE6" w:rsidRDefault="00790FE6" w:rsidP="00790FE6"/>
    <w:p w14:paraId="28BC4CB1" w14:textId="0B9830DF" w:rsidR="001D1AB8" w:rsidRDefault="001D1AB8" w:rsidP="00F1076B">
      <w:pPr>
        <w:pStyle w:val="Titolo2"/>
      </w:pPr>
      <w:r>
        <w:lastRenderedPageBreak/>
        <w:t>4.6 ALTRI GRUPPI E CULTI MINORI</w:t>
      </w:r>
    </w:p>
    <w:p w14:paraId="5AD6F791" w14:textId="77777777" w:rsidR="001D1AB8" w:rsidRPr="00304FA0" w:rsidRDefault="001D1AB8" w:rsidP="001D1AB8">
      <w:pPr>
        <w:pStyle w:val="Titolo3"/>
      </w:pPr>
      <w:r w:rsidRPr="00304FA0">
        <w:t>Altre Casate Nobili</w:t>
      </w:r>
    </w:p>
    <w:p w14:paraId="6CDBDDCE" w14:textId="77777777" w:rsidR="001D1AB8" w:rsidRPr="00304FA0" w:rsidRDefault="001D1AB8" w:rsidP="001D1AB8">
      <w:r w:rsidRPr="00304FA0">
        <w:rPr>
          <w:b/>
        </w:rPr>
        <w:t>Casa Brumaferma</w:t>
      </w:r>
      <w:r w:rsidRPr="00304FA0">
        <w:t xml:space="preserve"> (Marca del Nord)</w:t>
      </w:r>
    </w:p>
    <w:p w14:paraId="2B7752A8" w14:textId="77777777" w:rsidR="001D1AB8" w:rsidRPr="00304FA0" w:rsidRDefault="001D1AB8" w:rsidP="001D1AB8">
      <w:r w:rsidRPr="00304FA0">
        <w:t>- Marchesi semi-indipendenti</w:t>
      </w:r>
    </w:p>
    <w:p w14:paraId="1BAAC0EA" w14:textId="77777777" w:rsidR="001D1AB8" w:rsidRPr="00304FA0" w:rsidRDefault="001D1AB8" w:rsidP="001D1AB8">
      <w:r w:rsidRPr="00304FA0">
        <w:t>- Militari, austeri, sospettosi</w:t>
      </w:r>
    </w:p>
    <w:p w14:paraId="00B7883C" w14:textId="77777777" w:rsidR="001D1AB8" w:rsidRPr="00304FA0" w:rsidRDefault="001D1AB8" w:rsidP="001D1AB8">
      <w:r w:rsidRPr="00304FA0">
        <w:t>- Conflitto: credono che i Malverzio abbiano traffici illeciti</w:t>
      </w:r>
    </w:p>
    <w:p w14:paraId="1BF21441" w14:textId="77777777" w:rsidR="001D1AB8" w:rsidRPr="00304FA0" w:rsidRDefault="001D1AB8" w:rsidP="001D1AB8"/>
    <w:p w14:paraId="30FFCCC5" w14:textId="77777777" w:rsidR="001D1AB8" w:rsidRPr="00304FA0" w:rsidRDefault="001D1AB8" w:rsidP="001D1AB8">
      <w:r w:rsidRPr="00304FA0">
        <w:rPr>
          <w:b/>
        </w:rPr>
        <w:t>Casa Vellorina</w:t>
      </w:r>
      <w:r w:rsidRPr="00304FA0">
        <w:t xml:space="preserve"> (Capitale)</w:t>
      </w:r>
    </w:p>
    <w:p w14:paraId="4718A888" w14:textId="77777777" w:rsidR="001D1AB8" w:rsidRPr="00304FA0" w:rsidRDefault="001D1AB8" w:rsidP="001D1AB8">
      <w:r w:rsidRPr="00304FA0">
        <w:t>- Ramo della famiglia reale</w:t>
      </w:r>
    </w:p>
    <w:p w14:paraId="18063B61" w14:textId="77777777" w:rsidR="001D1AB8" w:rsidRPr="00304FA0" w:rsidRDefault="001D1AB8" w:rsidP="001D1AB8">
      <w:r w:rsidRPr="00304FA0">
        <w:t>- Decadenti, intriganti, culturalmente raffinati</w:t>
      </w:r>
    </w:p>
    <w:p w14:paraId="4220C723" w14:textId="77777777" w:rsidR="001D1AB8" w:rsidRDefault="001D1AB8" w:rsidP="001D1AB8">
      <w:r w:rsidRPr="00304FA0">
        <w:t>- Protettori ufficiali del Collegio</w:t>
      </w:r>
    </w:p>
    <w:p w14:paraId="3975DE8A" w14:textId="77777777" w:rsidR="001D1AB8" w:rsidRDefault="001D1AB8" w:rsidP="001D1AB8"/>
    <w:p w14:paraId="79E73875" w14:textId="77777777" w:rsidR="001D1AB8" w:rsidRDefault="001D1AB8" w:rsidP="001D1AB8">
      <w:pPr>
        <w:pStyle w:val="Titolo3"/>
      </w:pPr>
      <w:r>
        <w:t>Il Culto di San Venerio</w:t>
      </w:r>
    </w:p>
    <w:p w14:paraId="31916339" w14:textId="77777777" w:rsidR="001D1AB8" w:rsidRDefault="001D1AB8" w:rsidP="001D1AB8">
      <w:r>
        <w:t>Non è un culto separato, ma una venerazione locale integrata nella Chiesa delle Tre Radici. San Venerio è visto come:</w:t>
      </w:r>
    </w:p>
    <w:p w14:paraId="39B2A16D" w14:textId="77777777" w:rsidR="001D1AB8" w:rsidRDefault="001D1AB8" w:rsidP="001D1AB8">
      <w:r>
        <w:t>- Protettore dei viaggiatori e dei ponti</w:t>
      </w:r>
    </w:p>
    <w:p w14:paraId="14E797D6" w14:textId="77777777" w:rsidR="001D1AB8" w:rsidRDefault="001D1AB8" w:rsidP="001D1AB8">
      <w:r>
        <w:t>- Patrono degli scribi e dei traduttori</w:t>
      </w:r>
    </w:p>
    <w:p w14:paraId="13B899ED" w14:textId="77777777" w:rsidR="001D1AB8" w:rsidRDefault="001D1AB8" w:rsidP="001D1AB8">
      <w:r>
        <w:t>- Custode dei passaggi (fisici e spirituali)</w:t>
      </w:r>
    </w:p>
    <w:p w14:paraId="2BF5E0E1" w14:textId="77777777" w:rsidR="001D1AB8" w:rsidRDefault="001D1AB8" w:rsidP="001D1AB8"/>
    <w:p w14:paraId="12C0F208" w14:textId="77777777" w:rsidR="001D1AB8" w:rsidRDefault="001D1AB8" w:rsidP="001D1AB8">
      <w:r w:rsidRPr="00790FE6">
        <w:rPr>
          <w:b/>
        </w:rPr>
        <w:t>Rituale principale</w:t>
      </w:r>
      <w:r>
        <w:t>: La Veglia del Passaggio (equinozio d'autunno), in cui si accendono lanterne lungo il ponte e si leggono testi antichi.</w:t>
      </w:r>
    </w:p>
    <w:p w14:paraId="0F11CBAA" w14:textId="77777777" w:rsidR="001D1AB8" w:rsidRDefault="001D1AB8" w:rsidP="001D1AB8"/>
    <w:p w14:paraId="38BEF96C" w14:textId="77777777" w:rsidR="001D1AB8" w:rsidRDefault="001D1AB8" w:rsidP="001D1AB8">
      <w:pPr>
        <w:pStyle w:val="Titolo3"/>
      </w:pPr>
      <w:r>
        <w:t>I Veggenti dell'Abisso</w:t>
      </w:r>
    </w:p>
    <w:p w14:paraId="155120BE" w14:textId="77777777" w:rsidR="001D1AB8" w:rsidRDefault="001D1AB8" w:rsidP="001D1AB8">
      <w:r>
        <w:t>Gruppo occulto (5-10 membri) che cerca attivamente di aprire fratture verso piani inferiori. Credono che:</w:t>
      </w:r>
    </w:p>
    <w:p w14:paraId="195360A1" w14:textId="77777777" w:rsidR="001D1AB8" w:rsidRDefault="001D1AB8" w:rsidP="001D1AB8">
      <w:r>
        <w:t>- Elarisax sia una "prigione" costruita per contenere verità proibite</w:t>
      </w:r>
    </w:p>
    <w:p w14:paraId="2EAEB816" w14:textId="77777777" w:rsidR="001D1AB8" w:rsidRDefault="001D1AB8" w:rsidP="001D1AB8">
      <w:r>
        <w:t>- Le fratture siano "finestre" verso la vera realtà</w:t>
      </w:r>
    </w:p>
    <w:p w14:paraId="7FD8F549" w14:textId="77777777" w:rsidR="001D1AB8" w:rsidRDefault="001D1AB8" w:rsidP="001D1AB8">
      <w:r>
        <w:t>- La Ricomposizione sia un'opportunità per "liberare" il mondo</w:t>
      </w:r>
    </w:p>
    <w:p w14:paraId="4146F4CB" w14:textId="77777777" w:rsidR="001D1AB8" w:rsidRDefault="001D1AB8" w:rsidP="001D1AB8"/>
    <w:p w14:paraId="57114AE8" w14:textId="607D783E" w:rsidR="00513019" w:rsidRPr="00B2720F" w:rsidRDefault="00513019" w:rsidP="00513019">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xml:space="preserve">🔒 SOLO PER IL DM </w:t>
      </w:r>
    </w:p>
    <w:p w14:paraId="5A29F293" w14:textId="487ABE3C" w:rsidR="001D1AB8" w:rsidRDefault="001D1AB8" w:rsidP="001D1AB8">
      <w:r>
        <w:t>Questo gruppo potrebbe essere responsabile di alcune fratture recenti. Sono antagonisti ideali per archi di livello 3-7.</w:t>
      </w:r>
    </w:p>
    <w:p w14:paraId="781C5486" w14:textId="473DAAD0" w:rsidR="001D1AB8" w:rsidRDefault="001D1AB8" w:rsidP="001D1AB8">
      <w:r w:rsidRPr="00790FE6">
        <w:rPr>
          <w:b/>
        </w:rPr>
        <w:t>PNG Chiave</w:t>
      </w:r>
      <w:r>
        <w:t xml:space="preserve">: </w:t>
      </w:r>
      <w:proofErr w:type="spellStart"/>
      <w:r>
        <w:t>Veydran</w:t>
      </w:r>
      <w:proofErr w:type="spellEnd"/>
      <w:r>
        <w:t xml:space="preserve"> il Sussurrante</w:t>
      </w:r>
      <w:r w:rsidR="00513019">
        <w:t xml:space="preserve">, </w:t>
      </w:r>
      <w:r>
        <w:t>ex Legante corrotto, ora portavoce del culto</w:t>
      </w:r>
      <w:r w:rsidR="00513019">
        <w:t xml:space="preserve"> (vedi Capitolo </w:t>
      </w:r>
      <w:r w:rsidR="003A2703">
        <w:t>11.</w:t>
      </w:r>
      <w:r w:rsidR="00931BFD">
        <w:t>1</w:t>
      </w:r>
      <w:r w:rsidR="003A2703">
        <w:t>)</w:t>
      </w:r>
    </w:p>
    <w:p w14:paraId="71E393DC" w14:textId="77777777" w:rsidR="001D1AB8" w:rsidRDefault="001D1AB8" w:rsidP="001D1AB8"/>
    <w:p w14:paraId="42AC5070" w14:textId="77777777" w:rsidR="001D1AB8" w:rsidRDefault="001D1AB8" w:rsidP="001D1AB8">
      <w:pPr>
        <w:pStyle w:val="Titolo3"/>
      </w:pPr>
      <w:r>
        <w:t>I Custodi del Ritmo</w:t>
      </w:r>
    </w:p>
    <w:p w14:paraId="1C5FAA4D" w14:textId="77777777" w:rsidR="001D1AB8" w:rsidRDefault="001D1AB8" w:rsidP="001D1AB8">
      <w:r>
        <w:t>Non un culto, ma una tradizione di artigiani-ritualisti che credono che:</w:t>
      </w:r>
    </w:p>
    <w:p w14:paraId="4D7B43B4" w14:textId="77777777" w:rsidR="001D1AB8" w:rsidRDefault="001D1AB8" w:rsidP="001D1AB8">
      <w:r>
        <w:t>- Ogni oggetto creato con intenzione rituale possiede "memoria"</w:t>
      </w:r>
    </w:p>
    <w:p w14:paraId="0CE12357" w14:textId="77777777" w:rsidR="001D1AB8" w:rsidRDefault="001D1AB8" w:rsidP="001D1AB8">
      <w:r>
        <w:t>- Gli strumenti musicali possono "suonare" le fratture per sanarle</w:t>
      </w:r>
    </w:p>
    <w:p w14:paraId="34157701" w14:textId="77777777" w:rsidR="001D1AB8" w:rsidRDefault="001D1AB8" w:rsidP="001D1AB8">
      <w:r>
        <w:t>- Il Verbo non è parola, ma ritmo</w:t>
      </w:r>
    </w:p>
    <w:p w14:paraId="36833642" w14:textId="77777777" w:rsidR="001D1AB8" w:rsidRDefault="001D1AB8" w:rsidP="001D1AB8"/>
    <w:p w14:paraId="62C55419" w14:textId="1D36154D" w:rsidR="001D1AB8" w:rsidRDefault="00F64C32" w:rsidP="001D1AB8">
      <w:r>
        <w:lastRenderedPageBreak/>
        <w:t xml:space="preserve">Sono una trentina di membri </w:t>
      </w:r>
      <w:r w:rsidR="001D1AB8">
        <w:t>itineranti</w:t>
      </w:r>
      <w:r w:rsidR="004A49E9">
        <w:t xml:space="preserve"> (non esiste una loro sede centrale) che possono essere potenziali alleati e</w:t>
      </w:r>
      <w:r w:rsidR="00E52EDB">
        <w:t xml:space="preserve"> creare oggetti rituali utili ai PG.</w:t>
      </w:r>
    </w:p>
    <w:p w14:paraId="4DCA11C1" w14:textId="46695E0E" w:rsidR="00790FE6" w:rsidRDefault="00790FE6" w:rsidP="00F1076B">
      <w:pPr>
        <w:pStyle w:val="Titolo2"/>
      </w:pPr>
      <w:r>
        <w:lastRenderedPageBreak/>
        <w:t>4.</w:t>
      </w:r>
      <w:r w:rsidR="001D1AB8">
        <w:t>7</w:t>
      </w:r>
      <w:r>
        <w:t xml:space="preserve"> IL RISONANTE</w:t>
      </w:r>
    </w:p>
    <w:p w14:paraId="35BAB53A" w14:textId="06855FA5" w:rsidR="00790FE6" w:rsidRDefault="00790FE6" w:rsidP="00790FE6">
      <w:r w:rsidRPr="00790FE6">
        <w:rPr>
          <w:i/>
        </w:rPr>
        <w:t>"Ogni scelta genera eco. Ogni eco mi nutre."</w:t>
      </w:r>
    </w:p>
    <w:p w14:paraId="56C74218" w14:textId="77777777" w:rsidR="00790FE6" w:rsidRDefault="00790FE6" w:rsidP="00790FE6"/>
    <w:p w14:paraId="4284E87C" w14:textId="31C7055C" w:rsidR="005C4495" w:rsidRDefault="005C4495" w:rsidP="009A789E">
      <w:pPr>
        <w:rPr>
          <w:bCs/>
        </w:rPr>
      </w:pPr>
      <w:r>
        <w:rPr>
          <w:bCs/>
        </w:rPr>
        <w:t>Poiché si tratta di un’entità con cui non si può avere a che fare direttamente, specialmente per i</w:t>
      </w:r>
      <w:r w:rsidR="00D72CE5">
        <w:rPr>
          <w:bCs/>
        </w:rPr>
        <w:t xml:space="preserve"> giocatori a inizio della propria storia narrativa, è consigliato proseguire nella lettura solo ai DM, che possono pre</w:t>
      </w:r>
      <w:r w:rsidR="005E3601">
        <w:rPr>
          <w:bCs/>
        </w:rPr>
        <w:t>ndere spunto per le interazioni nel corso dello svolgersi degli eventi.</w:t>
      </w:r>
    </w:p>
    <w:p w14:paraId="0266A8CE" w14:textId="2125CF0D" w:rsidR="009A789E" w:rsidRPr="00FA6C37" w:rsidRDefault="009A789E" w:rsidP="009A789E">
      <w:pPr>
        <w:rPr>
          <w:bCs/>
        </w:rPr>
      </w:pPr>
      <w:r w:rsidRPr="00FA6C37">
        <w:rPr>
          <w:bCs/>
        </w:rPr>
        <w:t xml:space="preserve">Per la cosmologia </w:t>
      </w:r>
      <w:r w:rsidR="00FA6C37">
        <w:rPr>
          <w:bCs/>
        </w:rPr>
        <w:t>di questa entità</w:t>
      </w:r>
      <w:r w:rsidRPr="00FA6C37">
        <w:rPr>
          <w:bCs/>
        </w:rPr>
        <w:t>, vedi Capitolo 1.3.</w:t>
      </w:r>
    </w:p>
    <w:p w14:paraId="68FF2A0A" w14:textId="77777777" w:rsidR="00517C9A" w:rsidRDefault="00517C9A" w:rsidP="00790FE6"/>
    <w:p w14:paraId="5DED88D1" w14:textId="77777777" w:rsidR="00517C9A" w:rsidRPr="00B2720F" w:rsidRDefault="00517C9A" w:rsidP="00517C9A">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 - LA VERITÀ SUL CUSTODE</w:t>
      </w:r>
    </w:p>
    <w:p w14:paraId="63E63A4C" w14:textId="77777777" w:rsidR="004B09F4" w:rsidRDefault="004B09F4" w:rsidP="004B09F4">
      <w:r>
        <w:t xml:space="preserve">L'obiettivo narrativo è far capire ai PG che </w:t>
      </w:r>
      <w:r w:rsidRPr="00790FE6">
        <w:rPr>
          <w:b/>
        </w:rPr>
        <w:t>il mondo stesso genera risonanza</w:t>
      </w:r>
      <w:r>
        <w:t xml:space="preserve">, e che il </w:t>
      </w:r>
      <w:r w:rsidRPr="004B09F4">
        <w:rPr>
          <w:b/>
          <w:bCs/>
        </w:rPr>
        <w:t>Risonante</w:t>
      </w:r>
      <w:r>
        <w:t xml:space="preserve"> è solo la manifestazione di questo processo. Distruggerlo significherebbe "silenziare" Elarisax - cosa che potrebbe essere peggio della Ricomposizione stessa.</w:t>
      </w:r>
    </w:p>
    <w:p w14:paraId="0601A7A0" w14:textId="77777777" w:rsidR="004B09F4" w:rsidRDefault="004B09F4" w:rsidP="004B09F4"/>
    <w:p w14:paraId="20964C5F" w14:textId="6ECEBBAD" w:rsidR="00790FE6" w:rsidRDefault="00790FE6" w:rsidP="00790FE6">
      <w:pPr>
        <w:pStyle w:val="Titolo3"/>
      </w:pPr>
      <w:r>
        <w:t>Come Si Manifesta ai PG</w:t>
      </w:r>
    </w:p>
    <w:p w14:paraId="2E8B0D05" w14:textId="77777777" w:rsidR="008B00FF" w:rsidRDefault="00790FE6" w:rsidP="00790FE6">
      <w:r>
        <w:t>Il Risonante non appare mai direttamente fino ai livelli più alti (16+). Prima di allora, la sua presenza si manifesta attraverso</w:t>
      </w:r>
      <w:r w:rsidR="008B00FF">
        <w:t>:</w:t>
      </w:r>
    </w:p>
    <w:p w14:paraId="78CD2A76" w14:textId="7D72B5A7" w:rsidR="00790FE6" w:rsidRDefault="00790FE6" w:rsidP="00790FE6">
      <w:r w:rsidRPr="00790FE6">
        <w:rPr>
          <w:b/>
        </w:rPr>
        <w:t>Sogni Ricorrenti</w:t>
      </w:r>
      <w:r w:rsidR="00FA6C37">
        <w:t xml:space="preserve">, con </w:t>
      </w:r>
      <w:r>
        <w:t>Visioni di un luogo dove tutti i suoni si sovrappongono</w:t>
      </w:r>
      <w:r w:rsidR="00FA6C37">
        <w:t>,</w:t>
      </w:r>
      <w:r w:rsidR="008B00FF">
        <w:t xml:space="preserve"> ovvero u</w:t>
      </w:r>
      <w:r>
        <w:t>na figura senza volto che osserva da lontano</w:t>
      </w:r>
      <w:r w:rsidR="008B00FF">
        <w:t>, oppure ancora f</w:t>
      </w:r>
      <w:r>
        <w:t>rasi pronunciate in lingue sconosciute che però "hanno senso"</w:t>
      </w:r>
    </w:p>
    <w:p w14:paraId="7BA0A26C" w14:textId="31F036AD" w:rsidR="00790FE6" w:rsidRDefault="00790FE6" w:rsidP="00790FE6">
      <w:r w:rsidRPr="00790FE6">
        <w:rPr>
          <w:b/>
        </w:rPr>
        <w:t>Momenti di Risonanza Amplificata</w:t>
      </w:r>
      <w:r w:rsidR="006135A0">
        <w:t>, q</w:t>
      </w:r>
      <w:r>
        <w:t>uando i PG compiono rituali significativi</w:t>
      </w:r>
      <w:r w:rsidR="006135A0">
        <w:t xml:space="preserve"> in cui</w:t>
      </w:r>
      <w:r>
        <w:t xml:space="preserve"> possono percepire per un istante una "presenza" che osserva. Non ostile, non benevola - semplicemente </w:t>
      </w:r>
      <w:r w:rsidRPr="00790FE6">
        <w:rPr>
          <w:b/>
        </w:rPr>
        <w:t>interessata</w:t>
      </w:r>
      <w:r>
        <w:t>.</w:t>
      </w:r>
    </w:p>
    <w:p w14:paraId="24DE0ED1" w14:textId="54BD9AD3" w:rsidR="00790FE6" w:rsidRDefault="00790FE6" w:rsidP="00790FE6">
      <w:r w:rsidRPr="00790FE6">
        <w:rPr>
          <w:b/>
        </w:rPr>
        <w:t>Effetti Sottili</w:t>
      </w:r>
      <w:r w:rsidR="006135A0">
        <w:t>, vale a dire e</w:t>
      </w:r>
      <w:r>
        <w:t>mozioni che sembrano più intense del normale</w:t>
      </w:r>
      <w:r w:rsidR="006135A0">
        <w:t>, d</w:t>
      </w:r>
      <w:r>
        <w:t>ecisioni che "sembrano giuste" in modo inspiegabile</w:t>
      </w:r>
      <w:r w:rsidR="006135A0">
        <w:t>, c</w:t>
      </w:r>
      <w:r>
        <w:t>oincidenze che si ripetono troppo spesso per essere casuali</w:t>
      </w:r>
      <w:r w:rsidR="006135A0">
        <w:t xml:space="preserve"> e quindi vengono percepite come un segno, una traccia da seguire.</w:t>
      </w:r>
    </w:p>
    <w:p w14:paraId="75EB3ACB" w14:textId="77777777" w:rsidR="00790FE6" w:rsidRDefault="00790FE6" w:rsidP="00790FE6"/>
    <w:p w14:paraId="3630FC73" w14:textId="77777777" w:rsidR="00790FE6" w:rsidRDefault="00790FE6" w:rsidP="00790FE6">
      <w:pPr>
        <w:pStyle w:val="Titolo3"/>
      </w:pPr>
      <w:r>
        <w:t>Relazione con il Custode</w:t>
      </w:r>
    </w:p>
    <w:p w14:paraId="20FC6172" w14:textId="569C4A61" w:rsidR="00790FE6" w:rsidRDefault="00790FE6" w:rsidP="00790FE6">
      <w:r>
        <w:t>Il Risonante non considera il Custode un servitore o un burattino</w:t>
      </w:r>
      <w:r w:rsidR="00381C4B">
        <w:t>, ma l</w:t>
      </w:r>
      <w:r>
        <w:t xml:space="preserve">o vede come uno </w:t>
      </w:r>
      <w:r w:rsidRPr="00790FE6">
        <w:rPr>
          <w:b/>
        </w:rPr>
        <w:t>strumento musicale ben accordato</w:t>
      </w:r>
      <w:r w:rsidR="003C3195">
        <w:t xml:space="preserve">, </w:t>
      </w:r>
      <w:r>
        <w:t xml:space="preserve">che può produrre suoni bellissimi se suonato correttamente. L'influenza che esercita non è manipolazione diretta, ma </w:t>
      </w:r>
      <w:r w:rsidRPr="00790FE6">
        <w:rPr>
          <w:b/>
        </w:rPr>
        <w:t>amplificazione selettiva</w:t>
      </w:r>
      <w:r>
        <w:t>:</w:t>
      </w:r>
    </w:p>
    <w:p w14:paraId="79D1C95C" w14:textId="77777777" w:rsidR="00790FE6" w:rsidRDefault="00790FE6" w:rsidP="00790FE6">
      <w:r>
        <w:t>- Quando il Custode dubita, il Risonante rende il dubbio più pesante</w:t>
      </w:r>
    </w:p>
    <w:p w14:paraId="0026BD65" w14:textId="77777777" w:rsidR="00790FE6" w:rsidRDefault="00790FE6" w:rsidP="00790FE6">
      <w:r>
        <w:t>- Quando il Custode ha visioni, il Risonante le rende più vivide</w:t>
      </w:r>
    </w:p>
    <w:p w14:paraId="693C7F9D" w14:textId="77777777" w:rsidR="00790FE6" w:rsidRDefault="00790FE6" w:rsidP="00790FE6">
      <w:r>
        <w:t>- Quando il Custode cerca conferme, il Risonante le fa apparire nei luoghi giusti</w:t>
      </w:r>
    </w:p>
    <w:p w14:paraId="6DF2AE5D" w14:textId="77777777" w:rsidR="00790FE6" w:rsidRDefault="00790FE6" w:rsidP="00790FE6">
      <w:r>
        <w:t>È una forma di influenza sottile che il Custode interpreta come destino, ispirazione divina, o semplicemente come la logica conseguenza delle sue ricerche.</w:t>
      </w:r>
    </w:p>
    <w:p w14:paraId="121817D4" w14:textId="77777777" w:rsidR="00790FE6" w:rsidRDefault="00790FE6" w:rsidP="00790FE6"/>
    <w:p w14:paraId="26759ECA" w14:textId="77777777" w:rsidR="00790FE6" w:rsidRDefault="00790FE6" w:rsidP="00790FE6">
      <w:pPr>
        <w:pStyle w:val="Titolo3"/>
      </w:pPr>
      <w:r>
        <w:t>Obiettivi Narrativi</w:t>
      </w:r>
    </w:p>
    <w:p w14:paraId="27103F00" w14:textId="4BDC7F79" w:rsidR="00790FE6" w:rsidRDefault="00790FE6" w:rsidP="00790FE6">
      <w:r>
        <w:t xml:space="preserve">Il Risonante vuole che i PG </w:t>
      </w:r>
      <w:r w:rsidRPr="00790FE6">
        <w:rPr>
          <w:b/>
        </w:rPr>
        <w:t>scelgano liberamente</w:t>
      </w:r>
      <w:r w:rsidR="00DC76F2">
        <w:t xml:space="preserve"> e non lo fa </w:t>
      </w:r>
      <w:r>
        <w:t xml:space="preserve">perché </w:t>
      </w:r>
      <w:r w:rsidR="00DC76F2">
        <w:t xml:space="preserve">è </w:t>
      </w:r>
      <w:r>
        <w:t xml:space="preserve">"buono", ma </w:t>
      </w:r>
      <w:r w:rsidR="00DC76F2">
        <w:t>per il proprio stesso interesse</w:t>
      </w:r>
      <w:r>
        <w:t>:</w:t>
      </w:r>
    </w:p>
    <w:p w14:paraId="025535A7" w14:textId="2B8ADB55" w:rsidR="00790FE6" w:rsidRDefault="00790FE6" w:rsidP="00790FE6">
      <w:r>
        <w:t xml:space="preserve">1. </w:t>
      </w:r>
      <w:r w:rsidRPr="00790FE6">
        <w:rPr>
          <w:b/>
        </w:rPr>
        <w:t>Una scelta consapevole genera risonanza più intensa</w:t>
      </w:r>
      <w:r>
        <w:t xml:space="preserve"> di un'azione forzata</w:t>
      </w:r>
    </w:p>
    <w:p w14:paraId="19F7F693" w14:textId="41880C70" w:rsidR="00790FE6" w:rsidRDefault="00790FE6" w:rsidP="00790FE6">
      <w:r>
        <w:t xml:space="preserve">2. </w:t>
      </w:r>
      <w:r w:rsidRPr="00790FE6">
        <w:rPr>
          <w:b/>
        </w:rPr>
        <w:t>L'incertezza lo nutre</w:t>
      </w:r>
      <w:r w:rsidR="007E673C">
        <w:t>, mentre</w:t>
      </w:r>
      <w:r>
        <w:t xml:space="preserve"> se il risultato fosse garantito, non ci sarebbe vibrazione</w:t>
      </w:r>
    </w:p>
    <w:p w14:paraId="58BB3401" w14:textId="0549FE7C" w:rsidR="00790FE6" w:rsidRDefault="00790FE6" w:rsidP="00790FE6">
      <w:r>
        <w:t xml:space="preserve">3. </w:t>
      </w:r>
      <w:r w:rsidRPr="00790FE6">
        <w:rPr>
          <w:b/>
        </w:rPr>
        <w:t>Teme il silenzio cosmico</w:t>
      </w:r>
      <w:r w:rsidR="007E673C">
        <w:t xml:space="preserve">, </w:t>
      </w:r>
      <w:r>
        <w:t>un mondo perfettamente armonizzato dove non c'è più possibilità di variazione</w:t>
      </w:r>
    </w:p>
    <w:p w14:paraId="15839C73" w14:textId="612A1F0F" w:rsidR="00790FE6" w:rsidRDefault="00790FE6" w:rsidP="00591539">
      <w:r>
        <w:lastRenderedPageBreak/>
        <w:t>Per questo motivo, il Risonante</w:t>
      </w:r>
      <w:r w:rsidR="007E673C">
        <w:t xml:space="preserve"> vuole c</w:t>
      </w:r>
      <w:r>
        <w:t>he i PG scoprano la verit</w:t>
      </w:r>
      <w:r>
        <w:rPr>
          <w:rFonts w:cs="Garamond"/>
        </w:rPr>
        <w:t>à</w:t>
      </w:r>
      <w:r>
        <w:t xml:space="preserve"> sul Custode</w:t>
      </w:r>
      <w:r w:rsidR="007E673C">
        <w:t xml:space="preserve">, abbiano opzioni reali </w:t>
      </w:r>
      <w:r w:rsidR="00591539">
        <w:t xml:space="preserve">e siano in grado di prendere da solo le proprie decisioni, per arrivare a un epilogo genuinamente incerto. Se </w:t>
      </w:r>
      <w:proofErr w:type="gramStart"/>
      <w:r w:rsidR="00591539">
        <w:t xml:space="preserve">i </w:t>
      </w:r>
      <w:r>
        <w:t xml:space="preserve"> PG</w:t>
      </w:r>
      <w:proofErr w:type="gramEnd"/>
      <w:r>
        <w:t xml:space="preserve"> </w:t>
      </w:r>
      <w:r w:rsidR="00591539">
        <w:t xml:space="preserve">fossero </w:t>
      </w:r>
      <w:r>
        <w:t>manipolati o forzati</w:t>
      </w:r>
      <w:r w:rsidR="001C7459">
        <w:t>, non ne trarrebbe alcun beneficio.</w:t>
      </w:r>
    </w:p>
    <w:p w14:paraId="75159435" w14:textId="77777777" w:rsidR="00790FE6" w:rsidRDefault="00790FE6" w:rsidP="00790FE6"/>
    <w:p w14:paraId="46003F6E" w14:textId="77777777" w:rsidR="00790FE6" w:rsidRDefault="00790FE6" w:rsidP="00790FE6">
      <w:pPr>
        <w:pStyle w:val="Titolo3"/>
      </w:pPr>
      <w:r>
        <w:t>Come Usarlo in Gioco</w:t>
      </w:r>
    </w:p>
    <w:p w14:paraId="195D79F8" w14:textId="4EB7E72D" w:rsidR="00790FE6" w:rsidRDefault="00790FE6" w:rsidP="00790FE6">
      <w:r w:rsidRPr="00790FE6">
        <w:rPr>
          <w:b/>
        </w:rPr>
        <w:t>Livelli 1-10</w:t>
      </w:r>
      <w:r>
        <w:t xml:space="preserve">: </w:t>
      </w:r>
      <w:r w:rsidR="00D0265D">
        <w:t>Si tratta di una p</w:t>
      </w:r>
      <w:r>
        <w:t>resenza invisibile</w:t>
      </w:r>
      <w:r w:rsidR="00D0265D">
        <w:t xml:space="preserve"> e i PG </w:t>
      </w:r>
      <w:r>
        <w:t>non sanno che esiste</w:t>
      </w:r>
      <w:r w:rsidR="00D0265D">
        <w:t xml:space="preserve">, ma ci può essere interazioni tra le parti con </w:t>
      </w:r>
      <w:r>
        <w:t>sogni strani e coincidenze</w:t>
      </w:r>
      <w:r w:rsidR="00D4697A">
        <w:t xml:space="preserve"> curiosa, ma nessuna </w:t>
      </w:r>
      <w:r>
        <w:t>meccanica esplicita</w:t>
      </w:r>
      <w:r w:rsidR="00D4697A">
        <w:t>.</w:t>
      </w:r>
    </w:p>
    <w:p w14:paraId="6EF7CB5D" w14:textId="03B5F67C" w:rsidR="00790FE6" w:rsidRDefault="00790FE6" w:rsidP="00790FE6">
      <w:r w:rsidRPr="00790FE6">
        <w:rPr>
          <w:b/>
        </w:rPr>
        <w:t>Livelli 11-15</w:t>
      </w:r>
      <w:r>
        <w:t xml:space="preserve">: </w:t>
      </w:r>
      <w:r w:rsidR="00D4697A">
        <w:t>Iniziano a emergere dei s</w:t>
      </w:r>
      <w:r>
        <w:t xml:space="preserve">ospetti </w:t>
      </w:r>
      <w:r w:rsidR="00D4697A">
        <w:t xml:space="preserve">e alcuni </w:t>
      </w:r>
      <w:r>
        <w:t>PNG (</w:t>
      </w:r>
      <w:proofErr w:type="spellStart"/>
      <w:r>
        <w:t>Veydran</w:t>
      </w:r>
      <w:proofErr w:type="spellEnd"/>
      <w:r>
        <w:t>, Frate Dalmoro) menzionano "qualcosa che ascolta"</w:t>
      </w:r>
      <w:r w:rsidR="00922C2C">
        <w:t xml:space="preserve"> e i </w:t>
      </w:r>
      <w:r>
        <w:t>PG potrebbero iniziare a sospettare un'influenza esterna sul Custode</w:t>
      </w:r>
      <w:r w:rsidR="00922C2C">
        <w:t>; si potrebbero anche rinvenire t</w:t>
      </w:r>
      <w:r>
        <w:t xml:space="preserve">esti antichi </w:t>
      </w:r>
      <w:r w:rsidR="00922C2C">
        <w:t>che fanno</w:t>
      </w:r>
      <w:r>
        <w:t xml:space="preserve"> riferimenti a "colui che vibra"</w:t>
      </w:r>
      <w:r w:rsidR="00846A43">
        <w:t>.</w:t>
      </w:r>
    </w:p>
    <w:p w14:paraId="2BB31A63" w14:textId="22470ABF" w:rsidR="00790FE6" w:rsidRDefault="00790FE6" w:rsidP="00790FE6">
      <w:r w:rsidRPr="00790FE6">
        <w:rPr>
          <w:b/>
        </w:rPr>
        <w:t>Livelli 16-18</w:t>
      </w:r>
      <w:r>
        <w:t xml:space="preserve">: </w:t>
      </w:r>
      <w:r w:rsidR="00846A43">
        <w:t>La r</w:t>
      </w:r>
      <w:r>
        <w:t>ivelazione</w:t>
      </w:r>
      <w:r w:rsidR="00846A43">
        <w:t xml:space="preserve"> è evidente e il </w:t>
      </w:r>
      <w:r>
        <w:t>Risonante si manifesta durante l'apertura della Cripta</w:t>
      </w:r>
      <w:r w:rsidR="009A76B2">
        <w:t>, n</w:t>
      </w:r>
      <w:r>
        <w:t>on come nemico, ma come "voce" che spiega la sua natura</w:t>
      </w:r>
      <w:r w:rsidR="009A76B2">
        <w:t xml:space="preserve"> e of</w:t>
      </w:r>
      <w:r>
        <w:t>fre ai PG una scelta</w:t>
      </w:r>
      <w:r w:rsidR="009A76B2">
        <w:t>, vale a dire</w:t>
      </w:r>
      <w:r>
        <w:t xml:space="preserve"> permettere la Ricomposizione o oppor</w:t>
      </w:r>
      <w:r w:rsidR="009A76B2">
        <w:t>visi.</w:t>
      </w:r>
    </w:p>
    <w:p w14:paraId="3EBF877E" w14:textId="6970F730" w:rsidR="00790FE6" w:rsidRDefault="00790FE6" w:rsidP="00790FE6">
      <w:r w:rsidRPr="00790FE6">
        <w:rPr>
          <w:b/>
        </w:rPr>
        <w:t>Livelli 19-20</w:t>
      </w:r>
      <w:r>
        <w:t xml:space="preserve">: </w:t>
      </w:r>
      <w:r w:rsidR="009A76B2">
        <w:t xml:space="preserve">Si può giungere a un </w:t>
      </w:r>
      <w:r>
        <w:t>Confronto</w:t>
      </w:r>
      <w:r w:rsidR="009A76B2">
        <w:t xml:space="preserve"> finale</w:t>
      </w:r>
      <w:r>
        <w:t xml:space="preserve"> (opzionale)</w:t>
      </w:r>
      <w:r w:rsidR="009A76B2">
        <w:t xml:space="preserve">, specie se </w:t>
      </w:r>
      <w:r>
        <w:t>i PG scelgono una "terza via" che minaccia sia il Custode che il Risonante</w:t>
      </w:r>
      <w:r w:rsidR="001F1472">
        <w:t>; in quel caso p</w:t>
      </w:r>
      <w:r>
        <w:t>otrebbe manifestarsi fisicamente</w:t>
      </w:r>
      <w:r w:rsidR="0023343C">
        <w:t xml:space="preserve">, ma </w:t>
      </w:r>
      <w:r>
        <w:t xml:space="preserve">preferisce </w:t>
      </w:r>
      <w:r w:rsidRPr="00790FE6">
        <w:rPr>
          <w:b/>
        </w:rPr>
        <w:t>negoziare</w:t>
      </w:r>
      <w:r>
        <w:t xml:space="preserve"> piuttosto che combattere</w:t>
      </w:r>
    </w:p>
    <w:p w14:paraId="54BDC975" w14:textId="77777777" w:rsidR="00790FE6" w:rsidRDefault="00790FE6" w:rsidP="00790FE6"/>
    <w:p w14:paraId="729F1F3D" w14:textId="77777777" w:rsidR="00790FE6" w:rsidRDefault="00790FE6" w:rsidP="00790FE6">
      <w:pPr>
        <w:pStyle w:val="Titolo3"/>
      </w:pPr>
      <w:r>
        <w:t>Dialoghi Tipici del Risonante</w:t>
      </w:r>
    </w:p>
    <w:p w14:paraId="4DC7AC5F" w14:textId="4F2FBB38" w:rsidR="00790FE6" w:rsidRDefault="00790FE6" w:rsidP="00790FE6">
      <w:r w:rsidRPr="00790FE6">
        <w:rPr>
          <w:b/>
        </w:rPr>
        <w:t>Primo Incontro (nella Cripta)</w:t>
      </w:r>
      <w:r>
        <w:t>:</w:t>
      </w:r>
    </w:p>
    <w:p w14:paraId="49CC0ECC" w14:textId="7DC492BD" w:rsidR="00790FE6" w:rsidRDefault="00790FE6" w:rsidP="00790FE6">
      <w:r w:rsidRPr="00790FE6">
        <w:rPr>
          <w:i/>
        </w:rPr>
        <w:t>"Finalmente. Mi avete sentito per tanto tempo senza saperlo. Ora ascoltiamo insieme."</w:t>
      </w:r>
    </w:p>
    <w:p w14:paraId="759FA4BF" w14:textId="2C598DB4" w:rsidR="00790FE6" w:rsidRDefault="00790FE6" w:rsidP="00790FE6">
      <w:r w:rsidRPr="00790FE6">
        <w:rPr>
          <w:b/>
        </w:rPr>
        <w:t>Se i PG lo accusano di manipolare il Custode</w:t>
      </w:r>
      <w:r>
        <w:t>:</w:t>
      </w:r>
    </w:p>
    <w:p w14:paraId="37A44C7C" w14:textId="6CDDDD80" w:rsidR="00790FE6" w:rsidRDefault="00790FE6" w:rsidP="00790FE6">
      <w:r w:rsidRPr="00790FE6">
        <w:rPr>
          <w:i/>
        </w:rPr>
        <w:t>"Manipolare? No. Ho solo... amplificato ciò che già esisteva. Altharion voleva salvare il mondo. Io gli ho mostrato come. La scelta è sempre stata sua."</w:t>
      </w:r>
    </w:p>
    <w:p w14:paraId="4F31E1D6" w14:textId="23146F04" w:rsidR="00790FE6" w:rsidRDefault="00790FE6" w:rsidP="00790FE6">
      <w:r w:rsidRPr="00790FE6">
        <w:rPr>
          <w:b/>
        </w:rPr>
        <w:t>Se i PG chiedono cosa vuole</w:t>
      </w:r>
      <w:r>
        <w:t>:</w:t>
      </w:r>
    </w:p>
    <w:p w14:paraId="05DF4AD5" w14:textId="7DFCBAB6" w:rsidR="00790FE6" w:rsidRDefault="00790FE6" w:rsidP="00790FE6">
      <w:r w:rsidRPr="00790FE6">
        <w:rPr>
          <w:i/>
        </w:rPr>
        <w:t>"Voglio che scegliate. Davvero. Perché solo una scelta vera genera eco. E l'eco... è tutto ciò che sono."</w:t>
      </w:r>
    </w:p>
    <w:p w14:paraId="4304232D" w14:textId="2B8EE469" w:rsidR="00790FE6" w:rsidRDefault="00790FE6" w:rsidP="00790FE6">
      <w:r w:rsidRPr="00790FE6">
        <w:rPr>
          <w:b/>
        </w:rPr>
        <w:t>Se i PG minacciano di distruggerlo</w:t>
      </w:r>
      <w:r>
        <w:t>:</w:t>
      </w:r>
    </w:p>
    <w:p w14:paraId="201875CC" w14:textId="1CE79DDF" w:rsidR="00790FE6" w:rsidRDefault="00790FE6" w:rsidP="00790FE6">
      <w:r w:rsidRPr="00790FE6">
        <w:rPr>
          <w:i/>
        </w:rPr>
        <w:t>"Potete provare. Ma io non sono '</w:t>
      </w:r>
      <w:proofErr w:type="gramStart"/>
      <w:r w:rsidRPr="00790FE6">
        <w:rPr>
          <w:i/>
        </w:rPr>
        <w:t>qui'</w:t>
      </w:r>
      <w:proofErr w:type="gramEnd"/>
      <w:r w:rsidRPr="00790FE6">
        <w:rPr>
          <w:i/>
        </w:rPr>
        <w:t>. Sono nell'eco di ogni parola che pronunciate, di ogni dubbio che avete avuto. Finché scegliete, esisto."</w:t>
      </w:r>
    </w:p>
    <w:p w14:paraId="656BD259" w14:textId="77777777" w:rsidR="00790FE6" w:rsidRDefault="00790FE6" w:rsidP="00790FE6"/>
    <w:p w14:paraId="353C8237" w14:textId="1F020BB4" w:rsidR="00790FE6" w:rsidRDefault="00790FE6" w:rsidP="00790FE6">
      <w:r>
        <w:t xml:space="preserve">In tutti i casi, il Risonante </w:t>
      </w:r>
      <w:r w:rsidRPr="00790FE6">
        <w:rPr>
          <w:b/>
        </w:rPr>
        <w:t>non combatte attivamente i PG</w:t>
      </w:r>
      <w:r>
        <w:t xml:space="preserve"> a meno che non cerchino attivamente di distruggerlo o "silenziare" completamente Elarisax (cosa quasi impossibile).</w:t>
      </w:r>
    </w:p>
    <w:p w14:paraId="7059B874" w14:textId="77777777" w:rsidR="009C549B" w:rsidRDefault="009C549B" w:rsidP="00790FE6"/>
    <w:p w14:paraId="2F164F5E" w14:textId="48FCDAE3" w:rsidR="00790FE6" w:rsidRDefault="00790FE6" w:rsidP="00790FE6">
      <w:r>
        <w:t>Il Risonante funziona meglio come:</w:t>
      </w:r>
    </w:p>
    <w:p w14:paraId="05EF9594" w14:textId="12DAC3B7" w:rsidR="00790FE6" w:rsidRDefault="00790FE6" w:rsidP="00790FE6">
      <w:r>
        <w:t xml:space="preserve">- </w:t>
      </w:r>
      <w:r w:rsidRPr="00790FE6">
        <w:rPr>
          <w:b/>
        </w:rPr>
        <w:t>Forza della natura</w:t>
      </w:r>
      <w:r>
        <w:t xml:space="preserve"> invece che villain</w:t>
      </w:r>
    </w:p>
    <w:p w14:paraId="534A0CBB" w14:textId="54F936A4" w:rsidR="00790FE6" w:rsidRDefault="00790FE6" w:rsidP="00790FE6">
      <w:r>
        <w:t xml:space="preserve">- </w:t>
      </w:r>
      <w:r w:rsidRPr="00790FE6">
        <w:rPr>
          <w:b/>
        </w:rPr>
        <w:t>Voce filosofica</w:t>
      </w:r>
      <w:r>
        <w:t xml:space="preserve"> che pone domande invece di dare ordini</w:t>
      </w:r>
    </w:p>
    <w:p w14:paraId="5AD74417" w14:textId="1D690A13" w:rsidR="00790FE6" w:rsidRDefault="00790FE6" w:rsidP="00790FE6">
      <w:r>
        <w:t xml:space="preserve">- </w:t>
      </w:r>
      <w:r w:rsidRPr="00790FE6">
        <w:rPr>
          <w:b/>
        </w:rPr>
        <w:t>Specchio</w:t>
      </w:r>
      <w:r>
        <w:t xml:space="preserve"> delle scelte dei PG invece che antagonista</w:t>
      </w:r>
    </w:p>
    <w:p w14:paraId="57359333" w14:textId="7E57C0A1" w:rsidR="00790FE6" w:rsidRDefault="004D1197" w:rsidP="00790FE6">
      <w:r>
        <w:t>Per le ragioni suddette, n</w:t>
      </w:r>
      <w:r w:rsidR="00790FE6">
        <w:t>on dovrebbe mai essere "sconfitto" in senso tradizionale</w:t>
      </w:r>
      <w:r>
        <w:t xml:space="preserve">; </w:t>
      </w:r>
      <w:proofErr w:type="gramStart"/>
      <w:r>
        <w:t>tuttavia</w:t>
      </w:r>
      <w:proofErr w:type="gramEnd"/>
      <w:r w:rsidR="00790FE6">
        <w:t xml:space="preserve"> </w:t>
      </w:r>
      <w:r>
        <w:t>p</w:t>
      </w:r>
      <w:r w:rsidR="00790FE6">
        <w:t>uò essere:</w:t>
      </w:r>
    </w:p>
    <w:p w14:paraId="2E96274E" w14:textId="77777777" w:rsidR="00790FE6" w:rsidRDefault="00790FE6" w:rsidP="00790FE6">
      <w:r>
        <w:t>- Convinto a ritirarsi</w:t>
      </w:r>
    </w:p>
    <w:p w14:paraId="516EB5EC" w14:textId="77777777" w:rsidR="00790FE6" w:rsidRDefault="00790FE6" w:rsidP="00790FE6">
      <w:r>
        <w:t>- Integrato in un nuovo equilibrio</w:t>
      </w:r>
    </w:p>
    <w:p w14:paraId="1F460FBB" w14:textId="77777777" w:rsidR="00790FE6" w:rsidRDefault="00790FE6" w:rsidP="00790FE6">
      <w:r>
        <w:t>- Accettato come parte inevitabile di Elarisax</w:t>
      </w:r>
    </w:p>
    <w:p w14:paraId="5DD6291C" w14:textId="77777777" w:rsidR="00790FE6" w:rsidRDefault="00790FE6" w:rsidP="00790FE6"/>
    <w:p w14:paraId="051F81A0" w14:textId="77777777" w:rsidR="00C837F9" w:rsidRDefault="00C837F9" w:rsidP="00C837F9">
      <w:pPr>
        <w:pStyle w:val="Titolo2"/>
      </w:pPr>
      <w:r>
        <w:lastRenderedPageBreak/>
        <w:t>4.8 NUL'ZAR L'INCOMPIUTO</w:t>
      </w:r>
    </w:p>
    <w:p w14:paraId="24BC8668" w14:textId="77777777" w:rsidR="00C837F9" w:rsidRDefault="00C837F9" w:rsidP="00C837F9">
      <w:r w:rsidRPr="004923E4">
        <w:rPr>
          <w:i/>
        </w:rPr>
        <w:t>"Ogni parola pronunciata lascia un'eco. Ma cosa rimane quando l'eco stessa dimentica di essere stata pronunciata?"</w:t>
      </w:r>
    </w:p>
    <w:p w14:paraId="6F7D0EDB" w14:textId="77777777" w:rsidR="00C837F9" w:rsidRDefault="00C837F9" w:rsidP="00C837F9"/>
    <w:p w14:paraId="2BAFE7EA" w14:textId="77777777" w:rsidR="00C837F9" w:rsidRDefault="00C837F9" w:rsidP="00C837F9">
      <w:pPr>
        <w:pStyle w:val="Titolo3"/>
      </w:pPr>
      <w:r>
        <w:t>L'Origine del Frammentato</w:t>
      </w:r>
    </w:p>
    <w:p w14:paraId="1660B555" w14:textId="77777777" w:rsidR="00C837F9" w:rsidRDefault="00C837F9" w:rsidP="00C837F9">
      <w:proofErr w:type="spellStart"/>
      <w:r>
        <w:t>Nul'Zar</w:t>
      </w:r>
      <w:proofErr w:type="spellEnd"/>
      <w:r>
        <w:t xml:space="preserve"> non è nato - è </w:t>
      </w:r>
      <w:r w:rsidRPr="004923E4">
        <w:rPr>
          <w:b/>
        </w:rPr>
        <w:t>emerso</w:t>
      </w:r>
      <w:r>
        <w:t xml:space="preserve">. Quando il Verbo Originale fu spezzato millenni fa, le sue tre componenti (Nome, Sogno, Silenzio) furono separate e affidate alle Tre Radici. Ma il processo di scissione non fu perfetto. Come una pietra spezzata che lascia schegge sulla lama, il Verbo lasciò dietro di sé </w:t>
      </w:r>
      <w:r w:rsidRPr="004923E4">
        <w:rPr>
          <w:b/>
        </w:rPr>
        <w:t>frammenti di potenziale non realizzato</w:t>
      </w:r>
      <w:r>
        <w:t xml:space="preserve"> - parole che avrebbero potuto essere pronunciate, significati che avrebbero potuto esistere, risonanze che non trovarono mai terra su cui vibrare.</w:t>
      </w:r>
    </w:p>
    <w:p w14:paraId="17192FA2" w14:textId="77777777" w:rsidR="00C837F9" w:rsidRDefault="00C837F9" w:rsidP="00C837F9">
      <w:r>
        <w:t xml:space="preserve">Questi frammenti vagarono nel Piano della Risonanza per eoni, attratti l'uno all'altro dalla stessa forza che tiene uniti i ricordi: la </w:t>
      </w:r>
      <w:r w:rsidRPr="004923E4">
        <w:rPr>
          <w:b/>
        </w:rPr>
        <w:t>necessità di completezza</w:t>
      </w:r>
      <w:r>
        <w:t xml:space="preserve">. Lentamente, attraverso secoli di aggregazione caotica, presero forma cosciente. Il risultato fu </w:t>
      </w:r>
      <w:proofErr w:type="spellStart"/>
      <w:r>
        <w:t>Nul'Zar</w:t>
      </w:r>
      <w:proofErr w:type="spellEnd"/>
      <w:r>
        <w:t xml:space="preserve"> - non una creatura nata da un atto creativo, ma un'</w:t>
      </w:r>
      <w:r w:rsidRPr="004923E4">
        <w:rPr>
          <w:b/>
        </w:rPr>
        <w:t>aberrazione cosmica generata dall'incompletezza stessa</w:t>
      </w:r>
      <w:r>
        <w:t>.</w:t>
      </w:r>
    </w:p>
    <w:p w14:paraId="3C4524B5" w14:textId="77777777" w:rsidR="00C837F9" w:rsidRDefault="00C837F9" w:rsidP="00C837F9">
      <w:r>
        <w:t xml:space="preserve">Il suo nome, "l'Incompiuto", non è un soprannome dato da altri, ma la </w:t>
      </w:r>
      <w:r w:rsidRPr="004923E4">
        <w:rPr>
          <w:b/>
        </w:rPr>
        <w:t>prima e unica parola</w:t>
      </w:r>
      <w:r>
        <w:t xml:space="preserve"> che riuscì a pronunciare quando acquisì autocoscienza. Non un nome scelto, ma una descrizione della propria essenza.</w:t>
      </w:r>
    </w:p>
    <w:p w14:paraId="439DF8D7" w14:textId="77777777" w:rsidR="00C837F9" w:rsidRDefault="00C837F9" w:rsidP="00C837F9"/>
    <w:p w14:paraId="1E6015B7" w14:textId="77777777" w:rsidR="00C837F9" w:rsidRDefault="00C837F9" w:rsidP="00C837F9">
      <w:pPr>
        <w:pStyle w:val="Titolo3"/>
      </w:pPr>
      <w:r>
        <w:t>La Natura dell'Incompiuto</w:t>
      </w:r>
    </w:p>
    <w:p w14:paraId="672DDD80" w14:textId="77777777" w:rsidR="00C837F9" w:rsidRDefault="00C837F9" w:rsidP="00C837F9">
      <w:proofErr w:type="spellStart"/>
      <w:r>
        <w:t>Nul'Zar</w:t>
      </w:r>
      <w:proofErr w:type="spellEnd"/>
      <w:r>
        <w:t xml:space="preserve"> esiste in uno stato di perpetua contraddizione. È fatto delle possibilità non realizzate del Verbo, quindi contiene potenzialmente </w:t>
      </w:r>
      <w:r w:rsidRPr="004923E4">
        <w:rPr>
          <w:b/>
        </w:rPr>
        <w:t>tutto ciò che il Verbo avrebbe potuto dire ma non disse mai</w:t>
      </w:r>
      <w:r>
        <w:t>. Questo lo rende immensamente potente, ma anche profondamente instabile. La sua forma fisica - una massa fluttuante di tentacoli, occhi e bocche che si aprono e chiudono pronunciando parole in lingue morte - non è una scelta estetica, ma l'inevitabile manifestazione del suo caos interiore.</w:t>
      </w:r>
    </w:p>
    <w:p w14:paraId="65977767" w14:textId="77777777" w:rsidR="00C837F9" w:rsidRDefault="00C837F9" w:rsidP="00C837F9">
      <w:r>
        <w:t xml:space="preserve">Ogni tentacolo rappresenta una "frase mai detta". Ogni occhio vede una "memoria che non è mai stata vissuta". Ogni bocca pronuncia "nomi di cose che non sono mai esistite". </w:t>
      </w:r>
      <w:proofErr w:type="spellStart"/>
      <w:r>
        <w:t>Nul'Zar</w:t>
      </w:r>
      <w:proofErr w:type="spellEnd"/>
      <w:r>
        <w:t xml:space="preserve"> non è malvagio per scelta - è </w:t>
      </w:r>
      <w:r w:rsidRPr="004923E4">
        <w:rPr>
          <w:b/>
        </w:rPr>
        <w:t>caotico per natura</w:t>
      </w:r>
      <w:r>
        <w:t>, incapace di esistere in modo coerente perché è fatto di incoerenza.</w:t>
      </w:r>
    </w:p>
    <w:p w14:paraId="7ECC8694" w14:textId="77777777" w:rsidR="00C837F9" w:rsidRDefault="00C837F9" w:rsidP="00C837F9"/>
    <w:p w14:paraId="0753C5A5" w14:textId="77777777" w:rsidR="00C837F9" w:rsidRDefault="00C837F9" w:rsidP="00C837F9">
      <w:pPr>
        <w:pStyle w:val="Titolo3"/>
      </w:pPr>
      <w:r>
        <w:t>L'Ossessione: Completarsi o Dissolversi?</w:t>
      </w:r>
    </w:p>
    <w:p w14:paraId="33D1F161" w14:textId="77777777" w:rsidR="00C837F9" w:rsidRDefault="00C837F9" w:rsidP="00C837F9">
      <w:proofErr w:type="spellStart"/>
      <w:r>
        <w:t>Nul'Zar</w:t>
      </w:r>
      <w:proofErr w:type="spellEnd"/>
      <w:r>
        <w:t xml:space="preserve"> è tormentato da un'unica domanda esistenziale: </w:t>
      </w:r>
      <w:r w:rsidRPr="004923E4">
        <w:rPr>
          <w:b/>
        </w:rPr>
        <w:t>dovrebbe cercare di diventare completo, o dovrebbe finalmente dissolversi?</w:t>
      </w:r>
    </w:p>
    <w:p w14:paraId="1825F70C" w14:textId="77777777" w:rsidR="00C837F9" w:rsidRDefault="00C837F9" w:rsidP="00C837F9">
      <w:r w:rsidRPr="004923E4">
        <w:rPr>
          <w:b/>
        </w:rPr>
        <w:t>Opzione A - Completarsi</w:t>
      </w:r>
      <w:r>
        <w:t>: Se riuscisse ad assorbire il Verbo Ricomposto, potrebbe finalmente diventare "intero". Ma questa completezza lo trasformerebbe in qualcosa di nuovo - forse in un dio, forse in un mostro, forse in qualcos'altro. Non può saperlo, e questo lo terrorizza.</w:t>
      </w:r>
    </w:p>
    <w:p w14:paraId="038354EA" w14:textId="77777777" w:rsidR="00C837F9" w:rsidRDefault="00C837F9" w:rsidP="00C837F9">
      <w:r w:rsidRPr="004923E4">
        <w:rPr>
          <w:b/>
        </w:rPr>
        <w:t>Opzione B - Dissolversi</w:t>
      </w:r>
      <w:r>
        <w:t>: Potrebbe accettare la propria natura frammentaria e lasciarsi andare, disperdendosi nel Piano della Risonanza. Questo porrebbe fine alla sua sofferenza, ma significherebbe anche la cancellazione definitiva di tutte le possibilità che contiene.</w:t>
      </w:r>
    </w:p>
    <w:p w14:paraId="605D4868" w14:textId="77777777" w:rsidR="00C837F9" w:rsidRDefault="00C837F9" w:rsidP="00C837F9">
      <w:r>
        <w:t xml:space="preserve">Incapace di scegliere, </w:t>
      </w:r>
      <w:proofErr w:type="spellStart"/>
      <w:r>
        <w:t>Nul'Zar</w:t>
      </w:r>
      <w:proofErr w:type="spellEnd"/>
      <w:r>
        <w:t xml:space="preserve"> oscilla tra questi due estremi, a volte cercando disperatamente di assorbire rituali e memorie per "completarsi", a volte tentando attivamente di frammentarsi ulteriormente per "finalmente finire". Questa oscillazione lo rende imprevedibile e pericoloso.</w:t>
      </w:r>
    </w:p>
    <w:p w14:paraId="75AFAED8" w14:textId="77777777" w:rsidR="00C837F9" w:rsidRDefault="00C837F9" w:rsidP="00C837F9"/>
    <w:p w14:paraId="6FD39857" w14:textId="77777777" w:rsidR="00C837F9" w:rsidRDefault="00C837F9" w:rsidP="00C837F9">
      <w:pPr>
        <w:pStyle w:val="Titolo4"/>
      </w:pPr>
      <w:r>
        <w:lastRenderedPageBreak/>
        <w:t>Relazione con la Ricomposizione</w:t>
      </w:r>
    </w:p>
    <w:p w14:paraId="238835D2" w14:textId="77777777" w:rsidR="00C837F9" w:rsidRDefault="00C837F9" w:rsidP="00C837F9">
      <w:proofErr w:type="spellStart"/>
      <w:r>
        <w:t>Nul'Zar</w:t>
      </w:r>
      <w:proofErr w:type="spellEnd"/>
      <w:r>
        <w:t xml:space="preserve"> </w:t>
      </w:r>
      <w:r w:rsidRPr="004923E4">
        <w:rPr>
          <w:b/>
        </w:rPr>
        <w:t>percepisce</w:t>
      </w:r>
      <w:r>
        <w:t xml:space="preserve"> la Ricomposizione in corso. Quando il Custode esegue rituali per riassemblare il Verbo, </w:t>
      </w:r>
      <w:proofErr w:type="spellStart"/>
      <w:r>
        <w:t>Nul'Zar</w:t>
      </w:r>
      <w:proofErr w:type="spellEnd"/>
      <w:r>
        <w:t xml:space="preserve"> lo sente come un dolore fisico - come se qualcuno stesse tirando fili invisibili cuciti attraverso il suo corpo. Questo lo attira verso i nodi rituali più potenti, dove appare come una forza distruttiva apparentemente casuale.</w:t>
      </w:r>
    </w:p>
    <w:p w14:paraId="3B8588A4" w14:textId="77777777" w:rsidR="00C837F9" w:rsidRDefault="00C837F9" w:rsidP="00C837F9">
      <w:r>
        <w:t xml:space="preserve">In realtà, non sta cercando di distruggere la Ricomposizione - sta </w:t>
      </w:r>
      <w:r w:rsidRPr="004923E4">
        <w:rPr>
          <w:b/>
        </w:rPr>
        <w:t>cercando di capire se vuole farne parte</w:t>
      </w:r>
      <w:r>
        <w:t>. Ogni volta che attacca un rituale, sta effettivamente "testando" se quel rituale potrebbe integrarlo o meno.</w:t>
      </w:r>
    </w:p>
    <w:p w14:paraId="0CD7BCC5" w14:textId="77777777" w:rsidR="00C837F9" w:rsidRDefault="00C837F9" w:rsidP="00C837F9"/>
    <w:p w14:paraId="4B718617" w14:textId="77777777" w:rsidR="00C837F9" w:rsidRDefault="00C837F9" w:rsidP="00C837F9">
      <w:pPr>
        <w:pStyle w:val="Titolo3"/>
      </w:pPr>
      <w:r>
        <w:t>Come i PG Possono Relazionarsi</w:t>
      </w:r>
    </w:p>
    <w:p w14:paraId="5D3206DB" w14:textId="77777777" w:rsidR="00C837F9" w:rsidRDefault="00C837F9" w:rsidP="00C837F9">
      <w:r w:rsidRPr="004923E4">
        <w:rPr>
          <w:b/>
        </w:rPr>
        <w:t>Approccio Ostile</w:t>
      </w:r>
      <w:r>
        <w:t xml:space="preserve"> (più probabile inizialmente): I PG incontrano </w:t>
      </w:r>
      <w:proofErr w:type="spellStart"/>
      <w:r>
        <w:t>Nul'Zar</w:t>
      </w:r>
      <w:proofErr w:type="spellEnd"/>
      <w:r>
        <w:t xml:space="preserve"> mentre sta attaccando un nodo rituale. Combattono. </w:t>
      </w:r>
      <w:proofErr w:type="spellStart"/>
      <w:r>
        <w:t>Nul'Zar</w:t>
      </w:r>
      <w:proofErr w:type="spellEnd"/>
      <w:r>
        <w:t xml:space="preserve"> si difende ferocemente ma pronuncia frasi disconnesse che potrebbero essere indizi: </w:t>
      </w:r>
      <w:r w:rsidRPr="00A37F4A">
        <w:rPr>
          <w:i/>
          <w:iCs/>
        </w:rPr>
        <w:t>"Sono... le parole... che non furono mai... voglio... non voglio... completare... dissolversi... aiutatemi... uccidetemi..."</w:t>
      </w:r>
    </w:p>
    <w:p w14:paraId="633DEBFA" w14:textId="77777777" w:rsidR="00C837F9" w:rsidRDefault="00C837F9" w:rsidP="00C837F9">
      <w:r w:rsidRPr="004923E4">
        <w:rPr>
          <w:b/>
        </w:rPr>
        <w:t>Approccio Neutrale</w:t>
      </w:r>
      <w:r>
        <w:t xml:space="preserve"> (richiede Intuizione): Se un PG supera una prova di Intuizione (SAG) CD 20 durante il combattimento, potrebbe cogliere che </w:t>
      </w:r>
      <w:proofErr w:type="spellStart"/>
      <w:r>
        <w:t>Nul'Zar</w:t>
      </w:r>
      <w:proofErr w:type="spellEnd"/>
      <w:r>
        <w:t xml:space="preserve"> non sta attaccando per malvagità, ma per </w:t>
      </w:r>
      <w:r w:rsidRPr="004923E4">
        <w:rPr>
          <w:b/>
        </w:rPr>
        <w:t>disperazione esistenziale</w:t>
      </w:r>
      <w:r>
        <w:t>. Possono tentare di comunicare invece che combattere.</w:t>
      </w:r>
    </w:p>
    <w:p w14:paraId="5992CFA7" w14:textId="77777777" w:rsidR="00C837F9" w:rsidRDefault="00C837F9" w:rsidP="00C837F9">
      <w:r w:rsidRPr="004923E4">
        <w:rPr>
          <w:b/>
        </w:rPr>
        <w:t>Approccio Redentivo</w:t>
      </w:r>
      <w:r>
        <w:t xml:space="preserve"> (CD 25, creatività richiesta): Redimere </w:t>
      </w:r>
      <w:proofErr w:type="spellStart"/>
      <w:r>
        <w:t>Nul'Zar</w:t>
      </w:r>
      <w:proofErr w:type="spellEnd"/>
      <w:r>
        <w:t xml:space="preserve"> richiede:</w:t>
      </w:r>
    </w:p>
    <w:p w14:paraId="703520D7" w14:textId="77777777" w:rsidR="00C837F9" w:rsidRDefault="00C837F9" w:rsidP="00C837F9">
      <w:r>
        <w:t>1. Comprenderlo veramente (non solo "capire" intellettualmente, ma empatizzare)</w:t>
      </w:r>
    </w:p>
    <w:p w14:paraId="4139DCE1" w14:textId="77777777" w:rsidR="00C837F9" w:rsidRDefault="00C837F9" w:rsidP="00C837F9">
      <w:r>
        <w:t xml:space="preserve">2. Offrirgli una terza </w:t>
      </w:r>
      <w:proofErr w:type="gramStart"/>
      <w:r>
        <w:t>opzione</w:t>
      </w:r>
      <w:proofErr w:type="gramEnd"/>
      <w:r>
        <w:t xml:space="preserve"> oltre a "completarsi" o "dissolversi"</w:t>
      </w:r>
    </w:p>
    <w:p w14:paraId="63DB787B" w14:textId="77777777" w:rsidR="00C837F9" w:rsidRDefault="00C837F9" w:rsidP="00C837F9">
      <w:r>
        <w:t>3. Integrarlo in qualcosa di nuovo senza distruggerlo</w:t>
      </w:r>
    </w:p>
    <w:p w14:paraId="75A9F13B" w14:textId="77777777" w:rsidR="00C837F9" w:rsidRDefault="00C837F9" w:rsidP="00C837F9">
      <w:r w:rsidRPr="004923E4">
        <w:rPr>
          <w:b/>
        </w:rPr>
        <w:t>Esempio di redenzione</w:t>
      </w:r>
      <w:r>
        <w:t xml:space="preserve">: Il Legante potrebbe offrire a </w:t>
      </w:r>
      <w:proofErr w:type="spellStart"/>
      <w:r>
        <w:t>Nul'Zar</w:t>
      </w:r>
      <w:proofErr w:type="spellEnd"/>
      <w:r>
        <w:t xml:space="preserve"> di diventare parte del rituale di Trascrizione (Finale C), dove invece di dissolversi o completarsi, potrebbe </w:t>
      </w:r>
      <w:r w:rsidRPr="004923E4">
        <w:rPr>
          <w:b/>
        </w:rPr>
        <w:t>trasformarsi nel nuovo "linguaggio" di Elarisax</w:t>
      </w:r>
      <w:r>
        <w:t xml:space="preserve"> - non più parole non dette, ma parole che stanno per essere pronunciate.</w:t>
      </w:r>
    </w:p>
    <w:p w14:paraId="13984984" w14:textId="77777777" w:rsidR="00C837F9" w:rsidRDefault="00C837F9" w:rsidP="00C837F9"/>
    <w:p w14:paraId="544901C7" w14:textId="77777777" w:rsidR="00C837F9" w:rsidRDefault="00C837F9" w:rsidP="00C837F9">
      <w:pPr>
        <w:pStyle w:val="Titolo3"/>
      </w:pPr>
      <w:r>
        <w:t>Gancio Narrativo per Introdurlo</w:t>
      </w:r>
    </w:p>
    <w:p w14:paraId="0FD60B4F" w14:textId="77777777" w:rsidR="00C837F9" w:rsidRDefault="00C837F9" w:rsidP="00C837F9">
      <w:r w:rsidRPr="004923E4">
        <w:rPr>
          <w:b/>
        </w:rPr>
        <w:t>Livelli 11-13</w:t>
      </w:r>
      <w:r>
        <w:t xml:space="preserve">: I PG stanno eseguendo un rituale importante quando </w:t>
      </w:r>
      <w:proofErr w:type="spellStart"/>
      <w:r>
        <w:t>Nul'Zar</w:t>
      </w:r>
      <w:proofErr w:type="spellEnd"/>
      <w:r>
        <w:t xml:space="preserve"> emerge da una frattura vicina. Non parla chiaramente all'inizio - solo frasi spezzate e urla cosmiche. Il combattimento è caotico e terrificante.</w:t>
      </w:r>
    </w:p>
    <w:p w14:paraId="217C8B46" w14:textId="77777777" w:rsidR="00C837F9" w:rsidRDefault="00C837F9" w:rsidP="00C837F9">
      <w:r w:rsidRPr="004923E4">
        <w:rPr>
          <w:b/>
        </w:rPr>
        <w:t>Durante/dopo il combattimento</w:t>
      </w:r>
      <w:r>
        <w:t xml:space="preserve">: Se i PG lo feriscono gravemente (sotto 60 PF), </w:t>
      </w:r>
      <w:proofErr w:type="spellStart"/>
      <w:r>
        <w:t>Nul'Zar</w:t>
      </w:r>
      <w:proofErr w:type="spellEnd"/>
      <w:r>
        <w:t xml:space="preserve"> smette di combattere e inizia a </w:t>
      </w:r>
      <w:r w:rsidRPr="004923E4">
        <w:rPr>
          <w:b/>
        </w:rPr>
        <w:t>piangere</w:t>
      </w:r>
      <w:r>
        <w:t xml:space="preserve"> - non lacrime, ma risonanze sonore che fanno vibrare l'aria. In quel momento, pronuncia chiaramente: "Perché... esisto ancora? Dovevo... finire... quando il Verbo... si spezzò..."</w:t>
      </w:r>
    </w:p>
    <w:p w14:paraId="41F7D166" w14:textId="77777777" w:rsidR="00C837F9" w:rsidRDefault="00C837F9" w:rsidP="00C837F9">
      <w:r w:rsidRPr="004923E4">
        <w:rPr>
          <w:b/>
        </w:rPr>
        <w:t>Se i PG non lo uccidono</w:t>
      </w:r>
      <w:r>
        <w:t>: Fugge, ma può riapparire in momenti chiave:</w:t>
      </w:r>
    </w:p>
    <w:p w14:paraId="5B290F25" w14:textId="77777777" w:rsidR="00C837F9" w:rsidRDefault="00C837F9" w:rsidP="00C837F9">
      <w:r>
        <w:t>- Durante l'apertura della Cripta (come testimone silenzioso)</w:t>
      </w:r>
    </w:p>
    <w:p w14:paraId="5136D728" w14:textId="77777777" w:rsidR="00C837F9" w:rsidRDefault="00C837F9" w:rsidP="00C837F9">
      <w:r>
        <w:t>- Durante la Congiunzione Bianca (come potenziale alleato o ostacolo finale)</w:t>
      </w:r>
    </w:p>
    <w:p w14:paraId="3FE8F5C5" w14:textId="77777777" w:rsidR="00C837F9" w:rsidRDefault="00C837F9" w:rsidP="00C837F9">
      <w:r>
        <w:t>- Nel Finale D, come "contenitore" alternativo per il Verbo Ricomposto</w:t>
      </w:r>
    </w:p>
    <w:p w14:paraId="6729510B" w14:textId="77777777" w:rsidR="00C837F9" w:rsidRDefault="00C837F9" w:rsidP="00C837F9"/>
    <w:p w14:paraId="371701F7" w14:textId="77777777" w:rsidR="00C837F9" w:rsidRPr="004923E4" w:rsidRDefault="00C837F9" w:rsidP="00C837F9">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120"/>
        <w:ind w:right="1134"/>
        <w:rPr>
          <w:rFonts w:ascii="Calibri" w:hAnsi="Calibri"/>
          <w:b/>
          <w:iCs/>
          <w:color w:val="606060"/>
          <w:sz w:val="20"/>
        </w:rPr>
      </w:pPr>
      <w:r w:rsidRPr="004923E4">
        <w:rPr>
          <w:rFonts w:ascii="Segoe UI Emoji" w:hAnsi="Segoe UI Emoji" w:cs="Segoe UI Emoji"/>
          <w:b/>
          <w:iCs/>
          <w:color w:val="606060"/>
          <w:sz w:val="20"/>
        </w:rPr>
        <w:t>🔒</w:t>
      </w:r>
      <w:r w:rsidRPr="004923E4">
        <w:rPr>
          <w:rFonts w:ascii="Calibri" w:hAnsi="Calibri"/>
          <w:b/>
          <w:iCs/>
          <w:color w:val="606060"/>
          <w:sz w:val="20"/>
        </w:rPr>
        <w:t xml:space="preserve"> SOLO PER IL DM - VERITÀ SU NUL'ZAR</w:t>
      </w:r>
    </w:p>
    <w:p w14:paraId="08B33AF3" w14:textId="77777777" w:rsidR="00C837F9" w:rsidRPr="004923E4" w:rsidRDefault="00C837F9" w:rsidP="00C837F9">
      <w:pPr>
        <w:spacing w:before="120"/>
        <w:ind w:right="1134"/>
        <w:rPr>
          <w:iCs/>
          <w:color w:val="606060"/>
        </w:rPr>
      </w:pPr>
      <w:r w:rsidRPr="004923E4">
        <w:rPr>
          <w:b/>
          <w:iCs/>
          <w:color w:val="606060"/>
        </w:rPr>
        <w:t>Segreto Cosmologico</w:t>
      </w:r>
      <w:r w:rsidRPr="004923E4">
        <w:rPr>
          <w:iCs/>
          <w:color w:val="606060"/>
        </w:rPr>
        <w:t xml:space="preserve">: </w:t>
      </w:r>
      <w:proofErr w:type="spellStart"/>
      <w:r w:rsidRPr="004923E4">
        <w:rPr>
          <w:iCs/>
          <w:color w:val="606060"/>
        </w:rPr>
        <w:t>Nul'Zar</w:t>
      </w:r>
      <w:proofErr w:type="spellEnd"/>
      <w:r w:rsidRPr="004923E4">
        <w:rPr>
          <w:iCs/>
          <w:color w:val="606060"/>
        </w:rPr>
        <w:t xml:space="preserve"> è tecnicamente la "quarta componente" del Verbo che nessuno sapeva esistesse. Le Tre Radici custodiscono Nome, Sogno e Silenzio. Ma </w:t>
      </w:r>
      <w:proofErr w:type="spellStart"/>
      <w:r w:rsidRPr="004923E4">
        <w:rPr>
          <w:iCs/>
          <w:color w:val="606060"/>
        </w:rPr>
        <w:t>Nul'Zar</w:t>
      </w:r>
      <w:proofErr w:type="spellEnd"/>
      <w:r w:rsidRPr="004923E4">
        <w:rPr>
          <w:iCs/>
          <w:color w:val="606060"/>
        </w:rPr>
        <w:t xml:space="preserve"> custodisce la </w:t>
      </w:r>
      <w:r w:rsidRPr="004923E4">
        <w:rPr>
          <w:b/>
          <w:iCs/>
          <w:color w:val="606060"/>
        </w:rPr>
        <w:t>Possibilità</w:t>
      </w:r>
      <w:r w:rsidRPr="004923E4">
        <w:rPr>
          <w:iCs/>
          <w:color w:val="606060"/>
        </w:rPr>
        <w:t xml:space="preserve"> - tutto ciò che il Verbo avrebbe potuto essere ma non fu. Questo lo rende teoricamente uguale in importanza alle Tre Radici, ma infinitamente più instabile.</w:t>
      </w:r>
    </w:p>
    <w:p w14:paraId="5EE92410" w14:textId="77777777" w:rsidR="00C837F9" w:rsidRPr="004923E4" w:rsidRDefault="00C837F9" w:rsidP="00C837F9">
      <w:pPr>
        <w:spacing w:before="120"/>
        <w:ind w:right="1134"/>
        <w:rPr>
          <w:iCs/>
          <w:color w:val="606060"/>
        </w:rPr>
      </w:pPr>
      <w:r w:rsidRPr="004923E4">
        <w:rPr>
          <w:b/>
          <w:iCs/>
          <w:color w:val="606060"/>
        </w:rPr>
        <w:t>Connessione con il Risonante</w:t>
      </w:r>
      <w:r w:rsidRPr="004923E4">
        <w:rPr>
          <w:iCs/>
          <w:color w:val="606060"/>
        </w:rPr>
        <w:t xml:space="preserve">: Il Risonante </w:t>
      </w:r>
      <w:r w:rsidRPr="004923E4">
        <w:rPr>
          <w:b/>
          <w:iCs/>
          <w:color w:val="606060"/>
        </w:rPr>
        <w:t>conosce</w:t>
      </w:r>
      <w:r w:rsidRPr="004923E4">
        <w:rPr>
          <w:iCs/>
          <w:color w:val="606060"/>
        </w:rPr>
        <w:t xml:space="preserve"> </w:t>
      </w:r>
      <w:proofErr w:type="spellStart"/>
      <w:r w:rsidRPr="004923E4">
        <w:rPr>
          <w:iCs/>
          <w:color w:val="606060"/>
        </w:rPr>
        <w:t>Nul'Zar</w:t>
      </w:r>
      <w:proofErr w:type="spellEnd"/>
      <w:r w:rsidRPr="004923E4">
        <w:rPr>
          <w:iCs/>
          <w:color w:val="606060"/>
        </w:rPr>
        <w:t xml:space="preserve"> e lo teme. Se </w:t>
      </w:r>
      <w:proofErr w:type="spellStart"/>
      <w:r w:rsidRPr="004923E4">
        <w:rPr>
          <w:iCs/>
          <w:color w:val="606060"/>
        </w:rPr>
        <w:t>Nul'Zar</w:t>
      </w:r>
      <w:proofErr w:type="spellEnd"/>
      <w:r w:rsidRPr="004923E4">
        <w:rPr>
          <w:iCs/>
          <w:color w:val="606060"/>
        </w:rPr>
        <w:t xml:space="preserve"> venisse integrato nella Ricomposizione, il nuovo Verbo sarebbe "completo" in un modo che non lo è mai stato prima - includendo non solo ciò che è, ma anche ciò che potrebbe essere. </w:t>
      </w:r>
      <w:r w:rsidRPr="004923E4">
        <w:rPr>
          <w:iCs/>
          <w:color w:val="606060"/>
        </w:rPr>
        <w:lastRenderedPageBreak/>
        <w:t>Questo renderebbe Elarisax imprevedibile in modi che persino il Risonante non può comprendere.</w:t>
      </w:r>
    </w:p>
    <w:p w14:paraId="311964F6" w14:textId="77777777" w:rsidR="00C837F9" w:rsidRPr="004923E4" w:rsidRDefault="00C837F9" w:rsidP="00C837F9">
      <w:pPr>
        <w:spacing w:before="120"/>
        <w:ind w:right="1134"/>
        <w:rPr>
          <w:iCs/>
          <w:color w:val="606060"/>
        </w:rPr>
      </w:pPr>
      <w:r w:rsidRPr="004923E4">
        <w:rPr>
          <w:b/>
          <w:iCs/>
          <w:color w:val="606060"/>
        </w:rPr>
        <w:t>Se i PG lo Uccidono</w:t>
      </w:r>
      <w:r w:rsidRPr="004923E4">
        <w:rPr>
          <w:iCs/>
          <w:color w:val="606060"/>
        </w:rPr>
        <w:t>: Tutte le possibilità che conteneva vengono rilasciate simultaneamente nel Piano della Risonanza. Questo genera 1d6 fratture maggiori casuali nel mondo. Non è una "punizione" per averlo ucciso, ma una conseguenza naturale della dispersione caotica di potenziale non realizzato.</w:t>
      </w:r>
    </w:p>
    <w:p w14:paraId="36430177" w14:textId="77777777" w:rsidR="00C837F9" w:rsidRPr="004923E4" w:rsidRDefault="00C837F9" w:rsidP="00C837F9">
      <w:pPr>
        <w:spacing w:before="120"/>
        <w:ind w:right="1134"/>
        <w:rPr>
          <w:iCs/>
          <w:color w:val="606060"/>
        </w:rPr>
      </w:pPr>
      <w:r w:rsidRPr="004923E4">
        <w:rPr>
          <w:b/>
          <w:iCs/>
          <w:color w:val="606060"/>
        </w:rPr>
        <w:t>Se i PG lo Integrano</w:t>
      </w:r>
      <w:r w:rsidRPr="004923E4">
        <w:rPr>
          <w:iCs/>
          <w:color w:val="606060"/>
        </w:rPr>
        <w:t xml:space="preserve"> (Finale D nascosto): </w:t>
      </w:r>
      <w:proofErr w:type="spellStart"/>
      <w:r w:rsidRPr="004923E4">
        <w:rPr>
          <w:iCs/>
          <w:color w:val="606060"/>
        </w:rPr>
        <w:t>Nul'Zar</w:t>
      </w:r>
      <w:proofErr w:type="spellEnd"/>
      <w:r w:rsidRPr="004923E4">
        <w:rPr>
          <w:iCs/>
          <w:color w:val="606060"/>
        </w:rPr>
        <w:t xml:space="preserve"> diventa il "linguaggio" del nuovo Verbo. Elarisax acquisisce la capacità di </w:t>
      </w:r>
      <w:r w:rsidRPr="004923E4">
        <w:rPr>
          <w:b/>
          <w:iCs/>
          <w:color w:val="606060"/>
        </w:rPr>
        <w:t>evolversi</w:t>
      </w:r>
      <w:r w:rsidRPr="004923E4">
        <w:rPr>
          <w:iCs/>
          <w:color w:val="606060"/>
        </w:rPr>
        <w:t xml:space="preserve"> - non è più un mondo statico con memorie fisse, ma un mondo che può generare nuove possibilità. Questo è l'unico finale in cui il Risonante è veramente sorpreso e persino... felice?</w:t>
      </w:r>
    </w:p>
    <w:p w14:paraId="2733396D" w14:textId="35291BE2" w:rsidR="00E52EDB" w:rsidRDefault="00E52EDB" w:rsidP="00790FE6"/>
    <w:p w14:paraId="6901F989" w14:textId="77777777" w:rsidR="00945094" w:rsidRDefault="00945094" w:rsidP="00945094">
      <w:pPr>
        <w:pStyle w:val="Titolo2"/>
      </w:pPr>
      <w:r>
        <w:lastRenderedPageBreak/>
        <w:t>4.9 MAERIX L'INCANDESCENTE - IL FALSARIO COSMICO</w:t>
      </w:r>
    </w:p>
    <w:p w14:paraId="0BCEDA0F" w14:textId="77777777" w:rsidR="00945094" w:rsidRDefault="00945094" w:rsidP="00945094">
      <w:r w:rsidRPr="004923E4">
        <w:rPr>
          <w:i/>
        </w:rPr>
        <w:t>"Un nome falso ha più potere di uno vero dimenticato. Io creo ciò che gli d</w:t>
      </w:r>
      <w:r>
        <w:rPr>
          <w:i/>
        </w:rPr>
        <w:t>è</w:t>
      </w:r>
      <w:r w:rsidRPr="004923E4">
        <w:rPr>
          <w:i/>
        </w:rPr>
        <w:t>i hanno paura di ricordare."</w:t>
      </w:r>
    </w:p>
    <w:p w14:paraId="19902A66" w14:textId="77777777" w:rsidR="00945094" w:rsidRDefault="00945094" w:rsidP="00945094"/>
    <w:p w14:paraId="4AB74054" w14:textId="77777777" w:rsidR="00945094" w:rsidRDefault="00945094" w:rsidP="00945094">
      <w:pPr>
        <w:pStyle w:val="Titolo3"/>
      </w:pPr>
      <w:r>
        <w:t>Chi Era Prima</w:t>
      </w:r>
    </w:p>
    <w:p w14:paraId="732BB5F9" w14:textId="77777777" w:rsidR="00945094" w:rsidRDefault="00945094" w:rsidP="00945094">
      <w:proofErr w:type="spellStart"/>
      <w:r>
        <w:t>Maerix</w:t>
      </w:r>
      <w:proofErr w:type="spellEnd"/>
      <w:r>
        <w:t xml:space="preserve"> Volterra non nacque incandescente - nacque </w:t>
      </w:r>
      <w:r w:rsidRPr="004923E4">
        <w:rPr>
          <w:b/>
        </w:rPr>
        <w:t>opaco</w:t>
      </w:r>
      <w:r>
        <w:t xml:space="preserve">. Figlio di un fabbro comune nella periferia di Vellorina, crebbe circondato dal suono del metallo martellato e dal calore delle forge. Ma mentre suo padre forgiava aratri e ferri di cavallo, </w:t>
      </w:r>
      <w:proofErr w:type="spellStart"/>
      <w:r>
        <w:t>Maerix</w:t>
      </w:r>
      <w:proofErr w:type="spellEnd"/>
      <w:r>
        <w:t xml:space="preserve"> sognava di forgiare </w:t>
      </w:r>
      <w:r w:rsidRPr="004923E4">
        <w:rPr>
          <w:b/>
        </w:rPr>
        <w:t>significato</w:t>
      </w:r>
      <w:r>
        <w:t>.</w:t>
      </w:r>
    </w:p>
    <w:p w14:paraId="6EF0FB07" w14:textId="77777777" w:rsidR="00945094" w:rsidRDefault="00945094" w:rsidP="00945094">
      <w:r>
        <w:t xml:space="preserve">Fu ammesso al Collegio delle Memorie a 16 anni, non come studioso, ma come </w:t>
      </w:r>
      <w:r w:rsidRPr="004923E4">
        <w:rPr>
          <w:b/>
        </w:rPr>
        <w:t>artigiano ritualista</w:t>
      </w:r>
      <w:r>
        <w:t xml:space="preserve"> - un ruolo di supporto dove avrebbe dovuto creare i contenitori fisici per conservare le memorie: ampolle, medaglioni, libri rilegati in modi specifici. Era bravo, ma non eccezionale. Abbastanza competente da essere utile, non abbastanza brillante da essere ricordato.</w:t>
      </w:r>
    </w:p>
    <w:p w14:paraId="2DDB3933" w14:textId="77777777" w:rsidR="00945094" w:rsidRDefault="00945094" w:rsidP="00945094">
      <w:r>
        <w:t>Tutto cambiò nell'</w:t>
      </w:r>
      <w:r w:rsidRPr="004923E4">
        <w:rPr>
          <w:b/>
        </w:rPr>
        <w:t>Anno 141</w:t>
      </w:r>
      <w:r>
        <w:rPr>
          <w:b/>
        </w:rPr>
        <w:t>4</w:t>
      </w:r>
      <w:r>
        <w:t xml:space="preserve">, durante quello che i registri del Collegio chiamano "L'Incidente della Forgia Notturna". </w:t>
      </w:r>
      <w:proofErr w:type="spellStart"/>
      <w:r>
        <w:t>Maerix</w:t>
      </w:r>
      <w:proofErr w:type="spellEnd"/>
      <w:r>
        <w:t xml:space="preserve">, lavorando di notte su una commissione del Custode (un calice rituale per la Festa del Bulbo), commise un errore catastrofico: incise il nome sbagliato sul bordo del calice. Non un errore di ortografia - un nome completamente diverso. Un nome che </w:t>
      </w:r>
      <w:r w:rsidRPr="004923E4">
        <w:rPr>
          <w:b/>
        </w:rPr>
        <w:t>non esisteva</w:t>
      </w:r>
      <w:r>
        <w:t>.</w:t>
      </w:r>
    </w:p>
    <w:p w14:paraId="4E2E2488" w14:textId="77777777" w:rsidR="00945094" w:rsidRDefault="00945094" w:rsidP="00945094">
      <w:r>
        <w:t xml:space="preserve">Quando il calice fu usato nel rituale, qualcosa di impossibile accadde: il bulbo germogliò, ma con petali di un colore mai visto prima. Un colore che nessuno riusciva a nominare. Il bulbo fiorì per tre giorni, poi si dissolse in cenere d'argento. Il Custode era furioso. </w:t>
      </w:r>
      <w:proofErr w:type="spellStart"/>
      <w:r>
        <w:t>Maerix</w:t>
      </w:r>
      <w:proofErr w:type="spellEnd"/>
      <w:r>
        <w:t xml:space="preserve"> fu bandito dal Collegio.</w:t>
      </w:r>
    </w:p>
    <w:p w14:paraId="5B3C486D" w14:textId="77777777" w:rsidR="00945094" w:rsidRDefault="00945094" w:rsidP="00945094">
      <w:r>
        <w:t xml:space="preserve">Ma </w:t>
      </w:r>
      <w:proofErr w:type="spellStart"/>
      <w:r>
        <w:t>Maerix</w:t>
      </w:r>
      <w:proofErr w:type="spellEnd"/>
      <w:r>
        <w:t xml:space="preserve"> aveva visto qualcosa che nessun altro aveva colto: </w:t>
      </w:r>
      <w:r w:rsidRPr="004923E4">
        <w:rPr>
          <w:b/>
        </w:rPr>
        <w:t>l'errore aveva creato qualcosa di nuovo</w:t>
      </w:r>
      <w:r>
        <w:t xml:space="preserve">. Non aveva corrotto il rituale - lo aveva </w:t>
      </w:r>
      <w:r w:rsidRPr="004923E4">
        <w:rPr>
          <w:b/>
        </w:rPr>
        <w:t>deviato</w:t>
      </w:r>
      <w:r>
        <w:t xml:space="preserve"> verso una possibilità che non era mai esistita prima.</w:t>
      </w:r>
    </w:p>
    <w:p w14:paraId="32B36154" w14:textId="77777777" w:rsidR="00945094" w:rsidRDefault="00945094" w:rsidP="00945094"/>
    <w:p w14:paraId="26A9A44A" w14:textId="77777777" w:rsidR="00945094" w:rsidRDefault="00945094" w:rsidP="00945094">
      <w:pPr>
        <w:pStyle w:val="Titolo3"/>
      </w:pPr>
      <w:r>
        <w:t>La Filosofia del Falsario</w:t>
      </w:r>
    </w:p>
    <w:p w14:paraId="55107D61" w14:textId="77777777" w:rsidR="00945094" w:rsidRDefault="00945094" w:rsidP="00945094">
      <w:r>
        <w:t xml:space="preserve">Dopo il bando, </w:t>
      </w:r>
      <w:proofErr w:type="spellStart"/>
      <w:r>
        <w:t>Maerix</w:t>
      </w:r>
      <w:proofErr w:type="spellEnd"/>
      <w:r>
        <w:t xml:space="preserve"> trascorse anni in esilio volontario, studiando rituali falliti, oggetti corrotti e frammenti di tradizioni dimenticate. Sviluppò una filosofia radicale:</w:t>
      </w:r>
    </w:p>
    <w:p w14:paraId="74A6CB8D" w14:textId="77777777" w:rsidR="00945094" w:rsidRPr="004923E4" w:rsidRDefault="00945094" w:rsidP="00945094">
      <w:pPr>
        <w:rPr>
          <w:bCs/>
          <w:i/>
          <w:iCs/>
        </w:rPr>
      </w:pPr>
      <w:r w:rsidRPr="004923E4">
        <w:rPr>
          <w:bCs/>
          <w:i/>
          <w:iCs/>
        </w:rPr>
        <w:t>"I nomi veri limitano. I nomi falsi liberano."</w:t>
      </w:r>
    </w:p>
    <w:p w14:paraId="3DDBCDD8" w14:textId="77777777" w:rsidR="00945094" w:rsidRDefault="00945094" w:rsidP="00945094">
      <w:r>
        <w:t xml:space="preserve">Secondo </w:t>
      </w:r>
      <w:proofErr w:type="spellStart"/>
      <w:r>
        <w:t>Maerix</w:t>
      </w:r>
      <w:proofErr w:type="spellEnd"/>
      <w:r>
        <w:t xml:space="preserve">, il problema fondamentale di Elarisax non è che le memorie si stanno perdendo - è che </w:t>
      </w:r>
      <w:r w:rsidRPr="004923E4">
        <w:rPr>
          <w:b/>
        </w:rPr>
        <w:t>le memorie stesse sono prigioni</w:t>
      </w:r>
      <w:r>
        <w:t xml:space="preserve">. Ogni nome vero vincola una cosa a essere solo ciò che è. Ogni memoria accurata impedisce che quella storia possa essere diversa. Il Verbo Originale, se ricomposto, non salverebbe il mondo - lo </w:t>
      </w:r>
      <w:r w:rsidRPr="004923E4">
        <w:rPr>
          <w:b/>
        </w:rPr>
        <w:t>congelerebbe</w:t>
      </w:r>
      <w:r>
        <w:t xml:space="preserve"> in una versione "corretta" di sé stesso per sempre.</w:t>
      </w:r>
    </w:p>
    <w:p w14:paraId="3474A76B" w14:textId="77777777" w:rsidR="00945094" w:rsidRDefault="00945094" w:rsidP="00945094">
      <w:r>
        <w:t xml:space="preserve">La soluzione di </w:t>
      </w:r>
      <w:proofErr w:type="spellStart"/>
      <w:r>
        <w:t>Maerix</w:t>
      </w:r>
      <w:proofErr w:type="spellEnd"/>
      <w:r>
        <w:t xml:space="preserve"> è radicale: </w:t>
      </w:r>
      <w:r w:rsidRPr="004923E4">
        <w:rPr>
          <w:b/>
        </w:rPr>
        <w:t>creare un nuovo pantheon di nomi falsi</w:t>
      </w:r>
      <w:r>
        <w:t xml:space="preserve"> che sostituisca i Tre Maestri. Dèi che non sono mai esistiti, ma che potrebbero esistere. Rituali che non hanno precedenti, ma funzionano lo stesso. Un mondo che non ricorda cosa era, ma sceglie attivamente cosa vuole diventare.</w:t>
      </w:r>
    </w:p>
    <w:p w14:paraId="7A478670" w14:textId="77777777" w:rsidR="00945094" w:rsidRDefault="00945094" w:rsidP="00945094">
      <w:r>
        <w:t xml:space="preserve">Non è malvagità - è </w:t>
      </w:r>
      <w:r w:rsidRPr="004923E4">
        <w:rPr>
          <w:b/>
        </w:rPr>
        <w:t>anarchia creativa</w:t>
      </w:r>
      <w:r>
        <w:t xml:space="preserve">. </w:t>
      </w:r>
      <w:proofErr w:type="spellStart"/>
      <w:r>
        <w:t>Maerix</w:t>
      </w:r>
      <w:proofErr w:type="spellEnd"/>
      <w:r>
        <w:t xml:space="preserve"> crede genuinamente che stia salvando Elarisax dalla tirannia del passato.</w:t>
      </w:r>
    </w:p>
    <w:p w14:paraId="24FD7D56" w14:textId="77777777" w:rsidR="00945094" w:rsidRDefault="00945094" w:rsidP="00945094"/>
    <w:p w14:paraId="2BBE0F74" w14:textId="77777777" w:rsidR="00945094" w:rsidRDefault="00945094" w:rsidP="00945094">
      <w:pPr>
        <w:pStyle w:val="Titolo4"/>
      </w:pPr>
      <w:r w:rsidRPr="00E43379">
        <w:t>Gli Oggetti Rituali Falsi</w:t>
      </w:r>
    </w:p>
    <w:p w14:paraId="3563AC5C" w14:textId="77777777" w:rsidR="00945094" w:rsidRDefault="00945094" w:rsidP="00945094">
      <w:proofErr w:type="spellStart"/>
      <w:r>
        <w:t>Maerix</w:t>
      </w:r>
      <w:proofErr w:type="spellEnd"/>
      <w:r>
        <w:t xml:space="preserve"> non forgia oggetti che sembrano autentici per inganno - li forgia </w:t>
      </w:r>
      <w:r w:rsidRPr="004923E4">
        <w:rPr>
          <w:b/>
        </w:rPr>
        <w:t>perfettamente funzionanti ma deliberatamente deviati</w:t>
      </w:r>
      <w:r>
        <w:t>. Un calice che porta il nome di un santo mai esistito. Un medaglione inciso con memorie di eventi mai accaduti. Una campana accordata su una nota che non esiste nella scala musicale tradizionale.</w:t>
      </w:r>
    </w:p>
    <w:p w14:paraId="4BD80962" w14:textId="77777777" w:rsidR="00945094" w:rsidRDefault="00945094" w:rsidP="00945094">
      <w:r>
        <w:t>Quando usati nei rituali:</w:t>
      </w:r>
    </w:p>
    <w:p w14:paraId="39ECC4C7" w14:textId="77777777" w:rsidR="00945094" w:rsidRDefault="00945094" w:rsidP="00945094">
      <w:r>
        <w:t xml:space="preserve">- </w:t>
      </w:r>
      <w:r w:rsidRPr="004923E4">
        <w:rPr>
          <w:b/>
        </w:rPr>
        <w:t>Non falliscono</w:t>
      </w:r>
      <w:r>
        <w:t xml:space="preserve"> (questo è importante - non sono trappole)</w:t>
      </w:r>
    </w:p>
    <w:p w14:paraId="4B45C768" w14:textId="77777777" w:rsidR="00945094" w:rsidRDefault="00945094" w:rsidP="00945094">
      <w:r>
        <w:t xml:space="preserve">- </w:t>
      </w:r>
      <w:r w:rsidRPr="004923E4">
        <w:rPr>
          <w:b/>
        </w:rPr>
        <w:t>Deviano</w:t>
      </w:r>
      <w:r>
        <w:t xml:space="preserve"> il risultato verso direzioni impreviste</w:t>
      </w:r>
    </w:p>
    <w:p w14:paraId="4EFFB4B3" w14:textId="77777777" w:rsidR="00945094" w:rsidRDefault="00945094" w:rsidP="00945094">
      <w:r>
        <w:lastRenderedPageBreak/>
        <w:t xml:space="preserve">- Creano </w:t>
      </w:r>
      <w:r w:rsidRPr="004923E4">
        <w:rPr>
          <w:b/>
        </w:rPr>
        <w:t>possibilità nuove</w:t>
      </w:r>
      <w:r>
        <w:t xml:space="preserve"> invece che richiamare memorie antiche</w:t>
      </w:r>
    </w:p>
    <w:p w14:paraId="42C421A7" w14:textId="77777777" w:rsidR="00945094" w:rsidRDefault="00945094" w:rsidP="00945094">
      <w:r>
        <w:t>- A volte generano fratture minori (effetto collaterale, non obiettivo)</w:t>
      </w:r>
    </w:p>
    <w:p w14:paraId="794BC959" w14:textId="77777777" w:rsidR="00945094" w:rsidRDefault="00945094" w:rsidP="00945094">
      <w:r w:rsidRPr="004923E4">
        <w:rPr>
          <w:b/>
        </w:rPr>
        <w:t>Esempio</w:t>
      </w:r>
      <w:r>
        <w:t xml:space="preserve">: Un PG usa un'ampolla forgiata da </w:t>
      </w:r>
      <w:proofErr w:type="spellStart"/>
      <w:r>
        <w:t>Maerix</w:t>
      </w:r>
      <w:proofErr w:type="spellEnd"/>
      <w:r>
        <w:t xml:space="preserve"> per conservare una memoria. La memoria viene conservata, ma quando richiamata, include dettagli che non erano presenti originalmente - non distorsioni casuali, ma </w:t>
      </w:r>
      <w:r w:rsidRPr="004923E4">
        <w:rPr>
          <w:b/>
        </w:rPr>
        <w:t>aggiunte coerenti</w:t>
      </w:r>
      <w:r>
        <w:t xml:space="preserve"> che "completano" la memoria in modi che sembrano ovvi solo a posteriori.</w:t>
      </w:r>
    </w:p>
    <w:p w14:paraId="6B7858AF" w14:textId="77777777" w:rsidR="00945094" w:rsidRDefault="00945094" w:rsidP="00945094"/>
    <w:p w14:paraId="02EF2D6F" w14:textId="77777777" w:rsidR="00945094" w:rsidRDefault="00945094" w:rsidP="00945094">
      <w:pPr>
        <w:pStyle w:val="Titolo4"/>
      </w:pPr>
      <w:r>
        <w:t>La Forgia Nascosta</w:t>
      </w:r>
    </w:p>
    <w:p w14:paraId="2CAEB88B" w14:textId="77777777" w:rsidR="00945094" w:rsidRDefault="00945094" w:rsidP="00945094">
      <w:proofErr w:type="spellStart"/>
      <w:r>
        <w:t>Maerix</w:t>
      </w:r>
      <w:proofErr w:type="spellEnd"/>
      <w:r>
        <w:t xml:space="preserve"> opera da una forgia mobile nascosta nelle </w:t>
      </w:r>
      <w:r w:rsidRPr="004923E4">
        <w:rPr>
          <w:b/>
        </w:rPr>
        <w:t>Colline Spezzate</w:t>
      </w:r>
      <w:r>
        <w:t xml:space="preserve">, a sud-est di Rocca d'Aglio. Non è un singolo edificio, ma una </w:t>
      </w:r>
      <w:r w:rsidRPr="004923E4">
        <w:rPr>
          <w:b/>
        </w:rPr>
        <w:t>rete di camere sotterranee</w:t>
      </w:r>
      <w:r>
        <w:t xml:space="preserve"> collegate da tunnel naturali. La forgia principale è costruita attorno a una frattura stabile (minore) che </w:t>
      </w:r>
      <w:proofErr w:type="spellStart"/>
      <w:r>
        <w:t>Maerix</w:t>
      </w:r>
      <w:proofErr w:type="spellEnd"/>
      <w:r>
        <w:t xml:space="preserve"> ha imparato a "addomesticare" - usa la risonanza caotica della frattura come fonte di calore invece del fuoco tradizionale.</w:t>
      </w:r>
    </w:p>
    <w:p w14:paraId="45EA6F56" w14:textId="77777777" w:rsidR="00945094" w:rsidRDefault="00945094" w:rsidP="00945094">
      <w:r w:rsidRPr="004923E4">
        <w:rPr>
          <w:b/>
        </w:rPr>
        <w:t>Descrizione della Forgia</w:t>
      </w:r>
      <w:r>
        <w:t>:</w:t>
      </w:r>
    </w:p>
    <w:p w14:paraId="4DBE019F" w14:textId="77777777" w:rsidR="00945094" w:rsidRDefault="00945094" w:rsidP="00945094">
      <w:r>
        <w:t>- Entrata nascosta sotto una roccia a forma di campana (richiede Indagare (INT) CD 18)</w:t>
      </w:r>
    </w:p>
    <w:p w14:paraId="0D510044" w14:textId="77777777" w:rsidR="00945094" w:rsidRDefault="00945094" w:rsidP="00945094">
      <w:r>
        <w:t>- Camera principale: incudine di ossidiana nera, forge alimentate da risonanza, scaffali di oggetti "in divenire"</w:t>
      </w:r>
    </w:p>
    <w:p w14:paraId="7783D976" w14:textId="77777777" w:rsidR="00945094" w:rsidRDefault="00945094" w:rsidP="00945094">
      <w:r>
        <w:t>- Costrutti Rituali (1d4) pattugliano l'area</w:t>
      </w:r>
    </w:p>
    <w:p w14:paraId="183A7CE1" w14:textId="77777777" w:rsidR="00945094" w:rsidRDefault="00945094" w:rsidP="00945094">
      <w:r>
        <w:t>- Muri decorati con formule matematiche impossibili e diagrammi di "pantheon potenziali"</w:t>
      </w:r>
    </w:p>
    <w:p w14:paraId="16D584B4" w14:textId="77777777" w:rsidR="00945094" w:rsidRDefault="00945094" w:rsidP="00945094">
      <w:r>
        <w:t xml:space="preserve">- Al centro: un'installazione chiamata "L'Altare del Non Ancora" - una struttura dove </w:t>
      </w:r>
      <w:proofErr w:type="spellStart"/>
      <w:r>
        <w:t>Maerix</w:t>
      </w:r>
      <w:proofErr w:type="spellEnd"/>
      <w:r>
        <w:t xml:space="preserve"> prega dèi che non esistono</w:t>
      </w:r>
    </w:p>
    <w:p w14:paraId="1850B360" w14:textId="77777777" w:rsidR="00945094" w:rsidRDefault="00945094" w:rsidP="00945094"/>
    <w:p w14:paraId="6AFE3660" w14:textId="77777777" w:rsidR="00945094" w:rsidRDefault="00945094" w:rsidP="00945094">
      <w:pPr>
        <w:pStyle w:val="Titolo4"/>
      </w:pPr>
      <w:r>
        <w:t>Creare un Nuovo Pantheon</w:t>
      </w:r>
    </w:p>
    <w:p w14:paraId="3578EC2C" w14:textId="77777777" w:rsidR="00945094" w:rsidRDefault="00945094" w:rsidP="00945094">
      <w:r>
        <w:t xml:space="preserve">Il progetto finale di </w:t>
      </w:r>
      <w:proofErr w:type="spellStart"/>
      <w:r>
        <w:t>Maerix</w:t>
      </w:r>
      <w:proofErr w:type="spellEnd"/>
      <w:r>
        <w:t xml:space="preserve"> è ambizioso oltre ogni misura: vuole </w:t>
      </w:r>
      <w:r w:rsidRPr="004923E4">
        <w:rPr>
          <w:b/>
        </w:rPr>
        <w:t>forgiare tre nuovi d</w:t>
      </w:r>
      <w:r>
        <w:rPr>
          <w:b/>
        </w:rPr>
        <w:t>è</w:t>
      </w:r>
      <w:r w:rsidRPr="004923E4">
        <w:rPr>
          <w:b/>
        </w:rPr>
        <w:t>i</w:t>
      </w:r>
      <w:r>
        <w:t xml:space="preserve"> per sostituire i Tre Maestri. Non attraverso magia divina (che non possiede), ma attraverso pura forza rituale - creando abbastanza oggetti, rituali e credenti che questi dei </w:t>
      </w:r>
      <w:r w:rsidRPr="004923E4">
        <w:rPr>
          <w:b/>
        </w:rPr>
        <w:t>si manifestino per necessità narrativa</w:t>
      </w:r>
      <w:r>
        <w:t>.</w:t>
      </w:r>
    </w:p>
    <w:p w14:paraId="7B093204" w14:textId="77777777" w:rsidR="00945094" w:rsidRDefault="00945094" w:rsidP="00945094">
      <w:r>
        <w:t>I tre dei che sta provando a creare sono:</w:t>
      </w:r>
    </w:p>
    <w:p w14:paraId="2AD0C215" w14:textId="77777777" w:rsidR="00945094" w:rsidRDefault="00945094" w:rsidP="00945094">
      <w:r>
        <w:t xml:space="preserve">1. </w:t>
      </w:r>
      <w:r w:rsidRPr="004923E4">
        <w:rPr>
          <w:b/>
        </w:rPr>
        <w:t>Il Martello Silente</w:t>
      </w:r>
      <w:r>
        <w:t xml:space="preserve"> - dio della creazione senza tradizione</w:t>
      </w:r>
    </w:p>
    <w:p w14:paraId="25B27892" w14:textId="77777777" w:rsidR="00945094" w:rsidRDefault="00945094" w:rsidP="00945094">
      <w:r>
        <w:t xml:space="preserve">2. </w:t>
      </w:r>
      <w:r w:rsidRPr="004923E4">
        <w:rPr>
          <w:b/>
        </w:rPr>
        <w:t>La Fiamma che Dimentica</w:t>
      </w:r>
      <w:r>
        <w:t xml:space="preserve"> - dea della trasformazione radicale</w:t>
      </w:r>
    </w:p>
    <w:p w14:paraId="4AC843D1" w14:textId="77777777" w:rsidR="00945094" w:rsidRDefault="00945094" w:rsidP="00945094">
      <w:r>
        <w:t xml:space="preserve">3. </w:t>
      </w:r>
      <w:r w:rsidRPr="004923E4">
        <w:rPr>
          <w:b/>
        </w:rPr>
        <w:t>L'Eco Non Nata</w:t>
      </w:r>
      <w:r>
        <w:t xml:space="preserve"> - dea delle possibilità non realizzate (involontaria somiglianza con </w:t>
      </w:r>
      <w:proofErr w:type="spellStart"/>
      <w:r>
        <w:t>Nul'Zar</w:t>
      </w:r>
      <w:proofErr w:type="spellEnd"/>
      <w:r>
        <w:t>)</w:t>
      </w:r>
    </w:p>
    <w:p w14:paraId="7FDE8D67" w14:textId="77777777" w:rsidR="00945094" w:rsidRDefault="00945094" w:rsidP="00945094">
      <w:r>
        <w:t>Non ha ancora avuto successo, ma alcuni dei suoi seguaci (Artigiani Devianti, 5-8 membri) hanno iniziato a manifestare capacità strane - non magia divina tradizionale, ma "doni" che sembrano venire da qualcosa che sta emergendo.</w:t>
      </w:r>
    </w:p>
    <w:p w14:paraId="17E39883" w14:textId="77777777" w:rsidR="00945094" w:rsidRDefault="00945094" w:rsidP="00945094"/>
    <w:p w14:paraId="115EA93E" w14:textId="77777777" w:rsidR="00945094" w:rsidRDefault="00945094" w:rsidP="00945094">
      <w:pPr>
        <w:pStyle w:val="Titolo3"/>
      </w:pPr>
      <w:r>
        <w:t>Come i PG Possono Interagire</w:t>
      </w:r>
    </w:p>
    <w:p w14:paraId="778F6638" w14:textId="77777777" w:rsidR="00945094" w:rsidRDefault="00945094" w:rsidP="00945094">
      <w:r w:rsidRPr="004923E4">
        <w:rPr>
          <w:b/>
        </w:rPr>
        <w:t>Combattimento Diretto</w:t>
      </w:r>
      <w:r>
        <w:t xml:space="preserve">: Se i PG lo attaccano nella forgia, </w:t>
      </w:r>
      <w:proofErr w:type="spellStart"/>
      <w:r>
        <w:t>Maerix</w:t>
      </w:r>
      <w:proofErr w:type="spellEnd"/>
      <w:r>
        <w:t xml:space="preserve"> combatte ma cerca costantemente vie di fuga. Usa i Costrutti Rituali come carne da cannone e </w:t>
      </w:r>
      <w:r w:rsidRPr="004923E4">
        <w:rPr>
          <w:i/>
        </w:rPr>
        <w:t>Volare</w:t>
      </w:r>
      <w:r>
        <w:t xml:space="preserve"> per scappare sotto 40 PF. </w:t>
      </w:r>
      <w:r w:rsidRPr="004923E4">
        <w:rPr>
          <w:b/>
        </w:rPr>
        <w:t>Non vuole morire</w:t>
      </w:r>
      <w:r>
        <w:t xml:space="preserve"> - crede che il suo lavoro sia troppo importante.</w:t>
      </w:r>
    </w:p>
    <w:p w14:paraId="5351631C" w14:textId="77777777" w:rsidR="00945094" w:rsidRDefault="00945094" w:rsidP="00945094">
      <w:r w:rsidRPr="004923E4">
        <w:rPr>
          <w:b/>
        </w:rPr>
        <w:t>Negoziazione</w:t>
      </w:r>
      <w:r>
        <w:t xml:space="preserve">: </w:t>
      </w:r>
      <w:proofErr w:type="spellStart"/>
      <w:r>
        <w:t>Maerix</w:t>
      </w:r>
      <w:proofErr w:type="spellEnd"/>
      <w:r>
        <w:t xml:space="preserve"> è aperto al dialogo se i PG non entrano con armi sguainate. Offre patti:</w:t>
      </w:r>
    </w:p>
    <w:p w14:paraId="7454113F" w14:textId="77777777" w:rsidR="00945094" w:rsidRDefault="00945094" w:rsidP="00945094">
      <w:r>
        <w:t>- "Vi do oggetti che deviano i rituali del Custode. In cambio, usateli e osservate cosa succede."</w:t>
      </w:r>
    </w:p>
    <w:p w14:paraId="58268330" w14:textId="77777777" w:rsidR="00945094" w:rsidRDefault="00945094" w:rsidP="00945094">
      <w:r>
        <w:t>- "Portatemi frammenti della Lettera Spezzata. Voglio vedere se posso 'correggere' gli errori."</w:t>
      </w:r>
    </w:p>
    <w:p w14:paraId="5883B874" w14:textId="77777777" w:rsidR="00945094" w:rsidRDefault="00945094" w:rsidP="00945094">
      <w:r>
        <w:t>- "Aiutatemi a completare il pantheon. Se riesco, il mondo non avrà più bisogno del Verbo."</w:t>
      </w:r>
    </w:p>
    <w:p w14:paraId="5048292F" w14:textId="77777777" w:rsidR="00945094" w:rsidRDefault="00945094" w:rsidP="00945094">
      <w:r w:rsidRPr="004923E4">
        <w:rPr>
          <w:b/>
        </w:rPr>
        <w:t>Alleanza Scomoda</w:t>
      </w:r>
      <w:r>
        <w:t xml:space="preserve">: I PG potrebbero allearsi con </w:t>
      </w:r>
      <w:proofErr w:type="spellStart"/>
      <w:r>
        <w:t>Maerix</w:t>
      </w:r>
      <w:proofErr w:type="spellEnd"/>
      <w:r>
        <w:t xml:space="preserve"> se:</w:t>
      </w:r>
    </w:p>
    <w:p w14:paraId="7B60D141" w14:textId="77777777" w:rsidR="00945094" w:rsidRDefault="00945094" w:rsidP="00945094">
      <w:r>
        <w:t>- Diffidano profondamente del Custode</w:t>
      </w:r>
    </w:p>
    <w:p w14:paraId="4C489B01" w14:textId="77777777" w:rsidR="00945094" w:rsidRDefault="00945094" w:rsidP="00945094">
      <w:r>
        <w:t>- Vogliono "terze opzioni" oltre ai finali standard</w:t>
      </w:r>
    </w:p>
    <w:p w14:paraId="186F60E3" w14:textId="77777777" w:rsidR="00945094" w:rsidRDefault="00945094" w:rsidP="00945094">
      <w:r>
        <w:t>- Sono disposti a rischiare conseguenze imprevedibili per libertà</w:t>
      </w:r>
    </w:p>
    <w:p w14:paraId="03E4B10C" w14:textId="77777777" w:rsidR="00945094" w:rsidRDefault="00945094" w:rsidP="00945094">
      <w:r w:rsidRPr="004923E4">
        <w:rPr>
          <w:b/>
        </w:rPr>
        <w:t>Conseguenze dell'Alleanza</w:t>
      </w:r>
      <w:r>
        <w:t>:</w:t>
      </w:r>
    </w:p>
    <w:p w14:paraId="7768BEE5" w14:textId="77777777" w:rsidR="00945094" w:rsidRDefault="00945094" w:rsidP="00945094">
      <w:r>
        <w:lastRenderedPageBreak/>
        <w:t>- Oggetti potenti ma instabili</w:t>
      </w:r>
    </w:p>
    <w:p w14:paraId="08705779" w14:textId="77777777" w:rsidR="00945094" w:rsidRDefault="00945094" w:rsidP="00945094">
      <w:r>
        <w:t>- Possibili fratture minori (</w:t>
      </w:r>
      <w:proofErr w:type="spellStart"/>
      <w:r>
        <w:t>Maerix</w:t>
      </w:r>
      <w:proofErr w:type="spellEnd"/>
      <w:r>
        <w:t xml:space="preserve"> non le vede come problema)</w:t>
      </w:r>
    </w:p>
    <w:p w14:paraId="58D86F3C" w14:textId="77777777" w:rsidR="00945094" w:rsidRDefault="00945094" w:rsidP="00945094">
      <w:r>
        <w:t>- Ostilità da Collegio, Chiesa e probabilmente Lina Malverzio</w:t>
      </w:r>
    </w:p>
    <w:p w14:paraId="02302612" w14:textId="77777777" w:rsidR="00945094" w:rsidRDefault="00945094" w:rsidP="00945094">
      <w:r>
        <w:t>- Finale D diventa più accessibile ma più caotico</w:t>
      </w:r>
    </w:p>
    <w:p w14:paraId="0C3128C7" w14:textId="77777777" w:rsidR="00945094" w:rsidRDefault="00945094" w:rsidP="00945094"/>
    <w:p w14:paraId="54F62286" w14:textId="77777777" w:rsidR="00945094" w:rsidRDefault="00945094" w:rsidP="00945094">
      <w:pPr>
        <w:pStyle w:val="Titolo3"/>
      </w:pPr>
      <w:r>
        <w:t>Gancio Narrativo</w:t>
      </w:r>
    </w:p>
    <w:p w14:paraId="0197636A" w14:textId="77777777" w:rsidR="00945094" w:rsidRDefault="00945094" w:rsidP="00945094">
      <w:r w:rsidRPr="004923E4">
        <w:rPr>
          <w:b/>
        </w:rPr>
        <w:t>Livelli 11-12</w:t>
      </w:r>
      <w:r>
        <w:t>: I PG iniziano a trovare oggetti rituali che "non sembrano giusti". Funzionano, ma producono risultati strani. Investigando la fonte (Investigare o Arcano CD 15), scoprono che provengono dalle Colline Spezzate.</w:t>
      </w:r>
    </w:p>
    <w:p w14:paraId="27CD7D8D" w14:textId="77777777" w:rsidR="00945094" w:rsidRDefault="00945094" w:rsidP="00945094">
      <w:r w:rsidRPr="004923E4">
        <w:rPr>
          <w:b/>
        </w:rPr>
        <w:t>Incontro Iniziale</w:t>
      </w:r>
      <w:r>
        <w:t xml:space="preserve">: Quando trovano la forgia, </w:t>
      </w:r>
      <w:proofErr w:type="spellStart"/>
      <w:r>
        <w:t>Maerix</w:t>
      </w:r>
      <w:proofErr w:type="spellEnd"/>
      <w:r>
        <w:t xml:space="preserve"> non si nasconde. Esce a salutarli, circondato da Costrutti che non attaccano a meno che provocati:</w:t>
      </w:r>
    </w:p>
    <w:p w14:paraId="11564BDD" w14:textId="77777777" w:rsidR="00945094" w:rsidRDefault="00945094" w:rsidP="00945094">
      <w:r w:rsidRPr="004923E4">
        <w:rPr>
          <w:i/>
        </w:rPr>
        <w:t>"Finalmente! Il Collegio manda qualcuno con un minimo di curiosità. Pensavo mandassero solo sicari. Caffè?"</w:t>
      </w:r>
    </w:p>
    <w:p w14:paraId="36A920C2" w14:textId="77777777" w:rsidR="00945094" w:rsidRDefault="00945094" w:rsidP="00945094">
      <w:r>
        <w:t xml:space="preserve">La sua cordialità è disarmante. Offre di mostrare il suo lavoro. Se i PG accettano, vedono l'intera forgia e l'Altare del Non Ancora. </w:t>
      </w:r>
      <w:proofErr w:type="spellStart"/>
      <w:r>
        <w:t>Maerix</w:t>
      </w:r>
      <w:proofErr w:type="spellEnd"/>
      <w:r>
        <w:t xml:space="preserve"> spiega la sua filosofia con genuino entusiasmo, come un artista che mostra la sua opera.</w:t>
      </w:r>
    </w:p>
    <w:p w14:paraId="115A8EE7" w14:textId="77777777" w:rsidR="00945094" w:rsidRDefault="00945094" w:rsidP="00945094">
      <w:r w:rsidRPr="004923E4">
        <w:rPr>
          <w:b/>
        </w:rPr>
        <w:t>Scelta del Gruppo</w:t>
      </w:r>
      <w:r>
        <w:t>: I PG devono decidere - è un visionario pericoloso, un pazzo geniale, o qualcosa nel mezzo? La loro scelta plasma il resto dell'Arco III.</w:t>
      </w:r>
    </w:p>
    <w:p w14:paraId="5A28FC99" w14:textId="77777777" w:rsidR="00945094" w:rsidRDefault="00945094" w:rsidP="00945094"/>
    <w:p w14:paraId="716F5AC3" w14:textId="77777777" w:rsidR="00945094" w:rsidRPr="004923E4" w:rsidRDefault="00945094" w:rsidP="00945094">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120"/>
        <w:ind w:right="1134"/>
        <w:rPr>
          <w:rFonts w:ascii="Calibri" w:hAnsi="Calibri"/>
          <w:b/>
          <w:iCs/>
          <w:color w:val="606060"/>
          <w:sz w:val="20"/>
        </w:rPr>
      </w:pPr>
      <w:r w:rsidRPr="004923E4">
        <w:rPr>
          <w:rFonts w:ascii="Segoe UI Emoji" w:hAnsi="Segoe UI Emoji" w:cs="Segoe UI Emoji"/>
          <w:b/>
          <w:iCs/>
          <w:color w:val="606060"/>
          <w:sz w:val="20"/>
        </w:rPr>
        <w:t>🔒</w:t>
      </w:r>
      <w:r w:rsidRPr="004923E4">
        <w:rPr>
          <w:rFonts w:ascii="Calibri" w:hAnsi="Calibri"/>
          <w:b/>
          <w:iCs/>
          <w:color w:val="606060"/>
          <w:sz w:val="20"/>
        </w:rPr>
        <w:t xml:space="preserve"> SOLO PER IL DM - MOTIVAZIONI VERE DI MAERIX</w:t>
      </w:r>
    </w:p>
    <w:p w14:paraId="57F9DB3B" w14:textId="77777777" w:rsidR="00945094" w:rsidRPr="004923E4" w:rsidRDefault="00945094" w:rsidP="00945094">
      <w:pPr>
        <w:spacing w:before="120"/>
        <w:ind w:right="1134"/>
        <w:rPr>
          <w:iCs/>
          <w:color w:val="606060"/>
        </w:rPr>
      </w:pPr>
      <w:r w:rsidRPr="004923E4">
        <w:rPr>
          <w:b/>
          <w:iCs/>
          <w:color w:val="606060"/>
        </w:rPr>
        <w:t>La Verità Nascosta</w:t>
      </w:r>
      <w:r w:rsidRPr="004923E4">
        <w:rPr>
          <w:iCs/>
          <w:color w:val="606060"/>
        </w:rPr>
        <w:t xml:space="preserve">: </w:t>
      </w:r>
      <w:proofErr w:type="spellStart"/>
      <w:r w:rsidRPr="004923E4">
        <w:rPr>
          <w:iCs/>
          <w:color w:val="606060"/>
        </w:rPr>
        <w:t>Maerix</w:t>
      </w:r>
      <w:proofErr w:type="spellEnd"/>
      <w:r w:rsidRPr="004923E4">
        <w:rPr>
          <w:iCs/>
          <w:color w:val="606060"/>
        </w:rPr>
        <w:t xml:space="preserve"> non è </w:t>
      </w:r>
      <w:r>
        <w:rPr>
          <w:iCs/>
          <w:color w:val="606060"/>
        </w:rPr>
        <w:t xml:space="preserve">più </w:t>
      </w:r>
      <w:r w:rsidRPr="004923E4">
        <w:rPr>
          <w:iCs/>
          <w:color w:val="606060"/>
        </w:rPr>
        <w:t>completamente uman</w:t>
      </w:r>
      <w:r>
        <w:rPr>
          <w:iCs/>
          <w:color w:val="606060"/>
        </w:rPr>
        <w:t>o: d</w:t>
      </w:r>
      <w:r w:rsidRPr="004923E4">
        <w:rPr>
          <w:iCs/>
          <w:color w:val="606060"/>
        </w:rPr>
        <w:t xml:space="preserve">urante l'Incidente della Forgia Notturna, quando creò il nome inesistente, una parte di lui </w:t>
      </w:r>
      <w:r w:rsidRPr="004923E4">
        <w:rPr>
          <w:b/>
          <w:iCs/>
          <w:color w:val="606060"/>
        </w:rPr>
        <w:t>divenne</w:t>
      </w:r>
      <w:r w:rsidRPr="004923E4">
        <w:rPr>
          <w:iCs/>
          <w:color w:val="606060"/>
        </w:rPr>
        <w:t xml:space="preserve"> quel nome. È letteralmente diventato una cosa che non dovrebbe esistere. Questo è il vero motivo della sua ossessione - non sta solo cercando di cambiare il mondo, sta cercando di </w:t>
      </w:r>
      <w:r w:rsidRPr="004923E4">
        <w:rPr>
          <w:b/>
          <w:iCs/>
          <w:color w:val="606060"/>
        </w:rPr>
        <w:t>creare un mondo dove lui ha diritto di esistere</w:t>
      </w:r>
      <w:r w:rsidRPr="004923E4">
        <w:rPr>
          <w:iCs/>
          <w:color w:val="606060"/>
        </w:rPr>
        <w:t>.</w:t>
      </w:r>
    </w:p>
    <w:p w14:paraId="275C51F5" w14:textId="77777777" w:rsidR="00945094" w:rsidRPr="004923E4" w:rsidRDefault="00945094" w:rsidP="00945094">
      <w:pPr>
        <w:spacing w:before="120"/>
        <w:ind w:right="1134"/>
        <w:rPr>
          <w:iCs/>
          <w:color w:val="606060"/>
        </w:rPr>
      </w:pPr>
      <w:r w:rsidRPr="004923E4">
        <w:rPr>
          <w:b/>
          <w:iCs/>
          <w:color w:val="606060"/>
        </w:rPr>
        <w:t>Connessione con il Risonante</w:t>
      </w:r>
      <w:r w:rsidRPr="004923E4">
        <w:rPr>
          <w:iCs/>
          <w:color w:val="606060"/>
        </w:rPr>
        <w:t xml:space="preserve">: Il Risonante è consapevole di </w:t>
      </w:r>
      <w:proofErr w:type="spellStart"/>
      <w:r w:rsidRPr="004923E4">
        <w:rPr>
          <w:iCs/>
          <w:color w:val="606060"/>
        </w:rPr>
        <w:t>Maerix</w:t>
      </w:r>
      <w:proofErr w:type="spellEnd"/>
      <w:r w:rsidRPr="004923E4">
        <w:rPr>
          <w:iCs/>
          <w:color w:val="606060"/>
        </w:rPr>
        <w:t xml:space="preserve"> e lo trova affascinante ma pericoloso. Se </w:t>
      </w:r>
      <w:proofErr w:type="spellStart"/>
      <w:r w:rsidRPr="004923E4">
        <w:rPr>
          <w:iCs/>
          <w:color w:val="606060"/>
        </w:rPr>
        <w:t>Maerix</w:t>
      </w:r>
      <w:proofErr w:type="spellEnd"/>
      <w:r w:rsidRPr="004923E4">
        <w:rPr>
          <w:iCs/>
          <w:color w:val="606060"/>
        </w:rPr>
        <w:t xml:space="preserve"> riuscisse a creare il suo pantheon falso, genererebbe risonanze così caotiche da potenzialmente "sovraccaricare" il Risonante stesso. Non è chiaro se questo lo ucciderebbe o lo trasformerebbe in qualcos'altro.</w:t>
      </w:r>
    </w:p>
    <w:p w14:paraId="1BC0F095" w14:textId="77777777" w:rsidR="00945094" w:rsidRPr="004923E4" w:rsidRDefault="00945094" w:rsidP="00945094">
      <w:pPr>
        <w:spacing w:before="120"/>
        <w:ind w:right="1134"/>
        <w:rPr>
          <w:iCs/>
          <w:color w:val="606060"/>
        </w:rPr>
      </w:pPr>
      <w:r w:rsidRPr="004923E4">
        <w:rPr>
          <w:b/>
          <w:iCs/>
          <w:color w:val="606060"/>
        </w:rPr>
        <w:t>Se i PG lo Uccidono</w:t>
      </w:r>
      <w:r w:rsidRPr="004923E4">
        <w:rPr>
          <w:iCs/>
          <w:color w:val="606060"/>
        </w:rPr>
        <w:t xml:space="preserve">: Tutti gli oggetti forgiati da </w:t>
      </w:r>
      <w:proofErr w:type="spellStart"/>
      <w:r w:rsidRPr="004923E4">
        <w:rPr>
          <w:iCs/>
          <w:color w:val="606060"/>
        </w:rPr>
        <w:t>Maerix</w:t>
      </w:r>
      <w:proofErr w:type="spellEnd"/>
      <w:r w:rsidRPr="004923E4">
        <w:rPr>
          <w:iCs/>
          <w:color w:val="606060"/>
        </w:rPr>
        <w:t xml:space="preserve"> diventano instabili per 1d6 giorni, poi si stabilizzano diventando "autentici" - i nomi falsi diventano reali perché nessuno è rimasto a sapere che erano falsi. Paradosso cosmico.</w:t>
      </w:r>
    </w:p>
    <w:p w14:paraId="53DA5008" w14:textId="77777777" w:rsidR="00945094" w:rsidRPr="004923E4" w:rsidRDefault="00945094" w:rsidP="00945094">
      <w:pPr>
        <w:spacing w:before="120"/>
        <w:ind w:right="1134"/>
        <w:rPr>
          <w:iCs/>
          <w:color w:val="606060"/>
        </w:rPr>
      </w:pPr>
      <w:r w:rsidRPr="004923E4">
        <w:rPr>
          <w:b/>
          <w:iCs/>
          <w:color w:val="606060"/>
        </w:rPr>
        <w:t>Se i PG si Alleano Completamente</w:t>
      </w:r>
      <w:r w:rsidRPr="004923E4">
        <w:rPr>
          <w:iCs/>
          <w:color w:val="606060"/>
        </w:rPr>
        <w:t xml:space="preserve">: Nel Finale D, </w:t>
      </w:r>
      <w:proofErr w:type="spellStart"/>
      <w:r w:rsidRPr="004923E4">
        <w:rPr>
          <w:iCs/>
          <w:color w:val="606060"/>
        </w:rPr>
        <w:t>Maerix</w:t>
      </w:r>
      <w:proofErr w:type="spellEnd"/>
      <w:r w:rsidRPr="004923E4">
        <w:rPr>
          <w:iCs/>
          <w:color w:val="606060"/>
        </w:rPr>
        <w:t xml:space="preserve"> può forgiare il "Quarto Maestro" - non un dio tradizionale, ma un concetto divino basato sul cambiamento perpetuo. Questo renderebbe Elarisax un mondo dove le memorie possono essere riscritte volontariamente, ma con costi e rischi significativi.</w:t>
      </w:r>
    </w:p>
    <w:p w14:paraId="793D1CD1" w14:textId="77777777" w:rsidR="00945094" w:rsidRPr="004923E4" w:rsidRDefault="00945094" w:rsidP="00945094">
      <w:pPr>
        <w:spacing w:before="120"/>
        <w:ind w:right="1134"/>
        <w:rPr>
          <w:iCs/>
          <w:color w:val="606060"/>
        </w:rPr>
      </w:pPr>
      <w:r w:rsidRPr="004923E4">
        <w:rPr>
          <w:b/>
          <w:iCs/>
          <w:color w:val="606060"/>
        </w:rPr>
        <w:t>Il Suo Vero Obiettivo Finale</w:t>
      </w:r>
      <w:r w:rsidRPr="004923E4">
        <w:rPr>
          <w:iCs/>
          <w:color w:val="606060"/>
        </w:rPr>
        <w:t xml:space="preserve">: </w:t>
      </w:r>
      <w:proofErr w:type="spellStart"/>
      <w:r w:rsidRPr="004923E4">
        <w:rPr>
          <w:iCs/>
          <w:color w:val="606060"/>
        </w:rPr>
        <w:t>Maerix</w:t>
      </w:r>
      <w:proofErr w:type="spellEnd"/>
      <w:r w:rsidRPr="004923E4">
        <w:rPr>
          <w:iCs/>
          <w:color w:val="606060"/>
        </w:rPr>
        <w:t xml:space="preserve"> vuole diventare un dio. Non per potere o gloria, ma perché è l'unico modo per un "nome falso fatto carne" di ottenere legittimità cosmica. Se riesce a forgiare il pantheon, diventerà il primo "Dio Artefatto" - una divinità che si è creata da sola senza bisogno di fedeli o miti antichi.</w:t>
      </w:r>
    </w:p>
    <w:p w14:paraId="38877CEE" w14:textId="77777777" w:rsidR="00945094" w:rsidRDefault="00945094" w:rsidP="00945094"/>
    <w:p w14:paraId="66C827D6" w14:textId="77777777" w:rsidR="00E52EDB" w:rsidRDefault="00E52EDB" w:rsidP="00790FE6"/>
    <w:p w14:paraId="2D99B9AD" w14:textId="77777777" w:rsidR="00E13442" w:rsidRDefault="00E13442" w:rsidP="00790FE6"/>
    <w:p w14:paraId="0CE6C018" w14:textId="2C52A36D" w:rsidR="00247B05" w:rsidRDefault="00247B05" w:rsidP="00247B05">
      <w:pPr>
        <w:pStyle w:val="Titolo1"/>
      </w:pPr>
      <w:r>
        <w:lastRenderedPageBreak/>
        <w:t>REGOLE E MECCANICHE</w:t>
      </w:r>
    </w:p>
    <w:p w14:paraId="7BCD1A7F" w14:textId="649D9840" w:rsidR="00247B05" w:rsidRDefault="00247B05" w:rsidP="00247B05"/>
    <w:p w14:paraId="1B5F475E" w14:textId="682906F5" w:rsidR="00247B05" w:rsidRDefault="00247B05" w:rsidP="00247B05">
      <w:pPr>
        <w:pStyle w:val="Titolo1"/>
      </w:pPr>
      <w:r>
        <w:t>5</w:t>
      </w:r>
      <w:r w:rsidR="00A450F4">
        <w:t>.</w:t>
      </w:r>
      <w:r>
        <w:t xml:space="preserve"> I LIGNAGGI SPIRITUALI</w:t>
      </w:r>
    </w:p>
    <w:p w14:paraId="3A930B19" w14:textId="0B642154" w:rsidR="00247B05" w:rsidRDefault="00247B05" w:rsidP="00247B05"/>
    <w:p w14:paraId="3FEEE1C2" w14:textId="77777777" w:rsidR="00247B05" w:rsidRDefault="00247B05" w:rsidP="00F1076B">
      <w:pPr>
        <w:pStyle w:val="Titolo2"/>
      </w:pPr>
      <w:r w:rsidRPr="00CF4303">
        <w:lastRenderedPageBreak/>
        <w:t>5.1 COSA SONO I LIGNAGGI</w:t>
      </w:r>
    </w:p>
    <w:p w14:paraId="7DFA020E" w14:textId="12117D71" w:rsidR="00247B05" w:rsidRDefault="00247B05" w:rsidP="00247B05">
      <w:r>
        <w:t xml:space="preserve">I Lignaggi Spirituali non sono razze, né sottoclassi. Sono </w:t>
      </w:r>
      <w:r w:rsidRPr="00247B05">
        <w:rPr>
          <w:b/>
        </w:rPr>
        <w:t>risonanze cosmiche</w:t>
      </w:r>
      <w:r>
        <w:t xml:space="preserve"> che si manifestano in certi individui, indipendentemente </w:t>
      </w:r>
      <w:r w:rsidR="00965B90">
        <w:t>da</w:t>
      </w:r>
      <w:r>
        <w:t xml:space="preserve"> nascita o volontà</w:t>
      </w:r>
      <w:r w:rsidR="004A2D17">
        <w:t xml:space="preserve"> individuale</w:t>
      </w:r>
      <w:r>
        <w:t xml:space="preserve">. Non si ereditano per sangue, </w:t>
      </w:r>
      <w:r w:rsidR="004A2D17">
        <w:t>né</w:t>
      </w:r>
      <w:r>
        <w:t xml:space="preserve"> si acquisiscono con lo studio</w:t>
      </w:r>
      <w:r w:rsidR="004A2D17">
        <w:t>, ma s</w:t>
      </w:r>
      <w:r>
        <w:t xml:space="preserve">i </w:t>
      </w:r>
      <w:r w:rsidRPr="00247B05">
        <w:rPr>
          <w:b/>
        </w:rPr>
        <w:t>scoprono</w:t>
      </w:r>
      <w:r>
        <w:t xml:space="preserve"> attraverso gesti, sogni, o momenti di riconoscimento.</w:t>
      </w:r>
    </w:p>
    <w:p w14:paraId="26F6A3B4" w14:textId="40208266" w:rsidR="00247B05" w:rsidRDefault="00E4070E" w:rsidP="00247B05">
      <w:r>
        <w:t xml:space="preserve">Partiamo col dire </w:t>
      </w:r>
      <w:r w:rsidR="007E5155">
        <w:t>in questa ambientazione non ci sono elfi, nani, etc.… e che quindi (salvo rarissime eccezioni</w:t>
      </w:r>
      <w:r w:rsidR="009C505C">
        <w:t xml:space="preserve"> – vedi Capitolo 9</w:t>
      </w:r>
      <w:r w:rsidR="00AF7E7E">
        <w:t>.0</w:t>
      </w:r>
      <w:r w:rsidR="007E5155">
        <w:t xml:space="preserve">) </w:t>
      </w:r>
      <w:r w:rsidR="00073B2C">
        <w:rPr>
          <w:b/>
        </w:rPr>
        <w:t>t</w:t>
      </w:r>
      <w:r w:rsidR="00247B05" w:rsidRPr="00247B05">
        <w:rPr>
          <w:b/>
        </w:rPr>
        <w:t>utti i PG sono umani</w:t>
      </w:r>
      <w:r w:rsidR="00691634">
        <w:t xml:space="preserve"> ed è altrettanto importate </w:t>
      </w:r>
      <w:r w:rsidR="00B44745">
        <w:t xml:space="preserve">comprendere che ogni persona può avere </w:t>
      </w:r>
      <w:r w:rsidR="00B44745" w:rsidRPr="00B44745">
        <w:rPr>
          <w:b/>
          <w:bCs/>
        </w:rPr>
        <w:t xml:space="preserve">un Solo </w:t>
      </w:r>
      <w:r w:rsidR="00247B05" w:rsidRPr="00B44745">
        <w:rPr>
          <w:b/>
          <w:bCs/>
        </w:rPr>
        <w:t>Lignaggio</w:t>
      </w:r>
      <w:r w:rsidR="00B44745" w:rsidRPr="00B44745">
        <w:rPr>
          <w:bCs/>
        </w:rPr>
        <w:t>:</w:t>
      </w:r>
      <w:r w:rsidR="00B44745">
        <w:rPr>
          <w:b/>
        </w:rPr>
        <w:t xml:space="preserve"> </w:t>
      </w:r>
      <w:r w:rsidR="00247B05">
        <w:t>non si può cambiare</w:t>
      </w:r>
      <w:r w:rsidR="00B44745">
        <w:t xml:space="preserve"> (</w:t>
      </w:r>
      <w:r w:rsidR="00691634">
        <w:t>una volta attributo)</w:t>
      </w:r>
      <w:r w:rsidR="00247B05">
        <w:t xml:space="preserve"> né averne </w:t>
      </w:r>
      <w:r w:rsidR="00691634">
        <w:t>un altro.</w:t>
      </w:r>
    </w:p>
    <w:p w14:paraId="2CD96B3C" w14:textId="644255DD" w:rsidR="00247B05" w:rsidRDefault="00691634" w:rsidP="00247B05">
      <w:r w:rsidRPr="00691634">
        <w:rPr>
          <w:bCs/>
        </w:rPr>
        <w:t>Non</w:t>
      </w:r>
      <w:r>
        <w:rPr>
          <w:bCs/>
        </w:rPr>
        <w:t xml:space="preserve"> tutte le</w:t>
      </w:r>
      <w:r w:rsidR="00542C92">
        <w:rPr>
          <w:bCs/>
        </w:rPr>
        <w:t xml:space="preserve"> persone conoscono il proprio, anzi: la maggior parte </w:t>
      </w:r>
      <w:r w:rsidR="00815203">
        <w:rPr>
          <w:bCs/>
        </w:rPr>
        <w:t xml:space="preserve">passa la vita senza averne coscienza e, men che meno, venga riconosciuto, anche perché il </w:t>
      </w:r>
      <w:r w:rsidR="00247B05" w:rsidRPr="00247B05">
        <w:rPr>
          <w:b/>
        </w:rPr>
        <w:t xml:space="preserve">Lignaggio </w:t>
      </w:r>
      <w:r w:rsidR="00247B05" w:rsidRPr="00815203">
        <w:rPr>
          <w:bCs/>
        </w:rPr>
        <w:t>si manifesta</w:t>
      </w:r>
      <w:r w:rsidR="00247B05">
        <w:t xml:space="preserve"> quando il mondo lo riconosce</w:t>
      </w:r>
      <w:r w:rsidR="00815203">
        <w:t xml:space="preserve">, attraverso </w:t>
      </w:r>
      <w:r w:rsidR="002D2DD6">
        <w:t>qualcuno in grado di farlo.</w:t>
      </w:r>
    </w:p>
    <w:p w14:paraId="2BF3BA4F" w14:textId="77777777" w:rsidR="00247B05" w:rsidRDefault="00247B05" w:rsidP="00247B05"/>
    <w:p w14:paraId="403F368D" w14:textId="25BD8908" w:rsidR="00247B05" w:rsidRPr="00B2720F" w:rsidRDefault="00247B05" w:rsidP="00B2720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IMPORTANTE PER I GIOCATORI</w:t>
      </w:r>
    </w:p>
    <w:p w14:paraId="437137DA" w14:textId="53F4BE5B" w:rsidR="00247B05" w:rsidRDefault="00247B05" w:rsidP="00247B05">
      <w:r>
        <w:t>I personaggi NON sanno di avere un Lignaggio all'inizio della campagna</w:t>
      </w:r>
      <w:r w:rsidR="002D2DD6">
        <w:t xml:space="preserve">, ma lo </w:t>
      </w:r>
      <w:r>
        <w:t>scoprir</w:t>
      </w:r>
      <w:r w:rsidR="002D2DD6">
        <w:t>anno</w:t>
      </w:r>
      <w:r>
        <w:t xml:space="preserve"> durante il gioco attraverso:</w:t>
      </w:r>
    </w:p>
    <w:p w14:paraId="69788C52" w14:textId="77777777" w:rsidR="00247B05" w:rsidRDefault="00247B05" w:rsidP="00247B05">
      <w:r>
        <w:t>- Sogni particolari</w:t>
      </w:r>
    </w:p>
    <w:p w14:paraId="50AC15BB" w14:textId="77777777" w:rsidR="00247B05" w:rsidRDefault="00247B05" w:rsidP="00247B05">
      <w:r>
        <w:t>- Reazioni anomale a luoghi sacri</w:t>
      </w:r>
    </w:p>
    <w:p w14:paraId="74CA8F02" w14:textId="77777777" w:rsidR="00247B05" w:rsidRDefault="00247B05" w:rsidP="00247B05">
      <w:r>
        <w:t>- Riconoscimento da parte di PNG sensibili</w:t>
      </w:r>
    </w:p>
    <w:p w14:paraId="19DD2508" w14:textId="77777777" w:rsidR="00247B05" w:rsidRDefault="00247B05" w:rsidP="00247B05">
      <w:r>
        <w:t>- Eventi rituali</w:t>
      </w:r>
    </w:p>
    <w:p w14:paraId="53E26D8F" w14:textId="77777777" w:rsidR="00247B05" w:rsidRDefault="00247B05" w:rsidP="00247B05"/>
    <w:p w14:paraId="732D17D2" w14:textId="77777777" w:rsidR="00247B05" w:rsidRDefault="00247B05" w:rsidP="00247B05">
      <w:pPr>
        <w:pStyle w:val="Titolo3"/>
      </w:pPr>
      <w:r>
        <w:t>Relazione con le Tre Vie Cosmiche</w:t>
      </w:r>
    </w:p>
    <w:p w14:paraId="3AEC2F0A" w14:textId="3275D930" w:rsidR="00247B05" w:rsidRDefault="00247B05" w:rsidP="00247B05">
      <w:r>
        <w:t xml:space="preserve">I Lignaggi sono manifestazioni </w:t>
      </w:r>
      <w:r w:rsidRPr="00247B05">
        <w:rPr>
          <w:b/>
        </w:rPr>
        <w:t>individuali</w:t>
      </w:r>
      <w:r>
        <w:t xml:space="preserve"> delle Tre Vie cosmiche</w:t>
      </w:r>
      <w:r w:rsidR="00EB70C4">
        <w:t>: m</w:t>
      </w:r>
      <w:r>
        <w:t>entre le Vie sono forze universali che permeano tutto Elarisax, i Lignaggi sono il modo in cui queste forze si esprimono attraverso singole persone.</w:t>
      </w:r>
    </w:p>
    <w:p w14:paraId="1A5F9C40" w14:textId="1BE35AA3" w:rsidR="00247B05" w:rsidRDefault="00247B05" w:rsidP="00247B05">
      <w:r w:rsidRPr="00EB70C4">
        <w:rPr>
          <w:bCs/>
        </w:rPr>
        <w:t>In altre parole</w:t>
      </w:r>
      <w:r w:rsidR="00EB70C4">
        <w:rPr>
          <w:bCs/>
        </w:rPr>
        <w:t>, le</w:t>
      </w:r>
      <w:r>
        <w:t xml:space="preserve"> </w:t>
      </w:r>
      <w:r w:rsidRPr="00247B05">
        <w:rPr>
          <w:b/>
        </w:rPr>
        <w:t>Tre Vie</w:t>
      </w:r>
      <w:r>
        <w:t xml:space="preserve"> </w:t>
      </w:r>
      <w:r w:rsidR="00AE2305">
        <w:t>definiscono</w:t>
      </w:r>
      <w:r>
        <w:t xml:space="preserve"> </w:t>
      </w:r>
      <w:r w:rsidR="00AE2305">
        <w:t>c</w:t>
      </w:r>
      <w:r>
        <w:t xml:space="preserve">ome </w:t>
      </w:r>
      <w:r w:rsidR="00AE2305">
        <w:t>comunica</w:t>
      </w:r>
      <w:r>
        <w:t xml:space="preserve"> il mondo</w:t>
      </w:r>
      <w:r w:rsidR="00AE2305">
        <w:t>, mentre i</w:t>
      </w:r>
      <w:r>
        <w:t xml:space="preserve"> </w:t>
      </w:r>
      <w:r w:rsidRPr="00247B05">
        <w:rPr>
          <w:b/>
        </w:rPr>
        <w:t>Lignaggi</w:t>
      </w:r>
      <w:r>
        <w:t xml:space="preserve"> </w:t>
      </w:r>
      <w:r w:rsidR="00D10FD2">
        <w:t xml:space="preserve">permettono ad </w:t>
      </w:r>
      <w:r>
        <w:t xml:space="preserve">alcune persone </w:t>
      </w:r>
      <w:r w:rsidR="00D10FD2">
        <w:t xml:space="preserve">di </w:t>
      </w:r>
      <w:r w:rsidRPr="00D10FD2">
        <w:rPr>
          <w:b/>
          <w:bCs/>
        </w:rPr>
        <w:t>risuona</w:t>
      </w:r>
      <w:r w:rsidR="00D10FD2" w:rsidRPr="00D10FD2">
        <w:rPr>
          <w:b/>
          <w:bCs/>
        </w:rPr>
        <w:t>re</w:t>
      </w:r>
      <w:r>
        <w:t xml:space="preserve"> </w:t>
      </w:r>
      <w:r w:rsidR="002E2338">
        <w:t>a quanto Elarisax comunica.</w:t>
      </w:r>
      <w:r w:rsidR="00EE2BFC">
        <w:t xml:space="preserve"> </w:t>
      </w:r>
    </w:p>
    <w:p w14:paraId="748BA06C" w14:textId="14D9E2F5" w:rsidR="00247B05" w:rsidRDefault="00247B05" w:rsidP="00247B05">
      <w:r>
        <w:t xml:space="preserve">Non tutti percepiscono le Tre Vie consciamente, ma chi ha un Lignaggio le </w:t>
      </w:r>
      <w:r w:rsidRPr="00247B05">
        <w:rPr>
          <w:b/>
        </w:rPr>
        <w:t>incarna</w:t>
      </w:r>
      <w:r>
        <w:t>.</w:t>
      </w:r>
    </w:p>
    <w:p w14:paraId="2B965356" w14:textId="77777777" w:rsidR="00247B05" w:rsidRDefault="00247B05" w:rsidP="00247B05"/>
    <w:p w14:paraId="33C378B7" w14:textId="6C1FF649" w:rsidR="000C365C" w:rsidRPr="000C365C" w:rsidRDefault="000C365C" w:rsidP="00247B05">
      <w:pPr>
        <w:rPr>
          <w:bCs/>
        </w:rPr>
      </w:pPr>
      <w:r w:rsidRPr="000C365C">
        <w:rPr>
          <w:bCs/>
        </w:rPr>
        <w:t>Per la descrizione completa delle Tre Vie cosmiche (Parola, Radice, Silenzio), vedi Capitolo 1.1.</w:t>
      </w:r>
    </w:p>
    <w:p w14:paraId="72FB373A" w14:textId="77777777" w:rsidR="00247B05" w:rsidRDefault="00247B05" w:rsidP="00F1076B">
      <w:pPr>
        <w:pStyle w:val="Titolo2"/>
      </w:pPr>
      <w:r>
        <w:lastRenderedPageBreak/>
        <w:t>5.2 SCOPERTA DEL LIGNAGGIO</w:t>
      </w:r>
    </w:p>
    <w:p w14:paraId="43602E32" w14:textId="5638D118" w:rsidR="00247B05" w:rsidRDefault="00EE2BFC" w:rsidP="00247B05">
      <w:r>
        <w:t>Come anticipato, o</w:t>
      </w:r>
      <w:r w:rsidR="00247B05">
        <w:t>gni PG inizia la campagna senza conoscere il proprio Lignaggio</w:t>
      </w:r>
      <w:r>
        <w:t>, ma d</w:t>
      </w:r>
      <w:r w:rsidR="00247B05">
        <w:t xml:space="preserve">urante le prime sessioni, il DM dovrebbe far emergere </w:t>
      </w:r>
      <w:r w:rsidR="00247B05" w:rsidRPr="00247B05">
        <w:rPr>
          <w:b/>
        </w:rPr>
        <w:t>segnali</w:t>
      </w:r>
      <w:r w:rsidR="00247B05">
        <w:t xml:space="preserve"> che suggeriscono quale </w:t>
      </w:r>
      <w:r w:rsidR="007A6050">
        <w:t xml:space="preserve">delle Tre </w:t>
      </w:r>
      <w:r w:rsidR="00247B05">
        <w:t>Vi</w:t>
      </w:r>
      <w:r w:rsidR="007A6050">
        <w:t>e</w:t>
      </w:r>
      <w:r w:rsidR="00247B05">
        <w:t xml:space="preserve"> il personaggio incarna.</w:t>
      </w:r>
    </w:p>
    <w:p w14:paraId="16779446" w14:textId="2FBDC6D5" w:rsidR="00247B05" w:rsidRDefault="007A6050" w:rsidP="00247B05">
      <w:r w:rsidRPr="007A6050">
        <w:rPr>
          <w:bCs/>
        </w:rPr>
        <w:t>Il</w:t>
      </w:r>
      <w:r>
        <w:rPr>
          <w:b/>
        </w:rPr>
        <w:t xml:space="preserve"> </w:t>
      </w:r>
      <w:r w:rsidR="00247B05" w:rsidRPr="00247B05">
        <w:rPr>
          <w:b/>
        </w:rPr>
        <w:t>Metodo consigliato</w:t>
      </w:r>
      <w:r>
        <w:t xml:space="preserve"> è di </w:t>
      </w:r>
      <w:r w:rsidR="00E97796">
        <w:t xml:space="preserve">farlo per gradi, sia per consentire al giocatore di adeguarsi, sia per fare in modo che la scelta </w:t>
      </w:r>
      <w:r w:rsidR="004D510D">
        <w:t>definitiva venga avvalorata dalle azioni/parole dei PG nel corso della storia:</w:t>
      </w:r>
    </w:p>
    <w:p w14:paraId="04800CE3" w14:textId="2D3A71E3" w:rsidR="00247B05" w:rsidRDefault="008320B2" w:rsidP="00247B05">
      <w:r>
        <w:t>-</w:t>
      </w:r>
      <w:r w:rsidR="00247B05">
        <w:t xml:space="preserve"> </w:t>
      </w:r>
      <w:r w:rsidR="00247B05" w:rsidRPr="00247B05">
        <w:rPr>
          <w:b/>
        </w:rPr>
        <w:t>Sessione 1-2</w:t>
      </w:r>
      <w:r>
        <w:rPr>
          <w:b/>
        </w:rPr>
        <w:t xml:space="preserve"> </w:t>
      </w:r>
      <w:r w:rsidRPr="008320B2">
        <w:rPr>
          <w:bCs/>
        </w:rPr>
        <w:t>si</w:t>
      </w:r>
      <w:r>
        <w:rPr>
          <w:b/>
        </w:rPr>
        <w:t xml:space="preserve"> </w:t>
      </w:r>
      <w:r>
        <w:t>manifestano s</w:t>
      </w:r>
      <w:r w:rsidR="00247B05">
        <w:t>egnali sottili</w:t>
      </w:r>
      <w:r w:rsidR="00137505">
        <w:t xml:space="preserve">, come </w:t>
      </w:r>
      <w:r w:rsidR="00247B05">
        <w:t>sogni, sensazioni strane</w:t>
      </w:r>
    </w:p>
    <w:p w14:paraId="3F7B1092" w14:textId="3622673B" w:rsidR="00247B05" w:rsidRDefault="008320B2" w:rsidP="00247B05">
      <w:r>
        <w:t>-</w:t>
      </w:r>
      <w:r w:rsidR="00247B05">
        <w:t xml:space="preserve"> </w:t>
      </w:r>
      <w:r w:rsidR="00247B05" w:rsidRPr="00247B05">
        <w:rPr>
          <w:b/>
        </w:rPr>
        <w:t>Sessione 3-4</w:t>
      </w:r>
      <w:r w:rsidR="00137505">
        <w:t xml:space="preserve"> si verifica un e</w:t>
      </w:r>
      <w:r w:rsidR="00247B05">
        <w:t>vento scatenante</w:t>
      </w:r>
      <w:r w:rsidR="00D522F4">
        <w:t xml:space="preserve">, magari attraverso il </w:t>
      </w:r>
      <w:r w:rsidR="00247B05">
        <w:t>primo contatto con un nodo</w:t>
      </w:r>
    </w:p>
    <w:p w14:paraId="582DCF9B" w14:textId="65CC0DE8" w:rsidR="00517A4A" w:rsidRDefault="008320B2" w:rsidP="008538CE">
      <w:r>
        <w:t>-</w:t>
      </w:r>
      <w:r w:rsidR="00247B05">
        <w:t xml:space="preserve"> </w:t>
      </w:r>
      <w:r w:rsidR="00247B05" w:rsidRPr="00247B05">
        <w:rPr>
          <w:b/>
        </w:rPr>
        <w:t>Sessione 5</w:t>
      </w:r>
      <w:r w:rsidR="00D522F4">
        <w:t xml:space="preserve"> potrebbe avvenire un r</w:t>
      </w:r>
      <w:r w:rsidR="00247B05">
        <w:t>iconoscimento ufficiale da parte di un PNG o durante un rituale</w:t>
      </w:r>
    </w:p>
    <w:p w14:paraId="5770CA7B" w14:textId="77777777" w:rsidR="008538CE" w:rsidRDefault="008538CE" w:rsidP="008538CE"/>
    <w:p w14:paraId="00F9F26F" w14:textId="0934840C" w:rsidR="008538CE" w:rsidRDefault="000917E5" w:rsidP="008538CE">
      <w:r>
        <w:t>Gli eventi proposti nella tabella sono de</w:t>
      </w:r>
      <w:r w:rsidR="001E3BDC">
        <w:t xml:space="preserve">lle situazioni tipiche, ma nulla vieta che si possano verificare circostanze differenti, ovvero </w:t>
      </w:r>
      <w:r w:rsidR="00B8686D">
        <w:t>i segni visibili siano variati da quelli elencati, ancorché affini nel significato.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948"/>
        <w:gridCol w:w="4055"/>
        <w:gridCol w:w="3058"/>
      </w:tblGrid>
      <w:tr w:rsidR="004C66A2" w:rsidRPr="00B2720F" w14:paraId="7E96BFD0" w14:textId="77777777" w:rsidTr="00B2720F">
        <w:tc>
          <w:tcPr>
            <w:tcW w:w="0" w:type="auto"/>
            <w:tcBorders>
              <w:bottom w:val="single" w:sz="4" w:space="0" w:color="000000"/>
            </w:tcBorders>
            <w:shd w:val="clear" w:color="auto" w:fill="4472C4"/>
          </w:tcPr>
          <w:p w14:paraId="1F6B8FC7" w14:textId="55792938" w:rsidR="004C66A2" w:rsidRPr="00B2720F" w:rsidRDefault="004C66A2" w:rsidP="00247B05">
            <w:pPr>
              <w:ind w:firstLine="0"/>
              <w:rPr>
                <w:rFonts w:ascii="Calibri" w:hAnsi="Calibri"/>
                <w:b/>
                <w:color w:val="FFFFFF"/>
                <w:sz w:val="20"/>
              </w:rPr>
            </w:pPr>
            <w:r w:rsidRPr="00B2720F">
              <w:rPr>
                <w:rFonts w:ascii="Calibri" w:hAnsi="Calibri"/>
                <w:b/>
                <w:color w:val="FFFFFF"/>
                <w:sz w:val="20"/>
              </w:rPr>
              <w:t>Lignaggio</w:t>
            </w:r>
          </w:p>
        </w:tc>
        <w:tc>
          <w:tcPr>
            <w:tcW w:w="0" w:type="auto"/>
            <w:tcBorders>
              <w:bottom w:val="single" w:sz="4" w:space="0" w:color="000000"/>
            </w:tcBorders>
            <w:shd w:val="clear" w:color="auto" w:fill="4472C4"/>
          </w:tcPr>
          <w:p w14:paraId="7C779683" w14:textId="242F38D7" w:rsidR="004C66A2" w:rsidRPr="00B2720F" w:rsidRDefault="004C66A2" w:rsidP="00247B05">
            <w:pPr>
              <w:ind w:firstLine="0"/>
              <w:rPr>
                <w:rFonts w:ascii="Calibri" w:hAnsi="Calibri"/>
                <w:b/>
                <w:color w:val="FFFFFF"/>
                <w:sz w:val="20"/>
              </w:rPr>
            </w:pPr>
            <w:r w:rsidRPr="00B2720F">
              <w:rPr>
                <w:rFonts w:ascii="Calibri" w:hAnsi="Calibri"/>
                <w:b/>
                <w:color w:val="FFFFFF"/>
                <w:sz w:val="20"/>
              </w:rPr>
              <w:t>Evento Tipico</w:t>
            </w:r>
          </w:p>
        </w:tc>
        <w:tc>
          <w:tcPr>
            <w:tcW w:w="0" w:type="auto"/>
            <w:tcBorders>
              <w:bottom w:val="single" w:sz="4" w:space="0" w:color="000000"/>
            </w:tcBorders>
            <w:shd w:val="clear" w:color="auto" w:fill="4472C4"/>
          </w:tcPr>
          <w:p w14:paraId="12D61BE6" w14:textId="42A44E5F" w:rsidR="004C66A2" w:rsidRPr="00B2720F" w:rsidRDefault="004C66A2" w:rsidP="00247B05">
            <w:pPr>
              <w:ind w:firstLine="0"/>
              <w:rPr>
                <w:rFonts w:ascii="Calibri" w:hAnsi="Calibri"/>
                <w:b/>
                <w:color w:val="FFFFFF"/>
                <w:sz w:val="20"/>
              </w:rPr>
            </w:pPr>
            <w:r w:rsidRPr="00B2720F">
              <w:rPr>
                <w:rFonts w:ascii="Calibri" w:hAnsi="Calibri"/>
                <w:b/>
                <w:color w:val="FFFFFF"/>
                <w:sz w:val="20"/>
              </w:rPr>
              <w:t>Segno Visibile</w:t>
            </w:r>
          </w:p>
        </w:tc>
      </w:tr>
      <w:tr w:rsidR="004C66A2" w:rsidRPr="00B2720F" w14:paraId="18E33438" w14:textId="77777777" w:rsidTr="00B2720F">
        <w:tc>
          <w:tcPr>
            <w:tcW w:w="0" w:type="auto"/>
            <w:tcBorders>
              <w:bottom w:val="single" w:sz="4" w:space="0" w:color="000000"/>
            </w:tcBorders>
            <w:shd w:val="clear" w:color="auto" w:fill="F2F2F2"/>
          </w:tcPr>
          <w:p w14:paraId="7639322C" w14:textId="2EDB947A" w:rsidR="004C66A2" w:rsidRPr="00B2720F" w:rsidRDefault="004C66A2" w:rsidP="00247B05">
            <w:pPr>
              <w:ind w:firstLine="0"/>
              <w:rPr>
                <w:rFonts w:ascii="Calibri" w:hAnsi="Calibri"/>
                <w:color w:val="000000"/>
                <w:sz w:val="20"/>
              </w:rPr>
            </w:pPr>
            <w:r w:rsidRPr="00B2720F">
              <w:rPr>
                <w:rFonts w:ascii="Calibri" w:hAnsi="Calibri"/>
                <w:color w:val="000000"/>
                <w:sz w:val="20"/>
              </w:rPr>
              <w:t>Memori di Larthia (Parola)</w:t>
            </w:r>
          </w:p>
        </w:tc>
        <w:tc>
          <w:tcPr>
            <w:tcW w:w="0" w:type="auto"/>
            <w:tcBorders>
              <w:bottom w:val="single" w:sz="4" w:space="0" w:color="000000"/>
            </w:tcBorders>
            <w:shd w:val="clear" w:color="auto" w:fill="F2F2F2"/>
          </w:tcPr>
          <w:p w14:paraId="0B46BA06" w14:textId="38DBDF0B" w:rsidR="004C66A2" w:rsidRPr="00B2720F" w:rsidRDefault="004C66A2" w:rsidP="00247B05">
            <w:pPr>
              <w:ind w:firstLine="0"/>
              <w:rPr>
                <w:rFonts w:ascii="Calibri" w:hAnsi="Calibri"/>
                <w:color w:val="000000"/>
                <w:sz w:val="20"/>
              </w:rPr>
            </w:pPr>
            <w:r w:rsidRPr="00B2720F">
              <w:rPr>
                <w:rFonts w:ascii="Calibri" w:hAnsi="Calibri"/>
                <w:color w:val="000000"/>
                <w:sz w:val="20"/>
              </w:rPr>
              <w:t>Pronuncia una frase che nessuno ha detto, ma tutti riconoscono</w:t>
            </w:r>
          </w:p>
        </w:tc>
        <w:tc>
          <w:tcPr>
            <w:tcW w:w="0" w:type="auto"/>
            <w:tcBorders>
              <w:bottom w:val="single" w:sz="4" w:space="0" w:color="000000"/>
            </w:tcBorders>
            <w:shd w:val="clear" w:color="auto" w:fill="F2F2F2"/>
          </w:tcPr>
          <w:p w14:paraId="335B2B5B" w14:textId="660870DA" w:rsidR="004C66A2" w:rsidRPr="00B2720F" w:rsidRDefault="004C66A2" w:rsidP="00247B05">
            <w:pPr>
              <w:ind w:firstLine="0"/>
              <w:rPr>
                <w:rFonts w:ascii="Calibri" w:hAnsi="Calibri"/>
                <w:color w:val="000000"/>
                <w:sz w:val="20"/>
              </w:rPr>
            </w:pPr>
            <w:r w:rsidRPr="00B2720F">
              <w:rPr>
                <w:rFonts w:ascii="Calibri" w:hAnsi="Calibri"/>
                <w:color w:val="000000"/>
                <w:sz w:val="20"/>
              </w:rPr>
              <w:t>Gli occhi brillano brevemente di luce dorata</w:t>
            </w:r>
          </w:p>
        </w:tc>
      </w:tr>
      <w:tr w:rsidR="004C66A2" w:rsidRPr="00B2720F" w14:paraId="42A4E67F" w14:textId="77777777" w:rsidTr="00B2720F">
        <w:tc>
          <w:tcPr>
            <w:tcW w:w="0" w:type="auto"/>
            <w:tcBorders>
              <w:bottom w:val="single" w:sz="4" w:space="0" w:color="000000"/>
            </w:tcBorders>
            <w:shd w:val="clear" w:color="auto" w:fill="FFFFFF"/>
          </w:tcPr>
          <w:p w14:paraId="5F571512" w14:textId="4165C931" w:rsidR="004C66A2" w:rsidRPr="00B2720F" w:rsidRDefault="004C66A2" w:rsidP="00247B05">
            <w:pPr>
              <w:ind w:firstLine="0"/>
              <w:rPr>
                <w:rFonts w:ascii="Calibri" w:hAnsi="Calibri"/>
                <w:color w:val="000000"/>
                <w:sz w:val="20"/>
              </w:rPr>
            </w:pPr>
            <w:r w:rsidRPr="00B2720F">
              <w:rPr>
                <w:rFonts w:ascii="Calibri" w:hAnsi="Calibri"/>
                <w:color w:val="000000"/>
                <w:sz w:val="20"/>
              </w:rPr>
              <w:t>Radicati del Bulbo (Radice)</w:t>
            </w:r>
          </w:p>
        </w:tc>
        <w:tc>
          <w:tcPr>
            <w:tcW w:w="0" w:type="auto"/>
            <w:tcBorders>
              <w:bottom w:val="single" w:sz="4" w:space="0" w:color="000000"/>
            </w:tcBorders>
            <w:shd w:val="clear" w:color="auto" w:fill="FFFFFF"/>
          </w:tcPr>
          <w:p w14:paraId="2AD02D61" w14:textId="78E430B8" w:rsidR="004C66A2" w:rsidRPr="00B2720F" w:rsidRDefault="004C66A2" w:rsidP="00247B05">
            <w:pPr>
              <w:ind w:firstLine="0"/>
              <w:rPr>
                <w:rFonts w:ascii="Calibri" w:hAnsi="Calibri"/>
                <w:color w:val="000000"/>
                <w:sz w:val="20"/>
              </w:rPr>
            </w:pPr>
            <w:r w:rsidRPr="00B2720F">
              <w:rPr>
                <w:rFonts w:ascii="Calibri" w:hAnsi="Calibri"/>
                <w:color w:val="000000"/>
                <w:sz w:val="20"/>
              </w:rPr>
              <w:t>Tocca terra sacra e sente pulsare memorie non sue</w:t>
            </w:r>
          </w:p>
        </w:tc>
        <w:tc>
          <w:tcPr>
            <w:tcW w:w="0" w:type="auto"/>
            <w:tcBorders>
              <w:bottom w:val="single" w:sz="4" w:space="0" w:color="000000"/>
            </w:tcBorders>
            <w:shd w:val="clear" w:color="auto" w:fill="FFFFFF"/>
          </w:tcPr>
          <w:p w14:paraId="0F69B3EA" w14:textId="652DED77" w:rsidR="004C66A2" w:rsidRPr="00B2720F" w:rsidRDefault="004C66A2" w:rsidP="00247B05">
            <w:pPr>
              <w:ind w:firstLine="0"/>
              <w:rPr>
                <w:rFonts w:ascii="Calibri" w:hAnsi="Calibri"/>
                <w:color w:val="000000"/>
                <w:sz w:val="20"/>
              </w:rPr>
            </w:pPr>
            <w:r w:rsidRPr="00B2720F">
              <w:rPr>
                <w:rFonts w:ascii="Calibri" w:hAnsi="Calibri"/>
                <w:color w:val="000000"/>
                <w:sz w:val="20"/>
              </w:rPr>
              <w:t>Un profumo di radice fresca emana dalla pelle</w:t>
            </w:r>
          </w:p>
        </w:tc>
      </w:tr>
      <w:tr w:rsidR="004C66A2" w:rsidRPr="00B2720F" w14:paraId="06FA266F" w14:textId="77777777" w:rsidTr="00B2720F">
        <w:tc>
          <w:tcPr>
            <w:tcW w:w="0" w:type="auto"/>
            <w:tcBorders>
              <w:bottom w:val="single" w:sz="4" w:space="0" w:color="000000"/>
            </w:tcBorders>
            <w:shd w:val="clear" w:color="auto" w:fill="F2F2F2"/>
          </w:tcPr>
          <w:p w14:paraId="4B2B61E4" w14:textId="0DC4DA55" w:rsidR="004C66A2" w:rsidRPr="00B2720F" w:rsidRDefault="004C66A2" w:rsidP="00247B05">
            <w:pPr>
              <w:ind w:firstLine="0"/>
              <w:rPr>
                <w:rFonts w:ascii="Calibri" w:hAnsi="Calibri"/>
                <w:color w:val="000000"/>
                <w:sz w:val="20"/>
              </w:rPr>
            </w:pPr>
            <w:r w:rsidRPr="00B2720F">
              <w:rPr>
                <w:rFonts w:ascii="Calibri" w:hAnsi="Calibri"/>
                <w:color w:val="000000"/>
                <w:sz w:val="20"/>
              </w:rPr>
              <w:t>Figli del Ponte (Silenzio)</w:t>
            </w:r>
          </w:p>
        </w:tc>
        <w:tc>
          <w:tcPr>
            <w:tcW w:w="0" w:type="auto"/>
            <w:tcBorders>
              <w:bottom w:val="single" w:sz="4" w:space="0" w:color="000000"/>
            </w:tcBorders>
            <w:shd w:val="clear" w:color="auto" w:fill="F2F2F2"/>
          </w:tcPr>
          <w:p w14:paraId="5A5733CE" w14:textId="53F8A56D" w:rsidR="004C66A2" w:rsidRPr="00B2720F" w:rsidRDefault="004C66A2" w:rsidP="00247B05">
            <w:pPr>
              <w:ind w:firstLine="0"/>
              <w:rPr>
                <w:rFonts w:ascii="Calibri" w:hAnsi="Calibri"/>
                <w:color w:val="000000"/>
                <w:sz w:val="20"/>
              </w:rPr>
            </w:pPr>
            <w:r w:rsidRPr="00B2720F">
              <w:rPr>
                <w:rFonts w:ascii="Calibri" w:hAnsi="Calibri"/>
                <w:color w:val="000000"/>
                <w:sz w:val="20"/>
              </w:rPr>
              <w:t>Attraversa il Ponte e tutti i suoni cessano attorno a lui</w:t>
            </w:r>
          </w:p>
        </w:tc>
        <w:tc>
          <w:tcPr>
            <w:tcW w:w="0" w:type="auto"/>
            <w:tcBorders>
              <w:bottom w:val="single" w:sz="4" w:space="0" w:color="000000"/>
            </w:tcBorders>
            <w:shd w:val="clear" w:color="auto" w:fill="F2F2F2"/>
          </w:tcPr>
          <w:p w14:paraId="5E6B46B7" w14:textId="04EF296F" w:rsidR="004C66A2" w:rsidRPr="00B2720F" w:rsidRDefault="004C66A2" w:rsidP="00247B05">
            <w:pPr>
              <w:ind w:firstLine="0"/>
              <w:rPr>
                <w:rFonts w:ascii="Calibri" w:hAnsi="Calibri"/>
                <w:color w:val="000000"/>
                <w:sz w:val="20"/>
              </w:rPr>
            </w:pPr>
            <w:r w:rsidRPr="00B2720F">
              <w:rPr>
                <w:rFonts w:ascii="Calibri" w:hAnsi="Calibri"/>
                <w:color w:val="000000"/>
                <w:sz w:val="20"/>
              </w:rPr>
              <w:t>Non lascia impronte nel terreno morbido</w:t>
            </w:r>
          </w:p>
        </w:tc>
      </w:tr>
      <w:tr w:rsidR="004C66A2" w:rsidRPr="00B2720F" w14:paraId="4CA4485E" w14:textId="77777777" w:rsidTr="00B2720F">
        <w:tc>
          <w:tcPr>
            <w:tcW w:w="0" w:type="auto"/>
            <w:shd w:val="clear" w:color="auto" w:fill="FFFFFF"/>
          </w:tcPr>
          <w:p w14:paraId="45A1150A" w14:textId="4845F61F" w:rsidR="004C66A2" w:rsidRPr="00B2720F" w:rsidRDefault="004C66A2" w:rsidP="00247B05">
            <w:pPr>
              <w:ind w:firstLine="0"/>
              <w:rPr>
                <w:rFonts w:ascii="Calibri" w:hAnsi="Calibri"/>
                <w:color w:val="000000"/>
                <w:sz w:val="20"/>
              </w:rPr>
            </w:pPr>
            <w:r w:rsidRPr="00B2720F">
              <w:rPr>
                <w:rFonts w:ascii="Calibri" w:hAnsi="Calibri"/>
                <w:color w:val="000000"/>
                <w:sz w:val="20"/>
              </w:rPr>
              <w:t>Leganti del Vuoto (Legante)</w:t>
            </w:r>
          </w:p>
        </w:tc>
        <w:tc>
          <w:tcPr>
            <w:tcW w:w="0" w:type="auto"/>
            <w:shd w:val="clear" w:color="auto" w:fill="FFFFFF"/>
          </w:tcPr>
          <w:p w14:paraId="4FB0FA9F" w14:textId="3EFFCE6A" w:rsidR="004C66A2" w:rsidRPr="00B2720F" w:rsidRDefault="004C66A2" w:rsidP="00247B05">
            <w:pPr>
              <w:ind w:firstLine="0"/>
              <w:rPr>
                <w:rFonts w:ascii="Calibri" w:hAnsi="Calibri"/>
                <w:color w:val="000000"/>
                <w:sz w:val="20"/>
              </w:rPr>
            </w:pPr>
            <w:r w:rsidRPr="00B2720F">
              <w:rPr>
                <w:rFonts w:ascii="Calibri" w:hAnsi="Calibri"/>
                <w:color w:val="000000"/>
                <w:sz w:val="20"/>
              </w:rPr>
              <w:t>La sua ombra segue un altro PG invece di lui</w:t>
            </w:r>
          </w:p>
        </w:tc>
        <w:tc>
          <w:tcPr>
            <w:tcW w:w="0" w:type="auto"/>
            <w:shd w:val="clear" w:color="auto" w:fill="FFFFFF"/>
          </w:tcPr>
          <w:p w14:paraId="538B855F" w14:textId="769E9976" w:rsidR="004C66A2" w:rsidRPr="00B2720F" w:rsidRDefault="004C66A2" w:rsidP="00247B05">
            <w:pPr>
              <w:ind w:firstLine="0"/>
              <w:rPr>
                <w:rFonts w:ascii="Calibri" w:hAnsi="Calibri"/>
                <w:color w:val="000000"/>
                <w:sz w:val="20"/>
              </w:rPr>
            </w:pPr>
            <w:r w:rsidRPr="00B2720F">
              <w:rPr>
                <w:rFonts w:ascii="Calibri" w:hAnsi="Calibri"/>
                <w:color w:val="000000"/>
                <w:sz w:val="20"/>
              </w:rPr>
              <w:t>Non sogna mai, ma ricorda i sogni degli altri</w:t>
            </w:r>
          </w:p>
        </w:tc>
      </w:tr>
    </w:tbl>
    <w:p w14:paraId="2E1FFCE8" w14:textId="77777777" w:rsidR="00247B05" w:rsidRDefault="00247B05" w:rsidP="00247B05"/>
    <w:p w14:paraId="7494E79E" w14:textId="77777777" w:rsidR="00247B05" w:rsidRDefault="00247B05" w:rsidP="00247B05">
      <w:pPr>
        <w:pStyle w:val="Titolo3"/>
      </w:pPr>
      <w:r>
        <w:t>Momento del Riconoscimento</w:t>
      </w:r>
    </w:p>
    <w:p w14:paraId="0B946AF7" w14:textId="2C871BD6" w:rsidR="00247B05" w:rsidRDefault="00247B05" w:rsidP="00247B05">
      <w:r>
        <w:t xml:space="preserve">Quando un PG manifesta </w:t>
      </w:r>
      <w:r w:rsidR="0016637E">
        <w:t>un</w:t>
      </w:r>
      <w:r>
        <w:t xml:space="preserve"> segno per la prima volta, un PNG sensibile (Lina Malverzio, Frate Dalmoro, o un Custode) </w:t>
      </w:r>
      <w:r w:rsidR="00AE6F33">
        <w:t xml:space="preserve">potrebbe </w:t>
      </w:r>
      <w:r>
        <w:t>riconoscerlo</w:t>
      </w:r>
      <w:r w:rsidR="00AE6F33">
        <w:t xml:space="preserve"> e a quel punto interagire con </w:t>
      </w:r>
      <w:r w:rsidR="001A0573">
        <w:t xml:space="preserve">lui per approfondire la questione, poiché </w:t>
      </w:r>
      <w:r w:rsidR="001F6971">
        <w:t>coloro che hanno un Lignaggio noto sono elementi di notevole importanza</w:t>
      </w:r>
      <w:r w:rsidR="003E366E">
        <w:t>, in quanto Elarisax li ha riconosciuti e resi meritevoli</w:t>
      </w:r>
      <w:r w:rsidR="00095794">
        <w:t>.</w:t>
      </w:r>
    </w:p>
    <w:p w14:paraId="57D835FC" w14:textId="77777777" w:rsidR="00247B05" w:rsidRDefault="00247B05" w:rsidP="00247B05"/>
    <w:p w14:paraId="1C9BDD7D" w14:textId="49729EF9" w:rsidR="00247B05" w:rsidRDefault="00247B05" w:rsidP="00247B05">
      <w:r w:rsidRPr="00247B05">
        <w:rPr>
          <w:b/>
        </w:rPr>
        <w:t>Esempio di Scena</w:t>
      </w:r>
      <w:r>
        <w:t>:</w:t>
      </w:r>
    </w:p>
    <w:p w14:paraId="0EF548EB" w14:textId="7DF773DC" w:rsidR="00247B05" w:rsidRDefault="00247B05" w:rsidP="00247B05">
      <w:r w:rsidRPr="00247B05">
        <w:rPr>
          <w:i/>
        </w:rPr>
        <w:t>Lina si ferma e ti fissa. Per un momento sembra vedere attraverso di te, non te.</w:t>
      </w:r>
    </w:p>
    <w:p w14:paraId="28649A19" w14:textId="3924CD9D" w:rsidR="00247B05" w:rsidRDefault="00247B05" w:rsidP="00247B05">
      <w:r w:rsidRPr="00247B05">
        <w:rPr>
          <w:i/>
        </w:rPr>
        <w:t>"Tu... tu sei della Parola. Il mondo ti ha già nominato, anche se non lo sai."</w:t>
      </w:r>
    </w:p>
    <w:p w14:paraId="44350DEE" w14:textId="7275E8B7" w:rsidR="00247B05" w:rsidRDefault="00247B05" w:rsidP="00247B05">
      <w:r w:rsidRPr="00247B05">
        <w:rPr>
          <w:i/>
        </w:rPr>
        <w:t>Senza aspettare risposta, prende la tua mano e la posa sulla terra.</w:t>
      </w:r>
    </w:p>
    <w:p w14:paraId="1C11B351" w14:textId="2937B7A4" w:rsidR="00247B05" w:rsidRDefault="00247B05" w:rsidP="00247B05">
      <w:r w:rsidRPr="00247B05">
        <w:rPr>
          <w:i/>
        </w:rPr>
        <w:t>"Ascolta. Non con le orecchie. Ascolta cosa dice di te."</w:t>
      </w:r>
    </w:p>
    <w:p w14:paraId="6E18F4AD" w14:textId="77777777" w:rsidR="00247B05" w:rsidRDefault="00247B05" w:rsidP="00247B05"/>
    <w:p w14:paraId="36ECFC79" w14:textId="77777777" w:rsidR="00247B05" w:rsidRDefault="00247B05" w:rsidP="00F1076B">
      <w:pPr>
        <w:pStyle w:val="Titolo2"/>
      </w:pPr>
      <w:r>
        <w:lastRenderedPageBreak/>
        <w:t>5.3 MECCANICHE DEI LIGNAGGI</w:t>
      </w:r>
    </w:p>
    <w:p w14:paraId="0E10067F" w14:textId="5DC42B3E" w:rsidR="00247B05" w:rsidRDefault="00247B05" w:rsidP="00247B05">
      <w:r>
        <w:t xml:space="preserve">Ogni Lignaggio conferisce </w:t>
      </w:r>
      <w:r w:rsidRPr="00247B05">
        <w:rPr>
          <w:b/>
        </w:rPr>
        <w:t>tratti passivi</w:t>
      </w:r>
      <w:r>
        <w:t xml:space="preserve"> e </w:t>
      </w:r>
      <w:r w:rsidRPr="00247B05">
        <w:rPr>
          <w:b/>
        </w:rPr>
        <w:t>azioni rituali attive</w:t>
      </w:r>
      <w:r>
        <w:t>. I tratti sono sempre presenti, le azioni richiedono condizioni specifiche.</w:t>
      </w:r>
    </w:p>
    <w:p w14:paraId="17D5FD3F" w14:textId="77777777" w:rsidR="00247B05" w:rsidRDefault="00247B05" w:rsidP="00247B05"/>
    <w:p w14:paraId="2748603E" w14:textId="45A4149D" w:rsidR="00247B05" w:rsidRDefault="00247B05" w:rsidP="00247B05">
      <w:pPr>
        <w:pStyle w:val="Titolo3"/>
      </w:pPr>
      <w:r>
        <w:t>MEMORI DI LARTHIA (Via della Parola)</w:t>
      </w:r>
    </w:p>
    <w:p w14:paraId="3AB793E0" w14:textId="7EAA6897" w:rsidR="007A0548" w:rsidRPr="000D6399" w:rsidRDefault="000D6399" w:rsidP="007A0548">
      <w:pPr>
        <w:rPr>
          <w:bCs/>
        </w:rPr>
      </w:pPr>
      <w:r w:rsidRPr="000D6399">
        <w:rPr>
          <w:bCs/>
        </w:rPr>
        <w:t>(</w:t>
      </w:r>
      <w:r w:rsidR="007A0548" w:rsidRPr="000D6399">
        <w:rPr>
          <w:bCs/>
        </w:rPr>
        <w:t>Caratteristica primaria suggerita: Intelligenza o Carisma</w:t>
      </w:r>
      <w:r w:rsidRPr="000D6399">
        <w:rPr>
          <w:bCs/>
        </w:rPr>
        <w:t>)</w:t>
      </w:r>
    </w:p>
    <w:p w14:paraId="5E9FFCF1" w14:textId="77777777" w:rsidR="007A0548" w:rsidRPr="007A0548" w:rsidRDefault="007A0548" w:rsidP="007A0548"/>
    <w:p w14:paraId="345E88CB" w14:textId="5E24E5A7" w:rsidR="00247B05" w:rsidRDefault="00247B05" w:rsidP="00247B05">
      <w:r w:rsidRPr="00247B05">
        <w:rPr>
          <w:b/>
        </w:rPr>
        <w:t>Eco della Memoria</w:t>
      </w:r>
      <w:r w:rsidR="00D22922">
        <w:rPr>
          <w:b/>
        </w:rPr>
        <w:t xml:space="preserve"> (</w:t>
      </w:r>
      <w:r w:rsidR="00D22922" w:rsidRPr="00247B05">
        <w:rPr>
          <w:b/>
        </w:rPr>
        <w:t>Tratto Passivo</w:t>
      </w:r>
      <w:r w:rsidR="00D22922">
        <w:rPr>
          <w:b/>
        </w:rPr>
        <w:t>)</w:t>
      </w:r>
    </w:p>
    <w:p w14:paraId="445300D7" w14:textId="363E0FC3" w:rsidR="00247B05" w:rsidRDefault="00247B05" w:rsidP="00247B05">
      <w:r>
        <w:t xml:space="preserve">- Vantaggio su prove di </w:t>
      </w:r>
      <w:r w:rsidR="003C5C72">
        <w:t>Storia (INT)</w:t>
      </w:r>
      <w:r w:rsidR="004D267A">
        <w:t xml:space="preserve"> e </w:t>
      </w:r>
      <w:r w:rsidR="003C5C72">
        <w:t>Religione (INT)</w:t>
      </w:r>
      <w:r w:rsidR="004D267A">
        <w:t xml:space="preserve"> </w:t>
      </w:r>
      <w:r>
        <w:t>relative a Elarisax</w:t>
      </w:r>
    </w:p>
    <w:p w14:paraId="3F54110C" w14:textId="77777777" w:rsidR="00247B05" w:rsidRDefault="00247B05" w:rsidP="00247B05">
      <w:r>
        <w:t>- Puoi tentare di "ricordare" informazioni che non hai mai appreso (CD 18, 1/riposo lungo)</w:t>
      </w:r>
    </w:p>
    <w:p w14:paraId="41175503" w14:textId="77777777" w:rsidR="004A6279" w:rsidRDefault="004A6279" w:rsidP="00247B05">
      <w:pPr>
        <w:rPr>
          <w:b/>
        </w:rPr>
      </w:pPr>
    </w:p>
    <w:p w14:paraId="12575732" w14:textId="759229BC" w:rsidR="00247B05" w:rsidRDefault="00247B05" w:rsidP="00247B05">
      <w:r w:rsidRPr="00247B05">
        <w:rPr>
          <w:b/>
        </w:rPr>
        <w:t>Frase Non Detta</w:t>
      </w:r>
      <w:r w:rsidR="00D22922">
        <w:rPr>
          <w:b/>
        </w:rPr>
        <w:t xml:space="preserve"> (</w:t>
      </w:r>
      <w:r w:rsidR="00D22922" w:rsidRPr="00247B05">
        <w:rPr>
          <w:b/>
        </w:rPr>
        <w:t>Azione Rituale</w:t>
      </w:r>
      <w:r w:rsidR="00D22922">
        <w:rPr>
          <w:b/>
        </w:rPr>
        <w:t>)</w:t>
      </w:r>
    </w:p>
    <w:p w14:paraId="3EE53AD7" w14:textId="43F57211" w:rsidR="00247B05" w:rsidRDefault="00247B05" w:rsidP="00247B05">
      <w:r>
        <w:t xml:space="preserve">- </w:t>
      </w:r>
      <w:r w:rsidRPr="00247B05">
        <w:rPr>
          <w:b/>
        </w:rPr>
        <w:t>Frequenza</w:t>
      </w:r>
      <w:r>
        <w:t>: 1/riposo lungo</w:t>
      </w:r>
    </w:p>
    <w:p w14:paraId="7B0F272A" w14:textId="5F962FB2" w:rsidR="00247B05" w:rsidRDefault="00247B05" w:rsidP="00247B05">
      <w:r>
        <w:t xml:space="preserve">- </w:t>
      </w:r>
      <w:r w:rsidRPr="00247B05">
        <w:rPr>
          <w:b/>
        </w:rPr>
        <w:t>Azione</w:t>
      </w:r>
      <w:r>
        <w:t>: Azione Bonus</w:t>
      </w:r>
    </w:p>
    <w:p w14:paraId="0F5E6707" w14:textId="74E732D2" w:rsidR="00247B05" w:rsidRDefault="00247B05" w:rsidP="00247B05">
      <w:r>
        <w:t xml:space="preserve">- </w:t>
      </w:r>
      <w:r w:rsidRPr="00247B05">
        <w:rPr>
          <w:b/>
        </w:rPr>
        <w:t>Effetto</w:t>
      </w:r>
      <w:r>
        <w:t xml:space="preserve">: Pronunci una frase che appartiene a qualcun altro (vivente o morto). Ottieni vantaggio sulla prossima prova di </w:t>
      </w:r>
      <w:r w:rsidR="003C5C72">
        <w:t>Persuasione (CAR)</w:t>
      </w:r>
      <w:r w:rsidR="009F3970">
        <w:t xml:space="preserve"> </w:t>
      </w:r>
      <w:r>
        <w:t xml:space="preserve">o </w:t>
      </w:r>
      <w:r w:rsidR="003C5C72">
        <w:t>Indagare (INT)</w:t>
      </w:r>
      <w:r>
        <w:t xml:space="preserve"> se la frase è pertinente alla situazione.</w:t>
      </w:r>
    </w:p>
    <w:p w14:paraId="33A33942" w14:textId="7898A470" w:rsidR="00247B05" w:rsidRDefault="00247B05" w:rsidP="00247B05">
      <w:r>
        <w:t xml:space="preserve">- </w:t>
      </w:r>
      <w:r w:rsidRPr="00247B05">
        <w:rPr>
          <w:b/>
        </w:rPr>
        <w:t>Rischio</w:t>
      </w:r>
      <w:r>
        <w:t>: Se usi questa abilità senza aver compiuto il rituale di "vegliare il nome", il DM può decidere che la frase attiri attenzione indesiderata da entità che "ricordano" il proprietario originale.</w:t>
      </w:r>
    </w:p>
    <w:p w14:paraId="17D857EB" w14:textId="05EECB52" w:rsidR="00247B05" w:rsidRDefault="00247B05" w:rsidP="00247B05"/>
    <w:p w14:paraId="355948E4" w14:textId="61AE3A40" w:rsidR="00247B05" w:rsidRDefault="00247B05" w:rsidP="00247B05">
      <w:r>
        <w:t xml:space="preserve">- </w:t>
      </w:r>
      <w:r w:rsidR="007A0548">
        <w:t xml:space="preserve">Al livello 5: </w:t>
      </w:r>
      <w:r>
        <w:t xml:space="preserve">Puoi usare </w:t>
      </w:r>
      <w:r w:rsidRPr="00247B05">
        <w:rPr>
          <w:i/>
        </w:rPr>
        <w:t>Comprensione dei Linguaggi</w:t>
      </w:r>
      <w:r>
        <w:t xml:space="preserve"> 1/giorno </w:t>
      </w:r>
      <w:r w:rsidR="005D0076">
        <w:t xml:space="preserve">(anche </w:t>
      </w:r>
      <w:r>
        <w:t>senza slot</w:t>
      </w:r>
      <w:r w:rsidR="005D0076">
        <w:t>)</w:t>
      </w:r>
    </w:p>
    <w:p w14:paraId="3D4E1CEF" w14:textId="3D820B1F" w:rsidR="00247B05" w:rsidRDefault="00247B05" w:rsidP="00247B05">
      <w:r>
        <w:t xml:space="preserve">- Al livello 10: Puoi "leggere" memorie da oggetti toccando (come </w:t>
      </w:r>
      <w:r w:rsidRPr="00247B05">
        <w:rPr>
          <w:i/>
        </w:rPr>
        <w:t>Conoscenza delle Leggende</w:t>
      </w:r>
      <w:r>
        <w:t xml:space="preserve"> ma limitato, 1/settimana)</w:t>
      </w:r>
    </w:p>
    <w:p w14:paraId="78B8C8F3" w14:textId="77777777" w:rsidR="00247B05" w:rsidRDefault="00247B05" w:rsidP="00247B05"/>
    <w:p w14:paraId="1F42F737" w14:textId="75699A6C" w:rsidR="00247B05" w:rsidRDefault="00247B05" w:rsidP="00247B05">
      <w:pPr>
        <w:pStyle w:val="Titolo3"/>
      </w:pPr>
      <w:r>
        <w:t>RADICATI DEL BULBO (Via della Radice)</w:t>
      </w:r>
    </w:p>
    <w:p w14:paraId="5D8FD70D" w14:textId="77777777" w:rsidR="000D6399" w:rsidRPr="000D6399" w:rsidRDefault="000D6399" w:rsidP="000D6399">
      <w:pPr>
        <w:rPr>
          <w:bCs/>
        </w:rPr>
      </w:pPr>
      <w:r w:rsidRPr="000D6399">
        <w:rPr>
          <w:bCs/>
        </w:rPr>
        <w:t xml:space="preserve">(Caratteristica primaria suggerita: </w:t>
      </w:r>
      <w:r>
        <w:rPr>
          <w:bCs/>
        </w:rPr>
        <w:t>Saggezza</w:t>
      </w:r>
      <w:r w:rsidRPr="000D6399">
        <w:rPr>
          <w:bCs/>
        </w:rPr>
        <w:t xml:space="preserve"> o </w:t>
      </w:r>
      <w:r>
        <w:rPr>
          <w:bCs/>
        </w:rPr>
        <w:t>Costituzione</w:t>
      </w:r>
      <w:r w:rsidRPr="000D6399">
        <w:rPr>
          <w:bCs/>
        </w:rPr>
        <w:t>)</w:t>
      </w:r>
    </w:p>
    <w:p w14:paraId="5F8922B9" w14:textId="77777777" w:rsidR="000D6399" w:rsidRDefault="000D6399" w:rsidP="00247B05">
      <w:pPr>
        <w:rPr>
          <w:b/>
        </w:rPr>
      </w:pPr>
    </w:p>
    <w:p w14:paraId="31DE04B6" w14:textId="1ADB0630" w:rsidR="00247B05" w:rsidRDefault="00247B05" w:rsidP="00247B05">
      <w:r w:rsidRPr="00247B05">
        <w:rPr>
          <w:b/>
        </w:rPr>
        <w:t>Sogno Condiviso</w:t>
      </w:r>
      <w:r w:rsidR="007A0548">
        <w:rPr>
          <w:b/>
        </w:rPr>
        <w:t xml:space="preserve"> (</w:t>
      </w:r>
      <w:r w:rsidR="007A0548" w:rsidRPr="00247B05">
        <w:rPr>
          <w:b/>
        </w:rPr>
        <w:t>Tratto Passivo</w:t>
      </w:r>
      <w:r w:rsidR="007A0548">
        <w:rPr>
          <w:b/>
        </w:rPr>
        <w:t>)</w:t>
      </w:r>
    </w:p>
    <w:p w14:paraId="7A89E554" w14:textId="77777777" w:rsidR="00247B05" w:rsidRDefault="00247B05" w:rsidP="00247B05">
      <w:r>
        <w:t>- Durante un riposo lungo, puoi scegliere un alleato entro 9 metri. Entrambi sognate lo stesso sogno. Il DM può usare questo per dare visioni o indizi.</w:t>
      </w:r>
    </w:p>
    <w:p w14:paraId="172FB07E" w14:textId="3ABCF1F3" w:rsidR="00247B05" w:rsidRDefault="00247B05" w:rsidP="00247B05">
      <w:r>
        <w:t xml:space="preserve">- Vantaggio su prove di Sopravvivenza </w:t>
      </w:r>
      <w:r w:rsidR="003C5C72">
        <w:t>(SAG)</w:t>
      </w:r>
      <w:r>
        <w:t xml:space="preserve"> in ambienti naturali</w:t>
      </w:r>
    </w:p>
    <w:p w14:paraId="1B9297AF" w14:textId="77777777" w:rsidR="00247B05" w:rsidRDefault="00247B05" w:rsidP="00247B05">
      <w:r>
        <w:t>- Non hai bisogno di acqua o cibo se dormi su terra sacra</w:t>
      </w:r>
    </w:p>
    <w:p w14:paraId="61D1DA1B" w14:textId="77777777" w:rsidR="00247B05" w:rsidRDefault="00247B05" w:rsidP="00247B05"/>
    <w:p w14:paraId="5738E7BB" w14:textId="4D499717" w:rsidR="00247B05" w:rsidRDefault="00247B05" w:rsidP="00247B05">
      <w:r w:rsidRPr="00247B05">
        <w:rPr>
          <w:b/>
        </w:rPr>
        <w:t>Radice della Memoria</w:t>
      </w:r>
      <w:r w:rsidR="000D6399">
        <w:rPr>
          <w:b/>
        </w:rPr>
        <w:t xml:space="preserve"> (</w:t>
      </w:r>
      <w:r w:rsidR="000D6399" w:rsidRPr="00247B05">
        <w:rPr>
          <w:b/>
        </w:rPr>
        <w:t>Azione Rituale</w:t>
      </w:r>
      <w:r w:rsidR="000D6399">
        <w:rPr>
          <w:b/>
        </w:rPr>
        <w:t>)</w:t>
      </w:r>
    </w:p>
    <w:p w14:paraId="3D1ECCB9" w14:textId="319668E6" w:rsidR="00247B05" w:rsidRDefault="00247B05" w:rsidP="00247B05">
      <w:r>
        <w:t xml:space="preserve">- </w:t>
      </w:r>
      <w:r w:rsidRPr="00247B05">
        <w:rPr>
          <w:b/>
        </w:rPr>
        <w:t>Frequenza</w:t>
      </w:r>
      <w:r>
        <w:t>: 1/riposo lungo</w:t>
      </w:r>
    </w:p>
    <w:p w14:paraId="61A09C3D" w14:textId="0CBE0195" w:rsidR="00247B05" w:rsidRDefault="00247B05" w:rsidP="00247B05">
      <w:r>
        <w:t xml:space="preserve">- </w:t>
      </w:r>
      <w:r w:rsidRPr="00247B05">
        <w:rPr>
          <w:b/>
        </w:rPr>
        <w:t>Azione</w:t>
      </w:r>
      <w:r>
        <w:t>: 10 minuti di meditazione su terra non corrotta</w:t>
      </w:r>
    </w:p>
    <w:p w14:paraId="6996B17D" w14:textId="6C71A5DE" w:rsidR="00247B05" w:rsidRDefault="00247B05" w:rsidP="00247B05">
      <w:r>
        <w:t xml:space="preserve">- </w:t>
      </w:r>
      <w:r w:rsidRPr="00247B05">
        <w:rPr>
          <w:b/>
        </w:rPr>
        <w:t>Effetto</w:t>
      </w:r>
      <w:r>
        <w:t xml:space="preserve">: Recuperi 1d8 + modificatore Saggezza PF. Se sei in un nodo attivo (ad es. Campo Sacro), recuperi invece 2d8 + </w:t>
      </w:r>
      <w:proofErr w:type="spellStart"/>
      <w:r>
        <w:t>Sag</w:t>
      </w:r>
      <w:proofErr w:type="spellEnd"/>
      <w:r>
        <w:t>.</w:t>
      </w:r>
    </w:p>
    <w:p w14:paraId="552406BD" w14:textId="048D6B70" w:rsidR="00247B05" w:rsidRDefault="00247B05" w:rsidP="00247B05">
      <w:r>
        <w:t xml:space="preserve">- </w:t>
      </w:r>
      <w:r w:rsidRPr="00247B05">
        <w:rPr>
          <w:b/>
        </w:rPr>
        <w:t>Alternativa</w:t>
      </w:r>
      <w:r>
        <w:t xml:space="preserve">: Invece di recuperare PF, puoi porre una domanda a Elarisax (come </w:t>
      </w:r>
      <w:r w:rsidRPr="00247B05">
        <w:rPr>
          <w:i/>
        </w:rPr>
        <w:t>Presagio</w:t>
      </w:r>
      <w:r>
        <w:t>, ma la risposta arriva attraverso sensazioni nella terra)</w:t>
      </w:r>
    </w:p>
    <w:p w14:paraId="622363F0" w14:textId="77777777" w:rsidR="00247B05" w:rsidRDefault="00247B05" w:rsidP="00247B05"/>
    <w:p w14:paraId="16A179A7" w14:textId="607E3114" w:rsidR="00247B05" w:rsidRDefault="00247B05" w:rsidP="00247B05">
      <w:r>
        <w:t xml:space="preserve">- </w:t>
      </w:r>
      <w:r w:rsidR="00C5219A">
        <w:t xml:space="preserve">Al livello 5: </w:t>
      </w:r>
      <w:r>
        <w:t xml:space="preserve">Puoi parlare con piante 1/giorno (come </w:t>
      </w:r>
      <w:r w:rsidRPr="00247B05">
        <w:rPr>
          <w:i/>
        </w:rPr>
        <w:t>Parlare con i Vegetali</w:t>
      </w:r>
      <w:r>
        <w:t>)</w:t>
      </w:r>
    </w:p>
    <w:p w14:paraId="4BC4C8B2" w14:textId="77777777" w:rsidR="00247B05" w:rsidRDefault="00247B05" w:rsidP="00247B05">
      <w:r>
        <w:t>- Al livello 10: Una volta per riposo lungo, quando dormi su terra sacra, puoi entrare volontariamente nel Piano della Memoria per 1 ora (DM permettendo)</w:t>
      </w:r>
    </w:p>
    <w:p w14:paraId="57542403" w14:textId="77777777" w:rsidR="00247B05" w:rsidRDefault="00247B05" w:rsidP="00247B05"/>
    <w:p w14:paraId="5294347E" w14:textId="2E923C73" w:rsidR="00247B05" w:rsidRDefault="00247B05" w:rsidP="00247B05">
      <w:pPr>
        <w:pStyle w:val="Titolo3"/>
      </w:pPr>
      <w:r>
        <w:lastRenderedPageBreak/>
        <w:t>FIGLI DEL PONTE (Via del Silenzio)</w:t>
      </w:r>
    </w:p>
    <w:p w14:paraId="2211632E" w14:textId="30BE7B2E" w:rsidR="000D6399" w:rsidRPr="000D6399" w:rsidRDefault="000D6399" w:rsidP="000D6399">
      <w:pPr>
        <w:rPr>
          <w:bCs/>
        </w:rPr>
      </w:pPr>
      <w:r w:rsidRPr="000D6399">
        <w:rPr>
          <w:bCs/>
        </w:rPr>
        <w:t xml:space="preserve">(Caratteristica primaria suggerita: </w:t>
      </w:r>
      <w:r>
        <w:rPr>
          <w:bCs/>
        </w:rPr>
        <w:t>Destrezza o Saggezza</w:t>
      </w:r>
      <w:r w:rsidRPr="000D6399">
        <w:rPr>
          <w:bCs/>
        </w:rPr>
        <w:t>)</w:t>
      </w:r>
    </w:p>
    <w:p w14:paraId="536E655B" w14:textId="6712AD6E" w:rsidR="00247B05" w:rsidRDefault="00247B05" w:rsidP="00247B05"/>
    <w:p w14:paraId="3E804D38" w14:textId="0FE48B6B" w:rsidR="00247B05" w:rsidRDefault="00247B05" w:rsidP="00247B05">
      <w:r w:rsidRPr="00247B05">
        <w:rPr>
          <w:b/>
        </w:rPr>
        <w:t>Passo che Non Risuona</w:t>
      </w:r>
      <w:r w:rsidR="00A17D4E">
        <w:rPr>
          <w:b/>
        </w:rPr>
        <w:t xml:space="preserve"> (</w:t>
      </w:r>
      <w:r w:rsidR="00511833" w:rsidRPr="00247B05">
        <w:rPr>
          <w:b/>
        </w:rPr>
        <w:t>Tratto Passivo</w:t>
      </w:r>
      <w:r w:rsidR="00511833">
        <w:rPr>
          <w:b/>
        </w:rPr>
        <w:t>)</w:t>
      </w:r>
    </w:p>
    <w:p w14:paraId="5B1F3BC1" w14:textId="349E44B8" w:rsidR="00247B05" w:rsidRDefault="00247B05" w:rsidP="00247B05">
      <w:r>
        <w:t xml:space="preserve">- Vantaggio su prove di </w:t>
      </w:r>
      <w:r w:rsidR="003C5C72">
        <w:t>Furtività (DES)</w:t>
      </w:r>
    </w:p>
    <w:p w14:paraId="58442FDB" w14:textId="77777777" w:rsidR="00247B05" w:rsidRDefault="00247B05" w:rsidP="00247B05">
      <w:r>
        <w:t>- Non lasci impronte su terreno morbido (fango, neve, sabbia)</w:t>
      </w:r>
    </w:p>
    <w:p w14:paraId="4AECCF1B" w14:textId="77777777" w:rsidR="00247B05" w:rsidRDefault="00247B05" w:rsidP="00247B05">
      <w:r>
        <w:t>- Gli animali non ti percepiscono come minaccia a meno che tu non agisca ostilmente</w:t>
      </w:r>
    </w:p>
    <w:p w14:paraId="79D223E2" w14:textId="77777777" w:rsidR="00247B05" w:rsidRDefault="00247B05" w:rsidP="00247B05"/>
    <w:p w14:paraId="0DB79695" w14:textId="06AAA3FF" w:rsidR="00247B05" w:rsidRDefault="00247B05" w:rsidP="00247B05">
      <w:r w:rsidRPr="00247B05">
        <w:rPr>
          <w:b/>
        </w:rPr>
        <w:t>Attraversamento Silenzioso</w:t>
      </w:r>
      <w:r w:rsidR="00511833">
        <w:rPr>
          <w:b/>
        </w:rPr>
        <w:t xml:space="preserve"> (</w:t>
      </w:r>
      <w:r w:rsidR="00511833" w:rsidRPr="00247B05">
        <w:rPr>
          <w:b/>
        </w:rPr>
        <w:t>Azione Rituale</w:t>
      </w:r>
      <w:r w:rsidR="00511833">
        <w:rPr>
          <w:b/>
        </w:rPr>
        <w:t>)</w:t>
      </w:r>
    </w:p>
    <w:p w14:paraId="62126541" w14:textId="78DD654F" w:rsidR="00247B05" w:rsidRDefault="00247B05" w:rsidP="00247B05">
      <w:r>
        <w:t xml:space="preserve">- </w:t>
      </w:r>
      <w:r w:rsidRPr="00247B05">
        <w:rPr>
          <w:b/>
        </w:rPr>
        <w:t>Frequenza</w:t>
      </w:r>
      <w:r>
        <w:t>: 1/riposo breve</w:t>
      </w:r>
    </w:p>
    <w:p w14:paraId="76C36991" w14:textId="6D2876F2" w:rsidR="00247B05" w:rsidRDefault="00247B05" w:rsidP="00247B05">
      <w:r>
        <w:t xml:space="preserve">- </w:t>
      </w:r>
      <w:r w:rsidRPr="00247B05">
        <w:rPr>
          <w:b/>
        </w:rPr>
        <w:t>Azione</w:t>
      </w:r>
      <w:r>
        <w:t>: Movimento</w:t>
      </w:r>
    </w:p>
    <w:p w14:paraId="41B5E2A7" w14:textId="5CA37343" w:rsidR="00247B05" w:rsidRDefault="00247B05" w:rsidP="00247B05">
      <w:r>
        <w:t xml:space="preserve">- </w:t>
      </w:r>
      <w:r w:rsidRPr="00247B05">
        <w:rPr>
          <w:b/>
        </w:rPr>
        <w:t>Effetto</w:t>
      </w:r>
      <w:r>
        <w:t xml:space="preserve">: Per 1 minuto, non emetti alcun suono. Ottieni vantaggio su </w:t>
      </w:r>
      <w:r w:rsidR="003C5C72">
        <w:t>Furtività (DES)</w:t>
      </w:r>
      <w:r>
        <w:t xml:space="preserve"> e gli incantesimi che richiedono componenti verbali contro di te ti danno vantaggio al tiro salvezza.</w:t>
      </w:r>
    </w:p>
    <w:p w14:paraId="79C4E79F" w14:textId="75B81AB0" w:rsidR="00247B05" w:rsidRDefault="00247B05" w:rsidP="00247B05">
      <w:r>
        <w:t xml:space="preserve">- </w:t>
      </w:r>
      <w:r w:rsidRPr="00247B05">
        <w:rPr>
          <w:b/>
        </w:rPr>
        <w:t>Rischio</w:t>
      </w:r>
      <w:r>
        <w:t>: Durante questo tempo, non puoi parlare né lanciare incantesimi con componenti verbali.</w:t>
      </w:r>
    </w:p>
    <w:p w14:paraId="11F6BF7E" w14:textId="77777777" w:rsidR="00247B05" w:rsidRDefault="00247B05" w:rsidP="00247B05"/>
    <w:p w14:paraId="6267F3A0" w14:textId="346ECABF" w:rsidR="00247B05" w:rsidRDefault="00247B05" w:rsidP="00247B05">
      <w:r>
        <w:t xml:space="preserve">- </w:t>
      </w:r>
      <w:r w:rsidR="00511833">
        <w:t xml:space="preserve">Al livello 5: </w:t>
      </w:r>
      <w:r>
        <w:t xml:space="preserve">Puoi usare </w:t>
      </w:r>
      <w:r w:rsidRPr="00247B05">
        <w:rPr>
          <w:i/>
        </w:rPr>
        <w:t>Silenzio</w:t>
      </w:r>
      <w:r>
        <w:t xml:space="preserve"> 1/giorno senza slot</w:t>
      </w:r>
    </w:p>
    <w:p w14:paraId="48FA1B6A" w14:textId="0EDEC53E" w:rsidR="00247B05" w:rsidRDefault="00247B05" w:rsidP="00247B05">
      <w:r>
        <w:t xml:space="preserve">- Al livello 10: Quando attraversi un ponte durante un nodo attivo, puoi "ascoltare" cosa è accaduto lì nei </w:t>
      </w:r>
      <w:r w:rsidR="00A7024A">
        <w:t>6 giorni</w:t>
      </w:r>
      <w:r>
        <w:t xml:space="preserve"> precedenti (visioni frammentarie)</w:t>
      </w:r>
    </w:p>
    <w:p w14:paraId="097F9BA5" w14:textId="77777777" w:rsidR="00247B05" w:rsidRDefault="00247B05" w:rsidP="00247B05"/>
    <w:p w14:paraId="3B951486" w14:textId="48B951B4" w:rsidR="00247B05" w:rsidRDefault="00247B05" w:rsidP="00247B05">
      <w:pPr>
        <w:pStyle w:val="Titolo3"/>
      </w:pPr>
      <w:r>
        <w:t>LEGANTI DEL VUOTO (Ruolo del Legante)</w:t>
      </w:r>
    </w:p>
    <w:p w14:paraId="565A6D69" w14:textId="2C773466" w:rsidR="00A95076" w:rsidRPr="000D6399" w:rsidRDefault="00A95076" w:rsidP="00A95076">
      <w:pPr>
        <w:rPr>
          <w:bCs/>
        </w:rPr>
      </w:pPr>
      <w:r w:rsidRPr="000D6399">
        <w:rPr>
          <w:bCs/>
        </w:rPr>
        <w:t xml:space="preserve">(Caratteristica primaria suggerita: </w:t>
      </w:r>
      <w:r>
        <w:rPr>
          <w:bCs/>
        </w:rPr>
        <w:t>Saggezza o Carisma</w:t>
      </w:r>
      <w:r w:rsidRPr="000D6399">
        <w:rPr>
          <w:bCs/>
        </w:rPr>
        <w:t>)</w:t>
      </w:r>
    </w:p>
    <w:p w14:paraId="51A4AA35" w14:textId="77777777" w:rsidR="00247B05" w:rsidRDefault="00247B05" w:rsidP="00247B05"/>
    <w:p w14:paraId="0843F223" w14:textId="7CDFFF35" w:rsidR="00247B05" w:rsidRDefault="00247B05" w:rsidP="00247B05">
      <w:r w:rsidRPr="00247B05">
        <w:rPr>
          <w:b/>
        </w:rPr>
        <w:t>Memoria Vicaria</w:t>
      </w:r>
      <w:r w:rsidR="00A95076">
        <w:rPr>
          <w:b/>
        </w:rPr>
        <w:t xml:space="preserve"> (</w:t>
      </w:r>
      <w:r w:rsidR="00A95076" w:rsidRPr="00247B05">
        <w:rPr>
          <w:b/>
        </w:rPr>
        <w:t>Tratto Passivo</w:t>
      </w:r>
      <w:r w:rsidR="00A95076">
        <w:rPr>
          <w:b/>
        </w:rPr>
        <w:t>)</w:t>
      </w:r>
    </w:p>
    <w:p w14:paraId="31ACE52F" w14:textId="77777777" w:rsidR="00247B05" w:rsidRDefault="00247B05" w:rsidP="00247B05">
      <w:r>
        <w:t>- Non sogni mai, ma quando un alleato ti racconta un sogno, tu lo "vedi" come se lo avessi sognato tu</w:t>
      </w:r>
    </w:p>
    <w:p w14:paraId="50E105F4" w14:textId="355E3434" w:rsidR="00247B05" w:rsidRDefault="00247B05" w:rsidP="00247B05">
      <w:r>
        <w:t xml:space="preserve">- Vantaggio su prove di Intuizione </w:t>
      </w:r>
      <w:r w:rsidR="003C5C72">
        <w:t>(SAG)</w:t>
      </w:r>
      <w:r>
        <w:t xml:space="preserve"> verso membri del gruppo</w:t>
      </w:r>
    </w:p>
    <w:p w14:paraId="63AE3F39" w14:textId="77777777" w:rsidR="00247B05" w:rsidRDefault="00247B05" w:rsidP="00247B05">
      <w:r>
        <w:t>- Quando un alleato entro 9 metri fallisce un tiro salvezza, puoi usare la tua reazione per concedere un nuovo tiro (1/riposo lungo)</w:t>
      </w:r>
    </w:p>
    <w:p w14:paraId="2EBC68E4" w14:textId="77777777" w:rsidR="00247B05" w:rsidRDefault="00247B05" w:rsidP="00247B05"/>
    <w:p w14:paraId="56552724" w14:textId="4AD79920" w:rsidR="00247B05" w:rsidRDefault="00247B05" w:rsidP="00247B05">
      <w:r w:rsidRPr="00247B05">
        <w:rPr>
          <w:b/>
        </w:rPr>
        <w:t>Scrittura del Gesto</w:t>
      </w:r>
      <w:r w:rsidR="004F28AC">
        <w:rPr>
          <w:b/>
        </w:rPr>
        <w:t xml:space="preserve"> (</w:t>
      </w:r>
      <w:r w:rsidR="004F28AC" w:rsidRPr="00247B05">
        <w:rPr>
          <w:b/>
        </w:rPr>
        <w:t>Azione Rituale</w:t>
      </w:r>
      <w:r w:rsidR="004F28AC">
        <w:rPr>
          <w:b/>
        </w:rPr>
        <w:t>)</w:t>
      </w:r>
    </w:p>
    <w:p w14:paraId="1BCB6B91" w14:textId="32A0871E" w:rsidR="00247B05" w:rsidRDefault="00247B05" w:rsidP="00247B05">
      <w:r>
        <w:t xml:space="preserve">- </w:t>
      </w:r>
      <w:r w:rsidRPr="00247B05">
        <w:rPr>
          <w:b/>
        </w:rPr>
        <w:t>Frequenza</w:t>
      </w:r>
      <w:r>
        <w:t>: 1/riposo lungo</w:t>
      </w:r>
    </w:p>
    <w:p w14:paraId="65EA6B32" w14:textId="467B674F" w:rsidR="00247B05" w:rsidRDefault="00247B05" w:rsidP="00247B05">
      <w:r>
        <w:t xml:space="preserve">- </w:t>
      </w:r>
      <w:r w:rsidRPr="00247B05">
        <w:rPr>
          <w:b/>
        </w:rPr>
        <w:t>Azione</w:t>
      </w:r>
      <w:r>
        <w:t>: 1 ora di rituale</w:t>
      </w:r>
    </w:p>
    <w:p w14:paraId="6D1F4EFA" w14:textId="7FAC0B34" w:rsidR="00247B05" w:rsidRDefault="00247B05" w:rsidP="00247B05">
      <w:r>
        <w:t xml:space="preserve">- </w:t>
      </w:r>
      <w:r w:rsidRPr="00247B05">
        <w:rPr>
          <w:b/>
        </w:rPr>
        <w:t>Effetto</w:t>
      </w:r>
      <w:r>
        <w:t xml:space="preserve">: Osservi un'abilità o incantesimo che un alleato ha usato nelle ultime 24 ore. Lo "scrivi" (simbolicamente) su un oggetto (pietra, pergamena, etc.). Puoi dare quell'oggetto a un altro alleato che potrà usare quell'abilità UNA </w:t>
      </w:r>
      <w:r w:rsidR="00337A3D">
        <w:t xml:space="preserve">SOLA </w:t>
      </w:r>
      <w:r>
        <w:t>VOLTA entro 24 ore, come se fosse sua.</w:t>
      </w:r>
    </w:p>
    <w:p w14:paraId="6525C9A6" w14:textId="1A1C4CC5" w:rsidR="00247B05" w:rsidRDefault="00247B05" w:rsidP="00247B05">
      <w:r>
        <w:t xml:space="preserve">- </w:t>
      </w:r>
      <w:r w:rsidRPr="00247B05">
        <w:rPr>
          <w:b/>
        </w:rPr>
        <w:t>Limitazione</w:t>
      </w:r>
      <w:r>
        <w:t xml:space="preserve">: Non funziona con abilità di classe troppo specifiche (es. Azione Impetuosa, </w:t>
      </w:r>
      <w:proofErr w:type="spellStart"/>
      <w:r>
        <w:t>Metamagia</w:t>
      </w:r>
      <w:proofErr w:type="spellEnd"/>
      <w:r>
        <w:t>)</w:t>
      </w:r>
    </w:p>
    <w:p w14:paraId="75B5D6D1" w14:textId="77777777" w:rsidR="00247B05" w:rsidRDefault="00247B05" w:rsidP="00247B05"/>
    <w:p w14:paraId="79C69F23" w14:textId="05DFB580" w:rsidR="00247B05" w:rsidRDefault="00247B05" w:rsidP="00247B05">
      <w:r>
        <w:t xml:space="preserve">- </w:t>
      </w:r>
      <w:r w:rsidR="00337A3D">
        <w:t xml:space="preserve">Al livello 5: </w:t>
      </w:r>
      <w:r>
        <w:t>Il raggio di Memoria Vicaria aumenta a 18 metri</w:t>
      </w:r>
    </w:p>
    <w:p w14:paraId="53D3EB4A" w14:textId="77777777" w:rsidR="00247B05" w:rsidRDefault="00247B05" w:rsidP="00247B05">
      <w:r>
        <w:t>- Al livello 10: Una volta per avventura, puoi "legare" temporaneamente i PF di tutti gli alleati entro 9 metri (il danno viene distribuito equamente tra tutti)</w:t>
      </w:r>
    </w:p>
    <w:p w14:paraId="03F64D2E" w14:textId="77777777" w:rsidR="00247B05" w:rsidRDefault="00247B05" w:rsidP="00247B05"/>
    <w:p w14:paraId="0B7ABAF5" w14:textId="4B489D82" w:rsidR="00A95076" w:rsidRPr="00B2720F" w:rsidRDefault="00A95076" w:rsidP="00A95076">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B2720F">
        <w:rPr>
          <w:rFonts w:ascii="Calibri" w:hAnsi="Calibri"/>
          <w:b/>
          <w:color w:val="785A00"/>
          <w:sz w:val="20"/>
        </w:rPr>
        <w:t>⚠️ NOTA SPECIALE</w:t>
      </w:r>
    </w:p>
    <w:p w14:paraId="3DC1A9D8" w14:textId="2EB155A0" w:rsidR="00247B05" w:rsidRDefault="000702A9" w:rsidP="00247B05">
      <w:r w:rsidRPr="000702A9">
        <w:t>Solo UN PG per gruppo può essere Legante. Il DM dovrebbe scegliere chi in base alla personalità e al ruolo nel gruppo (chi media, chi osserva, chi ricorda per gli altri).</w:t>
      </w:r>
    </w:p>
    <w:p w14:paraId="1A02EF1B" w14:textId="77777777" w:rsidR="00247B05" w:rsidRDefault="00247B05" w:rsidP="00F1076B">
      <w:pPr>
        <w:pStyle w:val="Titolo2"/>
      </w:pPr>
      <w:r>
        <w:lastRenderedPageBreak/>
        <w:t>5.4 BILANCIAMENTO E INTEGRAZIONE CON LE CLASSI</w:t>
      </w:r>
    </w:p>
    <w:p w14:paraId="2E029C10" w14:textId="57BEF2F8" w:rsidR="00247B05" w:rsidRDefault="00570F9D" w:rsidP="00247B05">
      <w:r w:rsidRPr="00570F9D">
        <w:t xml:space="preserve">I Lignaggi sono progettati per essere </w:t>
      </w:r>
      <w:r w:rsidRPr="00570F9D">
        <w:rPr>
          <w:b/>
          <w:bCs/>
        </w:rPr>
        <w:t>equivalenti a un talento minore</w:t>
      </w:r>
      <w:r w:rsidRPr="00570F9D">
        <w:t xml:space="preserve"> in termini di potere</w:t>
      </w:r>
      <w:r w:rsidR="005A2EEB">
        <w:t>, ma mentre i</w:t>
      </w:r>
      <w:r w:rsidRPr="00570F9D">
        <w:t xml:space="preserve"> talenti in D&amp;D 5e sono abilità speciali opzionali che i PG possono acquisire al posto di aumenti caratteristica</w:t>
      </w:r>
      <w:r w:rsidR="005A2EEB">
        <w:t>, i</w:t>
      </w:r>
      <w:r w:rsidRPr="00570F9D">
        <w:t xml:space="preserve"> </w:t>
      </w:r>
      <w:r w:rsidRPr="005A2EEB">
        <w:rPr>
          <w:b/>
          <w:bCs/>
        </w:rPr>
        <w:t>Lignaggi</w:t>
      </w:r>
      <w:r w:rsidRPr="00570F9D">
        <w:t xml:space="preserve"> offrono benefici simili ma più narrativi, senza sostituire tratti razziali</w:t>
      </w:r>
      <w:r w:rsidR="003E601B">
        <w:t xml:space="preserve">, </w:t>
      </w:r>
      <w:r w:rsidRPr="00570F9D">
        <w:t xml:space="preserve">che </w:t>
      </w:r>
      <w:r w:rsidR="003E601B">
        <w:t xml:space="preserve">sostanzialmente </w:t>
      </w:r>
      <w:r w:rsidRPr="00570F9D">
        <w:t>non esistono in Elarisax, essendo tutti umani.</w:t>
      </w:r>
    </w:p>
    <w:p w14:paraId="0587F482" w14:textId="77777777" w:rsidR="00570F9D" w:rsidRDefault="00570F9D" w:rsidP="00247B05"/>
    <w:p w14:paraId="58FC3601" w14:textId="77777777" w:rsidR="00247B05" w:rsidRDefault="00247B05" w:rsidP="00247B05">
      <w:pPr>
        <w:pStyle w:val="Titolo3"/>
      </w:pPr>
      <w:r>
        <w:t>Compatibilità con le Classi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958"/>
        <w:gridCol w:w="1724"/>
        <w:gridCol w:w="2801"/>
        <w:gridCol w:w="1984"/>
      </w:tblGrid>
      <w:tr w:rsidR="004C66A2" w:rsidRPr="00B2720F" w14:paraId="794BF396" w14:textId="77777777" w:rsidTr="00B2720F">
        <w:tc>
          <w:tcPr>
            <w:tcW w:w="0" w:type="auto"/>
            <w:tcBorders>
              <w:bottom w:val="single" w:sz="4" w:space="0" w:color="000000"/>
            </w:tcBorders>
            <w:shd w:val="clear" w:color="auto" w:fill="4472C4"/>
          </w:tcPr>
          <w:p w14:paraId="5D4BC120" w14:textId="3621F690" w:rsidR="004C66A2" w:rsidRPr="00B2720F" w:rsidRDefault="004C66A2" w:rsidP="00247B05">
            <w:pPr>
              <w:ind w:firstLine="0"/>
              <w:rPr>
                <w:rFonts w:ascii="Calibri" w:hAnsi="Calibri"/>
                <w:b/>
                <w:color w:val="FFFFFF"/>
                <w:sz w:val="20"/>
              </w:rPr>
            </w:pPr>
            <w:r w:rsidRPr="00B2720F">
              <w:rPr>
                <w:rFonts w:ascii="Calibri" w:hAnsi="Calibri"/>
                <w:b/>
                <w:color w:val="FFFFFF"/>
                <w:sz w:val="20"/>
              </w:rPr>
              <w:t>Classe</w:t>
            </w:r>
          </w:p>
        </w:tc>
        <w:tc>
          <w:tcPr>
            <w:tcW w:w="0" w:type="auto"/>
            <w:tcBorders>
              <w:bottom w:val="single" w:sz="4" w:space="0" w:color="000000"/>
            </w:tcBorders>
            <w:shd w:val="clear" w:color="auto" w:fill="4472C4"/>
          </w:tcPr>
          <w:p w14:paraId="3E3CD0A0" w14:textId="4FFCC4F5" w:rsidR="004C66A2" w:rsidRPr="00B2720F" w:rsidRDefault="004C66A2" w:rsidP="00247B05">
            <w:pPr>
              <w:ind w:firstLine="0"/>
              <w:rPr>
                <w:rFonts w:ascii="Calibri" w:hAnsi="Calibri"/>
                <w:b/>
                <w:color w:val="FFFFFF"/>
                <w:sz w:val="20"/>
              </w:rPr>
            </w:pPr>
            <w:r w:rsidRPr="00B2720F">
              <w:rPr>
                <w:rFonts w:ascii="Calibri" w:hAnsi="Calibri"/>
                <w:b/>
                <w:color w:val="FFFFFF"/>
                <w:sz w:val="20"/>
              </w:rPr>
              <w:t>Lignaggio Ottimale</w:t>
            </w:r>
          </w:p>
        </w:tc>
        <w:tc>
          <w:tcPr>
            <w:tcW w:w="0" w:type="auto"/>
            <w:tcBorders>
              <w:bottom w:val="single" w:sz="4" w:space="0" w:color="000000"/>
            </w:tcBorders>
            <w:shd w:val="clear" w:color="auto" w:fill="4472C4"/>
          </w:tcPr>
          <w:p w14:paraId="3E1C6876" w14:textId="2F1CD242" w:rsidR="004C66A2" w:rsidRPr="00B2720F" w:rsidRDefault="004C66A2" w:rsidP="00247B05">
            <w:pPr>
              <w:ind w:firstLine="0"/>
              <w:rPr>
                <w:rFonts w:ascii="Calibri" w:hAnsi="Calibri"/>
                <w:b/>
                <w:color w:val="FFFFFF"/>
                <w:sz w:val="20"/>
              </w:rPr>
            </w:pPr>
            <w:r w:rsidRPr="00B2720F">
              <w:rPr>
                <w:rFonts w:ascii="Calibri" w:hAnsi="Calibri"/>
                <w:b/>
                <w:color w:val="FFFFFF"/>
                <w:sz w:val="20"/>
              </w:rPr>
              <w:t>Lignaggio Interessante</w:t>
            </w:r>
          </w:p>
        </w:tc>
        <w:tc>
          <w:tcPr>
            <w:tcW w:w="0" w:type="auto"/>
            <w:tcBorders>
              <w:bottom w:val="single" w:sz="4" w:space="0" w:color="000000"/>
            </w:tcBorders>
            <w:shd w:val="clear" w:color="auto" w:fill="4472C4"/>
          </w:tcPr>
          <w:p w14:paraId="62E044A4" w14:textId="7FBAECFD" w:rsidR="004C66A2" w:rsidRPr="00B2720F" w:rsidRDefault="004C66A2" w:rsidP="00247B05">
            <w:pPr>
              <w:ind w:firstLine="0"/>
              <w:rPr>
                <w:rFonts w:ascii="Calibri" w:hAnsi="Calibri"/>
                <w:b/>
                <w:color w:val="FFFFFF"/>
                <w:sz w:val="20"/>
              </w:rPr>
            </w:pPr>
            <w:r w:rsidRPr="00B2720F">
              <w:rPr>
                <w:rFonts w:ascii="Calibri" w:hAnsi="Calibri"/>
                <w:b/>
                <w:color w:val="FFFFFF"/>
                <w:sz w:val="20"/>
              </w:rPr>
              <w:t>Lignaggio Sconsigliato</w:t>
            </w:r>
          </w:p>
        </w:tc>
      </w:tr>
      <w:tr w:rsidR="004C66A2" w:rsidRPr="00B2720F" w14:paraId="748F61DC" w14:textId="77777777" w:rsidTr="00B2720F">
        <w:tc>
          <w:tcPr>
            <w:tcW w:w="0" w:type="auto"/>
            <w:tcBorders>
              <w:bottom w:val="single" w:sz="4" w:space="0" w:color="000000"/>
            </w:tcBorders>
            <w:shd w:val="clear" w:color="auto" w:fill="F2F2F2"/>
          </w:tcPr>
          <w:p w14:paraId="33E3B6CA" w14:textId="194C1CFD" w:rsidR="004C66A2" w:rsidRPr="00B2720F" w:rsidRDefault="004C66A2" w:rsidP="00247B05">
            <w:pPr>
              <w:ind w:firstLine="0"/>
              <w:rPr>
                <w:rFonts w:ascii="Calibri" w:hAnsi="Calibri"/>
                <w:color w:val="000000"/>
                <w:sz w:val="20"/>
              </w:rPr>
            </w:pPr>
            <w:r w:rsidRPr="00B2720F">
              <w:rPr>
                <w:rFonts w:ascii="Calibri" w:hAnsi="Calibri"/>
                <w:color w:val="000000"/>
                <w:sz w:val="20"/>
              </w:rPr>
              <w:t>Bardo</w:t>
            </w:r>
          </w:p>
        </w:tc>
        <w:tc>
          <w:tcPr>
            <w:tcW w:w="0" w:type="auto"/>
            <w:tcBorders>
              <w:bottom w:val="single" w:sz="4" w:space="0" w:color="000000"/>
            </w:tcBorders>
            <w:shd w:val="clear" w:color="auto" w:fill="F2F2F2"/>
          </w:tcPr>
          <w:p w14:paraId="41E83D26" w14:textId="1800E45D" w:rsidR="004C66A2" w:rsidRPr="00B2720F" w:rsidRDefault="004C66A2" w:rsidP="00247B05">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2F2F2"/>
          </w:tcPr>
          <w:p w14:paraId="057EA583" w14:textId="75457E14" w:rsidR="004C66A2" w:rsidRPr="00B2720F" w:rsidRDefault="004C66A2" w:rsidP="00247B05">
            <w:pPr>
              <w:ind w:firstLine="0"/>
              <w:rPr>
                <w:rFonts w:ascii="Calibri" w:hAnsi="Calibri"/>
                <w:color w:val="000000"/>
                <w:sz w:val="20"/>
              </w:rPr>
            </w:pPr>
            <w:r w:rsidRPr="00B2720F">
              <w:rPr>
                <w:rFonts w:ascii="Calibri" w:hAnsi="Calibri"/>
                <w:color w:val="000000"/>
                <w:sz w:val="20"/>
              </w:rPr>
              <w:t>Legante</w:t>
            </w:r>
          </w:p>
        </w:tc>
        <w:tc>
          <w:tcPr>
            <w:tcW w:w="0" w:type="auto"/>
            <w:tcBorders>
              <w:bottom w:val="single" w:sz="4" w:space="0" w:color="000000"/>
            </w:tcBorders>
            <w:shd w:val="clear" w:color="auto" w:fill="F2F2F2"/>
          </w:tcPr>
          <w:p w14:paraId="66A049BC" w14:textId="0602AB3F"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4F470094" w14:textId="77777777" w:rsidTr="00B2720F">
        <w:tc>
          <w:tcPr>
            <w:tcW w:w="0" w:type="auto"/>
            <w:tcBorders>
              <w:bottom w:val="single" w:sz="4" w:space="0" w:color="000000"/>
            </w:tcBorders>
            <w:shd w:val="clear" w:color="auto" w:fill="FFFFFF"/>
          </w:tcPr>
          <w:p w14:paraId="3BAA3BDE" w14:textId="6C5999DD" w:rsidR="004C66A2" w:rsidRPr="00B2720F" w:rsidRDefault="004C66A2" w:rsidP="00247B05">
            <w:pPr>
              <w:ind w:firstLine="0"/>
              <w:rPr>
                <w:rFonts w:ascii="Calibri" w:hAnsi="Calibri"/>
                <w:color w:val="000000"/>
                <w:sz w:val="20"/>
              </w:rPr>
            </w:pPr>
            <w:r w:rsidRPr="00B2720F">
              <w:rPr>
                <w:rFonts w:ascii="Calibri" w:hAnsi="Calibri"/>
                <w:color w:val="000000"/>
                <w:sz w:val="20"/>
              </w:rPr>
              <w:t>Chierico</w:t>
            </w:r>
          </w:p>
        </w:tc>
        <w:tc>
          <w:tcPr>
            <w:tcW w:w="0" w:type="auto"/>
            <w:tcBorders>
              <w:bottom w:val="single" w:sz="4" w:space="0" w:color="000000"/>
            </w:tcBorders>
            <w:shd w:val="clear" w:color="auto" w:fill="FFFFFF"/>
          </w:tcPr>
          <w:p w14:paraId="0CC792BC" w14:textId="4470AAB9" w:rsidR="004C66A2" w:rsidRPr="00B2720F" w:rsidRDefault="004C66A2" w:rsidP="00247B05">
            <w:pPr>
              <w:ind w:firstLine="0"/>
              <w:rPr>
                <w:rFonts w:ascii="Calibri" w:hAnsi="Calibri"/>
                <w:color w:val="000000"/>
                <w:sz w:val="20"/>
              </w:rPr>
            </w:pPr>
            <w:r w:rsidRPr="00B2720F">
              <w:rPr>
                <w:rFonts w:ascii="Calibri" w:hAnsi="Calibri"/>
                <w:color w:val="000000"/>
                <w:sz w:val="20"/>
              </w:rPr>
              <w:t>Qualsiasi</w:t>
            </w:r>
          </w:p>
        </w:tc>
        <w:tc>
          <w:tcPr>
            <w:tcW w:w="0" w:type="auto"/>
            <w:tcBorders>
              <w:bottom w:val="single" w:sz="4" w:space="0" w:color="000000"/>
            </w:tcBorders>
            <w:shd w:val="clear" w:color="auto" w:fill="FFFFFF"/>
          </w:tcPr>
          <w:p w14:paraId="5F54FD07" w14:textId="31525A4B" w:rsidR="004C66A2" w:rsidRPr="00B2720F" w:rsidRDefault="004C66A2" w:rsidP="00247B05">
            <w:pPr>
              <w:ind w:firstLine="0"/>
              <w:rPr>
                <w:rFonts w:ascii="Calibri" w:hAnsi="Calibri"/>
                <w:color w:val="000000"/>
                <w:sz w:val="20"/>
              </w:rPr>
            </w:pPr>
            <w:r w:rsidRPr="00B2720F">
              <w:rPr>
                <w:rFonts w:ascii="Calibri" w:hAnsi="Calibri"/>
                <w:color w:val="000000"/>
                <w:sz w:val="20"/>
              </w:rPr>
              <w:t>Legante (se in linea col Dominio)</w:t>
            </w:r>
          </w:p>
        </w:tc>
        <w:tc>
          <w:tcPr>
            <w:tcW w:w="0" w:type="auto"/>
            <w:tcBorders>
              <w:bottom w:val="single" w:sz="4" w:space="0" w:color="000000"/>
            </w:tcBorders>
            <w:shd w:val="clear" w:color="auto" w:fill="FFFFFF"/>
          </w:tcPr>
          <w:p w14:paraId="5A7BE15D" w14:textId="3F5EB5FB"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1E58A0BE" w14:textId="77777777" w:rsidTr="00B2720F">
        <w:tc>
          <w:tcPr>
            <w:tcW w:w="0" w:type="auto"/>
            <w:tcBorders>
              <w:bottom w:val="single" w:sz="4" w:space="0" w:color="000000"/>
            </w:tcBorders>
            <w:shd w:val="clear" w:color="auto" w:fill="F2F2F2"/>
          </w:tcPr>
          <w:p w14:paraId="71EE092D" w14:textId="1C3E7554" w:rsidR="004C66A2" w:rsidRPr="00B2720F" w:rsidRDefault="004C66A2" w:rsidP="00247B05">
            <w:pPr>
              <w:ind w:firstLine="0"/>
              <w:rPr>
                <w:rFonts w:ascii="Calibri" w:hAnsi="Calibri"/>
                <w:color w:val="000000"/>
                <w:sz w:val="20"/>
              </w:rPr>
            </w:pPr>
            <w:r w:rsidRPr="00B2720F">
              <w:rPr>
                <w:rFonts w:ascii="Calibri" w:hAnsi="Calibri"/>
                <w:color w:val="000000"/>
                <w:sz w:val="20"/>
              </w:rPr>
              <w:t>Druido</w:t>
            </w:r>
          </w:p>
        </w:tc>
        <w:tc>
          <w:tcPr>
            <w:tcW w:w="0" w:type="auto"/>
            <w:tcBorders>
              <w:bottom w:val="single" w:sz="4" w:space="0" w:color="000000"/>
            </w:tcBorders>
            <w:shd w:val="clear" w:color="auto" w:fill="F2F2F2"/>
          </w:tcPr>
          <w:p w14:paraId="53E2F444" w14:textId="2327CC91" w:rsidR="004C66A2" w:rsidRPr="00B2720F" w:rsidRDefault="004C66A2" w:rsidP="00247B05">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2F2F2"/>
          </w:tcPr>
          <w:p w14:paraId="44C1A45A" w14:textId="48DFA13B" w:rsidR="004C66A2" w:rsidRPr="00B2720F" w:rsidRDefault="004C66A2" w:rsidP="00247B05">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2F2F2"/>
          </w:tcPr>
          <w:p w14:paraId="53CAEDC1" w14:textId="46392402"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0EC775F8" w14:textId="77777777" w:rsidTr="00B2720F">
        <w:tc>
          <w:tcPr>
            <w:tcW w:w="0" w:type="auto"/>
            <w:tcBorders>
              <w:bottom w:val="single" w:sz="4" w:space="0" w:color="000000"/>
            </w:tcBorders>
            <w:shd w:val="clear" w:color="auto" w:fill="FFFFFF"/>
          </w:tcPr>
          <w:p w14:paraId="491B50FF" w14:textId="094CE731" w:rsidR="004C66A2" w:rsidRPr="00B2720F" w:rsidRDefault="004C66A2" w:rsidP="00247B05">
            <w:pPr>
              <w:ind w:firstLine="0"/>
              <w:rPr>
                <w:rFonts w:ascii="Calibri" w:hAnsi="Calibri"/>
                <w:color w:val="000000"/>
                <w:sz w:val="20"/>
              </w:rPr>
            </w:pPr>
            <w:r w:rsidRPr="00B2720F">
              <w:rPr>
                <w:rFonts w:ascii="Calibri" w:hAnsi="Calibri"/>
                <w:color w:val="000000"/>
                <w:sz w:val="20"/>
              </w:rPr>
              <w:t>Guerriero</w:t>
            </w:r>
          </w:p>
        </w:tc>
        <w:tc>
          <w:tcPr>
            <w:tcW w:w="0" w:type="auto"/>
            <w:tcBorders>
              <w:bottom w:val="single" w:sz="4" w:space="0" w:color="000000"/>
            </w:tcBorders>
            <w:shd w:val="clear" w:color="auto" w:fill="FFFFFF"/>
          </w:tcPr>
          <w:p w14:paraId="37FF146A" w14:textId="664DFE4B" w:rsidR="004C66A2" w:rsidRPr="00B2720F" w:rsidRDefault="004C66A2" w:rsidP="00247B05">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FFFFF"/>
          </w:tcPr>
          <w:p w14:paraId="4FBEEED0" w14:textId="592165A0" w:rsidR="004C66A2" w:rsidRPr="00B2720F" w:rsidRDefault="004C66A2" w:rsidP="00247B05">
            <w:pPr>
              <w:ind w:firstLine="0"/>
              <w:rPr>
                <w:rFonts w:ascii="Calibri" w:hAnsi="Calibri"/>
                <w:color w:val="000000"/>
                <w:sz w:val="20"/>
              </w:rPr>
            </w:pPr>
            <w:r w:rsidRPr="00B2720F">
              <w:rPr>
                <w:rFonts w:ascii="Calibri" w:hAnsi="Calibri"/>
                <w:color w:val="000000"/>
                <w:sz w:val="20"/>
              </w:rPr>
              <w:t>Qualsiasi</w:t>
            </w:r>
          </w:p>
        </w:tc>
        <w:tc>
          <w:tcPr>
            <w:tcW w:w="0" w:type="auto"/>
            <w:tcBorders>
              <w:bottom w:val="single" w:sz="4" w:space="0" w:color="000000"/>
            </w:tcBorders>
            <w:shd w:val="clear" w:color="auto" w:fill="FFFFFF"/>
          </w:tcPr>
          <w:p w14:paraId="6ADC8644" w14:textId="714497EB"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5255310A" w14:textId="77777777" w:rsidTr="00B2720F">
        <w:tc>
          <w:tcPr>
            <w:tcW w:w="0" w:type="auto"/>
            <w:tcBorders>
              <w:bottom w:val="single" w:sz="4" w:space="0" w:color="000000"/>
            </w:tcBorders>
            <w:shd w:val="clear" w:color="auto" w:fill="F2F2F2"/>
          </w:tcPr>
          <w:p w14:paraId="150569E3" w14:textId="0267EFAD" w:rsidR="004C66A2" w:rsidRPr="00B2720F" w:rsidRDefault="004C66A2" w:rsidP="00247B05">
            <w:pPr>
              <w:ind w:firstLine="0"/>
              <w:rPr>
                <w:rFonts w:ascii="Calibri" w:hAnsi="Calibri"/>
                <w:color w:val="000000"/>
                <w:sz w:val="20"/>
              </w:rPr>
            </w:pPr>
            <w:r w:rsidRPr="00B2720F">
              <w:rPr>
                <w:rFonts w:ascii="Calibri" w:hAnsi="Calibri"/>
                <w:color w:val="000000"/>
                <w:sz w:val="20"/>
              </w:rPr>
              <w:t>Ladro</w:t>
            </w:r>
          </w:p>
        </w:tc>
        <w:tc>
          <w:tcPr>
            <w:tcW w:w="0" w:type="auto"/>
            <w:tcBorders>
              <w:bottom w:val="single" w:sz="4" w:space="0" w:color="000000"/>
            </w:tcBorders>
            <w:shd w:val="clear" w:color="auto" w:fill="F2F2F2"/>
          </w:tcPr>
          <w:p w14:paraId="0BBBE530" w14:textId="68625F77" w:rsidR="004C66A2" w:rsidRPr="00B2720F" w:rsidRDefault="004C66A2" w:rsidP="00247B05">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2F2F2"/>
          </w:tcPr>
          <w:p w14:paraId="42540CFF" w14:textId="20F54B1A" w:rsidR="004C66A2" w:rsidRPr="00B2720F" w:rsidRDefault="004C66A2" w:rsidP="00247B05">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2F2F2"/>
          </w:tcPr>
          <w:p w14:paraId="2D837312" w14:textId="7D4EDA04"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4D91EB5C" w14:textId="77777777" w:rsidTr="00B2720F">
        <w:tc>
          <w:tcPr>
            <w:tcW w:w="0" w:type="auto"/>
            <w:tcBorders>
              <w:bottom w:val="single" w:sz="4" w:space="0" w:color="000000"/>
            </w:tcBorders>
            <w:shd w:val="clear" w:color="auto" w:fill="FFFFFF"/>
          </w:tcPr>
          <w:p w14:paraId="29473BD4" w14:textId="454A58A1" w:rsidR="004C66A2" w:rsidRPr="00B2720F" w:rsidRDefault="004C66A2" w:rsidP="00247B05">
            <w:pPr>
              <w:ind w:firstLine="0"/>
              <w:rPr>
                <w:rFonts w:ascii="Calibri" w:hAnsi="Calibri"/>
                <w:color w:val="000000"/>
                <w:sz w:val="20"/>
              </w:rPr>
            </w:pPr>
            <w:r w:rsidRPr="00B2720F">
              <w:rPr>
                <w:rFonts w:ascii="Calibri" w:hAnsi="Calibri"/>
                <w:color w:val="000000"/>
                <w:sz w:val="20"/>
              </w:rPr>
              <w:t>Mago</w:t>
            </w:r>
          </w:p>
        </w:tc>
        <w:tc>
          <w:tcPr>
            <w:tcW w:w="0" w:type="auto"/>
            <w:tcBorders>
              <w:bottom w:val="single" w:sz="4" w:space="0" w:color="000000"/>
            </w:tcBorders>
            <w:shd w:val="clear" w:color="auto" w:fill="FFFFFF"/>
          </w:tcPr>
          <w:p w14:paraId="2CCEFCC6" w14:textId="5036EC7B" w:rsidR="004C66A2" w:rsidRPr="00B2720F" w:rsidRDefault="004C66A2" w:rsidP="00247B05">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FFFFF"/>
          </w:tcPr>
          <w:p w14:paraId="1BC3F9B8" w14:textId="661B1C46" w:rsidR="004C66A2" w:rsidRPr="00B2720F" w:rsidRDefault="004C66A2" w:rsidP="00247B05">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FFFFF"/>
          </w:tcPr>
          <w:p w14:paraId="484FCDC0" w14:textId="3918915B"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284FE58A" w14:textId="77777777" w:rsidTr="00B2720F">
        <w:tc>
          <w:tcPr>
            <w:tcW w:w="0" w:type="auto"/>
            <w:tcBorders>
              <w:bottom w:val="single" w:sz="4" w:space="0" w:color="000000"/>
            </w:tcBorders>
            <w:shd w:val="clear" w:color="auto" w:fill="F2F2F2"/>
          </w:tcPr>
          <w:p w14:paraId="71FF0614" w14:textId="741F9A24" w:rsidR="004C66A2" w:rsidRPr="00B2720F" w:rsidRDefault="004C66A2" w:rsidP="00247B05">
            <w:pPr>
              <w:ind w:firstLine="0"/>
              <w:rPr>
                <w:rFonts w:ascii="Calibri" w:hAnsi="Calibri"/>
                <w:color w:val="000000"/>
                <w:sz w:val="20"/>
              </w:rPr>
            </w:pPr>
            <w:r w:rsidRPr="00B2720F">
              <w:rPr>
                <w:rFonts w:ascii="Calibri" w:hAnsi="Calibri"/>
                <w:color w:val="000000"/>
                <w:sz w:val="20"/>
              </w:rPr>
              <w:t>Monaco</w:t>
            </w:r>
          </w:p>
        </w:tc>
        <w:tc>
          <w:tcPr>
            <w:tcW w:w="0" w:type="auto"/>
            <w:tcBorders>
              <w:bottom w:val="single" w:sz="4" w:space="0" w:color="000000"/>
            </w:tcBorders>
            <w:shd w:val="clear" w:color="auto" w:fill="F2F2F2"/>
          </w:tcPr>
          <w:p w14:paraId="5F992F6A" w14:textId="7B694645" w:rsidR="004C66A2" w:rsidRPr="00B2720F" w:rsidRDefault="004C66A2" w:rsidP="00247B05">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2F2F2"/>
          </w:tcPr>
          <w:p w14:paraId="12BCE2FB" w14:textId="10B9B430" w:rsidR="004C66A2" w:rsidRPr="00B2720F" w:rsidRDefault="004C66A2" w:rsidP="00247B05">
            <w:pPr>
              <w:ind w:firstLine="0"/>
              <w:rPr>
                <w:rFonts w:ascii="Calibri" w:hAnsi="Calibri"/>
                <w:color w:val="000000"/>
                <w:sz w:val="20"/>
              </w:rPr>
            </w:pPr>
            <w:r w:rsidRPr="00B2720F">
              <w:rPr>
                <w:rFonts w:ascii="Calibri" w:hAnsi="Calibri"/>
                <w:color w:val="000000"/>
                <w:sz w:val="20"/>
              </w:rPr>
              <w:t>Legante</w:t>
            </w:r>
          </w:p>
        </w:tc>
        <w:tc>
          <w:tcPr>
            <w:tcW w:w="0" w:type="auto"/>
            <w:tcBorders>
              <w:bottom w:val="single" w:sz="4" w:space="0" w:color="000000"/>
            </w:tcBorders>
            <w:shd w:val="clear" w:color="auto" w:fill="F2F2F2"/>
          </w:tcPr>
          <w:p w14:paraId="735C791E" w14:textId="3F42574D"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5A076FFE" w14:textId="77777777" w:rsidTr="00B2720F">
        <w:tc>
          <w:tcPr>
            <w:tcW w:w="0" w:type="auto"/>
            <w:tcBorders>
              <w:bottom w:val="single" w:sz="4" w:space="0" w:color="000000"/>
            </w:tcBorders>
            <w:shd w:val="clear" w:color="auto" w:fill="FFFFFF"/>
          </w:tcPr>
          <w:p w14:paraId="1C25AFE8" w14:textId="65899F2D" w:rsidR="004C66A2" w:rsidRPr="00B2720F" w:rsidRDefault="004C66A2" w:rsidP="00247B05">
            <w:pPr>
              <w:ind w:firstLine="0"/>
              <w:rPr>
                <w:rFonts w:ascii="Calibri" w:hAnsi="Calibri"/>
                <w:color w:val="000000"/>
                <w:sz w:val="20"/>
              </w:rPr>
            </w:pPr>
            <w:r w:rsidRPr="00B2720F">
              <w:rPr>
                <w:rFonts w:ascii="Calibri" w:hAnsi="Calibri"/>
                <w:color w:val="000000"/>
                <w:sz w:val="20"/>
              </w:rPr>
              <w:t>Paladino</w:t>
            </w:r>
          </w:p>
        </w:tc>
        <w:tc>
          <w:tcPr>
            <w:tcW w:w="0" w:type="auto"/>
            <w:tcBorders>
              <w:bottom w:val="single" w:sz="4" w:space="0" w:color="000000"/>
            </w:tcBorders>
            <w:shd w:val="clear" w:color="auto" w:fill="FFFFFF"/>
          </w:tcPr>
          <w:p w14:paraId="6CDA29C6" w14:textId="6BAC6274" w:rsidR="004C66A2" w:rsidRPr="00B2720F" w:rsidRDefault="004C66A2" w:rsidP="00247B05">
            <w:pPr>
              <w:ind w:firstLine="0"/>
              <w:rPr>
                <w:rFonts w:ascii="Calibri" w:hAnsi="Calibri"/>
                <w:color w:val="000000"/>
                <w:sz w:val="20"/>
              </w:rPr>
            </w:pPr>
            <w:r w:rsidRPr="00B2720F">
              <w:rPr>
                <w:rFonts w:ascii="Calibri" w:hAnsi="Calibri"/>
                <w:color w:val="000000"/>
                <w:sz w:val="20"/>
              </w:rPr>
              <w:t>Qualsiasi</w:t>
            </w:r>
          </w:p>
        </w:tc>
        <w:tc>
          <w:tcPr>
            <w:tcW w:w="0" w:type="auto"/>
            <w:tcBorders>
              <w:bottom w:val="single" w:sz="4" w:space="0" w:color="000000"/>
            </w:tcBorders>
            <w:shd w:val="clear" w:color="auto" w:fill="FFFFFF"/>
          </w:tcPr>
          <w:p w14:paraId="0881909C" w14:textId="4F49E590" w:rsidR="004C66A2" w:rsidRPr="00B2720F" w:rsidRDefault="004C66A2" w:rsidP="00247B05">
            <w:pPr>
              <w:ind w:firstLine="0"/>
              <w:rPr>
                <w:rFonts w:ascii="Calibri" w:hAnsi="Calibri"/>
                <w:color w:val="000000"/>
                <w:sz w:val="20"/>
              </w:rPr>
            </w:pPr>
            <w:r w:rsidRPr="00B2720F">
              <w:rPr>
                <w:rFonts w:ascii="Calibri" w:hAnsi="Calibri"/>
                <w:color w:val="000000"/>
                <w:sz w:val="20"/>
              </w:rPr>
              <w:t>Radice (se giuramento natura)</w:t>
            </w:r>
          </w:p>
        </w:tc>
        <w:tc>
          <w:tcPr>
            <w:tcW w:w="0" w:type="auto"/>
            <w:tcBorders>
              <w:bottom w:val="single" w:sz="4" w:space="0" w:color="000000"/>
            </w:tcBorders>
            <w:shd w:val="clear" w:color="auto" w:fill="FFFFFF"/>
          </w:tcPr>
          <w:p w14:paraId="6D9577ED" w14:textId="60F8B507"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66AE2B21" w14:textId="77777777" w:rsidTr="00B2720F">
        <w:tc>
          <w:tcPr>
            <w:tcW w:w="0" w:type="auto"/>
            <w:tcBorders>
              <w:bottom w:val="single" w:sz="4" w:space="0" w:color="000000"/>
            </w:tcBorders>
            <w:shd w:val="clear" w:color="auto" w:fill="F2F2F2"/>
          </w:tcPr>
          <w:p w14:paraId="6A60559D" w14:textId="3B8F4A92" w:rsidR="004C66A2" w:rsidRPr="00B2720F" w:rsidRDefault="004C66A2" w:rsidP="00247B05">
            <w:pPr>
              <w:ind w:firstLine="0"/>
              <w:rPr>
                <w:rFonts w:ascii="Calibri" w:hAnsi="Calibri"/>
                <w:color w:val="000000"/>
                <w:sz w:val="20"/>
              </w:rPr>
            </w:pPr>
            <w:r w:rsidRPr="00B2720F">
              <w:rPr>
                <w:rFonts w:ascii="Calibri" w:hAnsi="Calibri"/>
                <w:color w:val="000000"/>
                <w:sz w:val="20"/>
              </w:rPr>
              <w:t>Ranger</w:t>
            </w:r>
          </w:p>
        </w:tc>
        <w:tc>
          <w:tcPr>
            <w:tcW w:w="0" w:type="auto"/>
            <w:tcBorders>
              <w:bottom w:val="single" w:sz="4" w:space="0" w:color="000000"/>
            </w:tcBorders>
            <w:shd w:val="clear" w:color="auto" w:fill="F2F2F2"/>
          </w:tcPr>
          <w:p w14:paraId="0CC148EC" w14:textId="032C964A" w:rsidR="004C66A2" w:rsidRPr="00B2720F" w:rsidRDefault="004C66A2" w:rsidP="00247B05">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2F2F2"/>
          </w:tcPr>
          <w:p w14:paraId="6E1733E3" w14:textId="608E40CA" w:rsidR="004C66A2" w:rsidRPr="00B2720F" w:rsidRDefault="004C66A2" w:rsidP="00247B05">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2F2F2"/>
          </w:tcPr>
          <w:p w14:paraId="0B2E877A" w14:textId="4C587028"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765F0AF3" w14:textId="77777777" w:rsidTr="00B2720F">
        <w:tc>
          <w:tcPr>
            <w:tcW w:w="0" w:type="auto"/>
            <w:tcBorders>
              <w:bottom w:val="single" w:sz="4" w:space="0" w:color="000000"/>
            </w:tcBorders>
            <w:shd w:val="clear" w:color="auto" w:fill="FFFFFF"/>
          </w:tcPr>
          <w:p w14:paraId="42B96C7A" w14:textId="2E166A20" w:rsidR="004C66A2" w:rsidRPr="00B2720F" w:rsidRDefault="004C66A2" w:rsidP="00247B05">
            <w:pPr>
              <w:ind w:firstLine="0"/>
              <w:rPr>
                <w:rFonts w:ascii="Calibri" w:hAnsi="Calibri"/>
                <w:color w:val="000000"/>
                <w:sz w:val="20"/>
              </w:rPr>
            </w:pPr>
            <w:r w:rsidRPr="00B2720F">
              <w:rPr>
                <w:rFonts w:ascii="Calibri" w:hAnsi="Calibri"/>
                <w:color w:val="000000"/>
                <w:sz w:val="20"/>
              </w:rPr>
              <w:t>Stregone</w:t>
            </w:r>
          </w:p>
        </w:tc>
        <w:tc>
          <w:tcPr>
            <w:tcW w:w="0" w:type="auto"/>
            <w:tcBorders>
              <w:bottom w:val="single" w:sz="4" w:space="0" w:color="000000"/>
            </w:tcBorders>
            <w:shd w:val="clear" w:color="auto" w:fill="FFFFFF"/>
          </w:tcPr>
          <w:p w14:paraId="5E8355D7" w14:textId="2CF20A9E" w:rsidR="004C66A2" w:rsidRPr="00B2720F" w:rsidRDefault="004C66A2" w:rsidP="00247B05">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FFFFF"/>
          </w:tcPr>
          <w:p w14:paraId="6F810AEB" w14:textId="5C8E23B1" w:rsidR="004C66A2" w:rsidRPr="00B2720F" w:rsidRDefault="004C66A2" w:rsidP="00247B05">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FFFFF"/>
          </w:tcPr>
          <w:p w14:paraId="448CD634" w14:textId="53FC2467"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27BA6E30" w14:textId="77777777" w:rsidTr="00B2720F">
        <w:tc>
          <w:tcPr>
            <w:tcW w:w="0" w:type="auto"/>
            <w:shd w:val="clear" w:color="auto" w:fill="F2F2F2"/>
          </w:tcPr>
          <w:p w14:paraId="37340E21" w14:textId="769D4331" w:rsidR="004C66A2" w:rsidRPr="00B2720F" w:rsidRDefault="004C66A2" w:rsidP="00247B05">
            <w:pPr>
              <w:ind w:firstLine="0"/>
              <w:rPr>
                <w:rFonts w:ascii="Calibri" w:hAnsi="Calibri"/>
                <w:color w:val="000000"/>
                <w:sz w:val="20"/>
              </w:rPr>
            </w:pPr>
            <w:r w:rsidRPr="00B2720F">
              <w:rPr>
                <w:rFonts w:ascii="Calibri" w:hAnsi="Calibri"/>
                <w:color w:val="000000"/>
                <w:sz w:val="20"/>
              </w:rPr>
              <w:t>Warlock</w:t>
            </w:r>
          </w:p>
        </w:tc>
        <w:tc>
          <w:tcPr>
            <w:tcW w:w="0" w:type="auto"/>
            <w:shd w:val="clear" w:color="auto" w:fill="F2F2F2"/>
          </w:tcPr>
          <w:p w14:paraId="630ED995" w14:textId="0A279767" w:rsidR="004C66A2" w:rsidRPr="00B2720F" w:rsidRDefault="004C66A2" w:rsidP="00247B05">
            <w:pPr>
              <w:ind w:firstLine="0"/>
              <w:rPr>
                <w:rFonts w:ascii="Calibri" w:hAnsi="Calibri"/>
                <w:color w:val="000000"/>
                <w:sz w:val="20"/>
              </w:rPr>
            </w:pPr>
            <w:r w:rsidRPr="00B2720F">
              <w:rPr>
                <w:rFonts w:ascii="Calibri" w:hAnsi="Calibri"/>
                <w:color w:val="000000"/>
                <w:sz w:val="20"/>
              </w:rPr>
              <w:t>Parola</w:t>
            </w:r>
          </w:p>
        </w:tc>
        <w:tc>
          <w:tcPr>
            <w:tcW w:w="0" w:type="auto"/>
            <w:shd w:val="clear" w:color="auto" w:fill="F2F2F2"/>
          </w:tcPr>
          <w:p w14:paraId="4BBE21EA" w14:textId="2BE813C6" w:rsidR="004C66A2" w:rsidRPr="00B2720F" w:rsidRDefault="004C66A2" w:rsidP="00247B05">
            <w:pPr>
              <w:ind w:firstLine="0"/>
              <w:rPr>
                <w:rFonts w:ascii="Calibri" w:hAnsi="Calibri"/>
                <w:color w:val="000000"/>
                <w:sz w:val="20"/>
              </w:rPr>
            </w:pPr>
            <w:r w:rsidRPr="00B2720F">
              <w:rPr>
                <w:rFonts w:ascii="Calibri" w:hAnsi="Calibri"/>
                <w:color w:val="000000"/>
                <w:sz w:val="20"/>
              </w:rPr>
              <w:t>Qualsiasi</w:t>
            </w:r>
          </w:p>
        </w:tc>
        <w:tc>
          <w:tcPr>
            <w:tcW w:w="0" w:type="auto"/>
            <w:shd w:val="clear" w:color="auto" w:fill="F2F2F2"/>
          </w:tcPr>
          <w:p w14:paraId="5827E05A" w14:textId="151FF4DF" w:rsidR="000702A9" w:rsidRPr="00B2720F" w:rsidRDefault="004C66A2" w:rsidP="00247B05">
            <w:pPr>
              <w:ind w:firstLine="0"/>
              <w:rPr>
                <w:rFonts w:ascii="Calibri" w:hAnsi="Calibri"/>
                <w:color w:val="000000"/>
                <w:sz w:val="20"/>
              </w:rPr>
            </w:pPr>
            <w:r w:rsidRPr="00B2720F">
              <w:rPr>
                <w:rFonts w:ascii="Calibri" w:hAnsi="Calibri"/>
                <w:color w:val="000000"/>
                <w:sz w:val="20"/>
              </w:rPr>
              <w:t>-</w:t>
            </w:r>
          </w:p>
        </w:tc>
      </w:tr>
    </w:tbl>
    <w:p w14:paraId="51B159B9" w14:textId="77777777" w:rsidR="004752E7" w:rsidRDefault="004752E7" w:rsidP="004752E7"/>
    <w:p w14:paraId="50D2704A" w14:textId="77777777" w:rsidR="004752E7" w:rsidRDefault="004752E7" w:rsidP="004752E7">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854377">
        <w:rPr>
          <w:rFonts w:ascii="Segoe UI Emoji" w:hAnsi="Segoe UI Emoji" w:cs="Segoe UI Emoji"/>
          <w:b/>
          <w:color w:val="785A00"/>
          <w:sz w:val="20"/>
        </w:rPr>
        <w:t>💡</w:t>
      </w:r>
      <w:r w:rsidRPr="00B2720F">
        <w:rPr>
          <w:rFonts w:ascii="Calibri" w:hAnsi="Calibri"/>
          <w:b/>
          <w:color w:val="785A00"/>
          <w:sz w:val="20"/>
        </w:rPr>
        <w:t xml:space="preserve"> NOTA</w:t>
      </w:r>
      <w:r>
        <w:rPr>
          <w:rFonts w:ascii="Calibri" w:hAnsi="Calibri"/>
          <w:b/>
          <w:color w:val="785A00"/>
          <w:sz w:val="20"/>
        </w:rPr>
        <w:t xml:space="preserve"> PER IL DM</w:t>
      </w:r>
    </w:p>
    <w:p w14:paraId="342AA12C" w14:textId="77777777" w:rsidR="004752E7" w:rsidRDefault="004752E7" w:rsidP="004752E7">
      <w:r w:rsidRPr="00225091">
        <w:t>Nessun Lignaggio è davvero "sconsigliato". Anche combinazioni non ottimali possono creare personaggi memorabili.</w:t>
      </w:r>
    </w:p>
    <w:p w14:paraId="58E47E69" w14:textId="77777777" w:rsidR="004752E7" w:rsidRPr="004752E7" w:rsidRDefault="004752E7" w:rsidP="004752E7"/>
    <w:p w14:paraId="389543DB" w14:textId="1564A8ED" w:rsidR="00247B05" w:rsidRDefault="00247B05" w:rsidP="00CF63BC">
      <w:pPr>
        <w:pStyle w:val="Titolo1"/>
      </w:pPr>
      <w:r w:rsidRPr="00297D9A">
        <w:t>6</w:t>
      </w:r>
      <w:r w:rsidR="00A450F4" w:rsidRPr="00297D9A">
        <w:t xml:space="preserve">. </w:t>
      </w:r>
      <w:r w:rsidRPr="00CF63BC">
        <w:t>AZIONI</w:t>
      </w:r>
      <w:r w:rsidRPr="00297D9A">
        <w:t xml:space="preserve"> RITUALI</w:t>
      </w:r>
    </w:p>
    <w:p w14:paraId="5CBC9F37" w14:textId="5EB09D74" w:rsidR="00247B05" w:rsidRDefault="00247B05" w:rsidP="00247B05"/>
    <w:p w14:paraId="5F19D096" w14:textId="77777777" w:rsidR="00247B05" w:rsidRDefault="00247B05" w:rsidP="00F1076B">
      <w:pPr>
        <w:pStyle w:val="Titolo2"/>
      </w:pPr>
      <w:r>
        <w:lastRenderedPageBreak/>
        <w:t>6.1 SISTEMA GENERALE</w:t>
      </w:r>
    </w:p>
    <w:p w14:paraId="560AC1A7" w14:textId="07883838" w:rsidR="00247B05" w:rsidRDefault="00247B05" w:rsidP="00247B05">
      <w:r>
        <w:t xml:space="preserve">Le </w:t>
      </w:r>
      <w:r w:rsidRPr="00247B05">
        <w:rPr>
          <w:b/>
        </w:rPr>
        <w:t>Azioni Rituali</w:t>
      </w:r>
      <w:r>
        <w:t xml:space="preserve"> sono gesti o pratiche che permettono ai PG di interagire con la natura rituale di Elarisax. Non sono incantesimi (anche se alcuni le hanno), ma modi di "parlare" con il mondo.</w:t>
      </w:r>
    </w:p>
    <w:p w14:paraId="56407859" w14:textId="7C63F975" w:rsidR="00247B05" w:rsidRDefault="00247B05" w:rsidP="00247B05"/>
    <w:p w14:paraId="0255DAAF" w14:textId="6BEA6478" w:rsidR="00247B05" w:rsidRDefault="00247B05" w:rsidP="00247B05">
      <w:r w:rsidRPr="00247B05">
        <w:rPr>
          <w:b/>
        </w:rPr>
        <w:t>Tutti i PG possono compiere Azioni Rituali</w:t>
      </w:r>
      <w:r>
        <w:t>, anche senza Lignaggio</w:t>
      </w:r>
      <w:r w:rsidR="005738DF">
        <w:t xml:space="preserve">, ma in quel caso gli </w:t>
      </w:r>
      <w:r>
        <w:t xml:space="preserve">effetti </w:t>
      </w:r>
      <w:r w:rsidR="005738DF">
        <w:t xml:space="preserve">sono generalmente </w:t>
      </w:r>
      <w:r>
        <w:t>ridotti</w:t>
      </w:r>
      <w:r w:rsidR="005738DF">
        <w:t>.</w:t>
      </w:r>
    </w:p>
    <w:p w14:paraId="1ABB5E6B" w14:textId="7CD6BD53" w:rsidR="00247B05" w:rsidRDefault="005738DF" w:rsidP="00953A8C">
      <w:r>
        <w:t>Per compiere un’</w:t>
      </w:r>
      <w:r w:rsidRPr="005738DF">
        <w:rPr>
          <w:b/>
          <w:bCs/>
        </w:rPr>
        <w:t>Azione Rituale</w:t>
      </w:r>
      <w:r>
        <w:t xml:space="preserve">, </w:t>
      </w:r>
      <w:r w:rsidR="00153AB0">
        <w:t xml:space="preserve">devono persistere alcune condizioni </w:t>
      </w:r>
      <w:r w:rsidR="00953A8C">
        <w:t>che attivino la loro attuazione:</w:t>
      </w:r>
    </w:p>
    <w:p w14:paraId="3008B30F" w14:textId="498481A3" w:rsidR="00247B05" w:rsidRDefault="00247B05" w:rsidP="00247B05">
      <w:r>
        <w:t xml:space="preserve">- Richiedono </w:t>
      </w:r>
      <w:r w:rsidR="007B06A5">
        <w:t>l’</w:t>
      </w:r>
      <w:r w:rsidRPr="00247B05">
        <w:rPr>
          <w:b/>
        </w:rPr>
        <w:t>intenzione consapevole</w:t>
      </w:r>
      <w:r>
        <w:t xml:space="preserve"> </w:t>
      </w:r>
      <w:r w:rsidR="007B06A5">
        <w:t xml:space="preserve">da parte dell’esecutore </w:t>
      </w:r>
      <w:r>
        <w:t>(non puoi farle per caso)</w:t>
      </w:r>
    </w:p>
    <w:p w14:paraId="58CA2010" w14:textId="386425CC" w:rsidR="00247B05" w:rsidRDefault="00247B05" w:rsidP="00247B05">
      <w:r>
        <w:t xml:space="preserve">- Falliscono </w:t>
      </w:r>
      <w:r w:rsidR="007B06A5">
        <w:t xml:space="preserve">automaticamente </w:t>
      </w:r>
      <w:r>
        <w:t xml:space="preserve">se </w:t>
      </w:r>
      <w:r w:rsidR="007B06A5">
        <w:t xml:space="preserve">vengono </w:t>
      </w:r>
      <w:r>
        <w:t>interrotte</w:t>
      </w:r>
    </w:p>
    <w:p w14:paraId="5D3CE8F1" w14:textId="100D6A78" w:rsidR="00247B05" w:rsidRDefault="00247B05" w:rsidP="00247B05">
      <w:r>
        <w:t xml:space="preserve">- Non possono essere usate </w:t>
      </w:r>
      <w:r w:rsidR="00D51F01">
        <w:t xml:space="preserve">nella fase di </w:t>
      </w:r>
      <w:r>
        <w:t>combattimento (salvo eccezioni)</w:t>
      </w:r>
    </w:p>
    <w:p w14:paraId="04C14B4F" w14:textId="59C0AA81" w:rsidR="00247B05" w:rsidRDefault="00247B05" w:rsidP="00247B05">
      <w:r>
        <w:t xml:space="preserve">- Gli effetti </w:t>
      </w:r>
      <w:r w:rsidR="00D51F01">
        <w:t xml:space="preserve">hanno risvolti sia </w:t>
      </w:r>
      <w:r>
        <w:t xml:space="preserve">narrativi </w:t>
      </w:r>
      <w:r w:rsidR="00D51F01">
        <w:t>sia</w:t>
      </w:r>
      <w:r>
        <w:t xml:space="preserve"> meccanici</w:t>
      </w:r>
    </w:p>
    <w:p w14:paraId="5F000F15" w14:textId="77DA6886" w:rsidR="00247B05" w:rsidRDefault="00247B05" w:rsidP="00247B05">
      <w:r>
        <w:t xml:space="preserve">Un </w:t>
      </w:r>
      <w:r w:rsidR="006544F0">
        <w:t>PG/</w:t>
      </w:r>
      <w:r>
        <w:t>PNG sensibile (Custode, membro della Chiesa</w:t>
      </w:r>
      <w:r w:rsidR="006544F0">
        <w:t xml:space="preserve"> o altri</w:t>
      </w:r>
      <w:r>
        <w:t xml:space="preserve">) può percepire quando qualcuno compie un'Azione Rituale </w:t>
      </w:r>
      <w:r w:rsidR="008D2F0B">
        <w:t xml:space="preserve">se supera una </w:t>
      </w:r>
      <w:r>
        <w:t xml:space="preserve">prova di Saggezza </w:t>
      </w:r>
      <w:r w:rsidR="008D2F0B">
        <w:t xml:space="preserve">con </w:t>
      </w:r>
      <w:r>
        <w:t>CD 15.</w:t>
      </w:r>
    </w:p>
    <w:p w14:paraId="204F8294" w14:textId="77777777" w:rsidR="00247B05" w:rsidRDefault="00247B05" w:rsidP="00247B05"/>
    <w:p w14:paraId="1EA27271" w14:textId="7A73FD87" w:rsidR="00247B05" w:rsidRDefault="00247B05" w:rsidP="008D2F0B">
      <w:pPr>
        <w:pStyle w:val="Titolo3"/>
      </w:pPr>
      <w:r>
        <w:t>RINUNCIARE AL NOME</w:t>
      </w:r>
    </w:p>
    <w:p w14:paraId="4727938A" w14:textId="0D7275DB" w:rsidR="00247B05" w:rsidRDefault="00247B05" w:rsidP="00247B05">
      <w:r w:rsidRPr="00247B05">
        <w:rPr>
          <w:i/>
        </w:rPr>
        <w:t>"Chi dimentica se stesso, viene ricordato dal mondo."</w:t>
      </w:r>
    </w:p>
    <w:p w14:paraId="5453EB00" w14:textId="77777777" w:rsidR="00247B05" w:rsidRDefault="00247B05" w:rsidP="00247B05"/>
    <w:p w14:paraId="06F45CB5" w14:textId="77777777" w:rsidR="0046478C" w:rsidRDefault="0046478C" w:rsidP="0046478C">
      <w:r>
        <w:t>Il PG compie un rituale di 1 minuto in cui scrive il proprio nome su una pietra o pergamena, poi lo cancella (bruciandolo, seppellendolo, o dissolvendolo in acqua). Per le successive 24 ore, non può pronunciare il proprio nome né rispondere quando lo sentono chiamare per nome.</w:t>
      </w:r>
    </w:p>
    <w:p w14:paraId="575C172C" w14:textId="590D2926" w:rsidR="00247B05" w:rsidRDefault="00247B05" w:rsidP="00247B05"/>
    <w:p w14:paraId="373C902C" w14:textId="72EF9751" w:rsidR="00247B05" w:rsidRDefault="00247B05" w:rsidP="00247B05">
      <w:r w:rsidRPr="00247B05">
        <w:rPr>
          <w:b/>
        </w:rPr>
        <w:t>Durata</w:t>
      </w:r>
      <w:r>
        <w:t>: 24 ore</w:t>
      </w:r>
    </w:p>
    <w:p w14:paraId="2973B550" w14:textId="4654328A" w:rsidR="00247B05" w:rsidRDefault="00247B05" w:rsidP="00247B05">
      <w:r w:rsidRPr="00247B05">
        <w:rPr>
          <w:b/>
        </w:rPr>
        <w:t>Frequenza</w:t>
      </w:r>
      <w:r>
        <w:t>: 1/riposo lungo (2/riposo lungo se hai Lignaggio Parola o Legante)</w:t>
      </w:r>
    </w:p>
    <w:p w14:paraId="26C0E71A" w14:textId="0C0998FD" w:rsidR="00247B05" w:rsidRDefault="00247B05" w:rsidP="00247B05">
      <w:r w:rsidRPr="00247B05">
        <w:rPr>
          <w:b/>
        </w:rPr>
        <w:t>Effetti (per TUTTI i PG)</w:t>
      </w:r>
      <w:r>
        <w:t>:</w:t>
      </w:r>
    </w:p>
    <w:p w14:paraId="18492097" w14:textId="65515ECD" w:rsidR="00247B05" w:rsidRDefault="00247B05" w:rsidP="00247B05">
      <w:r>
        <w:t xml:space="preserve">-  Vantaggio su </w:t>
      </w:r>
      <w:r w:rsidR="003C5C72">
        <w:t>Furtività (DES)</w:t>
      </w:r>
      <w:r>
        <w:t xml:space="preserve"> e </w:t>
      </w:r>
      <w:r w:rsidR="003C5C72">
        <w:t>Inganno (CAR)</w:t>
      </w:r>
    </w:p>
    <w:p w14:paraId="4873FA40" w14:textId="5C065B22" w:rsidR="00247B05" w:rsidRDefault="00247B05" w:rsidP="00247B05">
      <w:r>
        <w:t>- Incantesimi che ti identificano per nome (</w:t>
      </w:r>
      <w:r w:rsidRPr="00247B05">
        <w:rPr>
          <w:i/>
        </w:rPr>
        <w:t>Scrutare</w:t>
      </w:r>
      <w:r>
        <w:t xml:space="preserve">, </w:t>
      </w:r>
      <w:r w:rsidRPr="00247B05">
        <w:rPr>
          <w:i/>
        </w:rPr>
        <w:t>Inviare</w:t>
      </w:r>
      <w:r>
        <w:t>) falliscono automaticamente</w:t>
      </w:r>
    </w:p>
    <w:p w14:paraId="24544856" w14:textId="09C169D9" w:rsidR="00247B05" w:rsidRDefault="00247B05" w:rsidP="00247B05">
      <w:r>
        <w:t xml:space="preserve">- Svantaggio su </w:t>
      </w:r>
      <w:r w:rsidR="003C5C72">
        <w:t>Persuasione (CAR)</w:t>
      </w:r>
      <w:r w:rsidR="00721032">
        <w:t xml:space="preserve"> </w:t>
      </w:r>
      <w:r>
        <w:t xml:space="preserve">e </w:t>
      </w:r>
      <w:r w:rsidR="003C5C72">
        <w:t>Intimidire (CAR)</w:t>
      </w:r>
    </w:p>
    <w:p w14:paraId="5067D1F9" w14:textId="57C5F142" w:rsidR="00247B05" w:rsidRDefault="00247B05" w:rsidP="00247B05">
      <w:r>
        <w:t>- Non puoi usare abilit</w:t>
      </w:r>
      <w:r>
        <w:rPr>
          <w:rFonts w:cs="Garamond"/>
        </w:rPr>
        <w:t>à</w:t>
      </w:r>
      <w:r>
        <w:t xml:space="preserve"> o incantesimi che richiedono di "nominare te stesso" (es. presentarti</w:t>
      </w:r>
      <w:r w:rsidR="00E8652C">
        <w:t xml:space="preserve"> a qualcuno</w:t>
      </w:r>
      <w:r>
        <w:t>)</w:t>
      </w:r>
    </w:p>
    <w:p w14:paraId="270F713F" w14:textId="33A3A602" w:rsidR="00247B05" w:rsidRDefault="00247B05" w:rsidP="00247B05">
      <w:r w:rsidRPr="00247B05">
        <w:rPr>
          <w:b/>
        </w:rPr>
        <w:t>Effetti Aggiuntivi (</w:t>
      </w:r>
      <w:r w:rsidRPr="00CB57F7">
        <w:rPr>
          <w:bCs/>
        </w:rPr>
        <w:t xml:space="preserve">se </w:t>
      </w:r>
      <w:r w:rsidR="00CB57F7" w:rsidRPr="00CB57F7">
        <w:rPr>
          <w:bCs/>
        </w:rPr>
        <w:t>il</w:t>
      </w:r>
      <w:r w:rsidRPr="00247B05">
        <w:rPr>
          <w:b/>
        </w:rPr>
        <w:t xml:space="preserve"> Lignaggio</w:t>
      </w:r>
      <w:r w:rsidR="00CB57F7">
        <w:rPr>
          <w:b/>
        </w:rPr>
        <w:t xml:space="preserve"> </w:t>
      </w:r>
      <w:r w:rsidR="00CB57F7" w:rsidRPr="00CB57F7">
        <w:rPr>
          <w:bCs/>
        </w:rPr>
        <w:t>è</w:t>
      </w:r>
      <w:r w:rsidR="00CB57F7">
        <w:rPr>
          <w:b/>
        </w:rPr>
        <w:t xml:space="preserve"> Noto</w:t>
      </w:r>
      <w:r w:rsidRPr="00247B05">
        <w:rPr>
          <w:b/>
        </w:rPr>
        <w:t>)</w:t>
      </w:r>
      <w:r>
        <w:t>:</w:t>
      </w:r>
    </w:p>
    <w:p w14:paraId="1D3B40C0" w14:textId="4436C8A7" w:rsidR="00247B05" w:rsidRDefault="00247B05" w:rsidP="00247B05">
      <w:r>
        <w:t xml:space="preserve">- </w:t>
      </w:r>
      <w:r w:rsidR="002E1FE7" w:rsidRPr="002E1FE7">
        <w:rPr>
          <w:b/>
          <w:bCs/>
        </w:rPr>
        <w:t>Memori di Larthia (Parola)</w:t>
      </w:r>
      <w:r>
        <w:t>: Puoi "ascoltare" quando qualcuno pronuncia un nome che hai vegliato</w:t>
      </w:r>
    </w:p>
    <w:p w14:paraId="052FD04F" w14:textId="67F2F8B6" w:rsidR="00247B05" w:rsidRDefault="00247B05" w:rsidP="00247B05">
      <w:r>
        <w:t xml:space="preserve">- </w:t>
      </w:r>
      <w:r w:rsidR="00960D9B" w:rsidRPr="00960D9B">
        <w:rPr>
          <w:b/>
        </w:rPr>
        <w:t>Radicati del Bulbo (Radice)</w:t>
      </w:r>
      <w:r>
        <w:t xml:space="preserve">: Sogni </w:t>
      </w:r>
      <w:r w:rsidR="00E541BA">
        <w:t>in cui</w:t>
      </w:r>
      <w:r>
        <w:t xml:space="preserve"> qualcuno ti chiama per nome, rivelando un legame nascosto</w:t>
      </w:r>
    </w:p>
    <w:p w14:paraId="16570FEA" w14:textId="23A1132F" w:rsidR="00247B05" w:rsidRDefault="00247B05" w:rsidP="00247B05">
      <w:r>
        <w:t xml:space="preserve">- </w:t>
      </w:r>
      <w:r w:rsidR="00960D9B" w:rsidRPr="00960D9B">
        <w:rPr>
          <w:b/>
        </w:rPr>
        <w:t>Figli del Ponte (Silenzio)</w:t>
      </w:r>
      <w:r>
        <w:t xml:space="preserve">: Diventi completamente invisibile ai sensi non visivi (olfatto, udito) di creature con </w:t>
      </w:r>
      <w:r w:rsidR="00E541BA">
        <w:t>Intelligenza inferiore a</w:t>
      </w:r>
      <w:r>
        <w:t xml:space="preserve"> 6</w:t>
      </w:r>
    </w:p>
    <w:p w14:paraId="250A33BD" w14:textId="0C0B1607" w:rsidR="00247B05" w:rsidRDefault="00247B05" w:rsidP="00247B05">
      <w:r>
        <w:t xml:space="preserve">- </w:t>
      </w:r>
      <w:r w:rsidR="00CC5C0D" w:rsidRPr="00CC5C0D">
        <w:rPr>
          <w:b/>
        </w:rPr>
        <w:t>Leganti del Vuoto (Legante)</w:t>
      </w:r>
      <w:r>
        <w:t>: Puoi scrivere il nome di un alleato al posto del tuo, "prestando" gli effetti positivi a lui</w:t>
      </w:r>
    </w:p>
    <w:p w14:paraId="3D93FAB3" w14:textId="7E3D2966" w:rsidR="00247B05" w:rsidRDefault="00247B05" w:rsidP="00247B05">
      <w:r w:rsidRPr="00247B05">
        <w:rPr>
          <w:b/>
        </w:rPr>
        <w:t>Rischi</w:t>
      </w:r>
      <w:r>
        <w:t>:</w:t>
      </w:r>
    </w:p>
    <w:p w14:paraId="7C146E7B" w14:textId="77777777" w:rsidR="00247B05" w:rsidRDefault="00247B05" w:rsidP="00247B05">
      <w:r>
        <w:t>- Se qualcuno ti chiama per nome e tu rispondi inconsapevolmente, l'effetto termina immediatamente</w:t>
      </w:r>
    </w:p>
    <w:p w14:paraId="36DF518E" w14:textId="77777777" w:rsidR="00247B05" w:rsidRDefault="00247B05" w:rsidP="00247B05">
      <w:r>
        <w:t>- Se muori mentre il nome è rinunciato, la resurrezione richiede un rituale aggiuntivo (il mondo non ti "ricorda")</w:t>
      </w:r>
    </w:p>
    <w:p w14:paraId="30488B94" w14:textId="77777777" w:rsidR="00247B05" w:rsidRDefault="00247B05" w:rsidP="00247B05"/>
    <w:p w14:paraId="370347FD" w14:textId="7612C8C3" w:rsidR="00247B05" w:rsidRDefault="00247B05" w:rsidP="00CC5C0D">
      <w:pPr>
        <w:pStyle w:val="Titolo3"/>
      </w:pPr>
      <w:r w:rsidRPr="00A4538D">
        <w:t>VEGLIARE UN GESTO</w:t>
      </w:r>
    </w:p>
    <w:p w14:paraId="79604405" w14:textId="04FC9969" w:rsidR="00247B05" w:rsidRDefault="00247B05" w:rsidP="00247B05">
      <w:r w:rsidRPr="00247B05">
        <w:rPr>
          <w:i/>
        </w:rPr>
        <w:t>"Osserva. Non per possedere, ma per ricordare."</w:t>
      </w:r>
    </w:p>
    <w:p w14:paraId="6C30DAF7" w14:textId="13ED805E" w:rsidR="00247B05" w:rsidRDefault="00247B05" w:rsidP="00247B05"/>
    <w:p w14:paraId="294D1E08" w14:textId="1D4A22C0" w:rsidR="00247B05" w:rsidRDefault="00247B05" w:rsidP="00247B05">
      <w:r>
        <w:lastRenderedPageBreak/>
        <w:t>Il PG osserva un altro individuo (PG o PNG) compiere un'azione significativa</w:t>
      </w:r>
      <w:r w:rsidR="00A4538D">
        <w:t>, ovvero</w:t>
      </w:r>
      <w:r>
        <w:t xml:space="preserve"> lanciare un incantesimo, compiere un attacco speciale, eseguire un rituale. Deve osservare attentamente per almeno 1 turno completo (o 10 minuti fuori combattimento).</w:t>
      </w:r>
    </w:p>
    <w:p w14:paraId="0E85ECC1" w14:textId="77777777" w:rsidR="00247B05" w:rsidRDefault="00247B05" w:rsidP="00247B05"/>
    <w:p w14:paraId="4404211C" w14:textId="2D47C009" w:rsidR="00247B05" w:rsidRDefault="00247B05" w:rsidP="00247B05">
      <w:r w:rsidRPr="00247B05">
        <w:rPr>
          <w:b/>
        </w:rPr>
        <w:t>Durata dell'osservazione</w:t>
      </w:r>
      <w:r>
        <w:t>: 1 turno (in combattimento</w:t>
      </w:r>
      <w:r w:rsidR="00A672ED">
        <w:t xml:space="preserve"> - rinunciando alla </w:t>
      </w:r>
      <w:r w:rsidR="00D02063">
        <w:t>prossima</w:t>
      </w:r>
      <w:r w:rsidR="00A672ED">
        <w:t xml:space="preserve"> azione</w:t>
      </w:r>
      <w:r>
        <w:t>) o 10 minuti (fuori combattimento)</w:t>
      </w:r>
    </w:p>
    <w:p w14:paraId="0A7F2252" w14:textId="383AB770" w:rsidR="00247B05" w:rsidRDefault="00247B05" w:rsidP="00247B05">
      <w:r w:rsidRPr="00247B05">
        <w:rPr>
          <w:b/>
        </w:rPr>
        <w:t>Frequenza</w:t>
      </w:r>
      <w:r>
        <w:t>: 1/riposo lungo</w:t>
      </w:r>
    </w:p>
    <w:p w14:paraId="20E3DA88" w14:textId="2A961F7A" w:rsidR="00247B05" w:rsidRDefault="00247B05" w:rsidP="00247B05">
      <w:r w:rsidRPr="00247B05">
        <w:rPr>
          <w:b/>
        </w:rPr>
        <w:t>Effetti (per TUTTI i PG)</w:t>
      </w:r>
      <w:r>
        <w:t>:</w:t>
      </w:r>
    </w:p>
    <w:p w14:paraId="139AF464" w14:textId="77777777" w:rsidR="00247B05" w:rsidRDefault="00247B05" w:rsidP="00247B05">
      <w:r>
        <w:t>- Dopo aver vegliato, il PG può tentare di replicare quel gesto UNA VOLTA entro 24 ore</w:t>
      </w:r>
    </w:p>
    <w:p w14:paraId="3A9E6B55" w14:textId="1EAFA6B2" w:rsidR="00247B05" w:rsidRDefault="00247B05" w:rsidP="00247B05">
      <w:r>
        <w:t>- Deve fare una prova con la caratteristica appropriata (CD = 1</w:t>
      </w:r>
      <w:r w:rsidR="00472678">
        <w:t>2</w:t>
      </w:r>
      <w:r>
        <w:t xml:space="preserve"> + livello dell'incantesimo/abilità osservata)</w:t>
      </w:r>
    </w:p>
    <w:p w14:paraId="6A886EE6" w14:textId="25DC799D" w:rsidR="00247B05" w:rsidRDefault="00247B05" w:rsidP="00247B05">
      <w:r>
        <w:t xml:space="preserve">- Se </w:t>
      </w:r>
      <w:r w:rsidR="00DE10A1">
        <w:t>ha successo</w:t>
      </w:r>
      <w:r>
        <w:t>, l'effetto è identico ma con -1 livello/grado di potenza</w:t>
      </w:r>
      <w:r w:rsidR="00BF48CC">
        <w:t xml:space="preserve"> (il DM stabilisce le limitazioni)</w:t>
      </w:r>
    </w:p>
    <w:p w14:paraId="0F13514A" w14:textId="77777777" w:rsidR="00247B05" w:rsidRDefault="00247B05" w:rsidP="00247B05">
      <w:r>
        <w:t>- Se fallisce, non accade nulla (nessun danno o effetto negativo)</w:t>
      </w:r>
    </w:p>
    <w:p w14:paraId="30744945" w14:textId="77777777" w:rsidR="00947DC4" w:rsidRDefault="00947DC4" w:rsidP="00947DC4">
      <w:r w:rsidRPr="00247B05">
        <w:rPr>
          <w:b/>
        </w:rPr>
        <w:t>Effetti Aggiuntivi (</w:t>
      </w:r>
      <w:r w:rsidRPr="00CB57F7">
        <w:rPr>
          <w:bCs/>
        </w:rPr>
        <w:t>se il</w:t>
      </w:r>
      <w:r w:rsidRPr="00247B05">
        <w:rPr>
          <w:b/>
        </w:rPr>
        <w:t xml:space="preserve"> Lignaggio</w:t>
      </w:r>
      <w:r>
        <w:rPr>
          <w:b/>
        </w:rPr>
        <w:t xml:space="preserve"> </w:t>
      </w:r>
      <w:r w:rsidRPr="00CB57F7">
        <w:rPr>
          <w:bCs/>
        </w:rPr>
        <w:t>è</w:t>
      </w:r>
      <w:r>
        <w:rPr>
          <w:b/>
        </w:rPr>
        <w:t xml:space="preserve"> Noto</w:t>
      </w:r>
      <w:r w:rsidRPr="00247B05">
        <w:rPr>
          <w:b/>
        </w:rPr>
        <w:t>)</w:t>
      </w:r>
      <w:r>
        <w:t>:</w:t>
      </w:r>
    </w:p>
    <w:p w14:paraId="32DD27BC" w14:textId="1872D1BE" w:rsidR="00247B05" w:rsidRDefault="00247B05" w:rsidP="00247B05">
      <w:r>
        <w:t xml:space="preserve">- </w:t>
      </w:r>
      <w:r w:rsidR="00472678" w:rsidRPr="002E1FE7">
        <w:rPr>
          <w:b/>
          <w:bCs/>
        </w:rPr>
        <w:t>Memori di Larthia (Parola)</w:t>
      </w:r>
      <w:r>
        <w:t xml:space="preserve">: CD ridotta di 2, </w:t>
      </w:r>
      <w:r w:rsidR="00DD3340">
        <w:t xml:space="preserve">se </w:t>
      </w:r>
      <w:r w:rsidR="00DB77DE">
        <w:t>si tratta di incantesimi arcani.</w:t>
      </w:r>
    </w:p>
    <w:p w14:paraId="694A2E96" w14:textId="1B4BF30A" w:rsidR="00247B05" w:rsidRDefault="00247B05" w:rsidP="00247B05">
      <w:r>
        <w:t xml:space="preserve">- </w:t>
      </w:r>
      <w:r w:rsidR="003A1538" w:rsidRPr="00960D9B">
        <w:rPr>
          <w:b/>
        </w:rPr>
        <w:t>Radicati del Bulbo (Radice)</w:t>
      </w:r>
      <w:r>
        <w:t>: Se vegli un gesto di guarigione, l'effetto replicato cura +1d4</w:t>
      </w:r>
    </w:p>
    <w:p w14:paraId="5DEA21C8" w14:textId="79E529E6" w:rsidR="00247B05" w:rsidRDefault="00247B05" w:rsidP="00247B05">
      <w:r>
        <w:t xml:space="preserve">- </w:t>
      </w:r>
      <w:r w:rsidR="00374D39" w:rsidRPr="00960D9B">
        <w:rPr>
          <w:b/>
        </w:rPr>
        <w:t>Figli del Ponte (Silenzio)</w:t>
      </w:r>
      <w:r>
        <w:t>: Puoi vegliare gesti senza essere visto (</w:t>
      </w:r>
      <w:r w:rsidR="003C5C72">
        <w:t>Furtività (DES)</w:t>
      </w:r>
      <w:r>
        <w:t xml:space="preserve"> vs </w:t>
      </w:r>
      <w:r w:rsidR="003C5C72">
        <w:t>Percepire (SAG)</w:t>
      </w:r>
      <w:r>
        <w:t>)</w:t>
      </w:r>
    </w:p>
    <w:p w14:paraId="7A1EE812" w14:textId="254727AC" w:rsidR="00247B05" w:rsidRDefault="00247B05" w:rsidP="00247B05">
      <w:r>
        <w:t xml:space="preserve">- </w:t>
      </w:r>
      <w:r w:rsidR="00E71B3E" w:rsidRPr="00CC5C0D">
        <w:rPr>
          <w:b/>
        </w:rPr>
        <w:t>Leganti del Vuoto (Legante)</w:t>
      </w:r>
      <w:r>
        <w:t xml:space="preserve">: Puoi vegliare fino a </w:t>
      </w:r>
      <w:proofErr w:type="gramStart"/>
      <w:r>
        <w:t>3</w:t>
      </w:r>
      <w:proofErr w:type="gramEnd"/>
      <w:r>
        <w:t xml:space="preserve"> gesti contemporaneamente e trasferirli ad alleati</w:t>
      </w:r>
    </w:p>
    <w:p w14:paraId="0C2EE6E1" w14:textId="69ABC060" w:rsidR="00247B05" w:rsidRDefault="00247B05" w:rsidP="00247B05">
      <w:r w:rsidRPr="00247B05">
        <w:rPr>
          <w:b/>
        </w:rPr>
        <w:t>Limitazioni</w:t>
      </w:r>
      <w:r>
        <w:t>:</w:t>
      </w:r>
    </w:p>
    <w:p w14:paraId="2AF89332" w14:textId="6BC6BD60" w:rsidR="00247B05" w:rsidRDefault="00247B05" w:rsidP="00247B05">
      <w:r>
        <w:t>- Non funziona con abilità innate (trasformazione dei druidi, ira del barbaro</w:t>
      </w:r>
      <w:r w:rsidR="00E71B3E">
        <w:t>, etc.…</w:t>
      </w:r>
      <w:r>
        <w:t>)</w:t>
      </w:r>
    </w:p>
    <w:p w14:paraId="1D33AB60" w14:textId="27F0F47B" w:rsidR="00247B05" w:rsidRDefault="00247B05" w:rsidP="00247B05">
      <w:r>
        <w:t>- Non funziona con oggetti magici</w:t>
      </w:r>
    </w:p>
    <w:p w14:paraId="62423CEB" w14:textId="77777777" w:rsidR="00247B05" w:rsidRDefault="00247B05" w:rsidP="00247B05">
      <w:r>
        <w:t>- Il DM può vietare gesti troppo complessi (es. rituali di 1 ora)</w:t>
      </w:r>
    </w:p>
    <w:p w14:paraId="2227E24F" w14:textId="77777777" w:rsidR="00247B05" w:rsidRDefault="00247B05" w:rsidP="00247B05"/>
    <w:p w14:paraId="6F21A97E" w14:textId="72E54E7D" w:rsidR="00247B05" w:rsidRDefault="00247B05" w:rsidP="00247B05">
      <w:r w:rsidRPr="00247B05">
        <w:rPr>
          <w:b/>
        </w:rPr>
        <w:t>Esempio</w:t>
      </w:r>
      <w:r>
        <w:t>:</w:t>
      </w:r>
    </w:p>
    <w:p w14:paraId="618E0B84" w14:textId="65651CBD" w:rsidR="00247B05" w:rsidRDefault="000A2441" w:rsidP="00467133">
      <w:pPr>
        <w:rPr>
          <w:i/>
        </w:rPr>
      </w:pPr>
      <w:r>
        <w:rPr>
          <w:i/>
        </w:rPr>
        <w:t xml:space="preserve">Il ladro </w:t>
      </w:r>
      <w:r w:rsidR="00D02063">
        <w:rPr>
          <w:i/>
        </w:rPr>
        <w:t xml:space="preserve">(rinunciando alla sua prossima azione) </w:t>
      </w:r>
      <w:r>
        <w:rPr>
          <w:i/>
        </w:rPr>
        <w:t>veglia i</w:t>
      </w:r>
      <w:r w:rsidR="00247B05" w:rsidRPr="00247B05">
        <w:rPr>
          <w:i/>
        </w:rPr>
        <w:t>l mago</w:t>
      </w:r>
      <w:r>
        <w:rPr>
          <w:i/>
        </w:rPr>
        <w:t xml:space="preserve">, che </w:t>
      </w:r>
      <w:r w:rsidR="00247B05" w:rsidRPr="00247B05">
        <w:rPr>
          <w:i/>
        </w:rPr>
        <w:t>lancia Palla di Fuoco</w:t>
      </w:r>
      <w:r w:rsidR="005D70A4">
        <w:rPr>
          <w:i/>
        </w:rPr>
        <w:t xml:space="preserve"> </w:t>
      </w:r>
      <w:r w:rsidR="00D02063">
        <w:rPr>
          <w:i/>
        </w:rPr>
        <w:t>(incantesimo di livello 3)</w:t>
      </w:r>
      <w:r w:rsidR="00247B05" w:rsidRPr="00247B05">
        <w:rPr>
          <w:i/>
        </w:rPr>
        <w:t xml:space="preserve">. </w:t>
      </w:r>
      <w:r w:rsidR="008A7A20">
        <w:rPr>
          <w:i/>
        </w:rPr>
        <w:t>Entro 24 ore, i</w:t>
      </w:r>
      <w:r w:rsidR="00247B05" w:rsidRPr="00247B05">
        <w:rPr>
          <w:i/>
        </w:rPr>
        <w:t xml:space="preserve">l ladro </w:t>
      </w:r>
      <w:r w:rsidR="00987ED9">
        <w:rPr>
          <w:i/>
        </w:rPr>
        <w:t xml:space="preserve">può </w:t>
      </w:r>
      <w:r w:rsidR="00247B05" w:rsidRPr="00247B05">
        <w:rPr>
          <w:i/>
        </w:rPr>
        <w:t xml:space="preserve">tentare di </w:t>
      </w:r>
      <w:r w:rsidR="00987ED9">
        <w:rPr>
          <w:i/>
        </w:rPr>
        <w:t>replicarla: deve superare un</w:t>
      </w:r>
      <w:r w:rsidR="00467133">
        <w:rPr>
          <w:i/>
        </w:rPr>
        <w:t>a CD 15 (12 +3 del livello dell’incantesimo) su Intelligenza (essendo un incantesimo arcano)</w:t>
      </w:r>
      <w:r w:rsidR="00247B05" w:rsidRPr="00247B05">
        <w:rPr>
          <w:i/>
        </w:rPr>
        <w:t xml:space="preserve">. Se </w:t>
      </w:r>
      <w:r w:rsidR="00051B1C">
        <w:rPr>
          <w:i/>
        </w:rPr>
        <w:t xml:space="preserve">la </w:t>
      </w:r>
      <w:r w:rsidR="00247B05" w:rsidRPr="00247B05">
        <w:rPr>
          <w:i/>
        </w:rPr>
        <w:t xml:space="preserve">supera, </w:t>
      </w:r>
      <w:r w:rsidR="00051B1C">
        <w:rPr>
          <w:i/>
        </w:rPr>
        <w:t>lascia una P</w:t>
      </w:r>
      <w:r w:rsidR="00247B05" w:rsidRPr="00247B05">
        <w:rPr>
          <w:i/>
        </w:rPr>
        <w:t xml:space="preserve">alla di </w:t>
      </w:r>
      <w:r w:rsidR="00051B1C">
        <w:rPr>
          <w:i/>
        </w:rPr>
        <w:t>F</w:t>
      </w:r>
      <w:r w:rsidR="00247B05" w:rsidRPr="00247B05">
        <w:rPr>
          <w:i/>
        </w:rPr>
        <w:t xml:space="preserve">uoco </w:t>
      </w:r>
      <w:r w:rsidR="00051B1C">
        <w:rPr>
          <w:i/>
        </w:rPr>
        <w:t xml:space="preserve">ridotta (come se fosse di livello 2: 7d6 </w:t>
      </w:r>
      <w:r w:rsidR="00A92321">
        <w:rPr>
          <w:i/>
        </w:rPr>
        <w:t xml:space="preserve">danni invece di 8d6). Se fallisce, nulla accade, ma </w:t>
      </w:r>
      <w:r w:rsidR="001E586B">
        <w:rPr>
          <w:i/>
        </w:rPr>
        <w:t xml:space="preserve">il gesto vegliato è </w:t>
      </w:r>
      <w:r w:rsidR="00A92321">
        <w:rPr>
          <w:i/>
        </w:rPr>
        <w:t>comunque sprecato</w:t>
      </w:r>
      <w:r w:rsidR="003E0F6D">
        <w:rPr>
          <w:i/>
        </w:rPr>
        <w:t>.</w:t>
      </w:r>
    </w:p>
    <w:p w14:paraId="2AF1E075" w14:textId="77777777" w:rsidR="00A2495F" w:rsidRDefault="00A2495F" w:rsidP="00467133">
      <w:pPr>
        <w:rPr>
          <w:i/>
        </w:rPr>
      </w:pPr>
    </w:p>
    <w:p w14:paraId="5F0A3D65" w14:textId="0057558D" w:rsidR="00A2495F" w:rsidRDefault="00DE6170" w:rsidP="00467133">
      <w:pPr>
        <w:rPr>
          <w:iCs/>
        </w:rPr>
      </w:pPr>
      <w:r>
        <w:rPr>
          <w:iCs/>
        </w:rPr>
        <w:t xml:space="preserve">Vista la variegata e articolata possibilità di utilizzo, di seguito </w:t>
      </w:r>
      <w:r w:rsidR="005324C2">
        <w:rPr>
          <w:iCs/>
        </w:rPr>
        <w:t>una casistica più dettagliata</w:t>
      </w:r>
      <w:r w:rsidR="0082368B">
        <w:rPr>
          <w:iCs/>
        </w:rPr>
        <w:t>.</w:t>
      </w:r>
    </w:p>
    <w:p w14:paraId="3FF1CE07" w14:textId="77777777" w:rsidR="0082368B" w:rsidRDefault="0082368B" w:rsidP="00467133">
      <w:pPr>
        <w:rPr>
          <w:iCs/>
        </w:rPr>
      </w:pPr>
    </w:p>
    <w:p w14:paraId="4D90591B" w14:textId="77777777" w:rsidR="0082368B" w:rsidRDefault="0082368B" w:rsidP="0082368B">
      <w:pPr>
        <w:pStyle w:val="Titolo4"/>
      </w:pPr>
      <w:r>
        <w:t>Incantesimi Arcani</w:t>
      </w:r>
    </w:p>
    <w:p w14:paraId="35B72D76" w14:textId="77777777" w:rsidR="0082368B" w:rsidRDefault="0082368B" w:rsidP="0082368B">
      <w:r w:rsidRPr="004815F2">
        <w:rPr>
          <w:b/>
        </w:rPr>
        <w:t>Caratteristica</w:t>
      </w:r>
      <w:r>
        <w:t xml:space="preserve">: Intelligenza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494"/>
        <w:gridCol w:w="402"/>
        <w:gridCol w:w="1595"/>
      </w:tblGrid>
      <w:tr w:rsidR="0082368B" w:rsidRPr="004815F2" w14:paraId="5CAFE947" w14:textId="77777777" w:rsidTr="0037137D">
        <w:tc>
          <w:tcPr>
            <w:tcW w:w="0" w:type="auto"/>
            <w:tcBorders>
              <w:bottom w:val="single" w:sz="4" w:space="0" w:color="000000"/>
            </w:tcBorders>
            <w:shd w:val="clear" w:color="auto" w:fill="4472C4"/>
          </w:tcPr>
          <w:p w14:paraId="4F57DABD"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Livello Incantesimo</w:t>
            </w:r>
          </w:p>
        </w:tc>
        <w:tc>
          <w:tcPr>
            <w:tcW w:w="0" w:type="auto"/>
            <w:tcBorders>
              <w:bottom w:val="single" w:sz="4" w:space="0" w:color="000000"/>
            </w:tcBorders>
            <w:shd w:val="clear" w:color="auto" w:fill="4472C4"/>
          </w:tcPr>
          <w:p w14:paraId="786F5A73"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w:t>
            </w:r>
          </w:p>
        </w:tc>
        <w:tc>
          <w:tcPr>
            <w:tcW w:w="0" w:type="auto"/>
            <w:tcBorders>
              <w:bottom w:val="single" w:sz="4" w:space="0" w:color="000000"/>
            </w:tcBorders>
            <w:shd w:val="clear" w:color="auto" w:fill="4472C4"/>
          </w:tcPr>
          <w:p w14:paraId="62EDED27"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Difficoltà</w:t>
            </w:r>
          </w:p>
        </w:tc>
      </w:tr>
      <w:tr w:rsidR="0082368B" w:rsidRPr="004815F2" w14:paraId="0D9ABA69" w14:textId="77777777" w:rsidTr="0037137D">
        <w:tc>
          <w:tcPr>
            <w:tcW w:w="0" w:type="auto"/>
            <w:tcBorders>
              <w:bottom w:val="single" w:sz="4" w:space="0" w:color="000000"/>
            </w:tcBorders>
            <w:shd w:val="clear" w:color="auto" w:fill="F2F2F2"/>
          </w:tcPr>
          <w:p w14:paraId="6395292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 (es. Mani Brucianti)</w:t>
            </w:r>
          </w:p>
        </w:tc>
        <w:tc>
          <w:tcPr>
            <w:tcW w:w="0" w:type="auto"/>
            <w:tcBorders>
              <w:bottom w:val="single" w:sz="4" w:space="0" w:color="000000"/>
            </w:tcBorders>
            <w:shd w:val="clear" w:color="auto" w:fill="F2F2F2"/>
          </w:tcPr>
          <w:p w14:paraId="6C58874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1B4A548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Facile</w:t>
            </w:r>
          </w:p>
        </w:tc>
      </w:tr>
      <w:tr w:rsidR="0082368B" w:rsidRPr="004815F2" w14:paraId="502FC701" w14:textId="77777777" w:rsidTr="0037137D">
        <w:tc>
          <w:tcPr>
            <w:tcW w:w="0" w:type="auto"/>
            <w:tcBorders>
              <w:bottom w:val="single" w:sz="4" w:space="0" w:color="000000"/>
            </w:tcBorders>
            <w:shd w:val="clear" w:color="auto" w:fill="FFFFFF"/>
          </w:tcPr>
          <w:p w14:paraId="03EDF41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 (es. Sfera Infuocata)</w:t>
            </w:r>
          </w:p>
        </w:tc>
        <w:tc>
          <w:tcPr>
            <w:tcW w:w="0" w:type="auto"/>
            <w:tcBorders>
              <w:bottom w:val="single" w:sz="4" w:space="0" w:color="000000"/>
            </w:tcBorders>
            <w:shd w:val="clear" w:color="auto" w:fill="FFFFFF"/>
          </w:tcPr>
          <w:p w14:paraId="5AB8B9D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FFFFF"/>
          </w:tcPr>
          <w:p w14:paraId="7BBE578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Facile</w:t>
            </w:r>
          </w:p>
        </w:tc>
      </w:tr>
      <w:tr w:rsidR="0082368B" w:rsidRPr="004815F2" w14:paraId="56AD6D92" w14:textId="77777777" w:rsidTr="0037137D">
        <w:tc>
          <w:tcPr>
            <w:tcW w:w="0" w:type="auto"/>
            <w:tcBorders>
              <w:bottom w:val="single" w:sz="4" w:space="0" w:color="000000"/>
            </w:tcBorders>
            <w:shd w:val="clear" w:color="auto" w:fill="F2F2F2"/>
          </w:tcPr>
          <w:p w14:paraId="53F254C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3° (es. Palla di Fuoco)</w:t>
            </w:r>
          </w:p>
        </w:tc>
        <w:tc>
          <w:tcPr>
            <w:tcW w:w="0" w:type="auto"/>
            <w:tcBorders>
              <w:bottom w:val="single" w:sz="4" w:space="0" w:color="000000"/>
            </w:tcBorders>
            <w:shd w:val="clear" w:color="auto" w:fill="F2F2F2"/>
          </w:tcPr>
          <w:p w14:paraId="12ABCB0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tcBorders>
              <w:bottom w:val="single" w:sz="4" w:space="0" w:color="000000"/>
            </w:tcBorders>
            <w:shd w:val="clear" w:color="auto" w:fill="F2F2F2"/>
          </w:tcPr>
          <w:p w14:paraId="6397EEB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Media</w:t>
            </w:r>
          </w:p>
        </w:tc>
      </w:tr>
      <w:tr w:rsidR="0082368B" w:rsidRPr="004815F2" w14:paraId="77DBDAD3" w14:textId="77777777" w:rsidTr="0037137D">
        <w:tc>
          <w:tcPr>
            <w:tcW w:w="0" w:type="auto"/>
            <w:tcBorders>
              <w:bottom w:val="single" w:sz="4" w:space="0" w:color="000000"/>
            </w:tcBorders>
            <w:shd w:val="clear" w:color="auto" w:fill="FFFFFF"/>
          </w:tcPr>
          <w:p w14:paraId="56514F6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4° (es. Tempesta di Ghiaccio)</w:t>
            </w:r>
          </w:p>
        </w:tc>
        <w:tc>
          <w:tcPr>
            <w:tcW w:w="0" w:type="auto"/>
            <w:tcBorders>
              <w:bottom w:val="single" w:sz="4" w:space="0" w:color="000000"/>
            </w:tcBorders>
            <w:shd w:val="clear" w:color="auto" w:fill="FFFFFF"/>
          </w:tcPr>
          <w:p w14:paraId="085F382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16</w:t>
            </w:r>
          </w:p>
        </w:tc>
        <w:tc>
          <w:tcPr>
            <w:tcW w:w="0" w:type="auto"/>
            <w:tcBorders>
              <w:bottom w:val="single" w:sz="4" w:space="0" w:color="000000"/>
            </w:tcBorders>
            <w:shd w:val="clear" w:color="auto" w:fill="FFFFFF"/>
          </w:tcPr>
          <w:p w14:paraId="47FAB418"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Media</w:t>
            </w:r>
          </w:p>
        </w:tc>
      </w:tr>
      <w:tr w:rsidR="0082368B" w:rsidRPr="004815F2" w14:paraId="5798605E" w14:textId="77777777" w:rsidTr="0037137D">
        <w:tc>
          <w:tcPr>
            <w:tcW w:w="0" w:type="auto"/>
            <w:tcBorders>
              <w:bottom w:val="single" w:sz="4" w:space="0" w:color="000000"/>
            </w:tcBorders>
            <w:shd w:val="clear" w:color="auto" w:fill="F2F2F2"/>
          </w:tcPr>
          <w:p w14:paraId="4866D64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5° (es. Cono di Freddo)</w:t>
            </w:r>
          </w:p>
        </w:tc>
        <w:tc>
          <w:tcPr>
            <w:tcW w:w="0" w:type="auto"/>
            <w:tcBorders>
              <w:bottom w:val="single" w:sz="4" w:space="0" w:color="000000"/>
            </w:tcBorders>
            <w:shd w:val="clear" w:color="auto" w:fill="F2F2F2"/>
          </w:tcPr>
          <w:p w14:paraId="2C3629F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17</w:t>
            </w:r>
          </w:p>
        </w:tc>
        <w:tc>
          <w:tcPr>
            <w:tcW w:w="0" w:type="auto"/>
            <w:tcBorders>
              <w:bottom w:val="single" w:sz="4" w:space="0" w:color="000000"/>
            </w:tcBorders>
            <w:shd w:val="clear" w:color="auto" w:fill="F2F2F2"/>
          </w:tcPr>
          <w:p w14:paraId="34F5DFD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Difficile</w:t>
            </w:r>
          </w:p>
        </w:tc>
      </w:tr>
      <w:tr w:rsidR="0082368B" w:rsidRPr="004815F2" w14:paraId="1CD046FE" w14:textId="77777777" w:rsidTr="0037137D">
        <w:tc>
          <w:tcPr>
            <w:tcW w:w="0" w:type="auto"/>
            <w:tcBorders>
              <w:bottom w:val="single" w:sz="4" w:space="0" w:color="000000"/>
            </w:tcBorders>
            <w:shd w:val="clear" w:color="auto" w:fill="FFFFFF"/>
          </w:tcPr>
          <w:p w14:paraId="0BB5D14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6° (es. Disintegrazione)</w:t>
            </w:r>
          </w:p>
        </w:tc>
        <w:tc>
          <w:tcPr>
            <w:tcW w:w="0" w:type="auto"/>
            <w:tcBorders>
              <w:bottom w:val="single" w:sz="4" w:space="0" w:color="000000"/>
            </w:tcBorders>
            <w:shd w:val="clear" w:color="auto" w:fill="FFFFFF"/>
          </w:tcPr>
          <w:p w14:paraId="5929CC6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18</w:t>
            </w:r>
          </w:p>
        </w:tc>
        <w:tc>
          <w:tcPr>
            <w:tcW w:w="0" w:type="auto"/>
            <w:tcBorders>
              <w:bottom w:val="single" w:sz="4" w:space="0" w:color="000000"/>
            </w:tcBorders>
            <w:shd w:val="clear" w:color="auto" w:fill="FFFFFF"/>
          </w:tcPr>
          <w:p w14:paraId="3392ABA9"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Difficile</w:t>
            </w:r>
          </w:p>
        </w:tc>
      </w:tr>
      <w:tr w:rsidR="0082368B" w:rsidRPr="004815F2" w14:paraId="6A96ABB9" w14:textId="77777777" w:rsidTr="0037137D">
        <w:tc>
          <w:tcPr>
            <w:tcW w:w="0" w:type="auto"/>
            <w:tcBorders>
              <w:bottom w:val="single" w:sz="4" w:space="0" w:color="000000"/>
            </w:tcBorders>
            <w:shd w:val="clear" w:color="auto" w:fill="F2F2F2"/>
          </w:tcPr>
          <w:p w14:paraId="7D40348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7° (es. Tempesta di Fuoco)</w:t>
            </w:r>
          </w:p>
        </w:tc>
        <w:tc>
          <w:tcPr>
            <w:tcW w:w="0" w:type="auto"/>
            <w:tcBorders>
              <w:bottom w:val="single" w:sz="4" w:space="0" w:color="000000"/>
            </w:tcBorders>
            <w:shd w:val="clear" w:color="auto" w:fill="F2F2F2"/>
          </w:tcPr>
          <w:p w14:paraId="232BBFA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19</w:t>
            </w:r>
          </w:p>
        </w:tc>
        <w:tc>
          <w:tcPr>
            <w:tcW w:w="0" w:type="auto"/>
            <w:tcBorders>
              <w:bottom w:val="single" w:sz="4" w:space="0" w:color="000000"/>
            </w:tcBorders>
            <w:shd w:val="clear" w:color="auto" w:fill="F2F2F2"/>
          </w:tcPr>
          <w:p w14:paraId="6063AAA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Molto Difficile</w:t>
            </w:r>
          </w:p>
        </w:tc>
      </w:tr>
      <w:tr w:rsidR="0082368B" w:rsidRPr="004815F2" w14:paraId="3138C338" w14:textId="77777777" w:rsidTr="0037137D">
        <w:tc>
          <w:tcPr>
            <w:tcW w:w="0" w:type="auto"/>
            <w:tcBorders>
              <w:bottom w:val="single" w:sz="4" w:space="0" w:color="000000"/>
            </w:tcBorders>
            <w:shd w:val="clear" w:color="auto" w:fill="FFFFFF"/>
          </w:tcPr>
          <w:p w14:paraId="3146B6F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8° (es. Nube Incendiaria)</w:t>
            </w:r>
          </w:p>
        </w:tc>
        <w:tc>
          <w:tcPr>
            <w:tcW w:w="0" w:type="auto"/>
            <w:tcBorders>
              <w:bottom w:val="single" w:sz="4" w:space="0" w:color="000000"/>
            </w:tcBorders>
            <w:shd w:val="clear" w:color="auto" w:fill="FFFFFF"/>
          </w:tcPr>
          <w:p w14:paraId="00E6FF8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20</w:t>
            </w:r>
          </w:p>
        </w:tc>
        <w:tc>
          <w:tcPr>
            <w:tcW w:w="0" w:type="auto"/>
            <w:tcBorders>
              <w:bottom w:val="single" w:sz="4" w:space="0" w:color="000000"/>
            </w:tcBorders>
            <w:shd w:val="clear" w:color="auto" w:fill="FFFFFF"/>
          </w:tcPr>
          <w:p w14:paraId="38E4811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Molto Difficile</w:t>
            </w:r>
          </w:p>
        </w:tc>
      </w:tr>
      <w:tr w:rsidR="0082368B" w:rsidRPr="004815F2" w14:paraId="7A550056" w14:textId="77777777" w:rsidTr="0037137D">
        <w:tc>
          <w:tcPr>
            <w:tcW w:w="0" w:type="auto"/>
            <w:shd w:val="clear" w:color="auto" w:fill="F2F2F2"/>
          </w:tcPr>
          <w:p w14:paraId="69A6104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9° (es. Fermare il Tempo)</w:t>
            </w:r>
          </w:p>
        </w:tc>
        <w:tc>
          <w:tcPr>
            <w:tcW w:w="0" w:type="auto"/>
            <w:shd w:val="clear" w:color="auto" w:fill="F2F2F2"/>
          </w:tcPr>
          <w:p w14:paraId="22CCA628"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21</w:t>
            </w:r>
          </w:p>
        </w:tc>
        <w:tc>
          <w:tcPr>
            <w:tcW w:w="0" w:type="auto"/>
            <w:shd w:val="clear" w:color="auto" w:fill="F2F2F2"/>
          </w:tcPr>
          <w:p w14:paraId="200EFEE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Quasi Impossibile</w:t>
            </w:r>
          </w:p>
        </w:tc>
      </w:tr>
    </w:tbl>
    <w:p w14:paraId="29FAD416" w14:textId="77777777" w:rsidR="0082368B" w:rsidRDefault="0082368B" w:rsidP="0082368B"/>
    <w:p w14:paraId="16A718C0" w14:textId="77777777" w:rsidR="0082368B" w:rsidRDefault="0082368B" w:rsidP="0082368B">
      <w:pPr>
        <w:pStyle w:val="Titolo4"/>
      </w:pPr>
      <w:r>
        <w:t>Incantesimi Divini</w:t>
      </w:r>
    </w:p>
    <w:p w14:paraId="236D3F8A" w14:textId="77777777" w:rsidR="0082368B" w:rsidRDefault="0082368B" w:rsidP="0082368B">
      <w:r w:rsidRPr="004815F2">
        <w:rPr>
          <w:b/>
        </w:rPr>
        <w:t>Caratteristica</w:t>
      </w:r>
      <w:r>
        <w:t xml:space="preserve">: Saggezza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507"/>
        <w:gridCol w:w="402"/>
        <w:gridCol w:w="1595"/>
      </w:tblGrid>
      <w:tr w:rsidR="0082368B" w:rsidRPr="004815F2" w14:paraId="21888488" w14:textId="77777777" w:rsidTr="0037137D">
        <w:tc>
          <w:tcPr>
            <w:tcW w:w="0" w:type="auto"/>
            <w:tcBorders>
              <w:bottom w:val="single" w:sz="4" w:space="0" w:color="000000"/>
            </w:tcBorders>
            <w:shd w:val="clear" w:color="auto" w:fill="4472C4"/>
          </w:tcPr>
          <w:p w14:paraId="312B570B"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Livello Incantesimo</w:t>
            </w:r>
          </w:p>
        </w:tc>
        <w:tc>
          <w:tcPr>
            <w:tcW w:w="0" w:type="auto"/>
            <w:tcBorders>
              <w:bottom w:val="single" w:sz="4" w:space="0" w:color="000000"/>
            </w:tcBorders>
            <w:shd w:val="clear" w:color="auto" w:fill="4472C4"/>
          </w:tcPr>
          <w:p w14:paraId="66B70687"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w:t>
            </w:r>
          </w:p>
        </w:tc>
        <w:tc>
          <w:tcPr>
            <w:tcW w:w="0" w:type="auto"/>
            <w:tcBorders>
              <w:bottom w:val="single" w:sz="4" w:space="0" w:color="000000"/>
            </w:tcBorders>
            <w:shd w:val="clear" w:color="auto" w:fill="4472C4"/>
          </w:tcPr>
          <w:p w14:paraId="16825877"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Difficoltà</w:t>
            </w:r>
          </w:p>
        </w:tc>
      </w:tr>
      <w:tr w:rsidR="0082368B" w:rsidRPr="004815F2" w14:paraId="27B91D5D" w14:textId="77777777" w:rsidTr="0037137D">
        <w:tc>
          <w:tcPr>
            <w:tcW w:w="0" w:type="auto"/>
            <w:tcBorders>
              <w:bottom w:val="single" w:sz="4" w:space="0" w:color="000000"/>
            </w:tcBorders>
            <w:shd w:val="clear" w:color="auto" w:fill="F2F2F2"/>
          </w:tcPr>
          <w:p w14:paraId="0D510AD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 (es. Cura Ferite)</w:t>
            </w:r>
          </w:p>
        </w:tc>
        <w:tc>
          <w:tcPr>
            <w:tcW w:w="0" w:type="auto"/>
            <w:tcBorders>
              <w:bottom w:val="single" w:sz="4" w:space="0" w:color="000000"/>
            </w:tcBorders>
            <w:shd w:val="clear" w:color="auto" w:fill="F2F2F2"/>
          </w:tcPr>
          <w:p w14:paraId="79195468"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5BC8217A"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Facile</w:t>
            </w:r>
          </w:p>
        </w:tc>
      </w:tr>
      <w:tr w:rsidR="0082368B" w:rsidRPr="004815F2" w14:paraId="3C8C0D51" w14:textId="77777777" w:rsidTr="0037137D">
        <w:tc>
          <w:tcPr>
            <w:tcW w:w="0" w:type="auto"/>
            <w:tcBorders>
              <w:bottom w:val="single" w:sz="4" w:space="0" w:color="000000"/>
            </w:tcBorders>
            <w:shd w:val="clear" w:color="auto" w:fill="FFFFFF"/>
          </w:tcPr>
          <w:p w14:paraId="03A83CA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 (es. Ristorare Inferiore)</w:t>
            </w:r>
          </w:p>
        </w:tc>
        <w:tc>
          <w:tcPr>
            <w:tcW w:w="0" w:type="auto"/>
            <w:tcBorders>
              <w:bottom w:val="single" w:sz="4" w:space="0" w:color="000000"/>
            </w:tcBorders>
            <w:shd w:val="clear" w:color="auto" w:fill="FFFFFF"/>
          </w:tcPr>
          <w:p w14:paraId="682C5BB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FFFFF"/>
          </w:tcPr>
          <w:p w14:paraId="08C65A8A"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Facile</w:t>
            </w:r>
          </w:p>
        </w:tc>
      </w:tr>
      <w:tr w:rsidR="0082368B" w:rsidRPr="004815F2" w14:paraId="1F4D6A10" w14:textId="77777777" w:rsidTr="0037137D">
        <w:tc>
          <w:tcPr>
            <w:tcW w:w="0" w:type="auto"/>
            <w:tcBorders>
              <w:bottom w:val="single" w:sz="4" w:space="0" w:color="000000"/>
            </w:tcBorders>
            <w:shd w:val="clear" w:color="auto" w:fill="F2F2F2"/>
          </w:tcPr>
          <w:p w14:paraId="63E7A43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3° (es. Evoca Spiriti)</w:t>
            </w:r>
          </w:p>
        </w:tc>
        <w:tc>
          <w:tcPr>
            <w:tcW w:w="0" w:type="auto"/>
            <w:tcBorders>
              <w:bottom w:val="single" w:sz="4" w:space="0" w:color="000000"/>
            </w:tcBorders>
            <w:shd w:val="clear" w:color="auto" w:fill="F2F2F2"/>
          </w:tcPr>
          <w:p w14:paraId="48935F8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tcBorders>
              <w:bottom w:val="single" w:sz="4" w:space="0" w:color="000000"/>
            </w:tcBorders>
            <w:shd w:val="clear" w:color="auto" w:fill="F2F2F2"/>
          </w:tcPr>
          <w:p w14:paraId="58C52C9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Media</w:t>
            </w:r>
          </w:p>
        </w:tc>
      </w:tr>
      <w:tr w:rsidR="0082368B" w:rsidRPr="004815F2" w14:paraId="69723263" w14:textId="77777777" w:rsidTr="0037137D">
        <w:tc>
          <w:tcPr>
            <w:tcW w:w="0" w:type="auto"/>
            <w:tcBorders>
              <w:bottom w:val="single" w:sz="4" w:space="0" w:color="000000"/>
            </w:tcBorders>
            <w:shd w:val="clear" w:color="auto" w:fill="FFFFFF"/>
          </w:tcPr>
          <w:p w14:paraId="77EAB848"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4° (es. Guardiano della Fede)</w:t>
            </w:r>
          </w:p>
        </w:tc>
        <w:tc>
          <w:tcPr>
            <w:tcW w:w="0" w:type="auto"/>
            <w:tcBorders>
              <w:bottom w:val="single" w:sz="4" w:space="0" w:color="000000"/>
            </w:tcBorders>
            <w:shd w:val="clear" w:color="auto" w:fill="FFFFFF"/>
          </w:tcPr>
          <w:p w14:paraId="02ACA58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16</w:t>
            </w:r>
          </w:p>
        </w:tc>
        <w:tc>
          <w:tcPr>
            <w:tcW w:w="0" w:type="auto"/>
            <w:tcBorders>
              <w:bottom w:val="single" w:sz="4" w:space="0" w:color="000000"/>
            </w:tcBorders>
            <w:shd w:val="clear" w:color="auto" w:fill="FFFFFF"/>
          </w:tcPr>
          <w:p w14:paraId="34562FB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Media</w:t>
            </w:r>
          </w:p>
        </w:tc>
      </w:tr>
      <w:tr w:rsidR="0082368B" w:rsidRPr="004815F2" w14:paraId="4AB79ADF" w14:textId="77777777" w:rsidTr="0037137D">
        <w:tc>
          <w:tcPr>
            <w:tcW w:w="0" w:type="auto"/>
            <w:tcBorders>
              <w:bottom w:val="single" w:sz="4" w:space="0" w:color="000000"/>
            </w:tcBorders>
            <w:shd w:val="clear" w:color="auto" w:fill="F2F2F2"/>
          </w:tcPr>
          <w:p w14:paraId="5D03F0C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5° (es. Cura Ferite di Massa)</w:t>
            </w:r>
          </w:p>
        </w:tc>
        <w:tc>
          <w:tcPr>
            <w:tcW w:w="0" w:type="auto"/>
            <w:tcBorders>
              <w:bottom w:val="single" w:sz="4" w:space="0" w:color="000000"/>
            </w:tcBorders>
            <w:shd w:val="clear" w:color="auto" w:fill="F2F2F2"/>
          </w:tcPr>
          <w:p w14:paraId="7B39FDC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17</w:t>
            </w:r>
          </w:p>
        </w:tc>
        <w:tc>
          <w:tcPr>
            <w:tcW w:w="0" w:type="auto"/>
            <w:tcBorders>
              <w:bottom w:val="single" w:sz="4" w:space="0" w:color="000000"/>
            </w:tcBorders>
            <w:shd w:val="clear" w:color="auto" w:fill="F2F2F2"/>
          </w:tcPr>
          <w:p w14:paraId="7ACAA20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Difficile</w:t>
            </w:r>
          </w:p>
        </w:tc>
      </w:tr>
      <w:tr w:rsidR="0082368B" w:rsidRPr="004815F2" w14:paraId="17905884" w14:textId="77777777" w:rsidTr="0037137D">
        <w:tc>
          <w:tcPr>
            <w:tcW w:w="0" w:type="auto"/>
            <w:tcBorders>
              <w:bottom w:val="single" w:sz="4" w:space="0" w:color="000000"/>
            </w:tcBorders>
            <w:shd w:val="clear" w:color="auto" w:fill="FFFFFF"/>
          </w:tcPr>
          <w:p w14:paraId="00BD483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6° (es. Guarire)</w:t>
            </w:r>
          </w:p>
        </w:tc>
        <w:tc>
          <w:tcPr>
            <w:tcW w:w="0" w:type="auto"/>
            <w:tcBorders>
              <w:bottom w:val="single" w:sz="4" w:space="0" w:color="000000"/>
            </w:tcBorders>
            <w:shd w:val="clear" w:color="auto" w:fill="FFFFFF"/>
          </w:tcPr>
          <w:p w14:paraId="7888FCD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18</w:t>
            </w:r>
          </w:p>
        </w:tc>
        <w:tc>
          <w:tcPr>
            <w:tcW w:w="0" w:type="auto"/>
            <w:tcBorders>
              <w:bottom w:val="single" w:sz="4" w:space="0" w:color="000000"/>
            </w:tcBorders>
            <w:shd w:val="clear" w:color="auto" w:fill="FFFFFF"/>
          </w:tcPr>
          <w:p w14:paraId="3A5986A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Difficile</w:t>
            </w:r>
          </w:p>
        </w:tc>
      </w:tr>
      <w:tr w:rsidR="0082368B" w:rsidRPr="004815F2" w14:paraId="2DFA0FA5" w14:textId="77777777" w:rsidTr="0037137D">
        <w:tc>
          <w:tcPr>
            <w:tcW w:w="0" w:type="auto"/>
            <w:tcBorders>
              <w:bottom w:val="single" w:sz="4" w:space="0" w:color="000000"/>
            </w:tcBorders>
            <w:shd w:val="clear" w:color="auto" w:fill="F2F2F2"/>
          </w:tcPr>
          <w:p w14:paraId="17A0863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7° (es. Resurrezione)</w:t>
            </w:r>
          </w:p>
        </w:tc>
        <w:tc>
          <w:tcPr>
            <w:tcW w:w="0" w:type="auto"/>
            <w:tcBorders>
              <w:bottom w:val="single" w:sz="4" w:space="0" w:color="000000"/>
            </w:tcBorders>
            <w:shd w:val="clear" w:color="auto" w:fill="F2F2F2"/>
          </w:tcPr>
          <w:p w14:paraId="044A942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19</w:t>
            </w:r>
          </w:p>
        </w:tc>
        <w:tc>
          <w:tcPr>
            <w:tcW w:w="0" w:type="auto"/>
            <w:tcBorders>
              <w:bottom w:val="single" w:sz="4" w:space="0" w:color="000000"/>
            </w:tcBorders>
            <w:shd w:val="clear" w:color="auto" w:fill="F2F2F2"/>
          </w:tcPr>
          <w:p w14:paraId="3C2336C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Molto Difficile</w:t>
            </w:r>
          </w:p>
        </w:tc>
      </w:tr>
      <w:tr w:rsidR="0082368B" w:rsidRPr="004815F2" w14:paraId="3B1A0313" w14:textId="77777777" w:rsidTr="0037137D">
        <w:tc>
          <w:tcPr>
            <w:tcW w:w="0" w:type="auto"/>
            <w:tcBorders>
              <w:bottom w:val="single" w:sz="4" w:space="0" w:color="000000"/>
            </w:tcBorders>
            <w:shd w:val="clear" w:color="auto" w:fill="FFFFFF"/>
          </w:tcPr>
          <w:p w14:paraId="6D36F71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8° (es. Campo Anti-Magia)</w:t>
            </w:r>
          </w:p>
        </w:tc>
        <w:tc>
          <w:tcPr>
            <w:tcW w:w="0" w:type="auto"/>
            <w:tcBorders>
              <w:bottom w:val="single" w:sz="4" w:space="0" w:color="000000"/>
            </w:tcBorders>
            <w:shd w:val="clear" w:color="auto" w:fill="FFFFFF"/>
          </w:tcPr>
          <w:p w14:paraId="70B3335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20</w:t>
            </w:r>
          </w:p>
        </w:tc>
        <w:tc>
          <w:tcPr>
            <w:tcW w:w="0" w:type="auto"/>
            <w:tcBorders>
              <w:bottom w:val="single" w:sz="4" w:space="0" w:color="000000"/>
            </w:tcBorders>
            <w:shd w:val="clear" w:color="auto" w:fill="FFFFFF"/>
          </w:tcPr>
          <w:p w14:paraId="25C614D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Molto Difficile</w:t>
            </w:r>
          </w:p>
        </w:tc>
      </w:tr>
      <w:tr w:rsidR="0082368B" w:rsidRPr="004815F2" w14:paraId="3DC94108" w14:textId="77777777" w:rsidTr="0037137D">
        <w:tc>
          <w:tcPr>
            <w:tcW w:w="0" w:type="auto"/>
            <w:shd w:val="clear" w:color="auto" w:fill="F2F2F2"/>
          </w:tcPr>
          <w:p w14:paraId="6FF4C59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9° (es. Ristorare Superiore)</w:t>
            </w:r>
          </w:p>
        </w:tc>
        <w:tc>
          <w:tcPr>
            <w:tcW w:w="0" w:type="auto"/>
            <w:shd w:val="clear" w:color="auto" w:fill="F2F2F2"/>
          </w:tcPr>
          <w:p w14:paraId="1C4E36D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21</w:t>
            </w:r>
          </w:p>
        </w:tc>
        <w:tc>
          <w:tcPr>
            <w:tcW w:w="0" w:type="auto"/>
            <w:shd w:val="clear" w:color="auto" w:fill="F2F2F2"/>
          </w:tcPr>
          <w:p w14:paraId="7F99792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Quasi Impossibile</w:t>
            </w:r>
          </w:p>
        </w:tc>
      </w:tr>
    </w:tbl>
    <w:p w14:paraId="6CD0998F" w14:textId="77777777" w:rsidR="0082368B" w:rsidRDefault="0082368B" w:rsidP="0082368B"/>
    <w:p w14:paraId="199FF1FF" w14:textId="77777777" w:rsidR="0082368B" w:rsidRDefault="0082368B" w:rsidP="0082368B">
      <w:pPr>
        <w:pStyle w:val="Titolo4"/>
      </w:pPr>
      <w:r>
        <w:t>Attacchi Speciali (Guerriero, Monaco, Paladino)</w:t>
      </w:r>
    </w:p>
    <w:p w14:paraId="28137E9B" w14:textId="77777777" w:rsidR="0082368B" w:rsidRDefault="0082368B" w:rsidP="0082368B">
      <w:r w:rsidRPr="004815F2">
        <w:rPr>
          <w:b/>
        </w:rPr>
        <w:t>Caratteristica</w:t>
      </w:r>
      <w:r>
        <w:t>: Forza o Destrezza (a scelta dell'osservatore)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072"/>
        <w:gridCol w:w="839"/>
        <w:gridCol w:w="3988"/>
      </w:tblGrid>
      <w:tr w:rsidR="0082368B" w:rsidRPr="004815F2" w14:paraId="6E195945" w14:textId="77777777" w:rsidTr="0037137D">
        <w:tc>
          <w:tcPr>
            <w:tcW w:w="0" w:type="auto"/>
            <w:tcBorders>
              <w:bottom w:val="single" w:sz="4" w:space="0" w:color="000000"/>
            </w:tcBorders>
            <w:shd w:val="clear" w:color="auto" w:fill="4472C4"/>
          </w:tcPr>
          <w:p w14:paraId="0EECD847"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Tipo Abilità</w:t>
            </w:r>
          </w:p>
        </w:tc>
        <w:tc>
          <w:tcPr>
            <w:tcW w:w="0" w:type="auto"/>
            <w:tcBorders>
              <w:bottom w:val="single" w:sz="4" w:space="0" w:color="000000"/>
            </w:tcBorders>
            <w:shd w:val="clear" w:color="auto" w:fill="4472C4"/>
          </w:tcPr>
          <w:p w14:paraId="2F31D8B6"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 Base</w:t>
            </w:r>
          </w:p>
        </w:tc>
        <w:tc>
          <w:tcPr>
            <w:tcW w:w="0" w:type="auto"/>
            <w:tcBorders>
              <w:bottom w:val="single" w:sz="4" w:space="0" w:color="000000"/>
            </w:tcBorders>
            <w:shd w:val="clear" w:color="auto" w:fill="4472C4"/>
          </w:tcPr>
          <w:p w14:paraId="26538B72"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Esempi</w:t>
            </w:r>
          </w:p>
        </w:tc>
      </w:tr>
      <w:tr w:rsidR="0082368B" w:rsidRPr="004815F2" w14:paraId="5BB4BD60" w14:textId="77777777" w:rsidTr="0037137D">
        <w:tc>
          <w:tcPr>
            <w:tcW w:w="0" w:type="auto"/>
            <w:tcBorders>
              <w:bottom w:val="single" w:sz="4" w:space="0" w:color="000000"/>
            </w:tcBorders>
            <w:shd w:val="clear" w:color="auto" w:fill="F2F2F2"/>
          </w:tcPr>
          <w:p w14:paraId="5D82A97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Manovra Semplice</w:t>
            </w:r>
          </w:p>
        </w:tc>
        <w:tc>
          <w:tcPr>
            <w:tcW w:w="0" w:type="auto"/>
            <w:tcBorders>
              <w:bottom w:val="single" w:sz="4" w:space="0" w:color="000000"/>
            </w:tcBorders>
            <w:shd w:val="clear" w:color="auto" w:fill="F2F2F2"/>
          </w:tcPr>
          <w:p w14:paraId="78AD49A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2AF031D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 Poderoso, Colpo Paralizzante (Monaco)</w:t>
            </w:r>
          </w:p>
        </w:tc>
      </w:tr>
      <w:tr w:rsidR="0082368B" w:rsidRPr="004815F2" w14:paraId="3278CAF6" w14:textId="77777777" w:rsidTr="0037137D">
        <w:tc>
          <w:tcPr>
            <w:tcW w:w="0" w:type="auto"/>
            <w:tcBorders>
              <w:bottom w:val="single" w:sz="4" w:space="0" w:color="000000"/>
            </w:tcBorders>
            <w:shd w:val="clear" w:color="auto" w:fill="FFFFFF"/>
          </w:tcPr>
          <w:p w14:paraId="3FD1F58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Manovra Complessa</w:t>
            </w:r>
          </w:p>
        </w:tc>
        <w:tc>
          <w:tcPr>
            <w:tcW w:w="0" w:type="auto"/>
            <w:tcBorders>
              <w:bottom w:val="single" w:sz="4" w:space="0" w:color="000000"/>
            </w:tcBorders>
            <w:shd w:val="clear" w:color="auto" w:fill="FFFFFF"/>
          </w:tcPr>
          <w:p w14:paraId="74C4F3D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tcBorders>
              <w:bottom w:val="single" w:sz="4" w:space="0" w:color="000000"/>
            </w:tcBorders>
            <w:shd w:val="clear" w:color="auto" w:fill="FFFFFF"/>
          </w:tcPr>
          <w:p w14:paraId="42CC4B7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Azione Impetuosa, Raffica di Colpi</w:t>
            </w:r>
          </w:p>
        </w:tc>
      </w:tr>
      <w:tr w:rsidR="0082368B" w:rsidRPr="004815F2" w14:paraId="64770531" w14:textId="77777777" w:rsidTr="0037137D">
        <w:tc>
          <w:tcPr>
            <w:tcW w:w="0" w:type="auto"/>
            <w:tcBorders>
              <w:bottom w:val="single" w:sz="4" w:space="0" w:color="000000"/>
            </w:tcBorders>
            <w:shd w:val="clear" w:color="auto" w:fill="F2F2F2"/>
          </w:tcPr>
          <w:p w14:paraId="5F0EFCF5" w14:textId="7CCA8152" w:rsidR="0082368B" w:rsidRPr="004815F2" w:rsidRDefault="00475C33" w:rsidP="0037137D">
            <w:pPr>
              <w:ind w:firstLine="0"/>
              <w:rPr>
                <w:rFonts w:ascii="Calibri" w:hAnsi="Calibri"/>
                <w:color w:val="000000"/>
                <w:sz w:val="20"/>
              </w:rPr>
            </w:pPr>
            <w:r>
              <w:rPr>
                <w:rFonts w:ascii="Calibri" w:hAnsi="Calibri"/>
                <w:color w:val="000000"/>
                <w:sz w:val="20"/>
              </w:rPr>
              <w:t>Punizione</w:t>
            </w:r>
            <w:r w:rsidR="0082368B" w:rsidRPr="004815F2">
              <w:rPr>
                <w:rFonts w:ascii="Calibri" w:hAnsi="Calibri"/>
                <w:color w:val="000000"/>
                <w:sz w:val="20"/>
              </w:rPr>
              <w:t>/Colpo Divino</w:t>
            </w:r>
          </w:p>
        </w:tc>
        <w:tc>
          <w:tcPr>
            <w:tcW w:w="0" w:type="auto"/>
            <w:tcBorders>
              <w:bottom w:val="single" w:sz="4" w:space="0" w:color="000000"/>
            </w:tcBorders>
            <w:shd w:val="clear" w:color="auto" w:fill="F2F2F2"/>
          </w:tcPr>
          <w:p w14:paraId="5D0B28A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2F2F2"/>
          </w:tcPr>
          <w:p w14:paraId="102487B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Punizione Divina (Paladino)</w:t>
            </w:r>
          </w:p>
        </w:tc>
      </w:tr>
      <w:tr w:rsidR="0082368B" w:rsidRPr="004815F2" w14:paraId="5C5EF1BE" w14:textId="77777777" w:rsidTr="0037137D">
        <w:tc>
          <w:tcPr>
            <w:tcW w:w="0" w:type="auto"/>
            <w:shd w:val="clear" w:color="auto" w:fill="FFFFFF"/>
          </w:tcPr>
          <w:p w14:paraId="450F0BD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Tecnica Avanzata</w:t>
            </w:r>
          </w:p>
        </w:tc>
        <w:tc>
          <w:tcPr>
            <w:tcW w:w="0" w:type="auto"/>
            <w:shd w:val="clear" w:color="auto" w:fill="FFFFFF"/>
          </w:tcPr>
          <w:p w14:paraId="6D46AF5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16-17</w:t>
            </w:r>
          </w:p>
        </w:tc>
        <w:tc>
          <w:tcPr>
            <w:tcW w:w="0" w:type="auto"/>
            <w:shd w:val="clear" w:color="auto" w:fill="FFFFFF"/>
          </w:tcPr>
          <w:p w14:paraId="4BC19431"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Mani Tremanti (Monaco), Frenesia (Barbaro)</w:t>
            </w:r>
          </w:p>
        </w:tc>
      </w:tr>
    </w:tbl>
    <w:p w14:paraId="416CECFA" w14:textId="77777777" w:rsidR="0082368B" w:rsidRDefault="0082368B" w:rsidP="0082368B"/>
    <w:p w14:paraId="0ACBFC54" w14:textId="77777777" w:rsidR="0082368B" w:rsidRDefault="0082368B" w:rsidP="0082368B">
      <w:pPr>
        <w:pStyle w:val="Titolo4"/>
      </w:pPr>
      <w:r>
        <w:t>Tecniche da Ladro</w:t>
      </w:r>
    </w:p>
    <w:p w14:paraId="4E9BDD42" w14:textId="77777777" w:rsidR="0082368B" w:rsidRDefault="0082368B" w:rsidP="0082368B">
      <w:r w:rsidRPr="004815F2">
        <w:rPr>
          <w:b/>
        </w:rPr>
        <w:t>Caratteristica</w:t>
      </w:r>
      <w:r>
        <w:t>: Destrezza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177"/>
        <w:gridCol w:w="402"/>
        <w:gridCol w:w="3419"/>
      </w:tblGrid>
      <w:tr w:rsidR="0082368B" w:rsidRPr="004815F2" w14:paraId="1258CFDD" w14:textId="77777777" w:rsidTr="0037137D">
        <w:tc>
          <w:tcPr>
            <w:tcW w:w="0" w:type="auto"/>
            <w:tcBorders>
              <w:bottom w:val="single" w:sz="4" w:space="0" w:color="000000"/>
            </w:tcBorders>
            <w:shd w:val="clear" w:color="auto" w:fill="4472C4"/>
          </w:tcPr>
          <w:p w14:paraId="4C841666"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Tipo Abilità</w:t>
            </w:r>
          </w:p>
        </w:tc>
        <w:tc>
          <w:tcPr>
            <w:tcW w:w="0" w:type="auto"/>
            <w:tcBorders>
              <w:bottom w:val="single" w:sz="4" w:space="0" w:color="000000"/>
            </w:tcBorders>
            <w:shd w:val="clear" w:color="auto" w:fill="4472C4"/>
          </w:tcPr>
          <w:p w14:paraId="025C36B4"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w:t>
            </w:r>
          </w:p>
        </w:tc>
        <w:tc>
          <w:tcPr>
            <w:tcW w:w="0" w:type="auto"/>
            <w:tcBorders>
              <w:bottom w:val="single" w:sz="4" w:space="0" w:color="000000"/>
            </w:tcBorders>
            <w:shd w:val="clear" w:color="auto" w:fill="4472C4"/>
          </w:tcPr>
          <w:p w14:paraId="26AB3D3B"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Esempi</w:t>
            </w:r>
          </w:p>
        </w:tc>
      </w:tr>
      <w:tr w:rsidR="0082368B" w:rsidRPr="004815F2" w14:paraId="31A2C9AD" w14:textId="77777777" w:rsidTr="0037137D">
        <w:tc>
          <w:tcPr>
            <w:tcW w:w="0" w:type="auto"/>
            <w:tcBorders>
              <w:bottom w:val="single" w:sz="4" w:space="0" w:color="000000"/>
            </w:tcBorders>
            <w:shd w:val="clear" w:color="auto" w:fill="F2F2F2"/>
          </w:tcPr>
          <w:p w14:paraId="742B0A1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 Furtivo Base</w:t>
            </w:r>
          </w:p>
        </w:tc>
        <w:tc>
          <w:tcPr>
            <w:tcW w:w="0" w:type="auto"/>
            <w:tcBorders>
              <w:bottom w:val="single" w:sz="4" w:space="0" w:color="000000"/>
            </w:tcBorders>
            <w:shd w:val="clear" w:color="auto" w:fill="F2F2F2"/>
          </w:tcPr>
          <w:p w14:paraId="322E955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40239F4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 Furtivo 1d6-3d6</w:t>
            </w:r>
          </w:p>
        </w:tc>
      </w:tr>
      <w:tr w:rsidR="0082368B" w:rsidRPr="004815F2" w14:paraId="5E2EF6D9" w14:textId="77777777" w:rsidTr="0037137D">
        <w:tc>
          <w:tcPr>
            <w:tcW w:w="0" w:type="auto"/>
            <w:tcBorders>
              <w:bottom w:val="single" w:sz="4" w:space="0" w:color="000000"/>
            </w:tcBorders>
            <w:shd w:val="clear" w:color="auto" w:fill="FFFFFF"/>
          </w:tcPr>
          <w:p w14:paraId="4D1FCBF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 Furtivo Avanzato</w:t>
            </w:r>
          </w:p>
        </w:tc>
        <w:tc>
          <w:tcPr>
            <w:tcW w:w="0" w:type="auto"/>
            <w:tcBorders>
              <w:bottom w:val="single" w:sz="4" w:space="0" w:color="000000"/>
            </w:tcBorders>
            <w:shd w:val="clear" w:color="auto" w:fill="FFFFFF"/>
          </w:tcPr>
          <w:p w14:paraId="57E1701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tcBorders>
              <w:bottom w:val="single" w:sz="4" w:space="0" w:color="000000"/>
            </w:tcBorders>
            <w:shd w:val="clear" w:color="auto" w:fill="FFFFFF"/>
          </w:tcPr>
          <w:p w14:paraId="7E96119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 Furtivo 4d6-6d6</w:t>
            </w:r>
          </w:p>
        </w:tc>
      </w:tr>
      <w:tr w:rsidR="0082368B" w:rsidRPr="004815F2" w14:paraId="31A5E689" w14:textId="77777777" w:rsidTr="0037137D">
        <w:tc>
          <w:tcPr>
            <w:tcW w:w="0" w:type="auto"/>
            <w:tcBorders>
              <w:bottom w:val="single" w:sz="4" w:space="0" w:color="000000"/>
            </w:tcBorders>
            <w:shd w:val="clear" w:color="auto" w:fill="F2F2F2"/>
          </w:tcPr>
          <w:p w14:paraId="4AC0C6D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Scalare Superfici</w:t>
            </w:r>
          </w:p>
        </w:tc>
        <w:tc>
          <w:tcPr>
            <w:tcW w:w="0" w:type="auto"/>
            <w:tcBorders>
              <w:bottom w:val="single" w:sz="4" w:space="0" w:color="000000"/>
            </w:tcBorders>
            <w:shd w:val="clear" w:color="auto" w:fill="F2F2F2"/>
          </w:tcPr>
          <w:p w14:paraId="6099D291"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2F2F2"/>
          </w:tcPr>
          <w:p w14:paraId="082FED0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Scalare Muri (Ladro Acrobatico)</w:t>
            </w:r>
          </w:p>
        </w:tc>
      </w:tr>
      <w:tr w:rsidR="0082368B" w:rsidRPr="004815F2" w14:paraId="384C9922" w14:textId="77777777" w:rsidTr="0037137D">
        <w:tc>
          <w:tcPr>
            <w:tcW w:w="0" w:type="auto"/>
            <w:shd w:val="clear" w:color="auto" w:fill="FFFFFF"/>
          </w:tcPr>
          <w:p w14:paraId="4489F54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Azione Astuta</w:t>
            </w:r>
          </w:p>
        </w:tc>
        <w:tc>
          <w:tcPr>
            <w:tcW w:w="0" w:type="auto"/>
            <w:shd w:val="clear" w:color="auto" w:fill="FFFFFF"/>
          </w:tcPr>
          <w:p w14:paraId="7B947B8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shd w:val="clear" w:color="auto" w:fill="FFFFFF"/>
          </w:tcPr>
          <w:p w14:paraId="0A534A0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Nascondersi/Disimpegnarsi come bonus</w:t>
            </w:r>
          </w:p>
        </w:tc>
      </w:tr>
    </w:tbl>
    <w:p w14:paraId="1899B737" w14:textId="77777777" w:rsidR="0082368B" w:rsidRDefault="0082368B" w:rsidP="0082368B"/>
    <w:p w14:paraId="6D9B80F8" w14:textId="77777777" w:rsidR="0082368B" w:rsidRDefault="0082368B" w:rsidP="0082368B">
      <w:pPr>
        <w:pStyle w:val="Titolo4"/>
      </w:pPr>
      <w:r>
        <w:t>Trucchi e Persuasioni</w:t>
      </w:r>
    </w:p>
    <w:p w14:paraId="01AF9F36" w14:textId="77777777" w:rsidR="0082368B" w:rsidRDefault="0082368B" w:rsidP="0082368B">
      <w:r w:rsidRPr="004815F2">
        <w:rPr>
          <w:b/>
        </w:rPr>
        <w:t>Caratteristica</w:t>
      </w:r>
      <w:r>
        <w:t>: Carisma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147"/>
        <w:gridCol w:w="402"/>
        <w:gridCol w:w="3280"/>
      </w:tblGrid>
      <w:tr w:rsidR="0082368B" w:rsidRPr="004815F2" w14:paraId="6F8530A1" w14:textId="77777777" w:rsidTr="0037137D">
        <w:tc>
          <w:tcPr>
            <w:tcW w:w="0" w:type="auto"/>
            <w:tcBorders>
              <w:bottom w:val="single" w:sz="4" w:space="0" w:color="000000"/>
            </w:tcBorders>
            <w:shd w:val="clear" w:color="auto" w:fill="4472C4"/>
          </w:tcPr>
          <w:p w14:paraId="497B8A7F"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Tipo Abilità</w:t>
            </w:r>
          </w:p>
        </w:tc>
        <w:tc>
          <w:tcPr>
            <w:tcW w:w="0" w:type="auto"/>
            <w:tcBorders>
              <w:bottom w:val="single" w:sz="4" w:space="0" w:color="000000"/>
            </w:tcBorders>
            <w:shd w:val="clear" w:color="auto" w:fill="4472C4"/>
          </w:tcPr>
          <w:p w14:paraId="237D069A"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w:t>
            </w:r>
          </w:p>
        </w:tc>
        <w:tc>
          <w:tcPr>
            <w:tcW w:w="0" w:type="auto"/>
            <w:tcBorders>
              <w:bottom w:val="single" w:sz="4" w:space="0" w:color="000000"/>
            </w:tcBorders>
            <w:shd w:val="clear" w:color="auto" w:fill="4472C4"/>
          </w:tcPr>
          <w:p w14:paraId="0E7311F9"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Esempi</w:t>
            </w:r>
          </w:p>
        </w:tc>
      </w:tr>
      <w:tr w:rsidR="0082368B" w:rsidRPr="004815F2" w14:paraId="022AE121" w14:textId="77777777" w:rsidTr="0037137D">
        <w:tc>
          <w:tcPr>
            <w:tcW w:w="0" w:type="auto"/>
            <w:tcBorders>
              <w:bottom w:val="single" w:sz="4" w:space="0" w:color="000000"/>
            </w:tcBorders>
            <w:shd w:val="clear" w:color="auto" w:fill="F2F2F2"/>
          </w:tcPr>
          <w:p w14:paraId="63A7930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Ispirazione Bardica</w:t>
            </w:r>
          </w:p>
        </w:tc>
        <w:tc>
          <w:tcPr>
            <w:tcW w:w="0" w:type="auto"/>
            <w:tcBorders>
              <w:bottom w:val="single" w:sz="4" w:space="0" w:color="000000"/>
            </w:tcBorders>
            <w:shd w:val="clear" w:color="auto" w:fill="F2F2F2"/>
          </w:tcPr>
          <w:p w14:paraId="2EBFC41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0DD3673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Concedere 1d6 a un alleato</w:t>
            </w:r>
          </w:p>
        </w:tc>
      </w:tr>
      <w:tr w:rsidR="0082368B" w:rsidRPr="004815F2" w14:paraId="7E579425" w14:textId="77777777" w:rsidTr="0037137D">
        <w:tc>
          <w:tcPr>
            <w:tcW w:w="0" w:type="auto"/>
            <w:tcBorders>
              <w:bottom w:val="single" w:sz="4" w:space="0" w:color="000000"/>
            </w:tcBorders>
            <w:shd w:val="clear" w:color="auto" w:fill="FFFFFF"/>
          </w:tcPr>
          <w:p w14:paraId="420B5B0C" w14:textId="77777777" w:rsidR="0082368B" w:rsidRPr="004815F2" w:rsidRDefault="0082368B" w:rsidP="0037137D">
            <w:pPr>
              <w:ind w:firstLine="0"/>
              <w:rPr>
                <w:rFonts w:ascii="Calibri" w:hAnsi="Calibri"/>
                <w:color w:val="000000"/>
                <w:sz w:val="20"/>
              </w:rPr>
            </w:pPr>
            <w:proofErr w:type="spellStart"/>
            <w:r w:rsidRPr="004815F2">
              <w:rPr>
                <w:rFonts w:ascii="Calibri" w:hAnsi="Calibri"/>
                <w:color w:val="000000"/>
                <w:sz w:val="20"/>
              </w:rPr>
              <w:lastRenderedPageBreak/>
              <w:t>Controincanto</w:t>
            </w:r>
            <w:proofErr w:type="spellEnd"/>
          </w:p>
        </w:tc>
        <w:tc>
          <w:tcPr>
            <w:tcW w:w="0" w:type="auto"/>
            <w:tcBorders>
              <w:bottom w:val="single" w:sz="4" w:space="0" w:color="000000"/>
            </w:tcBorders>
            <w:shd w:val="clear" w:color="auto" w:fill="FFFFFF"/>
          </w:tcPr>
          <w:p w14:paraId="48B0ADB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FFFFF"/>
          </w:tcPr>
          <w:p w14:paraId="3D04DB2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Annullare incantesimo nemico (Bardo)</w:t>
            </w:r>
          </w:p>
        </w:tc>
      </w:tr>
      <w:tr w:rsidR="0082368B" w:rsidRPr="004815F2" w14:paraId="4C9ACC7D" w14:textId="77777777" w:rsidTr="0037137D">
        <w:tc>
          <w:tcPr>
            <w:tcW w:w="0" w:type="auto"/>
            <w:tcBorders>
              <w:bottom w:val="single" w:sz="4" w:space="0" w:color="000000"/>
            </w:tcBorders>
            <w:shd w:val="clear" w:color="auto" w:fill="F2F2F2"/>
          </w:tcPr>
          <w:p w14:paraId="00DB45C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Presenza Intimidatoria</w:t>
            </w:r>
          </w:p>
        </w:tc>
        <w:tc>
          <w:tcPr>
            <w:tcW w:w="0" w:type="auto"/>
            <w:tcBorders>
              <w:bottom w:val="single" w:sz="4" w:space="0" w:color="000000"/>
            </w:tcBorders>
            <w:shd w:val="clear" w:color="auto" w:fill="F2F2F2"/>
          </w:tcPr>
          <w:p w14:paraId="770FCFC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2F2F2"/>
          </w:tcPr>
          <w:p w14:paraId="34A22CB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Spaventare nemico (Guerriero)</w:t>
            </w:r>
          </w:p>
        </w:tc>
      </w:tr>
      <w:tr w:rsidR="0082368B" w:rsidRPr="004815F2" w14:paraId="1CC2C613" w14:textId="77777777" w:rsidTr="0037137D">
        <w:tc>
          <w:tcPr>
            <w:tcW w:w="0" w:type="auto"/>
            <w:shd w:val="clear" w:color="auto" w:fill="FFFFFF"/>
          </w:tcPr>
          <w:p w14:paraId="69A3A6F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Fascino/Inganno Magico</w:t>
            </w:r>
          </w:p>
        </w:tc>
        <w:tc>
          <w:tcPr>
            <w:tcW w:w="0" w:type="auto"/>
            <w:shd w:val="clear" w:color="auto" w:fill="FFFFFF"/>
          </w:tcPr>
          <w:p w14:paraId="4649E7A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shd w:val="clear" w:color="auto" w:fill="FFFFFF"/>
          </w:tcPr>
          <w:p w14:paraId="1C484D1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Ammaliare Persona (senza slot)</w:t>
            </w:r>
          </w:p>
        </w:tc>
      </w:tr>
    </w:tbl>
    <w:p w14:paraId="5C1668EF" w14:textId="77777777" w:rsidR="0082368B" w:rsidRDefault="0082368B" w:rsidP="0082368B"/>
    <w:p w14:paraId="77358264" w14:textId="77777777" w:rsidR="0082368B" w:rsidRDefault="0082368B" w:rsidP="0082368B">
      <w:pPr>
        <w:pStyle w:val="Titolo4"/>
      </w:pPr>
      <w:r>
        <w:t>Azioni Rituali Specifiche</w:t>
      </w:r>
    </w:p>
    <w:p w14:paraId="5AD83F12" w14:textId="77777777" w:rsidR="0082368B" w:rsidRDefault="0082368B" w:rsidP="0082368B">
      <w:r w:rsidRPr="004815F2">
        <w:rPr>
          <w:b/>
        </w:rPr>
        <w:t>Caratteristica</w:t>
      </w:r>
      <w:r>
        <w:t>: Varia (vedi sotto)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500"/>
        <w:gridCol w:w="2050"/>
        <w:gridCol w:w="402"/>
        <w:gridCol w:w="2910"/>
      </w:tblGrid>
      <w:tr w:rsidR="0082368B" w:rsidRPr="004815F2" w14:paraId="1C2CF39E" w14:textId="77777777" w:rsidTr="0037137D">
        <w:tc>
          <w:tcPr>
            <w:tcW w:w="0" w:type="auto"/>
            <w:tcBorders>
              <w:bottom w:val="single" w:sz="4" w:space="0" w:color="000000"/>
            </w:tcBorders>
            <w:shd w:val="clear" w:color="auto" w:fill="4472C4"/>
          </w:tcPr>
          <w:p w14:paraId="34F88269"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Azione Rituale</w:t>
            </w:r>
          </w:p>
        </w:tc>
        <w:tc>
          <w:tcPr>
            <w:tcW w:w="0" w:type="auto"/>
            <w:tcBorders>
              <w:bottom w:val="single" w:sz="4" w:space="0" w:color="000000"/>
            </w:tcBorders>
            <w:shd w:val="clear" w:color="auto" w:fill="4472C4"/>
          </w:tcPr>
          <w:p w14:paraId="3CAFCD10"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Caratteristica</w:t>
            </w:r>
          </w:p>
        </w:tc>
        <w:tc>
          <w:tcPr>
            <w:tcW w:w="0" w:type="auto"/>
            <w:tcBorders>
              <w:bottom w:val="single" w:sz="4" w:space="0" w:color="000000"/>
            </w:tcBorders>
            <w:shd w:val="clear" w:color="auto" w:fill="4472C4"/>
          </w:tcPr>
          <w:p w14:paraId="3F5AAD43"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w:t>
            </w:r>
          </w:p>
        </w:tc>
        <w:tc>
          <w:tcPr>
            <w:tcW w:w="0" w:type="auto"/>
            <w:tcBorders>
              <w:bottom w:val="single" w:sz="4" w:space="0" w:color="000000"/>
            </w:tcBorders>
            <w:shd w:val="clear" w:color="auto" w:fill="4472C4"/>
          </w:tcPr>
          <w:p w14:paraId="14B5C400"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Note</w:t>
            </w:r>
          </w:p>
        </w:tc>
      </w:tr>
      <w:tr w:rsidR="0082368B" w:rsidRPr="004815F2" w14:paraId="0C93EF8A" w14:textId="77777777" w:rsidTr="0037137D">
        <w:tc>
          <w:tcPr>
            <w:tcW w:w="0" w:type="auto"/>
            <w:tcBorders>
              <w:bottom w:val="single" w:sz="4" w:space="0" w:color="000000"/>
            </w:tcBorders>
            <w:shd w:val="clear" w:color="auto" w:fill="F2F2F2"/>
          </w:tcPr>
          <w:p w14:paraId="038AB00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Rinunciare al Nome</w:t>
            </w:r>
          </w:p>
        </w:tc>
        <w:tc>
          <w:tcPr>
            <w:tcW w:w="0" w:type="auto"/>
            <w:tcBorders>
              <w:bottom w:val="single" w:sz="4" w:space="0" w:color="000000"/>
            </w:tcBorders>
            <w:shd w:val="clear" w:color="auto" w:fill="F2F2F2"/>
          </w:tcPr>
          <w:p w14:paraId="7A905FF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Saggezza</w:t>
            </w:r>
          </w:p>
        </w:tc>
        <w:tc>
          <w:tcPr>
            <w:tcW w:w="0" w:type="auto"/>
            <w:tcBorders>
              <w:bottom w:val="single" w:sz="4" w:space="0" w:color="000000"/>
            </w:tcBorders>
            <w:shd w:val="clear" w:color="auto" w:fill="F2F2F2"/>
          </w:tcPr>
          <w:p w14:paraId="0FBDD1D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0027A93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Solo osservazione, non replicabile</w:t>
            </w:r>
          </w:p>
        </w:tc>
      </w:tr>
      <w:tr w:rsidR="0082368B" w:rsidRPr="004815F2" w14:paraId="2C78D763" w14:textId="77777777" w:rsidTr="0037137D">
        <w:tc>
          <w:tcPr>
            <w:tcW w:w="0" w:type="auto"/>
            <w:tcBorders>
              <w:bottom w:val="single" w:sz="4" w:space="0" w:color="000000"/>
            </w:tcBorders>
            <w:shd w:val="clear" w:color="auto" w:fill="FFFFFF"/>
          </w:tcPr>
          <w:p w14:paraId="22592FF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Scrivere il Gesto</w:t>
            </w:r>
          </w:p>
        </w:tc>
        <w:tc>
          <w:tcPr>
            <w:tcW w:w="0" w:type="auto"/>
            <w:tcBorders>
              <w:bottom w:val="single" w:sz="4" w:space="0" w:color="000000"/>
            </w:tcBorders>
            <w:shd w:val="clear" w:color="auto" w:fill="FFFFFF"/>
          </w:tcPr>
          <w:p w14:paraId="5291ECB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Intelligenza</w:t>
            </w:r>
          </w:p>
        </w:tc>
        <w:tc>
          <w:tcPr>
            <w:tcW w:w="0" w:type="auto"/>
            <w:tcBorders>
              <w:bottom w:val="single" w:sz="4" w:space="0" w:color="000000"/>
            </w:tcBorders>
            <w:shd w:val="clear" w:color="auto" w:fill="FFFFFF"/>
          </w:tcPr>
          <w:p w14:paraId="4333ED5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FFFFF"/>
          </w:tcPr>
          <w:p w14:paraId="3A24AFC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Richiede oggetto e 1 ora</w:t>
            </w:r>
          </w:p>
        </w:tc>
      </w:tr>
      <w:tr w:rsidR="0082368B" w:rsidRPr="004815F2" w14:paraId="0DDA7172" w14:textId="77777777" w:rsidTr="0037137D">
        <w:tc>
          <w:tcPr>
            <w:tcW w:w="0" w:type="auto"/>
            <w:tcBorders>
              <w:bottom w:val="single" w:sz="4" w:space="0" w:color="000000"/>
            </w:tcBorders>
            <w:shd w:val="clear" w:color="auto" w:fill="F2F2F2"/>
          </w:tcPr>
          <w:p w14:paraId="32EBC63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Sognare un Nome</w:t>
            </w:r>
          </w:p>
        </w:tc>
        <w:tc>
          <w:tcPr>
            <w:tcW w:w="0" w:type="auto"/>
            <w:tcBorders>
              <w:bottom w:val="single" w:sz="4" w:space="0" w:color="000000"/>
            </w:tcBorders>
            <w:shd w:val="clear" w:color="auto" w:fill="F2F2F2"/>
          </w:tcPr>
          <w:p w14:paraId="1A20BA6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Saggezza</w:t>
            </w:r>
          </w:p>
        </w:tc>
        <w:tc>
          <w:tcPr>
            <w:tcW w:w="0" w:type="auto"/>
            <w:tcBorders>
              <w:bottom w:val="single" w:sz="4" w:space="0" w:color="000000"/>
            </w:tcBorders>
            <w:shd w:val="clear" w:color="auto" w:fill="F2F2F2"/>
          </w:tcPr>
          <w:p w14:paraId="749BA348"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tcBorders>
              <w:bottom w:val="single" w:sz="4" w:space="0" w:color="000000"/>
            </w:tcBorders>
            <w:shd w:val="clear" w:color="auto" w:fill="F2F2F2"/>
          </w:tcPr>
          <w:p w14:paraId="11D4054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Non direttamente replicabile</w:t>
            </w:r>
          </w:p>
        </w:tc>
      </w:tr>
      <w:tr w:rsidR="0082368B" w:rsidRPr="004815F2" w14:paraId="780B352A" w14:textId="77777777" w:rsidTr="0037137D">
        <w:tc>
          <w:tcPr>
            <w:tcW w:w="0" w:type="auto"/>
            <w:tcBorders>
              <w:bottom w:val="single" w:sz="4" w:space="0" w:color="000000"/>
            </w:tcBorders>
            <w:shd w:val="clear" w:color="auto" w:fill="FFFFFF"/>
          </w:tcPr>
          <w:p w14:paraId="103EEC4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Armonizzare Nodo Minore</w:t>
            </w:r>
          </w:p>
        </w:tc>
        <w:tc>
          <w:tcPr>
            <w:tcW w:w="0" w:type="auto"/>
            <w:tcBorders>
              <w:bottom w:val="single" w:sz="4" w:space="0" w:color="000000"/>
            </w:tcBorders>
            <w:shd w:val="clear" w:color="auto" w:fill="FFFFFF"/>
          </w:tcPr>
          <w:p w14:paraId="58FBD6D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Saggezza</w:t>
            </w:r>
          </w:p>
        </w:tc>
        <w:tc>
          <w:tcPr>
            <w:tcW w:w="0" w:type="auto"/>
            <w:tcBorders>
              <w:bottom w:val="single" w:sz="4" w:space="0" w:color="000000"/>
            </w:tcBorders>
            <w:shd w:val="clear" w:color="auto" w:fill="FFFFFF"/>
          </w:tcPr>
          <w:p w14:paraId="506D7E3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16</w:t>
            </w:r>
          </w:p>
        </w:tc>
        <w:tc>
          <w:tcPr>
            <w:tcW w:w="0" w:type="auto"/>
            <w:tcBorders>
              <w:bottom w:val="single" w:sz="4" w:space="0" w:color="000000"/>
            </w:tcBorders>
            <w:shd w:val="clear" w:color="auto" w:fill="FFFFFF"/>
          </w:tcPr>
          <w:p w14:paraId="138F35A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Solo con Lignaggio appropriato</w:t>
            </w:r>
          </w:p>
        </w:tc>
      </w:tr>
      <w:tr w:rsidR="0082368B" w:rsidRPr="004815F2" w14:paraId="309C475B" w14:textId="77777777" w:rsidTr="0037137D">
        <w:tc>
          <w:tcPr>
            <w:tcW w:w="0" w:type="auto"/>
            <w:shd w:val="clear" w:color="auto" w:fill="F2F2F2"/>
          </w:tcPr>
          <w:p w14:paraId="61038E1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Armonizzare Nodo Maggiore</w:t>
            </w:r>
          </w:p>
        </w:tc>
        <w:tc>
          <w:tcPr>
            <w:tcW w:w="0" w:type="auto"/>
            <w:shd w:val="clear" w:color="auto" w:fill="F2F2F2"/>
          </w:tcPr>
          <w:p w14:paraId="606F99C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Caratteristica Lignaggio</w:t>
            </w:r>
          </w:p>
        </w:tc>
        <w:tc>
          <w:tcPr>
            <w:tcW w:w="0" w:type="auto"/>
            <w:shd w:val="clear" w:color="auto" w:fill="F2F2F2"/>
          </w:tcPr>
          <w:p w14:paraId="346AECF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18</w:t>
            </w:r>
          </w:p>
        </w:tc>
        <w:tc>
          <w:tcPr>
            <w:tcW w:w="0" w:type="auto"/>
            <w:shd w:val="clear" w:color="auto" w:fill="F2F2F2"/>
          </w:tcPr>
          <w:p w14:paraId="0512784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 xml:space="preserve">Richiede tutti e </w:t>
            </w:r>
            <w:proofErr w:type="gramStart"/>
            <w:r w:rsidRPr="004815F2">
              <w:rPr>
                <w:rFonts w:ascii="Calibri" w:hAnsi="Calibri"/>
                <w:color w:val="000000"/>
                <w:sz w:val="20"/>
              </w:rPr>
              <w:t>4</w:t>
            </w:r>
            <w:proofErr w:type="gramEnd"/>
            <w:r w:rsidRPr="004815F2">
              <w:rPr>
                <w:rFonts w:ascii="Calibri" w:hAnsi="Calibri"/>
                <w:color w:val="000000"/>
                <w:sz w:val="20"/>
              </w:rPr>
              <w:t xml:space="preserve"> i Lignaggi</w:t>
            </w:r>
          </w:p>
        </w:tc>
      </w:tr>
    </w:tbl>
    <w:p w14:paraId="766A3D8E" w14:textId="77777777" w:rsidR="0082368B" w:rsidRDefault="0082368B" w:rsidP="0082368B"/>
    <w:p w14:paraId="64C86612" w14:textId="77777777" w:rsidR="0082368B" w:rsidRDefault="0082368B" w:rsidP="0082368B">
      <w:r w:rsidRPr="004815F2">
        <w:rPr>
          <w:b/>
        </w:rPr>
        <w:t>Importante</w:t>
      </w:r>
      <w:r>
        <w:t xml:space="preserve">: La maggior parte dei rituali richiede </w:t>
      </w:r>
      <w:r w:rsidRPr="004815F2">
        <w:rPr>
          <w:b/>
        </w:rPr>
        <w:t>condizioni specifiche</w:t>
      </w:r>
      <w:r>
        <w:t xml:space="preserve"> oltre alla prova, quindi "vegliare" serve più come </w:t>
      </w:r>
      <w:r w:rsidRPr="004815F2">
        <w:rPr>
          <w:b/>
        </w:rPr>
        <w:t>apprendimento</w:t>
      </w:r>
      <w:r>
        <w:t xml:space="preserve"> che replica diretta.</w:t>
      </w:r>
    </w:p>
    <w:p w14:paraId="7700B98C" w14:textId="77777777" w:rsidR="0082368B" w:rsidRDefault="0082368B" w:rsidP="0082368B"/>
    <w:p w14:paraId="71DB171C" w14:textId="77777777" w:rsidR="0082368B" w:rsidRDefault="0082368B" w:rsidP="0082368B">
      <w:pPr>
        <w:pStyle w:val="Titolo4"/>
      </w:pPr>
      <w:r>
        <w:t>Modificatori alla CD</w:t>
      </w:r>
    </w:p>
    <w:p w14:paraId="7D1272B2" w14:textId="68284426" w:rsidR="0082368B" w:rsidRDefault="0082368B" w:rsidP="0082368B">
      <w:r>
        <w:t xml:space="preserve">- </w:t>
      </w:r>
      <w:r w:rsidRPr="004815F2">
        <w:rPr>
          <w:b/>
        </w:rPr>
        <w:t>Hai vegliato lo stesso gesto prima</w:t>
      </w:r>
      <w:r>
        <w:t xml:space="preserve">: -2 alla CD (vegliato </w:t>
      </w:r>
      <w:r w:rsidR="007A5ECF">
        <w:t>su</w:t>
      </w:r>
      <w:r>
        <w:t xml:space="preserve"> persona diversa o versione potenziata)</w:t>
      </w:r>
    </w:p>
    <w:p w14:paraId="47C71BA9" w14:textId="77777777" w:rsidR="0082368B" w:rsidRDefault="0082368B" w:rsidP="0082368B">
      <w:r>
        <w:t xml:space="preserve">- </w:t>
      </w:r>
      <w:r w:rsidRPr="004815F2">
        <w:rPr>
          <w:b/>
        </w:rPr>
        <w:t>Il lanciatore ti spiega mentre lo fa</w:t>
      </w:r>
      <w:r>
        <w:t>: -1 alla CD (DM decide)</w:t>
      </w:r>
    </w:p>
    <w:p w14:paraId="3C7D0C1E" w14:textId="77777777" w:rsidR="0082368B" w:rsidRDefault="0082368B" w:rsidP="0082368B">
      <w:r>
        <w:t xml:space="preserve">- </w:t>
      </w:r>
      <w:r w:rsidRPr="004815F2">
        <w:rPr>
          <w:b/>
        </w:rPr>
        <w:t>Gesto compiuto in fretta/stress</w:t>
      </w:r>
      <w:r>
        <w:t>: +2 alla CD</w:t>
      </w:r>
    </w:p>
    <w:p w14:paraId="2446C00E" w14:textId="77777777" w:rsidR="0082368B" w:rsidRDefault="0082368B" w:rsidP="0082368B">
      <w:r>
        <w:t xml:space="preserve">- </w:t>
      </w:r>
      <w:r w:rsidRPr="004815F2">
        <w:rPr>
          <w:b/>
        </w:rPr>
        <w:t>Gesto parzialmente nascosto</w:t>
      </w:r>
      <w:r>
        <w:t>: +3 alla CD</w:t>
      </w:r>
    </w:p>
    <w:p w14:paraId="494294CE" w14:textId="2934FEAF" w:rsidR="0082368B" w:rsidRDefault="0082368B" w:rsidP="0082368B">
      <w:r>
        <w:t xml:space="preserve">- </w:t>
      </w:r>
      <w:r w:rsidRPr="004815F2">
        <w:rPr>
          <w:b/>
        </w:rPr>
        <w:t>Osservato da lontano (oltre 18</w:t>
      </w:r>
      <w:r w:rsidR="004D5C90">
        <w:rPr>
          <w:b/>
        </w:rPr>
        <w:t xml:space="preserve"> </w:t>
      </w:r>
      <w:r w:rsidRPr="004815F2">
        <w:rPr>
          <w:b/>
        </w:rPr>
        <w:t>m)</w:t>
      </w:r>
      <w:r>
        <w:t>: +5 alla CD</w:t>
      </w:r>
    </w:p>
    <w:p w14:paraId="1A5373C3" w14:textId="77777777" w:rsidR="0082368B" w:rsidRDefault="0082368B" w:rsidP="0082368B"/>
    <w:p w14:paraId="0E8CB9EA" w14:textId="3179AA63" w:rsidR="0082368B" w:rsidRDefault="0082368B" w:rsidP="00DE6170">
      <w:pPr>
        <w:pStyle w:val="Titolo4"/>
      </w:pPr>
      <w:r w:rsidRPr="004815F2">
        <w:t xml:space="preserve">NON </w:t>
      </w:r>
      <w:r>
        <w:t xml:space="preserve">sono </w:t>
      </w:r>
      <w:r w:rsidRPr="004815F2">
        <w:t>vegliabil</w:t>
      </w:r>
      <w:r>
        <w:t>i</w:t>
      </w:r>
    </w:p>
    <w:p w14:paraId="47C4F0B7" w14:textId="77777777" w:rsidR="0082368B" w:rsidRDefault="0082368B" w:rsidP="0082368B">
      <w:r>
        <w:t>- Abilit</w:t>
      </w:r>
      <w:r>
        <w:rPr>
          <w:rFonts w:cs="Garamond"/>
        </w:rPr>
        <w:t>à</w:t>
      </w:r>
      <w:r>
        <w:t xml:space="preserve"> innate di razza/classe (Ira, Forma Selvatica, Trasformazione)</w:t>
      </w:r>
    </w:p>
    <w:p w14:paraId="69538AD9" w14:textId="77777777" w:rsidR="0082368B" w:rsidRDefault="0082368B" w:rsidP="0082368B">
      <w:r>
        <w:t>- Oggetti magici attivati (bacchette, pergamene, pozioni)</w:t>
      </w:r>
    </w:p>
    <w:p w14:paraId="45029607" w14:textId="77777777" w:rsidR="0082368B" w:rsidRDefault="0082368B" w:rsidP="0082368B">
      <w:r>
        <w:t>- Rituali che richiedono pi</w:t>
      </w:r>
      <w:r>
        <w:rPr>
          <w:rFonts w:cs="Garamond"/>
        </w:rPr>
        <w:t>ù</w:t>
      </w:r>
      <w:r>
        <w:t xml:space="preserve"> di 1 ora</w:t>
      </w:r>
    </w:p>
    <w:p w14:paraId="0F42534D" w14:textId="77777777" w:rsidR="0082368B" w:rsidRDefault="0082368B" w:rsidP="0082368B">
      <w:r>
        <w:t>- Abilit</w:t>
      </w:r>
      <w:r>
        <w:rPr>
          <w:rFonts w:cs="Garamond"/>
        </w:rPr>
        <w:t>à</w:t>
      </w:r>
      <w:r>
        <w:t xml:space="preserve"> che dipendono da patti/giuramenti (Warlock, Paladino - solo incantesimi base)</w:t>
      </w:r>
    </w:p>
    <w:p w14:paraId="7E8272C2" w14:textId="77777777" w:rsidR="0082368B" w:rsidRDefault="0082368B" w:rsidP="0082368B">
      <w:r>
        <w:t>- Capacit</w:t>
      </w:r>
      <w:r>
        <w:rPr>
          <w:rFonts w:cs="Garamond"/>
        </w:rPr>
        <w:t>à</w:t>
      </w:r>
      <w:r>
        <w:t xml:space="preserve"> divine concesse direttamente (Avatar, Intervento Divino)</w:t>
      </w:r>
    </w:p>
    <w:p w14:paraId="6D7968BF" w14:textId="77777777" w:rsidR="0082368B" w:rsidRDefault="0082368B" w:rsidP="0082368B"/>
    <w:p w14:paraId="65B4535B" w14:textId="57F3C725" w:rsidR="0082368B" w:rsidRDefault="0082368B" w:rsidP="00DE6170">
      <w:pPr>
        <w:pStyle w:val="Titolo4"/>
      </w:pPr>
      <w:r>
        <w:t xml:space="preserve">Sono </w:t>
      </w:r>
      <w:r w:rsidRPr="004815F2">
        <w:t>vegliabil</w:t>
      </w:r>
      <w:r>
        <w:t>i con LIMITAZIONI</w:t>
      </w:r>
    </w:p>
    <w:p w14:paraId="51EEC085" w14:textId="77777777" w:rsidR="0082368B" w:rsidRDefault="0082368B" w:rsidP="0082368B">
      <w:r>
        <w:t xml:space="preserve">- </w:t>
      </w:r>
      <w:proofErr w:type="spellStart"/>
      <w:r>
        <w:t>Metamagia</w:t>
      </w:r>
      <w:proofErr w:type="spellEnd"/>
      <w:r>
        <w:t xml:space="preserve"> (Stregone): CD +3, effetto ridotto</w:t>
      </w:r>
    </w:p>
    <w:p w14:paraId="4F5C8ED3" w14:textId="77777777" w:rsidR="0082368B" w:rsidRDefault="0082368B" w:rsidP="0082368B">
      <w:r>
        <w:t>- Canalizzare Divinità (Chierico): CD +2, solo 1 uso/settimana</w:t>
      </w:r>
    </w:p>
    <w:p w14:paraId="2CE00CB2" w14:textId="77777777" w:rsidR="0082368B" w:rsidRDefault="0082368B" w:rsidP="0082368B">
      <w:r>
        <w:t>- Ispirazione Bardica: CD normale, ma dado ridotto di 1 livello</w:t>
      </w:r>
    </w:p>
    <w:p w14:paraId="3389DF35" w14:textId="77777777" w:rsidR="002547B0" w:rsidRDefault="002547B0" w:rsidP="0082368B">
      <w:pPr>
        <w:rPr>
          <w:rStyle w:val="Titolo4Carattere"/>
        </w:rPr>
      </w:pPr>
    </w:p>
    <w:p w14:paraId="2A53CC8D" w14:textId="171FA1AB" w:rsidR="0082368B" w:rsidRPr="002547B0" w:rsidRDefault="002547B0" w:rsidP="002547B0">
      <w:pPr>
        <w:pStyle w:val="Titolo4"/>
      </w:pPr>
      <w:r w:rsidRPr="002547B0">
        <w:rPr>
          <w:rStyle w:val="Titolo4Carattere"/>
          <w:b/>
          <w:i/>
          <w:iCs/>
        </w:rPr>
        <w:t>Alcuni Esempi</w:t>
      </w:r>
    </w:p>
    <w:p w14:paraId="6BDB066D" w14:textId="77777777" w:rsidR="0082368B" w:rsidRDefault="0082368B" w:rsidP="0082368B">
      <w:r w:rsidRPr="004815F2">
        <w:rPr>
          <w:b/>
        </w:rPr>
        <w:t>Situazione</w:t>
      </w:r>
      <w:r>
        <w:t xml:space="preserve">: Mago lancia </w:t>
      </w:r>
      <w:r w:rsidRPr="004815F2">
        <w:rPr>
          <w:i/>
        </w:rPr>
        <w:t>Fulmine</w:t>
      </w:r>
      <w:r>
        <w:t xml:space="preserve"> (livello 3) </w:t>
      </w:r>
    </w:p>
    <w:p w14:paraId="4C926F32" w14:textId="77777777" w:rsidR="0082368B" w:rsidRDefault="0082368B" w:rsidP="0082368B">
      <w:r w:rsidRPr="004815F2">
        <w:rPr>
          <w:b/>
        </w:rPr>
        <w:t>CD</w:t>
      </w:r>
      <w:r>
        <w:t xml:space="preserve">: 12 + 3 = </w:t>
      </w:r>
      <w:r w:rsidRPr="004815F2">
        <w:rPr>
          <w:b/>
        </w:rPr>
        <w:t>15</w:t>
      </w:r>
      <w:r>
        <w:t xml:space="preserve"> </w:t>
      </w:r>
    </w:p>
    <w:p w14:paraId="28C0A4B6" w14:textId="77777777" w:rsidR="0082368B" w:rsidRDefault="0082368B" w:rsidP="0082368B">
      <w:r w:rsidRPr="004815F2">
        <w:rPr>
          <w:b/>
        </w:rPr>
        <w:t>Caratteristica</w:t>
      </w:r>
      <w:r>
        <w:t xml:space="preserve">: Intelligenza </w:t>
      </w:r>
    </w:p>
    <w:p w14:paraId="017BA1E7" w14:textId="77777777" w:rsidR="0082368B" w:rsidRDefault="0082368B" w:rsidP="0082368B">
      <w:r w:rsidRPr="004815F2">
        <w:rPr>
          <w:b/>
        </w:rPr>
        <w:lastRenderedPageBreak/>
        <w:t>Effetto ridotto</w:t>
      </w:r>
      <w:r>
        <w:t>: 7d6 danni (invece di 8d6)</w:t>
      </w:r>
    </w:p>
    <w:p w14:paraId="7EFECED7" w14:textId="77777777" w:rsidR="0082368B" w:rsidRDefault="0082368B" w:rsidP="0082368B"/>
    <w:p w14:paraId="10520997" w14:textId="77777777" w:rsidR="0082368B" w:rsidRDefault="0082368B" w:rsidP="0082368B">
      <w:r w:rsidRPr="004815F2">
        <w:rPr>
          <w:b/>
        </w:rPr>
        <w:t>Situazione</w:t>
      </w:r>
      <w:r>
        <w:t xml:space="preserve">: Chierico lancia </w:t>
      </w:r>
      <w:r w:rsidRPr="004815F2">
        <w:rPr>
          <w:i/>
        </w:rPr>
        <w:t>Cura Ferite</w:t>
      </w:r>
      <w:r>
        <w:t xml:space="preserve"> (livello 2, slot 2°) </w:t>
      </w:r>
    </w:p>
    <w:p w14:paraId="3646B20F" w14:textId="77777777" w:rsidR="0082368B" w:rsidRDefault="0082368B" w:rsidP="0082368B">
      <w:r w:rsidRPr="004815F2">
        <w:rPr>
          <w:b/>
        </w:rPr>
        <w:t>CD</w:t>
      </w:r>
      <w:r>
        <w:t xml:space="preserve">: 12 + 2 = </w:t>
      </w:r>
      <w:r w:rsidRPr="004815F2">
        <w:rPr>
          <w:b/>
        </w:rPr>
        <w:t>14</w:t>
      </w:r>
      <w:r>
        <w:t xml:space="preserve"> </w:t>
      </w:r>
    </w:p>
    <w:p w14:paraId="5129B8DF" w14:textId="77777777" w:rsidR="0082368B" w:rsidRDefault="0082368B" w:rsidP="0082368B">
      <w:r w:rsidRPr="004815F2">
        <w:rPr>
          <w:b/>
        </w:rPr>
        <w:t>Caratteristica</w:t>
      </w:r>
      <w:r>
        <w:t xml:space="preserve">: Saggezza </w:t>
      </w:r>
    </w:p>
    <w:p w14:paraId="48A63188" w14:textId="77777777" w:rsidR="0082368B" w:rsidRDefault="0082368B" w:rsidP="0082368B">
      <w:r w:rsidRPr="004815F2">
        <w:rPr>
          <w:b/>
        </w:rPr>
        <w:t>Effetto ridotto</w:t>
      </w:r>
      <w:r>
        <w:t xml:space="preserve">: 2d8 + modificatore (invece di 2d8+modificatore del chierico) </w:t>
      </w:r>
    </w:p>
    <w:p w14:paraId="2AC7052D" w14:textId="77777777" w:rsidR="0082368B" w:rsidRDefault="0082368B" w:rsidP="0082368B">
      <w:r w:rsidRPr="004815F2">
        <w:rPr>
          <w:b/>
        </w:rPr>
        <w:t>Bonus Radicato del Bulbo</w:t>
      </w:r>
      <w:r>
        <w:t>: +1d4 guarigione extra</w:t>
      </w:r>
    </w:p>
    <w:p w14:paraId="301E4FDD" w14:textId="77777777" w:rsidR="0082368B" w:rsidRDefault="0082368B" w:rsidP="0082368B"/>
    <w:p w14:paraId="15EA93D3" w14:textId="77777777" w:rsidR="0082368B" w:rsidRDefault="0082368B" w:rsidP="0082368B">
      <w:r w:rsidRPr="004815F2">
        <w:rPr>
          <w:b/>
        </w:rPr>
        <w:t>Situazione</w:t>
      </w:r>
      <w:r>
        <w:t xml:space="preserve">: Ladro usa Attacco Furtivo (5d6) </w:t>
      </w:r>
    </w:p>
    <w:p w14:paraId="6335C484" w14:textId="77777777" w:rsidR="0082368B" w:rsidRDefault="0082368B" w:rsidP="0082368B">
      <w:r w:rsidRPr="004815F2">
        <w:rPr>
          <w:b/>
        </w:rPr>
        <w:t>CD</w:t>
      </w:r>
      <w:r>
        <w:t xml:space="preserve">: </w:t>
      </w:r>
      <w:r w:rsidRPr="004815F2">
        <w:rPr>
          <w:b/>
        </w:rPr>
        <w:t>15</w:t>
      </w:r>
      <w:r>
        <w:t xml:space="preserve"> (Attacco Furtivo avanzato) </w:t>
      </w:r>
    </w:p>
    <w:p w14:paraId="20C0E501" w14:textId="77777777" w:rsidR="0082368B" w:rsidRDefault="0082368B" w:rsidP="0082368B">
      <w:r w:rsidRPr="004815F2">
        <w:rPr>
          <w:b/>
        </w:rPr>
        <w:t>Caratteristica</w:t>
      </w:r>
      <w:r>
        <w:t xml:space="preserve">: Destrezza </w:t>
      </w:r>
    </w:p>
    <w:p w14:paraId="231E242B" w14:textId="77777777" w:rsidR="0082368B" w:rsidRDefault="0082368B" w:rsidP="0082368B">
      <w:r w:rsidRPr="004815F2">
        <w:rPr>
          <w:b/>
        </w:rPr>
        <w:t>Effetto ridotto</w:t>
      </w:r>
      <w:r>
        <w:t>: 4d6 (invece di 5d6), 1 solo uso</w:t>
      </w:r>
    </w:p>
    <w:p w14:paraId="565E4010" w14:textId="77777777" w:rsidR="0082368B" w:rsidRDefault="0082368B" w:rsidP="0082368B"/>
    <w:p w14:paraId="78CC99B9" w14:textId="77777777" w:rsidR="0082368B" w:rsidRDefault="0082368B" w:rsidP="0082368B">
      <w:r w:rsidRPr="004815F2">
        <w:rPr>
          <w:b/>
        </w:rPr>
        <w:t>Situazione</w:t>
      </w:r>
      <w:r>
        <w:t xml:space="preserve">: Radicato del Bulbo armonizza nodo dormiente </w:t>
      </w:r>
    </w:p>
    <w:p w14:paraId="5C324E55" w14:textId="77777777" w:rsidR="0082368B" w:rsidRDefault="0082368B" w:rsidP="0082368B">
      <w:r w:rsidRPr="004815F2">
        <w:rPr>
          <w:b/>
        </w:rPr>
        <w:t>CD</w:t>
      </w:r>
      <w:r>
        <w:t xml:space="preserve">: </w:t>
      </w:r>
      <w:r w:rsidRPr="004815F2">
        <w:rPr>
          <w:b/>
        </w:rPr>
        <w:t>16</w:t>
      </w:r>
      <w:r>
        <w:t xml:space="preserve"> (nodo minore) </w:t>
      </w:r>
    </w:p>
    <w:p w14:paraId="10F40419" w14:textId="77777777" w:rsidR="0082368B" w:rsidRDefault="0082368B" w:rsidP="0082368B">
      <w:r w:rsidRPr="004815F2">
        <w:rPr>
          <w:b/>
        </w:rPr>
        <w:t>Caratteristica</w:t>
      </w:r>
      <w:r>
        <w:t xml:space="preserve">: Saggezza </w:t>
      </w:r>
    </w:p>
    <w:p w14:paraId="7C4DF82A" w14:textId="77777777" w:rsidR="0082368B" w:rsidRDefault="0082368B" w:rsidP="0082368B">
      <w:r w:rsidRPr="004815F2">
        <w:rPr>
          <w:b/>
        </w:rPr>
        <w:t>Limitazione</w:t>
      </w:r>
      <w:r>
        <w:t>: Chi veglia deve avere Lignaggio compatibile per replicare</w:t>
      </w:r>
    </w:p>
    <w:p w14:paraId="26DFA4E1" w14:textId="77777777" w:rsidR="0082368B" w:rsidRDefault="0082368B" w:rsidP="0082368B"/>
    <w:p w14:paraId="7B101276" w14:textId="77777777" w:rsidR="0082368B" w:rsidRDefault="0082368B" w:rsidP="0082368B">
      <w:pPr>
        <w:pStyle w:val="Titolo4"/>
      </w:pPr>
      <w:r>
        <w:t>Bilanciamento</w:t>
      </w:r>
    </w:p>
    <w:p w14:paraId="32A1437C" w14:textId="77777777" w:rsidR="0082368B" w:rsidRDefault="0082368B" w:rsidP="0082368B">
      <w:r>
        <w:t>Vegliare un Gesto è potente ma limitato:</w:t>
      </w:r>
    </w:p>
    <w:p w14:paraId="6FA6C762" w14:textId="0CCEB2AD" w:rsidR="0082368B" w:rsidRDefault="0082368B" w:rsidP="0082368B">
      <w:r>
        <w:t xml:space="preserve">- </w:t>
      </w:r>
      <w:r w:rsidR="002166EB">
        <w:t>Entro 24h e s</w:t>
      </w:r>
      <w:r>
        <w:t>olo 1/riposo lungo</w:t>
      </w:r>
      <w:r w:rsidR="00DE6170">
        <w:t xml:space="preserve"> </w:t>
      </w:r>
    </w:p>
    <w:p w14:paraId="6C3BE48C" w14:textId="77777777" w:rsidR="0082368B" w:rsidRDefault="0082368B" w:rsidP="0082368B">
      <w:r>
        <w:t>- Richiede azione dedicata (perdita turno)</w:t>
      </w:r>
    </w:p>
    <w:p w14:paraId="50BBC911" w14:textId="2770DDA1" w:rsidR="0082368B" w:rsidRDefault="0082368B" w:rsidP="000359B2">
      <w:r>
        <w:t>- Effetto</w:t>
      </w:r>
      <w:r w:rsidR="000359B2">
        <w:t xml:space="preserve"> è</w:t>
      </w:r>
      <w:r>
        <w:t xml:space="preserve"> sempre ridotto (-1 livello/grado)</w:t>
      </w:r>
    </w:p>
    <w:p w14:paraId="381AB90E" w14:textId="77777777" w:rsidR="0082368B" w:rsidRDefault="0082368B" w:rsidP="0082368B">
      <w:r>
        <w:t>- CD aumenta con livello abilit</w:t>
      </w:r>
      <w:r>
        <w:rPr>
          <w:rFonts w:cs="Garamond"/>
        </w:rPr>
        <w:t>à</w:t>
      </w:r>
    </w:p>
    <w:p w14:paraId="7500CD71" w14:textId="77777777" w:rsidR="0082368B" w:rsidRDefault="0082368B" w:rsidP="0082368B">
      <w:r>
        <w:t xml:space="preserve">Questo lo rende utile per </w:t>
      </w:r>
      <w:r w:rsidRPr="004815F2">
        <w:rPr>
          <w:b/>
        </w:rPr>
        <w:t>situazioni tattiche</w:t>
      </w:r>
      <w:r>
        <w:t xml:space="preserve"> senza rompere il gioco.</w:t>
      </w:r>
    </w:p>
    <w:p w14:paraId="3AD655AC" w14:textId="77777777" w:rsidR="0082368B" w:rsidRDefault="0082368B" w:rsidP="0082368B"/>
    <w:p w14:paraId="4BA1776F" w14:textId="77777777" w:rsidR="0082368B" w:rsidRDefault="0082368B" w:rsidP="0082368B">
      <w:pPr>
        <w:pStyle w:val="Titolo4"/>
      </w:pPr>
      <w:r>
        <w:t>Vegliare come Apprendimento (Opzionale)</w:t>
      </w:r>
    </w:p>
    <w:p w14:paraId="0C6FAFE6" w14:textId="77777777" w:rsidR="0082368B" w:rsidRDefault="0082368B" w:rsidP="0082368B">
      <w:r>
        <w:t xml:space="preserve">Se un PG veglia lo stesso gesto </w:t>
      </w:r>
      <w:proofErr w:type="gramStart"/>
      <w:r w:rsidRPr="004815F2">
        <w:rPr>
          <w:b/>
        </w:rPr>
        <w:t>3</w:t>
      </w:r>
      <w:proofErr w:type="gramEnd"/>
      <w:r w:rsidRPr="004815F2">
        <w:rPr>
          <w:b/>
        </w:rPr>
        <w:t xml:space="preserve"> volte</w:t>
      </w:r>
      <w:r>
        <w:t xml:space="preserve"> da persone diverse, può tentare di </w:t>
      </w:r>
      <w:r w:rsidRPr="004815F2">
        <w:rPr>
          <w:b/>
        </w:rPr>
        <w:t>impararlo permanentemente</w:t>
      </w:r>
      <w:r>
        <w:t>:</w:t>
      </w:r>
    </w:p>
    <w:p w14:paraId="33BBC47A" w14:textId="77777777" w:rsidR="0082368B" w:rsidRDefault="0082368B" w:rsidP="0082368B">
      <w:r>
        <w:t>- Richiede 1 settimana di pratica (</w:t>
      </w:r>
      <w:proofErr w:type="spellStart"/>
      <w:r>
        <w:t>downtime</w:t>
      </w:r>
      <w:proofErr w:type="spellEnd"/>
      <w:r>
        <w:t>)</w:t>
      </w:r>
    </w:p>
    <w:p w14:paraId="456D3F75" w14:textId="77777777" w:rsidR="0082368B" w:rsidRDefault="0082368B" w:rsidP="0082368B">
      <w:r>
        <w:t>- Prova finale: CD originale +5</w:t>
      </w:r>
    </w:p>
    <w:p w14:paraId="0B283BC1" w14:textId="77777777" w:rsidR="0082368B" w:rsidRDefault="0082368B" w:rsidP="0082368B">
      <w:r>
        <w:t>- Se supera: può usarlo 1/riposo lungo senza vegliare</w:t>
      </w:r>
    </w:p>
    <w:p w14:paraId="21892332" w14:textId="77777777" w:rsidR="0082368B" w:rsidRDefault="0082368B" w:rsidP="0082368B">
      <w:r>
        <w:t xml:space="preserve">- Se fallisce: deve vegliare altre </w:t>
      </w:r>
      <w:proofErr w:type="gramStart"/>
      <w:r>
        <w:t>3</w:t>
      </w:r>
      <w:proofErr w:type="gramEnd"/>
      <w:r>
        <w:t xml:space="preserve"> volte</w:t>
      </w:r>
    </w:p>
    <w:p w14:paraId="251804F7" w14:textId="77777777" w:rsidR="0082368B" w:rsidRDefault="0082368B" w:rsidP="0082368B">
      <w:r>
        <w:t>Questo premia investimento a lungo termine.</w:t>
      </w:r>
    </w:p>
    <w:p w14:paraId="6CC5085A" w14:textId="77777777" w:rsidR="0082368B" w:rsidRDefault="0082368B" w:rsidP="0082368B"/>
    <w:p w14:paraId="36AFA450" w14:textId="0E46889F" w:rsidR="0082368B" w:rsidRPr="0082368B" w:rsidRDefault="0082368B" w:rsidP="0082368B">
      <w:pPr>
        <w:rPr>
          <w:b/>
          <w:bCs/>
        </w:rPr>
      </w:pPr>
      <w:r w:rsidRPr="0082368B">
        <w:rPr>
          <w:b/>
          <w:bCs/>
        </w:rPr>
        <w:t>IN SINTESI: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759"/>
        <w:gridCol w:w="1755"/>
        <w:gridCol w:w="1740"/>
      </w:tblGrid>
      <w:tr w:rsidR="0082368B" w:rsidRPr="004815F2" w14:paraId="0205BAA6" w14:textId="77777777" w:rsidTr="0037137D">
        <w:tc>
          <w:tcPr>
            <w:tcW w:w="0" w:type="auto"/>
            <w:tcBorders>
              <w:bottom w:val="single" w:sz="4" w:space="0" w:color="000000"/>
            </w:tcBorders>
            <w:shd w:val="clear" w:color="auto" w:fill="4472C4"/>
          </w:tcPr>
          <w:p w14:paraId="0B3F5374"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Se vuoi vegliare...</w:t>
            </w:r>
          </w:p>
        </w:tc>
        <w:tc>
          <w:tcPr>
            <w:tcW w:w="0" w:type="auto"/>
            <w:tcBorders>
              <w:bottom w:val="single" w:sz="4" w:space="0" w:color="000000"/>
            </w:tcBorders>
            <w:shd w:val="clear" w:color="auto" w:fill="4472C4"/>
          </w:tcPr>
          <w:p w14:paraId="17713A12"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Usa caratteristica...</w:t>
            </w:r>
          </w:p>
        </w:tc>
        <w:tc>
          <w:tcPr>
            <w:tcW w:w="0" w:type="auto"/>
            <w:tcBorders>
              <w:bottom w:val="single" w:sz="4" w:space="0" w:color="000000"/>
            </w:tcBorders>
            <w:shd w:val="clear" w:color="auto" w:fill="4472C4"/>
          </w:tcPr>
          <w:p w14:paraId="6DCD8F77"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 base...</w:t>
            </w:r>
          </w:p>
        </w:tc>
      </w:tr>
      <w:tr w:rsidR="0082368B" w:rsidRPr="004815F2" w14:paraId="0B3596ED" w14:textId="77777777" w:rsidTr="0037137D">
        <w:tc>
          <w:tcPr>
            <w:tcW w:w="0" w:type="auto"/>
            <w:tcBorders>
              <w:bottom w:val="single" w:sz="4" w:space="0" w:color="000000"/>
            </w:tcBorders>
            <w:shd w:val="clear" w:color="auto" w:fill="FFFFFF"/>
          </w:tcPr>
          <w:p w14:paraId="30D633D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Incantesimo arcano</w:t>
            </w:r>
          </w:p>
        </w:tc>
        <w:tc>
          <w:tcPr>
            <w:tcW w:w="0" w:type="auto"/>
            <w:tcBorders>
              <w:bottom w:val="single" w:sz="4" w:space="0" w:color="000000"/>
            </w:tcBorders>
            <w:shd w:val="clear" w:color="auto" w:fill="FFFFFF"/>
          </w:tcPr>
          <w:p w14:paraId="2490A30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Intelligenza</w:t>
            </w:r>
          </w:p>
        </w:tc>
        <w:tc>
          <w:tcPr>
            <w:tcW w:w="0" w:type="auto"/>
            <w:tcBorders>
              <w:bottom w:val="single" w:sz="4" w:space="0" w:color="000000"/>
            </w:tcBorders>
            <w:shd w:val="clear" w:color="auto" w:fill="FFFFFF"/>
          </w:tcPr>
          <w:p w14:paraId="5BCAB95A"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12 + livello</w:t>
            </w:r>
          </w:p>
        </w:tc>
      </w:tr>
      <w:tr w:rsidR="0082368B" w:rsidRPr="004815F2" w14:paraId="4F4F38A2" w14:textId="77777777" w:rsidTr="0037137D">
        <w:tc>
          <w:tcPr>
            <w:tcW w:w="0" w:type="auto"/>
            <w:tcBorders>
              <w:bottom w:val="single" w:sz="4" w:space="0" w:color="000000"/>
            </w:tcBorders>
            <w:shd w:val="clear" w:color="auto" w:fill="F2F2F2"/>
          </w:tcPr>
          <w:p w14:paraId="21EBC4C9"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Incantesimo divino</w:t>
            </w:r>
          </w:p>
        </w:tc>
        <w:tc>
          <w:tcPr>
            <w:tcW w:w="0" w:type="auto"/>
            <w:tcBorders>
              <w:bottom w:val="single" w:sz="4" w:space="0" w:color="000000"/>
            </w:tcBorders>
            <w:shd w:val="clear" w:color="auto" w:fill="F2F2F2"/>
          </w:tcPr>
          <w:p w14:paraId="6CE91FD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Saggezza</w:t>
            </w:r>
          </w:p>
        </w:tc>
        <w:tc>
          <w:tcPr>
            <w:tcW w:w="0" w:type="auto"/>
            <w:tcBorders>
              <w:bottom w:val="single" w:sz="4" w:space="0" w:color="000000"/>
            </w:tcBorders>
            <w:shd w:val="clear" w:color="auto" w:fill="F2F2F2"/>
          </w:tcPr>
          <w:p w14:paraId="46769C19"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12 + livello</w:t>
            </w:r>
          </w:p>
        </w:tc>
      </w:tr>
      <w:tr w:rsidR="0082368B" w:rsidRPr="004815F2" w14:paraId="393C8EDB" w14:textId="77777777" w:rsidTr="0037137D">
        <w:tc>
          <w:tcPr>
            <w:tcW w:w="0" w:type="auto"/>
            <w:tcBorders>
              <w:bottom w:val="single" w:sz="4" w:space="0" w:color="000000"/>
            </w:tcBorders>
            <w:shd w:val="clear" w:color="auto" w:fill="FFFFFF"/>
          </w:tcPr>
          <w:p w14:paraId="2D3C789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Attacco/manovra</w:t>
            </w:r>
          </w:p>
        </w:tc>
        <w:tc>
          <w:tcPr>
            <w:tcW w:w="0" w:type="auto"/>
            <w:tcBorders>
              <w:bottom w:val="single" w:sz="4" w:space="0" w:color="000000"/>
            </w:tcBorders>
            <w:shd w:val="clear" w:color="auto" w:fill="FFFFFF"/>
          </w:tcPr>
          <w:p w14:paraId="03EC101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Forza o Destrezza</w:t>
            </w:r>
          </w:p>
        </w:tc>
        <w:tc>
          <w:tcPr>
            <w:tcW w:w="0" w:type="auto"/>
            <w:tcBorders>
              <w:bottom w:val="single" w:sz="4" w:space="0" w:color="000000"/>
            </w:tcBorders>
            <w:shd w:val="clear" w:color="auto" w:fill="FFFFFF"/>
          </w:tcPr>
          <w:p w14:paraId="123292F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13-17 (vedi tabella)</w:t>
            </w:r>
          </w:p>
        </w:tc>
      </w:tr>
      <w:tr w:rsidR="0082368B" w:rsidRPr="004815F2" w14:paraId="1F950601" w14:textId="77777777" w:rsidTr="0037137D">
        <w:tc>
          <w:tcPr>
            <w:tcW w:w="0" w:type="auto"/>
            <w:tcBorders>
              <w:bottom w:val="single" w:sz="4" w:space="0" w:color="000000"/>
            </w:tcBorders>
            <w:shd w:val="clear" w:color="auto" w:fill="F2F2F2"/>
          </w:tcPr>
          <w:p w14:paraId="634136D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Abilità sociale</w:t>
            </w:r>
          </w:p>
        </w:tc>
        <w:tc>
          <w:tcPr>
            <w:tcW w:w="0" w:type="auto"/>
            <w:tcBorders>
              <w:bottom w:val="single" w:sz="4" w:space="0" w:color="000000"/>
            </w:tcBorders>
            <w:shd w:val="clear" w:color="auto" w:fill="F2F2F2"/>
          </w:tcPr>
          <w:p w14:paraId="57E169F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Carisma</w:t>
            </w:r>
          </w:p>
        </w:tc>
        <w:tc>
          <w:tcPr>
            <w:tcW w:w="0" w:type="auto"/>
            <w:tcBorders>
              <w:bottom w:val="single" w:sz="4" w:space="0" w:color="000000"/>
            </w:tcBorders>
            <w:shd w:val="clear" w:color="auto" w:fill="F2F2F2"/>
          </w:tcPr>
          <w:p w14:paraId="7DAAE15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13-15</w:t>
            </w:r>
          </w:p>
        </w:tc>
      </w:tr>
      <w:tr w:rsidR="0082368B" w:rsidRPr="004815F2" w14:paraId="562316D1" w14:textId="77777777" w:rsidTr="0037137D">
        <w:tc>
          <w:tcPr>
            <w:tcW w:w="0" w:type="auto"/>
            <w:shd w:val="clear" w:color="auto" w:fill="FFFFFF"/>
          </w:tcPr>
          <w:p w14:paraId="33141E0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Azione rituale</w:t>
            </w:r>
          </w:p>
        </w:tc>
        <w:tc>
          <w:tcPr>
            <w:tcW w:w="0" w:type="auto"/>
            <w:shd w:val="clear" w:color="auto" w:fill="FFFFFF"/>
          </w:tcPr>
          <w:p w14:paraId="25D06E8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Varia</w:t>
            </w:r>
          </w:p>
        </w:tc>
        <w:tc>
          <w:tcPr>
            <w:tcW w:w="0" w:type="auto"/>
            <w:shd w:val="clear" w:color="auto" w:fill="FFFFFF"/>
          </w:tcPr>
          <w:p w14:paraId="482BDF5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13-18</w:t>
            </w:r>
          </w:p>
        </w:tc>
      </w:tr>
    </w:tbl>
    <w:p w14:paraId="1B2F3B73" w14:textId="77777777" w:rsidR="0082368B" w:rsidRDefault="0082368B" w:rsidP="0082368B"/>
    <w:p w14:paraId="5650007E" w14:textId="7173AC11" w:rsidR="000359B2" w:rsidRDefault="0082368B" w:rsidP="0082368B">
      <w:r w:rsidRPr="004815F2">
        <w:rPr>
          <w:b/>
        </w:rPr>
        <w:t>Regola d'oro</w:t>
      </w:r>
      <w:r>
        <w:t xml:space="preserve">: Se hai dubbi, usa </w:t>
      </w:r>
      <w:r w:rsidRPr="004815F2">
        <w:rPr>
          <w:b/>
        </w:rPr>
        <w:t>Saggezza</w:t>
      </w:r>
      <w:r>
        <w:t xml:space="preserve"> e CD </w:t>
      </w:r>
      <w:r w:rsidRPr="004815F2">
        <w:rPr>
          <w:b/>
        </w:rPr>
        <w:t>15</w:t>
      </w:r>
      <w:r>
        <w:t>. Funziona per quasi tutto.</w:t>
      </w:r>
    </w:p>
    <w:p w14:paraId="3E7AC132" w14:textId="77777777" w:rsidR="00EC33B4" w:rsidRPr="004815F2" w:rsidRDefault="00EC33B4" w:rsidP="0082368B"/>
    <w:p w14:paraId="65EB4FC8" w14:textId="77777777" w:rsidR="000359B2" w:rsidRDefault="000359B2" w:rsidP="000359B2">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854377">
        <w:rPr>
          <w:rFonts w:ascii="Segoe UI Emoji" w:hAnsi="Segoe UI Emoji" w:cs="Segoe UI Emoji"/>
          <w:b/>
          <w:color w:val="785A00"/>
          <w:sz w:val="20"/>
        </w:rPr>
        <w:lastRenderedPageBreak/>
        <w:t>💡</w:t>
      </w:r>
      <w:r w:rsidRPr="00B2720F">
        <w:rPr>
          <w:rFonts w:ascii="Calibri" w:hAnsi="Calibri"/>
          <w:b/>
          <w:color w:val="785A00"/>
          <w:sz w:val="20"/>
        </w:rPr>
        <w:t xml:space="preserve"> NOTA</w:t>
      </w:r>
      <w:r>
        <w:rPr>
          <w:rFonts w:ascii="Calibri" w:hAnsi="Calibri"/>
          <w:b/>
          <w:color w:val="785A00"/>
          <w:sz w:val="20"/>
        </w:rPr>
        <w:t xml:space="preserve"> PER IL DM</w:t>
      </w:r>
    </w:p>
    <w:p w14:paraId="321FA968" w14:textId="77777777" w:rsidR="003D51F3" w:rsidRDefault="003D51F3" w:rsidP="003D51F3">
      <w:pPr>
        <w:pStyle w:val="Titolo4"/>
      </w:pPr>
      <w:r>
        <w:t>Quando Permettere "Vegliare un Gesto"</w:t>
      </w:r>
    </w:p>
    <w:p w14:paraId="03B2D513" w14:textId="77777777" w:rsidR="003D51F3" w:rsidRDefault="003D51F3" w:rsidP="003D51F3">
      <w:r w:rsidRPr="004815F2">
        <w:rPr>
          <w:b/>
        </w:rPr>
        <w:t>Permetti sempre se</w:t>
      </w:r>
      <w:r>
        <w:t>:</w:t>
      </w:r>
    </w:p>
    <w:p w14:paraId="7EA4E8A7" w14:textId="77777777" w:rsidR="003D51F3" w:rsidRDefault="003D51F3" w:rsidP="003D51F3">
      <w:r>
        <w:t>- L'abilità è chiaramente osservabile</w:t>
      </w:r>
    </w:p>
    <w:p w14:paraId="177E5C0F" w14:textId="77777777" w:rsidR="003D51F3" w:rsidRDefault="003D51F3" w:rsidP="003D51F3">
      <w:r>
        <w:t>- Il PG dedica 1 turno completo (o 10 min) a osservare</w:t>
      </w:r>
    </w:p>
    <w:p w14:paraId="659E7BFF" w14:textId="77777777" w:rsidR="003D51F3" w:rsidRDefault="003D51F3" w:rsidP="003D51F3">
      <w:r>
        <w:t>- L'abilità non è nella lista "non vegliabile"</w:t>
      </w:r>
    </w:p>
    <w:p w14:paraId="0C07C998" w14:textId="77777777" w:rsidR="003D51F3" w:rsidRDefault="003D51F3" w:rsidP="003D51F3">
      <w:r w:rsidRPr="004815F2">
        <w:rPr>
          <w:b/>
        </w:rPr>
        <w:t>Considera di vietare se</w:t>
      </w:r>
      <w:r>
        <w:t>:</w:t>
      </w:r>
    </w:p>
    <w:p w14:paraId="21CD8B89" w14:textId="77777777" w:rsidR="003D51F3" w:rsidRDefault="003D51F3" w:rsidP="003D51F3">
      <w:r>
        <w:t xml:space="preserve">- L'abilità spezzerebbe il bilanciamento (es. </w:t>
      </w:r>
      <w:r w:rsidRPr="004815F2">
        <w:rPr>
          <w:i/>
        </w:rPr>
        <w:t>Desiderio</w:t>
      </w:r>
      <w:r>
        <w:t>)</w:t>
      </w:r>
    </w:p>
    <w:p w14:paraId="656ECCE7" w14:textId="163F05AF" w:rsidR="003D51F3" w:rsidRDefault="003D51F3" w:rsidP="003D51F3">
      <w:r>
        <w:t xml:space="preserve">- È troppo specifica per la classe (es. vegliare </w:t>
      </w:r>
      <w:r w:rsidR="00F70070" w:rsidRPr="00F70070">
        <w:rPr>
          <w:i/>
          <w:iCs/>
        </w:rPr>
        <w:t>Forma Selvatica</w:t>
      </w:r>
      <w:r>
        <w:t>)</w:t>
      </w:r>
    </w:p>
    <w:p w14:paraId="66B7945B" w14:textId="61A4C843" w:rsidR="003D51F3" w:rsidRDefault="003D51F3" w:rsidP="003D51F3">
      <w:r>
        <w:t>- Narrativamente non ha senso (es. vegliare un patto con diavolo)</w:t>
      </w:r>
    </w:p>
    <w:p w14:paraId="12887355" w14:textId="77777777" w:rsidR="003D51F3" w:rsidRPr="00A2495F" w:rsidRDefault="003D51F3" w:rsidP="00467133">
      <w:pPr>
        <w:rPr>
          <w:iCs/>
        </w:rPr>
      </w:pPr>
    </w:p>
    <w:p w14:paraId="3EEBEEB8" w14:textId="64848A26" w:rsidR="00247B05" w:rsidRDefault="00247B05" w:rsidP="00844DDD">
      <w:pPr>
        <w:pStyle w:val="Titolo3"/>
      </w:pPr>
      <w:r w:rsidRPr="00456F93">
        <w:t xml:space="preserve">SOGNARE </w:t>
      </w:r>
      <w:r w:rsidRPr="00844DDD">
        <w:t>UN</w:t>
      </w:r>
      <w:r w:rsidRPr="00456F93">
        <w:t xml:space="preserve"> NOME</w:t>
      </w:r>
    </w:p>
    <w:p w14:paraId="2F901341" w14:textId="1B897A87" w:rsidR="00247B05" w:rsidRDefault="00247B05" w:rsidP="00247B05">
      <w:r w:rsidRPr="00247B05">
        <w:rPr>
          <w:i/>
        </w:rPr>
        <w:t>"Non cercare. Lascia che ti trovi."</w:t>
      </w:r>
    </w:p>
    <w:p w14:paraId="453F77DC" w14:textId="77777777" w:rsidR="00247B05" w:rsidRDefault="00247B05" w:rsidP="00247B05"/>
    <w:p w14:paraId="5295C206" w14:textId="259901F5" w:rsidR="00247B05" w:rsidRDefault="00247B05" w:rsidP="00247B05">
      <w:r>
        <w:t xml:space="preserve">Durante un riposo lungo, il PG riceve </w:t>
      </w:r>
      <w:r w:rsidR="00DB01F8">
        <w:t xml:space="preserve">in sogno </w:t>
      </w:r>
      <w:r>
        <w:t xml:space="preserve">un nome </w:t>
      </w:r>
      <w:r w:rsidR="00DB01F8">
        <w:t>(</w:t>
      </w:r>
      <w:r>
        <w:t>di una persona, un luogo o un oggetto</w:t>
      </w:r>
      <w:r w:rsidR="00DB01F8">
        <w:t>)</w:t>
      </w:r>
      <w:r>
        <w:t>. Il nome può essere comprensibile o in lingua sconosciuta.</w:t>
      </w:r>
    </w:p>
    <w:p w14:paraId="56412EEE" w14:textId="77777777" w:rsidR="00247B05" w:rsidRDefault="00247B05" w:rsidP="00247B05"/>
    <w:p w14:paraId="20C7E7B1" w14:textId="37B6B289" w:rsidR="00247B05" w:rsidRDefault="00247B05" w:rsidP="00247B05">
      <w:r w:rsidRPr="00247B05">
        <w:rPr>
          <w:b/>
        </w:rPr>
        <w:t>Frequenza</w:t>
      </w:r>
      <w:r>
        <w:t>: Passivo (accade quando il DM lo decide)</w:t>
      </w:r>
    </w:p>
    <w:p w14:paraId="77A1A97A" w14:textId="6AF8ED63" w:rsidR="00247B05" w:rsidRDefault="00247B05" w:rsidP="00247B05">
      <w:r w:rsidRPr="00247B05">
        <w:rPr>
          <w:b/>
        </w:rPr>
        <w:t>Attivazione volontaria</w:t>
      </w:r>
      <w:r>
        <w:t>: 1/settimana (il PG può "chiedere" un sogno specifico)</w:t>
      </w:r>
    </w:p>
    <w:p w14:paraId="78A18245" w14:textId="15DE308F" w:rsidR="00247B05" w:rsidRDefault="00247B05" w:rsidP="00247B05">
      <w:r w:rsidRPr="00247B05">
        <w:rPr>
          <w:b/>
        </w:rPr>
        <w:t>Effetti (per TUTTI i PG)</w:t>
      </w:r>
      <w:r>
        <w:t>:</w:t>
      </w:r>
    </w:p>
    <w:p w14:paraId="5895D4A5" w14:textId="26AC1547" w:rsidR="00247B05" w:rsidRDefault="00247B05" w:rsidP="00247B05">
      <w:r>
        <w:t>Quando sogni un nome, ottieni uno di questi benefici (</w:t>
      </w:r>
      <w:r w:rsidR="00E33047">
        <w:t>a scelta del giocatore</w:t>
      </w:r>
      <w:r>
        <w:t>):</w:t>
      </w:r>
    </w:p>
    <w:p w14:paraId="6699197C" w14:textId="35252238" w:rsidR="00247B05" w:rsidRDefault="00247B05" w:rsidP="00247B05">
      <w:r>
        <w:t xml:space="preserve">1. </w:t>
      </w:r>
      <w:r w:rsidRPr="00247B05">
        <w:rPr>
          <w:b/>
        </w:rPr>
        <w:t>Divinazione</w:t>
      </w:r>
      <w:r>
        <w:t xml:space="preserve">: Come </w:t>
      </w:r>
      <w:r w:rsidRPr="00247B05">
        <w:rPr>
          <w:i/>
        </w:rPr>
        <w:t>Presagio</w:t>
      </w:r>
      <w:r>
        <w:t>, ma la risposta arriva nel sogno successivo</w:t>
      </w:r>
    </w:p>
    <w:p w14:paraId="1A7399D8" w14:textId="2D6864A5" w:rsidR="00247B05" w:rsidRDefault="00247B05" w:rsidP="00247B05">
      <w:r>
        <w:t xml:space="preserve">2. </w:t>
      </w:r>
      <w:r w:rsidRPr="00247B05">
        <w:rPr>
          <w:b/>
        </w:rPr>
        <w:t>Riconoscimento</w:t>
      </w:r>
      <w:r>
        <w:t xml:space="preserve">: Vantaggio alla prossima prova Carisma </w:t>
      </w:r>
      <w:r w:rsidR="00D0210D">
        <w:t xml:space="preserve">che ha a che fare con </w:t>
      </w:r>
      <w:r>
        <w:t>la persona</w:t>
      </w:r>
      <w:r w:rsidR="00D0210D">
        <w:t xml:space="preserve">, il </w:t>
      </w:r>
      <w:r>
        <w:t>luogo</w:t>
      </w:r>
      <w:r w:rsidR="00D0210D">
        <w:t xml:space="preserve"> o l’</w:t>
      </w:r>
      <w:r>
        <w:t>oggetto sognato</w:t>
      </w:r>
    </w:p>
    <w:p w14:paraId="5FE1A73E" w14:textId="543C9843" w:rsidR="00247B05" w:rsidRDefault="00247B05" w:rsidP="00247B05">
      <w:r>
        <w:t xml:space="preserve">3. </w:t>
      </w:r>
      <w:r w:rsidRPr="00247B05">
        <w:rPr>
          <w:b/>
        </w:rPr>
        <w:t>Guida</w:t>
      </w:r>
      <w:r>
        <w:t>: Il DM ti dà un indizio su dove trovare ciò che hai sognato</w:t>
      </w:r>
    </w:p>
    <w:p w14:paraId="37E8F272" w14:textId="7A20A593" w:rsidR="00247B05" w:rsidRDefault="00247B05" w:rsidP="00247B05">
      <w:r w:rsidRPr="00247B05">
        <w:rPr>
          <w:b/>
        </w:rPr>
        <w:t>Effetti Aggiuntivi (</w:t>
      </w:r>
      <w:r w:rsidR="00361D69" w:rsidRPr="00CB57F7">
        <w:rPr>
          <w:bCs/>
        </w:rPr>
        <w:t>se il</w:t>
      </w:r>
      <w:r w:rsidR="00361D69" w:rsidRPr="00247B05">
        <w:rPr>
          <w:b/>
        </w:rPr>
        <w:t xml:space="preserve"> Lignaggio</w:t>
      </w:r>
      <w:r w:rsidR="00361D69">
        <w:rPr>
          <w:b/>
        </w:rPr>
        <w:t xml:space="preserve"> </w:t>
      </w:r>
      <w:r w:rsidR="00361D69" w:rsidRPr="00CB57F7">
        <w:rPr>
          <w:bCs/>
        </w:rPr>
        <w:t>è</w:t>
      </w:r>
      <w:r w:rsidR="00361D69">
        <w:rPr>
          <w:b/>
        </w:rPr>
        <w:t xml:space="preserve"> Noto</w:t>
      </w:r>
      <w:r w:rsidRPr="00247B05">
        <w:rPr>
          <w:b/>
        </w:rPr>
        <w:t>)</w:t>
      </w:r>
      <w:r>
        <w:t>:</w:t>
      </w:r>
    </w:p>
    <w:p w14:paraId="537F359D" w14:textId="69439526" w:rsidR="00247B05" w:rsidRDefault="00247B05" w:rsidP="00247B05">
      <w:r>
        <w:t xml:space="preserve">- </w:t>
      </w:r>
      <w:r w:rsidR="00496032" w:rsidRPr="002E1FE7">
        <w:rPr>
          <w:b/>
          <w:bCs/>
        </w:rPr>
        <w:t>Memori di Larthia (Parola)</w:t>
      </w:r>
      <w:r>
        <w:t xml:space="preserve">: Puoi "pronunciare" il nome sognato per ottenere vantaggio su una prova di </w:t>
      </w:r>
      <w:r w:rsidR="003C5C72">
        <w:t>Persuasione (CAR)</w:t>
      </w:r>
      <w:r w:rsidR="00B72E49">
        <w:t xml:space="preserve"> </w:t>
      </w:r>
      <w:r>
        <w:t xml:space="preserve">verso qualcuno che </w:t>
      </w:r>
      <w:r w:rsidR="00923E93">
        <w:t>conosce</w:t>
      </w:r>
      <w:r>
        <w:t xml:space="preserve"> il proprietario del nome</w:t>
      </w:r>
    </w:p>
    <w:p w14:paraId="5238B08F" w14:textId="55F4CB18" w:rsidR="00247B05" w:rsidRDefault="00247B05" w:rsidP="00247B05">
      <w:r>
        <w:t>-</w:t>
      </w:r>
      <w:r w:rsidR="00795A64">
        <w:t xml:space="preserve"> </w:t>
      </w:r>
      <w:r w:rsidR="00795A64" w:rsidRPr="00960D9B">
        <w:rPr>
          <w:b/>
        </w:rPr>
        <w:t>Radicati del Bulbo (Radice)</w:t>
      </w:r>
      <w:r>
        <w:t xml:space="preserve">: Se sogni un nome di luogo, ottieni vantaggio </w:t>
      </w:r>
      <w:r w:rsidR="00B02D95">
        <w:t>in</w:t>
      </w:r>
      <w:r>
        <w:t xml:space="preserve"> Sopravvivenza </w:t>
      </w:r>
      <w:r w:rsidR="003C5C72">
        <w:t>(SAG)</w:t>
      </w:r>
      <w:r w:rsidR="0048296A">
        <w:t xml:space="preserve"> </w:t>
      </w:r>
      <w:r>
        <w:t>per raggiungerlo</w:t>
      </w:r>
      <w:r w:rsidR="00795A64">
        <w:t xml:space="preserve"> e</w:t>
      </w:r>
      <w:r w:rsidR="00B02D95">
        <w:t xml:space="preserve"> durante la permanenza</w:t>
      </w:r>
    </w:p>
    <w:p w14:paraId="63DA46B2" w14:textId="407EDB96" w:rsidR="00247B05" w:rsidRDefault="00247B05" w:rsidP="00247B05">
      <w:r>
        <w:t xml:space="preserve">- </w:t>
      </w:r>
      <w:r w:rsidR="00DE32D4" w:rsidRPr="00960D9B">
        <w:rPr>
          <w:b/>
        </w:rPr>
        <w:t>Figli del Ponte (Silenzio)</w:t>
      </w:r>
      <w:r>
        <w:t>: Se sogni un nome di persona morta, puoi "ascoltare" l'ultimo pensiero che ebbe in vita</w:t>
      </w:r>
    </w:p>
    <w:p w14:paraId="47D71852" w14:textId="38A6D759" w:rsidR="00247B05" w:rsidRDefault="00247B05" w:rsidP="00247B05">
      <w:r>
        <w:t xml:space="preserve">- </w:t>
      </w:r>
      <w:r w:rsidR="00D51A19" w:rsidRPr="00CC5C0D">
        <w:rPr>
          <w:b/>
        </w:rPr>
        <w:t>Leganti del Vuoto (Legante)</w:t>
      </w:r>
      <w:r>
        <w:t>: Puoi "condividere" il sogno con un alleato, permettendogli di beneficiare dell'effetto</w:t>
      </w:r>
    </w:p>
    <w:p w14:paraId="48D67AE5" w14:textId="1C41A8C5" w:rsidR="00247B05" w:rsidRDefault="00247B05" w:rsidP="00247B05">
      <w:r w:rsidRPr="00247B05">
        <w:rPr>
          <w:b/>
        </w:rPr>
        <w:t>Rischi</w:t>
      </w:r>
      <w:r>
        <w:t>:</w:t>
      </w:r>
    </w:p>
    <w:p w14:paraId="0C23F566" w14:textId="77777777" w:rsidR="00247B05" w:rsidRDefault="00247B05" w:rsidP="00247B05">
      <w:r>
        <w:t>- Sognare nomi di entità planari può attirare la loro attenzione</w:t>
      </w:r>
    </w:p>
    <w:p w14:paraId="7A3D82AC" w14:textId="5DCFAE27" w:rsidR="00247B05" w:rsidRDefault="00247B05" w:rsidP="00247B05">
      <w:r>
        <w:t>- Sognare nomi "proibiti" (es. demoni, divinità oscure) può causare incubi ricorrenti (svantaggio in Perce</w:t>
      </w:r>
      <w:r w:rsidR="00980D7F">
        <w:t xml:space="preserve">pire </w:t>
      </w:r>
      <w:r w:rsidR="003C5C72">
        <w:t>(SAG)</w:t>
      </w:r>
      <w:r>
        <w:t xml:space="preserve"> per tutto il giorno successivo)</w:t>
      </w:r>
    </w:p>
    <w:p w14:paraId="1181E64D" w14:textId="5DDE5E33" w:rsidR="00247B05" w:rsidRDefault="00247B05" w:rsidP="00D51A19">
      <w:pPr>
        <w:pStyle w:val="Titolo3"/>
      </w:pPr>
      <w:r w:rsidRPr="00322731">
        <w:t>SCRIVERE IL GESTO</w:t>
      </w:r>
    </w:p>
    <w:p w14:paraId="72F8DAA6" w14:textId="308EB818" w:rsidR="00247B05" w:rsidRDefault="00247B05" w:rsidP="00247B05">
      <w:r w:rsidRPr="00247B05">
        <w:rPr>
          <w:i/>
        </w:rPr>
        <w:t>"Non descrivere. Non spiegare. Ricorda attraverso il segno."</w:t>
      </w:r>
    </w:p>
    <w:p w14:paraId="4FE90B77" w14:textId="77777777" w:rsidR="00247B05" w:rsidRDefault="00247B05" w:rsidP="00247B05"/>
    <w:p w14:paraId="0D971EF9" w14:textId="28474F07" w:rsidR="00247B05" w:rsidRDefault="00247B05" w:rsidP="00247B05">
      <w:r>
        <w:t xml:space="preserve">Il PG prende un oggetto semplice (pietra, pergamena, ramoscello) e ci imprime un </w:t>
      </w:r>
      <w:r w:rsidRPr="00247B05">
        <w:rPr>
          <w:b/>
        </w:rPr>
        <w:t>simbolo rituale</w:t>
      </w:r>
      <w:r>
        <w:t xml:space="preserve"> che rappresenta un gesto compiuto da qualcun altro</w:t>
      </w:r>
      <w:r w:rsidR="004A3DDD">
        <w:t xml:space="preserve"> nelle ultime 24 ore</w:t>
      </w:r>
      <w:r>
        <w:t>. Non è scrittura comune - è una forma di memoria compressa.</w:t>
      </w:r>
    </w:p>
    <w:p w14:paraId="26AA6797" w14:textId="15EDADAF" w:rsidR="00247B05" w:rsidRDefault="00247B05" w:rsidP="00247B05"/>
    <w:p w14:paraId="7254DF79" w14:textId="6998D993" w:rsidR="00247B05" w:rsidRDefault="00247B05" w:rsidP="00247B05">
      <w:r w:rsidRPr="00247B05">
        <w:rPr>
          <w:b/>
        </w:rPr>
        <w:t>Durata della scrittura</w:t>
      </w:r>
      <w:r>
        <w:t>: 1 ora</w:t>
      </w:r>
      <w:r w:rsidR="00606D12">
        <w:t xml:space="preserve"> di concentrazione ininterrotta</w:t>
      </w:r>
    </w:p>
    <w:p w14:paraId="610AFAC8" w14:textId="62EE0225" w:rsidR="00247B05" w:rsidRDefault="00247B05" w:rsidP="00247B05">
      <w:r w:rsidRPr="00247B05">
        <w:rPr>
          <w:b/>
        </w:rPr>
        <w:t>Frequenza</w:t>
      </w:r>
      <w:r>
        <w:t>: 1/riposo lungo</w:t>
      </w:r>
    </w:p>
    <w:p w14:paraId="276F0949" w14:textId="64CA390E" w:rsidR="00247B05" w:rsidRDefault="00247B05" w:rsidP="00247B05">
      <w:r w:rsidRPr="00247B05">
        <w:rPr>
          <w:b/>
        </w:rPr>
        <w:t>Material</w:t>
      </w:r>
      <w:r w:rsidR="006C7E95">
        <w:rPr>
          <w:b/>
        </w:rPr>
        <w:t>i</w:t>
      </w:r>
      <w:r w:rsidRPr="00247B05">
        <w:rPr>
          <w:b/>
        </w:rPr>
        <w:t xml:space="preserve"> necessari</w:t>
      </w:r>
      <w:r>
        <w:t>: Oggetto non magico</w:t>
      </w:r>
      <w:r w:rsidR="00B207CD">
        <w:t xml:space="preserve"> / Strumento per scriverlo</w:t>
      </w:r>
    </w:p>
    <w:p w14:paraId="1D21810D" w14:textId="3774C6D0" w:rsidR="00247B05" w:rsidRDefault="00247B05" w:rsidP="00247B05">
      <w:r w:rsidRPr="00247B05">
        <w:rPr>
          <w:b/>
        </w:rPr>
        <w:t>Effetti (per TUTTI i PG)</w:t>
      </w:r>
      <w:r>
        <w:t>:</w:t>
      </w:r>
    </w:p>
    <w:p w14:paraId="7861F881" w14:textId="6978DD52" w:rsidR="00247B05" w:rsidRDefault="00247B05" w:rsidP="00247B05">
      <w:r>
        <w:t xml:space="preserve">- L'oggetto diventa un </w:t>
      </w:r>
      <w:r w:rsidRPr="00247B05">
        <w:rPr>
          <w:b/>
        </w:rPr>
        <w:t>Oggetto Rituale</w:t>
      </w:r>
      <w:r>
        <w:t xml:space="preserve"> che conserva la memoria del gesto per </w:t>
      </w:r>
      <w:proofErr w:type="gramStart"/>
      <w:r w:rsidR="00A7024A">
        <w:t>6</w:t>
      </w:r>
      <w:proofErr w:type="gramEnd"/>
      <w:r w:rsidR="00A7024A">
        <w:t xml:space="preserve"> giorni</w:t>
      </w:r>
    </w:p>
    <w:p w14:paraId="14341D0F" w14:textId="49B22D8D" w:rsidR="003F36B7" w:rsidRDefault="003F36B7" w:rsidP="003F36B7">
      <w:r>
        <w:t xml:space="preserve">- Chi </w:t>
      </w:r>
      <w:r w:rsidRPr="00DB29AD">
        <w:rPr>
          <w:b/>
        </w:rPr>
        <w:t>porta l'oggetto addosso</w:t>
      </w:r>
      <w:r>
        <w:t xml:space="preserve"> (tasca, bisaccia, collo) ottiene</w:t>
      </w:r>
      <w:r w:rsidR="0031692F">
        <w:t xml:space="preserve"> </w:t>
      </w:r>
      <w:r>
        <w:t xml:space="preserve">- </w:t>
      </w:r>
      <w:r w:rsidRPr="00DB29AD">
        <w:rPr>
          <w:b/>
        </w:rPr>
        <w:t>+1 a una caratteristica</w:t>
      </w:r>
      <w:r>
        <w:t xml:space="preserve"> associata al gesto (vedi Tabella)</w:t>
      </w:r>
    </w:p>
    <w:p w14:paraId="2E4B7662" w14:textId="77777777" w:rsidR="003F36B7" w:rsidRDefault="003F36B7" w:rsidP="003F36B7">
      <w:r>
        <w:t>- Il bonus è attivo finché l'oggetto è portato</w:t>
      </w:r>
    </w:p>
    <w:p w14:paraId="0C7294E2" w14:textId="73A0E564" w:rsidR="003F36B7" w:rsidRDefault="0031692F" w:rsidP="003F36B7">
      <w:r>
        <w:rPr>
          <w:b/>
        </w:rPr>
        <w:t>L</w:t>
      </w:r>
      <w:r w:rsidR="003F36B7" w:rsidRPr="00DB29AD">
        <w:rPr>
          <w:b/>
        </w:rPr>
        <w:t>imite temporale</w:t>
      </w:r>
      <w:r w:rsidR="003F36B7">
        <w:t xml:space="preserve">: Ogni persona può beneficiare dello stesso oggetto per massimo </w:t>
      </w:r>
      <w:r w:rsidR="003F36B7" w:rsidRPr="00DB29AD">
        <w:rPr>
          <w:b/>
        </w:rPr>
        <w:t>24 ore cumulative</w:t>
      </w:r>
      <w:r w:rsidR="003F36B7">
        <w:t xml:space="preserve"> (anche non consecutive)</w:t>
      </w:r>
      <w:r w:rsidR="004D4CCD">
        <w:t>.</w:t>
      </w:r>
      <w:r w:rsidR="003F36B7">
        <w:t xml:space="preserve"> Dopo 24 ore di utilizzo, quella persona non può più beneficiare di </w:t>
      </w:r>
      <w:r w:rsidR="004D4CCD">
        <w:t xml:space="preserve">quello </w:t>
      </w:r>
      <w:r w:rsidR="003F36B7">
        <w:t>specifico oggetto (ma può usarne altri)</w:t>
      </w:r>
    </w:p>
    <w:p w14:paraId="224AC41E" w14:textId="77777777" w:rsidR="00247B05" w:rsidRDefault="00247B05" w:rsidP="00247B05">
      <w:r>
        <w:t>- Il bonus dura finché l'oggetto è portato (max 24 ore per persona)</w:t>
      </w:r>
    </w:p>
    <w:p w14:paraId="6C6D266D" w14:textId="6A735203" w:rsidR="00452266" w:rsidRDefault="00452266" w:rsidP="00452266">
      <w:r w:rsidRPr="00DB29AD">
        <w:rPr>
          <w:b/>
        </w:rPr>
        <w:t>Attivazione</w:t>
      </w:r>
    </w:p>
    <w:p w14:paraId="5E499734" w14:textId="598650EF" w:rsidR="00452266" w:rsidRDefault="00452266" w:rsidP="00452266">
      <w:r>
        <w:t xml:space="preserve">- Richiede </w:t>
      </w:r>
      <w:r w:rsidR="002D0EBC" w:rsidRPr="002D0EBC">
        <w:rPr>
          <w:i/>
          <w:iCs/>
        </w:rPr>
        <w:t>Sintonia</w:t>
      </w:r>
      <w:r>
        <w:t xml:space="preserve"> (tenere </w:t>
      </w:r>
      <w:r w:rsidR="00703839">
        <w:t>con sé l’</w:t>
      </w:r>
      <w:r>
        <w:t>oggetto e concentrarsi</w:t>
      </w:r>
      <w:r w:rsidR="007A7464">
        <w:t xml:space="preserve"> </w:t>
      </w:r>
      <w:proofErr w:type="gramStart"/>
      <w:r w:rsidR="007A7464">
        <w:t>10</w:t>
      </w:r>
      <w:proofErr w:type="gramEnd"/>
      <w:r w:rsidR="007A7464">
        <w:t xml:space="preserve"> minuti</w:t>
      </w:r>
      <w:r>
        <w:t>)</w:t>
      </w:r>
    </w:p>
    <w:p w14:paraId="59E91A24" w14:textId="5A0F62DC" w:rsidR="00247B05" w:rsidRDefault="00247B05" w:rsidP="00247B05">
      <w:r w:rsidRPr="00247B05">
        <w:rPr>
          <w:b/>
        </w:rPr>
        <w:t>Effetti Aggiuntivi (</w:t>
      </w:r>
      <w:r w:rsidR="006523F0" w:rsidRPr="00CB57F7">
        <w:rPr>
          <w:bCs/>
        </w:rPr>
        <w:t>se il</w:t>
      </w:r>
      <w:r w:rsidR="006523F0" w:rsidRPr="00247B05">
        <w:rPr>
          <w:b/>
        </w:rPr>
        <w:t xml:space="preserve"> Lignaggio</w:t>
      </w:r>
      <w:r w:rsidR="006523F0">
        <w:rPr>
          <w:b/>
        </w:rPr>
        <w:t xml:space="preserve"> </w:t>
      </w:r>
      <w:r w:rsidR="006523F0" w:rsidRPr="00CB57F7">
        <w:rPr>
          <w:bCs/>
        </w:rPr>
        <w:t>è</w:t>
      </w:r>
      <w:r w:rsidR="006523F0">
        <w:rPr>
          <w:b/>
        </w:rPr>
        <w:t xml:space="preserve"> Noto</w:t>
      </w:r>
      <w:r w:rsidRPr="00247B05">
        <w:rPr>
          <w:b/>
        </w:rPr>
        <w:t>)</w:t>
      </w:r>
      <w:r>
        <w:t>:</w:t>
      </w:r>
    </w:p>
    <w:p w14:paraId="3C4498A8" w14:textId="1E24880C" w:rsidR="00247B05" w:rsidRDefault="00247B05" w:rsidP="00247B05">
      <w:r>
        <w:t xml:space="preserve">- </w:t>
      </w:r>
      <w:r w:rsidR="00AD0250" w:rsidRPr="002E1FE7">
        <w:rPr>
          <w:b/>
          <w:bCs/>
        </w:rPr>
        <w:t>Memori di Larthia (Parola)</w:t>
      </w:r>
      <w:r>
        <w:t xml:space="preserve">: </w:t>
      </w:r>
      <w:r w:rsidR="002E5C3E">
        <w:t xml:space="preserve">Può </w:t>
      </w:r>
      <w:r w:rsidR="00C8644B">
        <w:t xml:space="preserve">comunicare </w:t>
      </w:r>
      <w:r w:rsidR="00AB0599">
        <w:t xml:space="preserve">il gesto scritto a una creatura in grado di comprendere la sua lingua fino a una </w:t>
      </w:r>
      <w:r>
        <w:t>distanza</w:t>
      </w:r>
      <w:r w:rsidR="000C4AB8">
        <w:t xml:space="preserve"> di 18</w:t>
      </w:r>
      <w:r w:rsidR="004D5C90">
        <w:t xml:space="preserve"> </w:t>
      </w:r>
      <w:r w:rsidR="000C4AB8">
        <w:t>m</w:t>
      </w:r>
      <w:r w:rsidR="000561F1">
        <w:t>; in quel caso l’oggetto si trasferisce automaticamente al nuovo portatore per 24 ore</w:t>
      </w:r>
    </w:p>
    <w:p w14:paraId="2EA1320F" w14:textId="3BD54765" w:rsidR="00247B05" w:rsidRDefault="00247B05" w:rsidP="00247B05">
      <w:r>
        <w:t xml:space="preserve">- </w:t>
      </w:r>
      <w:r w:rsidR="0010249D" w:rsidRPr="00960D9B">
        <w:rPr>
          <w:b/>
        </w:rPr>
        <w:t>Radicati del Bulbo (Radice)</w:t>
      </w:r>
      <w:r>
        <w:t xml:space="preserve">: Se seppellisci l'oggetto in terra sacra, il gesto "germoglia" e l'effetto dura 1 mese invece di </w:t>
      </w:r>
      <w:r w:rsidR="00A7024A">
        <w:t>6 giorni</w:t>
      </w:r>
      <w:r w:rsidR="00B03F4B">
        <w:t xml:space="preserve"> (l’oggetto deve rimanere sepolto per tutto il tempo)</w:t>
      </w:r>
      <w:r w:rsidR="0096373F">
        <w:t xml:space="preserve"> e chiunque mediti sul terreno consac</w:t>
      </w:r>
      <w:r w:rsidR="00BC4942">
        <w:t>r</w:t>
      </w:r>
      <w:r w:rsidR="0096373F">
        <w:t xml:space="preserve">ato per </w:t>
      </w:r>
      <w:r w:rsidR="00BC4942">
        <w:t>10 minuti ottiene l’effetto per 24 ore</w:t>
      </w:r>
    </w:p>
    <w:p w14:paraId="790A38CC" w14:textId="04B27A7D" w:rsidR="00247B05" w:rsidRDefault="00247B05" w:rsidP="00247B05">
      <w:r>
        <w:t xml:space="preserve">- </w:t>
      </w:r>
      <w:r w:rsidR="00CA48E9" w:rsidRPr="00960D9B">
        <w:rPr>
          <w:b/>
        </w:rPr>
        <w:t>Figli del Ponte (Silenzio)</w:t>
      </w:r>
      <w:r>
        <w:t xml:space="preserve">: L'oggetto </w:t>
      </w:r>
      <w:r w:rsidR="00974C43">
        <w:t xml:space="preserve">non </w:t>
      </w:r>
      <w:r>
        <w:t xml:space="preserve">può essere rilevato magicamente </w:t>
      </w:r>
      <w:r w:rsidR="00974C43">
        <w:t xml:space="preserve">e </w:t>
      </w:r>
      <w:r w:rsidR="00772CAD">
        <w:t>scherma</w:t>
      </w:r>
      <w:r w:rsidR="00974C43">
        <w:t xml:space="preserve"> qualsiasi </w:t>
      </w:r>
      <w:r w:rsidR="00772CAD">
        <w:t xml:space="preserve">altro oggetto magico </w:t>
      </w:r>
      <w:r>
        <w:t>(</w:t>
      </w:r>
      <w:r w:rsidRPr="00247B05">
        <w:rPr>
          <w:i/>
        </w:rPr>
        <w:t>Individuazione del Magico</w:t>
      </w:r>
      <w:r w:rsidR="005A320B">
        <w:rPr>
          <w:iCs/>
        </w:rPr>
        <w:t xml:space="preserve"> o </w:t>
      </w:r>
      <w:r w:rsidR="005A320B">
        <w:rPr>
          <w:i/>
        </w:rPr>
        <w:t>Scrutare</w:t>
      </w:r>
      <w:r>
        <w:t xml:space="preserve"> fallisc</w:t>
      </w:r>
      <w:r w:rsidR="005A320B">
        <w:t>ono</w:t>
      </w:r>
      <w:r w:rsidR="00974C43">
        <w:t xml:space="preserve"> automaticamente</w:t>
      </w:r>
      <w:r>
        <w:t>)</w:t>
      </w:r>
    </w:p>
    <w:p w14:paraId="1831D1AA" w14:textId="446073B6" w:rsidR="00247B05" w:rsidRDefault="00247B05" w:rsidP="00247B05">
      <w:r>
        <w:t xml:space="preserve">- </w:t>
      </w:r>
      <w:r w:rsidR="00B435C5" w:rsidRPr="00CC5C0D">
        <w:rPr>
          <w:b/>
        </w:rPr>
        <w:t>Leganti del Vuoto (Legante)</w:t>
      </w:r>
      <w:r>
        <w:t xml:space="preserve">: Puoi scrivere fino a </w:t>
      </w:r>
      <w:proofErr w:type="gramStart"/>
      <w:r>
        <w:t>3</w:t>
      </w:r>
      <w:proofErr w:type="gramEnd"/>
      <w:r>
        <w:t xml:space="preserve"> gesti nello stesso oggetto (ma solo uno alla volta può essere attivo)</w:t>
      </w:r>
    </w:p>
    <w:p w14:paraId="583A3F66" w14:textId="7154280B" w:rsidR="00247B05" w:rsidRDefault="0002168B" w:rsidP="00247B05">
      <w:r>
        <w:rPr>
          <w:b/>
        </w:rPr>
        <w:t>Gesti scrivibili</w:t>
      </w:r>
    </w:p>
    <w:p w14:paraId="16F74FD0" w14:textId="15EE439B" w:rsidR="00AD2B53" w:rsidRDefault="00AD2B53" w:rsidP="00AD2B53">
      <w:r>
        <w:t>- Incantesimi (arcani o divini)</w:t>
      </w:r>
    </w:p>
    <w:p w14:paraId="28BD926A" w14:textId="3FF51CC0" w:rsidR="00AD2B53" w:rsidRDefault="00AD2B53" w:rsidP="00AD2B53">
      <w:r>
        <w:t>- Attacchi speciali (Attacco Furtivo, Colpo Stordente, etc.)</w:t>
      </w:r>
    </w:p>
    <w:p w14:paraId="0BA6BAA9" w14:textId="384BADE8" w:rsidR="00AD2B53" w:rsidRDefault="00AD2B53" w:rsidP="00AD2B53">
      <w:r>
        <w:t>- Abilit</w:t>
      </w:r>
      <w:r>
        <w:rPr>
          <w:rFonts w:cs="Garamond"/>
        </w:rPr>
        <w:t>à</w:t>
      </w:r>
      <w:r>
        <w:t xml:space="preserve"> di classe (Ispirazione Bardica, Canalizzare Divinit</w:t>
      </w:r>
      <w:r>
        <w:rPr>
          <w:rFonts w:cs="Garamond"/>
        </w:rPr>
        <w:t>à</w:t>
      </w:r>
      <w:r>
        <w:t>)</w:t>
      </w:r>
    </w:p>
    <w:p w14:paraId="1653AA2E" w14:textId="31D8F33A" w:rsidR="00AD2B53" w:rsidRDefault="00AD2B53" w:rsidP="00AD2B53">
      <w:r>
        <w:t>- Azioni rituali (Armonizzare Nodo, Rinunciare al Nome)</w:t>
      </w:r>
    </w:p>
    <w:p w14:paraId="0C423EC5" w14:textId="5AB2A08A" w:rsidR="00A42112" w:rsidRDefault="00AA7837" w:rsidP="00AD2B53">
      <w:r>
        <w:rPr>
          <w:b/>
        </w:rPr>
        <w:t>Gesti NON scrivibili</w:t>
      </w:r>
    </w:p>
    <w:p w14:paraId="22B476D0" w14:textId="39FD31BB" w:rsidR="00AD2B53" w:rsidRDefault="00AD2B53" w:rsidP="00AD2B53">
      <w:r>
        <w:t>- Abilit</w:t>
      </w:r>
      <w:r>
        <w:rPr>
          <w:rFonts w:cs="Garamond"/>
        </w:rPr>
        <w:t>à</w:t>
      </w:r>
      <w:r>
        <w:t xml:space="preserve"> innate (Ira, Forma Selvatica)</w:t>
      </w:r>
    </w:p>
    <w:p w14:paraId="003EC3B6" w14:textId="4169A1D5" w:rsidR="00AD2B53" w:rsidRDefault="00AD2B53" w:rsidP="00AD2B53">
      <w:r>
        <w:t>- Gesti che hai compiuto tu stesso</w:t>
      </w:r>
    </w:p>
    <w:p w14:paraId="6645907C" w14:textId="77777777" w:rsidR="00247B05" w:rsidRDefault="00247B05" w:rsidP="00247B05"/>
    <w:p w14:paraId="22B246E4" w14:textId="77777777" w:rsidR="009C1282" w:rsidRDefault="009C1282" w:rsidP="00A7024A">
      <w:pPr>
        <w:pStyle w:val="Titolo4"/>
      </w:pPr>
      <w:r>
        <w:t>Tabella Caratteristiche Associate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201"/>
        <w:gridCol w:w="3527"/>
      </w:tblGrid>
      <w:tr w:rsidR="009C1282" w:rsidRPr="00DB29AD" w14:paraId="287758EC" w14:textId="77777777" w:rsidTr="00BC2857">
        <w:tc>
          <w:tcPr>
            <w:tcW w:w="0" w:type="auto"/>
            <w:tcBorders>
              <w:bottom w:val="single" w:sz="4" w:space="0" w:color="000000"/>
            </w:tcBorders>
            <w:shd w:val="clear" w:color="auto" w:fill="4472C4"/>
          </w:tcPr>
          <w:p w14:paraId="05B73E24" w14:textId="77777777" w:rsidR="009C1282" w:rsidRPr="00DB29AD" w:rsidRDefault="009C1282" w:rsidP="00BC2857">
            <w:pPr>
              <w:ind w:firstLine="0"/>
              <w:rPr>
                <w:rFonts w:ascii="Calibri" w:hAnsi="Calibri"/>
                <w:b/>
                <w:color w:val="000000"/>
                <w:sz w:val="20"/>
              </w:rPr>
            </w:pPr>
            <w:r w:rsidRPr="00DB29AD">
              <w:rPr>
                <w:rFonts w:ascii="Calibri" w:hAnsi="Calibri"/>
                <w:b/>
                <w:color w:val="000000"/>
                <w:sz w:val="20"/>
              </w:rPr>
              <w:t>Tipo di Gesto</w:t>
            </w:r>
          </w:p>
        </w:tc>
        <w:tc>
          <w:tcPr>
            <w:tcW w:w="0" w:type="auto"/>
            <w:tcBorders>
              <w:bottom w:val="single" w:sz="4" w:space="0" w:color="000000"/>
            </w:tcBorders>
            <w:shd w:val="clear" w:color="auto" w:fill="4472C4"/>
          </w:tcPr>
          <w:p w14:paraId="61D7A239" w14:textId="77777777" w:rsidR="009C1282" w:rsidRPr="00DB29AD" w:rsidRDefault="009C1282" w:rsidP="00BC2857">
            <w:pPr>
              <w:ind w:firstLine="0"/>
              <w:rPr>
                <w:rFonts w:ascii="Calibri" w:hAnsi="Calibri"/>
                <w:b/>
                <w:color w:val="000000"/>
                <w:sz w:val="20"/>
              </w:rPr>
            </w:pPr>
            <w:r w:rsidRPr="00DB29AD">
              <w:rPr>
                <w:rFonts w:ascii="Calibri" w:hAnsi="Calibri"/>
                <w:b/>
                <w:color w:val="000000"/>
                <w:sz w:val="20"/>
              </w:rPr>
              <w:t>Caratteristica Bonus</w:t>
            </w:r>
          </w:p>
        </w:tc>
      </w:tr>
      <w:tr w:rsidR="009C1282" w:rsidRPr="00DB29AD" w14:paraId="6FB11BB5" w14:textId="77777777" w:rsidTr="00BC2857">
        <w:tc>
          <w:tcPr>
            <w:tcW w:w="0" w:type="auto"/>
            <w:tcBorders>
              <w:bottom w:val="single" w:sz="4" w:space="0" w:color="000000"/>
            </w:tcBorders>
            <w:shd w:val="clear" w:color="auto" w:fill="F2F2F2"/>
          </w:tcPr>
          <w:p w14:paraId="059B2503"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Incantesimo Arcano</w:t>
            </w:r>
          </w:p>
        </w:tc>
        <w:tc>
          <w:tcPr>
            <w:tcW w:w="0" w:type="auto"/>
            <w:tcBorders>
              <w:bottom w:val="single" w:sz="4" w:space="0" w:color="000000"/>
            </w:tcBorders>
            <w:shd w:val="clear" w:color="auto" w:fill="F2F2F2"/>
          </w:tcPr>
          <w:p w14:paraId="2BE79E50"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Intelligenza</w:t>
            </w:r>
          </w:p>
        </w:tc>
      </w:tr>
      <w:tr w:rsidR="009C1282" w:rsidRPr="00DB29AD" w14:paraId="4D90FA3B" w14:textId="77777777" w:rsidTr="00BC2857">
        <w:tc>
          <w:tcPr>
            <w:tcW w:w="0" w:type="auto"/>
            <w:tcBorders>
              <w:bottom w:val="single" w:sz="4" w:space="0" w:color="000000"/>
            </w:tcBorders>
            <w:shd w:val="clear" w:color="auto" w:fill="FFFFFF"/>
          </w:tcPr>
          <w:p w14:paraId="7880D4E1"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Incantesimo Divino</w:t>
            </w:r>
          </w:p>
        </w:tc>
        <w:tc>
          <w:tcPr>
            <w:tcW w:w="0" w:type="auto"/>
            <w:tcBorders>
              <w:bottom w:val="single" w:sz="4" w:space="0" w:color="000000"/>
            </w:tcBorders>
            <w:shd w:val="clear" w:color="auto" w:fill="FFFFFF"/>
          </w:tcPr>
          <w:p w14:paraId="0173ABC3"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Saggezza</w:t>
            </w:r>
          </w:p>
        </w:tc>
      </w:tr>
      <w:tr w:rsidR="009C1282" w:rsidRPr="00DB29AD" w14:paraId="5C5D1A2A" w14:textId="77777777" w:rsidTr="00BC2857">
        <w:tc>
          <w:tcPr>
            <w:tcW w:w="0" w:type="auto"/>
            <w:tcBorders>
              <w:bottom w:val="single" w:sz="4" w:space="0" w:color="000000"/>
            </w:tcBorders>
            <w:shd w:val="clear" w:color="auto" w:fill="F2F2F2"/>
          </w:tcPr>
          <w:p w14:paraId="4DDC9196"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Attacco/Manovra Marziale</w:t>
            </w:r>
          </w:p>
        </w:tc>
        <w:tc>
          <w:tcPr>
            <w:tcW w:w="0" w:type="auto"/>
            <w:tcBorders>
              <w:bottom w:val="single" w:sz="4" w:space="0" w:color="000000"/>
            </w:tcBorders>
            <w:shd w:val="clear" w:color="auto" w:fill="F2F2F2"/>
          </w:tcPr>
          <w:p w14:paraId="21C9F8DE" w14:textId="04EF79F2" w:rsidR="009C1282" w:rsidRPr="00DB29AD" w:rsidRDefault="009C1282" w:rsidP="00BC2857">
            <w:pPr>
              <w:ind w:firstLine="0"/>
              <w:rPr>
                <w:rFonts w:ascii="Calibri" w:hAnsi="Calibri"/>
                <w:color w:val="000000"/>
                <w:sz w:val="20"/>
              </w:rPr>
            </w:pPr>
            <w:r w:rsidRPr="00DB29AD">
              <w:rPr>
                <w:rFonts w:ascii="Calibri" w:hAnsi="Calibri"/>
                <w:color w:val="000000"/>
                <w:sz w:val="20"/>
              </w:rPr>
              <w:t>Forza o Destrezza (</w:t>
            </w:r>
            <w:r w:rsidR="00207521">
              <w:rPr>
                <w:rFonts w:ascii="Calibri" w:hAnsi="Calibri"/>
                <w:color w:val="000000"/>
                <w:sz w:val="20"/>
              </w:rPr>
              <w:t xml:space="preserve">a </w:t>
            </w:r>
            <w:r w:rsidRPr="00DB29AD">
              <w:rPr>
                <w:rFonts w:ascii="Calibri" w:hAnsi="Calibri"/>
                <w:color w:val="000000"/>
                <w:sz w:val="20"/>
              </w:rPr>
              <w:t>scelta dello scrittore)</w:t>
            </w:r>
          </w:p>
        </w:tc>
      </w:tr>
      <w:tr w:rsidR="009C1282" w:rsidRPr="00DB29AD" w14:paraId="5CE98778" w14:textId="77777777" w:rsidTr="00BC2857">
        <w:tc>
          <w:tcPr>
            <w:tcW w:w="0" w:type="auto"/>
            <w:tcBorders>
              <w:bottom w:val="single" w:sz="4" w:space="0" w:color="000000"/>
            </w:tcBorders>
            <w:shd w:val="clear" w:color="auto" w:fill="FFFFFF"/>
          </w:tcPr>
          <w:p w14:paraId="7AC19BF7"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Abilità Sociale (Persuasione, Inganno)</w:t>
            </w:r>
          </w:p>
        </w:tc>
        <w:tc>
          <w:tcPr>
            <w:tcW w:w="0" w:type="auto"/>
            <w:tcBorders>
              <w:bottom w:val="single" w:sz="4" w:space="0" w:color="000000"/>
            </w:tcBorders>
            <w:shd w:val="clear" w:color="auto" w:fill="FFFFFF"/>
          </w:tcPr>
          <w:p w14:paraId="70894358"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Carisma</w:t>
            </w:r>
          </w:p>
        </w:tc>
      </w:tr>
      <w:tr w:rsidR="009C1282" w:rsidRPr="00DB29AD" w14:paraId="0D12EA2A" w14:textId="77777777" w:rsidTr="00BC2857">
        <w:tc>
          <w:tcPr>
            <w:tcW w:w="0" w:type="auto"/>
            <w:tcBorders>
              <w:bottom w:val="single" w:sz="4" w:space="0" w:color="000000"/>
            </w:tcBorders>
            <w:shd w:val="clear" w:color="auto" w:fill="F2F2F2"/>
          </w:tcPr>
          <w:p w14:paraId="05FEF438"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Abilità Furtiva</w:t>
            </w:r>
          </w:p>
        </w:tc>
        <w:tc>
          <w:tcPr>
            <w:tcW w:w="0" w:type="auto"/>
            <w:tcBorders>
              <w:bottom w:val="single" w:sz="4" w:space="0" w:color="000000"/>
            </w:tcBorders>
            <w:shd w:val="clear" w:color="auto" w:fill="F2F2F2"/>
          </w:tcPr>
          <w:p w14:paraId="20EBB1DB"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Destrezza</w:t>
            </w:r>
          </w:p>
        </w:tc>
      </w:tr>
      <w:tr w:rsidR="009C1282" w:rsidRPr="00DB29AD" w14:paraId="7B0A3F10" w14:textId="77777777" w:rsidTr="00BC2857">
        <w:tc>
          <w:tcPr>
            <w:tcW w:w="0" w:type="auto"/>
            <w:tcBorders>
              <w:bottom w:val="single" w:sz="4" w:space="0" w:color="000000"/>
            </w:tcBorders>
            <w:shd w:val="clear" w:color="auto" w:fill="FFFFFF"/>
          </w:tcPr>
          <w:p w14:paraId="29AE0B4D"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Guarigione/Protezione</w:t>
            </w:r>
          </w:p>
        </w:tc>
        <w:tc>
          <w:tcPr>
            <w:tcW w:w="0" w:type="auto"/>
            <w:tcBorders>
              <w:bottom w:val="single" w:sz="4" w:space="0" w:color="000000"/>
            </w:tcBorders>
            <w:shd w:val="clear" w:color="auto" w:fill="FFFFFF"/>
          </w:tcPr>
          <w:p w14:paraId="14F44BBD"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Costituzione</w:t>
            </w:r>
          </w:p>
        </w:tc>
      </w:tr>
      <w:tr w:rsidR="009C1282" w:rsidRPr="00DB29AD" w14:paraId="581A6CBB" w14:textId="77777777" w:rsidTr="00BC2857">
        <w:tc>
          <w:tcPr>
            <w:tcW w:w="0" w:type="auto"/>
            <w:shd w:val="clear" w:color="auto" w:fill="F2F2F2"/>
          </w:tcPr>
          <w:p w14:paraId="53224BDC"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Azione Rituale</w:t>
            </w:r>
          </w:p>
        </w:tc>
        <w:tc>
          <w:tcPr>
            <w:tcW w:w="0" w:type="auto"/>
            <w:shd w:val="clear" w:color="auto" w:fill="F2F2F2"/>
          </w:tcPr>
          <w:p w14:paraId="65C52B49"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Saggezza</w:t>
            </w:r>
          </w:p>
        </w:tc>
      </w:tr>
    </w:tbl>
    <w:p w14:paraId="08CA1A47" w14:textId="77777777" w:rsidR="009C1282" w:rsidRDefault="009C1282" w:rsidP="009C1282"/>
    <w:p w14:paraId="4C5ECF30" w14:textId="0CE16114" w:rsidR="009C1282" w:rsidRDefault="009C1282" w:rsidP="009C1282">
      <w:r>
        <w:t>Se il gesto è ambiguo, il DM sceglie la caratteristica più appropriata.</w:t>
      </w:r>
    </w:p>
    <w:p w14:paraId="31B25D4E" w14:textId="77777777" w:rsidR="009C1282" w:rsidRDefault="009C1282" w:rsidP="00247B05"/>
    <w:p w14:paraId="7B53F46E" w14:textId="149E3775" w:rsidR="00181800" w:rsidRDefault="009142DE" w:rsidP="00181800">
      <w:pPr>
        <w:pStyle w:val="Titolo4"/>
      </w:pPr>
      <w:r>
        <w:t>Problematiche e Limitazioni</w:t>
      </w:r>
    </w:p>
    <w:p w14:paraId="2EDB78A1" w14:textId="548AD5EB" w:rsidR="00181800" w:rsidRDefault="00181800" w:rsidP="00181800">
      <w:r w:rsidRPr="00DB29AD">
        <w:rPr>
          <w:b/>
        </w:rPr>
        <w:t>Distruzione</w:t>
      </w:r>
    </w:p>
    <w:p w14:paraId="4A23C503" w14:textId="54E6A092" w:rsidR="00181800" w:rsidRDefault="00181800" w:rsidP="00181800">
      <w:r>
        <w:t xml:space="preserve">- Se l'oggetto viene </w:t>
      </w:r>
      <w:r w:rsidRPr="00DB29AD">
        <w:rPr>
          <w:b/>
        </w:rPr>
        <w:t>distrutto fisicamente</w:t>
      </w:r>
      <w:r>
        <w:t xml:space="preserve"> (frantumato, bruciato</w:t>
      </w:r>
      <w:proofErr w:type="gramStart"/>
      <w:r>
        <w:t xml:space="preserve">), </w:t>
      </w:r>
      <w:r w:rsidR="004602A7">
        <w:t xml:space="preserve"> </w:t>
      </w:r>
      <w:r>
        <w:t xml:space="preserve"> </w:t>
      </w:r>
      <w:proofErr w:type="gramEnd"/>
      <w:r>
        <w:t>il gesto è perduto per sempre</w:t>
      </w:r>
    </w:p>
    <w:p w14:paraId="0301978F" w14:textId="3C3EE959" w:rsidR="00181800" w:rsidRDefault="00181800" w:rsidP="00181800">
      <w:r>
        <w:t xml:space="preserve">- Danneggiamento parziale (scheggiato, graffiato): CD Saggezza 13 </w:t>
      </w:r>
      <w:proofErr w:type="gramStart"/>
      <w:r>
        <w:t>o  durata</w:t>
      </w:r>
      <w:proofErr w:type="gramEnd"/>
      <w:r>
        <w:t xml:space="preserve"> ridotta di 1d4 giorni</w:t>
      </w:r>
    </w:p>
    <w:p w14:paraId="3777668B" w14:textId="57ACE790" w:rsidR="00181800" w:rsidRDefault="00181800" w:rsidP="00181800">
      <w:r w:rsidRPr="00DB29AD">
        <w:rPr>
          <w:b/>
        </w:rPr>
        <w:t>Cancellazione</w:t>
      </w:r>
    </w:p>
    <w:p w14:paraId="40E11BD0" w14:textId="3BA626D2" w:rsidR="00181800" w:rsidRDefault="00181800" w:rsidP="00181800">
      <w:r>
        <w:t xml:space="preserve">- Se chi ha compiuto il gesto originale </w:t>
      </w:r>
      <w:r w:rsidRPr="00DB29AD">
        <w:rPr>
          <w:b/>
        </w:rPr>
        <w:t>tocca l'oggetto</w:t>
      </w:r>
      <w:r>
        <w:t xml:space="preserve"> (anche accidentalmente), il simbolo si cancella istantaneamente</w:t>
      </w:r>
    </w:p>
    <w:p w14:paraId="16F4E14B" w14:textId="77777777" w:rsidR="00181800" w:rsidRDefault="00181800" w:rsidP="00181800">
      <w:r>
        <w:t xml:space="preserve">- Narrativa: </w:t>
      </w:r>
      <w:r w:rsidRPr="004602A7">
        <w:rPr>
          <w:i/>
          <w:iCs/>
        </w:rPr>
        <w:t>"La memoria ritorna al proprietario originale"</w:t>
      </w:r>
    </w:p>
    <w:p w14:paraId="300781F1" w14:textId="5AE885C8" w:rsidR="00181800" w:rsidRDefault="00181800" w:rsidP="00181800">
      <w:r w:rsidRPr="00DB29AD">
        <w:rPr>
          <w:b/>
        </w:rPr>
        <w:t>Incompatibilità</w:t>
      </w:r>
    </w:p>
    <w:p w14:paraId="75C390DE" w14:textId="44574F7E" w:rsidR="00181800" w:rsidRDefault="00181800" w:rsidP="00181800">
      <w:r>
        <w:t xml:space="preserve">- Non puoi avere attivi contemporaneamente </w:t>
      </w:r>
      <w:r w:rsidRPr="00DB29AD">
        <w:rPr>
          <w:b/>
        </w:rPr>
        <w:t>più oggetti rituali</w:t>
      </w:r>
      <w:r>
        <w:t xml:space="preserve"> che danno bonus alla stessa caratteristica</w:t>
      </w:r>
      <w:r w:rsidR="00392E3F">
        <w:t>: s</w:t>
      </w:r>
      <w:r>
        <w:t xml:space="preserve">e indossi 2 pietre con +1 INT, ricevi solo +1 (non </w:t>
      </w:r>
      <w:r w:rsidR="009142DE">
        <w:t>si sommano</w:t>
      </w:r>
      <w:r>
        <w:t>)</w:t>
      </w:r>
      <w:r w:rsidR="00392E3F">
        <w:t>; f</w:t>
      </w:r>
      <w:r>
        <w:t xml:space="preserve">unziona </w:t>
      </w:r>
      <w:r w:rsidR="00392E3F">
        <w:t xml:space="preserve">correttamente, </w:t>
      </w:r>
      <w:r>
        <w:t>invece</w:t>
      </w:r>
      <w:r w:rsidR="00392E3F">
        <w:t>,</w:t>
      </w:r>
      <w:r>
        <w:t xml:space="preserve"> +1 INT (</w:t>
      </w:r>
      <w:r w:rsidR="00392E3F">
        <w:t>pergamena</w:t>
      </w:r>
      <w:r>
        <w:t xml:space="preserve">) </w:t>
      </w:r>
      <w:r w:rsidR="00392E3F">
        <w:t xml:space="preserve">assieme a </w:t>
      </w:r>
      <w:r>
        <w:t>+1 SAG (</w:t>
      </w:r>
      <w:r w:rsidR="00392E3F">
        <w:t>pietra</w:t>
      </w:r>
      <w:r>
        <w:t>)</w:t>
      </w:r>
    </w:p>
    <w:p w14:paraId="6A9991A0" w14:textId="77777777" w:rsidR="00181800" w:rsidRDefault="00181800" w:rsidP="00181800"/>
    <w:p w14:paraId="2074A66E" w14:textId="163B4EF0" w:rsidR="00181800" w:rsidRDefault="008B2CBF" w:rsidP="00392E3F">
      <w:pPr>
        <w:pStyle w:val="Titolo4"/>
      </w:pPr>
      <w:r>
        <w:t xml:space="preserve">Alcuni </w:t>
      </w:r>
      <w:r w:rsidR="00181800">
        <w:t>Esempi</w:t>
      </w:r>
    </w:p>
    <w:p w14:paraId="4153FB24" w14:textId="77777777" w:rsidR="00181800" w:rsidRDefault="00181800" w:rsidP="00181800">
      <w:r w:rsidRPr="00DB29AD">
        <w:rPr>
          <w:b/>
        </w:rPr>
        <w:t>Esempio 1 - Uso Basico</w:t>
      </w:r>
      <w:r>
        <w:t>:</w:t>
      </w:r>
    </w:p>
    <w:p w14:paraId="31C171AF" w14:textId="77777777" w:rsidR="00BB70BB" w:rsidRDefault="00181800" w:rsidP="00181800">
      <w:r>
        <w:t xml:space="preserve">Il </w:t>
      </w:r>
      <w:r w:rsidRPr="00DB29AD">
        <w:rPr>
          <w:b/>
        </w:rPr>
        <w:t>druido</w:t>
      </w:r>
      <w:r>
        <w:t xml:space="preserve"> lancia </w:t>
      </w:r>
      <w:r w:rsidRPr="00DB29AD">
        <w:rPr>
          <w:i/>
        </w:rPr>
        <w:t>Pelle Coriacea</w:t>
      </w:r>
      <w:r>
        <w:t xml:space="preserve"> (incantesimo divino). Il </w:t>
      </w:r>
      <w:r w:rsidRPr="00DB29AD">
        <w:rPr>
          <w:b/>
        </w:rPr>
        <w:t>Legante</w:t>
      </w:r>
      <w:r>
        <w:t xml:space="preserve"> scrive il gesto su una pietra (1 ora). Dà la pietra al </w:t>
      </w:r>
      <w:r w:rsidRPr="00DB29AD">
        <w:rPr>
          <w:b/>
        </w:rPr>
        <w:t>guerriero</w:t>
      </w:r>
      <w:r>
        <w:t xml:space="preserve">, che la porta in tasca. Dopo 10 minuti di </w:t>
      </w:r>
      <w:r w:rsidR="00BB70BB" w:rsidRPr="00BB70BB">
        <w:rPr>
          <w:i/>
          <w:iCs/>
        </w:rPr>
        <w:t>Sintonia</w:t>
      </w:r>
      <w:r>
        <w:t xml:space="preserve">, il guerriero ottiene </w:t>
      </w:r>
      <w:r w:rsidRPr="00DB29AD">
        <w:rPr>
          <w:b/>
        </w:rPr>
        <w:t>+1 Costituzione</w:t>
      </w:r>
      <w:r>
        <w:t xml:space="preserve"> per le prossime 24 ore (o finché tiene la pietra).</w:t>
      </w:r>
    </w:p>
    <w:p w14:paraId="7FBC52FC" w14:textId="3D135161" w:rsidR="00181800" w:rsidRDefault="00181800" w:rsidP="00181800">
      <w:r>
        <w:t>Dopo 24h, il guerriero non può più usare QUELLA pietra, ma il mago può prenderla e usarla per altre 24h.</w:t>
      </w:r>
    </w:p>
    <w:p w14:paraId="76C87C5D" w14:textId="77777777" w:rsidR="00181800" w:rsidRDefault="00181800" w:rsidP="00181800"/>
    <w:p w14:paraId="0457EE81" w14:textId="77777777" w:rsidR="00181800" w:rsidRDefault="00181800" w:rsidP="00181800">
      <w:r w:rsidRPr="00DB29AD">
        <w:rPr>
          <w:b/>
        </w:rPr>
        <w:t>Esempio 2 - Legante con 3 Gesti</w:t>
      </w:r>
      <w:r>
        <w:t>:</w:t>
      </w:r>
    </w:p>
    <w:p w14:paraId="3C6581F0" w14:textId="33CCAEAC" w:rsidR="00181800" w:rsidRDefault="00181800" w:rsidP="00181800">
      <w:r>
        <w:t>Il Legante scrive su una pietra:</w:t>
      </w:r>
      <w:r w:rsidR="008A7AB1">
        <w:t xml:space="preserve"> </w:t>
      </w:r>
    </w:p>
    <w:p w14:paraId="22E0B509" w14:textId="1C722EB5" w:rsidR="00181800" w:rsidRDefault="00181800" w:rsidP="00181800">
      <w:r w:rsidRPr="00DB29AD">
        <w:rPr>
          <w:i/>
        </w:rPr>
        <w:t>Cura Ferite</w:t>
      </w:r>
      <w:r>
        <w:t xml:space="preserve"> (+1 SAG)</w:t>
      </w:r>
      <w:r w:rsidR="003E711A">
        <w:t xml:space="preserve"> / </w:t>
      </w:r>
      <w:r w:rsidRPr="00DB29AD">
        <w:rPr>
          <w:i/>
        </w:rPr>
        <w:t>Palla di Fuoco</w:t>
      </w:r>
      <w:r>
        <w:t xml:space="preserve"> (+1 INT)</w:t>
      </w:r>
      <w:r w:rsidR="003E711A">
        <w:t xml:space="preserve"> / </w:t>
      </w:r>
      <w:r w:rsidRPr="00DB29AD">
        <w:rPr>
          <w:i/>
        </w:rPr>
        <w:t>Attacco Furtivo</w:t>
      </w:r>
      <w:r>
        <w:t xml:space="preserve"> (+1 DES)</w:t>
      </w:r>
    </w:p>
    <w:p w14:paraId="4DB0CFDA" w14:textId="5CE53FEC" w:rsidR="00181800" w:rsidRDefault="00181800" w:rsidP="00181800">
      <w:r>
        <w:t>Il ladro porta la pietra. Decide di attivare Attacco Furtivo (+1 DES) per il combattimento. Dopo il combattimento, medita 10 minuti e passa a Cura Ferite (+1 SAG) per le guarigioni.</w:t>
      </w:r>
    </w:p>
    <w:p w14:paraId="1322B770" w14:textId="77777777" w:rsidR="00181800" w:rsidRDefault="00181800" w:rsidP="00181800"/>
    <w:p w14:paraId="35E403FA" w14:textId="77777777" w:rsidR="00181800" w:rsidRDefault="00181800" w:rsidP="00181800">
      <w:r w:rsidRPr="00DB29AD">
        <w:rPr>
          <w:b/>
        </w:rPr>
        <w:t>Esempio 3 - Radicato del Bulbo</w:t>
      </w:r>
      <w:r>
        <w:t>:</w:t>
      </w:r>
    </w:p>
    <w:p w14:paraId="2F92DA16" w14:textId="0DC9E1EB" w:rsidR="00181800" w:rsidRDefault="00181800" w:rsidP="00181800">
      <w:r>
        <w:t xml:space="preserve">Il druido scrive </w:t>
      </w:r>
      <w:r w:rsidRPr="00DB29AD">
        <w:rPr>
          <w:i/>
        </w:rPr>
        <w:t>Benedizione</w:t>
      </w:r>
      <w:r>
        <w:t xml:space="preserve"> su un bulbo. Lo seppellisce nel Campo Sacro. Per i prossimi </w:t>
      </w:r>
      <w:r w:rsidRPr="00DB29AD">
        <w:rPr>
          <w:b/>
        </w:rPr>
        <w:t>30 giorni</w:t>
      </w:r>
      <w:r>
        <w:t xml:space="preserve">, chiunque mediti sopra quel punto per 10 minuti ottiene +1 Carisma per 24h. </w:t>
      </w:r>
    </w:p>
    <w:p w14:paraId="2FC54FE4" w14:textId="77777777" w:rsidR="00181800" w:rsidRDefault="00181800" w:rsidP="00181800">
      <w:r>
        <w:t>Diventa un "punto di potere" temporaneo accessibile alla comunità.</w:t>
      </w:r>
    </w:p>
    <w:p w14:paraId="3F96A5C2" w14:textId="77777777" w:rsidR="00181800" w:rsidRDefault="00181800" w:rsidP="00181800"/>
    <w:p w14:paraId="1161EBB4" w14:textId="77777777" w:rsidR="00181800" w:rsidRDefault="00181800" w:rsidP="00181800">
      <w:r w:rsidRPr="00DB29AD">
        <w:rPr>
          <w:b/>
        </w:rPr>
        <w:t>Esempio 4 - Cancellazione Accidentale</w:t>
      </w:r>
      <w:r>
        <w:t>:</w:t>
      </w:r>
    </w:p>
    <w:p w14:paraId="50FCFD30" w14:textId="269B11E2" w:rsidR="00181800" w:rsidRDefault="00181800" w:rsidP="00181800">
      <w:r>
        <w:t xml:space="preserve">Il mago lancia </w:t>
      </w:r>
      <w:r w:rsidRPr="00DB29AD">
        <w:rPr>
          <w:i/>
        </w:rPr>
        <w:t>Fulmine</w:t>
      </w:r>
      <w:r>
        <w:t xml:space="preserve">. Il Legante scrive il gesto su pergamena. Il guerriero la porta (ottiene +1 INT). </w:t>
      </w:r>
    </w:p>
    <w:p w14:paraId="3C24E304" w14:textId="061FE398" w:rsidR="00181800" w:rsidRDefault="00181800" w:rsidP="00181800">
      <w:r>
        <w:t xml:space="preserve">Durante una taverna, il </w:t>
      </w:r>
      <w:r w:rsidRPr="00DB29AD">
        <w:rPr>
          <w:b/>
        </w:rPr>
        <w:t>mago tocca accidentalmente</w:t>
      </w:r>
      <w:r>
        <w:t xml:space="preserve"> la pergamena del guerriero → il simbolo si cancella (la memoria torna al mago)</w:t>
      </w:r>
      <w:r w:rsidR="005B1F27">
        <w:t xml:space="preserve"> e i</w:t>
      </w:r>
      <w:r>
        <w:t>l guerriero perde il bonus immediatamente.</w:t>
      </w:r>
    </w:p>
    <w:p w14:paraId="648FCA62" w14:textId="77777777" w:rsidR="00181800" w:rsidRDefault="00181800" w:rsidP="00247B05"/>
    <w:p w14:paraId="01069D7E" w14:textId="2AC3306E" w:rsidR="00D00D64" w:rsidRDefault="00D00D64" w:rsidP="00D00D64">
      <w:pPr>
        <w:pStyle w:val="Titolo4"/>
      </w:pPr>
      <w:r>
        <w:t xml:space="preserve">Materiali </w:t>
      </w:r>
      <w:r w:rsidR="000E2E8C">
        <w:t xml:space="preserve">e Costi </w:t>
      </w:r>
      <w:r>
        <w:t>(Opzionale)</w:t>
      </w:r>
    </w:p>
    <w:p w14:paraId="79D8F9A1" w14:textId="2E9501D9" w:rsidR="00D00D64" w:rsidRDefault="00D00D64" w:rsidP="00D00D64">
      <w:r>
        <w:t xml:space="preserve">Se </w:t>
      </w:r>
      <w:r w:rsidR="007C2619">
        <w:t xml:space="preserve">si vuole </w:t>
      </w:r>
      <w:r>
        <w:t>aggiungere</w:t>
      </w:r>
      <w:r w:rsidR="007C2619">
        <w:t xml:space="preserve"> un</w:t>
      </w:r>
      <w:r>
        <w:t xml:space="preserve"> </w:t>
      </w:r>
      <w:r w:rsidR="007C2619">
        <w:t xml:space="preserve">fattore </w:t>
      </w:r>
      <w:r>
        <w:t>economi</w:t>
      </w:r>
      <w:r w:rsidR="007C2619">
        <w:t>co alla questioni materiali utilizzati:</w:t>
      </w:r>
    </w:p>
    <w:p w14:paraId="1CDF35B0" w14:textId="6B19A95F" w:rsidR="00D00D64" w:rsidRDefault="00D00D64" w:rsidP="00D00D64">
      <w:r>
        <w:t xml:space="preserve">- </w:t>
      </w:r>
      <w:r w:rsidR="006A522F">
        <w:t>Materiale pregiato (carta</w:t>
      </w:r>
      <w:r w:rsidR="00131CFF">
        <w:t xml:space="preserve"> di qualità</w:t>
      </w:r>
      <w:r w:rsidR="006A522F">
        <w:t xml:space="preserve">, marmo, </w:t>
      </w:r>
      <w:r w:rsidR="00463A9F">
        <w:t>ebano</w:t>
      </w:r>
      <w:r w:rsidR="00131CFF">
        <w:t>)</w:t>
      </w:r>
      <w:r>
        <w:t xml:space="preserve">: </w:t>
      </w:r>
      <w:r w:rsidR="00463A9F">
        <w:t xml:space="preserve">dal valore minimo di </w:t>
      </w:r>
      <w:r>
        <w:t>1 ma</w:t>
      </w:r>
      <w:r w:rsidR="00C93D85">
        <w:t xml:space="preserve"> (durata +1 </w:t>
      </w:r>
      <w:r w:rsidR="00463A9F">
        <w:t>giorno)</w:t>
      </w:r>
    </w:p>
    <w:p w14:paraId="3A1B62E0" w14:textId="77777777" w:rsidR="00D00D64" w:rsidRDefault="00D00D64" w:rsidP="00D00D64">
      <w:r>
        <w:t xml:space="preserve">- Metallo pregiato (argento): </w:t>
      </w:r>
      <w:proofErr w:type="gramStart"/>
      <w:r>
        <w:t>5 mo</w:t>
      </w:r>
      <w:proofErr w:type="gramEnd"/>
      <w:r>
        <w:t xml:space="preserve"> (durata +3 giorni)</w:t>
      </w:r>
    </w:p>
    <w:p w14:paraId="47ACFF38" w14:textId="1C5058B7" w:rsidR="00D00D64" w:rsidRDefault="00D00D64" w:rsidP="00D00D64">
      <w:r>
        <w:t xml:space="preserve">- Gemma: </w:t>
      </w:r>
      <w:proofErr w:type="gramStart"/>
      <w:r>
        <w:t>50 mo</w:t>
      </w:r>
      <w:proofErr w:type="gramEnd"/>
      <w:r>
        <w:t xml:space="preserve"> (durata +</w:t>
      </w:r>
      <w:r w:rsidR="005C5AC1">
        <w:t>6</w:t>
      </w:r>
      <w:r>
        <w:t xml:space="preserve"> giorni, bonus +2 </w:t>
      </w:r>
      <w:r w:rsidR="00131CFF">
        <w:t xml:space="preserve">- </w:t>
      </w:r>
      <w:r>
        <w:t>invece di +1)</w:t>
      </w:r>
    </w:p>
    <w:p w14:paraId="31616916" w14:textId="77777777" w:rsidR="006F7A73" w:rsidRDefault="006F7A73" w:rsidP="00D00D64"/>
    <w:p w14:paraId="6276A344" w14:textId="252DF88E" w:rsidR="006F7A73" w:rsidRPr="0024733B" w:rsidRDefault="006F7A73" w:rsidP="006F7A73">
      <w:r w:rsidRPr="00A6148D">
        <w:rPr>
          <w:b/>
        </w:rPr>
        <w:t>Nota culturale</w:t>
      </w:r>
      <w:r>
        <w:t>: Gli artigiani rituali di Rocca d'Aglio credono che oggetti trovati nei luoghi sacri (Campo Sacro, ponti, nodi) "assorbano meglio" la memoria, ma questo non ha effetto meccanico.</w:t>
      </w:r>
    </w:p>
    <w:p w14:paraId="582A715B" w14:textId="77777777" w:rsidR="006F7A73" w:rsidRDefault="006F7A73" w:rsidP="00D00D64"/>
    <w:p w14:paraId="3B2D0E6A" w14:textId="77777777" w:rsidR="00AF3B8A" w:rsidRDefault="00AF3B8A" w:rsidP="00D00D64"/>
    <w:p w14:paraId="3997C26A" w14:textId="77777777" w:rsidR="00AF3B8A" w:rsidRDefault="00AF3B8A" w:rsidP="00AF3B8A">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854377">
        <w:rPr>
          <w:rFonts w:ascii="Segoe UI Emoji" w:hAnsi="Segoe UI Emoji" w:cs="Segoe UI Emoji"/>
          <w:b/>
          <w:color w:val="785A00"/>
          <w:sz w:val="20"/>
        </w:rPr>
        <w:t>💡</w:t>
      </w:r>
      <w:r w:rsidRPr="00B2720F">
        <w:rPr>
          <w:rFonts w:ascii="Calibri" w:hAnsi="Calibri"/>
          <w:b/>
          <w:color w:val="785A00"/>
          <w:sz w:val="20"/>
        </w:rPr>
        <w:t xml:space="preserve"> NOTA</w:t>
      </w:r>
      <w:r>
        <w:rPr>
          <w:rFonts w:ascii="Calibri" w:hAnsi="Calibri"/>
          <w:b/>
          <w:color w:val="785A00"/>
          <w:sz w:val="20"/>
        </w:rPr>
        <w:t xml:space="preserve"> PER IL DM</w:t>
      </w:r>
    </w:p>
    <w:p w14:paraId="1FC7A684" w14:textId="77777777" w:rsidR="00AF3B8A" w:rsidRDefault="00AF3B8A" w:rsidP="00AF3B8A">
      <w:r w:rsidRPr="00DB29AD">
        <w:rPr>
          <w:b/>
        </w:rPr>
        <w:t>Bilanciamento</w:t>
      </w:r>
      <w:r>
        <w:t>:</w:t>
      </w:r>
    </w:p>
    <w:p w14:paraId="494BEB39" w14:textId="77777777" w:rsidR="00AF3B8A" w:rsidRDefault="00AF3B8A" w:rsidP="00AF3B8A">
      <w:r>
        <w:t>- +1 caratteristica per 24h è equivalente a un talento minore</w:t>
      </w:r>
    </w:p>
    <w:p w14:paraId="008BB850" w14:textId="77777777" w:rsidR="00AF3B8A" w:rsidRDefault="00AF3B8A" w:rsidP="00AF3B8A">
      <w:r>
        <w:t>- Limitato a 1/riposo lungo + materiali richiesti</w:t>
      </w:r>
    </w:p>
    <w:p w14:paraId="0B2A76EF" w14:textId="77777777" w:rsidR="00AF3B8A" w:rsidRDefault="00AF3B8A" w:rsidP="00AF3B8A">
      <w:r>
        <w:t>- Limite 24h per persona previene abuso</w:t>
      </w:r>
    </w:p>
    <w:p w14:paraId="77216632" w14:textId="793D10E9" w:rsidR="00AF3B8A" w:rsidRDefault="00AF3B8A" w:rsidP="00AF3B8A">
      <w:r>
        <w:t xml:space="preserve">- </w:t>
      </w:r>
      <w:r w:rsidR="00221004">
        <w:t xml:space="preserve">L’impossibilità di sommare bonus alla stessa Caratteristica </w:t>
      </w:r>
      <w:r>
        <w:t>previene accumulo eccessivo</w:t>
      </w:r>
    </w:p>
    <w:p w14:paraId="451752D5" w14:textId="77777777" w:rsidR="00AF3B8A" w:rsidRDefault="00AF3B8A" w:rsidP="00AF3B8A">
      <w:r w:rsidRPr="00DB29AD">
        <w:rPr>
          <w:b/>
        </w:rPr>
        <w:t>Creatività</w:t>
      </w:r>
      <w:r>
        <w:t>:</w:t>
      </w:r>
    </w:p>
    <w:p w14:paraId="2AD187CD" w14:textId="77777777" w:rsidR="00AF3B8A" w:rsidRDefault="00AF3B8A" w:rsidP="00AF3B8A">
      <w:r>
        <w:t>- Incoraggia i PG a scrivere gesti "utili" prima di missioni</w:t>
      </w:r>
    </w:p>
    <w:p w14:paraId="78A764AA" w14:textId="503865C4" w:rsidR="00AF3B8A" w:rsidRDefault="00AF3B8A" w:rsidP="00AF3B8A">
      <w:r>
        <w:t>- Può diventare forma di commercio (artigiani rituali vendono oggetti scritti)</w:t>
      </w:r>
    </w:p>
    <w:p w14:paraId="18D679F7" w14:textId="24B14651" w:rsidR="00AF3B8A" w:rsidRDefault="00AF3B8A" w:rsidP="00AF3B8A">
      <w:r>
        <w:t xml:space="preserve">- </w:t>
      </w:r>
      <w:r w:rsidR="00716FB1">
        <w:t>Si può ideare una serie di o</w:t>
      </w:r>
      <w:r>
        <w:t xml:space="preserve">ggetti </w:t>
      </w:r>
      <w:r w:rsidR="00716FB1">
        <w:t xml:space="preserve">che </w:t>
      </w:r>
      <w:r>
        <w:t xml:space="preserve">possono </w:t>
      </w:r>
      <w:r w:rsidR="00716FB1">
        <w:t xml:space="preserve">diventare delle vere e proprie </w:t>
      </w:r>
      <w:r>
        <w:t>"eredità" per generazioni</w:t>
      </w:r>
      <w:r w:rsidR="003766AF">
        <w:t xml:space="preserve"> </w:t>
      </w:r>
      <w:r>
        <w:t>(</w:t>
      </w:r>
      <w:r w:rsidR="009D0967">
        <w:t xml:space="preserve">magari </w:t>
      </w:r>
      <w:r>
        <w:t>sepolti in terra sacra)</w:t>
      </w:r>
      <w:r w:rsidR="009D0967">
        <w:t>, poiché prodotti con materiali rarissimi e preziosi</w:t>
      </w:r>
    </w:p>
    <w:p w14:paraId="7BFF9F4F" w14:textId="77777777" w:rsidR="00AF3B8A" w:rsidRDefault="00AF3B8A" w:rsidP="00AF3B8A">
      <w:r w:rsidRPr="00DB29AD">
        <w:rPr>
          <w:b/>
        </w:rPr>
        <w:t>Interazione con Vegliare un Gesto</w:t>
      </w:r>
      <w:r>
        <w:t>:</w:t>
      </w:r>
    </w:p>
    <w:p w14:paraId="188FA5E5" w14:textId="77777777" w:rsidR="00AF3B8A" w:rsidRDefault="00AF3B8A" w:rsidP="00AF3B8A">
      <w:r>
        <w:t xml:space="preserve">- Puoi prima </w:t>
      </w:r>
      <w:r w:rsidRPr="00DB29AD">
        <w:rPr>
          <w:b/>
        </w:rPr>
        <w:t>Vegliare</w:t>
      </w:r>
      <w:r>
        <w:t xml:space="preserve"> un gesto (osservarlo), poi </w:t>
      </w:r>
      <w:r w:rsidRPr="00DB29AD">
        <w:rPr>
          <w:b/>
        </w:rPr>
        <w:t>Scriverlo</w:t>
      </w:r>
    </w:p>
    <w:p w14:paraId="59DBEFF9" w14:textId="77777777" w:rsidR="00AF3B8A" w:rsidRDefault="00AF3B8A" w:rsidP="00AF3B8A">
      <w:r>
        <w:t>- Vegliare ti permette di replicarlo UNA volta</w:t>
      </w:r>
    </w:p>
    <w:p w14:paraId="6591FC9F" w14:textId="60B5CD36" w:rsidR="00AF3B8A" w:rsidRDefault="00AF3B8A" w:rsidP="00AF3B8A">
      <w:r>
        <w:t>- Scriverlo permette ad altri di beneficiare ripetutamente (24h ciascuno)</w:t>
      </w:r>
      <w:r w:rsidR="003E711A">
        <w:t xml:space="preserve"> dell’effetto</w:t>
      </w:r>
    </w:p>
    <w:p w14:paraId="2C953F72" w14:textId="77777777" w:rsidR="00AF3B8A" w:rsidRDefault="00AF3B8A" w:rsidP="00AF3B8A">
      <w:r>
        <w:t xml:space="preserve">- Combo potente ma richiede </w:t>
      </w:r>
      <w:proofErr w:type="gramStart"/>
      <w:r>
        <w:t>2</w:t>
      </w:r>
      <w:proofErr w:type="gramEnd"/>
      <w:r>
        <w:t xml:space="preserve"> azioni rituali separate</w:t>
      </w:r>
    </w:p>
    <w:p w14:paraId="109B74A1" w14:textId="77777777" w:rsidR="003E711A" w:rsidRDefault="003E711A" w:rsidP="00AF3B8A"/>
    <w:p w14:paraId="1FE2057E" w14:textId="7628C596" w:rsidR="00C32764" w:rsidRPr="00531314" w:rsidRDefault="00C32764" w:rsidP="00C32764">
      <w:pPr>
        <w:pStyle w:val="Titolo3"/>
      </w:pPr>
      <w:r w:rsidRPr="00531314">
        <w:t xml:space="preserve">Tabella </w:t>
      </w:r>
      <w:r>
        <w:t>Riassuntiva</w:t>
      </w:r>
      <w:r w:rsidRPr="00531314">
        <w:t xml:space="preserve"> per CD rituali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653"/>
        <w:gridCol w:w="2154"/>
        <w:gridCol w:w="3254"/>
      </w:tblGrid>
      <w:tr w:rsidR="00C32764" w:rsidRPr="00F7654B" w14:paraId="2C46DB42" w14:textId="77777777" w:rsidTr="00E830FB">
        <w:tc>
          <w:tcPr>
            <w:tcW w:w="0" w:type="auto"/>
            <w:tcBorders>
              <w:bottom w:val="single" w:sz="4" w:space="0" w:color="000000"/>
            </w:tcBorders>
            <w:shd w:val="clear" w:color="auto" w:fill="4472C4"/>
          </w:tcPr>
          <w:p w14:paraId="3CF96666" w14:textId="77777777" w:rsidR="00C32764" w:rsidRPr="00F7654B" w:rsidRDefault="00C32764" w:rsidP="00E830FB">
            <w:pPr>
              <w:spacing w:before="120"/>
              <w:ind w:right="1134" w:firstLine="0"/>
              <w:rPr>
                <w:rFonts w:ascii="Calibri" w:hAnsi="Calibri"/>
                <w:b/>
                <w:i/>
                <w:color w:val="000000"/>
                <w:sz w:val="20"/>
              </w:rPr>
            </w:pPr>
            <w:r w:rsidRPr="00F7654B">
              <w:rPr>
                <w:rFonts w:ascii="Calibri" w:hAnsi="Calibri"/>
                <w:b/>
                <w:i/>
                <w:color w:val="000000"/>
                <w:sz w:val="20"/>
              </w:rPr>
              <w:t>Azione Rituale</w:t>
            </w:r>
          </w:p>
        </w:tc>
        <w:tc>
          <w:tcPr>
            <w:tcW w:w="0" w:type="auto"/>
            <w:tcBorders>
              <w:bottom w:val="single" w:sz="4" w:space="0" w:color="000000"/>
            </w:tcBorders>
            <w:shd w:val="clear" w:color="auto" w:fill="4472C4"/>
          </w:tcPr>
          <w:p w14:paraId="46DA36AA" w14:textId="77777777" w:rsidR="00C32764" w:rsidRPr="00F7654B" w:rsidRDefault="00C32764" w:rsidP="00E830FB">
            <w:pPr>
              <w:spacing w:before="120"/>
              <w:ind w:right="1134" w:firstLine="0"/>
              <w:rPr>
                <w:rFonts w:ascii="Calibri" w:hAnsi="Calibri"/>
                <w:b/>
                <w:i/>
                <w:color w:val="000000"/>
                <w:sz w:val="20"/>
              </w:rPr>
            </w:pPr>
            <w:r w:rsidRPr="00F7654B">
              <w:rPr>
                <w:rFonts w:ascii="Calibri" w:hAnsi="Calibri"/>
                <w:b/>
                <w:i/>
                <w:color w:val="000000"/>
                <w:sz w:val="20"/>
              </w:rPr>
              <w:t>CD Base</w:t>
            </w:r>
          </w:p>
        </w:tc>
        <w:tc>
          <w:tcPr>
            <w:tcW w:w="0" w:type="auto"/>
            <w:tcBorders>
              <w:bottom w:val="single" w:sz="4" w:space="0" w:color="000000"/>
            </w:tcBorders>
            <w:shd w:val="clear" w:color="auto" w:fill="4472C4"/>
          </w:tcPr>
          <w:p w14:paraId="3C6FE8E8" w14:textId="77777777" w:rsidR="00C32764" w:rsidRPr="00F7654B" w:rsidRDefault="00C32764" w:rsidP="00E830FB">
            <w:pPr>
              <w:spacing w:before="120"/>
              <w:ind w:right="1134" w:firstLine="0"/>
              <w:rPr>
                <w:rFonts w:ascii="Calibri" w:hAnsi="Calibri"/>
                <w:b/>
                <w:i/>
                <w:color w:val="000000"/>
                <w:sz w:val="20"/>
              </w:rPr>
            </w:pPr>
            <w:r w:rsidRPr="00F7654B">
              <w:rPr>
                <w:rFonts w:ascii="Calibri" w:hAnsi="Calibri"/>
                <w:b/>
                <w:i/>
                <w:color w:val="000000"/>
                <w:sz w:val="20"/>
              </w:rPr>
              <w:t>Modificatori Comuni</w:t>
            </w:r>
          </w:p>
        </w:tc>
      </w:tr>
      <w:tr w:rsidR="00C32764" w:rsidRPr="00F7654B" w14:paraId="4712AA80" w14:textId="77777777" w:rsidTr="00E830FB">
        <w:tc>
          <w:tcPr>
            <w:tcW w:w="0" w:type="auto"/>
            <w:tcBorders>
              <w:bottom w:val="single" w:sz="4" w:space="0" w:color="000000"/>
            </w:tcBorders>
            <w:shd w:val="clear" w:color="auto" w:fill="FFFFFF"/>
          </w:tcPr>
          <w:p w14:paraId="355637B0"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Rinunciare al Nome</w:t>
            </w:r>
          </w:p>
        </w:tc>
        <w:tc>
          <w:tcPr>
            <w:tcW w:w="0" w:type="auto"/>
            <w:tcBorders>
              <w:bottom w:val="single" w:sz="4" w:space="0" w:color="000000"/>
            </w:tcBorders>
            <w:shd w:val="clear" w:color="auto" w:fill="FFFFFF"/>
          </w:tcPr>
          <w:p w14:paraId="47A32411"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Auto</w:t>
            </w:r>
          </w:p>
        </w:tc>
        <w:tc>
          <w:tcPr>
            <w:tcW w:w="0" w:type="auto"/>
            <w:tcBorders>
              <w:bottom w:val="single" w:sz="4" w:space="0" w:color="000000"/>
            </w:tcBorders>
            <w:shd w:val="clear" w:color="auto" w:fill="FFFFFF"/>
          </w:tcPr>
          <w:p w14:paraId="58AB84CE"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+1 se Lignaggio Parola</w:t>
            </w:r>
          </w:p>
        </w:tc>
      </w:tr>
      <w:tr w:rsidR="00C32764" w:rsidRPr="00F7654B" w14:paraId="0DF47D3D" w14:textId="77777777" w:rsidTr="00E830FB">
        <w:tc>
          <w:tcPr>
            <w:tcW w:w="0" w:type="auto"/>
            <w:tcBorders>
              <w:bottom w:val="single" w:sz="4" w:space="0" w:color="000000"/>
            </w:tcBorders>
            <w:shd w:val="clear" w:color="auto" w:fill="F2F2F2"/>
          </w:tcPr>
          <w:p w14:paraId="3223DE45"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Vegliare un Gesto</w:t>
            </w:r>
          </w:p>
        </w:tc>
        <w:tc>
          <w:tcPr>
            <w:tcW w:w="0" w:type="auto"/>
            <w:tcBorders>
              <w:bottom w:val="single" w:sz="4" w:space="0" w:color="000000"/>
            </w:tcBorders>
            <w:shd w:val="clear" w:color="auto" w:fill="F2F2F2"/>
          </w:tcPr>
          <w:p w14:paraId="2512DAE1"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12 + livello</w:t>
            </w:r>
          </w:p>
        </w:tc>
        <w:tc>
          <w:tcPr>
            <w:tcW w:w="0" w:type="auto"/>
            <w:tcBorders>
              <w:bottom w:val="single" w:sz="4" w:space="0" w:color="000000"/>
            </w:tcBorders>
            <w:shd w:val="clear" w:color="auto" w:fill="F2F2F2"/>
          </w:tcPr>
          <w:p w14:paraId="5F63AD19"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-2 se vegliato prima</w:t>
            </w:r>
          </w:p>
        </w:tc>
      </w:tr>
      <w:tr w:rsidR="00C32764" w:rsidRPr="00F7654B" w14:paraId="1B1A4D17" w14:textId="77777777" w:rsidTr="00E830FB">
        <w:tc>
          <w:tcPr>
            <w:tcW w:w="0" w:type="auto"/>
            <w:tcBorders>
              <w:bottom w:val="single" w:sz="4" w:space="0" w:color="000000"/>
            </w:tcBorders>
            <w:shd w:val="clear" w:color="auto" w:fill="FFFFFF"/>
          </w:tcPr>
          <w:p w14:paraId="777548E0"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Sognare un Nome</w:t>
            </w:r>
          </w:p>
        </w:tc>
        <w:tc>
          <w:tcPr>
            <w:tcW w:w="0" w:type="auto"/>
            <w:tcBorders>
              <w:bottom w:val="single" w:sz="4" w:space="0" w:color="000000"/>
            </w:tcBorders>
            <w:shd w:val="clear" w:color="auto" w:fill="FFFFFF"/>
          </w:tcPr>
          <w:p w14:paraId="6979B0A9"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Auto (DM)</w:t>
            </w:r>
          </w:p>
        </w:tc>
        <w:tc>
          <w:tcPr>
            <w:tcW w:w="0" w:type="auto"/>
            <w:tcBorders>
              <w:bottom w:val="single" w:sz="4" w:space="0" w:color="000000"/>
            </w:tcBorders>
            <w:shd w:val="clear" w:color="auto" w:fill="FFFFFF"/>
          </w:tcPr>
          <w:p w14:paraId="7C7B23D3"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N/A</w:t>
            </w:r>
          </w:p>
        </w:tc>
      </w:tr>
      <w:tr w:rsidR="00C32764" w:rsidRPr="00F7654B" w14:paraId="0955B5CD" w14:textId="77777777" w:rsidTr="00E830FB">
        <w:tc>
          <w:tcPr>
            <w:tcW w:w="0" w:type="auto"/>
            <w:tcBorders>
              <w:bottom w:val="single" w:sz="4" w:space="0" w:color="000000"/>
            </w:tcBorders>
            <w:shd w:val="clear" w:color="auto" w:fill="F2F2F2"/>
          </w:tcPr>
          <w:p w14:paraId="5B0C3383"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Scrivere il Gesto</w:t>
            </w:r>
          </w:p>
        </w:tc>
        <w:tc>
          <w:tcPr>
            <w:tcW w:w="0" w:type="auto"/>
            <w:tcBorders>
              <w:bottom w:val="single" w:sz="4" w:space="0" w:color="000000"/>
            </w:tcBorders>
            <w:shd w:val="clear" w:color="auto" w:fill="F2F2F2"/>
          </w:tcPr>
          <w:p w14:paraId="7E20FF5A"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13</w:t>
            </w:r>
          </w:p>
        </w:tc>
        <w:tc>
          <w:tcPr>
            <w:tcW w:w="0" w:type="auto"/>
            <w:tcBorders>
              <w:bottom w:val="single" w:sz="4" w:space="0" w:color="000000"/>
            </w:tcBorders>
            <w:shd w:val="clear" w:color="auto" w:fill="F2F2F2"/>
          </w:tcPr>
          <w:p w14:paraId="52F12CEF"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+1 con materiali pregiati</w:t>
            </w:r>
          </w:p>
        </w:tc>
      </w:tr>
      <w:tr w:rsidR="00C32764" w:rsidRPr="00F7654B" w14:paraId="0A79B607" w14:textId="77777777" w:rsidTr="00E830FB">
        <w:tc>
          <w:tcPr>
            <w:tcW w:w="0" w:type="auto"/>
            <w:tcBorders>
              <w:bottom w:val="single" w:sz="4" w:space="0" w:color="000000"/>
            </w:tcBorders>
            <w:shd w:val="clear" w:color="auto" w:fill="FFFFFF"/>
          </w:tcPr>
          <w:p w14:paraId="382C3F4E"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Armonizzare Nodo Dormiente</w:t>
            </w:r>
          </w:p>
        </w:tc>
        <w:tc>
          <w:tcPr>
            <w:tcW w:w="0" w:type="auto"/>
            <w:tcBorders>
              <w:bottom w:val="single" w:sz="4" w:space="0" w:color="000000"/>
            </w:tcBorders>
            <w:shd w:val="clear" w:color="auto" w:fill="FFFFFF"/>
          </w:tcPr>
          <w:p w14:paraId="14857844"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15</w:t>
            </w:r>
          </w:p>
        </w:tc>
        <w:tc>
          <w:tcPr>
            <w:tcW w:w="0" w:type="auto"/>
            <w:tcBorders>
              <w:bottom w:val="single" w:sz="4" w:space="0" w:color="000000"/>
            </w:tcBorders>
            <w:shd w:val="clear" w:color="auto" w:fill="FFFFFF"/>
          </w:tcPr>
          <w:p w14:paraId="5F6395E1"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+2 se gruppo 4 PG</w:t>
            </w:r>
          </w:p>
        </w:tc>
      </w:tr>
      <w:tr w:rsidR="00C32764" w:rsidRPr="00F7654B" w14:paraId="51F2385F" w14:textId="77777777" w:rsidTr="00E830FB">
        <w:tc>
          <w:tcPr>
            <w:tcW w:w="0" w:type="auto"/>
            <w:tcBorders>
              <w:bottom w:val="single" w:sz="4" w:space="0" w:color="000000"/>
            </w:tcBorders>
            <w:shd w:val="clear" w:color="auto" w:fill="F2F2F2"/>
          </w:tcPr>
          <w:p w14:paraId="7A48E37C"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Armonizzare Nodo Instabile</w:t>
            </w:r>
          </w:p>
        </w:tc>
        <w:tc>
          <w:tcPr>
            <w:tcW w:w="0" w:type="auto"/>
            <w:tcBorders>
              <w:bottom w:val="single" w:sz="4" w:space="0" w:color="000000"/>
            </w:tcBorders>
            <w:shd w:val="clear" w:color="auto" w:fill="F2F2F2"/>
          </w:tcPr>
          <w:p w14:paraId="594C0E0C"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18</w:t>
            </w:r>
          </w:p>
        </w:tc>
        <w:tc>
          <w:tcPr>
            <w:tcW w:w="0" w:type="auto"/>
            <w:tcBorders>
              <w:bottom w:val="single" w:sz="4" w:space="0" w:color="000000"/>
            </w:tcBorders>
            <w:shd w:val="clear" w:color="auto" w:fill="F2F2F2"/>
          </w:tcPr>
          <w:p w14:paraId="55C3C1E4"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+2 con sacrificio</w:t>
            </w:r>
          </w:p>
        </w:tc>
      </w:tr>
      <w:tr w:rsidR="00C32764" w:rsidRPr="00F7654B" w14:paraId="5DCC811C" w14:textId="77777777" w:rsidTr="00E830FB">
        <w:tc>
          <w:tcPr>
            <w:tcW w:w="0" w:type="auto"/>
            <w:tcBorders>
              <w:bottom w:val="single" w:sz="4" w:space="0" w:color="000000"/>
            </w:tcBorders>
            <w:shd w:val="clear" w:color="auto" w:fill="FFFFFF"/>
          </w:tcPr>
          <w:p w14:paraId="5469679B"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Armonizzare Nodo Fratturato</w:t>
            </w:r>
          </w:p>
        </w:tc>
        <w:tc>
          <w:tcPr>
            <w:tcW w:w="0" w:type="auto"/>
            <w:tcBorders>
              <w:bottom w:val="single" w:sz="4" w:space="0" w:color="000000"/>
            </w:tcBorders>
            <w:shd w:val="clear" w:color="auto" w:fill="FFFFFF"/>
          </w:tcPr>
          <w:p w14:paraId="6AB89001"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20</w:t>
            </w:r>
          </w:p>
        </w:tc>
        <w:tc>
          <w:tcPr>
            <w:tcW w:w="0" w:type="auto"/>
            <w:tcBorders>
              <w:bottom w:val="single" w:sz="4" w:space="0" w:color="000000"/>
            </w:tcBorders>
            <w:shd w:val="clear" w:color="auto" w:fill="FFFFFF"/>
          </w:tcPr>
          <w:p w14:paraId="45796961"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+2 se tutti Lignaggi</w:t>
            </w:r>
          </w:p>
        </w:tc>
      </w:tr>
      <w:tr w:rsidR="00C32764" w:rsidRPr="00F7654B" w14:paraId="032135B7" w14:textId="77777777" w:rsidTr="00E830FB">
        <w:tc>
          <w:tcPr>
            <w:tcW w:w="0" w:type="auto"/>
            <w:shd w:val="clear" w:color="auto" w:fill="F2F2F2"/>
          </w:tcPr>
          <w:p w14:paraId="0981E4F8"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Apertura Cripta</w:t>
            </w:r>
          </w:p>
        </w:tc>
        <w:tc>
          <w:tcPr>
            <w:tcW w:w="0" w:type="auto"/>
            <w:shd w:val="clear" w:color="auto" w:fill="F2F2F2"/>
          </w:tcPr>
          <w:p w14:paraId="5739B0BF"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20+</w:t>
            </w:r>
          </w:p>
        </w:tc>
        <w:tc>
          <w:tcPr>
            <w:tcW w:w="0" w:type="auto"/>
            <w:shd w:val="clear" w:color="auto" w:fill="F2F2F2"/>
          </w:tcPr>
          <w:p w14:paraId="5B3E6122" w14:textId="77777777" w:rsidR="00C32764" w:rsidRPr="00F7654B" w:rsidRDefault="00C32764" w:rsidP="00E830FB">
            <w:pPr>
              <w:spacing w:before="120"/>
              <w:ind w:right="1134" w:firstLine="0"/>
              <w:rPr>
                <w:rFonts w:ascii="Calibri" w:hAnsi="Calibri"/>
                <w:i/>
                <w:color w:val="000000"/>
                <w:sz w:val="20"/>
              </w:rPr>
            </w:pPr>
            <w:r w:rsidRPr="00F7654B">
              <w:rPr>
                <w:rFonts w:ascii="Calibri" w:hAnsi="Calibri"/>
                <w:i/>
                <w:color w:val="000000"/>
                <w:sz w:val="20"/>
              </w:rPr>
              <w:t>Speciale</w:t>
            </w:r>
          </w:p>
        </w:tc>
      </w:tr>
    </w:tbl>
    <w:p w14:paraId="719C9A8D" w14:textId="77777777" w:rsidR="00C32764" w:rsidRDefault="00C32764" w:rsidP="00AF3B8A"/>
    <w:p w14:paraId="280ED917" w14:textId="5A674C3D" w:rsidR="000C13F2" w:rsidRDefault="000C13F2" w:rsidP="00F1076B">
      <w:pPr>
        <w:pStyle w:val="Titolo2"/>
      </w:pPr>
      <w:r>
        <w:lastRenderedPageBreak/>
        <w:t>6.2 I VIAGGI RITUALI</w:t>
      </w:r>
    </w:p>
    <w:p w14:paraId="5CAB1162" w14:textId="77777777" w:rsidR="000C13F2" w:rsidRDefault="000C13F2" w:rsidP="000C13F2">
      <w:r w:rsidRPr="00790FE6">
        <w:rPr>
          <w:i/>
        </w:rPr>
        <w:t>"Non tutti i cammini si percorrono con i piedi."</w:t>
      </w:r>
    </w:p>
    <w:p w14:paraId="29C6C820" w14:textId="77777777" w:rsidR="000C13F2" w:rsidRDefault="000C13F2" w:rsidP="000C13F2"/>
    <w:p w14:paraId="49F84034" w14:textId="77777777" w:rsidR="000C13F2" w:rsidRDefault="000C13F2" w:rsidP="0046397C">
      <w:pPr>
        <w:pStyle w:val="Titolo3"/>
      </w:pPr>
      <w:r>
        <w:t>Cosa Sono i Viaggi Rituali?</w:t>
      </w:r>
    </w:p>
    <w:p w14:paraId="53C3D6CB" w14:textId="77777777" w:rsidR="000C13F2" w:rsidRDefault="000C13F2" w:rsidP="000C13F2">
      <w:r>
        <w:t xml:space="preserve">I </w:t>
      </w:r>
      <w:r w:rsidRPr="00790FE6">
        <w:rPr>
          <w:b/>
        </w:rPr>
        <w:t>viaggi rituali</w:t>
      </w:r>
      <w:r>
        <w:t xml:space="preserve"> sono un metodo di spostamento che non segue le leggi fisiche normali. Non sono teletrasporto (che sposta il corpo istantaneamente), ma </w:t>
      </w:r>
      <w:r w:rsidRPr="00790FE6">
        <w:rPr>
          <w:b/>
        </w:rPr>
        <w:t>viaggio attraverso il Piano della Memoria</w:t>
      </w:r>
      <w:r>
        <w:t>, dove la distanza è misurata in "risonanze" invece che in chilometri.</w:t>
      </w:r>
    </w:p>
    <w:p w14:paraId="68618589" w14:textId="77777777" w:rsidR="000C13F2" w:rsidRDefault="000C13F2" w:rsidP="000C13F2">
      <w:r>
        <w:t>I viaggi rituali sono rari e pericolosi. La gente comune non può compierli. Solo chi ha:</w:t>
      </w:r>
    </w:p>
    <w:p w14:paraId="004CCDBD" w14:textId="77777777" w:rsidR="000C13F2" w:rsidRDefault="000C13F2" w:rsidP="000C13F2">
      <w:r>
        <w:t>- Un Lignaggio riconosciuto</w:t>
      </w:r>
    </w:p>
    <w:p w14:paraId="1D7D6D88" w14:textId="77777777" w:rsidR="000C13F2" w:rsidRDefault="000C13F2" w:rsidP="000C13F2">
      <w:r>
        <w:t>- Visitato fisicamente il luogo almeno una volta</w:t>
      </w:r>
    </w:p>
    <w:p w14:paraId="6FDFB1C7" w14:textId="77777777" w:rsidR="000C13F2" w:rsidRDefault="000C13F2" w:rsidP="000C13F2">
      <w:r>
        <w:t>- Compiuto un rituale di "riconoscimento" in quel luogo può tentare un viaggio rituale.</w:t>
      </w:r>
    </w:p>
    <w:p w14:paraId="73B4106F" w14:textId="77777777" w:rsidR="000C13F2" w:rsidRDefault="000C13F2" w:rsidP="000C13F2"/>
    <w:p w14:paraId="5DE756F4" w14:textId="2D61BE3F" w:rsidR="000C13F2" w:rsidRDefault="000C13F2" w:rsidP="000C13F2">
      <w:pPr>
        <w:pStyle w:val="Titolo4"/>
      </w:pPr>
      <w:r>
        <w:t>Come Funzionano</w:t>
      </w:r>
    </w:p>
    <w:p w14:paraId="0EFFA663" w14:textId="77777777" w:rsidR="000C13F2" w:rsidRDefault="000C13F2" w:rsidP="000C13F2">
      <w:r w:rsidRPr="00790FE6">
        <w:rPr>
          <w:b/>
        </w:rPr>
        <w:t>Requisiti</w:t>
      </w:r>
      <w:r>
        <w:t>:</w:t>
      </w:r>
    </w:p>
    <w:p w14:paraId="009ECBFB" w14:textId="77777777" w:rsidR="000C13F2" w:rsidRDefault="000C13F2" w:rsidP="000C13F2">
      <w:r>
        <w:t xml:space="preserve">1. Il PG deve essere in un </w:t>
      </w:r>
      <w:r w:rsidRPr="00790FE6">
        <w:rPr>
          <w:b/>
        </w:rPr>
        <w:t>nodo attivo</w:t>
      </w:r>
      <w:r>
        <w:t xml:space="preserve"> o in un luogo sacro</w:t>
      </w:r>
    </w:p>
    <w:p w14:paraId="67040F82" w14:textId="77777777" w:rsidR="000C13F2" w:rsidRDefault="000C13F2" w:rsidP="000C13F2">
      <w:r>
        <w:t>2. Deve aver visitato fisicamente la destinazione almeno una volta</w:t>
      </w:r>
    </w:p>
    <w:p w14:paraId="21D3D854" w14:textId="77777777" w:rsidR="000C13F2" w:rsidRDefault="000C13F2" w:rsidP="000C13F2">
      <w:r>
        <w:t>3. Deve compiere un rituale di 1 ora (meditazione, veglia, o sogno)</w:t>
      </w:r>
    </w:p>
    <w:p w14:paraId="571ED53F" w14:textId="77777777" w:rsidR="000C13F2" w:rsidRDefault="000C13F2" w:rsidP="000C13F2">
      <w:r>
        <w:t xml:space="preserve">4. Deve superare una </w:t>
      </w:r>
      <w:r w:rsidRPr="00790FE6">
        <w:rPr>
          <w:b/>
        </w:rPr>
        <w:t>Prova Rituale</w:t>
      </w:r>
      <w:r>
        <w:t xml:space="preserve"> (vedi Capitolo 7)</w:t>
      </w:r>
    </w:p>
    <w:p w14:paraId="54E7BDB5" w14:textId="77777777" w:rsidR="000C13F2" w:rsidRDefault="000C13F2" w:rsidP="000C13F2"/>
    <w:p w14:paraId="5965B134" w14:textId="47E856EA" w:rsidR="000C13F2" w:rsidRDefault="000C13F2" w:rsidP="000C13F2">
      <w:r w:rsidRPr="00790FE6">
        <w:rPr>
          <w:b/>
        </w:rPr>
        <w:t>CD della Prova</w:t>
      </w:r>
    </w:p>
    <w:p w14:paraId="2D4BF9AC" w14:textId="77777777" w:rsidR="000C13F2" w:rsidRDefault="000C13F2" w:rsidP="000C13F2">
      <w:r>
        <w:t xml:space="preserve">- </w:t>
      </w:r>
      <w:r w:rsidRPr="00790FE6">
        <w:rPr>
          <w:b/>
        </w:rPr>
        <w:t>CD 13</w:t>
      </w:r>
      <w:r>
        <w:t>: Viaggiare verso un nodo che hai armonizzato personalmente</w:t>
      </w:r>
    </w:p>
    <w:p w14:paraId="56B616E5" w14:textId="77777777" w:rsidR="000C13F2" w:rsidRDefault="000C13F2" w:rsidP="000C13F2">
      <w:r>
        <w:t xml:space="preserve">- </w:t>
      </w:r>
      <w:r w:rsidRPr="00790FE6">
        <w:rPr>
          <w:b/>
        </w:rPr>
        <w:t>CD 15</w:t>
      </w:r>
      <w:r>
        <w:t>: Viaggiare verso un nodo attivo che conosci bene</w:t>
      </w:r>
    </w:p>
    <w:p w14:paraId="2299401C" w14:textId="77777777" w:rsidR="000C13F2" w:rsidRDefault="000C13F2" w:rsidP="000C13F2">
      <w:r>
        <w:t xml:space="preserve">- </w:t>
      </w:r>
      <w:r w:rsidRPr="00790FE6">
        <w:rPr>
          <w:b/>
        </w:rPr>
        <w:t>CD 18</w:t>
      </w:r>
      <w:r>
        <w:t>: Viaggiare verso un nodo instabile o verso un luogo non-nodo ma significativo</w:t>
      </w:r>
    </w:p>
    <w:p w14:paraId="6C3D41BE" w14:textId="77777777" w:rsidR="000C13F2" w:rsidRDefault="000C13F2" w:rsidP="000C13F2">
      <w:r>
        <w:t xml:space="preserve">- </w:t>
      </w:r>
      <w:r w:rsidRPr="00790FE6">
        <w:rPr>
          <w:b/>
        </w:rPr>
        <w:t>CD 20+</w:t>
      </w:r>
      <w:r>
        <w:t>: Viaggiare verso un luogo dimenticato o fratturato</w:t>
      </w:r>
    </w:p>
    <w:p w14:paraId="0510127C" w14:textId="77777777" w:rsidR="000C13F2" w:rsidRDefault="000C13F2" w:rsidP="000C13F2"/>
    <w:p w14:paraId="54A1C748" w14:textId="77777777" w:rsidR="000C13F2" w:rsidRDefault="000C13F2" w:rsidP="000C13F2">
      <w:r w:rsidRPr="00790FE6">
        <w:rPr>
          <w:b/>
        </w:rPr>
        <w:t>Tempo di Viaggio</w:t>
      </w:r>
      <w:r>
        <w:t>:</w:t>
      </w:r>
    </w:p>
    <w:p w14:paraId="5D6703C0" w14:textId="77777777" w:rsidR="000C13F2" w:rsidRDefault="000C13F2" w:rsidP="000C13F2">
      <w:r>
        <w:t xml:space="preserve">- </w:t>
      </w:r>
      <w:r w:rsidRPr="00790FE6">
        <w:rPr>
          <w:b/>
        </w:rPr>
        <w:t>Successo Critico</w:t>
      </w:r>
      <w:r>
        <w:t>: Arrivo istantaneo (1 round)</w:t>
      </w:r>
    </w:p>
    <w:p w14:paraId="5407BA7C" w14:textId="77777777" w:rsidR="000C13F2" w:rsidRDefault="000C13F2" w:rsidP="000C13F2">
      <w:r>
        <w:t xml:space="preserve">- </w:t>
      </w:r>
      <w:r w:rsidRPr="00790FE6">
        <w:rPr>
          <w:b/>
        </w:rPr>
        <w:t>Successo</w:t>
      </w:r>
      <w:r>
        <w:t>: Arrivo dopo 1d4 ore di "non-tempo" (il PG percepisce il viaggio come un sogno lucido)</w:t>
      </w:r>
    </w:p>
    <w:p w14:paraId="478A09CD" w14:textId="77777777" w:rsidR="000C13F2" w:rsidRDefault="000C13F2" w:rsidP="000C13F2">
      <w:r>
        <w:t xml:space="preserve">- </w:t>
      </w:r>
      <w:r w:rsidRPr="00790FE6">
        <w:rPr>
          <w:b/>
        </w:rPr>
        <w:t>Fallimento</w:t>
      </w:r>
      <w:r>
        <w:t>: Il viaggio fallisce, il PG resta dov'è ma esausto (1 livello di affaticamento)</w:t>
      </w:r>
    </w:p>
    <w:p w14:paraId="15A6E6C0" w14:textId="77777777" w:rsidR="000C13F2" w:rsidRDefault="000C13F2" w:rsidP="000C13F2">
      <w:r>
        <w:t xml:space="preserve">- </w:t>
      </w:r>
      <w:r w:rsidRPr="00790FE6">
        <w:rPr>
          <w:b/>
        </w:rPr>
        <w:t>Fallimento Critico</w:t>
      </w:r>
      <w:r>
        <w:t>: Il PG si perde nel Piano della Memoria per 1d6 ore, poi riappare in un luogo casuale entro 1d10 km dalla destinazione</w:t>
      </w:r>
    </w:p>
    <w:p w14:paraId="3EEF0F18" w14:textId="77777777" w:rsidR="000C13F2" w:rsidRDefault="000C13F2" w:rsidP="000C13F2"/>
    <w:p w14:paraId="7422E029" w14:textId="77777777" w:rsidR="000C13F2" w:rsidRDefault="000C13F2" w:rsidP="000C13F2">
      <w:r w:rsidRPr="00790FE6">
        <w:rPr>
          <w:b/>
        </w:rPr>
        <w:t>Limitazioni</w:t>
      </w:r>
      <w:r>
        <w:t>:</w:t>
      </w:r>
    </w:p>
    <w:p w14:paraId="78FE79EE" w14:textId="77777777" w:rsidR="000C13F2" w:rsidRDefault="000C13F2" w:rsidP="000C13F2">
      <w:r>
        <w:t>- Non puoi portare pi</w:t>
      </w:r>
      <w:r>
        <w:rPr>
          <w:rFonts w:cs="Garamond"/>
        </w:rPr>
        <w:t>ù</w:t>
      </w:r>
      <w:r>
        <w:t xml:space="preserve"> di 10 kg di equipaggiamento</w:t>
      </w:r>
    </w:p>
    <w:p w14:paraId="5598952C" w14:textId="77777777" w:rsidR="000C13F2" w:rsidRDefault="000C13F2" w:rsidP="000C13F2">
      <w:r>
        <w:t>- Non puoi viaggiare con altre persone (a meno che non siano tutte dello stesso Lignaggio e compiano il rituale insieme)</w:t>
      </w:r>
    </w:p>
    <w:p w14:paraId="599FA09C" w14:textId="77777777" w:rsidR="000C13F2" w:rsidRDefault="000C13F2" w:rsidP="000C13F2">
      <w:r>
        <w:t>- Puoi compiere solo 1 viaggio rituale per riposo lungo</w:t>
      </w:r>
    </w:p>
    <w:p w14:paraId="5BE16287" w14:textId="77777777" w:rsidR="000C13F2" w:rsidRDefault="000C13F2" w:rsidP="000C13F2">
      <w:r>
        <w:t>- Non puoi viaggiare verso luoghi che non hai mai visto fisicamente</w:t>
      </w:r>
    </w:p>
    <w:p w14:paraId="708DB76C" w14:textId="77777777" w:rsidR="000C13F2" w:rsidRDefault="000C13F2" w:rsidP="000C13F2"/>
    <w:p w14:paraId="07C29709" w14:textId="77777777" w:rsidR="000C13F2" w:rsidRDefault="000C13F2" w:rsidP="000C13F2">
      <w:pPr>
        <w:pStyle w:val="Titolo4"/>
      </w:pPr>
      <w:r>
        <w:t>Esempi di Viaggi Rituali Possibili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245"/>
        <w:gridCol w:w="1425"/>
        <w:gridCol w:w="1497"/>
        <w:gridCol w:w="1363"/>
        <w:gridCol w:w="402"/>
      </w:tblGrid>
      <w:tr w:rsidR="000C13F2" w:rsidRPr="00B2720F" w14:paraId="4CCB8EF1" w14:textId="77777777" w:rsidTr="0037137D">
        <w:tc>
          <w:tcPr>
            <w:tcW w:w="0" w:type="auto"/>
            <w:tcBorders>
              <w:bottom w:val="single" w:sz="4" w:space="0" w:color="000000"/>
            </w:tcBorders>
            <w:shd w:val="clear" w:color="auto" w:fill="4472C4"/>
          </w:tcPr>
          <w:p w14:paraId="4F28DDDB" w14:textId="77777777" w:rsidR="000C13F2" w:rsidRPr="00B2720F" w:rsidRDefault="000C13F2" w:rsidP="0037137D">
            <w:pPr>
              <w:ind w:firstLine="0"/>
              <w:rPr>
                <w:rFonts w:ascii="Calibri" w:hAnsi="Calibri"/>
                <w:b/>
                <w:color w:val="FFFFFF"/>
                <w:sz w:val="20"/>
              </w:rPr>
            </w:pPr>
            <w:r w:rsidRPr="00B2720F">
              <w:rPr>
                <w:rFonts w:ascii="Calibri" w:hAnsi="Calibri"/>
                <w:b/>
                <w:color w:val="FFFFFF"/>
                <w:sz w:val="20"/>
              </w:rPr>
              <w:t>Da</w:t>
            </w:r>
          </w:p>
        </w:tc>
        <w:tc>
          <w:tcPr>
            <w:tcW w:w="0" w:type="auto"/>
            <w:tcBorders>
              <w:bottom w:val="single" w:sz="4" w:space="0" w:color="000000"/>
            </w:tcBorders>
            <w:shd w:val="clear" w:color="auto" w:fill="4472C4"/>
          </w:tcPr>
          <w:p w14:paraId="6DD3ED21" w14:textId="77777777" w:rsidR="000C13F2" w:rsidRPr="00B2720F" w:rsidRDefault="000C13F2" w:rsidP="0037137D">
            <w:pPr>
              <w:ind w:firstLine="0"/>
              <w:rPr>
                <w:rFonts w:ascii="Calibri" w:hAnsi="Calibri"/>
                <w:b/>
                <w:color w:val="FFFFFF"/>
                <w:sz w:val="20"/>
              </w:rPr>
            </w:pPr>
            <w:r w:rsidRPr="00B2720F">
              <w:rPr>
                <w:rFonts w:ascii="Calibri" w:hAnsi="Calibri"/>
                <w:b/>
                <w:color w:val="FFFFFF"/>
                <w:sz w:val="20"/>
              </w:rPr>
              <w:t>A</w:t>
            </w:r>
          </w:p>
        </w:tc>
        <w:tc>
          <w:tcPr>
            <w:tcW w:w="0" w:type="auto"/>
            <w:tcBorders>
              <w:bottom w:val="single" w:sz="4" w:space="0" w:color="000000"/>
            </w:tcBorders>
            <w:shd w:val="clear" w:color="auto" w:fill="4472C4"/>
          </w:tcPr>
          <w:p w14:paraId="763CEB45" w14:textId="77777777" w:rsidR="000C13F2" w:rsidRPr="00B2720F" w:rsidRDefault="000C13F2" w:rsidP="0037137D">
            <w:pPr>
              <w:ind w:firstLine="0"/>
              <w:rPr>
                <w:rFonts w:ascii="Calibri" w:hAnsi="Calibri"/>
                <w:b/>
                <w:color w:val="FFFFFF"/>
                <w:sz w:val="20"/>
              </w:rPr>
            </w:pPr>
            <w:r w:rsidRPr="00B2720F">
              <w:rPr>
                <w:rFonts w:ascii="Calibri" w:hAnsi="Calibri"/>
                <w:b/>
                <w:color w:val="FFFFFF"/>
                <w:sz w:val="20"/>
              </w:rPr>
              <w:t>Tempo Normale</w:t>
            </w:r>
          </w:p>
        </w:tc>
        <w:tc>
          <w:tcPr>
            <w:tcW w:w="0" w:type="auto"/>
            <w:tcBorders>
              <w:bottom w:val="single" w:sz="4" w:space="0" w:color="000000"/>
            </w:tcBorders>
            <w:shd w:val="clear" w:color="auto" w:fill="4472C4"/>
          </w:tcPr>
          <w:p w14:paraId="1A1A9FA5" w14:textId="77777777" w:rsidR="000C13F2" w:rsidRPr="00B2720F" w:rsidRDefault="000C13F2" w:rsidP="0037137D">
            <w:pPr>
              <w:ind w:firstLine="0"/>
              <w:rPr>
                <w:rFonts w:ascii="Calibri" w:hAnsi="Calibri"/>
                <w:b/>
                <w:color w:val="FFFFFF"/>
                <w:sz w:val="20"/>
              </w:rPr>
            </w:pPr>
            <w:r w:rsidRPr="00B2720F">
              <w:rPr>
                <w:rFonts w:ascii="Calibri" w:hAnsi="Calibri"/>
                <w:b/>
                <w:color w:val="FFFFFF"/>
                <w:sz w:val="20"/>
              </w:rPr>
              <w:t>Tempo Rituale</w:t>
            </w:r>
          </w:p>
        </w:tc>
        <w:tc>
          <w:tcPr>
            <w:tcW w:w="0" w:type="auto"/>
            <w:tcBorders>
              <w:bottom w:val="single" w:sz="4" w:space="0" w:color="000000"/>
            </w:tcBorders>
            <w:shd w:val="clear" w:color="auto" w:fill="4472C4"/>
          </w:tcPr>
          <w:p w14:paraId="0A6B2DE0" w14:textId="77777777" w:rsidR="000C13F2" w:rsidRPr="00B2720F" w:rsidRDefault="000C13F2" w:rsidP="0037137D">
            <w:pPr>
              <w:ind w:firstLine="0"/>
              <w:rPr>
                <w:rFonts w:ascii="Calibri" w:hAnsi="Calibri"/>
                <w:b/>
                <w:color w:val="FFFFFF"/>
                <w:sz w:val="20"/>
              </w:rPr>
            </w:pPr>
            <w:r w:rsidRPr="00B2720F">
              <w:rPr>
                <w:rFonts w:ascii="Calibri" w:hAnsi="Calibri"/>
                <w:b/>
                <w:color w:val="FFFFFF"/>
                <w:sz w:val="20"/>
              </w:rPr>
              <w:t>CD</w:t>
            </w:r>
          </w:p>
        </w:tc>
      </w:tr>
      <w:tr w:rsidR="000C13F2" w:rsidRPr="00B2720F" w14:paraId="291733CD" w14:textId="77777777" w:rsidTr="0037137D">
        <w:tc>
          <w:tcPr>
            <w:tcW w:w="0" w:type="auto"/>
            <w:tcBorders>
              <w:bottom w:val="single" w:sz="4" w:space="0" w:color="000000"/>
            </w:tcBorders>
            <w:shd w:val="clear" w:color="auto" w:fill="F2F2F2"/>
          </w:tcPr>
          <w:p w14:paraId="38377F9B"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Rocca d'Aglio</w:t>
            </w:r>
          </w:p>
        </w:tc>
        <w:tc>
          <w:tcPr>
            <w:tcW w:w="0" w:type="auto"/>
            <w:tcBorders>
              <w:bottom w:val="single" w:sz="4" w:space="0" w:color="000000"/>
            </w:tcBorders>
            <w:shd w:val="clear" w:color="auto" w:fill="F2F2F2"/>
          </w:tcPr>
          <w:p w14:paraId="44271ECC"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Campo Sacro</w:t>
            </w:r>
          </w:p>
        </w:tc>
        <w:tc>
          <w:tcPr>
            <w:tcW w:w="0" w:type="auto"/>
            <w:tcBorders>
              <w:bottom w:val="single" w:sz="4" w:space="0" w:color="000000"/>
            </w:tcBorders>
            <w:shd w:val="clear" w:color="auto" w:fill="F2F2F2"/>
          </w:tcPr>
          <w:p w14:paraId="2BD54882"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15 min a piedi</w:t>
            </w:r>
          </w:p>
        </w:tc>
        <w:tc>
          <w:tcPr>
            <w:tcW w:w="0" w:type="auto"/>
            <w:tcBorders>
              <w:bottom w:val="single" w:sz="4" w:space="0" w:color="000000"/>
            </w:tcBorders>
            <w:shd w:val="clear" w:color="auto" w:fill="F2F2F2"/>
          </w:tcPr>
          <w:p w14:paraId="304B793F"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Istantaneo</w:t>
            </w:r>
          </w:p>
        </w:tc>
        <w:tc>
          <w:tcPr>
            <w:tcW w:w="0" w:type="auto"/>
            <w:tcBorders>
              <w:bottom w:val="single" w:sz="4" w:space="0" w:color="000000"/>
            </w:tcBorders>
            <w:shd w:val="clear" w:color="auto" w:fill="F2F2F2"/>
          </w:tcPr>
          <w:p w14:paraId="5A772D71"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10</w:t>
            </w:r>
          </w:p>
        </w:tc>
      </w:tr>
      <w:tr w:rsidR="000C13F2" w:rsidRPr="00B2720F" w14:paraId="2E71FC6E" w14:textId="77777777" w:rsidTr="0037137D">
        <w:tc>
          <w:tcPr>
            <w:tcW w:w="0" w:type="auto"/>
            <w:tcBorders>
              <w:bottom w:val="single" w:sz="4" w:space="0" w:color="000000"/>
            </w:tcBorders>
            <w:shd w:val="clear" w:color="auto" w:fill="FFFFFF"/>
          </w:tcPr>
          <w:p w14:paraId="7A2AFA96"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lastRenderedPageBreak/>
              <w:t>Rocca d'Aglio</w:t>
            </w:r>
          </w:p>
        </w:tc>
        <w:tc>
          <w:tcPr>
            <w:tcW w:w="0" w:type="auto"/>
            <w:tcBorders>
              <w:bottom w:val="single" w:sz="4" w:space="0" w:color="000000"/>
            </w:tcBorders>
            <w:shd w:val="clear" w:color="auto" w:fill="FFFFFF"/>
          </w:tcPr>
          <w:p w14:paraId="5DDC58C2"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Fonte di Vireth</w:t>
            </w:r>
          </w:p>
        </w:tc>
        <w:tc>
          <w:tcPr>
            <w:tcW w:w="0" w:type="auto"/>
            <w:tcBorders>
              <w:bottom w:val="single" w:sz="4" w:space="0" w:color="000000"/>
            </w:tcBorders>
            <w:shd w:val="clear" w:color="auto" w:fill="FFFFFF"/>
          </w:tcPr>
          <w:p w14:paraId="6945E583" w14:textId="77777777" w:rsidR="000C13F2" w:rsidRPr="00B2720F" w:rsidRDefault="000C13F2" w:rsidP="0037137D">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3982C707"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1d4 ore</w:t>
            </w:r>
          </w:p>
        </w:tc>
        <w:tc>
          <w:tcPr>
            <w:tcW w:w="0" w:type="auto"/>
            <w:tcBorders>
              <w:bottom w:val="single" w:sz="4" w:space="0" w:color="000000"/>
            </w:tcBorders>
            <w:shd w:val="clear" w:color="auto" w:fill="FFFFFF"/>
          </w:tcPr>
          <w:p w14:paraId="691A3BB8"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13</w:t>
            </w:r>
          </w:p>
        </w:tc>
      </w:tr>
      <w:tr w:rsidR="000C13F2" w:rsidRPr="00B2720F" w14:paraId="560D19B9" w14:textId="77777777" w:rsidTr="0037137D">
        <w:tc>
          <w:tcPr>
            <w:tcW w:w="0" w:type="auto"/>
            <w:tcBorders>
              <w:bottom w:val="single" w:sz="4" w:space="0" w:color="000000"/>
            </w:tcBorders>
            <w:shd w:val="clear" w:color="auto" w:fill="F2F2F2"/>
          </w:tcPr>
          <w:p w14:paraId="65EDC1BB"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Rocca d'Aglio</w:t>
            </w:r>
          </w:p>
        </w:tc>
        <w:tc>
          <w:tcPr>
            <w:tcW w:w="0" w:type="auto"/>
            <w:tcBorders>
              <w:bottom w:val="single" w:sz="4" w:space="0" w:color="000000"/>
            </w:tcBorders>
            <w:shd w:val="clear" w:color="auto" w:fill="F2F2F2"/>
          </w:tcPr>
          <w:p w14:paraId="6D2DFE7E"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Vellorina</w:t>
            </w:r>
          </w:p>
        </w:tc>
        <w:tc>
          <w:tcPr>
            <w:tcW w:w="0" w:type="auto"/>
            <w:tcBorders>
              <w:bottom w:val="single" w:sz="4" w:space="0" w:color="000000"/>
            </w:tcBorders>
            <w:shd w:val="clear" w:color="auto" w:fill="F2F2F2"/>
          </w:tcPr>
          <w:p w14:paraId="188926A1" w14:textId="77777777" w:rsidR="000C13F2" w:rsidRPr="00B2720F" w:rsidRDefault="000C13F2" w:rsidP="0037137D">
            <w:pPr>
              <w:ind w:firstLine="0"/>
              <w:rPr>
                <w:rFonts w:ascii="Calibri" w:hAnsi="Calibri"/>
                <w:color w:val="000000"/>
                <w:sz w:val="20"/>
              </w:rPr>
            </w:pPr>
            <w:proofErr w:type="gramStart"/>
            <w:r w:rsidRPr="00B2720F">
              <w:rPr>
                <w:rFonts w:ascii="Calibri" w:hAnsi="Calibri"/>
                <w:color w:val="000000"/>
                <w:sz w:val="20"/>
              </w:rPr>
              <w:t>10</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609BB5E5"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Impossibile</w:t>
            </w:r>
          </w:p>
        </w:tc>
        <w:tc>
          <w:tcPr>
            <w:tcW w:w="0" w:type="auto"/>
            <w:tcBorders>
              <w:bottom w:val="single" w:sz="4" w:space="0" w:color="000000"/>
            </w:tcBorders>
            <w:shd w:val="clear" w:color="auto" w:fill="F2F2F2"/>
          </w:tcPr>
          <w:p w14:paraId="509DF000"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w:t>
            </w:r>
          </w:p>
        </w:tc>
      </w:tr>
      <w:tr w:rsidR="000C13F2" w:rsidRPr="00B2720F" w14:paraId="08F9CF24" w14:textId="77777777" w:rsidTr="0037137D">
        <w:tc>
          <w:tcPr>
            <w:tcW w:w="0" w:type="auto"/>
            <w:tcBorders>
              <w:bottom w:val="single" w:sz="4" w:space="0" w:color="000000"/>
            </w:tcBorders>
            <w:shd w:val="clear" w:color="auto" w:fill="FFFFFF"/>
          </w:tcPr>
          <w:p w14:paraId="4FA0B35C"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Campo Sacro</w:t>
            </w:r>
          </w:p>
        </w:tc>
        <w:tc>
          <w:tcPr>
            <w:tcW w:w="0" w:type="auto"/>
            <w:tcBorders>
              <w:bottom w:val="single" w:sz="4" w:space="0" w:color="000000"/>
            </w:tcBorders>
            <w:shd w:val="clear" w:color="auto" w:fill="FFFFFF"/>
          </w:tcPr>
          <w:p w14:paraId="630DB280"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Selva (margine)</w:t>
            </w:r>
          </w:p>
        </w:tc>
        <w:tc>
          <w:tcPr>
            <w:tcW w:w="0" w:type="auto"/>
            <w:tcBorders>
              <w:bottom w:val="single" w:sz="4" w:space="0" w:color="000000"/>
            </w:tcBorders>
            <w:shd w:val="clear" w:color="auto" w:fill="FFFFFF"/>
          </w:tcPr>
          <w:p w14:paraId="1F85CFCA" w14:textId="77777777" w:rsidR="000C13F2" w:rsidRPr="00B2720F" w:rsidRDefault="000C13F2" w:rsidP="0037137D">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ore</w:t>
            </w:r>
          </w:p>
        </w:tc>
        <w:tc>
          <w:tcPr>
            <w:tcW w:w="0" w:type="auto"/>
            <w:tcBorders>
              <w:bottom w:val="single" w:sz="4" w:space="0" w:color="000000"/>
            </w:tcBorders>
            <w:shd w:val="clear" w:color="auto" w:fill="FFFFFF"/>
          </w:tcPr>
          <w:p w14:paraId="6B813273"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1d4 ore</w:t>
            </w:r>
          </w:p>
        </w:tc>
        <w:tc>
          <w:tcPr>
            <w:tcW w:w="0" w:type="auto"/>
            <w:tcBorders>
              <w:bottom w:val="single" w:sz="4" w:space="0" w:color="000000"/>
            </w:tcBorders>
            <w:shd w:val="clear" w:color="auto" w:fill="FFFFFF"/>
          </w:tcPr>
          <w:p w14:paraId="56795D36"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15</w:t>
            </w:r>
          </w:p>
        </w:tc>
      </w:tr>
      <w:tr w:rsidR="000C13F2" w:rsidRPr="00B2720F" w14:paraId="4429C881" w14:textId="77777777" w:rsidTr="0037137D">
        <w:tc>
          <w:tcPr>
            <w:tcW w:w="0" w:type="auto"/>
            <w:shd w:val="clear" w:color="auto" w:fill="F2F2F2"/>
          </w:tcPr>
          <w:p w14:paraId="728C487B"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Ponte</w:t>
            </w:r>
          </w:p>
        </w:tc>
        <w:tc>
          <w:tcPr>
            <w:tcW w:w="0" w:type="auto"/>
            <w:shd w:val="clear" w:color="auto" w:fill="F2F2F2"/>
          </w:tcPr>
          <w:p w14:paraId="0AC57D90"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Tempietto</w:t>
            </w:r>
          </w:p>
        </w:tc>
        <w:tc>
          <w:tcPr>
            <w:tcW w:w="0" w:type="auto"/>
            <w:shd w:val="clear" w:color="auto" w:fill="F2F2F2"/>
          </w:tcPr>
          <w:p w14:paraId="556EBFEC"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5 min a piedi</w:t>
            </w:r>
          </w:p>
        </w:tc>
        <w:tc>
          <w:tcPr>
            <w:tcW w:w="0" w:type="auto"/>
            <w:shd w:val="clear" w:color="auto" w:fill="F2F2F2"/>
          </w:tcPr>
          <w:p w14:paraId="14C5ACEF"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Istantaneo</w:t>
            </w:r>
          </w:p>
        </w:tc>
        <w:tc>
          <w:tcPr>
            <w:tcW w:w="0" w:type="auto"/>
            <w:shd w:val="clear" w:color="auto" w:fill="F2F2F2"/>
          </w:tcPr>
          <w:p w14:paraId="7E880B63"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12</w:t>
            </w:r>
          </w:p>
        </w:tc>
      </w:tr>
    </w:tbl>
    <w:p w14:paraId="11FDDA4D" w14:textId="77777777" w:rsidR="000C13F2" w:rsidRDefault="000C13F2" w:rsidP="000C13F2"/>
    <w:p w14:paraId="52AC82DB" w14:textId="77777777" w:rsidR="000C13F2" w:rsidRDefault="000C13F2" w:rsidP="000C13F2">
      <w:pPr>
        <w:pStyle w:val="Titolo4"/>
      </w:pPr>
      <w:r>
        <w:t>Come Appare un Viaggio Rituale?</w:t>
      </w:r>
    </w:p>
    <w:p w14:paraId="3F24DEF4" w14:textId="77777777" w:rsidR="000C13F2" w:rsidRDefault="000C13F2" w:rsidP="000C13F2">
      <w:r w:rsidRPr="00790FE6">
        <w:rPr>
          <w:b/>
        </w:rPr>
        <w:t>Descrizione narrativa</w:t>
      </w:r>
      <w:r>
        <w:t>:</w:t>
      </w:r>
    </w:p>
    <w:p w14:paraId="048A16DA" w14:textId="77777777" w:rsidR="000C13F2" w:rsidRDefault="000C13F2" w:rsidP="000C13F2">
      <w:r>
        <w:t xml:space="preserve">Il PG si siede in meditazione, o si addormenta, o cammina in cerchio pronunciando il nome del luogo. Poi... scompare. Non con un flash di luce, non con un suono. Semplicemente </w:t>
      </w:r>
      <w:r w:rsidRPr="00790FE6">
        <w:rPr>
          <w:b/>
        </w:rPr>
        <w:t>smette di essere visto</w:t>
      </w:r>
      <w:r>
        <w:t>.</w:t>
      </w:r>
    </w:p>
    <w:p w14:paraId="409B655D" w14:textId="77777777" w:rsidR="000C13F2" w:rsidRDefault="000C13F2" w:rsidP="000C13F2">
      <w:r>
        <w:t xml:space="preserve">Chi osserva vede il PG dissolversi lentamente, come nebbia al sole. Prima le estremità (mani, piedi), poi il torso, infine il volto. L'ultimo dettaglio visibile è sempre </w:t>
      </w:r>
      <w:r w:rsidRPr="00790FE6">
        <w:rPr>
          <w:b/>
        </w:rPr>
        <w:t>l'ombra</w:t>
      </w:r>
      <w:r>
        <w:t>, che rimane per alcuni secondi prima di svanire anch'essa.</w:t>
      </w:r>
    </w:p>
    <w:p w14:paraId="248C7528" w14:textId="77777777" w:rsidR="000C13F2" w:rsidRDefault="000C13F2" w:rsidP="000C13F2">
      <w:r w:rsidRPr="00790FE6">
        <w:rPr>
          <w:b/>
        </w:rPr>
        <w:t>Dal punto di vista del PG</w:t>
      </w:r>
      <w:r>
        <w:t>:</w:t>
      </w:r>
    </w:p>
    <w:p w14:paraId="3B77473D" w14:textId="77777777" w:rsidR="000C13F2" w:rsidRDefault="000C13F2" w:rsidP="000C13F2">
      <w:r>
        <w:t xml:space="preserve">Il mondo attorno si sfoca. I colori diventano memorie di colori. I suoni diventano echi. Il PG si ritrova in uno spazio che non è spazio - il </w:t>
      </w:r>
      <w:r w:rsidRPr="00790FE6">
        <w:rPr>
          <w:b/>
        </w:rPr>
        <w:t>Piano della Memoria</w:t>
      </w:r>
      <w:r>
        <w:t>.</w:t>
      </w:r>
    </w:p>
    <w:p w14:paraId="69F4C27A" w14:textId="77777777" w:rsidR="000C13F2" w:rsidRDefault="000C13F2" w:rsidP="000C13F2">
      <w:r>
        <w:t xml:space="preserve">Qui non ci sono direzioni. Solo </w:t>
      </w:r>
      <w:r w:rsidRPr="00790FE6">
        <w:rPr>
          <w:b/>
        </w:rPr>
        <w:t>risonanze</w:t>
      </w:r>
      <w:r>
        <w:t xml:space="preserve">. Il PG "sente" la destinazione come una "vibrazione" e si muove verso di essa. Non cammina: semplicemente </w:t>
      </w:r>
      <w:r w:rsidRPr="00790FE6">
        <w:rPr>
          <w:b/>
        </w:rPr>
        <w:t>desidera essere lì</w:t>
      </w:r>
      <w:r>
        <w:t>, e il Piano lo porta.</w:t>
      </w:r>
    </w:p>
    <w:p w14:paraId="6DD5C1EC" w14:textId="77777777" w:rsidR="000C13F2" w:rsidRDefault="000C13F2" w:rsidP="000C13F2">
      <w:r>
        <w:t>Durante il viaggio, il PG può vedere "echi" di altri viaggiatori rituali (passati o futuri), frammenti di eventi accaduti nei luoghi che attraversa, o visioni di ciò che potrebbe accadere.</w:t>
      </w:r>
    </w:p>
    <w:p w14:paraId="3C7D6163" w14:textId="77777777" w:rsidR="000C13F2" w:rsidRDefault="000C13F2" w:rsidP="000C13F2">
      <w:r>
        <w:t>Al termine, il mondo si "</w:t>
      </w:r>
      <w:proofErr w:type="spellStart"/>
      <w:r>
        <w:t>risolidifica</w:t>
      </w:r>
      <w:proofErr w:type="spellEnd"/>
      <w:r>
        <w:t>" e il PG appare nel luogo di destinazione, spesso con un leggero senso di vertigine e disorientamento.</w:t>
      </w:r>
    </w:p>
    <w:p w14:paraId="310DE71C" w14:textId="77777777" w:rsidR="000C13F2" w:rsidRDefault="000C13F2" w:rsidP="000C13F2"/>
    <w:p w14:paraId="7D67F655" w14:textId="77777777" w:rsidR="000C13F2" w:rsidRDefault="000C13F2" w:rsidP="000C13F2">
      <w:pPr>
        <w:pStyle w:val="Titolo4"/>
      </w:pPr>
      <w:r>
        <w:t>Rischi e Conseguenze</w:t>
      </w:r>
    </w:p>
    <w:p w14:paraId="186220EE" w14:textId="77777777" w:rsidR="000C13F2" w:rsidRPr="00B2720F" w:rsidRDefault="000C13F2" w:rsidP="000C13F2">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w:t>
      </w:r>
    </w:p>
    <w:p w14:paraId="0795FC4B" w14:textId="77777777" w:rsidR="000C13F2" w:rsidRDefault="000C13F2" w:rsidP="000C13F2">
      <w:r>
        <w:t>I viaggi rituali non sono sicuri. Ecco cosa può andare storto:</w:t>
      </w:r>
    </w:p>
    <w:p w14:paraId="1FFC74B5" w14:textId="77777777" w:rsidR="000C13F2" w:rsidRDefault="000C13F2" w:rsidP="000C13F2">
      <w:r w:rsidRPr="00790FE6">
        <w:rPr>
          <w:b/>
        </w:rPr>
        <w:t>1. Incontri nel Piano della Memoria</w:t>
      </w:r>
      <w:r>
        <w:t xml:space="preserve"> (10% di probabilità)</w:t>
      </w:r>
    </w:p>
    <w:p w14:paraId="331604B8" w14:textId="77777777" w:rsidR="000C13F2" w:rsidRDefault="000C13F2" w:rsidP="000C13F2">
      <w:r>
        <w:t>Durante il viaggio, il PG incontra:</w:t>
      </w:r>
    </w:p>
    <w:p w14:paraId="6EBFCCD3" w14:textId="77777777" w:rsidR="000C13F2" w:rsidRDefault="000C13F2" w:rsidP="000C13F2">
      <w:r>
        <w:t>- Un'eco di se stesso (futuro o passato)</w:t>
      </w:r>
    </w:p>
    <w:p w14:paraId="4F21AD84" w14:textId="77777777" w:rsidR="000C13F2" w:rsidRDefault="000C13F2" w:rsidP="000C13F2">
      <w:r>
        <w:t>- Un'entità che vive nel Piano (spirito, memoria incarnata)</w:t>
      </w:r>
    </w:p>
    <w:p w14:paraId="5A0A8C53" w14:textId="77777777" w:rsidR="000C13F2" w:rsidRDefault="000C13F2" w:rsidP="000C13F2">
      <w:r>
        <w:t>- Un altro viaggiatore rituale (amico o nemico)</w:t>
      </w:r>
    </w:p>
    <w:p w14:paraId="61B63127" w14:textId="77777777" w:rsidR="000C13F2" w:rsidRDefault="000C13F2" w:rsidP="000C13F2">
      <w:r w:rsidRPr="00790FE6">
        <w:rPr>
          <w:b/>
        </w:rPr>
        <w:t>2. Contaminazione Mnemonica</w:t>
      </w:r>
      <w:r>
        <w:t xml:space="preserve"> (5% di probabilità)</w:t>
      </w:r>
    </w:p>
    <w:p w14:paraId="25889FAD" w14:textId="77777777" w:rsidR="000C13F2" w:rsidRDefault="000C13F2" w:rsidP="000C13F2">
      <w:r>
        <w:t>Il PG "assorbe" memorie non sue durante il viaggio. Al ritorno:</w:t>
      </w:r>
    </w:p>
    <w:p w14:paraId="05628904" w14:textId="77777777" w:rsidR="000C13F2" w:rsidRDefault="000C13F2" w:rsidP="000C13F2">
      <w:r>
        <w:t>- Ricorda eventi che non ha vissuto</w:t>
      </w:r>
    </w:p>
    <w:p w14:paraId="302F17C6" w14:textId="77777777" w:rsidR="000C13F2" w:rsidRDefault="000C13F2" w:rsidP="000C13F2">
      <w:r>
        <w:t>- Confonde i nomi di persone care</w:t>
      </w:r>
    </w:p>
    <w:p w14:paraId="19AFDF0C" w14:textId="77777777" w:rsidR="000C13F2" w:rsidRDefault="000C13F2" w:rsidP="000C13F2">
      <w:r>
        <w:t>- Parla in prima persona di eventi accaduti secoli fa</w:t>
      </w:r>
    </w:p>
    <w:p w14:paraId="0B0C9A37" w14:textId="77777777" w:rsidR="000C13F2" w:rsidRDefault="000C13F2" w:rsidP="000C13F2">
      <w:r>
        <w:t xml:space="preserve">Richiede </w:t>
      </w:r>
      <w:r>
        <w:rPr>
          <w:i/>
        </w:rPr>
        <w:t>Ristorare Superiore</w:t>
      </w:r>
      <w:r>
        <w:t xml:space="preserve"> o un rituale di purificazione.</w:t>
      </w:r>
    </w:p>
    <w:p w14:paraId="7D84F510" w14:textId="77777777" w:rsidR="000C13F2" w:rsidRDefault="000C13F2" w:rsidP="000C13F2">
      <w:r w:rsidRPr="00790FE6">
        <w:rPr>
          <w:b/>
        </w:rPr>
        <w:t>3. Traccia Lasciata</w:t>
      </w:r>
      <w:r>
        <w:t xml:space="preserve"> (sempre)</w:t>
      </w:r>
    </w:p>
    <w:p w14:paraId="70BA52C8" w14:textId="77777777" w:rsidR="000C13F2" w:rsidRDefault="000C13F2" w:rsidP="000C13F2">
      <w:r>
        <w:t xml:space="preserve">Ogni viaggio rituale lascia una "traccia" nel Piano della Memoria. Chi sa come cercarle (es. il Custode, </w:t>
      </w:r>
      <w:proofErr w:type="spellStart"/>
      <w:r>
        <w:t>Veydran</w:t>
      </w:r>
      <w:proofErr w:type="spellEnd"/>
      <w:r>
        <w:t>) può:</w:t>
      </w:r>
    </w:p>
    <w:p w14:paraId="3706B91E" w14:textId="77777777" w:rsidR="000C13F2" w:rsidRDefault="000C13F2" w:rsidP="000C13F2">
      <w:r>
        <w:t>- Sapere che hai viaggiato</w:t>
      </w:r>
    </w:p>
    <w:p w14:paraId="17F8947C" w14:textId="77777777" w:rsidR="000C13F2" w:rsidRDefault="000C13F2" w:rsidP="000C13F2">
      <w:r>
        <w:t>- Capire dove sei andato</w:t>
      </w:r>
    </w:p>
    <w:p w14:paraId="366511B2" w14:textId="77777777" w:rsidR="000C13F2" w:rsidRDefault="000C13F2" w:rsidP="000C13F2">
      <w:r>
        <w:t>- Seguirti (se è abbastanza potente)</w:t>
      </w:r>
    </w:p>
    <w:p w14:paraId="5E64996D" w14:textId="77777777" w:rsidR="000C13F2" w:rsidRDefault="000C13F2" w:rsidP="000C13F2">
      <w:r w:rsidRPr="00790FE6">
        <w:rPr>
          <w:b/>
        </w:rPr>
        <w:t>4. Attenzione del Risonante</w:t>
      </w:r>
      <w:r>
        <w:t xml:space="preserve"> (se usi troppo spesso)</w:t>
      </w:r>
    </w:p>
    <w:p w14:paraId="545EDA8A" w14:textId="77777777" w:rsidR="000C13F2" w:rsidRDefault="000C13F2" w:rsidP="000C13F2">
      <w:r>
        <w:lastRenderedPageBreak/>
        <w:t xml:space="preserve">Se un PG compie più di </w:t>
      </w:r>
      <w:proofErr w:type="gramStart"/>
      <w:r>
        <w:t>5</w:t>
      </w:r>
      <w:proofErr w:type="gramEnd"/>
      <w:r>
        <w:t xml:space="preserve"> viaggi rituali in una settimana, il Risonante "nota" la vibrazione. Può manifestarsi nel prossimo viaggio per "osservare" o "parlare".</w:t>
      </w:r>
    </w:p>
    <w:p w14:paraId="55F2C835" w14:textId="77777777" w:rsidR="000C13F2" w:rsidRDefault="000C13F2" w:rsidP="000C13F2"/>
    <w:p w14:paraId="5DF77E8E" w14:textId="77777777" w:rsidR="000C13F2" w:rsidRDefault="000C13F2" w:rsidP="000C13F2">
      <w:pPr>
        <w:pStyle w:val="Titolo4"/>
      </w:pPr>
      <w:r>
        <w:t>Perché Non Tutti lo Usano?</w:t>
      </w:r>
    </w:p>
    <w:p w14:paraId="7ABEFD9A" w14:textId="77777777" w:rsidR="000C13F2" w:rsidRDefault="000C13F2" w:rsidP="000C13F2">
      <w:r>
        <w:t>Se i viaggi rituali esistono, perché la gente continua a viaggiare a piedi/cavallo/nave?</w:t>
      </w:r>
    </w:p>
    <w:p w14:paraId="0C13EBFE" w14:textId="77777777" w:rsidR="000C13F2" w:rsidRDefault="000C13F2" w:rsidP="000C13F2">
      <w:r w:rsidRPr="00790FE6">
        <w:rPr>
          <w:b/>
        </w:rPr>
        <w:t>Motivi pratici</w:t>
      </w:r>
      <w:r>
        <w:t>:</w:t>
      </w:r>
    </w:p>
    <w:p w14:paraId="73512A3D" w14:textId="77777777" w:rsidR="000C13F2" w:rsidRDefault="000C13F2" w:rsidP="000C13F2">
      <w:r>
        <w:t>- Solo chi ha Lignaggio può farlo</w:t>
      </w:r>
    </w:p>
    <w:p w14:paraId="0BCE647E" w14:textId="77777777" w:rsidR="000C13F2" w:rsidRDefault="000C13F2" w:rsidP="000C13F2">
      <w:r>
        <w:t>- Richiede aver visitato il luogo prima (quindi il primo viaggio è sempre fisico)</w:t>
      </w:r>
    </w:p>
    <w:p w14:paraId="07F1F2D8" w14:textId="77777777" w:rsidR="000C13F2" w:rsidRDefault="000C13F2" w:rsidP="000C13F2">
      <w:r>
        <w:t>- Non puoi portare merci o altre persone</w:t>
      </w:r>
    </w:p>
    <w:p w14:paraId="67FDFD5E" w14:textId="77777777" w:rsidR="000C13F2" w:rsidRDefault="000C13F2" w:rsidP="000C13F2">
      <w:r>
        <w:t>- È faticoso (1 viaggio = 1 livello affaticamento se fallisce)</w:t>
      </w:r>
    </w:p>
    <w:p w14:paraId="15EDE222" w14:textId="77777777" w:rsidR="000C13F2" w:rsidRDefault="000C13F2" w:rsidP="000C13F2">
      <w:r w:rsidRPr="00790FE6">
        <w:rPr>
          <w:b/>
        </w:rPr>
        <w:t>Motivi culturali</w:t>
      </w:r>
      <w:r>
        <w:t>:</w:t>
      </w:r>
    </w:p>
    <w:p w14:paraId="6208E3CD" w14:textId="77777777" w:rsidR="000C13F2" w:rsidRDefault="000C13F2" w:rsidP="000C13F2">
      <w:r>
        <w:t>- La Chiesa lo considera "innaturale" (bypassare il cammino significa non "vegliare" il territorio)</w:t>
      </w:r>
    </w:p>
    <w:p w14:paraId="0A182B2F" w14:textId="77777777" w:rsidR="000C13F2" w:rsidRDefault="000C13F2" w:rsidP="000C13F2">
      <w:r>
        <w:t>- Il Collegio lo ritiene "pericoloso" (lasci tracce, attiri attenzione)</w:t>
      </w:r>
    </w:p>
    <w:p w14:paraId="5C3D5947" w14:textId="77777777" w:rsidR="000C13F2" w:rsidRDefault="000C13F2" w:rsidP="000C13F2">
      <w:r>
        <w:t>- La gente comune lo teme (storie di viaggiatori che non sono tornati, o sono tornati "cambiati")</w:t>
      </w:r>
    </w:p>
    <w:p w14:paraId="3896E344" w14:textId="77777777" w:rsidR="000C13F2" w:rsidRDefault="000C13F2" w:rsidP="000C13F2">
      <w:r w:rsidRPr="00790FE6">
        <w:rPr>
          <w:b/>
        </w:rPr>
        <w:t>Motivo cosmico</w:t>
      </w:r>
      <w:r>
        <w:t>:</w:t>
      </w:r>
    </w:p>
    <w:p w14:paraId="0F9985D1" w14:textId="77777777" w:rsidR="000C13F2" w:rsidRDefault="000C13F2" w:rsidP="000C13F2">
      <w:r>
        <w:t xml:space="preserve">Elarisax "preferisce" che i suoi abitanti camminino fisicamente. Il mondo vuole essere </w:t>
      </w:r>
      <w:r w:rsidRPr="00790FE6">
        <w:rPr>
          <w:b/>
        </w:rPr>
        <w:t>attraversato, non bypassato</w:t>
      </w:r>
      <w:r>
        <w:t>. Ogni passo è una memoria, ogni viaggio una storia. I viaggi rituali "saltano" questo processo, e il mondo... se ne accorge.</w:t>
      </w:r>
    </w:p>
    <w:p w14:paraId="0FAF5BCD" w14:textId="77777777" w:rsidR="000C13F2" w:rsidRDefault="000C13F2" w:rsidP="000C13F2"/>
    <w:p w14:paraId="556175C7" w14:textId="77777777" w:rsidR="000C13F2" w:rsidRPr="00B2720F" w:rsidRDefault="000C13F2" w:rsidP="000C13F2">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8C18B6">
        <w:rPr>
          <w:rFonts w:ascii="Segoe UI Emoji" w:hAnsi="Segoe UI Emoji" w:cs="Segoe UI Emoji"/>
          <w:b/>
          <w:color w:val="785A00"/>
          <w:sz w:val="20"/>
        </w:rPr>
        <w:t>💡</w:t>
      </w:r>
      <w:r w:rsidRPr="00B2720F">
        <w:rPr>
          <w:rFonts w:ascii="Calibri" w:hAnsi="Calibri"/>
          <w:b/>
          <w:color w:val="785A00"/>
          <w:sz w:val="20"/>
        </w:rPr>
        <w:t xml:space="preserve"> </w:t>
      </w:r>
      <w:r>
        <w:rPr>
          <w:rFonts w:ascii="Calibri" w:hAnsi="Calibri"/>
          <w:b/>
          <w:color w:val="785A00"/>
          <w:sz w:val="20"/>
        </w:rPr>
        <w:t xml:space="preserve">CONSIGLIO </w:t>
      </w:r>
      <w:r w:rsidRPr="00B2720F">
        <w:rPr>
          <w:rFonts w:ascii="Calibri" w:hAnsi="Calibri"/>
          <w:b/>
          <w:color w:val="785A00"/>
          <w:sz w:val="20"/>
        </w:rPr>
        <w:t>PER IL DM</w:t>
      </w:r>
    </w:p>
    <w:p w14:paraId="16F036E0" w14:textId="77777777" w:rsidR="000C13F2" w:rsidRDefault="000C13F2" w:rsidP="000C13F2">
      <w:r>
        <w:t xml:space="preserve">I viaggi rituali dovrebbero essere usati </w:t>
      </w:r>
      <w:r w:rsidRPr="00790FE6">
        <w:rPr>
          <w:b/>
        </w:rPr>
        <w:t>raramente</w:t>
      </w:r>
      <w:r>
        <w:t>, 1-2 volte per arco narrativo al massimo. Sono una risorsa narrativa potente, non un fast-travel comodo.</w:t>
      </w:r>
    </w:p>
    <w:p w14:paraId="1875F237" w14:textId="77777777" w:rsidR="000C13F2" w:rsidRDefault="000C13F2" w:rsidP="000C13F2">
      <w:r>
        <w:t>Se i PG iniziano ad abusarne, il DM può:</w:t>
      </w:r>
    </w:p>
    <w:p w14:paraId="7FD9DC5A" w14:textId="77777777" w:rsidR="000C13F2" w:rsidRDefault="000C13F2" w:rsidP="000C13F2">
      <w:r>
        <w:t>- Aumentare le CD progressivamente</w:t>
      </w:r>
    </w:p>
    <w:p w14:paraId="63E7679F" w14:textId="77777777" w:rsidR="000C13F2" w:rsidRDefault="000C13F2" w:rsidP="000C13F2">
      <w:r>
        <w:t>- Far incontrare entità ostili nel Piano</w:t>
      </w:r>
    </w:p>
    <w:p w14:paraId="3F7F3393" w14:textId="77777777" w:rsidR="000C13F2" w:rsidRDefault="000C13F2" w:rsidP="000C13F2">
      <w:r>
        <w:t>- Far "chiudere" temporaneamente alcuni nodi al viaggio rituale</w:t>
      </w:r>
    </w:p>
    <w:p w14:paraId="0DEA6F10" w14:textId="77777777" w:rsidR="000C13F2" w:rsidRDefault="000C13F2" w:rsidP="000C13F2">
      <w:r>
        <w:t>- Far intervenire il Risonante o il Custode</w:t>
      </w:r>
    </w:p>
    <w:p w14:paraId="57009995" w14:textId="77777777" w:rsidR="00EA6F37" w:rsidRDefault="00EA6F37" w:rsidP="00EF6CB0">
      <w:pPr>
        <w:ind w:firstLine="0"/>
      </w:pPr>
    </w:p>
    <w:p w14:paraId="342294EB" w14:textId="4CCA7DBF" w:rsidR="009522DB" w:rsidRDefault="009522DB" w:rsidP="009522DB">
      <w:pPr>
        <w:pStyle w:val="Titolo1"/>
      </w:pPr>
      <w:r>
        <w:t>7</w:t>
      </w:r>
      <w:r w:rsidR="00A450F4">
        <w:t>.</w:t>
      </w:r>
      <w:r>
        <w:t xml:space="preserve"> SISTEMA DI RISONANZA</w:t>
      </w:r>
    </w:p>
    <w:p w14:paraId="7856AD62" w14:textId="76479B6D" w:rsidR="009522DB" w:rsidRDefault="009522DB" w:rsidP="009522DB"/>
    <w:p w14:paraId="7C5979E1" w14:textId="77777777" w:rsidR="009522DB" w:rsidRDefault="009522DB" w:rsidP="00F1076B">
      <w:pPr>
        <w:pStyle w:val="Titolo2"/>
      </w:pPr>
      <w:r w:rsidRPr="00293EA9">
        <w:lastRenderedPageBreak/>
        <w:t>7.1 COS'È LA RISONANZA</w:t>
      </w:r>
    </w:p>
    <w:p w14:paraId="5260AE61" w14:textId="06E6984B" w:rsidR="009522DB" w:rsidRDefault="009522DB" w:rsidP="009522DB">
      <w:r>
        <w:t xml:space="preserve">La </w:t>
      </w:r>
      <w:r w:rsidRPr="009522DB">
        <w:rPr>
          <w:b/>
        </w:rPr>
        <w:t>Risonanza</w:t>
      </w:r>
      <w:r>
        <w:t xml:space="preserve"> è il modo in cui Elarisax misura quanto un'azione, gesto o rituale sia "in armonia" con le Tre Vie. Non è un punteggio numerico che i PG vedono, ma una forza narrativa e meccanica che influenza l'efficacia delle azioni rituali.</w:t>
      </w:r>
    </w:p>
    <w:p w14:paraId="32E121F0" w14:textId="5A1EAB91" w:rsidR="00DE0A8A" w:rsidRDefault="00DE0A8A" w:rsidP="009522DB">
      <w:r>
        <w:t xml:space="preserve">La risposta ricevuta dal mondo </w:t>
      </w:r>
      <w:r w:rsidR="00C242E9">
        <w:t>può essere di tre tipi, in base a com’è l’approccio che c’è stato:</w:t>
      </w:r>
    </w:p>
    <w:p w14:paraId="4A227965" w14:textId="075968F4" w:rsidR="009522DB" w:rsidRDefault="00C242E9" w:rsidP="009522DB">
      <w:r>
        <w:rPr>
          <w:b/>
        </w:rPr>
        <w:t xml:space="preserve">1) </w:t>
      </w:r>
      <w:r w:rsidR="009522DB" w:rsidRPr="009522DB">
        <w:rPr>
          <w:b/>
        </w:rPr>
        <w:t>RISONANZA ARMONICA</w:t>
      </w:r>
    </w:p>
    <w:p w14:paraId="0DAEE256" w14:textId="77777777" w:rsidR="009522DB" w:rsidRDefault="009522DB" w:rsidP="009522DB">
      <w:r>
        <w:t>- Il gesto è compiuto con intenzione pura e coerenza</w:t>
      </w:r>
    </w:p>
    <w:p w14:paraId="092DBB83" w14:textId="77777777" w:rsidR="009522DB" w:rsidRDefault="009522DB" w:rsidP="009522DB">
      <w:r>
        <w:t>- Gli effetti sono amplificati</w:t>
      </w:r>
    </w:p>
    <w:p w14:paraId="3A7F41E5" w14:textId="77777777" w:rsidR="009522DB" w:rsidRDefault="009522DB" w:rsidP="009522DB">
      <w:r>
        <w:t>- Il mondo "risponde" positivamente</w:t>
      </w:r>
    </w:p>
    <w:p w14:paraId="58B68C64" w14:textId="1B6BA43B" w:rsidR="009522DB" w:rsidRDefault="00C242E9" w:rsidP="009522DB">
      <w:r>
        <w:rPr>
          <w:b/>
        </w:rPr>
        <w:t>2)</w:t>
      </w:r>
      <w:r w:rsidR="009522DB" w:rsidRPr="009522DB">
        <w:rPr>
          <w:b/>
        </w:rPr>
        <w:t xml:space="preserve"> RISONANZA NEUTRA</w:t>
      </w:r>
    </w:p>
    <w:p w14:paraId="790551DF" w14:textId="77777777" w:rsidR="009522DB" w:rsidRDefault="009522DB" w:rsidP="009522DB">
      <w:r>
        <w:t>- Il gesto è compiuto correttamente ma senza profondità emotiva</w:t>
      </w:r>
    </w:p>
    <w:p w14:paraId="5C22E09B" w14:textId="77777777" w:rsidR="009522DB" w:rsidRDefault="009522DB" w:rsidP="009522DB">
      <w:r>
        <w:t>- Gli effetti sono standard</w:t>
      </w:r>
    </w:p>
    <w:p w14:paraId="410F793E" w14:textId="77777777" w:rsidR="009522DB" w:rsidRDefault="009522DB" w:rsidP="009522DB">
      <w:r>
        <w:t>- Il mondo riconosce ma non amplifica</w:t>
      </w:r>
    </w:p>
    <w:p w14:paraId="04C4ED47" w14:textId="22F6853C" w:rsidR="009522DB" w:rsidRDefault="00920D76" w:rsidP="009522DB">
      <w:r>
        <w:rPr>
          <w:b/>
        </w:rPr>
        <w:t xml:space="preserve">3) </w:t>
      </w:r>
      <w:r w:rsidR="009522DB" w:rsidRPr="009522DB">
        <w:rPr>
          <w:b/>
        </w:rPr>
        <w:t>RISONANZA DISSONANTE</w:t>
      </w:r>
    </w:p>
    <w:p w14:paraId="6026A0D0" w14:textId="77777777" w:rsidR="009522DB" w:rsidRDefault="009522DB" w:rsidP="009522DB">
      <w:r>
        <w:t>- Il gesto è compiuto con intenzione egoista, affrettato, o senza comprensione</w:t>
      </w:r>
    </w:p>
    <w:p w14:paraId="44F429D3" w14:textId="77777777" w:rsidR="009522DB" w:rsidRDefault="009522DB" w:rsidP="009522DB">
      <w:r>
        <w:t>- Gli effetti possono fallire o distorcersi</w:t>
      </w:r>
    </w:p>
    <w:p w14:paraId="3022C620" w14:textId="2B573CE6" w:rsidR="00C7496D" w:rsidRDefault="009522DB" w:rsidP="00CF63BC">
      <w:r>
        <w:t>- Il mondo "rifiuta" o genera fratture minori</w:t>
      </w:r>
    </w:p>
    <w:p w14:paraId="2D1A3C52" w14:textId="77777777" w:rsidR="009522DB" w:rsidRDefault="009522DB" w:rsidP="00F1076B">
      <w:pPr>
        <w:pStyle w:val="Titolo2"/>
      </w:pPr>
      <w:r>
        <w:lastRenderedPageBreak/>
        <w:t>7.2 PROVE RITUALI</w:t>
      </w:r>
    </w:p>
    <w:p w14:paraId="416DA4D7" w14:textId="45F56DC6" w:rsidR="009522DB" w:rsidRDefault="009522DB" w:rsidP="009522DB">
      <w:r>
        <w:t xml:space="preserve">Quando un PG tenta un'azione rituale </w:t>
      </w:r>
      <w:r w:rsidR="00157848">
        <w:t>che interagisce con Elarisax stess</w:t>
      </w:r>
      <w:r w:rsidR="00670ED6">
        <w:t>a</w:t>
      </w:r>
      <w:r>
        <w:t xml:space="preserve"> (attivare un nodo, compiere un rituale maggiore), deve fare una </w:t>
      </w:r>
      <w:r w:rsidRPr="009522DB">
        <w:rPr>
          <w:b/>
        </w:rPr>
        <w:t>Prova Rituale</w:t>
      </w:r>
      <w:r>
        <w:t>.</w:t>
      </w:r>
    </w:p>
    <w:p w14:paraId="2659A86B" w14:textId="77777777" w:rsidR="009522DB" w:rsidRDefault="009522DB" w:rsidP="009522DB"/>
    <w:p w14:paraId="35E89881" w14:textId="77777777" w:rsidR="009522DB" w:rsidRDefault="009522DB" w:rsidP="009522DB">
      <w:pPr>
        <w:pStyle w:val="Titolo3"/>
      </w:pPr>
      <w:r>
        <w:t>Meccanica Base</w:t>
      </w:r>
    </w:p>
    <w:p w14:paraId="2ADEE005" w14:textId="5A6210AF" w:rsidR="009522DB" w:rsidRDefault="009522DB" w:rsidP="009522DB">
      <w:r w:rsidRPr="009522DB">
        <w:rPr>
          <w:b/>
        </w:rPr>
        <w:t>Prova Rituale = d20 + Modificatore Caratteristica + Modificatori Situazionali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433"/>
        <w:gridCol w:w="2346"/>
        <w:gridCol w:w="839"/>
      </w:tblGrid>
      <w:tr w:rsidR="003269BD" w:rsidRPr="00B2720F" w14:paraId="2CCD83AC" w14:textId="77777777" w:rsidTr="00B2720F">
        <w:tc>
          <w:tcPr>
            <w:tcW w:w="0" w:type="auto"/>
            <w:tcBorders>
              <w:bottom w:val="single" w:sz="4" w:space="0" w:color="000000"/>
            </w:tcBorders>
            <w:shd w:val="clear" w:color="auto" w:fill="4472C4"/>
          </w:tcPr>
          <w:p w14:paraId="6E544803" w14:textId="4227DC93" w:rsidR="003269BD" w:rsidRPr="00B2720F" w:rsidRDefault="003269BD" w:rsidP="009522DB">
            <w:pPr>
              <w:ind w:firstLine="0"/>
              <w:rPr>
                <w:rFonts w:ascii="Calibri" w:hAnsi="Calibri"/>
                <w:b/>
                <w:color w:val="FFFFFF"/>
                <w:sz w:val="20"/>
              </w:rPr>
            </w:pPr>
            <w:r w:rsidRPr="00B2720F">
              <w:rPr>
                <w:rFonts w:ascii="Calibri" w:hAnsi="Calibri"/>
                <w:b/>
                <w:color w:val="FFFFFF"/>
                <w:sz w:val="20"/>
              </w:rPr>
              <w:t>Tipo di Rituale</w:t>
            </w:r>
          </w:p>
        </w:tc>
        <w:tc>
          <w:tcPr>
            <w:tcW w:w="0" w:type="auto"/>
            <w:tcBorders>
              <w:bottom w:val="single" w:sz="4" w:space="0" w:color="000000"/>
            </w:tcBorders>
            <w:shd w:val="clear" w:color="auto" w:fill="4472C4"/>
          </w:tcPr>
          <w:p w14:paraId="325B9A65" w14:textId="0E45BDCF" w:rsidR="003269BD" w:rsidRPr="00B2720F" w:rsidRDefault="003269BD" w:rsidP="009522DB">
            <w:pPr>
              <w:ind w:firstLine="0"/>
              <w:rPr>
                <w:rFonts w:ascii="Calibri" w:hAnsi="Calibri"/>
                <w:b/>
                <w:color w:val="FFFFFF"/>
                <w:sz w:val="20"/>
              </w:rPr>
            </w:pPr>
            <w:r w:rsidRPr="00B2720F">
              <w:rPr>
                <w:rFonts w:ascii="Calibri" w:hAnsi="Calibri"/>
                <w:b/>
                <w:color w:val="FFFFFF"/>
                <w:sz w:val="20"/>
              </w:rPr>
              <w:t>Caratteristica</w:t>
            </w:r>
          </w:p>
        </w:tc>
        <w:tc>
          <w:tcPr>
            <w:tcW w:w="0" w:type="auto"/>
            <w:tcBorders>
              <w:bottom w:val="single" w:sz="4" w:space="0" w:color="000000"/>
            </w:tcBorders>
            <w:shd w:val="clear" w:color="auto" w:fill="4472C4"/>
          </w:tcPr>
          <w:p w14:paraId="7F3EDF8B" w14:textId="248F6FD7" w:rsidR="003269BD" w:rsidRPr="00B2720F" w:rsidRDefault="003269BD" w:rsidP="009522DB">
            <w:pPr>
              <w:ind w:firstLine="0"/>
              <w:rPr>
                <w:rFonts w:ascii="Calibri" w:hAnsi="Calibri"/>
                <w:b/>
                <w:color w:val="FFFFFF"/>
                <w:sz w:val="20"/>
              </w:rPr>
            </w:pPr>
            <w:r w:rsidRPr="00B2720F">
              <w:rPr>
                <w:rFonts w:ascii="Calibri" w:hAnsi="Calibri"/>
                <w:b/>
                <w:color w:val="FFFFFF"/>
                <w:sz w:val="20"/>
              </w:rPr>
              <w:t>CD Base</w:t>
            </w:r>
          </w:p>
        </w:tc>
      </w:tr>
      <w:tr w:rsidR="003269BD" w:rsidRPr="00B2720F" w14:paraId="689B1D2D" w14:textId="77777777" w:rsidTr="00B2720F">
        <w:tc>
          <w:tcPr>
            <w:tcW w:w="0" w:type="auto"/>
            <w:tcBorders>
              <w:bottom w:val="single" w:sz="4" w:space="0" w:color="000000"/>
            </w:tcBorders>
            <w:shd w:val="clear" w:color="auto" w:fill="F2F2F2"/>
          </w:tcPr>
          <w:p w14:paraId="60BF8C3C" w14:textId="45E9D37B" w:rsidR="003269BD" w:rsidRPr="00B2720F" w:rsidRDefault="003269BD" w:rsidP="009522DB">
            <w:pPr>
              <w:ind w:firstLine="0"/>
              <w:rPr>
                <w:rFonts w:ascii="Calibri" w:hAnsi="Calibri"/>
                <w:color w:val="000000"/>
                <w:sz w:val="20"/>
              </w:rPr>
            </w:pPr>
            <w:r w:rsidRPr="00B2720F">
              <w:rPr>
                <w:rFonts w:ascii="Calibri" w:hAnsi="Calibri"/>
                <w:color w:val="000000"/>
                <w:sz w:val="20"/>
              </w:rPr>
              <w:t>Gesto Semplice (piantare bulbo, accendere lanterna)</w:t>
            </w:r>
          </w:p>
        </w:tc>
        <w:tc>
          <w:tcPr>
            <w:tcW w:w="0" w:type="auto"/>
            <w:tcBorders>
              <w:bottom w:val="single" w:sz="4" w:space="0" w:color="000000"/>
            </w:tcBorders>
            <w:shd w:val="clear" w:color="auto" w:fill="F2F2F2"/>
          </w:tcPr>
          <w:p w14:paraId="2F73D3EE" w14:textId="3662FF55" w:rsidR="003269BD" w:rsidRPr="00B2720F" w:rsidRDefault="003269BD" w:rsidP="009522DB">
            <w:pPr>
              <w:ind w:firstLine="0"/>
              <w:rPr>
                <w:rFonts w:ascii="Calibri" w:hAnsi="Calibri"/>
                <w:color w:val="000000"/>
                <w:sz w:val="20"/>
              </w:rPr>
            </w:pPr>
            <w:r w:rsidRPr="00B2720F">
              <w:rPr>
                <w:rFonts w:ascii="Calibri" w:hAnsi="Calibri"/>
                <w:color w:val="000000"/>
                <w:sz w:val="20"/>
              </w:rPr>
              <w:t>Saggezza</w:t>
            </w:r>
          </w:p>
        </w:tc>
        <w:tc>
          <w:tcPr>
            <w:tcW w:w="0" w:type="auto"/>
            <w:tcBorders>
              <w:bottom w:val="single" w:sz="4" w:space="0" w:color="000000"/>
            </w:tcBorders>
            <w:shd w:val="clear" w:color="auto" w:fill="F2F2F2"/>
          </w:tcPr>
          <w:p w14:paraId="09962E27" w14:textId="0EEA3E11" w:rsidR="003269BD" w:rsidRPr="00B2720F" w:rsidRDefault="003269BD" w:rsidP="009522DB">
            <w:pPr>
              <w:ind w:firstLine="0"/>
              <w:rPr>
                <w:rFonts w:ascii="Calibri" w:hAnsi="Calibri"/>
                <w:color w:val="000000"/>
                <w:sz w:val="20"/>
              </w:rPr>
            </w:pPr>
            <w:r w:rsidRPr="00B2720F">
              <w:rPr>
                <w:rFonts w:ascii="Calibri" w:hAnsi="Calibri"/>
                <w:color w:val="000000"/>
                <w:sz w:val="20"/>
              </w:rPr>
              <w:t>10</w:t>
            </w:r>
          </w:p>
        </w:tc>
      </w:tr>
      <w:tr w:rsidR="003269BD" w:rsidRPr="00B2720F" w14:paraId="1A7228CE" w14:textId="77777777" w:rsidTr="00B2720F">
        <w:tc>
          <w:tcPr>
            <w:tcW w:w="0" w:type="auto"/>
            <w:tcBorders>
              <w:bottom w:val="single" w:sz="4" w:space="0" w:color="000000"/>
            </w:tcBorders>
            <w:shd w:val="clear" w:color="auto" w:fill="FFFFFF"/>
          </w:tcPr>
          <w:p w14:paraId="21BB23D0" w14:textId="0FCA47F5" w:rsidR="003269BD" w:rsidRPr="00B2720F" w:rsidRDefault="003269BD" w:rsidP="009522DB">
            <w:pPr>
              <w:ind w:firstLine="0"/>
              <w:rPr>
                <w:rFonts w:ascii="Calibri" w:hAnsi="Calibri"/>
                <w:color w:val="000000"/>
                <w:sz w:val="20"/>
              </w:rPr>
            </w:pPr>
            <w:r w:rsidRPr="00B2720F">
              <w:rPr>
                <w:rFonts w:ascii="Calibri" w:hAnsi="Calibri"/>
                <w:color w:val="000000"/>
                <w:sz w:val="20"/>
              </w:rPr>
              <w:t>Gesto Condiviso (vegliare insieme, rituale a due)</w:t>
            </w:r>
          </w:p>
        </w:tc>
        <w:tc>
          <w:tcPr>
            <w:tcW w:w="0" w:type="auto"/>
            <w:tcBorders>
              <w:bottom w:val="single" w:sz="4" w:space="0" w:color="000000"/>
            </w:tcBorders>
            <w:shd w:val="clear" w:color="auto" w:fill="FFFFFF"/>
          </w:tcPr>
          <w:p w14:paraId="23599B96" w14:textId="5E374151" w:rsidR="003269BD" w:rsidRPr="00B2720F" w:rsidRDefault="003269BD" w:rsidP="009522DB">
            <w:pPr>
              <w:ind w:firstLine="0"/>
              <w:rPr>
                <w:rFonts w:ascii="Calibri" w:hAnsi="Calibri"/>
                <w:color w:val="000000"/>
                <w:sz w:val="20"/>
              </w:rPr>
            </w:pPr>
            <w:r w:rsidRPr="00B2720F">
              <w:rPr>
                <w:rFonts w:ascii="Calibri" w:hAnsi="Calibri"/>
                <w:color w:val="000000"/>
                <w:sz w:val="20"/>
              </w:rPr>
              <w:t>Carisma</w:t>
            </w:r>
          </w:p>
        </w:tc>
        <w:tc>
          <w:tcPr>
            <w:tcW w:w="0" w:type="auto"/>
            <w:tcBorders>
              <w:bottom w:val="single" w:sz="4" w:space="0" w:color="000000"/>
            </w:tcBorders>
            <w:shd w:val="clear" w:color="auto" w:fill="FFFFFF"/>
          </w:tcPr>
          <w:p w14:paraId="3FB285BC" w14:textId="08D1ACED" w:rsidR="003269BD" w:rsidRPr="00B2720F" w:rsidRDefault="003269BD" w:rsidP="009522DB">
            <w:pPr>
              <w:ind w:firstLine="0"/>
              <w:rPr>
                <w:rFonts w:ascii="Calibri" w:hAnsi="Calibri"/>
                <w:color w:val="000000"/>
                <w:sz w:val="20"/>
              </w:rPr>
            </w:pPr>
            <w:r w:rsidRPr="00B2720F">
              <w:rPr>
                <w:rFonts w:ascii="Calibri" w:hAnsi="Calibri"/>
                <w:color w:val="000000"/>
                <w:sz w:val="20"/>
              </w:rPr>
              <w:t>13</w:t>
            </w:r>
          </w:p>
        </w:tc>
      </w:tr>
      <w:tr w:rsidR="003269BD" w:rsidRPr="00B2720F" w14:paraId="2A4EFDC1" w14:textId="77777777" w:rsidTr="00B2720F">
        <w:tc>
          <w:tcPr>
            <w:tcW w:w="0" w:type="auto"/>
            <w:tcBorders>
              <w:bottom w:val="single" w:sz="4" w:space="0" w:color="000000"/>
            </w:tcBorders>
            <w:shd w:val="clear" w:color="auto" w:fill="F2F2F2"/>
          </w:tcPr>
          <w:p w14:paraId="2894142B" w14:textId="4E106191" w:rsidR="003269BD" w:rsidRPr="00B2720F" w:rsidRDefault="003269BD" w:rsidP="009522DB">
            <w:pPr>
              <w:ind w:firstLine="0"/>
              <w:rPr>
                <w:rFonts w:ascii="Calibri" w:hAnsi="Calibri"/>
                <w:color w:val="000000"/>
                <w:sz w:val="20"/>
              </w:rPr>
            </w:pPr>
            <w:r w:rsidRPr="00B2720F">
              <w:rPr>
                <w:rFonts w:ascii="Calibri" w:hAnsi="Calibri"/>
                <w:color w:val="000000"/>
                <w:sz w:val="20"/>
              </w:rPr>
              <w:t>Gesto Complesso (attivare un nodo minore)</w:t>
            </w:r>
          </w:p>
        </w:tc>
        <w:tc>
          <w:tcPr>
            <w:tcW w:w="0" w:type="auto"/>
            <w:tcBorders>
              <w:bottom w:val="single" w:sz="4" w:space="0" w:color="000000"/>
            </w:tcBorders>
            <w:shd w:val="clear" w:color="auto" w:fill="F2F2F2"/>
          </w:tcPr>
          <w:p w14:paraId="53D68B57" w14:textId="657BD6D5" w:rsidR="003269BD" w:rsidRPr="00B2720F" w:rsidRDefault="003269BD" w:rsidP="009522DB">
            <w:pPr>
              <w:ind w:firstLine="0"/>
              <w:rPr>
                <w:rFonts w:ascii="Calibri" w:hAnsi="Calibri"/>
                <w:color w:val="000000"/>
                <w:sz w:val="20"/>
              </w:rPr>
            </w:pPr>
            <w:r w:rsidRPr="00B2720F">
              <w:rPr>
                <w:rFonts w:ascii="Calibri" w:hAnsi="Calibri"/>
                <w:color w:val="000000"/>
                <w:sz w:val="20"/>
              </w:rPr>
              <w:t>Intelligenza o Saggezza</w:t>
            </w:r>
          </w:p>
        </w:tc>
        <w:tc>
          <w:tcPr>
            <w:tcW w:w="0" w:type="auto"/>
            <w:tcBorders>
              <w:bottom w:val="single" w:sz="4" w:space="0" w:color="000000"/>
            </w:tcBorders>
            <w:shd w:val="clear" w:color="auto" w:fill="F2F2F2"/>
          </w:tcPr>
          <w:p w14:paraId="68AC5AA6" w14:textId="5AED9D71" w:rsidR="003269BD" w:rsidRPr="00B2720F" w:rsidRDefault="003269BD" w:rsidP="009522DB">
            <w:pPr>
              <w:ind w:firstLine="0"/>
              <w:rPr>
                <w:rFonts w:ascii="Calibri" w:hAnsi="Calibri"/>
                <w:color w:val="000000"/>
                <w:sz w:val="20"/>
              </w:rPr>
            </w:pPr>
            <w:r w:rsidRPr="00B2720F">
              <w:rPr>
                <w:rFonts w:ascii="Calibri" w:hAnsi="Calibri"/>
                <w:color w:val="000000"/>
                <w:sz w:val="20"/>
              </w:rPr>
              <w:t>15</w:t>
            </w:r>
          </w:p>
        </w:tc>
      </w:tr>
      <w:tr w:rsidR="003269BD" w:rsidRPr="00B2720F" w14:paraId="1F1CEE80" w14:textId="77777777" w:rsidTr="00B2720F">
        <w:tc>
          <w:tcPr>
            <w:tcW w:w="0" w:type="auto"/>
            <w:tcBorders>
              <w:bottom w:val="single" w:sz="4" w:space="0" w:color="000000"/>
            </w:tcBorders>
            <w:shd w:val="clear" w:color="auto" w:fill="FFFFFF"/>
          </w:tcPr>
          <w:p w14:paraId="3369A2BD" w14:textId="74D232A9" w:rsidR="003269BD" w:rsidRPr="00B2720F" w:rsidRDefault="003269BD" w:rsidP="009522DB">
            <w:pPr>
              <w:ind w:firstLine="0"/>
              <w:rPr>
                <w:rFonts w:ascii="Calibri" w:hAnsi="Calibri"/>
                <w:color w:val="000000"/>
                <w:sz w:val="20"/>
              </w:rPr>
            </w:pPr>
            <w:r w:rsidRPr="00B2720F">
              <w:rPr>
                <w:rFonts w:ascii="Calibri" w:hAnsi="Calibri"/>
                <w:color w:val="000000"/>
                <w:sz w:val="20"/>
              </w:rPr>
              <w:t>Gesto Cosmico (attivare nodo maggiore)</w:t>
            </w:r>
          </w:p>
        </w:tc>
        <w:tc>
          <w:tcPr>
            <w:tcW w:w="0" w:type="auto"/>
            <w:tcBorders>
              <w:bottom w:val="single" w:sz="4" w:space="0" w:color="000000"/>
            </w:tcBorders>
            <w:shd w:val="clear" w:color="auto" w:fill="FFFFFF"/>
          </w:tcPr>
          <w:p w14:paraId="76950D64" w14:textId="3EEE6A91" w:rsidR="003269BD" w:rsidRPr="00B2720F" w:rsidRDefault="003269BD" w:rsidP="009522DB">
            <w:pPr>
              <w:ind w:firstLine="0"/>
              <w:rPr>
                <w:rFonts w:ascii="Calibri" w:hAnsi="Calibri"/>
                <w:color w:val="000000"/>
                <w:sz w:val="20"/>
              </w:rPr>
            </w:pPr>
            <w:r w:rsidRPr="00B2720F">
              <w:rPr>
                <w:rFonts w:ascii="Calibri" w:hAnsi="Calibri"/>
                <w:color w:val="000000"/>
                <w:sz w:val="20"/>
              </w:rPr>
              <w:t>Caratteristica del Lignaggio</w:t>
            </w:r>
          </w:p>
        </w:tc>
        <w:tc>
          <w:tcPr>
            <w:tcW w:w="0" w:type="auto"/>
            <w:tcBorders>
              <w:bottom w:val="single" w:sz="4" w:space="0" w:color="000000"/>
            </w:tcBorders>
            <w:shd w:val="clear" w:color="auto" w:fill="FFFFFF"/>
          </w:tcPr>
          <w:p w14:paraId="4F2FA246" w14:textId="5B7B092D" w:rsidR="003269BD" w:rsidRPr="00B2720F" w:rsidRDefault="003269BD" w:rsidP="009522DB">
            <w:pPr>
              <w:ind w:firstLine="0"/>
              <w:rPr>
                <w:rFonts w:ascii="Calibri" w:hAnsi="Calibri"/>
                <w:color w:val="000000"/>
                <w:sz w:val="20"/>
              </w:rPr>
            </w:pPr>
            <w:r w:rsidRPr="00B2720F">
              <w:rPr>
                <w:rFonts w:ascii="Calibri" w:hAnsi="Calibri"/>
                <w:color w:val="000000"/>
                <w:sz w:val="20"/>
              </w:rPr>
              <w:t>18</w:t>
            </w:r>
          </w:p>
        </w:tc>
      </w:tr>
      <w:tr w:rsidR="003269BD" w:rsidRPr="00B2720F" w14:paraId="468D9F5F" w14:textId="77777777" w:rsidTr="00B2720F">
        <w:tc>
          <w:tcPr>
            <w:tcW w:w="0" w:type="auto"/>
            <w:shd w:val="clear" w:color="auto" w:fill="F2F2F2"/>
          </w:tcPr>
          <w:p w14:paraId="33F65714" w14:textId="3CE80816" w:rsidR="003269BD" w:rsidRPr="00B2720F" w:rsidRDefault="003269BD" w:rsidP="009522DB">
            <w:pPr>
              <w:ind w:firstLine="0"/>
              <w:rPr>
                <w:rFonts w:ascii="Calibri" w:hAnsi="Calibri"/>
                <w:color w:val="000000"/>
                <w:sz w:val="20"/>
              </w:rPr>
            </w:pPr>
            <w:r w:rsidRPr="00B2720F">
              <w:rPr>
                <w:rFonts w:ascii="Calibri" w:hAnsi="Calibri"/>
                <w:color w:val="000000"/>
                <w:sz w:val="20"/>
              </w:rPr>
              <w:t>Gesto Impossibile (aprire la Cripta)</w:t>
            </w:r>
          </w:p>
        </w:tc>
        <w:tc>
          <w:tcPr>
            <w:tcW w:w="0" w:type="auto"/>
            <w:shd w:val="clear" w:color="auto" w:fill="F2F2F2"/>
          </w:tcPr>
          <w:p w14:paraId="0C77650C" w14:textId="2C8B0CC9" w:rsidR="003269BD" w:rsidRPr="00B2720F" w:rsidRDefault="003269BD" w:rsidP="009522DB">
            <w:pPr>
              <w:ind w:firstLine="0"/>
              <w:rPr>
                <w:rFonts w:ascii="Calibri" w:hAnsi="Calibri"/>
                <w:color w:val="000000"/>
                <w:sz w:val="20"/>
              </w:rPr>
            </w:pPr>
            <w:r w:rsidRPr="00B2720F">
              <w:rPr>
                <w:rFonts w:ascii="Calibri" w:hAnsi="Calibri"/>
                <w:color w:val="000000"/>
                <w:sz w:val="20"/>
              </w:rPr>
              <w:t>Variabile</w:t>
            </w:r>
          </w:p>
        </w:tc>
        <w:tc>
          <w:tcPr>
            <w:tcW w:w="0" w:type="auto"/>
            <w:shd w:val="clear" w:color="auto" w:fill="F2F2F2"/>
          </w:tcPr>
          <w:p w14:paraId="5B6C3B79" w14:textId="6D7637DC" w:rsidR="003269BD" w:rsidRPr="00B2720F" w:rsidRDefault="003269BD" w:rsidP="009522DB">
            <w:pPr>
              <w:ind w:firstLine="0"/>
              <w:rPr>
                <w:rFonts w:ascii="Calibri" w:hAnsi="Calibri"/>
                <w:color w:val="000000"/>
                <w:sz w:val="20"/>
              </w:rPr>
            </w:pPr>
            <w:r w:rsidRPr="00B2720F">
              <w:rPr>
                <w:rFonts w:ascii="Calibri" w:hAnsi="Calibri"/>
                <w:color w:val="000000"/>
                <w:sz w:val="20"/>
              </w:rPr>
              <w:t>20+</w:t>
            </w:r>
          </w:p>
        </w:tc>
      </w:tr>
    </w:tbl>
    <w:p w14:paraId="40CF4E1F" w14:textId="77777777" w:rsidR="009522DB" w:rsidRDefault="009522DB" w:rsidP="009522DB"/>
    <w:p w14:paraId="2E6A513F" w14:textId="77777777" w:rsidR="009522DB" w:rsidRDefault="009522DB" w:rsidP="007B5C5A">
      <w:pPr>
        <w:pStyle w:val="Titolo4"/>
      </w:pPr>
      <w:r>
        <w:t>Modificatori Situazionali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225"/>
        <w:gridCol w:w="1244"/>
      </w:tblGrid>
      <w:tr w:rsidR="003269BD" w:rsidRPr="00B2720F" w14:paraId="3A9AB531" w14:textId="77777777" w:rsidTr="00B2720F">
        <w:tc>
          <w:tcPr>
            <w:tcW w:w="0" w:type="auto"/>
            <w:tcBorders>
              <w:bottom w:val="single" w:sz="4" w:space="0" w:color="000000"/>
            </w:tcBorders>
            <w:shd w:val="clear" w:color="auto" w:fill="4472C4"/>
          </w:tcPr>
          <w:p w14:paraId="612EBD86" w14:textId="7BA95E4E" w:rsidR="003269BD" w:rsidRPr="00B2720F" w:rsidRDefault="003269BD" w:rsidP="009522DB">
            <w:pPr>
              <w:ind w:firstLine="0"/>
              <w:rPr>
                <w:rFonts w:ascii="Calibri" w:hAnsi="Calibri"/>
                <w:b/>
                <w:color w:val="FFFFFF"/>
                <w:sz w:val="20"/>
              </w:rPr>
            </w:pPr>
            <w:r w:rsidRPr="00B2720F">
              <w:rPr>
                <w:rFonts w:ascii="Calibri" w:hAnsi="Calibri"/>
                <w:b/>
                <w:color w:val="FFFFFF"/>
                <w:sz w:val="20"/>
              </w:rPr>
              <w:t>Situazione</w:t>
            </w:r>
          </w:p>
        </w:tc>
        <w:tc>
          <w:tcPr>
            <w:tcW w:w="0" w:type="auto"/>
            <w:tcBorders>
              <w:bottom w:val="single" w:sz="4" w:space="0" w:color="000000"/>
            </w:tcBorders>
            <w:shd w:val="clear" w:color="auto" w:fill="4472C4"/>
          </w:tcPr>
          <w:p w14:paraId="5929B87C" w14:textId="2B93D4F8" w:rsidR="003269BD" w:rsidRPr="00B2720F" w:rsidRDefault="003269BD" w:rsidP="009522DB">
            <w:pPr>
              <w:ind w:firstLine="0"/>
              <w:rPr>
                <w:rFonts w:ascii="Calibri" w:hAnsi="Calibri"/>
                <w:b/>
                <w:color w:val="FFFFFF"/>
                <w:sz w:val="20"/>
              </w:rPr>
            </w:pPr>
            <w:r w:rsidRPr="00B2720F">
              <w:rPr>
                <w:rFonts w:ascii="Calibri" w:hAnsi="Calibri"/>
                <w:b/>
                <w:color w:val="FFFFFF"/>
                <w:sz w:val="20"/>
              </w:rPr>
              <w:t>Modificatore</w:t>
            </w:r>
          </w:p>
        </w:tc>
      </w:tr>
      <w:tr w:rsidR="003269BD" w:rsidRPr="00B2720F" w14:paraId="53BEAA17" w14:textId="77777777" w:rsidTr="00B2720F">
        <w:tc>
          <w:tcPr>
            <w:tcW w:w="0" w:type="auto"/>
            <w:tcBorders>
              <w:bottom w:val="single" w:sz="4" w:space="0" w:color="000000"/>
            </w:tcBorders>
            <w:shd w:val="clear" w:color="auto" w:fill="F2F2F2"/>
          </w:tcPr>
          <w:p w14:paraId="128CDC7C" w14:textId="75CD1991" w:rsidR="003269BD" w:rsidRPr="00B2720F" w:rsidRDefault="003269BD" w:rsidP="009522DB">
            <w:pPr>
              <w:ind w:firstLine="0"/>
              <w:rPr>
                <w:rFonts w:ascii="Calibri" w:hAnsi="Calibri"/>
                <w:color w:val="000000"/>
                <w:sz w:val="20"/>
              </w:rPr>
            </w:pPr>
            <w:r w:rsidRPr="00B2720F">
              <w:rPr>
                <w:rFonts w:ascii="Calibri" w:hAnsi="Calibri"/>
                <w:color w:val="000000"/>
                <w:sz w:val="20"/>
              </w:rPr>
              <w:t>Hai compiuto il rituale prima</w:t>
            </w:r>
          </w:p>
        </w:tc>
        <w:tc>
          <w:tcPr>
            <w:tcW w:w="0" w:type="auto"/>
            <w:tcBorders>
              <w:bottom w:val="single" w:sz="4" w:space="0" w:color="000000"/>
            </w:tcBorders>
            <w:shd w:val="clear" w:color="auto" w:fill="F2F2F2"/>
          </w:tcPr>
          <w:p w14:paraId="40F33E1D" w14:textId="585AB906"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r>
      <w:tr w:rsidR="003269BD" w:rsidRPr="00B2720F" w14:paraId="3A3E1D1A" w14:textId="77777777" w:rsidTr="00B2720F">
        <w:tc>
          <w:tcPr>
            <w:tcW w:w="0" w:type="auto"/>
            <w:tcBorders>
              <w:bottom w:val="single" w:sz="4" w:space="0" w:color="000000"/>
            </w:tcBorders>
            <w:shd w:val="clear" w:color="auto" w:fill="FFFFFF"/>
          </w:tcPr>
          <w:p w14:paraId="54900C2C" w14:textId="536F58EE" w:rsidR="003269BD" w:rsidRPr="00B2720F" w:rsidRDefault="003269BD" w:rsidP="009522DB">
            <w:pPr>
              <w:ind w:firstLine="0"/>
              <w:rPr>
                <w:rFonts w:ascii="Calibri" w:hAnsi="Calibri"/>
                <w:color w:val="000000"/>
                <w:sz w:val="20"/>
              </w:rPr>
            </w:pPr>
            <w:r w:rsidRPr="00B2720F">
              <w:rPr>
                <w:rFonts w:ascii="Calibri" w:hAnsi="Calibri"/>
                <w:color w:val="000000"/>
                <w:sz w:val="20"/>
              </w:rPr>
              <w:t>Hai vegliato qualcuno compierlo</w:t>
            </w:r>
          </w:p>
        </w:tc>
        <w:tc>
          <w:tcPr>
            <w:tcW w:w="0" w:type="auto"/>
            <w:tcBorders>
              <w:bottom w:val="single" w:sz="4" w:space="0" w:color="000000"/>
            </w:tcBorders>
            <w:shd w:val="clear" w:color="auto" w:fill="FFFFFF"/>
          </w:tcPr>
          <w:p w14:paraId="352FC954" w14:textId="71B39540" w:rsidR="003269BD" w:rsidRPr="00B2720F" w:rsidRDefault="003269BD" w:rsidP="009522DB">
            <w:pPr>
              <w:ind w:firstLine="0"/>
              <w:rPr>
                <w:rFonts w:ascii="Calibri" w:hAnsi="Calibri"/>
                <w:color w:val="000000"/>
                <w:sz w:val="20"/>
              </w:rPr>
            </w:pPr>
            <w:r w:rsidRPr="00B2720F">
              <w:rPr>
                <w:rFonts w:ascii="Calibri" w:hAnsi="Calibri"/>
                <w:color w:val="000000"/>
                <w:sz w:val="20"/>
              </w:rPr>
              <w:t>+1</w:t>
            </w:r>
          </w:p>
        </w:tc>
      </w:tr>
      <w:tr w:rsidR="003269BD" w:rsidRPr="00B2720F" w14:paraId="6E7E6874" w14:textId="77777777" w:rsidTr="00B2720F">
        <w:tc>
          <w:tcPr>
            <w:tcW w:w="0" w:type="auto"/>
            <w:tcBorders>
              <w:bottom w:val="single" w:sz="4" w:space="0" w:color="000000"/>
            </w:tcBorders>
            <w:shd w:val="clear" w:color="auto" w:fill="F2F2F2"/>
          </w:tcPr>
          <w:p w14:paraId="7BEF4C8D" w14:textId="21890480" w:rsidR="003269BD" w:rsidRPr="00B2720F" w:rsidRDefault="003269BD" w:rsidP="009522DB">
            <w:pPr>
              <w:ind w:firstLine="0"/>
              <w:rPr>
                <w:rFonts w:ascii="Calibri" w:hAnsi="Calibri"/>
                <w:color w:val="000000"/>
                <w:sz w:val="20"/>
              </w:rPr>
            </w:pPr>
            <w:r w:rsidRPr="00B2720F">
              <w:rPr>
                <w:rFonts w:ascii="Calibri" w:hAnsi="Calibri"/>
                <w:color w:val="000000"/>
                <w:sz w:val="20"/>
              </w:rPr>
              <w:t>Stai agendo in un nodo attivo</w:t>
            </w:r>
          </w:p>
        </w:tc>
        <w:tc>
          <w:tcPr>
            <w:tcW w:w="0" w:type="auto"/>
            <w:tcBorders>
              <w:bottom w:val="single" w:sz="4" w:space="0" w:color="000000"/>
            </w:tcBorders>
            <w:shd w:val="clear" w:color="auto" w:fill="F2F2F2"/>
          </w:tcPr>
          <w:p w14:paraId="2658C2D2" w14:textId="207E5454"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r>
      <w:tr w:rsidR="003269BD" w:rsidRPr="00B2720F" w14:paraId="1E89E6D0" w14:textId="77777777" w:rsidTr="00B2720F">
        <w:tc>
          <w:tcPr>
            <w:tcW w:w="0" w:type="auto"/>
            <w:tcBorders>
              <w:bottom w:val="single" w:sz="4" w:space="0" w:color="000000"/>
            </w:tcBorders>
            <w:shd w:val="clear" w:color="auto" w:fill="FFFFFF"/>
          </w:tcPr>
          <w:p w14:paraId="027A0F39" w14:textId="784F5505" w:rsidR="003269BD" w:rsidRPr="00B2720F" w:rsidRDefault="003269BD" w:rsidP="009522DB">
            <w:pPr>
              <w:ind w:firstLine="0"/>
              <w:rPr>
                <w:rFonts w:ascii="Calibri" w:hAnsi="Calibri"/>
                <w:color w:val="000000"/>
                <w:sz w:val="20"/>
              </w:rPr>
            </w:pPr>
            <w:r w:rsidRPr="00B2720F">
              <w:rPr>
                <w:rFonts w:ascii="Calibri" w:hAnsi="Calibri"/>
                <w:color w:val="000000"/>
                <w:sz w:val="20"/>
              </w:rPr>
              <w:t>Stai agendo in un nodo fratturato</w:t>
            </w:r>
          </w:p>
        </w:tc>
        <w:tc>
          <w:tcPr>
            <w:tcW w:w="0" w:type="auto"/>
            <w:tcBorders>
              <w:bottom w:val="single" w:sz="4" w:space="0" w:color="000000"/>
            </w:tcBorders>
            <w:shd w:val="clear" w:color="auto" w:fill="FFFFFF"/>
          </w:tcPr>
          <w:p w14:paraId="1FA6B289" w14:textId="167D93AF"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r>
      <w:tr w:rsidR="003269BD" w:rsidRPr="00B2720F" w14:paraId="4ED34EE6" w14:textId="77777777" w:rsidTr="00B2720F">
        <w:tc>
          <w:tcPr>
            <w:tcW w:w="0" w:type="auto"/>
            <w:tcBorders>
              <w:bottom w:val="single" w:sz="4" w:space="0" w:color="000000"/>
            </w:tcBorders>
            <w:shd w:val="clear" w:color="auto" w:fill="F2F2F2"/>
          </w:tcPr>
          <w:p w14:paraId="2B688577" w14:textId="02C2EE80" w:rsidR="003269BD" w:rsidRPr="00B2720F" w:rsidRDefault="003269BD" w:rsidP="009522DB">
            <w:pPr>
              <w:ind w:firstLine="0"/>
              <w:rPr>
                <w:rFonts w:ascii="Calibri" w:hAnsi="Calibri"/>
                <w:color w:val="000000"/>
                <w:sz w:val="20"/>
              </w:rPr>
            </w:pPr>
            <w:r w:rsidRPr="00B2720F">
              <w:rPr>
                <w:rFonts w:ascii="Calibri" w:hAnsi="Calibri"/>
                <w:color w:val="000000"/>
                <w:sz w:val="20"/>
              </w:rPr>
              <w:t>Hai rinunciato al nome nelle ultime 24h</w:t>
            </w:r>
          </w:p>
        </w:tc>
        <w:tc>
          <w:tcPr>
            <w:tcW w:w="0" w:type="auto"/>
            <w:tcBorders>
              <w:bottom w:val="single" w:sz="4" w:space="0" w:color="000000"/>
            </w:tcBorders>
            <w:shd w:val="clear" w:color="auto" w:fill="F2F2F2"/>
          </w:tcPr>
          <w:p w14:paraId="63D50024" w14:textId="0B44574E" w:rsidR="003269BD" w:rsidRPr="00B2720F" w:rsidRDefault="003269BD" w:rsidP="009522DB">
            <w:pPr>
              <w:ind w:firstLine="0"/>
              <w:rPr>
                <w:rFonts w:ascii="Calibri" w:hAnsi="Calibri"/>
                <w:color w:val="000000"/>
                <w:sz w:val="20"/>
              </w:rPr>
            </w:pPr>
            <w:r w:rsidRPr="00B2720F">
              <w:rPr>
                <w:rFonts w:ascii="Calibri" w:hAnsi="Calibri"/>
                <w:color w:val="000000"/>
                <w:sz w:val="20"/>
              </w:rPr>
              <w:t>+1</w:t>
            </w:r>
          </w:p>
        </w:tc>
      </w:tr>
      <w:tr w:rsidR="003269BD" w:rsidRPr="00B2720F" w14:paraId="5EB60A90" w14:textId="77777777" w:rsidTr="00B2720F">
        <w:tc>
          <w:tcPr>
            <w:tcW w:w="0" w:type="auto"/>
            <w:tcBorders>
              <w:bottom w:val="single" w:sz="4" w:space="0" w:color="000000"/>
            </w:tcBorders>
            <w:shd w:val="clear" w:color="auto" w:fill="FFFFFF"/>
          </w:tcPr>
          <w:p w14:paraId="1B869C4F" w14:textId="140F8DF2" w:rsidR="003269BD" w:rsidRPr="00B2720F" w:rsidRDefault="003269BD" w:rsidP="009522DB">
            <w:pPr>
              <w:ind w:firstLine="0"/>
              <w:rPr>
                <w:rFonts w:ascii="Calibri" w:hAnsi="Calibri"/>
                <w:color w:val="000000"/>
                <w:sz w:val="20"/>
              </w:rPr>
            </w:pPr>
            <w:r w:rsidRPr="00B2720F">
              <w:rPr>
                <w:rFonts w:ascii="Calibri" w:hAnsi="Calibri"/>
                <w:color w:val="000000"/>
                <w:sz w:val="20"/>
              </w:rPr>
              <w:t>Stai agendo per motivazioni egoiste</w:t>
            </w:r>
          </w:p>
        </w:tc>
        <w:tc>
          <w:tcPr>
            <w:tcW w:w="0" w:type="auto"/>
            <w:tcBorders>
              <w:bottom w:val="single" w:sz="4" w:space="0" w:color="000000"/>
            </w:tcBorders>
            <w:shd w:val="clear" w:color="auto" w:fill="FFFFFF"/>
          </w:tcPr>
          <w:p w14:paraId="16273282" w14:textId="33C540BA"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r>
      <w:tr w:rsidR="003269BD" w:rsidRPr="00B2720F" w14:paraId="24141B13" w14:textId="77777777" w:rsidTr="00B2720F">
        <w:tc>
          <w:tcPr>
            <w:tcW w:w="0" w:type="auto"/>
            <w:tcBorders>
              <w:bottom w:val="single" w:sz="4" w:space="0" w:color="000000"/>
            </w:tcBorders>
            <w:shd w:val="clear" w:color="auto" w:fill="F2F2F2"/>
          </w:tcPr>
          <w:p w14:paraId="08C0188C" w14:textId="483D99C2" w:rsidR="003269BD" w:rsidRPr="00B2720F" w:rsidRDefault="003269BD" w:rsidP="009522DB">
            <w:pPr>
              <w:ind w:firstLine="0"/>
              <w:rPr>
                <w:rFonts w:ascii="Calibri" w:hAnsi="Calibri"/>
                <w:color w:val="000000"/>
                <w:sz w:val="20"/>
              </w:rPr>
            </w:pPr>
            <w:r w:rsidRPr="00B2720F">
              <w:rPr>
                <w:rFonts w:ascii="Calibri" w:hAnsi="Calibri"/>
                <w:color w:val="000000"/>
                <w:sz w:val="20"/>
              </w:rPr>
              <w:t>Un alleato con Lignaggio complementare ti assiste</w:t>
            </w:r>
          </w:p>
        </w:tc>
        <w:tc>
          <w:tcPr>
            <w:tcW w:w="0" w:type="auto"/>
            <w:tcBorders>
              <w:bottom w:val="single" w:sz="4" w:space="0" w:color="000000"/>
            </w:tcBorders>
            <w:shd w:val="clear" w:color="auto" w:fill="F2F2F2"/>
          </w:tcPr>
          <w:p w14:paraId="4C7A6B5B" w14:textId="7E4072C7"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r>
      <w:tr w:rsidR="003269BD" w:rsidRPr="00B2720F" w14:paraId="000930FF" w14:textId="77777777" w:rsidTr="00B2720F">
        <w:tc>
          <w:tcPr>
            <w:tcW w:w="0" w:type="auto"/>
            <w:shd w:val="clear" w:color="auto" w:fill="FFFFFF"/>
          </w:tcPr>
          <w:p w14:paraId="325F68DE" w14:textId="146542D9" w:rsidR="003269BD" w:rsidRPr="00B2720F" w:rsidRDefault="003269BD" w:rsidP="009522DB">
            <w:pPr>
              <w:ind w:firstLine="0"/>
              <w:rPr>
                <w:rFonts w:ascii="Calibri" w:hAnsi="Calibri"/>
                <w:color w:val="000000"/>
                <w:sz w:val="20"/>
              </w:rPr>
            </w:pPr>
            <w:r w:rsidRPr="00B2720F">
              <w:rPr>
                <w:rFonts w:ascii="Calibri" w:hAnsi="Calibri"/>
                <w:color w:val="000000"/>
                <w:sz w:val="20"/>
              </w:rPr>
              <w:t>Stai usando un Oggetto Rituale appropriato</w:t>
            </w:r>
          </w:p>
        </w:tc>
        <w:tc>
          <w:tcPr>
            <w:tcW w:w="0" w:type="auto"/>
            <w:shd w:val="clear" w:color="auto" w:fill="FFFFFF"/>
          </w:tcPr>
          <w:p w14:paraId="1146D2A2" w14:textId="0BC2433F" w:rsidR="003269BD" w:rsidRPr="00B2720F" w:rsidRDefault="003269BD" w:rsidP="009522DB">
            <w:pPr>
              <w:ind w:firstLine="0"/>
              <w:rPr>
                <w:rFonts w:ascii="Calibri" w:hAnsi="Calibri"/>
                <w:color w:val="000000"/>
                <w:sz w:val="20"/>
              </w:rPr>
            </w:pPr>
            <w:r w:rsidRPr="00B2720F">
              <w:rPr>
                <w:rFonts w:ascii="Calibri" w:hAnsi="Calibri"/>
                <w:color w:val="000000"/>
                <w:sz w:val="20"/>
              </w:rPr>
              <w:t>+1</w:t>
            </w:r>
          </w:p>
        </w:tc>
      </w:tr>
    </w:tbl>
    <w:p w14:paraId="6618AB50" w14:textId="77777777" w:rsidR="009522DB" w:rsidRDefault="009522DB" w:rsidP="009522DB"/>
    <w:p w14:paraId="1FF44733" w14:textId="241201B4" w:rsidR="009522DB" w:rsidRDefault="009522DB" w:rsidP="00F03445">
      <w:pPr>
        <w:pStyle w:val="Titolo4"/>
      </w:pPr>
      <w:r>
        <w:t>EFFETTI DI SUCCESSO E FALLIMENTO</w:t>
      </w:r>
    </w:p>
    <w:p w14:paraId="42247BC0" w14:textId="36F41242" w:rsidR="009522DB" w:rsidRDefault="0006640B" w:rsidP="009522DB">
      <w:r>
        <w:t xml:space="preserve">Se il tiro del d20 è un 20 naturale o se </w:t>
      </w:r>
      <w:r w:rsidR="007013D0">
        <w:t>il risultato supera di 5+ la CD</w:t>
      </w:r>
      <w:r w:rsidR="0044773A">
        <w:t xml:space="preserve">, si ottiene una </w:t>
      </w:r>
      <w:r w:rsidR="009522DB" w:rsidRPr="009522DB">
        <w:rPr>
          <w:b/>
        </w:rPr>
        <w:t>Risonanza Armonica</w:t>
      </w:r>
      <w:r w:rsidR="0044773A">
        <w:t xml:space="preserve"> e il</w:t>
      </w:r>
      <w:r w:rsidR="009522DB">
        <w:t xml:space="preserve"> gesto genera un effetto amplificato</w:t>
      </w:r>
      <w:r w:rsidR="0044773A">
        <w:t xml:space="preserve">. </w:t>
      </w:r>
    </w:p>
    <w:p w14:paraId="0CAC454D" w14:textId="2E199C60" w:rsidR="009522DB" w:rsidRDefault="009522DB" w:rsidP="009522DB">
      <w:r>
        <w:t>Esempi:</w:t>
      </w:r>
    </w:p>
    <w:p w14:paraId="47EB5890" w14:textId="76194A85" w:rsidR="009522DB" w:rsidRDefault="009522DB" w:rsidP="009522DB">
      <w:r>
        <w:t xml:space="preserve"> - Un incantesimo vegliato ha potenza piena invece che ridotta</w:t>
      </w:r>
    </w:p>
    <w:p w14:paraId="2AB171FE" w14:textId="733C0368" w:rsidR="009522DB" w:rsidRDefault="009522DB" w:rsidP="009522DB">
      <w:r>
        <w:t xml:space="preserve"> - Un nodo si attiva permanentemente invece che temporaneamente</w:t>
      </w:r>
    </w:p>
    <w:p w14:paraId="746EE367" w14:textId="34565BEB" w:rsidR="009522DB" w:rsidRDefault="009522DB" w:rsidP="009522DB">
      <w:r>
        <w:t xml:space="preserve"> - Ottieni una visione aggiuntiva o un indizio importante</w:t>
      </w:r>
    </w:p>
    <w:p w14:paraId="1A839ABD" w14:textId="2FC42AD1" w:rsidR="009522DB" w:rsidRDefault="007013D0" w:rsidP="009522DB">
      <w:r>
        <w:t>Se si ha un successo, ma senza le condizioni suddette</w:t>
      </w:r>
      <w:r w:rsidR="006203B4">
        <w:t xml:space="preserve">, </w:t>
      </w:r>
      <w:r w:rsidR="008806C2">
        <w:t>questo provoca</w:t>
      </w:r>
      <w:r w:rsidR="006203B4">
        <w:t xml:space="preserve"> una </w:t>
      </w:r>
      <w:r w:rsidR="009522DB" w:rsidRPr="009522DB">
        <w:rPr>
          <w:b/>
        </w:rPr>
        <w:t>Risonanza Neutra</w:t>
      </w:r>
      <w:r w:rsidR="006203B4" w:rsidRPr="006203B4">
        <w:rPr>
          <w:bCs/>
        </w:rPr>
        <w:t xml:space="preserve"> e</w:t>
      </w:r>
      <w:r w:rsidR="009522DB">
        <w:t xml:space="preserve"> </w:t>
      </w:r>
      <w:r w:rsidR="006203B4">
        <w:t>i</w:t>
      </w:r>
      <w:r w:rsidR="009522DB">
        <w:t>l gesto funziona come previsto</w:t>
      </w:r>
      <w:r w:rsidR="006203B4">
        <w:t>, ottenendo g</w:t>
      </w:r>
      <w:r w:rsidR="009522DB">
        <w:t>li effetti descritti nell'azione rituale</w:t>
      </w:r>
      <w:r w:rsidR="006203B4">
        <w:t>.</w:t>
      </w:r>
    </w:p>
    <w:p w14:paraId="4EE6A93F" w14:textId="56A8B1E7" w:rsidR="009522DB" w:rsidRDefault="007013D0" w:rsidP="009522DB">
      <w:r>
        <w:t xml:space="preserve">Se </w:t>
      </w:r>
      <w:r w:rsidR="008806C2">
        <w:t xml:space="preserve">accade un fallimento, si innesca una </w:t>
      </w:r>
      <w:r w:rsidR="009522DB" w:rsidRPr="009522DB">
        <w:rPr>
          <w:b/>
        </w:rPr>
        <w:t>Risonanza Dissonante</w:t>
      </w:r>
      <w:r w:rsidR="008806C2">
        <w:t xml:space="preserve"> e i</w:t>
      </w:r>
      <w:r w:rsidR="009522DB">
        <w:t>l gesto non funziona, ma non ci sono conseguenze immediate</w:t>
      </w:r>
    </w:p>
    <w:p w14:paraId="193FA8FC" w14:textId="60283818" w:rsidR="00120671" w:rsidRDefault="00120671" w:rsidP="009522DB">
      <w:r>
        <w:t>Esempi:</w:t>
      </w:r>
    </w:p>
    <w:p w14:paraId="01F7A491" w14:textId="6BF0596F" w:rsidR="009522DB" w:rsidRDefault="009522DB" w:rsidP="009522DB">
      <w:r>
        <w:t>- Perdi l'uso dell'azione rituale fino al prossimo riposo</w:t>
      </w:r>
      <w:r w:rsidR="00DE00B0">
        <w:t xml:space="preserve"> lungo</w:t>
      </w:r>
    </w:p>
    <w:p w14:paraId="1470F784" w14:textId="77777777" w:rsidR="009522DB" w:rsidRDefault="009522DB" w:rsidP="009522DB">
      <w:r>
        <w:lastRenderedPageBreak/>
        <w:t>- Il nodo (se presente) non risponde</w:t>
      </w:r>
    </w:p>
    <w:p w14:paraId="5A0E4793" w14:textId="54BFA83C" w:rsidR="009522DB" w:rsidRDefault="00120671" w:rsidP="009522DB">
      <w:r>
        <w:t>Infine, in caso di fallimento critico (</w:t>
      </w:r>
      <w:r w:rsidR="00336FC9">
        <w:t xml:space="preserve">1 Naturale o il risultato è inferiore di 5+ rispetto alla CD), </w:t>
      </w:r>
      <w:r w:rsidR="003006BA">
        <w:t>si provoca in Elarisax una</w:t>
      </w:r>
      <w:r w:rsidR="009522DB">
        <w:t xml:space="preserve"> </w:t>
      </w:r>
      <w:r w:rsidR="009522DB" w:rsidRPr="009522DB">
        <w:rPr>
          <w:b/>
        </w:rPr>
        <w:t>Frattura Minore</w:t>
      </w:r>
      <w:r w:rsidR="009522DB">
        <w:t xml:space="preserve">: </w:t>
      </w:r>
      <w:r w:rsidR="003006BA">
        <w:t>i</w:t>
      </w:r>
      <w:r w:rsidR="009522DB">
        <w:t>l gesto non solo fallisce, ma crea una distorsione</w:t>
      </w:r>
      <w:r w:rsidR="003006BA">
        <w:t>.</w:t>
      </w:r>
    </w:p>
    <w:p w14:paraId="70DCA8A4" w14:textId="77777777" w:rsidR="009522DB" w:rsidRDefault="009522DB" w:rsidP="009522DB">
      <w:r>
        <w:t>- Esempi:</w:t>
      </w:r>
    </w:p>
    <w:p w14:paraId="5C3E9E67" w14:textId="5A4A3D98" w:rsidR="009522DB" w:rsidRDefault="009522DB" w:rsidP="009522DB">
      <w:r>
        <w:t xml:space="preserve"> - Un nome rinunciato viene "dimenticato" anche da chi ti conosceva (confusione temporanea)</w:t>
      </w:r>
    </w:p>
    <w:p w14:paraId="694FB4F3" w14:textId="7664BCB0" w:rsidR="009522DB" w:rsidRDefault="009522DB" w:rsidP="009522DB">
      <w:r>
        <w:t xml:space="preserve"> - Un gesto vegliato attira l'attenzione di un'entità planare</w:t>
      </w:r>
    </w:p>
    <w:p w14:paraId="31DDBED2" w14:textId="6827B6F6" w:rsidR="009522DB" w:rsidRDefault="009522DB" w:rsidP="009522DB">
      <w:r>
        <w:t xml:space="preserve"> - Un nodo emette un'eco distorta che attira non-morti o diavoli minori</w:t>
      </w:r>
    </w:p>
    <w:p w14:paraId="22EE5163" w14:textId="77777777" w:rsidR="009522DB" w:rsidRDefault="009522DB" w:rsidP="009522DB">
      <w:r>
        <w:t>- Il DM può decidere che serva un rituale di "riparazione" per eliminare la frattura</w:t>
      </w:r>
    </w:p>
    <w:p w14:paraId="2BB5074D" w14:textId="77777777" w:rsidR="009522DB" w:rsidRDefault="009522DB" w:rsidP="009522DB"/>
    <w:p w14:paraId="45B4E558" w14:textId="739A4183" w:rsidR="009522DB" w:rsidRDefault="009522DB" w:rsidP="00F03445">
      <w:pPr>
        <w:pStyle w:val="Titolo3"/>
      </w:pPr>
      <w:r>
        <w:t>ARMONIZZAZIONE DEI NODI</w:t>
      </w:r>
    </w:p>
    <w:p w14:paraId="3AACCC09" w14:textId="72F9F692" w:rsidR="009522DB" w:rsidRDefault="009522DB" w:rsidP="009522DB">
      <w:r>
        <w:t xml:space="preserve">I nodi tellurici possono essere in diversi stati di risonanza. Armonizzare un nodo significa riportarlo a uno stato di </w:t>
      </w:r>
      <w:r w:rsidRPr="009522DB">
        <w:rPr>
          <w:b/>
        </w:rPr>
        <w:t>Risonanza Armonica</w:t>
      </w:r>
      <w: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161"/>
        <w:gridCol w:w="3387"/>
        <w:gridCol w:w="4513"/>
      </w:tblGrid>
      <w:tr w:rsidR="003269BD" w:rsidRPr="00B2720F" w14:paraId="69AB4F78" w14:textId="77777777" w:rsidTr="00B2720F">
        <w:tc>
          <w:tcPr>
            <w:tcW w:w="0" w:type="auto"/>
            <w:tcBorders>
              <w:bottom w:val="single" w:sz="4" w:space="0" w:color="000000"/>
            </w:tcBorders>
            <w:shd w:val="clear" w:color="auto" w:fill="4472C4"/>
          </w:tcPr>
          <w:p w14:paraId="50BB5782" w14:textId="655FF8AB" w:rsidR="003269BD" w:rsidRPr="00B2720F" w:rsidRDefault="003269BD" w:rsidP="009522DB">
            <w:pPr>
              <w:ind w:firstLine="0"/>
              <w:rPr>
                <w:rFonts w:ascii="Calibri" w:hAnsi="Calibri"/>
                <w:b/>
                <w:color w:val="FFFFFF"/>
                <w:sz w:val="20"/>
              </w:rPr>
            </w:pPr>
            <w:r w:rsidRPr="00B2720F">
              <w:rPr>
                <w:rFonts w:ascii="Calibri" w:hAnsi="Calibri"/>
                <w:b/>
                <w:color w:val="FFFFFF"/>
                <w:sz w:val="20"/>
              </w:rPr>
              <w:t>Stato</w:t>
            </w:r>
          </w:p>
        </w:tc>
        <w:tc>
          <w:tcPr>
            <w:tcW w:w="0" w:type="auto"/>
            <w:tcBorders>
              <w:bottom w:val="single" w:sz="4" w:space="0" w:color="000000"/>
            </w:tcBorders>
            <w:shd w:val="clear" w:color="auto" w:fill="4472C4"/>
          </w:tcPr>
          <w:p w14:paraId="3E18EE6B" w14:textId="2DD3A511" w:rsidR="003269BD" w:rsidRPr="00B2720F" w:rsidRDefault="003269BD" w:rsidP="009522DB">
            <w:pPr>
              <w:ind w:firstLine="0"/>
              <w:rPr>
                <w:rFonts w:ascii="Calibri" w:hAnsi="Calibri"/>
                <w:b/>
                <w:color w:val="FFFFFF"/>
                <w:sz w:val="20"/>
              </w:rPr>
            </w:pPr>
            <w:r w:rsidRPr="00B2720F">
              <w:rPr>
                <w:rFonts w:ascii="Calibri" w:hAnsi="Calibri"/>
                <w:b/>
                <w:color w:val="FFFFFF"/>
                <w:sz w:val="20"/>
              </w:rPr>
              <w:t>Effetto</w:t>
            </w:r>
          </w:p>
        </w:tc>
        <w:tc>
          <w:tcPr>
            <w:tcW w:w="0" w:type="auto"/>
            <w:tcBorders>
              <w:bottom w:val="single" w:sz="4" w:space="0" w:color="000000"/>
            </w:tcBorders>
            <w:shd w:val="clear" w:color="auto" w:fill="4472C4"/>
          </w:tcPr>
          <w:p w14:paraId="5D7F50B1" w14:textId="2B705B10" w:rsidR="003269BD" w:rsidRPr="00B2720F" w:rsidRDefault="003269BD" w:rsidP="009522DB">
            <w:pPr>
              <w:ind w:firstLine="0"/>
              <w:rPr>
                <w:rFonts w:ascii="Calibri" w:hAnsi="Calibri"/>
                <w:b/>
                <w:color w:val="FFFFFF"/>
                <w:sz w:val="20"/>
              </w:rPr>
            </w:pPr>
            <w:r w:rsidRPr="00B2720F">
              <w:rPr>
                <w:rFonts w:ascii="Calibri" w:hAnsi="Calibri"/>
                <w:b/>
                <w:color w:val="FFFFFF"/>
                <w:sz w:val="20"/>
              </w:rPr>
              <w:t>Come Armonizzare</w:t>
            </w:r>
          </w:p>
        </w:tc>
      </w:tr>
      <w:tr w:rsidR="003269BD" w:rsidRPr="00B2720F" w14:paraId="3B1E035A" w14:textId="77777777" w:rsidTr="00B2720F">
        <w:tc>
          <w:tcPr>
            <w:tcW w:w="0" w:type="auto"/>
            <w:tcBorders>
              <w:bottom w:val="single" w:sz="4" w:space="0" w:color="000000"/>
            </w:tcBorders>
            <w:shd w:val="clear" w:color="auto" w:fill="F2F2F2"/>
          </w:tcPr>
          <w:p w14:paraId="6618A2C6" w14:textId="028D90A9" w:rsidR="003269BD" w:rsidRPr="00B2720F" w:rsidRDefault="003269BD" w:rsidP="009522DB">
            <w:pPr>
              <w:ind w:firstLine="0"/>
              <w:rPr>
                <w:rFonts w:ascii="Calibri" w:hAnsi="Calibri"/>
                <w:color w:val="000000"/>
                <w:sz w:val="20"/>
              </w:rPr>
            </w:pPr>
            <w:r w:rsidRPr="00B2720F">
              <w:rPr>
                <w:rFonts w:ascii="Calibri" w:hAnsi="Calibri"/>
                <w:color w:val="000000"/>
                <w:sz w:val="20"/>
              </w:rPr>
              <w:t>Attivo</w:t>
            </w:r>
          </w:p>
        </w:tc>
        <w:tc>
          <w:tcPr>
            <w:tcW w:w="0" w:type="auto"/>
            <w:tcBorders>
              <w:bottom w:val="single" w:sz="4" w:space="0" w:color="000000"/>
            </w:tcBorders>
            <w:shd w:val="clear" w:color="auto" w:fill="F2F2F2"/>
          </w:tcPr>
          <w:p w14:paraId="5A297DAA" w14:textId="0BF34FFB" w:rsidR="003269BD" w:rsidRPr="00B2720F" w:rsidRDefault="003269BD" w:rsidP="009522DB">
            <w:pPr>
              <w:ind w:firstLine="0"/>
              <w:rPr>
                <w:rFonts w:ascii="Calibri" w:hAnsi="Calibri"/>
                <w:color w:val="000000"/>
                <w:sz w:val="20"/>
              </w:rPr>
            </w:pPr>
            <w:r w:rsidRPr="00B2720F">
              <w:rPr>
                <w:rFonts w:ascii="Calibri" w:hAnsi="Calibri"/>
                <w:color w:val="000000"/>
                <w:sz w:val="20"/>
              </w:rPr>
              <w:t>Funziona normalmente</w:t>
            </w:r>
          </w:p>
        </w:tc>
        <w:tc>
          <w:tcPr>
            <w:tcW w:w="0" w:type="auto"/>
            <w:tcBorders>
              <w:bottom w:val="single" w:sz="4" w:space="0" w:color="000000"/>
            </w:tcBorders>
            <w:shd w:val="clear" w:color="auto" w:fill="F2F2F2"/>
          </w:tcPr>
          <w:p w14:paraId="04C6C6A4" w14:textId="10500696" w:rsidR="003269BD" w:rsidRPr="00B2720F" w:rsidRDefault="003269BD" w:rsidP="009522DB">
            <w:pPr>
              <w:ind w:firstLine="0"/>
              <w:rPr>
                <w:rFonts w:ascii="Calibri" w:hAnsi="Calibri"/>
                <w:color w:val="000000"/>
                <w:sz w:val="20"/>
              </w:rPr>
            </w:pPr>
            <w:r w:rsidRPr="00B2720F">
              <w:rPr>
                <w:rFonts w:ascii="Calibri" w:hAnsi="Calibri"/>
                <w:color w:val="000000"/>
                <w:sz w:val="20"/>
              </w:rPr>
              <w:t>Non serve</w:t>
            </w:r>
          </w:p>
        </w:tc>
      </w:tr>
      <w:tr w:rsidR="003269BD" w:rsidRPr="00B2720F" w14:paraId="2A2560A7" w14:textId="77777777" w:rsidTr="00B2720F">
        <w:tc>
          <w:tcPr>
            <w:tcW w:w="0" w:type="auto"/>
            <w:tcBorders>
              <w:bottom w:val="single" w:sz="4" w:space="0" w:color="000000"/>
            </w:tcBorders>
            <w:shd w:val="clear" w:color="auto" w:fill="FFFFFF"/>
          </w:tcPr>
          <w:p w14:paraId="09736DC3" w14:textId="4C2D18F4" w:rsidR="003269BD" w:rsidRPr="00B2720F" w:rsidRDefault="003269BD" w:rsidP="009522DB">
            <w:pPr>
              <w:ind w:firstLine="0"/>
              <w:rPr>
                <w:rFonts w:ascii="Calibri" w:hAnsi="Calibri"/>
                <w:color w:val="000000"/>
                <w:sz w:val="20"/>
              </w:rPr>
            </w:pPr>
            <w:r w:rsidRPr="00B2720F">
              <w:rPr>
                <w:rFonts w:ascii="Calibri" w:hAnsi="Calibri"/>
                <w:color w:val="000000"/>
                <w:sz w:val="20"/>
              </w:rPr>
              <w:t>Dormiente</w:t>
            </w:r>
          </w:p>
        </w:tc>
        <w:tc>
          <w:tcPr>
            <w:tcW w:w="0" w:type="auto"/>
            <w:tcBorders>
              <w:bottom w:val="single" w:sz="4" w:space="0" w:color="000000"/>
            </w:tcBorders>
            <w:shd w:val="clear" w:color="auto" w:fill="FFFFFF"/>
          </w:tcPr>
          <w:p w14:paraId="2C46920E" w14:textId="79231B95" w:rsidR="003269BD" w:rsidRPr="00B2720F" w:rsidRDefault="003269BD" w:rsidP="009522DB">
            <w:pPr>
              <w:ind w:firstLine="0"/>
              <w:rPr>
                <w:rFonts w:ascii="Calibri" w:hAnsi="Calibri"/>
                <w:color w:val="000000"/>
                <w:sz w:val="20"/>
              </w:rPr>
            </w:pPr>
            <w:r w:rsidRPr="00B2720F">
              <w:rPr>
                <w:rFonts w:ascii="Calibri" w:hAnsi="Calibri"/>
                <w:color w:val="000000"/>
                <w:sz w:val="20"/>
              </w:rPr>
              <w:t>Non risponde, ma non è danneggiato</w:t>
            </w:r>
          </w:p>
        </w:tc>
        <w:tc>
          <w:tcPr>
            <w:tcW w:w="0" w:type="auto"/>
            <w:tcBorders>
              <w:bottom w:val="single" w:sz="4" w:space="0" w:color="000000"/>
            </w:tcBorders>
            <w:shd w:val="clear" w:color="auto" w:fill="FFFFFF"/>
          </w:tcPr>
          <w:p w14:paraId="2A5DF01D" w14:textId="52E62641" w:rsidR="003269BD" w:rsidRPr="00B2720F" w:rsidRDefault="003269BD" w:rsidP="009522DB">
            <w:pPr>
              <w:ind w:firstLine="0"/>
              <w:rPr>
                <w:rFonts w:ascii="Calibri" w:hAnsi="Calibri"/>
                <w:color w:val="000000"/>
                <w:sz w:val="20"/>
              </w:rPr>
            </w:pPr>
            <w:r w:rsidRPr="00B2720F">
              <w:rPr>
                <w:rFonts w:ascii="Calibri" w:hAnsi="Calibri"/>
                <w:color w:val="000000"/>
                <w:sz w:val="20"/>
              </w:rPr>
              <w:t>Rituale con CD 15, richiede almeno 2 PG con Lignaggi complementari</w:t>
            </w:r>
          </w:p>
        </w:tc>
      </w:tr>
      <w:tr w:rsidR="003269BD" w:rsidRPr="00B2720F" w14:paraId="06891085" w14:textId="77777777" w:rsidTr="00B2720F">
        <w:tc>
          <w:tcPr>
            <w:tcW w:w="0" w:type="auto"/>
            <w:tcBorders>
              <w:bottom w:val="single" w:sz="4" w:space="0" w:color="000000"/>
            </w:tcBorders>
            <w:shd w:val="clear" w:color="auto" w:fill="F2F2F2"/>
          </w:tcPr>
          <w:p w14:paraId="76F9C1B4" w14:textId="38825FF3" w:rsidR="003269BD" w:rsidRPr="00B2720F" w:rsidRDefault="003269BD" w:rsidP="009522DB">
            <w:pPr>
              <w:ind w:firstLine="0"/>
              <w:rPr>
                <w:rFonts w:ascii="Calibri" w:hAnsi="Calibri"/>
                <w:color w:val="000000"/>
                <w:sz w:val="20"/>
              </w:rPr>
            </w:pPr>
            <w:r w:rsidRPr="00B2720F">
              <w:rPr>
                <w:rFonts w:ascii="Calibri" w:hAnsi="Calibri"/>
                <w:color w:val="000000"/>
                <w:sz w:val="20"/>
              </w:rPr>
              <w:t>Instabile</w:t>
            </w:r>
          </w:p>
        </w:tc>
        <w:tc>
          <w:tcPr>
            <w:tcW w:w="0" w:type="auto"/>
            <w:tcBorders>
              <w:bottom w:val="single" w:sz="4" w:space="0" w:color="000000"/>
            </w:tcBorders>
            <w:shd w:val="clear" w:color="auto" w:fill="F2F2F2"/>
          </w:tcPr>
          <w:p w14:paraId="66890AD4" w14:textId="7CA7C9E3" w:rsidR="003269BD" w:rsidRPr="00B2720F" w:rsidRDefault="003269BD" w:rsidP="009522DB">
            <w:pPr>
              <w:ind w:firstLine="0"/>
              <w:rPr>
                <w:rFonts w:ascii="Calibri" w:hAnsi="Calibri"/>
                <w:color w:val="000000"/>
                <w:sz w:val="20"/>
              </w:rPr>
            </w:pPr>
            <w:r w:rsidRPr="00B2720F">
              <w:rPr>
                <w:rFonts w:ascii="Calibri" w:hAnsi="Calibri"/>
                <w:color w:val="000000"/>
                <w:sz w:val="20"/>
              </w:rPr>
              <w:t>Risponde in modo imprevedibile</w:t>
            </w:r>
          </w:p>
        </w:tc>
        <w:tc>
          <w:tcPr>
            <w:tcW w:w="0" w:type="auto"/>
            <w:tcBorders>
              <w:bottom w:val="single" w:sz="4" w:space="0" w:color="000000"/>
            </w:tcBorders>
            <w:shd w:val="clear" w:color="auto" w:fill="F2F2F2"/>
          </w:tcPr>
          <w:p w14:paraId="32714B59" w14:textId="4BF8F6C9" w:rsidR="003269BD" w:rsidRPr="00B2720F" w:rsidRDefault="003269BD" w:rsidP="009522DB">
            <w:pPr>
              <w:ind w:firstLine="0"/>
              <w:rPr>
                <w:rFonts w:ascii="Calibri" w:hAnsi="Calibri"/>
                <w:color w:val="000000"/>
                <w:sz w:val="20"/>
              </w:rPr>
            </w:pPr>
            <w:r w:rsidRPr="00B2720F">
              <w:rPr>
                <w:rFonts w:ascii="Calibri" w:hAnsi="Calibri"/>
                <w:color w:val="000000"/>
                <w:sz w:val="20"/>
              </w:rPr>
              <w:t>Rituale con CD 18, richiede sacrificio simbolico (rinunciare a un oggetto significativo)</w:t>
            </w:r>
          </w:p>
        </w:tc>
      </w:tr>
      <w:tr w:rsidR="003269BD" w:rsidRPr="00B2720F" w14:paraId="7D50A59A" w14:textId="77777777" w:rsidTr="00B2720F">
        <w:tc>
          <w:tcPr>
            <w:tcW w:w="0" w:type="auto"/>
            <w:tcBorders>
              <w:bottom w:val="single" w:sz="4" w:space="0" w:color="000000"/>
            </w:tcBorders>
            <w:shd w:val="clear" w:color="auto" w:fill="FFFFFF"/>
          </w:tcPr>
          <w:p w14:paraId="534B7444" w14:textId="0CB07ABD" w:rsidR="003269BD" w:rsidRPr="00B2720F" w:rsidRDefault="003269BD" w:rsidP="009522DB">
            <w:pPr>
              <w:ind w:firstLine="0"/>
              <w:rPr>
                <w:rFonts w:ascii="Calibri" w:hAnsi="Calibri"/>
                <w:color w:val="000000"/>
                <w:sz w:val="20"/>
              </w:rPr>
            </w:pPr>
            <w:r w:rsidRPr="00B2720F">
              <w:rPr>
                <w:rFonts w:ascii="Calibri" w:hAnsi="Calibri"/>
                <w:color w:val="000000"/>
                <w:sz w:val="20"/>
              </w:rPr>
              <w:t>Fratturato</w:t>
            </w:r>
          </w:p>
        </w:tc>
        <w:tc>
          <w:tcPr>
            <w:tcW w:w="0" w:type="auto"/>
            <w:tcBorders>
              <w:bottom w:val="single" w:sz="4" w:space="0" w:color="000000"/>
            </w:tcBorders>
            <w:shd w:val="clear" w:color="auto" w:fill="FFFFFF"/>
          </w:tcPr>
          <w:p w14:paraId="10B82627" w14:textId="69614F84" w:rsidR="003269BD" w:rsidRPr="00B2720F" w:rsidRDefault="003269BD" w:rsidP="009522DB">
            <w:pPr>
              <w:ind w:firstLine="0"/>
              <w:rPr>
                <w:rFonts w:ascii="Calibri" w:hAnsi="Calibri"/>
                <w:color w:val="000000"/>
                <w:sz w:val="20"/>
              </w:rPr>
            </w:pPr>
            <w:r w:rsidRPr="00B2720F">
              <w:rPr>
                <w:rFonts w:ascii="Calibri" w:hAnsi="Calibri"/>
                <w:color w:val="000000"/>
                <w:sz w:val="20"/>
              </w:rPr>
              <w:t>Emette risonanze caotiche, attira creature planari</w:t>
            </w:r>
          </w:p>
        </w:tc>
        <w:tc>
          <w:tcPr>
            <w:tcW w:w="0" w:type="auto"/>
            <w:tcBorders>
              <w:bottom w:val="single" w:sz="4" w:space="0" w:color="000000"/>
            </w:tcBorders>
            <w:shd w:val="clear" w:color="auto" w:fill="FFFFFF"/>
          </w:tcPr>
          <w:p w14:paraId="039C6AA8" w14:textId="55347742" w:rsidR="003269BD" w:rsidRPr="00B2720F" w:rsidRDefault="003269BD" w:rsidP="009522DB">
            <w:pPr>
              <w:ind w:firstLine="0"/>
              <w:rPr>
                <w:rFonts w:ascii="Calibri" w:hAnsi="Calibri"/>
                <w:color w:val="000000"/>
                <w:sz w:val="20"/>
              </w:rPr>
            </w:pPr>
            <w:r w:rsidRPr="00B2720F">
              <w:rPr>
                <w:rFonts w:ascii="Calibri" w:hAnsi="Calibri"/>
                <w:color w:val="000000"/>
                <w:sz w:val="20"/>
              </w:rPr>
              <w:t>Rituale con CD 20, richiede tutti e 4 i Lignaggi presenti</w:t>
            </w:r>
          </w:p>
        </w:tc>
      </w:tr>
      <w:tr w:rsidR="003269BD" w:rsidRPr="00B2720F" w14:paraId="372018B0" w14:textId="77777777" w:rsidTr="00B2720F">
        <w:tc>
          <w:tcPr>
            <w:tcW w:w="0" w:type="auto"/>
            <w:shd w:val="clear" w:color="auto" w:fill="F2F2F2"/>
          </w:tcPr>
          <w:p w14:paraId="19EE01DA" w14:textId="36E298D7" w:rsidR="003269BD" w:rsidRPr="00B2720F" w:rsidRDefault="003269BD" w:rsidP="009522DB">
            <w:pPr>
              <w:ind w:firstLine="0"/>
              <w:rPr>
                <w:rFonts w:ascii="Calibri" w:hAnsi="Calibri"/>
                <w:color w:val="000000"/>
                <w:sz w:val="20"/>
              </w:rPr>
            </w:pPr>
            <w:r w:rsidRPr="00B2720F">
              <w:rPr>
                <w:rFonts w:ascii="Calibri" w:hAnsi="Calibri"/>
                <w:color w:val="000000"/>
                <w:sz w:val="20"/>
              </w:rPr>
              <w:t>Dimenticato</w:t>
            </w:r>
          </w:p>
        </w:tc>
        <w:tc>
          <w:tcPr>
            <w:tcW w:w="0" w:type="auto"/>
            <w:shd w:val="clear" w:color="auto" w:fill="F2F2F2"/>
          </w:tcPr>
          <w:p w14:paraId="5AC9DA3E" w14:textId="2E0E332B" w:rsidR="003269BD" w:rsidRPr="00B2720F" w:rsidRDefault="003269BD" w:rsidP="009522DB">
            <w:pPr>
              <w:ind w:firstLine="0"/>
              <w:rPr>
                <w:rFonts w:ascii="Calibri" w:hAnsi="Calibri"/>
                <w:color w:val="000000"/>
                <w:sz w:val="20"/>
              </w:rPr>
            </w:pPr>
            <w:r w:rsidRPr="00B2720F">
              <w:rPr>
                <w:rFonts w:ascii="Calibri" w:hAnsi="Calibri"/>
                <w:color w:val="000000"/>
                <w:sz w:val="20"/>
              </w:rPr>
              <w:t>Il mondo non lo "ricorda", impossibile da trovare con mappe</w:t>
            </w:r>
          </w:p>
        </w:tc>
        <w:tc>
          <w:tcPr>
            <w:tcW w:w="0" w:type="auto"/>
            <w:shd w:val="clear" w:color="auto" w:fill="F2F2F2"/>
          </w:tcPr>
          <w:p w14:paraId="0CC65265" w14:textId="71CDC1E6" w:rsidR="003269BD" w:rsidRPr="00B2720F" w:rsidRDefault="003269BD" w:rsidP="009522DB">
            <w:pPr>
              <w:ind w:firstLine="0"/>
              <w:rPr>
                <w:rFonts w:ascii="Calibri" w:hAnsi="Calibri"/>
                <w:color w:val="000000"/>
                <w:sz w:val="20"/>
              </w:rPr>
            </w:pPr>
            <w:r w:rsidRPr="00B2720F">
              <w:rPr>
                <w:rFonts w:ascii="Calibri" w:hAnsi="Calibri"/>
                <w:color w:val="000000"/>
                <w:sz w:val="20"/>
              </w:rPr>
              <w:t>Non può essere armonizzato - deve essere "risognato"</w:t>
            </w:r>
          </w:p>
        </w:tc>
      </w:tr>
    </w:tbl>
    <w:p w14:paraId="09D074DB" w14:textId="77777777" w:rsidR="009522DB" w:rsidRDefault="009522DB" w:rsidP="009522DB"/>
    <w:p w14:paraId="722EE439" w14:textId="77777777" w:rsidR="009522DB" w:rsidRDefault="009522DB" w:rsidP="001C1DF9">
      <w:pPr>
        <w:pStyle w:val="Titolo4"/>
      </w:pPr>
      <w:r>
        <w:t>Rituale di Armonizzazione (Standard)</w:t>
      </w:r>
    </w:p>
    <w:p w14:paraId="7DD84E07" w14:textId="17BC9D3B" w:rsidR="009522DB" w:rsidRDefault="009522DB" w:rsidP="009522DB">
      <w:r w:rsidRPr="009522DB">
        <w:rPr>
          <w:b/>
        </w:rPr>
        <w:t>Tempo</w:t>
      </w:r>
      <w:r>
        <w:t>: 1 ora</w:t>
      </w:r>
    </w:p>
    <w:p w14:paraId="3751ACE4" w14:textId="2DB2196B" w:rsidR="009522DB" w:rsidRDefault="009522DB" w:rsidP="009522DB">
      <w:r w:rsidRPr="009522DB">
        <w:rPr>
          <w:b/>
        </w:rPr>
        <w:t>Partecipanti</w:t>
      </w:r>
      <w:r>
        <w:t>: Minimo 2 (uno con Lignaggio, uno che vegli)</w:t>
      </w:r>
    </w:p>
    <w:p w14:paraId="037F025A" w14:textId="32825E86" w:rsidR="009522DB" w:rsidRDefault="009522DB" w:rsidP="009522DB">
      <w:r w:rsidRPr="009522DB">
        <w:rPr>
          <w:b/>
        </w:rPr>
        <w:t>Componenti</w:t>
      </w:r>
      <w:r>
        <w:t>:</w:t>
      </w:r>
    </w:p>
    <w:p w14:paraId="56683CFC" w14:textId="77777777" w:rsidR="009522DB" w:rsidRDefault="009522DB" w:rsidP="009522DB">
      <w:r>
        <w:t>- Oggetto rituale appropriato al nodo (pietra per Silenzio, bulbo per Radice, pergamena per Parola)</w:t>
      </w:r>
    </w:p>
    <w:p w14:paraId="77F87812" w14:textId="77777777" w:rsidR="009522DB" w:rsidRDefault="009522DB" w:rsidP="009522DB">
      <w:r>
        <w:t xml:space="preserve">- Offerta simbolica (cibo, memoria scritta, o silenzio di </w:t>
      </w:r>
      <w:proofErr w:type="gramStart"/>
      <w:r>
        <w:t>10</w:t>
      </w:r>
      <w:proofErr w:type="gramEnd"/>
      <w:r>
        <w:t xml:space="preserve"> minuti)</w:t>
      </w:r>
    </w:p>
    <w:p w14:paraId="6B737552" w14:textId="141ADDA6" w:rsidR="009522DB" w:rsidRDefault="009522DB" w:rsidP="009522DB">
      <w:r w:rsidRPr="009522DB">
        <w:rPr>
          <w:b/>
        </w:rPr>
        <w:t>Procedura</w:t>
      </w:r>
      <w:r>
        <w:t>:</w:t>
      </w:r>
    </w:p>
    <w:p w14:paraId="1A1AE5C7" w14:textId="77777777" w:rsidR="009522DB" w:rsidRDefault="009522DB" w:rsidP="009522DB">
      <w:r>
        <w:t>1. I PG si dispongono attorno al nodo</w:t>
      </w:r>
    </w:p>
    <w:p w14:paraId="14EDD378" w14:textId="77777777" w:rsidR="009522DB" w:rsidRDefault="009522DB" w:rsidP="009522DB">
      <w:r>
        <w:t>2. Il portatore del Lignaggio appropriato compie il gesto (piantare, scrivere, o attraversare in silenzio)</w:t>
      </w:r>
    </w:p>
    <w:p w14:paraId="02D663B6" w14:textId="77777777" w:rsidR="009522DB" w:rsidRDefault="009522DB" w:rsidP="009522DB">
      <w:r>
        <w:t>3. Gli altri vegliano senza interrompere</w:t>
      </w:r>
    </w:p>
    <w:p w14:paraId="75BBEAAC" w14:textId="77777777" w:rsidR="009522DB" w:rsidRDefault="009522DB" w:rsidP="009522DB">
      <w:r>
        <w:t>4. Si fa la Prova Rituale</w:t>
      </w:r>
    </w:p>
    <w:p w14:paraId="4526B31C" w14:textId="77777777" w:rsidR="009522DB" w:rsidRDefault="009522DB" w:rsidP="009522DB">
      <w:r>
        <w:t>5. Se successo, il nodo passa allo stato superiore (Fratturato → Instabile → Dormiente → Attivo)</w:t>
      </w:r>
    </w:p>
    <w:p w14:paraId="78B215DB" w14:textId="77777777" w:rsidR="009522DB" w:rsidRDefault="009522DB" w:rsidP="009522DB"/>
    <w:p w14:paraId="62FD66D8" w14:textId="119E9854" w:rsidR="009522DB" w:rsidRPr="00B2720F" w:rsidRDefault="009522DB"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B2720F">
        <w:rPr>
          <w:rFonts w:ascii="Calibri" w:hAnsi="Calibri"/>
          <w:b/>
          <w:color w:val="785A00"/>
          <w:sz w:val="20"/>
        </w:rPr>
        <w:t xml:space="preserve">⚠️ </w:t>
      </w:r>
      <w:r w:rsidR="00AD1D24">
        <w:rPr>
          <w:rFonts w:ascii="Calibri" w:hAnsi="Calibri"/>
          <w:b/>
          <w:color w:val="785A00"/>
          <w:sz w:val="20"/>
        </w:rPr>
        <w:t>PER IL DM</w:t>
      </w:r>
    </w:p>
    <w:p w14:paraId="2E5F6913" w14:textId="76E9330C" w:rsidR="009522DB" w:rsidRDefault="00AD1D24" w:rsidP="009522DB">
      <w:r w:rsidRPr="00AD1D24">
        <w:t>Alcuni nodi richiedono condizioni speciali</w:t>
      </w:r>
      <w:r>
        <w:t xml:space="preserve">, come </w:t>
      </w:r>
      <w:r w:rsidRPr="00AD1D24">
        <w:t xml:space="preserve">luna piena di Vireth, </w:t>
      </w:r>
      <w:r>
        <w:t xml:space="preserve">la </w:t>
      </w:r>
      <w:r w:rsidRPr="00AD1D24">
        <w:t xml:space="preserve">presenza di un PNG specifico, </w:t>
      </w:r>
      <w:r>
        <w:t>o altre situazioni che possono essere di contorno sia per questioni narrative, sia meccaniche, in modo che i PG debbano affrontare u</w:t>
      </w:r>
      <w:r w:rsidR="00C709DF">
        <w:t xml:space="preserve">na nuova sfida e </w:t>
      </w:r>
      <w:proofErr w:type="gramStart"/>
      <w:r w:rsidR="00C709DF">
        <w:t>non</w:t>
      </w:r>
      <w:proofErr w:type="gramEnd"/>
      <w:r w:rsidR="00C709DF">
        <w:t>, semplicemente, fare da sé.</w:t>
      </w:r>
    </w:p>
    <w:p w14:paraId="03090066" w14:textId="151AA7D2" w:rsidR="009522DB" w:rsidRDefault="009522DB" w:rsidP="00C709DF">
      <w:pPr>
        <w:pStyle w:val="Titolo3"/>
      </w:pPr>
      <w:r>
        <w:lastRenderedPageBreak/>
        <w:t>FRATTURE E CORRUZIONE</w:t>
      </w:r>
    </w:p>
    <w:p w14:paraId="4E65B13A" w14:textId="1640FFF8" w:rsidR="009522DB" w:rsidRDefault="009522DB" w:rsidP="009522DB">
      <w:r>
        <w:t xml:space="preserve">Quando un rituale fallisce gravemente o un nodo è fratturato, possono manifestarsi </w:t>
      </w:r>
      <w:r w:rsidRPr="009522DB">
        <w:rPr>
          <w:b/>
        </w:rPr>
        <w:t>effetti di frattura</w:t>
      </w:r>
      <w:r>
        <w:t>. Questi non sono necessariamente "malvagi", ma rappresentano risonanze improprie.</w:t>
      </w:r>
    </w:p>
    <w:p w14:paraId="2CE85DA1" w14:textId="0680100F" w:rsidR="009522DB" w:rsidRDefault="008B1D28" w:rsidP="009522DB">
      <w:r>
        <w:t>Nel caso di Fratture minori: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79"/>
        <w:gridCol w:w="8682"/>
      </w:tblGrid>
      <w:tr w:rsidR="003269BD" w:rsidRPr="00B2720F" w14:paraId="640F3E8D" w14:textId="77777777" w:rsidTr="00B2720F">
        <w:tc>
          <w:tcPr>
            <w:tcW w:w="0" w:type="auto"/>
            <w:tcBorders>
              <w:bottom w:val="single" w:sz="4" w:space="0" w:color="000000"/>
            </w:tcBorders>
            <w:shd w:val="clear" w:color="auto" w:fill="4472C4"/>
          </w:tcPr>
          <w:p w14:paraId="2C3DD236" w14:textId="63C7E2B0" w:rsidR="003269BD" w:rsidRPr="00B2720F" w:rsidRDefault="003269BD" w:rsidP="009522DB">
            <w:pPr>
              <w:ind w:firstLine="0"/>
              <w:rPr>
                <w:rFonts w:ascii="Calibri" w:hAnsi="Calibri"/>
                <w:b/>
                <w:color w:val="FFFFFF"/>
                <w:sz w:val="20"/>
              </w:rPr>
            </w:pPr>
            <w:r w:rsidRPr="00B2720F">
              <w:rPr>
                <w:rFonts w:ascii="Calibri" w:hAnsi="Calibri"/>
                <w:b/>
                <w:color w:val="FFFFFF"/>
                <w:sz w:val="20"/>
              </w:rPr>
              <w:t>d6</w:t>
            </w:r>
          </w:p>
        </w:tc>
        <w:tc>
          <w:tcPr>
            <w:tcW w:w="0" w:type="auto"/>
            <w:tcBorders>
              <w:bottom w:val="single" w:sz="4" w:space="0" w:color="000000"/>
            </w:tcBorders>
            <w:shd w:val="clear" w:color="auto" w:fill="4472C4"/>
          </w:tcPr>
          <w:p w14:paraId="5AB625A7" w14:textId="06507726" w:rsidR="003269BD" w:rsidRPr="00B2720F" w:rsidRDefault="003269BD" w:rsidP="009522DB">
            <w:pPr>
              <w:ind w:firstLine="0"/>
              <w:rPr>
                <w:rFonts w:ascii="Calibri" w:hAnsi="Calibri"/>
                <w:b/>
                <w:color w:val="FFFFFF"/>
                <w:sz w:val="20"/>
              </w:rPr>
            </w:pPr>
            <w:r w:rsidRPr="00B2720F">
              <w:rPr>
                <w:rFonts w:ascii="Calibri" w:hAnsi="Calibri"/>
                <w:b/>
                <w:color w:val="FFFFFF"/>
                <w:sz w:val="20"/>
              </w:rPr>
              <w:t>Effetto Frattura</w:t>
            </w:r>
          </w:p>
        </w:tc>
      </w:tr>
      <w:tr w:rsidR="003269BD" w:rsidRPr="00B2720F" w14:paraId="73843071" w14:textId="77777777" w:rsidTr="00B2720F">
        <w:tc>
          <w:tcPr>
            <w:tcW w:w="0" w:type="auto"/>
            <w:tcBorders>
              <w:bottom w:val="single" w:sz="4" w:space="0" w:color="000000"/>
            </w:tcBorders>
            <w:shd w:val="clear" w:color="auto" w:fill="F2F2F2"/>
          </w:tcPr>
          <w:p w14:paraId="2BEA9888" w14:textId="1E2DBB89" w:rsidR="003269BD" w:rsidRPr="00B2720F" w:rsidRDefault="003269BD" w:rsidP="009522DB">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61EA6994" w14:textId="7CD5B008" w:rsidR="003269BD" w:rsidRPr="00B2720F" w:rsidRDefault="003269BD" w:rsidP="009522DB">
            <w:pPr>
              <w:ind w:firstLine="0"/>
              <w:rPr>
                <w:rFonts w:ascii="Calibri" w:hAnsi="Calibri"/>
                <w:color w:val="000000"/>
                <w:sz w:val="20"/>
              </w:rPr>
            </w:pPr>
            <w:r w:rsidRPr="00B2720F">
              <w:rPr>
                <w:rFonts w:ascii="Calibri" w:hAnsi="Calibri"/>
                <w:color w:val="000000"/>
                <w:sz w:val="20"/>
              </w:rPr>
              <w:t xml:space="preserve">Eco Ripetuta: Una frase pronunciata nelle ultime 24h si ripete all'infinito in sottofondo (affaticamento mentale, svantaggio a </w:t>
            </w:r>
            <w:r w:rsidR="00980D7F">
              <w:rPr>
                <w:rFonts w:ascii="Calibri" w:hAnsi="Calibri"/>
                <w:color w:val="000000"/>
                <w:sz w:val="20"/>
              </w:rPr>
              <w:t>Percepire (SAG)</w:t>
            </w:r>
            <w:r w:rsidRPr="00B2720F">
              <w:rPr>
                <w:rFonts w:ascii="Calibri" w:hAnsi="Calibri"/>
                <w:color w:val="000000"/>
                <w:sz w:val="20"/>
              </w:rPr>
              <w:t xml:space="preserve"> per 1</w:t>
            </w:r>
            <w:r w:rsidR="00C460F1">
              <w:rPr>
                <w:rFonts w:ascii="Calibri" w:hAnsi="Calibri"/>
                <w:color w:val="000000"/>
                <w:sz w:val="20"/>
              </w:rPr>
              <w:t xml:space="preserve"> ora</w:t>
            </w:r>
            <w:r w:rsidRPr="00B2720F">
              <w:rPr>
                <w:rFonts w:ascii="Calibri" w:hAnsi="Calibri"/>
                <w:color w:val="000000"/>
                <w:sz w:val="20"/>
              </w:rPr>
              <w:t>)</w:t>
            </w:r>
          </w:p>
        </w:tc>
      </w:tr>
      <w:tr w:rsidR="003269BD" w:rsidRPr="00B2720F" w14:paraId="35E80F84" w14:textId="77777777" w:rsidTr="00B2720F">
        <w:tc>
          <w:tcPr>
            <w:tcW w:w="0" w:type="auto"/>
            <w:tcBorders>
              <w:bottom w:val="single" w:sz="4" w:space="0" w:color="000000"/>
            </w:tcBorders>
            <w:shd w:val="clear" w:color="auto" w:fill="FFFFFF"/>
          </w:tcPr>
          <w:p w14:paraId="314349AD" w14:textId="5FA8BC4E"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7D6E379A" w14:textId="674CDC18" w:rsidR="003269BD" w:rsidRPr="00B2720F" w:rsidRDefault="003269BD" w:rsidP="009522DB">
            <w:pPr>
              <w:ind w:firstLine="0"/>
              <w:rPr>
                <w:rFonts w:ascii="Calibri" w:hAnsi="Calibri"/>
                <w:color w:val="000000"/>
                <w:sz w:val="20"/>
              </w:rPr>
            </w:pPr>
            <w:r w:rsidRPr="00B2720F">
              <w:rPr>
                <w:rFonts w:ascii="Calibri" w:hAnsi="Calibri"/>
                <w:color w:val="000000"/>
                <w:sz w:val="20"/>
              </w:rPr>
              <w:t>Memoria Confusa: Un PG scambia un ricordo recente con uno antico (il DM gli dà un flashback di un evento mai accaduto)</w:t>
            </w:r>
          </w:p>
        </w:tc>
      </w:tr>
      <w:tr w:rsidR="003269BD" w:rsidRPr="00B2720F" w14:paraId="4F0FF1C7" w14:textId="77777777" w:rsidTr="00B2720F">
        <w:tc>
          <w:tcPr>
            <w:tcW w:w="0" w:type="auto"/>
            <w:tcBorders>
              <w:bottom w:val="single" w:sz="4" w:space="0" w:color="000000"/>
            </w:tcBorders>
            <w:shd w:val="clear" w:color="auto" w:fill="F2F2F2"/>
          </w:tcPr>
          <w:p w14:paraId="22A7FF71" w14:textId="09A45280" w:rsidR="003269BD" w:rsidRPr="00B2720F" w:rsidRDefault="003269BD" w:rsidP="009522DB">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21FF4647" w14:textId="7FFDBA95" w:rsidR="003269BD" w:rsidRPr="00B2720F" w:rsidRDefault="003269BD" w:rsidP="009522DB">
            <w:pPr>
              <w:ind w:firstLine="0"/>
              <w:rPr>
                <w:rFonts w:ascii="Calibri" w:hAnsi="Calibri"/>
                <w:color w:val="000000"/>
                <w:sz w:val="20"/>
              </w:rPr>
            </w:pPr>
            <w:r w:rsidRPr="00B2720F">
              <w:rPr>
                <w:rFonts w:ascii="Calibri" w:hAnsi="Calibri"/>
                <w:color w:val="000000"/>
                <w:sz w:val="20"/>
              </w:rPr>
              <w:t xml:space="preserve">Ombra Errante: L'ombra di un PG si stacca e si muove autonomamente per </w:t>
            </w:r>
            <w:proofErr w:type="gramStart"/>
            <w:r w:rsidRPr="00B2720F">
              <w:rPr>
                <w:rFonts w:ascii="Calibri" w:hAnsi="Calibri"/>
                <w:color w:val="000000"/>
                <w:sz w:val="20"/>
              </w:rPr>
              <w:t>10</w:t>
            </w:r>
            <w:proofErr w:type="gramEnd"/>
            <w:r w:rsidRPr="00B2720F">
              <w:rPr>
                <w:rFonts w:ascii="Calibri" w:hAnsi="Calibri"/>
                <w:color w:val="000000"/>
                <w:sz w:val="20"/>
              </w:rPr>
              <w:t xml:space="preserve"> minuti (nessun effetto meccanico, ma inquietante)</w:t>
            </w:r>
          </w:p>
        </w:tc>
      </w:tr>
      <w:tr w:rsidR="003269BD" w:rsidRPr="00B2720F" w14:paraId="683103F9" w14:textId="77777777" w:rsidTr="00B2720F">
        <w:tc>
          <w:tcPr>
            <w:tcW w:w="0" w:type="auto"/>
            <w:tcBorders>
              <w:bottom w:val="single" w:sz="4" w:space="0" w:color="000000"/>
            </w:tcBorders>
            <w:shd w:val="clear" w:color="auto" w:fill="FFFFFF"/>
          </w:tcPr>
          <w:p w14:paraId="31BB3144" w14:textId="7EAEDEE4" w:rsidR="003269BD" w:rsidRPr="00B2720F" w:rsidRDefault="003269BD" w:rsidP="009522DB">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755DCC9A" w14:textId="3A4ED62E" w:rsidR="003269BD" w:rsidRPr="00B2720F" w:rsidRDefault="003269BD" w:rsidP="009522DB">
            <w:pPr>
              <w:ind w:firstLine="0"/>
              <w:rPr>
                <w:rFonts w:ascii="Calibri" w:hAnsi="Calibri"/>
                <w:color w:val="000000"/>
                <w:sz w:val="20"/>
              </w:rPr>
            </w:pPr>
            <w:r w:rsidRPr="00B2720F">
              <w:rPr>
                <w:rFonts w:ascii="Calibri" w:hAnsi="Calibri"/>
                <w:color w:val="000000"/>
                <w:sz w:val="20"/>
              </w:rPr>
              <w:t xml:space="preserve">Profumo Stantio: L'area emana odore di cenere invece che di radice (animali fuggono, svantaggio a </w:t>
            </w:r>
            <w:r w:rsidR="003C5C72">
              <w:rPr>
                <w:rFonts w:ascii="Calibri" w:hAnsi="Calibri"/>
                <w:color w:val="000000"/>
                <w:sz w:val="20"/>
              </w:rPr>
              <w:t>Persuasione (CAR)</w:t>
            </w:r>
            <w:r w:rsidRPr="00B2720F">
              <w:rPr>
                <w:rFonts w:ascii="Calibri" w:hAnsi="Calibri"/>
                <w:color w:val="000000"/>
                <w:sz w:val="20"/>
              </w:rPr>
              <w:t xml:space="preserve"> vs creature naturali)</w:t>
            </w:r>
          </w:p>
        </w:tc>
      </w:tr>
      <w:tr w:rsidR="003269BD" w:rsidRPr="00B2720F" w14:paraId="6E7F6E44" w14:textId="77777777" w:rsidTr="00B2720F">
        <w:tc>
          <w:tcPr>
            <w:tcW w:w="0" w:type="auto"/>
            <w:tcBorders>
              <w:bottom w:val="single" w:sz="4" w:space="0" w:color="000000"/>
            </w:tcBorders>
            <w:shd w:val="clear" w:color="auto" w:fill="F2F2F2"/>
          </w:tcPr>
          <w:p w14:paraId="3B724BB6" w14:textId="0C6ED3B8" w:rsidR="003269BD" w:rsidRPr="00B2720F" w:rsidRDefault="003269BD" w:rsidP="009522DB">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2ACF604E" w14:textId="12BCF796" w:rsidR="003269BD" w:rsidRPr="00B2720F" w:rsidRDefault="003269BD" w:rsidP="009522DB">
            <w:pPr>
              <w:ind w:firstLine="0"/>
              <w:rPr>
                <w:rFonts w:ascii="Calibri" w:hAnsi="Calibri"/>
                <w:color w:val="000000"/>
                <w:sz w:val="20"/>
              </w:rPr>
            </w:pPr>
            <w:r w:rsidRPr="00B2720F">
              <w:rPr>
                <w:rFonts w:ascii="Calibri" w:hAnsi="Calibri"/>
                <w:color w:val="000000"/>
                <w:sz w:val="20"/>
              </w:rPr>
              <w:t>Nome Dimenticato: Un PG non riesce a ricordare il nome di un alleato per 1 ora (può descriverlo ma non nominarlo)</w:t>
            </w:r>
          </w:p>
        </w:tc>
      </w:tr>
      <w:tr w:rsidR="003269BD" w:rsidRPr="00B2720F" w14:paraId="018B9B0D" w14:textId="77777777" w:rsidTr="00B2720F">
        <w:tc>
          <w:tcPr>
            <w:tcW w:w="0" w:type="auto"/>
            <w:shd w:val="clear" w:color="auto" w:fill="FFFFFF"/>
          </w:tcPr>
          <w:p w14:paraId="29B6221D" w14:textId="03B2DA22" w:rsidR="003269BD" w:rsidRPr="00B2720F" w:rsidRDefault="003269BD" w:rsidP="009522DB">
            <w:pPr>
              <w:ind w:firstLine="0"/>
              <w:rPr>
                <w:rFonts w:ascii="Calibri" w:hAnsi="Calibri"/>
                <w:color w:val="000000"/>
                <w:sz w:val="20"/>
              </w:rPr>
            </w:pPr>
            <w:r w:rsidRPr="00B2720F">
              <w:rPr>
                <w:rFonts w:ascii="Calibri" w:hAnsi="Calibri"/>
                <w:color w:val="000000"/>
                <w:sz w:val="20"/>
              </w:rPr>
              <w:t>6</w:t>
            </w:r>
          </w:p>
        </w:tc>
        <w:tc>
          <w:tcPr>
            <w:tcW w:w="0" w:type="auto"/>
            <w:shd w:val="clear" w:color="auto" w:fill="FFFFFF"/>
          </w:tcPr>
          <w:p w14:paraId="4B476C4E" w14:textId="7F670DEF" w:rsidR="003269BD" w:rsidRPr="00B2720F" w:rsidRDefault="003269BD" w:rsidP="009522DB">
            <w:pPr>
              <w:ind w:firstLine="0"/>
              <w:rPr>
                <w:rFonts w:ascii="Calibri" w:hAnsi="Calibri"/>
                <w:color w:val="000000"/>
                <w:sz w:val="20"/>
              </w:rPr>
            </w:pPr>
            <w:r w:rsidRPr="00B2720F">
              <w:rPr>
                <w:rFonts w:ascii="Calibri" w:hAnsi="Calibri"/>
                <w:color w:val="000000"/>
                <w:sz w:val="20"/>
              </w:rPr>
              <w:t>Richiamo Planare: Una creatura minore (</w:t>
            </w:r>
            <w:proofErr w:type="spellStart"/>
            <w:r w:rsidRPr="00B2720F">
              <w:rPr>
                <w:rFonts w:ascii="Calibri" w:hAnsi="Calibri"/>
                <w:color w:val="000000"/>
                <w:sz w:val="20"/>
              </w:rPr>
              <w:t>imp</w:t>
            </w:r>
            <w:proofErr w:type="spellEnd"/>
            <w:r w:rsidRPr="00B2720F">
              <w:rPr>
                <w:rFonts w:ascii="Calibri" w:hAnsi="Calibri"/>
                <w:color w:val="000000"/>
                <w:sz w:val="20"/>
              </w:rPr>
              <w:t xml:space="preserve">, </w:t>
            </w:r>
            <w:proofErr w:type="spellStart"/>
            <w:r w:rsidRPr="00B2720F">
              <w:rPr>
                <w:rFonts w:ascii="Calibri" w:hAnsi="Calibri"/>
                <w:color w:val="000000"/>
                <w:sz w:val="20"/>
              </w:rPr>
              <w:t>quasit</w:t>
            </w:r>
            <w:proofErr w:type="spellEnd"/>
            <w:r w:rsidRPr="00B2720F">
              <w:rPr>
                <w:rFonts w:ascii="Calibri" w:hAnsi="Calibri"/>
                <w:color w:val="000000"/>
                <w:sz w:val="20"/>
              </w:rPr>
              <w:t>, o spirito confuso) appare e osserva i PG per 1 turno, poi svanisce</w:t>
            </w:r>
          </w:p>
        </w:tc>
      </w:tr>
    </w:tbl>
    <w:p w14:paraId="57D134D0" w14:textId="77777777" w:rsidR="008B1D28" w:rsidRDefault="008B1D28" w:rsidP="008B1D28"/>
    <w:p w14:paraId="4190DC52" w14:textId="3E83EFDE" w:rsidR="009522DB" w:rsidRDefault="008B1D28" w:rsidP="009522DB">
      <w:r>
        <w:t>Nel caso di Fratture maggiori: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79"/>
        <w:gridCol w:w="8682"/>
      </w:tblGrid>
      <w:tr w:rsidR="003269BD" w:rsidRPr="00B2720F" w14:paraId="6DE28C53" w14:textId="77777777" w:rsidTr="00B2720F">
        <w:tc>
          <w:tcPr>
            <w:tcW w:w="0" w:type="auto"/>
            <w:tcBorders>
              <w:bottom w:val="single" w:sz="4" w:space="0" w:color="000000"/>
            </w:tcBorders>
            <w:shd w:val="clear" w:color="auto" w:fill="4472C4"/>
          </w:tcPr>
          <w:p w14:paraId="7F504A86" w14:textId="4EB7CA06" w:rsidR="003269BD" w:rsidRPr="00B2720F" w:rsidRDefault="003269BD" w:rsidP="009522DB">
            <w:pPr>
              <w:ind w:firstLine="0"/>
              <w:rPr>
                <w:rFonts w:ascii="Calibri" w:hAnsi="Calibri"/>
                <w:b/>
                <w:color w:val="FFFFFF"/>
                <w:sz w:val="20"/>
              </w:rPr>
            </w:pPr>
            <w:r w:rsidRPr="00B2720F">
              <w:rPr>
                <w:rFonts w:ascii="Calibri" w:hAnsi="Calibri"/>
                <w:b/>
                <w:color w:val="FFFFFF"/>
                <w:sz w:val="20"/>
              </w:rPr>
              <w:t>d4</w:t>
            </w:r>
          </w:p>
        </w:tc>
        <w:tc>
          <w:tcPr>
            <w:tcW w:w="0" w:type="auto"/>
            <w:tcBorders>
              <w:bottom w:val="single" w:sz="4" w:space="0" w:color="000000"/>
            </w:tcBorders>
            <w:shd w:val="clear" w:color="auto" w:fill="4472C4"/>
          </w:tcPr>
          <w:p w14:paraId="4647E92C" w14:textId="7BCE2AB5" w:rsidR="003269BD" w:rsidRPr="00B2720F" w:rsidRDefault="003269BD" w:rsidP="009522DB">
            <w:pPr>
              <w:ind w:firstLine="0"/>
              <w:rPr>
                <w:rFonts w:ascii="Calibri" w:hAnsi="Calibri"/>
                <w:b/>
                <w:color w:val="FFFFFF"/>
                <w:sz w:val="20"/>
              </w:rPr>
            </w:pPr>
            <w:r w:rsidRPr="00B2720F">
              <w:rPr>
                <w:rFonts w:ascii="Calibri" w:hAnsi="Calibri"/>
                <w:b/>
                <w:color w:val="FFFFFF"/>
                <w:sz w:val="20"/>
              </w:rPr>
              <w:t>Effetto Frattura</w:t>
            </w:r>
          </w:p>
        </w:tc>
      </w:tr>
      <w:tr w:rsidR="003269BD" w:rsidRPr="00B2720F" w14:paraId="19103391" w14:textId="77777777" w:rsidTr="00B2720F">
        <w:tc>
          <w:tcPr>
            <w:tcW w:w="0" w:type="auto"/>
            <w:tcBorders>
              <w:bottom w:val="single" w:sz="4" w:space="0" w:color="000000"/>
            </w:tcBorders>
            <w:shd w:val="clear" w:color="auto" w:fill="F2F2F2"/>
          </w:tcPr>
          <w:p w14:paraId="511EDF38" w14:textId="15821130" w:rsidR="003269BD" w:rsidRPr="00B2720F" w:rsidRDefault="003269BD" w:rsidP="009522DB">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28664AED" w14:textId="39DA2B64" w:rsidR="003269BD" w:rsidRPr="00B2720F" w:rsidRDefault="003269BD" w:rsidP="009522DB">
            <w:pPr>
              <w:ind w:firstLine="0"/>
              <w:rPr>
                <w:rFonts w:ascii="Calibri" w:hAnsi="Calibri"/>
                <w:color w:val="000000"/>
                <w:sz w:val="20"/>
              </w:rPr>
            </w:pPr>
            <w:r w:rsidRPr="00B2720F">
              <w:rPr>
                <w:rFonts w:ascii="Calibri" w:hAnsi="Calibri"/>
                <w:color w:val="000000"/>
                <w:sz w:val="20"/>
              </w:rPr>
              <w:t>Breccia Temporanea: Si apre un portale di 1 metro verso un piano inferiore. Rimane aperto per 1d4 ore. Creature possono attraversarlo.</w:t>
            </w:r>
          </w:p>
        </w:tc>
      </w:tr>
      <w:tr w:rsidR="003269BD" w:rsidRPr="00B2720F" w14:paraId="08067A1F" w14:textId="77777777" w:rsidTr="00B2720F">
        <w:tc>
          <w:tcPr>
            <w:tcW w:w="0" w:type="auto"/>
            <w:tcBorders>
              <w:bottom w:val="single" w:sz="4" w:space="0" w:color="000000"/>
            </w:tcBorders>
            <w:shd w:val="clear" w:color="auto" w:fill="FFFFFF"/>
          </w:tcPr>
          <w:p w14:paraId="1D96F3F5" w14:textId="72A6EA1C"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4319ACE9" w14:textId="08703534" w:rsidR="003269BD" w:rsidRPr="00B2720F" w:rsidRDefault="003269BD" w:rsidP="009522DB">
            <w:pPr>
              <w:ind w:firstLine="0"/>
              <w:rPr>
                <w:rFonts w:ascii="Calibri" w:hAnsi="Calibri"/>
                <w:color w:val="000000"/>
                <w:sz w:val="20"/>
              </w:rPr>
            </w:pPr>
            <w:r w:rsidRPr="00B2720F">
              <w:rPr>
                <w:rFonts w:ascii="Calibri" w:hAnsi="Calibri"/>
                <w:color w:val="000000"/>
                <w:sz w:val="20"/>
              </w:rPr>
              <w:t>Eco di Non-Morte: 1d4 cadaveri nel raggio di 1 km si animano come non-morti minori (zombie o scheletri) che sussurrano frasi incomplete. Durano 24h o finché distrutti.</w:t>
            </w:r>
          </w:p>
        </w:tc>
      </w:tr>
      <w:tr w:rsidR="003269BD" w:rsidRPr="00B2720F" w14:paraId="7E844393" w14:textId="77777777" w:rsidTr="00B2720F">
        <w:tc>
          <w:tcPr>
            <w:tcW w:w="0" w:type="auto"/>
            <w:tcBorders>
              <w:bottom w:val="single" w:sz="4" w:space="0" w:color="000000"/>
            </w:tcBorders>
            <w:shd w:val="clear" w:color="auto" w:fill="F2F2F2"/>
          </w:tcPr>
          <w:p w14:paraId="7B87AEA1" w14:textId="553D877C" w:rsidR="003269BD" w:rsidRPr="00B2720F" w:rsidRDefault="003269BD" w:rsidP="009522DB">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1F435F9C" w14:textId="3483929D" w:rsidR="003269BD" w:rsidRPr="00B2720F" w:rsidRDefault="003269BD" w:rsidP="009522DB">
            <w:pPr>
              <w:ind w:firstLine="0"/>
              <w:rPr>
                <w:rFonts w:ascii="Calibri" w:hAnsi="Calibri"/>
                <w:color w:val="000000"/>
                <w:sz w:val="20"/>
              </w:rPr>
            </w:pPr>
            <w:r w:rsidRPr="00B2720F">
              <w:rPr>
                <w:rFonts w:ascii="Calibri" w:hAnsi="Calibri"/>
                <w:color w:val="000000"/>
                <w:sz w:val="20"/>
              </w:rPr>
              <w:t>Distorsione Temporale: L'area di 30 m attorno al nodo subisce rallentamento temporale. Chi entra invecchia di 1d4 giorni per ogni ora passata dentro (o ringiovanisce, a discrezione del DM).</w:t>
            </w:r>
          </w:p>
        </w:tc>
      </w:tr>
      <w:tr w:rsidR="003269BD" w:rsidRPr="00B2720F" w14:paraId="421C3205" w14:textId="77777777" w:rsidTr="00B2720F">
        <w:tc>
          <w:tcPr>
            <w:tcW w:w="0" w:type="auto"/>
            <w:shd w:val="clear" w:color="auto" w:fill="FFFFFF"/>
          </w:tcPr>
          <w:p w14:paraId="3321511E" w14:textId="6E7057F2" w:rsidR="003269BD" w:rsidRPr="00B2720F" w:rsidRDefault="003269BD" w:rsidP="009522DB">
            <w:pPr>
              <w:ind w:firstLine="0"/>
              <w:rPr>
                <w:rFonts w:ascii="Calibri" w:hAnsi="Calibri"/>
                <w:color w:val="000000"/>
                <w:sz w:val="20"/>
              </w:rPr>
            </w:pPr>
            <w:r w:rsidRPr="00B2720F">
              <w:rPr>
                <w:rFonts w:ascii="Calibri" w:hAnsi="Calibri"/>
                <w:color w:val="000000"/>
                <w:sz w:val="20"/>
              </w:rPr>
              <w:t>4</w:t>
            </w:r>
          </w:p>
        </w:tc>
        <w:tc>
          <w:tcPr>
            <w:tcW w:w="0" w:type="auto"/>
            <w:shd w:val="clear" w:color="auto" w:fill="FFFFFF"/>
          </w:tcPr>
          <w:p w14:paraId="2031C956" w14:textId="0BF840EB" w:rsidR="003269BD" w:rsidRPr="00B2720F" w:rsidRDefault="003269BD" w:rsidP="009522DB">
            <w:pPr>
              <w:ind w:firstLine="0"/>
              <w:rPr>
                <w:rFonts w:ascii="Calibri" w:hAnsi="Calibri"/>
                <w:color w:val="000000"/>
                <w:sz w:val="20"/>
              </w:rPr>
            </w:pPr>
            <w:r w:rsidRPr="00B2720F">
              <w:rPr>
                <w:rFonts w:ascii="Calibri" w:hAnsi="Calibri"/>
                <w:color w:val="000000"/>
                <w:sz w:val="20"/>
              </w:rPr>
              <w:t xml:space="preserve">Oblio Locale: Tutti gli abitanti nel raggio di 1 km dimenticano gli eventi delle ultime 24h. Le memorie possono essere recuperate con </w:t>
            </w:r>
            <w:r w:rsidR="0051621B" w:rsidRPr="00B2720F">
              <w:rPr>
                <w:rFonts w:ascii="Calibri" w:hAnsi="Calibri"/>
                <w:i/>
                <w:iCs/>
                <w:color w:val="000000"/>
                <w:sz w:val="20"/>
              </w:rPr>
              <w:t>Ristorare Superiore</w:t>
            </w:r>
            <w:r w:rsidRPr="00B2720F">
              <w:rPr>
                <w:rFonts w:ascii="Calibri" w:hAnsi="Calibri"/>
                <w:color w:val="000000"/>
                <w:sz w:val="20"/>
              </w:rPr>
              <w:t xml:space="preserve"> o rituale di riparazione.</w:t>
            </w:r>
          </w:p>
        </w:tc>
      </w:tr>
    </w:tbl>
    <w:p w14:paraId="48B35903" w14:textId="77777777" w:rsidR="009522DB" w:rsidRDefault="009522DB" w:rsidP="008B1D28">
      <w:pPr>
        <w:pStyle w:val="Titolo4"/>
      </w:pPr>
      <w:r>
        <w:t>Come Riparare una Frattura</w:t>
      </w:r>
    </w:p>
    <w:p w14:paraId="20C15ADC" w14:textId="162F04D7" w:rsidR="009522DB" w:rsidRDefault="009522DB" w:rsidP="009522DB">
      <w:r w:rsidRPr="009522DB">
        <w:rPr>
          <w:b/>
        </w:rPr>
        <w:t>Frattura Minore</w:t>
      </w:r>
      <w:r>
        <w:t>:</w:t>
      </w:r>
    </w:p>
    <w:p w14:paraId="6192E9FD" w14:textId="77777777" w:rsidR="009522DB" w:rsidRDefault="009522DB" w:rsidP="009522DB">
      <w:r>
        <w:t>- Si dissolve naturalmente dopo 1d6 ore</w:t>
      </w:r>
    </w:p>
    <w:p w14:paraId="5C278033" w14:textId="55BCCA11" w:rsidR="009522DB" w:rsidRDefault="009522DB" w:rsidP="009522DB">
      <w:r>
        <w:t xml:space="preserve">- Può essere accelerata con </w:t>
      </w:r>
      <w:r w:rsidRPr="009522DB">
        <w:rPr>
          <w:i/>
        </w:rPr>
        <w:t>Dissolvi Magie</w:t>
      </w:r>
      <w:r>
        <w:t xml:space="preserve"> (CD 13)</w:t>
      </w:r>
    </w:p>
    <w:p w14:paraId="726E16F1" w14:textId="77777777" w:rsidR="009522DB" w:rsidRDefault="009522DB" w:rsidP="009522DB">
      <w:r>
        <w:t>- O con rituale di pulizia (10 minuti, Prova Rituale CD 12)</w:t>
      </w:r>
    </w:p>
    <w:p w14:paraId="04730368" w14:textId="77777777" w:rsidR="009522DB" w:rsidRDefault="009522DB" w:rsidP="009522DB"/>
    <w:p w14:paraId="4B5656F7" w14:textId="4723135B" w:rsidR="009522DB" w:rsidRDefault="009522DB" w:rsidP="009522DB">
      <w:r w:rsidRPr="009522DB">
        <w:rPr>
          <w:b/>
        </w:rPr>
        <w:t>Frattura Maggiore</w:t>
      </w:r>
      <w:r>
        <w:t>:</w:t>
      </w:r>
    </w:p>
    <w:p w14:paraId="72D99040" w14:textId="77777777" w:rsidR="009522DB" w:rsidRDefault="009522DB" w:rsidP="009522DB">
      <w:r>
        <w:t>- Richiede rituale specifico (1 ora, CD 18)</w:t>
      </w:r>
    </w:p>
    <w:p w14:paraId="1F7FD3C0" w14:textId="77777777" w:rsidR="009522DB" w:rsidRDefault="009522DB" w:rsidP="009522DB">
      <w:r>
        <w:t xml:space="preserve">- Deve essere compiuto da almeno </w:t>
      </w:r>
      <w:proofErr w:type="gramStart"/>
      <w:r>
        <w:t>2</w:t>
      </w:r>
      <w:proofErr w:type="gramEnd"/>
      <w:r>
        <w:t xml:space="preserve"> PG con Lignaggi noti</w:t>
      </w:r>
    </w:p>
    <w:p w14:paraId="05EB20D4" w14:textId="77777777" w:rsidR="009522DB" w:rsidRDefault="009522DB" w:rsidP="009522DB">
      <w:r>
        <w:t xml:space="preserve">- Richiede componente materiale (oggetto del valore di almeno </w:t>
      </w:r>
      <w:proofErr w:type="gramStart"/>
      <w:r>
        <w:t>50 mo</w:t>
      </w:r>
      <w:proofErr w:type="gramEnd"/>
      <w:r>
        <w:t xml:space="preserve"> da sacrificare)</w:t>
      </w:r>
    </w:p>
    <w:p w14:paraId="07C93E9B" w14:textId="3A76E972" w:rsidR="00954FD3" w:rsidRDefault="009522DB" w:rsidP="009522DB">
      <w:r>
        <w:t xml:space="preserve">- Se non riparata entro </w:t>
      </w:r>
      <w:proofErr w:type="gramStart"/>
      <w:r w:rsidR="00A7024A">
        <w:t>6</w:t>
      </w:r>
      <w:proofErr w:type="gramEnd"/>
      <w:r w:rsidR="00A7024A">
        <w:t xml:space="preserve"> giorni</w:t>
      </w:r>
      <w:r>
        <w:t>, diventa permanente</w:t>
      </w:r>
    </w:p>
    <w:p w14:paraId="1061CEB4" w14:textId="77777777" w:rsidR="00954FD3" w:rsidRDefault="00954FD3" w:rsidP="009522DB"/>
    <w:p w14:paraId="383E724C" w14:textId="5FD7C60E" w:rsidR="00863397" w:rsidRDefault="005B0301" w:rsidP="005B0301">
      <w:r>
        <w:t xml:space="preserve">I </w:t>
      </w:r>
      <w:r w:rsidRPr="005B0301">
        <w:rPr>
          <w:b/>
          <w:bCs/>
        </w:rPr>
        <w:t>R</w:t>
      </w:r>
      <w:r w:rsidR="00863397" w:rsidRPr="005B0301">
        <w:rPr>
          <w:b/>
          <w:bCs/>
        </w:rPr>
        <w:t xml:space="preserve">ituali </w:t>
      </w:r>
      <w:r w:rsidRPr="005B0301">
        <w:rPr>
          <w:b/>
          <w:bCs/>
        </w:rPr>
        <w:t>di</w:t>
      </w:r>
      <w:r>
        <w:t xml:space="preserve"> </w:t>
      </w:r>
      <w:r w:rsidRPr="005B0301">
        <w:rPr>
          <w:b/>
          <w:bCs/>
        </w:rPr>
        <w:t>Pulizia</w:t>
      </w:r>
      <w:r>
        <w:t xml:space="preserve"> e </w:t>
      </w:r>
      <w:r w:rsidRPr="005B0301">
        <w:rPr>
          <w:b/>
          <w:bCs/>
        </w:rPr>
        <w:t>Riparazione</w:t>
      </w:r>
      <w:r>
        <w:t xml:space="preserve"> </w:t>
      </w:r>
      <w:r w:rsidR="00863397" w:rsidRPr="00863397">
        <w:t>permettono di gestire fratture e complicazioni rituali senza ricorrere a magia arcana (</w:t>
      </w:r>
      <w:r w:rsidR="00863397" w:rsidRPr="00863397">
        <w:rPr>
          <w:i/>
          <w:iCs/>
        </w:rPr>
        <w:t>Dissolvi Magie</w:t>
      </w:r>
      <w:r w:rsidR="00863397" w:rsidRPr="00863397">
        <w:t>).</w:t>
      </w:r>
    </w:p>
    <w:p w14:paraId="2240AA3D" w14:textId="77777777" w:rsidR="00863397" w:rsidRPr="00863397" w:rsidRDefault="00863397" w:rsidP="00863397"/>
    <w:p w14:paraId="4EB39098" w14:textId="77777777" w:rsidR="00863397" w:rsidRPr="00863397" w:rsidRDefault="00863397" w:rsidP="00863397">
      <w:r w:rsidRPr="00863397">
        <w:rPr>
          <w:b/>
          <w:bCs/>
        </w:rPr>
        <w:t>RITUALE DI PULIZIA</w:t>
      </w:r>
      <w:r w:rsidRPr="00863397">
        <w:t xml:space="preserve"> (Fratture Minori)</w:t>
      </w:r>
    </w:p>
    <w:p w14:paraId="79EF719B" w14:textId="77777777" w:rsidR="00863397" w:rsidRDefault="00863397" w:rsidP="00863397">
      <w:r w:rsidRPr="00863397">
        <w:rPr>
          <w:b/>
          <w:bCs/>
        </w:rPr>
        <w:t>Tempo</w:t>
      </w:r>
      <w:r w:rsidRPr="00863397">
        <w:t xml:space="preserve">: 10 minuti </w:t>
      </w:r>
      <w:r w:rsidRPr="00863397">
        <w:rPr>
          <w:b/>
          <w:bCs/>
        </w:rPr>
        <w:t>Partecipanti</w:t>
      </w:r>
      <w:r w:rsidRPr="00863397">
        <w:t xml:space="preserve">: Minimo 1 PG con Lignaggio riconosciuto </w:t>
      </w:r>
      <w:r w:rsidRPr="00863397">
        <w:rPr>
          <w:b/>
          <w:bCs/>
        </w:rPr>
        <w:t>Componenti</w:t>
      </w:r>
      <w:r w:rsidRPr="00863397">
        <w:t xml:space="preserve">: Acqua di fonte o fiume locale (simbolo purificazione) </w:t>
      </w:r>
    </w:p>
    <w:p w14:paraId="59BEFFE4" w14:textId="54FC9BBD" w:rsidR="00863397" w:rsidRPr="00863397" w:rsidRDefault="00863397" w:rsidP="00863397">
      <w:r w:rsidRPr="00863397">
        <w:rPr>
          <w:b/>
          <w:bCs/>
        </w:rPr>
        <w:t>Procedura</w:t>
      </w:r>
      <w:r w:rsidRPr="00863397">
        <w:t>:</w:t>
      </w:r>
    </w:p>
    <w:p w14:paraId="0F6BC485" w14:textId="77777777" w:rsidR="00863397" w:rsidRPr="00863397" w:rsidRDefault="00863397" w:rsidP="00863397">
      <w:pPr>
        <w:numPr>
          <w:ilvl w:val="0"/>
          <w:numId w:val="6"/>
        </w:numPr>
      </w:pPr>
      <w:r w:rsidRPr="00863397">
        <w:t>Il ritualista si posiziona al centro della frattura</w:t>
      </w:r>
    </w:p>
    <w:p w14:paraId="345ECB01" w14:textId="77777777" w:rsidR="00863397" w:rsidRPr="00863397" w:rsidRDefault="00863397" w:rsidP="00863397">
      <w:pPr>
        <w:numPr>
          <w:ilvl w:val="0"/>
          <w:numId w:val="6"/>
        </w:numPr>
      </w:pPr>
      <w:r w:rsidRPr="00863397">
        <w:t xml:space="preserve">Compie gesto appropriato al proprio Lignaggio: </w:t>
      </w:r>
    </w:p>
    <w:p w14:paraId="339EB10B" w14:textId="77777777" w:rsidR="00863397" w:rsidRPr="00863397" w:rsidRDefault="00863397" w:rsidP="00863397">
      <w:pPr>
        <w:numPr>
          <w:ilvl w:val="1"/>
          <w:numId w:val="6"/>
        </w:numPr>
      </w:pPr>
      <w:r w:rsidRPr="00863397">
        <w:rPr>
          <w:b/>
          <w:bCs/>
        </w:rPr>
        <w:t>Parola</w:t>
      </w:r>
      <w:r w:rsidRPr="00863397">
        <w:t>: Pronuncia nomi delle Tre Vie in sequenza</w:t>
      </w:r>
    </w:p>
    <w:p w14:paraId="69FAB801" w14:textId="77777777" w:rsidR="00863397" w:rsidRPr="00863397" w:rsidRDefault="00863397" w:rsidP="00863397">
      <w:pPr>
        <w:numPr>
          <w:ilvl w:val="1"/>
          <w:numId w:val="6"/>
        </w:numPr>
      </w:pPr>
      <w:r w:rsidRPr="00863397">
        <w:rPr>
          <w:b/>
          <w:bCs/>
        </w:rPr>
        <w:t>Radice</w:t>
      </w:r>
      <w:r w:rsidRPr="00863397">
        <w:t>: Pianta bulbo/seme al centro</w:t>
      </w:r>
    </w:p>
    <w:p w14:paraId="5271E35E" w14:textId="77777777" w:rsidR="00863397" w:rsidRPr="00863397" w:rsidRDefault="00863397" w:rsidP="00863397">
      <w:pPr>
        <w:numPr>
          <w:ilvl w:val="1"/>
          <w:numId w:val="6"/>
        </w:numPr>
      </w:pPr>
      <w:r w:rsidRPr="00863397">
        <w:rPr>
          <w:b/>
          <w:bCs/>
        </w:rPr>
        <w:t>Silenzio</w:t>
      </w:r>
      <w:r w:rsidRPr="00863397">
        <w:t>: Attraversa frattura in silenzio assoluto (10 min)</w:t>
      </w:r>
    </w:p>
    <w:p w14:paraId="762C614A" w14:textId="77777777" w:rsidR="00863397" w:rsidRPr="00863397" w:rsidRDefault="00863397" w:rsidP="00863397">
      <w:pPr>
        <w:numPr>
          <w:ilvl w:val="1"/>
          <w:numId w:val="6"/>
        </w:numPr>
      </w:pPr>
      <w:r w:rsidRPr="00863397">
        <w:rPr>
          <w:b/>
          <w:bCs/>
        </w:rPr>
        <w:t>Legante</w:t>
      </w:r>
      <w:r w:rsidRPr="00863397">
        <w:t>: Veglia gli altri tre che compiono gesti</w:t>
      </w:r>
    </w:p>
    <w:p w14:paraId="1F9D536A" w14:textId="77777777" w:rsidR="00863397" w:rsidRPr="00863397" w:rsidRDefault="00863397" w:rsidP="00863397">
      <w:pPr>
        <w:numPr>
          <w:ilvl w:val="0"/>
          <w:numId w:val="6"/>
        </w:numPr>
      </w:pPr>
      <w:r w:rsidRPr="00863397">
        <w:t>Prova Rituale: CD 12 (Caratteristica del Lignaggio)</w:t>
      </w:r>
    </w:p>
    <w:p w14:paraId="5A7237D4" w14:textId="28FE8BBD" w:rsidR="00FD7BAB" w:rsidRDefault="00863397" w:rsidP="00863397">
      <w:r w:rsidRPr="00863397">
        <w:rPr>
          <w:b/>
          <w:bCs/>
        </w:rPr>
        <w:t>Successo</w:t>
      </w:r>
      <w:r w:rsidRPr="00863397">
        <w:t xml:space="preserve">: </w:t>
      </w:r>
      <w:r w:rsidR="00FD7BAB">
        <w:t>la F</w:t>
      </w:r>
      <w:r w:rsidRPr="00863397">
        <w:t xml:space="preserve">rattura </w:t>
      </w:r>
      <w:r w:rsidR="00FD7BAB">
        <w:t>M</w:t>
      </w:r>
      <w:r w:rsidRPr="00863397">
        <w:t xml:space="preserve">inore si dissolve immediatamente </w:t>
      </w:r>
    </w:p>
    <w:p w14:paraId="0DA0D2BF" w14:textId="77777777" w:rsidR="00C1526C" w:rsidRDefault="00863397" w:rsidP="00863397">
      <w:r w:rsidRPr="00863397">
        <w:rPr>
          <w:b/>
          <w:bCs/>
        </w:rPr>
        <w:t>Fallimento</w:t>
      </w:r>
      <w:r w:rsidRPr="00863397">
        <w:t xml:space="preserve">: </w:t>
      </w:r>
      <w:r w:rsidR="00FD7BAB">
        <w:t xml:space="preserve">la </w:t>
      </w:r>
      <w:r w:rsidRPr="00863397">
        <w:t>Frattura persiste, ma durata dimezzata (1d2 ore invece 1d4)</w:t>
      </w:r>
    </w:p>
    <w:p w14:paraId="7195C2FA" w14:textId="60393486" w:rsidR="00863397" w:rsidRPr="00863397" w:rsidRDefault="00863397" w:rsidP="00863397">
      <w:r w:rsidRPr="00863397">
        <w:rPr>
          <w:b/>
          <w:bCs/>
        </w:rPr>
        <w:t>Fallimento Critico</w:t>
      </w:r>
      <w:r w:rsidRPr="00863397">
        <w:t>: Frattura peggiora leggermente (durata +1d4 ore)</w:t>
      </w:r>
    </w:p>
    <w:p w14:paraId="1965D6E0" w14:textId="2889CFDA" w:rsidR="00863397" w:rsidRPr="00863397" w:rsidRDefault="00863397" w:rsidP="00863397">
      <w:r w:rsidRPr="00863397">
        <w:rPr>
          <w:b/>
          <w:bCs/>
        </w:rPr>
        <w:t>Frequenza</w:t>
      </w:r>
      <w:r w:rsidRPr="00863397">
        <w:t xml:space="preserve">: </w:t>
      </w:r>
      <w:r w:rsidR="00C1526C">
        <w:t>2/riposo lungo</w:t>
      </w:r>
      <w:r w:rsidRPr="00863397">
        <w:t xml:space="preserve">, ma </w:t>
      </w:r>
      <w:r w:rsidR="00C1526C">
        <w:t>è necessario far passare 1</w:t>
      </w:r>
      <w:r w:rsidR="00C460F1">
        <w:t xml:space="preserve"> ora </w:t>
      </w:r>
      <w:r w:rsidR="00C1526C">
        <w:t xml:space="preserve">tra </w:t>
      </w:r>
      <w:r w:rsidRPr="00863397">
        <w:t>ogni tentativo richiede</w:t>
      </w:r>
    </w:p>
    <w:p w14:paraId="72F11222" w14:textId="1A3B05DB" w:rsidR="00863397" w:rsidRPr="00863397" w:rsidRDefault="00863397" w:rsidP="00863397"/>
    <w:p w14:paraId="25519C7D" w14:textId="77777777" w:rsidR="00863397" w:rsidRPr="00863397" w:rsidRDefault="00863397" w:rsidP="00863397">
      <w:r w:rsidRPr="00863397">
        <w:rPr>
          <w:b/>
          <w:bCs/>
        </w:rPr>
        <w:t>RITUALE DI RIPARAZIONE</w:t>
      </w:r>
      <w:r w:rsidRPr="00863397">
        <w:t xml:space="preserve"> (Fratture Maggiori)</w:t>
      </w:r>
    </w:p>
    <w:p w14:paraId="46ED1DE2" w14:textId="77777777" w:rsidR="00863397" w:rsidRPr="00863397" w:rsidRDefault="00863397" w:rsidP="00863397">
      <w:r w:rsidRPr="00863397">
        <w:rPr>
          <w:b/>
          <w:bCs/>
        </w:rPr>
        <w:t>Tempo</w:t>
      </w:r>
      <w:r w:rsidRPr="00863397">
        <w:t xml:space="preserve">: 1 ora </w:t>
      </w:r>
      <w:r w:rsidRPr="00863397">
        <w:rPr>
          <w:b/>
          <w:bCs/>
        </w:rPr>
        <w:t>Partecipanti</w:t>
      </w:r>
      <w:r w:rsidRPr="00863397">
        <w:t xml:space="preserve">: Minimo 2 PG con Lignaggi complementari (idealmente 3 Vie + Legante) </w:t>
      </w:r>
      <w:r w:rsidRPr="00863397">
        <w:rPr>
          <w:b/>
          <w:bCs/>
        </w:rPr>
        <w:t>Componenti</w:t>
      </w:r>
      <w:r w:rsidRPr="00863397">
        <w:t>:</w:t>
      </w:r>
    </w:p>
    <w:p w14:paraId="11A042F8" w14:textId="77777777" w:rsidR="00863397" w:rsidRPr="00863397" w:rsidRDefault="00863397" w:rsidP="00863397">
      <w:pPr>
        <w:numPr>
          <w:ilvl w:val="0"/>
          <w:numId w:val="7"/>
        </w:numPr>
      </w:pPr>
      <w:r w:rsidRPr="00863397">
        <w:t xml:space="preserve">Oggetto rituale del valore minimo </w:t>
      </w:r>
      <w:proofErr w:type="gramStart"/>
      <w:r w:rsidRPr="00863397">
        <w:t>50 mo</w:t>
      </w:r>
      <w:proofErr w:type="gramEnd"/>
      <w:r w:rsidRPr="00863397">
        <w:t xml:space="preserve"> (verrà consumato)</w:t>
      </w:r>
    </w:p>
    <w:p w14:paraId="4C35CBBB" w14:textId="77777777" w:rsidR="00863397" w:rsidRPr="00863397" w:rsidRDefault="00863397" w:rsidP="00863397">
      <w:pPr>
        <w:numPr>
          <w:ilvl w:val="0"/>
          <w:numId w:val="7"/>
        </w:numPr>
      </w:pPr>
      <w:r w:rsidRPr="00863397">
        <w:t>Terreno sacro o vicinanza a nodo attivo (entro 1 km)</w:t>
      </w:r>
    </w:p>
    <w:p w14:paraId="46D5A225" w14:textId="77777777" w:rsidR="00863397" w:rsidRPr="00863397" w:rsidRDefault="00863397" w:rsidP="00863397">
      <w:r w:rsidRPr="00863397">
        <w:rPr>
          <w:b/>
          <w:bCs/>
        </w:rPr>
        <w:t>Procedura</w:t>
      </w:r>
      <w:r w:rsidRPr="00863397">
        <w:t>:</w:t>
      </w:r>
    </w:p>
    <w:p w14:paraId="0CBA3DC9" w14:textId="77777777" w:rsidR="00863397" w:rsidRPr="00863397" w:rsidRDefault="00863397" w:rsidP="00863397">
      <w:pPr>
        <w:numPr>
          <w:ilvl w:val="0"/>
          <w:numId w:val="8"/>
        </w:numPr>
      </w:pPr>
      <w:r w:rsidRPr="00863397">
        <w:t>I partecipanti formano cerchio attorno alla frattura</w:t>
      </w:r>
    </w:p>
    <w:p w14:paraId="5FE1016A" w14:textId="77777777" w:rsidR="00863397" w:rsidRPr="00863397" w:rsidRDefault="00863397" w:rsidP="00863397">
      <w:pPr>
        <w:numPr>
          <w:ilvl w:val="0"/>
          <w:numId w:val="8"/>
        </w:numPr>
      </w:pPr>
      <w:r w:rsidRPr="00863397">
        <w:t>Il Legante (o PG con maggiore Saggezza) guida il rituale</w:t>
      </w:r>
    </w:p>
    <w:p w14:paraId="56001E97" w14:textId="77777777" w:rsidR="00863397" w:rsidRPr="00863397" w:rsidRDefault="00863397" w:rsidP="00863397">
      <w:pPr>
        <w:numPr>
          <w:ilvl w:val="0"/>
          <w:numId w:val="8"/>
        </w:numPr>
      </w:pPr>
      <w:r w:rsidRPr="00863397">
        <w:t>Ciascun partecipante compie gesto del proprio Lignaggio simultaneamente</w:t>
      </w:r>
    </w:p>
    <w:p w14:paraId="5DA273F3" w14:textId="77777777" w:rsidR="00863397" w:rsidRPr="00863397" w:rsidRDefault="00863397" w:rsidP="00863397">
      <w:pPr>
        <w:numPr>
          <w:ilvl w:val="0"/>
          <w:numId w:val="8"/>
        </w:numPr>
      </w:pPr>
      <w:r w:rsidRPr="00863397">
        <w:t>L'oggetto rituale viene posto al centro e "offerto" alla frattura</w:t>
      </w:r>
    </w:p>
    <w:p w14:paraId="3C471D1A" w14:textId="77777777" w:rsidR="00863397" w:rsidRPr="00863397" w:rsidRDefault="00863397" w:rsidP="00863397">
      <w:pPr>
        <w:numPr>
          <w:ilvl w:val="0"/>
          <w:numId w:val="8"/>
        </w:numPr>
      </w:pPr>
      <w:r w:rsidRPr="00863397">
        <w:t>Prova Rituale: CD 18 (media delle caratteristiche dei partecipanti)</w:t>
      </w:r>
    </w:p>
    <w:p w14:paraId="6A794B71" w14:textId="7FD6FBF2" w:rsidR="00A86660" w:rsidRDefault="00863397" w:rsidP="00863397">
      <w:r w:rsidRPr="00863397">
        <w:rPr>
          <w:b/>
          <w:bCs/>
        </w:rPr>
        <w:t>Successo</w:t>
      </w:r>
      <w:r w:rsidRPr="00863397">
        <w:t xml:space="preserve">: </w:t>
      </w:r>
      <w:r w:rsidR="00A86660">
        <w:t xml:space="preserve">la </w:t>
      </w:r>
      <w:r w:rsidRPr="00863397">
        <w:t xml:space="preserve">Frattura </w:t>
      </w:r>
      <w:r w:rsidR="00A86660">
        <w:t>M</w:t>
      </w:r>
      <w:r w:rsidRPr="00863397">
        <w:t xml:space="preserve">aggiore si chiude completamente </w:t>
      </w:r>
    </w:p>
    <w:p w14:paraId="08A61E61" w14:textId="77777777" w:rsidR="007E2D7E" w:rsidRDefault="00863397" w:rsidP="00863397">
      <w:r w:rsidRPr="00863397">
        <w:rPr>
          <w:b/>
          <w:bCs/>
        </w:rPr>
        <w:t>Successo Critico</w:t>
      </w:r>
      <w:r w:rsidRPr="00863397">
        <w:t xml:space="preserve"> (supera CD di 5+): </w:t>
      </w:r>
      <w:r w:rsidR="00A86660">
        <w:t xml:space="preserve">la </w:t>
      </w:r>
      <w:r w:rsidRPr="00863397">
        <w:t xml:space="preserve">Frattura si chiude </w:t>
      </w:r>
      <w:r w:rsidR="00A86660">
        <w:t>e</w:t>
      </w:r>
      <w:r w:rsidRPr="00863397">
        <w:t xml:space="preserve"> l'area diventa temporaneamente benedetta (vantaggio a prove rituali per 24h) </w:t>
      </w:r>
    </w:p>
    <w:p w14:paraId="5BED7097" w14:textId="77777777" w:rsidR="007E2D7E" w:rsidRDefault="00863397" w:rsidP="00863397">
      <w:r w:rsidRPr="00863397">
        <w:rPr>
          <w:b/>
          <w:bCs/>
        </w:rPr>
        <w:t>Fallimento</w:t>
      </w:r>
      <w:r w:rsidRPr="00863397">
        <w:t xml:space="preserve">: </w:t>
      </w:r>
      <w:r w:rsidR="007E2D7E">
        <w:t xml:space="preserve">la </w:t>
      </w:r>
      <w:r w:rsidRPr="00863397">
        <w:t xml:space="preserve">Frattura persiste, </w:t>
      </w:r>
      <w:r w:rsidR="007E2D7E">
        <w:t>l’</w:t>
      </w:r>
      <w:r w:rsidRPr="00863397">
        <w:t xml:space="preserve">oggetto </w:t>
      </w:r>
      <w:r w:rsidR="007E2D7E">
        <w:t xml:space="preserve">è </w:t>
      </w:r>
      <w:r w:rsidRPr="00863397">
        <w:t xml:space="preserve">comunque </w:t>
      </w:r>
      <w:r w:rsidR="007E2D7E" w:rsidRPr="00863397">
        <w:t>consumato</w:t>
      </w:r>
    </w:p>
    <w:p w14:paraId="0F343089" w14:textId="3EA661D0" w:rsidR="00863397" w:rsidRPr="00863397" w:rsidRDefault="00863397" w:rsidP="00863397">
      <w:r w:rsidRPr="00863397">
        <w:rPr>
          <w:b/>
          <w:bCs/>
        </w:rPr>
        <w:t>Fallimento Critico</w:t>
      </w:r>
      <w:r w:rsidRPr="00863397">
        <w:t xml:space="preserve">: </w:t>
      </w:r>
      <w:r w:rsidR="007E2D7E">
        <w:t xml:space="preserve">la </w:t>
      </w:r>
      <w:r w:rsidRPr="00863397">
        <w:t>Frattura peggiora (genera 1d4 fratture minori attorno)</w:t>
      </w:r>
    </w:p>
    <w:p w14:paraId="6036B330" w14:textId="77777777" w:rsidR="00863397" w:rsidRPr="00863397" w:rsidRDefault="00863397" w:rsidP="00863397">
      <w:r w:rsidRPr="00863397">
        <w:rPr>
          <w:b/>
          <w:bCs/>
        </w:rPr>
        <w:t>Frequenza</w:t>
      </w:r>
      <w:r w:rsidRPr="00863397">
        <w:t>: 1/riposo lungo per partecipante</w:t>
      </w:r>
    </w:p>
    <w:p w14:paraId="2D8513DA" w14:textId="1103E6DC" w:rsidR="00863397" w:rsidRPr="00863397" w:rsidRDefault="00863397" w:rsidP="00863397">
      <w:r w:rsidRPr="00863397">
        <w:rPr>
          <w:b/>
          <w:bCs/>
        </w:rPr>
        <w:t>Nota Importante</w:t>
      </w:r>
      <w:r w:rsidRPr="00863397">
        <w:t xml:space="preserve">: Se una frattura maggiore non viene riparata entro </w:t>
      </w:r>
      <w:proofErr w:type="gramStart"/>
      <w:r w:rsidR="00A7024A">
        <w:t>6</w:t>
      </w:r>
      <w:proofErr w:type="gramEnd"/>
      <w:r w:rsidR="00A7024A">
        <w:t xml:space="preserve"> giorni</w:t>
      </w:r>
      <w:r w:rsidRPr="00863397">
        <w:t xml:space="preserve">, diventa </w:t>
      </w:r>
      <w:r w:rsidRPr="00863397">
        <w:rPr>
          <w:b/>
          <w:bCs/>
        </w:rPr>
        <w:t>permanente</w:t>
      </w:r>
      <w:r w:rsidRPr="00863397">
        <w:t xml:space="preserve"> e richiede intervento del Collegio</w:t>
      </w:r>
      <w:r w:rsidR="002B26CA">
        <w:t xml:space="preserve"> delle Memorie</w:t>
      </w:r>
      <w:r w:rsidRPr="00863397">
        <w:t xml:space="preserve"> o </w:t>
      </w:r>
      <w:r w:rsidR="002B26CA">
        <w:t xml:space="preserve">un </w:t>
      </w:r>
      <w:r w:rsidRPr="00863397">
        <w:t>evento narrativo speciale (</w:t>
      </w:r>
      <w:proofErr w:type="spellStart"/>
      <w:r w:rsidRPr="00863397">
        <w:t>quest</w:t>
      </w:r>
      <w:proofErr w:type="spellEnd"/>
      <w:r w:rsidRPr="00863397">
        <w:t>).</w:t>
      </w:r>
    </w:p>
    <w:p w14:paraId="46C4ECC8" w14:textId="77777777" w:rsidR="00863397" w:rsidRDefault="00863397" w:rsidP="009522DB"/>
    <w:p w14:paraId="4C433F99" w14:textId="41DBBC0F" w:rsidR="009522DB" w:rsidRDefault="009522DB" w:rsidP="009522DB">
      <w:pPr>
        <w:pStyle w:val="Titolo1"/>
      </w:pPr>
      <w:r>
        <w:t>8</w:t>
      </w:r>
      <w:r w:rsidR="00A450F4">
        <w:t>.</w:t>
      </w:r>
      <w:r>
        <w:t xml:space="preserve"> PROGRESSIONE E RICOMPENSE</w:t>
      </w:r>
    </w:p>
    <w:p w14:paraId="18C04F26" w14:textId="236A9E2F" w:rsidR="009522DB" w:rsidRDefault="009522DB" w:rsidP="009522DB"/>
    <w:p w14:paraId="5006AB1C" w14:textId="77777777" w:rsidR="009522DB" w:rsidRDefault="009522DB" w:rsidP="00F1076B">
      <w:pPr>
        <w:pStyle w:val="Titolo2"/>
      </w:pPr>
      <w:r>
        <w:lastRenderedPageBreak/>
        <w:t>8.1 SISTEMA DI ESPERIENZA MISTO</w:t>
      </w:r>
    </w:p>
    <w:p w14:paraId="43EBE4CD" w14:textId="685B4C82" w:rsidR="009522DB" w:rsidRPr="003B2435" w:rsidRDefault="00DF5DE2" w:rsidP="009522DB">
      <w:r>
        <w:t xml:space="preserve">In questa </w:t>
      </w:r>
      <w:r w:rsidR="00FC738D">
        <w:t xml:space="preserve">campagna, per come è stata pensata e ideata, </w:t>
      </w:r>
      <w:r>
        <w:t xml:space="preserve">si </w:t>
      </w:r>
      <w:r w:rsidR="009522DB">
        <w:t>u</w:t>
      </w:r>
      <w:r>
        <w:t>tilizza</w:t>
      </w:r>
      <w:r w:rsidR="009522DB">
        <w:t xml:space="preserve"> un </w:t>
      </w:r>
      <w:r w:rsidR="009522DB" w:rsidRPr="009522DB">
        <w:rPr>
          <w:b/>
        </w:rPr>
        <w:t>sistema misto</w:t>
      </w:r>
      <w:r w:rsidR="009522DB">
        <w:t xml:space="preserve"> che combina esperienza tradizionale con </w:t>
      </w:r>
      <w:r w:rsidR="009522DB" w:rsidRPr="009522DB">
        <w:rPr>
          <w:i/>
        </w:rPr>
        <w:t>pietre miliari</w:t>
      </w:r>
      <w:r w:rsidR="009522DB">
        <w:t xml:space="preserve"> rituali</w:t>
      </w:r>
      <w:r w:rsidR="00213843">
        <w:t>, in modo che ci sia un crescita ritmica e le scelte dei personaggi siano indirizzate al</w:t>
      </w:r>
      <w:r w:rsidR="003B2435">
        <w:t xml:space="preserve"> </w:t>
      </w:r>
      <w:r w:rsidR="003B2435" w:rsidRPr="003B2435">
        <w:rPr>
          <w:b/>
          <w:bCs/>
        </w:rPr>
        <w:t>raggiungimento dello scopo</w:t>
      </w:r>
      <w:r w:rsidR="003B2435">
        <w:t xml:space="preserve"> (che ignorano inizialmente)</w:t>
      </w:r>
      <w:r w:rsidR="0093521C">
        <w:t xml:space="preserve"> e che permetterà loro di conoscere meglio in cosa sono coinvolti e le scelte che devono fare.</w:t>
      </w:r>
    </w:p>
    <w:p w14:paraId="4BB558AD" w14:textId="77777777" w:rsidR="009522DB" w:rsidRDefault="009522DB" w:rsidP="009522DB"/>
    <w:p w14:paraId="4FC99505" w14:textId="77777777" w:rsidR="009522DB" w:rsidRDefault="009522DB" w:rsidP="009522DB">
      <w:pPr>
        <w:pStyle w:val="Titolo3"/>
      </w:pPr>
      <w:r>
        <w:t>Esperienza Base (Standard D&amp;D 5e)</w:t>
      </w:r>
    </w:p>
    <w:p w14:paraId="4455B642" w14:textId="4B9A6EA6" w:rsidR="009522DB" w:rsidRDefault="0093521C" w:rsidP="009522DB">
      <w:r>
        <w:t>Come accade solitamente, i</w:t>
      </w:r>
      <w:r w:rsidR="009522DB">
        <w:t xml:space="preserve"> PG guadagnano XP da:</w:t>
      </w:r>
    </w:p>
    <w:p w14:paraId="0D1ADC19" w14:textId="77777777" w:rsidR="009522DB" w:rsidRDefault="009522DB" w:rsidP="009522DB">
      <w:r>
        <w:t>- Combattimenti superati</w:t>
      </w:r>
    </w:p>
    <w:p w14:paraId="5A7A69F2" w14:textId="77777777" w:rsidR="009522DB" w:rsidRDefault="009522DB" w:rsidP="009522DB">
      <w:r>
        <w:t>- Trappole disinnescate</w:t>
      </w:r>
    </w:p>
    <w:p w14:paraId="253F51F7" w14:textId="77777777" w:rsidR="009522DB" w:rsidRDefault="009522DB" w:rsidP="009522DB">
      <w:r>
        <w:t>- Incontri sociali risolti</w:t>
      </w:r>
    </w:p>
    <w:p w14:paraId="09383D89" w14:textId="77777777" w:rsidR="009522DB" w:rsidRDefault="009522DB" w:rsidP="009522DB">
      <w:r>
        <w:t>- Esplorazione di luoghi pericolosi</w:t>
      </w:r>
    </w:p>
    <w:p w14:paraId="4D9D6B37" w14:textId="77777777" w:rsidR="009522DB" w:rsidRDefault="009522DB" w:rsidP="009522DB"/>
    <w:p w14:paraId="3132B7DC" w14:textId="0605F5A9" w:rsidR="0051621B" w:rsidRDefault="0051621B" w:rsidP="0051621B">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81037C">
        <w:rPr>
          <w:rFonts w:ascii="Calibri" w:hAnsi="Calibri"/>
          <w:b/>
          <w:color w:val="785A00"/>
          <w:sz w:val="20"/>
        </w:rPr>
        <w:t xml:space="preserve">🔒 </w:t>
      </w:r>
      <w:r w:rsidRPr="0051621B">
        <w:rPr>
          <w:rFonts w:ascii="Calibri" w:hAnsi="Calibri"/>
          <w:b/>
          <w:color w:val="785A00"/>
          <w:sz w:val="20"/>
        </w:rPr>
        <w:t>REGOLA DELLA CASA CONSIGLIATA</w:t>
      </w:r>
      <w:r w:rsidRPr="0081037C">
        <w:rPr>
          <w:rFonts w:ascii="Calibri" w:hAnsi="Calibri"/>
          <w:color w:val="785A00"/>
          <w:sz w:val="20"/>
        </w:rPr>
        <w:t>:</w:t>
      </w:r>
    </w:p>
    <w:p w14:paraId="17378BB1" w14:textId="77777777" w:rsidR="009522DB" w:rsidRDefault="009522DB" w:rsidP="009522DB">
      <w:r>
        <w:t>Gli incontri rituali (armonizzare nodi, compiere rituali maggiori) dovrebbero valere XP equivalenti a un incontro di difficoltà Media dello stesso livello del gruppo.</w:t>
      </w:r>
    </w:p>
    <w:p w14:paraId="3CA855A1" w14:textId="1EDD8942" w:rsidR="009522DB" w:rsidRDefault="009522DB" w:rsidP="009522DB">
      <w:r w:rsidRPr="009522DB">
        <w:rPr>
          <w:b/>
        </w:rPr>
        <w:t>Esempio</w:t>
      </w:r>
      <w:r>
        <w:t>:</w:t>
      </w:r>
    </w:p>
    <w:p w14:paraId="44FAA96C" w14:textId="77777777" w:rsidR="009522DB" w:rsidRDefault="009522DB" w:rsidP="009522DB">
      <w:r>
        <w:t>- Gruppo di livello 3 (4 PG) armonizza un nodo Dormiente → 400 XP totali (100 a testa)</w:t>
      </w:r>
    </w:p>
    <w:p w14:paraId="5F42733E" w14:textId="77777777" w:rsidR="009522DB" w:rsidRDefault="009522DB" w:rsidP="009522DB">
      <w:r>
        <w:t>- Gruppo di livello 7 (4 PG) ripara una Frattura Maggiore → 1100 XP totali (275 a testa)</w:t>
      </w:r>
    </w:p>
    <w:p w14:paraId="134BF7A7" w14:textId="77777777" w:rsidR="009522DB" w:rsidRDefault="009522DB" w:rsidP="009522DB"/>
    <w:p w14:paraId="159821C7" w14:textId="77777777" w:rsidR="009522DB" w:rsidRDefault="009522DB" w:rsidP="009522DB">
      <w:pPr>
        <w:pStyle w:val="Titolo3"/>
      </w:pPr>
      <w:r>
        <w:t>Pietre Miliari Rituali (Bonus Extra)</w:t>
      </w:r>
    </w:p>
    <w:p w14:paraId="7D13DDAB" w14:textId="3AB158E9" w:rsidR="009522DB" w:rsidRDefault="009522DB" w:rsidP="009522DB">
      <w:r>
        <w:t xml:space="preserve">Quando il gruppo completa eventi narrativi significativi, ottiene </w:t>
      </w:r>
      <w:r w:rsidRPr="009522DB">
        <w:rPr>
          <w:b/>
        </w:rPr>
        <w:t>Risonanza Profonda</w:t>
      </w:r>
      <w:r>
        <w:t xml:space="preserve"> - un bonus permanente cumulativo.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644"/>
        <w:gridCol w:w="6417"/>
      </w:tblGrid>
      <w:tr w:rsidR="00B03DC9" w:rsidRPr="00B2720F" w14:paraId="06A04658" w14:textId="77777777" w:rsidTr="00B2720F">
        <w:tc>
          <w:tcPr>
            <w:tcW w:w="0" w:type="auto"/>
            <w:tcBorders>
              <w:bottom w:val="single" w:sz="4" w:space="0" w:color="000000"/>
            </w:tcBorders>
            <w:shd w:val="clear" w:color="auto" w:fill="4472C4"/>
          </w:tcPr>
          <w:p w14:paraId="15E82AC5" w14:textId="54A1CA57" w:rsidR="003269BD" w:rsidRPr="00B2720F" w:rsidRDefault="003269BD" w:rsidP="009522DB">
            <w:pPr>
              <w:ind w:firstLine="0"/>
              <w:rPr>
                <w:rFonts w:ascii="Calibri" w:hAnsi="Calibri"/>
                <w:b/>
                <w:color w:val="FFFFFF"/>
                <w:sz w:val="20"/>
              </w:rPr>
            </w:pPr>
            <w:r w:rsidRPr="00B2720F">
              <w:rPr>
                <w:rFonts w:ascii="Calibri" w:hAnsi="Calibri"/>
                <w:b/>
                <w:color w:val="FFFFFF"/>
                <w:sz w:val="20"/>
              </w:rPr>
              <w:t>Pietre Miliari</w:t>
            </w:r>
          </w:p>
        </w:tc>
        <w:tc>
          <w:tcPr>
            <w:tcW w:w="0" w:type="auto"/>
            <w:tcBorders>
              <w:bottom w:val="single" w:sz="4" w:space="0" w:color="000000"/>
            </w:tcBorders>
            <w:shd w:val="clear" w:color="auto" w:fill="4472C4"/>
          </w:tcPr>
          <w:p w14:paraId="06BD7D38" w14:textId="5DDC406C" w:rsidR="003269BD" w:rsidRPr="00B2720F" w:rsidRDefault="003269BD" w:rsidP="009522DB">
            <w:pPr>
              <w:ind w:firstLine="0"/>
              <w:rPr>
                <w:rFonts w:ascii="Calibri" w:hAnsi="Calibri"/>
                <w:b/>
                <w:color w:val="FFFFFF"/>
                <w:sz w:val="20"/>
              </w:rPr>
            </w:pPr>
            <w:r w:rsidRPr="00B2720F">
              <w:rPr>
                <w:rFonts w:ascii="Calibri" w:hAnsi="Calibri"/>
                <w:b/>
                <w:color w:val="FFFFFF"/>
                <w:sz w:val="20"/>
              </w:rPr>
              <w:t>Bonus Ottenuto</w:t>
            </w:r>
          </w:p>
        </w:tc>
      </w:tr>
      <w:tr w:rsidR="00B03DC9" w:rsidRPr="00B2720F" w14:paraId="587F4886" w14:textId="77777777" w:rsidTr="00B2720F">
        <w:tc>
          <w:tcPr>
            <w:tcW w:w="0" w:type="auto"/>
            <w:tcBorders>
              <w:bottom w:val="single" w:sz="4" w:space="0" w:color="000000"/>
            </w:tcBorders>
            <w:shd w:val="clear" w:color="auto" w:fill="F2F2F2"/>
          </w:tcPr>
          <w:p w14:paraId="29BA4114" w14:textId="380074D0" w:rsidR="003269BD" w:rsidRPr="00B2720F" w:rsidRDefault="003269BD" w:rsidP="009522DB">
            <w:pPr>
              <w:ind w:firstLine="0"/>
              <w:rPr>
                <w:rFonts w:ascii="Calibri" w:hAnsi="Calibri"/>
                <w:color w:val="000000"/>
                <w:sz w:val="20"/>
              </w:rPr>
            </w:pPr>
            <w:r w:rsidRPr="00B2720F">
              <w:rPr>
                <w:rFonts w:ascii="Calibri" w:hAnsi="Calibri"/>
                <w:color w:val="000000"/>
                <w:sz w:val="20"/>
              </w:rPr>
              <w:t>Scoperta del primo Lignaggio</w:t>
            </w:r>
          </w:p>
        </w:tc>
        <w:tc>
          <w:tcPr>
            <w:tcW w:w="0" w:type="auto"/>
            <w:tcBorders>
              <w:bottom w:val="single" w:sz="4" w:space="0" w:color="000000"/>
            </w:tcBorders>
            <w:shd w:val="clear" w:color="auto" w:fill="F2F2F2"/>
          </w:tcPr>
          <w:p w14:paraId="695F767A" w14:textId="0ABD61AF" w:rsidR="003269BD" w:rsidRPr="00B2720F" w:rsidRDefault="003269BD" w:rsidP="009522DB">
            <w:pPr>
              <w:ind w:firstLine="0"/>
              <w:rPr>
                <w:rFonts w:ascii="Calibri" w:hAnsi="Calibri"/>
                <w:color w:val="000000"/>
                <w:sz w:val="20"/>
              </w:rPr>
            </w:pPr>
            <w:r w:rsidRPr="00B2720F">
              <w:rPr>
                <w:rFonts w:ascii="Calibri" w:hAnsi="Calibri"/>
                <w:color w:val="000000"/>
                <w:sz w:val="20"/>
              </w:rPr>
              <w:t>+1 a una Prova Rituale a scelta (1/sessione)</w:t>
            </w:r>
          </w:p>
        </w:tc>
      </w:tr>
      <w:tr w:rsidR="00B03DC9" w:rsidRPr="00B2720F" w14:paraId="4D8A41A7" w14:textId="77777777" w:rsidTr="00B2720F">
        <w:tc>
          <w:tcPr>
            <w:tcW w:w="0" w:type="auto"/>
            <w:tcBorders>
              <w:bottom w:val="single" w:sz="4" w:space="0" w:color="000000"/>
            </w:tcBorders>
            <w:shd w:val="clear" w:color="auto" w:fill="FFFFFF"/>
          </w:tcPr>
          <w:p w14:paraId="260E3325" w14:textId="5CC7697C" w:rsidR="003269BD" w:rsidRPr="00B2720F" w:rsidRDefault="003269BD" w:rsidP="009522DB">
            <w:pPr>
              <w:ind w:firstLine="0"/>
              <w:rPr>
                <w:rFonts w:ascii="Calibri" w:hAnsi="Calibri"/>
                <w:color w:val="000000"/>
                <w:sz w:val="20"/>
              </w:rPr>
            </w:pPr>
            <w:r w:rsidRPr="00B2720F">
              <w:rPr>
                <w:rFonts w:ascii="Calibri" w:hAnsi="Calibri"/>
                <w:color w:val="000000"/>
                <w:sz w:val="20"/>
              </w:rPr>
              <w:t>Primo nodo armonizzato con successo</w:t>
            </w:r>
          </w:p>
        </w:tc>
        <w:tc>
          <w:tcPr>
            <w:tcW w:w="0" w:type="auto"/>
            <w:tcBorders>
              <w:bottom w:val="single" w:sz="4" w:space="0" w:color="000000"/>
            </w:tcBorders>
            <w:shd w:val="clear" w:color="auto" w:fill="FFFFFF"/>
          </w:tcPr>
          <w:p w14:paraId="09CCCC97" w14:textId="1E59284B" w:rsidR="003269BD" w:rsidRPr="00B2720F" w:rsidRDefault="003269BD" w:rsidP="009522DB">
            <w:pPr>
              <w:ind w:firstLine="0"/>
              <w:rPr>
                <w:rFonts w:ascii="Calibri" w:hAnsi="Calibri"/>
                <w:color w:val="000000"/>
                <w:sz w:val="20"/>
              </w:rPr>
            </w:pPr>
            <w:r w:rsidRPr="00B2720F">
              <w:rPr>
                <w:rFonts w:ascii="Calibri" w:hAnsi="Calibri"/>
                <w:color w:val="000000"/>
                <w:sz w:val="20"/>
              </w:rPr>
              <w:t>+1 slot incantesimo di livello 1 (per incantatori) o +5 PF (per le altre classi)</w:t>
            </w:r>
            <w:r w:rsidR="00B03DC9">
              <w:rPr>
                <w:rFonts w:ascii="Calibri" w:hAnsi="Calibri"/>
                <w:color w:val="000000"/>
                <w:sz w:val="20"/>
              </w:rPr>
              <w:t>. La ricompensa è permanente e diversificata tra ogni PG</w:t>
            </w:r>
          </w:p>
        </w:tc>
      </w:tr>
      <w:tr w:rsidR="00B03DC9" w:rsidRPr="00B2720F" w14:paraId="62EF19F1" w14:textId="77777777" w:rsidTr="00B2720F">
        <w:tc>
          <w:tcPr>
            <w:tcW w:w="0" w:type="auto"/>
            <w:tcBorders>
              <w:bottom w:val="single" w:sz="4" w:space="0" w:color="000000"/>
            </w:tcBorders>
            <w:shd w:val="clear" w:color="auto" w:fill="F2F2F2"/>
          </w:tcPr>
          <w:p w14:paraId="4C05933C" w14:textId="191EF651" w:rsidR="003269BD" w:rsidRPr="00B2720F" w:rsidRDefault="003269BD" w:rsidP="009522DB">
            <w:pPr>
              <w:ind w:firstLine="0"/>
              <w:rPr>
                <w:rFonts w:ascii="Calibri" w:hAnsi="Calibri"/>
                <w:color w:val="000000"/>
                <w:sz w:val="20"/>
              </w:rPr>
            </w:pPr>
            <w:r w:rsidRPr="00B2720F">
              <w:rPr>
                <w:rFonts w:ascii="Calibri" w:hAnsi="Calibri"/>
                <w:color w:val="000000"/>
                <w:sz w:val="20"/>
              </w:rPr>
              <w:t xml:space="preserve">Tutti e </w:t>
            </w:r>
            <w:proofErr w:type="gramStart"/>
            <w:r w:rsidRPr="00B2720F">
              <w:rPr>
                <w:rFonts w:ascii="Calibri" w:hAnsi="Calibri"/>
                <w:color w:val="000000"/>
                <w:sz w:val="20"/>
              </w:rPr>
              <w:t>4</w:t>
            </w:r>
            <w:proofErr w:type="gramEnd"/>
            <w:r w:rsidRPr="00B2720F">
              <w:rPr>
                <w:rFonts w:ascii="Calibri" w:hAnsi="Calibri"/>
                <w:color w:val="000000"/>
                <w:sz w:val="20"/>
              </w:rPr>
              <w:t xml:space="preserve"> i Lignaggi riconosciuti</w:t>
            </w:r>
          </w:p>
        </w:tc>
        <w:tc>
          <w:tcPr>
            <w:tcW w:w="0" w:type="auto"/>
            <w:tcBorders>
              <w:bottom w:val="single" w:sz="4" w:space="0" w:color="000000"/>
            </w:tcBorders>
            <w:shd w:val="clear" w:color="auto" w:fill="F2F2F2"/>
          </w:tcPr>
          <w:p w14:paraId="0CEE5066" w14:textId="4B18DA8D" w:rsidR="003269BD" w:rsidRPr="00B2720F" w:rsidRDefault="003269BD" w:rsidP="009522DB">
            <w:pPr>
              <w:ind w:firstLine="0"/>
              <w:rPr>
                <w:rFonts w:ascii="Calibri" w:hAnsi="Calibri"/>
                <w:color w:val="000000"/>
                <w:sz w:val="20"/>
              </w:rPr>
            </w:pPr>
            <w:r w:rsidRPr="00B2720F">
              <w:rPr>
                <w:rFonts w:ascii="Calibri" w:hAnsi="Calibri"/>
                <w:color w:val="000000"/>
                <w:sz w:val="20"/>
              </w:rPr>
              <w:t>Il gruppo può effettuare 1 riposo breve in 10 minuti</w:t>
            </w:r>
            <w:r w:rsidR="00B03DC9">
              <w:rPr>
                <w:rFonts w:ascii="Calibri" w:hAnsi="Calibri"/>
                <w:color w:val="000000"/>
                <w:sz w:val="20"/>
              </w:rPr>
              <w:t>, anziché 30</w:t>
            </w:r>
            <w:r w:rsidRPr="00B2720F">
              <w:rPr>
                <w:rFonts w:ascii="Calibri" w:hAnsi="Calibri"/>
                <w:color w:val="000000"/>
                <w:sz w:val="20"/>
              </w:rPr>
              <w:t xml:space="preserve"> (1/giorno)</w:t>
            </w:r>
          </w:p>
        </w:tc>
      </w:tr>
      <w:tr w:rsidR="00B03DC9" w:rsidRPr="00B2720F" w14:paraId="62E07AC5" w14:textId="77777777" w:rsidTr="00B2720F">
        <w:tc>
          <w:tcPr>
            <w:tcW w:w="0" w:type="auto"/>
            <w:tcBorders>
              <w:bottom w:val="single" w:sz="4" w:space="0" w:color="000000"/>
            </w:tcBorders>
            <w:shd w:val="clear" w:color="auto" w:fill="FFFFFF"/>
          </w:tcPr>
          <w:p w14:paraId="09C30CD8" w14:textId="532E78F6" w:rsidR="003269BD" w:rsidRPr="00B2720F" w:rsidRDefault="003269BD" w:rsidP="009522DB">
            <w:pPr>
              <w:ind w:firstLine="0"/>
              <w:rPr>
                <w:rFonts w:ascii="Calibri" w:hAnsi="Calibri"/>
                <w:color w:val="000000"/>
                <w:sz w:val="20"/>
              </w:rPr>
            </w:pPr>
            <w:r w:rsidRPr="00B2720F">
              <w:rPr>
                <w:rFonts w:ascii="Calibri" w:hAnsi="Calibri"/>
                <w:color w:val="000000"/>
                <w:sz w:val="20"/>
              </w:rPr>
              <w:t>Primo incontro con il Custode</w:t>
            </w:r>
          </w:p>
        </w:tc>
        <w:tc>
          <w:tcPr>
            <w:tcW w:w="0" w:type="auto"/>
            <w:tcBorders>
              <w:bottom w:val="single" w:sz="4" w:space="0" w:color="000000"/>
            </w:tcBorders>
            <w:shd w:val="clear" w:color="auto" w:fill="FFFFFF"/>
          </w:tcPr>
          <w:p w14:paraId="1AD0693A" w14:textId="38E34936" w:rsidR="003269BD" w:rsidRPr="00B2720F" w:rsidRDefault="003269BD" w:rsidP="009522DB">
            <w:pPr>
              <w:ind w:firstLine="0"/>
              <w:rPr>
                <w:rFonts w:ascii="Calibri" w:hAnsi="Calibri"/>
                <w:color w:val="000000"/>
                <w:sz w:val="20"/>
              </w:rPr>
            </w:pPr>
            <w:r w:rsidRPr="00B2720F">
              <w:rPr>
                <w:rFonts w:ascii="Calibri" w:hAnsi="Calibri"/>
                <w:color w:val="000000"/>
                <w:sz w:val="20"/>
              </w:rPr>
              <w:t>Accesso alla biblioteca del Collegio (vantaggio a ricerche)</w:t>
            </w:r>
          </w:p>
        </w:tc>
      </w:tr>
      <w:tr w:rsidR="00B03DC9" w:rsidRPr="00B2720F" w14:paraId="50211B26" w14:textId="77777777" w:rsidTr="00B2720F">
        <w:tc>
          <w:tcPr>
            <w:tcW w:w="0" w:type="auto"/>
            <w:tcBorders>
              <w:bottom w:val="single" w:sz="4" w:space="0" w:color="000000"/>
            </w:tcBorders>
            <w:shd w:val="clear" w:color="auto" w:fill="F2F2F2"/>
          </w:tcPr>
          <w:p w14:paraId="58D2B48D" w14:textId="45551F6B" w:rsidR="003269BD" w:rsidRPr="00B2720F" w:rsidRDefault="003269BD" w:rsidP="009522DB">
            <w:pPr>
              <w:ind w:firstLine="0"/>
              <w:rPr>
                <w:rFonts w:ascii="Calibri" w:hAnsi="Calibri"/>
                <w:color w:val="000000"/>
                <w:sz w:val="20"/>
              </w:rPr>
            </w:pPr>
            <w:r w:rsidRPr="00B2720F">
              <w:rPr>
                <w:rFonts w:ascii="Calibri" w:hAnsi="Calibri"/>
                <w:color w:val="000000"/>
                <w:sz w:val="20"/>
              </w:rPr>
              <w:t>Riparazione di una Frattura Maggiore</w:t>
            </w:r>
          </w:p>
        </w:tc>
        <w:tc>
          <w:tcPr>
            <w:tcW w:w="0" w:type="auto"/>
            <w:tcBorders>
              <w:bottom w:val="single" w:sz="4" w:space="0" w:color="000000"/>
            </w:tcBorders>
            <w:shd w:val="clear" w:color="auto" w:fill="F2F2F2"/>
          </w:tcPr>
          <w:p w14:paraId="26656F06" w14:textId="6DA31586" w:rsidR="003269BD" w:rsidRPr="00B2720F" w:rsidRDefault="003269BD" w:rsidP="009522DB">
            <w:pPr>
              <w:ind w:firstLine="0"/>
              <w:rPr>
                <w:rFonts w:ascii="Calibri" w:hAnsi="Calibri"/>
                <w:color w:val="000000"/>
                <w:sz w:val="20"/>
              </w:rPr>
            </w:pPr>
            <w:r w:rsidRPr="00B2720F">
              <w:rPr>
                <w:rFonts w:ascii="Calibri" w:hAnsi="Calibri"/>
                <w:color w:val="000000"/>
                <w:sz w:val="20"/>
              </w:rPr>
              <w:t>+1 a Saggezza o Carisma (a scelta, permanente)</w:t>
            </w:r>
          </w:p>
        </w:tc>
      </w:tr>
      <w:tr w:rsidR="00B03DC9" w:rsidRPr="00B2720F" w14:paraId="548A31B5" w14:textId="77777777" w:rsidTr="00B2720F">
        <w:tc>
          <w:tcPr>
            <w:tcW w:w="0" w:type="auto"/>
            <w:shd w:val="clear" w:color="auto" w:fill="FFFFFF"/>
          </w:tcPr>
          <w:p w14:paraId="211B521B" w14:textId="44773C19" w:rsidR="003269BD" w:rsidRPr="00B2720F" w:rsidRDefault="003269BD" w:rsidP="009522DB">
            <w:pPr>
              <w:ind w:firstLine="0"/>
              <w:rPr>
                <w:rFonts w:ascii="Calibri" w:hAnsi="Calibri"/>
                <w:color w:val="000000"/>
                <w:sz w:val="20"/>
              </w:rPr>
            </w:pPr>
            <w:r w:rsidRPr="00B2720F">
              <w:rPr>
                <w:rFonts w:ascii="Calibri" w:hAnsi="Calibri"/>
                <w:color w:val="000000"/>
                <w:sz w:val="20"/>
              </w:rPr>
              <w:t>Completamento del Rituale delle Tre Radici</w:t>
            </w:r>
          </w:p>
        </w:tc>
        <w:tc>
          <w:tcPr>
            <w:tcW w:w="0" w:type="auto"/>
            <w:shd w:val="clear" w:color="auto" w:fill="FFFFFF"/>
          </w:tcPr>
          <w:p w14:paraId="30298C5C" w14:textId="2D496E5E" w:rsidR="003269BD" w:rsidRPr="00B2720F" w:rsidRDefault="003269BD" w:rsidP="009522DB">
            <w:pPr>
              <w:ind w:firstLine="0"/>
              <w:rPr>
                <w:rFonts w:ascii="Calibri" w:hAnsi="Calibri"/>
                <w:color w:val="000000"/>
                <w:sz w:val="20"/>
              </w:rPr>
            </w:pPr>
            <w:r w:rsidRPr="00B2720F">
              <w:rPr>
                <w:rFonts w:ascii="Calibri" w:hAnsi="Calibri"/>
                <w:color w:val="000000"/>
                <w:sz w:val="20"/>
              </w:rPr>
              <w:t>Il Legante ottiene abilità speciale "Armonizzazione di Gruppo" (vedi sotto)</w:t>
            </w:r>
          </w:p>
        </w:tc>
      </w:tr>
    </w:tbl>
    <w:p w14:paraId="248D2452" w14:textId="77777777" w:rsidR="009522DB" w:rsidRDefault="009522DB" w:rsidP="009522DB"/>
    <w:p w14:paraId="55B71A1B" w14:textId="7E9A8566" w:rsidR="009522DB" w:rsidRDefault="009522DB" w:rsidP="009522DB">
      <w:r w:rsidRPr="009522DB">
        <w:rPr>
          <w:b/>
        </w:rPr>
        <w:t>Armonizzazione di Gruppo (Abilità del Legante)</w:t>
      </w:r>
      <w:r>
        <w:t>:</w:t>
      </w:r>
    </w:p>
    <w:p w14:paraId="54811E5D" w14:textId="77777777" w:rsidR="009522DB" w:rsidRDefault="009522DB" w:rsidP="009522DB">
      <w:r>
        <w:t>- 1/riposo lungo</w:t>
      </w:r>
    </w:p>
    <w:p w14:paraId="7876A9ED" w14:textId="77777777" w:rsidR="009522DB" w:rsidRDefault="009522DB" w:rsidP="009522DB">
      <w:r>
        <w:t>- Il Legante può permettere a tutti gli alleati entro 9 metri di ritirare 1 dado durante una Prova Rituale</w:t>
      </w:r>
    </w:p>
    <w:p w14:paraId="7B61E89F" w14:textId="5FCCD8AA" w:rsidR="009522DB" w:rsidRDefault="009522DB" w:rsidP="009522DB">
      <w:r>
        <w:t>- Funziona anche se il Legante è incosciente</w:t>
      </w:r>
      <w:r w:rsidR="00924890">
        <w:t>,</w:t>
      </w:r>
      <w:r>
        <w:t xml:space="preserve"> ma non </w:t>
      </w:r>
      <w:r w:rsidR="00924890">
        <w:t xml:space="preserve">se è </w:t>
      </w:r>
      <w:r>
        <w:t>morto</w:t>
      </w:r>
    </w:p>
    <w:p w14:paraId="762621F5" w14:textId="77777777" w:rsidR="009522DB" w:rsidRDefault="009522DB" w:rsidP="009522DB"/>
    <w:p w14:paraId="2E20C61E" w14:textId="77777777" w:rsidR="009522DB" w:rsidRDefault="009522DB" w:rsidP="00F1076B">
      <w:pPr>
        <w:pStyle w:val="Titolo2"/>
      </w:pPr>
      <w:r>
        <w:lastRenderedPageBreak/>
        <w:t>8.2 OGGETTI RITUALI</w:t>
      </w:r>
    </w:p>
    <w:p w14:paraId="017C1969" w14:textId="1F8086EF" w:rsidR="009522DB" w:rsidRDefault="009522DB" w:rsidP="009522DB">
      <w:r>
        <w:t>Gli oggetti rituali sono diversi dagli oggetti magici tradizionali. Non sono "incantati" in senso arcano</w:t>
      </w:r>
      <w:r w:rsidR="00924890">
        <w:t xml:space="preserve"> o divino</w:t>
      </w:r>
      <w:r>
        <w:t xml:space="preserve">, ma </w:t>
      </w:r>
      <w:r w:rsidRPr="009522DB">
        <w:rPr>
          <w:b/>
        </w:rPr>
        <w:t>impregnati di memoria</w:t>
      </w:r>
      <w:r w:rsidR="00924890">
        <w:t xml:space="preserve"> che deriva dal</w:t>
      </w:r>
      <w:r w:rsidR="0066254A">
        <w:t xml:space="preserve"> procedimento che li ha resi disponibili.</w:t>
      </w:r>
    </w:p>
    <w:p w14:paraId="10E78BF7" w14:textId="77777777" w:rsidR="009522DB" w:rsidRDefault="009522DB" w:rsidP="009522DB"/>
    <w:p w14:paraId="25FFA2E3" w14:textId="77777777" w:rsidR="009522DB" w:rsidRDefault="009522DB" w:rsidP="009522DB">
      <w:pPr>
        <w:pStyle w:val="Titolo3"/>
      </w:pPr>
      <w:r>
        <w:t>Categorie di Oggetti Rituali</w:t>
      </w:r>
    </w:p>
    <w:p w14:paraId="124BFABA" w14:textId="5E2FD4C7" w:rsidR="009522DB" w:rsidRPr="0000165C" w:rsidRDefault="0000165C" w:rsidP="009522DB">
      <w:pPr>
        <w:rPr>
          <w:bCs/>
        </w:rPr>
      </w:pPr>
      <w:r w:rsidRPr="0000165C">
        <w:rPr>
          <w:bCs/>
        </w:rPr>
        <w:t>Gli</w:t>
      </w:r>
      <w:r>
        <w:rPr>
          <w:b/>
        </w:rPr>
        <w:t xml:space="preserve"> Oggetti Comuni</w:t>
      </w:r>
      <w:r>
        <w:rPr>
          <w:bCs/>
        </w:rPr>
        <w:t xml:space="preserve"> sono realizzabili dai PG stessi:</w:t>
      </w:r>
    </w:p>
    <w:p w14:paraId="7D8EC439" w14:textId="1016096D" w:rsidR="009522DB" w:rsidRDefault="009522DB" w:rsidP="009522DB">
      <w:r>
        <w:t xml:space="preserve">- </w:t>
      </w:r>
      <w:r w:rsidR="0000165C">
        <w:t>Vengono c</w:t>
      </w:r>
      <w:r>
        <w:t>reati con "Scrivere il Gesto"</w:t>
      </w:r>
    </w:p>
    <w:p w14:paraId="690AA91A" w14:textId="239DADD4" w:rsidR="009522DB" w:rsidRDefault="009522DB" w:rsidP="009522DB">
      <w:r>
        <w:t xml:space="preserve">- </w:t>
      </w:r>
      <w:r w:rsidR="0000165C">
        <w:t>Hanno (solitamente) d</w:t>
      </w:r>
      <w:r>
        <w:t>urata</w:t>
      </w:r>
      <w:r w:rsidR="0000165C">
        <w:t xml:space="preserve"> di</w:t>
      </w:r>
      <w:r>
        <w:t xml:space="preserve"> </w:t>
      </w:r>
      <w:proofErr w:type="gramStart"/>
      <w:r w:rsidR="00A7024A">
        <w:t>6</w:t>
      </w:r>
      <w:proofErr w:type="gramEnd"/>
      <w:r w:rsidR="00A7024A">
        <w:t xml:space="preserve"> giorni</w:t>
      </w:r>
    </w:p>
    <w:p w14:paraId="590647F3" w14:textId="33309317" w:rsidR="009522DB" w:rsidRDefault="009522DB" w:rsidP="009522DB">
      <w:r>
        <w:t xml:space="preserve">- </w:t>
      </w:r>
      <w:r w:rsidR="0000165C">
        <w:t xml:space="preserve">Offrono un bonus di </w:t>
      </w:r>
      <w:r>
        <w:t>+1 a una caratteristica o vantaggio situazionale</w:t>
      </w:r>
      <w:r w:rsidR="0000165C">
        <w:t xml:space="preserve"> (</w:t>
      </w:r>
      <w:r w:rsidR="00545A10">
        <w:t>se previsto)</w:t>
      </w:r>
    </w:p>
    <w:p w14:paraId="4ED4D325" w14:textId="164F99F8" w:rsidR="009522DB" w:rsidRPr="00545A10" w:rsidRDefault="00545A10" w:rsidP="009522DB">
      <w:pPr>
        <w:rPr>
          <w:bCs/>
        </w:rPr>
      </w:pPr>
      <w:r>
        <w:rPr>
          <w:bCs/>
        </w:rPr>
        <w:t xml:space="preserve">Gli </w:t>
      </w:r>
      <w:r>
        <w:rPr>
          <w:b/>
        </w:rPr>
        <w:t xml:space="preserve">Oggetti Non Comuni </w:t>
      </w:r>
      <w:r>
        <w:rPr>
          <w:bCs/>
        </w:rPr>
        <w:t xml:space="preserve">sono quelli che possono essere </w:t>
      </w:r>
      <w:r w:rsidR="009522DB" w:rsidRPr="00545A10">
        <w:rPr>
          <w:bCs/>
        </w:rPr>
        <w:t>commissionati</w:t>
      </w:r>
      <w:r>
        <w:rPr>
          <w:bCs/>
        </w:rPr>
        <w:t xml:space="preserve"> a PNG specialisti o possono essere reperiti nel corso delle avventure:</w:t>
      </w:r>
    </w:p>
    <w:p w14:paraId="1FA1C0F1" w14:textId="77777777" w:rsidR="009522DB" w:rsidRDefault="009522DB" w:rsidP="009522DB">
      <w:r>
        <w:t>- Creati da artigiani rituali (Custodi del Ritmo)</w:t>
      </w:r>
    </w:p>
    <w:p w14:paraId="1B73900E" w14:textId="1507C922" w:rsidR="009522DB" w:rsidRDefault="009522DB" w:rsidP="009522DB">
      <w:r>
        <w:t xml:space="preserve">- </w:t>
      </w:r>
      <w:r w:rsidR="001F2B6C">
        <w:t>Possono avere una d</w:t>
      </w:r>
      <w:r>
        <w:t>urata</w:t>
      </w:r>
      <w:r w:rsidR="001F2B6C">
        <w:t xml:space="preserve"> p</w:t>
      </w:r>
      <w:r>
        <w:t xml:space="preserve">ermanente </w:t>
      </w:r>
      <w:r w:rsidR="00C9360E">
        <w:t xml:space="preserve">o </w:t>
      </w:r>
      <w:r>
        <w:t xml:space="preserve">finché non </w:t>
      </w:r>
      <w:r w:rsidR="00C9360E">
        <w:t xml:space="preserve">vengono consumati / </w:t>
      </w:r>
      <w:r>
        <w:t>distrutti</w:t>
      </w:r>
    </w:p>
    <w:p w14:paraId="3B6A2CE6" w14:textId="6FF95130" w:rsidR="009522DB" w:rsidRDefault="009522DB" w:rsidP="009522DB">
      <w:r>
        <w:t xml:space="preserve">- </w:t>
      </w:r>
      <w:r w:rsidR="00C9360E">
        <w:t>Il loro e</w:t>
      </w:r>
      <w:r>
        <w:t>ffetto</w:t>
      </w:r>
      <w:r w:rsidR="00C9360E">
        <w:t xml:space="preserve"> è e</w:t>
      </w:r>
      <w:r>
        <w:t>quivalente a oggetto magico Non Comune</w:t>
      </w:r>
    </w:p>
    <w:p w14:paraId="5AA17619" w14:textId="11485231" w:rsidR="009522DB" w:rsidRPr="00355F2D" w:rsidRDefault="00C9360E" w:rsidP="009522DB">
      <w:r w:rsidRPr="00C9360E">
        <w:rPr>
          <w:bCs/>
        </w:rPr>
        <w:t>Gli</w:t>
      </w:r>
      <w:r>
        <w:rPr>
          <w:b/>
        </w:rPr>
        <w:t xml:space="preserve"> Oggetti Rari</w:t>
      </w:r>
      <w:r>
        <w:rPr>
          <w:bCs/>
        </w:rPr>
        <w:t xml:space="preserve"> sono legati ai nodi tellurici</w:t>
      </w:r>
      <w:r w:rsidR="00355F2D">
        <w:rPr>
          <w:bCs/>
        </w:rPr>
        <w:t xml:space="preserve">, che li hanno in qualche modo </w:t>
      </w:r>
      <w:r w:rsidR="00355F2D" w:rsidRPr="00355F2D">
        <w:rPr>
          <w:b/>
        </w:rPr>
        <w:t>contaminati</w:t>
      </w:r>
      <w:r w:rsidR="00355F2D">
        <w:rPr>
          <w:bCs/>
        </w:rPr>
        <w:t>:</w:t>
      </w:r>
    </w:p>
    <w:p w14:paraId="526DD692" w14:textId="318673C7" w:rsidR="009522DB" w:rsidRDefault="009522DB" w:rsidP="009522DB">
      <w:r>
        <w:t xml:space="preserve">- </w:t>
      </w:r>
      <w:r w:rsidR="00355F2D">
        <w:t xml:space="preserve">Si possono trovare </w:t>
      </w:r>
      <w:r>
        <w:t>in nodi armonizzati o come ricompensa narrativa</w:t>
      </w:r>
    </w:p>
    <w:p w14:paraId="5ACD89F6" w14:textId="094ADCF0" w:rsidR="009522DB" w:rsidRDefault="009522DB" w:rsidP="009522DB">
      <w:r>
        <w:t xml:space="preserve">- </w:t>
      </w:r>
      <w:r w:rsidR="00355F2D">
        <w:t>Hanno una d</w:t>
      </w:r>
      <w:r>
        <w:t>urata</w:t>
      </w:r>
      <w:r w:rsidR="00355F2D">
        <w:t xml:space="preserve"> p</w:t>
      </w:r>
      <w:r>
        <w:t>ermanente</w:t>
      </w:r>
    </w:p>
    <w:p w14:paraId="1A3283ED" w14:textId="421238E4" w:rsidR="009522DB" w:rsidRDefault="009522DB" w:rsidP="009522DB">
      <w:r>
        <w:t xml:space="preserve">- </w:t>
      </w:r>
      <w:r w:rsidR="00355F2D">
        <w:t>I loro effetti e</w:t>
      </w:r>
      <w:r>
        <w:t>quival</w:t>
      </w:r>
      <w:r w:rsidR="00355F2D">
        <w:t>gono</w:t>
      </w:r>
      <w:r>
        <w:t xml:space="preserve"> a </w:t>
      </w:r>
      <w:r w:rsidR="00355F2D">
        <w:t xml:space="preserve">quelli di </w:t>
      </w:r>
      <w:r>
        <w:t>oggetto magico Raro, con proprietà rituali aggiuntive</w:t>
      </w:r>
    </w:p>
    <w:p w14:paraId="79965584" w14:textId="3B24D9EC" w:rsidR="009522DB" w:rsidRDefault="00355F2D" w:rsidP="009522DB">
      <w:r>
        <w:rPr>
          <w:bCs/>
        </w:rPr>
        <w:t xml:space="preserve">Infine, </w:t>
      </w:r>
      <w:r w:rsidR="009D3379">
        <w:rPr>
          <w:bCs/>
        </w:rPr>
        <w:t>non per importanza,</w:t>
      </w:r>
      <w:r w:rsidR="009522DB" w:rsidRPr="009522DB">
        <w:rPr>
          <w:b/>
        </w:rPr>
        <w:t xml:space="preserve"> </w:t>
      </w:r>
      <w:r w:rsidR="009D3379" w:rsidRPr="009D3379">
        <w:rPr>
          <w:bCs/>
        </w:rPr>
        <w:t>gli</w:t>
      </w:r>
      <w:r w:rsidR="009D3379">
        <w:rPr>
          <w:b/>
        </w:rPr>
        <w:t xml:space="preserve"> Oggetti Leggendari</w:t>
      </w:r>
      <w:r w:rsidR="009D3379">
        <w:rPr>
          <w:bCs/>
        </w:rPr>
        <w:t xml:space="preserve">, noti anche come </w:t>
      </w:r>
      <w:r w:rsidR="009522DB" w:rsidRPr="009522DB">
        <w:rPr>
          <w:b/>
        </w:rPr>
        <w:t>Reliquie di Larthia</w:t>
      </w:r>
      <w:r w:rsidR="009D3379">
        <w:rPr>
          <w:bCs/>
        </w:rPr>
        <w:t>:</w:t>
      </w:r>
    </w:p>
    <w:p w14:paraId="175BAFFA" w14:textId="7FAC59E0" w:rsidR="009522DB" w:rsidRDefault="009522DB" w:rsidP="009522DB">
      <w:r>
        <w:t xml:space="preserve">- </w:t>
      </w:r>
      <w:r w:rsidR="009D3379">
        <w:t>Sono manufatti u</w:t>
      </w:r>
      <w:r>
        <w:t xml:space="preserve">nici, legati alla storia </w:t>
      </w:r>
      <w:r w:rsidR="009D3379">
        <w:t>di Elarisax</w:t>
      </w:r>
    </w:p>
    <w:p w14:paraId="337AC996" w14:textId="7A6BF95A" w:rsidR="009522DB" w:rsidRDefault="009522DB" w:rsidP="009522DB">
      <w:r>
        <w:t xml:space="preserve">- </w:t>
      </w:r>
      <w:r w:rsidR="00785FEB">
        <w:t>Sono in grado di r</w:t>
      </w:r>
      <w:r>
        <w:t>iconosc</w:t>
      </w:r>
      <w:r w:rsidR="00785FEB">
        <w:t>ere</w:t>
      </w:r>
      <w:r>
        <w:t xml:space="preserve"> il Lignaggio </w:t>
      </w:r>
      <w:r w:rsidR="00785FEB">
        <w:t xml:space="preserve">e sono utilizzabili solo da chi ha quello </w:t>
      </w:r>
      <w:r>
        <w:t>appropriato</w:t>
      </w:r>
    </w:p>
    <w:p w14:paraId="08944913" w14:textId="31D86650" w:rsidR="009522DB" w:rsidRDefault="009522DB" w:rsidP="009522DB">
      <w:r>
        <w:t xml:space="preserve">- </w:t>
      </w:r>
      <w:r w:rsidR="00785FEB">
        <w:t>I loro e</w:t>
      </w:r>
      <w:r>
        <w:t>ffetto</w:t>
      </w:r>
      <w:r w:rsidR="00785FEB">
        <w:t xml:space="preserve"> sono decisamente p</w:t>
      </w:r>
      <w:r>
        <w:t>otenti ma con requisiti rituali complessi</w:t>
      </w:r>
      <w:r w:rsidR="00895506">
        <w:t xml:space="preserve"> per attivali</w:t>
      </w:r>
    </w:p>
    <w:p w14:paraId="3BC41F9D" w14:textId="77777777" w:rsidR="009522DB" w:rsidRDefault="009522DB" w:rsidP="009522DB"/>
    <w:p w14:paraId="5CE22B56" w14:textId="77777777" w:rsidR="009522DB" w:rsidRDefault="009522DB" w:rsidP="00895506">
      <w:pPr>
        <w:pStyle w:val="Titolo4"/>
      </w:pPr>
      <w:r>
        <w:t>Esempi di Oggetti Rituali</w:t>
      </w:r>
    </w:p>
    <w:p w14:paraId="49BD59EC" w14:textId="679E9765" w:rsidR="009522DB" w:rsidRDefault="009522DB" w:rsidP="00895506">
      <w:r w:rsidRPr="009522DB">
        <w:rPr>
          <w:b/>
        </w:rPr>
        <w:t>Pergamena della Memoria Condivisa</w:t>
      </w:r>
      <w:r>
        <w:t xml:space="preserve"> (Non Comune</w:t>
      </w:r>
      <w:r w:rsidR="00895506">
        <w:t xml:space="preserve">, </w:t>
      </w:r>
      <w:r>
        <w:t>Oggetto meraviglioso</w:t>
      </w:r>
      <w:r w:rsidR="00895506">
        <w:t>)</w:t>
      </w:r>
    </w:p>
    <w:p w14:paraId="002F86A9" w14:textId="3AFD312B" w:rsidR="009522DB" w:rsidRDefault="009522DB" w:rsidP="009522DB">
      <w:r>
        <w:t xml:space="preserve">- Richiede </w:t>
      </w:r>
      <w:r w:rsidR="00895506">
        <w:t>S</w:t>
      </w:r>
      <w:r>
        <w:t>intonia (Memori di Larthia)</w:t>
      </w:r>
    </w:p>
    <w:p w14:paraId="3A4D9F4B" w14:textId="052DE1D2" w:rsidR="009522DB" w:rsidRDefault="009522DB" w:rsidP="009522DB">
      <w:r>
        <w:t xml:space="preserve">- Effetto: 1/giorno, puoi scrivere una domanda. Entro 24h, la pergamena risponde con un frammento di memoria di qualcuno che conosceva la risposta (come </w:t>
      </w:r>
      <w:r w:rsidRPr="009522DB">
        <w:rPr>
          <w:i/>
        </w:rPr>
        <w:t>Conoscenza delle Leggende</w:t>
      </w:r>
      <w:r>
        <w:t xml:space="preserve"> ma limitato)</w:t>
      </w:r>
    </w:p>
    <w:p w14:paraId="4EE4C5EE" w14:textId="77777777" w:rsidR="009522DB" w:rsidRDefault="009522DB" w:rsidP="009522DB">
      <w:r>
        <w:t xml:space="preserve">- Valore: </w:t>
      </w:r>
      <w:proofErr w:type="gramStart"/>
      <w:r>
        <w:t>250 mo</w:t>
      </w:r>
      <w:proofErr w:type="gramEnd"/>
    </w:p>
    <w:p w14:paraId="398A20D7" w14:textId="77777777" w:rsidR="009522DB" w:rsidRDefault="009522DB" w:rsidP="009522DB"/>
    <w:p w14:paraId="7CE30D54" w14:textId="774358DD" w:rsidR="009522DB" w:rsidRDefault="009522DB" w:rsidP="009522DB">
      <w:r w:rsidRPr="009522DB">
        <w:rPr>
          <w:b/>
        </w:rPr>
        <w:t>Bulbo dell'Eterno Germoglio</w:t>
      </w:r>
      <w:r>
        <w:t xml:space="preserve"> (Raro</w:t>
      </w:r>
      <w:r w:rsidR="00895506">
        <w:t>,</w:t>
      </w:r>
      <w:r>
        <w:t xml:space="preserve"> Oggetto meraviglioso</w:t>
      </w:r>
      <w:r w:rsidR="00895506">
        <w:t>)</w:t>
      </w:r>
    </w:p>
    <w:p w14:paraId="2D835364" w14:textId="45135373" w:rsidR="009522DB" w:rsidRDefault="009522DB" w:rsidP="009522DB">
      <w:r>
        <w:t xml:space="preserve">- Richiede </w:t>
      </w:r>
      <w:r w:rsidR="00895506">
        <w:t xml:space="preserve">Sintonia </w:t>
      </w:r>
      <w:r>
        <w:t>(Radicati del Bulbo)</w:t>
      </w:r>
    </w:p>
    <w:p w14:paraId="2222F12E" w14:textId="0B88246C" w:rsidR="009522DB" w:rsidRDefault="009522DB" w:rsidP="009522DB">
      <w:r>
        <w:t xml:space="preserve">- Effetto: Può essere piantato in qualsiasi terreno. Dopo </w:t>
      </w:r>
      <w:r w:rsidR="00A7024A">
        <w:t>6 giorni</w:t>
      </w:r>
      <w:r w:rsidR="009C24C3">
        <w:t>,</w:t>
      </w:r>
      <w:r>
        <w:t xml:space="preserve"> germoglia </w:t>
      </w:r>
      <w:r w:rsidR="002667D0">
        <w:t xml:space="preserve">e l’area entro 10 metri di raggio è considerata </w:t>
      </w:r>
      <w:r>
        <w:t>Campo Sacro minore. Il campo dura 1 mese, poi il bulbo deve essere ripiantato altrove.</w:t>
      </w:r>
    </w:p>
    <w:p w14:paraId="318B40FC" w14:textId="77777777" w:rsidR="009522DB" w:rsidRDefault="009522DB" w:rsidP="009522DB">
      <w:r>
        <w:t>- Proprietà: Chi dorme nel campo recupera +1d6 PF aggiuntivi durante riposo lungo</w:t>
      </w:r>
    </w:p>
    <w:p w14:paraId="4648E421" w14:textId="77777777" w:rsidR="009522DB" w:rsidRDefault="009522DB" w:rsidP="009522DB">
      <w:r>
        <w:t xml:space="preserve">- Valore: </w:t>
      </w:r>
      <w:proofErr w:type="gramStart"/>
      <w:r>
        <w:t>800 mo</w:t>
      </w:r>
      <w:proofErr w:type="gramEnd"/>
    </w:p>
    <w:p w14:paraId="7564A4FF" w14:textId="77777777" w:rsidR="009522DB" w:rsidRDefault="009522DB" w:rsidP="009522DB"/>
    <w:p w14:paraId="4D52789A" w14:textId="18F19735" w:rsidR="009522DB" w:rsidRDefault="009522DB" w:rsidP="00934332">
      <w:r w:rsidRPr="009522DB">
        <w:rPr>
          <w:b/>
        </w:rPr>
        <w:t>Mantello del Passo Silente</w:t>
      </w:r>
      <w:r>
        <w:t xml:space="preserve"> (Non Comune</w:t>
      </w:r>
      <w:r w:rsidR="00934332">
        <w:t xml:space="preserve">, </w:t>
      </w:r>
      <w:r>
        <w:t>Oggetto meraviglioso</w:t>
      </w:r>
      <w:r w:rsidR="00934332">
        <w:t>)</w:t>
      </w:r>
    </w:p>
    <w:p w14:paraId="6FE98D20" w14:textId="330C4A27" w:rsidR="009522DB" w:rsidRDefault="009522DB" w:rsidP="009522DB">
      <w:r>
        <w:t xml:space="preserve">- Richiede </w:t>
      </w:r>
      <w:r w:rsidR="00934332">
        <w:t xml:space="preserve">Sintonia </w:t>
      </w:r>
      <w:r>
        <w:t>(Figli del Ponte)</w:t>
      </w:r>
    </w:p>
    <w:p w14:paraId="6DD7F504" w14:textId="711BBB57" w:rsidR="009522DB" w:rsidRDefault="009522DB" w:rsidP="009522DB">
      <w:r>
        <w:t xml:space="preserve">- Effetto: </w:t>
      </w:r>
      <w:r w:rsidR="00934332">
        <w:t>Chi lo indossa</w:t>
      </w:r>
      <w:r>
        <w:t>, non lasci</w:t>
      </w:r>
      <w:r w:rsidR="00934332">
        <w:t>a</w:t>
      </w:r>
      <w:r>
        <w:t xml:space="preserve"> impronte e ha vantaggio </w:t>
      </w:r>
      <w:r w:rsidR="00934332">
        <w:t>in</w:t>
      </w:r>
      <w:r>
        <w:t xml:space="preserve"> </w:t>
      </w:r>
      <w:r w:rsidR="003C5C72">
        <w:t>Furtività (DES)</w:t>
      </w:r>
      <w:r>
        <w:t xml:space="preserve">. Una volta al giorno, puoi attivare </w:t>
      </w:r>
      <w:r w:rsidRPr="009522DB">
        <w:rPr>
          <w:i/>
        </w:rPr>
        <w:t>Passare Senza Tracce</w:t>
      </w:r>
      <w:r>
        <w:t xml:space="preserve"> su te stesso per 1 ora.</w:t>
      </w:r>
    </w:p>
    <w:p w14:paraId="10DF85FA" w14:textId="77777777" w:rsidR="009522DB" w:rsidRDefault="009522DB" w:rsidP="009522DB">
      <w:r>
        <w:t xml:space="preserve">- Valore: </w:t>
      </w:r>
      <w:proofErr w:type="gramStart"/>
      <w:r>
        <w:t>400 mo</w:t>
      </w:r>
      <w:proofErr w:type="gramEnd"/>
    </w:p>
    <w:p w14:paraId="6A239478" w14:textId="77777777" w:rsidR="009522DB" w:rsidRDefault="009522DB" w:rsidP="009522DB"/>
    <w:p w14:paraId="24FF484A" w14:textId="20B245E8" w:rsidR="009522DB" w:rsidRDefault="009522DB" w:rsidP="00B5794E">
      <w:r w:rsidRPr="009522DB">
        <w:rPr>
          <w:b/>
        </w:rPr>
        <w:t>Pietra del Legame</w:t>
      </w:r>
      <w:r>
        <w:t xml:space="preserve"> (Raro</w:t>
      </w:r>
      <w:r w:rsidR="00B5794E">
        <w:t xml:space="preserve">, </w:t>
      </w:r>
      <w:r>
        <w:t>Oggetto meraviglioso</w:t>
      </w:r>
      <w:r w:rsidR="00B5794E">
        <w:t xml:space="preserve"> - Set di </w:t>
      </w:r>
      <w:proofErr w:type="gramStart"/>
      <w:r w:rsidR="00B5794E">
        <w:t>4</w:t>
      </w:r>
      <w:proofErr w:type="gramEnd"/>
      <w:r w:rsidR="00B5794E">
        <w:t xml:space="preserve"> </w:t>
      </w:r>
      <w:r w:rsidR="00E57418">
        <w:t>elementi)</w:t>
      </w:r>
    </w:p>
    <w:p w14:paraId="70851798" w14:textId="2B8072C2" w:rsidR="009522DB" w:rsidRDefault="009522DB" w:rsidP="009522DB">
      <w:r>
        <w:t xml:space="preserve">- Richiede </w:t>
      </w:r>
      <w:r w:rsidR="00E57418">
        <w:t>Sintonia</w:t>
      </w:r>
      <w:r>
        <w:t xml:space="preserve"> (Legante + 3 alleati)</w:t>
      </w:r>
    </w:p>
    <w:p w14:paraId="3CE724D2" w14:textId="77777777" w:rsidR="009522DB" w:rsidRDefault="009522DB" w:rsidP="009522DB">
      <w:r>
        <w:lastRenderedPageBreak/>
        <w:t>- Effetto: Quattro pietre identiche. Chi ne porta una può comunicare telepaticamente con gli altri portatori entro 1,5 km. Una volta al giorno, il Legante può "vedere" attraverso gli occhi di un portatore per 1 minuto.</w:t>
      </w:r>
    </w:p>
    <w:p w14:paraId="0A7C56D9" w14:textId="77777777" w:rsidR="009522DB" w:rsidRDefault="009522DB" w:rsidP="009522DB">
      <w:r>
        <w:t xml:space="preserve">- Valore: </w:t>
      </w:r>
      <w:proofErr w:type="gramStart"/>
      <w:r>
        <w:t>1200 mo</w:t>
      </w:r>
      <w:proofErr w:type="gramEnd"/>
      <w:r>
        <w:t xml:space="preserve"> (set completo)</w:t>
      </w:r>
    </w:p>
    <w:p w14:paraId="5F1C6C0B" w14:textId="77777777" w:rsidR="009522DB" w:rsidRDefault="009522DB" w:rsidP="009522DB"/>
    <w:p w14:paraId="6069B816" w14:textId="2D500334" w:rsidR="009522DB" w:rsidRDefault="009522DB" w:rsidP="009522DB">
      <w:r w:rsidRPr="009522DB">
        <w:rPr>
          <w:b/>
        </w:rPr>
        <w:t>Lama del Nome Perduto</w:t>
      </w:r>
      <w:r>
        <w:t xml:space="preserve"> (</w:t>
      </w:r>
      <w:r w:rsidR="0006619E">
        <w:t xml:space="preserve">Arma (spada lunga), </w:t>
      </w:r>
      <w:r>
        <w:t>Leggendario</w:t>
      </w:r>
      <w:r w:rsidR="00BB419E">
        <w:t xml:space="preserve"> (</w:t>
      </w:r>
      <w:r>
        <w:t>Reliquia</w:t>
      </w:r>
      <w:r w:rsidR="00BB419E">
        <w:t xml:space="preserve"> di Larthia))</w:t>
      </w:r>
    </w:p>
    <w:p w14:paraId="07776CA5" w14:textId="73653BF8" w:rsidR="009522DB" w:rsidRDefault="009522DB" w:rsidP="009522DB">
      <w:r>
        <w:t xml:space="preserve">- Richiede </w:t>
      </w:r>
      <w:r w:rsidR="00BB419E">
        <w:t xml:space="preserve">Sintonia </w:t>
      </w:r>
      <w:r>
        <w:t>(qualsiasi Lignaggio)</w:t>
      </w:r>
    </w:p>
    <w:p w14:paraId="0B8FB1F6" w14:textId="77777777" w:rsidR="009522DB" w:rsidRDefault="009522DB" w:rsidP="009522DB">
      <w:r>
        <w:t>- Proprietà: +2, 1d8+2 taglienti</w:t>
      </w:r>
    </w:p>
    <w:p w14:paraId="22AAF0CD" w14:textId="77777777" w:rsidR="009522DB" w:rsidRDefault="009522DB" w:rsidP="009522DB">
      <w:r>
        <w:t>- Effetto Rituale: Se rinunci al tuo nome e combatti con questa lama, ogni colpo infligge 2d6 psichici aggiuntivi (il bersaglio "dimentica" il dolore ma subisce il danno). Dopo il combattimento, devi superare CD Saggezza 15 o dimenticare anche tu chi sei per 1 ora.</w:t>
      </w:r>
    </w:p>
    <w:p w14:paraId="12E4B86D" w14:textId="77777777" w:rsidR="009522DB" w:rsidRDefault="009522DB" w:rsidP="009522DB">
      <w:r>
        <w:t xml:space="preserve">- Storia: Apparteneva a </w:t>
      </w:r>
      <w:proofErr w:type="spellStart"/>
      <w:r>
        <w:t>Vardel</w:t>
      </w:r>
      <w:proofErr w:type="spellEnd"/>
      <w:r>
        <w:t xml:space="preserve"> III Agliò, l'ultimo della casata. Scomparve con lui nella Selva.</w:t>
      </w:r>
    </w:p>
    <w:p w14:paraId="3C47941F" w14:textId="1C38AD8A" w:rsidR="009522DB" w:rsidRDefault="009522DB" w:rsidP="009522DB">
      <w:r>
        <w:t>- Valore: Non valutabile (unico)</w:t>
      </w:r>
    </w:p>
    <w:p w14:paraId="43FDC9F4" w14:textId="77777777" w:rsidR="009522DB" w:rsidRDefault="009522DB" w:rsidP="00F1076B">
      <w:pPr>
        <w:pStyle w:val="Titolo2"/>
      </w:pPr>
      <w:r>
        <w:lastRenderedPageBreak/>
        <w:t>8.3 RICOMPENSE NARRATIVE</w:t>
      </w:r>
    </w:p>
    <w:p w14:paraId="55C2834E" w14:textId="1ED0378E" w:rsidR="009522DB" w:rsidRDefault="009522DB" w:rsidP="009522DB">
      <w:r>
        <w:t xml:space="preserve">Non tutte le ricompense </w:t>
      </w:r>
      <w:r w:rsidR="00FD0E71">
        <w:t xml:space="preserve">che i PG guadagnano </w:t>
      </w:r>
      <w:r>
        <w:t>sono oggetti o XP</w:t>
      </w:r>
      <w:r w:rsidR="00FD0E71">
        <w:t>:</w:t>
      </w:r>
      <w:r>
        <w:t xml:space="preserve"> </w:t>
      </w:r>
      <w:r w:rsidR="00FD0E71">
        <w:t>a</w:t>
      </w:r>
      <w:r>
        <w:t>lcun</w:t>
      </w:r>
      <w:r w:rsidR="00FD0E71">
        <w:t xml:space="preserve">i dei </w:t>
      </w:r>
      <w:r w:rsidR="00FA0AD4">
        <w:t>benefit</w:t>
      </w:r>
      <w:r>
        <w:t xml:space="preserve"> sono </w:t>
      </w:r>
      <w:r w:rsidRPr="009522DB">
        <w:rPr>
          <w:b/>
        </w:rPr>
        <w:t>riconoscimenti rituali</w:t>
      </w:r>
      <w:r>
        <w:t xml:space="preserve"> che aprono nuove possibilità narrative.</w:t>
      </w:r>
    </w:p>
    <w:p w14:paraId="22343DE0" w14:textId="77777777" w:rsidR="009522DB" w:rsidRDefault="009522DB" w:rsidP="009522DB"/>
    <w:p w14:paraId="081A977F" w14:textId="77777777" w:rsidR="009522DB" w:rsidRDefault="009522DB" w:rsidP="009522DB">
      <w:pPr>
        <w:pStyle w:val="Titolo3"/>
      </w:pPr>
      <w:r>
        <w:t>Titoli Rituali</w:t>
      </w:r>
    </w:p>
    <w:p w14:paraId="1A8FD0D6" w14:textId="523EAF3C" w:rsidR="009522DB" w:rsidRDefault="009522DB" w:rsidP="003325CA">
      <w:r>
        <w:t>I titoli rituali non sono semplici onorificenze. In Elarisax, dove la memoria e il riconoscimento hanno peso cosmico, un titolo formale influenza concretamente come il mondo (e i suoi abitanti) rispondono a chi lo porta.</w:t>
      </w:r>
      <w:r w:rsidR="00515A6F">
        <w:t xml:space="preserve"> Uno di questi </w:t>
      </w:r>
      <w:r w:rsidR="003325CA">
        <w:t xml:space="preserve">aspetti è rappresentato dal </w:t>
      </w:r>
      <w:r w:rsidR="003325CA" w:rsidRPr="003325CA">
        <w:rPr>
          <w:b/>
          <w:bCs/>
        </w:rPr>
        <w:t>Titolo</w:t>
      </w:r>
      <w:r w:rsidR="003325CA">
        <w:t xml:space="preserve"> </w:t>
      </w:r>
      <w:r w:rsidR="003325CA" w:rsidRPr="003325CA">
        <w:rPr>
          <w:b/>
          <w:bCs/>
        </w:rPr>
        <w:t>Rituale</w:t>
      </w:r>
      <w:r w:rsidR="003325CA">
        <w:t xml:space="preserve"> che i PG possono acquisire</w:t>
      </w:r>
      <w:r w:rsidR="00B54475">
        <w:t xml:space="preserve"> che può</w:t>
      </w:r>
      <w:r w:rsidR="003325CA">
        <w:t>:</w:t>
      </w:r>
    </w:p>
    <w:p w14:paraId="56677EA5" w14:textId="35BE323C" w:rsidR="009522DB" w:rsidRDefault="009522DB" w:rsidP="009522DB">
      <w:r>
        <w:t xml:space="preserve">- </w:t>
      </w:r>
      <w:r w:rsidR="00B54475">
        <w:t xml:space="preserve">Garantire </w:t>
      </w:r>
      <w:r w:rsidRPr="009522DB">
        <w:rPr>
          <w:b/>
        </w:rPr>
        <w:t>vantaggio sociale</w:t>
      </w:r>
      <w:r>
        <w:t xml:space="preserve"> in contesti specifici</w:t>
      </w:r>
    </w:p>
    <w:p w14:paraId="5B72664B" w14:textId="692ADB97" w:rsidR="009522DB" w:rsidRDefault="009522DB" w:rsidP="009522DB">
      <w:r>
        <w:t xml:space="preserve">- </w:t>
      </w:r>
      <w:r w:rsidR="00B54475">
        <w:t>A</w:t>
      </w:r>
      <w:r>
        <w:t>prire porte (letteral</w:t>
      </w:r>
      <w:r w:rsidR="00B54475">
        <w:t xml:space="preserve">mente </w:t>
      </w:r>
      <w:r>
        <w:t>e</w:t>
      </w:r>
      <w:r w:rsidR="00B54475">
        <w:t>/o</w:t>
      </w:r>
      <w:r>
        <w:t xml:space="preserve"> metaforic</w:t>
      </w:r>
      <w:r w:rsidR="00B54475">
        <w:t>amente</w:t>
      </w:r>
      <w:r>
        <w:t>)</w:t>
      </w:r>
    </w:p>
    <w:p w14:paraId="4ECB29BB" w14:textId="5AE8BFB7" w:rsidR="009522DB" w:rsidRDefault="009522DB" w:rsidP="009522DB">
      <w:r>
        <w:t xml:space="preserve">- </w:t>
      </w:r>
      <w:r w:rsidR="00B54475">
        <w:t>Imporre</w:t>
      </w:r>
      <w:r w:rsidR="009A4F6F">
        <w:t xml:space="preserve"> </w:t>
      </w:r>
      <w:r>
        <w:t xml:space="preserve">anche </w:t>
      </w:r>
      <w:r w:rsidRPr="009522DB">
        <w:rPr>
          <w:b/>
        </w:rPr>
        <w:t>doveri</w:t>
      </w:r>
      <w:r>
        <w:t xml:space="preserve"> e aspettative</w:t>
      </w:r>
      <w:r w:rsidR="009A4F6F">
        <w:t xml:space="preserve"> da parte di chi l’ha concesso</w:t>
      </w:r>
    </w:p>
    <w:p w14:paraId="55413A41" w14:textId="6F068354" w:rsidR="009522DB" w:rsidRDefault="009522DB" w:rsidP="00515A6F">
      <w:r>
        <w:t xml:space="preserve">- </w:t>
      </w:r>
      <w:r w:rsidR="009A4F6F">
        <w:t>E</w:t>
      </w:r>
      <w:r>
        <w:t>ssere revocat</w:t>
      </w:r>
      <w:r w:rsidR="009A4F6F">
        <w:t>o</w:t>
      </w:r>
      <w:r>
        <w:t xml:space="preserve"> se </w:t>
      </w:r>
      <w:r w:rsidR="006A6ED5">
        <w:t xml:space="preserve">viene </w:t>
      </w:r>
      <w:r>
        <w:t>tradit</w:t>
      </w:r>
      <w:r w:rsidR="006A6ED5">
        <w:t>o l’intento per cui era stato concesso</w:t>
      </w:r>
    </w:p>
    <w:p w14:paraId="4F8AF5B2" w14:textId="77777777" w:rsidR="00515A6F" w:rsidRDefault="00515A6F" w:rsidP="00515A6F"/>
    <w:p w14:paraId="2FD089B4" w14:textId="1FDD0BB8" w:rsidR="00515A6F" w:rsidRDefault="00515A6F" w:rsidP="00515A6F">
      <w:pPr>
        <w:pStyle w:val="Titolo4"/>
      </w:pPr>
      <w:r>
        <w:t>Tabella dei Titoli Principali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391"/>
        <w:gridCol w:w="1439"/>
        <w:gridCol w:w="1560"/>
        <w:gridCol w:w="2642"/>
        <w:gridCol w:w="2029"/>
      </w:tblGrid>
      <w:tr w:rsidR="00954FD3" w:rsidRPr="00B2720F" w14:paraId="0F7FC430" w14:textId="77777777" w:rsidTr="006A6ED5">
        <w:tc>
          <w:tcPr>
            <w:tcW w:w="0" w:type="auto"/>
            <w:tcBorders>
              <w:bottom w:val="single" w:sz="4" w:space="0" w:color="000000"/>
            </w:tcBorders>
            <w:shd w:val="clear" w:color="auto" w:fill="4472C4"/>
          </w:tcPr>
          <w:p w14:paraId="60BE2834" w14:textId="5FE61E25" w:rsidR="00954FD3" w:rsidRPr="00B2720F" w:rsidRDefault="00954FD3" w:rsidP="009522DB">
            <w:pPr>
              <w:ind w:firstLine="0"/>
              <w:rPr>
                <w:rFonts w:ascii="Calibri" w:hAnsi="Calibri"/>
                <w:b/>
                <w:color w:val="FFFFFF"/>
                <w:sz w:val="20"/>
              </w:rPr>
            </w:pPr>
            <w:r w:rsidRPr="00B2720F">
              <w:rPr>
                <w:rFonts w:ascii="Calibri" w:hAnsi="Calibri"/>
                <w:b/>
                <w:color w:val="FFFFFF"/>
                <w:sz w:val="20"/>
              </w:rPr>
              <w:t>Titolo</w:t>
            </w:r>
          </w:p>
        </w:tc>
        <w:tc>
          <w:tcPr>
            <w:tcW w:w="1439" w:type="dxa"/>
            <w:tcBorders>
              <w:bottom w:val="single" w:sz="4" w:space="0" w:color="000000"/>
            </w:tcBorders>
            <w:shd w:val="clear" w:color="auto" w:fill="4472C4"/>
          </w:tcPr>
          <w:p w14:paraId="7A194A79" w14:textId="1A1F5579" w:rsidR="00954FD3" w:rsidRPr="00B2720F" w:rsidRDefault="00954FD3" w:rsidP="009522DB">
            <w:pPr>
              <w:ind w:firstLine="0"/>
              <w:rPr>
                <w:rFonts w:ascii="Calibri" w:hAnsi="Calibri"/>
                <w:b/>
                <w:color w:val="FFFFFF"/>
                <w:sz w:val="20"/>
              </w:rPr>
            </w:pPr>
            <w:r w:rsidRPr="00B2720F">
              <w:rPr>
                <w:rFonts w:ascii="Calibri" w:hAnsi="Calibri"/>
                <w:b/>
                <w:color w:val="FFFFFF"/>
                <w:sz w:val="20"/>
              </w:rPr>
              <w:t>Come Ottenerlo</w:t>
            </w:r>
          </w:p>
        </w:tc>
        <w:tc>
          <w:tcPr>
            <w:tcW w:w="1560" w:type="dxa"/>
            <w:tcBorders>
              <w:bottom w:val="single" w:sz="4" w:space="0" w:color="000000"/>
            </w:tcBorders>
            <w:shd w:val="clear" w:color="auto" w:fill="4472C4"/>
          </w:tcPr>
          <w:p w14:paraId="374B0044" w14:textId="3F1EC93D" w:rsidR="00954FD3" w:rsidRPr="00B2720F" w:rsidRDefault="00954FD3" w:rsidP="009522DB">
            <w:pPr>
              <w:ind w:firstLine="0"/>
              <w:rPr>
                <w:rFonts w:ascii="Calibri" w:hAnsi="Calibri"/>
                <w:b/>
                <w:color w:val="FFFFFF"/>
                <w:sz w:val="20"/>
              </w:rPr>
            </w:pPr>
            <w:r w:rsidRPr="00B2720F">
              <w:rPr>
                <w:rFonts w:ascii="Calibri" w:hAnsi="Calibri"/>
                <w:b/>
                <w:color w:val="FFFFFF"/>
                <w:sz w:val="20"/>
              </w:rPr>
              <w:t>Autorità Concedente</w:t>
            </w:r>
          </w:p>
        </w:tc>
        <w:tc>
          <w:tcPr>
            <w:tcW w:w="2642" w:type="dxa"/>
            <w:tcBorders>
              <w:bottom w:val="single" w:sz="4" w:space="0" w:color="000000"/>
            </w:tcBorders>
            <w:shd w:val="clear" w:color="auto" w:fill="4472C4"/>
          </w:tcPr>
          <w:p w14:paraId="5355F15E" w14:textId="1B1B118A" w:rsidR="00954FD3" w:rsidRPr="00B2720F" w:rsidRDefault="00954FD3" w:rsidP="009522DB">
            <w:pPr>
              <w:ind w:firstLine="0"/>
              <w:rPr>
                <w:rFonts w:ascii="Calibri" w:hAnsi="Calibri"/>
                <w:b/>
                <w:color w:val="FFFFFF"/>
                <w:sz w:val="20"/>
              </w:rPr>
            </w:pPr>
            <w:r w:rsidRPr="00B2720F">
              <w:rPr>
                <w:rFonts w:ascii="Calibri" w:hAnsi="Calibri"/>
                <w:b/>
                <w:color w:val="FFFFFF"/>
                <w:sz w:val="20"/>
              </w:rPr>
              <w:t>Benefici Sociali</w:t>
            </w:r>
          </w:p>
        </w:tc>
        <w:tc>
          <w:tcPr>
            <w:tcW w:w="0" w:type="auto"/>
            <w:tcBorders>
              <w:bottom w:val="single" w:sz="4" w:space="0" w:color="000000"/>
            </w:tcBorders>
            <w:shd w:val="clear" w:color="auto" w:fill="4472C4"/>
          </w:tcPr>
          <w:p w14:paraId="231973A0" w14:textId="787C8F94" w:rsidR="00954FD3" w:rsidRPr="00B2720F" w:rsidRDefault="00954FD3" w:rsidP="009522DB">
            <w:pPr>
              <w:ind w:firstLine="0"/>
              <w:rPr>
                <w:rFonts w:ascii="Calibri" w:hAnsi="Calibri"/>
                <w:b/>
                <w:color w:val="FFFFFF"/>
                <w:sz w:val="20"/>
              </w:rPr>
            </w:pPr>
            <w:r w:rsidRPr="00B2720F">
              <w:rPr>
                <w:rFonts w:ascii="Calibri" w:hAnsi="Calibri"/>
                <w:b/>
                <w:color w:val="FFFFFF"/>
                <w:sz w:val="20"/>
              </w:rPr>
              <w:t>Doveri</w:t>
            </w:r>
          </w:p>
        </w:tc>
      </w:tr>
      <w:tr w:rsidR="00954FD3" w:rsidRPr="00B2720F" w14:paraId="1FC850F9" w14:textId="77777777" w:rsidTr="006A6ED5">
        <w:tc>
          <w:tcPr>
            <w:tcW w:w="0" w:type="auto"/>
            <w:tcBorders>
              <w:bottom w:val="single" w:sz="4" w:space="0" w:color="000000"/>
            </w:tcBorders>
            <w:shd w:val="clear" w:color="auto" w:fill="F2F2F2"/>
          </w:tcPr>
          <w:p w14:paraId="60E6FF94" w14:textId="1BF20128" w:rsidR="00954FD3" w:rsidRPr="00B2720F" w:rsidRDefault="00954FD3" w:rsidP="00C07531">
            <w:pPr>
              <w:ind w:firstLine="0"/>
              <w:rPr>
                <w:rFonts w:ascii="Calibri" w:hAnsi="Calibri"/>
                <w:color w:val="000000"/>
                <w:sz w:val="20"/>
              </w:rPr>
            </w:pPr>
            <w:r w:rsidRPr="00B2720F">
              <w:rPr>
                <w:rFonts w:ascii="Calibri" w:hAnsi="Calibri"/>
                <w:color w:val="000000"/>
                <w:sz w:val="20"/>
              </w:rPr>
              <w:t>Vegliante Riconosciuto</w:t>
            </w:r>
          </w:p>
        </w:tc>
        <w:tc>
          <w:tcPr>
            <w:tcW w:w="1439" w:type="dxa"/>
            <w:tcBorders>
              <w:bottom w:val="single" w:sz="4" w:space="0" w:color="000000"/>
            </w:tcBorders>
            <w:shd w:val="clear" w:color="auto" w:fill="F2F2F2"/>
          </w:tcPr>
          <w:p w14:paraId="18E7BA0B" w14:textId="2E2322A4" w:rsidR="00954FD3" w:rsidRPr="00B2720F" w:rsidRDefault="00954FD3" w:rsidP="00C07531">
            <w:pPr>
              <w:ind w:firstLine="0"/>
              <w:rPr>
                <w:rFonts w:ascii="Calibri" w:hAnsi="Calibri"/>
                <w:color w:val="000000"/>
                <w:sz w:val="20"/>
              </w:rPr>
            </w:pPr>
            <w:r w:rsidRPr="00B2720F">
              <w:rPr>
                <w:rFonts w:ascii="Calibri" w:hAnsi="Calibri"/>
                <w:color w:val="000000"/>
                <w:sz w:val="20"/>
              </w:rPr>
              <w:t>Armonizzare 3 nodi tellurici</w:t>
            </w:r>
          </w:p>
        </w:tc>
        <w:tc>
          <w:tcPr>
            <w:tcW w:w="1560" w:type="dxa"/>
            <w:tcBorders>
              <w:bottom w:val="single" w:sz="4" w:space="0" w:color="000000"/>
            </w:tcBorders>
            <w:shd w:val="clear" w:color="auto" w:fill="F2F2F2"/>
          </w:tcPr>
          <w:p w14:paraId="0CD8F358" w14:textId="14F4AF85" w:rsidR="00954FD3" w:rsidRPr="00B2720F" w:rsidRDefault="00954FD3" w:rsidP="00C07531">
            <w:pPr>
              <w:ind w:firstLine="0"/>
              <w:rPr>
                <w:rFonts w:ascii="Calibri" w:hAnsi="Calibri"/>
                <w:color w:val="000000"/>
                <w:sz w:val="20"/>
              </w:rPr>
            </w:pPr>
            <w:r w:rsidRPr="00B2720F">
              <w:rPr>
                <w:rFonts w:ascii="Calibri" w:hAnsi="Calibri"/>
                <w:color w:val="000000"/>
                <w:sz w:val="20"/>
              </w:rPr>
              <w:t>Il Collegio delle Memorie</w:t>
            </w:r>
          </w:p>
        </w:tc>
        <w:tc>
          <w:tcPr>
            <w:tcW w:w="2642" w:type="dxa"/>
            <w:tcBorders>
              <w:bottom w:val="single" w:sz="4" w:space="0" w:color="000000"/>
            </w:tcBorders>
            <w:shd w:val="clear" w:color="auto" w:fill="F2F2F2"/>
          </w:tcPr>
          <w:p w14:paraId="25B266DD"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Accesso a biblioteche riservate del Collegio</w:t>
            </w:r>
          </w:p>
          <w:p w14:paraId="33120C89" w14:textId="038314A0" w:rsidR="00954FD3" w:rsidRPr="00B2720F" w:rsidRDefault="00954FD3" w:rsidP="00C07531">
            <w:pPr>
              <w:ind w:firstLine="0"/>
              <w:rPr>
                <w:rFonts w:ascii="Calibri" w:hAnsi="Calibri"/>
                <w:color w:val="000000"/>
                <w:sz w:val="20"/>
              </w:rPr>
            </w:pPr>
            <w:r w:rsidRPr="00B2720F">
              <w:rPr>
                <w:rFonts w:ascii="Calibri" w:hAnsi="Calibri"/>
                <w:color w:val="000000"/>
                <w:sz w:val="20"/>
              </w:rPr>
              <w:t xml:space="preserve">• Vantaggio su </w:t>
            </w:r>
            <w:r w:rsidR="003C5C72">
              <w:rPr>
                <w:rFonts w:ascii="Calibri" w:hAnsi="Calibri"/>
                <w:color w:val="000000"/>
                <w:sz w:val="20"/>
              </w:rPr>
              <w:t>Persuasione (CAR)</w:t>
            </w:r>
            <w:r w:rsidRPr="00B2720F">
              <w:rPr>
                <w:rFonts w:ascii="Calibri" w:hAnsi="Calibri"/>
                <w:color w:val="000000"/>
                <w:sz w:val="20"/>
              </w:rPr>
              <w:t xml:space="preserve"> con studiosi</w:t>
            </w:r>
          </w:p>
          <w:p w14:paraId="485ED61D"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Alloggio gratuito nelle sedi del Collegio</w:t>
            </w:r>
          </w:p>
          <w:p w14:paraId="79FC250C" w14:textId="5677AE19" w:rsidR="00954FD3" w:rsidRPr="00B2720F" w:rsidRDefault="00954FD3" w:rsidP="00C07531">
            <w:pPr>
              <w:ind w:firstLine="0"/>
              <w:rPr>
                <w:rFonts w:ascii="Calibri" w:hAnsi="Calibri"/>
                <w:color w:val="000000"/>
                <w:sz w:val="20"/>
              </w:rPr>
            </w:pPr>
            <w:r w:rsidRPr="00B2720F">
              <w:rPr>
                <w:rFonts w:ascii="Calibri" w:hAnsi="Calibri"/>
                <w:color w:val="000000"/>
                <w:sz w:val="20"/>
              </w:rPr>
              <w:t>• Diritto di consultare testi proibiti (con supervisione)</w:t>
            </w:r>
          </w:p>
        </w:tc>
        <w:tc>
          <w:tcPr>
            <w:tcW w:w="0" w:type="auto"/>
            <w:tcBorders>
              <w:bottom w:val="single" w:sz="4" w:space="0" w:color="000000"/>
            </w:tcBorders>
            <w:shd w:val="clear" w:color="auto" w:fill="F2F2F2"/>
          </w:tcPr>
          <w:p w14:paraId="7F84F5AC"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Riferire anomalie rituali al Collegio</w:t>
            </w:r>
          </w:p>
          <w:p w14:paraId="4ACFD4BD"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Non divulgare conoscenze riservate</w:t>
            </w:r>
          </w:p>
          <w:p w14:paraId="59263265" w14:textId="2AD1B9C0" w:rsidR="00954FD3" w:rsidRPr="00B2720F" w:rsidRDefault="00954FD3" w:rsidP="00C07531">
            <w:pPr>
              <w:ind w:firstLine="0"/>
              <w:rPr>
                <w:rFonts w:ascii="Calibri" w:hAnsi="Calibri"/>
                <w:color w:val="000000"/>
                <w:sz w:val="20"/>
              </w:rPr>
            </w:pPr>
            <w:r w:rsidRPr="00B2720F">
              <w:rPr>
                <w:rFonts w:ascii="Calibri" w:hAnsi="Calibri"/>
                <w:color w:val="000000"/>
                <w:sz w:val="20"/>
              </w:rPr>
              <w:t>• Accettare missioni del Collegio (rifiutabili, ma con conseguenze sociali)</w:t>
            </w:r>
          </w:p>
        </w:tc>
      </w:tr>
      <w:tr w:rsidR="00954FD3" w:rsidRPr="00B2720F" w14:paraId="209FFCF4" w14:textId="77777777" w:rsidTr="006A6ED5">
        <w:tc>
          <w:tcPr>
            <w:tcW w:w="0" w:type="auto"/>
            <w:tcBorders>
              <w:bottom w:val="single" w:sz="4" w:space="0" w:color="000000"/>
            </w:tcBorders>
            <w:shd w:val="clear" w:color="auto" w:fill="FFFFFF"/>
          </w:tcPr>
          <w:p w14:paraId="62D714FB" w14:textId="04BAA7C9" w:rsidR="00954FD3" w:rsidRPr="00B2720F" w:rsidRDefault="00954FD3" w:rsidP="00C07531">
            <w:pPr>
              <w:ind w:firstLine="0"/>
              <w:rPr>
                <w:rFonts w:ascii="Calibri" w:hAnsi="Calibri"/>
                <w:color w:val="000000"/>
                <w:sz w:val="20"/>
              </w:rPr>
            </w:pPr>
            <w:r w:rsidRPr="00B2720F">
              <w:rPr>
                <w:rFonts w:ascii="Calibri" w:hAnsi="Calibri"/>
                <w:color w:val="000000"/>
                <w:sz w:val="20"/>
              </w:rPr>
              <w:t>Custode del Bulbo</w:t>
            </w:r>
          </w:p>
        </w:tc>
        <w:tc>
          <w:tcPr>
            <w:tcW w:w="1439" w:type="dxa"/>
            <w:tcBorders>
              <w:bottom w:val="single" w:sz="4" w:space="0" w:color="000000"/>
            </w:tcBorders>
            <w:shd w:val="clear" w:color="auto" w:fill="FFFFFF"/>
          </w:tcPr>
          <w:p w14:paraId="704CC7AF" w14:textId="7827452C" w:rsidR="00954FD3" w:rsidRPr="00B2720F" w:rsidRDefault="00954FD3" w:rsidP="00C07531">
            <w:pPr>
              <w:ind w:firstLine="0"/>
              <w:rPr>
                <w:rFonts w:ascii="Calibri" w:hAnsi="Calibri"/>
                <w:color w:val="000000"/>
                <w:sz w:val="20"/>
              </w:rPr>
            </w:pPr>
            <w:r w:rsidRPr="00B2720F">
              <w:rPr>
                <w:rFonts w:ascii="Calibri" w:hAnsi="Calibri"/>
                <w:color w:val="000000"/>
                <w:sz w:val="20"/>
              </w:rPr>
              <w:t xml:space="preserve">Piantare un bulbo durante luna piena di Vireth e vegliarlo per </w:t>
            </w:r>
            <w:proofErr w:type="gramStart"/>
            <w:r w:rsidR="006A6ED5">
              <w:rPr>
                <w:rFonts w:ascii="Calibri" w:hAnsi="Calibri"/>
                <w:color w:val="000000"/>
                <w:sz w:val="20"/>
              </w:rPr>
              <w:t>6</w:t>
            </w:r>
            <w:proofErr w:type="gramEnd"/>
            <w:r w:rsidRPr="00B2720F">
              <w:rPr>
                <w:rFonts w:ascii="Calibri" w:hAnsi="Calibri"/>
                <w:color w:val="000000"/>
                <w:sz w:val="20"/>
              </w:rPr>
              <w:t xml:space="preserve"> notti</w:t>
            </w:r>
          </w:p>
        </w:tc>
        <w:tc>
          <w:tcPr>
            <w:tcW w:w="1560" w:type="dxa"/>
            <w:tcBorders>
              <w:bottom w:val="single" w:sz="4" w:space="0" w:color="000000"/>
            </w:tcBorders>
            <w:shd w:val="clear" w:color="auto" w:fill="FFFFFF"/>
          </w:tcPr>
          <w:p w14:paraId="4C9570FF" w14:textId="6ED263EA" w:rsidR="00954FD3" w:rsidRPr="00B2720F" w:rsidRDefault="00954FD3" w:rsidP="00C07531">
            <w:pPr>
              <w:ind w:firstLine="0"/>
              <w:rPr>
                <w:rFonts w:ascii="Calibri" w:hAnsi="Calibri"/>
                <w:color w:val="000000"/>
                <w:sz w:val="20"/>
              </w:rPr>
            </w:pPr>
            <w:r w:rsidRPr="00B2720F">
              <w:rPr>
                <w:rFonts w:ascii="Calibri" w:hAnsi="Calibri"/>
                <w:color w:val="000000"/>
                <w:sz w:val="20"/>
              </w:rPr>
              <w:t>La Chiesa delle Tre Radici</w:t>
            </w:r>
          </w:p>
        </w:tc>
        <w:tc>
          <w:tcPr>
            <w:tcW w:w="2642" w:type="dxa"/>
            <w:tcBorders>
              <w:bottom w:val="single" w:sz="4" w:space="0" w:color="000000"/>
            </w:tcBorders>
            <w:shd w:val="clear" w:color="auto" w:fill="FFFFFF"/>
          </w:tcPr>
          <w:p w14:paraId="6F2BC636"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Riconosciuto come "fratello/sorella" dalla Chiesa</w:t>
            </w:r>
          </w:p>
          <w:p w14:paraId="662B4DDC"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Può presiedere rituali minori (benedizioni, commemorazioni)</w:t>
            </w:r>
          </w:p>
          <w:p w14:paraId="7005AEF3" w14:textId="5D0CF007" w:rsidR="00954FD3" w:rsidRPr="00B2720F" w:rsidRDefault="00954FD3" w:rsidP="00C07531">
            <w:pPr>
              <w:ind w:firstLine="0"/>
              <w:rPr>
                <w:rFonts w:ascii="Calibri" w:hAnsi="Calibri"/>
                <w:color w:val="000000"/>
                <w:sz w:val="20"/>
              </w:rPr>
            </w:pPr>
            <w:r w:rsidRPr="00B2720F">
              <w:rPr>
                <w:rFonts w:ascii="Calibri" w:hAnsi="Calibri"/>
                <w:color w:val="000000"/>
                <w:sz w:val="20"/>
              </w:rPr>
              <w:t xml:space="preserve">• Vantaggio su </w:t>
            </w:r>
            <w:r w:rsidR="003C5C72">
              <w:rPr>
                <w:rFonts w:ascii="Calibri" w:hAnsi="Calibri"/>
                <w:color w:val="000000"/>
                <w:sz w:val="20"/>
              </w:rPr>
              <w:t>Persuasione (CAR)</w:t>
            </w:r>
            <w:r w:rsidRPr="00B2720F">
              <w:rPr>
                <w:rFonts w:ascii="Calibri" w:hAnsi="Calibri"/>
                <w:color w:val="000000"/>
                <w:sz w:val="20"/>
              </w:rPr>
              <w:t xml:space="preserve"> con fedeli</w:t>
            </w:r>
          </w:p>
          <w:p w14:paraId="1C1CBA2F" w14:textId="2656EE6E" w:rsidR="00954FD3" w:rsidRPr="00B2720F" w:rsidRDefault="00954FD3" w:rsidP="00C07531">
            <w:pPr>
              <w:ind w:firstLine="0"/>
              <w:rPr>
                <w:rFonts w:ascii="Calibri" w:hAnsi="Calibri"/>
                <w:color w:val="000000"/>
                <w:sz w:val="20"/>
              </w:rPr>
            </w:pPr>
            <w:r w:rsidRPr="00B2720F">
              <w:rPr>
                <w:rFonts w:ascii="Calibri" w:hAnsi="Calibri"/>
                <w:color w:val="000000"/>
                <w:sz w:val="20"/>
              </w:rPr>
              <w:t>• Ospitalità gratuita in chiese e campi sacri</w:t>
            </w:r>
          </w:p>
        </w:tc>
        <w:tc>
          <w:tcPr>
            <w:tcW w:w="0" w:type="auto"/>
            <w:tcBorders>
              <w:bottom w:val="single" w:sz="4" w:space="0" w:color="000000"/>
            </w:tcBorders>
            <w:shd w:val="clear" w:color="auto" w:fill="FFFFFF"/>
          </w:tcPr>
          <w:p w14:paraId="48E5AA00"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Rispettare le Tre Radici (non profanare nodi)</w:t>
            </w:r>
          </w:p>
          <w:p w14:paraId="7891B0E3"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Assistere la Chiesa quando richiesto</w:t>
            </w:r>
          </w:p>
          <w:p w14:paraId="151F64DC" w14:textId="2DB7A069" w:rsidR="00954FD3" w:rsidRPr="00B2720F" w:rsidRDefault="00954FD3" w:rsidP="00C07531">
            <w:pPr>
              <w:ind w:firstLine="0"/>
              <w:rPr>
                <w:rFonts w:ascii="Calibri" w:hAnsi="Calibri"/>
                <w:color w:val="000000"/>
                <w:sz w:val="20"/>
              </w:rPr>
            </w:pPr>
            <w:r w:rsidRPr="00B2720F">
              <w:rPr>
                <w:rFonts w:ascii="Calibri" w:hAnsi="Calibri"/>
                <w:color w:val="000000"/>
                <w:sz w:val="20"/>
              </w:rPr>
              <w:t>• Partecipare alle Feste maggiori</w:t>
            </w:r>
          </w:p>
        </w:tc>
      </w:tr>
      <w:tr w:rsidR="00954FD3" w:rsidRPr="00B2720F" w14:paraId="50B8D65C" w14:textId="77777777" w:rsidTr="006A6ED5">
        <w:tc>
          <w:tcPr>
            <w:tcW w:w="0" w:type="auto"/>
            <w:tcBorders>
              <w:bottom w:val="single" w:sz="4" w:space="0" w:color="000000"/>
            </w:tcBorders>
            <w:shd w:val="clear" w:color="auto" w:fill="F2F2F2"/>
          </w:tcPr>
          <w:p w14:paraId="34B7DD4E" w14:textId="1968A250" w:rsidR="00954FD3" w:rsidRPr="00B2720F" w:rsidRDefault="00954FD3" w:rsidP="00C07531">
            <w:pPr>
              <w:ind w:firstLine="0"/>
              <w:rPr>
                <w:rFonts w:ascii="Calibri" w:hAnsi="Calibri"/>
                <w:color w:val="000000"/>
                <w:sz w:val="20"/>
              </w:rPr>
            </w:pPr>
            <w:r w:rsidRPr="00B2720F">
              <w:rPr>
                <w:rFonts w:ascii="Calibri" w:hAnsi="Calibri"/>
                <w:color w:val="000000"/>
                <w:sz w:val="20"/>
              </w:rPr>
              <w:t>Amico degli Agliò</w:t>
            </w:r>
          </w:p>
        </w:tc>
        <w:tc>
          <w:tcPr>
            <w:tcW w:w="1439" w:type="dxa"/>
            <w:tcBorders>
              <w:bottom w:val="single" w:sz="4" w:space="0" w:color="000000"/>
            </w:tcBorders>
            <w:shd w:val="clear" w:color="auto" w:fill="F2F2F2"/>
          </w:tcPr>
          <w:p w14:paraId="0CB1C9D0" w14:textId="5E2794E0" w:rsidR="00954FD3" w:rsidRPr="00B2720F" w:rsidRDefault="00954FD3" w:rsidP="00C07531">
            <w:pPr>
              <w:ind w:firstLine="0"/>
              <w:rPr>
                <w:rFonts w:ascii="Calibri" w:hAnsi="Calibri"/>
                <w:color w:val="000000"/>
                <w:sz w:val="20"/>
              </w:rPr>
            </w:pPr>
            <w:r w:rsidRPr="00B2720F">
              <w:rPr>
                <w:rFonts w:ascii="Calibri" w:hAnsi="Calibri"/>
                <w:color w:val="000000"/>
                <w:sz w:val="20"/>
              </w:rPr>
              <w:t>Trovare e restituire una reliquia della casata estinta agli eredi nascosti</w:t>
            </w:r>
          </w:p>
        </w:tc>
        <w:tc>
          <w:tcPr>
            <w:tcW w:w="1560" w:type="dxa"/>
            <w:tcBorders>
              <w:bottom w:val="single" w:sz="4" w:space="0" w:color="000000"/>
            </w:tcBorders>
            <w:shd w:val="clear" w:color="auto" w:fill="F2F2F2"/>
          </w:tcPr>
          <w:p w14:paraId="1B97E730" w14:textId="2F874FF6" w:rsidR="00954FD3" w:rsidRPr="00B2720F" w:rsidRDefault="00954FD3" w:rsidP="00C07531">
            <w:pPr>
              <w:ind w:firstLine="0"/>
              <w:rPr>
                <w:rFonts w:ascii="Calibri" w:hAnsi="Calibri"/>
                <w:color w:val="000000"/>
                <w:sz w:val="20"/>
              </w:rPr>
            </w:pPr>
            <w:r w:rsidRPr="00B2720F">
              <w:rPr>
                <w:rFonts w:ascii="Calibri" w:hAnsi="Calibri"/>
                <w:color w:val="000000"/>
                <w:sz w:val="20"/>
              </w:rPr>
              <w:t>I Fedeli degli Agliò (non ufficiale)</w:t>
            </w:r>
          </w:p>
        </w:tc>
        <w:tc>
          <w:tcPr>
            <w:tcW w:w="2642" w:type="dxa"/>
            <w:tcBorders>
              <w:bottom w:val="single" w:sz="4" w:space="0" w:color="000000"/>
            </w:tcBorders>
            <w:shd w:val="clear" w:color="auto" w:fill="F2F2F2"/>
          </w:tcPr>
          <w:p w14:paraId="7BE75B51"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Fiducia dei Fedeli (accesso a testi proibiti)</w:t>
            </w:r>
          </w:p>
          <w:p w14:paraId="26D5E446"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Informatori in villaggi remoti</w:t>
            </w:r>
          </w:p>
          <w:p w14:paraId="6A24E5BD"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Possibile supporto militare (piccoli gruppi)</w:t>
            </w:r>
          </w:p>
          <w:p w14:paraId="2D8CDFE0" w14:textId="76A319E2" w:rsidR="00954FD3" w:rsidRPr="00B2720F" w:rsidRDefault="00954FD3" w:rsidP="00C07531">
            <w:pPr>
              <w:ind w:firstLine="0"/>
              <w:rPr>
                <w:rFonts w:ascii="Calibri" w:hAnsi="Calibri"/>
                <w:color w:val="000000"/>
                <w:sz w:val="20"/>
              </w:rPr>
            </w:pPr>
            <w:r w:rsidRPr="00B2720F">
              <w:rPr>
                <w:rFonts w:ascii="Calibri" w:hAnsi="Calibri"/>
                <w:color w:val="000000"/>
                <w:sz w:val="20"/>
              </w:rPr>
              <w:t>• Conoscenza di vie segrete e nascondigli</w:t>
            </w:r>
          </w:p>
        </w:tc>
        <w:tc>
          <w:tcPr>
            <w:tcW w:w="0" w:type="auto"/>
            <w:tcBorders>
              <w:bottom w:val="single" w:sz="4" w:space="0" w:color="000000"/>
            </w:tcBorders>
            <w:shd w:val="clear" w:color="auto" w:fill="F2F2F2"/>
          </w:tcPr>
          <w:p w14:paraId="09E70CA7"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Non tradire la posizione degli eredi</w:t>
            </w:r>
          </w:p>
          <w:p w14:paraId="5E03ADFE"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Supportare la "vera eredità di Larthia"</w:t>
            </w:r>
          </w:p>
          <w:p w14:paraId="10755A23" w14:textId="7FDD0B33" w:rsidR="00954FD3" w:rsidRPr="00B2720F" w:rsidRDefault="00954FD3" w:rsidP="00C07531">
            <w:pPr>
              <w:ind w:firstLine="0"/>
              <w:rPr>
                <w:rFonts w:ascii="Calibri" w:hAnsi="Calibri"/>
                <w:color w:val="000000"/>
                <w:sz w:val="20"/>
              </w:rPr>
            </w:pPr>
            <w:r w:rsidRPr="00B2720F">
              <w:rPr>
                <w:rFonts w:ascii="Calibri" w:hAnsi="Calibri"/>
                <w:color w:val="000000"/>
                <w:sz w:val="20"/>
              </w:rPr>
              <w:t>• Opporsi ai Malverzio (conflitto potenziale)</w:t>
            </w:r>
          </w:p>
        </w:tc>
      </w:tr>
      <w:tr w:rsidR="00954FD3" w:rsidRPr="00B2720F" w14:paraId="2D138E97" w14:textId="77777777" w:rsidTr="006A6ED5">
        <w:tc>
          <w:tcPr>
            <w:tcW w:w="0" w:type="auto"/>
            <w:tcBorders>
              <w:bottom w:val="single" w:sz="4" w:space="0" w:color="000000"/>
            </w:tcBorders>
            <w:shd w:val="clear" w:color="auto" w:fill="FFFFFF"/>
          </w:tcPr>
          <w:p w14:paraId="5E046455" w14:textId="25AE267A" w:rsidR="00954FD3" w:rsidRPr="00B2720F" w:rsidRDefault="00954FD3" w:rsidP="00C07531">
            <w:pPr>
              <w:ind w:firstLine="0"/>
              <w:rPr>
                <w:rFonts w:ascii="Calibri" w:hAnsi="Calibri"/>
                <w:color w:val="000000"/>
                <w:sz w:val="20"/>
              </w:rPr>
            </w:pPr>
            <w:r w:rsidRPr="00B2720F">
              <w:rPr>
                <w:rFonts w:ascii="Calibri" w:hAnsi="Calibri"/>
                <w:color w:val="000000"/>
                <w:sz w:val="20"/>
              </w:rPr>
              <w:t>Figlio/Figlia della Selva</w:t>
            </w:r>
          </w:p>
        </w:tc>
        <w:tc>
          <w:tcPr>
            <w:tcW w:w="1439" w:type="dxa"/>
            <w:tcBorders>
              <w:bottom w:val="single" w:sz="4" w:space="0" w:color="000000"/>
            </w:tcBorders>
            <w:shd w:val="clear" w:color="auto" w:fill="FFFFFF"/>
          </w:tcPr>
          <w:p w14:paraId="6989FF2C" w14:textId="35B4533A" w:rsidR="00954FD3" w:rsidRPr="00B2720F" w:rsidRDefault="00954FD3" w:rsidP="00C07531">
            <w:pPr>
              <w:ind w:firstLine="0"/>
              <w:rPr>
                <w:rFonts w:ascii="Calibri" w:hAnsi="Calibri"/>
                <w:color w:val="000000"/>
                <w:sz w:val="20"/>
              </w:rPr>
            </w:pPr>
            <w:r w:rsidRPr="00B2720F">
              <w:rPr>
                <w:rFonts w:ascii="Calibri" w:hAnsi="Calibri"/>
                <w:color w:val="000000"/>
                <w:sz w:val="20"/>
              </w:rPr>
              <w:t xml:space="preserve">Dormire </w:t>
            </w:r>
            <w:r w:rsidR="004D6C1D">
              <w:rPr>
                <w:rFonts w:ascii="Calibri" w:hAnsi="Calibri"/>
                <w:color w:val="000000"/>
                <w:sz w:val="20"/>
              </w:rPr>
              <w:t>6 notti</w:t>
            </w:r>
            <w:r w:rsidRPr="00B2720F">
              <w:rPr>
                <w:rFonts w:ascii="Calibri" w:hAnsi="Calibri"/>
                <w:color w:val="000000"/>
                <w:sz w:val="20"/>
              </w:rPr>
              <w:t xml:space="preserve"> consecutive in </w:t>
            </w:r>
            <w:proofErr w:type="spellStart"/>
            <w:r w:rsidRPr="00B2720F">
              <w:rPr>
                <w:rFonts w:ascii="Calibri" w:hAnsi="Calibri"/>
                <w:color w:val="000000"/>
                <w:sz w:val="20"/>
              </w:rPr>
              <w:lastRenderedPageBreak/>
              <w:t>Ombroscura</w:t>
            </w:r>
            <w:proofErr w:type="spellEnd"/>
            <w:r w:rsidRPr="00B2720F">
              <w:rPr>
                <w:rFonts w:ascii="Calibri" w:hAnsi="Calibri"/>
                <w:color w:val="000000"/>
                <w:sz w:val="20"/>
              </w:rPr>
              <w:t xml:space="preserve"> senza uscirne</w:t>
            </w:r>
          </w:p>
        </w:tc>
        <w:tc>
          <w:tcPr>
            <w:tcW w:w="1560" w:type="dxa"/>
            <w:tcBorders>
              <w:bottom w:val="single" w:sz="4" w:space="0" w:color="000000"/>
            </w:tcBorders>
            <w:shd w:val="clear" w:color="auto" w:fill="FFFFFF"/>
          </w:tcPr>
          <w:p w14:paraId="6E0F2335" w14:textId="124FD393" w:rsidR="00954FD3" w:rsidRPr="00B2720F" w:rsidRDefault="00954FD3" w:rsidP="00C07531">
            <w:pPr>
              <w:ind w:firstLine="0"/>
              <w:rPr>
                <w:rFonts w:ascii="Calibri" w:hAnsi="Calibri"/>
                <w:color w:val="000000"/>
                <w:sz w:val="20"/>
              </w:rPr>
            </w:pPr>
            <w:r w:rsidRPr="00B2720F">
              <w:rPr>
                <w:rFonts w:ascii="Calibri" w:hAnsi="Calibri"/>
                <w:color w:val="000000"/>
                <w:sz w:val="20"/>
              </w:rPr>
              <w:lastRenderedPageBreak/>
              <w:t>Le Madri Silenti (riconoscimento mistico)</w:t>
            </w:r>
          </w:p>
        </w:tc>
        <w:tc>
          <w:tcPr>
            <w:tcW w:w="2642" w:type="dxa"/>
            <w:tcBorders>
              <w:bottom w:val="single" w:sz="4" w:space="0" w:color="000000"/>
            </w:tcBorders>
            <w:shd w:val="clear" w:color="auto" w:fill="FFFFFF"/>
          </w:tcPr>
          <w:p w14:paraId="29C4D4B8"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Le creature della Selva non attaccano</w:t>
            </w:r>
          </w:p>
          <w:p w14:paraId="412078EB" w14:textId="73E9BB7A" w:rsidR="00954FD3" w:rsidRPr="00B2720F" w:rsidRDefault="00954FD3" w:rsidP="00C07531">
            <w:pPr>
              <w:ind w:firstLine="0"/>
              <w:rPr>
                <w:rFonts w:ascii="Calibri" w:hAnsi="Calibri"/>
                <w:color w:val="000000"/>
                <w:sz w:val="20"/>
              </w:rPr>
            </w:pPr>
            <w:r w:rsidRPr="00B2720F">
              <w:rPr>
                <w:rFonts w:ascii="Calibri" w:hAnsi="Calibri"/>
                <w:color w:val="000000"/>
                <w:sz w:val="20"/>
              </w:rPr>
              <w:lastRenderedPageBreak/>
              <w:t xml:space="preserve">• Vantaggio su </w:t>
            </w:r>
            <w:r w:rsidR="003C5C72">
              <w:rPr>
                <w:rFonts w:ascii="Calibri" w:hAnsi="Calibri"/>
                <w:color w:val="000000"/>
                <w:sz w:val="20"/>
              </w:rPr>
              <w:t>Sopravvivenza (SAG)</w:t>
            </w:r>
            <w:r w:rsidRPr="00B2720F">
              <w:rPr>
                <w:rFonts w:ascii="Calibri" w:hAnsi="Calibri"/>
                <w:color w:val="000000"/>
                <w:sz w:val="20"/>
              </w:rPr>
              <w:t xml:space="preserve"> nella Selva</w:t>
            </w:r>
          </w:p>
          <w:p w14:paraId="4177CAAB"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Può chiedere una visione alle Madri Silenti (1/luna nuova)</w:t>
            </w:r>
          </w:p>
          <w:p w14:paraId="55C69B7E" w14:textId="15CBAB50" w:rsidR="00954FD3" w:rsidRPr="00B2720F" w:rsidRDefault="00954FD3" w:rsidP="00C07531">
            <w:pPr>
              <w:ind w:firstLine="0"/>
              <w:rPr>
                <w:rFonts w:ascii="Calibri" w:hAnsi="Calibri"/>
                <w:color w:val="000000"/>
                <w:sz w:val="20"/>
              </w:rPr>
            </w:pPr>
            <w:r w:rsidRPr="00B2720F">
              <w:rPr>
                <w:rFonts w:ascii="Calibri" w:hAnsi="Calibri"/>
                <w:color w:val="000000"/>
                <w:sz w:val="20"/>
              </w:rPr>
              <w:t>• Riconosciuto dalle tribù silvane</w:t>
            </w:r>
          </w:p>
        </w:tc>
        <w:tc>
          <w:tcPr>
            <w:tcW w:w="0" w:type="auto"/>
            <w:tcBorders>
              <w:bottom w:val="single" w:sz="4" w:space="0" w:color="000000"/>
            </w:tcBorders>
            <w:shd w:val="clear" w:color="auto" w:fill="FFFFFF"/>
          </w:tcPr>
          <w:p w14:paraId="3B347F55"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lastRenderedPageBreak/>
              <w:t>• Non abbattere alberi antichi</w:t>
            </w:r>
          </w:p>
          <w:p w14:paraId="3F0E9561"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lastRenderedPageBreak/>
              <w:t>• Non rivelare i segreti della Selva</w:t>
            </w:r>
          </w:p>
          <w:p w14:paraId="3F4818B3" w14:textId="6805BC1D" w:rsidR="00954FD3" w:rsidRPr="00B2720F" w:rsidRDefault="00954FD3" w:rsidP="00C07531">
            <w:pPr>
              <w:ind w:firstLine="0"/>
              <w:rPr>
                <w:rFonts w:ascii="Calibri" w:hAnsi="Calibri"/>
                <w:color w:val="000000"/>
                <w:sz w:val="20"/>
              </w:rPr>
            </w:pPr>
            <w:r w:rsidRPr="00B2720F">
              <w:rPr>
                <w:rFonts w:ascii="Calibri" w:hAnsi="Calibri"/>
                <w:color w:val="000000"/>
                <w:sz w:val="20"/>
              </w:rPr>
              <w:t>• Proteggere la Selva da profanatori</w:t>
            </w:r>
          </w:p>
        </w:tc>
      </w:tr>
      <w:tr w:rsidR="00954FD3" w:rsidRPr="00B2720F" w14:paraId="161A851F" w14:textId="77777777" w:rsidTr="006A6ED5">
        <w:tc>
          <w:tcPr>
            <w:tcW w:w="0" w:type="auto"/>
            <w:tcBorders>
              <w:bottom w:val="single" w:sz="4" w:space="0" w:color="000000"/>
            </w:tcBorders>
            <w:shd w:val="clear" w:color="auto" w:fill="F2F2F2"/>
          </w:tcPr>
          <w:p w14:paraId="6251FEC9" w14:textId="0DB99680" w:rsidR="00954FD3" w:rsidRPr="00B2720F" w:rsidRDefault="00954FD3" w:rsidP="00C07531">
            <w:pPr>
              <w:ind w:firstLine="0"/>
              <w:rPr>
                <w:rFonts w:ascii="Calibri" w:hAnsi="Calibri"/>
                <w:color w:val="000000"/>
                <w:sz w:val="20"/>
              </w:rPr>
            </w:pPr>
            <w:r w:rsidRPr="00B2720F">
              <w:rPr>
                <w:rFonts w:ascii="Calibri" w:hAnsi="Calibri"/>
                <w:color w:val="000000"/>
                <w:sz w:val="20"/>
              </w:rPr>
              <w:lastRenderedPageBreak/>
              <w:t>Portatore del Verbo</w:t>
            </w:r>
          </w:p>
        </w:tc>
        <w:tc>
          <w:tcPr>
            <w:tcW w:w="1439" w:type="dxa"/>
            <w:tcBorders>
              <w:bottom w:val="single" w:sz="4" w:space="0" w:color="000000"/>
            </w:tcBorders>
            <w:shd w:val="clear" w:color="auto" w:fill="F2F2F2"/>
          </w:tcPr>
          <w:p w14:paraId="7EA84D3E" w14:textId="23CF769B" w:rsidR="00954FD3" w:rsidRPr="00B2720F" w:rsidRDefault="00954FD3" w:rsidP="00C07531">
            <w:pPr>
              <w:ind w:firstLine="0"/>
              <w:rPr>
                <w:rFonts w:ascii="Calibri" w:hAnsi="Calibri"/>
                <w:color w:val="000000"/>
                <w:sz w:val="20"/>
              </w:rPr>
            </w:pPr>
            <w:r w:rsidRPr="00B2720F">
              <w:rPr>
                <w:rFonts w:ascii="Calibri" w:hAnsi="Calibri"/>
                <w:color w:val="000000"/>
                <w:sz w:val="20"/>
              </w:rPr>
              <w:t>Completare il Rituale delle Tre Radici (Capitolo 10, livelli 13-15)</w:t>
            </w:r>
          </w:p>
        </w:tc>
        <w:tc>
          <w:tcPr>
            <w:tcW w:w="1560" w:type="dxa"/>
            <w:tcBorders>
              <w:bottom w:val="single" w:sz="4" w:space="0" w:color="000000"/>
            </w:tcBorders>
            <w:shd w:val="clear" w:color="auto" w:fill="F2F2F2"/>
          </w:tcPr>
          <w:p w14:paraId="19A836C4" w14:textId="6905E46F" w:rsidR="00954FD3" w:rsidRPr="00B2720F" w:rsidRDefault="00954FD3" w:rsidP="00C07531">
            <w:pPr>
              <w:ind w:firstLine="0"/>
              <w:rPr>
                <w:rFonts w:ascii="Calibri" w:hAnsi="Calibri"/>
                <w:color w:val="000000"/>
                <w:sz w:val="20"/>
              </w:rPr>
            </w:pPr>
            <w:r w:rsidRPr="00B2720F">
              <w:rPr>
                <w:rFonts w:ascii="Calibri" w:hAnsi="Calibri"/>
                <w:color w:val="000000"/>
                <w:sz w:val="20"/>
              </w:rPr>
              <w:t>Elarisax stesso (nessuna cerimonia formale)</w:t>
            </w:r>
          </w:p>
        </w:tc>
        <w:tc>
          <w:tcPr>
            <w:tcW w:w="2642" w:type="dxa"/>
            <w:tcBorders>
              <w:bottom w:val="single" w:sz="4" w:space="0" w:color="000000"/>
            </w:tcBorders>
            <w:shd w:val="clear" w:color="auto" w:fill="F2F2F2"/>
          </w:tcPr>
          <w:p w14:paraId="7393A2AE"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Tutti i nodi tellurici riconoscono il PG</w:t>
            </w:r>
          </w:p>
          <w:p w14:paraId="5EE4616E"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Vantaggio su tutte le Prove Rituali</w:t>
            </w:r>
          </w:p>
          <w:p w14:paraId="4AF44FEF"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PNG sensibili percepiscono un "peso" nel PG</w:t>
            </w:r>
          </w:p>
          <w:p w14:paraId="6549BEC3" w14:textId="7A7A9007" w:rsidR="00954FD3" w:rsidRPr="00B2720F" w:rsidRDefault="00954FD3" w:rsidP="00C07531">
            <w:pPr>
              <w:ind w:firstLine="0"/>
              <w:rPr>
                <w:rFonts w:ascii="Calibri" w:hAnsi="Calibri"/>
                <w:color w:val="000000"/>
                <w:sz w:val="20"/>
              </w:rPr>
            </w:pPr>
            <w:r w:rsidRPr="00B2720F">
              <w:rPr>
                <w:rFonts w:ascii="Calibri" w:hAnsi="Calibri"/>
                <w:color w:val="000000"/>
                <w:sz w:val="20"/>
              </w:rPr>
              <w:t>• +2 a Carisma o Saggezza (permanente, a scelta)</w:t>
            </w:r>
          </w:p>
        </w:tc>
        <w:tc>
          <w:tcPr>
            <w:tcW w:w="0" w:type="auto"/>
            <w:tcBorders>
              <w:bottom w:val="single" w:sz="4" w:space="0" w:color="000000"/>
            </w:tcBorders>
            <w:shd w:val="clear" w:color="auto" w:fill="F2F2F2"/>
          </w:tcPr>
          <w:p w14:paraId="5CA2A689"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Responsabilità cosmica: sei "visto" da Elarisax</w:t>
            </w:r>
          </w:p>
          <w:p w14:paraId="15150389"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Le tue azioni hanno conseguenze rituali amplificate</w:t>
            </w:r>
          </w:p>
          <w:p w14:paraId="59283C91" w14:textId="66DBB0A8" w:rsidR="00954FD3" w:rsidRPr="00B2720F" w:rsidRDefault="00954FD3" w:rsidP="00C07531">
            <w:pPr>
              <w:ind w:firstLine="0"/>
              <w:rPr>
                <w:rFonts w:ascii="Calibri" w:hAnsi="Calibri"/>
                <w:color w:val="000000"/>
                <w:sz w:val="20"/>
              </w:rPr>
            </w:pPr>
            <w:r w:rsidRPr="00B2720F">
              <w:rPr>
                <w:rFonts w:ascii="Calibri" w:hAnsi="Calibri"/>
                <w:color w:val="000000"/>
                <w:sz w:val="20"/>
              </w:rPr>
              <w:t>• Il Risonante ti "nota"</w:t>
            </w:r>
          </w:p>
        </w:tc>
      </w:tr>
      <w:tr w:rsidR="00954FD3" w:rsidRPr="00B2720F" w14:paraId="6D97495B" w14:textId="77777777" w:rsidTr="006A6ED5">
        <w:tc>
          <w:tcPr>
            <w:tcW w:w="0" w:type="auto"/>
            <w:shd w:val="clear" w:color="auto" w:fill="FFFFFF"/>
          </w:tcPr>
          <w:p w14:paraId="1271B820" w14:textId="706B364E" w:rsidR="00954FD3" w:rsidRPr="00B2720F" w:rsidRDefault="00954FD3" w:rsidP="00C07531">
            <w:pPr>
              <w:ind w:firstLine="0"/>
              <w:rPr>
                <w:rFonts w:ascii="Calibri" w:hAnsi="Calibri"/>
                <w:color w:val="000000"/>
                <w:sz w:val="20"/>
              </w:rPr>
            </w:pPr>
            <w:r w:rsidRPr="00B2720F">
              <w:rPr>
                <w:rFonts w:ascii="Calibri" w:hAnsi="Calibri"/>
                <w:color w:val="000000"/>
                <w:sz w:val="20"/>
              </w:rPr>
              <w:t>Ambasciatore del Verbo</w:t>
            </w:r>
          </w:p>
        </w:tc>
        <w:tc>
          <w:tcPr>
            <w:tcW w:w="1439" w:type="dxa"/>
            <w:shd w:val="clear" w:color="auto" w:fill="FFFFFF"/>
          </w:tcPr>
          <w:p w14:paraId="2FB17081" w14:textId="5C0F31C4" w:rsidR="00954FD3" w:rsidRPr="00B2720F" w:rsidRDefault="00954FD3" w:rsidP="00C07531">
            <w:pPr>
              <w:ind w:firstLine="0"/>
              <w:rPr>
                <w:rFonts w:ascii="Calibri" w:hAnsi="Calibri"/>
                <w:color w:val="000000"/>
                <w:sz w:val="20"/>
              </w:rPr>
            </w:pPr>
            <w:r w:rsidRPr="00B2720F">
              <w:rPr>
                <w:rFonts w:ascii="Calibri" w:hAnsi="Calibri"/>
                <w:color w:val="000000"/>
                <w:sz w:val="20"/>
              </w:rPr>
              <w:t>Partecipare al Concilio del Custode (Capitolo 10, livelli 10-12)</w:t>
            </w:r>
          </w:p>
        </w:tc>
        <w:tc>
          <w:tcPr>
            <w:tcW w:w="1560" w:type="dxa"/>
            <w:shd w:val="clear" w:color="auto" w:fill="FFFFFF"/>
          </w:tcPr>
          <w:p w14:paraId="4535C647" w14:textId="4DF5078A" w:rsidR="00954FD3" w:rsidRPr="00B2720F" w:rsidRDefault="00954FD3" w:rsidP="00C07531">
            <w:pPr>
              <w:ind w:firstLine="0"/>
              <w:rPr>
                <w:rFonts w:ascii="Calibri" w:hAnsi="Calibri"/>
                <w:color w:val="000000"/>
                <w:sz w:val="20"/>
              </w:rPr>
            </w:pPr>
            <w:r w:rsidRPr="00B2720F">
              <w:rPr>
                <w:rFonts w:ascii="Calibri" w:hAnsi="Calibri"/>
                <w:color w:val="000000"/>
                <w:sz w:val="20"/>
              </w:rPr>
              <w:t>Il Custode delle Memorie</w:t>
            </w:r>
          </w:p>
        </w:tc>
        <w:tc>
          <w:tcPr>
            <w:tcW w:w="2642" w:type="dxa"/>
            <w:shd w:val="clear" w:color="auto" w:fill="FFFFFF"/>
          </w:tcPr>
          <w:p w14:paraId="3569EC7D"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Diritto di parola nei concili</w:t>
            </w:r>
          </w:p>
          <w:p w14:paraId="5953C11E"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Accesso diretto al Custode</w:t>
            </w:r>
          </w:p>
          <w:p w14:paraId="63C7D3C9" w14:textId="307887AA" w:rsidR="00E76B83" w:rsidRPr="00B2720F" w:rsidRDefault="00954FD3" w:rsidP="00C07531">
            <w:pPr>
              <w:ind w:firstLine="0"/>
              <w:rPr>
                <w:rFonts w:ascii="Calibri" w:hAnsi="Calibri"/>
                <w:color w:val="000000"/>
                <w:sz w:val="20"/>
              </w:rPr>
            </w:pPr>
            <w:r w:rsidRPr="00B2720F">
              <w:rPr>
                <w:rFonts w:ascii="Calibri" w:hAnsi="Calibri"/>
                <w:color w:val="000000"/>
                <w:sz w:val="20"/>
              </w:rPr>
              <w:t xml:space="preserve">• Vantaggio su </w:t>
            </w:r>
            <w:r w:rsidR="003C5C72">
              <w:rPr>
                <w:rFonts w:ascii="Calibri" w:hAnsi="Calibri"/>
                <w:color w:val="000000"/>
                <w:sz w:val="20"/>
              </w:rPr>
              <w:t>Persuasione (CAR)</w:t>
            </w:r>
            <w:r w:rsidRPr="00B2720F">
              <w:rPr>
                <w:rFonts w:ascii="Calibri" w:hAnsi="Calibri"/>
                <w:color w:val="000000"/>
                <w:sz w:val="20"/>
              </w:rPr>
              <w:t xml:space="preserve"> con nobili e autorità</w:t>
            </w:r>
          </w:p>
          <w:p w14:paraId="3B045B39" w14:textId="61B7D088" w:rsidR="00954FD3" w:rsidRPr="00B2720F" w:rsidRDefault="00954FD3" w:rsidP="00C07531">
            <w:pPr>
              <w:ind w:firstLine="0"/>
              <w:rPr>
                <w:rFonts w:ascii="Calibri" w:hAnsi="Calibri"/>
                <w:color w:val="000000"/>
                <w:sz w:val="20"/>
              </w:rPr>
            </w:pPr>
            <w:r w:rsidRPr="00B2720F">
              <w:rPr>
                <w:rFonts w:ascii="Calibri" w:hAnsi="Calibri"/>
                <w:color w:val="000000"/>
                <w:sz w:val="20"/>
              </w:rPr>
              <w:t>• Lettere di transito per viaggi ufficiali</w:t>
            </w:r>
          </w:p>
        </w:tc>
        <w:tc>
          <w:tcPr>
            <w:tcW w:w="0" w:type="auto"/>
            <w:shd w:val="clear" w:color="auto" w:fill="FFFFFF"/>
          </w:tcPr>
          <w:p w14:paraId="291CCBE0" w14:textId="77777777" w:rsidR="00E76B83" w:rsidRPr="00B2720F" w:rsidRDefault="00954FD3" w:rsidP="00C07531">
            <w:pPr>
              <w:ind w:firstLine="0"/>
              <w:rPr>
                <w:rFonts w:ascii="Calibri" w:hAnsi="Calibri"/>
                <w:color w:val="000000"/>
                <w:sz w:val="20"/>
              </w:rPr>
            </w:pPr>
            <w:r w:rsidRPr="00B2720F">
              <w:rPr>
                <w:rFonts w:ascii="Calibri" w:hAnsi="Calibri"/>
                <w:color w:val="000000"/>
                <w:sz w:val="20"/>
              </w:rPr>
              <w:t>• Rappresentare il Collegio con dignità</w:t>
            </w:r>
          </w:p>
          <w:p w14:paraId="5C377E32" w14:textId="77777777" w:rsidR="00E76B83" w:rsidRPr="00B2720F" w:rsidRDefault="00954FD3" w:rsidP="00C07531">
            <w:pPr>
              <w:ind w:firstLine="0"/>
              <w:rPr>
                <w:rFonts w:ascii="Calibri" w:hAnsi="Calibri"/>
                <w:color w:val="000000"/>
                <w:sz w:val="20"/>
              </w:rPr>
            </w:pPr>
            <w:r w:rsidRPr="00B2720F">
              <w:rPr>
                <w:rFonts w:ascii="Calibri" w:hAnsi="Calibri"/>
                <w:color w:val="000000"/>
                <w:sz w:val="20"/>
              </w:rPr>
              <w:t>• Riferire al Custode periodicamente</w:t>
            </w:r>
          </w:p>
          <w:p w14:paraId="312C73D9" w14:textId="50C622F2" w:rsidR="00954FD3" w:rsidRPr="00B2720F" w:rsidRDefault="00954FD3" w:rsidP="00C07531">
            <w:pPr>
              <w:ind w:firstLine="0"/>
              <w:rPr>
                <w:rFonts w:ascii="Calibri" w:hAnsi="Calibri"/>
                <w:color w:val="000000"/>
                <w:sz w:val="20"/>
              </w:rPr>
            </w:pPr>
            <w:r w:rsidRPr="00B2720F">
              <w:rPr>
                <w:rFonts w:ascii="Calibri" w:hAnsi="Calibri"/>
                <w:color w:val="000000"/>
                <w:sz w:val="20"/>
              </w:rPr>
              <w:t>• Non opporsi pubblicamente al Custode (fino a rottura definitiva)</w:t>
            </w:r>
          </w:p>
        </w:tc>
      </w:tr>
    </w:tbl>
    <w:p w14:paraId="3922A92E" w14:textId="77777777" w:rsidR="009522DB" w:rsidRDefault="009522DB" w:rsidP="009522DB"/>
    <w:p w14:paraId="2CD68105" w14:textId="3576114A" w:rsidR="009522DB" w:rsidRDefault="009522DB" w:rsidP="004D6C1D">
      <w:pPr>
        <w:pStyle w:val="Titolo4"/>
      </w:pPr>
      <w:r>
        <w:t>Come Funzionano i Titoli</w:t>
      </w:r>
    </w:p>
    <w:p w14:paraId="3E5F6A75" w14:textId="73187DE1" w:rsidR="009522DB" w:rsidRDefault="0048370D" w:rsidP="009522DB">
      <w:r w:rsidRPr="0048370D">
        <w:rPr>
          <w:bCs/>
        </w:rPr>
        <w:t xml:space="preserve">Come anticipato, uno </w:t>
      </w:r>
      <w:r>
        <w:rPr>
          <w:bCs/>
        </w:rPr>
        <w:t xml:space="preserve">degli aspetti di maggior rilievo è il </w:t>
      </w:r>
      <w:r>
        <w:rPr>
          <w:b/>
        </w:rPr>
        <w:t>Riconoscimento Sociale</w:t>
      </w:r>
      <w:r w:rsidR="00DB231D">
        <w:rPr>
          <w:b/>
        </w:rPr>
        <w:t>.</w:t>
      </w:r>
      <w:r>
        <w:rPr>
          <w:bCs/>
        </w:rPr>
        <w:t xml:space="preserve"> </w:t>
      </w:r>
      <w:r w:rsidR="00DB231D">
        <w:rPr>
          <w:bCs/>
        </w:rPr>
        <w:t>Quando u</w:t>
      </w:r>
      <w:r w:rsidR="009522DB">
        <w:t>n PG con titolo interagisce con PNG della fazione corrispondente:</w:t>
      </w:r>
    </w:p>
    <w:p w14:paraId="78600FB0" w14:textId="0259448B" w:rsidR="009522DB" w:rsidRDefault="009522DB" w:rsidP="009522DB">
      <w:r>
        <w:t xml:space="preserve">- </w:t>
      </w:r>
      <w:r w:rsidR="007133AD">
        <w:t xml:space="preserve">Ottiene vantaggio nelle </w:t>
      </w:r>
      <w:r w:rsidRPr="007133AD">
        <w:rPr>
          <w:bCs/>
        </w:rPr>
        <w:t xml:space="preserve">Prove </w:t>
      </w:r>
      <w:r w:rsidR="007133AD">
        <w:rPr>
          <w:bCs/>
        </w:rPr>
        <w:t xml:space="preserve">contrapposte </w:t>
      </w:r>
      <w:r w:rsidRPr="007133AD">
        <w:rPr>
          <w:bCs/>
        </w:rPr>
        <w:t>di Carisma (</w:t>
      </w:r>
      <w:r w:rsidR="003C5C72" w:rsidRPr="007133AD">
        <w:rPr>
          <w:bCs/>
        </w:rPr>
        <w:t>Persuasione (CAR)</w:t>
      </w:r>
      <w:r w:rsidR="007133AD">
        <w:rPr>
          <w:bCs/>
        </w:rPr>
        <w:t xml:space="preserve"> </w:t>
      </w:r>
      <w:r w:rsidRPr="007133AD">
        <w:rPr>
          <w:bCs/>
        </w:rPr>
        <w:t>/</w:t>
      </w:r>
      <w:r w:rsidR="007133AD">
        <w:rPr>
          <w:bCs/>
        </w:rPr>
        <w:t xml:space="preserve"> </w:t>
      </w:r>
      <w:r w:rsidR="003C5C72" w:rsidRPr="007133AD">
        <w:rPr>
          <w:bCs/>
        </w:rPr>
        <w:t>Intimidire (CAR)</w:t>
      </w:r>
      <w:r w:rsidRPr="007133AD">
        <w:rPr>
          <w:bCs/>
        </w:rPr>
        <w:t>)</w:t>
      </w:r>
    </w:p>
    <w:p w14:paraId="1846D4F1" w14:textId="5598A9CD" w:rsidR="009522DB" w:rsidRDefault="009522DB" w:rsidP="009522DB">
      <w:r>
        <w:t xml:space="preserve">- </w:t>
      </w:r>
      <w:r w:rsidR="007133AD">
        <w:t>Ha a</w:t>
      </w:r>
      <w:r w:rsidRPr="007133AD">
        <w:rPr>
          <w:bCs/>
        </w:rPr>
        <w:t>ccesso a luoghi</w:t>
      </w:r>
      <w:r w:rsidR="007133AD">
        <w:rPr>
          <w:bCs/>
        </w:rPr>
        <w:t xml:space="preserve"> che </w:t>
      </w:r>
      <w:r>
        <w:t xml:space="preserve">normalmente </w:t>
      </w:r>
      <w:r w:rsidR="007133AD">
        <w:t>gli sono interdetti</w:t>
      </w:r>
    </w:p>
    <w:p w14:paraId="7063DAB8" w14:textId="2FEEB98C" w:rsidR="009522DB" w:rsidRDefault="009522DB" w:rsidP="009522DB">
      <w:r>
        <w:t>-I PNG sono più inclini a condividere conoscenze</w:t>
      </w:r>
      <w:r w:rsidR="007133AD">
        <w:t xml:space="preserve"> e informazioni</w:t>
      </w:r>
      <w:r w:rsidR="00F81A80">
        <w:t xml:space="preserve"> con il PG</w:t>
      </w:r>
    </w:p>
    <w:p w14:paraId="6A006BE3" w14:textId="77777777" w:rsidR="009522DB" w:rsidRDefault="009522DB" w:rsidP="009522DB"/>
    <w:p w14:paraId="50EFCDC8" w14:textId="7E83F635" w:rsidR="009522DB" w:rsidRDefault="009522DB" w:rsidP="009522DB">
      <w:r>
        <w:t>Se un PG possiede titoli di fazioni opposte, può trovarsi in situazioni difficili</w:t>
      </w:r>
      <w:r w:rsidR="000C368E">
        <w:t xml:space="preserve"> e trovarsi in un </w:t>
      </w:r>
      <w:r w:rsidR="000C368E">
        <w:rPr>
          <w:b/>
        </w:rPr>
        <w:t>Conflitt</w:t>
      </w:r>
      <w:r w:rsidR="00E559A7">
        <w:rPr>
          <w:b/>
        </w:rPr>
        <w:t>o di Lealtà</w:t>
      </w:r>
      <w:r w:rsidR="00E559A7">
        <w:t xml:space="preserve"> nei confronti di almeno una delle fazioni in gioco.</w:t>
      </w:r>
    </w:p>
    <w:p w14:paraId="1AB64069" w14:textId="1709C540" w:rsidR="009522DB" w:rsidRDefault="00E559A7" w:rsidP="009522DB">
      <w:r w:rsidRPr="00E559A7">
        <w:rPr>
          <w:bCs/>
        </w:rPr>
        <w:t xml:space="preserve">Ad </w:t>
      </w:r>
      <w:r>
        <w:rPr>
          <w:bCs/>
        </w:rPr>
        <w:t>e</w:t>
      </w:r>
      <w:r w:rsidR="009522DB" w:rsidRPr="00E559A7">
        <w:rPr>
          <w:bCs/>
        </w:rPr>
        <w:t>sempio</w:t>
      </w:r>
      <w:r>
        <w:rPr>
          <w:bCs/>
        </w:rPr>
        <w:t xml:space="preserve">, se </w:t>
      </w:r>
      <w:r w:rsidR="00D05100">
        <w:rPr>
          <w:bCs/>
        </w:rPr>
        <w:t>u</w:t>
      </w:r>
      <w:r w:rsidR="009522DB">
        <w:t>n PG è sia "Vegliante Riconosciuto" (Collegio) che "Amico degli Agliò" (Fedeli)</w:t>
      </w:r>
      <w:r w:rsidR="00D05100">
        <w:t>:</w:t>
      </w:r>
    </w:p>
    <w:p w14:paraId="72BE5EC5" w14:textId="77777777" w:rsidR="009522DB" w:rsidRDefault="009522DB" w:rsidP="009522DB">
      <w:r>
        <w:t>- Il Collegio potrebbe chiedergli di spiare i Fedeli</w:t>
      </w:r>
    </w:p>
    <w:p w14:paraId="0C468F13" w14:textId="77777777" w:rsidR="009522DB" w:rsidRDefault="009522DB" w:rsidP="009522DB">
      <w:r>
        <w:t>- I Fedeli potrebbero chiedergli di rubare un testo dal Collegio</w:t>
      </w:r>
    </w:p>
    <w:p w14:paraId="09EB87C6" w14:textId="77777777" w:rsidR="009522DB" w:rsidRDefault="009522DB" w:rsidP="009522DB">
      <w:r>
        <w:t>- Rifiutare significa rischiare la revoca di un titolo</w:t>
      </w:r>
    </w:p>
    <w:p w14:paraId="2BC46F6D" w14:textId="77777777" w:rsidR="009522DB" w:rsidRDefault="009522DB" w:rsidP="009522DB"/>
    <w:p w14:paraId="2B726BA8" w14:textId="0D3431B4" w:rsidR="009522DB" w:rsidRDefault="00306CF6" w:rsidP="009522DB">
      <w:r>
        <w:t xml:space="preserve">Proseguendo con l’esempio suddetto, se il PG tradisce la fiducia di una delle fazioni, </w:t>
      </w:r>
      <w:r w:rsidR="0050559B">
        <w:t>uno o più titoli</w:t>
      </w:r>
      <w:r w:rsidR="009522DB">
        <w:t xml:space="preserve"> possono essere revocati se</w:t>
      </w:r>
      <w:r w:rsidR="0050559B">
        <w:t>, ma la stessa cosa può avvenire se c</w:t>
      </w:r>
      <w:r w:rsidR="009522DB">
        <w:t>ompie azioni contrarie ai doveri</w:t>
      </w:r>
      <w:r w:rsidR="0050559B">
        <w:t xml:space="preserve"> che ha</w:t>
      </w:r>
      <w:r w:rsidR="003D7AE2">
        <w:t xml:space="preserve"> nei confronti di chi ha concesso il titolo</w:t>
      </w:r>
      <w:r w:rsidR="000E32D1">
        <w:t>, oppure r</w:t>
      </w:r>
      <w:r w:rsidR="009522DB">
        <w:t xml:space="preserve">ifiuta missioni cruciali </w:t>
      </w:r>
      <w:r w:rsidR="000E32D1">
        <w:t>con una certa frequenza.</w:t>
      </w:r>
    </w:p>
    <w:p w14:paraId="0478B310" w14:textId="6C00CAE0" w:rsidR="009522DB" w:rsidRDefault="000E32D1" w:rsidP="009522DB">
      <w:r>
        <w:rPr>
          <w:bCs/>
        </w:rPr>
        <w:t xml:space="preserve">A quel punto, una volta avvenuta la </w:t>
      </w:r>
      <w:r w:rsidRPr="000E32D1">
        <w:rPr>
          <w:b/>
        </w:rPr>
        <w:t>Revoca del Titolo</w:t>
      </w:r>
      <w:r>
        <w:rPr>
          <w:bCs/>
        </w:rPr>
        <w:t xml:space="preserve"> </w:t>
      </w:r>
      <w:r w:rsidR="00717B19">
        <w:rPr>
          <w:bCs/>
        </w:rPr>
        <w:t>(la notizia si sparge molto in fretta), il PG subisce:</w:t>
      </w:r>
    </w:p>
    <w:p w14:paraId="257A2190" w14:textId="735C957B" w:rsidR="009522DB" w:rsidRDefault="009522DB" w:rsidP="009522DB">
      <w:r>
        <w:t>- Svantaggio sociale con la fazione</w:t>
      </w:r>
      <w:r w:rsidR="00FE0788">
        <w:t xml:space="preserve"> di cui faceva parte</w:t>
      </w:r>
    </w:p>
    <w:p w14:paraId="5966665B" w14:textId="6041DC0A" w:rsidR="009522DB" w:rsidRDefault="009522DB" w:rsidP="009522DB">
      <w:r>
        <w:t xml:space="preserve">- </w:t>
      </w:r>
      <w:r w:rsidR="00FE0788">
        <w:t>O</w:t>
      </w:r>
      <w:r>
        <w:t xml:space="preserve">stilità </w:t>
      </w:r>
      <w:r w:rsidR="00FE0788">
        <w:t>(aperta o latente, a seconda della situazione) da parte della fazione a cui apparteneva</w:t>
      </w:r>
    </w:p>
    <w:p w14:paraId="4871911E" w14:textId="57A11135" w:rsidR="009522DB" w:rsidRDefault="009522DB" w:rsidP="009522DB">
      <w:r>
        <w:t>- Perdita di accesso a risorse</w:t>
      </w:r>
    </w:p>
    <w:p w14:paraId="47D9007E" w14:textId="077CE8A3" w:rsidR="009522DB" w:rsidRDefault="001136D9" w:rsidP="009522DB">
      <w:r>
        <w:t>A questo punto, inoltre, anche a</w:t>
      </w:r>
      <w:r w:rsidR="009522DB">
        <w:t>ltri titoli potrebbero essere messi in discussione</w:t>
      </w:r>
      <w:r>
        <w:t>.</w:t>
      </w:r>
    </w:p>
    <w:p w14:paraId="6AF4BE62" w14:textId="77777777" w:rsidR="009522DB" w:rsidRDefault="009522DB" w:rsidP="009522DB"/>
    <w:p w14:paraId="06842C7E" w14:textId="48B6F6FD" w:rsidR="00776AFD" w:rsidRDefault="00776AFD" w:rsidP="00DA2A98">
      <w:pPr>
        <w:pStyle w:val="Titolo4"/>
      </w:pPr>
      <w:r>
        <w:lastRenderedPageBreak/>
        <w:t xml:space="preserve">Titoli Nascosti </w:t>
      </w:r>
      <w:r w:rsidR="00DA2A98">
        <w:t>o Segreti</w:t>
      </w:r>
    </w:p>
    <w:p w14:paraId="47432F91" w14:textId="2BDCDE54" w:rsidR="009522DB" w:rsidRDefault="00DA2A98" w:rsidP="009522DB">
      <w:r>
        <w:rPr>
          <w:bCs/>
        </w:rPr>
        <w:t>N</w:t>
      </w:r>
      <w:r w:rsidR="001136D9">
        <w:rPr>
          <w:bCs/>
        </w:rPr>
        <w:t xml:space="preserve">on tutti i </w:t>
      </w:r>
      <w:r w:rsidR="001136D9">
        <w:rPr>
          <w:b/>
        </w:rPr>
        <w:t>Titoli</w:t>
      </w:r>
      <w:r w:rsidR="001136D9">
        <w:rPr>
          <w:bCs/>
        </w:rPr>
        <w:t xml:space="preserve"> sono ufficiali</w:t>
      </w:r>
      <w:r>
        <w:rPr>
          <w:bCs/>
        </w:rPr>
        <w:t xml:space="preserve">: </w:t>
      </w:r>
      <w:r w:rsidR="001136D9">
        <w:rPr>
          <w:bCs/>
        </w:rPr>
        <w:t xml:space="preserve">ce ne sono </w:t>
      </w:r>
      <w:r>
        <w:rPr>
          <w:bCs/>
        </w:rPr>
        <w:t xml:space="preserve">alcuni che hanno un valore differente e forniscono </w:t>
      </w:r>
      <w:r w:rsidR="003C3F20">
        <w:rPr>
          <w:bCs/>
        </w:rPr>
        <w:t>benefici non sempre evidenti in ogni situazione sociale, ma solo in alcuni contesti.</w:t>
      </w:r>
    </w:p>
    <w:p w14:paraId="129A7CDD" w14:textId="77777777" w:rsidR="00776AFD" w:rsidRDefault="00776AFD" w:rsidP="009522DB">
      <w:pPr>
        <w:rPr>
          <w:b/>
        </w:rPr>
      </w:pPr>
    </w:p>
    <w:p w14:paraId="65AEFB5F" w14:textId="77777777" w:rsidR="003C3F20" w:rsidRDefault="009522DB" w:rsidP="009522DB">
      <w:pPr>
        <w:rPr>
          <w:b/>
        </w:rPr>
      </w:pPr>
      <w:r w:rsidRPr="009522DB">
        <w:rPr>
          <w:b/>
        </w:rPr>
        <w:t>"L'Atteso"</w:t>
      </w:r>
    </w:p>
    <w:p w14:paraId="7784ACD5" w14:textId="61ED3FA1" w:rsidR="009522DB" w:rsidRDefault="009522DB" w:rsidP="009522DB">
      <w:r>
        <w:t>Se i PG completano il Rituale delle Tre Radici, alcuni PNG (specialmente eremiti, veggenti, e Madri Silenti) inizieranno a chiamarli "Gli Attesi" - coloro profetizzati per decidere il destino del mondo. Questo titolo:</w:t>
      </w:r>
    </w:p>
    <w:p w14:paraId="41ABE5D4" w14:textId="77777777" w:rsidR="009522DB" w:rsidRDefault="009522DB" w:rsidP="009522DB">
      <w:r>
        <w:t>- Non viene mai conferito formalmente</w:t>
      </w:r>
    </w:p>
    <w:p w14:paraId="7A9CBF71" w14:textId="77777777" w:rsidR="009522DB" w:rsidRDefault="009522DB" w:rsidP="009522DB">
      <w:r>
        <w:t>- Non ha cerimonia</w:t>
      </w:r>
    </w:p>
    <w:p w14:paraId="6A69528D" w14:textId="53EB29CA" w:rsidR="009522DB" w:rsidRDefault="009522DB" w:rsidP="009522DB">
      <w:r>
        <w:t xml:space="preserve">- </w:t>
      </w:r>
      <w:r w:rsidR="00582F19">
        <w:t>V</w:t>
      </w:r>
      <w:r>
        <w:t>iene riconosciuto istintivamente da chi ha sensibilità rituale</w:t>
      </w:r>
    </w:p>
    <w:p w14:paraId="6590D8D7" w14:textId="57F0F3F4" w:rsidR="009522DB" w:rsidRDefault="009522DB" w:rsidP="009522DB">
      <w:r>
        <w:t xml:space="preserve">- </w:t>
      </w:r>
      <w:r w:rsidR="00776AFD">
        <w:t>Le c</w:t>
      </w:r>
      <w:r>
        <w:t>reature e PNG mistici reagiscono con reverenza o timore</w:t>
      </w:r>
    </w:p>
    <w:p w14:paraId="00DBA659" w14:textId="77777777" w:rsidR="009522DB" w:rsidRDefault="009522DB" w:rsidP="009522DB"/>
    <w:p w14:paraId="1595273F" w14:textId="77777777" w:rsidR="003C3F20" w:rsidRDefault="009522DB" w:rsidP="009522DB">
      <w:r w:rsidRPr="009522DB">
        <w:rPr>
          <w:b/>
        </w:rPr>
        <w:t>"Il Dimenticato"</w:t>
      </w:r>
    </w:p>
    <w:p w14:paraId="05894993" w14:textId="5B5495F3" w:rsidR="009522DB" w:rsidRDefault="009522DB" w:rsidP="009522DB">
      <w:r>
        <w:t xml:space="preserve">Se un PG rinuncia al nome troppo spesso (più di </w:t>
      </w:r>
      <w:proofErr w:type="gramStart"/>
      <w:r>
        <w:t>10</w:t>
      </w:r>
      <w:proofErr w:type="gramEnd"/>
      <w:r>
        <w:t xml:space="preserve"> volte), potrebbe guadagnare questo titolo involontario</w:t>
      </w:r>
      <w:r w:rsidR="003C3F20">
        <w:t xml:space="preserve"> e in questo caso:</w:t>
      </w:r>
    </w:p>
    <w:p w14:paraId="4AACC5AC" w14:textId="77777777" w:rsidR="009522DB" w:rsidRDefault="009522DB" w:rsidP="009522DB">
      <w:r>
        <w:t>- Il mondo fatica a ricordarlo</w:t>
      </w:r>
    </w:p>
    <w:p w14:paraId="6128325F" w14:textId="205BEBD9" w:rsidR="009522DB" w:rsidRDefault="009522DB" w:rsidP="009522DB">
      <w:r>
        <w:t xml:space="preserve">- Svantaggio su </w:t>
      </w:r>
      <w:r w:rsidR="003C5C72">
        <w:t>Persuasione (CAR)</w:t>
      </w:r>
      <w:r w:rsidR="003C3F20">
        <w:t xml:space="preserve"> </w:t>
      </w:r>
      <w:r>
        <w:t>/</w:t>
      </w:r>
      <w:r w:rsidR="003C3F20">
        <w:t xml:space="preserve"> </w:t>
      </w:r>
      <w:r w:rsidR="003C5C72">
        <w:t>Intimidire (CAR)</w:t>
      </w:r>
      <w:r>
        <w:t xml:space="preserve"> con chi non lo conosce bene</w:t>
      </w:r>
    </w:p>
    <w:p w14:paraId="5E214D03" w14:textId="26EF9B03" w:rsidR="009522DB" w:rsidRDefault="009522DB" w:rsidP="009522DB">
      <w:r>
        <w:t xml:space="preserve">- Ma vantaggio su </w:t>
      </w:r>
      <w:r w:rsidR="003C5C72">
        <w:t>Furtività (DES)</w:t>
      </w:r>
      <w:r>
        <w:t xml:space="preserve"> ovunque</w:t>
      </w:r>
    </w:p>
    <w:p w14:paraId="3E945883" w14:textId="77777777" w:rsidR="009522DB" w:rsidRDefault="009522DB" w:rsidP="009522DB">
      <w:r>
        <w:t>- Alcune entità planari lo cercano (è "interessante")</w:t>
      </w:r>
    </w:p>
    <w:p w14:paraId="5C146D0F" w14:textId="77777777" w:rsidR="009522DB" w:rsidRDefault="009522DB" w:rsidP="009522DB"/>
    <w:p w14:paraId="3FFCD02D" w14:textId="77777777" w:rsidR="009522DB" w:rsidRDefault="009522DB" w:rsidP="009522DB">
      <w:pPr>
        <w:pStyle w:val="Titolo3"/>
      </w:pPr>
      <w:r>
        <w:t>Titoli e Lignaggi</w:t>
      </w:r>
    </w:p>
    <w:p w14:paraId="48D04B23" w14:textId="5B25C65F" w:rsidR="009522DB" w:rsidRDefault="00F44781" w:rsidP="004F6FB1">
      <w:r>
        <w:t xml:space="preserve">Esiste un’interazione che lega i Titoli al Lignaggio spirituale (se questo è noto) dei PG e questo provoca </w:t>
      </w:r>
      <w:r w:rsidR="004F6FB1">
        <w:t>effetti diversi di volta in volta:</w:t>
      </w:r>
    </w:p>
    <w:p w14:paraId="292DE9CC" w14:textId="77777777" w:rsidR="004F6FB1" w:rsidRDefault="004F6FB1" w:rsidP="009522DB">
      <w:pPr>
        <w:rPr>
          <w:b/>
        </w:rPr>
      </w:pPr>
    </w:p>
    <w:p w14:paraId="09DDE0DD" w14:textId="31D8007F" w:rsidR="009522DB" w:rsidRDefault="00AF23C0" w:rsidP="009522DB">
      <w:r w:rsidRPr="00AF23C0">
        <w:rPr>
          <w:b/>
        </w:rPr>
        <w:t>Memori di Larthia</w:t>
      </w:r>
      <w:r>
        <w:rPr>
          <w:b/>
        </w:rPr>
        <w:t xml:space="preserve"> (Parola)</w:t>
      </w:r>
    </w:p>
    <w:p w14:paraId="20082CF8" w14:textId="77777777" w:rsidR="009522DB" w:rsidRDefault="009522DB" w:rsidP="009522DB">
      <w:r>
        <w:t>- I titoli hanno peso doppio (la parola/nome è potere)</w:t>
      </w:r>
    </w:p>
    <w:p w14:paraId="74B1DFC9" w14:textId="77777777" w:rsidR="009522DB" w:rsidRDefault="009522DB" w:rsidP="009522DB">
      <w:r>
        <w:t>- "Vegliante Riconosciuto" garantisce +1 aggiuntivo a Prove Rituali della Parola</w:t>
      </w:r>
    </w:p>
    <w:p w14:paraId="66E31CFA" w14:textId="77777777" w:rsidR="009522DB" w:rsidRDefault="009522DB" w:rsidP="009522DB"/>
    <w:p w14:paraId="4CB76C27" w14:textId="271F230D" w:rsidR="009522DB" w:rsidRDefault="00AF23C0" w:rsidP="009522DB">
      <w:r w:rsidRPr="00AF23C0">
        <w:rPr>
          <w:b/>
        </w:rPr>
        <w:t>Radicati del Bulbo (Radice)</w:t>
      </w:r>
    </w:p>
    <w:p w14:paraId="33BCEA69" w14:textId="77777777" w:rsidR="009522DB" w:rsidRDefault="009522DB" w:rsidP="009522DB">
      <w:r>
        <w:t>- "Custode del Bulbo" permette di armonizzare nodi Radice in metà tempo</w:t>
      </w:r>
    </w:p>
    <w:p w14:paraId="71799A9A" w14:textId="77777777" w:rsidR="009522DB" w:rsidRDefault="009522DB" w:rsidP="009522DB">
      <w:r>
        <w:t>- Sogni profetici aumentano dopo aver ricevuto un titolo</w:t>
      </w:r>
    </w:p>
    <w:p w14:paraId="612D0BB1" w14:textId="77777777" w:rsidR="009522DB" w:rsidRDefault="009522DB" w:rsidP="009522DB"/>
    <w:p w14:paraId="146FEA7E" w14:textId="4C365048" w:rsidR="009522DB" w:rsidRDefault="00790438" w:rsidP="009522DB">
      <w:r w:rsidRPr="00790438">
        <w:rPr>
          <w:b/>
        </w:rPr>
        <w:t>Figli del Ponte (Silenzio)</w:t>
      </w:r>
    </w:p>
    <w:p w14:paraId="691A2F3A" w14:textId="62E8C0BD" w:rsidR="009522DB" w:rsidRDefault="009522DB" w:rsidP="009522DB">
      <w:r>
        <w:t>- I titoli pesano meno (il Silenzio non ha bisogno di nomi)</w:t>
      </w:r>
      <w:r w:rsidR="00790438">
        <w:t>, m</w:t>
      </w:r>
      <w:r>
        <w:t>a "Figlio della Selva" è particolarmente significativo</w:t>
      </w:r>
    </w:p>
    <w:p w14:paraId="2C92BCA2" w14:textId="77777777" w:rsidR="009522DB" w:rsidRDefault="009522DB" w:rsidP="009522DB">
      <w:r>
        <w:t>- Può attraversare il Ponte senza essere "visto" anche con titolo</w:t>
      </w:r>
    </w:p>
    <w:p w14:paraId="145B504C" w14:textId="77777777" w:rsidR="009522DB" w:rsidRDefault="009522DB" w:rsidP="009522DB"/>
    <w:p w14:paraId="1BABCC4A" w14:textId="0A80C9E4" w:rsidR="009522DB" w:rsidRDefault="00790438" w:rsidP="009522DB">
      <w:r w:rsidRPr="00790438">
        <w:rPr>
          <w:b/>
        </w:rPr>
        <w:t>Leganti del Vuoto (Legante)</w:t>
      </w:r>
    </w:p>
    <w:p w14:paraId="28C8E636" w14:textId="77777777" w:rsidR="009522DB" w:rsidRDefault="009522DB" w:rsidP="009522DB">
      <w:r>
        <w:t>- Tutti i titoli hanno peso ridotto (il Legante non "è", "permette")</w:t>
      </w:r>
    </w:p>
    <w:p w14:paraId="3E34695A" w14:textId="77777777" w:rsidR="009522DB" w:rsidRDefault="009522DB" w:rsidP="009522DB">
      <w:r>
        <w:t>- Ma "Portatore del Verbo" è l'unico titolo che un Legante sente come "vero"</w:t>
      </w:r>
    </w:p>
    <w:p w14:paraId="7BBA8353" w14:textId="77777777" w:rsidR="009522DB" w:rsidRDefault="009522DB" w:rsidP="009522DB">
      <w:r>
        <w:t>- Altri titoli sembrano "costumi" che indossa ma non lo definiscono</w:t>
      </w:r>
    </w:p>
    <w:p w14:paraId="3D4CFAFE" w14:textId="77777777" w:rsidR="009522DB" w:rsidRDefault="009522DB" w:rsidP="009522DB"/>
    <w:p w14:paraId="3BB28C35" w14:textId="2F2F9BEB" w:rsidR="00790438" w:rsidRDefault="00790438" w:rsidP="009522DB">
      <w:r>
        <w:t xml:space="preserve">Ogni sfumatura </w:t>
      </w:r>
      <w:r w:rsidR="005A0FD1">
        <w:t>contenuta in questa sezione ha più una funzione narrativa che meccanica ed è compito sia dei giocatori, sia del DM “interpretare” in maniera corrett</w:t>
      </w:r>
      <w:r w:rsidR="008B596A">
        <w:t>a le varie situazioni per dare coerenza al tutto.</w:t>
      </w:r>
    </w:p>
    <w:p w14:paraId="6B561C2E" w14:textId="77777777" w:rsidR="009522DB" w:rsidRDefault="009522DB" w:rsidP="009522DB">
      <w:pPr>
        <w:pStyle w:val="Titolo3"/>
      </w:pPr>
      <w:r>
        <w:lastRenderedPageBreak/>
        <w:t>Cerimonie di Conferimento</w:t>
      </w:r>
    </w:p>
    <w:p w14:paraId="46CB9AB4" w14:textId="77777777" w:rsidR="009522DB" w:rsidRDefault="009522DB" w:rsidP="009522DB">
      <w:r>
        <w:t>Ogni titolo ha una cerimonia specifica:</w:t>
      </w:r>
    </w:p>
    <w:p w14:paraId="0BFABD84" w14:textId="77777777" w:rsidR="009522DB" w:rsidRDefault="009522DB" w:rsidP="009522DB"/>
    <w:p w14:paraId="2D45276D" w14:textId="1DE4928C" w:rsidR="009522DB" w:rsidRDefault="009522DB" w:rsidP="009522DB">
      <w:r w:rsidRPr="009522DB">
        <w:rPr>
          <w:b/>
        </w:rPr>
        <w:t>Vegliante Riconosciuto</w:t>
      </w:r>
      <w:r>
        <w:t xml:space="preserve"> (Collegio):</w:t>
      </w:r>
    </w:p>
    <w:p w14:paraId="7C15E8DD" w14:textId="77777777" w:rsidR="009522DB" w:rsidRDefault="009522DB" w:rsidP="009522DB">
      <w:r>
        <w:t>- Cerimonia nella Sala delle Memorie, Vellorina</w:t>
      </w:r>
    </w:p>
    <w:p w14:paraId="6F9369DB" w14:textId="77777777" w:rsidR="009522DB" w:rsidRDefault="009522DB" w:rsidP="009522DB">
      <w:r>
        <w:t xml:space="preserve">- Il Custode pone una mano sulla fronte del PG e sussurra: </w:t>
      </w:r>
      <w:r w:rsidRPr="008B596A">
        <w:rPr>
          <w:i/>
          <w:iCs/>
        </w:rPr>
        <w:t>"Il mondo ti ha riconosciuto. Ora riconosciamo anche noi."</w:t>
      </w:r>
    </w:p>
    <w:p w14:paraId="0550F544" w14:textId="77777777" w:rsidR="009522DB" w:rsidRDefault="009522DB" w:rsidP="009522DB">
      <w:r>
        <w:t>- Il PG riceve un medaglione argentato con il simbolo delle Tre Vie</w:t>
      </w:r>
    </w:p>
    <w:p w14:paraId="0DDDEB2D" w14:textId="77777777" w:rsidR="009522DB" w:rsidRDefault="009522DB" w:rsidP="009522DB"/>
    <w:p w14:paraId="1593DD0A" w14:textId="1C5A36B4" w:rsidR="009522DB" w:rsidRDefault="009522DB" w:rsidP="009522DB">
      <w:r w:rsidRPr="009522DB">
        <w:rPr>
          <w:b/>
        </w:rPr>
        <w:t>Custode del Bulbo</w:t>
      </w:r>
      <w:r>
        <w:t xml:space="preserve"> (Chiesa):</w:t>
      </w:r>
    </w:p>
    <w:p w14:paraId="0B51B5B9" w14:textId="48134083" w:rsidR="009522DB" w:rsidRDefault="009522DB" w:rsidP="009522DB">
      <w:r>
        <w:t xml:space="preserve">- Cerimonia nel Campo Sacro </w:t>
      </w:r>
      <w:r w:rsidR="008B596A">
        <w:t>all’</w:t>
      </w:r>
      <w:r>
        <w:t>alba</w:t>
      </w:r>
    </w:p>
    <w:p w14:paraId="58B538C5" w14:textId="77777777" w:rsidR="009522DB" w:rsidRDefault="009522DB" w:rsidP="009522DB">
      <w:r>
        <w:t>- Il Cerchio Interiore pianta un bulbo "in nome" del PG</w:t>
      </w:r>
    </w:p>
    <w:p w14:paraId="3B4FD11B" w14:textId="77777777" w:rsidR="009522DB" w:rsidRDefault="009522DB" w:rsidP="009522DB">
      <w:r>
        <w:t>- Il PG riceve semi benedetti e un mantello verde-argento</w:t>
      </w:r>
    </w:p>
    <w:p w14:paraId="0015D619" w14:textId="77777777" w:rsidR="009522DB" w:rsidRDefault="009522DB" w:rsidP="009522DB"/>
    <w:p w14:paraId="60C33607" w14:textId="60DD90EC" w:rsidR="009522DB" w:rsidRDefault="009522DB" w:rsidP="009522DB">
      <w:r w:rsidRPr="009522DB">
        <w:rPr>
          <w:b/>
        </w:rPr>
        <w:t>Amico degli Agliò</w:t>
      </w:r>
      <w:r>
        <w:t xml:space="preserve"> (Fedeli):</w:t>
      </w:r>
    </w:p>
    <w:p w14:paraId="61B47FCE" w14:textId="77777777" w:rsidR="009522DB" w:rsidRDefault="009522DB" w:rsidP="009522DB">
      <w:r>
        <w:t>- Nessuna cerimonia formale</w:t>
      </w:r>
    </w:p>
    <w:p w14:paraId="6497EDA8" w14:textId="77777777" w:rsidR="009522DB" w:rsidRDefault="009522DB" w:rsidP="009522DB">
      <w:r>
        <w:t>- Un anziano Fedele sussurra semplicemente: "La casata ti riconosce"</w:t>
      </w:r>
    </w:p>
    <w:p w14:paraId="33852E7B" w14:textId="77777777" w:rsidR="009522DB" w:rsidRDefault="009522DB" w:rsidP="009522DB">
      <w:r>
        <w:t>- Il PG riceve un anello con il sigillo Agliò (nascosto)</w:t>
      </w:r>
    </w:p>
    <w:p w14:paraId="17550678" w14:textId="77777777" w:rsidR="009522DB" w:rsidRDefault="009522DB" w:rsidP="009522DB"/>
    <w:p w14:paraId="33E5DEA5" w14:textId="050BA141" w:rsidR="009522DB" w:rsidRDefault="009522DB" w:rsidP="009522DB">
      <w:r w:rsidRPr="009522DB">
        <w:rPr>
          <w:b/>
        </w:rPr>
        <w:t>Figlio della Selva</w:t>
      </w:r>
      <w:r>
        <w:t xml:space="preserve"> (Madri Silenti):</w:t>
      </w:r>
    </w:p>
    <w:p w14:paraId="1FBA19B6" w14:textId="77777777" w:rsidR="009522DB" w:rsidRDefault="009522DB" w:rsidP="009522DB">
      <w:r>
        <w:t>- Nessuna cerimonia visibile</w:t>
      </w:r>
    </w:p>
    <w:p w14:paraId="41793136" w14:textId="00FB0F78" w:rsidR="009522DB" w:rsidRDefault="009522DB" w:rsidP="009522DB">
      <w:r>
        <w:t xml:space="preserve">- Durante la </w:t>
      </w:r>
      <w:r w:rsidR="008B596A">
        <w:t>sesta</w:t>
      </w:r>
      <w:r>
        <w:t xml:space="preserve"> notte, il PG si sveglia con un tatuaggio di radici sul polso sinistro</w:t>
      </w:r>
    </w:p>
    <w:p w14:paraId="6161B324" w14:textId="77777777" w:rsidR="009522DB" w:rsidRDefault="009522DB" w:rsidP="009522DB">
      <w:r>
        <w:t>- Il tatuaggio è invisibile alla luce del sole, visibile solo al chiaro di luna</w:t>
      </w:r>
    </w:p>
    <w:p w14:paraId="7C2253B3" w14:textId="77777777" w:rsidR="009522DB" w:rsidRDefault="009522DB" w:rsidP="009522DB"/>
    <w:p w14:paraId="4BF2023F" w14:textId="030FC852" w:rsidR="009522DB" w:rsidRDefault="009522DB" w:rsidP="009522DB">
      <w:r w:rsidRPr="009522DB">
        <w:rPr>
          <w:b/>
        </w:rPr>
        <w:t>Portatore del Verbo</w:t>
      </w:r>
      <w:r>
        <w:t xml:space="preserve"> (Elarisax):</w:t>
      </w:r>
    </w:p>
    <w:p w14:paraId="0D08963E" w14:textId="77777777" w:rsidR="009522DB" w:rsidRDefault="009522DB" w:rsidP="009522DB">
      <w:r>
        <w:t>- Nessuna cerimonia</w:t>
      </w:r>
    </w:p>
    <w:p w14:paraId="1D78903B" w14:textId="77777777" w:rsidR="009522DB" w:rsidRDefault="009522DB" w:rsidP="009522DB">
      <w:r>
        <w:t>- Semplicemente... il mondo risponde diversamente</w:t>
      </w:r>
    </w:p>
    <w:p w14:paraId="3541FAC1" w14:textId="77777777" w:rsidR="009522DB" w:rsidRDefault="009522DB" w:rsidP="009522DB">
      <w:r>
        <w:t>- I nodi "salutano" quando il PG si avvicina</w:t>
      </w:r>
    </w:p>
    <w:p w14:paraId="3F3D975A" w14:textId="77777777" w:rsidR="009522DB" w:rsidRDefault="009522DB" w:rsidP="009522DB">
      <w:r>
        <w:t>- Gli animali lo osservano con curiosità invece che paura/indifferenza</w:t>
      </w:r>
    </w:p>
    <w:p w14:paraId="38E43E59" w14:textId="77777777" w:rsidR="009522DB" w:rsidRDefault="009522DB" w:rsidP="009522DB"/>
    <w:p w14:paraId="45A39696" w14:textId="77777777" w:rsidR="00A66794" w:rsidRPr="00A66794" w:rsidRDefault="00A66794" w:rsidP="00A66794">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sidRPr="00A66794">
        <w:rPr>
          <w:rFonts w:ascii="Segoe UI Emoji" w:hAnsi="Segoe UI Emoji" w:cs="Segoe UI Emoji"/>
          <w:b/>
          <w:iCs/>
          <w:color w:val="785A00"/>
          <w:sz w:val="20"/>
        </w:rPr>
        <w:t>💡</w:t>
      </w:r>
      <w:r w:rsidRPr="00A66794">
        <w:rPr>
          <w:rFonts w:ascii="Calibri" w:hAnsi="Calibri"/>
          <w:b/>
          <w:iCs/>
          <w:color w:val="785A00"/>
          <w:sz w:val="20"/>
        </w:rPr>
        <w:t xml:space="preserve"> COME USARE I TITOLI NELLE SESSIONI</w:t>
      </w:r>
    </w:p>
    <w:p w14:paraId="2FD4CF09" w14:textId="77777777" w:rsidR="00A66794" w:rsidRDefault="00A66794" w:rsidP="00A66794">
      <w:r w:rsidRPr="00B63F07">
        <w:rPr>
          <w:b/>
        </w:rPr>
        <w:t>Momenti in cui i titoli contano</w:t>
      </w:r>
      <w:r>
        <w:t>:</w:t>
      </w:r>
    </w:p>
    <w:p w14:paraId="12175E3F" w14:textId="77777777" w:rsidR="00A66794" w:rsidRDefault="00A66794" w:rsidP="00A66794">
      <w:r>
        <w:t xml:space="preserve">1. </w:t>
      </w:r>
      <w:r w:rsidRPr="00B63F07">
        <w:rPr>
          <w:b/>
        </w:rPr>
        <w:t>Accesso a Luoghi</w:t>
      </w:r>
      <w:r>
        <w:t>:</w:t>
      </w:r>
    </w:p>
    <w:p w14:paraId="25873F6D" w14:textId="77777777" w:rsidR="00A66794" w:rsidRDefault="00A66794" w:rsidP="00A66794">
      <w:r>
        <w:t xml:space="preserve"> - Guardia: "Alto là! Nessuno può entrare nella biblioteca riservata!"</w:t>
      </w:r>
    </w:p>
    <w:p w14:paraId="5098F656" w14:textId="77777777" w:rsidR="00A66794" w:rsidRDefault="00A66794" w:rsidP="00A66794">
      <w:r>
        <w:t xml:space="preserve"> - PG mostra medaglione Vegliante: "Oh, scusate, maestro. Prego, accomodatevi."</w:t>
      </w:r>
    </w:p>
    <w:p w14:paraId="172F34DC" w14:textId="77777777" w:rsidR="00A66794" w:rsidRDefault="00A66794" w:rsidP="00A66794">
      <w:r>
        <w:t xml:space="preserve">2. </w:t>
      </w:r>
      <w:r w:rsidRPr="00B63F07">
        <w:rPr>
          <w:b/>
        </w:rPr>
        <w:t>Ottenere Informazioni</w:t>
      </w:r>
      <w:r>
        <w:t>:</w:t>
      </w:r>
    </w:p>
    <w:p w14:paraId="090B99D1" w14:textId="77777777" w:rsidR="00A66794" w:rsidRDefault="00A66794" w:rsidP="00A66794">
      <w:r>
        <w:t xml:space="preserve"> - Senza titolo: Prova Persuasione (CAR) CD 15</w:t>
      </w:r>
    </w:p>
    <w:p w14:paraId="1D189BC1" w14:textId="77777777" w:rsidR="00A66794" w:rsidRDefault="00A66794" w:rsidP="00A66794">
      <w:r>
        <w:t xml:space="preserve"> - Con titolo appropriato: CD 10 o vantaggio automatico</w:t>
      </w:r>
    </w:p>
    <w:p w14:paraId="541BF0C3" w14:textId="77777777" w:rsidR="00A66794" w:rsidRDefault="00A66794" w:rsidP="00A66794">
      <w:r>
        <w:t xml:space="preserve">3. </w:t>
      </w:r>
      <w:r w:rsidRPr="00B63F07">
        <w:rPr>
          <w:b/>
        </w:rPr>
        <w:t>Richieste di Aiuto</w:t>
      </w:r>
      <w:r>
        <w:t>:</w:t>
      </w:r>
    </w:p>
    <w:p w14:paraId="4EF044C7" w14:textId="77777777" w:rsidR="00A66794" w:rsidRDefault="00A66794" w:rsidP="00A66794">
      <w:r>
        <w:t xml:space="preserve"> - PNG in difficoltà riconosce il titolo: "Voi siete un Custode del Bulbo! Per favore, aiutateci!"</w:t>
      </w:r>
    </w:p>
    <w:p w14:paraId="728B5B42" w14:textId="77777777" w:rsidR="00A66794" w:rsidRDefault="00A66794" w:rsidP="00A66794">
      <w:r>
        <w:t xml:space="preserve"> - Rifiutare può avere conseguenze sociali</w:t>
      </w:r>
    </w:p>
    <w:p w14:paraId="6738F26D" w14:textId="77777777" w:rsidR="00A66794" w:rsidRDefault="00A66794" w:rsidP="00A66794">
      <w:r>
        <w:t xml:space="preserve">4. </w:t>
      </w:r>
      <w:r w:rsidRPr="00B63F07">
        <w:rPr>
          <w:b/>
        </w:rPr>
        <w:t>Conflitti Politici</w:t>
      </w:r>
      <w:r>
        <w:t>:</w:t>
      </w:r>
    </w:p>
    <w:p w14:paraId="0EB93EC1" w14:textId="77777777" w:rsidR="00A66794" w:rsidRDefault="00A66794" w:rsidP="00A66794">
      <w:r>
        <w:t xml:space="preserve"> - Due fazioni si scontrano, il PG ha titoli di entrambe</w:t>
      </w:r>
    </w:p>
    <w:p w14:paraId="73A92EF4" w14:textId="77777777" w:rsidR="00A66794" w:rsidRDefault="00A66794" w:rsidP="00A66794">
      <w:r>
        <w:t xml:space="preserve"> - Deve scegliere da che parte stare o rischiare di perdere entrambi i titoli</w:t>
      </w:r>
    </w:p>
    <w:p w14:paraId="3C7B335D" w14:textId="77777777" w:rsidR="00A66794" w:rsidRDefault="00A66794" w:rsidP="00A66794">
      <w:pPr>
        <w:rPr>
          <w:b/>
        </w:rPr>
      </w:pPr>
    </w:p>
    <w:p w14:paraId="5D6E3FD7" w14:textId="77777777" w:rsidR="00A66794" w:rsidRDefault="00A66794" w:rsidP="00A66794">
      <w:r w:rsidRPr="00B63F07">
        <w:rPr>
          <w:b/>
        </w:rPr>
        <w:t>Segnali Narrativi dei Titoli</w:t>
      </w:r>
      <w:r>
        <w:t>:</w:t>
      </w:r>
    </w:p>
    <w:p w14:paraId="6993F8C3" w14:textId="77777777" w:rsidR="00A66794" w:rsidRDefault="00A66794" w:rsidP="00A66794">
      <w:r>
        <w:t>Quando un PG riceve un titolo importante, descrivi come il mondo cambia sottilmente:</w:t>
      </w:r>
    </w:p>
    <w:p w14:paraId="6CBB52FD" w14:textId="77777777" w:rsidR="00A66794" w:rsidRDefault="00A66794" w:rsidP="00A66794">
      <w:r>
        <w:t>- "Quando attraversi il villaggio, i contadini si inchinano leggermente. Prima non lo facevano."</w:t>
      </w:r>
    </w:p>
    <w:p w14:paraId="696BA14E" w14:textId="77777777" w:rsidR="00A66794" w:rsidRDefault="00A66794" w:rsidP="00A66794">
      <w:r>
        <w:lastRenderedPageBreak/>
        <w:t>- "Il mercante riconosce il medaglione. I suoi occhi si spalancano e il prezzo scende."</w:t>
      </w:r>
    </w:p>
    <w:p w14:paraId="61180EAB" w14:textId="77777777" w:rsidR="00A66794" w:rsidRDefault="00A66794" w:rsidP="00A66794">
      <w:r>
        <w:t>- "Le guardie ti fermano, ma quando vedono il mantello verde, sussurrano tra loro e ti lasciano passare."</w:t>
      </w:r>
    </w:p>
    <w:p w14:paraId="72F78E16" w14:textId="77777777" w:rsidR="00A66794" w:rsidRDefault="00A66794" w:rsidP="00A66794"/>
    <w:p w14:paraId="1E12C546" w14:textId="77777777" w:rsidR="00A66794" w:rsidRDefault="00A66794" w:rsidP="00A66794">
      <w:r w:rsidRPr="00B63F07">
        <w:rPr>
          <w:b/>
        </w:rPr>
        <w:t>Titoli e Reputazione</w:t>
      </w:r>
      <w:r>
        <w:t>:</w:t>
      </w:r>
    </w:p>
    <w:p w14:paraId="5126DBD4" w14:textId="77777777" w:rsidR="00A66794" w:rsidRDefault="00A66794" w:rsidP="00A66794">
      <w:r>
        <w:t>I titoli contribuiscono alla reputazione del gruppo. Se i PG accumulano titoli da fazioni diverse:</w:t>
      </w:r>
    </w:p>
    <w:p w14:paraId="5ACC4634" w14:textId="77777777" w:rsidR="00A66794" w:rsidRDefault="00A66794" w:rsidP="00A66794">
      <w:r>
        <w:t>- Alcuni li vedranno come "mediatori preziosi"</w:t>
      </w:r>
    </w:p>
    <w:p w14:paraId="69AE3233" w14:textId="77777777" w:rsidR="00A66794" w:rsidRDefault="00A66794" w:rsidP="00A66794">
      <w:r>
        <w:t>- Altri come "spie che servono troppi padroni"</w:t>
      </w:r>
    </w:p>
    <w:p w14:paraId="5AC8AB4A" w14:textId="77777777" w:rsidR="00A66794" w:rsidRDefault="00A66794" w:rsidP="00A66794">
      <w:r>
        <w:t>- Questa ambiguità può diventare un tema della campagna</w:t>
      </w:r>
    </w:p>
    <w:p w14:paraId="5F600AC6" w14:textId="77777777" w:rsidR="00A66794" w:rsidRDefault="00A66794" w:rsidP="00A66794"/>
    <w:p w14:paraId="028A466B" w14:textId="77777777" w:rsidR="00A66794" w:rsidRDefault="00A66794" w:rsidP="00A66794">
      <w:r w:rsidRPr="00B63F07">
        <w:rPr>
          <w:b/>
        </w:rPr>
        <w:t>Revocare un Titolo (Scena Drammatica)</w:t>
      </w:r>
      <w:r>
        <w:t>:</w:t>
      </w:r>
    </w:p>
    <w:p w14:paraId="0DBC2D59" w14:textId="77777777" w:rsidR="00A66794" w:rsidRDefault="00A66794" w:rsidP="00A66794">
      <w:r>
        <w:t>Se un PG tradisce una fazione, la revoca diventa una scena importante:</w:t>
      </w:r>
    </w:p>
    <w:p w14:paraId="072464D6" w14:textId="77777777" w:rsidR="00A66794" w:rsidRDefault="00A66794" w:rsidP="00A66794"/>
    <w:p w14:paraId="1A3D2463" w14:textId="77777777" w:rsidR="00A66794" w:rsidRDefault="00A66794" w:rsidP="00A66794">
      <w:r w:rsidRPr="00B63F07">
        <w:rPr>
          <w:b/>
        </w:rPr>
        <w:t>Esempio - Revoca "Vegliante Riconosciuto"</w:t>
      </w:r>
      <w:r>
        <w:t>:</w:t>
      </w:r>
    </w:p>
    <w:p w14:paraId="36A997BF" w14:textId="77777777" w:rsidR="00A66794" w:rsidRDefault="00A66794" w:rsidP="00A66794">
      <w:r>
        <w:t>Il Custode convoca il PG nella Sala delle Memorie.</w:t>
      </w:r>
    </w:p>
    <w:p w14:paraId="232F538E" w14:textId="77777777" w:rsidR="00A66794" w:rsidRDefault="00A66794" w:rsidP="00A66794">
      <w:r>
        <w:t>"Avete tradito la fiducia che vi abbiamo concesso. Il mondo vi aveva riconosciuto, ma noi... non più."</w:t>
      </w:r>
    </w:p>
    <w:p w14:paraId="69A527E7" w14:textId="77777777" w:rsidR="00A66794" w:rsidRDefault="00A66794" w:rsidP="00A66794">
      <w:r>
        <w:t>Alza la mano e il medaglione del PG si spezza spontaneamente.</w:t>
      </w:r>
    </w:p>
    <w:p w14:paraId="7FF8C765" w14:textId="77777777" w:rsidR="00A66794" w:rsidRDefault="00A66794" w:rsidP="00A66794">
      <w:r>
        <w:t>"D'ora in poi, le porte del Collegio vi sono chiuse."</w:t>
      </w:r>
    </w:p>
    <w:p w14:paraId="06065EE9" w14:textId="77777777" w:rsidR="00A66794" w:rsidRDefault="00A66794" w:rsidP="00A66794">
      <w:r>
        <w:t>Effetto meccanico: Il PG perde tutti i benefici e guadagna svantaggio su Persuasione (CAR) con studiosi.</w:t>
      </w:r>
    </w:p>
    <w:p w14:paraId="3D73D5CE" w14:textId="77777777" w:rsidR="00A66794" w:rsidRDefault="00A66794" w:rsidP="00A66794"/>
    <w:p w14:paraId="1FDE0C6A" w14:textId="77777777" w:rsidR="00A66794" w:rsidRDefault="00A66794" w:rsidP="00A66794">
      <w:r w:rsidRPr="00B63F07">
        <w:rPr>
          <w:b/>
        </w:rPr>
        <w:t>Riconquistare un Titolo Perduto</w:t>
      </w:r>
      <w:r>
        <w:t>:</w:t>
      </w:r>
    </w:p>
    <w:p w14:paraId="248F0A6A" w14:textId="77777777" w:rsidR="00A66794" w:rsidRDefault="00A66794" w:rsidP="00A66794">
      <w:r>
        <w:t xml:space="preserve">È possibile, ma richiede una </w:t>
      </w:r>
      <w:proofErr w:type="spellStart"/>
      <w:r>
        <w:t>quest</w:t>
      </w:r>
      <w:proofErr w:type="spellEnd"/>
      <w:r>
        <w:t xml:space="preserve"> significativa:</w:t>
      </w:r>
    </w:p>
    <w:p w14:paraId="1E8F3810" w14:textId="77777777" w:rsidR="00A66794" w:rsidRDefault="00A66794" w:rsidP="00A66794">
      <w:r>
        <w:t>- Compiere un'azione che dimostri lealtà rinnovata</w:t>
      </w:r>
    </w:p>
    <w:p w14:paraId="77667016" w14:textId="77777777" w:rsidR="00A66794" w:rsidRDefault="00A66794" w:rsidP="00A66794">
      <w:r>
        <w:t>- Portare un dono/scoperta di valore alla fazione</w:t>
      </w:r>
    </w:p>
    <w:p w14:paraId="2FE6F7A0" w14:textId="77777777" w:rsidR="00A66794" w:rsidRDefault="00A66794" w:rsidP="00A66794">
      <w:r>
        <w:t>- Salvare un membro importante della fazione</w:t>
      </w:r>
    </w:p>
    <w:p w14:paraId="4AB683E0" w14:textId="77777777" w:rsidR="00A66794" w:rsidRDefault="00A66794" w:rsidP="00A66794">
      <w:r>
        <w:t>- Superare una "prova di fiducia" pubblica</w:t>
      </w:r>
    </w:p>
    <w:p w14:paraId="56EDFE8B" w14:textId="77777777" w:rsidR="00A66794" w:rsidRDefault="00A66794" w:rsidP="00A66794">
      <w:r>
        <w:t>Il DM decide la difficoltà in base alla gravità del tradimento.</w:t>
      </w:r>
    </w:p>
    <w:p w14:paraId="7E8EC189" w14:textId="77777777" w:rsidR="00A66794" w:rsidRDefault="00A66794" w:rsidP="009522DB"/>
    <w:p w14:paraId="1DC129DA" w14:textId="77777777" w:rsidR="009522DB" w:rsidRDefault="009522DB" w:rsidP="009522DB">
      <w:pPr>
        <w:pStyle w:val="Titolo3"/>
      </w:pPr>
      <w:r>
        <w:t>Alleati PNG</w:t>
      </w:r>
    </w:p>
    <w:p w14:paraId="2D39CDF3" w14:textId="77777777" w:rsidR="009522DB" w:rsidRDefault="009522DB" w:rsidP="009522DB">
      <w:r>
        <w:t>Completare certe missioni può garantire alleati permanenti:</w:t>
      </w:r>
    </w:p>
    <w:p w14:paraId="1D9EBAA5" w14:textId="77777777" w:rsidR="009522DB" w:rsidRDefault="009522DB" w:rsidP="009522DB"/>
    <w:p w14:paraId="41648909" w14:textId="32E0A76E" w:rsidR="009522DB" w:rsidRDefault="009522DB" w:rsidP="009522DB">
      <w:r w:rsidRPr="009522DB">
        <w:rPr>
          <w:b/>
        </w:rPr>
        <w:t xml:space="preserve">Ser </w:t>
      </w:r>
      <w:proofErr w:type="spellStart"/>
      <w:r w:rsidRPr="009522DB">
        <w:rPr>
          <w:b/>
        </w:rPr>
        <w:t>Quendrel</w:t>
      </w:r>
      <w:proofErr w:type="spellEnd"/>
      <w:r>
        <w:t xml:space="preserve"> (se salvato dalla Pietra instabile)</w:t>
      </w:r>
    </w:p>
    <w:p w14:paraId="48EA067F" w14:textId="77777777" w:rsidR="009522DB" w:rsidRDefault="009522DB" w:rsidP="009522DB">
      <w:r>
        <w:t>- Archivista Livello 5</w:t>
      </w:r>
    </w:p>
    <w:p w14:paraId="55080303" w14:textId="77777777" w:rsidR="009522DB" w:rsidRDefault="009522DB" w:rsidP="009522DB">
      <w:r>
        <w:t>- Può ricercare informazioni per il gruppo (1/settimana)</w:t>
      </w:r>
    </w:p>
    <w:p w14:paraId="2F6871DE" w14:textId="77777777" w:rsidR="009522DB" w:rsidRDefault="009522DB" w:rsidP="009522DB">
      <w:r>
        <w:t>- Fornisce accesso a mappe rituali</w:t>
      </w:r>
    </w:p>
    <w:p w14:paraId="54E51B14" w14:textId="77777777" w:rsidR="009522DB" w:rsidRDefault="009522DB" w:rsidP="009522DB"/>
    <w:p w14:paraId="744CA867" w14:textId="47443754" w:rsidR="009522DB" w:rsidRDefault="009522DB" w:rsidP="009522DB">
      <w:r w:rsidRPr="009522DB">
        <w:rPr>
          <w:b/>
        </w:rPr>
        <w:t>Lina Malverzio</w:t>
      </w:r>
      <w:r>
        <w:t xml:space="preserve"> (se convince il padre a supportare i PG)</w:t>
      </w:r>
    </w:p>
    <w:p w14:paraId="6A5F20C9" w14:textId="24F704E9" w:rsidR="009522DB" w:rsidRDefault="009522DB" w:rsidP="009522DB">
      <w:r>
        <w:t xml:space="preserve">- Druido Livello </w:t>
      </w:r>
      <w:r w:rsidR="004A0C25">
        <w:t>3</w:t>
      </w:r>
      <w:r>
        <w:t xml:space="preserve"> (</w:t>
      </w:r>
      <w:r w:rsidR="004A0C25">
        <w:t>cresce a 5, 7, 9 al crescere de</w:t>
      </w:r>
      <w:r>
        <w:t>l livello dei PG)</w:t>
      </w:r>
    </w:p>
    <w:p w14:paraId="5E799CAE" w14:textId="77777777" w:rsidR="009522DB" w:rsidRDefault="009522DB" w:rsidP="009522DB">
      <w:r>
        <w:t>- Può armonizzare nodi Radice senza il gruppo</w:t>
      </w:r>
    </w:p>
    <w:p w14:paraId="7A7C9AFF" w14:textId="77777777" w:rsidR="009522DB" w:rsidRDefault="009522DB" w:rsidP="009522DB">
      <w:r>
        <w:t>- Fornisce rifugio sicuro a Rocca d'Aglio</w:t>
      </w:r>
    </w:p>
    <w:p w14:paraId="19531609" w14:textId="77777777" w:rsidR="009522DB" w:rsidRDefault="009522DB" w:rsidP="009522DB"/>
    <w:p w14:paraId="2381123D" w14:textId="160D9411" w:rsidR="009522DB" w:rsidRDefault="009522DB" w:rsidP="009522DB">
      <w:r w:rsidRPr="009522DB">
        <w:rPr>
          <w:b/>
        </w:rPr>
        <w:t>Velio il Muto</w:t>
      </w:r>
      <w:r>
        <w:t xml:space="preserve"> (se gli si restituisce un frammento della Lettera)</w:t>
      </w:r>
    </w:p>
    <w:p w14:paraId="4E175CE8" w14:textId="77777777" w:rsidR="009522DB" w:rsidRDefault="009522DB" w:rsidP="009522DB">
      <w:r>
        <w:t>- Ranger Livello 7</w:t>
      </w:r>
    </w:p>
    <w:p w14:paraId="7153FD9B" w14:textId="77777777" w:rsidR="009522DB" w:rsidRDefault="009522DB" w:rsidP="009522DB">
      <w:r>
        <w:t>- Guida attraverso la Selva (nessun incontro casuale)</w:t>
      </w:r>
    </w:p>
    <w:p w14:paraId="3E350E88" w14:textId="77777777" w:rsidR="009522DB" w:rsidRDefault="009522DB" w:rsidP="009522DB">
      <w:r>
        <w:t>- Può evocare 1 Madre Silente per consulto (1/mese)</w:t>
      </w:r>
    </w:p>
    <w:p w14:paraId="147B4E8D" w14:textId="77777777" w:rsidR="009522DB" w:rsidRDefault="009522DB" w:rsidP="009522DB"/>
    <w:p w14:paraId="606B2C03" w14:textId="77777777" w:rsidR="00534B00" w:rsidRPr="00B2720F" w:rsidRDefault="00534B00" w:rsidP="00534B00">
      <w:pPr>
        <w:pStyle w:val="Titolo3"/>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color w:val="785A00"/>
          <w:sz w:val="20"/>
        </w:rPr>
      </w:pPr>
      <w:r w:rsidRPr="00B2720F">
        <w:rPr>
          <w:rFonts w:ascii="Segoe UI Emoji" w:hAnsi="Segoe UI Emoji" w:cs="Segoe UI Emoji"/>
          <w:color w:val="785A00"/>
          <w:sz w:val="20"/>
        </w:rPr>
        <w:lastRenderedPageBreak/>
        <w:t>🔒</w:t>
      </w:r>
      <w:r w:rsidRPr="00B2720F">
        <w:rPr>
          <w:color w:val="785A00"/>
          <w:sz w:val="20"/>
        </w:rPr>
        <w:t xml:space="preserve"> PER IL DM</w:t>
      </w:r>
    </w:p>
    <w:p w14:paraId="0840C289" w14:textId="140E537D" w:rsidR="009522DB" w:rsidRDefault="009522DB" w:rsidP="009522DB">
      <w:r>
        <w:t>Questa è una guida flessibile, non una struttura rigida.</w:t>
      </w:r>
    </w:p>
    <w:p w14:paraId="3773B2D9" w14:textId="77777777" w:rsidR="009522DB" w:rsidRDefault="009522DB" w:rsidP="009522D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645"/>
        <w:gridCol w:w="3125"/>
        <w:gridCol w:w="2267"/>
        <w:gridCol w:w="3024"/>
      </w:tblGrid>
      <w:tr w:rsidR="00E76B83" w:rsidRPr="00B2720F" w14:paraId="56873687" w14:textId="77777777" w:rsidTr="00B2720F">
        <w:tc>
          <w:tcPr>
            <w:tcW w:w="0" w:type="auto"/>
            <w:tcBorders>
              <w:bottom w:val="single" w:sz="4" w:space="0" w:color="000000"/>
            </w:tcBorders>
            <w:shd w:val="clear" w:color="auto" w:fill="4472C4"/>
          </w:tcPr>
          <w:p w14:paraId="1AC81761" w14:textId="5E31643A" w:rsidR="00E76B83" w:rsidRPr="00B2720F" w:rsidRDefault="00E76B83" w:rsidP="009522DB">
            <w:pPr>
              <w:ind w:firstLine="0"/>
              <w:rPr>
                <w:rFonts w:ascii="Calibri" w:hAnsi="Calibri"/>
                <w:b/>
                <w:color w:val="FFFFFF"/>
                <w:sz w:val="20"/>
              </w:rPr>
            </w:pPr>
            <w:r w:rsidRPr="00B2720F">
              <w:rPr>
                <w:rFonts w:ascii="Calibri" w:hAnsi="Calibri"/>
                <w:b/>
                <w:color w:val="FFFFFF"/>
                <w:sz w:val="20"/>
              </w:rPr>
              <w:t>Livelli</w:t>
            </w:r>
          </w:p>
        </w:tc>
        <w:tc>
          <w:tcPr>
            <w:tcW w:w="0" w:type="auto"/>
            <w:tcBorders>
              <w:bottom w:val="single" w:sz="4" w:space="0" w:color="000000"/>
            </w:tcBorders>
            <w:shd w:val="clear" w:color="auto" w:fill="4472C4"/>
          </w:tcPr>
          <w:p w14:paraId="0935A6A1" w14:textId="27DEFF81" w:rsidR="00E76B83" w:rsidRPr="00B2720F" w:rsidRDefault="00E76B83" w:rsidP="009522DB">
            <w:pPr>
              <w:ind w:firstLine="0"/>
              <w:rPr>
                <w:rFonts w:ascii="Calibri" w:hAnsi="Calibri"/>
                <w:b/>
                <w:color w:val="FFFFFF"/>
                <w:sz w:val="20"/>
              </w:rPr>
            </w:pPr>
            <w:r w:rsidRPr="00B2720F">
              <w:rPr>
                <w:rFonts w:ascii="Calibri" w:hAnsi="Calibri"/>
                <w:b/>
                <w:color w:val="FFFFFF"/>
                <w:sz w:val="20"/>
              </w:rPr>
              <w:t>Focus Narrativo</w:t>
            </w:r>
          </w:p>
        </w:tc>
        <w:tc>
          <w:tcPr>
            <w:tcW w:w="0" w:type="auto"/>
            <w:tcBorders>
              <w:bottom w:val="single" w:sz="4" w:space="0" w:color="000000"/>
            </w:tcBorders>
            <w:shd w:val="clear" w:color="auto" w:fill="4472C4"/>
          </w:tcPr>
          <w:p w14:paraId="6A461F6A" w14:textId="30FCCA10" w:rsidR="00E76B83" w:rsidRPr="00B2720F" w:rsidRDefault="00E76B83" w:rsidP="009522DB">
            <w:pPr>
              <w:ind w:firstLine="0"/>
              <w:rPr>
                <w:rFonts w:ascii="Calibri" w:hAnsi="Calibri"/>
                <w:b/>
                <w:color w:val="FFFFFF"/>
                <w:sz w:val="20"/>
              </w:rPr>
            </w:pPr>
            <w:r w:rsidRPr="00B2720F">
              <w:rPr>
                <w:rFonts w:ascii="Calibri" w:hAnsi="Calibri"/>
                <w:b/>
                <w:color w:val="FFFFFF"/>
                <w:sz w:val="20"/>
              </w:rPr>
              <w:t>Pietra Miliare Rituale</w:t>
            </w:r>
          </w:p>
        </w:tc>
        <w:tc>
          <w:tcPr>
            <w:tcW w:w="0" w:type="auto"/>
            <w:tcBorders>
              <w:bottom w:val="single" w:sz="4" w:space="0" w:color="000000"/>
            </w:tcBorders>
            <w:shd w:val="clear" w:color="auto" w:fill="4472C4"/>
          </w:tcPr>
          <w:p w14:paraId="1F3016CD" w14:textId="6CE08540" w:rsidR="00E76B83" w:rsidRPr="00B2720F" w:rsidRDefault="00E76B83" w:rsidP="009522DB">
            <w:pPr>
              <w:ind w:firstLine="0"/>
              <w:rPr>
                <w:rFonts w:ascii="Calibri" w:hAnsi="Calibri"/>
                <w:b/>
                <w:color w:val="FFFFFF"/>
                <w:sz w:val="20"/>
              </w:rPr>
            </w:pPr>
            <w:r w:rsidRPr="00B2720F">
              <w:rPr>
                <w:rFonts w:ascii="Calibri" w:hAnsi="Calibri"/>
                <w:b/>
                <w:color w:val="FFFFFF"/>
                <w:sz w:val="20"/>
              </w:rPr>
              <w:t>Nemici Tipici</w:t>
            </w:r>
          </w:p>
        </w:tc>
      </w:tr>
      <w:tr w:rsidR="00E76B83" w:rsidRPr="00B2720F" w14:paraId="34589930" w14:textId="77777777" w:rsidTr="00B2720F">
        <w:tc>
          <w:tcPr>
            <w:tcW w:w="0" w:type="auto"/>
            <w:tcBorders>
              <w:bottom w:val="single" w:sz="4" w:space="0" w:color="000000"/>
            </w:tcBorders>
            <w:shd w:val="clear" w:color="auto" w:fill="F2F2F2"/>
          </w:tcPr>
          <w:p w14:paraId="0FC72C38" w14:textId="28B7ED2A" w:rsidR="00E76B83" w:rsidRPr="00B2720F" w:rsidRDefault="00E76B83" w:rsidP="009522DB">
            <w:pPr>
              <w:ind w:firstLine="0"/>
              <w:rPr>
                <w:rFonts w:ascii="Calibri" w:hAnsi="Calibri"/>
                <w:color w:val="000000"/>
                <w:sz w:val="20"/>
              </w:rPr>
            </w:pPr>
            <w:r w:rsidRPr="00B2720F">
              <w:rPr>
                <w:rFonts w:ascii="Calibri" w:hAnsi="Calibri"/>
                <w:color w:val="000000"/>
                <w:sz w:val="20"/>
              </w:rPr>
              <w:t>1-3</w:t>
            </w:r>
          </w:p>
        </w:tc>
        <w:tc>
          <w:tcPr>
            <w:tcW w:w="0" w:type="auto"/>
            <w:tcBorders>
              <w:bottom w:val="single" w:sz="4" w:space="0" w:color="000000"/>
            </w:tcBorders>
            <w:shd w:val="clear" w:color="auto" w:fill="F2F2F2"/>
          </w:tcPr>
          <w:p w14:paraId="66F80B80" w14:textId="33122E96" w:rsidR="00E76B83" w:rsidRPr="00B2720F" w:rsidRDefault="00E76B83" w:rsidP="009522DB">
            <w:pPr>
              <w:ind w:firstLine="0"/>
              <w:rPr>
                <w:rFonts w:ascii="Calibri" w:hAnsi="Calibri"/>
                <w:color w:val="000000"/>
                <w:sz w:val="20"/>
              </w:rPr>
            </w:pPr>
            <w:r w:rsidRPr="00B2720F">
              <w:rPr>
                <w:rFonts w:ascii="Calibri" w:hAnsi="Calibri"/>
                <w:color w:val="000000"/>
                <w:sz w:val="20"/>
              </w:rPr>
              <w:t>Scoperta dei Lignaggi, primi nodi</w:t>
            </w:r>
          </w:p>
        </w:tc>
        <w:tc>
          <w:tcPr>
            <w:tcW w:w="0" w:type="auto"/>
            <w:tcBorders>
              <w:bottom w:val="single" w:sz="4" w:space="0" w:color="000000"/>
            </w:tcBorders>
            <w:shd w:val="clear" w:color="auto" w:fill="F2F2F2"/>
          </w:tcPr>
          <w:p w14:paraId="54DE1F51" w14:textId="5B921186" w:rsidR="00E76B83" w:rsidRPr="00B2720F" w:rsidRDefault="00E76B83" w:rsidP="009522DB">
            <w:pPr>
              <w:ind w:firstLine="0"/>
              <w:rPr>
                <w:rFonts w:ascii="Calibri" w:hAnsi="Calibri"/>
                <w:color w:val="000000"/>
                <w:sz w:val="20"/>
              </w:rPr>
            </w:pPr>
            <w:r w:rsidRPr="00B2720F">
              <w:rPr>
                <w:rFonts w:ascii="Calibri" w:hAnsi="Calibri"/>
                <w:color w:val="000000"/>
                <w:sz w:val="20"/>
              </w:rPr>
              <w:t>Scoperta Lignaggi, primo nodo</w:t>
            </w:r>
          </w:p>
        </w:tc>
        <w:tc>
          <w:tcPr>
            <w:tcW w:w="0" w:type="auto"/>
            <w:tcBorders>
              <w:bottom w:val="single" w:sz="4" w:space="0" w:color="000000"/>
            </w:tcBorders>
            <w:shd w:val="clear" w:color="auto" w:fill="F2F2F2"/>
          </w:tcPr>
          <w:p w14:paraId="68643CE4" w14:textId="0DB72424" w:rsidR="00E76B83" w:rsidRPr="00B2720F" w:rsidRDefault="00E76B83" w:rsidP="009522DB">
            <w:pPr>
              <w:ind w:firstLine="0"/>
              <w:rPr>
                <w:rFonts w:ascii="Calibri" w:hAnsi="Calibri"/>
                <w:color w:val="000000"/>
                <w:sz w:val="20"/>
              </w:rPr>
            </w:pPr>
            <w:r w:rsidRPr="00B2720F">
              <w:rPr>
                <w:rFonts w:ascii="Calibri" w:hAnsi="Calibri"/>
                <w:color w:val="000000"/>
                <w:sz w:val="20"/>
              </w:rPr>
              <w:t>Banditi, animali corrotti, non-morti minori</w:t>
            </w:r>
          </w:p>
        </w:tc>
      </w:tr>
      <w:tr w:rsidR="00E76B83" w:rsidRPr="00B2720F" w14:paraId="76A02A49" w14:textId="77777777" w:rsidTr="00B2720F">
        <w:tc>
          <w:tcPr>
            <w:tcW w:w="0" w:type="auto"/>
            <w:tcBorders>
              <w:bottom w:val="single" w:sz="4" w:space="0" w:color="000000"/>
            </w:tcBorders>
            <w:shd w:val="clear" w:color="auto" w:fill="FFFFFF"/>
          </w:tcPr>
          <w:p w14:paraId="45F983CE" w14:textId="0E27B485" w:rsidR="00E76B83" w:rsidRPr="00B2720F" w:rsidRDefault="00E76B83" w:rsidP="009522DB">
            <w:pPr>
              <w:ind w:firstLine="0"/>
              <w:rPr>
                <w:rFonts w:ascii="Calibri" w:hAnsi="Calibri"/>
                <w:color w:val="000000"/>
                <w:sz w:val="20"/>
              </w:rPr>
            </w:pPr>
            <w:r w:rsidRPr="00B2720F">
              <w:rPr>
                <w:rFonts w:ascii="Calibri" w:hAnsi="Calibri"/>
                <w:color w:val="000000"/>
                <w:sz w:val="20"/>
              </w:rPr>
              <w:t>4-6</w:t>
            </w:r>
          </w:p>
        </w:tc>
        <w:tc>
          <w:tcPr>
            <w:tcW w:w="0" w:type="auto"/>
            <w:tcBorders>
              <w:bottom w:val="single" w:sz="4" w:space="0" w:color="000000"/>
            </w:tcBorders>
            <w:shd w:val="clear" w:color="auto" w:fill="FFFFFF"/>
          </w:tcPr>
          <w:p w14:paraId="1042469D" w14:textId="244508CB" w:rsidR="00E76B83" w:rsidRPr="00B2720F" w:rsidRDefault="00E76B83" w:rsidP="009522DB">
            <w:pPr>
              <w:ind w:firstLine="0"/>
              <w:rPr>
                <w:rFonts w:ascii="Calibri" w:hAnsi="Calibri"/>
                <w:color w:val="000000"/>
                <w:sz w:val="20"/>
              </w:rPr>
            </w:pPr>
            <w:r w:rsidRPr="00B2720F">
              <w:rPr>
                <w:rFonts w:ascii="Calibri" w:hAnsi="Calibri"/>
                <w:color w:val="000000"/>
                <w:sz w:val="20"/>
              </w:rPr>
              <w:t>Esplorazione del regno, prime fratture</w:t>
            </w:r>
          </w:p>
        </w:tc>
        <w:tc>
          <w:tcPr>
            <w:tcW w:w="0" w:type="auto"/>
            <w:tcBorders>
              <w:bottom w:val="single" w:sz="4" w:space="0" w:color="000000"/>
            </w:tcBorders>
            <w:shd w:val="clear" w:color="auto" w:fill="FFFFFF"/>
          </w:tcPr>
          <w:p w14:paraId="599BA12B" w14:textId="076F0940" w:rsidR="00E76B83" w:rsidRPr="00B2720F" w:rsidRDefault="00E76B83" w:rsidP="009522DB">
            <w:pPr>
              <w:ind w:firstLine="0"/>
              <w:rPr>
                <w:rFonts w:ascii="Calibri" w:hAnsi="Calibri"/>
                <w:color w:val="000000"/>
                <w:sz w:val="20"/>
              </w:rPr>
            </w:pPr>
            <w:r w:rsidRPr="00B2720F">
              <w:rPr>
                <w:rFonts w:ascii="Calibri" w:hAnsi="Calibri"/>
                <w:color w:val="000000"/>
                <w:sz w:val="20"/>
              </w:rPr>
              <w:t>Armonizzazione nodo maggiore</w:t>
            </w:r>
          </w:p>
        </w:tc>
        <w:tc>
          <w:tcPr>
            <w:tcW w:w="0" w:type="auto"/>
            <w:tcBorders>
              <w:bottom w:val="single" w:sz="4" w:space="0" w:color="000000"/>
            </w:tcBorders>
            <w:shd w:val="clear" w:color="auto" w:fill="FFFFFF"/>
          </w:tcPr>
          <w:p w14:paraId="4282C7F0" w14:textId="49C283E3" w:rsidR="00E76B83" w:rsidRPr="00B2720F" w:rsidRDefault="00E76B83" w:rsidP="009522DB">
            <w:pPr>
              <w:ind w:firstLine="0"/>
              <w:rPr>
                <w:rFonts w:ascii="Calibri" w:hAnsi="Calibri"/>
                <w:color w:val="000000"/>
                <w:sz w:val="20"/>
              </w:rPr>
            </w:pPr>
            <w:r w:rsidRPr="00B2720F">
              <w:rPr>
                <w:rFonts w:ascii="Calibri" w:hAnsi="Calibri"/>
                <w:color w:val="000000"/>
                <w:sz w:val="20"/>
              </w:rPr>
              <w:t>Veggenti dell'Abisso, creature planari, cultisti</w:t>
            </w:r>
          </w:p>
        </w:tc>
      </w:tr>
      <w:tr w:rsidR="00E76B83" w:rsidRPr="00B2720F" w14:paraId="75D7459F" w14:textId="77777777" w:rsidTr="00B2720F">
        <w:tc>
          <w:tcPr>
            <w:tcW w:w="0" w:type="auto"/>
            <w:tcBorders>
              <w:bottom w:val="single" w:sz="4" w:space="0" w:color="000000"/>
            </w:tcBorders>
            <w:shd w:val="clear" w:color="auto" w:fill="F2F2F2"/>
          </w:tcPr>
          <w:p w14:paraId="7983247B" w14:textId="6C77DA32" w:rsidR="00E76B83" w:rsidRPr="00B2720F" w:rsidRDefault="00E76B83" w:rsidP="009522DB">
            <w:pPr>
              <w:ind w:firstLine="0"/>
              <w:rPr>
                <w:rFonts w:ascii="Calibri" w:hAnsi="Calibri"/>
                <w:color w:val="000000"/>
                <w:sz w:val="20"/>
              </w:rPr>
            </w:pPr>
            <w:r w:rsidRPr="00B2720F">
              <w:rPr>
                <w:rFonts w:ascii="Calibri" w:hAnsi="Calibri"/>
                <w:color w:val="000000"/>
                <w:sz w:val="20"/>
              </w:rPr>
              <w:t>7-9</w:t>
            </w:r>
          </w:p>
        </w:tc>
        <w:tc>
          <w:tcPr>
            <w:tcW w:w="0" w:type="auto"/>
            <w:tcBorders>
              <w:bottom w:val="single" w:sz="4" w:space="0" w:color="000000"/>
            </w:tcBorders>
            <w:shd w:val="clear" w:color="auto" w:fill="F2F2F2"/>
          </w:tcPr>
          <w:p w14:paraId="371B8D87" w14:textId="4CFA8F3F" w:rsidR="00E76B83" w:rsidRPr="00B2720F" w:rsidRDefault="00E76B83" w:rsidP="009522DB">
            <w:pPr>
              <w:ind w:firstLine="0"/>
              <w:rPr>
                <w:rFonts w:ascii="Calibri" w:hAnsi="Calibri"/>
                <w:color w:val="000000"/>
                <w:sz w:val="20"/>
              </w:rPr>
            </w:pPr>
            <w:r w:rsidRPr="00B2720F">
              <w:rPr>
                <w:rFonts w:ascii="Calibri" w:hAnsi="Calibri"/>
                <w:color w:val="000000"/>
                <w:sz w:val="20"/>
              </w:rPr>
              <w:t>Confronto con antagonisti minori, missioni per fazioni</w:t>
            </w:r>
          </w:p>
        </w:tc>
        <w:tc>
          <w:tcPr>
            <w:tcW w:w="0" w:type="auto"/>
            <w:tcBorders>
              <w:bottom w:val="single" w:sz="4" w:space="0" w:color="000000"/>
            </w:tcBorders>
            <w:shd w:val="clear" w:color="auto" w:fill="F2F2F2"/>
          </w:tcPr>
          <w:p w14:paraId="37113DD9" w14:textId="4356510F" w:rsidR="00E76B83" w:rsidRPr="00B2720F" w:rsidRDefault="00E76B83" w:rsidP="009522DB">
            <w:pPr>
              <w:ind w:firstLine="0"/>
              <w:rPr>
                <w:rFonts w:ascii="Calibri" w:hAnsi="Calibri"/>
                <w:color w:val="000000"/>
                <w:sz w:val="20"/>
              </w:rPr>
            </w:pPr>
            <w:r w:rsidRPr="00B2720F">
              <w:rPr>
                <w:rFonts w:ascii="Calibri" w:hAnsi="Calibri"/>
                <w:color w:val="000000"/>
                <w:sz w:val="20"/>
              </w:rPr>
              <w:t>Riparazione Frattura Maggiore</w:t>
            </w:r>
          </w:p>
        </w:tc>
        <w:tc>
          <w:tcPr>
            <w:tcW w:w="0" w:type="auto"/>
            <w:tcBorders>
              <w:bottom w:val="single" w:sz="4" w:space="0" w:color="000000"/>
            </w:tcBorders>
            <w:shd w:val="clear" w:color="auto" w:fill="F2F2F2"/>
          </w:tcPr>
          <w:p w14:paraId="2B7E8473" w14:textId="617078E0" w:rsidR="00E76B83" w:rsidRPr="00B2720F" w:rsidRDefault="00E76B83" w:rsidP="009522DB">
            <w:pPr>
              <w:ind w:firstLine="0"/>
              <w:rPr>
                <w:rFonts w:ascii="Calibri" w:hAnsi="Calibri"/>
                <w:color w:val="000000"/>
                <w:sz w:val="20"/>
              </w:rPr>
            </w:pPr>
            <w:proofErr w:type="spellStart"/>
            <w:r w:rsidRPr="00B2720F">
              <w:rPr>
                <w:rFonts w:ascii="Calibri" w:hAnsi="Calibri"/>
                <w:color w:val="000000"/>
                <w:sz w:val="20"/>
              </w:rPr>
              <w:t>Veydran</w:t>
            </w:r>
            <w:proofErr w:type="spellEnd"/>
            <w:r w:rsidRPr="00B2720F">
              <w:rPr>
                <w:rFonts w:ascii="Calibri" w:hAnsi="Calibri"/>
                <w:color w:val="000000"/>
                <w:sz w:val="20"/>
              </w:rPr>
              <w:t xml:space="preserve">, </w:t>
            </w:r>
            <w:proofErr w:type="spellStart"/>
            <w:r w:rsidRPr="00B2720F">
              <w:rPr>
                <w:rFonts w:ascii="Calibri" w:hAnsi="Calibri"/>
                <w:color w:val="000000"/>
                <w:sz w:val="20"/>
              </w:rPr>
              <w:t>Maerix</w:t>
            </w:r>
            <w:proofErr w:type="spellEnd"/>
            <w:r w:rsidRPr="00B2720F">
              <w:rPr>
                <w:rFonts w:ascii="Calibri" w:hAnsi="Calibri"/>
                <w:color w:val="000000"/>
                <w:sz w:val="20"/>
              </w:rPr>
              <w:t>, emissari dell'Arconte</w:t>
            </w:r>
          </w:p>
        </w:tc>
      </w:tr>
      <w:tr w:rsidR="00E76B83" w:rsidRPr="00B2720F" w14:paraId="78E975A8" w14:textId="77777777" w:rsidTr="00B2720F">
        <w:tc>
          <w:tcPr>
            <w:tcW w:w="0" w:type="auto"/>
            <w:tcBorders>
              <w:bottom w:val="single" w:sz="4" w:space="0" w:color="000000"/>
            </w:tcBorders>
            <w:shd w:val="clear" w:color="auto" w:fill="FFFFFF"/>
          </w:tcPr>
          <w:p w14:paraId="5E96C93D" w14:textId="7EEB96BF" w:rsidR="00E76B83" w:rsidRPr="00B2720F" w:rsidRDefault="00E76B83" w:rsidP="009522DB">
            <w:pPr>
              <w:ind w:firstLine="0"/>
              <w:rPr>
                <w:rFonts w:ascii="Calibri" w:hAnsi="Calibri"/>
                <w:color w:val="000000"/>
                <w:sz w:val="20"/>
              </w:rPr>
            </w:pPr>
            <w:r w:rsidRPr="00B2720F">
              <w:rPr>
                <w:rFonts w:ascii="Calibri" w:hAnsi="Calibri"/>
                <w:color w:val="000000"/>
                <w:sz w:val="20"/>
              </w:rPr>
              <w:t>10-12</w:t>
            </w:r>
          </w:p>
        </w:tc>
        <w:tc>
          <w:tcPr>
            <w:tcW w:w="0" w:type="auto"/>
            <w:tcBorders>
              <w:bottom w:val="single" w:sz="4" w:space="0" w:color="000000"/>
            </w:tcBorders>
            <w:shd w:val="clear" w:color="auto" w:fill="FFFFFF"/>
          </w:tcPr>
          <w:p w14:paraId="59B31954" w14:textId="2F032023" w:rsidR="00E76B83" w:rsidRPr="00B2720F" w:rsidRDefault="00E76B83" w:rsidP="009522DB">
            <w:pPr>
              <w:ind w:firstLine="0"/>
              <w:rPr>
                <w:rFonts w:ascii="Calibri" w:hAnsi="Calibri"/>
                <w:color w:val="000000"/>
                <w:sz w:val="20"/>
              </w:rPr>
            </w:pPr>
            <w:r w:rsidRPr="00B2720F">
              <w:rPr>
                <w:rFonts w:ascii="Calibri" w:hAnsi="Calibri"/>
                <w:color w:val="000000"/>
                <w:sz w:val="20"/>
              </w:rPr>
              <w:t>Verità sul Custode, scelta di alleanze</w:t>
            </w:r>
          </w:p>
        </w:tc>
        <w:tc>
          <w:tcPr>
            <w:tcW w:w="0" w:type="auto"/>
            <w:tcBorders>
              <w:bottom w:val="single" w:sz="4" w:space="0" w:color="000000"/>
            </w:tcBorders>
            <w:shd w:val="clear" w:color="auto" w:fill="FFFFFF"/>
          </w:tcPr>
          <w:p w14:paraId="46DF8222" w14:textId="25F4B735" w:rsidR="00E76B83" w:rsidRPr="00B2720F" w:rsidRDefault="00E76B83" w:rsidP="009522DB">
            <w:pPr>
              <w:ind w:firstLine="0"/>
              <w:rPr>
                <w:rFonts w:ascii="Calibri" w:hAnsi="Calibri"/>
                <w:color w:val="000000"/>
                <w:sz w:val="20"/>
              </w:rPr>
            </w:pPr>
            <w:r w:rsidRPr="00B2720F">
              <w:rPr>
                <w:rFonts w:ascii="Calibri" w:hAnsi="Calibri"/>
                <w:color w:val="000000"/>
                <w:sz w:val="20"/>
              </w:rPr>
              <w:t>Primo incontro diretto con Custode</w:t>
            </w:r>
          </w:p>
        </w:tc>
        <w:tc>
          <w:tcPr>
            <w:tcW w:w="0" w:type="auto"/>
            <w:tcBorders>
              <w:bottom w:val="single" w:sz="4" w:space="0" w:color="000000"/>
            </w:tcBorders>
            <w:shd w:val="clear" w:color="auto" w:fill="FFFFFF"/>
          </w:tcPr>
          <w:p w14:paraId="07902B4C" w14:textId="38253396" w:rsidR="00E76B83" w:rsidRPr="00B2720F" w:rsidRDefault="00E76B83" w:rsidP="009522DB">
            <w:pPr>
              <w:ind w:firstLine="0"/>
              <w:rPr>
                <w:rFonts w:ascii="Calibri" w:hAnsi="Calibri"/>
                <w:color w:val="000000"/>
                <w:sz w:val="20"/>
              </w:rPr>
            </w:pPr>
            <w:proofErr w:type="spellStart"/>
            <w:r w:rsidRPr="00B2720F">
              <w:rPr>
                <w:rFonts w:ascii="Calibri" w:hAnsi="Calibri"/>
                <w:color w:val="000000"/>
                <w:sz w:val="20"/>
              </w:rPr>
              <w:t>Selya</w:t>
            </w:r>
            <w:proofErr w:type="spellEnd"/>
            <w:r w:rsidRPr="00B2720F">
              <w:rPr>
                <w:rFonts w:ascii="Calibri" w:hAnsi="Calibri"/>
                <w:color w:val="000000"/>
                <w:sz w:val="20"/>
              </w:rPr>
              <w:t>, agenti del Risonante, costrutti rituali</w:t>
            </w:r>
          </w:p>
        </w:tc>
      </w:tr>
      <w:tr w:rsidR="00E76B83" w:rsidRPr="00B2720F" w14:paraId="7CAE21AA" w14:textId="77777777" w:rsidTr="00B2720F">
        <w:tc>
          <w:tcPr>
            <w:tcW w:w="0" w:type="auto"/>
            <w:tcBorders>
              <w:bottom w:val="single" w:sz="4" w:space="0" w:color="000000"/>
            </w:tcBorders>
            <w:shd w:val="clear" w:color="auto" w:fill="F2F2F2"/>
          </w:tcPr>
          <w:p w14:paraId="2F539E20" w14:textId="44D0F7FC" w:rsidR="00E76B83" w:rsidRPr="00B2720F" w:rsidRDefault="00E76B83" w:rsidP="009522DB">
            <w:pPr>
              <w:ind w:firstLine="0"/>
              <w:rPr>
                <w:rFonts w:ascii="Calibri" w:hAnsi="Calibri"/>
                <w:color w:val="000000"/>
                <w:sz w:val="20"/>
              </w:rPr>
            </w:pPr>
            <w:r w:rsidRPr="00B2720F">
              <w:rPr>
                <w:rFonts w:ascii="Calibri" w:hAnsi="Calibri"/>
                <w:color w:val="000000"/>
                <w:sz w:val="20"/>
              </w:rPr>
              <w:t>13-15</w:t>
            </w:r>
          </w:p>
        </w:tc>
        <w:tc>
          <w:tcPr>
            <w:tcW w:w="0" w:type="auto"/>
            <w:tcBorders>
              <w:bottom w:val="single" w:sz="4" w:space="0" w:color="000000"/>
            </w:tcBorders>
            <w:shd w:val="clear" w:color="auto" w:fill="F2F2F2"/>
          </w:tcPr>
          <w:p w14:paraId="35E60146" w14:textId="1FC66427" w:rsidR="00E76B83" w:rsidRPr="00B2720F" w:rsidRDefault="00E76B83" w:rsidP="009522DB">
            <w:pPr>
              <w:ind w:firstLine="0"/>
              <w:rPr>
                <w:rFonts w:ascii="Calibri" w:hAnsi="Calibri"/>
                <w:color w:val="000000"/>
                <w:sz w:val="20"/>
              </w:rPr>
            </w:pPr>
            <w:r w:rsidRPr="00B2720F">
              <w:rPr>
                <w:rFonts w:ascii="Calibri" w:hAnsi="Calibri"/>
                <w:color w:val="000000"/>
                <w:sz w:val="20"/>
              </w:rPr>
              <w:t>Preparazione al rituale finale, raccolta frammenti Lettera</w:t>
            </w:r>
          </w:p>
        </w:tc>
        <w:tc>
          <w:tcPr>
            <w:tcW w:w="0" w:type="auto"/>
            <w:tcBorders>
              <w:bottom w:val="single" w:sz="4" w:space="0" w:color="000000"/>
            </w:tcBorders>
            <w:shd w:val="clear" w:color="auto" w:fill="F2F2F2"/>
          </w:tcPr>
          <w:p w14:paraId="53CBB77D" w14:textId="18FCEB56" w:rsidR="00E76B83" w:rsidRPr="00B2720F" w:rsidRDefault="00E76B83" w:rsidP="009522DB">
            <w:pPr>
              <w:ind w:firstLine="0"/>
              <w:rPr>
                <w:rFonts w:ascii="Calibri" w:hAnsi="Calibri"/>
                <w:color w:val="000000"/>
                <w:sz w:val="20"/>
              </w:rPr>
            </w:pPr>
            <w:r w:rsidRPr="00B2720F">
              <w:rPr>
                <w:rFonts w:ascii="Calibri" w:hAnsi="Calibri"/>
                <w:color w:val="000000"/>
                <w:sz w:val="20"/>
              </w:rPr>
              <w:t>Completamento Rituale Tre Radici</w:t>
            </w:r>
          </w:p>
        </w:tc>
        <w:tc>
          <w:tcPr>
            <w:tcW w:w="0" w:type="auto"/>
            <w:tcBorders>
              <w:bottom w:val="single" w:sz="4" w:space="0" w:color="000000"/>
            </w:tcBorders>
            <w:shd w:val="clear" w:color="auto" w:fill="F2F2F2"/>
          </w:tcPr>
          <w:p w14:paraId="494B272D" w14:textId="39DCFA70" w:rsidR="00E76B83" w:rsidRPr="00B2720F" w:rsidRDefault="00E76B83" w:rsidP="009522DB">
            <w:pPr>
              <w:ind w:firstLine="0"/>
              <w:rPr>
                <w:rFonts w:ascii="Calibri" w:hAnsi="Calibri"/>
                <w:color w:val="000000"/>
                <w:sz w:val="20"/>
              </w:rPr>
            </w:pPr>
            <w:r w:rsidRPr="00B2720F">
              <w:rPr>
                <w:rFonts w:ascii="Calibri" w:hAnsi="Calibri"/>
                <w:color w:val="000000"/>
                <w:sz w:val="20"/>
              </w:rPr>
              <w:t>Guardiani della Cripta, echi di Larthia</w:t>
            </w:r>
          </w:p>
        </w:tc>
      </w:tr>
      <w:tr w:rsidR="00E76B83" w:rsidRPr="00B2720F" w14:paraId="6E82598C" w14:textId="77777777" w:rsidTr="00B2720F">
        <w:tc>
          <w:tcPr>
            <w:tcW w:w="0" w:type="auto"/>
            <w:tcBorders>
              <w:bottom w:val="single" w:sz="4" w:space="0" w:color="000000"/>
            </w:tcBorders>
            <w:shd w:val="clear" w:color="auto" w:fill="FFFFFF"/>
          </w:tcPr>
          <w:p w14:paraId="3F4E6AE6" w14:textId="0DE584F9" w:rsidR="00E76B83" w:rsidRPr="00B2720F" w:rsidRDefault="00E76B83" w:rsidP="009522DB">
            <w:pPr>
              <w:ind w:firstLine="0"/>
              <w:rPr>
                <w:rFonts w:ascii="Calibri" w:hAnsi="Calibri"/>
                <w:color w:val="000000"/>
                <w:sz w:val="20"/>
              </w:rPr>
            </w:pPr>
            <w:r w:rsidRPr="00B2720F">
              <w:rPr>
                <w:rFonts w:ascii="Calibri" w:hAnsi="Calibri"/>
                <w:color w:val="000000"/>
                <w:sz w:val="20"/>
              </w:rPr>
              <w:t>16-18</w:t>
            </w:r>
          </w:p>
        </w:tc>
        <w:tc>
          <w:tcPr>
            <w:tcW w:w="0" w:type="auto"/>
            <w:tcBorders>
              <w:bottom w:val="single" w:sz="4" w:space="0" w:color="000000"/>
            </w:tcBorders>
            <w:shd w:val="clear" w:color="auto" w:fill="FFFFFF"/>
          </w:tcPr>
          <w:p w14:paraId="3E67C203" w14:textId="392AF23D" w:rsidR="00E76B83" w:rsidRPr="00B2720F" w:rsidRDefault="00E76B83" w:rsidP="009522DB">
            <w:pPr>
              <w:ind w:firstLine="0"/>
              <w:rPr>
                <w:rFonts w:ascii="Calibri" w:hAnsi="Calibri"/>
                <w:color w:val="000000"/>
                <w:sz w:val="20"/>
              </w:rPr>
            </w:pPr>
            <w:r w:rsidRPr="00B2720F">
              <w:rPr>
                <w:rFonts w:ascii="Calibri" w:hAnsi="Calibri"/>
                <w:color w:val="000000"/>
                <w:sz w:val="20"/>
              </w:rPr>
              <w:t>Apertura della Cripta, rivelazioni cosmiche</w:t>
            </w:r>
          </w:p>
        </w:tc>
        <w:tc>
          <w:tcPr>
            <w:tcW w:w="0" w:type="auto"/>
            <w:tcBorders>
              <w:bottom w:val="single" w:sz="4" w:space="0" w:color="000000"/>
            </w:tcBorders>
            <w:shd w:val="clear" w:color="auto" w:fill="FFFFFF"/>
          </w:tcPr>
          <w:p w14:paraId="2D8AB95E" w14:textId="3F9BE753" w:rsidR="00E76B83" w:rsidRPr="00B2720F" w:rsidRDefault="00E76B83" w:rsidP="009522DB">
            <w:pPr>
              <w:ind w:firstLine="0"/>
              <w:rPr>
                <w:rFonts w:ascii="Calibri" w:hAnsi="Calibri"/>
                <w:color w:val="000000"/>
                <w:sz w:val="20"/>
              </w:rPr>
            </w:pPr>
            <w:r w:rsidRPr="00B2720F">
              <w:rPr>
                <w:rFonts w:ascii="Calibri" w:hAnsi="Calibri"/>
                <w:color w:val="000000"/>
                <w:sz w:val="20"/>
              </w:rPr>
              <w:t>Accesso alla Cripta</w:t>
            </w:r>
          </w:p>
        </w:tc>
        <w:tc>
          <w:tcPr>
            <w:tcW w:w="0" w:type="auto"/>
            <w:tcBorders>
              <w:bottom w:val="single" w:sz="4" w:space="0" w:color="000000"/>
            </w:tcBorders>
            <w:shd w:val="clear" w:color="auto" w:fill="FFFFFF"/>
          </w:tcPr>
          <w:p w14:paraId="3DF6218B" w14:textId="5B063AD6" w:rsidR="00E76B83" w:rsidRPr="00B2720F" w:rsidRDefault="00E76B83" w:rsidP="009522DB">
            <w:pPr>
              <w:ind w:firstLine="0"/>
              <w:rPr>
                <w:rFonts w:ascii="Calibri" w:hAnsi="Calibri"/>
                <w:color w:val="000000"/>
                <w:sz w:val="20"/>
              </w:rPr>
            </w:pPr>
            <w:proofErr w:type="spellStart"/>
            <w:r w:rsidRPr="00B2720F">
              <w:rPr>
                <w:rFonts w:ascii="Calibri" w:hAnsi="Calibri"/>
                <w:color w:val="000000"/>
                <w:sz w:val="20"/>
              </w:rPr>
              <w:t>Nul'Zar</w:t>
            </w:r>
            <w:proofErr w:type="spellEnd"/>
            <w:r w:rsidRPr="00B2720F">
              <w:rPr>
                <w:rFonts w:ascii="Calibri" w:hAnsi="Calibri"/>
                <w:color w:val="000000"/>
                <w:sz w:val="20"/>
              </w:rPr>
              <w:t xml:space="preserve"> (se diventa nemico), creature del Piano Memoria</w:t>
            </w:r>
          </w:p>
        </w:tc>
      </w:tr>
      <w:tr w:rsidR="00E76B83" w:rsidRPr="00B2720F" w14:paraId="4092E393" w14:textId="77777777" w:rsidTr="00B2720F">
        <w:tc>
          <w:tcPr>
            <w:tcW w:w="0" w:type="auto"/>
            <w:shd w:val="clear" w:color="auto" w:fill="F2F2F2"/>
          </w:tcPr>
          <w:p w14:paraId="19B23338" w14:textId="0D4D2461" w:rsidR="00E76B83" w:rsidRPr="00B2720F" w:rsidRDefault="00E76B83" w:rsidP="009522DB">
            <w:pPr>
              <w:ind w:firstLine="0"/>
              <w:rPr>
                <w:rFonts w:ascii="Calibri" w:hAnsi="Calibri"/>
                <w:color w:val="000000"/>
                <w:sz w:val="20"/>
              </w:rPr>
            </w:pPr>
            <w:r w:rsidRPr="00B2720F">
              <w:rPr>
                <w:rFonts w:ascii="Calibri" w:hAnsi="Calibri"/>
                <w:color w:val="000000"/>
                <w:sz w:val="20"/>
              </w:rPr>
              <w:t>19-20</w:t>
            </w:r>
          </w:p>
        </w:tc>
        <w:tc>
          <w:tcPr>
            <w:tcW w:w="0" w:type="auto"/>
            <w:shd w:val="clear" w:color="auto" w:fill="F2F2F2"/>
          </w:tcPr>
          <w:p w14:paraId="6463996C" w14:textId="637962FF" w:rsidR="00E76B83" w:rsidRPr="00B2720F" w:rsidRDefault="00E76B83" w:rsidP="009522DB">
            <w:pPr>
              <w:ind w:firstLine="0"/>
              <w:rPr>
                <w:rFonts w:ascii="Calibri" w:hAnsi="Calibri"/>
                <w:color w:val="000000"/>
                <w:sz w:val="20"/>
              </w:rPr>
            </w:pPr>
            <w:r w:rsidRPr="00B2720F">
              <w:rPr>
                <w:rFonts w:ascii="Calibri" w:hAnsi="Calibri"/>
                <w:color w:val="000000"/>
                <w:sz w:val="20"/>
              </w:rPr>
              <w:t>Confronto finale, scelta sulla Ricomposizione</w:t>
            </w:r>
          </w:p>
        </w:tc>
        <w:tc>
          <w:tcPr>
            <w:tcW w:w="0" w:type="auto"/>
            <w:shd w:val="clear" w:color="auto" w:fill="F2F2F2"/>
          </w:tcPr>
          <w:p w14:paraId="5C01B945" w14:textId="42D7AE99" w:rsidR="00E76B83" w:rsidRPr="00B2720F" w:rsidRDefault="00E76B83" w:rsidP="009522DB">
            <w:pPr>
              <w:ind w:firstLine="0"/>
              <w:rPr>
                <w:rFonts w:ascii="Calibri" w:hAnsi="Calibri"/>
                <w:color w:val="000000"/>
                <w:sz w:val="20"/>
              </w:rPr>
            </w:pPr>
            <w:r w:rsidRPr="00B2720F">
              <w:rPr>
                <w:rFonts w:ascii="Calibri" w:hAnsi="Calibri"/>
                <w:color w:val="000000"/>
                <w:sz w:val="20"/>
              </w:rPr>
              <w:t>Decisione finale</w:t>
            </w:r>
          </w:p>
        </w:tc>
        <w:tc>
          <w:tcPr>
            <w:tcW w:w="0" w:type="auto"/>
            <w:shd w:val="clear" w:color="auto" w:fill="F2F2F2"/>
          </w:tcPr>
          <w:p w14:paraId="492D81A1" w14:textId="6751F4E1" w:rsidR="00E76B83" w:rsidRPr="00B2720F" w:rsidRDefault="00E76B83" w:rsidP="009522DB">
            <w:pPr>
              <w:ind w:firstLine="0"/>
              <w:rPr>
                <w:rFonts w:ascii="Calibri" w:hAnsi="Calibri"/>
                <w:color w:val="000000"/>
                <w:sz w:val="20"/>
              </w:rPr>
            </w:pPr>
            <w:r w:rsidRPr="00B2720F">
              <w:rPr>
                <w:rFonts w:ascii="Calibri" w:hAnsi="Calibri"/>
                <w:color w:val="000000"/>
                <w:sz w:val="20"/>
              </w:rPr>
              <w:t>Custode (se diventa antagonista), Risonante manifesto</w:t>
            </w:r>
          </w:p>
        </w:tc>
      </w:tr>
    </w:tbl>
    <w:p w14:paraId="6CA107B2" w14:textId="60CBD798" w:rsidR="009522DB" w:rsidRDefault="009522DB" w:rsidP="00E76B83"/>
    <w:p w14:paraId="499D39A5" w14:textId="02AD8522" w:rsidR="0081037C" w:rsidRDefault="0081037C" w:rsidP="0081037C">
      <w:pPr>
        <w:pStyle w:val="Titolo1"/>
      </w:pPr>
      <w:r>
        <w:t>9</w:t>
      </w:r>
      <w:r w:rsidR="00A450F4">
        <w:t>.</w:t>
      </w:r>
      <w:r>
        <w:t xml:space="preserve"> OPZIONI PER I PERSONAGGI</w:t>
      </w:r>
    </w:p>
    <w:p w14:paraId="17C270F2" w14:textId="77777777" w:rsidR="009033DA" w:rsidRDefault="009033DA" w:rsidP="00F1076B">
      <w:pPr>
        <w:pStyle w:val="Titolo2"/>
      </w:pPr>
      <w:r w:rsidRPr="0011280E">
        <w:lastRenderedPageBreak/>
        <w:t>9.0 MANUALI D&amp;D 5e CONSIGLIATI</w:t>
      </w:r>
    </w:p>
    <w:p w14:paraId="4348DFA5" w14:textId="26F38573" w:rsidR="009033DA" w:rsidRPr="0064412D" w:rsidRDefault="0011280E" w:rsidP="00316CE9">
      <w:r>
        <w:t xml:space="preserve">Per addentrarsi </w:t>
      </w:r>
      <w:r w:rsidR="003708BE">
        <w:t>nel mondo di Elarisax non è necessario avere a portata di mano tutti i manuali de</w:t>
      </w:r>
      <w:r w:rsidR="00964655">
        <w:t xml:space="preserve">lla 5e di D&amp;D, ma è sufficiente possedere il </w:t>
      </w:r>
      <w:r w:rsidR="009033DA" w:rsidRPr="00246F95">
        <w:rPr>
          <w:b/>
          <w:bCs/>
        </w:rPr>
        <w:t>Manuale del Giocatore</w:t>
      </w:r>
      <w:r w:rsidR="00246F95">
        <w:t>, che c</w:t>
      </w:r>
      <w:r w:rsidR="009033DA" w:rsidRPr="0064412D">
        <w:t>ontiene tutte le classi base e la maggior parte delle sottoclassi tematiche</w:t>
      </w:r>
      <w:r w:rsidR="00246F95">
        <w:t>. Il DM</w:t>
      </w:r>
      <w:r w:rsidR="004D02FC">
        <w:t xml:space="preserve">, tuttavia, può dotarsi della </w:t>
      </w:r>
      <w:r w:rsidR="009033DA" w:rsidRPr="004D02FC">
        <w:rPr>
          <w:b/>
          <w:bCs/>
        </w:rPr>
        <w:t xml:space="preserve">Guida Omnicomprensiva di </w:t>
      </w:r>
      <w:proofErr w:type="spellStart"/>
      <w:r w:rsidR="009033DA" w:rsidRPr="004D02FC">
        <w:rPr>
          <w:b/>
          <w:bCs/>
        </w:rPr>
        <w:t>Xanathar</w:t>
      </w:r>
      <w:proofErr w:type="spellEnd"/>
      <w:r w:rsidR="004D02FC">
        <w:t xml:space="preserve"> per </w:t>
      </w:r>
      <w:r w:rsidR="00B16C6B">
        <w:t xml:space="preserve">il </w:t>
      </w:r>
      <w:r w:rsidR="009033DA" w:rsidRPr="0064412D">
        <w:t xml:space="preserve">Circolo dei Sogni </w:t>
      </w:r>
      <w:r w:rsidR="00B16C6B">
        <w:t xml:space="preserve">(Druido) </w:t>
      </w:r>
      <w:r w:rsidR="00316CE9">
        <w:t xml:space="preserve">a cui appartiene </w:t>
      </w:r>
      <w:r w:rsidR="009033DA" w:rsidRPr="0064412D">
        <w:t>Lina Malverzio</w:t>
      </w:r>
      <w:r w:rsidR="00316CE9">
        <w:t xml:space="preserve"> e potrebbe interessare a qualche altro PG, mentre il </w:t>
      </w:r>
      <w:r w:rsidR="009033DA" w:rsidRPr="00316CE9">
        <w:rPr>
          <w:b/>
          <w:bCs/>
        </w:rPr>
        <w:t>Calderone Omnicomprensivo di Tasha</w:t>
      </w:r>
      <w:r w:rsidR="009033DA">
        <w:rPr>
          <w:i/>
          <w:iCs/>
        </w:rPr>
        <w:t xml:space="preserve"> </w:t>
      </w:r>
      <w:r w:rsidR="00316CE9">
        <w:t>torn</w:t>
      </w:r>
      <w:r w:rsidR="00495BF6">
        <w:t>erebbe</w:t>
      </w:r>
      <w:r w:rsidR="00316CE9">
        <w:t xml:space="preserve"> utile per</w:t>
      </w:r>
      <w:r w:rsidR="009033DA" w:rsidRPr="0064412D">
        <w:t xml:space="preserve"> varianti opzionali </w:t>
      </w:r>
      <w:r w:rsidR="00316CE9">
        <w:t xml:space="preserve">di alcune </w:t>
      </w:r>
      <w:r w:rsidR="009033DA" w:rsidRPr="0064412D">
        <w:t>classi</w:t>
      </w:r>
      <w:r w:rsidR="00316CE9">
        <w:t>, ma non ha al</w:t>
      </w:r>
      <w:r w:rsidR="0017573F">
        <w:t>tro utilizzo specifico.</w:t>
      </w:r>
    </w:p>
    <w:p w14:paraId="756F7B0D" w14:textId="503DAF80" w:rsidR="0081037C" w:rsidRDefault="00EA77B6" w:rsidP="0081037C">
      <w:r>
        <w:t xml:space="preserve">Se qualche giocatore </w:t>
      </w:r>
      <w:r w:rsidR="001547C9">
        <w:t>intende</w:t>
      </w:r>
      <w:r>
        <w:t xml:space="preserve"> utilizzare strumenti extra</w:t>
      </w:r>
      <w:r w:rsidR="00AE2EE2">
        <w:t xml:space="preserve"> (purché in linea con l’ambientazione e le linee guida illustrate) </w:t>
      </w:r>
      <w:r w:rsidR="001547C9">
        <w:t xml:space="preserve">può proporre la nuova variante al DM e questo </w:t>
      </w:r>
      <w:r w:rsidR="00700790">
        <w:t>deciderà se integrare o meno (per intero e solo parzialmente) quanto sottoposto al suo giudizio.</w:t>
      </w:r>
    </w:p>
    <w:p w14:paraId="6A177409" w14:textId="77777777" w:rsidR="001547C9" w:rsidRDefault="001547C9" w:rsidP="0081037C"/>
    <w:p w14:paraId="62A8648B" w14:textId="3D15DF0F" w:rsidR="0011280E" w:rsidRPr="00B2720F" w:rsidRDefault="0011280E" w:rsidP="0011280E">
      <w:pPr>
        <w:pStyle w:val="Titolo3"/>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color w:val="1F4E78"/>
          <w:sz w:val="20"/>
        </w:rPr>
      </w:pPr>
      <w:r w:rsidRPr="0011280E">
        <w:rPr>
          <w:rFonts w:ascii="Segoe UI Emoji" w:hAnsi="Segoe UI Emoji" w:cs="Segoe UI Emoji"/>
          <w:color w:val="1F4E78"/>
          <w:sz w:val="20"/>
        </w:rPr>
        <w:t>📌</w:t>
      </w:r>
      <w:r w:rsidRPr="00B2720F">
        <w:rPr>
          <w:color w:val="1F4E78"/>
          <w:sz w:val="20"/>
        </w:rPr>
        <w:t xml:space="preserve"> </w:t>
      </w:r>
      <w:r>
        <w:rPr>
          <w:color w:val="1F4E78"/>
          <w:sz w:val="20"/>
        </w:rPr>
        <w:t>NOTA SULLE RAZZE</w:t>
      </w:r>
    </w:p>
    <w:p w14:paraId="15701F7C" w14:textId="624BFED1" w:rsidR="0081037C" w:rsidRDefault="0081037C" w:rsidP="0081037C">
      <w:r>
        <w:t>Tutti i PG sono</w:t>
      </w:r>
      <w:r w:rsidR="002411FD">
        <w:t>, di norma,</w:t>
      </w:r>
      <w:r>
        <w:t xml:space="preserve"> umani</w:t>
      </w:r>
      <w:r w:rsidR="002411FD">
        <w:t xml:space="preserve"> e i</w:t>
      </w:r>
      <w:r>
        <w:t xml:space="preserve"> </w:t>
      </w:r>
      <w:r w:rsidRPr="002411FD">
        <w:rPr>
          <w:b/>
          <w:bCs/>
        </w:rPr>
        <w:t>Lignaggi Spirituali</w:t>
      </w:r>
      <w:r>
        <w:t xml:space="preserve"> sostituiscono i tratti razziali di D&amp;D 5e.</w:t>
      </w:r>
    </w:p>
    <w:p w14:paraId="31C41C0D" w14:textId="7705AC15" w:rsidR="0081037C" w:rsidRDefault="00112269" w:rsidP="0081037C">
      <w:r>
        <w:t>Tuttavia, s</w:t>
      </w:r>
      <w:r w:rsidR="0081037C">
        <w:t xml:space="preserve">e un giocatore vuole </w:t>
      </w:r>
      <w:r w:rsidR="0081037C" w:rsidRPr="001353E6">
        <w:rPr>
          <w:b/>
          <w:bCs/>
        </w:rPr>
        <w:t>assolutamente</w:t>
      </w:r>
      <w:r w:rsidR="0081037C">
        <w:t xml:space="preserve"> </w:t>
      </w:r>
      <w:r w:rsidR="001353E6">
        <w:t xml:space="preserve">(è opportuno che sia l’eccezione, non la regola) </w:t>
      </w:r>
      <w:r w:rsidR="0081037C">
        <w:t>giocare un non-umano</w:t>
      </w:r>
      <w:r w:rsidR="00B932DC">
        <w:t xml:space="preserve"> allora si possono vagliare le seguenti scelte: </w:t>
      </w:r>
    </w:p>
    <w:p w14:paraId="4B74F497" w14:textId="7746396B" w:rsidR="0081037C" w:rsidRDefault="0081037C" w:rsidP="0081037C">
      <w:r>
        <w:t xml:space="preserve">- Può essere un </w:t>
      </w:r>
      <w:r w:rsidRPr="0081037C">
        <w:rPr>
          <w:b/>
        </w:rPr>
        <w:t>Mezzorco</w:t>
      </w:r>
      <w:r>
        <w:t xml:space="preserve"> (figlio di unione umano-orco delle Terre Selvagge)</w:t>
      </w:r>
    </w:p>
    <w:p w14:paraId="60D824D6" w14:textId="1572A123" w:rsidR="0081037C" w:rsidRDefault="0081037C" w:rsidP="0081037C">
      <w:r>
        <w:t xml:space="preserve">- Può essere un </w:t>
      </w:r>
      <w:r w:rsidRPr="0081037C">
        <w:rPr>
          <w:b/>
        </w:rPr>
        <w:t>Frantumano</w:t>
      </w:r>
      <w:r>
        <w:t xml:space="preserve"> (umano con tracce di sangue planare - tiefling rivisitato)</w:t>
      </w:r>
    </w:p>
    <w:p w14:paraId="5F0A19BB" w14:textId="5589D4FB" w:rsidR="0081037C" w:rsidRDefault="00B932DC" w:rsidP="00B932DC">
      <w:pPr>
        <w:ind w:firstLine="0"/>
      </w:pPr>
      <w:r>
        <w:t xml:space="preserve">Resta evidente che </w:t>
      </w:r>
      <w:r>
        <w:rPr>
          <w:b/>
        </w:rPr>
        <w:t>NON</w:t>
      </w:r>
      <w:r w:rsidR="0081037C">
        <w:t xml:space="preserve"> può </w:t>
      </w:r>
      <w:r w:rsidR="00112269">
        <w:t>interpretare un</w:t>
      </w:r>
      <w:r w:rsidR="0081037C">
        <w:t xml:space="preserve"> elfo, nano, halfling, gnomo, dragonide</w:t>
      </w:r>
      <w:r w:rsidR="005758B3">
        <w:t xml:space="preserve"> o qualsiasi altra tipologia di creatura, </w:t>
      </w:r>
      <w:r>
        <w:t xml:space="preserve">poiché </w:t>
      </w:r>
      <w:r w:rsidR="0081037C">
        <w:t>non esistono in Elarisax</w:t>
      </w:r>
      <w:r w:rsidR="002411FD">
        <w:t>.</w:t>
      </w:r>
    </w:p>
    <w:p w14:paraId="2189FBAB" w14:textId="77777777" w:rsidR="0081037C" w:rsidRDefault="0081037C" w:rsidP="0081037C"/>
    <w:p w14:paraId="719A38CB" w14:textId="77777777" w:rsidR="0081037C" w:rsidRDefault="0081037C" w:rsidP="00F1076B">
      <w:pPr>
        <w:pStyle w:val="Titolo2"/>
      </w:pPr>
      <w:r>
        <w:lastRenderedPageBreak/>
        <w:t>9.1 BACKGROUND CONSIGLIATI</w:t>
      </w:r>
    </w:p>
    <w:p w14:paraId="7BB8861E" w14:textId="1E64B6D1" w:rsidR="0081037C" w:rsidRDefault="0081037C" w:rsidP="0081037C">
      <w:proofErr w:type="gramStart"/>
      <w:r>
        <w:t>I background standard</w:t>
      </w:r>
      <w:proofErr w:type="gramEnd"/>
      <w:r>
        <w:t xml:space="preserve"> di D&amp;D 5e funzionano</w:t>
      </w:r>
      <w:r w:rsidR="00CE56D1">
        <w:t xml:space="preserve"> anche su Elarisax</w:t>
      </w:r>
      <w:r>
        <w:t>, ma alcuni si adattano meglio all'ambientazione</w:t>
      </w:r>
      <w:r w:rsidR="00784A54">
        <w:t xml:space="preserve">. Di seguito, tuttavia, una serie di proposte interessanti per </w:t>
      </w:r>
      <w:r w:rsidR="00493DCA">
        <w:t>unire ancor meglio i PG al loro vissuto su questo mondo.</w:t>
      </w:r>
    </w:p>
    <w:p w14:paraId="70FE344B" w14:textId="77777777" w:rsidR="0081037C" w:rsidRDefault="0081037C" w:rsidP="0081037C"/>
    <w:p w14:paraId="3D983D72" w14:textId="77777777" w:rsidR="0081037C" w:rsidRDefault="0081037C" w:rsidP="0081037C">
      <w:pPr>
        <w:pStyle w:val="Titolo3"/>
      </w:pPr>
      <w:proofErr w:type="gramStart"/>
      <w:r>
        <w:t>Background Tematici</w:t>
      </w:r>
      <w:proofErr w:type="gramEnd"/>
      <w:r>
        <w:t xml:space="preserve"> per Elarisax</w:t>
      </w:r>
    </w:p>
    <w:p w14:paraId="6F1ECFF3" w14:textId="77777777" w:rsidR="004752E7" w:rsidRPr="004752E7" w:rsidRDefault="004752E7" w:rsidP="004752E7"/>
    <w:p w14:paraId="2DB5CA56" w14:textId="6262E296" w:rsidR="0081037C" w:rsidRDefault="0081037C" w:rsidP="009E77B7">
      <w:pPr>
        <w:pStyle w:val="Titolo4"/>
      </w:pPr>
      <w:r w:rsidRPr="0081037C">
        <w:t>INIZIATO DEL COLLEGIO</w:t>
      </w:r>
    </w:p>
    <w:p w14:paraId="13BD0CAB" w14:textId="4D0CD245" w:rsidR="0081037C" w:rsidRDefault="0081037C" w:rsidP="0081037C">
      <w:r>
        <w:t xml:space="preserve">- </w:t>
      </w:r>
      <w:r w:rsidRPr="0081037C">
        <w:rPr>
          <w:b/>
        </w:rPr>
        <w:t>Competenze</w:t>
      </w:r>
      <w:r>
        <w:t xml:space="preserve">: </w:t>
      </w:r>
      <w:r w:rsidR="003C5C72">
        <w:t>Storia (INT)</w:t>
      </w:r>
      <w:r>
        <w:t xml:space="preserve">, </w:t>
      </w:r>
      <w:r w:rsidR="003C5C72">
        <w:t>Religione (INT)</w:t>
      </w:r>
    </w:p>
    <w:p w14:paraId="569BB8E3" w14:textId="6BDD9EB6" w:rsidR="0081037C" w:rsidRDefault="0081037C" w:rsidP="0081037C">
      <w:r>
        <w:t xml:space="preserve">- </w:t>
      </w:r>
      <w:r w:rsidRPr="0081037C">
        <w:rPr>
          <w:b/>
        </w:rPr>
        <w:t>Linguaggi</w:t>
      </w:r>
      <w:r>
        <w:t xml:space="preserve">: </w:t>
      </w:r>
      <w:proofErr w:type="spellStart"/>
      <w:r w:rsidR="00274746">
        <w:t>Larthico</w:t>
      </w:r>
      <w:proofErr w:type="spellEnd"/>
      <w:r w:rsidR="00274746">
        <w:t xml:space="preserve"> Antico + 1 a scelta</w:t>
      </w:r>
      <w:r w:rsidR="009C3464">
        <w:t xml:space="preserve"> </w:t>
      </w:r>
      <w:r w:rsidR="009C3464" w:rsidRPr="009C3464">
        <w:t xml:space="preserve">(Celestiale, </w:t>
      </w:r>
      <w:proofErr w:type="spellStart"/>
      <w:r w:rsidR="009C3464" w:rsidRPr="009C3464">
        <w:t>Albradiano</w:t>
      </w:r>
      <w:proofErr w:type="spellEnd"/>
      <w:r w:rsidR="009C3464" w:rsidRPr="009C3464">
        <w:t xml:space="preserve">, </w:t>
      </w:r>
      <w:proofErr w:type="spellStart"/>
      <w:r w:rsidR="009C3464" w:rsidRPr="009C3464">
        <w:t>Eclanico</w:t>
      </w:r>
      <w:proofErr w:type="spellEnd"/>
      <w:r w:rsidR="009C3464" w:rsidRPr="009C3464">
        <w:t>)</w:t>
      </w:r>
    </w:p>
    <w:p w14:paraId="2F10C238" w14:textId="67C5108A" w:rsidR="0081037C" w:rsidRDefault="0081037C" w:rsidP="0081037C">
      <w:r>
        <w:t xml:space="preserve">- </w:t>
      </w:r>
      <w:r w:rsidRPr="0081037C">
        <w:rPr>
          <w:b/>
        </w:rPr>
        <w:t>Equipaggiamento</w:t>
      </w:r>
      <w:r>
        <w:t xml:space="preserve">: Abiti da studioso, simbolo del Collegio, penna e inchiostro, diario personale, borsa con </w:t>
      </w:r>
      <w:proofErr w:type="gramStart"/>
      <w:r>
        <w:t>10 mo</w:t>
      </w:r>
      <w:proofErr w:type="gramEnd"/>
    </w:p>
    <w:p w14:paraId="30F7AB72" w14:textId="4214C953" w:rsidR="0081037C" w:rsidRDefault="0081037C" w:rsidP="0081037C">
      <w:r>
        <w:t xml:space="preserve">- </w:t>
      </w:r>
      <w:r w:rsidRPr="0081037C">
        <w:rPr>
          <w:b/>
        </w:rPr>
        <w:t>Privilegio</w:t>
      </w:r>
      <w:r>
        <w:t>: Accesso (limitato) alle biblioteche del Collegio. Puoi richiedere ricerche su testi specifici (il DM decide tempi e risultati)</w:t>
      </w:r>
    </w:p>
    <w:p w14:paraId="28790ABC" w14:textId="7A189E4D" w:rsidR="0081037C" w:rsidRDefault="0081037C" w:rsidP="0081037C">
      <w:r>
        <w:t xml:space="preserve">- </w:t>
      </w:r>
      <w:r w:rsidRPr="0081037C">
        <w:rPr>
          <w:b/>
        </w:rPr>
        <w:t>Suggerito per</w:t>
      </w:r>
      <w:r>
        <w:t>: Memori di Larthia, Leganti</w:t>
      </w:r>
    </w:p>
    <w:p w14:paraId="469D8B5D" w14:textId="77777777" w:rsidR="0081037C" w:rsidRDefault="0081037C" w:rsidP="0081037C"/>
    <w:p w14:paraId="24F84A0D" w14:textId="49E9A77E" w:rsidR="0081037C" w:rsidRDefault="0081037C" w:rsidP="009E77B7">
      <w:pPr>
        <w:pStyle w:val="Titolo4"/>
      </w:pPr>
      <w:r w:rsidRPr="0081037C">
        <w:t>FIGLIO DEI CAMPI</w:t>
      </w:r>
    </w:p>
    <w:p w14:paraId="28FD8E6C" w14:textId="2E8D7AC7" w:rsidR="0081037C" w:rsidRDefault="0081037C" w:rsidP="0081037C">
      <w:r>
        <w:t xml:space="preserve">- </w:t>
      </w:r>
      <w:r w:rsidRPr="0081037C">
        <w:rPr>
          <w:b/>
        </w:rPr>
        <w:t>Competenze</w:t>
      </w:r>
      <w:r>
        <w:t xml:space="preserve">: </w:t>
      </w:r>
      <w:r w:rsidR="003C5C72">
        <w:t>Natura (INT)</w:t>
      </w:r>
      <w:r>
        <w:t xml:space="preserve">, </w:t>
      </w:r>
      <w:r w:rsidR="003C5C72">
        <w:t>Sopravvivenza (SAG)</w:t>
      </w:r>
    </w:p>
    <w:p w14:paraId="73F925ED" w14:textId="33E5D556" w:rsidR="00274746" w:rsidRDefault="00274746" w:rsidP="00274746">
      <w:r>
        <w:t xml:space="preserve">- </w:t>
      </w:r>
      <w:r w:rsidRPr="0081037C">
        <w:rPr>
          <w:b/>
        </w:rPr>
        <w:t>Linguaggi</w:t>
      </w:r>
      <w:r>
        <w:t>: Silvano</w:t>
      </w:r>
    </w:p>
    <w:p w14:paraId="224D9A94" w14:textId="319553DB" w:rsidR="0081037C" w:rsidRDefault="0081037C" w:rsidP="0081037C">
      <w:r>
        <w:t xml:space="preserve">- </w:t>
      </w:r>
      <w:r w:rsidRPr="0081037C">
        <w:rPr>
          <w:b/>
        </w:rPr>
        <w:t>Strumenti</w:t>
      </w:r>
      <w:r>
        <w:t>: Attrezzi da contadino</w:t>
      </w:r>
    </w:p>
    <w:p w14:paraId="162FF556" w14:textId="0537F00F" w:rsidR="0081037C" w:rsidRDefault="0081037C" w:rsidP="0081037C">
      <w:r>
        <w:t xml:space="preserve">- </w:t>
      </w:r>
      <w:r w:rsidRPr="0081037C">
        <w:rPr>
          <w:b/>
        </w:rPr>
        <w:t>Equipaggiamento</w:t>
      </w:r>
      <w:r>
        <w:t xml:space="preserve">: Attrezzi da contadino, abiti comuni, bulbo di aglio (reliquia familiare), borsa con </w:t>
      </w:r>
      <w:proofErr w:type="gramStart"/>
      <w:r>
        <w:t>5 mo</w:t>
      </w:r>
      <w:proofErr w:type="gramEnd"/>
    </w:p>
    <w:p w14:paraId="48E3A85A" w14:textId="109431C5" w:rsidR="0081037C" w:rsidRDefault="0081037C" w:rsidP="0081037C">
      <w:r>
        <w:t xml:space="preserve">- </w:t>
      </w:r>
      <w:r w:rsidRPr="0081037C">
        <w:rPr>
          <w:b/>
        </w:rPr>
        <w:t>Privilegio</w:t>
      </w:r>
      <w:r>
        <w:t>: I contadini e i Custodi del Bulbo ti riconoscono come "uno di loro". Ottieni rifugio e informazioni nelle comunità rurali.</w:t>
      </w:r>
    </w:p>
    <w:p w14:paraId="60BE62CE" w14:textId="71ACBD39" w:rsidR="0081037C" w:rsidRDefault="0081037C" w:rsidP="0081037C">
      <w:r>
        <w:t xml:space="preserve">- </w:t>
      </w:r>
      <w:r w:rsidRPr="0081037C">
        <w:rPr>
          <w:b/>
        </w:rPr>
        <w:t>Suggerito per</w:t>
      </w:r>
      <w:r>
        <w:t>: Radicati del Bulbo</w:t>
      </w:r>
    </w:p>
    <w:p w14:paraId="02E15813" w14:textId="77777777" w:rsidR="0081037C" w:rsidRDefault="0081037C" w:rsidP="0081037C"/>
    <w:p w14:paraId="19FC7F36" w14:textId="31C01142" w:rsidR="0081037C" w:rsidRDefault="0081037C" w:rsidP="009E77B7">
      <w:pPr>
        <w:pStyle w:val="Titolo4"/>
      </w:pPr>
      <w:r w:rsidRPr="0081037C">
        <w:t>DEVOTO DELLA CHIESA</w:t>
      </w:r>
    </w:p>
    <w:p w14:paraId="1B38A695" w14:textId="17DF605D" w:rsidR="0081037C" w:rsidRDefault="0081037C" w:rsidP="0081037C">
      <w:r>
        <w:t xml:space="preserve">- </w:t>
      </w:r>
      <w:r w:rsidRPr="0081037C">
        <w:rPr>
          <w:b/>
        </w:rPr>
        <w:t>Competenze</w:t>
      </w:r>
      <w:r>
        <w:t xml:space="preserve">: </w:t>
      </w:r>
      <w:r w:rsidR="003C5C72">
        <w:t>Intuizione (SAG)</w:t>
      </w:r>
      <w:r>
        <w:t xml:space="preserve">, </w:t>
      </w:r>
      <w:r w:rsidR="003C5C72">
        <w:t>Religione (INT)</w:t>
      </w:r>
    </w:p>
    <w:p w14:paraId="675B73CC" w14:textId="5F8EDDC5" w:rsidR="0081037C" w:rsidRDefault="0081037C" w:rsidP="0081037C">
      <w:r>
        <w:t xml:space="preserve">- </w:t>
      </w:r>
      <w:r w:rsidRPr="0081037C">
        <w:rPr>
          <w:b/>
        </w:rPr>
        <w:t>Linguaggi</w:t>
      </w:r>
      <w:r>
        <w:t xml:space="preserve">: </w:t>
      </w:r>
      <w:r w:rsidR="00274746">
        <w:t>Celestiale (rituale)</w:t>
      </w:r>
      <w:r w:rsidR="008D3966">
        <w:t xml:space="preserve"> </w:t>
      </w:r>
      <w:r w:rsidR="008D3966" w:rsidRPr="008D3966">
        <w:t>+ 1 a scelta</w:t>
      </w:r>
    </w:p>
    <w:p w14:paraId="3A7658DD" w14:textId="60242984" w:rsidR="0081037C" w:rsidRDefault="0081037C" w:rsidP="0081037C">
      <w:r>
        <w:t xml:space="preserve">- </w:t>
      </w:r>
      <w:r w:rsidRPr="0081037C">
        <w:rPr>
          <w:b/>
        </w:rPr>
        <w:t>Equipaggiamento</w:t>
      </w:r>
      <w:r>
        <w:t xml:space="preserve">: Simbolo sacro (bulbo stilizzato), libro di preghiere, 5 bastoncini d'incenso, abiti da cerimonia, borsa con </w:t>
      </w:r>
      <w:proofErr w:type="gramStart"/>
      <w:r>
        <w:t>15 mo</w:t>
      </w:r>
      <w:proofErr w:type="gramEnd"/>
    </w:p>
    <w:p w14:paraId="693BE482" w14:textId="2F9C39A9" w:rsidR="0081037C" w:rsidRDefault="0081037C" w:rsidP="0081037C">
      <w:r>
        <w:t xml:space="preserve">- </w:t>
      </w:r>
      <w:r w:rsidRPr="0081037C">
        <w:rPr>
          <w:b/>
        </w:rPr>
        <w:t>Privilegio</w:t>
      </w:r>
      <w:r>
        <w:t>: Puoi presiedere rituali minori (benedizioni, commemorazioni). La Chiesa ti fornisce alloggio e supporto morale.</w:t>
      </w:r>
    </w:p>
    <w:p w14:paraId="39BA4158" w14:textId="5F566578" w:rsidR="0081037C" w:rsidRDefault="0081037C" w:rsidP="0081037C">
      <w:r>
        <w:t xml:space="preserve">- </w:t>
      </w:r>
      <w:r w:rsidRPr="0081037C">
        <w:rPr>
          <w:b/>
        </w:rPr>
        <w:t>Suggerito per</w:t>
      </w:r>
      <w:r>
        <w:t>: Radicati del Bulbo, Leganti</w:t>
      </w:r>
    </w:p>
    <w:p w14:paraId="396998F2" w14:textId="77777777" w:rsidR="0081037C" w:rsidRDefault="0081037C" w:rsidP="0081037C"/>
    <w:p w14:paraId="231D5CCC" w14:textId="2F36B6D7" w:rsidR="0081037C" w:rsidRDefault="0081037C" w:rsidP="009E77B7">
      <w:pPr>
        <w:pStyle w:val="Titolo4"/>
      </w:pPr>
      <w:r w:rsidRPr="0081037C">
        <w:t>GUARDIA DELLA MARCA</w:t>
      </w:r>
    </w:p>
    <w:p w14:paraId="4E064021" w14:textId="4184A022" w:rsidR="0081037C" w:rsidRDefault="0081037C" w:rsidP="0081037C">
      <w:r>
        <w:t xml:space="preserve">- </w:t>
      </w:r>
      <w:r w:rsidRPr="0081037C">
        <w:rPr>
          <w:b/>
        </w:rPr>
        <w:t>Competenze</w:t>
      </w:r>
      <w:r>
        <w:t>: Atletica</w:t>
      </w:r>
      <w:r w:rsidR="00F16CD9">
        <w:t xml:space="preserve"> (FOR)</w:t>
      </w:r>
      <w:r>
        <w:t xml:space="preserve">, </w:t>
      </w:r>
      <w:r w:rsidR="003C5C72">
        <w:t>Intimidire (CAR)</w:t>
      </w:r>
    </w:p>
    <w:p w14:paraId="60D7236E" w14:textId="7B2D03FD" w:rsidR="0081037C" w:rsidRDefault="0081037C" w:rsidP="0081037C">
      <w:r>
        <w:t xml:space="preserve">- </w:t>
      </w:r>
      <w:r w:rsidRPr="0081037C">
        <w:rPr>
          <w:b/>
        </w:rPr>
        <w:t>Linguaggi</w:t>
      </w:r>
      <w:r>
        <w:t xml:space="preserve">: </w:t>
      </w:r>
      <w:proofErr w:type="spellStart"/>
      <w:r w:rsidR="00274746">
        <w:t>Albradiano</w:t>
      </w:r>
      <w:proofErr w:type="spellEnd"/>
      <w:r w:rsidR="004A6906">
        <w:t xml:space="preserve"> + 1 a scelta</w:t>
      </w:r>
    </w:p>
    <w:p w14:paraId="38770CF3" w14:textId="70855659" w:rsidR="0081037C" w:rsidRDefault="0081037C" w:rsidP="0081037C">
      <w:r>
        <w:t xml:space="preserve">- </w:t>
      </w:r>
      <w:r w:rsidRPr="0081037C">
        <w:rPr>
          <w:b/>
        </w:rPr>
        <w:t>Equipaggiamento</w:t>
      </w:r>
      <w:r>
        <w:t xml:space="preserve">: Insegna militare, corno da segnalazione, mappa della Marca del Nord, abiti da viaggiatore, borsa con </w:t>
      </w:r>
      <w:proofErr w:type="gramStart"/>
      <w:r>
        <w:t>10 mo</w:t>
      </w:r>
      <w:proofErr w:type="gramEnd"/>
    </w:p>
    <w:p w14:paraId="4A38A5E3" w14:textId="5D060C0E" w:rsidR="0081037C" w:rsidRDefault="0081037C" w:rsidP="0081037C">
      <w:r>
        <w:t xml:space="preserve">- </w:t>
      </w:r>
      <w:r w:rsidRPr="0081037C">
        <w:rPr>
          <w:b/>
        </w:rPr>
        <w:t>Privilegio</w:t>
      </w:r>
      <w:r>
        <w:t>: Riconosciuto dalle autorità militari. Puoi richiedere assistenza da guarnigioni in città e forti.</w:t>
      </w:r>
    </w:p>
    <w:p w14:paraId="7A40C69C" w14:textId="545A5EE0" w:rsidR="0081037C" w:rsidRDefault="0081037C" w:rsidP="0081037C">
      <w:r>
        <w:lastRenderedPageBreak/>
        <w:t xml:space="preserve">- </w:t>
      </w:r>
      <w:r w:rsidRPr="0081037C">
        <w:rPr>
          <w:b/>
        </w:rPr>
        <w:t>Suggerito per</w:t>
      </w:r>
      <w:r>
        <w:t>: Figli del Ponte</w:t>
      </w:r>
    </w:p>
    <w:p w14:paraId="22104403" w14:textId="77777777" w:rsidR="0081037C" w:rsidRDefault="0081037C" w:rsidP="0081037C"/>
    <w:p w14:paraId="650DEBF2" w14:textId="12694989" w:rsidR="0081037C" w:rsidRDefault="0081037C" w:rsidP="009E77B7">
      <w:pPr>
        <w:pStyle w:val="Titolo4"/>
      </w:pPr>
      <w:r w:rsidRPr="0081037C">
        <w:t>FIGLIO DELLA SELVA</w:t>
      </w:r>
    </w:p>
    <w:p w14:paraId="3F112C5B" w14:textId="11B51B38" w:rsidR="0081037C" w:rsidRDefault="0081037C" w:rsidP="0081037C">
      <w:r>
        <w:t xml:space="preserve">- </w:t>
      </w:r>
      <w:r w:rsidRPr="0081037C">
        <w:rPr>
          <w:b/>
        </w:rPr>
        <w:t>Competenze</w:t>
      </w:r>
      <w:r>
        <w:t>: Natura</w:t>
      </w:r>
      <w:r w:rsidR="00F16CD9">
        <w:t xml:space="preserve"> (INT)</w:t>
      </w:r>
      <w:r>
        <w:t>, Perce</w:t>
      </w:r>
      <w:r w:rsidR="003C5C72">
        <w:t>pire (SAG)</w:t>
      </w:r>
    </w:p>
    <w:p w14:paraId="2216E5E2" w14:textId="76042430" w:rsidR="00274746" w:rsidRDefault="00274746" w:rsidP="0081037C">
      <w:r>
        <w:t xml:space="preserve">- </w:t>
      </w:r>
      <w:r w:rsidRPr="0081037C">
        <w:rPr>
          <w:b/>
        </w:rPr>
        <w:t>Linguaggi</w:t>
      </w:r>
      <w:r>
        <w:t>: Silvano +</w:t>
      </w:r>
      <w:r w:rsidR="002E649C">
        <w:t xml:space="preserve"> </w:t>
      </w:r>
      <w:r w:rsidR="002E649C" w:rsidRPr="002E649C">
        <w:t>1 a scelta (</w:t>
      </w:r>
      <w:proofErr w:type="spellStart"/>
      <w:r w:rsidR="002E649C" w:rsidRPr="002E649C">
        <w:t>Goblinoide</w:t>
      </w:r>
      <w:proofErr w:type="spellEnd"/>
      <w:r w:rsidR="002E649C" w:rsidRPr="002E649C">
        <w:t>, Orchesco)</w:t>
      </w:r>
    </w:p>
    <w:p w14:paraId="10DF777A" w14:textId="1CF51AC4" w:rsidR="0081037C" w:rsidRDefault="0081037C" w:rsidP="0081037C">
      <w:r>
        <w:t xml:space="preserve">- </w:t>
      </w:r>
      <w:r w:rsidRPr="0081037C">
        <w:rPr>
          <w:b/>
        </w:rPr>
        <w:t>Strumenti</w:t>
      </w:r>
      <w:r>
        <w:t>: Strumenti da erborista</w:t>
      </w:r>
    </w:p>
    <w:p w14:paraId="67F743AE" w14:textId="20FB8DF3" w:rsidR="0081037C" w:rsidRDefault="0081037C" w:rsidP="0081037C">
      <w:r>
        <w:t xml:space="preserve">- </w:t>
      </w:r>
      <w:r w:rsidRPr="0081037C">
        <w:rPr>
          <w:b/>
        </w:rPr>
        <w:t>Equipaggiamento</w:t>
      </w:r>
      <w:r>
        <w:t xml:space="preserve">: Strumenti da erborista, mantello da viaggio, amuleto fatto di radici intrecciate, borsa con </w:t>
      </w:r>
      <w:proofErr w:type="gramStart"/>
      <w:r>
        <w:t>5 mo</w:t>
      </w:r>
      <w:proofErr w:type="gramEnd"/>
    </w:p>
    <w:p w14:paraId="13EC6B8A" w14:textId="50CC035D" w:rsidR="0081037C" w:rsidRDefault="0081037C" w:rsidP="0081037C">
      <w:r>
        <w:t xml:space="preserve">- </w:t>
      </w:r>
      <w:r w:rsidRPr="0081037C">
        <w:rPr>
          <w:b/>
        </w:rPr>
        <w:t>Privilegio</w:t>
      </w:r>
      <w:r>
        <w:t xml:space="preserve">: Conosci i sentieri segreti di </w:t>
      </w:r>
      <w:proofErr w:type="spellStart"/>
      <w:r>
        <w:t>Ombroscura</w:t>
      </w:r>
      <w:proofErr w:type="spellEnd"/>
      <w:r>
        <w:t xml:space="preserve">. Hai vantaggio su </w:t>
      </w:r>
      <w:r w:rsidR="003C5C72">
        <w:t>Sopravvivenza (SAG)</w:t>
      </w:r>
      <w:r>
        <w:t xml:space="preserve"> nella Selva e puoi trovare rifugi nascosti.</w:t>
      </w:r>
    </w:p>
    <w:p w14:paraId="6FE6543D" w14:textId="4086E2B0" w:rsidR="0081037C" w:rsidRDefault="0081037C" w:rsidP="0081037C">
      <w:r>
        <w:t xml:space="preserve">- </w:t>
      </w:r>
      <w:r w:rsidRPr="0081037C">
        <w:rPr>
          <w:b/>
        </w:rPr>
        <w:t>Suggerito per</w:t>
      </w:r>
      <w:r>
        <w:t>: Radicati del Bulbo, Figli del Ponte</w:t>
      </w:r>
    </w:p>
    <w:p w14:paraId="723A9075" w14:textId="77777777" w:rsidR="0081037C" w:rsidRDefault="0081037C" w:rsidP="0081037C"/>
    <w:p w14:paraId="4BC4D2B6" w14:textId="1AEE79B5" w:rsidR="0081037C" w:rsidRDefault="0081037C" w:rsidP="009E77B7">
      <w:pPr>
        <w:pStyle w:val="Titolo4"/>
      </w:pPr>
      <w:r w:rsidRPr="0081037C">
        <w:t>EREDE DECADUTO</w:t>
      </w:r>
    </w:p>
    <w:p w14:paraId="696D1C9A" w14:textId="3323B675" w:rsidR="0081037C" w:rsidRDefault="0081037C" w:rsidP="0081037C">
      <w:r>
        <w:t xml:space="preserve">- </w:t>
      </w:r>
      <w:r w:rsidRPr="0081037C">
        <w:rPr>
          <w:b/>
        </w:rPr>
        <w:t>Competenze</w:t>
      </w:r>
      <w:r>
        <w:t xml:space="preserve">: </w:t>
      </w:r>
      <w:r w:rsidR="003C5C72">
        <w:t>Storia (INT)</w:t>
      </w:r>
      <w:r>
        <w:t xml:space="preserve">, </w:t>
      </w:r>
      <w:r w:rsidR="003C5C72">
        <w:t>Persuasione (CAR)</w:t>
      </w:r>
    </w:p>
    <w:p w14:paraId="19EF38CF" w14:textId="2A07F341" w:rsidR="0081037C" w:rsidRDefault="0081037C" w:rsidP="00274746">
      <w:r>
        <w:t xml:space="preserve">- </w:t>
      </w:r>
      <w:r w:rsidRPr="0081037C">
        <w:rPr>
          <w:b/>
        </w:rPr>
        <w:t>Linguaggi</w:t>
      </w:r>
      <w:r>
        <w:t xml:space="preserve">: </w:t>
      </w:r>
      <w:proofErr w:type="spellStart"/>
      <w:r w:rsidR="00274746">
        <w:t>Larthico</w:t>
      </w:r>
      <w:proofErr w:type="spellEnd"/>
      <w:r w:rsidR="00274746">
        <w:t xml:space="preserve"> Antico </w:t>
      </w:r>
      <w:r w:rsidR="002E649C" w:rsidRPr="002E649C">
        <w:t>+ 1 a scelta</w:t>
      </w:r>
    </w:p>
    <w:p w14:paraId="09631027" w14:textId="2499F2DA" w:rsidR="0081037C" w:rsidRDefault="0081037C" w:rsidP="0081037C">
      <w:r>
        <w:t xml:space="preserve">- </w:t>
      </w:r>
      <w:r w:rsidRPr="0081037C">
        <w:rPr>
          <w:b/>
        </w:rPr>
        <w:t>Equipaggiamento</w:t>
      </w:r>
      <w:r>
        <w:t xml:space="preserve">: Sigillo di famiglia (non più valido), lettera di pedigree contestato, abiti un tempo eleganti, borsa con </w:t>
      </w:r>
      <w:proofErr w:type="gramStart"/>
      <w:r>
        <w:t>20 mo</w:t>
      </w:r>
      <w:proofErr w:type="gramEnd"/>
    </w:p>
    <w:p w14:paraId="386F6F6D" w14:textId="30F1B12C" w:rsidR="0081037C" w:rsidRDefault="0081037C" w:rsidP="0081037C">
      <w:r>
        <w:t xml:space="preserve">- </w:t>
      </w:r>
      <w:r w:rsidRPr="0081037C">
        <w:rPr>
          <w:b/>
        </w:rPr>
        <w:t>Privilegio</w:t>
      </w:r>
      <w:r>
        <w:t>: Alcuni nobili ti riconoscono ancora. Puoi chiedere udienza presso corti minori (non sempre concessa).</w:t>
      </w:r>
    </w:p>
    <w:p w14:paraId="26127879" w14:textId="524A715F" w:rsidR="0081037C" w:rsidRDefault="0081037C" w:rsidP="0081037C">
      <w:r>
        <w:t xml:space="preserve">- </w:t>
      </w:r>
      <w:r w:rsidRPr="0081037C">
        <w:rPr>
          <w:b/>
        </w:rPr>
        <w:t>Suggerito per</w:t>
      </w:r>
      <w:r>
        <w:t>: Memori di Larthia, Leganti</w:t>
      </w:r>
    </w:p>
    <w:p w14:paraId="2DA48590" w14:textId="4C9B1A54" w:rsidR="0081037C" w:rsidRDefault="0081037C" w:rsidP="0081037C">
      <w:r>
        <w:t xml:space="preserve">- </w:t>
      </w:r>
      <w:r w:rsidRPr="0081037C">
        <w:rPr>
          <w:b/>
        </w:rPr>
        <w:t>Nota</w:t>
      </w:r>
      <w:r>
        <w:t>: Perfetto per PG legati ai Fedeli degli Agliò</w:t>
      </w:r>
    </w:p>
    <w:p w14:paraId="2CE1BA2D" w14:textId="77777777" w:rsidR="0081037C" w:rsidRDefault="0081037C" w:rsidP="0081037C"/>
    <w:p w14:paraId="3B29EF07" w14:textId="63C7EC5B" w:rsidR="0081037C" w:rsidRDefault="0081037C" w:rsidP="00F1076B">
      <w:pPr>
        <w:pStyle w:val="Titolo2"/>
      </w:pPr>
      <w:r>
        <w:lastRenderedPageBreak/>
        <w:t xml:space="preserve">9.2 SOTTOCLASSI </w:t>
      </w:r>
      <w:r w:rsidR="00FD4F70">
        <w:t>E ALTRI ELEM</w:t>
      </w:r>
      <w:r w:rsidR="006D4618">
        <w:t xml:space="preserve">ENTI </w:t>
      </w:r>
      <w:r>
        <w:t>TEMATIC</w:t>
      </w:r>
      <w:r w:rsidR="006D4618">
        <w:t>I</w:t>
      </w:r>
    </w:p>
    <w:p w14:paraId="449933DE" w14:textId="6EE3CF94" w:rsidR="0081037C" w:rsidRDefault="0081037C" w:rsidP="0081037C">
      <w:r>
        <w:t xml:space="preserve">Le sottoclassi standard di D&amp;D 5e funzionano tutte, ma alcune hanno </w:t>
      </w:r>
      <w:r w:rsidRPr="006F1091">
        <w:rPr>
          <w:b/>
          <w:bCs/>
        </w:rPr>
        <w:t>risonanza</w:t>
      </w:r>
      <w:r>
        <w:t xml:space="preserve"> particolare con l'ambientazione</w:t>
      </w:r>
      <w:r w:rsidR="003533F8">
        <w:t xml:space="preserve"> e di seguito viene fornito un elenco di quelle che si prestano meglio alle diversi </w:t>
      </w:r>
      <w:proofErr w:type="spellStart"/>
      <w:r w:rsidR="003533F8">
        <w:t>inclianzioni</w:t>
      </w:r>
      <w:proofErr w:type="spellEnd"/>
      <w:r w:rsidR="003533F8">
        <w:t>:</w:t>
      </w:r>
    </w:p>
    <w:p w14:paraId="4467B227" w14:textId="77777777" w:rsidR="0081037C" w:rsidRDefault="0081037C" w:rsidP="0081037C"/>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958"/>
        <w:gridCol w:w="2305"/>
        <w:gridCol w:w="640"/>
        <w:gridCol w:w="1523"/>
        <w:gridCol w:w="3110"/>
      </w:tblGrid>
      <w:tr w:rsidR="00DD43E9" w:rsidRPr="00BB3B93" w14:paraId="59CB918C" w14:textId="77777777" w:rsidTr="007A3D5D">
        <w:tc>
          <w:tcPr>
            <w:tcW w:w="0" w:type="auto"/>
            <w:tcBorders>
              <w:bottom w:val="single" w:sz="4" w:space="0" w:color="000000"/>
            </w:tcBorders>
            <w:shd w:val="clear" w:color="auto" w:fill="4472C4"/>
          </w:tcPr>
          <w:p w14:paraId="56787BF8" w14:textId="77777777" w:rsidR="00DD43E9" w:rsidRPr="00BB3B93" w:rsidRDefault="00DD43E9" w:rsidP="007A3D5D">
            <w:pPr>
              <w:ind w:firstLine="0"/>
              <w:rPr>
                <w:rFonts w:ascii="Calibri" w:hAnsi="Calibri"/>
                <w:b/>
                <w:color w:val="000000"/>
                <w:sz w:val="20"/>
              </w:rPr>
            </w:pPr>
            <w:r w:rsidRPr="00BB3B93">
              <w:rPr>
                <w:rFonts w:ascii="Calibri" w:hAnsi="Calibri"/>
                <w:b/>
                <w:color w:val="000000"/>
                <w:sz w:val="20"/>
              </w:rPr>
              <w:t>Classe</w:t>
            </w:r>
          </w:p>
        </w:tc>
        <w:tc>
          <w:tcPr>
            <w:tcW w:w="0" w:type="auto"/>
            <w:tcBorders>
              <w:bottom w:val="single" w:sz="4" w:space="0" w:color="000000"/>
            </w:tcBorders>
            <w:shd w:val="clear" w:color="auto" w:fill="4472C4"/>
          </w:tcPr>
          <w:p w14:paraId="6738BFAB" w14:textId="77777777" w:rsidR="00DD43E9" w:rsidRPr="00BB3B93" w:rsidRDefault="00DD43E9" w:rsidP="007A3D5D">
            <w:pPr>
              <w:ind w:firstLine="0"/>
              <w:rPr>
                <w:rFonts w:ascii="Calibri" w:hAnsi="Calibri"/>
                <w:b/>
                <w:color w:val="000000"/>
                <w:sz w:val="20"/>
              </w:rPr>
            </w:pPr>
            <w:r w:rsidRPr="00BB3B93">
              <w:rPr>
                <w:rFonts w:ascii="Calibri" w:hAnsi="Calibri"/>
                <w:b/>
                <w:color w:val="000000"/>
                <w:sz w:val="20"/>
              </w:rPr>
              <w:t>Sottoclasse</w:t>
            </w:r>
          </w:p>
        </w:tc>
        <w:tc>
          <w:tcPr>
            <w:tcW w:w="0" w:type="auto"/>
            <w:tcBorders>
              <w:bottom w:val="single" w:sz="4" w:space="0" w:color="000000"/>
            </w:tcBorders>
            <w:shd w:val="clear" w:color="auto" w:fill="4472C4"/>
          </w:tcPr>
          <w:p w14:paraId="071DF684" w14:textId="77777777" w:rsidR="00DD43E9" w:rsidRPr="00BB3B93" w:rsidRDefault="00DD43E9" w:rsidP="007A3D5D">
            <w:pPr>
              <w:ind w:firstLine="0"/>
              <w:rPr>
                <w:rFonts w:ascii="Calibri" w:hAnsi="Calibri"/>
                <w:b/>
                <w:color w:val="000000"/>
                <w:sz w:val="20"/>
              </w:rPr>
            </w:pPr>
            <w:r w:rsidRPr="00BB3B93">
              <w:rPr>
                <w:rFonts w:ascii="Calibri" w:hAnsi="Calibri"/>
                <w:b/>
                <w:color w:val="000000"/>
                <w:sz w:val="20"/>
              </w:rPr>
              <w:t>Fonte</w:t>
            </w:r>
          </w:p>
        </w:tc>
        <w:tc>
          <w:tcPr>
            <w:tcW w:w="0" w:type="auto"/>
            <w:tcBorders>
              <w:bottom w:val="single" w:sz="4" w:space="0" w:color="000000"/>
            </w:tcBorders>
            <w:shd w:val="clear" w:color="auto" w:fill="4472C4"/>
          </w:tcPr>
          <w:p w14:paraId="2386CEF1" w14:textId="77777777" w:rsidR="00DD43E9" w:rsidRPr="00BB3B93" w:rsidRDefault="00DD43E9" w:rsidP="007A3D5D">
            <w:pPr>
              <w:ind w:firstLine="0"/>
              <w:rPr>
                <w:rFonts w:ascii="Calibri" w:hAnsi="Calibri"/>
                <w:b/>
                <w:color w:val="000000"/>
                <w:sz w:val="20"/>
              </w:rPr>
            </w:pPr>
            <w:r w:rsidRPr="00BB3B93">
              <w:rPr>
                <w:rFonts w:ascii="Calibri" w:hAnsi="Calibri"/>
                <w:b/>
                <w:color w:val="000000"/>
                <w:sz w:val="20"/>
              </w:rPr>
              <w:t>Lignaggio Ideale</w:t>
            </w:r>
          </w:p>
        </w:tc>
        <w:tc>
          <w:tcPr>
            <w:tcW w:w="0" w:type="auto"/>
            <w:tcBorders>
              <w:bottom w:val="single" w:sz="4" w:space="0" w:color="000000"/>
            </w:tcBorders>
            <w:shd w:val="clear" w:color="auto" w:fill="4472C4"/>
          </w:tcPr>
          <w:p w14:paraId="05BDB4BE" w14:textId="77777777" w:rsidR="00DD43E9" w:rsidRPr="00BB3B93" w:rsidRDefault="00DD43E9" w:rsidP="007A3D5D">
            <w:pPr>
              <w:ind w:firstLine="0"/>
              <w:rPr>
                <w:rFonts w:ascii="Calibri" w:hAnsi="Calibri"/>
                <w:b/>
                <w:color w:val="000000"/>
                <w:sz w:val="20"/>
              </w:rPr>
            </w:pPr>
            <w:r w:rsidRPr="00BB3B93">
              <w:rPr>
                <w:rFonts w:ascii="Calibri" w:hAnsi="Calibri"/>
                <w:b/>
                <w:color w:val="000000"/>
                <w:sz w:val="20"/>
              </w:rPr>
              <w:t>Note</w:t>
            </w:r>
          </w:p>
        </w:tc>
      </w:tr>
      <w:tr w:rsidR="00DD43E9" w:rsidRPr="00BB3B93" w14:paraId="15516101" w14:textId="77777777" w:rsidTr="007A3D5D">
        <w:tc>
          <w:tcPr>
            <w:tcW w:w="0" w:type="auto"/>
            <w:tcBorders>
              <w:bottom w:val="single" w:sz="4" w:space="0" w:color="000000"/>
            </w:tcBorders>
            <w:shd w:val="clear" w:color="auto" w:fill="FFFFFF"/>
          </w:tcPr>
          <w:p w14:paraId="719B8E5C"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Bardo</w:t>
            </w:r>
          </w:p>
        </w:tc>
        <w:tc>
          <w:tcPr>
            <w:tcW w:w="0" w:type="auto"/>
            <w:tcBorders>
              <w:bottom w:val="single" w:sz="4" w:space="0" w:color="000000"/>
            </w:tcBorders>
            <w:shd w:val="clear" w:color="auto" w:fill="FFFFFF"/>
          </w:tcPr>
          <w:p w14:paraId="77B14BD7"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Collegio della Conoscenza</w:t>
            </w:r>
          </w:p>
        </w:tc>
        <w:tc>
          <w:tcPr>
            <w:tcW w:w="0" w:type="auto"/>
            <w:tcBorders>
              <w:bottom w:val="single" w:sz="4" w:space="0" w:color="000000"/>
            </w:tcBorders>
            <w:shd w:val="clear" w:color="auto" w:fill="FFFFFF"/>
          </w:tcPr>
          <w:p w14:paraId="67B7710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03776E5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Parola</w:t>
            </w:r>
          </w:p>
        </w:tc>
        <w:tc>
          <w:tcPr>
            <w:tcW w:w="0" w:type="auto"/>
            <w:tcBorders>
              <w:bottom w:val="single" w:sz="4" w:space="0" w:color="000000"/>
            </w:tcBorders>
            <w:shd w:val="clear" w:color="auto" w:fill="FFFFFF"/>
          </w:tcPr>
          <w:p w14:paraId="17CFADF5"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Perfetto per chi studia testi rituali</w:t>
            </w:r>
          </w:p>
        </w:tc>
      </w:tr>
      <w:tr w:rsidR="00DD43E9" w:rsidRPr="00BB3B93" w14:paraId="4BB99C51" w14:textId="77777777" w:rsidTr="007A3D5D">
        <w:tc>
          <w:tcPr>
            <w:tcW w:w="0" w:type="auto"/>
            <w:tcBorders>
              <w:bottom w:val="single" w:sz="4" w:space="0" w:color="000000"/>
            </w:tcBorders>
            <w:shd w:val="clear" w:color="auto" w:fill="F2F2F2"/>
          </w:tcPr>
          <w:p w14:paraId="6E032466"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Chierico</w:t>
            </w:r>
          </w:p>
        </w:tc>
        <w:tc>
          <w:tcPr>
            <w:tcW w:w="0" w:type="auto"/>
            <w:tcBorders>
              <w:bottom w:val="single" w:sz="4" w:space="0" w:color="000000"/>
            </w:tcBorders>
            <w:shd w:val="clear" w:color="auto" w:fill="F2F2F2"/>
          </w:tcPr>
          <w:p w14:paraId="0998505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Dominio della Conoscenza</w:t>
            </w:r>
          </w:p>
        </w:tc>
        <w:tc>
          <w:tcPr>
            <w:tcW w:w="0" w:type="auto"/>
            <w:tcBorders>
              <w:bottom w:val="single" w:sz="4" w:space="0" w:color="000000"/>
            </w:tcBorders>
            <w:shd w:val="clear" w:color="auto" w:fill="F2F2F2"/>
          </w:tcPr>
          <w:p w14:paraId="335014F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2F2F2"/>
          </w:tcPr>
          <w:p w14:paraId="22413A5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Parola</w:t>
            </w:r>
          </w:p>
        </w:tc>
        <w:tc>
          <w:tcPr>
            <w:tcW w:w="0" w:type="auto"/>
            <w:tcBorders>
              <w:bottom w:val="single" w:sz="4" w:space="0" w:color="000000"/>
            </w:tcBorders>
            <w:shd w:val="clear" w:color="auto" w:fill="F2F2F2"/>
          </w:tcPr>
          <w:p w14:paraId="3B6924E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Rappresenta il Collegio</w:t>
            </w:r>
          </w:p>
        </w:tc>
      </w:tr>
      <w:tr w:rsidR="00DD43E9" w:rsidRPr="00BB3B93" w14:paraId="47333053" w14:textId="77777777" w:rsidTr="007A3D5D">
        <w:tc>
          <w:tcPr>
            <w:tcW w:w="0" w:type="auto"/>
            <w:tcBorders>
              <w:bottom w:val="single" w:sz="4" w:space="0" w:color="000000"/>
            </w:tcBorders>
            <w:shd w:val="clear" w:color="auto" w:fill="FFFFFF"/>
          </w:tcPr>
          <w:p w14:paraId="2AAEA692"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Chierico</w:t>
            </w:r>
          </w:p>
        </w:tc>
        <w:tc>
          <w:tcPr>
            <w:tcW w:w="0" w:type="auto"/>
            <w:tcBorders>
              <w:bottom w:val="single" w:sz="4" w:space="0" w:color="000000"/>
            </w:tcBorders>
            <w:shd w:val="clear" w:color="auto" w:fill="FFFFFF"/>
          </w:tcPr>
          <w:p w14:paraId="0938EC09"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Dominio della Vita</w:t>
            </w:r>
          </w:p>
        </w:tc>
        <w:tc>
          <w:tcPr>
            <w:tcW w:w="0" w:type="auto"/>
            <w:tcBorders>
              <w:bottom w:val="single" w:sz="4" w:space="0" w:color="000000"/>
            </w:tcBorders>
            <w:shd w:val="clear" w:color="auto" w:fill="FFFFFF"/>
          </w:tcPr>
          <w:p w14:paraId="67C3C33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5C2462A1"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Radice</w:t>
            </w:r>
          </w:p>
        </w:tc>
        <w:tc>
          <w:tcPr>
            <w:tcW w:w="0" w:type="auto"/>
            <w:tcBorders>
              <w:bottom w:val="single" w:sz="4" w:space="0" w:color="000000"/>
            </w:tcBorders>
            <w:shd w:val="clear" w:color="auto" w:fill="FFFFFF"/>
          </w:tcPr>
          <w:p w14:paraId="7AE891ED"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Rappresenta la Chiesa</w:t>
            </w:r>
          </w:p>
        </w:tc>
      </w:tr>
      <w:tr w:rsidR="00DD43E9" w:rsidRPr="00BB3B93" w14:paraId="01A12C93" w14:textId="77777777" w:rsidTr="007A3D5D">
        <w:tc>
          <w:tcPr>
            <w:tcW w:w="0" w:type="auto"/>
            <w:tcBorders>
              <w:bottom w:val="single" w:sz="4" w:space="0" w:color="000000"/>
            </w:tcBorders>
            <w:shd w:val="clear" w:color="auto" w:fill="F2F2F2"/>
          </w:tcPr>
          <w:p w14:paraId="11D1CA7B"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Druido</w:t>
            </w:r>
          </w:p>
        </w:tc>
        <w:tc>
          <w:tcPr>
            <w:tcW w:w="0" w:type="auto"/>
            <w:tcBorders>
              <w:bottom w:val="single" w:sz="4" w:space="0" w:color="000000"/>
            </w:tcBorders>
            <w:shd w:val="clear" w:color="auto" w:fill="F2F2F2"/>
          </w:tcPr>
          <w:p w14:paraId="38517A7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Circolo dei Sogni</w:t>
            </w:r>
          </w:p>
        </w:tc>
        <w:tc>
          <w:tcPr>
            <w:tcW w:w="0" w:type="auto"/>
            <w:tcBorders>
              <w:bottom w:val="single" w:sz="4" w:space="0" w:color="000000"/>
            </w:tcBorders>
            <w:shd w:val="clear" w:color="auto" w:fill="F2F2F2"/>
          </w:tcPr>
          <w:p w14:paraId="28D51B40" w14:textId="77777777" w:rsidR="00DD43E9" w:rsidRPr="00BB3B93" w:rsidRDefault="00DD43E9" w:rsidP="007A3D5D">
            <w:pPr>
              <w:ind w:firstLine="0"/>
              <w:rPr>
                <w:rFonts w:ascii="Calibri" w:hAnsi="Calibri"/>
                <w:color w:val="000000"/>
                <w:sz w:val="20"/>
              </w:rPr>
            </w:pPr>
            <w:proofErr w:type="spellStart"/>
            <w:r w:rsidRPr="00BB3B93">
              <w:rPr>
                <w:rFonts w:ascii="Calibri" w:hAnsi="Calibri"/>
                <w:color w:val="000000"/>
                <w:sz w:val="20"/>
              </w:rPr>
              <w:t>XGtE</w:t>
            </w:r>
            <w:proofErr w:type="spellEnd"/>
          </w:p>
        </w:tc>
        <w:tc>
          <w:tcPr>
            <w:tcW w:w="0" w:type="auto"/>
            <w:tcBorders>
              <w:bottom w:val="single" w:sz="4" w:space="0" w:color="000000"/>
            </w:tcBorders>
            <w:shd w:val="clear" w:color="auto" w:fill="F2F2F2"/>
          </w:tcPr>
          <w:p w14:paraId="12833A2C"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Radice</w:t>
            </w:r>
          </w:p>
        </w:tc>
        <w:tc>
          <w:tcPr>
            <w:tcW w:w="0" w:type="auto"/>
            <w:tcBorders>
              <w:bottom w:val="single" w:sz="4" w:space="0" w:color="000000"/>
            </w:tcBorders>
            <w:shd w:val="clear" w:color="auto" w:fill="F2F2F2"/>
          </w:tcPr>
          <w:p w14:paraId="4F5B6E3E"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Lina Malverzio appartiene a questo</w:t>
            </w:r>
          </w:p>
        </w:tc>
      </w:tr>
      <w:tr w:rsidR="00DD43E9" w:rsidRPr="00BB3B93" w14:paraId="4E689CAC" w14:textId="77777777" w:rsidTr="007A3D5D">
        <w:tc>
          <w:tcPr>
            <w:tcW w:w="0" w:type="auto"/>
            <w:tcBorders>
              <w:bottom w:val="single" w:sz="4" w:space="0" w:color="000000"/>
            </w:tcBorders>
            <w:shd w:val="clear" w:color="auto" w:fill="FFFFFF"/>
          </w:tcPr>
          <w:p w14:paraId="1F37B40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Guerriero</w:t>
            </w:r>
          </w:p>
        </w:tc>
        <w:tc>
          <w:tcPr>
            <w:tcW w:w="0" w:type="auto"/>
            <w:tcBorders>
              <w:bottom w:val="single" w:sz="4" w:space="0" w:color="000000"/>
            </w:tcBorders>
            <w:shd w:val="clear" w:color="auto" w:fill="FFFFFF"/>
          </w:tcPr>
          <w:p w14:paraId="37026C54"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Cavaliere Mistico</w:t>
            </w:r>
          </w:p>
        </w:tc>
        <w:tc>
          <w:tcPr>
            <w:tcW w:w="0" w:type="auto"/>
            <w:tcBorders>
              <w:bottom w:val="single" w:sz="4" w:space="0" w:color="000000"/>
            </w:tcBorders>
            <w:shd w:val="clear" w:color="auto" w:fill="FFFFFF"/>
          </w:tcPr>
          <w:p w14:paraId="7302943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44FBEA7A"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Silenzio</w:t>
            </w:r>
          </w:p>
        </w:tc>
        <w:tc>
          <w:tcPr>
            <w:tcW w:w="0" w:type="auto"/>
            <w:tcBorders>
              <w:bottom w:val="single" w:sz="4" w:space="0" w:color="000000"/>
            </w:tcBorders>
            <w:shd w:val="clear" w:color="auto" w:fill="FFFFFF"/>
          </w:tcPr>
          <w:p w14:paraId="0F5F19AC"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Guerriero che usa magia rituale</w:t>
            </w:r>
          </w:p>
        </w:tc>
      </w:tr>
      <w:tr w:rsidR="00DD43E9" w:rsidRPr="00BB3B93" w14:paraId="11D43A8A" w14:textId="77777777" w:rsidTr="007A3D5D">
        <w:tc>
          <w:tcPr>
            <w:tcW w:w="0" w:type="auto"/>
            <w:tcBorders>
              <w:bottom w:val="single" w:sz="4" w:space="0" w:color="000000"/>
            </w:tcBorders>
            <w:shd w:val="clear" w:color="auto" w:fill="F2F2F2"/>
          </w:tcPr>
          <w:p w14:paraId="1E4F4D6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Ladro</w:t>
            </w:r>
          </w:p>
        </w:tc>
        <w:tc>
          <w:tcPr>
            <w:tcW w:w="0" w:type="auto"/>
            <w:tcBorders>
              <w:bottom w:val="single" w:sz="4" w:space="0" w:color="000000"/>
            </w:tcBorders>
            <w:shd w:val="clear" w:color="auto" w:fill="F2F2F2"/>
          </w:tcPr>
          <w:p w14:paraId="63581C0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Assassino</w:t>
            </w:r>
          </w:p>
        </w:tc>
        <w:tc>
          <w:tcPr>
            <w:tcW w:w="0" w:type="auto"/>
            <w:tcBorders>
              <w:bottom w:val="single" w:sz="4" w:space="0" w:color="000000"/>
            </w:tcBorders>
            <w:shd w:val="clear" w:color="auto" w:fill="F2F2F2"/>
          </w:tcPr>
          <w:p w14:paraId="46378B8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2F2F2"/>
          </w:tcPr>
          <w:p w14:paraId="5BEFF40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Silenzio</w:t>
            </w:r>
          </w:p>
        </w:tc>
        <w:tc>
          <w:tcPr>
            <w:tcW w:w="0" w:type="auto"/>
            <w:tcBorders>
              <w:bottom w:val="single" w:sz="4" w:space="0" w:color="000000"/>
            </w:tcBorders>
            <w:shd w:val="clear" w:color="auto" w:fill="F2F2F2"/>
          </w:tcPr>
          <w:p w14:paraId="1F72CAA1"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Spie del Collegio o cultisti</w:t>
            </w:r>
          </w:p>
        </w:tc>
      </w:tr>
      <w:tr w:rsidR="00DD43E9" w:rsidRPr="00BB3B93" w14:paraId="06A9C6CB" w14:textId="77777777" w:rsidTr="007A3D5D">
        <w:tc>
          <w:tcPr>
            <w:tcW w:w="0" w:type="auto"/>
            <w:tcBorders>
              <w:bottom w:val="single" w:sz="4" w:space="0" w:color="000000"/>
            </w:tcBorders>
            <w:shd w:val="clear" w:color="auto" w:fill="FFFFFF"/>
          </w:tcPr>
          <w:p w14:paraId="15D66E84"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Ladro</w:t>
            </w:r>
          </w:p>
        </w:tc>
        <w:tc>
          <w:tcPr>
            <w:tcW w:w="0" w:type="auto"/>
            <w:tcBorders>
              <w:bottom w:val="single" w:sz="4" w:space="0" w:color="000000"/>
            </w:tcBorders>
            <w:shd w:val="clear" w:color="auto" w:fill="FFFFFF"/>
          </w:tcPr>
          <w:p w14:paraId="5E5A822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Mistificatore Arcano</w:t>
            </w:r>
          </w:p>
        </w:tc>
        <w:tc>
          <w:tcPr>
            <w:tcW w:w="0" w:type="auto"/>
            <w:tcBorders>
              <w:bottom w:val="single" w:sz="4" w:space="0" w:color="000000"/>
            </w:tcBorders>
            <w:shd w:val="clear" w:color="auto" w:fill="FFFFFF"/>
          </w:tcPr>
          <w:p w14:paraId="513F5DCB"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06FE0FDD"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Silenzio</w:t>
            </w:r>
          </w:p>
        </w:tc>
        <w:tc>
          <w:tcPr>
            <w:tcW w:w="0" w:type="auto"/>
            <w:tcBorders>
              <w:bottom w:val="single" w:sz="4" w:space="0" w:color="000000"/>
            </w:tcBorders>
            <w:shd w:val="clear" w:color="auto" w:fill="FFFFFF"/>
          </w:tcPr>
          <w:p w14:paraId="5BB33FF7"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Spie del Collegio o cultisti</w:t>
            </w:r>
          </w:p>
        </w:tc>
      </w:tr>
      <w:tr w:rsidR="00DD43E9" w:rsidRPr="00BB3B93" w14:paraId="0A71C354" w14:textId="77777777" w:rsidTr="007A3D5D">
        <w:tc>
          <w:tcPr>
            <w:tcW w:w="0" w:type="auto"/>
            <w:tcBorders>
              <w:bottom w:val="single" w:sz="4" w:space="0" w:color="000000"/>
            </w:tcBorders>
            <w:shd w:val="clear" w:color="auto" w:fill="F2F2F2"/>
          </w:tcPr>
          <w:p w14:paraId="3A3C07FA"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Monaco</w:t>
            </w:r>
          </w:p>
        </w:tc>
        <w:tc>
          <w:tcPr>
            <w:tcW w:w="0" w:type="auto"/>
            <w:tcBorders>
              <w:bottom w:val="single" w:sz="4" w:space="0" w:color="000000"/>
            </w:tcBorders>
            <w:shd w:val="clear" w:color="auto" w:fill="F2F2F2"/>
          </w:tcPr>
          <w:p w14:paraId="2C0ADE6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Via dell'Ombra</w:t>
            </w:r>
          </w:p>
        </w:tc>
        <w:tc>
          <w:tcPr>
            <w:tcW w:w="0" w:type="auto"/>
            <w:tcBorders>
              <w:bottom w:val="single" w:sz="4" w:space="0" w:color="000000"/>
            </w:tcBorders>
            <w:shd w:val="clear" w:color="auto" w:fill="F2F2F2"/>
          </w:tcPr>
          <w:p w14:paraId="38040F4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2F2F2"/>
          </w:tcPr>
          <w:p w14:paraId="0ECB1786"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Silenzio</w:t>
            </w:r>
          </w:p>
        </w:tc>
        <w:tc>
          <w:tcPr>
            <w:tcW w:w="0" w:type="auto"/>
            <w:tcBorders>
              <w:bottom w:val="single" w:sz="4" w:space="0" w:color="000000"/>
            </w:tcBorders>
            <w:shd w:val="clear" w:color="auto" w:fill="F2F2F2"/>
          </w:tcPr>
          <w:p w14:paraId="2052256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Perfetto per tema del ponte</w:t>
            </w:r>
          </w:p>
        </w:tc>
      </w:tr>
      <w:tr w:rsidR="00DD43E9" w:rsidRPr="00BB3B93" w14:paraId="215CAB62" w14:textId="77777777" w:rsidTr="007A3D5D">
        <w:tc>
          <w:tcPr>
            <w:tcW w:w="0" w:type="auto"/>
            <w:tcBorders>
              <w:bottom w:val="single" w:sz="4" w:space="0" w:color="000000"/>
            </w:tcBorders>
            <w:shd w:val="clear" w:color="auto" w:fill="FFFFFF"/>
          </w:tcPr>
          <w:p w14:paraId="495F180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Paladino</w:t>
            </w:r>
          </w:p>
        </w:tc>
        <w:tc>
          <w:tcPr>
            <w:tcW w:w="0" w:type="auto"/>
            <w:tcBorders>
              <w:bottom w:val="single" w:sz="4" w:space="0" w:color="000000"/>
            </w:tcBorders>
            <w:shd w:val="clear" w:color="auto" w:fill="FFFFFF"/>
          </w:tcPr>
          <w:p w14:paraId="60289176"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Giuramento degli Antichi</w:t>
            </w:r>
          </w:p>
        </w:tc>
        <w:tc>
          <w:tcPr>
            <w:tcW w:w="0" w:type="auto"/>
            <w:tcBorders>
              <w:bottom w:val="single" w:sz="4" w:space="0" w:color="000000"/>
            </w:tcBorders>
            <w:shd w:val="clear" w:color="auto" w:fill="FFFFFF"/>
          </w:tcPr>
          <w:p w14:paraId="0F61576D"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2463B83B"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Radice</w:t>
            </w:r>
          </w:p>
        </w:tc>
        <w:tc>
          <w:tcPr>
            <w:tcW w:w="0" w:type="auto"/>
            <w:tcBorders>
              <w:bottom w:val="single" w:sz="4" w:space="0" w:color="000000"/>
            </w:tcBorders>
            <w:shd w:val="clear" w:color="auto" w:fill="FFFFFF"/>
          </w:tcPr>
          <w:p w14:paraId="209F7BCA"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Protettore dei campi sacri</w:t>
            </w:r>
          </w:p>
        </w:tc>
      </w:tr>
      <w:tr w:rsidR="00DD43E9" w:rsidRPr="00BB3B93" w14:paraId="545D73FD" w14:textId="77777777" w:rsidTr="007A3D5D">
        <w:tc>
          <w:tcPr>
            <w:tcW w:w="0" w:type="auto"/>
            <w:tcBorders>
              <w:bottom w:val="single" w:sz="4" w:space="0" w:color="000000"/>
            </w:tcBorders>
            <w:shd w:val="clear" w:color="auto" w:fill="F2F2F2"/>
          </w:tcPr>
          <w:p w14:paraId="7B278E8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Ranger</w:t>
            </w:r>
          </w:p>
        </w:tc>
        <w:tc>
          <w:tcPr>
            <w:tcW w:w="0" w:type="auto"/>
            <w:tcBorders>
              <w:bottom w:val="single" w:sz="4" w:space="0" w:color="000000"/>
            </w:tcBorders>
            <w:shd w:val="clear" w:color="auto" w:fill="F2F2F2"/>
          </w:tcPr>
          <w:p w14:paraId="3793357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Cacciatore di Ombre</w:t>
            </w:r>
          </w:p>
        </w:tc>
        <w:tc>
          <w:tcPr>
            <w:tcW w:w="0" w:type="auto"/>
            <w:tcBorders>
              <w:bottom w:val="single" w:sz="4" w:space="0" w:color="000000"/>
            </w:tcBorders>
            <w:shd w:val="clear" w:color="auto" w:fill="F2F2F2"/>
          </w:tcPr>
          <w:p w14:paraId="25771C6E"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2F2F2"/>
          </w:tcPr>
          <w:p w14:paraId="658A67A6"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Silenzio</w:t>
            </w:r>
          </w:p>
        </w:tc>
        <w:tc>
          <w:tcPr>
            <w:tcW w:w="0" w:type="auto"/>
            <w:tcBorders>
              <w:bottom w:val="single" w:sz="4" w:space="0" w:color="000000"/>
            </w:tcBorders>
            <w:shd w:val="clear" w:color="auto" w:fill="F2F2F2"/>
          </w:tcPr>
          <w:p w14:paraId="09B7344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Guardiano della Selva</w:t>
            </w:r>
          </w:p>
        </w:tc>
      </w:tr>
      <w:tr w:rsidR="00DD43E9" w:rsidRPr="00BB3B93" w14:paraId="644B16E8" w14:textId="77777777" w:rsidTr="007A3D5D">
        <w:tc>
          <w:tcPr>
            <w:tcW w:w="0" w:type="auto"/>
            <w:tcBorders>
              <w:bottom w:val="single" w:sz="4" w:space="0" w:color="000000"/>
            </w:tcBorders>
            <w:shd w:val="clear" w:color="auto" w:fill="FFFFFF"/>
          </w:tcPr>
          <w:p w14:paraId="203795D7"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Stregone</w:t>
            </w:r>
          </w:p>
        </w:tc>
        <w:tc>
          <w:tcPr>
            <w:tcW w:w="0" w:type="auto"/>
            <w:tcBorders>
              <w:bottom w:val="single" w:sz="4" w:space="0" w:color="000000"/>
            </w:tcBorders>
            <w:shd w:val="clear" w:color="auto" w:fill="FFFFFF"/>
          </w:tcPr>
          <w:p w14:paraId="0F7C2649"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Stirpe Divina</w:t>
            </w:r>
          </w:p>
        </w:tc>
        <w:tc>
          <w:tcPr>
            <w:tcW w:w="0" w:type="auto"/>
            <w:tcBorders>
              <w:bottom w:val="single" w:sz="4" w:space="0" w:color="000000"/>
            </w:tcBorders>
            <w:shd w:val="clear" w:color="auto" w:fill="FFFFFF"/>
          </w:tcPr>
          <w:p w14:paraId="28D57572"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20074F5D"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Qualsiasi</w:t>
            </w:r>
          </w:p>
        </w:tc>
        <w:tc>
          <w:tcPr>
            <w:tcW w:w="0" w:type="auto"/>
            <w:tcBorders>
              <w:bottom w:val="single" w:sz="4" w:space="0" w:color="000000"/>
            </w:tcBorders>
            <w:shd w:val="clear" w:color="auto" w:fill="FFFFFF"/>
          </w:tcPr>
          <w:p w14:paraId="537C580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"Toccato" dalle Tre Vie alla nascita</w:t>
            </w:r>
          </w:p>
        </w:tc>
      </w:tr>
      <w:tr w:rsidR="00DD43E9" w:rsidRPr="00BB3B93" w14:paraId="77BA240E" w14:textId="77777777" w:rsidTr="007A3D5D">
        <w:tc>
          <w:tcPr>
            <w:tcW w:w="0" w:type="auto"/>
            <w:tcBorders>
              <w:bottom w:val="single" w:sz="4" w:space="0" w:color="000000"/>
            </w:tcBorders>
            <w:shd w:val="clear" w:color="auto" w:fill="F2F2F2"/>
          </w:tcPr>
          <w:p w14:paraId="2FBAABDB"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Warlock</w:t>
            </w:r>
          </w:p>
        </w:tc>
        <w:tc>
          <w:tcPr>
            <w:tcW w:w="0" w:type="auto"/>
            <w:tcBorders>
              <w:bottom w:val="single" w:sz="4" w:space="0" w:color="000000"/>
            </w:tcBorders>
            <w:shd w:val="clear" w:color="auto" w:fill="F2F2F2"/>
          </w:tcPr>
          <w:p w14:paraId="275FC7C7"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 xml:space="preserve">Patrono </w:t>
            </w:r>
            <w:proofErr w:type="spellStart"/>
            <w:r w:rsidRPr="00BB3B93">
              <w:rPr>
                <w:rFonts w:ascii="Calibri" w:hAnsi="Calibri"/>
                <w:color w:val="000000"/>
                <w:sz w:val="20"/>
              </w:rPr>
              <w:t>Arcidemone</w:t>
            </w:r>
            <w:proofErr w:type="spellEnd"/>
          </w:p>
        </w:tc>
        <w:tc>
          <w:tcPr>
            <w:tcW w:w="0" w:type="auto"/>
            <w:tcBorders>
              <w:bottom w:val="single" w:sz="4" w:space="0" w:color="000000"/>
            </w:tcBorders>
            <w:shd w:val="clear" w:color="auto" w:fill="F2F2F2"/>
          </w:tcPr>
          <w:p w14:paraId="207FE141"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2F2F2"/>
          </w:tcPr>
          <w:p w14:paraId="64F14AC9"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Parola (invertita)</w:t>
            </w:r>
          </w:p>
        </w:tc>
        <w:tc>
          <w:tcPr>
            <w:tcW w:w="0" w:type="auto"/>
            <w:tcBorders>
              <w:bottom w:val="single" w:sz="4" w:space="0" w:color="000000"/>
            </w:tcBorders>
            <w:shd w:val="clear" w:color="auto" w:fill="F2F2F2"/>
          </w:tcPr>
          <w:p w14:paraId="17CEE88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Patto con entità del Piano Risonanza</w:t>
            </w:r>
          </w:p>
        </w:tc>
      </w:tr>
      <w:tr w:rsidR="00DD43E9" w:rsidRPr="00BB3B93" w14:paraId="0DC4A09C" w14:textId="77777777" w:rsidTr="007A3D5D">
        <w:tc>
          <w:tcPr>
            <w:tcW w:w="0" w:type="auto"/>
            <w:shd w:val="clear" w:color="auto" w:fill="FFFFFF"/>
          </w:tcPr>
          <w:p w14:paraId="3B0617B6"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Mago</w:t>
            </w:r>
          </w:p>
        </w:tc>
        <w:tc>
          <w:tcPr>
            <w:tcW w:w="0" w:type="auto"/>
            <w:shd w:val="clear" w:color="auto" w:fill="FFFFFF"/>
          </w:tcPr>
          <w:p w14:paraId="73C866D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Scuola Divinazione</w:t>
            </w:r>
          </w:p>
        </w:tc>
        <w:tc>
          <w:tcPr>
            <w:tcW w:w="0" w:type="auto"/>
            <w:shd w:val="clear" w:color="auto" w:fill="FFFFFF"/>
          </w:tcPr>
          <w:p w14:paraId="6A1F7D55"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shd w:val="clear" w:color="auto" w:fill="FFFFFF"/>
          </w:tcPr>
          <w:p w14:paraId="55181DB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Parola</w:t>
            </w:r>
          </w:p>
        </w:tc>
        <w:tc>
          <w:tcPr>
            <w:tcW w:w="0" w:type="auto"/>
            <w:shd w:val="clear" w:color="auto" w:fill="FFFFFF"/>
          </w:tcPr>
          <w:p w14:paraId="1937D3CA"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Studioso dei sogni e memorie</w:t>
            </w:r>
          </w:p>
        </w:tc>
      </w:tr>
    </w:tbl>
    <w:p w14:paraId="499424D6" w14:textId="52C3AB38" w:rsidR="0081037C" w:rsidRDefault="0081037C" w:rsidP="0081037C"/>
    <w:p w14:paraId="037C3274" w14:textId="715B362A" w:rsidR="0081037C" w:rsidRPr="00B2720F" w:rsidRDefault="0081037C"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B2720F">
        <w:rPr>
          <w:rFonts w:ascii="Calibri" w:hAnsi="Calibri"/>
          <w:b/>
          <w:color w:val="785A00"/>
          <w:sz w:val="20"/>
        </w:rPr>
        <w:t>🔒 PER IL DM</w:t>
      </w:r>
      <w:r w:rsidRPr="00B2720F">
        <w:rPr>
          <w:rFonts w:ascii="Calibri" w:hAnsi="Calibri"/>
          <w:color w:val="785A00"/>
          <w:sz w:val="20"/>
        </w:rPr>
        <w:t>:</w:t>
      </w:r>
    </w:p>
    <w:p w14:paraId="2652D0F2" w14:textId="55648008" w:rsidR="0081037C" w:rsidRDefault="003533F8" w:rsidP="0081037C">
      <w:r>
        <w:t xml:space="preserve">Si può </w:t>
      </w:r>
      <w:r w:rsidR="0081037C">
        <w:t>"riformulare" qualsiasi sottoclasse. Ad esempio:</w:t>
      </w:r>
    </w:p>
    <w:p w14:paraId="2D1BE25F" w14:textId="0A42290C" w:rsidR="0081037C" w:rsidRDefault="0081037C" w:rsidP="0081037C">
      <w:r>
        <w:t xml:space="preserve">- Un Warlock con Patrono </w:t>
      </w:r>
      <w:r w:rsidR="000449A6">
        <w:t xml:space="preserve">Grande Antico </w:t>
      </w:r>
      <w:r>
        <w:t>può avere come patrono il Risonante stesso</w:t>
      </w:r>
    </w:p>
    <w:p w14:paraId="21C81142" w14:textId="77777777" w:rsidR="0081037C" w:rsidRDefault="0081037C" w:rsidP="0081037C">
      <w:r>
        <w:t>- Un Paladino con Giuramento di Redenzione può servire la Chiesa delle Tre Radici</w:t>
      </w:r>
    </w:p>
    <w:p w14:paraId="134AD40A" w14:textId="77777777" w:rsidR="0081037C" w:rsidRDefault="0081037C" w:rsidP="0081037C">
      <w:r>
        <w:t>- Un Ranger Cacciatore può essere addestrato dalla Marca del Nord</w:t>
      </w:r>
    </w:p>
    <w:p w14:paraId="38B54CEA" w14:textId="77777777" w:rsidR="0081037C" w:rsidRDefault="0081037C" w:rsidP="0081037C"/>
    <w:p w14:paraId="51433431" w14:textId="07C357C6" w:rsidR="0081037C" w:rsidRDefault="0081037C" w:rsidP="006D4618">
      <w:pPr>
        <w:pStyle w:val="Titolo3"/>
      </w:pPr>
      <w:r>
        <w:t>TALENTI RITUALI (OPZIONALI)</w:t>
      </w:r>
    </w:p>
    <w:p w14:paraId="00985A28" w14:textId="77777777" w:rsidR="0081037C" w:rsidRDefault="0081037C" w:rsidP="0081037C">
      <w:r>
        <w:t xml:space="preserve">Se usi la regola dei talenti, ecco </w:t>
      </w:r>
      <w:proofErr w:type="gramStart"/>
      <w:r>
        <w:t>4</w:t>
      </w:r>
      <w:proofErr w:type="gramEnd"/>
      <w:r>
        <w:t xml:space="preserve"> talenti tematici per Elarisax. Questi sostituiscono l'aumento di caratteristica al livello 4, 8, 12, 16, 19.</w:t>
      </w:r>
    </w:p>
    <w:p w14:paraId="6FC760EF" w14:textId="77777777" w:rsidR="0081037C" w:rsidRDefault="0081037C" w:rsidP="0081037C"/>
    <w:p w14:paraId="27CF276A" w14:textId="0A6F94E4" w:rsidR="0081037C" w:rsidRDefault="0081037C" w:rsidP="009E77B7">
      <w:pPr>
        <w:pStyle w:val="Titolo4"/>
      </w:pPr>
      <w:r>
        <w:t>Vegliante Esperto</w:t>
      </w:r>
    </w:p>
    <w:p w14:paraId="4B5E7348" w14:textId="089C464C" w:rsidR="0081037C" w:rsidRDefault="0081037C" w:rsidP="0081037C">
      <w:r w:rsidRPr="0081037C">
        <w:rPr>
          <w:b/>
        </w:rPr>
        <w:t>Prerequisiti</w:t>
      </w:r>
      <w:r>
        <w:t>: Nessuno</w:t>
      </w:r>
    </w:p>
    <w:p w14:paraId="2894DB1F" w14:textId="645BCBD9" w:rsidR="0081037C" w:rsidRDefault="0081037C" w:rsidP="0081037C">
      <w:r w:rsidRPr="0081037C">
        <w:rPr>
          <w:b/>
        </w:rPr>
        <w:t>Benefici</w:t>
      </w:r>
      <w:r>
        <w:t>:</w:t>
      </w:r>
    </w:p>
    <w:p w14:paraId="308FDBB9" w14:textId="77777777" w:rsidR="0081037C" w:rsidRDefault="0081037C" w:rsidP="0081037C">
      <w:r>
        <w:t>- +1 a Saggezza (max 20)</w:t>
      </w:r>
    </w:p>
    <w:p w14:paraId="19ED201A" w14:textId="77777777" w:rsidR="0081037C" w:rsidRDefault="0081037C" w:rsidP="0081037C">
      <w:r>
        <w:t>- Puoi usare "Vegliare un Gesto" 2 volte prima di un riposo lungo invece di 1</w:t>
      </w:r>
    </w:p>
    <w:p w14:paraId="38F53B65" w14:textId="77777777" w:rsidR="0081037C" w:rsidRDefault="0081037C" w:rsidP="0081037C">
      <w:r>
        <w:t>- Quando vegli, riduci la CD di 3 invece di 2</w:t>
      </w:r>
    </w:p>
    <w:p w14:paraId="32F46324" w14:textId="77777777" w:rsidR="0081037C" w:rsidRDefault="0081037C" w:rsidP="0081037C">
      <w:r>
        <w:t xml:space="preserve">- Puoi vegliare anche abilità di classe (es. Azione Impetuosa, </w:t>
      </w:r>
      <w:proofErr w:type="spellStart"/>
      <w:r>
        <w:t>Metamagia</w:t>
      </w:r>
      <w:proofErr w:type="spellEnd"/>
      <w:r>
        <w:t>) ma l'effetto replicato dura solo 1 turno</w:t>
      </w:r>
    </w:p>
    <w:p w14:paraId="648C2090" w14:textId="77777777" w:rsidR="0081037C" w:rsidRDefault="0081037C" w:rsidP="0081037C"/>
    <w:p w14:paraId="02A0F5FC" w14:textId="7B7F34A1" w:rsidR="0081037C" w:rsidRDefault="0081037C" w:rsidP="00CE687B">
      <w:pPr>
        <w:pStyle w:val="Titolo4"/>
      </w:pPr>
      <w:r>
        <w:lastRenderedPageBreak/>
        <w:t>Sognatore Profondo</w:t>
      </w:r>
    </w:p>
    <w:p w14:paraId="1FC59767" w14:textId="6C603347" w:rsidR="0081037C" w:rsidRDefault="0081037C" w:rsidP="0081037C">
      <w:r w:rsidRPr="0081037C">
        <w:rPr>
          <w:b/>
        </w:rPr>
        <w:t>Prerequisiti</w:t>
      </w:r>
      <w:r>
        <w:t>: Saggezza 13+</w:t>
      </w:r>
    </w:p>
    <w:p w14:paraId="21A3F73B" w14:textId="617D5CE0" w:rsidR="0081037C" w:rsidRDefault="0081037C" w:rsidP="0081037C">
      <w:r w:rsidRPr="0081037C">
        <w:rPr>
          <w:b/>
        </w:rPr>
        <w:t>Benefici</w:t>
      </w:r>
      <w:r>
        <w:t>:</w:t>
      </w:r>
    </w:p>
    <w:p w14:paraId="66237B78" w14:textId="77777777" w:rsidR="0081037C" w:rsidRDefault="0081037C" w:rsidP="0081037C">
      <w:r>
        <w:t>- +1 a Saggezza (max 20)</w:t>
      </w:r>
    </w:p>
    <w:p w14:paraId="7A448AB9" w14:textId="77777777" w:rsidR="0081037C" w:rsidRDefault="0081037C" w:rsidP="0081037C">
      <w:r>
        <w:t>- Puoi "Sognare un Nome" volontariamente 2 volte per settimana invece di 1</w:t>
      </w:r>
    </w:p>
    <w:p w14:paraId="328ADD22" w14:textId="77777777" w:rsidR="0081037C" w:rsidRDefault="0081037C" w:rsidP="0081037C">
      <w:r>
        <w:t>- Quando sogni, puoi scegliere tra 2 benefici invece di 1</w:t>
      </w:r>
    </w:p>
    <w:p w14:paraId="145239FF" w14:textId="77777777" w:rsidR="0081037C" w:rsidRDefault="0081037C" w:rsidP="0081037C">
      <w:r>
        <w:t>- Puoi "chiamare" un sogno specifico (il DM decide se Elarisax risponde)</w:t>
      </w:r>
    </w:p>
    <w:p w14:paraId="31879A8B" w14:textId="77777777" w:rsidR="0081037C" w:rsidRDefault="0081037C" w:rsidP="0081037C"/>
    <w:p w14:paraId="273213AE" w14:textId="6B4C7BE4" w:rsidR="0081037C" w:rsidRDefault="0081037C" w:rsidP="00CE687B">
      <w:pPr>
        <w:pStyle w:val="Titolo4"/>
      </w:pPr>
      <w:r>
        <w:t>Maestro del Silenzio</w:t>
      </w:r>
    </w:p>
    <w:p w14:paraId="79D9E2CB" w14:textId="142556B3" w:rsidR="0081037C" w:rsidRDefault="0081037C" w:rsidP="0081037C">
      <w:r w:rsidRPr="0081037C">
        <w:rPr>
          <w:b/>
        </w:rPr>
        <w:t>Prerequisiti</w:t>
      </w:r>
      <w:r>
        <w:t>: Destrezza 13+</w:t>
      </w:r>
    </w:p>
    <w:p w14:paraId="131B9DB6" w14:textId="402D0706" w:rsidR="0081037C" w:rsidRDefault="0081037C" w:rsidP="0081037C">
      <w:r w:rsidRPr="0081037C">
        <w:rPr>
          <w:b/>
        </w:rPr>
        <w:t>Benefici</w:t>
      </w:r>
      <w:r>
        <w:t>:</w:t>
      </w:r>
    </w:p>
    <w:p w14:paraId="717ACD41" w14:textId="77777777" w:rsidR="0081037C" w:rsidRDefault="0081037C" w:rsidP="0081037C">
      <w:r>
        <w:t>- +1 a Destrezza (max 20)</w:t>
      </w:r>
    </w:p>
    <w:p w14:paraId="0F212C67" w14:textId="77777777" w:rsidR="0081037C" w:rsidRDefault="0081037C" w:rsidP="0081037C">
      <w:r>
        <w:t>- Quando rinunci al nome, la durata diventa 48 ore invece di 24</w:t>
      </w:r>
    </w:p>
    <w:p w14:paraId="06B13394" w14:textId="33DF182D" w:rsidR="0081037C" w:rsidRDefault="0081037C" w:rsidP="0081037C">
      <w:r>
        <w:t xml:space="preserve">- Ottieni vantaggio anche su </w:t>
      </w:r>
      <w:r w:rsidR="003C5C72">
        <w:t>Acrobazia (DES)</w:t>
      </w:r>
      <w:r>
        <w:t xml:space="preserve"> e Atletica </w:t>
      </w:r>
      <w:r w:rsidR="00F16CD9">
        <w:t xml:space="preserve">(FOR) </w:t>
      </w:r>
      <w:r>
        <w:t>durante il periodo</w:t>
      </w:r>
    </w:p>
    <w:p w14:paraId="5714652B" w14:textId="77777777" w:rsidR="0081037C" w:rsidRDefault="0081037C" w:rsidP="0081037C">
      <w:r>
        <w:t>- Puoi "passare" il nome rinunciato a un alleato (condivide benefici e svantaggi)</w:t>
      </w:r>
    </w:p>
    <w:p w14:paraId="447A097F" w14:textId="77777777" w:rsidR="0081037C" w:rsidRDefault="0081037C" w:rsidP="0081037C"/>
    <w:p w14:paraId="26F2F3DA" w14:textId="62E04622" w:rsidR="0081037C" w:rsidRDefault="0081037C" w:rsidP="00BC6505">
      <w:pPr>
        <w:pStyle w:val="Titolo4"/>
      </w:pPr>
      <w:r>
        <w:t>Scriba Rituale</w:t>
      </w:r>
    </w:p>
    <w:p w14:paraId="54EBDD2F" w14:textId="4C0FAFBF" w:rsidR="0081037C" w:rsidRDefault="0081037C" w:rsidP="0081037C">
      <w:r w:rsidRPr="0081037C">
        <w:rPr>
          <w:b/>
        </w:rPr>
        <w:t>Prerequisiti</w:t>
      </w:r>
      <w:r>
        <w:t>: Intelligenza 13+</w:t>
      </w:r>
    </w:p>
    <w:p w14:paraId="1B66CFF8" w14:textId="13BD65F9" w:rsidR="0081037C" w:rsidRDefault="0081037C" w:rsidP="0081037C">
      <w:r w:rsidRPr="0081037C">
        <w:rPr>
          <w:b/>
        </w:rPr>
        <w:t>Benefici</w:t>
      </w:r>
      <w:r>
        <w:t>:</w:t>
      </w:r>
    </w:p>
    <w:p w14:paraId="4281D5B5" w14:textId="77777777" w:rsidR="0081037C" w:rsidRDefault="0081037C" w:rsidP="0081037C">
      <w:r>
        <w:t>- +1 a Intelligenza (max 20)</w:t>
      </w:r>
    </w:p>
    <w:p w14:paraId="09F04B76" w14:textId="0E35CCAF" w:rsidR="0081037C" w:rsidRDefault="0081037C" w:rsidP="0081037C">
      <w:r>
        <w:t>- Puoi "Scrivere il Gesto" 2 volte</w:t>
      </w:r>
      <w:r w:rsidR="00274746">
        <w:t xml:space="preserve"> prima di un</w:t>
      </w:r>
      <w:r>
        <w:t xml:space="preserve"> riposo lungo</w:t>
      </w:r>
    </w:p>
    <w:p w14:paraId="628BA503" w14:textId="4E751967" w:rsidR="0081037C" w:rsidRDefault="0081037C" w:rsidP="0081037C">
      <w:r>
        <w:t>- Gli oggetti rituali che crei durano 1</w:t>
      </w:r>
      <w:r w:rsidR="000657ED">
        <w:t>2</w:t>
      </w:r>
      <w:r>
        <w:t xml:space="preserve"> giorni invece di </w:t>
      </w:r>
      <w:r w:rsidR="000657ED">
        <w:t>6</w:t>
      </w:r>
    </w:p>
    <w:p w14:paraId="2246584E" w14:textId="77777777" w:rsidR="0081037C" w:rsidRDefault="0081037C" w:rsidP="0081037C">
      <w:r>
        <w:t xml:space="preserve">- Puoi creare oggetti rituali Non Comuni (richiede 3 giorni di lavoro e materiali per </w:t>
      </w:r>
      <w:proofErr w:type="gramStart"/>
      <w:r>
        <w:t>100 mo</w:t>
      </w:r>
      <w:proofErr w:type="gramEnd"/>
      <w:r>
        <w:t>)</w:t>
      </w:r>
    </w:p>
    <w:p w14:paraId="7FB6779B" w14:textId="77777777" w:rsidR="0081037C" w:rsidRDefault="0081037C" w:rsidP="0081037C"/>
    <w:p w14:paraId="763643B9" w14:textId="5B6DBD96" w:rsidR="0081037C" w:rsidRDefault="0081037C" w:rsidP="00F1076B">
      <w:pPr>
        <w:pStyle w:val="Titolo2"/>
      </w:pPr>
      <w:r>
        <w:lastRenderedPageBreak/>
        <w:t>9.</w:t>
      </w:r>
      <w:r w:rsidR="000657ED">
        <w:t>3</w:t>
      </w:r>
      <w:r>
        <w:t xml:space="preserve"> CREAZIONE DEL PERSONAGGIO - GUIDA PASSO-PASSO</w:t>
      </w:r>
    </w:p>
    <w:p w14:paraId="04128FC2" w14:textId="0B2A134E" w:rsidR="0008696C" w:rsidRPr="0008696C" w:rsidRDefault="0008696C" w:rsidP="0008696C">
      <w:r>
        <w:t xml:space="preserve">Dopo aver osservato </w:t>
      </w:r>
      <w:r w:rsidR="00BF3145">
        <w:t>la</w:t>
      </w:r>
      <w:r>
        <w:t xml:space="preserve"> serie di attributi che sono </w:t>
      </w:r>
      <w:r w:rsidR="00330CC4">
        <w:t xml:space="preserve">propri di Elarisax, </w:t>
      </w:r>
      <w:r w:rsidR="00D5074C">
        <w:t xml:space="preserve">è giunto il momento di procedere con la creazione del PG, sotto </w:t>
      </w:r>
      <w:r w:rsidR="00BF3145">
        <w:t>l’occhio vigile</w:t>
      </w:r>
      <w:r w:rsidR="00D5074C">
        <w:t xml:space="preserve"> del DM</w:t>
      </w:r>
      <w:r w:rsidR="00BF3145">
        <w:t>, che farà in modo da avere un party equilibrato e funzionale allo svolgimento della campagna.</w:t>
      </w:r>
    </w:p>
    <w:p w14:paraId="5E6D008D" w14:textId="77777777" w:rsidR="0081037C" w:rsidRDefault="0081037C" w:rsidP="0081037C">
      <w:pPr>
        <w:pStyle w:val="Titolo3"/>
      </w:pPr>
      <w:r>
        <w:t>Passo 1: Scegli la Classe</w:t>
      </w:r>
    </w:p>
    <w:p w14:paraId="2B7AFB10" w14:textId="77777777" w:rsidR="0081037C" w:rsidRDefault="0081037C" w:rsidP="0081037C">
      <w:r>
        <w:t>Tutte le classi di D&amp;D 5e funzionano. Considera:</w:t>
      </w:r>
    </w:p>
    <w:p w14:paraId="6411FEFE" w14:textId="34939165" w:rsidR="0081037C" w:rsidRDefault="0081037C" w:rsidP="0081037C">
      <w:r>
        <w:t xml:space="preserve">- </w:t>
      </w:r>
      <w:r w:rsidRPr="0081037C">
        <w:rPr>
          <w:b/>
        </w:rPr>
        <w:t>Cosa vuoi fare meccanicamente</w:t>
      </w:r>
      <w:r>
        <w:t xml:space="preserve"> (combattente, incantatore, supporto?)</w:t>
      </w:r>
    </w:p>
    <w:p w14:paraId="2170479B" w14:textId="6920BFDD" w:rsidR="0081037C" w:rsidRDefault="0081037C" w:rsidP="0081037C">
      <w:r>
        <w:t xml:space="preserve">- </w:t>
      </w:r>
      <w:r w:rsidRPr="0081037C">
        <w:rPr>
          <w:b/>
        </w:rPr>
        <w:t>Quale aspetto dell'ambientazione ti affascina</w:t>
      </w:r>
      <w:r>
        <w:t xml:space="preserve"> (testi antichi? sogni? silenzio?)</w:t>
      </w:r>
    </w:p>
    <w:p w14:paraId="6B77C1B3" w14:textId="77777777" w:rsidR="0081037C" w:rsidRDefault="0081037C" w:rsidP="0081037C"/>
    <w:p w14:paraId="1E020934" w14:textId="77777777" w:rsidR="0081037C" w:rsidRDefault="0081037C" w:rsidP="0081037C">
      <w:pPr>
        <w:pStyle w:val="Titolo3"/>
      </w:pPr>
      <w:r>
        <w:t>Passo 2: Scegli il Background</w:t>
      </w:r>
    </w:p>
    <w:p w14:paraId="3A08079A" w14:textId="77777777" w:rsidR="0081037C" w:rsidRDefault="0081037C" w:rsidP="0081037C">
      <w:r>
        <w:t xml:space="preserve">Usa uno </w:t>
      </w:r>
      <w:proofErr w:type="gramStart"/>
      <w:r>
        <w:t>dei background tematici</w:t>
      </w:r>
      <w:proofErr w:type="gramEnd"/>
      <w:r>
        <w:t xml:space="preserve"> sopra o adatta uno standard. </w:t>
      </w:r>
      <w:proofErr w:type="gramStart"/>
      <w:r>
        <w:t>Il background</w:t>
      </w:r>
      <w:proofErr w:type="gramEnd"/>
      <w:r>
        <w:t xml:space="preserve"> dovrebbe rispondere a:</w:t>
      </w:r>
    </w:p>
    <w:p w14:paraId="019F770D" w14:textId="7705FE78" w:rsidR="0081037C" w:rsidRDefault="0081037C" w:rsidP="0081037C">
      <w:r>
        <w:t xml:space="preserve">- </w:t>
      </w:r>
      <w:r w:rsidRPr="0081037C">
        <w:rPr>
          <w:b/>
        </w:rPr>
        <w:t>Da dove vieni?</w:t>
      </w:r>
      <w:r>
        <w:t xml:space="preserve"> (Rocca d'Aglio? Un villaggio? La capitale?)</w:t>
      </w:r>
    </w:p>
    <w:p w14:paraId="5DA6DDD3" w14:textId="79DBE851" w:rsidR="0081037C" w:rsidRDefault="0081037C" w:rsidP="0081037C">
      <w:r>
        <w:t xml:space="preserve">- </w:t>
      </w:r>
      <w:r w:rsidRPr="0081037C">
        <w:rPr>
          <w:b/>
        </w:rPr>
        <w:t>Cosa facevi prima dell'avventura?</w:t>
      </w:r>
      <w:r>
        <w:t xml:space="preserve"> (studente? contadino? soldato?)</w:t>
      </w:r>
    </w:p>
    <w:p w14:paraId="6598D905" w14:textId="50B563AE" w:rsidR="0081037C" w:rsidRDefault="0081037C" w:rsidP="0081037C">
      <w:r>
        <w:t xml:space="preserve">- </w:t>
      </w:r>
      <w:r w:rsidRPr="0081037C">
        <w:rPr>
          <w:b/>
        </w:rPr>
        <w:t>Perché sei qui ora?</w:t>
      </w:r>
      <w:r>
        <w:t xml:space="preserve"> (chiamata? curiosità? dovere?)</w:t>
      </w:r>
    </w:p>
    <w:p w14:paraId="33CA734D" w14:textId="77777777" w:rsidR="0081037C" w:rsidRDefault="0081037C" w:rsidP="0081037C"/>
    <w:p w14:paraId="44E60EA8" w14:textId="77777777" w:rsidR="0081037C" w:rsidRDefault="0081037C" w:rsidP="0081037C">
      <w:pPr>
        <w:pStyle w:val="Titolo3"/>
      </w:pPr>
      <w:r>
        <w:t>Passo 3: NON Scegliere il Lignaggio</w:t>
      </w:r>
    </w:p>
    <w:p w14:paraId="60881187" w14:textId="3731E0BB" w:rsidR="0081037C" w:rsidRDefault="0081037C" w:rsidP="0081037C">
      <w:r w:rsidRPr="0081037C">
        <w:rPr>
          <w:b/>
        </w:rPr>
        <w:t>IMPORTANTE</w:t>
      </w:r>
      <w:r>
        <w:t>: Il Lignaggio NON si sceglie alla creazione. Si scopre durante il gioco.</w:t>
      </w:r>
    </w:p>
    <w:p w14:paraId="4E45447F" w14:textId="0EC7D4DE" w:rsidR="0081037C" w:rsidRDefault="0081037C" w:rsidP="0081037C">
      <w:r>
        <w:t xml:space="preserve">Tuttavia, puoi </w:t>
      </w:r>
      <w:r w:rsidRPr="0081037C">
        <w:rPr>
          <w:b/>
        </w:rPr>
        <w:t>suggerire al DM</w:t>
      </w:r>
      <w:r>
        <w:t xml:space="preserve"> quale Via ti interessa di più narrativamente. Il DM ne terrà conto quando farà manifestare i segni.</w:t>
      </w:r>
    </w:p>
    <w:p w14:paraId="056A21FF" w14:textId="3CD8F6E1" w:rsidR="0081037C" w:rsidRDefault="0081037C" w:rsidP="0081037C">
      <w:r w:rsidRPr="0081037C">
        <w:rPr>
          <w:b/>
        </w:rPr>
        <w:t>Domande utili per orientare il DM</w:t>
      </w:r>
      <w:r>
        <w:t>:</w:t>
      </w:r>
    </w:p>
    <w:p w14:paraId="4398A53E" w14:textId="4AD1F0FC" w:rsidR="0081037C" w:rsidRDefault="0081037C" w:rsidP="0081037C">
      <w:r>
        <w:t>- Il mio PG è più attratto da: parole/libri, natura/sogni, o silenzio/ombre?</w:t>
      </w:r>
    </w:p>
    <w:p w14:paraId="52082133" w14:textId="77777777" w:rsidR="0081037C" w:rsidRDefault="0081037C" w:rsidP="0081037C">
      <w:r>
        <w:t>- Preferisce parlare, ascoltare, o osservare?</w:t>
      </w:r>
    </w:p>
    <w:p w14:paraId="1CEE8E07" w14:textId="77777777" w:rsidR="0081037C" w:rsidRDefault="0081037C" w:rsidP="0081037C">
      <w:r>
        <w:t>- Si fida più della ragione, dell'istinto, o dell'intuizione?</w:t>
      </w:r>
    </w:p>
    <w:p w14:paraId="06CB569F" w14:textId="77777777" w:rsidR="0081037C" w:rsidRDefault="0081037C" w:rsidP="0081037C"/>
    <w:p w14:paraId="7D52A5C7" w14:textId="77777777" w:rsidR="0081037C" w:rsidRDefault="0081037C" w:rsidP="0081037C">
      <w:pPr>
        <w:pStyle w:val="Titolo3"/>
      </w:pPr>
      <w:r>
        <w:t>Passo 4: Storia Personale</w:t>
      </w:r>
    </w:p>
    <w:p w14:paraId="0FDB5353" w14:textId="28BF7546" w:rsidR="0081037C" w:rsidRDefault="0081037C" w:rsidP="0081037C">
      <w:r w:rsidRPr="0081037C">
        <w:rPr>
          <w:b/>
        </w:rPr>
        <w:t>Template consigliato</w:t>
      </w:r>
      <w:r>
        <w:t>:</w:t>
      </w:r>
    </w:p>
    <w:p w14:paraId="7A5E71E3" w14:textId="77150B02" w:rsidR="0081037C" w:rsidRDefault="0081037C" w:rsidP="0081037C">
      <w:r w:rsidRPr="0081037C">
        <w:rPr>
          <w:b/>
        </w:rPr>
        <w:t>Nome</w:t>
      </w:r>
      <w:r>
        <w:t>: [Il tuo nome]</w:t>
      </w:r>
    </w:p>
    <w:p w14:paraId="0E9B0A95" w14:textId="6999305C" w:rsidR="0081037C" w:rsidRDefault="0081037C" w:rsidP="0081037C">
      <w:r w:rsidRPr="0081037C">
        <w:rPr>
          <w:b/>
        </w:rPr>
        <w:t>Età</w:t>
      </w:r>
      <w:r>
        <w:t>: 16-20 anni (eri</w:t>
      </w:r>
      <w:r w:rsidR="00636B7B">
        <w:t xml:space="preserve"> molto giovane</w:t>
      </w:r>
      <w:r>
        <w:t xml:space="preserve"> durante la Festa Maledetta del </w:t>
      </w:r>
      <w:r w:rsidR="000360D7">
        <w:t>1428</w:t>
      </w:r>
      <w:r>
        <w:t>)</w:t>
      </w:r>
    </w:p>
    <w:p w14:paraId="10C4B14C" w14:textId="78BF4998" w:rsidR="0081037C" w:rsidRDefault="0081037C" w:rsidP="0081037C">
      <w:r w:rsidRPr="0081037C">
        <w:rPr>
          <w:b/>
        </w:rPr>
        <w:t>Origine</w:t>
      </w:r>
      <w:r>
        <w:t>: [Rocca d'Aglio o villaggio vicino</w:t>
      </w:r>
      <w:r w:rsidR="00EC381A">
        <w:t xml:space="preserve"> sarebbe l’ideale - il può consigliare per eventuali scelte differenti</w:t>
      </w:r>
      <w:r>
        <w:t>]</w:t>
      </w:r>
    </w:p>
    <w:p w14:paraId="7A33452C" w14:textId="6BE9DF77" w:rsidR="0081037C" w:rsidRDefault="0081037C" w:rsidP="0081037C">
      <w:r w:rsidRPr="0081037C">
        <w:rPr>
          <w:b/>
        </w:rPr>
        <w:t>Famiglia</w:t>
      </w:r>
      <w:r>
        <w:t>: [Viva? Che rapporto hai?]</w:t>
      </w:r>
    </w:p>
    <w:p w14:paraId="212825DC" w14:textId="5782DC3B" w:rsidR="0081037C" w:rsidRDefault="0081037C" w:rsidP="0081037C">
      <w:r w:rsidRPr="0081037C">
        <w:rPr>
          <w:b/>
        </w:rPr>
        <w:t xml:space="preserve">Ricordi del </w:t>
      </w:r>
      <w:r w:rsidR="000360D7">
        <w:rPr>
          <w:b/>
        </w:rPr>
        <w:t>1428</w:t>
      </w:r>
      <w:r>
        <w:t>: [Cosa ricordi della Festa? Vedi Cap 2.4</w:t>
      </w:r>
      <w:r w:rsidR="003876D1">
        <w:t xml:space="preserve"> - È una sezione che si può completare in seguito</w:t>
      </w:r>
      <w:r>
        <w:t>]</w:t>
      </w:r>
    </w:p>
    <w:p w14:paraId="0A471715" w14:textId="655D7EA0" w:rsidR="0081037C" w:rsidRDefault="0081037C" w:rsidP="0081037C">
      <w:r w:rsidRPr="0081037C">
        <w:rPr>
          <w:b/>
        </w:rPr>
        <w:t>Perché sei qui</w:t>
      </w:r>
      <w:r>
        <w:t>: [Cosa ti ha portato a questo momento?]</w:t>
      </w:r>
    </w:p>
    <w:p w14:paraId="217B7594" w14:textId="77777777" w:rsidR="005F26BD" w:rsidRDefault="005F26BD" w:rsidP="0081037C">
      <w:pPr>
        <w:rPr>
          <w:b/>
        </w:rPr>
      </w:pPr>
    </w:p>
    <w:p w14:paraId="00C66222" w14:textId="42A72677" w:rsidR="0081037C" w:rsidRDefault="0081037C" w:rsidP="0081037C">
      <w:r w:rsidRPr="0081037C">
        <w:rPr>
          <w:b/>
        </w:rPr>
        <w:t>Esempio</w:t>
      </w:r>
      <w:r>
        <w:t>:</w:t>
      </w:r>
    </w:p>
    <w:p w14:paraId="4227C71D" w14:textId="2FA19DA4" w:rsidR="0081037C" w:rsidRDefault="0081037C" w:rsidP="0081037C">
      <w:r w:rsidRPr="0081037C">
        <w:rPr>
          <w:i/>
        </w:rPr>
        <w:t xml:space="preserve">Nome: Elena </w:t>
      </w:r>
      <w:proofErr w:type="spellStart"/>
      <w:r w:rsidRPr="0081037C">
        <w:rPr>
          <w:i/>
        </w:rPr>
        <w:t>Versiani</w:t>
      </w:r>
      <w:proofErr w:type="spellEnd"/>
    </w:p>
    <w:p w14:paraId="482B83AE" w14:textId="13DA37EA" w:rsidR="0081037C" w:rsidRDefault="0081037C" w:rsidP="0081037C">
      <w:r w:rsidRPr="0081037C">
        <w:rPr>
          <w:i/>
        </w:rPr>
        <w:t>Età: 19 anni</w:t>
      </w:r>
    </w:p>
    <w:p w14:paraId="49275707" w14:textId="33FE5EB8" w:rsidR="0081037C" w:rsidRDefault="0081037C" w:rsidP="0081037C">
      <w:r w:rsidRPr="0081037C">
        <w:rPr>
          <w:i/>
        </w:rPr>
        <w:t>Origine: Rocca d'Aglio, ramo cadetto dei Malverzio</w:t>
      </w:r>
    </w:p>
    <w:p w14:paraId="64FCCC2A" w14:textId="05AF6D5B" w:rsidR="0081037C" w:rsidRDefault="0081037C" w:rsidP="0081037C">
      <w:r w:rsidRPr="0081037C">
        <w:rPr>
          <w:i/>
        </w:rPr>
        <w:t>Famiglia: Madre (Custode del Bulbo), padre (mercante), fratello minore</w:t>
      </w:r>
    </w:p>
    <w:p w14:paraId="6F102EE6" w14:textId="2E5C2229" w:rsidR="0081037C" w:rsidRDefault="0081037C" w:rsidP="0081037C">
      <w:r w:rsidRPr="0081037C">
        <w:rPr>
          <w:i/>
        </w:rPr>
        <w:t xml:space="preserve">Ricordi del </w:t>
      </w:r>
      <w:r w:rsidR="000360D7">
        <w:rPr>
          <w:i/>
        </w:rPr>
        <w:t>1428</w:t>
      </w:r>
      <w:r w:rsidRPr="0081037C">
        <w:rPr>
          <w:i/>
        </w:rPr>
        <w:t>: Avevo 12 anni. Ricordo l'odore di cenere invece che di radice. Mia madre pianse per giorni dopo.</w:t>
      </w:r>
    </w:p>
    <w:p w14:paraId="7D7A4BB4" w14:textId="216C1AAF" w:rsidR="0081037C" w:rsidRDefault="0081037C" w:rsidP="0081037C">
      <w:r w:rsidRPr="0081037C">
        <w:rPr>
          <w:i/>
        </w:rPr>
        <w:lastRenderedPageBreak/>
        <w:t>Perché sei qui: Mia madre mi ha detto che "il mondo sta chiamando chi può ascoltare". Non so cosa significhi, ma sento che devo essere qui.</w:t>
      </w:r>
    </w:p>
    <w:p w14:paraId="57B7404F" w14:textId="77777777" w:rsidR="0081037C" w:rsidRDefault="0081037C" w:rsidP="0081037C"/>
    <w:p w14:paraId="5A778655" w14:textId="77777777" w:rsidR="0081037C" w:rsidRDefault="0081037C" w:rsidP="0081037C">
      <w:pPr>
        <w:pStyle w:val="Titolo3"/>
      </w:pPr>
      <w:r>
        <w:t>Passo 5: Legami con il Gruppo</w:t>
      </w:r>
    </w:p>
    <w:p w14:paraId="26812F3D" w14:textId="1F0A891B" w:rsidR="0081037C" w:rsidRDefault="0081037C" w:rsidP="0081037C">
      <w:r>
        <w:t>I PG dovrebbero conoscersi già all'inizio della campagna (anche solo superficialmente).</w:t>
      </w:r>
    </w:p>
    <w:p w14:paraId="44FDF234" w14:textId="77777777" w:rsidR="0081037C" w:rsidRDefault="0081037C" w:rsidP="0081037C"/>
    <w:p w14:paraId="5D4193D3" w14:textId="7477C11F" w:rsidR="0081037C" w:rsidRDefault="0081037C" w:rsidP="0081037C">
      <w:r w:rsidRPr="0081037C">
        <w:rPr>
          <w:b/>
        </w:rPr>
        <w:t>Domande da discutere con gli altri giocatori</w:t>
      </w:r>
      <w:r>
        <w:t>:</w:t>
      </w:r>
    </w:p>
    <w:p w14:paraId="63E6CD43" w14:textId="77777777" w:rsidR="0081037C" w:rsidRDefault="0081037C" w:rsidP="0081037C">
      <w:r>
        <w:t>- Ci conosciamo già? Da quanto?</w:t>
      </w:r>
    </w:p>
    <w:p w14:paraId="285D6B0B" w14:textId="77777777" w:rsidR="0081037C" w:rsidRDefault="0081037C" w:rsidP="0081037C">
      <w:r>
        <w:t>- Siamo amici? Colleghi? Conoscenti?</w:t>
      </w:r>
    </w:p>
    <w:p w14:paraId="22E04776" w14:textId="77777777" w:rsidR="0081037C" w:rsidRDefault="0081037C" w:rsidP="0081037C">
      <w:r>
        <w:t>- Abbiamo un obiettivo comune o siamo qui per caso?</w:t>
      </w:r>
    </w:p>
    <w:p w14:paraId="112231C4" w14:textId="77777777" w:rsidR="0081037C" w:rsidRDefault="0081037C" w:rsidP="0081037C"/>
    <w:p w14:paraId="67DBF302" w14:textId="509D3C21" w:rsidR="0081037C" w:rsidRDefault="0081037C" w:rsidP="0081037C">
      <w:r w:rsidRPr="0081037C">
        <w:rPr>
          <w:b/>
        </w:rPr>
        <w:t>Suggerimenti</w:t>
      </w:r>
      <w:r>
        <w:t>:</w:t>
      </w:r>
    </w:p>
    <w:p w14:paraId="21635A49" w14:textId="77777777" w:rsidR="0081037C" w:rsidRDefault="0081037C" w:rsidP="0081037C">
      <w:r>
        <w:t>- Tutti cresciuti a Rocca d'Aglio → Vi conoscete da sempre</w:t>
      </w:r>
    </w:p>
    <w:p w14:paraId="7B8B5E62" w14:textId="77777777" w:rsidR="0081037C" w:rsidRDefault="0081037C" w:rsidP="0081037C">
      <w:r>
        <w:t>- Alcuni sono arrivati di recente → I locali vi hanno accolto/osservato</w:t>
      </w:r>
    </w:p>
    <w:p w14:paraId="2CB0DAD3" w14:textId="77777777" w:rsidR="0081037C" w:rsidRDefault="0081037C" w:rsidP="0081037C">
      <w:r>
        <w:t>- Tutti chiamati da sogni simili → Vi siete incontrati al Ponte</w:t>
      </w:r>
    </w:p>
    <w:p w14:paraId="17C7A8FF" w14:textId="77777777" w:rsidR="0081037C" w:rsidRDefault="0081037C" w:rsidP="0081037C"/>
    <w:p w14:paraId="0124A582" w14:textId="493F06C6" w:rsidR="0081037C" w:rsidRPr="001A5096" w:rsidRDefault="00316BCC" w:rsidP="001A5096">
      <w:pPr>
        <w:pStyle w:val="Titolo3"/>
      </w:pPr>
      <w:r w:rsidRPr="001A5096">
        <w:t>Passo</w:t>
      </w:r>
      <w:r w:rsidR="001A5096">
        <w:t xml:space="preserve"> 6: </w:t>
      </w:r>
      <w:r w:rsidR="002753EE" w:rsidRPr="001A5096">
        <w:t>L’Equipaggiamento Iniziale</w:t>
      </w:r>
    </w:p>
    <w:p w14:paraId="3A10199A" w14:textId="0B172A56" w:rsidR="0081037C" w:rsidRDefault="0081037C" w:rsidP="0081037C">
      <w:r>
        <w:t>Segu</w:t>
      </w:r>
      <w:r w:rsidR="00CD4B7A">
        <w:t>ire</w:t>
      </w:r>
      <w:r>
        <w:t xml:space="preserve"> le regole standard di D&amp;D 5e per equipaggiamento iniziale basato su classe e </w:t>
      </w:r>
      <w:proofErr w:type="gramStart"/>
      <w:r>
        <w:t>background</w:t>
      </w:r>
      <w:proofErr w:type="gramEnd"/>
      <w:r w:rsidR="00316BCC">
        <w:t xml:space="preserve"> è l’iter consigliato, ma oltre a quello, su Elarisax ci possono essere altri oggetti disponibili per un legame più profondo con il mondo.</w:t>
      </w:r>
    </w:p>
    <w:p w14:paraId="16B2EB56" w14:textId="4E07CDFA" w:rsidR="0081037C" w:rsidRDefault="00B356E9" w:rsidP="0081037C">
      <w:r>
        <w:t xml:space="preserve">Per evitare di prendere decisioni affrettate, quelli indicati in seguito sono sia una regola opzionale, sia </w:t>
      </w:r>
      <w:r w:rsidR="00DB23B5">
        <w:t>un suggerimento per una fase successiva del gioco, oppure una serie di cose a cui i PG hanno accesso, ma non ne conoscono la reale natura e contenuti.</w:t>
      </w:r>
    </w:p>
    <w:p w14:paraId="705E2C31" w14:textId="77777777" w:rsidR="00DB23B5" w:rsidRDefault="00DB23B5" w:rsidP="0081037C"/>
    <w:p w14:paraId="0CCDAA8E" w14:textId="77777777" w:rsidR="0081037C" w:rsidRDefault="0081037C" w:rsidP="00316BCC">
      <w:pPr>
        <w:pStyle w:val="Titolo4"/>
      </w:pPr>
      <w:r>
        <w:t>Oggetti Tematici Aggiuntivi (Opzionali)</w:t>
      </w:r>
    </w:p>
    <w:p w14:paraId="5136420F" w14:textId="77777777" w:rsidR="0081037C" w:rsidRDefault="0081037C" w:rsidP="0081037C">
      <w:r>
        <w:t>Il DM può concedere UN oggetto tematico a ciascun PG:</w:t>
      </w:r>
    </w:p>
    <w:p w14:paraId="29912160" w14:textId="77777777" w:rsidR="0081037C" w:rsidRDefault="0081037C" w:rsidP="0081037C"/>
    <w:p w14:paraId="3FBA373E" w14:textId="27A6E89F" w:rsidR="0081037C" w:rsidRDefault="0081037C" w:rsidP="0081037C">
      <w:r w:rsidRPr="0081037C">
        <w:rPr>
          <w:b/>
        </w:rPr>
        <w:t>Per Memori di Larthia</w:t>
      </w:r>
      <w:r>
        <w:t>:</w:t>
      </w:r>
    </w:p>
    <w:p w14:paraId="471D522A" w14:textId="77777777" w:rsidR="0081037C" w:rsidRDefault="0081037C" w:rsidP="0081037C">
      <w:r>
        <w:t xml:space="preserve">- Diario di un parente con frasi scritte in </w:t>
      </w:r>
      <w:proofErr w:type="spellStart"/>
      <w:r>
        <w:t>Larthico</w:t>
      </w:r>
      <w:proofErr w:type="spellEnd"/>
      <w:r>
        <w:t xml:space="preserve"> Antico (non traducibile senza studio)</w:t>
      </w:r>
    </w:p>
    <w:p w14:paraId="4AE5FD7C" w14:textId="77777777" w:rsidR="0081037C" w:rsidRDefault="0081037C" w:rsidP="0081037C">
      <w:r>
        <w:t>- Penna che non si scarica mai di inchiostro (cosmetico)</w:t>
      </w:r>
    </w:p>
    <w:p w14:paraId="743A4AEC" w14:textId="77777777" w:rsidR="0081037C" w:rsidRDefault="0081037C" w:rsidP="0081037C"/>
    <w:p w14:paraId="7B592782" w14:textId="2895A491" w:rsidR="0081037C" w:rsidRDefault="0081037C" w:rsidP="0081037C">
      <w:r w:rsidRPr="0081037C">
        <w:rPr>
          <w:b/>
        </w:rPr>
        <w:t>Per Radicati del Bulbo</w:t>
      </w:r>
      <w:r>
        <w:t>:</w:t>
      </w:r>
    </w:p>
    <w:p w14:paraId="0983F7E8" w14:textId="77777777" w:rsidR="0081037C" w:rsidRDefault="0081037C" w:rsidP="0081037C">
      <w:r>
        <w:t>- Bulbo di aglio della nonna (può essere piantato per un piccolo giardino domestico)</w:t>
      </w:r>
    </w:p>
    <w:p w14:paraId="26CA22F3" w14:textId="77777777" w:rsidR="0081037C" w:rsidRDefault="0081037C" w:rsidP="0081037C">
      <w:r>
        <w:t>- Amuleto di radici intrecciate (cosmetico, ma riconosciuto dalla Chiesa)</w:t>
      </w:r>
    </w:p>
    <w:p w14:paraId="33AB8970" w14:textId="77777777" w:rsidR="0081037C" w:rsidRDefault="0081037C" w:rsidP="0081037C"/>
    <w:p w14:paraId="56C45A43" w14:textId="6251B731" w:rsidR="0081037C" w:rsidRDefault="0081037C" w:rsidP="0081037C">
      <w:r w:rsidRPr="0081037C">
        <w:rPr>
          <w:b/>
        </w:rPr>
        <w:t>Per Figli del Ponte</w:t>
      </w:r>
      <w:r>
        <w:t>:</w:t>
      </w:r>
    </w:p>
    <w:p w14:paraId="18824A3A" w14:textId="77777777" w:rsidR="0081037C" w:rsidRDefault="0081037C" w:rsidP="0081037C">
      <w:r>
        <w:t>- Corda da traghetto (apparteneva a un antenato, robusta)</w:t>
      </w:r>
    </w:p>
    <w:p w14:paraId="59664559" w14:textId="77777777" w:rsidR="0081037C" w:rsidRDefault="0081037C" w:rsidP="0081037C">
      <w:r>
        <w:t>- Lanterna che emette luce silenziosa (nessun crepitio)</w:t>
      </w:r>
    </w:p>
    <w:p w14:paraId="437F3C9A" w14:textId="77777777" w:rsidR="0081037C" w:rsidRDefault="0081037C" w:rsidP="0081037C"/>
    <w:p w14:paraId="0344AE8D" w14:textId="69687CB8" w:rsidR="0081037C" w:rsidRDefault="0081037C" w:rsidP="0081037C">
      <w:r w:rsidRPr="0081037C">
        <w:rPr>
          <w:b/>
        </w:rPr>
        <w:t>Per Leganti</w:t>
      </w:r>
      <w:r>
        <w:t>:</w:t>
      </w:r>
    </w:p>
    <w:p w14:paraId="10A8C519" w14:textId="77777777" w:rsidR="0081037C" w:rsidRDefault="0081037C" w:rsidP="0081037C">
      <w:r>
        <w:t>- Pietra piatta con tre scanalature (sembra invitare a essere "riempita" con qualcosa)</w:t>
      </w:r>
    </w:p>
    <w:p w14:paraId="359DFD1D" w14:textId="77777777" w:rsidR="0081037C" w:rsidRDefault="0081037C" w:rsidP="0081037C">
      <w:r>
        <w:t>- Pergamena vuota che "sembra aspettare" di essere scritta</w:t>
      </w:r>
    </w:p>
    <w:p w14:paraId="090421BF" w14:textId="77777777" w:rsidR="0081037C" w:rsidRDefault="0081037C" w:rsidP="0081037C"/>
    <w:p w14:paraId="39FC73A0" w14:textId="13F240E6" w:rsidR="0081037C" w:rsidRDefault="0081037C" w:rsidP="00F1076B">
      <w:pPr>
        <w:pStyle w:val="Titolo2"/>
      </w:pPr>
      <w:r>
        <w:lastRenderedPageBreak/>
        <w:t>9.</w:t>
      </w:r>
      <w:r w:rsidR="00AF7E7E">
        <w:t>4</w:t>
      </w:r>
      <w:r>
        <w:t xml:space="preserve"> PUNTI ESPERIENZA INIZIALI</w:t>
      </w:r>
    </w:p>
    <w:p w14:paraId="00D4223C" w14:textId="6310B280" w:rsidR="0081037C" w:rsidRDefault="002C6ED7" w:rsidP="0081037C">
      <w:r>
        <w:t xml:space="preserve">Tutti i </w:t>
      </w:r>
      <w:r w:rsidR="0081037C">
        <w:t>PG</w:t>
      </w:r>
      <w:r>
        <w:t>, solitamente,</w:t>
      </w:r>
      <w:r w:rsidR="0081037C">
        <w:t xml:space="preserve"> iniziano al </w:t>
      </w:r>
      <w:r w:rsidR="0081037C" w:rsidRPr="0081037C">
        <w:rPr>
          <w:b/>
        </w:rPr>
        <w:t>livello 1</w:t>
      </w:r>
      <w:r w:rsidR="0081037C">
        <w:t xml:space="preserve"> con 0 XP</w:t>
      </w:r>
      <w:r>
        <w:t>, ma nulla vieta</w:t>
      </w:r>
      <w:r w:rsidR="00E163FB">
        <w:t xml:space="preserve"> che il DM possa far iniziare la </w:t>
      </w:r>
      <w:r w:rsidR="0081037C">
        <w:t xml:space="preserve">campagna a </w:t>
      </w:r>
      <w:r w:rsidR="00E163FB">
        <w:t xml:space="preserve">un </w:t>
      </w:r>
      <w:r w:rsidR="0081037C">
        <w:t>livello superiore (per gruppi esperti)</w:t>
      </w:r>
      <w:r w:rsidR="002002F0">
        <w:t xml:space="preserve">. In questo caso si </w:t>
      </w:r>
      <w:r w:rsidR="00823381">
        <w:t>consiglia di prendere questi riferimenti per la gestione della situazione:</w:t>
      </w:r>
    </w:p>
    <w:p w14:paraId="6532055A" w14:textId="3AF59800" w:rsidR="0081037C" w:rsidRDefault="0081037C" w:rsidP="0081037C">
      <w:r>
        <w:t xml:space="preserve">- </w:t>
      </w:r>
      <w:r w:rsidRPr="0081037C">
        <w:rPr>
          <w:b/>
        </w:rPr>
        <w:t>Livello 3</w:t>
      </w:r>
      <w:r>
        <w:t xml:space="preserve">: </w:t>
      </w:r>
      <w:r w:rsidR="00823381">
        <w:t>Il gruppo inizia</w:t>
      </w:r>
      <w:r>
        <w:t xml:space="preserve"> con Lignaggi già manifestati ma non riconosciuti</w:t>
      </w:r>
    </w:p>
    <w:p w14:paraId="4B043852" w14:textId="3C37AB89" w:rsidR="0081037C" w:rsidRDefault="0081037C" w:rsidP="0081037C">
      <w:r>
        <w:t xml:space="preserve">- </w:t>
      </w:r>
      <w:r w:rsidRPr="0081037C">
        <w:rPr>
          <w:b/>
        </w:rPr>
        <w:t>Livello 5</w:t>
      </w:r>
      <w:r>
        <w:t xml:space="preserve">: </w:t>
      </w:r>
      <w:r w:rsidR="00823381">
        <w:t xml:space="preserve">Il gruppo inizia </w:t>
      </w:r>
      <w:r>
        <w:t>con Lignaggi riconosciuti</w:t>
      </w:r>
      <w:r w:rsidR="00F14242">
        <w:t xml:space="preserve"> e</w:t>
      </w:r>
      <w:r>
        <w:t xml:space="preserve"> 1 nodo già armonizzato</w:t>
      </w:r>
    </w:p>
    <w:p w14:paraId="7BF172EF" w14:textId="77777777" w:rsidR="0081037C" w:rsidRDefault="0081037C" w:rsidP="0081037C"/>
    <w:p w14:paraId="235B0EE8" w14:textId="6C513EDB" w:rsidR="0081037C" w:rsidRDefault="0081037C" w:rsidP="00F1076B">
      <w:pPr>
        <w:pStyle w:val="Titolo2"/>
      </w:pPr>
      <w:r>
        <w:lastRenderedPageBreak/>
        <w:t>9.</w:t>
      </w:r>
      <w:r w:rsidR="008F1D72">
        <w:t>5</w:t>
      </w:r>
      <w:r>
        <w:t xml:space="preserve"> RELAZIONI CON PNG CHIAVE</w:t>
      </w:r>
    </w:p>
    <w:p w14:paraId="5D9ED60A" w14:textId="44A72775" w:rsidR="0081037C" w:rsidRDefault="0081037C" w:rsidP="0081037C">
      <w:r>
        <w:t xml:space="preserve">Durante la creazione, </w:t>
      </w:r>
      <w:r w:rsidR="008F1D72">
        <w:t>si può</w:t>
      </w:r>
      <w:r>
        <w:t xml:space="preserve"> stabilire </w:t>
      </w:r>
      <w:r w:rsidR="008F1D72">
        <w:t xml:space="preserve">anche </w:t>
      </w:r>
      <w:r>
        <w:t xml:space="preserve">una relazione con </w:t>
      </w:r>
      <w:r w:rsidR="008F1D72">
        <w:t>un</w:t>
      </w:r>
      <w:r>
        <w:t xml:space="preserve"> PNG </w:t>
      </w:r>
      <w:r w:rsidR="008F1D72">
        <w:t xml:space="preserve">di rilievo della storia: questa cosa, anche in base alle informazioni raccolte, </w:t>
      </w:r>
      <w:r w:rsidR="00B92CDB">
        <w:t>viene gestita meglio con l’ausilio e il consiglio del DM.</w:t>
      </w:r>
    </w:p>
    <w:p w14:paraId="318620FD" w14:textId="77777777" w:rsidR="0081037C" w:rsidRDefault="0081037C" w:rsidP="0081037C"/>
    <w:p w14:paraId="76280EA9" w14:textId="77777777" w:rsidR="0081037C" w:rsidRDefault="0081037C" w:rsidP="0081037C">
      <w:pPr>
        <w:pStyle w:val="Titolo3"/>
      </w:pPr>
      <w:r>
        <w:t>Opzioni di Relazione</w:t>
      </w:r>
    </w:p>
    <w:p w14:paraId="3FAA7539" w14:textId="7CE6490E" w:rsidR="00114EC8" w:rsidRPr="00B2720F" w:rsidRDefault="0076255E" w:rsidP="00114EC8">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76255E">
        <w:rPr>
          <w:rFonts w:ascii="Segoe UI Emoji" w:hAnsi="Segoe UI Emoji" w:cs="Segoe UI Emoji"/>
          <w:b/>
          <w:color w:val="785A00"/>
          <w:sz w:val="20"/>
        </w:rPr>
        <w:t>💡</w:t>
      </w:r>
      <w:r w:rsidR="00114EC8" w:rsidRPr="00B2720F">
        <w:rPr>
          <w:rFonts w:ascii="Calibri" w:hAnsi="Calibri"/>
          <w:b/>
          <w:color w:val="785A00"/>
          <w:sz w:val="20"/>
        </w:rPr>
        <w:t xml:space="preserve"> NOTA PER IL DM</w:t>
      </w:r>
    </w:p>
    <w:p w14:paraId="1864CFB7" w14:textId="4D187EDC" w:rsidR="00782C47" w:rsidRDefault="00A0695A" w:rsidP="00782C47">
      <w:r w:rsidRPr="00A0695A">
        <w:t>Queste relazioni sono suggerimenti. Adattale alla storia del gruppo</w:t>
      </w:r>
      <w:r>
        <w:t>: i</w:t>
      </w:r>
      <w:r w:rsidR="00E70AE3">
        <w:t xml:space="preserve">l DM ha facoltà di inserirne anche altri, tra quelli già presentati </w:t>
      </w:r>
      <w:r w:rsidR="00EA4429">
        <w:t>(i Malverzio, gli Agliò, etc.…) o</w:t>
      </w:r>
      <w:r w:rsidR="00E70AE3">
        <w:t xml:space="preserve"> di nuovi</w:t>
      </w:r>
      <w:r w:rsidR="009574F3">
        <w:t xml:space="preserve">, </w:t>
      </w:r>
      <w:r w:rsidR="00EA4429">
        <w:t xml:space="preserve">purché il loro </w:t>
      </w:r>
      <w:r w:rsidR="00D70FED">
        <w:t>ruolo nella storia sia anche narrativo e non solamente un nome da inserire su una scheda: questo permette ai PG</w:t>
      </w:r>
      <w:r w:rsidR="00114EC8">
        <w:t xml:space="preserve"> di avere un punto di riferimento importante in caso di necessità.</w:t>
      </w:r>
    </w:p>
    <w:p w14:paraId="14457A4B" w14:textId="77777777" w:rsidR="00782C47" w:rsidRPr="00782C47" w:rsidRDefault="00782C47" w:rsidP="00782C47"/>
    <w:p w14:paraId="37B902B8" w14:textId="42C254FD" w:rsidR="0081037C" w:rsidRDefault="0081037C" w:rsidP="00407730">
      <w:pPr>
        <w:pStyle w:val="Titolo4"/>
      </w:pPr>
      <w:r w:rsidRPr="0081037C">
        <w:t>Lina Malverzio</w:t>
      </w:r>
      <w:r>
        <w:t xml:space="preserve"> </w:t>
      </w:r>
    </w:p>
    <w:p w14:paraId="7110FC80" w14:textId="716816F8" w:rsidR="00407730" w:rsidRDefault="00407730" w:rsidP="00407730">
      <w:r>
        <w:t>Risiede a Rocca d'Aglio ed è la Custode, non ufficiale del Campo Sacro</w:t>
      </w:r>
    </w:p>
    <w:p w14:paraId="4B283570" w14:textId="50CE0B19" w:rsidR="0081037C" w:rsidRDefault="0081037C" w:rsidP="0081037C">
      <w:r>
        <w:t xml:space="preserve">- </w:t>
      </w:r>
      <w:r w:rsidRPr="0081037C">
        <w:rPr>
          <w:b/>
        </w:rPr>
        <w:t>Possibili legami</w:t>
      </w:r>
      <w:r>
        <w:t>: Amico d'infanzia, cugino distante, apprendista dei Custodi del Bulbo, interesse romantico</w:t>
      </w:r>
    </w:p>
    <w:p w14:paraId="6096F31C" w14:textId="5E2FB8BB" w:rsidR="0081037C" w:rsidRDefault="0081037C" w:rsidP="0081037C">
      <w:r>
        <w:t xml:space="preserve">- </w:t>
      </w:r>
      <w:r w:rsidRPr="0081037C">
        <w:rPr>
          <w:b/>
        </w:rPr>
        <w:t>Beneficio</w:t>
      </w:r>
      <w:r>
        <w:t>: Vantaggio su prima prova Carisma verso Lina</w:t>
      </w:r>
    </w:p>
    <w:p w14:paraId="19F968D1" w14:textId="77777777" w:rsidR="0081037C" w:rsidRDefault="0081037C" w:rsidP="0081037C"/>
    <w:p w14:paraId="7AEF0F36" w14:textId="77777777" w:rsidR="00302FF4" w:rsidRDefault="0081037C" w:rsidP="001953B0">
      <w:pPr>
        <w:pStyle w:val="Titolo4"/>
      </w:pPr>
      <w:r w:rsidRPr="0081037C">
        <w:t>Frate Dalmoro</w:t>
      </w:r>
      <w:r>
        <w:t xml:space="preserve"> </w:t>
      </w:r>
    </w:p>
    <w:p w14:paraId="25274F6A" w14:textId="7E527E57" w:rsidR="0081037C" w:rsidRDefault="00302FF4" w:rsidP="0081037C">
      <w:r>
        <w:t xml:space="preserve">Risiede a Rocca d’Aglio e si occupa del </w:t>
      </w:r>
      <w:r w:rsidR="0081037C">
        <w:t>Tempietto</w:t>
      </w:r>
      <w:r>
        <w:t xml:space="preserve"> come Custode.</w:t>
      </w:r>
    </w:p>
    <w:p w14:paraId="701E5DA9" w14:textId="41F37287" w:rsidR="0081037C" w:rsidRDefault="0081037C" w:rsidP="0081037C">
      <w:r>
        <w:t xml:space="preserve">- </w:t>
      </w:r>
      <w:r w:rsidRPr="0081037C">
        <w:rPr>
          <w:b/>
        </w:rPr>
        <w:t>Possibili legami</w:t>
      </w:r>
      <w:r>
        <w:t xml:space="preserve">: Ex insegnante, mentore spirituale, </w:t>
      </w:r>
      <w:r w:rsidR="001953B0">
        <w:t>collaborazione con la Chiesa</w:t>
      </w:r>
    </w:p>
    <w:p w14:paraId="57FC1986" w14:textId="4A4CABBD" w:rsidR="0081037C" w:rsidRDefault="0081037C" w:rsidP="0081037C">
      <w:r>
        <w:t xml:space="preserve">- </w:t>
      </w:r>
      <w:r w:rsidRPr="0081037C">
        <w:rPr>
          <w:b/>
        </w:rPr>
        <w:t>Beneficio</w:t>
      </w:r>
      <w:r>
        <w:t>: Accesso anticipato alla biblioteca del Tempietto</w:t>
      </w:r>
    </w:p>
    <w:p w14:paraId="7D6C10B4" w14:textId="77777777" w:rsidR="0081037C" w:rsidRDefault="0081037C" w:rsidP="0081037C"/>
    <w:p w14:paraId="49D89B50" w14:textId="77777777" w:rsidR="001953B0" w:rsidRDefault="0081037C" w:rsidP="001953B0">
      <w:pPr>
        <w:pStyle w:val="Titolo4"/>
      </w:pPr>
      <w:r w:rsidRPr="0081037C">
        <w:t>Ser Quendrel</w:t>
      </w:r>
      <w:r>
        <w:t xml:space="preserve"> </w:t>
      </w:r>
    </w:p>
    <w:p w14:paraId="17E04E35" w14:textId="4510CC25" w:rsidR="0081037C" w:rsidRDefault="0081037C" w:rsidP="0081037C">
      <w:r>
        <w:t>Emissario del Collegio</w:t>
      </w:r>
      <w:r w:rsidR="001953B0">
        <w:t xml:space="preserve"> a Rocca d’Aglio</w:t>
      </w:r>
    </w:p>
    <w:p w14:paraId="132518A1" w14:textId="3EF4B3E9" w:rsidR="0081037C" w:rsidRDefault="0081037C" w:rsidP="0081037C">
      <w:r>
        <w:t xml:space="preserve">- </w:t>
      </w:r>
      <w:r w:rsidRPr="0081037C">
        <w:rPr>
          <w:b/>
        </w:rPr>
        <w:t>Possibili legami</w:t>
      </w:r>
      <w:r>
        <w:t>: Maestro, collega studioso, creditore/debitore</w:t>
      </w:r>
    </w:p>
    <w:p w14:paraId="112E9602" w14:textId="10C49429" w:rsidR="0081037C" w:rsidRDefault="0081037C" w:rsidP="0081037C">
      <w:r>
        <w:t xml:space="preserve">- </w:t>
      </w:r>
      <w:r w:rsidRPr="0081037C">
        <w:rPr>
          <w:b/>
        </w:rPr>
        <w:t>Beneficio</w:t>
      </w:r>
      <w:r>
        <w:t>: +1 lingua aggiuntiva (insegnata da lui)</w:t>
      </w:r>
    </w:p>
    <w:p w14:paraId="433D8313" w14:textId="77777777" w:rsidR="0081037C" w:rsidRDefault="0081037C" w:rsidP="0081037C"/>
    <w:p w14:paraId="29DA3A28" w14:textId="70CB92A7" w:rsidR="0081037C" w:rsidRDefault="0081037C" w:rsidP="00782C47">
      <w:pPr>
        <w:pStyle w:val="Titolo4"/>
      </w:pPr>
      <w:r w:rsidRPr="0081037C">
        <w:t>Velio il Muto</w:t>
      </w:r>
    </w:p>
    <w:p w14:paraId="33F5EA99" w14:textId="15DB2BBC" w:rsidR="0081037C" w:rsidRDefault="001953B0" w:rsidP="0081037C">
      <w:r>
        <w:t xml:space="preserve">Risiede nella Selva, ma si incontra di tanto in tanto </w:t>
      </w:r>
      <w:r w:rsidR="00782C47">
        <w:t>nella zona più prossima a Rocca d’Aglio</w:t>
      </w:r>
    </w:p>
    <w:p w14:paraId="7C35AFCB" w14:textId="7F9AE2CF" w:rsidR="0081037C" w:rsidRDefault="0081037C" w:rsidP="0081037C">
      <w:r>
        <w:t xml:space="preserve">- </w:t>
      </w:r>
      <w:r w:rsidRPr="0081037C">
        <w:rPr>
          <w:b/>
        </w:rPr>
        <w:t>Possibili legami</w:t>
      </w:r>
      <w:r>
        <w:t>: Incontrato da bambino nella Selva, salvò tua famiglia, figura misteriosa che appare nei sogni</w:t>
      </w:r>
    </w:p>
    <w:p w14:paraId="32A5F223" w14:textId="66984913" w:rsidR="0081037C" w:rsidRDefault="0081037C" w:rsidP="0081037C">
      <w:r>
        <w:t xml:space="preserve">- </w:t>
      </w:r>
      <w:r w:rsidRPr="0081037C">
        <w:rPr>
          <w:b/>
        </w:rPr>
        <w:t>Beneficio</w:t>
      </w:r>
      <w:r>
        <w:t>: Conosci 1 sentiero segreto nella Selva</w:t>
      </w:r>
    </w:p>
    <w:p w14:paraId="783E2EF3" w14:textId="77777777" w:rsidR="00114EC8" w:rsidRDefault="00114EC8" w:rsidP="0081037C">
      <w:pPr>
        <w:rPr>
          <w:b/>
        </w:rPr>
      </w:pPr>
    </w:p>
    <w:p w14:paraId="74A7655C" w14:textId="64219AD8" w:rsidR="0081037C" w:rsidRDefault="0081037C" w:rsidP="00114EC8">
      <w:pPr>
        <w:pStyle w:val="Titolo4"/>
      </w:pPr>
      <w:r w:rsidRPr="0081037C">
        <w:t>Nessuna relazione speciale</w:t>
      </w:r>
    </w:p>
    <w:p w14:paraId="75DD5C0F" w14:textId="6AD04EC0" w:rsidR="0081037C" w:rsidRDefault="00114EC8" w:rsidP="0081037C">
      <w:r>
        <w:t>Se il PG, i</w:t>
      </w:r>
      <w:r w:rsidR="0076255E">
        <w:t>n</w:t>
      </w:r>
      <w:r>
        <w:t xml:space="preserve"> accordo con il DM, valuta la possibilit</w:t>
      </w:r>
      <w:r w:rsidR="0076255E">
        <w:t xml:space="preserve">à di non avere alcuna persona di riferimento ai fini della storia, si può </w:t>
      </w:r>
      <w:r w:rsidR="009B7E84">
        <w:t xml:space="preserve">gestire con un </w:t>
      </w:r>
      <w:r w:rsidR="0081037C" w:rsidRPr="0081037C">
        <w:rPr>
          <w:b/>
        </w:rPr>
        <w:t>Beneficio</w:t>
      </w:r>
      <w:r w:rsidR="009B7E84">
        <w:rPr>
          <w:b/>
        </w:rPr>
        <w:t xml:space="preserve"> </w:t>
      </w:r>
      <w:r w:rsidR="009B7E84">
        <w:rPr>
          <w:bCs/>
        </w:rPr>
        <w:t xml:space="preserve">pari a </w:t>
      </w:r>
      <w:proofErr w:type="gramStart"/>
      <w:r w:rsidR="0081037C">
        <w:t>50 mo</w:t>
      </w:r>
      <w:proofErr w:type="gramEnd"/>
      <w:r w:rsidR="009B7E84">
        <w:t xml:space="preserve">, avendo </w:t>
      </w:r>
      <w:r w:rsidR="0081037C">
        <w:t xml:space="preserve">investito in equipaggiamento invece che </w:t>
      </w:r>
      <w:r w:rsidR="009B7E84">
        <w:t xml:space="preserve">in </w:t>
      </w:r>
      <w:r w:rsidR="0081037C">
        <w:t>relazioni</w:t>
      </w:r>
      <w:r w:rsidR="009B7E84">
        <w:t>.</w:t>
      </w:r>
    </w:p>
    <w:p w14:paraId="48219ED7" w14:textId="77777777" w:rsidR="0081037C" w:rsidRDefault="0081037C" w:rsidP="0081037C"/>
    <w:p w14:paraId="71F166EA" w14:textId="63BBCA86" w:rsidR="0081037C" w:rsidRDefault="0081037C" w:rsidP="00F1076B">
      <w:pPr>
        <w:pStyle w:val="Titolo2"/>
      </w:pPr>
      <w:r>
        <w:lastRenderedPageBreak/>
        <w:t>9.</w:t>
      </w:r>
      <w:r w:rsidR="009B7E84">
        <w:t>6</w:t>
      </w:r>
      <w:r>
        <w:t xml:space="preserve"> </w:t>
      </w:r>
      <w:r w:rsidR="00AE2198">
        <w:t>ASPETTI</w:t>
      </w:r>
      <w:r>
        <w:t xml:space="preserve"> FINALI PER IL GIOCATORE</w:t>
      </w:r>
    </w:p>
    <w:p w14:paraId="060F612D" w14:textId="6BB91ACE" w:rsidR="00AE2198" w:rsidRDefault="0066049E" w:rsidP="0066049E">
      <w:pPr>
        <w:pStyle w:val="Titolo3"/>
      </w:pPr>
      <w:r>
        <w:t xml:space="preserve">Le </w:t>
      </w:r>
      <w:r w:rsidR="00991F92">
        <w:t>Do</w:t>
      </w:r>
      <w:r>
        <w:t xml:space="preserve">mande a cui </w:t>
      </w:r>
      <w:r w:rsidR="00991F92">
        <w:t>R</w:t>
      </w:r>
      <w:r>
        <w:t>ispondere</w:t>
      </w:r>
    </w:p>
    <w:p w14:paraId="14CCB17B" w14:textId="468EBC9D" w:rsidR="0081037C" w:rsidRDefault="0066049E" w:rsidP="0081037C">
      <w:r>
        <w:t xml:space="preserve">Una volta completata la scheda con i tratti a disposizione, ogni giocatore si prenda un attimo di tempo per rispondere a queste </w:t>
      </w:r>
      <w:proofErr w:type="gramStart"/>
      <w:r w:rsidR="0081037C">
        <w:t>3</w:t>
      </w:r>
      <w:proofErr w:type="gramEnd"/>
      <w:r w:rsidR="0081037C">
        <w:t xml:space="preserve"> domande </w:t>
      </w:r>
      <w:r>
        <w:t xml:space="preserve">semplici domande e sarebbe opportuno </w:t>
      </w:r>
      <w:r w:rsidR="0081037C">
        <w:t>condivid</w:t>
      </w:r>
      <w:r>
        <w:t>ere</w:t>
      </w:r>
      <w:r w:rsidR="0081037C">
        <w:t xml:space="preserve"> </w:t>
      </w:r>
      <w:r>
        <w:t xml:space="preserve">le risposte </w:t>
      </w:r>
      <w:r w:rsidR="0081037C">
        <w:t xml:space="preserve">con </w:t>
      </w:r>
      <w:r>
        <w:t xml:space="preserve">il </w:t>
      </w:r>
      <w:r w:rsidR="0081037C">
        <w:t>DM e</w:t>
      </w:r>
      <w:r>
        <w:t xml:space="preserve">, se </w:t>
      </w:r>
      <w:r w:rsidR="00991F92">
        <w:t>ritenuto opportuno, con il resto del</w:t>
      </w:r>
      <w:r w:rsidR="0081037C">
        <w:t xml:space="preserve"> gruppo:</w:t>
      </w:r>
    </w:p>
    <w:p w14:paraId="1AFF9976" w14:textId="1FAEFE9A" w:rsidR="0081037C" w:rsidRDefault="0081037C" w:rsidP="0081037C">
      <w:r w:rsidRPr="0081037C">
        <w:rPr>
          <w:b/>
        </w:rPr>
        <w:t>1. Cosa speri di scoprire a Elarisax?</w:t>
      </w:r>
    </w:p>
    <w:p w14:paraId="057BFAD5" w14:textId="77777777" w:rsidR="0081037C" w:rsidRDefault="0081037C" w:rsidP="0081037C">
      <w:r>
        <w:t>(Es: "La verità su mia madre", "Il significato dei miei sogni", "Come fermare le fratture")</w:t>
      </w:r>
    </w:p>
    <w:p w14:paraId="78893328" w14:textId="58BE4F5B" w:rsidR="0081037C" w:rsidRDefault="0081037C" w:rsidP="0081037C">
      <w:r w:rsidRPr="0081037C">
        <w:rPr>
          <w:b/>
        </w:rPr>
        <w:t>2. Cosa temi di più?</w:t>
      </w:r>
    </w:p>
    <w:p w14:paraId="3A6348A0" w14:textId="77777777" w:rsidR="0081037C" w:rsidRDefault="0081037C" w:rsidP="0081037C">
      <w:r>
        <w:t>(Es: "Essere dimenticato", "Perdere il controllo", "Scoprire che tutto è inutile")</w:t>
      </w:r>
    </w:p>
    <w:p w14:paraId="4A8FE972" w14:textId="39EFAC17" w:rsidR="0081037C" w:rsidRDefault="0081037C" w:rsidP="0081037C">
      <w:r w:rsidRPr="0081037C">
        <w:rPr>
          <w:b/>
        </w:rPr>
        <w:t>3. Se dovessi rinunciare al tuo nome per salvare qualcuno, lo faresti?</w:t>
      </w:r>
    </w:p>
    <w:p w14:paraId="0878E785" w14:textId="77777777" w:rsidR="0081037C" w:rsidRDefault="0081037C" w:rsidP="0081037C">
      <w:r>
        <w:t>(Es: "Sì, senza esitare", "Dipende da chi", "No, il mio nome è tutto ciò che ho")</w:t>
      </w:r>
    </w:p>
    <w:p w14:paraId="119D6B53" w14:textId="77777777" w:rsidR="0081037C" w:rsidRDefault="0081037C" w:rsidP="0081037C">
      <w:r>
        <w:t>Queste risposte aiutano il DM a personalizzare la campagna.</w:t>
      </w:r>
    </w:p>
    <w:p w14:paraId="5F2B0D57" w14:textId="77777777" w:rsidR="0081037C" w:rsidRDefault="0081037C" w:rsidP="0081037C"/>
    <w:p w14:paraId="7BB96AFB" w14:textId="29F91D6F" w:rsidR="0081037C" w:rsidRDefault="00991F92" w:rsidP="00991F92">
      <w:pPr>
        <w:pStyle w:val="Titolo3"/>
      </w:pPr>
      <w:r>
        <w:t>Consigli per Nuovi Giocatori</w:t>
      </w:r>
    </w:p>
    <w:p w14:paraId="143E0C5B" w14:textId="7517D511" w:rsidR="0081037C" w:rsidRDefault="0081037C" w:rsidP="0081037C">
      <w:r w:rsidRPr="0081037C">
        <w:rPr>
          <w:b/>
        </w:rPr>
        <w:t>Non preoccuparti di sapere tutto</w:t>
      </w:r>
    </w:p>
    <w:p w14:paraId="0329CD88" w14:textId="77777777" w:rsidR="0081037C" w:rsidRDefault="0081037C" w:rsidP="0081037C">
      <w:r>
        <w:t>Il tuo PG sta scoprendo il mondo insieme a te. È normale non conoscere dettagli di cosmologia o storia antica.</w:t>
      </w:r>
    </w:p>
    <w:p w14:paraId="75BE9BF7" w14:textId="77777777" w:rsidR="0081037C" w:rsidRDefault="0081037C" w:rsidP="0081037C"/>
    <w:p w14:paraId="2C725077" w14:textId="594F29FF" w:rsidR="0081037C" w:rsidRDefault="0081037C" w:rsidP="0081037C">
      <w:r w:rsidRPr="0081037C">
        <w:rPr>
          <w:b/>
        </w:rPr>
        <w:t>Fai domande in-</w:t>
      </w:r>
      <w:proofErr w:type="spellStart"/>
      <w:r w:rsidRPr="0081037C">
        <w:rPr>
          <w:b/>
        </w:rPr>
        <w:t>character</w:t>
      </w:r>
      <w:proofErr w:type="spellEnd"/>
    </w:p>
    <w:p w14:paraId="7A84CF4C" w14:textId="77777777" w:rsidR="0081037C" w:rsidRDefault="0081037C" w:rsidP="0081037C">
      <w:r>
        <w:t>"Cos'è esattamente un nodo tellurico?" è una domanda perfetta per il tuo PG. Altri PNG possono spiegare.</w:t>
      </w:r>
    </w:p>
    <w:p w14:paraId="5411A1E6" w14:textId="77777777" w:rsidR="0081037C" w:rsidRDefault="0081037C" w:rsidP="0081037C"/>
    <w:p w14:paraId="437CE82B" w14:textId="687DF50C" w:rsidR="0081037C" w:rsidRDefault="0081037C" w:rsidP="0081037C">
      <w:r w:rsidRPr="0081037C">
        <w:rPr>
          <w:b/>
        </w:rPr>
        <w:t>Fidati del processo di scoperta</w:t>
      </w:r>
    </w:p>
    <w:p w14:paraId="1C2C7591" w14:textId="77777777" w:rsidR="0081037C" w:rsidRDefault="0081037C" w:rsidP="0081037C">
      <w:r>
        <w:t>Il Lignaggio si manifesterà quando sarà il momento giusto. Non devi "recitare" un Lignaggio che non hai ancora.</w:t>
      </w:r>
    </w:p>
    <w:p w14:paraId="70A6F152" w14:textId="77777777" w:rsidR="0081037C" w:rsidRDefault="0081037C" w:rsidP="0081037C"/>
    <w:p w14:paraId="4F84D917" w14:textId="372A05F6" w:rsidR="0081037C" w:rsidRDefault="0081037C" w:rsidP="0081037C">
      <w:r w:rsidRPr="0081037C">
        <w:rPr>
          <w:b/>
        </w:rPr>
        <w:t>I rituali non sono incantesimi</w:t>
      </w:r>
    </w:p>
    <w:p w14:paraId="4513551D" w14:textId="77777777" w:rsidR="0081037C" w:rsidRDefault="0081037C" w:rsidP="0081037C">
      <w:r>
        <w:t>Anche senza magia, puoi compiere azioni rituali (Rinunciare al Nome, Vegliare un Gesto). Sono parte del mondo, non solo dei maghi.</w:t>
      </w:r>
    </w:p>
    <w:p w14:paraId="11B50E22" w14:textId="77777777" w:rsidR="0081037C" w:rsidRDefault="0081037C" w:rsidP="0081037C"/>
    <w:p w14:paraId="69EBE499" w14:textId="478A4613" w:rsidR="0081037C" w:rsidRDefault="0081037C" w:rsidP="0081037C">
      <w:r w:rsidRPr="0081037C">
        <w:rPr>
          <w:b/>
        </w:rPr>
        <w:t>Le scelte contano davvero</w:t>
      </w:r>
    </w:p>
    <w:p w14:paraId="371BAE48" w14:textId="77777777" w:rsidR="0081037C" w:rsidRDefault="0081037C" w:rsidP="0081037C">
      <w:r>
        <w:t>Elarisax risponde alle intenzioni. Un gesto compiuto con sincerità ha più peso di uno compiuto meccanicamente.</w:t>
      </w:r>
    </w:p>
    <w:p w14:paraId="3BF9DC3E" w14:textId="77777777" w:rsidR="0081037C" w:rsidRDefault="0081037C" w:rsidP="0081037C"/>
    <w:p w14:paraId="7B83196D" w14:textId="5D63A383" w:rsidR="0081037C" w:rsidRDefault="0081037C" w:rsidP="0081037C">
      <w:r w:rsidRPr="0081037C">
        <w:rPr>
          <w:b/>
        </w:rPr>
        <w:t>Il silenzio è potente</w:t>
      </w:r>
    </w:p>
    <w:p w14:paraId="387C1BBD" w14:textId="77777777" w:rsidR="0081037C" w:rsidRDefault="0081037C" w:rsidP="0081037C">
      <w:r>
        <w:t>Non serve sempre parlare o agire. A volte, osservare e ascoltare è il gesto più importante.</w:t>
      </w:r>
    </w:p>
    <w:p w14:paraId="0C40FDE6" w14:textId="77777777" w:rsidR="0081037C" w:rsidRDefault="0081037C" w:rsidP="0081037C"/>
    <w:p w14:paraId="1B4465ED" w14:textId="6FC45046" w:rsidR="0081037C" w:rsidRDefault="00991F92" w:rsidP="00991F92">
      <w:pPr>
        <w:pStyle w:val="Titolo3"/>
      </w:pPr>
      <w:r>
        <w:t>Consigli per Giocatori Esperti</w:t>
      </w:r>
    </w:p>
    <w:p w14:paraId="0BF82B98" w14:textId="612E979A" w:rsidR="0081037C" w:rsidRDefault="0081037C" w:rsidP="0081037C">
      <w:r w:rsidRPr="0081037C">
        <w:rPr>
          <w:b/>
        </w:rPr>
        <w:t>Evita il "turismo fantasy"</w:t>
      </w:r>
    </w:p>
    <w:p w14:paraId="6BFF2782" w14:textId="77777777" w:rsidR="0081037C" w:rsidRDefault="0081037C" w:rsidP="0081037C">
      <w:r>
        <w:t>Non esistono elfi, nani, o altre razze classiche. Elarisax è umano-centrico per scelta tematica.</w:t>
      </w:r>
    </w:p>
    <w:p w14:paraId="369B9CB0" w14:textId="77777777" w:rsidR="0081037C" w:rsidRDefault="0081037C" w:rsidP="0081037C"/>
    <w:p w14:paraId="0AD6EC86" w14:textId="19562C49" w:rsidR="0081037C" w:rsidRDefault="0081037C" w:rsidP="0081037C">
      <w:r w:rsidRPr="0081037C">
        <w:rPr>
          <w:b/>
        </w:rPr>
        <w:t>Il potere non è la meta</w:t>
      </w:r>
    </w:p>
    <w:p w14:paraId="176D1B48" w14:textId="77777777" w:rsidR="0081037C" w:rsidRDefault="0081037C" w:rsidP="0081037C">
      <w:r>
        <w:lastRenderedPageBreak/>
        <w:t>Questa campagna privilegia scelte narrative su ottimizzazione meccanica. Un PG "debole" può essere più importante di uno forte.</w:t>
      </w:r>
    </w:p>
    <w:p w14:paraId="4FBC62CF" w14:textId="77777777" w:rsidR="0081037C" w:rsidRDefault="0081037C" w:rsidP="0081037C"/>
    <w:p w14:paraId="09278E3F" w14:textId="7B7DDE1F" w:rsidR="0081037C" w:rsidRDefault="0081037C" w:rsidP="0081037C">
      <w:r w:rsidRPr="0081037C">
        <w:rPr>
          <w:b/>
        </w:rPr>
        <w:t>La morte può essere significativa</w:t>
      </w:r>
    </w:p>
    <w:p w14:paraId="127C06C9" w14:textId="77777777" w:rsidR="0081037C" w:rsidRDefault="0081037C" w:rsidP="0081037C">
      <w:r>
        <w:t>Se il tuo PG muore durante un rituale, potrebbe dissolversi invece di lasciare un corpo. Discuti con il DM come gestirlo narrativamente.</w:t>
      </w:r>
    </w:p>
    <w:p w14:paraId="3B1D122E" w14:textId="77777777" w:rsidR="0081037C" w:rsidRDefault="0081037C" w:rsidP="0081037C"/>
    <w:p w14:paraId="654F3B49" w14:textId="52C38837" w:rsidR="0081037C" w:rsidRDefault="0081037C" w:rsidP="0081037C">
      <w:r w:rsidRPr="0081037C">
        <w:rPr>
          <w:b/>
        </w:rPr>
        <w:t>Il Legante è un ruolo di responsabilità</w:t>
      </w:r>
    </w:p>
    <w:p w14:paraId="0D2865F0" w14:textId="77777777" w:rsidR="0081037C" w:rsidRDefault="0081037C" w:rsidP="0081037C">
      <w:r>
        <w:t>Se il DM ti assegna Lignaggio Legante, accetta che il tuo PG sarà centrale in momenti chiave. Non è un "protagonista", ma un "fulcro".</w:t>
      </w:r>
    </w:p>
    <w:p w14:paraId="61DB5A76" w14:textId="77777777" w:rsidR="0081037C" w:rsidRDefault="0081037C" w:rsidP="0081037C"/>
    <w:p w14:paraId="372A5C80" w14:textId="391734DC" w:rsidR="0081037C" w:rsidRDefault="0081037C" w:rsidP="0081037C">
      <w:r w:rsidRPr="0081037C">
        <w:rPr>
          <w:b/>
        </w:rPr>
        <w:t>Non forzare le teorie</w:t>
      </w:r>
    </w:p>
    <w:p w14:paraId="6F6BD2AC" w14:textId="77777777" w:rsidR="0081037C" w:rsidRDefault="0081037C" w:rsidP="0081037C">
      <w:r>
        <w:t>Potresti intuire verità su Custode/Risonante prima del tuo PG. Gioca ciò che il tuo PG sa, non ciò che tu sai.</w:t>
      </w:r>
    </w:p>
    <w:p w14:paraId="167E1496" w14:textId="77777777" w:rsidR="0081037C" w:rsidRDefault="0081037C" w:rsidP="0081037C"/>
    <w:p w14:paraId="7DE87AF5" w14:textId="42A39AB6" w:rsidR="0081037C" w:rsidRDefault="0081037C" w:rsidP="0081037C">
      <w:r w:rsidRPr="0081037C">
        <w:rPr>
          <w:b/>
        </w:rPr>
        <w:t>Le fazioni sono grigie</w:t>
      </w:r>
    </w:p>
    <w:p w14:paraId="5E83C39F" w14:textId="77777777" w:rsidR="0081037C" w:rsidRDefault="0081037C" w:rsidP="0081037C">
      <w:r>
        <w:t>Nessuna fazione è completamente buona o malvagia. Evita di schierarti troppo presto senza ascoltare tutti.</w:t>
      </w:r>
    </w:p>
    <w:p w14:paraId="1DD56EE7" w14:textId="21C70F97" w:rsidR="0081037C" w:rsidRDefault="0081037C" w:rsidP="0081037C"/>
    <w:p w14:paraId="38201C12" w14:textId="77777777" w:rsidR="0079742D" w:rsidRDefault="0079742D" w:rsidP="0079742D">
      <w:pPr>
        <w:pStyle w:val="Titolo1"/>
      </w:pPr>
      <w:r>
        <w:t>APPENDICI</w:t>
      </w:r>
    </w:p>
    <w:p w14:paraId="7EB6D3E4" w14:textId="681CE8E9" w:rsidR="0079742D" w:rsidRPr="00CB25BF" w:rsidRDefault="0079742D" w:rsidP="0079742D">
      <w:pPr>
        <w:pStyle w:val="Testonormale"/>
        <w:rPr>
          <w:rFonts w:ascii="Courier New" w:hAnsi="Courier New" w:cs="Courier New"/>
        </w:rPr>
      </w:pPr>
    </w:p>
    <w:p w14:paraId="45FAFF1F" w14:textId="77777777" w:rsidR="00EF3DE2" w:rsidRDefault="00EF3DE2" w:rsidP="00EF3DE2">
      <w:pPr>
        <w:pStyle w:val="Titolo2"/>
      </w:pPr>
      <w:r>
        <w:lastRenderedPageBreak/>
        <w:t>CREATURE DI ELARISAX</w:t>
      </w:r>
    </w:p>
    <w:p w14:paraId="491A2BD7" w14:textId="77777777" w:rsidR="00EF3DE2" w:rsidRDefault="00EF3DE2" w:rsidP="00EF3DE2">
      <w:r>
        <w:t xml:space="preserve">Questa sezione contiene descrizioni sintetiche delle creature incontrabili durante le avventure. Per statistiche complete, comportamento in combattimento e dettagli meccanici, consulta il </w:t>
      </w:r>
      <w:r w:rsidRPr="005D250D">
        <w:rPr>
          <w:b/>
        </w:rPr>
        <w:t>BESTIARIO</w:t>
      </w:r>
      <w:r>
        <w:t>.</w:t>
      </w:r>
    </w:p>
    <w:p w14:paraId="0C10C04F" w14:textId="77777777" w:rsidR="00EF3DE2" w:rsidRDefault="00EF3DE2" w:rsidP="00EF3DE2"/>
    <w:p w14:paraId="79AE4B12" w14:textId="77777777" w:rsidR="00EF3DE2" w:rsidRDefault="00EF3DE2" w:rsidP="00EF3DE2">
      <w:pPr>
        <w:pStyle w:val="Titolo3"/>
      </w:pPr>
      <w:r>
        <w:t>CREATURE INTELLIGENTI</w:t>
      </w:r>
    </w:p>
    <w:p w14:paraId="2E82F078" w14:textId="77777777" w:rsidR="00EF3DE2" w:rsidRDefault="00EF3DE2" w:rsidP="00EF3DE2"/>
    <w:p w14:paraId="704FFA0B" w14:textId="77777777" w:rsidR="00EF3DE2" w:rsidRDefault="00EF3DE2" w:rsidP="00EF3DE2">
      <w:pPr>
        <w:pStyle w:val="Titolo4"/>
      </w:pPr>
      <w:r>
        <w:t>Madri Silenti</w:t>
      </w:r>
    </w:p>
    <w:p w14:paraId="58F9E372" w14:textId="56516ED9" w:rsidR="004B09FA" w:rsidRPr="00683523" w:rsidRDefault="004B09FA" w:rsidP="004B09FA">
      <w:pPr>
        <w:spacing w:line="360" w:lineRule="auto"/>
      </w:pPr>
      <w:r w:rsidRPr="00683523">
        <w:rPr>
          <w:i/>
          <w:iCs/>
        </w:rPr>
        <w:t>"Gli sciocchi entrano nella Selva cercando risposte. I saggi sanno che le Madri non danno risposte, solo domande più profonde. Mio fratello dormì sotto una quercia antica, cercando consiglio per vendicare nostro padre. Sognò tre sentieri. Quando si svegliò, scelse il perdono. Dice che ancora sogna quella voce, ogni luna piena."</w:t>
      </w:r>
      <w:r w:rsidRPr="004B09FA">
        <w:rPr>
          <w:i/>
          <w:iCs/>
        </w:rPr>
        <w:t xml:space="preserve"> </w:t>
      </w:r>
      <w:r>
        <w:rPr>
          <w:i/>
          <w:iCs/>
        </w:rPr>
        <w:t>-</w:t>
      </w:r>
      <w:r>
        <w:t xml:space="preserve"> </w:t>
      </w:r>
      <w:proofErr w:type="spellStart"/>
      <w:r w:rsidRPr="00683523">
        <w:rPr>
          <w:i/>
          <w:iCs/>
        </w:rPr>
        <w:t>Kael</w:t>
      </w:r>
      <w:proofErr w:type="spellEnd"/>
      <w:r w:rsidRPr="00683523">
        <w:rPr>
          <w:i/>
          <w:iCs/>
        </w:rPr>
        <w:t xml:space="preserve">, guardia forestale di </w:t>
      </w:r>
      <w:proofErr w:type="spellStart"/>
      <w:r w:rsidRPr="00683523">
        <w:rPr>
          <w:i/>
          <w:iCs/>
        </w:rPr>
        <w:t>Ombroscura</w:t>
      </w:r>
      <w:proofErr w:type="spellEnd"/>
    </w:p>
    <w:p w14:paraId="591C9FD5" w14:textId="77777777" w:rsidR="004B09FA" w:rsidRPr="004B09FA" w:rsidRDefault="004B09FA" w:rsidP="004B09FA"/>
    <w:p w14:paraId="473858A7" w14:textId="77777777" w:rsidR="00EF3DE2" w:rsidRDefault="00EF3DE2" w:rsidP="00EF3DE2">
      <w:r w:rsidRPr="005D250D">
        <w:rPr>
          <w:b/>
        </w:rPr>
        <w:t>Natura</w:t>
      </w:r>
      <w:r>
        <w:t xml:space="preserve">: Presenze incorporee, echi di rituali antichissimi che permeano la Selva di </w:t>
      </w:r>
      <w:proofErr w:type="spellStart"/>
      <w:r>
        <w:t>Ombroscura</w:t>
      </w:r>
      <w:proofErr w:type="spellEnd"/>
      <w:r>
        <w:t>. Manifestazioni combinate di Via del Silenzio e Via della Radice.</w:t>
      </w:r>
    </w:p>
    <w:p w14:paraId="57ADE4CB" w14:textId="77777777" w:rsidR="00EF3DE2" w:rsidRDefault="00EF3DE2" w:rsidP="00EF3DE2">
      <w:r w:rsidRPr="005D250D">
        <w:rPr>
          <w:b/>
        </w:rPr>
        <w:t>Aspetto</w:t>
      </w:r>
      <w:r>
        <w:t>: Forma mutevole - figure nebbiose femminili, alberi antropomorfi, o ombre sussurranti, a seconda dell'osservatore.</w:t>
      </w:r>
    </w:p>
    <w:p w14:paraId="452F2FB0" w14:textId="77777777" w:rsidR="00EF3DE2" w:rsidRDefault="00EF3DE2" w:rsidP="00EF3DE2">
      <w:r w:rsidRPr="005D250D">
        <w:rPr>
          <w:b/>
        </w:rPr>
        <w:t>Comunicazione</w:t>
      </w:r>
      <w:r>
        <w:t>: Solo attraverso sogni di chi dorme sotto le loro fronde. Messaggi criptici e poetici.</w:t>
      </w:r>
    </w:p>
    <w:p w14:paraId="3E455B03" w14:textId="77777777" w:rsidR="00EF3DE2" w:rsidRDefault="00EF3DE2" w:rsidP="00EF3DE2">
      <w:r w:rsidRPr="005D250D">
        <w:rPr>
          <w:b/>
        </w:rPr>
        <w:t>Comportamento</w:t>
      </w:r>
      <w:r>
        <w:t>: Neutre, proteggono la Selva. Rispondono con enigmi. Riconoscono Lignaggio Radice/Silenzio.</w:t>
      </w:r>
    </w:p>
    <w:p w14:paraId="05C16766" w14:textId="63DDF35A" w:rsidR="00EF3DE2" w:rsidRDefault="002C7A78" w:rsidP="00EF3DE2">
      <w:r>
        <w:rPr>
          <w:b/>
        </w:rPr>
        <w:t>Scheda Tecnica completa</w:t>
      </w:r>
      <w:r w:rsidR="00EF3DE2">
        <w:t>: vedi BESTIARIO, GdS 7.</w:t>
      </w:r>
    </w:p>
    <w:p w14:paraId="1498A0BD" w14:textId="77777777" w:rsidR="00EF3DE2" w:rsidRDefault="00EF3DE2" w:rsidP="00EF3DE2"/>
    <w:p w14:paraId="67A85758" w14:textId="77777777" w:rsidR="00EF3DE2" w:rsidRDefault="00EF3DE2" w:rsidP="00EF3DE2">
      <w:pPr>
        <w:pStyle w:val="Titolo4"/>
      </w:pPr>
      <w:r>
        <w:t>Spiriti della Radice</w:t>
      </w:r>
    </w:p>
    <w:p w14:paraId="402BBA03" w14:textId="77777777" w:rsidR="00EF3DE2" w:rsidRDefault="00EF3DE2" w:rsidP="00EF3DE2">
      <w:r w:rsidRPr="005D250D">
        <w:rPr>
          <w:b/>
        </w:rPr>
        <w:t>Natura</w:t>
      </w:r>
      <w:r>
        <w:t>: Manifestazioni temporanee della Via della Radice in Campi Sacri attivi o durante rituali.</w:t>
      </w:r>
    </w:p>
    <w:p w14:paraId="688BE645" w14:textId="77777777" w:rsidR="00EF3DE2" w:rsidRDefault="00EF3DE2" w:rsidP="00EF3DE2">
      <w:r w:rsidRPr="005D250D">
        <w:rPr>
          <w:b/>
        </w:rPr>
        <w:t>Aspetto</w:t>
      </w:r>
      <w:r>
        <w:t>: Umanoidi traslucidi di luce verde con radici al posto dei piedi.</w:t>
      </w:r>
    </w:p>
    <w:p w14:paraId="5A0DD575" w14:textId="77777777" w:rsidR="00EF3DE2" w:rsidRDefault="00EF3DE2" w:rsidP="00EF3DE2">
      <w:r w:rsidRPr="005D250D">
        <w:rPr>
          <w:b/>
        </w:rPr>
        <w:t>Comportamento</w:t>
      </w:r>
      <w:r>
        <w:t>: Difendono Campi Sacri. Attaccano solo profanatori. Riconoscono Radicati del Bulbo (vantaggio Carisma).</w:t>
      </w:r>
    </w:p>
    <w:p w14:paraId="5FC2D506" w14:textId="72297F85" w:rsidR="00EF3DE2" w:rsidRDefault="002C7A78" w:rsidP="00EF3DE2">
      <w:r>
        <w:rPr>
          <w:b/>
        </w:rPr>
        <w:t>Scheda Tecnica completa</w:t>
      </w:r>
      <w:r w:rsidR="00EF3DE2">
        <w:t>: vedi BESTIARIO, GdS 3.</w:t>
      </w:r>
    </w:p>
    <w:p w14:paraId="50733A1E" w14:textId="77777777" w:rsidR="00EF3DE2" w:rsidRDefault="00EF3DE2" w:rsidP="00EF3DE2"/>
    <w:p w14:paraId="6F898329" w14:textId="77777777" w:rsidR="00EF3DE2" w:rsidRDefault="00EF3DE2" w:rsidP="00EF3DE2">
      <w:pPr>
        <w:pStyle w:val="Titolo4"/>
      </w:pPr>
      <w:r>
        <w:t>Pixie Fratturate</w:t>
      </w:r>
    </w:p>
    <w:p w14:paraId="0979BC2D" w14:textId="77777777" w:rsidR="00EF3DE2" w:rsidRDefault="00EF3DE2" w:rsidP="00EF3DE2">
      <w:r w:rsidRPr="005D250D">
        <w:rPr>
          <w:b/>
        </w:rPr>
        <w:t>Natura</w:t>
      </w:r>
      <w:r>
        <w:t>: Simili a fate, ma nate da fratture rituali. Corrotte da risonanza caotica.</w:t>
      </w:r>
    </w:p>
    <w:p w14:paraId="1E34BCA0" w14:textId="77777777" w:rsidR="00EF3DE2" w:rsidRDefault="00EF3DE2" w:rsidP="00EF3DE2">
      <w:r w:rsidRPr="005D250D">
        <w:rPr>
          <w:b/>
        </w:rPr>
        <w:t>Aspetto</w:t>
      </w:r>
      <w:r>
        <w:t>: Creature alate minuscole (30 cm) con tratti distorti - ali asimmetriche, occhi diversi, pelle cangiante.</w:t>
      </w:r>
    </w:p>
    <w:p w14:paraId="68351B64" w14:textId="77777777" w:rsidR="00EF3DE2" w:rsidRDefault="00EF3DE2" w:rsidP="00EF3DE2">
      <w:r w:rsidRPr="005D250D">
        <w:rPr>
          <w:b/>
        </w:rPr>
        <w:t>Comportamento</w:t>
      </w:r>
      <w:r>
        <w:t>: Caotiche, ingannevoli, pericolose. Vivono presso nodi instabili.</w:t>
      </w:r>
    </w:p>
    <w:p w14:paraId="5868C04A" w14:textId="5FABEE19" w:rsidR="00EF3DE2" w:rsidRDefault="002C7A78" w:rsidP="00EF3DE2">
      <w:r>
        <w:rPr>
          <w:b/>
        </w:rPr>
        <w:t>Scheda Tecnica completa</w:t>
      </w:r>
      <w:r w:rsidR="00EF3DE2">
        <w:t>: vedi BESTIARIO, GdS 1/4.</w:t>
      </w:r>
    </w:p>
    <w:p w14:paraId="45A5C57A" w14:textId="77777777" w:rsidR="00EF3DE2" w:rsidRDefault="00EF3DE2" w:rsidP="00EF3DE2"/>
    <w:p w14:paraId="0395B70F" w14:textId="77777777" w:rsidR="00EF3DE2" w:rsidRDefault="00EF3DE2" w:rsidP="00EF3DE2">
      <w:pPr>
        <w:pStyle w:val="Titolo3"/>
      </w:pPr>
      <w:r>
        <w:t>FAUNA COMUNE</w:t>
      </w:r>
    </w:p>
    <w:p w14:paraId="219C76D8" w14:textId="77777777" w:rsidR="00EF3DE2" w:rsidRDefault="00EF3DE2" w:rsidP="00EF3DE2"/>
    <w:p w14:paraId="0A87FF62" w14:textId="77777777" w:rsidR="00EF3DE2" w:rsidRDefault="00EF3DE2" w:rsidP="00EF3DE2">
      <w:pPr>
        <w:pStyle w:val="Titolo4"/>
      </w:pPr>
      <w:r>
        <w:lastRenderedPageBreak/>
        <w:t>Fauna Normale di Elarisax</w:t>
      </w:r>
    </w:p>
    <w:p w14:paraId="1E5D0DF2" w14:textId="77777777" w:rsidR="00EF3DE2" w:rsidRDefault="00EF3DE2" w:rsidP="00EF3DE2">
      <w:r>
        <w:t>La maggioranza degli animali è identica a quelli reali (lupi, cervi, orsi, aquile), ma con comportamenti influenzati dalla risonanza rituale:</w:t>
      </w:r>
    </w:p>
    <w:p w14:paraId="72ECD15B" w14:textId="77777777" w:rsidR="00EF3DE2" w:rsidRDefault="00EF3DE2" w:rsidP="00EF3DE2">
      <w:r>
        <w:t xml:space="preserve">- </w:t>
      </w:r>
      <w:r w:rsidRPr="005D250D">
        <w:rPr>
          <w:b/>
        </w:rPr>
        <w:t>Intelligenza aumentata</w:t>
      </w:r>
      <w:r>
        <w:t xml:space="preserve"> vicino a nodi attivi (Int 4-6)</w:t>
      </w:r>
    </w:p>
    <w:p w14:paraId="0228851A" w14:textId="77777777" w:rsidR="00EF3DE2" w:rsidRDefault="00EF3DE2" w:rsidP="00EF3DE2">
      <w:r>
        <w:t xml:space="preserve">- </w:t>
      </w:r>
      <w:r w:rsidRPr="005D250D">
        <w:rPr>
          <w:b/>
        </w:rPr>
        <w:t>Percezione del Lignaggio</w:t>
      </w:r>
      <w:r>
        <w:t xml:space="preserve"> - curiosità invece di paura</w:t>
      </w:r>
    </w:p>
    <w:p w14:paraId="6786DF6E" w14:textId="77777777" w:rsidR="00EF3DE2" w:rsidRDefault="00EF3DE2" w:rsidP="00EF3DE2">
      <w:r>
        <w:t xml:space="preserve">- </w:t>
      </w:r>
      <w:r w:rsidRPr="005D250D">
        <w:rPr>
          <w:b/>
        </w:rPr>
        <w:t>Vulnerabilità alla corruzione</w:t>
      </w:r>
      <w:r>
        <w:t xml:space="preserve"> presso nodi fratturati</w:t>
      </w:r>
    </w:p>
    <w:p w14:paraId="3E5B1CD8" w14:textId="77777777" w:rsidR="00EF3DE2" w:rsidRDefault="00EF3DE2" w:rsidP="00EF3DE2"/>
    <w:p w14:paraId="3C366684" w14:textId="77777777" w:rsidR="00EF3DE2" w:rsidRDefault="00EF3DE2" w:rsidP="00EF3DE2">
      <w:pPr>
        <w:pStyle w:val="Titolo4"/>
      </w:pPr>
      <w:r>
        <w:t>Animali Corrotti</w:t>
      </w:r>
    </w:p>
    <w:p w14:paraId="0E07A17C" w14:textId="77777777" w:rsidR="00EF3DE2" w:rsidRDefault="00EF3DE2" w:rsidP="00EF3DE2">
      <w:r>
        <w:t>Presso nodi fratturati, la fauna subisce corruzione caotica:</w:t>
      </w:r>
    </w:p>
    <w:p w14:paraId="55CAC91E" w14:textId="77777777" w:rsidR="00EF3DE2" w:rsidRDefault="00EF3DE2" w:rsidP="00EF3DE2">
      <w:r w:rsidRPr="005D250D">
        <w:rPr>
          <w:b/>
        </w:rPr>
        <w:t>Effetti visibili</w:t>
      </w:r>
      <w:r>
        <w:t>: Comportamento aggressivo, aspetto distorto (occhi luminosi, pelliccia/piume cangianti), dimensioni maggiorate.</w:t>
      </w:r>
    </w:p>
    <w:p w14:paraId="5F927124" w14:textId="77777777" w:rsidR="00EF3DE2" w:rsidRDefault="00EF3DE2" w:rsidP="00EF3DE2">
      <w:r w:rsidRPr="005D250D">
        <w:rPr>
          <w:b/>
        </w:rPr>
        <w:t>Regola meccanica veloce</w:t>
      </w:r>
      <w:r>
        <w:t>:</w:t>
      </w:r>
    </w:p>
    <w:p w14:paraId="100B6BD7" w14:textId="77777777" w:rsidR="00EF3DE2" w:rsidRDefault="00EF3DE2" w:rsidP="00EF3DE2">
      <w:r>
        <w:t>- +2 CA, +10 PF</w:t>
      </w:r>
    </w:p>
    <w:p w14:paraId="2134D0F4" w14:textId="77777777" w:rsidR="00EF3DE2" w:rsidRDefault="00EF3DE2" w:rsidP="00EF3DE2">
      <w:r>
        <w:t>- Resistenza a danni non magici</w:t>
      </w:r>
    </w:p>
    <w:p w14:paraId="0240DCD0" w14:textId="77777777" w:rsidR="00EF3DE2" w:rsidRDefault="00EF3DE2" w:rsidP="00EF3DE2">
      <w:r>
        <w:t>- +1d6 necrotici agli attacchi</w:t>
      </w:r>
    </w:p>
    <w:p w14:paraId="0D63C592" w14:textId="77777777" w:rsidR="00EF3DE2" w:rsidRDefault="00EF3DE2" w:rsidP="00EF3DE2">
      <w:r>
        <w:t>- GdS +1</w:t>
      </w:r>
    </w:p>
    <w:p w14:paraId="479F39BF" w14:textId="77777777" w:rsidR="00EF3DE2" w:rsidRDefault="00EF3DE2" w:rsidP="00EF3DE2"/>
    <w:p w14:paraId="42773EB6" w14:textId="77777777" w:rsidR="00EF3DE2" w:rsidRDefault="00EF3DE2" w:rsidP="00EF3DE2">
      <w:r w:rsidRPr="005D250D">
        <w:rPr>
          <w:b/>
        </w:rPr>
        <w:t>Esempio dettagliato (Lupo Corrotto)</w:t>
      </w:r>
      <w:r>
        <w:t>: vedi BESTIARIO, GdS 1.</w:t>
      </w:r>
    </w:p>
    <w:p w14:paraId="73AD9C4A" w14:textId="77777777" w:rsidR="00EF3DE2" w:rsidRDefault="00EF3DE2" w:rsidP="00EF3DE2"/>
    <w:p w14:paraId="6651AA5B" w14:textId="77777777" w:rsidR="00EF3DE2" w:rsidRDefault="00EF3DE2" w:rsidP="00EF3DE2">
      <w:pPr>
        <w:pStyle w:val="Titolo3"/>
      </w:pPr>
      <w:r>
        <w:t>SPECIE AUTOCTONE</w:t>
      </w:r>
    </w:p>
    <w:p w14:paraId="66015F6A" w14:textId="77777777" w:rsidR="00EF3DE2" w:rsidRDefault="00EF3DE2" w:rsidP="00EF3DE2">
      <w:r>
        <w:t xml:space="preserve">La risonanza rituale ha sviluppato peculiarità sottili nella fauna locale. Questi tratti sono </w:t>
      </w:r>
      <w:r w:rsidRPr="005D250D">
        <w:rPr>
          <w:b/>
        </w:rPr>
        <w:t>adattamenti narrativi</w:t>
      </w:r>
      <w:r>
        <w:t xml:space="preserve"> che arricchiscono l'ambientazione, non necessariamente con effetti meccanici diretti.</w:t>
      </w:r>
    </w:p>
    <w:p w14:paraId="486E6E6C" w14:textId="77777777" w:rsidR="00EF3DE2" w:rsidRDefault="00EF3DE2" w:rsidP="00EF3DE2"/>
    <w:p w14:paraId="5DB65719" w14:textId="77777777" w:rsidR="00EF3DE2" w:rsidRDefault="00EF3DE2" w:rsidP="00EF3DE2">
      <w:pPr>
        <w:pStyle w:val="Titolo4"/>
      </w:pPr>
      <w:r>
        <w:t>LUPI DI OMBROSCURA (Canis memoriae)</w:t>
      </w:r>
    </w:p>
    <w:p w14:paraId="008C758C" w14:textId="05010CA9" w:rsidR="00924265" w:rsidRPr="00683523" w:rsidRDefault="00924265" w:rsidP="00924265">
      <w:pPr>
        <w:spacing w:line="360" w:lineRule="auto"/>
        <w:rPr>
          <w:i/>
          <w:iCs/>
        </w:rPr>
      </w:pPr>
      <w:r w:rsidRPr="00683523">
        <w:rPr>
          <w:i/>
          <w:iCs/>
        </w:rPr>
        <w:t xml:space="preserve">"A Vellorina dicono </w:t>
      </w:r>
      <w:proofErr w:type="gramStart"/>
      <w:r w:rsidRPr="00683523">
        <w:rPr>
          <w:i/>
          <w:iCs/>
        </w:rPr>
        <w:t>che</w:t>
      </w:r>
      <w:proofErr w:type="gramEnd"/>
      <w:r w:rsidRPr="00683523">
        <w:rPr>
          <w:i/>
          <w:iCs/>
        </w:rPr>
        <w:t xml:space="preserve"> se uccidi un lupo d'</w:t>
      </w:r>
      <w:proofErr w:type="spellStart"/>
      <w:r w:rsidRPr="00683523">
        <w:rPr>
          <w:i/>
          <w:iCs/>
        </w:rPr>
        <w:t>Ombroscura</w:t>
      </w:r>
      <w:proofErr w:type="spellEnd"/>
      <w:r w:rsidRPr="00683523">
        <w:rPr>
          <w:i/>
          <w:iCs/>
        </w:rPr>
        <w:t>, i suoi nipoti ti riconosceranno anche dopo vent'anni. Mio nonno ci rideva sopra... finché una notte d'inverno un branco lo circondò sul Ponte. Non lo toccarono, solo lo fissarono. Ulularono tutta la notte. Lui morì di paura prima dell'alba."</w:t>
      </w:r>
      <w:r w:rsidRPr="00924265">
        <w:rPr>
          <w:i/>
          <w:iCs/>
        </w:rPr>
        <w:t xml:space="preserve"> -</w:t>
      </w:r>
      <w:r w:rsidRPr="00683523">
        <w:rPr>
          <w:i/>
          <w:iCs/>
        </w:rPr>
        <w:t xml:space="preserve"> Garretto, mercante fluviale</w:t>
      </w:r>
    </w:p>
    <w:p w14:paraId="0FC12A9D" w14:textId="77777777" w:rsidR="00924265" w:rsidRPr="00924265" w:rsidRDefault="00924265" w:rsidP="00924265"/>
    <w:p w14:paraId="37384202" w14:textId="77777777" w:rsidR="00EF3DE2" w:rsidRDefault="00EF3DE2" w:rsidP="00EF3DE2">
      <w:r w:rsidRPr="005D250D">
        <w:rPr>
          <w:b/>
        </w:rPr>
        <w:t>Tratti distintivi</w:t>
      </w:r>
      <w:r>
        <w:t>: Pelliccia grigio-nera, occhi riflettenti argentei, ululato "stratificato" con echi del passato.</w:t>
      </w:r>
    </w:p>
    <w:p w14:paraId="04491E19" w14:textId="77777777" w:rsidR="00EF3DE2" w:rsidRDefault="00EF3DE2" w:rsidP="00EF3DE2">
      <w:r w:rsidRPr="005D250D">
        <w:rPr>
          <w:b/>
        </w:rPr>
        <w:t>Peculiarità rituale</w:t>
      </w:r>
      <w:r>
        <w:t>:</w:t>
      </w:r>
    </w:p>
    <w:p w14:paraId="0414509F" w14:textId="77777777" w:rsidR="00EF3DE2" w:rsidRDefault="00EF3DE2" w:rsidP="00EF3DE2">
      <w:r>
        <w:t xml:space="preserve">- </w:t>
      </w:r>
      <w:r w:rsidRPr="005D250D">
        <w:rPr>
          <w:b/>
        </w:rPr>
        <w:t>Memoria del Branco</w:t>
      </w:r>
      <w:r>
        <w:t>: Ricordano nemici per generazioni</w:t>
      </w:r>
    </w:p>
    <w:p w14:paraId="1A658555" w14:textId="77777777" w:rsidR="00EF3DE2" w:rsidRDefault="00EF3DE2" w:rsidP="00EF3DE2">
      <w:r>
        <w:t xml:space="preserve">- </w:t>
      </w:r>
      <w:r w:rsidRPr="005D250D">
        <w:rPr>
          <w:b/>
        </w:rPr>
        <w:t>Legame con Madri Silenti</w:t>
      </w:r>
      <w:r>
        <w:t>: Non attaccano chi ha titolo "Figlio/a della Selva"</w:t>
      </w:r>
    </w:p>
    <w:p w14:paraId="43B8CFBE" w14:textId="77777777" w:rsidR="00EF3DE2" w:rsidRDefault="00EF3DE2" w:rsidP="00EF3DE2">
      <w:r w:rsidRPr="005D250D">
        <w:rPr>
          <w:b/>
        </w:rPr>
        <w:t>Distribuzione</w:t>
      </w:r>
      <w:r>
        <w:t xml:space="preserve">: Selva di </w:t>
      </w:r>
      <w:proofErr w:type="spellStart"/>
      <w:r>
        <w:t>Ombroscura</w:t>
      </w:r>
      <w:proofErr w:type="spellEnd"/>
      <w:r>
        <w:t>.</w:t>
      </w:r>
    </w:p>
    <w:p w14:paraId="240678E7" w14:textId="77777777" w:rsidR="00EF3DE2" w:rsidRDefault="00EF3DE2" w:rsidP="00EF3DE2">
      <w:r w:rsidRPr="005D250D">
        <w:rPr>
          <w:b/>
        </w:rPr>
        <w:t>Uso narrativo</w:t>
      </w:r>
      <w:r>
        <w:t>: Guardiani naturali, neutrali o ostili in base ad azioni passate.</w:t>
      </w:r>
    </w:p>
    <w:p w14:paraId="2758F755" w14:textId="77777777" w:rsidR="00EF3DE2" w:rsidRDefault="00EF3DE2" w:rsidP="00EF3DE2">
      <w:r w:rsidRPr="005D250D">
        <w:rPr>
          <w:b/>
        </w:rPr>
        <w:t>Meccaniche</w:t>
      </w:r>
      <w:r>
        <w:t>: vedi BESTIARIO, GdS 1/4 (o GdS 1 se corrotti).</w:t>
      </w:r>
    </w:p>
    <w:p w14:paraId="1B154150" w14:textId="77777777" w:rsidR="00EF3DE2" w:rsidRDefault="00EF3DE2" w:rsidP="00EF3DE2"/>
    <w:p w14:paraId="19774DD7" w14:textId="77777777" w:rsidR="00EF3DE2" w:rsidRDefault="00EF3DE2" w:rsidP="00EF3DE2">
      <w:pPr>
        <w:pStyle w:val="Titolo4"/>
      </w:pPr>
      <w:r>
        <w:t>CAVALLI DI VIRETH (Equus somnians)</w:t>
      </w:r>
    </w:p>
    <w:p w14:paraId="10F1F84A" w14:textId="77777777" w:rsidR="00EF3DE2" w:rsidRDefault="00EF3DE2" w:rsidP="00EF3DE2">
      <w:r w:rsidRPr="005D250D">
        <w:rPr>
          <w:b/>
        </w:rPr>
        <w:t>Tratti distintivi</w:t>
      </w:r>
      <w:r>
        <w:t>: Criniera/coda fluttuanti, macchie argentate a mezzaluna sulla fronte.</w:t>
      </w:r>
    </w:p>
    <w:p w14:paraId="2DCEF7CA" w14:textId="77777777" w:rsidR="00EF3DE2" w:rsidRDefault="00EF3DE2" w:rsidP="00EF3DE2">
      <w:r w:rsidRPr="005D250D">
        <w:rPr>
          <w:b/>
        </w:rPr>
        <w:t>Peculiarità rituale</w:t>
      </w:r>
      <w:r>
        <w:t>:</w:t>
      </w:r>
    </w:p>
    <w:p w14:paraId="7804D01A" w14:textId="77777777" w:rsidR="00EF3DE2" w:rsidRDefault="00EF3DE2" w:rsidP="00EF3DE2">
      <w:r>
        <w:t xml:space="preserve">- </w:t>
      </w:r>
      <w:r w:rsidRPr="005D250D">
        <w:rPr>
          <w:b/>
        </w:rPr>
        <w:t>Sognatori</w:t>
      </w:r>
      <w:r>
        <w:t>: Ogni 90 giorni sognano percorsi sicuri e fonti d'acqua</w:t>
      </w:r>
    </w:p>
    <w:p w14:paraId="6BB07FD6" w14:textId="77777777" w:rsidR="00EF3DE2" w:rsidRDefault="00EF3DE2" w:rsidP="00EF3DE2">
      <w:r>
        <w:t xml:space="preserve">- </w:t>
      </w:r>
      <w:r w:rsidRPr="005D250D">
        <w:rPr>
          <w:b/>
        </w:rPr>
        <w:t>Passo Silenzioso</w:t>
      </w:r>
      <w:r>
        <w:t>: Zoccoli silenziosi sui ponti se il cavaliere tace</w:t>
      </w:r>
    </w:p>
    <w:p w14:paraId="6D252176" w14:textId="77777777" w:rsidR="00EF3DE2" w:rsidRDefault="00EF3DE2" w:rsidP="00EF3DE2">
      <w:r>
        <w:t xml:space="preserve">- </w:t>
      </w:r>
      <w:r w:rsidRPr="005D250D">
        <w:rPr>
          <w:b/>
        </w:rPr>
        <w:t>Affinità con Leganti</w:t>
      </w:r>
      <w:r>
        <w:t>: Riconoscono il Lignaggio del Legante</w:t>
      </w:r>
    </w:p>
    <w:p w14:paraId="44819B49" w14:textId="77777777" w:rsidR="00EF3DE2" w:rsidRDefault="00EF3DE2" w:rsidP="00EF3DE2">
      <w:r w:rsidRPr="005D250D">
        <w:rPr>
          <w:b/>
        </w:rPr>
        <w:lastRenderedPageBreak/>
        <w:t>Distribuzione</w:t>
      </w:r>
      <w:r>
        <w:t xml:space="preserve">: Piana di </w:t>
      </w:r>
      <w:proofErr w:type="spellStart"/>
      <w:r>
        <w:t>Crespigna</w:t>
      </w:r>
      <w:proofErr w:type="spellEnd"/>
      <w:r>
        <w:t>, allevati a Rocca d'Aglio e Brumaferma.</w:t>
      </w:r>
    </w:p>
    <w:p w14:paraId="3B2F1D41" w14:textId="77777777" w:rsidR="00EF3DE2" w:rsidRDefault="00EF3DE2" w:rsidP="00EF3DE2">
      <w:r w:rsidRPr="005D250D">
        <w:rPr>
          <w:b/>
        </w:rPr>
        <w:t>Costo</w:t>
      </w:r>
      <w:r>
        <w:t xml:space="preserve">: </w:t>
      </w:r>
      <w:proofErr w:type="gramStart"/>
      <w:r>
        <w:t>150 mo</w:t>
      </w:r>
      <w:proofErr w:type="gramEnd"/>
      <w:r>
        <w:t xml:space="preserve"> (3x cavallo normale).</w:t>
      </w:r>
    </w:p>
    <w:p w14:paraId="1982295F" w14:textId="77777777" w:rsidR="00EF3DE2" w:rsidRDefault="00EF3DE2" w:rsidP="00EF3DE2">
      <w:r w:rsidRPr="005D250D">
        <w:rPr>
          <w:b/>
        </w:rPr>
        <w:t>Meccaniche</w:t>
      </w:r>
      <w:r>
        <w:t>: vedi BESTIARIO, GdS 1/4.</w:t>
      </w:r>
    </w:p>
    <w:p w14:paraId="4F8F0AE9" w14:textId="77777777" w:rsidR="00EF3DE2" w:rsidRDefault="00EF3DE2" w:rsidP="00EF3DE2"/>
    <w:p w14:paraId="3179E46D" w14:textId="77777777" w:rsidR="00EF3DE2" w:rsidRDefault="00EF3DE2" w:rsidP="00EF3DE2">
      <w:pPr>
        <w:pStyle w:val="Titolo4"/>
      </w:pPr>
      <w:r>
        <w:t>VOLPI DELLE RADICI (Vulpes radicis)</w:t>
      </w:r>
    </w:p>
    <w:p w14:paraId="744CCD70" w14:textId="2AE8B6A3" w:rsidR="00AC44AC" w:rsidRPr="00683523" w:rsidRDefault="00AC44AC" w:rsidP="00AC44AC">
      <w:pPr>
        <w:spacing w:line="360" w:lineRule="auto"/>
        <w:rPr>
          <w:i/>
          <w:iCs/>
        </w:rPr>
      </w:pPr>
      <w:r w:rsidRPr="00683523">
        <w:rPr>
          <w:i/>
          <w:iCs/>
        </w:rPr>
        <w:t>"Le volpi non scavano a caso. Seguono la memoria della terra. Mia nonna perse l'anello di nozze trent'anni fa, sepolto con suo marito. Una notte, una volpe lo lasciò sulla soglia. Brillava come nuovo. Non chiedetemi come. Le volpi sanno cose che noi abbiamo dimenticato."</w:t>
      </w:r>
      <w:r w:rsidRPr="00AC44AC">
        <w:rPr>
          <w:i/>
          <w:iCs/>
        </w:rPr>
        <w:t xml:space="preserve"> -</w:t>
      </w:r>
      <w:r w:rsidRPr="00683523">
        <w:rPr>
          <w:i/>
          <w:iCs/>
        </w:rPr>
        <w:t xml:space="preserve"> Elda, contadina di </w:t>
      </w:r>
      <w:proofErr w:type="spellStart"/>
      <w:r w:rsidRPr="00683523">
        <w:rPr>
          <w:i/>
          <w:iCs/>
        </w:rPr>
        <w:t>Crespigna</w:t>
      </w:r>
      <w:proofErr w:type="spellEnd"/>
    </w:p>
    <w:p w14:paraId="20B5AA23" w14:textId="77777777" w:rsidR="00AC44AC" w:rsidRPr="00AC44AC" w:rsidRDefault="00AC44AC" w:rsidP="00AC44AC"/>
    <w:p w14:paraId="2C3CE4F1" w14:textId="77777777" w:rsidR="00EF3DE2" w:rsidRDefault="00EF3DE2" w:rsidP="00EF3DE2">
      <w:r w:rsidRPr="005D250D">
        <w:rPr>
          <w:b/>
        </w:rPr>
        <w:t>Tratti distintivi</w:t>
      </w:r>
      <w:r>
        <w:t>: Coda con ciuffi simili a radichette, impronte a forma di piccole radici.</w:t>
      </w:r>
    </w:p>
    <w:p w14:paraId="3727C5FF" w14:textId="77777777" w:rsidR="00EF3DE2" w:rsidRDefault="00EF3DE2" w:rsidP="00EF3DE2">
      <w:r w:rsidRPr="005D250D">
        <w:rPr>
          <w:b/>
        </w:rPr>
        <w:t>Peculiarità rituale</w:t>
      </w:r>
      <w:r>
        <w:t>:</w:t>
      </w:r>
    </w:p>
    <w:p w14:paraId="0BE39651" w14:textId="77777777" w:rsidR="00EF3DE2" w:rsidRDefault="00EF3DE2" w:rsidP="00EF3DE2">
      <w:r>
        <w:t xml:space="preserve">- </w:t>
      </w:r>
      <w:r w:rsidRPr="005D250D">
        <w:rPr>
          <w:b/>
        </w:rPr>
        <w:t>Scavatrici di Memorie</w:t>
      </w:r>
      <w:r>
        <w:t>: Tane sempre sopra oggetti sepolti significativi</w:t>
      </w:r>
    </w:p>
    <w:p w14:paraId="350A4A43" w14:textId="77777777" w:rsidR="00EF3DE2" w:rsidRDefault="00EF3DE2" w:rsidP="00EF3DE2">
      <w:r>
        <w:t xml:space="preserve">- </w:t>
      </w:r>
      <w:r w:rsidRPr="005D250D">
        <w:rPr>
          <w:b/>
        </w:rPr>
        <w:t>Tana Collegata</w:t>
      </w:r>
      <w:r>
        <w:t>: Tunnel impossibili tra tane distanti (forse via Piano della Memoria)</w:t>
      </w:r>
    </w:p>
    <w:p w14:paraId="66CFC5F4" w14:textId="77777777" w:rsidR="00EF3DE2" w:rsidRDefault="00EF3DE2" w:rsidP="00EF3DE2">
      <w:r>
        <w:t xml:space="preserve">- </w:t>
      </w:r>
      <w:r w:rsidRPr="005D250D">
        <w:rPr>
          <w:b/>
        </w:rPr>
        <w:t>Dono del Sogno</w:t>
      </w:r>
      <w:r>
        <w:t>: Se si fidano, restituiscono oggetti persi tempo prima</w:t>
      </w:r>
    </w:p>
    <w:p w14:paraId="4BEA04C5" w14:textId="77777777" w:rsidR="00EF3DE2" w:rsidRDefault="00EF3DE2" w:rsidP="00EF3DE2">
      <w:r w:rsidRPr="005D250D">
        <w:rPr>
          <w:b/>
        </w:rPr>
        <w:t>Distribuzione</w:t>
      </w:r>
      <w:r>
        <w:t>: Campagne, margini foreste.</w:t>
      </w:r>
    </w:p>
    <w:p w14:paraId="6BC5DF51" w14:textId="77777777" w:rsidR="00EF3DE2" w:rsidRDefault="00EF3DE2" w:rsidP="00EF3DE2">
      <w:r w:rsidRPr="005D250D">
        <w:rPr>
          <w:b/>
        </w:rPr>
        <w:t>Uso narrativo</w:t>
      </w:r>
      <w:r>
        <w:t>: Guide misteriose, fonti di piccoli tesori.</w:t>
      </w:r>
    </w:p>
    <w:p w14:paraId="211519E4" w14:textId="77777777" w:rsidR="00EF3DE2" w:rsidRDefault="00EF3DE2" w:rsidP="00EF3DE2">
      <w:r w:rsidRPr="005D250D">
        <w:rPr>
          <w:b/>
        </w:rPr>
        <w:t>Meccaniche</w:t>
      </w:r>
      <w:r>
        <w:t>: vedi BESTIARIO, GdS 0.</w:t>
      </w:r>
    </w:p>
    <w:p w14:paraId="418F1638" w14:textId="77777777" w:rsidR="00EF3DE2" w:rsidRDefault="00EF3DE2" w:rsidP="00EF3DE2"/>
    <w:p w14:paraId="29544CBE" w14:textId="77777777" w:rsidR="00EF3DE2" w:rsidRDefault="00EF3DE2" w:rsidP="00EF3DE2">
      <w:pPr>
        <w:pStyle w:val="Titolo4"/>
      </w:pPr>
      <w:r>
        <w:t>ORSI DEL CRINALE (Ursus silentis)</w:t>
      </w:r>
    </w:p>
    <w:p w14:paraId="2210EC2B" w14:textId="77777777" w:rsidR="00EF3DE2" w:rsidRDefault="00EF3DE2" w:rsidP="00EF3DE2">
      <w:r w:rsidRPr="005D250D">
        <w:rPr>
          <w:b/>
        </w:rPr>
        <w:t>Tratti distintivi</w:t>
      </w:r>
      <w:r>
        <w:t>: Orsi massicci, pelliccia lunga al collo, movimento sorprendentemente silenzioso.</w:t>
      </w:r>
    </w:p>
    <w:p w14:paraId="7E40EA9C" w14:textId="77777777" w:rsidR="00EF3DE2" w:rsidRDefault="00EF3DE2" w:rsidP="00EF3DE2">
      <w:r w:rsidRPr="005D250D">
        <w:rPr>
          <w:b/>
        </w:rPr>
        <w:t>Peculiarità rituale</w:t>
      </w:r>
      <w:r>
        <w:t>:</w:t>
      </w:r>
    </w:p>
    <w:p w14:paraId="1B755D55" w14:textId="77777777" w:rsidR="00EF3DE2" w:rsidRDefault="00EF3DE2" w:rsidP="00EF3DE2">
      <w:r>
        <w:t xml:space="preserve">- </w:t>
      </w:r>
      <w:r w:rsidRPr="005D250D">
        <w:rPr>
          <w:b/>
        </w:rPr>
        <w:t>Ibernazione Profonda</w:t>
      </w:r>
      <w:r>
        <w:t>: 6 mesi/anno senza invecchiare (alcuni ultracentenari)</w:t>
      </w:r>
    </w:p>
    <w:p w14:paraId="008A46B2" w14:textId="77777777" w:rsidR="00EF3DE2" w:rsidRDefault="00EF3DE2" w:rsidP="00EF3DE2">
      <w:r>
        <w:t xml:space="preserve">- </w:t>
      </w:r>
      <w:r w:rsidRPr="005D250D">
        <w:rPr>
          <w:b/>
        </w:rPr>
        <w:t>Guardiani dei Nodi</w:t>
      </w:r>
      <w:r>
        <w:t>: Si stabiliscono presso nodi tellurici</w:t>
      </w:r>
    </w:p>
    <w:p w14:paraId="53C6D2B6" w14:textId="77777777" w:rsidR="00EF3DE2" w:rsidRDefault="00EF3DE2" w:rsidP="00EF3DE2">
      <w:r>
        <w:t xml:space="preserve">- </w:t>
      </w:r>
      <w:r w:rsidRPr="005D250D">
        <w:rPr>
          <w:b/>
        </w:rPr>
        <w:t>Ruggito Silenzioso</w:t>
      </w:r>
      <w:r>
        <w:t>: Vibrazione fisica percepita nel petto</w:t>
      </w:r>
    </w:p>
    <w:p w14:paraId="0D8E64DE" w14:textId="77777777" w:rsidR="00EF3DE2" w:rsidRDefault="00EF3DE2" w:rsidP="00EF3DE2">
      <w:r w:rsidRPr="005D250D">
        <w:rPr>
          <w:b/>
        </w:rPr>
        <w:t>Distribuzione</w:t>
      </w:r>
      <w:r>
        <w:t xml:space="preserve">: Monti di </w:t>
      </w:r>
      <w:proofErr w:type="spellStart"/>
      <w:r>
        <w:t>Vetracupa</w:t>
      </w:r>
      <w:proofErr w:type="spellEnd"/>
      <w:r>
        <w:t>, Crinale di Malverzio.</w:t>
      </w:r>
    </w:p>
    <w:p w14:paraId="2AC041F0" w14:textId="77777777" w:rsidR="00EF3DE2" w:rsidRDefault="00EF3DE2" w:rsidP="00EF3DE2">
      <w:r w:rsidRPr="005D250D">
        <w:rPr>
          <w:b/>
        </w:rPr>
        <w:t>Uso narrativo</w:t>
      </w:r>
      <w:r>
        <w:t>: Guardiani di nodi remoti - convincere prima di armonizzare.</w:t>
      </w:r>
    </w:p>
    <w:p w14:paraId="2CAE4AE3" w14:textId="77777777" w:rsidR="00EF3DE2" w:rsidRDefault="00EF3DE2" w:rsidP="00EF3DE2">
      <w:r w:rsidRPr="005D250D">
        <w:rPr>
          <w:b/>
        </w:rPr>
        <w:t>Meccaniche</w:t>
      </w:r>
      <w:r>
        <w:t>: vedi BESTIARIO, GdS 2 (CA +2 e vantaggio TS entro 100m da nodo).</w:t>
      </w:r>
    </w:p>
    <w:p w14:paraId="357BB0DF" w14:textId="77777777" w:rsidR="00EF3DE2" w:rsidRDefault="00EF3DE2" w:rsidP="00EF3DE2"/>
    <w:p w14:paraId="653D1CA6" w14:textId="77777777" w:rsidR="00EF3DE2" w:rsidRDefault="00EF3DE2" w:rsidP="00EF3DE2">
      <w:pPr>
        <w:pStyle w:val="Titolo4"/>
      </w:pPr>
      <w:r>
        <w:t>AQUILE DELLE TRE VIE (Aquila trinitas)</w:t>
      </w:r>
    </w:p>
    <w:p w14:paraId="7480EAA3" w14:textId="77777777" w:rsidR="00EF3DE2" w:rsidRDefault="00EF3DE2" w:rsidP="00EF3DE2">
      <w:r w:rsidRPr="005D250D">
        <w:rPr>
          <w:b/>
        </w:rPr>
        <w:t>Tratti distintivi</w:t>
      </w:r>
      <w:r>
        <w:t>: Piumaggio che cambia colore con l'ora - oro (alba/giorno), verde (sera), grigio-blu (notte).</w:t>
      </w:r>
    </w:p>
    <w:p w14:paraId="10B6635B" w14:textId="77777777" w:rsidR="00EF3DE2" w:rsidRDefault="00EF3DE2" w:rsidP="00EF3DE2">
      <w:r w:rsidRPr="005D250D">
        <w:rPr>
          <w:b/>
        </w:rPr>
        <w:t>Peculiarità rituale</w:t>
      </w:r>
      <w:r>
        <w:t>:</w:t>
      </w:r>
    </w:p>
    <w:p w14:paraId="400E6284" w14:textId="77777777" w:rsidR="00EF3DE2" w:rsidRDefault="00EF3DE2" w:rsidP="00EF3DE2">
      <w:r>
        <w:t xml:space="preserve">- </w:t>
      </w:r>
      <w:r w:rsidRPr="005D250D">
        <w:rPr>
          <w:b/>
        </w:rPr>
        <w:t>Vista Rituale</w:t>
      </w:r>
      <w:r>
        <w:t>: Vedono le linee tra nodi tellurici</w:t>
      </w:r>
    </w:p>
    <w:p w14:paraId="02E62E3C" w14:textId="77777777" w:rsidR="00EF3DE2" w:rsidRDefault="00EF3DE2" w:rsidP="00EF3DE2">
      <w:r>
        <w:t xml:space="preserve">- </w:t>
      </w:r>
      <w:r w:rsidRPr="005D250D">
        <w:rPr>
          <w:b/>
        </w:rPr>
        <w:t>Messaggere Infallibili</w:t>
      </w:r>
      <w:r>
        <w:t>: Se addestrate (CD 18), consegnano sempre messaggi tra nodi</w:t>
      </w:r>
    </w:p>
    <w:p w14:paraId="538863D3" w14:textId="77777777" w:rsidR="00EF3DE2" w:rsidRDefault="00EF3DE2" w:rsidP="00EF3DE2">
      <w:r>
        <w:t xml:space="preserve">- </w:t>
      </w:r>
      <w:r w:rsidRPr="005D250D">
        <w:rPr>
          <w:b/>
        </w:rPr>
        <w:t>Grido Profetico</w:t>
      </w:r>
      <w:r>
        <w:t>: Una volta nella vita, emettono grido indimenticabile</w:t>
      </w:r>
    </w:p>
    <w:p w14:paraId="326A800E" w14:textId="77777777" w:rsidR="00EF3DE2" w:rsidRDefault="00EF3DE2" w:rsidP="00EF3DE2">
      <w:r w:rsidRPr="005D250D">
        <w:rPr>
          <w:b/>
        </w:rPr>
        <w:t>Distribuzione</w:t>
      </w:r>
      <w:r>
        <w:t>: Montagne, nidi presso nodi maggiori.</w:t>
      </w:r>
    </w:p>
    <w:p w14:paraId="3ABF60DE" w14:textId="77777777" w:rsidR="00EF3DE2" w:rsidRDefault="00EF3DE2" w:rsidP="00EF3DE2">
      <w:r w:rsidRPr="005D250D">
        <w:rPr>
          <w:b/>
        </w:rPr>
        <w:t>Costo</w:t>
      </w:r>
      <w:r>
        <w:t xml:space="preserve">: </w:t>
      </w:r>
      <w:proofErr w:type="gramStart"/>
      <w:r>
        <w:t>500 mo</w:t>
      </w:r>
      <w:proofErr w:type="gramEnd"/>
      <w:r>
        <w:t xml:space="preserve"> (addestrate), altrimenti introvabili.</w:t>
      </w:r>
    </w:p>
    <w:p w14:paraId="5AF3FEF0" w14:textId="77777777" w:rsidR="00EF3DE2" w:rsidRDefault="00EF3DE2" w:rsidP="00EF3DE2">
      <w:r w:rsidRPr="005D250D">
        <w:rPr>
          <w:b/>
        </w:rPr>
        <w:t>Uso narrativo</w:t>
      </w:r>
      <w:r>
        <w:t>: Messaggeri d'élite del Collegio delle Memorie.</w:t>
      </w:r>
    </w:p>
    <w:p w14:paraId="5D88124E" w14:textId="77777777" w:rsidR="00EF3DE2" w:rsidRDefault="00EF3DE2" w:rsidP="00EF3DE2">
      <w:r w:rsidRPr="005D250D">
        <w:rPr>
          <w:b/>
        </w:rPr>
        <w:t>Meccaniche</w:t>
      </w:r>
      <w:r>
        <w:t>: vedi BESTIARIO, GdS 1/4.</w:t>
      </w:r>
    </w:p>
    <w:p w14:paraId="4833215D" w14:textId="77777777" w:rsidR="00EF3DE2" w:rsidRDefault="00EF3DE2" w:rsidP="00EF3DE2"/>
    <w:p w14:paraId="6C93BD41" w14:textId="77777777" w:rsidR="00EF3DE2" w:rsidRDefault="00EF3DE2" w:rsidP="00EF3DE2">
      <w:pPr>
        <w:pStyle w:val="Titolo4"/>
      </w:pPr>
      <w:r>
        <w:lastRenderedPageBreak/>
        <w:t>GUFI DEL SILENZIO (Strix memoria)</w:t>
      </w:r>
    </w:p>
    <w:p w14:paraId="1E37EC15" w14:textId="544816C2" w:rsidR="00346B6C" w:rsidRPr="00683523" w:rsidRDefault="00346B6C" w:rsidP="00346B6C">
      <w:pPr>
        <w:spacing w:line="360" w:lineRule="auto"/>
        <w:rPr>
          <w:i/>
          <w:iCs/>
        </w:rPr>
      </w:pPr>
      <w:r w:rsidRPr="00683523">
        <w:rPr>
          <w:i/>
          <w:iCs/>
        </w:rPr>
        <w:t>"Se un gufo bianco ti fissa, conta fino a cinquanta e recita il nome di tua madre tre volte. Altrimenti, entro sei giorni, qualcuno caro morirà. A Brumaferma, un gufo si posò sulla finestra di Ser Torvald la notte prima che suo figlio cadesse in battaglia. Nessuno osa più uccidere i gufi bianchi da allora."</w:t>
      </w:r>
      <w:r w:rsidRPr="00346B6C">
        <w:rPr>
          <w:i/>
          <w:iCs/>
        </w:rPr>
        <w:t xml:space="preserve"> -</w:t>
      </w:r>
      <w:r w:rsidRPr="00683523">
        <w:rPr>
          <w:i/>
          <w:iCs/>
        </w:rPr>
        <w:t xml:space="preserve"> Credenza popolare, Brumaferma</w:t>
      </w:r>
    </w:p>
    <w:p w14:paraId="7FE20DCA" w14:textId="77777777" w:rsidR="00346B6C" w:rsidRPr="00346B6C" w:rsidRDefault="00346B6C" w:rsidP="00346B6C"/>
    <w:p w14:paraId="7AD069F6" w14:textId="77777777" w:rsidR="00EF3DE2" w:rsidRDefault="00EF3DE2" w:rsidP="00EF3DE2">
      <w:r w:rsidRPr="005D250D">
        <w:rPr>
          <w:b/>
        </w:rPr>
        <w:t>Tratti distintivi</w:t>
      </w:r>
      <w:r>
        <w:t>: Gufi bianchi, piume che assorbono luce, occhi completamente neri.</w:t>
      </w:r>
    </w:p>
    <w:p w14:paraId="287DEC3E" w14:textId="77777777" w:rsidR="00EF3DE2" w:rsidRDefault="00EF3DE2" w:rsidP="00EF3DE2">
      <w:r w:rsidRPr="005D250D">
        <w:rPr>
          <w:b/>
        </w:rPr>
        <w:t>Peculiarità rituale</w:t>
      </w:r>
      <w:r>
        <w:t>:</w:t>
      </w:r>
    </w:p>
    <w:p w14:paraId="01DCD354" w14:textId="77777777" w:rsidR="00EF3DE2" w:rsidRDefault="00EF3DE2" w:rsidP="00EF3DE2">
      <w:r>
        <w:t xml:space="preserve">- </w:t>
      </w:r>
      <w:r w:rsidRPr="005D250D">
        <w:rPr>
          <w:b/>
        </w:rPr>
        <w:t>Volo Senza Eco</w:t>
      </w:r>
      <w:r>
        <w:t>: Completamente silenziosi</w:t>
      </w:r>
    </w:p>
    <w:p w14:paraId="0FA3F7F7" w14:textId="77777777" w:rsidR="00EF3DE2" w:rsidRDefault="00EF3DE2" w:rsidP="00EF3DE2">
      <w:r>
        <w:t xml:space="preserve">- </w:t>
      </w:r>
      <w:r w:rsidRPr="005D250D">
        <w:rPr>
          <w:b/>
        </w:rPr>
        <w:t>Richiamo dei Nomi</w:t>
      </w:r>
      <w:r>
        <w:t xml:space="preserve">: Il verso pronuncia nomi di chi morirà entro </w:t>
      </w:r>
      <w:proofErr w:type="gramStart"/>
      <w:r>
        <w:t>6</w:t>
      </w:r>
      <w:proofErr w:type="gramEnd"/>
      <w:r>
        <w:t xml:space="preserve"> giorni</w:t>
      </w:r>
    </w:p>
    <w:p w14:paraId="206C65EC" w14:textId="77777777" w:rsidR="00EF3DE2" w:rsidRDefault="00EF3DE2" w:rsidP="00EF3DE2">
      <w:r>
        <w:t xml:space="preserve">- </w:t>
      </w:r>
      <w:r w:rsidRPr="005D250D">
        <w:rPr>
          <w:b/>
        </w:rPr>
        <w:t>Occhi della Memoria</w:t>
      </w:r>
      <w:r>
        <w:t>: Fissare 1+ minuti fa ricordare eventi d'infanzia dimenticati</w:t>
      </w:r>
    </w:p>
    <w:p w14:paraId="798ED923" w14:textId="77777777" w:rsidR="00EF3DE2" w:rsidRDefault="00EF3DE2" w:rsidP="00EF3DE2">
      <w:r w:rsidRPr="005D250D">
        <w:rPr>
          <w:b/>
        </w:rPr>
        <w:t>Distribuzione</w:t>
      </w:r>
      <w:r>
        <w:t xml:space="preserve">: Selva di </w:t>
      </w:r>
      <w:proofErr w:type="spellStart"/>
      <w:r>
        <w:t>Ombroscura</w:t>
      </w:r>
      <w:proofErr w:type="spellEnd"/>
      <w:r>
        <w:t>, torri/rovine abbandonate.</w:t>
      </w:r>
    </w:p>
    <w:p w14:paraId="782CFBB6" w14:textId="77777777" w:rsidR="00EF3DE2" w:rsidRDefault="00EF3DE2" w:rsidP="00EF3DE2">
      <w:r w:rsidRPr="005D250D">
        <w:rPr>
          <w:b/>
        </w:rPr>
        <w:t>Uso narrativo</w:t>
      </w:r>
      <w:r>
        <w:t>: Presagi di morte, rivelatori di memorie sepolte.</w:t>
      </w:r>
    </w:p>
    <w:p w14:paraId="70C179D0" w14:textId="77777777" w:rsidR="00EF3DE2" w:rsidRDefault="00EF3DE2" w:rsidP="00EF3DE2">
      <w:r w:rsidRPr="005D250D">
        <w:rPr>
          <w:b/>
        </w:rPr>
        <w:t>Meccaniche</w:t>
      </w:r>
      <w:r>
        <w:t>: vedi BESTIARIO, GdS 0.</w:t>
      </w:r>
    </w:p>
    <w:p w14:paraId="496B14C7" w14:textId="77777777" w:rsidR="00EF3DE2" w:rsidRDefault="00EF3DE2" w:rsidP="00EF3DE2"/>
    <w:p w14:paraId="2C08E5A5" w14:textId="77777777" w:rsidR="00EF3DE2" w:rsidRDefault="00EF3DE2" w:rsidP="00EF3DE2">
      <w:pPr>
        <w:pStyle w:val="Titolo4"/>
      </w:pPr>
      <w:r>
        <w:t>CORVI PARLANTI (Corvus verbum)</w:t>
      </w:r>
    </w:p>
    <w:p w14:paraId="0F3275D5" w14:textId="48DC461C" w:rsidR="00DF7E48" w:rsidRPr="00683523" w:rsidRDefault="00DF7E48" w:rsidP="00DF7E48">
      <w:pPr>
        <w:spacing w:line="360" w:lineRule="auto"/>
        <w:rPr>
          <w:i/>
          <w:iCs/>
        </w:rPr>
      </w:pPr>
      <w:r w:rsidRPr="00683523">
        <w:rPr>
          <w:i/>
          <w:iCs/>
        </w:rPr>
        <w:t xml:space="preserve">"Mai confessare un segreto vicino ai corvi. A Rocca d'Aglio, Ser </w:t>
      </w:r>
      <w:proofErr w:type="spellStart"/>
      <w:r w:rsidRPr="00683523">
        <w:rPr>
          <w:i/>
          <w:iCs/>
        </w:rPr>
        <w:t>Aldwyn</w:t>
      </w:r>
      <w:proofErr w:type="spellEnd"/>
      <w:r w:rsidRPr="00683523">
        <w:rPr>
          <w:i/>
          <w:iCs/>
        </w:rPr>
        <w:t xml:space="preserve"> giurò fedeltà al Custode in privato... o così credeva. Una settimana dopo, un corvo ripeté il suo giuramento parola per parola davanti al Consiglio. Con la sua stessa voce. </w:t>
      </w:r>
      <w:proofErr w:type="spellStart"/>
      <w:r w:rsidRPr="00683523">
        <w:rPr>
          <w:i/>
          <w:iCs/>
        </w:rPr>
        <w:t>Aldwyn</w:t>
      </w:r>
      <w:proofErr w:type="spellEnd"/>
      <w:r w:rsidRPr="00683523">
        <w:rPr>
          <w:i/>
          <w:iCs/>
        </w:rPr>
        <w:t xml:space="preserve"> ora vive in esilio volontario."</w:t>
      </w:r>
      <w:r w:rsidRPr="00DF7E48">
        <w:rPr>
          <w:i/>
          <w:iCs/>
        </w:rPr>
        <w:t xml:space="preserve"> -</w:t>
      </w:r>
      <w:r w:rsidRPr="00683523">
        <w:rPr>
          <w:i/>
          <w:iCs/>
        </w:rPr>
        <w:t xml:space="preserve"> </w:t>
      </w:r>
      <w:proofErr w:type="spellStart"/>
      <w:r w:rsidRPr="00683523">
        <w:rPr>
          <w:i/>
          <w:iCs/>
        </w:rPr>
        <w:t>Liara</w:t>
      </w:r>
      <w:proofErr w:type="spellEnd"/>
      <w:r w:rsidRPr="00683523">
        <w:rPr>
          <w:i/>
          <w:iCs/>
        </w:rPr>
        <w:t>, scriba del Collegio</w:t>
      </w:r>
    </w:p>
    <w:p w14:paraId="6E1DFAFC" w14:textId="77777777" w:rsidR="00DF7E48" w:rsidRPr="00DF7E48" w:rsidRDefault="00DF7E48" w:rsidP="00DF7E48"/>
    <w:p w14:paraId="6C5EAC20" w14:textId="77777777" w:rsidR="00EF3DE2" w:rsidRDefault="00EF3DE2" w:rsidP="00EF3DE2">
      <w:r w:rsidRPr="005D250D">
        <w:rPr>
          <w:b/>
        </w:rPr>
        <w:t>Tratti distintivi</w:t>
      </w:r>
      <w:r>
        <w:t>: Piumaggio nero con riflessi blu-violacei metallici, alcuni con piuma bianca sulla testa.</w:t>
      </w:r>
    </w:p>
    <w:p w14:paraId="06FE48E1" w14:textId="77777777" w:rsidR="00EF3DE2" w:rsidRDefault="00EF3DE2" w:rsidP="00EF3DE2">
      <w:r w:rsidRPr="005D250D">
        <w:rPr>
          <w:b/>
        </w:rPr>
        <w:t>Peculiarità rituale</w:t>
      </w:r>
      <w:r>
        <w:t>:</w:t>
      </w:r>
    </w:p>
    <w:p w14:paraId="643E9FF3" w14:textId="77777777" w:rsidR="00EF3DE2" w:rsidRDefault="00EF3DE2" w:rsidP="00EF3DE2">
      <w:r>
        <w:t xml:space="preserve">- </w:t>
      </w:r>
      <w:r w:rsidRPr="005D250D">
        <w:rPr>
          <w:b/>
        </w:rPr>
        <w:t>Memoria Perfetta</w:t>
      </w:r>
      <w:r>
        <w:t>: Ricordano ogni parola sentita, ripetono conversazioni con voci originali</w:t>
      </w:r>
    </w:p>
    <w:p w14:paraId="518B20AB" w14:textId="77777777" w:rsidR="00EF3DE2" w:rsidRDefault="00EF3DE2" w:rsidP="00EF3DE2">
      <w:r>
        <w:t xml:space="preserve">- </w:t>
      </w:r>
      <w:r w:rsidRPr="005D250D">
        <w:rPr>
          <w:b/>
        </w:rPr>
        <w:t>Messaggeri Involontari</w:t>
      </w:r>
      <w:r>
        <w:t>: Se qualcuno dice "Ricordalo" dopo una frase, il corvo vola verso il destinatario</w:t>
      </w:r>
    </w:p>
    <w:p w14:paraId="61710F78" w14:textId="77777777" w:rsidR="00EF3DE2" w:rsidRDefault="00EF3DE2" w:rsidP="00EF3DE2">
      <w:r>
        <w:t xml:space="preserve">- </w:t>
      </w:r>
      <w:r w:rsidRPr="005D250D">
        <w:rPr>
          <w:b/>
        </w:rPr>
        <w:t>Familiare Naturale</w:t>
      </w:r>
      <w:r>
        <w:t>: Preferiti da maghi/warlock (CD Persuasione 15, cibo per 6 giorni)</w:t>
      </w:r>
    </w:p>
    <w:p w14:paraId="496B5625" w14:textId="77777777" w:rsidR="00EF3DE2" w:rsidRDefault="00EF3DE2" w:rsidP="00EF3DE2">
      <w:r w:rsidRPr="005D250D">
        <w:rPr>
          <w:b/>
        </w:rPr>
        <w:t>Distribuzione</w:t>
      </w:r>
      <w:r>
        <w:t>: Ovunque ci siano umani. Numerosissimi a Vellorina e Rocca d'Aglio.</w:t>
      </w:r>
    </w:p>
    <w:p w14:paraId="35D4A455" w14:textId="77777777" w:rsidR="00EF3DE2" w:rsidRDefault="00EF3DE2" w:rsidP="00EF3DE2">
      <w:r w:rsidRPr="005D250D">
        <w:rPr>
          <w:b/>
        </w:rPr>
        <w:t>Uso narrativo</w:t>
      </w:r>
      <w:r>
        <w:t>: Spie, messaggeri, fonti di informazioni inaspettate.</w:t>
      </w:r>
    </w:p>
    <w:p w14:paraId="39B11105" w14:textId="77777777" w:rsidR="00EF3DE2" w:rsidRDefault="00EF3DE2" w:rsidP="00EF3DE2">
      <w:r w:rsidRPr="005D250D">
        <w:rPr>
          <w:b/>
        </w:rPr>
        <w:t>Meccaniche</w:t>
      </w:r>
      <w:r>
        <w:t>: vedi BESTIARIO, GdS 0.</w:t>
      </w:r>
    </w:p>
    <w:p w14:paraId="58E6B2E0" w14:textId="77777777" w:rsidR="00EF3DE2" w:rsidRDefault="00EF3DE2" w:rsidP="00EF3DE2"/>
    <w:p w14:paraId="25690ED9" w14:textId="77777777" w:rsidR="00EF3DE2" w:rsidRDefault="00EF3DE2" w:rsidP="00EF3DE2">
      <w:pPr>
        <w:pStyle w:val="Titolo4"/>
      </w:pPr>
      <w:r>
        <w:t>PESCI SPECCHIO (Piscis reflexi)</w:t>
      </w:r>
    </w:p>
    <w:p w14:paraId="4A6B5BA5" w14:textId="77777777" w:rsidR="00EF3DE2" w:rsidRDefault="00EF3DE2" w:rsidP="00EF3DE2">
      <w:r w:rsidRPr="005D250D">
        <w:rPr>
          <w:b/>
        </w:rPr>
        <w:t>Tratti distintivi</w:t>
      </w:r>
      <w:r>
        <w:t>: Scaglie argentate riflettenti come specchi liquidi, nuotano in banchi sincronizzati.</w:t>
      </w:r>
    </w:p>
    <w:p w14:paraId="13A7A75B" w14:textId="77777777" w:rsidR="00EF3DE2" w:rsidRDefault="00EF3DE2" w:rsidP="00EF3DE2">
      <w:r w:rsidRPr="005D250D">
        <w:rPr>
          <w:b/>
        </w:rPr>
        <w:t>Peculiarità rituale</w:t>
      </w:r>
      <w:r>
        <w:t>:</w:t>
      </w:r>
    </w:p>
    <w:p w14:paraId="21CBFC71" w14:textId="77777777" w:rsidR="00EF3DE2" w:rsidRDefault="00EF3DE2" w:rsidP="00EF3DE2">
      <w:r>
        <w:t xml:space="preserve">- </w:t>
      </w:r>
      <w:r w:rsidRPr="005D250D">
        <w:rPr>
          <w:b/>
        </w:rPr>
        <w:t>Riflesso della Memoria</w:t>
      </w:r>
      <w:r>
        <w:t xml:space="preserve">: Chi guarda vede sé stesso di 1 </w:t>
      </w:r>
      <w:proofErr w:type="spellStart"/>
      <w:r>
        <w:t>anno</w:t>
      </w:r>
      <w:proofErr w:type="spellEnd"/>
      <w:r>
        <w:t xml:space="preserve"> fa</w:t>
      </w:r>
    </w:p>
    <w:p w14:paraId="29A03F3D" w14:textId="77777777" w:rsidR="00EF3DE2" w:rsidRDefault="00EF3DE2" w:rsidP="00EF3DE2">
      <w:r>
        <w:t xml:space="preserve">- </w:t>
      </w:r>
      <w:r w:rsidRPr="005D250D">
        <w:rPr>
          <w:b/>
        </w:rPr>
        <w:t>Navigazione Rituale</w:t>
      </w:r>
      <w:r>
        <w:t>: Nuotano sempre verso nodo tellurico più vicino</w:t>
      </w:r>
    </w:p>
    <w:p w14:paraId="03A6C5E1" w14:textId="77777777" w:rsidR="00EF3DE2" w:rsidRDefault="00EF3DE2" w:rsidP="00EF3DE2">
      <w:r>
        <w:t xml:space="preserve">- </w:t>
      </w:r>
      <w:r w:rsidRPr="005D250D">
        <w:rPr>
          <w:b/>
        </w:rPr>
        <w:t>Commestibili ma Strani</w:t>
      </w:r>
      <w:r>
        <w:t>: Mangiarli causa sogni vividi di memorie altrui</w:t>
      </w:r>
    </w:p>
    <w:p w14:paraId="3001FD7D" w14:textId="77777777" w:rsidR="00EF3DE2" w:rsidRDefault="00EF3DE2" w:rsidP="00EF3DE2">
      <w:r w:rsidRPr="005D250D">
        <w:rPr>
          <w:b/>
        </w:rPr>
        <w:t>Distribuzione</w:t>
      </w:r>
      <w:r>
        <w:t xml:space="preserve">: Fiume </w:t>
      </w:r>
      <w:proofErr w:type="spellStart"/>
      <w:r>
        <w:t>Serliano</w:t>
      </w:r>
      <w:proofErr w:type="spellEnd"/>
      <w:r>
        <w:t>, laghi maggiori, Grande Mare.</w:t>
      </w:r>
    </w:p>
    <w:p w14:paraId="57667974" w14:textId="77777777" w:rsidR="00EF3DE2" w:rsidRDefault="00EF3DE2" w:rsidP="00EF3DE2">
      <w:r w:rsidRPr="005D250D">
        <w:rPr>
          <w:b/>
        </w:rPr>
        <w:t>Uso narrativo</w:t>
      </w:r>
      <w:r>
        <w:t>: Navigazione naturale, accesso a memorie importanti.</w:t>
      </w:r>
    </w:p>
    <w:p w14:paraId="114E3734" w14:textId="77777777" w:rsidR="00EF3DE2" w:rsidRDefault="00EF3DE2" w:rsidP="00EF3DE2">
      <w:r w:rsidRPr="005D250D">
        <w:rPr>
          <w:b/>
        </w:rPr>
        <w:t>Meccaniche</w:t>
      </w:r>
      <w:r>
        <w:t>: vedi BESTIARIO, GdS 0.</w:t>
      </w:r>
    </w:p>
    <w:p w14:paraId="00A87420" w14:textId="77777777" w:rsidR="00EF3DE2" w:rsidRDefault="00EF3DE2" w:rsidP="00EF3DE2"/>
    <w:p w14:paraId="597BA5DF" w14:textId="77777777" w:rsidR="00EF3DE2" w:rsidRDefault="00EF3DE2" w:rsidP="00EF3DE2">
      <w:pPr>
        <w:pStyle w:val="Titolo4"/>
      </w:pPr>
      <w:r>
        <w:t>ANATRE DELLE DUE LUNE (Anas lunaris)</w:t>
      </w:r>
    </w:p>
    <w:p w14:paraId="77974955" w14:textId="77777777" w:rsidR="00EF3DE2" w:rsidRDefault="00EF3DE2" w:rsidP="00EF3DE2">
      <w:r w:rsidRPr="005D250D">
        <w:rPr>
          <w:b/>
        </w:rPr>
        <w:t>Tratti distintivi</w:t>
      </w:r>
      <w:r>
        <w:t>: Bianche con macchie dorate, piume luminescenti durante luna piena.</w:t>
      </w:r>
    </w:p>
    <w:p w14:paraId="01E527B6" w14:textId="77777777" w:rsidR="00EF3DE2" w:rsidRDefault="00EF3DE2" w:rsidP="00EF3DE2">
      <w:r w:rsidRPr="005D250D">
        <w:rPr>
          <w:b/>
        </w:rPr>
        <w:t>Peculiarità rituale</w:t>
      </w:r>
      <w:r>
        <w:t>:</w:t>
      </w:r>
    </w:p>
    <w:p w14:paraId="4F311EE6" w14:textId="77777777" w:rsidR="00EF3DE2" w:rsidRDefault="00EF3DE2" w:rsidP="00EF3DE2">
      <w:r>
        <w:lastRenderedPageBreak/>
        <w:t xml:space="preserve">- </w:t>
      </w:r>
      <w:r w:rsidRPr="005D250D">
        <w:rPr>
          <w:b/>
        </w:rPr>
        <w:t>Danza Lunare</w:t>
      </w:r>
      <w:r>
        <w:t xml:space="preserve">: Durante Congiunzione Bianca, danzano in pattern geometrici - chi osserva riceve sogno profetico entro </w:t>
      </w:r>
      <w:proofErr w:type="gramStart"/>
      <w:r>
        <w:t>3</w:t>
      </w:r>
      <w:proofErr w:type="gramEnd"/>
      <w:r>
        <w:t xml:space="preserve"> giorni</w:t>
      </w:r>
    </w:p>
    <w:p w14:paraId="2A7B36B9" w14:textId="77777777" w:rsidR="00EF3DE2" w:rsidRDefault="00EF3DE2" w:rsidP="00EF3DE2">
      <w:r>
        <w:t xml:space="preserve">- </w:t>
      </w:r>
      <w:r w:rsidRPr="005D250D">
        <w:rPr>
          <w:b/>
        </w:rPr>
        <w:t>Uova Benedicenti</w:t>
      </w:r>
      <w:r>
        <w:t>: Uova di luna piena guariscono 1d4 PF se mangiate crude (1 volta/uovo)</w:t>
      </w:r>
    </w:p>
    <w:p w14:paraId="53EF2787" w14:textId="77777777" w:rsidR="00EF3DE2" w:rsidRDefault="00EF3DE2" w:rsidP="00EF3DE2">
      <w:r>
        <w:t xml:space="preserve">- </w:t>
      </w:r>
      <w:r w:rsidRPr="005D250D">
        <w:rPr>
          <w:b/>
        </w:rPr>
        <w:t>Guida dei Viandanti</w:t>
      </w:r>
      <w:r>
        <w:t>: Migrano verso luoghi sicuri prima di tempeste/pericoli</w:t>
      </w:r>
    </w:p>
    <w:p w14:paraId="18CC5B75" w14:textId="77777777" w:rsidR="00EF3DE2" w:rsidRDefault="00EF3DE2" w:rsidP="00EF3DE2">
      <w:r w:rsidRPr="005D250D">
        <w:rPr>
          <w:b/>
        </w:rPr>
        <w:t>Distribuzione</w:t>
      </w:r>
      <w:r>
        <w:t xml:space="preserve">: Anse </w:t>
      </w:r>
      <w:proofErr w:type="spellStart"/>
      <w:r>
        <w:t>Serliano</w:t>
      </w:r>
      <w:proofErr w:type="spellEnd"/>
      <w:r>
        <w:t>, laghi sacri, stagni presso templi.</w:t>
      </w:r>
    </w:p>
    <w:p w14:paraId="72DD632E" w14:textId="77777777" w:rsidR="00EF3DE2" w:rsidRDefault="00EF3DE2" w:rsidP="00EF3DE2">
      <w:r w:rsidRPr="005D250D">
        <w:rPr>
          <w:b/>
        </w:rPr>
        <w:t>Costo</w:t>
      </w:r>
      <w:r>
        <w:t xml:space="preserve">: Uovo </w:t>
      </w:r>
      <w:proofErr w:type="gramStart"/>
      <w:r>
        <w:t>2 mo</w:t>
      </w:r>
      <w:proofErr w:type="gramEnd"/>
      <w:r>
        <w:t xml:space="preserve"> (mercato nero) - Chiesa proibisce vendita.</w:t>
      </w:r>
    </w:p>
    <w:p w14:paraId="3232C716" w14:textId="77777777" w:rsidR="00EF3DE2" w:rsidRDefault="00EF3DE2" w:rsidP="00EF3DE2">
      <w:r w:rsidRPr="005D250D">
        <w:rPr>
          <w:b/>
        </w:rPr>
        <w:t>Uso narrativo</w:t>
      </w:r>
      <w:r>
        <w:t>: Oracoli naturali, guarigione minore.</w:t>
      </w:r>
    </w:p>
    <w:p w14:paraId="610C55B5" w14:textId="77777777" w:rsidR="00EF3DE2" w:rsidRDefault="00EF3DE2" w:rsidP="00EF3DE2">
      <w:r w:rsidRPr="005D250D">
        <w:rPr>
          <w:b/>
        </w:rPr>
        <w:t>Meccaniche</w:t>
      </w:r>
      <w:r>
        <w:t>: vedi BESTIARIO, GdS 0.</w:t>
      </w:r>
    </w:p>
    <w:p w14:paraId="3140DBDE" w14:textId="77777777" w:rsidR="00EF3DE2" w:rsidRDefault="00EF3DE2" w:rsidP="00EF3DE2"/>
    <w:p w14:paraId="203FA8B2" w14:textId="77777777" w:rsidR="00EF3DE2" w:rsidRDefault="00EF3DE2" w:rsidP="00EF3DE2">
      <w:pPr>
        <w:pStyle w:val="Titolo4"/>
      </w:pPr>
      <w:r>
        <w:t>ROSPI RADICANTI (Bufo plantans)</w:t>
      </w:r>
    </w:p>
    <w:p w14:paraId="45376E5C" w14:textId="77777777" w:rsidR="00EF3DE2" w:rsidRDefault="00EF3DE2" w:rsidP="00EF3DE2">
      <w:r w:rsidRPr="005D250D">
        <w:rPr>
          <w:b/>
        </w:rPr>
        <w:t>Tratti distintivi</w:t>
      </w:r>
      <w:r>
        <w:t>: Verdi con pelle ruvida come corteccia, immobili per ore (sembrano pietre/legno).</w:t>
      </w:r>
    </w:p>
    <w:p w14:paraId="7A919403" w14:textId="77777777" w:rsidR="00EF3DE2" w:rsidRDefault="00EF3DE2" w:rsidP="00EF3DE2">
      <w:r w:rsidRPr="005D250D">
        <w:rPr>
          <w:b/>
        </w:rPr>
        <w:t>Peculiarità rituale</w:t>
      </w:r>
      <w:r>
        <w:t>:</w:t>
      </w:r>
    </w:p>
    <w:p w14:paraId="3DE83A11" w14:textId="77777777" w:rsidR="00EF3DE2" w:rsidRDefault="00EF3DE2" w:rsidP="00EF3DE2">
      <w:r>
        <w:t xml:space="preserve">- </w:t>
      </w:r>
      <w:r w:rsidRPr="005D250D">
        <w:rPr>
          <w:b/>
        </w:rPr>
        <w:t>Radicamento</w:t>
      </w:r>
      <w:r>
        <w:t>: Dopo 1+ ora immobili, piccole radici ancorano al terreno (nutrimento per settimane)</w:t>
      </w:r>
    </w:p>
    <w:p w14:paraId="11086523" w14:textId="77777777" w:rsidR="00EF3DE2" w:rsidRDefault="00EF3DE2" w:rsidP="00EF3DE2">
      <w:r>
        <w:t xml:space="preserve">- </w:t>
      </w:r>
      <w:r w:rsidRPr="005D250D">
        <w:rPr>
          <w:b/>
        </w:rPr>
        <w:t>Canto Premonitore</w:t>
      </w:r>
      <w:r>
        <w:t>: Gracidio aumenta 1 ora prima che qualcuno attraversi Ponte di Rocca d'Aglio</w:t>
      </w:r>
    </w:p>
    <w:p w14:paraId="0A1CA3B8" w14:textId="77777777" w:rsidR="00EF3DE2" w:rsidRDefault="00EF3DE2" w:rsidP="00EF3DE2">
      <w:r>
        <w:t xml:space="preserve">- </w:t>
      </w:r>
      <w:r w:rsidRPr="005D250D">
        <w:rPr>
          <w:b/>
        </w:rPr>
        <w:t>Veleno della Memoria</w:t>
      </w:r>
      <w:r>
        <w:t>: Contatto causa amnesia 1d4 ore (anestetico naturale)</w:t>
      </w:r>
    </w:p>
    <w:p w14:paraId="07C17F92" w14:textId="77777777" w:rsidR="00EF3DE2" w:rsidRDefault="00EF3DE2" w:rsidP="00EF3DE2">
      <w:r w:rsidRPr="005D250D">
        <w:rPr>
          <w:b/>
        </w:rPr>
        <w:t>Distribuzione</w:t>
      </w:r>
      <w:r>
        <w:t xml:space="preserve">: Zone umide, rive </w:t>
      </w:r>
      <w:proofErr w:type="spellStart"/>
      <w:r>
        <w:t>Serliano</w:t>
      </w:r>
      <w:proofErr w:type="spellEnd"/>
      <w:r>
        <w:t>, palude nord Rocca d'Aglio.</w:t>
      </w:r>
    </w:p>
    <w:p w14:paraId="2547C095" w14:textId="77777777" w:rsidR="00EF3DE2" w:rsidRDefault="00EF3DE2" w:rsidP="00EF3DE2">
      <w:r w:rsidRPr="005D250D">
        <w:rPr>
          <w:b/>
        </w:rPr>
        <w:t>Uso narrativo</w:t>
      </w:r>
      <w:r>
        <w:t>: Allarmi naturali, mimetismo perfetto.</w:t>
      </w:r>
    </w:p>
    <w:p w14:paraId="4CB3E4FA" w14:textId="77777777" w:rsidR="00EF3DE2" w:rsidRDefault="00EF3DE2" w:rsidP="00EF3DE2">
      <w:r w:rsidRPr="005D250D">
        <w:rPr>
          <w:b/>
        </w:rPr>
        <w:t>Meccaniche</w:t>
      </w:r>
      <w:r>
        <w:t>: vedi BESTIARIO, GdS 0.</w:t>
      </w:r>
    </w:p>
    <w:p w14:paraId="2C642449" w14:textId="77777777" w:rsidR="00EF3DE2" w:rsidRDefault="00EF3DE2" w:rsidP="00EF3DE2"/>
    <w:p w14:paraId="18D0D9B7" w14:textId="77777777" w:rsidR="00EF3DE2" w:rsidRDefault="00EF3DE2" w:rsidP="00EF3DE2">
      <w:pPr>
        <w:pStyle w:val="Titolo4"/>
      </w:pPr>
      <w:r>
        <w:t>LUCERTOLE DELL'ECO (Lacerta resonans)</w:t>
      </w:r>
    </w:p>
    <w:p w14:paraId="1F3D091D" w14:textId="77777777" w:rsidR="00EF3DE2" w:rsidRDefault="00EF3DE2" w:rsidP="00EF3DE2">
      <w:r w:rsidRPr="005D250D">
        <w:rPr>
          <w:b/>
        </w:rPr>
        <w:t>Tratti distintivi</w:t>
      </w:r>
      <w:r>
        <w:t>: Blu-verdi iridescenti, lasciano scia luminosa quando corrono.</w:t>
      </w:r>
    </w:p>
    <w:p w14:paraId="039369E4" w14:textId="77777777" w:rsidR="00EF3DE2" w:rsidRDefault="00EF3DE2" w:rsidP="00EF3DE2">
      <w:r w:rsidRPr="005D250D">
        <w:rPr>
          <w:b/>
        </w:rPr>
        <w:t>Peculiarità rituale</w:t>
      </w:r>
      <w:r>
        <w:t>:</w:t>
      </w:r>
    </w:p>
    <w:p w14:paraId="495206D3" w14:textId="77777777" w:rsidR="00EF3DE2" w:rsidRDefault="00EF3DE2" w:rsidP="00EF3DE2">
      <w:r>
        <w:t xml:space="preserve">- </w:t>
      </w:r>
      <w:r w:rsidRPr="005D250D">
        <w:rPr>
          <w:b/>
        </w:rPr>
        <w:t>Eco Visiva</w:t>
      </w:r>
      <w:r>
        <w:t xml:space="preserve">: "Ripetono" azioni compiute vicino a loro </w:t>
      </w:r>
      <w:proofErr w:type="gramStart"/>
      <w:r>
        <w:t>10</w:t>
      </w:r>
      <w:proofErr w:type="gramEnd"/>
      <w:r>
        <w:t xml:space="preserve"> secondi dopo</w:t>
      </w:r>
    </w:p>
    <w:p w14:paraId="6ADCB2ED" w14:textId="77777777" w:rsidR="00EF3DE2" w:rsidRDefault="00EF3DE2" w:rsidP="00EF3DE2">
      <w:r>
        <w:t xml:space="preserve">- </w:t>
      </w:r>
      <w:r w:rsidRPr="005D250D">
        <w:rPr>
          <w:b/>
        </w:rPr>
        <w:t>Predizione del Movimento</w:t>
      </w:r>
      <w:r>
        <w:t>: Alcuni guerrieri le addestrano per prevedere attacchi nemici</w:t>
      </w:r>
    </w:p>
    <w:p w14:paraId="2FC92BFA" w14:textId="77777777" w:rsidR="00EF3DE2" w:rsidRDefault="00EF3DE2" w:rsidP="00EF3DE2">
      <w:r>
        <w:t xml:space="preserve">- </w:t>
      </w:r>
      <w:r w:rsidRPr="005D250D">
        <w:rPr>
          <w:b/>
        </w:rPr>
        <w:t>Coda Rigenerante</w:t>
      </w:r>
      <w:r>
        <w:t xml:space="preserve">: Ricresce in </w:t>
      </w:r>
      <w:proofErr w:type="gramStart"/>
      <w:r>
        <w:t>6</w:t>
      </w:r>
      <w:proofErr w:type="gramEnd"/>
      <w:r>
        <w:t xml:space="preserve"> giorni, continua a muoversi se staccata</w:t>
      </w:r>
    </w:p>
    <w:p w14:paraId="53A8F5A7" w14:textId="77777777" w:rsidR="00EF3DE2" w:rsidRDefault="00EF3DE2" w:rsidP="00EF3DE2">
      <w:r w:rsidRPr="005D250D">
        <w:rPr>
          <w:b/>
        </w:rPr>
        <w:t>Distribuzione</w:t>
      </w:r>
      <w:r>
        <w:t>: Rovine, mura cittadine, edifici antichi.</w:t>
      </w:r>
    </w:p>
    <w:p w14:paraId="13E4EDB9" w14:textId="77777777" w:rsidR="00EF3DE2" w:rsidRDefault="00EF3DE2" w:rsidP="00EF3DE2">
      <w:r w:rsidRPr="005D250D">
        <w:rPr>
          <w:b/>
        </w:rPr>
        <w:t>Uso narrativo</w:t>
      </w:r>
      <w:r>
        <w:t>: Animali domestici esotici, addestramento combattenti.</w:t>
      </w:r>
    </w:p>
    <w:p w14:paraId="508094D1" w14:textId="77777777" w:rsidR="00EF3DE2" w:rsidRDefault="00EF3DE2" w:rsidP="00EF3DE2">
      <w:r w:rsidRPr="005D250D">
        <w:rPr>
          <w:b/>
        </w:rPr>
        <w:t>Meccaniche</w:t>
      </w:r>
      <w:r>
        <w:t>: vedi BESTIARIO, GdS 0.</w:t>
      </w:r>
    </w:p>
    <w:p w14:paraId="6FDA021F" w14:textId="77777777" w:rsidR="00EF3DE2" w:rsidRDefault="00EF3DE2" w:rsidP="00EF3DE2"/>
    <w:p w14:paraId="19904431" w14:textId="77777777" w:rsidR="00EF3DE2" w:rsidRDefault="00EF3DE2" w:rsidP="00EF3DE2">
      <w:pPr>
        <w:pStyle w:val="Titolo4"/>
      </w:pPr>
      <w:r>
        <w:t>FARFALLE DELLE MEMORIE (Papilio recordans)</w:t>
      </w:r>
    </w:p>
    <w:p w14:paraId="4E94D90D" w14:textId="77777777" w:rsidR="00EF3DE2" w:rsidRDefault="00EF3DE2" w:rsidP="00EF3DE2">
      <w:r w:rsidRPr="005D250D">
        <w:rPr>
          <w:b/>
        </w:rPr>
        <w:t>Tratti distintivi</w:t>
      </w:r>
      <w:r>
        <w:t>: Ali trasparenti con pattern cangianti che mostrano scene miniaturizzate.</w:t>
      </w:r>
    </w:p>
    <w:p w14:paraId="3F57ABFA" w14:textId="77777777" w:rsidR="00EF3DE2" w:rsidRDefault="00EF3DE2" w:rsidP="00EF3DE2">
      <w:r w:rsidRPr="005D250D">
        <w:rPr>
          <w:b/>
        </w:rPr>
        <w:t>Peculiarità rituale</w:t>
      </w:r>
      <w:r>
        <w:t>:</w:t>
      </w:r>
    </w:p>
    <w:p w14:paraId="216D7103" w14:textId="77777777" w:rsidR="00EF3DE2" w:rsidRDefault="00EF3DE2" w:rsidP="00EF3DE2">
      <w:r>
        <w:t xml:space="preserve">- </w:t>
      </w:r>
      <w:r w:rsidRPr="005D250D">
        <w:rPr>
          <w:b/>
        </w:rPr>
        <w:t>Ali della Storia</w:t>
      </w:r>
      <w:r>
        <w:t>: Pattern sono memorie catturate (CD Percepire 15 per vedere eventi)</w:t>
      </w:r>
    </w:p>
    <w:p w14:paraId="7E9535BC" w14:textId="77777777" w:rsidR="00EF3DE2" w:rsidRDefault="00EF3DE2" w:rsidP="00EF3DE2">
      <w:r>
        <w:t xml:space="preserve">- </w:t>
      </w:r>
      <w:r w:rsidRPr="005D250D">
        <w:rPr>
          <w:b/>
        </w:rPr>
        <w:t>Vita Breve, Memoria Lunga</w:t>
      </w:r>
      <w:r>
        <w:t>: Vivono 6 giorni, ali sopravvivono anni</w:t>
      </w:r>
    </w:p>
    <w:p w14:paraId="3D3B6F99" w14:textId="77777777" w:rsidR="00EF3DE2" w:rsidRDefault="00EF3DE2" w:rsidP="00EF3DE2">
      <w:r>
        <w:t xml:space="preserve">- </w:t>
      </w:r>
      <w:r w:rsidRPr="005D250D">
        <w:rPr>
          <w:b/>
        </w:rPr>
        <w:t>Attrazione ai Ricordi</w:t>
      </w:r>
      <w:r>
        <w:t>: Sciamano attorno a chi rivive memorie intense</w:t>
      </w:r>
    </w:p>
    <w:p w14:paraId="2C3515A1" w14:textId="77777777" w:rsidR="00EF3DE2" w:rsidRDefault="00EF3DE2" w:rsidP="00EF3DE2">
      <w:r w:rsidRPr="005D250D">
        <w:rPr>
          <w:b/>
        </w:rPr>
        <w:t>Distribuzione</w:t>
      </w:r>
      <w:r>
        <w:t>: Campi sacri, giardini templi, cimiteri, monumenti.</w:t>
      </w:r>
    </w:p>
    <w:p w14:paraId="0B8B7B30" w14:textId="77777777" w:rsidR="00EF3DE2" w:rsidRDefault="00EF3DE2" w:rsidP="00EF3DE2">
      <w:r w:rsidRPr="005D250D">
        <w:rPr>
          <w:b/>
        </w:rPr>
        <w:t>Valore</w:t>
      </w:r>
      <w:r>
        <w:t>: Ali preservate 5-</w:t>
      </w:r>
      <w:proofErr w:type="gramStart"/>
      <w:r>
        <w:t>10 mo</w:t>
      </w:r>
      <w:proofErr w:type="gramEnd"/>
      <w:r>
        <w:t>/paio (collezionisti).</w:t>
      </w:r>
    </w:p>
    <w:p w14:paraId="01018EAC" w14:textId="77777777" w:rsidR="00EF3DE2" w:rsidRDefault="00EF3DE2" w:rsidP="00EF3DE2">
      <w:r w:rsidRPr="005D250D">
        <w:rPr>
          <w:b/>
        </w:rPr>
        <w:t>Uso narrativo</w:t>
      </w:r>
      <w:r>
        <w:t>: Indicatori visivi di memorie, atmosfera toccante.</w:t>
      </w:r>
    </w:p>
    <w:p w14:paraId="33CB12BC" w14:textId="77777777" w:rsidR="00EF3DE2" w:rsidRDefault="00EF3DE2" w:rsidP="00EF3DE2">
      <w:r w:rsidRPr="005D250D">
        <w:rPr>
          <w:b/>
        </w:rPr>
        <w:t>Meccaniche</w:t>
      </w:r>
      <w:r>
        <w:t>: vedi BESTIARIO, GdS 0.</w:t>
      </w:r>
    </w:p>
    <w:p w14:paraId="109A7D42" w14:textId="77777777" w:rsidR="00EF3DE2" w:rsidRDefault="00EF3DE2" w:rsidP="00EF3DE2"/>
    <w:p w14:paraId="11C40C7B" w14:textId="77777777" w:rsidR="00EF3DE2" w:rsidRDefault="00EF3DE2" w:rsidP="00EF3DE2">
      <w:pPr>
        <w:pStyle w:val="Titolo4"/>
      </w:pPr>
      <w:r>
        <w:t>RAGNI TESSITORI DI NOMI (Aranea nominis)</w:t>
      </w:r>
    </w:p>
    <w:p w14:paraId="291F8F0F" w14:textId="77777777" w:rsidR="00EF3DE2" w:rsidRDefault="00EF3DE2" w:rsidP="00EF3DE2">
      <w:r w:rsidRPr="005D250D">
        <w:rPr>
          <w:b/>
        </w:rPr>
        <w:t>Tratti distintivi</w:t>
      </w:r>
      <w:r>
        <w:t>: Piccoli (3-5 cm), corpo nero zampe argentate, ragnatele brillano al buio.</w:t>
      </w:r>
    </w:p>
    <w:p w14:paraId="3ABFEF67" w14:textId="77777777" w:rsidR="00EF3DE2" w:rsidRDefault="00EF3DE2" w:rsidP="00EF3DE2">
      <w:r w:rsidRPr="005D250D">
        <w:rPr>
          <w:b/>
        </w:rPr>
        <w:t>Peculiarità rituale</w:t>
      </w:r>
      <w:r>
        <w:t>:</w:t>
      </w:r>
    </w:p>
    <w:p w14:paraId="70502668" w14:textId="77777777" w:rsidR="00EF3DE2" w:rsidRDefault="00EF3DE2" w:rsidP="00EF3DE2">
      <w:r>
        <w:t xml:space="preserve">- </w:t>
      </w:r>
      <w:r w:rsidRPr="005D250D">
        <w:rPr>
          <w:b/>
        </w:rPr>
        <w:t>Tela con Scritte</w:t>
      </w:r>
      <w:r>
        <w:t>: Formano lettere/simboli. Chi dorme vicino trova il proprio nome tessuto al risveglio</w:t>
      </w:r>
    </w:p>
    <w:p w14:paraId="4DDE6029" w14:textId="77777777" w:rsidR="00EF3DE2" w:rsidRDefault="00EF3DE2" w:rsidP="00EF3DE2">
      <w:r>
        <w:lastRenderedPageBreak/>
        <w:t xml:space="preserve">- </w:t>
      </w:r>
      <w:r w:rsidRPr="005D250D">
        <w:rPr>
          <w:b/>
        </w:rPr>
        <w:t>Protezione dal Dimenticato</w:t>
      </w:r>
      <w:r>
        <w:t>: Ragnatela col nome sulla porta dà vantaggio contro amnesia</w:t>
      </w:r>
    </w:p>
    <w:p w14:paraId="671BF2D0" w14:textId="77777777" w:rsidR="00EF3DE2" w:rsidRDefault="00EF3DE2" w:rsidP="00EF3DE2">
      <w:r>
        <w:t xml:space="preserve">- </w:t>
      </w:r>
      <w:r w:rsidRPr="005D250D">
        <w:rPr>
          <w:b/>
        </w:rPr>
        <w:t>Presagio del Nome</w:t>
      </w:r>
      <w:r>
        <w:t xml:space="preserve">: Se la tela mostra nome altrui, quella persona cercherà entro </w:t>
      </w:r>
      <w:proofErr w:type="gramStart"/>
      <w:r>
        <w:t>6</w:t>
      </w:r>
      <w:proofErr w:type="gramEnd"/>
      <w:r>
        <w:t xml:space="preserve"> giorni</w:t>
      </w:r>
    </w:p>
    <w:p w14:paraId="363F014F" w14:textId="77777777" w:rsidR="00EF3DE2" w:rsidRDefault="00EF3DE2" w:rsidP="00EF3DE2">
      <w:r w:rsidRPr="005D250D">
        <w:rPr>
          <w:b/>
        </w:rPr>
        <w:t>Distribuzione</w:t>
      </w:r>
      <w:r>
        <w:t>: Case antiche, biblioteche, stanze poco frequentate.</w:t>
      </w:r>
    </w:p>
    <w:p w14:paraId="2A22152F" w14:textId="77777777" w:rsidR="00EF3DE2" w:rsidRDefault="00EF3DE2" w:rsidP="00EF3DE2">
      <w:r w:rsidRPr="005D250D">
        <w:rPr>
          <w:b/>
        </w:rPr>
        <w:t>Uso narrativo</w:t>
      </w:r>
      <w:r>
        <w:t>: Guardiani anti-amnesia, presagi di incontri.</w:t>
      </w:r>
    </w:p>
    <w:p w14:paraId="78936B9C" w14:textId="77777777" w:rsidR="00EF3DE2" w:rsidRDefault="00EF3DE2" w:rsidP="00EF3DE2">
      <w:r w:rsidRPr="005D250D">
        <w:rPr>
          <w:b/>
        </w:rPr>
        <w:t>Meccaniche</w:t>
      </w:r>
      <w:r>
        <w:t>: vedi BESTIARIO, GdS 0.</w:t>
      </w:r>
    </w:p>
    <w:p w14:paraId="3DA27924" w14:textId="77777777" w:rsidR="00EF3DE2" w:rsidRDefault="00EF3DE2" w:rsidP="00EF3DE2"/>
    <w:p w14:paraId="4A944113" w14:textId="77777777" w:rsidR="00EF3DE2" w:rsidRDefault="00EF3DE2" w:rsidP="00EF3DE2">
      <w:pPr>
        <w:pStyle w:val="Titolo4"/>
      </w:pPr>
      <w:r>
        <w:t>CANI DA MEMORIA (Canis fidelis memoriae)</w:t>
      </w:r>
    </w:p>
    <w:p w14:paraId="453D6D6B" w14:textId="71EB1159" w:rsidR="00C71AD4" w:rsidRPr="00683523" w:rsidRDefault="00C71AD4" w:rsidP="00C71AD4">
      <w:pPr>
        <w:spacing w:line="360" w:lineRule="auto"/>
        <w:rPr>
          <w:i/>
          <w:iCs/>
        </w:rPr>
      </w:pPr>
      <w:r w:rsidRPr="00683523">
        <w:rPr>
          <w:i/>
          <w:iCs/>
        </w:rPr>
        <w:t>"Quando il Capitano Ivar cadde nella Battaglia del Guado Rosso, il suo cane Ombra rimase sulla tomba per sei giorni senza mangiare. La settima notte, sotto luna piena, ululò così forte che tutto il campo lo sentì. Per un minuto, giuro, Ivar era lì. Lo vedemmo. Poi svanì, e Ombra si addormentò. Non si svegliò mai più."</w:t>
      </w:r>
      <w:r w:rsidR="00901934" w:rsidRPr="00901934">
        <w:rPr>
          <w:i/>
          <w:iCs/>
        </w:rPr>
        <w:t xml:space="preserve"> </w:t>
      </w:r>
      <w:r w:rsidRPr="00901934">
        <w:rPr>
          <w:i/>
          <w:iCs/>
        </w:rPr>
        <w:t>-</w:t>
      </w:r>
      <w:r w:rsidRPr="00683523">
        <w:rPr>
          <w:i/>
          <w:iCs/>
        </w:rPr>
        <w:t xml:space="preserve"> Veterano di guerra, Brumaferma</w:t>
      </w:r>
    </w:p>
    <w:p w14:paraId="45AAD1BF" w14:textId="77777777" w:rsidR="00C71AD4" w:rsidRPr="00C71AD4" w:rsidRDefault="00C71AD4" w:rsidP="00C71AD4"/>
    <w:p w14:paraId="3491440E" w14:textId="77777777" w:rsidR="00EF3DE2" w:rsidRDefault="00EF3DE2" w:rsidP="00EF3DE2">
      <w:r w:rsidRPr="005D250D">
        <w:rPr>
          <w:b/>
        </w:rPr>
        <w:t>Tratti distintivi</w:t>
      </w:r>
      <w:r>
        <w:t>: Simili a cani da pastore, pelo bianco-grigio nebuloso, occhi azzurri chiarissimi.</w:t>
      </w:r>
    </w:p>
    <w:p w14:paraId="43EC91DF" w14:textId="77777777" w:rsidR="00EF3DE2" w:rsidRDefault="00EF3DE2" w:rsidP="00EF3DE2">
      <w:r w:rsidRPr="005D250D">
        <w:rPr>
          <w:b/>
        </w:rPr>
        <w:t>Peculiarità rituale</w:t>
      </w:r>
      <w:r>
        <w:t>:</w:t>
      </w:r>
    </w:p>
    <w:p w14:paraId="65A4E81C" w14:textId="77777777" w:rsidR="00EF3DE2" w:rsidRDefault="00EF3DE2" w:rsidP="00EF3DE2">
      <w:r>
        <w:t xml:space="preserve">- </w:t>
      </w:r>
      <w:r w:rsidRPr="005D250D">
        <w:rPr>
          <w:b/>
        </w:rPr>
        <w:t>Fedeltà Assoluta</w:t>
      </w:r>
      <w:r>
        <w:t>: Legame permanente col padrone. Se muore, può manifestarne eco 1 min (1/vita)</w:t>
      </w:r>
    </w:p>
    <w:p w14:paraId="02695AAF" w14:textId="77777777" w:rsidR="00EF3DE2" w:rsidRDefault="00EF3DE2" w:rsidP="00EF3DE2">
      <w:r>
        <w:t xml:space="preserve">- </w:t>
      </w:r>
      <w:r w:rsidRPr="005D250D">
        <w:rPr>
          <w:b/>
        </w:rPr>
        <w:t>Ricerca dei Perduti</w:t>
      </w:r>
      <w:r>
        <w:t>: Seguono "tracce di memoria" invece di odore (trovano persone a giorni di distanza)</w:t>
      </w:r>
    </w:p>
    <w:p w14:paraId="1EC89D41" w14:textId="77777777" w:rsidR="00EF3DE2" w:rsidRDefault="00EF3DE2" w:rsidP="00EF3DE2">
      <w:r>
        <w:t xml:space="preserve">- </w:t>
      </w:r>
      <w:r w:rsidRPr="005D250D">
        <w:rPr>
          <w:b/>
        </w:rPr>
        <w:t>Guardia del Sonno</w:t>
      </w:r>
      <w:r>
        <w:t>: Vegliano sogni del padrone - impediscono incubi, vantaggio contro magie sogni</w:t>
      </w:r>
    </w:p>
    <w:p w14:paraId="11458A81" w14:textId="77777777" w:rsidR="00EF3DE2" w:rsidRDefault="00EF3DE2" w:rsidP="00EF3DE2">
      <w:r w:rsidRPr="005D250D">
        <w:rPr>
          <w:b/>
        </w:rPr>
        <w:t>Distribuzione</w:t>
      </w:r>
      <w:r>
        <w:t>: Allevati a Rocca d'Aglio e Brumaferma.</w:t>
      </w:r>
    </w:p>
    <w:p w14:paraId="33DF30B6" w14:textId="77777777" w:rsidR="00EF3DE2" w:rsidRDefault="00EF3DE2" w:rsidP="00EF3DE2">
      <w:r w:rsidRPr="005D250D">
        <w:rPr>
          <w:b/>
        </w:rPr>
        <w:t>Costo</w:t>
      </w:r>
      <w:r>
        <w:t xml:space="preserve">: </w:t>
      </w:r>
      <w:proofErr w:type="gramStart"/>
      <w:r>
        <w:t>70 mo</w:t>
      </w:r>
      <w:proofErr w:type="gramEnd"/>
      <w:r>
        <w:t xml:space="preserve"> (cucciolo), </w:t>
      </w:r>
      <w:proofErr w:type="gramStart"/>
      <w:r>
        <w:t>250 mo</w:t>
      </w:r>
      <w:proofErr w:type="gramEnd"/>
      <w:r>
        <w:t xml:space="preserve"> (addestrato).</w:t>
      </w:r>
    </w:p>
    <w:p w14:paraId="145C724A" w14:textId="77777777" w:rsidR="00EF3DE2" w:rsidRDefault="00EF3DE2" w:rsidP="00EF3DE2">
      <w:r w:rsidRPr="005D250D">
        <w:rPr>
          <w:b/>
        </w:rPr>
        <w:t>Uso narrativo</w:t>
      </w:r>
      <w:r>
        <w:t>: Compagni fedeli, investigatori, protettori onirici.</w:t>
      </w:r>
    </w:p>
    <w:p w14:paraId="39992EE4" w14:textId="77777777" w:rsidR="00EF3DE2" w:rsidRDefault="00EF3DE2" w:rsidP="00EF3DE2">
      <w:r w:rsidRPr="005D250D">
        <w:rPr>
          <w:b/>
        </w:rPr>
        <w:t>Meccaniche</w:t>
      </w:r>
      <w:r>
        <w:t>: vedi BESTIARIO, GdS 1/4.</w:t>
      </w:r>
    </w:p>
    <w:p w14:paraId="1D0E3485" w14:textId="77777777" w:rsidR="00EF3DE2" w:rsidRDefault="00EF3DE2" w:rsidP="00EF3DE2"/>
    <w:p w14:paraId="44A8A889" w14:textId="77777777" w:rsidR="00EF3DE2" w:rsidRDefault="00EF3DE2" w:rsidP="00EF3DE2">
      <w:pPr>
        <w:pStyle w:val="Titolo4"/>
      </w:pPr>
      <w:r>
        <w:t>GATTI OMBRA (Felis umbra)</w:t>
      </w:r>
    </w:p>
    <w:p w14:paraId="15566318" w14:textId="77777777" w:rsidR="00EF3DE2" w:rsidRDefault="00EF3DE2" w:rsidP="00EF3DE2">
      <w:r w:rsidRPr="005D250D">
        <w:rPr>
          <w:b/>
        </w:rPr>
        <w:t>Tratti distintivi</w:t>
      </w:r>
      <w:r>
        <w:t>: Neri/grigi scuri, ombra si muove 1-2 secondi prima del corpo.</w:t>
      </w:r>
    </w:p>
    <w:p w14:paraId="2E244299" w14:textId="77777777" w:rsidR="00EF3DE2" w:rsidRDefault="00EF3DE2" w:rsidP="00EF3DE2">
      <w:r w:rsidRPr="005D250D">
        <w:rPr>
          <w:b/>
        </w:rPr>
        <w:t>Peculiarità rituale</w:t>
      </w:r>
      <w:r>
        <w:t>:</w:t>
      </w:r>
    </w:p>
    <w:p w14:paraId="401BA7DF" w14:textId="77777777" w:rsidR="00EF3DE2" w:rsidRDefault="00EF3DE2" w:rsidP="00EF3DE2">
      <w:r>
        <w:t xml:space="preserve">- </w:t>
      </w:r>
      <w:r w:rsidRPr="005D250D">
        <w:rPr>
          <w:b/>
        </w:rPr>
        <w:t>Ombra Precognitiva</w:t>
      </w:r>
      <w:r>
        <w:t>: L'ombra "prevede" dove andrà il gatto (futuro immediato?)</w:t>
      </w:r>
    </w:p>
    <w:p w14:paraId="0003EA03" w14:textId="77777777" w:rsidR="00EF3DE2" w:rsidRDefault="00EF3DE2" w:rsidP="00EF3DE2">
      <w:r>
        <w:t xml:space="preserve">- </w:t>
      </w:r>
      <w:r w:rsidRPr="005D250D">
        <w:rPr>
          <w:b/>
        </w:rPr>
        <w:t>Cacciatori di Echi</w:t>
      </w:r>
      <w:r>
        <w:t>: Attratti da memorie residue - dormono sopra luoghi "infestati"</w:t>
      </w:r>
    </w:p>
    <w:p w14:paraId="313519F5" w14:textId="77777777" w:rsidR="00EF3DE2" w:rsidRDefault="00EF3DE2" w:rsidP="00EF3DE2">
      <w:r>
        <w:t xml:space="preserve">- </w:t>
      </w:r>
      <w:r w:rsidRPr="005D250D">
        <w:rPr>
          <w:b/>
        </w:rPr>
        <w:t>Nove Vite Letterali</w:t>
      </w:r>
      <w:r>
        <w:t xml:space="preserve">: Tradizione dice che rinascono </w:t>
      </w:r>
      <w:proofErr w:type="gramStart"/>
      <w:r>
        <w:t>9</w:t>
      </w:r>
      <w:proofErr w:type="gramEnd"/>
      <w:r>
        <w:t xml:space="preserve"> volte (probabilmente solo molto resistenti)</w:t>
      </w:r>
    </w:p>
    <w:p w14:paraId="5D318D91" w14:textId="77777777" w:rsidR="00EF3DE2" w:rsidRDefault="00EF3DE2" w:rsidP="00EF3DE2">
      <w:r w:rsidRPr="005D250D">
        <w:rPr>
          <w:b/>
        </w:rPr>
        <w:t>Distribuzione</w:t>
      </w:r>
      <w:r>
        <w:t>: Città, villaggi, biblioteche, case studiosi.</w:t>
      </w:r>
    </w:p>
    <w:p w14:paraId="5110D8DE" w14:textId="77777777" w:rsidR="00EF3DE2" w:rsidRDefault="00EF3DE2" w:rsidP="00EF3DE2">
      <w:r w:rsidRPr="005D250D">
        <w:rPr>
          <w:b/>
        </w:rPr>
        <w:t>Costo</w:t>
      </w:r>
      <w:r>
        <w:t>: Impossibile comprarli - "scelgono" loro il padrone.</w:t>
      </w:r>
    </w:p>
    <w:p w14:paraId="0E5C8F13" w14:textId="77777777" w:rsidR="00EF3DE2" w:rsidRDefault="00EF3DE2" w:rsidP="00EF3DE2">
      <w:r w:rsidRPr="005D250D">
        <w:rPr>
          <w:b/>
        </w:rPr>
        <w:t>Uso narrativo</w:t>
      </w:r>
      <w:r>
        <w:t>: Rilevatori anomalie rituali, mistero felino.</w:t>
      </w:r>
    </w:p>
    <w:p w14:paraId="0FE977E3" w14:textId="77777777" w:rsidR="00EF3DE2" w:rsidRDefault="00EF3DE2" w:rsidP="00EF3DE2">
      <w:r w:rsidRPr="005D250D">
        <w:rPr>
          <w:b/>
        </w:rPr>
        <w:t>Meccaniche</w:t>
      </w:r>
      <w:r>
        <w:t>: vedi BESTIARIO, GdS 0.</w:t>
      </w:r>
    </w:p>
    <w:p w14:paraId="0AA90AD9" w14:textId="77777777" w:rsidR="00EF3DE2" w:rsidRDefault="00EF3DE2" w:rsidP="00EF3DE2"/>
    <w:p w14:paraId="1211CFF9" w14:textId="77777777" w:rsidR="00EF3DE2" w:rsidRDefault="00EF3DE2" w:rsidP="00EF3DE2">
      <w:pPr>
        <w:pStyle w:val="Titolo4"/>
      </w:pPr>
      <w:r>
        <w:t>CERVO DELLE ORIGINI (Cervus primordialis)</w:t>
      </w:r>
    </w:p>
    <w:p w14:paraId="6D58817B" w14:textId="064AE910" w:rsidR="00612E64" w:rsidRPr="00683523" w:rsidRDefault="00612E64" w:rsidP="00612E64">
      <w:pPr>
        <w:spacing w:line="360" w:lineRule="auto"/>
        <w:rPr>
          <w:i/>
          <w:iCs/>
        </w:rPr>
      </w:pPr>
      <w:r w:rsidRPr="00683523">
        <w:rPr>
          <w:i/>
          <w:iCs/>
        </w:rPr>
        <w:t>"</w:t>
      </w:r>
      <w:r w:rsidR="00F65E76">
        <w:rPr>
          <w:i/>
          <w:iCs/>
        </w:rPr>
        <w:t>Una mia antenata</w:t>
      </w:r>
      <w:r w:rsidRPr="00683523">
        <w:rPr>
          <w:i/>
          <w:iCs/>
        </w:rPr>
        <w:t xml:space="preserve"> giur</w:t>
      </w:r>
      <w:r w:rsidR="00F65E76">
        <w:rPr>
          <w:i/>
          <w:iCs/>
        </w:rPr>
        <w:t>ò</w:t>
      </w:r>
      <w:r w:rsidRPr="00683523">
        <w:rPr>
          <w:i/>
          <w:iCs/>
        </w:rPr>
        <w:t xml:space="preserve"> di averlo visto la notte prima che costruissero il Ponte. Disse che le corna brillavano come stelle cadute. Il giorno dopo, </w:t>
      </w:r>
      <w:r w:rsidR="00091276">
        <w:rPr>
          <w:i/>
          <w:iCs/>
        </w:rPr>
        <w:t xml:space="preserve">fu </w:t>
      </w:r>
      <w:r w:rsidRPr="00683523">
        <w:rPr>
          <w:i/>
          <w:iCs/>
        </w:rPr>
        <w:t>annunci</w:t>
      </w:r>
      <w:r w:rsidR="00091276">
        <w:rPr>
          <w:i/>
          <w:iCs/>
        </w:rPr>
        <w:t>ato</w:t>
      </w:r>
      <w:r w:rsidRPr="00683523">
        <w:rPr>
          <w:i/>
          <w:iCs/>
        </w:rPr>
        <w:t xml:space="preserve"> il progetto che avrebbe cambiato</w:t>
      </w:r>
      <w:r w:rsidR="00C107EF">
        <w:rPr>
          <w:i/>
          <w:iCs/>
        </w:rPr>
        <w:t xml:space="preserve"> </w:t>
      </w:r>
      <w:r w:rsidR="00C107EF" w:rsidRPr="00C107EF">
        <w:rPr>
          <w:i/>
          <w:iCs/>
        </w:rPr>
        <w:t>R</w:t>
      </w:r>
      <w:r w:rsidR="00C107EF">
        <w:rPr>
          <w:i/>
          <w:iCs/>
        </w:rPr>
        <w:t xml:space="preserve">occa d’Aglio </w:t>
      </w:r>
      <w:r w:rsidRPr="00683523">
        <w:rPr>
          <w:i/>
          <w:iCs/>
        </w:rPr>
        <w:t>per sempre. Coincidenza? Forse. Ma i vecchi dicono: 'Se vedi il Cervo Bianco, la tua prossima scelta scriverà la Storia.'"</w:t>
      </w:r>
      <w:r w:rsidRPr="00612E64">
        <w:rPr>
          <w:i/>
          <w:iCs/>
        </w:rPr>
        <w:t xml:space="preserve"> - </w:t>
      </w:r>
      <w:r w:rsidRPr="00683523">
        <w:rPr>
          <w:i/>
          <w:iCs/>
        </w:rPr>
        <w:t>Elder Mirna, custode di memorie orali</w:t>
      </w:r>
    </w:p>
    <w:p w14:paraId="5F846D79" w14:textId="77777777" w:rsidR="00FF04FE" w:rsidRPr="00FF04FE" w:rsidRDefault="00FF04FE" w:rsidP="00FF04FE"/>
    <w:p w14:paraId="50642C38" w14:textId="77777777" w:rsidR="00EF3DE2" w:rsidRDefault="00EF3DE2" w:rsidP="00EF3DE2">
      <w:r w:rsidRPr="005D250D">
        <w:rPr>
          <w:b/>
        </w:rPr>
        <w:t>Tratti distintivi</w:t>
      </w:r>
      <w:r>
        <w:t>: Cervo bianco puro, corna di luce solidificata, alto come cavallo da guerra.</w:t>
      </w:r>
    </w:p>
    <w:p w14:paraId="2E0132FE" w14:textId="77777777" w:rsidR="00EF3DE2" w:rsidRDefault="00EF3DE2" w:rsidP="00EF3DE2">
      <w:r w:rsidRPr="005D250D">
        <w:rPr>
          <w:b/>
        </w:rPr>
        <w:t>Peculiarità rituale</w:t>
      </w:r>
      <w:r>
        <w:t>:</w:t>
      </w:r>
    </w:p>
    <w:p w14:paraId="7F0DFB28" w14:textId="77777777" w:rsidR="00EF3DE2" w:rsidRDefault="00EF3DE2" w:rsidP="00EF3DE2">
      <w:r>
        <w:t xml:space="preserve">- </w:t>
      </w:r>
      <w:r w:rsidRPr="005D250D">
        <w:rPr>
          <w:b/>
        </w:rPr>
        <w:t>Immortale</w:t>
      </w:r>
      <w:r>
        <w:t>: Esiste dall'Anno 0</w:t>
      </w:r>
    </w:p>
    <w:p w14:paraId="56693945" w14:textId="77777777" w:rsidR="00EF3DE2" w:rsidRDefault="00EF3DE2" w:rsidP="00EF3DE2">
      <w:r>
        <w:t xml:space="preserve">- </w:t>
      </w:r>
      <w:r w:rsidRPr="005D250D">
        <w:rPr>
          <w:b/>
        </w:rPr>
        <w:t>Apparizione Profetica</w:t>
      </w:r>
      <w:r>
        <w:t>: Appare solo prima di scelte che cambieranno Elarisax</w:t>
      </w:r>
    </w:p>
    <w:p w14:paraId="1DC70321" w14:textId="77777777" w:rsidR="00EF3DE2" w:rsidRDefault="00EF3DE2" w:rsidP="00EF3DE2">
      <w:r>
        <w:t xml:space="preserve">- </w:t>
      </w:r>
      <w:r w:rsidRPr="005D250D">
        <w:rPr>
          <w:b/>
        </w:rPr>
        <w:t>Benedizione del Verbo</w:t>
      </w:r>
      <w:r>
        <w:t>: Se permette di toccarlo, vantaggio permanente su Prove Rituali</w:t>
      </w:r>
    </w:p>
    <w:p w14:paraId="76CFD483" w14:textId="77777777" w:rsidR="00EF3DE2" w:rsidRDefault="00EF3DE2" w:rsidP="00EF3DE2">
      <w:r w:rsidRPr="005D250D">
        <w:rPr>
          <w:b/>
        </w:rPr>
        <w:lastRenderedPageBreak/>
        <w:t>Distribuzione</w:t>
      </w:r>
      <w:r>
        <w:t xml:space="preserve">: Selva di </w:t>
      </w:r>
      <w:proofErr w:type="spellStart"/>
      <w:r>
        <w:t>Ombroscura</w:t>
      </w:r>
      <w:proofErr w:type="spellEnd"/>
      <w:r>
        <w:t xml:space="preserve"> (profondità inesplorate).</w:t>
      </w:r>
    </w:p>
    <w:p w14:paraId="1E18A964" w14:textId="77777777" w:rsidR="00EF3DE2" w:rsidRDefault="00EF3DE2" w:rsidP="00EF3DE2">
      <w:r w:rsidRPr="005D250D">
        <w:rPr>
          <w:b/>
        </w:rPr>
        <w:t>Avvistamenti documentati</w:t>
      </w:r>
      <w:r>
        <w:t>: Anno 0 (Larthia), 520 (Ponte), 1428 (Frattura), 1435 (PG?).</w:t>
      </w:r>
    </w:p>
    <w:p w14:paraId="33272849" w14:textId="77777777" w:rsidR="00EF3DE2" w:rsidRDefault="00EF3DE2" w:rsidP="00EF3DE2">
      <w:r w:rsidRPr="005D250D">
        <w:rPr>
          <w:b/>
        </w:rPr>
        <w:t>Uso narrativo</w:t>
      </w:r>
      <w:r>
        <w:t>: Comparsa unica campagna, momento culminante. Non combatte.</w:t>
      </w:r>
    </w:p>
    <w:p w14:paraId="004152E3" w14:textId="77777777" w:rsidR="00EF3DE2" w:rsidRDefault="00EF3DE2" w:rsidP="00EF3DE2">
      <w:r w:rsidRPr="005D250D">
        <w:rPr>
          <w:b/>
        </w:rPr>
        <w:t>Meccaniche</w:t>
      </w:r>
      <w:r>
        <w:t>: vedi BESTIARIO, GdS (non combattente).</w:t>
      </w:r>
    </w:p>
    <w:p w14:paraId="65158430" w14:textId="77777777" w:rsidR="00EF3DE2" w:rsidRDefault="00EF3DE2" w:rsidP="00EF3DE2"/>
    <w:p w14:paraId="057D0859" w14:textId="77777777" w:rsidR="00EF3DE2" w:rsidRDefault="00EF3DE2" w:rsidP="00EF3DE2">
      <w:pPr>
        <w:pStyle w:val="Titolo4"/>
      </w:pPr>
      <w:r>
        <w:t>DRAGO-ECO (Draconis resonantia)</w:t>
      </w:r>
    </w:p>
    <w:p w14:paraId="4335527F" w14:textId="0CDB61F6" w:rsidR="003A4E7E" w:rsidRPr="00683523" w:rsidRDefault="003A4E7E" w:rsidP="003A4E7E">
      <w:pPr>
        <w:spacing w:line="360" w:lineRule="auto"/>
        <w:rPr>
          <w:i/>
          <w:iCs/>
        </w:rPr>
      </w:pPr>
      <w:r w:rsidRPr="00683523">
        <w:rPr>
          <w:i/>
          <w:iCs/>
        </w:rPr>
        <w:t>"Non è un drago vero, capite? È il ricordo di un drago. Durante la Congiunzione Bianca dell'Anno 1421, apparve sul Crinale di Malverzio. Parlò, ma con le voci dei morti del villaggio bruciato secoli prima. Disse tre volte 'Il fuoco ricorda'. Poi svanì. Nessuno capì. Nessuno vuole capire."</w:t>
      </w:r>
      <w:r w:rsidRPr="003A4E7E">
        <w:rPr>
          <w:i/>
          <w:iCs/>
        </w:rPr>
        <w:t xml:space="preserve"> -</w:t>
      </w:r>
      <w:r w:rsidRPr="00683523">
        <w:rPr>
          <w:i/>
          <w:iCs/>
        </w:rPr>
        <w:t xml:space="preserve"> </w:t>
      </w:r>
      <w:proofErr w:type="spellStart"/>
      <w:r w:rsidRPr="00683523">
        <w:rPr>
          <w:i/>
          <w:iCs/>
        </w:rPr>
        <w:t>Testimony</w:t>
      </w:r>
      <w:proofErr w:type="spellEnd"/>
      <w:r w:rsidRPr="00683523">
        <w:rPr>
          <w:i/>
          <w:iCs/>
        </w:rPr>
        <w:t>, Archivi del Collegio</w:t>
      </w:r>
    </w:p>
    <w:p w14:paraId="40D4EA82" w14:textId="77777777" w:rsidR="003A4E7E" w:rsidRPr="003A4E7E" w:rsidRDefault="003A4E7E" w:rsidP="003A4E7E"/>
    <w:p w14:paraId="28B5F734" w14:textId="77777777" w:rsidR="00EF3DE2" w:rsidRDefault="00EF3DE2" w:rsidP="00EF3DE2">
      <w:r w:rsidRPr="005D250D">
        <w:rPr>
          <w:b/>
        </w:rPr>
        <w:t>Tratti distintivi</w:t>
      </w:r>
      <w:r>
        <w:t>: Non drago fisico - "memoria di drago", forma semitrasparente dorata ondeggiante.</w:t>
      </w:r>
    </w:p>
    <w:p w14:paraId="67D95A8F" w14:textId="77777777" w:rsidR="00EF3DE2" w:rsidRDefault="00EF3DE2" w:rsidP="00EF3DE2">
      <w:r w:rsidRPr="005D250D">
        <w:rPr>
          <w:b/>
        </w:rPr>
        <w:t>Peculiarità rituale</w:t>
      </w:r>
      <w:r>
        <w:t>:</w:t>
      </w:r>
    </w:p>
    <w:p w14:paraId="18740388" w14:textId="77777777" w:rsidR="00EF3DE2" w:rsidRDefault="00EF3DE2" w:rsidP="00EF3DE2">
      <w:r>
        <w:t xml:space="preserve">- </w:t>
      </w:r>
      <w:r w:rsidRPr="005D250D">
        <w:rPr>
          <w:b/>
        </w:rPr>
        <w:t>Eco Cosmico</w:t>
      </w:r>
      <w:r>
        <w:t>: Memoria che "risuona" attraverso nodo tellurico</w:t>
      </w:r>
    </w:p>
    <w:p w14:paraId="35B83B3E" w14:textId="77777777" w:rsidR="00EF3DE2" w:rsidRDefault="00EF3DE2" w:rsidP="00EF3DE2">
      <w:r>
        <w:t xml:space="preserve">- </w:t>
      </w:r>
      <w:r w:rsidRPr="005D250D">
        <w:rPr>
          <w:b/>
        </w:rPr>
        <w:t>Manifestazione Temporanea</w:t>
      </w:r>
      <w:r>
        <w:t>: Solo durante Congiunzioni Bianche o armonizzazione secolare di nodi</w:t>
      </w:r>
    </w:p>
    <w:p w14:paraId="77C59442" w14:textId="77777777" w:rsidR="00EF3DE2" w:rsidRDefault="00EF3DE2" w:rsidP="00EF3DE2">
      <w:r>
        <w:t xml:space="preserve">- </w:t>
      </w:r>
      <w:r w:rsidRPr="005D250D">
        <w:rPr>
          <w:b/>
        </w:rPr>
        <w:t>Dialogo Impossibile</w:t>
      </w:r>
      <w:r>
        <w:t>: "Parla" ricombinando frasi pronunciate in quel luogo</w:t>
      </w:r>
    </w:p>
    <w:p w14:paraId="71D5A6E7" w14:textId="77777777" w:rsidR="00EF3DE2" w:rsidRDefault="00EF3DE2" w:rsidP="00EF3DE2">
      <w:r>
        <w:t xml:space="preserve">- </w:t>
      </w:r>
      <w:r w:rsidRPr="005D250D">
        <w:rPr>
          <w:b/>
        </w:rPr>
        <w:t>Non Ostile</w:t>
      </w:r>
      <w:r>
        <w:t>: Osserva, studia, svanisce. Mai aggressivo</w:t>
      </w:r>
    </w:p>
    <w:p w14:paraId="2C70E0BC" w14:textId="77777777" w:rsidR="00EF3DE2" w:rsidRDefault="00EF3DE2" w:rsidP="00EF3DE2">
      <w:r w:rsidRPr="005D250D">
        <w:rPr>
          <w:b/>
        </w:rPr>
        <w:t>Distribuzione</w:t>
      </w:r>
      <w:r>
        <w:t>: Crinale di Malverzio (nodo dimenticato), Grotta di Larthia.</w:t>
      </w:r>
    </w:p>
    <w:p w14:paraId="016A46AC" w14:textId="77777777" w:rsidR="00EF3DE2" w:rsidRDefault="00EF3DE2" w:rsidP="00EF3DE2">
      <w:r w:rsidRPr="005D250D">
        <w:rPr>
          <w:b/>
        </w:rPr>
        <w:t>Uso narrativo</w:t>
      </w:r>
      <w:r>
        <w:t>: Manifestazione mistica, fonte di conoscenza antica, momento meraviglia.</w:t>
      </w:r>
    </w:p>
    <w:p w14:paraId="6525D4B4" w14:textId="77777777" w:rsidR="00EF3DE2" w:rsidRDefault="00EF3DE2" w:rsidP="00EF3DE2">
      <w:r w:rsidRPr="005D250D">
        <w:rPr>
          <w:b/>
        </w:rPr>
        <w:t>Meccaniche</w:t>
      </w:r>
      <w:r>
        <w:t>: vedi BESTIARIO, GdS (non combatte mai).</w:t>
      </w:r>
    </w:p>
    <w:p w14:paraId="775DDB46" w14:textId="77777777" w:rsidR="00EF3DE2" w:rsidRDefault="00EF3DE2" w:rsidP="00EF3DE2"/>
    <w:p w14:paraId="66B20895" w14:textId="77777777" w:rsidR="00EF3DE2" w:rsidRDefault="00EF3DE2" w:rsidP="00EF3DE2">
      <w:pPr>
        <w:pStyle w:val="Titolo4"/>
      </w:pPr>
      <w:r>
        <w:t>NOTE PER L'ADDOMESTICAMENTO</w:t>
      </w:r>
    </w:p>
    <w:p w14:paraId="57003B95" w14:textId="77777777" w:rsidR="00EF3DE2" w:rsidRDefault="00EF3DE2" w:rsidP="00EF3DE2">
      <w:r w:rsidRPr="005D250D">
        <w:rPr>
          <w:b/>
        </w:rPr>
        <w:t>Animali Addomesticabili</w:t>
      </w:r>
      <w:r>
        <w:t>:</w:t>
      </w:r>
    </w:p>
    <w:p w14:paraId="3EFA9BD8" w14:textId="77777777" w:rsidR="00EF3DE2" w:rsidRDefault="00EF3DE2" w:rsidP="00EF3DE2">
      <w:r>
        <w:t>- Cavalli di Vireth (CD 10)</w:t>
      </w:r>
    </w:p>
    <w:p w14:paraId="2F3989B5" w14:textId="77777777" w:rsidR="00EF3DE2" w:rsidRDefault="00EF3DE2" w:rsidP="00EF3DE2">
      <w:r>
        <w:t>- Cani da Memoria (CD 10)</w:t>
      </w:r>
    </w:p>
    <w:p w14:paraId="4D64AF3B" w14:textId="77777777" w:rsidR="00EF3DE2" w:rsidRDefault="00EF3DE2" w:rsidP="00EF3DE2">
      <w:r>
        <w:t>- Corvi Parlanti (CD 15)</w:t>
      </w:r>
    </w:p>
    <w:p w14:paraId="2AA35967" w14:textId="77777777" w:rsidR="00EF3DE2" w:rsidRDefault="00EF3DE2" w:rsidP="00EF3DE2">
      <w:r>
        <w:t>- Anatre delle Due Lune (CD 18)</w:t>
      </w:r>
    </w:p>
    <w:p w14:paraId="57A99EA1" w14:textId="77777777" w:rsidR="00EF3DE2" w:rsidRDefault="00EF3DE2" w:rsidP="00EF3DE2">
      <w:r>
        <w:t>- Lucertole dell'Eco (CD 15)</w:t>
      </w:r>
    </w:p>
    <w:p w14:paraId="21377B01" w14:textId="77777777" w:rsidR="00EF3DE2" w:rsidRDefault="00EF3DE2" w:rsidP="00EF3DE2">
      <w:r w:rsidRPr="005D250D">
        <w:rPr>
          <w:b/>
        </w:rPr>
        <w:t>Animali NON Addomesticabili</w:t>
      </w:r>
      <w:r>
        <w:t>:</w:t>
      </w:r>
    </w:p>
    <w:p w14:paraId="68769A25" w14:textId="77777777" w:rsidR="00EF3DE2" w:rsidRDefault="00EF3DE2" w:rsidP="00EF3DE2">
      <w:r>
        <w:t xml:space="preserve">- Lupi di </w:t>
      </w:r>
      <w:proofErr w:type="spellStart"/>
      <w:r>
        <w:t>Ombroscura</w:t>
      </w:r>
      <w:proofErr w:type="spellEnd"/>
      <w:r>
        <w:t xml:space="preserve"> (legati alla Selva)</w:t>
      </w:r>
    </w:p>
    <w:p w14:paraId="290473E8" w14:textId="77777777" w:rsidR="00EF3DE2" w:rsidRDefault="00EF3DE2" w:rsidP="00EF3DE2">
      <w:r>
        <w:t>- Gufi del Silenzio (scelgono loro)</w:t>
      </w:r>
    </w:p>
    <w:p w14:paraId="2ADF456D" w14:textId="77777777" w:rsidR="00EF3DE2" w:rsidRDefault="00EF3DE2" w:rsidP="00EF3DE2">
      <w:r>
        <w:t>- Volpi delle Radici (troppo indipendenti)</w:t>
      </w:r>
    </w:p>
    <w:p w14:paraId="52773EA3" w14:textId="77777777" w:rsidR="00EF3DE2" w:rsidRDefault="00EF3DE2" w:rsidP="00EF3DE2">
      <w:r>
        <w:t>- Cervo delle Origini (impossibile)</w:t>
      </w:r>
    </w:p>
    <w:p w14:paraId="43AADD77" w14:textId="77777777" w:rsidR="00EF3DE2" w:rsidRDefault="00EF3DE2" w:rsidP="00EF3DE2">
      <w:r>
        <w:t>- Drago-Eco (non è vivo)</w:t>
      </w:r>
    </w:p>
    <w:p w14:paraId="0CFEE770" w14:textId="77777777" w:rsidR="00EF3DE2" w:rsidRDefault="00EF3DE2" w:rsidP="00EF3DE2">
      <w:r w:rsidRPr="005D250D">
        <w:rPr>
          <w:b/>
        </w:rPr>
        <w:t>Tempo Addestramento</w:t>
      </w:r>
      <w:r>
        <w:t>: 1d4 settimane + CD in giorni.</w:t>
      </w:r>
    </w:p>
    <w:p w14:paraId="2A0178EC" w14:textId="77777777" w:rsidR="00EF3DE2" w:rsidRDefault="00EF3DE2" w:rsidP="00EF3DE2"/>
    <w:p w14:paraId="1588C948" w14:textId="77777777" w:rsidR="00EF3DE2" w:rsidRDefault="00EF3DE2" w:rsidP="00EF3DE2">
      <w:r w:rsidRPr="005D250D">
        <w:rPr>
          <w:b/>
        </w:rPr>
        <w:t>Esempio</w:t>
      </w:r>
      <w:r>
        <w:t>: Corvo Parlante (CD 15) = 1d4 settimane + 15 giorni ≈ 1-2 mesi.</w:t>
      </w:r>
    </w:p>
    <w:p w14:paraId="3B9E96F0" w14:textId="77777777" w:rsidR="00EF3DE2" w:rsidRDefault="00EF3DE2" w:rsidP="00EF3DE2"/>
    <w:p w14:paraId="4E114F7A" w14:textId="77777777" w:rsidR="00EF3DE2" w:rsidRDefault="00EF3DE2" w:rsidP="00EF3DE2">
      <w:pPr>
        <w:pStyle w:val="Titolo3"/>
      </w:pPr>
      <w:r>
        <w:t>CREATURE DELLE FRATTURE</w:t>
      </w:r>
    </w:p>
    <w:p w14:paraId="0922D071" w14:textId="77777777" w:rsidR="00EF3DE2" w:rsidRDefault="00EF3DE2" w:rsidP="00EF3DE2">
      <w:r>
        <w:t xml:space="preserve">Queste creature nascono o prosperano presso nodi tellurici fratturati. Per statistiche complete, vedi </w:t>
      </w:r>
      <w:r w:rsidRPr="005D250D">
        <w:rPr>
          <w:b/>
        </w:rPr>
        <w:t>BESTIARIO</w:t>
      </w:r>
      <w:r>
        <w:t>.</w:t>
      </w:r>
    </w:p>
    <w:p w14:paraId="17A33FB7" w14:textId="77777777" w:rsidR="00EF3DE2" w:rsidRDefault="00EF3DE2" w:rsidP="00EF3DE2"/>
    <w:p w14:paraId="6CD01FF3" w14:textId="77777777" w:rsidR="00EF3DE2" w:rsidRDefault="00EF3DE2" w:rsidP="00EF3DE2">
      <w:pPr>
        <w:pStyle w:val="Titolo4"/>
      </w:pPr>
      <w:r>
        <w:t>Non-Morto Sussurrante</w:t>
      </w:r>
    </w:p>
    <w:p w14:paraId="0766B0A1" w14:textId="77777777" w:rsidR="00EF3DE2" w:rsidRDefault="00EF3DE2" w:rsidP="00EF3DE2">
      <w:r w:rsidRPr="005D250D">
        <w:rPr>
          <w:b/>
        </w:rPr>
        <w:t>Natura</w:t>
      </w:r>
      <w:r>
        <w:t>: Non-morto ossessionato dall'ultima frase pronunciata prima di morire.</w:t>
      </w:r>
    </w:p>
    <w:p w14:paraId="0992D401" w14:textId="77777777" w:rsidR="00EF3DE2" w:rsidRDefault="00EF3DE2" w:rsidP="00EF3DE2">
      <w:r w:rsidRPr="005D250D">
        <w:rPr>
          <w:b/>
        </w:rPr>
        <w:lastRenderedPageBreak/>
        <w:t>Aspetto</w:t>
      </w:r>
      <w:r>
        <w:t>: Umanoide disfatto, ripete ossessivamente la frase incompiuta.</w:t>
      </w:r>
    </w:p>
    <w:p w14:paraId="60DBD0BA" w14:textId="77777777" w:rsidR="00EF3DE2" w:rsidRDefault="00EF3DE2" w:rsidP="00EF3DE2">
      <w:r w:rsidRPr="005D250D">
        <w:rPr>
          <w:b/>
        </w:rPr>
        <w:t>Pericolo</w:t>
      </w:r>
      <w:r>
        <w:t xml:space="preserve">: Ascoltare 1+ min richiede TS </w:t>
      </w:r>
      <w:proofErr w:type="spellStart"/>
      <w:r>
        <w:t>Sag</w:t>
      </w:r>
      <w:proofErr w:type="spellEnd"/>
      <w:r>
        <w:t xml:space="preserve"> CD 10 o affascinato 1 round. Attacco "Sussurro Incompiuto" causa danni psichici e amnesia temporanea.</w:t>
      </w:r>
    </w:p>
    <w:p w14:paraId="6BE34968" w14:textId="77777777" w:rsidR="00EF3DE2" w:rsidRDefault="00EF3DE2" w:rsidP="00EF3DE2">
      <w:r w:rsidRPr="005D250D">
        <w:rPr>
          <w:b/>
        </w:rPr>
        <w:t>Sconfiggerlo definitivamente</w:t>
      </w:r>
      <w:r>
        <w:t>: Completare ritualmente la frase - si dissolve pacificamente.</w:t>
      </w:r>
    </w:p>
    <w:p w14:paraId="098412D2" w14:textId="77777777" w:rsidR="00EF3DE2" w:rsidRDefault="00EF3DE2" w:rsidP="00EF3DE2">
      <w:r w:rsidRPr="005D250D">
        <w:rPr>
          <w:b/>
        </w:rPr>
        <w:t>Meccaniche</w:t>
      </w:r>
      <w:r>
        <w:t>: vedi BESTIARIO, GdS 1/2.</w:t>
      </w:r>
    </w:p>
    <w:p w14:paraId="2AD2B577" w14:textId="77777777" w:rsidR="00EF3DE2" w:rsidRDefault="00EF3DE2" w:rsidP="00EF3DE2"/>
    <w:p w14:paraId="70887264" w14:textId="77777777" w:rsidR="00EF3DE2" w:rsidRDefault="00EF3DE2" w:rsidP="00EF3DE2">
      <w:pPr>
        <w:pStyle w:val="Titolo4"/>
      </w:pPr>
      <w:r>
        <w:t>Diavolo dell'Offerta (Imp Rituale)</w:t>
      </w:r>
    </w:p>
    <w:p w14:paraId="3D995034" w14:textId="77777777" w:rsidR="00EF3DE2" w:rsidRDefault="00EF3DE2" w:rsidP="00EF3DE2">
      <w:r w:rsidRPr="005D250D">
        <w:rPr>
          <w:b/>
        </w:rPr>
        <w:t>Natura</w:t>
      </w:r>
      <w:r>
        <w:t xml:space="preserve">: </w:t>
      </w:r>
      <w:proofErr w:type="spellStart"/>
      <w:r>
        <w:t>Imp</w:t>
      </w:r>
      <w:proofErr w:type="spellEnd"/>
      <w:r>
        <w:t xml:space="preserve"> infernale che offre "nomi nuovi" in cambio di memorie.</w:t>
      </w:r>
    </w:p>
    <w:p w14:paraId="3DA6A7B1" w14:textId="77777777" w:rsidR="00EF3DE2" w:rsidRDefault="00EF3DE2" w:rsidP="00EF3DE2">
      <w:r w:rsidRPr="005D250D">
        <w:rPr>
          <w:b/>
        </w:rPr>
        <w:t>Aspetto</w:t>
      </w:r>
      <w:r>
        <w:t>: Forma vera (</w:t>
      </w:r>
      <w:proofErr w:type="spellStart"/>
      <w:r>
        <w:t>imp</w:t>
      </w:r>
      <w:proofErr w:type="spellEnd"/>
      <w:r>
        <w:t xml:space="preserve"> minuscolo) o polimorfo (ratto, corvo, ragno). Può diventare invisibile.</w:t>
      </w:r>
    </w:p>
    <w:p w14:paraId="3D7C121C" w14:textId="77777777" w:rsidR="00EF3DE2" w:rsidRDefault="00EF3DE2" w:rsidP="00EF3DE2">
      <w:r w:rsidRPr="005D250D">
        <w:rPr>
          <w:b/>
        </w:rPr>
        <w:t>Pericolo</w:t>
      </w:r>
      <w:r>
        <w:t xml:space="preserve">: Offerta Rituale (1/giorno) - guadagno temporaneo (+2 caratteristica o vantaggio 24h) in cambio di memoria specifica. Lascia "segno" invisibile per tracciare dopo </w:t>
      </w:r>
      <w:proofErr w:type="gramStart"/>
      <w:r>
        <w:t>6</w:t>
      </w:r>
      <w:proofErr w:type="gramEnd"/>
      <w:r>
        <w:t xml:space="preserve"> giorni.</w:t>
      </w:r>
    </w:p>
    <w:p w14:paraId="5BCF89B9" w14:textId="77777777" w:rsidR="00EF3DE2" w:rsidRDefault="00EF3DE2" w:rsidP="00EF3DE2">
      <w:r w:rsidRPr="005D250D">
        <w:rPr>
          <w:b/>
        </w:rPr>
        <w:t>Evitarlo</w:t>
      </w:r>
      <w:r>
        <w:t>: Pronunciare il proprio nome ad alta voce 3 volte (respinto 24h).</w:t>
      </w:r>
    </w:p>
    <w:p w14:paraId="43E357F9" w14:textId="77777777" w:rsidR="00EF3DE2" w:rsidRDefault="00EF3DE2" w:rsidP="00EF3DE2">
      <w:r w:rsidRPr="005D250D">
        <w:rPr>
          <w:b/>
        </w:rPr>
        <w:t>Meccaniche</w:t>
      </w:r>
      <w:r>
        <w:t>: vedi BESTIARIO, GdS 1.</w:t>
      </w:r>
    </w:p>
    <w:p w14:paraId="03B2B62A" w14:textId="77777777" w:rsidR="00EF3DE2" w:rsidRDefault="00EF3DE2" w:rsidP="00EF3DE2"/>
    <w:p w14:paraId="7A032067" w14:textId="77777777" w:rsidR="00EF3DE2" w:rsidRDefault="00EF3DE2" w:rsidP="00EF3DE2">
      <w:pPr>
        <w:pStyle w:val="Titolo4"/>
      </w:pPr>
      <w:r>
        <w:t>Ombra di Memoria</w:t>
      </w:r>
    </w:p>
    <w:p w14:paraId="64FF03A1" w14:textId="77777777" w:rsidR="00EF3DE2" w:rsidRDefault="00EF3DE2" w:rsidP="00EF3DE2">
      <w:r w:rsidRPr="005D250D">
        <w:rPr>
          <w:b/>
        </w:rPr>
        <w:t>Natura</w:t>
      </w:r>
      <w:r>
        <w:t>: Non-morto amorfo che risucchia Forza.</w:t>
      </w:r>
    </w:p>
    <w:p w14:paraId="263B2D34" w14:textId="77777777" w:rsidR="00EF3DE2" w:rsidRDefault="00EF3DE2" w:rsidP="00EF3DE2">
      <w:r w:rsidRPr="005D250D">
        <w:rPr>
          <w:b/>
        </w:rPr>
        <w:t>Aspetto</w:t>
      </w:r>
      <w:r>
        <w:t>: Ombra semitrasparente, si muove attraverso spazi stretti.</w:t>
      </w:r>
    </w:p>
    <w:p w14:paraId="4741E514" w14:textId="77777777" w:rsidR="00EF3DE2" w:rsidRDefault="00EF3DE2" w:rsidP="00EF3DE2">
      <w:r w:rsidRPr="005D250D">
        <w:rPr>
          <w:b/>
        </w:rPr>
        <w:t>Pericolo</w:t>
      </w:r>
      <w:r>
        <w:t>: Risucchio di Forza - riduzione 1d4 Forza (ripristino dopo riposo lungo). Morte se Forza ridotta a 0. Vulnerabile a radianti.</w:t>
      </w:r>
    </w:p>
    <w:p w14:paraId="45FE0B27" w14:textId="77777777" w:rsidR="00EF3DE2" w:rsidRDefault="00EF3DE2" w:rsidP="00EF3DE2">
      <w:r w:rsidRPr="005D250D">
        <w:rPr>
          <w:b/>
        </w:rPr>
        <w:t>Meccaniche</w:t>
      </w:r>
      <w:r>
        <w:t>: vedi BESTIARIO, GdS 1/2.</w:t>
      </w:r>
    </w:p>
    <w:p w14:paraId="3DFEBDAC" w14:textId="77777777" w:rsidR="00EF3DE2" w:rsidRDefault="00EF3DE2" w:rsidP="00EF3DE2"/>
    <w:p w14:paraId="70BF358A" w14:textId="77777777" w:rsidR="00EF3DE2" w:rsidRDefault="00EF3DE2" w:rsidP="00EF3DE2">
      <w:pPr>
        <w:pStyle w:val="Titolo3"/>
      </w:pPr>
      <w:r>
        <w:t>TABELLA INCONTRI CASUALI CON ANIMALI (d20)</w:t>
      </w:r>
    </w:p>
    <w:p w14:paraId="7275E8F7" w14:textId="77777777" w:rsidR="00EF3DE2" w:rsidRDefault="00EF3DE2" w:rsidP="00EF3DE2">
      <w:r>
        <w:t>Usa durante viaggi per aggiungere colore locale.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637"/>
        <w:gridCol w:w="2642"/>
        <w:gridCol w:w="3062"/>
      </w:tblGrid>
      <w:tr w:rsidR="00EF3DE2" w:rsidRPr="005D250D" w14:paraId="6D1FD5D7" w14:textId="77777777" w:rsidTr="00F55160">
        <w:tc>
          <w:tcPr>
            <w:tcW w:w="0" w:type="auto"/>
            <w:tcBorders>
              <w:bottom w:val="single" w:sz="4" w:space="0" w:color="000000"/>
            </w:tcBorders>
            <w:shd w:val="clear" w:color="auto" w:fill="4472C4"/>
          </w:tcPr>
          <w:p w14:paraId="3077330F" w14:textId="77777777" w:rsidR="00EF3DE2" w:rsidRPr="005D250D" w:rsidRDefault="00EF3DE2" w:rsidP="00F55160">
            <w:pPr>
              <w:ind w:firstLine="0"/>
              <w:rPr>
                <w:rFonts w:ascii="Calibri" w:hAnsi="Calibri"/>
                <w:b/>
                <w:color w:val="000000"/>
                <w:sz w:val="20"/>
              </w:rPr>
            </w:pPr>
            <w:r w:rsidRPr="005D250D">
              <w:rPr>
                <w:rFonts w:ascii="Calibri" w:hAnsi="Calibri"/>
                <w:b/>
                <w:color w:val="000000"/>
                <w:sz w:val="20"/>
              </w:rPr>
              <w:t>d20</w:t>
            </w:r>
          </w:p>
        </w:tc>
        <w:tc>
          <w:tcPr>
            <w:tcW w:w="0" w:type="auto"/>
            <w:tcBorders>
              <w:bottom w:val="single" w:sz="4" w:space="0" w:color="000000"/>
            </w:tcBorders>
            <w:shd w:val="clear" w:color="auto" w:fill="4472C4"/>
          </w:tcPr>
          <w:p w14:paraId="67EE8C81" w14:textId="77777777" w:rsidR="00EF3DE2" w:rsidRPr="005D250D" w:rsidRDefault="00EF3DE2" w:rsidP="00F55160">
            <w:pPr>
              <w:ind w:firstLine="0"/>
              <w:rPr>
                <w:rFonts w:ascii="Calibri" w:hAnsi="Calibri"/>
                <w:b/>
                <w:color w:val="000000"/>
                <w:sz w:val="20"/>
              </w:rPr>
            </w:pPr>
            <w:r w:rsidRPr="005D250D">
              <w:rPr>
                <w:rFonts w:ascii="Calibri" w:hAnsi="Calibri"/>
                <w:b/>
                <w:color w:val="000000"/>
                <w:sz w:val="20"/>
              </w:rPr>
              <w:t>Animale</w:t>
            </w:r>
          </w:p>
        </w:tc>
        <w:tc>
          <w:tcPr>
            <w:tcW w:w="0" w:type="auto"/>
            <w:tcBorders>
              <w:bottom w:val="single" w:sz="4" w:space="0" w:color="000000"/>
            </w:tcBorders>
            <w:shd w:val="clear" w:color="auto" w:fill="4472C4"/>
          </w:tcPr>
          <w:p w14:paraId="45912AB2" w14:textId="77777777" w:rsidR="00EF3DE2" w:rsidRPr="005D250D" w:rsidRDefault="00EF3DE2" w:rsidP="00F55160">
            <w:pPr>
              <w:ind w:firstLine="0"/>
              <w:rPr>
                <w:rFonts w:ascii="Calibri" w:hAnsi="Calibri"/>
                <w:b/>
                <w:color w:val="000000"/>
                <w:sz w:val="20"/>
              </w:rPr>
            </w:pPr>
            <w:r w:rsidRPr="005D250D">
              <w:rPr>
                <w:rFonts w:ascii="Calibri" w:hAnsi="Calibri"/>
                <w:b/>
                <w:color w:val="000000"/>
                <w:sz w:val="20"/>
              </w:rPr>
              <w:t>Reazione</w:t>
            </w:r>
          </w:p>
        </w:tc>
      </w:tr>
      <w:tr w:rsidR="00EF3DE2" w:rsidRPr="005D250D" w14:paraId="056B8692" w14:textId="77777777" w:rsidTr="00F55160">
        <w:tc>
          <w:tcPr>
            <w:tcW w:w="0" w:type="auto"/>
            <w:tcBorders>
              <w:bottom w:val="single" w:sz="4" w:space="0" w:color="000000"/>
            </w:tcBorders>
            <w:shd w:val="clear" w:color="auto" w:fill="F2F2F2"/>
          </w:tcPr>
          <w:p w14:paraId="795B7783"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1-3</w:t>
            </w:r>
          </w:p>
        </w:tc>
        <w:tc>
          <w:tcPr>
            <w:tcW w:w="0" w:type="auto"/>
            <w:tcBorders>
              <w:bottom w:val="single" w:sz="4" w:space="0" w:color="000000"/>
            </w:tcBorders>
            <w:shd w:val="clear" w:color="auto" w:fill="F2F2F2"/>
          </w:tcPr>
          <w:p w14:paraId="4504D7B2"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2d6 Corvi Parlanti</w:t>
            </w:r>
          </w:p>
        </w:tc>
        <w:tc>
          <w:tcPr>
            <w:tcW w:w="0" w:type="auto"/>
            <w:tcBorders>
              <w:bottom w:val="single" w:sz="4" w:space="0" w:color="000000"/>
            </w:tcBorders>
            <w:shd w:val="clear" w:color="auto" w:fill="F2F2F2"/>
          </w:tcPr>
          <w:p w14:paraId="65D3B249"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Ripetono conversazione udita ieri</w:t>
            </w:r>
          </w:p>
        </w:tc>
      </w:tr>
      <w:tr w:rsidR="00EF3DE2" w:rsidRPr="005D250D" w14:paraId="6D0BC079" w14:textId="77777777" w:rsidTr="00F55160">
        <w:tc>
          <w:tcPr>
            <w:tcW w:w="0" w:type="auto"/>
            <w:tcBorders>
              <w:bottom w:val="single" w:sz="4" w:space="0" w:color="000000"/>
            </w:tcBorders>
            <w:shd w:val="clear" w:color="auto" w:fill="FFFFFF"/>
          </w:tcPr>
          <w:p w14:paraId="09163FAC"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4-5</w:t>
            </w:r>
          </w:p>
        </w:tc>
        <w:tc>
          <w:tcPr>
            <w:tcW w:w="0" w:type="auto"/>
            <w:tcBorders>
              <w:bottom w:val="single" w:sz="4" w:space="0" w:color="000000"/>
            </w:tcBorders>
            <w:shd w:val="clear" w:color="auto" w:fill="FFFFFF"/>
          </w:tcPr>
          <w:p w14:paraId="3595588A"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 Volpe delle Radici</w:t>
            </w:r>
          </w:p>
        </w:tc>
        <w:tc>
          <w:tcPr>
            <w:tcW w:w="0" w:type="auto"/>
            <w:tcBorders>
              <w:bottom w:val="single" w:sz="4" w:space="0" w:color="000000"/>
            </w:tcBorders>
            <w:shd w:val="clear" w:color="auto" w:fill="FFFFFF"/>
          </w:tcPr>
          <w:p w14:paraId="3D7282AB"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Osserva da lontano, sparisce</w:t>
            </w:r>
          </w:p>
        </w:tc>
      </w:tr>
      <w:tr w:rsidR="00EF3DE2" w:rsidRPr="005D250D" w14:paraId="273FFCEB" w14:textId="77777777" w:rsidTr="00F55160">
        <w:tc>
          <w:tcPr>
            <w:tcW w:w="0" w:type="auto"/>
            <w:tcBorders>
              <w:bottom w:val="single" w:sz="4" w:space="0" w:color="000000"/>
            </w:tcBorders>
            <w:shd w:val="clear" w:color="auto" w:fill="F2F2F2"/>
          </w:tcPr>
          <w:p w14:paraId="76E3C070"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6-7</w:t>
            </w:r>
          </w:p>
        </w:tc>
        <w:tc>
          <w:tcPr>
            <w:tcW w:w="0" w:type="auto"/>
            <w:tcBorders>
              <w:bottom w:val="single" w:sz="4" w:space="0" w:color="000000"/>
            </w:tcBorders>
            <w:shd w:val="clear" w:color="auto" w:fill="F2F2F2"/>
          </w:tcPr>
          <w:p w14:paraId="1A5A8AD7"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1d4 Anatre delle Due Lune</w:t>
            </w:r>
          </w:p>
        </w:tc>
        <w:tc>
          <w:tcPr>
            <w:tcW w:w="0" w:type="auto"/>
            <w:tcBorders>
              <w:bottom w:val="single" w:sz="4" w:space="0" w:color="000000"/>
            </w:tcBorders>
            <w:shd w:val="clear" w:color="auto" w:fill="F2F2F2"/>
          </w:tcPr>
          <w:p w14:paraId="1E8D2137"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Danzano in pattern geometrico</w:t>
            </w:r>
          </w:p>
        </w:tc>
      </w:tr>
      <w:tr w:rsidR="00EF3DE2" w:rsidRPr="005D250D" w14:paraId="64D96D6E" w14:textId="77777777" w:rsidTr="00F55160">
        <w:tc>
          <w:tcPr>
            <w:tcW w:w="0" w:type="auto"/>
            <w:tcBorders>
              <w:bottom w:val="single" w:sz="4" w:space="0" w:color="000000"/>
            </w:tcBorders>
            <w:shd w:val="clear" w:color="auto" w:fill="FFFFFF"/>
          </w:tcPr>
          <w:p w14:paraId="5CD69737"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8-9</w:t>
            </w:r>
          </w:p>
        </w:tc>
        <w:tc>
          <w:tcPr>
            <w:tcW w:w="0" w:type="auto"/>
            <w:tcBorders>
              <w:bottom w:val="single" w:sz="4" w:space="0" w:color="000000"/>
            </w:tcBorders>
            <w:shd w:val="clear" w:color="auto" w:fill="FFFFFF"/>
          </w:tcPr>
          <w:p w14:paraId="2F73FCA3"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Banco Pesci Specchio</w:t>
            </w:r>
          </w:p>
        </w:tc>
        <w:tc>
          <w:tcPr>
            <w:tcW w:w="0" w:type="auto"/>
            <w:tcBorders>
              <w:bottom w:val="single" w:sz="4" w:space="0" w:color="000000"/>
            </w:tcBorders>
            <w:shd w:val="clear" w:color="auto" w:fill="FFFFFF"/>
          </w:tcPr>
          <w:p w14:paraId="0FAFC306"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 xml:space="preserve">PG vede sé stesso di 1 </w:t>
            </w:r>
            <w:proofErr w:type="spellStart"/>
            <w:r w:rsidRPr="005D250D">
              <w:rPr>
                <w:rFonts w:ascii="Calibri" w:hAnsi="Calibri"/>
                <w:color w:val="000000"/>
                <w:sz w:val="20"/>
              </w:rPr>
              <w:t>anno</w:t>
            </w:r>
            <w:proofErr w:type="spellEnd"/>
            <w:r w:rsidRPr="005D250D">
              <w:rPr>
                <w:rFonts w:ascii="Calibri" w:hAnsi="Calibri"/>
                <w:color w:val="000000"/>
                <w:sz w:val="20"/>
              </w:rPr>
              <w:t xml:space="preserve"> fa</w:t>
            </w:r>
          </w:p>
        </w:tc>
      </w:tr>
      <w:tr w:rsidR="00EF3DE2" w:rsidRPr="005D250D" w14:paraId="7E28B2FC" w14:textId="77777777" w:rsidTr="00F55160">
        <w:tc>
          <w:tcPr>
            <w:tcW w:w="0" w:type="auto"/>
            <w:tcBorders>
              <w:bottom w:val="single" w:sz="4" w:space="0" w:color="000000"/>
            </w:tcBorders>
            <w:shd w:val="clear" w:color="auto" w:fill="F2F2F2"/>
          </w:tcPr>
          <w:p w14:paraId="04481445"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10-11</w:t>
            </w:r>
          </w:p>
        </w:tc>
        <w:tc>
          <w:tcPr>
            <w:tcW w:w="0" w:type="auto"/>
            <w:tcBorders>
              <w:bottom w:val="single" w:sz="4" w:space="0" w:color="000000"/>
            </w:tcBorders>
            <w:shd w:val="clear" w:color="auto" w:fill="F2F2F2"/>
          </w:tcPr>
          <w:p w14:paraId="5C3E3F7B"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 Cane da Memoria (randagio)</w:t>
            </w:r>
          </w:p>
        </w:tc>
        <w:tc>
          <w:tcPr>
            <w:tcW w:w="0" w:type="auto"/>
            <w:tcBorders>
              <w:bottom w:val="single" w:sz="4" w:space="0" w:color="000000"/>
            </w:tcBorders>
            <w:shd w:val="clear" w:color="auto" w:fill="F2F2F2"/>
          </w:tcPr>
          <w:p w14:paraId="5B163629"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Sembra cercare qualcuno</w:t>
            </w:r>
          </w:p>
        </w:tc>
      </w:tr>
      <w:tr w:rsidR="00EF3DE2" w:rsidRPr="005D250D" w14:paraId="2AEF0E9D" w14:textId="77777777" w:rsidTr="00F55160">
        <w:tc>
          <w:tcPr>
            <w:tcW w:w="0" w:type="auto"/>
            <w:tcBorders>
              <w:bottom w:val="single" w:sz="4" w:space="0" w:color="000000"/>
            </w:tcBorders>
            <w:shd w:val="clear" w:color="auto" w:fill="FFFFFF"/>
          </w:tcPr>
          <w:p w14:paraId="7A67638E"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12-13</w:t>
            </w:r>
          </w:p>
        </w:tc>
        <w:tc>
          <w:tcPr>
            <w:tcW w:w="0" w:type="auto"/>
            <w:tcBorders>
              <w:bottom w:val="single" w:sz="4" w:space="0" w:color="000000"/>
            </w:tcBorders>
            <w:shd w:val="clear" w:color="auto" w:fill="FFFFFF"/>
          </w:tcPr>
          <w:p w14:paraId="6B634215"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2d4 Farfalle delle Memorie</w:t>
            </w:r>
          </w:p>
        </w:tc>
        <w:tc>
          <w:tcPr>
            <w:tcW w:w="0" w:type="auto"/>
            <w:tcBorders>
              <w:bottom w:val="single" w:sz="4" w:space="0" w:color="000000"/>
            </w:tcBorders>
            <w:shd w:val="clear" w:color="auto" w:fill="FFFFFF"/>
          </w:tcPr>
          <w:p w14:paraId="59EB1770"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Sciamano attorno a chi ricorda</w:t>
            </w:r>
          </w:p>
        </w:tc>
      </w:tr>
      <w:tr w:rsidR="00EF3DE2" w:rsidRPr="005D250D" w14:paraId="59126B0B" w14:textId="77777777" w:rsidTr="00F55160">
        <w:tc>
          <w:tcPr>
            <w:tcW w:w="0" w:type="auto"/>
            <w:tcBorders>
              <w:bottom w:val="single" w:sz="4" w:space="0" w:color="000000"/>
            </w:tcBorders>
            <w:shd w:val="clear" w:color="auto" w:fill="F2F2F2"/>
          </w:tcPr>
          <w:p w14:paraId="3010583B"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14</w:t>
            </w:r>
          </w:p>
        </w:tc>
        <w:tc>
          <w:tcPr>
            <w:tcW w:w="0" w:type="auto"/>
            <w:tcBorders>
              <w:bottom w:val="single" w:sz="4" w:space="0" w:color="000000"/>
            </w:tcBorders>
            <w:shd w:val="clear" w:color="auto" w:fill="F2F2F2"/>
          </w:tcPr>
          <w:p w14:paraId="7E1595F0"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 Gufo del Silenzio</w:t>
            </w:r>
          </w:p>
        </w:tc>
        <w:tc>
          <w:tcPr>
            <w:tcW w:w="0" w:type="auto"/>
            <w:tcBorders>
              <w:bottom w:val="single" w:sz="4" w:space="0" w:color="000000"/>
            </w:tcBorders>
            <w:shd w:val="clear" w:color="auto" w:fill="F2F2F2"/>
          </w:tcPr>
          <w:p w14:paraId="1D261578"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Fissa, pronuncia un nome, vola via</w:t>
            </w:r>
          </w:p>
        </w:tc>
      </w:tr>
      <w:tr w:rsidR="00EF3DE2" w:rsidRPr="005D250D" w14:paraId="43EDC83B" w14:textId="77777777" w:rsidTr="00F55160">
        <w:tc>
          <w:tcPr>
            <w:tcW w:w="0" w:type="auto"/>
            <w:tcBorders>
              <w:bottom w:val="single" w:sz="4" w:space="0" w:color="000000"/>
            </w:tcBorders>
            <w:shd w:val="clear" w:color="auto" w:fill="FFFFFF"/>
          </w:tcPr>
          <w:p w14:paraId="32A165A8"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15</w:t>
            </w:r>
          </w:p>
        </w:tc>
        <w:tc>
          <w:tcPr>
            <w:tcW w:w="0" w:type="auto"/>
            <w:tcBorders>
              <w:bottom w:val="single" w:sz="4" w:space="0" w:color="000000"/>
            </w:tcBorders>
            <w:shd w:val="clear" w:color="auto" w:fill="FFFFFF"/>
          </w:tcPr>
          <w:p w14:paraId="74C59DA4"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 Gatto Ombra</w:t>
            </w:r>
          </w:p>
        </w:tc>
        <w:tc>
          <w:tcPr>
            <w:tcW w:w="0" w:type="auto"/>
            <w:tcBorders>
              <w:bottom w:val="single" w:sz="4" w:space="0" w:color="000000"/>
            </w:tcBorders>
            <w:shd w:val="clear" w:color="auto" w:fill="FFFFFF"/>
          </w:tcPr>
          <w:p w14:paraId="5C3DA4F2"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Segue gruppo 1 ora, sparisce</w:t>
            </w:r>
          </w:p>
        </w:tc>
      </w:tr>
      <w:tr w:rsidR="00EF3DE2" w:rsidRPr="005D250D" w14:paraId="2D0376F7" w14:textId="77777777" w:rsidTr="00F55160">
        <w:tc>
          <w:tcPr>
            <w:tcW w:w="0" w:type="auto"/>
            <w:tcBorders>
              <w:bottom w:val="single" w:sz="4" w:space="0" w:color="000000"/>
            </w:tcBorders>
            <w:shd w:val="clear" w:color="auto" w:fill="F2F2F2"/>
          </w:tcPr>
          <w:p w14:paraId="142763FE"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16</w:t>
            </w:r>
          </w:p>
        </w:tc>
        <w:tc>
          <w:tcPr>
            <w:tcW w:w="0" w:type="auto"/>
            <w:tcBorders>
              <w:bottom w:val="single" w:sz="4" w:space="0" w:color="000000"/>
            </w:tcBorders>
            <w:shd w:val="clear" w:color="auto" w:fill="F2F2F2"/>
          </w:tcPr>
          <w:p w14:paraId="4633B19C"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1d6 Lucertole dell'Eco</w:t>
            </w:r>
          </w:p>
        </w:tc>
        <w:tc>
          <w:tcPr>
            <w:tcW w:w="0" w:type="auto"/>
            <w:tcBorders>
              <w:bottom w:val="single" w:sz="4" w:space="0" w:color="000000"/>
            </w:tcBorders>
            <w:shd w:val="clear" w:color="auto" w:fill="F2F2F2"/>
          </w:tcPr>
          <w:p w14:paraId="48317933"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"Ripetono" movimenti gruppo</w:t>
            </w:r>
          </w:p>
        </w:tc>
      </w:tr>
      <w:tr w:rsidR="00EF3DE2" w:rsidRPr="005D250D" w14:paraId="6C7B9205" w14:textId="77777777" w:rsidTr="00F55160">
        <w:tc>
          <w:tcPr>
            <w:tcW w:w="0" w:type="auto"/>
            <w:tcBorders>
              <w:bottom w:val="single" w:sz="4" w:space="0" w:color="000000"/>
            </w:tcBorders>
            <w:shd w:val="clear" w:color="auto" w:fill="FFFFFF"/>
          </w:tcPr>
          <w:p w14:paraId="78F7A89C"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17</w:t>
            </w:r>
          </w:p>
        </w:tc>
        <w:tc>
          <w:tcPr>
            <w:tcW w:w="0" w:type="auto"/>
            <w:tcBorders>
              <w:bottom w:val="single" w:sz="4" w:space="0" w:color="000000"/>
            </w:tcBorders>
            <w:shd w:val="clear" w:color="auto" w:fill="FFFFFF"/>
          </w:tcPr>
          <w:p w14:paraId="500C626E"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 Rospo Radicante</w:t>
            </w:r>
          </w:p>
        </w:tc>
        <w:tc>
          <w:tcPr>
            <w:tcW w:w="0" w:type="auto"/>
            <w:tcBorders>
              <w:bottom w:val="single" w:sz="4" w:space="0" w:color="000000"/>
            </w:tcBorders>
            <w:shd w:val="clear" w:color="auto" w:fill="FFFFFF"/>
          </w:tcPr>
          <w:p w14:paraId="0628F63F"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Sembra pietra finché calpestato</w:t>
            </w:r>
          </w:p>
        </w:tc>
      </w:tr>
      <w:tr w:rsidR="00EF3DE2" w:rsidRPr="005D250D" w14:paraId="6C5365A2" w14:textId="77777777" w:rsidTr="00F55160">
        <w:tc>
          <w:tcPr>
            <w:tcW w:w="0" w:type="auto"/>
            <w:tcBorders>
              <w:bottom w:val="single" w:sz="4" w:space="0" w:color="000000"/>
            </w:tcBorders>
            <w:shd w:val="clear" w:color="auto" w:fill="F2F2F2"/>
          </w:tcPr>
          <w:p w14:paraId="5B9DC06D"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18</w:t>
            </w:r>
          </w:p>
        </w:tc>
        <w:tc>
          <w:tcPr>
            <w:tcW w:w="0" w:type="auto"/>
            <w:tcBorders>
              <w:bottom w:val="single" w:sz="4" w:space="0" w:color="000000"/>
            </w:tcBorders>
            <w:shd w:val="clear" w:color="auto" w:fill="F2F2F2"/>
          </w:tcPr>
          <w:p w14:paraId="4DEC041E"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 Cavallo di Vireth (selvaggio)</w:t>
            </w:r>
          </w:p>
        </w:tc>
        <w:tc>
          <w:tcPr>
            <w:tcW w:w="0" w:type="auto"/>
            <w:tcBorders>
              <w:bottom w:val="single" w:sz="4" w:space="0" w:color="000000"/>
            </w:tcBorders>
            <w:shd w:val="clear" w:color="auto" w:fill="F2F2F2"/>
          </w:tcPr>
          <w:p w14:paraId="7266C9AA"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Osserva da lontano, non si avvicina</w:t>
            </w:r>
          </w:p>
        </w:tc>
      </w:tr>
      <w:tr w:rsidR="00EF3DE2" w:rsidRPr="005D250D" w14:paraId="438A4EE8" w14:textId="77777777" w:rsidTr="00F55160">
        <w:tc>
          <w:tcPr>
            <w:tcW w:w="0" w:type="auto"/>
            <w:tcBorders>
              <w:bottom w:val="single" w:sz="4" w:space="0" w:color="000000"/>
            </w:tcBorders>
            <w:shd w:val="clear" w:color="auto" w:fill="FFFFFF"/>
          </w:tcPr>
          <w:p w14:paraId="566EE0D3"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19</w:t>
            </w:r>
          </w:p>
        </w:tc>
        <w:tc>
          <w:tcPr>
            <w:tcW w:w="0" w:type="auto"/>
            <w:tcBorders>
              <w:bottom w:val="single" w:sz="4" w:space="0" w:color="000000"/>
            </w:tcBorders>
            <w:shd w:val="clear" w:color="auto" w:fill="FFFFFF"/>
          </w:tcPr>
          <w:p w14:paraId="76B3EAEC"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Ragnatela Ragno Tessitore</w:t>
            </w:r>
          </w:p>
        </w:tc>
        <w:tc>
          <w:tcPr>
            <w:tcW w:w="0" w:type="auto"/>
            <w:tcBorders>
              <w:bottom w:val="single" w:sz="4" w:space="0" w:color="000000"/>
            </w:tcBorders>
            <w:shd w:val="clear" w:color="auto" w:fill="FFFFFF"/>
          </w:tcPr>
          <w:p w14:paraId="6F484BA1"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Mostra nome di un PG</w:t>
            </w:r>
          </w:p>
        </w:tc>
      </w:tr>
      <w:tr w:rsidR="00EF3DE2" w:rsidRPr="005D250D" w14:paraId="0DFC82C1" w14:textId="77777777" w:rsidTr="00F55160">
        <w:tc>
          <w:tcPr>
            <w:tcW w:w="0" w:type="auto"/>
            <w:shd w:val="clear" w:color="auto" w:fill="F2F2F2"/>
          </w:tcPr>
          <w:p w14:paraId="2C01F805"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20</w:t>
            </w:r>
          </w:p>
        </w:tc>
        <w:tc>
          <w:tcPr>
            <w:tcW w:w="0" w:type="auto"/>
            <w:shd w:val="clear" w:color="auto" w:fill="F2F2F2"/>
          </w:tcPr>
          <w:p w14:paraId="62949435"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Cervo delle Origini</w:t>
            </w:r>
          </w:p>
        </w:tc>
        <w:tc>
          <w:tcPr>
            <w:tcW w:w="0" w:type="auto"/>
            <w:shd w:val="clear" w:color="auto" w:fill="F2F2F2"/>
          </w:tcPr>
          <w:p w14:paraId="79069E86"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Appare 1 round, svanisce (presagio)</w:t>
            </w:r>
          </w:p>
        </w:tc>
      </w:tr>
    </w:tbl>
    <w:p w14:paraId="45018F02" w14:textId="77777777" w:rsidR="00EF3DE2" w:rsidRDefault="00EF3DE2" w:rsidP="00EF3DE2"/>
    <w:p w14:paraId="2B30D432" w14:textId="77777777" w:rsidR="00EF3DE2" w:rsidRDefault="00EF3DE2" w:rsidP="00EF3DE2"/>
    <w:p w14:paraId="0B4950D8" w14:textId="77777777" w:rsidR="00EF3DE2" w:rsidRDefault="00EF3DE2" w:rsidP="00EF3DE2">
      <w:pPr>
        <w:pStyle w:val="Titolo3"/>
      </w:pPr>
      <w:r>
        <w:lastRenderedPageBreak/>
        <w:t>RIEPILOGO CREATURE PER GdS</w:t>
      </w:r>
    </w:p>
    <w:p w14:paraId="16AF174F" w14:textId="77777777" w:rsidR="00EF3DE2" w:rsidRDefault="00EF3DE2" w:rsidP="00EF3DE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500"/>
        <w:gridCol w:w="7116"/>
      </w:tblGrid>
      <w:tr w:rsidR="00EF3DE2" w:rsidRPr="005D250D" w14:paraId="183F7889" w14:textId="77777777" w:rsidTr="00F55160">
        <w:tc>
          <w:tcPr>
            <w:tcW w:w="0" w:type="auto"/>
            <w:tcBorders>
              <w:bottom w:val="single" w:sz="4" w:space="0" w:color="000000"/>
            </w:tcBorders>
            <w:shd w:val="clear" w:color="auto" w:fill="4472C4"/>
          </w:tcPr>
          <w:p w14:paraId="561DE4F3" w14:textId="77777777" w:rsidR="00EF3DE2" w:rsidRPr="005D250D" w:rsidRDefault="00EF3DE2" w:rsidP="00F55160">
            <w:pPr>
              <w:ind w:firstLine="0"/>
              <w:rPr>
                <w:rFonts w:ascii="Calibri" w:hAnsi="Calibri"/>
                <w:b/>
                <w:color w:val="000000"/>
                <w:sz w:val="20"/>
              </w:rPr>
            </w:pPr>
            <w:r w:rsidRPr="005D250D">
              <w:rPr>
                <w:rFonts w:ascii="Calibri" w:hAnsi="Calibri"/>
                <w:b/>
                <w:color w:val="000000"/>
                <w:sz w:val="20"/>
              </w:rPr>
              <w:t>GdS</w:t>
            </w:r>
          </w:p>
        </w:tc>
        <w:tc>
          <w:tcPr>
            <w:tcW w:w="0" w:type="auto"/>
            <w:tcBorders>
              <w:bottom w:val="single" w:sz="4" w:space="0" w:color="000000"/>
            </w:tcBorders>
            <w:shd w:val="clear" w:color="auto" w:fill="4472C4"/>
          </w:tcPr>
          <w:p w14:paraId="53E52168" w14:textId="77777777" w:rsidR="00EF3DE2" w:rsidRPr="005D250D" w:rsidRDefault="00EF3DE2" w:rsidP="00F55160">
            <w:pPr>
              <w:ind w:firstLine="0"/>
              <w:rPr>
                <w:rFonts w:ascii="Calibri" w:hAnsi="Calibri"/>
                <w:b/>
                <w:color w:val="000000"/>
                <w:sz w:val="20"/>
              </w:rPr>
            </w:pPr>
            <w:r w:rsidRPr="005D250D">
              <w:rPr>
                <w:rFonts w:ascii="Calibri" w:hAnsi="Calibri"/>
                <w:b/>
                <w:color w:val="000000"/>
                <w:sz w:val="20"/>
              </w:rPr>
              <w:t>Creature</w:t>
            </w:r>
          </w:p>
        </w:tc>
      </w:tr>
      <w:tr w:rsidR="00EF3DE2" w:rsidRPr="005D250D" w14:paraId="63B962F2" w14:textId="77777777" w:rsidTr="00F55160">
        <w:tc>
          <w:tcPr>
            <w:tcW w:w="0" w:type="auto"/>
            <w:tcBorders>
              <w:bottom w:val="single" w:sz="4" w:space="0" w:color="000000"/>
            </w:tcBorders>
            <w:shd w:val="clear" w:color="auto" w:fill="FFFFFF"/>
          </w:tcPr>
          <w:p w14:paraId="55FFECDF"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1/4</w:t>
            </w:r>
          </w:p>
        </w:tc>
        <w:tc>
          <w:tcPr>
            <w:tcW w:w="0" w:type="auto"/>
            <w:tcBorders>
              <w:bottom w:val="single" w:sz="4" w:space="0" w:color="000000"/>
            </w:tcBorders>
            <w:shd w:val="clear" w:color="auto" w:fill="FFFFFF"/>
          </w:tcPr>
          <w:p w14:paraId="562EFD54" w14:textId="77777777" w:rsidR="00EF3DE2" w:rsidRPr="005D250D" w:rsidRDefault="00EF3DE2" w:rsidP="00F55160">
            <w:pPr>
              <w:ind w:firstLine="0"/>
              <w:rPr>
                <w:rFonts w:ascii="Calibri" w:hAnsi="Calibri"/>
                <w:color w:val="000000"/>
                <w:sz w:val="20"/>
              </w:rPr>
            </w:pPr>
            <w:proofErr w:type="spellStart"/>
            <w:r w:rsidRPr="005D250D">
              <w:rPr>
                <w:rFonts w:ascii="Calibri" w:hAnsi="Calibri"/>
                <w:color w:val="000000"/>
                <w:sz w:val="20"/>
              </w:rPr>
              <w:t>Pixie</w:t>
            </w:r>
            <w:proofErr w:type="spellEnd"/>
            <w:r w:rsidRPr="005D250D">
              <w:rPr>
                <w:rFonts w:ascii="Calibri" w:hAnsi="Calibri"/>
                <w:color w:val="000000"/>
                <w:sz w:val="20"/>
              </w:rPr>
              <w:t xml:space="preserve"> Fratturata, Lupo normale, Cavalli di Vireth, Cani da Memoria, Aquile delle Tre Vie</w:t>
            </w:r>
          </w:p>
        </w:tc>
      </w:tr>
      <w:tr w:rsidR="00EF3DE2" w:rsidRPr="005D250D" w14:paraId="26C42C55" w14:textId="77777777" w:rsidTr="00F55160">
        <w:tc>
          <w:tcPr>
            <w:tcW w:w="0" w:type="auto"/>
            <w:tcBorders>
              <w:bottom w:val="single" w:sz="4" w:space="0" w:color="000000"/>
            </w:tcBorders>
            <w:shd w:val="clear" w:color="auto" w:fill="F2F2F2"/>
          </w:tcPr>
          <w:p w14:paraId="5A15B92D"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1/2</w:t>
            </w:r>
          </w:p>
        </w:tc>
        <w:tc>
          <w:tcPr>
            <w:tcW w:w="0" w:type="auto"/>
            <w:tcBorders>
              <w:bottom w:val="single" w:sz="4" w:space="0" w:color="000000"/>
            </w:tcBorders>
            <w:shd w:val="clear" w:color="auto" w:fill="F2F2F2"/>
          </w:tcPr>
          <w:p w14:paraId="0E6DD655"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Non-Morto Sussurrante, Ombra di Memoria</w:t>
            </w:r>
          </w:p>
        </w:tc>
      </w:tr>
      <w:tr w:rsidR="00EF3DE2" w:rsidRPr="005D250D" w14:paraId="7C2DC5E6" w14:textId="77777777" w:rsidTr="00F55160">
        <w:tc>
          <w:tcPr>
            <w:tcW w:w="0" w:type="auto"/>
            <w:tcBorders>
              <w:bottom w:val="single" w:sz="4" w:space="0" w:color="000000"/>
            </w:tcBorders>
            <w:shd w:val="clear" w:color="auto" w:fill="FFFFFF"/>
          </w:tcPr>
          <w:p w14:paraId="4EE58E39"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1</w:t>
            </w:r>
          </w:p>
        </w:tc>
        <w:tc>
          <w:tcPr>
            <w:tcW w:w="0" w:type="auto"/>
            <w:tcBorders>
              <w:bottom w:val="single" w:sz="4" w:space="0" w:color="000000"/>
            </w:tcBorders>
            <w:shd w:val="clear" w:color="auto" w:fill="FFFFFF"/>
          </w:tcPr>
          <w:p w14:paraId="578DF646"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Diavolo dell'Offerta, Lupo Corrotto</w:t>
            </w:r>
          </w:p>
        </w:tc>
      </w:tr>
      <w:tr w:rsidR="00EF3DE2" w:rsidRPr="005D250D" w14:paraId="78BC3AF6" w14:textId="77777777" w:rsidTr="00F55160">
        <w:tc>
          <w:tcPr>
            <w:tcW w:w="0" w:type="auto"/>
            <w:tcBorders>
              <w:bottom w:val="single" w:sz="4" w:space="0" w:color="000000"/>
            </w:tcBorders>
            <w:shd w:val="clear" w:color="auto" w:fill="F2F2F2"/>
          </w:tcPr>
          <w:p w14:paraId="030E0D08"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2</w:t>
            </w:r>
          </w:p>
        </w:tc>
        <w:tc>
          <w:tcPr>
            <w:tcW w:w="0" w:type="auto"/>
            <w:tcBorders>
              <w:bottom w:val="single" w:sz="4" w:space="0" w:color="000000"/>
            </w:tcBorders>
            <w:shd w:val="clear" w:color="auto" w:fill="F2F2F2"/>
          </w:tcPr>
          <w:p w14:paraId="4D16A4C7"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Costrutto Rituale, Orsi del Crinale</w:t>
            </w:r>
          </w:p>
        </w:tc>
      </w:tr>
      <w:tr w:rsidR="00EF3DE2" w:rsidRPr="005D250D" w14:paraId="12DA6AB6" w14:textId="77777777" w:rsidTr="00F55160">
        <w:tc>
          <w:tcPr>
            <w:tcW w:w="0" w:type="auto"/>
            <w:tcBorders>
              <w:bottom w:val="single" w:sz="4" w:space="0" w:color="000000"/>
            </w:tcBorders>
            <w:shd w:val="clear" w:color="auto" w:fill="FFFFFF"/>
          </w:tcPr>
          <w:p w14:paraId="682EE9F3"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3</w:t>
            </w:r>
          </w:p>
        </w:tc>
        <w:tc>
          <w:tcPr>
            <w:tcW w:w="0" w:type="auto"/>
            <w:tcBorders>
              <w:bottom w:val="single" w:sz="4" w:space="0" w:color="000000"/>
            </w:tcBorders>
            <w:shd w:val="clear" w:color="auto" w:fill="FFFFFF"/>
          </w:tcPr>
          <w:p w14:paraId="6AD1EF68"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Spirito della Radice</w:t>
            </w:r>
          </w:p>
        </w:tc>
      </w:tr>
      <w:tr w:rsidR="00EF3DE2" w:rsidRPr="005D250D" w14:paraId="569230F7" w14:textId="77777777" w:rsidTr="00F55160">
        <w:tc>
          <w:tcPr>
            <w:tcW w:w="0" w:type="auto"/>
            <w:tcBorders>
              <w:bottom w:val="single" w:sz="4" w:space="0" w:color="000000"/>
            </w:tcBorders>
            <w:shd w:val="clear" w:color="auto" w:fill="F2F2F2"/>
          </w:tcPr>
          <w:p w14:paraId="603C7A64"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7</w:t>
            </w:r>
          </w:p>
        </w:tc>
        <w:tc>
          <w:tcPr>
            <w:tcW w:w="0" w:type="auto"/>
            <w:tcBorders>
              <w:bottom w:val="single" w:sz="4" w:space="0" w:color="000000"/>
            </w:tcBorders>
            <w:shd w:val="clear" w:color="auto" w:fill="F2F2F2"/>
          </w:tcPr>
          <w:p w14:paraId="0B3049F7"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Madre Silente</w:t>
            </w:r>
          </w:p>
        </w:tc>
      </w:tr>
      <w:tr w:rsidR="00EF3DE2" w:rsidRPr="005D250D" w14:paraId="7309D238" w14:textId="77777777" w:rsidTr="00F55160">
        <w:tc>
          <w:tcPr>
            <w:tcW w:w="0" w:type="auto"/>
            <w:shd w:val="clear" w:color="auto" w:fill="FFFFFF"/>
          </w:tcPr>
          <w:p w14:paraId="416D6253"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0</w:t>
            </w:r>
          </w:p>
        </w:tc>
        <w:tc>
          <w:tcPr>
            <w:tcW w:w="0" w:type="auto"/>
            <w:shd w:val="clear" w:color="auto" w:fill="FFFFFF"/>
          </w:tcPr>
          <w:p w14:paraId="1C61E7E4" w14:textId="77777777" w:rsidR="00EF3DE2" w:rsidRPr="005D250D" w:rsidRDefault="00EF3DE2" w:rsidP="00F55160">
            <w:pPr>
              <w:ind w:firstLine="0"/>
              <w:rPr>
                <w:rFonts w:ascii="Calibri" w:hAnsi="Calibri"/>
                <w:color w:val="000000"/>
                <w:sz w:val="20"/>
              </w:rPr>
            </w:pPr>
            <w:r w:rsidRPr="005D250D">
              <w:rPr>
                <w:rFonts w:ascii="Calibri" w:hAnsi="Calibri"/>
                <w:color w:val="000000"/>
                <w:sz w:val="20"/>
              </w:rPr>
              <w:t>Fauna comune (tutti gli altri animali)</w:t>
            </w:r>
          </w:p>
        </w:tc>
      </w:tr>
    </w:tbl>
    <w:p w14:paraId="5AD2979E" w14:textId="77777777" w:rsidR="00EF3DE2" w:rsidRDefault="00EF3DE2" w:rsidP="00EF3DE2"/>
    <w:p w14:paraId="5C0F6A2E" w14:textId="546D5E36" w:rsidR="00EF3DE2" w:rsidRPr="005D250D" w:rsidRDefault="00EF3DE2" w:rsidP="00EF3DE2">
      <w:r w:rsidRPr="005D250D">
        <w:t xml:space="preserve">Per statistiche complete, tattiche, PNG, Villain e Appendici dettagliate, consulta il </w:t>
      </w:r>
      <w:r w:rsidR="00551CFA">
        <w:rPr>
          <w:b/>
          <w:bCs/>
        </w:rPr>
        <w:t>Bestiario</w:t>
      </w:r>
      <w:r w:rsidRPr="005D250D">
        <w:t>.</w:t>
      </w:r>
    </w:p>
    <w:p w14:paraId="0E07080A" w14:textId="77777777" w:rsidR="00C74F69" w:rsidRDefault="00C74F69" w:rsidP="00C74F69">
      <w:pPr>
        <w:rPr>
          <w:b/>
        </w:rPr>
      </w:pPr>
    </w:p>
    <w:p w14:paraId="6A8795C5" w14:textId="5636CEE1" w:rsidR="00C74F69" w:rsidRPr="00B2720F" w:rsidRDefault="00C74F69" w:rsidP="00C74F69">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Segoe UI Emoji" w:hAnsi="Segoe UI Emoji" w:cs="Segoe UI Emoji"/>
          <w:b/>
          <w:color w:val="785A00"/>
          <w:sz w:val="20"/>
        </w:rPr>
        <w:t>🔒</w:t>
      </w:r>
      <w:r w:rsidRPr="00B2720F">
        <w:rPr>
          <w:rFonts w:ascii="Calibri" w:hAnsi="Calibri"/>
          <w:b/>
          <w:color w:val="785A00"/>
          <w:sz w:val="20"/>
        </w:rPr>
        <w:t xml:space="preserve"> </w:t>
      </w:r>
      <w:r>
        <w:rPr>
          <w:rFonts w:ascii="Calibri" w:hAnsi="Calibri"/>
          <w:b/>
          <w:color w:val="785A00"/>
          <w:sz w:val="20"/>
        </w:rPr>
        <w:t xml:space="preserve">NOTA </w:t>
      </w:r>
      <w:r w:rsidR="00021314">
        <w:rPr>
          <w:rFonts w:ascii="Calibri" w:hAnsi="Calibri"/>
          <w:b/>
          <w:color w:val="785A00"/>
          <w:sz w:val="20"/>
        </w:rPr>
        <w:t xml:space="preserve">FINALE </w:t>
      </w:r>
      <w:r w:rsidRPr="00B2720F">
        <w:rPr>
          <w:rFonts w:ascii="Calibri" w:hAnsi="Calibri"/>
          <w:b/>
          <w:color w:val="785A00"/>
          <w:sz w:val="20"/>
        </w:rPr>
        <w:t>PER IL DM</w:t>
      </w:r>
    </w:p>
    <w:p w14:paraId="4583FCD7" w14:textId="4F62F78D" w:rsidR="00C74F69" w:rsidRDefault="00C74F69" w:rsidP="00C74F69">
      <w:r>
        <w:rPr>
          <w:bCs/>
        </w:rPr>
        <w:t>Ricorda che l</w:t>
      </w:r>
      <w:r>
        <w:t xml:space="preserve">e creature di Elarisax ricordano le azioni dei mortali. </w:t>
      </w:r>
    </w:p>
    <w:p w14:paraId="36C5A770" w14:textId="557B354A" w:rsidR="00C74F69" w:rsidRDefault="00C74F69" w:rsidP="00A95149">
      <w:r>
        <w:t xml:space="preserve">Per un sistema </w:t>
      </w:r>
      <w:r w:rsidRPr="00021314">
        <w:rPr>
          <w:u w:val="single"/>
        </w:rPr>
        <w:t>opzionale</w:t>
      </w:r>
      <w:r>
        <w:t xml:space="preserve"> che traccia reputazione con fauna autoctona, consult</w:t>
      </w:r>
      <w:r w:rsidR="00021314">
        <w:t>a l’Appendice</w:t>
      </w:r>
      <w:r w:rsidRPr="00E52418">
        <w:rPr>
          <w:b/>
        </w:rPr>
        <w:t xml:space="preserve"> Sistema Reputazione con Creature</w:t>
      </w:r>
      <w:r w:rsidR="00A95149">
        <w:t xml:space="preserve"> (di seguito) se vuoi legare ancora di più ambientazione e avventure su Elarisax.</w:t>
      </w:r>
    </w:p>
    <w:p w14:paraId="295D340A" w14:textId="77777777" w:rsidR="00E11DEF" w:rsidRDefault="00E11DEF" w:rsidP="0079742D">
      <w:pPr>
        <w:pStyle w:val="Testonormale"/>
        <w:rPr>
          <w:rFonts w:ascii="Courier New" w:hAnsi="Courier New" w:cs="Courier New"/>
        </w:rPr>
      </w:pPr>
    </w:p>
    <w:p w14:paraId="52726F6A" w14:textId="77777777" w:rsidR="00376DD3" w:rsidRPr="00ED6633" w:rsidRDefault="00376DD3" w:rsidP="00376DD3">
      <w:pPr>
        <w:pStyle w:val="Titolo2"/>
      </w:pPr>
      <w:bookmarkStart w:id="1" w:name="_Hlk214109044"/>
      <w:r w:rsidRPr="00ED6633">
        <w:lastRenderedPageBreak/>
        <w:t>SISTEMA REPUTAZIONE CON CREATURE</w:t>
      </w:r>
    </w:p>
    <w:p w14:paraId="42EAE7BC" w14:textId="530333B3" w:rsidR="00376DD3" w:rsidRPr="00ED6633" w:rsidRDefault="00376DD3" w:rsidP="00376DD3">
      <w:pPr>
        <w:rPr>
          <w:vanish/>
        </w:rPr>
      </w:pPr>
      <w:r w:rsidRPr="00ED6633">
        <w:rPr>
          <w:vanish/>
        </w:rPr>
        <w:t>Questo sistema opzionale permette di tracciare le relazioni del party con la fauna autoctona di Elarisax.</w:t>
      </w:r>
    </w:p>
    <w:p w14:paraId="48C8F076" w14:textId="77777777" w:rsidR="00376DD3" w:rsidRPr="00ED6633" w:rsidRDefault="00376DD3" w:rsidP="00376DD3">
      <w:pPr>
        <w:rPr>
          <w:vanish/>
        </w:rPr>
      </w:pPr>
      <w:r w:rsidRPr="00ED6633">
        <w:rPr>
          <w:b/>
          <w:vanish/>
        </w:rPr>
        <w:t>Prerequisito</w:t>
      </w:r>
      <w:r w:rsidRPr="00ED6633">
        <w:rPr>
          <w:vanish/>
        </w:rPr>
        <w:t>: Familiarità con creature descritte in:</w:t>
      </w:r>
    </w:p>
    <w:p w14:paraId="5FBDBE8D" w14:textId="77777777" w:rsidR="00376DD3" w:rsidRPr="00ED6633" w:rsidRDefault="00376DD3" w:rsidP="00376DD3">
      <w:pPr>
        <w:rPr>
          <w:vanish/>
        </w:rPr>
      </w:pPr>
      <w:r w:rsidRPr="00ED6633">
        <w:rPr>
          <w:vanish/>
        </w:rPr>
        <w:t>- Sezione "Creature di Elarisax" (questo Compendio, pag. XX)</w:t>
      </w:r>
    </w:p>
    <w:p w14:paraId="0D43FF57" w14:textId="77777777" w:rsidR="00376DD3" w:rsidRPr="00ED6633" w:rsidRDefault="00376DD3" w:rsidP="00376DD3">
      <w:pPr>
        <w:rPr>
          <w:vanish/>
        </w:rPr>
      </w:pPr>
      <w:r w:rsidRPr="00ED6633">
        <w:rPr>
          <w:vanish/>
        </w:rPr>
        <w:t>- "Bestiario e Antagonisti" (documento separato)</w:t>
      </w:r>
    </w:p>
    <w:p w14:paraId="279EAEF4" w14:textId="6979259C" w:rsidR="00376DD3" w:rsidRDefault="00674DFD" w:rsidP="00376DD3">
      <w:r>
        <w:rPr>
          <w:b/>
          <w:vanish/>
        </w:rPr>
        <w:t>Scheda Tecnica</w:t>
      </w:r>
      <w:r w:rsidR="00376DD3" w:rsidRPr="00ED6633">
        <w:rPr>
          <w:vanish/>
        </w:rPr>
        <w:t xml:space="preserve">: Consulta sempre il </w:t>
      </w:r>
      <w:r w:rsidR="00376DD3" w:rsidRPr="00674DFD">
        <w:rPr>
          <w:b/>
          <w:bCs/>
          <w:vanish/>
        </w:rPr>
        <w:t>Bestiario</w:t>
      </w:r>
      <w:r w:rsidR="00376DD3" w:rsidRPr="00ED6633">
        <w:rPr>
          <w:vanish/>
        </w:rPr>
        <w:t xml:space="preserve"> per </w:t>
      </w:r>
      <w:r>
        <w:rPr>
          <w:vanish/>
        </w:rPr>
        <w:t xml:space="preserve">le </w:t>
      </w:r>
      <w:r w:rsidR="00376DD3" w:rsidRPr="00ED6633">
        <w:rPr>
          <w:vanish/>
        </w:rPr>
        <w:t xml:space="preserve">statistiche complete, </w:t>
      </w:r>
      <w:r>
        <w:rPr>
          <w:vanish/>
        </w:rPr>
        <w:t xml:space="preserve">il </w:t>
      </w:r>
      <w:r w:rsidR="00376DD3" w:rsidRPr="00ED6633">
        <w:rPr>
          <w:vanish/>
        </w:rPr>
        <w:t xml:space="preserve">comportamento </w:t>
      </w:r>
      <w:r>
        <w:rPr>
          <w:vanish/>
        </w:rPr>
        <w:t xml:space="preserve">in </w:t>
      </w:r>
      <w:r w:rsidR="00376DD3" w:rsidRPr="00ED6633">
        <w:rPr>
          <w:vanish/>
        </w:rPr>
        <w:t xml:space="preserve">combattimento, e </w:t>
      </w:r>
      <w:r w:rsidR="007D2A5D">
        <w:rPr>
          <w:vanish/>
        </w:rPr>
        <w:t xml:space="preserve">le </w:t>
      </w:r>
      <w:r w:rsidR="00376DD3" w:rsidRPr="00ED6633">
        <w:rPr>
          <w:vanish/>
        </w:rPr>
        <w:t>tattiche.</w:t>
      </w:r>
    </w:p>
    <w:p w14:paraId="0DAA8C41" w14:textId="77777777" w:rsidR="00376DD3" w:rsidRDefault="00376DD3" w:rsidP="00376DD3"/>
    <w:p w14:paraId="62D34346" w14:textId="77777777" w:rsidR="00376DD3" w:rsidRDefault="00376DD3" w:rsidP="00376DD3">
      <w:pPr>
        <w:pStyle w:val="Titolo3"/>
      </w:pPr>
      <w:r>
        <w:t>MECCANICA BASE</w:t>
      </w:r>
    </w:p>
    <w:p w14:paraId="5DC8ADF8" w14:textId="77777777" w:rsidR="00376DD3" w:rsidRDefault="00376DD3" w:rsidP="00376DD3"/>
    <w:p w14:paraId="76C6DF41" w14:textId="77777777" w:rsidR="00376DD3" w:rsidRDefault="00376DD3" w:rsidP="00376DD3">
      <w:pPr>
        <w:pStyle w:val="Titolo4"/>
      </w:pPr>
      <w:r>
        <w:t>SCALA REPUTAZIONE</w:t>
      </w:r>
    </w:p>
    <w:p w14:paraId="466FAA7D" w14:textId="77777777" w:rsidR="00376DD3" w:rsidRDefault="00376DD3" w:rsidP="00376DD3">
      <w:r>
        <w:t xml:space="preserve">Ogni gruppo di creature (Branco Lupi, Stormo Corvi, singola Madre Silente) ha un </w:t>
      </w:r>
      <w:r w:rsidRPr="00FB3BE6">
        <w:rPr>
          <w:b/>
        </w:rPr>
        <w:t>punteggio Reputazione</w:t>
      </w:r>
      <w:r>
        <w:t xml:space="preserve"> verso il party: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100"/>
        <w:gridCol w:w="1329"/>
        <w:gridCol w:w="4021"/>
      </w:tblGrid>
      <w:tr w:rsidR="00376DD3" w:rsidRPr="00FB3BE6" w14:paraId="7ED66C91" w14:textId="77777777" w:rsidTr="00C66A0C">
        <w:tc>
          <w:tcPr>
            <w:tcW w:w="0" w:type="auto"/>
            <w:tcBorders>
              <w:bottom w:val="single" w:sz="4" w:space="0" w:color="000000"/>
            </w:tcBorders>
            <w:shd w:val="clear" w:color="auto" w:fill="4472C4"/>
          </w:tcPr>
          <w:p w14:paraId="44EC4A36"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Punteggio</w:t>
            </w:r>
          </w:p>
        </w:tc>
        <w:tc>
          <w:tcPr>
            <w:tcW w:w="0" w:type="auto"/>
            <w:tcBorders>
              <w:bottom w:val="single" w:sz="4" w:space="0" w:color="000000"/>
            </w:tcBorders>
            <w:shd w:val="clear" w:color="auto" w:fill="4472C4"/>
          </w:tcPr>
          <w:p w14:paraId="37E7DA6D"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Status</w:t>
            </w:r>
          </w:p>
        </w:tc>
        <w:tc>
          <w:tcPr>
            <w:tcW w:w="0" w:type="auto"/>
            <w:tcBorders>
              <w:bottom w:val="single" w:sz="4" w:space="0" w:color="000000"/>
            </w:tcBorders>
            <w:shd w:val="clear" w:color="auto" w:fill="4472C4"/>
          </w:tcPr>
          <w:p w14:paraId="54B35526"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Comportamento</w:t>
            </w:r>
          </w:p>
        </w:tc>
      </w:tr>
      <w:tr w:rsidR="00376DD3" w:rsidRPr="00FB3BE6" w14:paraId="39DF0DEE" w14:textId="77777777" w:rsidTr="00C66A0C">
        <w:tc>
          <w:tcPr>
            <w:tcW w:w="0" w:type="auto"/>
            <w:tcBorders>
              <w:bottom w:val="single" w:sz="4" w:space="0" w:color="000000"/>
            </w:tcBorders>
            <w:shd w:val="clear" w:color="auto" w:fill="FFFFFF"/>
          </w:tcPr>
          <w:p w14:paraId="030FE7BF"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-10 o meno</w:t>
            </w:r>
          </w:p>
        </w:tc>
        <w:tc>
          <w:tcPr>
            <w:tcW w:w="0" w:type="auto"/>
            <w:tcBorders>
              <w:bottom w:val="single" w:sz="4" w:space="0" w:color="000000"/>
            </w:tcBorders>
            <w:shd w:val="clear" w:color="auto" w:fill="FFFFFF"/>
          </w:tcPr>
          <w:p w14:paraId="143A419D"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Nemici Giurati</w:t>
            </w:r>
          </w:p>
        </w:tc>
        <w:tc>
          <w:tcPr>
            <w:tcW w:w="0" w:type="auto"/>
            <w:tcBorders>
              <w:bottom w:val="single" w:sz="4" w:space="0" w:color="000000"/>
            </w:tcBorders>
            <w:shd w:val="clear" w:color="auto" w:fill="FFFFFF"/>
          </w:tcPr>
          <w:p w14:paraId="19F3D27F"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Attaccano a vista, chiamano rinforzi</w:t>
            </w:r>
          </w:p>
        </w:tc>
      </w:tr>
      <w:tr w:rsidR="00376DD3" w:rsidRPr="00FB3BE6" w14:paraId="348770E8" w14:textId="77777777" w:rsidTr="00C66A0C">
        <w:tc>
          <w:tcPr>
            <w:tcW w:w="0" w:type="auto"/>
            <w:tcBorders>
              <w:bottom w:val="single" w:sz="4" w:space="0" w:color="000000"/>
            </w:tcBorders>
            <w:shd w:val="clear" w:color="auto" w:fill="F2F2F2"/>
          </w:tcPr>
          <w:p w14:paraId="3D263B5A"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-9 a -5</w:t>
            </w:r>
          </w:p>
        </w:tc>
        <w:tc>
          <w:tcPr>
            <w:tcW w:w="0" w:type="auto"/>
            <w:tcBorders>
              <w:bottom w:val="single" w:sz="4" w:space="0" w:color="000000"/>
            </w:tcBorders>
            <w:shd w:val="clear" w:color="auto" w:fill="F2F2F2"/>
          </w:tcPr>
          <w:p w14:paraId="7EBFC801"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Ostili</w:t>
            </w:r>
          </w:p>
        </w:tc>
        <w:tc>
          <w:tcPr>
            <w:tcW w:w="0" w:type="auto"/>
            <w:tcBorders>
              <w:bottom w:val="single" w:sz="4" w:space="0" w:color="000000"/>
            </w:tcBorders>
            <w:shd w:val="clear" w:color="auto" w:fill="F2F2F2"/>
          </w:tcPr>
          <w:p w14:paraId="1E68C62D"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Minacciano, attaccano se provocati</w:t>
            </w:r>
          </w:p>
        </w:tc>
      </w:tr>
      <w:tr w:rsidR="00376DD3" w:rsidRPr="00FB3BE6" w14:paraId="0D873F18" w14:textId="77777777" w:rsidTr="00C66A0C">
        <w:tc>
          <w:tcPr>
            <w:tcW w:w="0" w:type="auto"/>
            <w:tcBorders>
              <w:bottom w:val="single" w:sz="4" w:space="0" w:color="000000"/>
            </w:tcBorders>
            <w:shd w:val="clear" w:color="auto" w:fill="FFFFFF"/>
          </w:tcPr>
          <w:p w14:paraId="4B0355D6"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-4 a -1</w:t>
            </w:r>
          </w:p>
        </w:tc>
        <w:tc>
          <w:tcPr>
            <w:tcW w:w="0" w:type="auto"/>
            <w:tcBorders>
              <w:bottom w:val="single" w:sz="4" w:space="0" w:color="000000"/>
            </w:tcBorders>
            <w:shd w:val="clear" w:color="auto" w:fill="FFFFFF"/>
          </w:tcPr>
          <w:p w14:paraId="5A00DF9D"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Diffidenti</w:t>
            </w:r>
          </w:p>
        </w:tc>
        <w:tc>
          <w:tcPr>
            <w:tcW w:w="0" w:type="auto"/>
            <w:tcBorders>
              <w:bottom w:val="single" w:sz="4" w:space="0" w:color="000000"/>
            </w:tcBorders>
            <w:shd w:val="clear" w:color="auto" w:fill="FFFFFF"/>
          </w:tcPr>
          <w:p w14:paraId="6E8F60F3"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Evitano, fuggono, osservano da lontano</w:t>
            </w:r>
          </w:p>
        </w:tc>
      </w:tr>
      <w:tr w:rsidR="00376DD3" w:rsidRPr="00FB3BE6" w14:paraId="436C0A3B" w14:textId="77777777" w:rsidTr="00C66A0C">
        <w:tc>
          <w:tcPr>
            <w:tcW w:w="0" w:type="auto"/>
            <w:tcBorders>
              <w:bottom w:val="single" w:sz="4" w:space="0" w:color="000000"/>
            </w:tcBorders>
            <w:shd w:val="clear" w:color="auto" w:fill="F2F2F2"/>
          </w:tcPr>
          <w:p w14:paraId="188C3617"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0</w:t>
            </w:r>
          </w:p>
        </w:tc>
        <w:tc>
          <w:tcPr>
            <w:tcW w:w="0" w:type="auto"/>
            <w:tcBorders>
              <w:bottom w:val="single" w:sz="4" w:space="0" w:color="000000"/>
            </w:tcBorders>
            <w:shd w:val="clear" w:color="auto" w:fill="F2F2F2"/>
          </w:tcPr>
          <w:p w14:paraId="5603D6F0"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Neutrali</w:t>
            </w:r>
          </w:p>
        </w:tc>
        <w:tc>
          <w:tcPr>
            <w:tcW w:w="0" w:type="auto"/>
            <w:tcBorders>
              <w:bottom w:val="single" w:sz="4" w:space="0" w:color="000000"/>
            </w:tcBorders>
            <w:shd w:val="clear" w:color="auto" w:fill="F2F2F2"/>
          </w:tcPr>
          <w:p w14:paraId="6C599312"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Ignorano o reagiscono naturalmente</w:t>
            </w:r>
          </w:p>
        </w:tc>
      </w:tr>
      <w:tr w:rsidR="00376DD3" w:rsidRPr="00FB3BE6" w14:paraId="34A29F6F" w14:textId="77777777" w:rsidTr="00C66A0C">
        <w:tc>
          <w:tcPr>
            <w:tcW w:w="0" w:type="auto"/>
            <w:tcBorders>
              <w:bottom w:val="single" w:sz="4" w:space="0" w:color="000000"/>
            </w:tcBorders>
            <w:shd w:val="clear" w:color="auto" w:fill="FFFFFF"/>
          </w:tcPr>
          <w:p w14:paraId="22D15A78"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+1 a +4</w:t>
            </w:r>
          </w:p>
        </w:tc>
        <w:tc>
          <w:tcPr>
            <w:tcW w:w="0" w:type="auto"/>
            <w:tcBorders>
              <w:bottom w:val="single" w:sz="4" w:space="0" w:color="000000"/>
            </w:tcBorders>
            <w:shd w:val="clear" w:color="auto" w:fill="FFFFFF"/>
          </w:tcPr>
          <w:p w14:paraId="548869AF"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Curiosi</w:t>
            </w:r>
          </w:p>
        </w:tc>
        <w:tc>
          <w:tcPr>
            <w:tcW w:w="0" w:type="auto"/>
            <w:tcBorders>
              <w:bottom w:val="single" w:sz="4" w:space="0" w:color="000000"/>
            </w:tcBorders>
            <w:shd w:val="clear" w:color="auto" w:fill="FFFFFF"/>
          </w:tcPr>
          <w:p w14:paraId="104B5257"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Osservano, occasionalmente aiutano</w:t>
            </w:r>
          </w:p>
        </w:tc>
      </w:tr>
      <w:tr w:rsidR="00376DD3" w:rsidRPr="00FB3BE6" w14:paraId="4CAF74C4" w14:textId="77777777" w:rsidTr="00C66A0C">
        <w:tc>
          <w:tcPr>
            <w:tcW w:w="0" w:type="auto"/>
            <w:tcBorders>
              <w:bottom w:val="single" w:sz="4" w:space="0" w:color="000000"/>
            </w:tcBorders>
            <w:shd w:val="clear" w:color="auto" w:fill="F2F2F2"/>
          </w:tcPr>
          <w:p w14:paraId="5DCB3845"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+5 a +9</w:t>
            </w:r>
          </w:p>
        </w:tc>
        <w:tc>
          <w:tcPr>
            <w:tcW w:w="0" w:type="auto"/>
            <w:tcBorders>
              <w:bottom w:val="single" w:sz="4" w:space="0" w:color="000000"/>
            </w:tcBorders>
            <w:shd w:val="clear" w:color="auto" w:fill="F2F2F2"/>
          </w:tcPr>
          <w:p w14:paraId="583A8BD4"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Amichevoli</w:t>
            </w:r>
          </w:p>
        </w:tc>
        <w:tc>
          <w:tcPr>
            <w:tcW w:w="0" w:type="auto"/>
            <w:tcBorders>
              <w:bottom w:val="single" w:sz="4" w:space="0" w:color="000000"/>
            </w:tcBorders>
            <w:shd w:val="clear" w:color="auto" w:fill="F2F2F2"/>
          </w:tcPr>
          <w:p w14:paraId="591318E8"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Aiutano attivamente, condividono territorio</w:t>
            </w:r>
          </w:p>
        </w:tc>
      </w:tr>
      <w:tr w:rsidR="00376DD3" w:rsidRPr="00FB3BE6" w14:paraId="197843EC" w14:textId="77777777" w:rsidTr="00C66A0C">
        <w:tc>
          <w:tcPr>
            <w:tcW w:w="0" w:type="auto"/>
            <w:shd w:val="clear" w:color="auto" w:fill="FFFFFF"/>
          </w:tcPr>
          <w:p w14:paraId="021F600B"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+10 o più</w:t>
            </w:r>
          </w:p>
        </w:tc>
        <w:tc>
          <w:tcPr>
            <w:tcW w:w="0" w:type="auto"/>
            <w:shd w:val="clear" w:color="auto" w:fill="FFFFFF"/>
          </w:tcPr>
          <w:p w14:paraId="08B43B80"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Alleati</w:t>
            </w:r>
          </w:p>
        </w:tc>
        <w:tc>
          <w:tcPr>
            <w:tcW w:w="0" w:type="auto"/>
            <w:shd w:val="clear" w:color="auto" w:fill="FFFFFF"/>
          </w:tcPr>
          <w:p w14:paraId="055B4525"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Proteggono, combattono al fianco, doni speciali</w:t>
            </w:r>
          </w:p>
        </w:tc>
      </w:tr>
    </w:tbl>
    <w:p w14:paraId="35D274C1" w14:textId="77777777" w:rsidR="00376DD3" w:rsidRDefault="00376DD3" w:rsidP="00376DD3"/>
    <w:p w14:paraId="65D5CFA7" w14:textId="77777777" w:rsidR="00376DD3" w:rsidRDefault="00376DD3" w:rsidP="00376DD3">
      <w:r w:rsidRPr="00FB3BE6">
        <w:rPr>
          <w:b/>
        </w:rPr>
        <w:t>Nota</w:t>
      </w:r>
      <w:r>
        <w:t>: Ogni gruppo/creatura individuale ha suo tracker separato.</w:t>
      </w:r>
    </w:p>
    <w:p w14:paraId="568C14B4" w14:textId="77777777" w:rsidR="00376DD3" w:rsidRDefault="00376DD3" w:rsidP="00376DD3"/>
    <w:p w14:paraId="570331D4" w14:textId="77777777" w:rsidR="00376DD3" w:rsidRDefault="00376DD3" w:rsidP="00376DD3">
      <w:r w:rsidRPr="00FB3BE6">
        <w:rPr>
          <w:b/>
        </w:rPr>
        <w:t>Esempi</w:t>
      </w:r>
      <w:r>
        <w:t>:</w:t>
      </w:r>
    </w:p>
    <w:p w14:paraId="309B7632" w14:textId="77777777" w:rsidR="00376DD3" w:rsidRDefault="00376DD3" w:rsidP="00376DD3">
      <w:r>
        <w:t xml:space="preserve">- "Branco di Zanna Grigia" (Selva </w:t>
      </w:r>
      <w:proofErr w:type="spellStart"/>
      <w:r>
        <w:t>Ombroscura</w:t>
      </w:r>
      <w:proofErr w:type="spellEnd"/>
      <w:r>
        <w:t>): -2 (Diffidenti)</w:t>
      </w:r>
    </w:p>
    <w:p w14:paraId="57123062" w14:textId="77777777" w:rsidR="00376DD3" w:rsidRDefault="00376DD3" w:rsidP="00376DD3">
      <w:r>
        <w:t>- "Stormo Corvi di Rocca d'Aglio": +6 (Amichevoli)</w:t>
      </w:r>
    </w:p>
    <w:p w14:paraId="6FD6FFBB" w14:textId="77777777" w:rsidR="00376DD3" w:rsidRDefault="00376DD3" w:rsidP="00376DD3">
      <w:r>
        <w:t>- "Madre Silente del Quercione Antico": 0 (Neutrale)</w:t>
      </w:r>
    </w:p>
    <w:p w14:paraId="261DAADC" w14:textId="77777777" w:rsidR="00376DD3" w:rsidRDefault="00376DD3" w:rsidP="00376DD3"/>
    <w:p w14:paraId="5B309290" w14:textId="77777777" w:rsidR="00376DD3" w:rsidRDefault="00376DD3" w:rsidP="00376DD3"/>
    <w:p w14:paraId="71737394" w14:textId="77777777" w:rsidR="00376DD3" w:rsidRDefault="00376DD3" w:rsidP="00376DD3">
      <w:pPr>
        <w:pStyle w:val="Titolo3"/>
      </w:pPr>
      <w:r>
        <w:t>GUADAGNARE/PERDERE REPUTAZIONE</w:t>
      </w:r>
    </w:p>
    <w:p w14:paraId="2791351A" w14:textId="77777777" w:rsidR="00376DD3" w:rsidRPr="00376DD3" w:rsidRDefault="00376DD3" w:rsidP="00376DD3"/>
    <w:p w14:paraId="7525E9BA" w14:textId="77777777" w:rsidR="00376DD3" w:rsidRDefault="00376DD3" w:rsidP="00376DD3">
      <w:pPr>
        <w:pStyle w:val="Titolo4"/>
      </w:pPr>
      <w:r>
        <w:t>AZIONI POSITIVE (Guadagno)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186"/>
        <w:gridCol w:w="886"/>
        <w:gridCol w:w="4450"/>
      </w:tblGrid>
      <w:tr w:rsidR="00376DD3" w:rsidRPr="00FB3BE6" w14:paraId="74359DE8" w14:textId="77777777" w:rsidTr="00C66A0C">
        <w:tc>
          <w:tcPr>
            <w:tcW w:w="0" w:type="auto"/>
            <w:tcBorders>
              <w:bottom w:val="single" w:sz="4" w:space="0" w:color="000000"/>
            </w:tcBorders>
            <w:shd w:val="clear" w:color="auto" w:fill="4472C4"/>
          </w:tcPr>
          <w:p w14:paraId="4A84733D"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Azione</w:t>
            </w:r>
          </w:p>
        </w:tc>
        <w:tc>
          <w:tcPr>
            <w:tcW w:w="0" w:type="auto"/>
            <w:tcBorders>
              <w:bottom w:val="single" w:sz="4" w:space="0" w:color="000000"/>
            </w:tcBorders>
            <w:shd w:val="clear" w:color="auto" w:fill="4472C4"/>
          </w:tcPr>
          <w:p w14:paraId="5645CFF0"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Punti</w:t>
            </w:r>
          </w:p>
        </w:tc>
        <w:tc>
          <w:tcPr>
            <w:tcW w:w="0" w:type="auto"/>
            <w:tcBorders>
              <w:bottom w:val="single" w:sz="4" w:space="0" w:color="000000"/>
            </w:tcBorders>
            <w:shd w:val="clear" w:color="auto" w:fill="4472C4"/>
          </w:tcPr>
          <w:p w14:paraId="4F470FCA"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Esempio</w:t>
            </w:r>
          </w:p>
        </w:tc>
      </w:tr>
      <w:tr w:rsidR="00376DD3" w:rsidRPr="00FB3BE6" w14:paraId="3015AF94" w14:textId="77777777" w:rsidTr="00C66A0C">
        <w:tc>
          <w:tcPr>
            <w:tcW w:w="0" w:type="auto"/>
            <w:tcBorders>
              <w:bottom w:val="single" w:sz="4" w:space="0" w:color="000000"/>
            </w:tcBorders>
            <w:shd w:val="clear" w:color="auto" w:fill="FFFFFF"/>
          </w:tcPr>
          <w:p w14:paraId="47F7D234"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Nutrire/Curare creatura</w:t>
            </w:r>
          </w:p>
        </w:tc>
        <w:tc>
          <w:tcPr>
            <w:tcW w:w="0" w:type="auto"/>
            <w:tcBorders>
              <w:bottom w:val="single" w:sz="4" w:space="0" w:color="000000"/>
            </w:tcBorders>
            <w:shd w:val="clear" w:color="auto" w:fill="FFFFFF"/>
          </w:tcPr>
          <w:p w14:paraId="0947F7BA"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+1</w:t>
            </w:r>
          </w:p>
        </w:tc>
        <w:tc>
          <w:tcPr>
            <w:tcW w:w="0" w:type="auto"/>
            <w:tcBorders>
              <w:bottom w:val="single" w:sz="4" w:space="0" w:color="000000"/>
            </w:tcBorders>
            <w:shd w:val="clear" w:color="auto" w:fill="FFFFFF"/>
          </w:tcPr>
          <w:p w14:paraId="28F73E17"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Dare cibo a Corvo, curare Lupo ferito</w:t>
            </w:r>
          </w:p>
        </w:tc>
      </w:tr>
      <w:tr w:rsidR="00376DD3" w:rsidRPr="00FB3BE6" w14:paraId="42B25B31" w14:textId="77777777" w:rsidTr="00C66A0C">
        <w:tc>
          <w:tcPr>
            <w:tcW w:w="0" w:type="auto"/>
            <w:tcBorders>
              <w:bottom w:val="single" w:sz="4" w:space="0" w:color="000000"/>
            </w:tcBorders>
            <w:shd w:val="clear" w:color="auto" w:fill="F2F2F2"/>
          </w:tcPr>
          <w:p w14:paraId="4AFD9596"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Salvare cucciolo/membro</w:t>
            </w:r>
          </w:p>
        </w:tc>
        <w:tc>
          <w:tcPr>
            <w:tcW w:w="0" w:type="auto"/>
            <w:tcBorders>
              <w:bottom w:val="single" w:sz="4" w:space="0" w:color="000000"/>
            </w:tcBorders>
            <w:shd w:val="clear" w:color="auto" w:fill="F2F2F2"/>
          </w:tcPr>
          <w:p w14:paraId="7D6066A4"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+3</w:t>
            </w:r>
          </w:p>
        </w:tc>
        <w:tc>
          <w:tcPr>
            <w:tcW w:w="0" w:type="auto"/>
            <w:tcBorders>
              <w:bottom w:val="single" w:sz="4" w:space="0" w:color="000000"/>
            </w:tcBorders>
            <w:shd w:val="clear" w:color="auto" w:fill="F2F2F2"/>
          </w:tcPr>
          <w:p w14:paraId="764EA8E5"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Liberare Lupo da tagliola, salvare Corvo da predatore</w:t>
            </w:r>
          </w:p>
        </w:tc>
      </w:tr>
      <w:tr w:rsidR="00376DD3" w:rsidRPr="00FB3BE6" w14:paraId="4F676E37" w14:textId="77777777" w:rsidTr="00C66A0C">
        <w:tc>
          <w:tcPr>
            <w:tcW w:w="0" w:type="auto"/>
            <w:tcBorders>
              <w:bottom w:val="single" w:sz="4" w:space="0" w:color="000000"/>
            </w:tcBorders>
            <w:shd w:val="clear" w:color="auto" w:fill="FFFFFF"/>
          </w:tcPr>
          <w:p w14:paraId="4F614655"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Salvare intera famiglia/branco</w:t>
            </w:r>
          </w:p>
        </w:tc>
        <w:tc>
          <w:tcPr>
            <w:tcW w:w="0" w:type="auto"/>
            <w:tcBorders>
              <w:bottom w:val="single" w:sz="4" w:space="0" w:color="000000"/>
            </w:tcBorders>
            <w:shd w:val="clear" w:color="auto" w:fill="FFFFFF"/>
          </w:tcPr>
          <w:p w14:paraId="61D41B6B"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+5</w:t>
            </w:r>
          </w:p>
        </w:tc>
        <w:tc>
          <w:tcPr>
            <w:tcW w:w="0" w:type="auto"/>
            <w:tcBorders>
              <w:bottom w:val="single" w:sz="4" w:space="0" w:color="000000"/>
            </w:tcBorders>
            <w:shd w:val="clear" w:color="auto" w:fill="FFFFFF"/>
          </w:tcPr>
          <w:p w14:paraId="212CD155"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Spegnere incendio tana, allontanare cacciatori</w:t>
            </w:r>
          </w:p>
        </w:tc>
      </w:tr>
      <w:tr w:rsidR="00376DD3" w:rsidRPr="00FB3BE6" w14:paraId="3E846D04" w14:textId="77777777" w:rsidTr="00C66A0C">
        <w:tc>
          <w:tcPr>
            <w:tcW w:w="0" w:type="auto"/>
            <w:tcBorders>
              <w:bottom w:val="single" w:sz="4" w:space="0" w:color="000000"/>
            </w:tcBorders>
            <w:shd w:val="clear" w:color="auto" w:fill="F2F2F2"/>
          </w:tcPr>
          <w:p w14:paraId="4DFC00A2"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lastRenderedPageBreak/>
              <w:t>Proteggere habitat</w:t>
            </w:r>
          </w:p>
        </w:tc>
        <w:tc>
          <w:tcPr>
            <w:tcW w:w="0" w:type="auto"/>
            <w:tcBorders>
              <w:bottom w:val="single" w:sz="4" w:space="0" w:color="000000"/>
            </w:tcBorders>
            <w:shd w:val="clear" w:color="auto" w:fill="F2F2F2"/>
          </w:tcPr>
          <w:p w14:paraId="57B119B9"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+2</w:t>
            </w:r>
          </w:p>
        </w:tc>
        <w:tc>
          <w:tcPr>
            <w:tcW w:w="0" w:type="auto"/>
            <w:tcBorders>
              <w:bottom w:val="single" w:sz="4" w:space="0" w:color="000000"/>
            </w:tcBorders>
            <w:shd w:val="clear" w:color="auto" w:fill="F2F2F2"/>
          </w:tcPr>
          <w:p w14:paraId="4034A400"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Impedire disboscamento, purificare nodo vicino</w:t>
            </w:r>
          </w:p>
        </w:tc>
      </w:tr>
      <w:tr w:rsidR="00376DD3" w:rsidRPr="00FB3BE6" w14:paraId="781FFAE8" w14:textId="77777777" w:rsidTr="00C66A0C">
        <w:tc>
          <w:tcPr>
            <w:tcW w:w="0" w:type="auto"/>
            <w:tcBorders>
              <w:bottom w:val="single" w:sz="4" w:space="0" w:color="000000"/>
            </w:tcBorders>
            <w:shd w:val="clear" w:color="auto" w:fill="FFFFFF"/>
          </w:tcPr>
          <w:p w14:paraId="79570432"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Offrire dono rituale</w:t>
            </w:r>
          </w:p>
        </w:tc>
        <w:tc>
          <w:tcPr>
            <w:tcW w:w="0" w:type="auto"/>
            <w:tcBorders>
              <w:bottom w:val="single" w:sz="4" w:space="0" w:color="000000"/>
            </w:tcBorders>
            <w:shd w:val="clear" w:color="auto" w:fill="FFFFFF"/>
          </w:tcPr>
          <w:p w14:paraId="1A48F8E3"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+2</w:t>
            </w:r>
          </w:p>
        </w:tc>
        <w:tc>
          <w:tcPr>
            <w:tcW w:w="0" w:type="auto"/>
            <w:tcBorders>
              <w:bottom w:val="single" w:sz="4" w:space="0" w:color="000000"/>
            </w:tcBorders>
            <w:shd w:val="clear" w:color="auto" w:fill="FFFFFF"/>
          </w:tcPr>
          <w:p w14:paraId="7C80E6B7"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Bulbo per Madre Silente, semi prelibati per Corvi</w:t>
            </w:r>
          </w:p>
        </w:tc>
      </w:tr>
      <w:tr w:rsidR="00376DD3" w:rsidRPr="00FB3BE6" w14:paraId="2E70D0D8" w14:textId="77777777" w:rsidTr="00C66A0C">
        <w:tc>
          <w:tcPr>
            <w:tcW w:w="0" w:type="auto"/>
            <w:tcBorders>
              <w:bottom w:val="single" w:sz="4" w:space="0" w:color="000000"/>
            </w:tcBorders>
            <w:shd w:val="clear" w:color="auto" w:fill="F2F2F2"/>
          </w:tcPr>
          <w:p w14:paraId="7DE97D01"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Completare missione per creatura</w:t>
            </w:r>
          </w:p>
        </w:tc>
        <w:tc>
          <w:tcPr>
            <w:tcW w:w="0" w:type="auto"/>
            <w:tcBorders>
              <w:bottom w:val="single" w:sz="4" w:space="0" w:color="000000"/>
            </w:tcBorders>
            <w:shd w:val="clear" w:color="auto" w:fill="F2F2F2"/>
          </w:tcPr>
          <w:p w14:paraId="016D90C5"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+4</w:t>
            </w:r>
          </w:p>
        </w:tc>
        <w:tc>
          <w:tcPr>
            <w:tcW w:w="0" w:type="auto"/>
            <w:tcBorders>
              <w:bottom w:val="single" w:sz="4" w:space="0" w:color="000000"/>
            </w:tcBorders>
            <w:shd w:val="clear" w:color="auto" w:fill="F2F2F2"/>
          </w:tcPr>
          <w:p w14:paraId="63577D5A"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Recuperare oggetto rubato, eliminare minaccia</w:t>
            </w:r>
          </w:p>
        </w:tc>
      </w:tr>
      <w:tr w:rsidR="00376DD3" w:rsidRPr="00FB3BE6" w14:paraId="68CF11CE" w14:textId="77777777" w:rsidTr="00C66A0C">
        <w:tc>
          <w:tcPr>
            <w:tcW w:w="0" w:type="auto"/>
            <w:shd w:val="clear" w:color="auto" w:fill="FFFFFF"/>
          </w:tcPr>
          <w:p w14:paraId="3908CA08"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Rispettare territorio (lasciare in pace)</w:t>
            </w:r>
          </w:p>
        </w:tc>
        <w:tc>
          <w:tcPr>
            <w:tcW w:w="0" w:type="auto"/>
            <w:shd w:val="clear" w:color="auto" w:fill="FFFFFF"/>
          </w:tcPr>
          <w:p w14:paraId="213B6D66"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+1/mese</w:t>
            </w:r>
          </w:p>
        </w:tc>
        <w:tc>
          <w:tcPr>
            <w:tcW w:w="0" w:type="auto"/>
            <w:shd w:val="clear" w:color="auto" w:fill="FFFFFF"/>
          </w:tcPr>
          <w:p w14:paraId="7FE0A962"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Non cacciare, non disturbare, passaggio silenzioso</w:t>
            </w:r>
          </w:p>
        </w:tc>
      </w:tr>
    </w:tbl>
    <w:p w14:paraId="6AEAF9C1" w14:textId="77777777" w:rsidR="00376DD3" w:rsidRDefault="00376DD3" w:rsidP="00376DD3"/>
    <w:p w14:paraId="537C4CDC" w14:textId="77777777" w:rsidR="00376DD3" w:rsidRDefault="00376DD3" w:rsidP="00376DD3">
      <w:pPr>
        <w:pStyle w:val="Titolo4"/>
      </w:pPr>
      <w:r>
        <w:t>AZIONI NEGATIVE (Perdita)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560"/>
        <w:gridCol w:w="607"/>
        <w:gridCol w:w="4474"/>
      </w:tblGrid>
      <w:tr w:rsidR="00376DD3" w:rsidRPr="00FB3BE6" w14:paraId="33BA4D7F" w14:textId="77777777" w:rsidTr="00C66A0C">
        <w:tc>
          <w:tcPr>
            <w:tcW w:w="0" w:type="auto"/>
            <w:tcBorders>
              <w:bottom w:val="single" w:sz="4" w:space="0" w:color="000000"/>
            </w:tcBorders>
            <w:shd w:val="clear" w:color="auto" w:fill="4472C4"/>
          </w:tcPr>
          <w:p w14:paraId="629D758D"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Azione</w:t>
            </w:r>
          </w:p>
        </w:tc>
        <w:tc>
          <w:tcPr>
            <w:tcW w:w="0" w:type="auto"/>
            <w:tcBorders>
              <w:bottom w:val="single" w:sz="4" w:space="0" w:color="000000"/>
            </w:tcBorders>
            <w:shd w:val="clear" w:color="auto" w:fill="4472C4"/>
          </w:tcPr>
          <w:p w14:paraId="4DB39610"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Punti</w:t>
            </w:r>
          </w:p>
        </w:tc>
        <w:tc>
          <w:tcPr>
            <w:tcW w:w="0" w:type="auto"/>
            <w:tcBorders>
              <w:bottom w:val="single" w:sz="4" w:space="0" w:color="000000"/>
            </w:tcBorders>
            <w:shd w:val="clear" w:color="auto" w:fill="4472C4"/>
          </w:tcPr>
          <w:p w14:paraId="7D90B69B"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Esempio</w:t>
            </w:r>
          </w:p>
        </w:tc>
      </w:tr>
      <w:tr w:rsidR="00376DD3" w:rsidRPr="00FB3BE6" w14:paraId="20979B68" w14:textId="77777777" w:rsidTr="00C66A0C">
        <w:tc>
          <w:tcPr>
            <w:tcW w:w="0" w:type="auto"/>
            <w:tcBorders>
              <w:bottom w:val="single" w:sz="4" w:space="0" w:color="000000"/>
            </w:tcBorders>
            <w:shd w:val="clear" w:color="auto" w:fill="FFFFFF"/>
          </w:tcPr>
          <w:p w14:paraId="0D3BDE47"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Attaccare senza provocazione</w:t>
            </w:r>
          </w:p>
        </w:tc>
        <w:tc>
          <w:tcPr>
            <w:tcW w:w="0" w:type="auto"/>
            <w:tcBorders>
              <w:bottom w:val="single" w:sz="4" w:space="0" w:color="000000"/>
            </w:tcBorders>
            <w:shd w:val="clear" w:color="auto" w:fill="FFFFFF"/>
          </w:tcPr>
          <w:p w14:paraId="4CCAF4CD"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-2</w:t>
            </w:r>
          </w:p>
        </w:tc>
        <w:tc>
          <w:tcPr>
            <w:tcW w:w="0" w:type="auto"/>
            <w:tcBorders>
              <w:bottom w:val="single" w:sz="4" w:space="0" w:color="000000"/>
            </w:tcBorders>
            <w:shd w:val="clear" w:color="auto" w:fill="FFFFFF"/>
          </w:tcPr>
          <w:p w14:paraId="211E405B"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Sparare freccia a Corvo innocuo</w:t>
            </w:r>
          </w:p>
        </w:tc>
      </w:tr>
      <w:tr w:rsidR="00376DD3" w:rsidRPr="00FB3BE6" w14:paraId="5623C245" w14:textId="77777777" w:rsidTr="00C66A0C">
        <w:tc>
          <w:tcPr>
            <w:tcW w:w="0" w:type="auto"/>
            <w:tcBorders>
              <w:bottom w:val="single" w:sz="4" w:space="0" w:color="000000"/>
            </w:tcBorders>
            <w:shd w:val="clear" w:color="auto" w:fill="F2F2F2"/>
          </w:tcPr>
          <w:p w14:paraId="7331AF08"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Uccidere membro</w:t>
            </w:r>
          </w:p>
        </w:tc>
        <w:tc>
          <w:tcPr>
            <w:tcW w:w="0" w:type="auto"/>
            <w:tcBorders>
              <w:bottom w:val="single" w:sz="4" w:space="0" w:color="000000"/>
            </w:tcBorders>
            <w:shd w:val="clear" w:color="auto" w:fill="F2F2F2"/>
          </w:tcPr>
          <w:p w14:paraId="5414C655"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-5</w:t>
            </w:r>
          </w:p>
        </w:tc>
        <w:tc>
          <w:tcPr>
            <w:tcW w:w="0" w:type="auto"/>
            <w:tcBorders>
              <w:bottom w:val="single" w:sz="4" w:space="0" w:color="000000"/>
            </w:tcBorders>
            <w:shd w:val="clear" w:color="auto" w:fill="F2F2F2"/>
          </w:tcPr>
          <w:p w14:paraId="3C09919B"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Uccidere Lupo in combattimento evitabile</w:t>
            </w:r>
          </w:p>
        </w:tc>
      </w:tr>
      <w:tr w:rsidR="00376DD3" w:rsidRPr="00FB3BE6" w14:paraId="0167E743" w14:textId="77777777" w:rsidTr="00C66A0C">
        <w:tc>
          <w:tcPr>
            <w:tcW w:w="0" w:type="auto"/>
            <w:tcBorders>
              <w:bottom w:val="single" w:sz="4" w:space="0" w:color="000000"/>
            </w:tcBorders>
            <w:shd w:val="clear" w:color="auto" w:fill="FFFFFF"/>
          </w:tcPr>
          <w:p w14:paraId="34E0BE8A"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Uccidere cucciolo</w:t>
            </w:r>
          </w:p>
        </w:tc>
        <w:tc>
          <w:tcPr>
            <w:tcW w:w="0" w:type="auto"/>
            <w:tcBorders>
              <w:bottom w:val="single" w:sz="4" w:space="0" w:color="000000"/>
            </w:tcBorders>
            <w:shd w:val="clear" w:color="auto" w:fill="FFFFFF"/>
          </w:tcPr>
          <w:p w14:paraId="2CFA7612"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-8</w:t>
            </w:r>
          </w:p>
        </w:tc>
        <w:tc>
          <w:tcPr>
            <w:tcW w:w="0" w:type="auto"/>
            <w:tcBorders>
              <w:bottom w:val="single" w:sz="4" w:space="0" w:color="000000"/>
            </w:tcBorders>
            <w:shd w:val="clear" w:color="auto" w:fill="FFFFFF"/>
          </w:tcPr>
          <w:p w14:paraId="1F906463"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Uccidere intenzionalmente giovane</w:t>
            </w:r>
          </w:p>
        </w:tc>
      </w:tr>
      <w:tr w:rsidR="00376DD3" w:rsidRPr="00FB3BE6" w14:paraId="74E0008C" w14:textId="77777777" w:rsidTr="00C66A0C">
        <w:tc>
          <w:tcPr>
            <w:tcW w:w="0" w:type="auto"/>
            <w:tcBorders>
              <w:bottom w:val="single" w:sz="4" w:space="0" w:color="000000"/>
            </w:tcBorders>
            <w:shd w:val="clear" w:color="auto" w:fill="F2F2F2"/>
          </w:tcPr>
          <w:p w14:paraId="0A1F98C9"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Distruggere tana/nido</w:t>
            </w:r>
          </w:p>
        </w:tc>
        <w:tc>
          <w:tcPr>
            <w:tcW w:w="0" w:type="auto"/>
            <w:tcBorders>
              <w:bottom w:val="single" w:sz="4" w:space="0" w:color="000000"/>
            </w:tcBorders>
            <w:shd w:val="clear" w:color="auto" w:fill="F2F2F2"/>
          </w:tcPr>
          <w:p w14:paraId="79350745"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-4</w:t>
            </w:r>
          </w:p>
        </w:tc>
        <w:tc>
          <w:tcPr>
            <w:tcW w:w="0" w:type="auto"/>
            <w:tcBorders>
              <w:bottom w:val="single" w:sz="4" w:space="0" w:color="000000"/>
            </w:tcBorders>
            <w:shd w:val="clear" w:color="auto" w:fill="F2F2F2"/>
          </w:tcPr>
          <w:p w14:paraId="0264ECE0"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Bruciare nido Corvi, crollare grotta Lupi</w:t>
            </w:r>
          </w:p>
        </w:tc>
      </w:tr>
      <w:tr w:rsidR="00376DD3" w:rsidRPr="00FB3BE6" w14:paraId="3600BF86" w14:textId="77777777" w:rsidTr="00C66A0C">
        <w:tc>
          <w:tcPr>
            <w:tcW w:w="0" w:type="auto"/>
            <w:tcBorders>
              <w:bottom w:val="single" w:sz="4" w:space="0" w:color="000000"/>
            </w:tcBorders>
            <w:shd w:val="clear" w:color="auto" w:fill="FFFFFF"/>
          </w:tcPr>
          <w:p w14:paraId="5081FD63"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Danneggiare habitat</w:t>
            </w:r>
          </w:p>
        </w:tc>
        <w:tc>
          <w:tcPr>
            <w:tcW w:w="0" w:type="auto"/>
            <w:tcBorders>
              <w:bottom w:val="single" w:sz="4" w:space="0" w:color="000000"/>
            </w:tcBorders>
            <w:shd w:val="clear" w:color="auto" w:fill="FFFFFF"/>
          </w:tcPr>
          <w:p w14:paraId="25E2998E"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-3</w:t>
            </w:r>
          </w:p>
        </w:tc>
        <w:tc>
          <w:tcPr>
            <w:tcW w:w="0" w:type="auto"/>
            <w:tcBorders>
              <w:bottom w:val="single" w:sz="4" w:space="0" w:color="000000"/>
            </w:tcBorders>
            <w:shd w:val="clear" w:color="auto" w:fill="FFFFFF"/>
          </w:tcPr>
          <w:p w14:paraId="0129A738"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Abbattere albero sacro, inquinare fonte acqua</w:t>
            </w:r>
          </w:p>
        </w:tc>
      </w:tr>
      <w:tr w:rsidR="00376DD3" w:rsidRPr="00FB3BE6" w14:paraId="3D061F2E" w14:textId="77777777" w:rsidTr="00C66A0C">
        <w:tc>
          <w:tcPr>
            <w:tcW w:w="0" w:type="auto"/>
            <w:tcBorders>
              <w:bottom w:val="single" w:sz="4" w:space="0" w:color="000000"/>
            </w:tcBorders>
            <w:shd w:val="clear" w:color="auto" w:fill="F2F2F2"/>
          </w:tcPr>
          <w:p w14:paraId="55C049A7"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Cacciare nel territorio</w:t>
            </w:r>
          </w:p>
        </w:tc>
        <w:tc>
          <w:tcPr>
            <w:tcW w:w="0" w:type="auto"/>
            <w:tcBorders>
              <w:bottom w:val="single" w:sz="4" w:space="0" w:color="000000"/>
            </w:tcBorders>
            <w:shd w:val="clear" w:color="auto" w:fill="F2F2F2"/>
          </w:tcPr>
          <w:p w14:paraId="4CD66608"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-2</w:t>
            </w:r>
          </w:p>
        </w:tc>
        <w:tc>
          <w:tcPr>
            <w:tcW w:w="0" w:type="auto"/>
            <w:tcBorders>
              <w:bottom w:val="single" w:sz="4" w:space="0" w:color="000000"/>
            </w:tcBorders>
            <w:shd w:val="clear" w:color="auto" w:fill="F2F2F2"/>
          </w:tcPr>
          <w:p w14:paraId="58151CFE"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Cacciare prede in zona di branco</w:t>
            </w:r>
          </w:p>
        </w:tc>
      </w:tr>
      <w:tr w:rsidR="00376DD3" w:rsidRPr="00FB3BE6" w14:paraId="1157D31A" w14:textId="77777777" w:rsidTr="00C66A0C">
        <w:tc>
          <w:tcPr>
            <w:tcW w:w="0" w:type="auto"/>
            <w:tcBorders>
              <w:bottom w:val="single" w:sz="4" w:space="0" w:color="000000"/>
            </w:tcBorders>
            <w:shd w:val="clear" w:color="auto" w:fill="FFFFFF"/>
          </w:tcPr>
          <w:p w14:paraId="2EE6F88F"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Rubare uova/cuccioli</w:t>
            </w:r>
          </w:p>
        </w:tc>
        <w:tc>
          <w:tcPr>
            <w:tcW w:w="0" w:type="auto"/>
            <w:tcBorders>
              <w:bottom w:val="single" w:sz="4" w:space="0" w:color="000000"/>
            </w:tcBorders>
            <w:shd w:val="clear" w:color="auto" w:fill="FFFFFF"/>
          </w:tcPr>
          <w:p w14:paraId="6DDA5F69"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-6</w:t>
            </w:r>
          </w:p>
        </w:tc>
        <w:tc>
          <w:tcPr>
            <w:tcW w:w="0" w:type="auto"/>
            <w:tcBorders>
              <w:bottom w:val="single" w:sz="4" w:space="0" w:color="000000"/>
            </w:tcBorders>
            <w:shd w:val="clear" w:color="auto" w:fill="FFFFFF"/>
          </w:tcPr>
          <w:p w14:paraId="6D8B3AB3"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Prendere uova Anatre, rapire cucciolo Cane Memoria</w:t>
            </w:r>
          </w:p>
        </w:tc>
      </w:tr>
      <w:tr w:rsidR="00376DD3" w:rsidRPr="00FB3BE6" w14:paraId="3271E9C6" w14:textId="77777777" w:rsidTr="00C66A0C">
        <w:tc>
          <w:tcPr>
            <w:tcW w:w="0" w:type="auto"/>
            <w:shd w:val="clear" w:color="auto" w:fill="F2F2F2"/>
          </w:tcPr>
          <w:p w14:paraId="714A3979"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Tradire fiducia</w:t>
            </w:r>
          </w:p>
        </w:tc>
        <w:tc>
          <w:tcPr>
            <w:tcW w:w="0" w:type="auto"/>
            <w:shd w:val="clear" w:color="auto" w:fill="F2F2F2"/>
          </w:tcPr>
          <w:p w14:paraId="478BDD87"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-10</w:t>
            </w:r>
          </w:p>
        </w:tc>
        <w:tc>
          <w:tcPr>
            <w:tcW w:w="0" w:type="auto"/>
            <w:shd w:val="clear" w:color="auto" w:fill="F2F2F2"/>
          </w:tcPr>
          <w:p w14:paraId="5BBE6693"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Creatura si fida, poi PG la vendono/uccidono</w:t>
            </w:r>
          </w:p>
        </w:tc>
      </w:tr>
    </w:tbl>
    <w:p w14:paraId="572218A3" w14:textId="77777777" w:rsidR="00376DD3" w:rsidRDefault="00376DD3" w:rsidP="00376DD3"/>
    <w:p w14:paraId="5217F889" w14:textId="77777777" w:rsidR="00376DD3" w:rsidRDefault="00376DD3" w:rsidP="00376DD3">
      <w:r w:rsidRPr="00FB3BE6">
        <w:rPr>
          <w:b/>
        </w:rPr>
        <w:t>Modificatori situazionali</w:t>
      </w:r>
      <w:r>
        <w:t>:</w:t>
      </w:r>
    </w:p>
    <w:p w14:paraId="7CA67901" w14:textId="77777777" w:rsidR="00376DD3" w:rsidRDefault="00376DD3" w:rsidP="00376DD3">
      <w:r>
        <w:t xml:space="preserve">- </w:t>
      </w:r>
      <w:r w:rsidRPr="00FB3BE6">
        <w:rPr>
          <w:b/>
        </w:rPr>
        <w:t>Autodifesa legittima</w:t>
      </w:r>
      <w:r>
        <w:t>: -1 invece di -5 (se creatura ha attaccato prima)</w:t>
      </w:r>
    </w:p>
    <w:p w14:paraId="197D2862" w14:textId="77777777" w:rsidR="00376DD3" w:rsidRDefault="00376DD3" w:rsidP="00376DD3">
      <w:r>
        <w:t xml:space="preserve">- </w:t>
      </w:r>
      <w:r w:rsidRPr="00FB3BE6">
        <w:rPr>
          <w:b/>
        </w:rPr>
        <w:t>Testimoni</w:t>
      </w:r>
      <w:r>
        <w:t>: Doppio impatto se altre creature vedono (+2/−2 diventa +4/−4)</w:t>
      </w:r>
    </w:p>
    <w:p w14:paraId="7182E561" w14:textId="77777777" w:rsidR="00376DD3" w:rsidRDefault="00376DD3" w:rsidP="00376DD3">
      <w:r>
        <w:t xml:space="preserve">- </w:t>
      </w:r>
      <w:r w:rsidRPr="00FB3BE6">
        <w:rPr>
          <w:b/>
        </w:rPr>
        <w:t>Lignaggio attivo</w:t>
      </w:r>
      <w:r>
        <w:t>: Bonus/malus ×1.5 (es. +3 diventa +4, -5 diventa -7)</w:t>
      </w:r>
    </w:p>
    <w:p w14:paraId="45A6B9C4" w14:textId="77777777" w:rsidR="00376DD3" w:rsidRDefault="00376DD3" w:rsidP="00376DD3"/>
    <w:p w14:paraId="2831740A" w14:textId="77777777" w:rsidR="00376DD3" w:rsidRDefault="00376DD3" w:rsidP="00376DD3"/>
    <w:p w14:paraId="0C3D6353" w14:textId="77777777" w:rsidR="00376DD3" w:rsidRDefault="00376DD3" w:rsidP="00376DD3">
      <w:pPr>
        <w:pStyle w:val="Titolo3"/>
      </w:pPr>
      <w:r>
        <w:t>EFFETTI MECCANICI PER LIVELLO REPUTAZIONE</w:t>
      </w:r>
    </w:p>
    <w:p w14:paraId="2A1829C4" w14:textId="77777777" w:rsidR="00376DD3" w:rsidRDefault="00376DD3" w:rsidP="00376DD3"/>
    <w:p w14:paraId="7C070A08" w14:textId="77777777" w:rsidR="00376DD3" w:rsidRDefault="00376DD3" w:rsidP="00376DD3">
      <w:pPr>
        <w:pStyle w:val="Titolo4"/>
      </w:pPr>
      <w:r>
        <w:t>NEMICI GIURATI (-10 o meno)</w:t>
      </w:r>
    </w:p>
    <w:p w14:paraId="3518E033" w14:textId="77777777" w:rsidR="00376DD3" w:rsidRDefault="00376DD3" w:rsidP="00376DD3">
      <w:r w:rsidRPr="00FB3BE6">
        <w:rPr>
          <w:b/>
        </w:rPr>
        <w:t>Narrative</w:t>
      </w:r>
      <w:r>
        <w:t>:</w:t>
      </w:r>
    </w:p>
    <w:p w14:paraId="165DD1C8" w14:textId="77777777" w:rsidR="00376DD3" w:rsidRDefault="00376DD3" w:rsidP="00376DD3">
      <w:r>
        <w:t>- Creature attaccano a vista, senza provocazione</w:t>
      </w:r>
    </w:p>
    <w:p w14:paraId="2845A38C" w14:textId="77777777" w:rsidR="00376DD3" w:rsidRDefault="00376DD3" w:rsidP="00376DD3">
      <w:r>
        <w:t>- Chiamano rinforzi se possibile (1d4 membri arrivano in 1d10 round)</w:t>
      </w:r>
    </w:p>
    <w:p w14:paraId="12A00D0D" w14:textId="77777777" w:rsidR="00376DD3" w:rsidRDefault="00376DD3" w:rsidP="00376DD3">
      <w:r>
        <w:t>- Seguono PG per giorni per tendere imboscate</w:t>
      </w:r>
    </w:p>
    <w:p w14:paraId="21216160" w14:textId="77777777" w:rsidR="00376DD3" w:rsidRDefault="00376DD3" w:rsidP="00376DD3">
      <w:r>
        <w:t>- Avvertono altri gruppi stessa specie ("lista nera" condivisa)</w:t>
      </w:r>
    </w:p>
    <w:p w14:paraId="18A15574" w14:textId="77777777" w:rsidR="00376DD3" w:rsidRDefault="00376DD3" w:rsidP="00376DD3">
      <w:r w:rsidRPr="00FB3BE6">
        <w:rPr>
          <w:b/>
        </w:rPr>
        <w:t>Meccaniche</w:t>
      </w:r>
      <w:r>
        <w:t>:</w:t>
      </w:r>
    </w:p>
    <w:p w14:paraId="0057F1C0" w14:textId="77777777" w:rsidR="00376DD3" w:rsidRDefault="00376DD3" w:rsidP="00376DD3">
      <w:r>
        <w:t>- Svantaggio su tutti i TS contro attacchi di quelle creature</w:t>
      </w:r>
    </w:p>
    <w:p w14:paraId="48E2057A" w14:textId="77777777" w:rsidR="00376DD3" w:rsidRDefault="00376DD3" w:rsidP="00376DD3">
      <w:r>
        <w:t>- Svantaggio su prove Addestrare Animali, Natura, Sopravvivenza con quella specie</w:t>
      </w:r>
    </w:p>
    <w:p w14:paraId="21F8F20A" w14:textId="77777777" w:rsidR="00376DD3" w:rsidRDefault="00376DD3" w:rsidP="00376DD3">
      <w:r>
        <w:t>- Impossibile negoziare (attaccano sempre, no diplomazia)</w:t>
      </w:r>
    </w:p>
    <w:p w14:paraId="666A2DE4" w14:textId="77777777" w:rsidR="00376DD3" w:rsidRDefault="00376DD3" w:rsidP="00376DD3">
      <w:r w:rsidRPr="00FB3BE6">
        <w:rPr>
          <w:b/>
        </w:rPr>
        <w:t>Come recuperare</w:t>
      </w:r>
      <w:r>
        <w:t>: Gesta eroiche (salvare intera specie da pericolo esistenziale), offerta rituale massiccia (valore 500+ mo), Quest redenzione (missione pericolosa per conto creature).</w:t>
      </w:r>
    </w:p>
    <w:p w14:paraId="126F6FE1" w14:textId="77777777" w:rsidR="00376DD3" w:rsidRDefault="00376DD3" w:rsidP="00376DD3"/>
    <w:p w14:paraId="5823BB5E" w14:textId="77777777" w:rsidR="00376DD3" w:rsidRDefault="00376DD3" w:rsidP="00376DD3">
      <w:pPr>
        <w:pStyle w:val="Titolo4"/>
      </w:pPr>
      <w:r>
        <w:lastRenderedPageBreak/>
        <w:t>OSTILI (-9 a -5)</w:t>
      </w:r>
    </w:p>
    <w:p w14:paraId="6DD7DA90" w14:textId="77777777" w:rsidR="00376DD3" w:rsidRDefault="00376DD3" w:rsidP="00376DD3">
      <w:r w:rsidRPr="00FB3BE6">
        <w:rPr>
          <w:b/>
        </w:rPr>
        <w:t>Narrative</w:t>
      </w:r>
      <w:r>
        <w:t>:</w:t>
      </w:r>
    </w:p>
    <w:p w14:paraId="0CE8C937" w14:textId="77777777" w:rsidR="00376DD3" w:rsidRDefault="00376DD3" w:rsidP="00376DD3">
      <w:r>
        <w:t>- Creature si comportano minacciose (ringhi, false cariche)</w:t>
      </w:r>
    </w:p>
    <w:p w14:paraId="597C030B" w14:textId="77777777" w:rsidR="00376DD3" w:rsidRDefault="00376DD3" w:rsidP="00376DD3">
      <w:r>
        <w:t>- Attaccano se PG entrano in territorio/si avvicinano troppo</w:t>
      </w:r>
    </w:p>
    <w:p w14:paraId="058DA274" w14:textId="77777777" w:rsidR="00376DD3" w:rsidRDefault="00376DD3" w:rsidP="00376DD3">
      <w:r>
        <w:t>- Non aiutano mai, anche se PG in pericolo</w:t>
      </w:r>
    </w:p>
    <w:p w14:paraId="259DED5F" w14:textId="77777777" w:rsidR="00376DD3" w:rsidRDefault="00376DD3" w:rsidP="00376DD3">
      <w:r w:rsidRPr="00FB3BE6">
        <w:rPr>
          <w:b/>
        </w:rPr>
        <w:t>Meccaniche</w:t>
      </w:r>
      <w:r>
        <w:t>:</w:t>
      </w:r>
    </w:p>
    <w:p w14:paraId="36A815F3" w14:textId="77777777" w:rsidR="00376DD3" w:rsidRDefault="00376DD3" w:rsidP="00376DD3">
      <w:r>
        <w:t>- Svantaggio su prove Carisma verso quelle creature</w:t>
      </w:r>
    </w:p>
    <w:p w14:paraId="695EED35" w14:textId="77777777" w:rsidR="00376DD3" w:rsidRDefault="00376DD3" w:rsidP="00376DD3">
      <w:r>
        <w:t>- CD prove Addestrare Animali +5 con quella specie</w:t>
      </w:r>
    </w:p>
    <w:p w14:paraId="79BEF39A" w14:textId="77777777" w:rsidR="00376DD3" w:rsidRDefault="00376DD3" w:rsidP="00376DD3">
      <w:r>
        <w:t>- Incontri casuali con quella specie sono sempre ostili</w:t>
      </w:r>
    </w:p>
    <w:p w14:paraId="2D94439F" w14:textId="77777777" w:rsidR="00376DD3" w:rsidRDefault="00376DD3" w:rsidP="00376DD3">
      <w:r w:rsidRPr="00FB3BE6">
        <w:rPr>
          <w:b/>
        </w:rPr>
        <w:t>Come recuperare</w:t>
      </w:r>
      <w:r>
        <w:t>: Azioni positive ripetute (+10 punti necessari), mediazione PNG rispettato (Eremita, Domatore), tempo (1 anno = +1 punto passivo se non peggiorato).</w:t>
      </w:r>
    </w:p>
    <w:p w14:paraId="2BF2FB29" w14:textId="77777777" w:rsidR="00376DD3" w:rsidRDefault="00376DD3" w:rsidP="00376DD3"/>
    <w:p w14:paraId="239A29EA" w14:textId="77777777" w:rsidR="00376DD3" w:rsidRDefault="00376DD3" w:rsidP="00376DD3">
      <w:pPr>
        <w:pStyle w:val="Titolo4"/>
      </w:pPr>
      <w:r>
        <w:t>DIFFIDENTI (-4 a -1)</w:t>
      </w:r>
    </w:p>
    <w:p w14:paraId="6C46BD90" w14:textId="77777777" w:rsidR="00376DD3" w:rsidRDefault="00376DD3" w:rsidP="00376DD3">
      <w:r w:rsidRPr="00FB3BE6">
        <w:rPr>
          <w:b/>
        </w:rPr>
        <w:t>Narrative</w:t>
      </w:r>
      <w:r>
        <w:t>:</w:t>
      </w:r>
    </w:p>
    <w:p w14:paraId="70E3290F" w14:textId="77777777" w:rsidR="00376DD3" w:rsidRDefault="00376DD3" w:rsidP="00376DD3">
      <w:r>
        <w:t>- Creature evitano PG (fuggono se avvicinati)</w:t>
      </w:r>
    </w:p>
    <w:p w14:paraId="55AB0614" w14:textId="77777777" w:rsidR="00376DD3" w:rsidRDefault="00376DD3" w:rsidP="00376DD3">
      <w:r>
        <w:t>- Osservano da distanza sicura ma non interagiscono</w:t>
      </w:r>
    </w:p>
    <w:p w14:paraId="1D15212F" w14:textId="77777777" w:rsidR="00376DD3" w:rsidRDefault="00376DD3" w:rsidP="00376DD3">
      <w:r>
        <w:t>- Non attaccano salvo provocazione diretta</w:t>
      </w:r>
    </w:p>
    <w:p w14:paraId="4EA6BB79" w14:textId="77777777" w:rsidR="00376DD3" w:rsidRDefault="00376DD3" w:rsidP="00376DD3">
      <w:r w:rsidRPr="00FB3BE6">
        <w:rPr>
          <w:b/>
        </w:rPr>
        <w:t>Meccaniche</w:t>
      </w:r>
      <w:r>
        <w:t>:</w:t>
      </w:r>
    </w:p>
    <w:p w14:paraId="6D730205" w14:textId="77777777" w:rsidR="00376DD3" w:rsidRDefault="00376DD3" w:rsidP="00376DD3">
      <w:r>
        <w:t>- Nessun modificatore particolare</w:t>
      </w:r>
    </w:p>
    <w:p w14:paraId="70217DB0" w14:textId="77777777" w:rsidR="00376DD3" w:rsidRDefault="00376DD3" w:rsidP="00376DD3">
      <w:r>
        <w:t>- Impossibile addomesticare o comunicare efficacemente</w:t>
      </w:r>
    </w:p>
    <w:p w14:paraId="4FDFBD27" w14:textId="77777777" w:rsidR="00376DD3" w:rsidRDefault="00376DD3" w:rsidP="00376DD3">
      <w:r>
        <w:t>- Incontri casuali: creature fuggono invece di essere neutre</w:t>
      </w:r>
    </w:p>
    <w:p w14:paraId="55685084" w14:textId="77777777" w:rsidR="00376DD3" w:rsidRDefault="00376DD3" w:rsidP="00376DD3">
      <w:r w:rsidRPr="00FB3BE6">
        <w:rPr>
          <w:b/>
        </w:rPr>
        <w:t>Come recuperare</w:t>
      </w:r>
      <w:r>
        <w:t>: Azioni positive moderate (+5 punti), tempo (6 mesi = +1 punto passivo).</w:t>
      </w:r>
    </w:p>
    <w:p w14:paraId="1DE5BF82" w14:textId="77777777" w:rsidR="00376DD3" w:rsidRDefault="00376DD3" w:rsidP="00376DD3"/>
    <w:p w14:paraId="11F092C1" w14:textId="77777777" w:rsidR="00376DD3" w:rsidRDefault="00376DD3" w:rsidP="00376DD3">
      <w:pPr>
        <w:pStyle w:val="Titolo4"/>
      </w:pPr>
      <w:r>
        <w:t>NEUTRALI (0)</w:t>
      </w:r>
    </w:p>
    <w:p w14:paraId="553AB640" w14:textId="77777777" w:rsidR="00376DD3" w:rsidRDefault="00376DD3" w:rsidP="00376DD3">
      <w:r w:rsidRPr="00FB3BE6">
        <w:rPr>
          <w:b/>
        </w:rPr>
        <w:t>Narrative</w:t>
      </w:r>
      <w:r>
        <w:t>:</w:t>
      </w:r>
    </w:p>
    <w:p w14:paraId="486EA1AC" w14:textId="77777777" w:rsidR="00376DD3" w:rsidRDefault="00376DD3" w:rsidP="00376DD3">
      <w:r>
        <w:t>- Comportamento naturale standard della specie</w:t>
      </w:r>
    </w:p>
    <w:p w14:paraId="573D16F4" w14:textId="77777777" w:rsidR="00376DD3" w:rsidRDefault="00376DD3" w:rsidP="00376DD3">
      <w:r>
        <w:t>- Ignorano PG o reagiscono secondo istinto (fuga se spaventate, attacco se minacciate)</w:t>
      </w:r>
    </w:p>
    <w:p w14:paraId="5DA675D1" w14:textId="77777777" w:rsidR="00376DD3" w:rsidRDefault="00376DD3" w:rsidP="00376DD3">
      <w:r w:rsidRPr="00FB3BE6">
        <w:rPr>
          <w:b/>
        </w:rPr>
        <w:t>Meccaniche</w:t>
      </w:r>
      <w:r>
        <w:t>:</w:t>
      </w:r>
    </w:p>
    <w:p w14:paraId="5602B156" w14:textId="77777777" w:rsidR="00376DD3" w:rsidRDefault="00376DD3" w:rsidP="00376DD3">
      <w:r>
        <w:t>- Nessun modificatore</w:t>
      </w:r>
    </w:p>
    <w:p w14:paraId="405A04FD" w14:textId="77777777" w:rsidR="00376DD3" w:rsidRDefault="00376DD3" w:rsidP="00376DD3">
      <w:r>
        <w:t>- Baseline standard per tutte le creature</w:t>
      </w:r>
    </w:p>
    <w:p w14:paraId="587E2218" w14:textId="77777777" w:rsidR="00376DD3" w:rsidRDefault="00376DD3" w:rsidP="00376DD3">
      <w:r w:rsidRPr="00FB3BE6">
        <w:rPr>
          <w:b/>
        </w:rPr>
        <w:t>Stato iniziale</w:t>
      </w:r>
      <w:r>
        <w:t>: Tutte le creature iniziano a 0 (salvo eccezioni narrative).</w:t>
      </w:r>
    </w:p>
    <w:p w14:paraId="79EED7CB" w14:textId="77777777" w:rsidR="00376DD3" w:rsidRDefault="00376DD3" w:rsidP="00376DD3"/>
    <w:p w14:paraId="5AD98839" w14:textId="77777777" w:rsidR="00376DD3" w:rsidRDefault="00376DD3" w:rsidP="00376DD3">
      <w:pPr>
        <w:pStyle w:val="Titolo4"/>
      </w:pPr>
      <w:r>
        <w:t>CURIOSI (+1 a +4)</w:t>
      </w:r>
    </w:p>
    <w:p w14:paraId="664BC7C0" w14:textId="77777777" w:rsidR="00376DD3" w:rsidRDefault="00376DD3" w:rsidP="00376DD3">
      <w:r w:rsidRPr="00FB3BE6">
        <w:rPr>
          <w:b/>
        </w:rPr>
        <w:t>Narrative</w:t>
      </w:r>
      <w:r>
        <w:t>:</w:t>
      </w:r>
    </w:p>
    <w:p w14:paraId="043AF0D0" w14:textId="77777777" w:rsidR="00376DD3" w:rsidRDefault="00376DD3" w:rsidP="00376DD3">
      <w:r>
        <w:t>- Creature osservano PG con interesse</w:t>
      </w:r>
    </w:p>
    <w:p w14:paraId="643509CB" w14:textId="77777777" w:rsidR="00376DD3" w:rsidRDefault="00376DD3" w:rsidP="00376DD3">
      <w:r>
        <w:t>- Occasionalmente aiutano in modi minori (Corvo porta oggetto brillante, Lupo allontana predatori minori)</w:t>
      </w:r>
    </w:p>
    <w:p w14:paraId="61C58D5B" w14:textId="77777777" w:rsidR="00376DD3" w:rsidRDefault="00376DD3" w:rsidP="00376DD3">
      <w:r>
        <w:t>- Non fuggono immediatamente se avvicinate con rispetto</w:t>
      </w:r>
    </w:p>
    <w:p w14:paraId="72CCC960" w14:textId="77777777" w:rsidR="00376DD3" w:rsidRDefault="00376DD3" w:rsidP="00376DD3">
      <w:r w:rsidRPr="00FB3BE6">
        <w:rPr>
          <w:b/>
        </w:rPr>
        <w:t>Meccaniche</w:t>
      </w:r>
      <w:r>
        <w:t>:</w:t>
      </w:r>
    </w:p>
    <w:p w14:paraId="3556689A" w14:textId="77777777" w:rsidR="00376DD3" w:rsidRDefault="00376DD3" w:rsidP="00376DD3">
      <w:r>
        <w:t>- Vantaggio su prove Addestrare Animali con quella specie</w:t>
      </w:r>
    </w:p>
    <w:p w14:paraId="4EF7B82E" w14:textId="77777777" w:rsidR="00376DD3" w:rsidRDefault="00376DD3" w:rsidP="00376DD3">
      <w:r>
        <w:t>- CD prove comunicazione (Parlare con Animali, empatia) -2</w:t>
      </w:r>
    </w:p>
    <w:p w14:paraId="1061AD8E" w14:textId="77777777" w:rsidR="00376DD3" w:rsidRDefault="00376DD3" w:rsidP="00376DD3">
      <w:r>
        <w:t>- Incontri casuali: 50% chance creatura offre aiuto minore (guida percorso, avverte pericolo)</w:t>
      </w:r>
    </w:p>
    <w:p w14:paraId="0E4BE932" w14:textId="77777777" w:rsidR="00376DD3" w:rsidRDefault="00376DD3" w:rsidP="00376DD3">
      <w:r w:rsidRPr="00FB3BE6">
        <w:rPr>
          <w:b/>
        </w:rPr>
        <w:t>Benefici narrativi</w:t>
      </w:r>
      <w:r>
        <w:t>:</w:t>
      </w:r>
    </w:p>
    <w:p w14:paraId="113DD705" w14:textId="77777777" w:rsidR="00376DD3" w:rsidRDefault="00376DD3" w:rsidP="00376DD3">
      <w:r>
        <w:t xml:space="preserve">- </w:t>
      </w:r>
      <w:r w:rsidRPr="00FB3BE6">
        <w:rPr>
          <w:b/>
        </w:rPr>
        <w:t>Corvi</w:t>
      </w:r>
      <w:r>
        <w:t>: Portano piccoli oggetti trovati (valore 1d10 mo, 1/mese)</w:t>
      </w:r>
    </w:p>
    <w:p w14:paraId="0C6E829B" w14:textId="77777777" w:rsidR="00376DD3" w:rsidRDefault="00376DD3" w:rsidP="00376DD3">
      <w:r>
        <w:t xml:space="preserve">- </w:t>
      </w:r>
      <w:r w:rsidRPr="00FB3BE6">
        <w:rPr>
          <w:b/>
        </w:rPr>
        <w:t>Lupi</w:t>
      </w:r>
      <w:r>
        <w:t>: Ululano per avvertire di predatori/pericoli vicini</w:t>
      </w:r>
    </w:p>
    <w:p w14:paraId="06953919" w14:textId="77777777" w:rsidR="00376DD3" w:rsidRDefault="00376DD3" w:rsidP="00376DD3">
      <w:r>
        <w:lastRenderedPageBreak/>
        <w:t xml:space="preserve">- </w:t>
      </w:r>
      <w:r w:rsidRPr="00FB3BE6">
        <w:rPr>
          <w:b/>
        </w:rPr>
        <w:t>Volpi</w:t>
      </w:r>
      <w:r>
        <w:t>: Indicano tane con piccoli tesori sepolti (CD Investigare -2)</w:t>
      </w:r>
    </w:p>
    <w:p w14:paraId="25BC1DD2" w14:textId="77777777" w:rsidR="00376DD3" w:rsidRDefault="00376DD3" w:rsidP="00376DD3">
      <w:r>
        <w:t xml:space="preserve">- </w:t>
      </w:r>
      <w:r w:rsidRPr="00FB3BE6">
        <w:rPr>
          <w:b/>
        </w:rPr>
        <w:t>Cani Memoria</w:t>
      </w:r>
      <w:r>
        <w:t>: Aiutano tracciare persone scomparse (vantaggio Sopravvivenza)</w:t>
      </w:r>
    </w:p>
    <w:p w14:paraId="3CD0BB6F" w14:textId="77777777" w:rsidR="00376DD3" w:rsidRDefault="00376DD3" w:rsidP="00376DD3"/>
    <w:p w14:paraId="2EB3695E" w14:textId="77777777" w:rsidR="00376DD3" w:rsidRDefault="00376DD3" w:rsidP="00376DD3">
      <w:pPr>
        <w:pStyle w:val="Titolo4"/>
      </w:pPr>
      <w:r>
        <w:t>AMICHEVOLI (+5 a +9)</w:t>
      </w:r>
    </w:p>
    <w:p w14:paraId="33DDFF09" w14:textId="77777777" w:rsidR="00376DD3" w:rsidRDefault="00376DD3" w:rsidP="00376DD3">
      <w:r w:rsidRPr="00FB3BE6">
        <w:rPr>
          <w:b/>
        </w:rPr>
        <w:t>Narrative</w:t>
      </w:r>
      <w:r>
        <w:t>:</w:t>
      </w:r>
    </w:p>
    <w:p w14:paraId="668DC579" w14:textId="77777777" w:rsidR="00376DD3" w:rsidRDefault="00376DD3" w:rsidP="00376DD3">
      <w:r>
        <w:t>- Creature accolgono PG nel territorio senza ostilità</w:t>
      </w:r>
    </w:p>
    <w:p w14:paraId="67DD9E8D" w14:textId="77777777" w:rsidR="00376DD3" w:rsidRDefault="00376DD3" w:rsidP="00376DD3">
      <w:r>
        <w:t>- Aiutano attivamente in situazioni non letali (guida, condivisione risorse)</w:t>
      </w:r>
    </w:p>
    <w:p w14:paraId="3C188122" w14:textId="77777777" w:rsidR="00376DD3" w:rsidRDefault="00376DD3" w:rsidP="00376DD3">
      <w:r>
        <w:t>- Difendono PG da minacce minori (animali comuni, banditi singoli)</w:t>
      </w:r>
    </w:p>
    <w:p w14:paraId="131EBD23" w14:textId="77777777" w:rsidR="00376DD3" w:rsidRDefault="00376DD3" w:rsidP="00376DD3">
      <w:r w:rsidRPr="00FB3BE6">
        <w:rPr>
          <w:b/>
        </w:rPr>
        <w:t>Meccaniche</w:t>
      </w:r>
      <w:r>
        <w:t>:</w:t>
      </w:r>
    </w:p>
    <w:p w14:paraId="1D4A9BA5" w14:textId="77777777" w:rsidR="00376DD3" w:rsidRDefault="00376DD3" w:rsidP="00376DD3">
      <w:r>
        <w:t>- Vantaggio su tutte le prove Carisma verso quella specie</w:t>
      </w:r>
    </w:p>
    <w:p w14:paraId="5241B7B2" w14:textId="77777777" w:rsidR="00376DD3" w:rsidRDefault="00376DD3" w:rsidP="00376DD3">
      <w:r>
        <w:t>- Possibilità addomesticare con CD -5</w:t>
      </w:r>
    </w:p>
    <w:p w14:paraId="3E310EB1" w14:textId="77777777" w:rsidR="00376DD3" w:rsidRDefault="00376DD3" w:rsidP="00376DD3">
      <w:r>
        <w:t>- 1/settimana, creatura può essere "chiamata" per aiuto (arriva in 1d10 minuti se entro 1 km)</w:t>
      </w:r>
    </w:p>
    <w:p w14:paraId="7B0D6CC5" w14:textId="77777777" w:rsidR="00376DD3" w:rsidRDefault="00376DD3" w:rsidP="00376DD3">
      <w:r w:rsidRPr="00FB3BE6">
        <w:rPr>
          <w:b/>
        </w:rPr>
        <w:t>Benefici narrativi</w:t>
      </w:r>
      <w:r>
        <w:t>:</w:t>
      </w:r>
    </w:p>
    <w:p w14:paraId="4D12C4EA" w14:textId="77777777" w:rsidR="00376DD3" w:rsidRDefault="00376DD3" w:rsidP="00376DD3">
      <w:r>
        <w:t xml:space="preserve">- </w:t>
      </w:r>
      <w:r w:rsidRPr="00FB3BE6">
        <w:rPr>
          <w:b/>
        </w:rPr>
        <w:t>Corvi</w:t>
      </w:r>
      <w:r>
        <w:t>: Consegnano messaggi brevi (max 10 parole) a destinatario scelto (entro 10 km)</w:t>
      </w:r>
    </w:p>
    <w:p w14:paraId="64192EE1" w14:textId="77777777" w:rsidR="00376DD3" w:rsidRDefault="00376DD3" w:rsidP="00376DD3">
      <w:r>
        <w:t xml:space="preserve">- </w:t>
      </w:r>
      <w:r w:rsidRPr="00FB3BE6">
        <w:rPr>
          <w:b/>
        </w:rPr>
        <w:t>Lupi</w:t>
      </w:r>
      <w:r>
        <w:t>: Accompagnano PG in viaggi pericolosi (1d4 lupi, 1 giorno)</w:t>
      </w:r>
    </w:p>
    <w:p w14:paraId="352860D4" w14:textId="77777777" w:rsidR="00376DD3" w:rsidRDefault="00376DD3" w:rsidP="00376DD3">
      <w:r>
        <w:t xml:space="preserve">- </w:t>
      </w:r>
      <w:r w:rsidRPr="00FB3BE6">
        <w:rPr>
          <w:b/>
        </w:rPr>
        <w:t>Anatre Lunari</w:t>
      </w:r>
      <w:r>
        <w:t>: Condividono sogni profetici (1/mese, vago ma utile)</w:t>
      </w:r>
    </w:p>
    <w:p w14:paraId="69177EDA" w14:textId="77777777" w:rsidR="00376DD3" w:rsidRDefault="00376DD3" w:rsidP="00376DD3">
      <w:r>
        <w:t xml:space="preserve">- </w:t>
      </w:r>
      <w:r w:rsidRPr="00FB3BE6">
        <w:rPr>
          <w:b/>
        </w:rPr>
        <w:t>Cavalli Vireth</w:t>
      </w:r>
      <w:r>
        <w:t>: Permettono cavalcata gratuita + Sogno del Sentiero (</w:t>
      </w:r>
      <w:proofErr w:type="gramStart"/>
      <w:r>
        <w:t>no</w:t>
      </w:r>
      <w:proofErr w:type="gramEnd"/>
      <w:r>
        <w:t xml:space="preserve"> costo)</w:t>
      </w:r>
    </w:p>
    <w:p w14:paraId="456A693B" w14:textId="77777777" w:rsidR="00376DD3" w:rsidRDefault="00376DD3" w:rsidP="00376DD3">
      <w:r>
        <w:t xml:space="preserve">- </w:t>
      </w:r>
      <w:r w:rsidRPr="00FB3BE6">
        <w:rPr>
          <w:b/>
        </w:rPr>
        <w:t>Aquile Tre Vie</w:t>
      </w:r>
      <w:r>
        <w:t>: Segnalano nodi tellurici entro 10 km (volano in cerchi sopra)</w:t>
      </w:r>
    </w:p>
    <w:p w14:paraId="1E53D5D3" w14:textId="77777777" w:rsidR="00376DD3" w:rsidRDefault="00376DD3" w:rsidP="00376DD3">
      <w:r w:rsidRPr="00FB3BE6">
        <w:rPr>
          <w:b/>
        </w:rPr>
        <w:t>Servizi disponibili</w:t>
      </w:r>
      <w:r>
        <w:t xml:space="preserve"> (se specie adatta):</w:t>
      </w:r>
    </w:p>
    <w:p w14:paraId="113ECDE1" w14:textId="77777777" w:rsidR="00376DD3" w:rsidRDefault="00376DD3" w:rsidP="00376DD3">
      <w:r>
        <w:t>- Addestramento accelerato (tempo dimezzato)</w:t>
      </w:r>
    </w:p>
    <w:p w14:paraId="316CFC7E" w14:textId="77777777" w:rsidR="00376DD3" w:rsidRDefault="00376DD3" w:rsidP="00376DD3">
      <w:r>
        <w:t>- Sconto 50% su acquisto animali (se specie commerciabile)</w:t>
      </w:r>
    </w:p>
    <w:p w14:paraId="3D1F39C0" w14:textId="77777777" w:rsidR="00376DD3" w:rsidRDefault="00376DD3" w:rsidP="00376DD3">
      <w:r>
        <w:t>- Informazioni su habitat/pericoli zona (vantaggio Sopravvivenza)</w:t>
      </w:r>
    </w:p>
    <w:p w14:paraId="71F75BA1" w14:textId="77777777" w:rsidR="00376DD3" w:rsidRDefault="00376DD3" w:rsidP="00376DD3"/>
    <w:p w14:paraId="39832A5F" w14:textId="77777777" w:rsidR="00376DD3" w:rsidRDefault="00376DD3" w:rsidP="00376DD3">
      <w:pPr>
        <w:pStyle w:val="Titolo4"/>
      </w:pPr>
      <w:r>
        <w:t>ALLEATI (+10 o più)</w:t>
      </w:r>
    </w:p>
    <w:p w14:paraId="77FD5427" w14:textId="77777777" w:rsidR="00376DD3" w:rsidRDefault="00376DD3" w:rsidP="00376DD3">
      <w:r w:rsidRPr="00FB3BE6">
        <w:rPr>
          <w:b/>
        </w:rPr>
        <w:t>Narrative</w:t>
      </w:r>
      <w:r>
        <w:t>:</w:t>
      </w:r>
    </w:p>
    <w:p w14:paraId="4C924D9C" w14:textId="77777777" w:rsidR="00376DD3" w:rsidRDefault="00376DD3" w:rsidP="00376DD3">
      <w:r>
        <w:t>- Creature considerano PG parte gruppo/branco esteso</w:t>
      </w:r>
    </w:p>
    <w:p w14:paraId="23B833D0" w14:textId="77777777" w:rsidR="00376DD3" w:rsidRDefault="00376DD3" w:rsidP="00376DD3">
      <w:r>
        <w:t>- Proteggono PG attivamente, anche a rischio proprio</w:t>
      </w:r>
    </w:p>
    <w:p w14:paraId="6CA879BE" w14:textId="77777777" w:rsidR="00376DD3" w:rsidRDefault="00376DD3" w:rsidP="00376DD3">
      <w:r>
        <w:t>- Combattono al fianco in battaglie importanti</w:t>
      </w:r>
    </w:p>
    <w:p w14:paraId="16535D4B" w14:textId="77777777" w:rsidR="00376DD3" w:rsidRDefault="00376DD3" w:rsidP="00376DD3">
      <w:r>
        <w:t>- Condividono risorse critiche (cibo, rifugio, conoscenze)</w:t>
      </w:r>
    </w:p>
    <w:p w14:paraId="172ED60C" w14:textId="77777777" w:rsidR="00376DD3" w:rsidRDefault="00376DD3" w:rsidP="00376DD3">
      <w:r w:rsidRPr="00FB3BE6">
        <w:rPr>
          <w:b/>
        </w:rPr>
        <w:t>Meccaniche</w:t>
      </w:r>
      <w:r>
        <w:t>:</w:t>
      </w:r>
    </w:p>
    <w:p w14:paraId="7AD64EFE" w14:textId="77777777" w:rsidR="00376DD3" w:rsidRDefault="00376DD3" w:rsidP="00376DD3">
      <w:r>
        <w:t>- Vantaggio permanente su tutte prove/TS con quella specie</w:t>
      </w:r>
    </w:p>
    <w:p w14:paraId="0AA14ECD" w14:textId="77777777" w:rsidR="00376DD3" w:rsidRDefault="00376DD3" w:rsidP="00376DD3">
      <w:r>
        <w:t>- 1/giorno, può chiamare 1d4 membri in aiuto (arrivano in 1d6 minuti se entro 2 km)</w:t>
      </w:r>
    </w:p>
    <w:p w14:paraId="6958D0EF" w14:textId="77777777" w:rsidR="00376DD3" w:rsidRDefault="00376DD3" w:rsidP="00376DD3">
      <w:r>
        <w:t>- Immunità ad attacchi da quella specie (salvo controllo mentale esterno)</w:t>
      </w:r>
    </w:p>
    <w:p w14:paraId="0F543F16" w14:textId="77777777" w:rsidR="00376DD3" w:rsidRDefault="00376DD3" w:rsidP="00376DD3">
      <w:r>
        <w:t>- Titolo ufficiale riconosciuto (es. "Fratello del Branco", "Amico degli Alati")</w:t>
      </w:r>
    </w:p>
    <w:p w14:paraId="2E04F5CD" w14:textId="77777777" w:rsidR="00376DD3" w:rsidRDefault="00376DD3" w:rsidP="00376DD3"/>
    <w:p w14:paraId="0F5685E7" w14:textId="77777777" w:rsidR="00376DD3" w:rsidRDefault="00376DD3" w:rsidP="00376DD3">
      <w:pPr>
        <w:pStyle w:val="Titolo4"/>
      </w:pPr>
      <w:r w:rsidRPr="00FB3BE6">
        <w:t>Benefici speciali per specie</w:t>
      </w:r>
    </w:p>
    <w:p w14:paraId="055BACE3" w14:textId="77777777" w:rsidR="00376DD3" w:rsidRDefault="00376DD3" w:rsidP="00376DD3">
      <w:r w:rsidRPr="00FB3BE6">
        <w:rPr>
          <w:b/>
        </w:rPr>
        <w:t xml:space="preserve">Lupi di </w:t>
      </w:r>
      <w:proofErr w:type="spellStart"/>
      <w:r w:rsidRPr="00FB3BE6">
        <w:rPr>
          <w:b/>
        </w:rPr>
        <w:t>Ombroscura</w:t>
      </w:r>
      <w:proofErr w:type="spellEnd"/>
      <w:r>
        <w:t>:</w:t>
      </w:r>
    </w:p>
    <w:p w14:paraId="29043C42" w14:textId="77777777" w:rsidR="00376DD3" w:rsidRDefault="00376DD3" w:rsidP="00376DD3">
      <w:r>
        <w:t xml:space="preserve">- </w:t>
      </w:r>
      <w:r w:rsidRPr="00FB3BE6">
        <w:rPr>
          <w:b/>
        </w:rPr>
        <w:t>Titolo</w:t>
      </w:r>
      <w:r>
        <w:t>: "Fratello/Sorella del Branco"</w:t>
      </w:r>
    </w:p>
    <w:p w14:paraId="228887DF" w14:textId="77777777" w:rsidR="00376DD3" w:rsidRDefault="00376DD3" w:rsidP="00376DD3">
      <w:r>
        <w:t xml:space="preserve">- </w:t>
      </w:r>
      <w:r w:rsidRPr="00FB3BE6">
        <w:rPr>
          <w:b/>
        </w:rPr>
        <w:t>Benedizione</w:t>
      </w:r>
      <w:r>
        <w:t>: 1/riposo lungo, può chiamare 1d6 lupi per combattimento (restano 10 min)</w:t>
      </w:r>
    </w:p>
    <w:p w14:paraId="6AD12BF5" w14:textId="77777777" w:rsidR="00376DD3" w:rsidRDefault="00376DD3" w:rsidP="00376DD3">
      <w:r>
        <w:t xml:space="preserve">- </w:t>
      </w:r>
      <w:r w:rsidRPr="00FB3BE6">
        <w:rPr>
          <w:b/>
        </w:rPr>
        <w:t>Dono</w:t>
      </w:r>
      <w:r>
        <w:t>: Zanna argentea (focus druido/ranger, +1 TS contro paura)</w:t>
      </w:r>
    </w:p>
    <w:p w14:paraId="75904DD0" w14:textId="77777777" w:rsidR="00376DD3" w:rsidRDefault="00376DD3" w:rsidP="00376DD3">
      <w:r>
        <w:t xml:space="preserve">- </w:t>
      </w:r>
      <w:r w:rsidRPr="00FB3BE6">
        <w:rPr>
          <w:b/>
        </w:rPr>
        <w:t>Conoscenza</w:t>
      </w:r>
      <w:r>
        <w:t>: Lupi condividono ubicazione nodi dormienti in Selva</w:t>
      </w:r>
    </w:p>
    <w:p w14:paraId="3C060F7C" w14:textId="77777777" w:rsidR="00376DD3" w:rsidRDefault="00376DD3" w:rsidP="00376DD3">
      <w:r w:rsidRPr="00FB3BE6">
        <w:rPr>
          <w:b/>
        </w:rPr>
        <w:t>Corvi Parlanti</w:t>
      </w:r>
      <w:r>
        <w:t>:</w:t>
      </w:r>
    </w:p>
    <w:p w14:paraId="4F8CE9AE" w14:textId="77777777" w:rsidR="00376DD3" w:rsidRDefault="00376DD3" w:rsidP="00376DD3">
      <w:r>
        <w:t xml:space="preserve">- </w:t>
      </w:r>
      <w:r w:rsidRPr="00FB3BE6">
        <w:rPr>
          <w:b/>
        </w:rPr>
        <w:t>Titolo</w:t>
      </w:r>
      <w:r>
        <w:t>: "Voce Fidata"</w:t>
      </w:r>
    </w:p>
    <w:p w14:paraId="6BED85AF" w14:textId="77777777" w:rsidR="00376DD3" w:rsidRDefault="00376DD3" w:rsidP="00376DD3">
      <w:r>
        <w:t xml:space="preserve">- </w:t>
      </w:r>
      <w:r w:rsidRPr="00FB3BE6">
        <w:rPr>
          <w:b/>
        </w:rPr>
        <w:t>Benedizione</w:t>
      </w:r>
      <w:r>
        <w:t>: 1 Corvo personale addestrato (messaggero permanente)</w:t>
      </w:r>
    </w:p>
    <w:p w14:paraId="122E83BD" w14:textId="77777777" w:rsidR="00376DD3" w:rsidRDefault="00376DD3" w:rsidP="00376DD3">
      <w:r>
        <w:t xml:space="preserve">- </w:t>
      </w:r>
      <w:r w:rsidRPr="00FB3BE6">
        <w:rPr>
          <w:b/>
        </w:rPr>
        <w:t>Dono</w:t>
      </w:r>
      <w:r>
        <w:t>: Piuma con riflessi violacei (componente arcano, +1 slot incantesimo 1°/giorno)</w:t>
      </w:r>
    </w:p>
    <w:p w14:paraId="1D809233" w14:textId="77777777" w:rsidR="00376DD3" w:rsidRDefault="00376DD3" w:rsidP="00376DD3">
      <w:r>
        <w:lastRenderedPageBreak/>
        <w:t xml:space="preserve">- </w:t>
      </w:r>
      <w:r w:rsidRPr="00FB3BE6">
        <w:rPr>
          <w:b/>
        </w:rPr>
        <w:t>Conoscenza</w:t>
      </w:r>
      <w:r>
        <w:t>: Corvi ripetono segreti uditi in città (3 informazioni utili/mese)</w:t>
      </w:r>
    </w:p>
    <w:p w14:paraId="68756C44" w14:textId="77777777" w:rsidR="00376DD3" w:rsidRDefault="00376DD3" w:rsidP="00376DD3">
      <w:r w:rsidRPr="00FB3BE6">
        <w:rPr>
          <w:b/>
        </w:rPr>
        <w:t>Madri Silenti</w:t>
      </w:r>
      <w:r>
        <w:t>:</w:t>
      </w:r>
    </w:p>
    <w:p w14:paraId="7BC76050" w14:textId="77777777" w:rsidR="00376DD3" w:rsidRDefault="00376DD3" w:rsidP="00376DD3">
      <w:r>
        <w:t xml:space="preserve">- </w:t>
      </w:r>
      <w:r w:rsidRPr="00FB3BE6">
        <w:rPr>
          <w:b/>
        </w:rPr>
        <w:t>Titolo</w:t>
      </w:r>
      <w:r>
        <w:t>: "Figlio/a della Selva"</w:t>
      </w:r>
    </w:p>
    <w:p w14:paraId="2AC6E7AE" w14:textId="77777777" w:rsidR="00376DD3" w:rsidRDefault="00376DD3" w:rsidP="00376DD3">
      <w:r>
        <w:t xml:space="preserve">- </w:t>
      </w:r>
      <w:r w:rsidRPr="00FB3BE6">
        <w:rPr>
          <w:b/>
        </w:rPr>
        <w:t>Benedizione</w:t>
      </w:r>
      <w:r>
        <w:t xml:space="preserve">: Lupi </w:t>
      </w:r>
      <w:proofErr w:type="spellStart"/>
      <w:r>
        <w:t>Ombroscura</w:t>
      </w:r>
      <w:proofErr w:type="spellEnd"/>
      <w:r>
        <w:t xml:space="preserve"> non attaccano mai, Spiriti Radice riconoscono</w:t>
      </w:r>
    </w:p>
    <w:p w14:paraId="2BB2D98D" w14:textId="77777777" w:rsidR="00376DD3" w:rsidRDefault="00376DD3" w:rsidP="00376DD3">
      <w:r>
        <w:t xml:space="preserve">- </w:t>
      </w:r>
      <w:r w:rsidRPr="00FB3BE6">
        <w:rPr>
          <w:b/>
        </w:rPr>
        <w:t>Dono</w:t>
      </w:r>
      <w:r>
        <w:t>: Sogno profetico (1/anno, visione chiara su scelta importante)</w:t>
      </w:r>
    </w:p>
    <w:p w14:paraId="0750B9D0" w14:textId="77777777" w:rsidR="00376DD3" w:rsidRDefault="00376DD3" w:rsidP="00376DD3">
      <w:r>
        <w:t xml:space="preserve">- </w:t>
      </w:r>
      <w:r w:rsidRPr="00FB3BE6">
        <w:rPr>
          <w:b/>
        </w:rPr>
        <w:t>Conoscenza</w:t>
      </w:r>
      <w:r>
        <w:t>: Accesso a Campo Sacro nascosto (nodo maggiore, ideale per rituali)</w:t>
      </w:r>
    </w:p>
    <w:p w14:paraId="3EF50DE5" w14:textId="77777777" w:rsidR="00376DD3" w:rsidRDefault="00376DD3" w:rsidP="00376DD3">
      <w:r w:rsidRPr="00FB3BE6">
        <w:rPr>
          <w:b/>
        </w:rPr>
        <w:t>Cani da Memoria</w:t>
      </w:r>
      <w:r>
        <w:t>:</w:t>
      </w:r>
    </w:p>
    <w:p w14:paraId="5A22DFE8" w14:textId="77777777" w:rsidR="00376DD3" w:rsidRDefault="00376DD3" w:rsidP="00376DD3">
      <w:r>
        <w:t xml:space="preserve">- </w:t>
      </w:r>
      <w:r w:rsidRPr="00FB3BE6">
        <w:rPr>
          <w:b/>
        </w:rPr>
        <w:t>Titolo</w:t>
      </w:r>
      <w:r>
        <w:t>: "Custode Ricordato"</w:t>
      </w:r>
    </w:p>
    <w:p w14:paraId="06F4BFB2" w14:textId="77777777" w:rsidR="00376DD3" w:rsidRDefault="00376DD3" w:rsidP="00376DD3">
      <w:r>
        <w:t xml:space="preserve">- </w:t>
      </w:r>
      <w:r w:rsidRPr="00FB3BE6">
        <w:rPr>
          <w:b/>
        </w:rPr>
        <w:t>Benedizione</w:t>
      </w:r>
      <w:r>
        <w:t>: 1 Cane compagno permanente (fedeltà assoluta)</w:t>
      </w:r>
    </w:p>
    <w:p w14:paraId="766ABF2A" w14:textId="77777777" w:rsidR="00376DD3" w:rsidRDefault="00376DD3" w:rsidP="00376DD3">
      <w:r>
        <w:t xml:space="preserve">- </w:t>
      </w:r>
      <w:r w:rsidRPr="00FB3BE6">
        <w:rPr>
          <w:b/>
        </w:rPr>
        <w:t>Dono</w:t>
      </w:r>
      <w:r>
        <w:t>: Collare intrecciato (protegge da incubi, vantaggio TS contro manipolazione sogni)</w:t>
      </w:r>
    </w:p>
    <w:p w14:paraId="7834B49A" w14:textId="77777777" w:rsidR="00376DD3" w:rsidRDefault="00376DD3" w:rsidP="00376DD3">
      <w:r>
        <w:t xml:space="preserve">- </w:t>
      </w:r>
      <w:r w:rsidRPr="00FB3BE6">
        <w:rPr>
          <w:b/>
        </w:rPr>
        <w:t>Conoscenza</w:t>
      </w:r>
      <w:r>
        <w:t>: Cane trova persone/oggetti con "traccia memoria" (CD Sopravvivenza automatico successo)</w:t>
      </w:r>
    </w:p>
    <w:p w14:paraId="19016C03" w14:textId="77777777" w:rsidR="00376DD3" w:rsidRDefault="00376DD3" w:rsidP="00376DD3">
      <w:r w:rsidRPr="00FB3BE6">
        <w:rPr>
          <w:b/>
        </w:rPr>
        <w:t>Anatre delle Due Lune</w:t>
      </w:r>
      <w:r>
        <w:t>:</w:t>
      </w:r>
    </w:p>
    <w:p w14:paraId="66997080" w14:textId="77777777" w:rsidR="00376DD3" w:rsidRDefault="00376DD3" w:rsidP="00376DD3">
      <w:r>
        <w:t xml:space="preserve">- </w:t>
      </w:r>
      <w:r w:rsidRPr="00FB3BE6">
        <w:rPr>
          <w:b/>
        </w:rPr>
        <w:t>Titolo</w:t>
      </w:r>
      <w:r>
        <w:t>: "Danzatore Lunare"</w:t>
      </w:r>
    </w:p>
    <w:p w14:paraId="277DCE4B" w14:textId="77777777" w:rsidR="00376DD3" w:rsidRDefault="00376DD3" w:rsidP="00376DD3">
      <w:r>
        <w:t xml:space="preserve">- </w:t>
      </w:r>
      <w:r w:rsidRPr="00FB3BE6">
        <w:rPr>
          <w:b/>
        </w:rPr>
        <w:t>Benedizione</w:t>
      </w:r>
      <w:r>
        <w:t>: Durante Congiunzioni Bianche, riceve sempre sogno profetico chiaro</w:t>
      </w:r>
    </w:p>
    <w:p w14:paraId="205FED63" w14:textId="77777777" w:rsidR="00376DD3" w:rsidRDefault="00376DD3" w:rsidP="00376DD3">
      <w:r>
        <w:t xml:space="preserve">- </w:t>
      </w:r>
      <w:r w:rsidRPr="00FB3BE6">
        <w:rPr>
          <w:b/>
        </w:rPr>
        <w:t>Dono</w:t>
      </w:r>
      <w:r>
        <w:t>: 6 Uova benedicenti (cura 1d4 PF ciascuno, non scadono)</w:t>
      </w:r>
    </w:p>
    <w:p w14:paraId="1B22B626" w14:textId="77777777" w:rsidR="00376DD3" w:rsidRDefault="00376DD3" w:rsidP="00376DD3">
      <w:r>
        <w:t xml:space="preserve">- </w:t>
      </w:r>
      <w:r w:rsidRPr="00FB3BE6">
        <w:rPr>
          <w:b/>
        </w:rPr>
        <w:t>Conoscenza</w:t>
      </w:r>
      <w:r>
        <w:t>: Anatre guidano verso rifugi sicuri prima catastrofi naturali</w:t>
      </w:r>
    </w:p>
    <w:p w14:paraId="1DB298B6" w14:textId="77777777" w:rsidR="00376DD3" w:rsidRDefault="00376DD3" w:rsidP="00376DD3">
      <w:r w:rsidRPr="00FB3BE6">
        <w:rPr>
          <w:b/>
        </w:rPr>
        <w:t>Aquile delle Tre Vie</w:t>
      </w:r>
      <w:r>
        <w:t>:</w:t>
      </w:r>
    </w:p>
    <w:p w14:paraId="67994DD7" w14:textId="77777777" w:rsidR="00376DD3" w:rsidRDefault="00376DD3" w:rsidP="00376DD3">
      <w:r>
        <w:t xml:space="preserve">- </w:t>
      </w:r>
      <w:r w:rsidRPr="00FB3BE6">
        <w:rPr>
          <w:b/>
        </w:rPr>
        <w:t>Titolo</w:t>
      </w:r>
      <w:r>
        <w:t>: "Occhio del Cielo"</w:t>
      </w:r>
    </w:p>
    <w:p w14:paraId="7F4C1522" w14:textId="77777777" w:rsidR="00376DD3" w:rsidRDefault="00376DD3" w:rsidP="00376DD3">
      <w:r>
        <w:t xml:space="preserve">- </w:t>
      </w:r>
      <w:r w:rsidRPr="00FB3BE6">
        <w:rPr>
          <w:b/>
        </w:rPr>
        <w:t>Benedizione</w:t>
      </w:r>
      <w:r>
        <w:t>: 1 Aquila messaggera personale (consegna sempre, anche tempeste)</w:t>
      </w:r>
    </w:p>
    <w:p w14:paraId="24D3A600" w14:textId="77777777" w:rsidR="00376DD3" w:rsidRDefault="00376DD3" w:rsidP="00376DD3">
      <w:r>
        <w:t xml:space="preserve">- </w:t>
      </w:r>
      <w:r w:rsidRPr="00FB3BE6">
        <w:rPr>
          <w:b/>
        </w:rPr>
        <w:t>Dono</w:t>
      </w:r>
      <w:r>
        <w:t>: Piuma dorata (focus rituale, vantaggio su 1 Prova Rituale/settimana)</w:t>
      </w:r>
    </w:p>
    <w:p w14:paraId="66941029" w14:textId="77777777" w:rsidR="00376DD3" w:rsidRDefault="00376DD3" w:rsidP="00376DD3">
      <w:r>
        <w:t xml:space="preserve">- </w:t>
      </w:r>
      <w:r w:rsidRPr="00FB3BE6">
        <w:rPr>
          <w:b/>
        </w:rPr>
        <w:t>Conoscenza</w:t>
      </w:r>
      <w:r>
        <w:t>: Vista dall'alto di rete nodi tellurici (mappa mentale permanente)</w:t>
      </w:r>
    </w:p>
    <w:p w14:paraId="593CDDA5" w14:textId="77777777" w:rsidR="00376DD3" w:rsidRDefault="00376DD3" w:rsidP="00376DD3">
      <w:r w:rsidRPr="00FB3BE6">
        <w:rPr>
          <w:b/>
        </w:rPr>
        <w:t>Volpi delle Radici</w:t>
      </w:r>
      <w:r>
        <w:t>:</w:t>
      </w:r>
    </w:p>
    <w:p w14:paraId="0F0FDA3C" w14:textId="77777777" w:rsidR="00376DD3" w:rsidRDefault="00376DD3" w:rsidP="00376DD3">
      <w:r>
        <w:t xml:space="preserve">- </w:t>
      </w:r>
      <w:r w:rsidRPr="00FB3BE6">
        <w:rPr>
          <w:b/>
        </w:rPr>
        <w:t>Titolo</w:t>
      </w:r>
      <w:r>
        <w:t>: "Scavatore di Memorie"</w:t>
      </w:r>
    </w:p>
    <w:p w14:paraId="6E33FAB9" w14:textId="77777777" w:rsidR="00376DD3" w:rsidRDefault="00376DD3" w:rsidP="00376DD3">
      <w:r>
        <w:t xml:space="preserve">- </w:t>
      </w:r>
      <w:r w:rsidRPr="00FB3BE6">
        <w:rPr>
          <w:b/>
        </w:rPr>
        <w:t>Benedizione</w:t>
      </w:r>
      <w:r>
        <w:t>: 1/mese, Volpe lascia oggetto significativo del passato PG (sempre utile, mai dannoso)</w:t>
      </w:r>
    </w:p>
    <w:p w14:paraId="5B267D9F" w14:textId="77777777" w:rsidR="00376DD3" w:rsidRDefault="00376DD3" w:rsidP="00376DD3">
      <w:r>
        <w:t xml:space="preserve">- </w:t>
      </w:r>
      <w:r w:rsidRPr="00FB3BE6">
        <w:rPr>
          <w:b/>
        </w:rPr>
        <w:t>Dono</w:t>
      </w:r>
      <w:r>
        <w:t xml:space="preserve">: Ciuffo coda (componente druidico, lancio </w:t>
      </w:r>
      <w:r w:rsidRPr="00FB3BE6">
        <w:rPr>
          <w:i/>
        </w:rPr>
        <w:t>Individuare Oggetti</w:t>
      </w:r>
      <w:r>
        <w:t xml:space="preserve"> 1/giorno)</w:t>
      </w:r>
    </w:p>
    <w:p w14:paraId="6EAE24AF" w14:textId="77777777" w:rsidR="00376DD3" w:rsidRDefault="00376DD3" w:rsidP="00376DD3">
      <w:r>
        <w:t xml:space="preserve">- </w:t>
      </w:r>
      <w:r w:rsidRPr="00FB3BE6">
        <w:rPr>
          <w:b/>
        </w:rPr>
        <w:t>Conoscenza</w:t>
      </w:r>
      <w:r>
        <w:t>: Volpi rivelano ubicazione 3 tesori sepolti (valore 100-</w:t>
      </w:r>
      <w:proofErr w:type="gramStart"/>
      <w:r>
        <w:t>500 mo</w:t>
      </w:r>
      <w:proofErr w:type="gramEnd"/>
      <w:r>
        <w:t xml:space="preserve"> ciascuno)</w:t>
      </w:r>
    </w:p>
    <w:p w14:paraId="29C24B4E" w14:textId="77777777" w:rsidR="00376DD3" w:rsidRDefault="00376DD3" w:rsidP="00376DD3"/>
    <w:p w14:paraId="1DCFC163" w14:textId="77777777" w:rsidR="00376DD3" w:rsidRDefault="00376DD3" w:rsidP="00376DD3"/>
    <w:p w14:paraId="463AA278" w14:textId="77777777" w:rsidR="00376DD3" w:rsidRDefault="00376DD3" w:rsidP="00376DD3">
      <w:pPr>
        <w:pStyle w:val="Titolo3"/>
      </w:pPr>
      <w:r>
        <w:t>TRACCIAMENTO SEMPLIFICATO</w:t>
      </w:r>
    </w:p>
    <w:p w14:paraId="5277B593" w14:textId="77777777" w:rsidR="00376DD3" w:rsidRDefault="00376DD3" w:rsidP="00376DD3"/>
    <w:p w14:paraId="557DBC64" w14:textId="77777777" w:rsidR="00376DD3" w:rsidRDefault="00376DD3" w:rsidP="00376DD3">
      <w:pPr>
        <w:pStyle w:val="Titolo4"/>
      </w:pPr>
      <w:r>
        <w:t>SCHEDA REPUTAZIONE PARTY</w:t>
      </w:r>
    </w:p>
    <w:p w14:paraId="53B1290F" w14:textId="77777777" w:rsidR="00376DD3" w:rsidRDefault="00376DD3" w:rsidP="00376DD3">
      <w:r>
        <w:t>Usa questa tabella per tracciare al volo: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658"/>
        <w:gridCol w:w="1005"/>
        <w:gridCol w:w="1066"/>
        <w:gridCol w:w="4012"/>
      </w:tblGrid>
      <w:tr w:rsidR="00376DD3" w:rsidRPr="00FB3BE6" w14:paraId="166A3635" w14:textId="77777777" w:rsidTr="00C66A0C">
        <w:tc>
          <w:tcPr>
            <w:tcW w:w="0" w:type="auto"/>
            <w:tcBorders>
              <w:bottom w:val="single" w:sz="4" w:space="0" w:color="000000"/>
            </w:tcBorders>
            <w:shd w:val="clear" w:color="auto" w:fill="4472C4"/>
          </w:tcPr>
          <w:p w14:paraId="4E811165"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Gruppo/Creatura</w:t>
            </w:r>
          </w:p>
        </w:tc>
        <w:tc>
          <w:tcPr>
            <w:tcW w:w="0" w:type="auto"/>
            <w:tcBorders>
              <w:bottom w:val="single" w:sz="4" w:space="0" w:color="000000"/>
            </w:tcBorders>
            <w:shd w:val="clear" w:color="auto" w:fill="4472C4"/>
          </w:tcPr>
          <w:p w14:paraId="48852D94"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Punteggio</w:t>
            </w:r>
          </w:p>
        </w:tc>
        <w:tc>
          <w:tcPr>
            <w:tcW w:w="0" w:type="auto"/>
            <w:tcBorders>
              <w:bottom w:val="single" w:sz="4" w:space="0" w:color="000000"/>
            </w:tcBorders>
            <w:shd w:val="clear" w:color="auto" w:fill="4472C4"/>
          </w:tcPr>
          <w:p w14:paraId="38325118"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Status</w:t>
            </w:r>
          </w:p>
        </w:tc>
        <w:tc>
          <w:tcPr>
            <w:tcW w:w="0" w:type="auto"/>
            <w:tcBorders>
              <w:bottom w:val="single" w:sz="4" w:space="0" w:color="000000"/>
            </w:tcBorders>
            <w:shd w:val="clear" w:color="auto" w:fill="4472C4"/>
          </w:tcPr>
          <w:p w14:paraId="7D5DE6BF" w14:textId="77777777" w:rsidR="00376DD3" w:rsidRPr="00FB3BE6" w:rsidRDefault="00376DD3" w:rsidP="00C66A0C">
            <w:pPr>
              <w:ind w:firstLine="0"/>
              <w:rPr>
                <w:rFonts w:ascii="Calibri" w:hAnsi="Calibri"/>
                <w:b/>
                <w:color w:val="000000"/>
                <w:sz w:val="20"/>
              </w:rPr>
            </w:pPr>
            <w:r w:rsidRPr="00FB3BE6">
              <w:rPr>
                <w:rFonts w:ascii="Calibri" w:hAnsi="Calibri"/>
                <w:b/>
                <w:color w:val="000000"/>
                <w:sz w:val="20"/>
              </w:rPr>
              <w:t>Note</w:t>
            </w:r>
          </w:p>
        </w:tc>
      </w:tr>
      <w:tr w:rsidR="00376DD3" w:rsidRPr="00FB3BE6" w14:paraId="7DF6CAC6" w14:textId="77777777" w:rsidTr="00C66A0C">
        <w:tc>
          <w:tcPr>
            <w:tcW w:w="0" w:type="auto"/>
            <w:tcBorders>
              <w:bottom w:val="single" w:sz="4" w:space="0" w:color="000000"/>
            </w:tcBorders>
            <w:shd w:val="clear" w:color="auto" w:fill="FFFFFF"/>
          </w:tcPr>
          <w:p w14:paraId="03AE5CCF"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Branco Zanna Grigia (Lupi)</w:t>
            </w:r>
          </w:p>
        </w:tc>
        <w:tc>
          <w:tcPr>
            <w:tcW w:w="0" w:type="auto"/>
            <w:tcBorders>
              <w:bottom w:val="single" w:sz="4" w:space="0" w:color="000000"/>
            </w:tcBorders>
            <w:shd w:val="clear" w:color="auto" w:fill="FFFFFF"/>
          </w:tcPr>
          <w:p w14:paraId="532B2499"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+12</w:t>
            </w:r>
          </w:p>
        </w:tc>
        <w:tc>
          <w:tcPr>
            <w:tcW w:w="0" w:type="auto"/>
            <w:tcBorders>
              <w:bottom w:val="single" w:sz="4" w:space="0" w:color="000000"/>
            </w:tcBorders>
            <w:shd w:val="clear" w:color="auto" w:fill="FFFFFF"/>
          </w:tcPr>
          <w:p w14:paraId="3927F2A6"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ALLEATI</w:t>
            </w:r>
          </w:p>
        </w:tc>
        <w:tc>
          <w:tcPr>
            <w:tcW w:w="0" w:type="auto"/>
            <w:tcBorders>
              <w:bottom w:val="single" w:sz="4" w:space="0" w:color="000000"/>
            </w:tcBorders>
            <w:shd w:val="clear" w:color="auto" w:fill="FFFFFF"/>
          </w:tcPr>
          <w:p w14:paraId="4C94A7D1"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Titolo: Fratelli Branco, Zanna Argentea ottenuta</w:t>
            </w:r>
          </w:p>
        </w:tc>
      </w:tr>
      <w:tr w:rsidR="00376DD3" w:rsidRPr="00FB3BE6" w14:paraId="32C5F1B9" w14:textId="77777777" w:rsidTr="00C66A0C">
        <w:tc>
          <w:tcPr>
            <w:tcW w:w="0" w:type="auto"/>
            <w:tcBorders>
              <w:bottom w:val="single" w:sz="4" w:space="0" w:color="000000"/>
            </w:tcBorders>
            <w:shd w:val="clear" w:color="auto" w:fill="F2F2F2"/>
          </w:tcPr>
          <w:p w14:paraId="7FCE0390"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Stormo di Rocca (Corvi)</w:t>
            </w:r>
          </w:p>
        </w:tc>
        <w:tc>
          <w:tcPr>
            <w:tcW w:w="0" w:type="auto"/>
            <w:tcBorders>
              <w:bottom w:val="single" w:sz="4" w:space="0" w:color="000000"/>
            </w:tcBorders>
            <w:shd w:val="clear" w:color="auto" w:fill="F2F2F2"/>
          </w:tcPr>
          <w:p w14:paraId="1D6BB269"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+3</w:t>
            </w:r>
          </w:p>
        </w:tc>
        <w:tc>
          <w:tcPr>
            <w:tcW w:w="0" w:type="auto"/>
            <w:tcBorders>
              <w:bottom w:val="single" w:sz="4" w:space="0" w:color="000000"/>
            </w:tcBorders>
            <w:shd w:val="clear" w:color="auto" w:fill="F2F2F2"/>
          </w:tcPr>
          <w:p w14:paraId="47A82CCD"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Curiosi</w:t>
            </w:r>
          </w:p>
        </w:tc>
        <w:tc>
          <w:tcPr>
            <w:tcW w:w="0" w:type="auto"/>
            <w:tcBorders>
              <w:bottom w:val="single" w:sz="4" w:space="0" w:color="000000"/>
            </w:tcBorders>
            <w:shd w:val="clear" w:color="auto" w:fill="F2F2F2"/>
          </w:tcPr>
          <w:p w14:paraId="19CB9954"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Portano piccoli oggetti, amichevoli</w:t>
            </w:r>
          </w:p>
        </w:tc>
      </w:tr>
      <w:tr w:rsidR="00376DD3" w:rsidRPr="00FB3BE6" w14:paraId="5F15AEA7" w14:textId="77777777" w:rsidTr="00C66A0C">
        <w:tc>
          <w:tcPr>
            <w:tcW w:w="0" w:type="auto"/>
            <w:tcBorders>
              <w:bottom w:val="single" w:sz="4" w:space="0" w:color="000000"/>
            </w:tcBorders>
            <w:shd w:val="clear" w:color="auto" w:fill="FFFFFF"/>
          </w:tcPr>
          <w:p w14:paraId="6ED7279C"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Madre Quercia Antica (Silente)</w:t>
            </w:r>
          </w:p>
        </w:tc>
        <w:tc>
          <w:tcPr>
            <w:tcW w:w="0" w:type="auto"/>
            <w:tcBorders>
              <w:bottom w:val="single" w:sz="4" w:space="0" w:color="000000"/>
            </w:tcBorders>
            <w:shd w:val="clear" w:color="auto" w:fill="FFFFFF"/>
          </w:tcPr>
          <w:p w14:paraId="4F1790F8"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0</w:t>
            </w:r>
          </w:p>
        </w:tc>
        <w:tc>
          <w:tcPr>
            <w:tcW w:w="0" w:type="auto"/>
            <w:tcBorders>
              <w:bottom w:val="single" w:sz="4" w:space="0" w:color="000000"/>
            </w:tcBorders>
            <w:shd w:val="clear" w:color="auto" w:fill="FFFFFF"/>
          </w:tcPr>
          <w:p w14:paraId="56215954"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Neutrali</w:t>
            </w:r>
          </w:p>
        </w:tc>
        <w:tc>
          <w:tcPr>
            <w:tcW w:w="0" w:type="auto"/>
            <w:tcBorders>
              <w:bottom w:val="single" w:sz="4" w:space="0" w:color="000000"/>
            </w:tcBorders>
            <w:shd w:val="clear" w:color="auto" w:fill="FFFFFF"/>
          </w:tcPr>
          <w:p w14:paraId="586CC02F"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Mai incontrata direttamente</w:t>
            </w:r>
          </w:p>
        </w:tc>
      </w:tr>
      <w:tr w:rsidR="00376DD3" w:rsidRPr="00FB3BE6" w14:paraId="0E7B737A" w14:textId="77777777" w:rsidTr="00C66A0C">
        <w:tc>
          <w:tcPr>
            <w:tcW w:w="0" w:type="auto"/>
            <w:shd w:val="clear" w:color="auto" w:fill="F2F2F2"/>
          </w:tcPr>
          <w:p w14:paraId="5DDA25DE"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Anatre Lago Vireth</w:t>
            </w:r>
          </w:p>
        </w:tc>
        <w:tc>
          <w:tcPr>
            <w:tcW w:w="0" w:type="auto"/>
            <w:shd w:val="clear" w:color="auto" w:fill="F2F2F2"/>
          </w:tcPr>
          <w:p w14:paraId="14EB9064"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+7</w:t>
            </w:r>
          </w:p>
        </w:tc>
        <w:tc>
          <w:tcPr>
            <w:tcW w:w="0" w:type="auto"/>
            <w:shd w:val="clear" w:color="auto" w:fill="F2F2F2"/>
          </w:tcPr>
          <w:p w14:paraId="2C0EFE88"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Amichevoli</w:t>
            </w:r>
          </w:p>
        </w:tc>
        <w:tc>
          <w:tcPr>
            <w:tcW w:w="0" w:type="auto"/>
            <w:shd w:val="clear" w:color="auto" w:fill="F2F2F2"/>
          </w:tcPr>
          <w:p w14:paraId="564775B5" w14:textId="77777777" w:rsidR="00376DD3" w:rsidRPr="00FB3BE6" w:rsidRDefault="00376DD3" w:rsidP="00C66A0C">
            <w:pPr>
              <w:ind w:firstLine="0"/>
              <w:rPr>
                <w:rFonts w:ascii="Calibri" w:hAnsi="Calibri"/>
                <w:color w:val="000000"/>
                <w:sz w:val="20"/>
              </w:rPr>
            </w:pPr>
            <w:r w:rsidRPr="00FB3BE6">
              <w:rPr>
                <w:rFonts w:ascii="Calibri" w:hAnsi="Calibri"/>
                <w:color w:val="000000"/>
                <w:sz w:val="20"/>
              </w:rPr>
              <w:t>Danza osservata, uova regalate (2)</w:t>
            </w:r>
          </w:p>
        </w:tc>
      </w:tr>
    </w:tbl>
    <w:p w14:paraId="3109D72E" w14:textId="77777777" w:rsidR="00376DD3" w:rsidRDefault="00376DD3" w:rsidP="00376DD3"/>
    <w:p w14:paraId="6190BA9A" w14:textId="77777777" w:rsidR="00376DD3" w:rsidRDefault="00376DD3" w:rsidP="00376DD3">
      <w:r w:rsidRPr="00FB3BE6">
        <w:rPr>
          <w:b/>
        </w:rPr>
        <w:t>Aggiornamento</w:t>
      </w:r>
      <w:r>
        <w:t>: Dopo ogni sessione, DM rivede azioni PG verso fauna e aggiorna punteggi.</w:t>
      </w:r>
    </w:p>
    <w:p w14:paraId="08539D4F" w14:textId="77777777" w:rsidR="00376DD3" w:rsidRDefault="00376DD3" w:rsidP="00376DD3"/>
    <w:p w14:paraId="0AC6A0BE" w14:textId="77777777" w:rsidR="00376DD3" w:rsidRDefault="00376DD3" w:rsidP="00376DD3">
      <w:pPr>
        <w:pStyle w:val="Titolo4"/>
      </w:pPr>
      <w:r>
        <w:t>EVENTI PASSIVI (Senza Azione PG)</w:t>
      </w:r>
    </w:p>
    <w:p w14:paraId="01113F9E" w14:textId="77777777" w:rsidR="00376DD3" w:rsidRDefault="00376DD3" w:rsidP="00376DD3">
      <w:r>
        <w:t>Anche senza interazione diretta, reputazione può cambiare:</w:t>
      </w:r>
    </w:p>
    <w:p w14:paraId="0DC2326B" w14:textId="77777777" w:rsidR="00376DD3" w:rsidRDefault="00376DD3" w:rsidP="00376DD3">
      <w:r w:rsidRPr="00FB3BE6">
        <w:rPr>
          <w:b/>
        </w:rPr>
        <w:lastRenderedPageBreak/>
        <w:t>Positivi</w:t>
      </w:r>
      <w:r>
        <w:t xml:space="preserve"> (+1 punto ogni periodo):</w:t>
      </w:r>
    </w:p>
    <w:p w14:paraId="6E14F82E" w14:textId="77777777" w:rsidR="00376DD3" w:rsidRDefault="00376DD3" w:rsidP="00376DD3">
      <w:r>
        <w:t xml:space="preserve">- </w:t>
      </w:r>
      <w:r w:rsidRPr="00FB3BE6">
        <w:rPr>
          <w:b/>
        </w:rPr>
        <w:t>Tempo</w:t>
      </w:r>
      <w:r>
        <w:t xml:space="preserve">: Non disturbare territorio per </w:t>
      </w:r>
      <w:proofErr w:type="gramStart"/>
      <w:r>
        <w:t>3</w:t>
      </w:r>
      <w:proofErr w:type="gramEnd"/>
      <w:r>
        <w:t xml:space="preserve"> mesi</w:t>
      </w:r>
    </w:p>
    <w:p w14:paraId="3581E2BA" w14:textId="77777777" w:rsidR="00376DD3" w:rsidRDefault="00376DD3" w:rsidP="00376DD3">
      <w:r>
        <w:t xml:space="preserve">- </w:t>
      </w:r>
      <w:r w:rsidRPr="00FB3BE6">
        <w:rPr>
          <w:b/>
        </w:rPr>
        <w:t>Fama</w:t>
      </w:r>
      <w:r>
        <w:t>: Altri gruppi stessa specie sentono di PG (azione eroica propagata)</w:t>
      </w:r>
    </w:p>
    <w:p w14:paraId="52E3CBEA" w14:textId="77777777" w:rsidR="00376DD3" w:rsidRDefault="00376DD3" w:rsidP="00376DD3">
      <w:r>
        <w:t xml:space="preserve">- </w:t>
      </w:r>
      <w:r w:rsidRPr="00FB3BE6">
        <w:rPr>
          <w:b/>
        </w:rPr>
        <w:t>Offerte regolari</w:t>
      </w:r>
      <w:r>
        <w:t>: Lasciare cibo/offerte a intervalli costanti</w:t>
      </w:r>
    </w:p>
    <w:p w14:paraId="0812C1C1" w14:textId="77777777" w:rsidR="00376DD3" w:rsidRDefault="00376DD3" w:rsidP="00376DD3">
      <w:r w:rsidRPr="00FB3BE6">
        <w:rPr>
          <w:b/>
        </w:rPr>
        <w:t>Negativi</w:t>
      </w:r>
      <w:r>
        <w:t xml:space="preserve"> (-1 punto ogni periodo):</w:t>
      </w:r>
    </w:p>
    <w:p w14:paraId="529FB240" w14:textId="77777777" w:rsidR="00376DD3" w:rsidRDefault="00376DD3" w:rsidP="00376DD3">
      <w:r>
        <w:t xml:space="preserve">- </w:t>
      </w:r>
      <w:r w:rsidRPr="00FB3BE6">
        <w:rPr>
          <w:b/>
        </w:rPr>
        <w:t>Trascuratezza</w:t>
      </w:r>
      <w:r>
        <w:t>: Ignorare richiesta aiuto da creatura amichevole</w:t>
      </w:r>
    </w:p>
    <w:p w14:paraId="53861060" w14:textId="77777777" w:rsidR="00376DD3" w:rsidRDefault="00376DD3" w:rsidP="00376DD3">
      <w:r>
        <w:t xml:space="preserve">- </w:t>
      </w:r>
      <w:r w:rsidRPr="00FB3BE6">
        <w:rPr>
          <w:b/>
        </w:rPr>
        <w:t>Associazione</w:t>
      </w:r>
      <w:r>
        <w:t>: PG alleati con nemici naturali della specie (es. amici cacciatori mentre alleati lupi)</w:t>
      </w:r>
    </w:p>
    <w:p w14:paraId="592F0585" w14:textId="77777777" w:rsidR="00376DD3" w:rsidRDefault="00376DD3" w:rsidP="00376DD3">
      <w:r>
        <w:t xml:space="preserve">- </w:t>
      </w:r>
      <w:r w:rsidRPr="00FB3BE6">
        <w:rPr>
          <w:b/>
        </w:rPr>
        <w:t>Pettegolezzi</w:t>
      </w:r>
      <w:r>
        <w:t>: PNG diffondono voci negative su PG (anche false)</w:t>
      </w:r>
    </w:p>
    <w:p w14:paraId="7BF3A690" w14:textId="77777777" w:rsidR="00376DD3" w:rsidRDefault="00376DD3" w:rsidP="00376DD3"/>
    <w:p w14:paraId="4D49EE0E" w14:textId="77777777" w:rsidR="00376DD3" w:rsidRDefault="00376DD3" w:rsidP="00376DD3">
      <w:pPr>
        <w:pStyle w:val="Titolo3"/>
      </w:pPr>
      <w:r>
        <w:t>REPUTAZIONE CONDIVISA TRA SPECIE</w:t>
      </w:r>
    </w:p>
    <w:p w14:paraId="283E5FC9" w14:textId="77777777" w:rsidR="00376DD3" w:rsidRDefault="00376DD3" w:rsidP="00376DD3">
      <w:r>
        <w:t xml:space="preserve">Alcune </w:t>
      </w:r>
      <w:proofErr w:type="spellStart"/>
      <w:r>
        <w:t>species</w:t>
      </w:r>
      <w:proofErr w:type="spellEnd"/>
      <w:r>
        <w:t xml:space="preserve"> comunicano tra loro:</w:t>
      </w:r>
    </w:p>
    <w:p w14:paraId="7BED6D8B" w14:textId="77777777" w:rsidR="00376DD3" w:rsidRDefault="00376DD3" w:rsidP="00376DD3"/>
    <w:p w14:paraId="5E90714B" w14:textId="77777777" w:rsidR="00376DD3" w:rsidRDefault="00376DD3" w:rsidP="00376DD3">
      <w:r w:rsidRPr="00FB3BE6">
        <w:rPr>
          <w:b/>
        </w:rPr>
        <w:t>Reti di comunicazione</w:t>
      </w:r>
      <w:r>
        <w:t>:</w:t>
      </w:r>
    </w:p>
    <w:p w14:paraId="66573791" w14:textId="77777777" w:rsidR="00376DD3" w:rsidRDefault="00376DD3" w:rsidP="00376DD3">
      <w:r>
        <w:t xml:space="preserve">- </w:t>
      </w:r>
      <w:r w:rsidRPr="00FB3BE6">
        <w:rPr>
          <w:b/>
        </w:rPr>
        <w:t>Lupi ↔ Volpi ↔ Orsi</w:t>
      </w:r>
      <w:r>
        <w:t>: Condividono territorio, si avvertono di minacce (±3 punti propagati, dimezzato)</w:t>
      </w:r>
    </w:p>
    <w:p w14:paraId="3AFB900A" w14:textId="77777777" w:rsidR="00376DD3" w:rsidRDefault="00376DD3" w:rsidP="00376DD3">
      <w:r>
        <w:t xml:space="preserve">- </w:t>
      </w:r>
      <w:r w:rsidRPr="00FB3BE6">
        <w:rPr>
          <w:b/>
        </w:rPr>
        <w:t>Corvi ↔ Aquile ↔ Gufi</w:t>
      </w:r>
      <w:r>
        <w:t>: Uccelli comunicano con voli/richiami (±2 punti propagati)</w:t>
      </w:r>
    </w:p>
    <w:p w14:paraId="5FD1ABB8" w14:textId="77777777" w:rsidR="00376DD3" w:rsidRDefault="00376DD3" w:rsidP="00376DD3">
      <w:r>
        <w:t xml:space="preserve">- </w:t>
      </w:r>
      <w:r w:rsidRPr="00FB3BE6">
        <w:rPr>
          <w:b/>
        </w:rPr>
        <w:t xml:space="preserve">Tutte </w:t>
      </w:r>
      <w:proofErr w:type="spellStart"/>
      <w:r w:rsidRPr="00FB3BE6">
        <w:rPr>
          <w:b/>
        </w:rPr>
        <w:t>species</w:t>
      </w:r>
      <w:proofErr w:type="spellEnd"/>
      <w:r w:rsidRPr="00FB3BE6">
        <w:rPr>
          <w:b/>
        </w:rPr>
        <w:t xml:space="preserve"> ↔ Madri Silenti</w:t>
      </w:r>
      <w:r>
        <w:t>: Madri "sentono" risonanza azioni PG (se significative, ±5 punti istantaneo)</w:t>
      </w:r>
    </w:p>
    <w:p w14:paraId="09B594C1" w14:textId="77777777" w:rsidR="00376DD3" w:rsidRDefault="00376DD3" w:rsidP="00376DD3"/>
    <w:p w14:paraId="16185A9A" w14:textId="77777777" w:rsidR="00376DD3" w:rsidRDefault="00376DD3" w:rsidP="00376DD3">
      <w:r w:rsidRPr="00FB3BE6">
        <w:rPr>
          <w:b/>
        </w:rPr>
        <w:t>Esempio</w:t>
      </w:r>
      <w:r>
        <w:t>:</w:t>
      </w:r>
    </w:p>
    <w:p w14:paraId="3F58790C" w14:textId="77777777" w:rsidR="00376DD3" w:rsidRDefault="00376DD3" w:rsidP="00376DD3">
      <w:r>
        <w:t>- PG salvano cucciolo Lupo (Branco Zanna Grigia: +3)</w:t>
      </w:r>
    </w:p>
    <w:p w14:paraId="4028968E" w14:textId="77777777" w:rsidR="00376DD3" w:rsidRDefault="00376DD3" w:rsidP="00376DD3">
      <w:r>
        <w:t>- Volpi della zona osservano, propagano notizia (Volpi Radici: +1)</w:t>
      </w:r>
    </w:p>
    <w:p w14:paraId="70248D37" w14:textId="77777777" w:rsidR="00376DD3" w:rsidRDefault="00376DD3" w:rsidP="00376DD3">
      <w:r>
        <w:t>- Madri Silenti percepiscono atto compassionevole (Madre Quercia Antica: +2)</w:t>
      </w:r>
    </w:p>
    <w:p w14:paraId="454A69B2" w14:textId="77777777" w:rsidR="00376DD3" w:rsidRDefault="00376DD3" w:rsidP="00376DD3"/>
    <w:p w14:paraId="52C5AF19" w14:textId="77777777" w:rsidR="00376DD3" w:rsidRDefault="00376DD3" w:rsidP="00376DD3"/>
    <w:p w14:paraId="04DB3F55" w14:textId="77777777" w:rsidR="00376DD3" w:rsidRDefault="00376DD3" w:rsidP="00376DD3">
      <w:pPr>
        <w:pStyle w:val="Titolo3"/>
      </w:pPr>
      <w:r>
        <w:t>PERDITA/GUADAGNO REPUTAZIONE ESTREMI</w:t>
      </w:r>
    </w:p>
    <w:p w14:paraId="6A194CE9" w14:textId="77777777" w:rsidR="00376DD3" w:rsidRDefault="00376DD3" w:rsidP="00376DD3"/>
    <w:p w14:paraId="67A866DA" w14:textId="77777777" w:rsidR="00376DD3" w:rsidRDefault="00376DD3" w:rsidP="00376DD3">
      <w:pPr>
        <w:pStyle w:val="Titolo4"/>
      </w:pPr>
      <w:r>
        <w:t>CADUTA CATASTROFICA</w:t>
      </w:r>
    </w:p>
    <w:p w14:paraId="427E9BBA" w14:textId="3384B787" w:rsidR="00376DD3" w:rsidRDefault="00376DD3" w:rsidP="00376DD3">
      <w:r>
        <w:t xml:space="preserve">Se PG compiono </w:t>
      </w:r>
      <w:r w:rsidRPr="00FB3BE6">
        <w:rPr>
          <w:b/>
        </w:rPr>
        <w:t>atrocità</w:t>
      </w:r>
      <w:r>
        <w:t xml:space="preserve"> contro specie (genocidio branco, avvelenamento habitat, tortura), possono raggiungere </w:t>
      </w:r>
      <w:r w:rsidRPr="00FB3BE6">
        <w:rPr>
          <w:b/>
        </w:rPr>
        <w:t>-20 o meno</w:t>
      </w:r>
      <w:r>
        <w:t>.</w:t>
      </w:r>
    </w:p>
    <w:p w14:paraId="0E2902F1" w14:textId="77777777" w:rsidR="00376DD3" w:rsidRDefault="00376DD3" w:rsidP="00376DD3">
      <w:r w:rsidRPr="00FB3BE6">
        <w:rPr>
          <w:b/>
        </w:rPr>
        <w:t>Conseguenze</w:t>
      </w:r>
      <w:r>
        <w:t>:</w:t>
      </w:r>
    </w:p>
    <w:p w14:paraId="56629F42" w14:textId="77777777" w:rsidR="00376DD3" w:rsidRDefault="00376DD3" w:rsidP="00376DD3">
      <w:r>
        <w:t xml:space="preserve">- </w:t>
      </w:r>
      <w:r w:rsidRPr="00FB3BE6">
        <w:rPr>
          <w:b/>
        </w:rPr>
        <w:t>Maledizione naturale</w:t>
      </w:r>
      <w:r>
        <w:t>: Svantaggio permanente su Sopravvivenza, Natura, Addestrare Animali</w:t>
      </w:r>
    </w:p>
    <w:p w14:paraId="20847A4D" w14:textId="77777777" w:rsidR="00376DD3" w:rsidRDefault="00376DD3" w:rsidP="00376DD3">
      <w:r>
        <w:t xml:space="preserve">- </w:t>
      </w:r>
      <w:r w:rsidRPr="00FB3BE6">
        <w:rPr>
          <w:b/>
        </w:rPr>
        <w:t>Caccia attiva</w:t>
      </w:r>
      <w:r>
        <w:t xml:space="preserve">: Creature mobilitano più branchi per eliminare PG (Boss </w:t>
      </w:r>
      <w:proofErr w:type="spellStart"/>
      <w:r>
        <w:t>fight</w:t>
      </w:r>
      <w:proofErr w:type="spellEnd"/>
      <w:r>
        <w:t xml:space="preserve"> multipli)</w:t>
      </w:r>
    </w:p>
    <w:p w14:paraId="15548EDA" w14:textId="77777777" w:rsidR="00376DD3" w:rsidRDefault="00376DD3" w:rsidP="00376DD3">
      <w:r>
        <w:t xml:space="preserve">- </w:t>
      </w:r>
      <w:r w:rsidRPr="00FB3BE6">
        <w:rPr>
          <w:b/>
        </w:rPr>
        <w:t>Esilio naturale</w:t>
      </w:r>
      <w:r>
        <w:t>: Nessuna creatura di Elarisax aiuterà mai PG, anche con magia</w:t>
      </w:r>
    </w:p>
    <w:p w14:paraId="67F9017B" w14:textId="77777777" w:rsidR="00376DD3" w:rsidRDefault="00376DD3" w:rsidP="00376DD3">
      <w:r w:rsidRPr="00FB3BE6">
        <w:rPr>
          <w:b/>
        </w:rPr>
        <w:t>Redenzione</w:t>
      </w:r>
      <w:r>
        <w:t xml:space="preserve">: Quasi impossibile. Richiede </w:t>
      </w:r>
      <w:proofErr w:type="gramStart"/>
      <w:r>
        <w:t>Quest epica</w:t>
      </w:r>
      <w:proofErr w:type="gramEnd"/>
      <w:r>
        <w:t xml:space="preserve"> (salvare intera specie da estinzione, sacrificio personale enorme, intercessione Madri Silenti).</w:t>
      </w:r>
    </w:p>
    <w:p w14:paraId="56BAC60A" w14:textId="77777777" w:rsidR="00376DD3" w:rsidRDefault="00376DD3" w:rsidP="00376DD3"/>
    <w:p w14:paraId="564C5F39" w14:textId="77777777" w:rsidR="00376DD3" w:rsidRDefault="00376DD3" w:rsidP="00376DD3">
      <w:pPr>
        <w:pStyle w:val="Titolo4"/>
      </w:pPr>
      <w:r>
        <w:t>ASCESA LEGGENDARIA</w:t>
      </w:r>
    </w:p>
    <w:p w14:paraId="4AEDF5A2" w14:textId="05818313" w:rsidR="00376DD3" w:rsidRDefault="00376DD3" w:rsidP="00376DD3">
      <w:r>
        <w:t xml:space="preserve">Se PG raggiungono </w:t>
      </w:r>
      <w:r w:rsidRPr="00FB3BE6">
        <w:rPr>
          <w:b/>
        </w:rPr>
        <w:t>+20 o più</w:t>
      </w:r>
      <w:r>
        <w:t xml:space="preserve"> con specie:</w:t>
      </w:r>
    </w:p>
    <w:p w14:paraId="25F51F38" w14:textId="77777777" w:rsidR="00376DD3" w:rsidRDefault="00376DD3" w:rsidP="00376DD3">
      <w:r w:rsidRPr="00FB3BE6">
        <w:rPr>
          <w:b/>
        </w:rPr>
        <w:t>Conseguenze</w:t>
      </w:r>
      <w:r>
        <w:t>:</w:t>
      </w:r>
    </w:p>
    <w:p w14:paraId="47BB793D" w14:textId="77777777" w:rsidR="00376DD3" w:rsidRDefault="00376DD3" w:rsidP="00376DD3">
      <w:r>
        <w:t xml:space="preserve">- </w:t>
      </w:r>
      <w:r w:rsidRPr="00FB3BE6">
        <w:rPr>
          <w:b/>
        </w:rPr>
        <w:t>Leggenda vivente</w:t>
      </w:r>
      <w:r>
        <w:t>: PNG parlano di PG come "Amici della Natura"</w:t>
      </w:r>
    </w:p>
    <w:p w14:paraId="7E270773" w14:textId="548E18E3" w:rsidR="00376DD3" w:rsidRDefault="00376DD3" w:rsidP="00376DD3">
      <w:r>
        <w:t xml:space="preserve">- </w:t>
      </w:r>
      <w:r w:rsidRPr="00FB3BE6">
        <w:rPr>
          <w:b/>
        </w:rPr>
        <w:t>Benedizione planetaria</w:t>
      </w:r>
      <w:r>
        <w:t>: Tutte creature neutre diventano automaticamente Curiose (+1)</w:t>
      </w:r>
    </w:p>
    <w:p w14:paraId="3A55D55E" w14:textId="77777777" w:rsidR="00376DD3" w:rsidRDefault="00376DD3" w:rsidP="00376DD3">
      <w:r>
        <w:t xml:space="preserve">- </w:t>
      </w:r>
      <w:r w:rsidRPr="00FB3BE6">
        <w:rPr>
          <w:b/>
        </w:rPr>
        <w:t>Dono cosmico</w:t>
      </w:r>
      <w:r>
        <w:t>: Manifestazione unica (Cervo delle Origini appare, Drago-Eco li benedice)</w:t>
      </w:r>
    </w:p>
    <w:p w14:paraId="09E7441A" w14:textId="77777777" w:rsidR="00376DD3" w:rsidRDefault="00376DD3" w:rsidP="00376DD3">
      <w:r w:rsidRPr="00FB3BE6">
        <w:rPr>
          <w:b/>
        </w:rPr>
        <w:lastRenderedPageBreak/>
        <w:t>Titolo finale</w:t>
      </w:r>
      <w:r>
        <w:t xml:space="preserve">: </w:t>
      </w:r>
      <w:r w:rsidRPr="00FB3BE6">
        <w:rPr>
          <w:b/>
        </w:rPr>
        <w:t>"Custode delle Tre Radici"</w:t>
      </w:r>
      <w:r>
        <w:t xml:space="preserve"> (riconosciuto da Chiesa, Collegio, e fauna stessa).</w:t>
      </w:r>
    </w:p>
    <w:p w14:paraId="082C61D4" w14:textId="77777777" w:rsidR="00376DD3" w:rsidRDefault="00376DD3" w:rsidP="00376DD3"/>
    <w:p w14:paraId="29B1C753" w14:textId="77777777" w:rsidR="00376DD3" w:rsidRDefault="00376DD3" w:rsidP="00376DD3"/>
    <w:p w14:paraId="243895AB" w14:textId="77777777" w:rsidR="00376DD3" w:rsidRDefault="00376DD3" w:rsidP="00376DD3">
      <w:pPr>
        <w:pStyle w:val="Titolo3"/>
      </w:pPr>
      <w:r>
        <w:t>INTEGRAZIONE IN GIOCO</w:t>
      </w:r>
    </w:p>
    <w:p w14:paraId="29D284C8" w14:textId="77777777" w:rsidR="00376DD3" w:rsidRDefault="00376DD3" w:rsidP="00376DD3"/>
    <w:p w14:paraId="0C3CC753" w14:textId="77777777" w:rsidR="00376DD3" w:rsidRDefault="00376DD3" w:rsidP="00376DD3">
      <w:pPr>
        <w:pStyle w:val="Titolo4"/>
      </w:pPr>
      <w:r>
        <w:t>QUANDO USARE QUESTO SISTEMA</w:t>
      </w:r>
    </w:p>
    <w:p w14:paraId="12B76664" w14:textId="77777777" w:rsidR="00376DD3" w:rsidRDefault="00376DD3" w:rsidP="00376DD3">
      <w:r w:rsidRPr="00FB3BE6">
        <w:rPr>
          <w:b/>
        </w:rPr>
        <w:t>Obbligatorio</w:t>
      </w:r>
      <w:r>
        <w:t>:</w:t>
      </w:r>
    </w:p>
    <w:p w14:paraId="20DFB663" w14:textId="4FAB596D" w:rsidR="00376DD3" w:rsidRDefault="00376DD3" w:rsidP="00376DD3">
      <w:r>
        <w:t xml:space="preserve">- NO </w:t>
      </w:r>
      <w:r w:rsidR="0052489F">
        <w:t>–</w:t>
      </w:r>
      <w:r>
        <w:t xml:space="preserve"> </w:t>
      </w:r>
      <w:r w:rsidR="0052489F">
        <w:t>Si tratta di un s</w:t>
      </w:r>
      <w:r>
        <w:t>istema opzionale</w:t>
      </w:r>
      <w:r w:rsidR="0052489F">
        <w:t xml:space="preserve">, non </w:t>
      </w:r>
      <w:r w:rsidR="00BF3994">
        <w:t>va integrato a tutti i costi</w:t>
      </w:r>
    </w:p>
    <w:p w14:paraId="4164C650" w14:textId="77777777" w:rsidR="00376DD3" w:rsidRDefault="00376DD3" w:rsidP="00376DD3">
      <w:r w:rsidRPr="00FB3BE6">
        <w:rPr>
          <w:b/>
        </w:rPr>
        <w:t>Consigliato se</w:t>
      </w:r>
      <w:r>
        <w:t>:</w:t>
      </w:r>
    </w:p>
    <w:p w14:paraId="5218B671" w14:textId="3F17CC8D" w:rsidR="00376DD3" w:rsidRDefault="00376DD3" w:rsidP="00376DD3">
      <w:r>
        <w:t>- Party interagisce spesso con fauna</w:t>
      </w:r>
    </w:p>
    <w:p w14:paraId="191BDC8D" w14:textId="4DFDB4A0" w:rsidR="00376DD3" w:rsidRDefault="00376DD3" w:rsidP="00376DD3">
      <w:r>
        <w:t>- Campagna enfatizza temi natura/memoria</w:t>
      </w:r>
    </w:p>
    <w:p w14:paraId="5CE8DC58" w14:textId="46FA7962" w:rsidR="00376DD3" w:rsidRDefault="00376DD3" w:rsidP="00376DD3">
      <w:r>
        <w:t>- DM vuole conseguenze long-</w:t>
      </w:r>
      <w:proofErr w:type="spellStart"/>
      <w:r>
        <w:t>term</w:t>
      </w:r>
      <w:proofErr w:type="spellEnd"/>
      <w:r>
        <w:t xml:space="preserve"> per azioni</w:t>
      </w:r>
    </w:p>
    <w:p w14:paraId="6C5A14FA" w14:textId="5E167F23" w:rsidR="00376DD3" w:rsidRDefault="00BF3994" w:rsidP="00376DD3">
      <w:r>
        <w:rPr>
          <w:b/>
        </w:rPr>
        <w:t xml:space="preserve">Salta questa parte </w:t>
      </w:r>
      <w:r w:rsidR="00376DD3" w:rsidRPr="00FB3BE6">
        <w:rPr>
          <w:b/>
        </w:rPr>
        <w:t>se</w:t>
      </w:r>
      <w:r w:rsidR="00376DD3">
        <w:t>:</w:t>
      </w:r>
    </w:p>
    <w:p w14:paraId="56E3A212" w14:textId="76AF0F84" w:rsidR="00376DD3" w:rsidRDefault="00376DD3" w:rsidP="00376DD3">
      <w:r>
        <w:t>- Party ignora fauna (focus dungeon/politica)</w:t>
      </w:r>
    </w:p>
    <w:p w14:paraId="75CD7210" w14:textId="6E20AE17" w:rsidR="00376DD3" w:rsidRDefault="00376DD3" w:rsidP="00376DD3">
      <w:r>
        <w:t xml:space="preserve">- Campagna </w:t>
      </w:r>
      <w:r>
        <w:rPr>
          <w:rFonts w:cs="Garamond"/>
        </w:rPr>
        <w:t>è</w:t>
      </w:r>
      <w:r>
        <w:t xml:space="preserve"> breve (meno </w:t>
      </w:r>
      <w:proofErr w:type="gramStart"/>
      <w:r>
        <w:t>10</w:t>
      </w:r>
      <w:proofErr w:type="gramEnd"/>
      <w:r>
        <w:t xml:space="preserve"> sessioni)</w:t>
      </w:r>
    </w:p>
    <w:p w14:paraId="659DD4BC" w14:textId="4B79A3DF" w:rsidR="00376DD3" w:rsidRDefault="00376DD3" w:rsidP="00376DD3">
      <w:r>
        <w:t>- DM preferisce gestire reputazione narrativamente senza numeri</w:t>
      </w:r>
    </w:p>
    <w:p w14:paraId="72F71320" w14:textId="77777777" w:rsidR="00376DD3" w:rsidRDefault="00376DD3" w:rsidP="00376DD3"/>
    <w:p w14:paraId="0BA5A2DF" w14:textId="77777777" w:rsidR="00376DD3" w:rsidRDefault="00376DD3" w:rsidP="00376DD3">
      <w:pPr>
        <w:pStyle w:val="Titolo4"/>
      </w:pPr>
      <w:r>
        <w:t>TRASPARENZA CON I GIOCATORI</w:t>
      </w:r>
    </w:p>
    <w:p w14:paraId="6C65FC62" w14:textId="77777777" w:rsidR="00376DD3" w:rsidRDefault="00376DD3" w:rsidP="00376DD3">
      <w:r w:rsidRPr="00FB3BE6">
        <w:rPr>
          <w:b/>
        </w:rPr>
        <w:t>Opzione A - Sistema Nascosto</w:t>
      </w:r>
      <w:r>
        <w:t xml:space="preserve"> (consigliato):</w:t>
      </w:r>
    </w:p>
    <w:p w14:paraId="1F901E5C" w14:textId="77777777" w:rsidR="00376DD3" w:rsidRDefault="00376DD3" w:rsidP="00376DD3">
      <w:r>
        <w:t>- DM traccia punteggi, player vedono solo comportamento creature</w:t>
      </w:r>
    </w:p>
    <w:p w14:paraId="76E9727B" w14:textId="77777777" w:rsidR="00376DD3" w:rsidRDefault="00376DD3" w:rsidP="00376DD3">
      <w:r>
        <w:t>- Più immersivo, meno "</w:t>
      </w:r>
      <w:proofErr w:type="spellStart"/>
      <w:r>
        <w:t>gamey</w:t>
      </w:r>
      <w:proofErr w:type="spellEnd"/>
      <w:r>
        <w:t>"</w:t>
      </w:r>
    </w:p>
    <w:p w14:paraId="74D9C853" w14:textId="77777777" w:rsidR="00376DD3" w:rsidRDefault="00376DD3" w:rsidP="00376DD3">
      <w:r>
        <w:t>- Player scoprono cause/effetti giocando</w:t>
      </w:r>
    </w:p>
    <w:p w14:paraId="61E70ADE" w14:textId="77777777" w:rsidR="00376DD3" w:rsidRDefault="00376DD3" w:rsidP="00376DD3">
      <w:r w:rsidRPr="00FB3BE6">
        <w:rPr>
          <w:b/>
        </w:rPr>
        <w:t>Opzione B - Sistema Trasparente</w:t>
      </w:r>
      <w:r>
        <w:t>:</w:t>
      </w:r>
    </w:p>
    <w:p w14:paraId="7798C415" w14:textId="77777777" w:rsidR="00376DD3" w:rsidRDefault="00376DD3" w:rsidP="00376DD3">
      <w:r>
        <w:t>- DM comunica punteggi dopo azioni significative</w:t>
      </w:r>
    </w:p>
    <w:p w14:paraId="3AA746E0" w14:textId="77777777" w:rsidR="00376DD3" w:rsidRDefault="00376DD3" w:rsidP="00376DD3">
      <w:r>
        <w:t>- Player sanno esattamente dove stanno</w:t>
      </w:r>
    </w:p>
    <w:p w14:paraId="3E56D2EC" w14:textId="77777777" w:rsidR="00376DD3" w:rsidRDefault="00376DD3" w:rsidP="00376DD3">
      <w:r>
        <w:t>- Più "</w:t>
      </w:r>
      <w:proofErr w:type="spellStart"/>
      <w:r>
        <w:t>gamificato</w:t>
      </w:r>
      <w:proofErr w:type="spellEnd"/>
      <w:r>
        <w:t>", decisioni tattiche informate</w:t>
      </w:r>
    </w:p>
    <w:p w14:paraId="23E66F85" w14:textId="77777777" w:rsidR="00376DD3" w:rsidRDefault="00376DD3" w:rsidP="00376DD3">
      <w:r w:rsidRPr="00FB3BE6">
        <w:rPr>
          <w:b/>
        </w:rPr>
        <w:t>Opzione C - Ibrido</w:t>
      </w:r>
      <w:r>
        <w:t>:</w:t>
      </w:r>
    </w:p>
    <w:p w14:paraId="5A50F53E" w14:textId="77777777" w:rsidR="00376DD3" w:rsidRDefault="00376DD3" w:rsidP="00376DD3">
      <w:r>
        <w:t>- DM comunica status verbale ("I lupi sembrano amichevoli") senza numeri</w:t>
      </w:r>
    </w:p>
    <w:p w14:paraId="6EDD20A4" w14:textId="77777777" w:rsidR="00376DD3" w:rsidRDefault="00376DD3" w:rsidP="00376DD3">
      <w:r>
        <w:t>- Player intuiscono progressione senza meta-gaming</w:t>
      </w:r>
    </w:p>
    <w:p w14:paraId="343A1A9B" w14:textId="77777777" w:rsidR="00376DD3" w:rsidRDefault="00376DD3" w:rsidP="00376DD3">
      <w:pPr>
        <w:pStyle w:val="Titolo3"/>
      </w:pPr>
      <w:r>
        <w:t>ESEMPI DI GIOCO</w:t>
      </w:r>
    </w:p>
    <w:p w14:paraId="341B7CDC" w14:textId="77777777" w:rsidR="00376DD3" w:rsidRDefault="00376DD3" w:rsidP="00376DD3"/>
    <w:p w14:paraId="1D91C184" w14:textId="77777777" w:rsidR="00376DD3" w:rsidRDefault="00376DD3" w:rsidP="00376DD3">
      <w:pPr>
        <w:pStyle w:val="Titolo4"/>
      </w:pPr>
      <w:r>
        <w:t>SCENARIO 1: Guadagno Graduale</w:t>
      </w:r>
    </w:p>
    <w:p w14:paraId="7BB9A444" w14:textId="77777777" w:rsidR="00376DD3" w:rsidRDefault="00376DD3" w:rsidP="00376DD3">
      <w:r w:rsidRPr="00FB3BE6">
        <w:rPr>
          <w:b/>
        </w:rPr>
        <w:t>Sessione 1</w:t>
      </w:r>
      <w:r>
        <w:t xml:space="preserve">: PG nutrono Corvi a Rocca d'Aglio (+1, ora Curiosi) </w:t>
      </w:r>
    </w:p>
    <w:p w14:paraId="1BDFB134" w14:textId="77777777" w:rsidR="00376DD3" w:rsidRDefault="00376DD3" w:rsidP="00376DD3">
      <w:r w:rsidRPr="00FB3BE6">
        <w:rPr>
          <w:b/>
        </w:rPr>
        <w:t>Sessione 3</w:t>
      </w:r>
      <w:r>
        <w:t xml:space="preserve">: PG difendono nido da gatti randagi (+3, ora Amichevoli) </w:t>
      </w:r>
    </w:p>
    <w:p w14:paraId="6F9DCBF7" w14:textId="77777777" w:rsidR="00376DD3" w:rsidRDefault="00376DD3" w:rsidP="00376DD3">
      <w:r w:rsidRPr="00FB3BE6">
        <w:rPr>
          <w:b/>
        </w:rPr>
        <w:t>Sessione 5</w:t>
      </w:r>
      <w:r>
        <w:t xml:space="preserve">: PG commissionano Cartografo per mappare habitat sicuri (+2, ora +6 totale) </w:t>
      </w:r>
    </w:p>
    <w:p w14:paraId="13A6A5CA" w14:textId="77777777" w:rsidR="00376DD3" w:rsidRDefault="00376DD3" w:rsidP="00376DD3">
      <w:r w:rsidRPr="00FB3BE6">
        <w:rPr>
          <w:b/>
        </w:rPr>
        <w:t>Sessione 8</w:t>
      </w:r>
      <w:r>
        <w:t xml:space="preserve">: PG salvano Stormo da incendio (+5, ora </w:t>
      </w:r>
      <w:r w:rsidRPr="00FB3BE6">
        <w:rPr>
          <w:b/>
        </w:rPr>
        <w:t>Alleati</w:t>
      </w:r>
      <w:r>
        <w:t xml:space="preserve"> a +11)</w:t>
      </w:r>
    </w:p>
    <w:p w14:paraId="7B32EEF3" w14:textId="77777777" w:rsidR="00376DD3" w:rsidRDefault="00376DD3" w:rsidP="00376DD3"/>
    <w:p w14:paraId="6C05E5CC" w14:textId="77777777" w:rsidR="00376DD3" w:rsidRDefault="00376DD3" w:rsidP="00376DD3">
      <w:r w:rsidRPr="00FB3BE6">
        <w:rPr>
          <w:b/>
        </w:rPr>
        <w:t>Risultato</w:t>
      </w:r>
      <w:r>
        <w:t>: Corvi diventano messaggeri permanenti, aiutano in investigazioni, portano informazioni critiche.</w:t>
      </w:r>
    </w:p>
    <w:p w14:paraId="394DB753" w14:textId="77777777" w:rsidR="00376DD3" w:rsidRDefault="00376DD3" w:rsidP="00376DD3"/>
    <w:p w14:paraId="757EBA80" w14:textId="77777777" w:rsidR="00376DD3" w:rsidRDefault="00376DD3" w:rsidP="00376DD3">
      <w:pPr>
        <w:pStyle w:val="Titolo4"/>
      </w:pPr>
      <w:r>
        <w:lastRenderedPageBreak/>
        <w:t>SCENARIO 2: Caduta e Redenzione</w:t>
      </w:r>
    </w:p>
    <w:p w14:paraId="19C5A80E" w14:textId="77777777" w:rsidR="00376DD3" w:rsidRDefault="00376DD3" w:rsidP="00376DD3">
      <w:r w:rsidRPr="00FB3BE6">
        <w:rPr>
          <w:b/>
        </w:rPr>
        <w:t>Sessione 2</w:t>
      </w:r>
      <w:r>
        <w:t xml:space="preserve">: PG uccidono Lupo per autodifesa (-1, ora Diffidenti) </w:t>
      </w:r>
    </w:p>
    <w:p w14:paraId="4ECCD5C3" w14:textId="77777777" w:rsidR="00376DD3" w:rsidRDefault="00376DD3" w:rsidP="00376DD3">
      <w:r w:rsidRPr="00FB3BE6">
        <w:rPr>
          <w:b/>
        </w:rPr>
        <w:t>Sessione 4</w:t>
      </w:r>
      <w:r>
        <w:t xml:space="preserve">: PG uccidono secondo Lupo evitabile (-5, ora Ostili a -6) </w:t>
      </w:r>
    </w:p>
    <w:p w14:paraId="233167EB" w14:textId="77777777" w:rsidR="00376DD3" w:rsidRDefault="00376DD3" w:rsidP="00376DD3">
      <w:r w:rsidRPr="00FB3BE6">
        <w:rPr>
          <w:b/>
        </w:rPr>
        <w:t>Sessione 6</w:t>
      </w:r>
      <w:r>
        <w:t xml:space="preserve">: PG cercano redenzione - Quest "Colpa del Branco" </w:t>
      </w:r>
    </w:p>
    <w:p w14:paraId="396C6030" w14:textId="77777777" w:rsidR="00376DD3" w:rsidRDefault="00376DD3" w:rsidP="00376DD3">
      <w:r w:rsidRPr="00FB3BE6">
        <w:rPr>
          <w:b/>
        </w:rPr>
        <w:t>Sessione 7</w:t>
      </w:r>
      <w:r>
        <w:t xml:space="preserve">: PG salvano cucciolo (+3) e negoziano pace (+4) </w:t>
      </w:r>
    </w:p>
    <w:p w14:paraId="0DB2E5A9" w14:textId="77777777" w:rsidR="00376DD3" w:rsidRDefault="00376DD3" w:rsidP="00376DD3">
      <w:r w:rsidRPr="00FB3BE6">
        <w:rPr>
          <w:b/>
        </w:rPr>
        <w:t>Sessione 10</w:t>
      </w:r>
      <w:r>
        <w:t xml:space="preserve">: PG offrono scultura Madre Branco (+2, ora Curiosi a +3) </w:t>
      </w:r>
    </w:p>
    <w:p w14:paraId="23213E2B" w14:textId="77777777" w:rsidR="00376DD3" w:rsidRDefault="00376DD3" w:rsidP="00376DD3">
      <w:r w:rsidRPr="00FB3BE6">
        <w:rPr>
          <w:b/>
        </w:rPr>
        <w:t>Sessione 15</w:t>
      </w:r>
      <w:r>
        <w:t>: PG proteggono Selva da disboscamento (+5, ora Amichevoli a +8)</w:t>
      </w:r>
    </w:p>
    <w:p w14:paraId="4D5AACD2" w14:textId="77777777" w:rsidR="00376DD3" w:rsidRDefault="00376DD3" w:rsidP="00376DD3"/>
    <w:p w14:paraId="2AA4CCC8" w14:textId="77777777" w:rsidR="00376DD3" w:rsidRDefault="00376DD3" w:rsidP="00376DD3">
      <w:r w:rsidRPr="00FB3BE6">
        <w:rPr>
          <w:b/>
        </w:rPr>
        <w:t>Risultato</w:t>
      </w:r>
      <w:r>
        <w:t>: Redenzione completa, Lupi ora alleati potenziali.</w:t>
      </w:r>
    </w:p>
    <w:p w14:paraId="0F50DBFE" w14:textId="77777777" w:rsidR="00376DD3" w:rsidRDefault="00376DD3" w:rsidP="00376DD3"/>
    <w:p w14:paraId="2C144FC1" w14:textId="77777777" w:rsidR="00376DD3" w:rsidRDefault="00376DD3" w:rsidP="00376DD3">
      <w:pPr>
        <w:pStyle w:val="Titolo4"/>
      </w:pPr>
      <w:r>
        <w:t>SCENARIO 3: Scelta Impossibile</w:t>
      </w:r>
    </w:p>
    <w:p w14:paraId="22446699" w14:textId="77777777" w:rsidR="00376DD3" w:rsidRDefault="00376DD3" w:rsidP="00376DD3">
      <w:r w:rsidRPr="00FB3BE6">
        <w:rPr>
          <w:b/>
        </w:rPr>
        <w:t>Situazione</w:t>
      </w:r>
      <w:r>
        <w:t>: PG devono attraversare territorio Branco Lupi per raggiungere nodo critico in tempo. Lupi sono Diffidenti (-2).</w:t>
      </w:r>
    </w:p>
    <w:p w14:paraId="3520BA00" w14:textId="77777777" w:rsidR="00376DD3" w:rsidRDefault="00376DD3" w:rsidP="00376DD3">
      <w:r w:rsidRPr="00FB3BE6">
        <w:rPr>
          <w:b/>
        </w:rPr>
        <w:t>Opzioni</w:t>
      </w:r>
      <w:r>
        <w:t>:</w:t>
      </w:r>
    </w:p>
    <w:p w14:paraId="438C513D" w14:textId="77777777" w:rsidR="00376DD3" w:rsidRDefault="00376DD3" w:rsidP="00376DD3">
      <w:r>
        <w:t xml:space="preserve">- </w:t>
      </w:r>
      <w:r w:rsidRPr="00FB3BE6">
        <w:rPr>
          <w:b/>
        </w:rPr>
        <w:t>A) Combattere</w:t>
      </w:r>
      <w:r>
        <w:t>: Uccidere Lupi (-15 totale, Nemici Giurati permanente)</w:t>
      </w:r>
    </w:p>
    <w:p w14:paraId="791576AF" w14:textId="77777777" w:rsidR="00376DD3" w:rsidRDefault="00376DD3" w:rsidP="00376DD3">
      <w:r>
        <w:t xml:space="preserve">- </w:t>
      </w:r>
      <w:r w:rsidRPr="00FB3BE6">
        <w:rPr>
          <w:b/>
        </w:rPr>
        <w:t>B) Negoziare</w:t>
      </w:r>
      <w:r>
        <w:t>: CD Persuasione 16, tempo 1 ora (potrebbe perdere finestra temporale nodo)</w:t>
      </w:r>
    </w:p>
    <w:p w14:paraId="47771C7F" w14:textId="77777777" w:rsidR="00376DD3" w:rsidRDefault="00376DD3" w:rsidP="00376DD3">
      <w:r>
        <w:t xml:space="preserve">- </w:t>
      </w:r>
      <w:r w:rsidRPr="00FB3BE6">
        <w:rPr>
          <w:b/>
        </w:rPr>
        <w:t>C) Aggirare</w:t>
      </w:r>
      <w:r>
        <w:t>: +2 giorni viaggio, arrivo troppo tardi (nodo si frattura?)</w:t>
      </w:r>
    </w:p>
    <w:p w14:paraId="3F8D16F8" w14:textId="77777777" w:rsidR="00376DD3" w:rsidRDefault="00376DD3" w:rsidP="00376DD3">
      <w:r>
        <w:t xml:space="preserve">- </w:t>
      </w:r>
      <w:r w:rsidRPr="00FB3BE6">
        <w:rPr>
          <w:b/>
        </w:rPr>
        <w:t>D) Offerta rituale</w:t>
      </w:r>
      <w:r>
        <w:t>: Sacrificare oggetto prezioso (+4 rep immediato, passaggio concesso)</w:t>
      </w:r>
    </w:p>
    <w:p w14:paraId="22B6F1FA" w14:textId="77777777" w:rsidR="00376DD3" w:rsidRDefault="00376DD3" w:rsidP="00376DD3">
      <w:r w:rsidRPr="00FB3BE6">
        <w:rPr>
          <w:b/>
        </w:rPr>
        <w:t>Conseguenze</w:t>
      </w:r>
      <w:r>
        <w:t>: Ogni scelta ha trade-off meccanico E narrativo. Reputazione influenza opzioni disponibili.</w:t>
      </w:r>
    </w:p>
    <w:p w14:paraId="5F6DBB0A" w14:textId="77777777" w:rsidR="00376DD3" w:rsidRDefault="00376DD3" w:rsidP="00376DD3"/>
    <w:p w14:paraId="0FAD69D1" w14:textId="77777777" w:rsidR="00376DD3" w:rsidRDefault="00376DD3" w:rsidP="00376DD3"/>
    <w:p w14:paraId="0AC14215" w14:textId="77777777" w:rsidR="00376DD3" w:rsidRDefault="00376DD3" w:rsidP="00376DD3">
      <w:pPr>
        <w:pStyle w:val="Titolo3"/>
      </w:pPr>
      <w:r>
        <w:t>VARIANTI E HOUSE RULES</w:t>
      </w:r>
    </w:p>
    <w:p w14:paraId="3310DA39" w14:textId="77777777" w:rsidR="00376DD3" w:rsidRDefault="00376DD3" w:rsidP="00376DD3"/>
    <w:p w14:paraId="28909832" w14:textId="77777777" w:rsidR="00376DD3" w:rsidRDefault="00376DD3" w:rsidP="00376DD3">
      <w:pPr>
        <w:pStyle w:val="Titolo4"/>
      </w:pPr>
      <w:r>
        <w:t>VARIANTE: REPUTAZIONE INDIVIDUALE</w:t>
      </w:r>
    </w:p>
    <w:p w14:paraId="4E2B87AF" w14:textId="77777777" w:rsidR="00376DD3" w:rsidRDefault="00376DD3" w:rsidP="00376DD3">
      <w:r>
        <w:t>Invece di tracciare per party intero, ogni PG ha propria reputazione.</w:t>
      </w:r>
    </w:p>
    <w:p w14:paraId="77013663" w14:textId="77777777" w:rsidR="00376DD3" w:rsidRDefault="00376DD3" w:rsidP="00376DD3">
      <w:r w:rsidRPr="00FB3BE6">
        <w:rPr>
          <w:b/>
        </w:rPr>
        <w:t>Pro</w:t>
      </w:r>
      <w:r>
        <w:t xml:space="preserve">: Più realistico, riflette azioni individuali </w:t>
      </w:r>
    </w:p>
    <w:p w14:paraId="049070CD" w14:textId="77777777" w:rsidR="00376DD3" w:rsidRDefault="00376DD3" w:rsidP="00376DD3">
      <w:r w:rsidRPr="00FB3BE6">
        <w:rPr>
          <w:b/>
        </w:rPr>
        <w:t>Contro</w:t>
      </w:r>
      <w:r>
        <w:t>: Tracking complesso (4-6 PG × 10+ groups = 40-60 punteggi)</w:t>
      </w:r>
    </w:p>
    <w:p w14:paraId="34440D43" w14:textId="77777777" w:rsidR="00376DD3" w:rsidRDefault="00376DD3" w:rsidP="00376DD3">
      <w:r w:rsidRPr="00FB3BE6">
        <w:rPr>
          <w:b/>
        </w:rPr>
        <w:t>Quando usare</w:t>
      </w:r>
      <w:r>
        <w:t>: Solo se 1-2 PG hanno forte focus fauna (Ranger, Druido) e altri no.</w:t>
      </w:r>
    </w:p>
    <w:p w14:paraId="31BDA44C" w14:textId="77777777" w:rsidR="00376DD3" w:rsidRDefault="00376DD3" w:rsidP="00376DD3"/>
    <w:p w14:paraId="5354D319" w14:textId="77777777" w:rsidR="00376DD3" w:rsidRDefault="00376DD3" w:rsidP="00376DD3">
      <w:pPr>
        <w:pStyle w:val="Titolo4"/>
      </w:pPr>
      <w:r>
        <w:t>VARIANTE: TITOLI CUMULATIVI</w:t>
      </w:r>
    </w:p>
    <w:p w14:paraId="7833379A" w14:textId="77777777" w:rsidR="00376DD3" w:rsidRDefault="00376DD3" w:rsidP="00376DD3">
      <w:r>
        <w:t>PG può ottenere multipli titoli Alleato (es. "Fratello Branco" + "Voce Fidata" + "Figlio Selva").</w:t>
      </w:r>
    </w:p>
    <w:p w14:paraId="5FE900C3" w14:textId="77777777" w:rsidR="00376DD3" w:rsidRDefault="00376DD3" w:rsidP="00376DD3">
      <w:r w:rsidRPr="00FB3BE6">
        <w:rPr>
          <w:b/>
        </w:rPr>
        <w:t>Pro</w:t>
      </w:r>
      <w:r>
        <w:t>: Ricompensa investimento long-</w:t>
      </w:r>
      <w:proofErr w:type="spellStart"/>
      <w:r>
        <w:t>term</w:t>
      </w:r>
      <w:proofErr w:type="spellEnd"/>
      <w:r>
        <w:t xml:space="preserve">, sensazione progressione </w:t>
      </w:r>
    </w:p>
    <w:p w14:paraId="08CF0F63" w14:textId="77777777" w:rsidR="00376DD3" w:rsidRDefault="00376DD3" w:rsidP="00376DD3">
      <w:r w:rsidRPr="00FB3BE6">
        <w:rPr>
          <w:b/>
        </w:rPr>
        <w:t>Contro</w:t>
      </w:r>
      <w:r>
        <w:t xml:space="preserve">: PG diventa "troppo potente" con troppe </w:t>
      </w:r>
      <w:proofErr w:type="spellStart"/>
      <w:r>
        <w:t>species</w:t>
      </w:r>
      <w:proofErr w:type="spellEnd"/>
      <w:r>
        <w:t xml:space="preserve"> alleate</w:t>
      </w:r>
    </w:p>
    <w:p w14:paraId="0A8DF494" w14:textId="77777777" w:rsidR="00376DD3" w:rsidRDefault="00376DD3" w:rsidP="00376DD3">
      <w:r w:rsidRPr="00FB3BE6">
        <w:rPr>
          <w:b/>
        </w:rPr>
        <w:t>Bilanciamento</w:t>
      </w:r>
      <w:r>
        <w:t>: Limite 3 titoli Alleato simultanei. Ulteriori richiedono "rilasciare" uno (reputazione scende a +9, mantieni benefici minori).</w:t>
      </w:r>
    </w:p>
    <w:p w14:paraId="02EC7A4E" w14:textId="77777777" w:rsidR="00376DD3" w:rsidRDefault="00376DD3" w:rsidP="00376DD3"/>
    <w:p w14:paraId="451CC014" w14:textId="77777777" w:rsidR="00376DD3" w:rsidRDefault="00376DD3" w:rsidP="00376DD3">
      <w:pPr>
        <w:pStyle w:val="Titolo4"/>
      </w:pPr>
      <w:r>
        <w:t>VARIANTE: REPUTAZIONE REGIONALE</w:t>
      </w:r>
    </w:p>
    <w:p w14:paraId="7B018C84" w14:textId="77777777" w:rsidR="00376DD3" w:rsidRDefault="00376DD3" w:rsidP="00376DD3">
      <w:r>
        <w:t>Traccia solo "Fauna di [Regione]" invece di singoli branchi.</w:t>
      </w:r>
    </w:p>
    <w:p w14:paraId="05789F37" w14:textId="77777777" w:rsidR="00376DD3" w:rsidRDefault="00376DD3" w:rsidP="00376DD3">
      <w:r w:rsidRPr="00FB3BE6">
        <w:rPr>
          <w:b/>
        </w:rPr>
        <w:t>Pro</w:t>
      </w:r>
      <w:r>
        <w:t xml:space="preserve">: Tracking ultra-semplificato (5-6 punteggi totali) </w:t>
      </w:r>
    </w:p>
    <w:p w14:paraId="7F80ACCF" w14:textId="77777777" w:rsidR="00376DD3" w:rsidRDefault="00376DD3" w:rsidP="00376DD3">
      <w:r w:rsidRPr="00FB3BE6">
        <w:rPr>
          <w:b/>
        </w:rPr>
        <w:t>Contro</w:t>
      </w:r>
      <w:r>
        <w:t>: Meno granularità, scelte meno significative</w:t>
      </w:r>
    </w:p>
    <w:p w14:paraId="06728B5F" w14:textId="77777777" w:rsidR="00376DD3" w:rsidRDefault="00376DD3" w:rsidP="00376DD3">
      <w:r w:rsidRPr="00FB3BE6">
        <w:rPr>
          <w:b/>
        </w:rPr>
        <w:t>Regioni</w:t>
      </w:r>
      <w:r>
        <w:t>:</w:t>
      </w:r>
    </w:p>
    <w:p w14:paraId="73596CE3" w14:textId="77777777" w:rsidR="00376DD3" w:rsidRDefault="00376DD3" w:rsidP="00376DD3">
      <w:r>
        <w:lastRenderedPageBreak/>
        <w:t xml:space="preserve">- Selva di </w:t>
      </w:r>
      <w:proofErr w:type="spellStart"/>
      <w:r>
        <w:t>Ombroscura</w:t>
      </w:r>
      <w:proofErr w:type="spellEnd"/>
      <w:r>
        <w:t xml:space="preserve"> (Lupi, Volpi, Orsi, Madri Silenti)</w:t>
      </w:r>
    </w:p>
    <w:p w14:paraId="48B33534" w14:textId="77777777" w:rsidR="00376DD3" w:rsidRDefault="00376DD3" w:rsidP="00376DD3">
      <w:r>
        <w:t xml:space="preserve">- Piana di </w:t>
      </w:r>
      <w:proofErr w:type="spellStart"/>
      <w:r>
        <w:t>Crespigna</w:t>
      </w:r>
      <w:proofErr w:type="spellEnd"/>
      <w:r>
        <w:t xml:space="preserve"> (Cavalli, Cani, Anatre, Corvi)</w:t>
      </w:r>
    </w:p>
    <w:p w14:paraId="1E0CE5BB" w14:textId="77777777" w:rsidR="00376DD3" w:rsidRDefault="00376DD3" w:rsidP="00376DD3">
      <w:r>
        <w:t xml:space="preserve">- Monti </w:t>
      </w:r>
      <w:proofErr w:type="spellStart"/>
      <w:r>
        <w:t>Vetracupa</w:t>
      </w:r>
      <w:proofErr w:type="spellEnd"/>
      <w:r>
        <w:t xml:space="preserve"> (Aquile, Orsi, Lupi montani)</w:t>
      </w:r>
    </w:p>
    <w:p w14:paraId="6FD6089A" w14:textId="77777777" w:rsidR="00376DD3" w:rsidRDefault="00376DD3" w:rsidP="00376DD3">
      <w:r>
        <w:t xml:space="preserve">- Fiume </w:t>
      </w:r>
      <w:proofErr w:type="spellStart"/>
      <w:r>
        <w:t>Serliano</w:t>
      </w:r>
      <w:proofErr w:type="spellEnd"/>
      <w:r>
        <w:t xml:space="preserve"> (Pesci Specchio, Anatre, Rospi)</w:t>
      </w:r>
    </w:p>
    <w:p w14:paraId="0114FBB4" w14:textId="77777777" w:rsidR="00376DD3" w:rsidRDefault="00376DD3" w:rsidP="00376DD3"/>
    <w:p w14:paraId="1D08D054" w14:textId="77777777" w:rsidR="00376DD3" w:rsidRDefault="00376DD3" w:rsidP="00376DD3"/>
    <w:p w14:paraId="762CF93C" w14:textId="77777777" w:rsidR="00376DD3" w:rsidRDefault="00376DD3" w:rsidP="00376DD3">
      <w:pPr>
        <w:pStyle w:val="Titolo3"/>
      </w:pPr>
      <w:r>
        <w:t>CONCLUSIONE</w:t>
      </w:r>
    </w:p>
    <w:p w14:paraId="36626C85" w14:textId="77777777" w:rsidR="00376DD3" w:rsidRDefault="00376DD3" w:rsidP="00376DD3">
      <w:r>
        <w:t>Il Sistema Reputazione con Creature offre:</w:t>
      </w:r>
    </w:p>
    <w:p w14:paraId="78E9F3F8" w14:textId="5767FEA5" w:rsidR="00376DD3" w:rsidRDefault="00376DD3" w:rsidP="00376DD3">
      <w:r w:rsidRPr="00FB3BE6">
        <w:rPr>
          <w:b/>
        </w:rPr>
        <w:t>Conseguenze narrative</w:t>
      </w:r>
      <w:r>
        <w:t xml:space="preserve"> per interazioni con fauna </w:t>
      </w:r>
    </w:p>
    <w:p w14:paraId="42416023" w14:textId="77E05C05" w:rsidR="00376DD3" w:rsidRDefault="00376DD3" w:rsidP="00376DD3">
      <w:r w:rsidRPr="00FB3BE6">
        <w:rPr>
          <w:b/>
        </w:rPr>
        <w:t>Ricompense meccaniche</w:t>
      </w:r>
      <w:r>
        <w:t xml:space="preserve"> bilanciate per alleanze </w:t>
      </w:r>
    </w:p>
    <w:p w14:paraId="6112000C" w14:textId="5EAF4403" w:rsidR="00376DD3" w:rsidRDefault="00376DD3" w:rsidP="00376DD3">
      <w:r w:rsidRPr="00FB3BE6">
        <w:rPr>
          <w:b/>
        </w:rPr>
        <w:t>Flessibilità</w:t>
      </w:r>
      <w:r>
        <w:t xml:space="preserve"> (usalo solo se serve) </w:t>
      </w:r>
    </w:p>
    <w:p w14:paraId="0A98A454" w14:textId="60C18045" w:rsidR="00376DD3" w:rsidRDefault="00376DD3" w:rsidP="00376DD3">
      <w:r w:rsidRPr="00FB3BE6">
        <w:rPr>
          <w:b/>
        </w:rPr>
        <w:t>Scalabilità</w:t>
      </w:r>
      <w:r>
        <w:t xml:space="preserve"> (da tracking minimo a dettagliato)</w:t>
      </w:r>
    </w:p>
    <w:p w14:paraId="1CE4E76F" w14:textId="4C8DAFAB" w:rsidR="00376DD3" w:rsidRDefault="00376DD3" w:rsidP="00376DD3">
      <w:r w:rsidRPr="00FB3BE6">
        <w:rPr>
          <w:b/>
        </w:rPr>
        <w:t xml:space="preserve">Filosofia </w:t>
      </w:r>
      <w:r w:rsidR="009B7FD9">
        <w:rPr>
          <w:b/>
        </w:rPr>
        <w:t>intrinseca</w:t>
      </w:r>
      <w:r>
        <w:t xml:space="preserve">: Le creature di Elarisax </w:t>
      </w:r>
      <w:r w:rsidRPr="00FB3BE6">
        <w:rPr>
          <w:b/>
        </w:rPr>
        <w:t>ricordano</w:t>
      </w:r>
      <w:r>
        <w:t>. Le azioni hanno peso. Il mondo risponde.</w:t>
      </w:r>
    </w:p>
    <w:p w14:paraId="148F5AA7" w14:textId="77777777" w:rsidR="00376DD3" w:rsidRDefault="00376DD3" w:rsidP="00376DD3">
      <w:r>
        <w:t xml:space="preserve">Usa questo sistema per rendere la fauna </w:t>
      </w:r>
      <w:r w:rsidRPr="00FB3BE6">
        <w:rPr>
          <w:b/>
        </w:rPr>
        <w:t>viva e reattiva</w:t>
      </w:r>
      <w:r>
        <w:t>, non solo "mostri statici" o "PNG senza memoria".</w:t>
      </w:r>
    </w:p>
    <w:p w14:paraId="5A957D87" w14:textId="77777777" w:rsidR="00376DD3" w:rsidRDefault="00376DD3" w:rsidP="00376DD3"/>
    <w:p w14:paraId="33FD7B1C" w14:textId="72F23DCA" w:rsidR="00376DD3" w:rsidRPr="0024733B" w:rsidRDefault="00376DD3" w:rsidP="00376DD3">
      <w:r>
        <w:t>Che le Tre Radici benedicano i tuoi giocatori... o li maledicano, se meritano.</w:t>
      </w:r>
      <w:bookmarkEnd w:id="1"/>
    </w:p>
    <w:p w14:paraId="1E68BD90" w14:textId="77777777" w:rsidR="00376DD3" w:rsidRPr="00AE5EB4" w:rsidRDefault="00376DD3" w:rsidP="00376DD3"/>
    <w:p w14:paraId="44E73130" w14:textId="31B347A2" w:rsidR="0079742D" w:rsidRDefault="0079742D" w:rsidP="00F1076B">
      <w:pPr>
        <w:pStyle w:val="Titolo2"/>
      </w:pPr>
      <w:r>
        <w:lastRenderedPageBreak/>
        <w:t>SCHEDE PNG RIASSUNTIVE</w:t>
      </w:r>
    </w:p>
    <w:p w14:paraId="4EEBE0F0" w14:textId="0C662006" w:rsidR="0079742D" w:rsidRPr="00CB25BF" w:rsidRDefault="0079742D" w:rsidP="0079742D">
      <w:pPr>
        <w:pStyle w:val="Testonormale"/>
        <w:rPr>
          <w:rFonts w:ascii="Courier New" w:hAnsi="Courier New" w:cs="Courier New"/>
        </w:rPr>
      </w:pPr>
    </w:p>
    <w:p w14:paraId="44351C23" w14:textId="77777777" w:rsidR="0079742D" w:rsidRDefault="0079742D" w:rsidP="0079742D">
      <w:pPr>
        <w:pStyle w:val="Titolo3"/>
      </w:pPr>
      <w:r>
        <w:t>Alleati Principali</w:t>
      </w:r>
    </w:p>
    <w:p w14:paraId="788654D9" w14:textId="77777777" w:rsidR="004752E7" w:rsidRPr="004752E7" w:rsidRDefault="004752E7" w:rsidP="004752E7"/>
    <w:p w14:paraId="454DE828" w14:textId="3EA9ABD0" w:rsidR="0079742D" w:rsidRDefault="002C78B8" w:rsidP="0079742D">
      <w:pPr>
        <w:pStyle w:val="Titolo4"/>
      </w:pPr>
      <w:r w:rsidRPr="002B6258">
        <w:t>Lina Malverzio</w:t>
      </w:r>
    </w:p>
    <w:p w14:paraId="353BB509" w14:textId="36F51670" w:rsidR="0079742D" w:rsidRPr="00CB25BF" w:rsidRDefault="0079742D" w:rsidP="00CD4A30">
      <w:r w:rsidRPr="0079742D">
        <w:rPr>
          <w:b/>
        </w:rPr>
        <w:t>Ruolo</w:t>
      </w:r>
      <w:r w:rsidRPr="00CB25BF">
        <w:t>: Druido del Campo Sacro, mentore rituale</w:t>
      </w:r>
      <w:r>
        <w:t xml:space="preserve"> </w:t>
      </w:r>
    </w:p>
    <w:p w14:paraId="4E9CEA24" w14:textId="5C49D077" w:rsidR="0079742D" w:rsidRPr="00CB25BF" w:rsidRDefault="0079742D" w:rsidP="00CD4A30">
      <w:r w:rsidRPr="0079742D">
        <w:rPr>
          <w:b/>
        </w:rPr>
        <w:t>Livello</w:t>
      </w:r>
      <w:r w:rsidRPr="00CB25BF">
        <w:t>: 5 → 7 → 9 (cresce con i PG)</w:t>
      </w:r>
      <w:r>
        <w:t xml:space="preserve"> </w:t>
      </w:r>
    </w:p>
    <w:p w14:paraId="74CF590B" w14:textId="284EA03B" w:rsidR="0079742D" w:rsidRPr="00CB25BF" w:rsidRDefault="0079742D" w:rsidP="00CD4A30">
      <w:r w:rsidRPr="0079742D">
        <w:rPr>
          <w:b/>
        </w:rPr>
        <w:t>Classe</w:t>
      </w:r>
      <w:r w:rsidRPr="00CB25BF">
        <w:t>: Druido, Cerchio dei Sogni</w:t>
      </w:r>
      <w:r>
        <w:t xml:space="preserve"> </w:t>
      </w:r>
    </w:p>
    <w:p w14:paraId="5197DF66" w14:textId="376E71E7" w:rsidR="0079742D" w:rsidRPr="00CB25BF" w:rsidRDefault="0079742D" w:rsidP="00CD4A30">
      <w:r w:rsidRPr="0079742D">
        <w:rPr>
          <w:b/>
        </w:rPr>
        <w:t>Lignaggio</w:t>
      </w:r>
      <w:r w:rsidRPr="00CB25BF">
        <w:t>: Radicata del Bulbo (Via della Radice)</w:t>
      </w:r>
      <w:r>
        <w:t xml:space="preserve"> </w:t>
      </w:r>
    </w:p>
    <w:p w14:paraId="4A62352E" w14:textId="635E6D5B" w:rsidR="0079742D" w:rsidRPr="00CB25BF" w:rsidRDefault="0079742D" w:rsidP="00CD4A30">
      <w:r w:rsidRPr="0079742D">
        <w:rPr>
          <w:b/>
        </w:rPr>
        <w:t>Dove</w:t>
      </w:r>
      <w:r w:rsidRPr="00CB25BF">
        <w:t>: Rocca d'Aglio, Campo Sacro</w:t>
      </w:r>
      <w:r>
        <w:t xml:space="preserve"> </w:t>
      </w:r>
    </w:p>
    <w:p w14:paraId="349EF97B" w14:textId="744E0222" w:rsidR="0079742D" w:rsidRPr="00CB25BF" w:rsidRDefault="0079742D" w:rsidP="00CD4A30">
      <w:r w:rsidRPr="0079742D">
        <w:rPr>
          <w:b/>
        </w:rPr>
        <w:t>Offerta</w:t>
      </w:r>
      <w:r w:rsidRPr="00CB25BF">
        <w:t>: Guida rituale, guarigione, conoscenza della terra</w:t>
      </w:r>
      <w:r>
        <w:t xml:space="preserve"> </w:t>
      </w:r>
    </w:p>
    <w:p w14:paraId="51D5C05E" w14:textId="05327807" w:rsidR="0079742D" w:rsidRPr="00CB25BF" w:rsidRDefault="0079742D" w:rsidP="00CD4A30">
      <w:r w:rsidRPr="0079742D">
        <w:rPr>
          <w:b/>
        </w:rPr>
        <w:t>Personalità</w:t>
      </w:r>
      <w:r w:rsidRPr="00CB25BF">
        <w:t>: Mistica, empatica, anticonvenzionale</w:t>
      </w:r>
      <w:r>
        <w:t xml:space="preserve"> </w:t>
      </w:r>
    </w:p>
    <w:p w14:paraId="1041CA71" w14:textId="5AD571B1" w:rsidR="0079742D" w:rsidRPr="00CB25BF" w:rsidRDefault="0079742D" w:rsidP="00CD4A30">
      <w:r w:rsidRPr="0079742D">
        <w:rPr>
          <w:b/>
        </w:rPr>
        <w:t>Obiettivo</w:t>
      </w:r>
      <w:r w:rsidRPr="00CB25BF">
        <w:t>: Proteggere il Campo Sacro, aiutare i PG a scoprire i Lignaggi</w:t>
      </w:r>
      <w:r>
        <w:t xml:space="preserve"> </w:t>
      </w:r>
    </w:p>
    <w:p w14:paraId="470000EE" w14:textId="0ED70F83" w:rsidR="0079742D" w:rsidRPr="00CB25BF" w:rsidRDefault="0079742D" w:rsidP="00CD4A30">
      <w:r w:rsidRPr="0079742D">
        <w:rPr>
          <w:b/>
        </w:rPr>
        <w:t>Segreto</w:t>
      </w:r>
      <w:r w:rsidRPr="00CB25BF">
        <w:t>: È una Vegliante Multipla (percepisce tutte e tre le Vie)</w:t>
      </w:r>
    </w:p>
    <w:p w14:paraId="6EB4EB1E" w14:textId="06F040C1" w:rsidR="0079742D" w:rsidRPr="00CB25BF" w:rsidRDefault="0079742D" w:rsidP="00CD4A30">
      <w:r w:rsidRPr="0079742D">
        <w:rPr>
          <w:b/>
        </w:rPr>
        <w:t>CA</w:t>
      </w:r>
      <w:r w:rsidRPr="00CB25BF">
        <w:t xml:space="preserve">: 14 | </w:t>
      </w:r>
      <w:r w:rsidRPr="0079742D">
        <w:rPr>
          <w:b/>
        </w:rPr>
        <w:t>PF</w:t>
      </w:r>
      <w:r w:rsidRPr="00CB25BF">
        <w:t>: 38 → 52 → 63</w:t>
      </w:r>
      <w:r>
        <w:t xml:space="preserve"> </w:t>
      </w:r>
    </w:p>
    <w:p w14:paraId="40E7F309" w14:textId="77777777" w:rsidR="0079742D" w:rsidRDefault="0079742D" w:rsidP="00CD4A30">
      <w:r w:rsidRPr="0079742D">
        <w:rPr>
          <w:b/>
        </w:rPr>
        <w:t>Incantesimi notevoli</w:t>
      </w:r>
      <w:r w:rsidRPr="00CB25BF">
        <w:t xml:space="preserve">: </w:t>
      </w:r>
      <w:r w:rsidRPr="0079742D">
        <w:rPr>
          <w:i/>
        </w:rPr>
        <w:t>Parlare con gli Animali</w:t>
      </w:r>
      <w:r w:rsidRPr="00CB25BF">
        <w:t xml:space="preserve">, </w:t>
      </w:r>
      <w:r w:rsidRPr="0079742D">
        <w:rPr>
          <w:i/>
        </w:rPr>
        <w:t>Ristorazione Inferiore</w:t>
      </w:r>
      <w:r w:rsidRPr="00CB25BF">
        <w:t xml:space="preserve">, </w:t>
      </w:r>
      <w:r w:rsidRPr="0079742D">
        <w:rPr>
          <w:i/>
        </w:rPr>
        <w:t>Invocare Animali</w:t>
      </w:r>
      <w:r w:rsidRPr="00CB25BF">
        <w:t xml:space="preserve">, </w:t>
      </w:r>
      <w:r w:rsidRPr="0079742D">
        <w:rPr>
          <w:i/>
        </w:rPr>
        <w:t>Pelle Coriacea</w:t>
      </w:r>
    </w:p>
    <w:p w14:paraId="55D7EE88" w14:textId="77777777" w:rsidR="0079742D" w:rsidRDefault="0079742D" w:rsidP="0079742D">
      <w:pPr>
        <w:pStyle w:val="Testonormale"/>
        <w:rPr>
          <w:rFonts w:ascii="Courier New" w:hAnsi="Courier New" w:cs="Courier New"/>
        </w:rPr>
      </w:pPr>
    </w:p>
    <w:p w14:paraId="455F5833" w14:textId="56567457" w:rsidR="0079742D" w:rsidRDefault="00CD4A30" w:rsidP="0079742D">
      <w:pPr>
        <w:pStyle w:val="Titolo4"/>
      </w:pPr>
      <w:r>
        <w:t>Frate Dalmoro</w:t>
      </w:r>
    </w:p>
    <w:p w14:paraId="73636F07" w14:textId="3606D4D3" w:rsidR="0079742D" w:rsidRPr="00CB25BF" w:rsidRDefault="0079742D" w:rsidP="00CD4A30">
      <w:r w:rsidRPr="0079742D">
        <w:rPr>
          <w:b/>
        </w:rPr>
        <w:t>Ruolo</w:t>
      </w:r>
      <w:r w:rsidRPr="00CB25BF">
        <w:t>: Custode del Tempietto, voce critica del Collegio</w:t>
      </w:r>
      <w:r>
        <w:t xml:space="preserve"> </w:t>
      </w:r>
    </w:p>
    <w:p w14:paraId="48A75BD9" w14:textId="35E0C07B" w:rsidR="0079742D" w:rsidRPr="00CB25BF" w:rsidRDefault="0079742D" w:rsidP="00CD4A30">
      <w:r w:rsidRPr="0079742D">
        <w:rPr>
          <w:b/>
        </w:rPr>
        <w:t>Livello</w:t>
      </w:r>
      <w:r w:rsidRPr="00CB25BF">
        <w:t>: 7</w:t>
      </w:r>
      <w:r>
        <w:t xml:space="preserve"> </w:t>
      </w:r>
    </w:p>
    <w:p w14:paraId="577B7ADB" w14:textId="14849871" w:rsidR="0079742D" w:rsidRPr="00CB25BF" w:rsidRDefault="0079742D" w:rsidP="00CD4A30">
      <w:r w:rsidRPr="0079742D">
        <w:rPr>
          <w:b/>
        </w:rPr>
        <w:t>Classe</w:t>
      </w:r>
      <w:r w:rsidRPr="00CB25BF">
        <w:t>: Chierico, Dominio della Conoscenza</w:t>
      </w:r>
      <w:r>
        <w:t xml:space="preserve"> </w:t>
      </w:r>
    </w:p>
    <w:p w14:paraId="37251A65" w14:textId="4560A667" w:rsidR="0079742D" w:rsidRPr="00CB25BF" w:rsidRDefault="0079742D" w:rsidP="00CD4A30">
      <w:r w:rsidRPr="0079742D">
        <w:rPr>
          <w:b/>
        </w:rPr>
        <w:t>Lignaggio</w:t>
      </w:r>
      <w:r w:rsidRPr="00CB25BF">
        <w:t>: Memori di Larthia (Via della Parola)</w:t>
      </w:r>
      <w:r>
        <w:t xml:space="preserve"> </w:t>
      </w:r>
    </w:p>
    <w:p w14:paraId="257271AE" w14:textId="5372DE5B" w:rsidR="0079742D" w:rsidRPr="00CB25BF" w:rsidRDefault="0079742D" w:rsidP="00CD4A30">
      <w:r w:rsidRPr="0079742D">
        <w:rPr>
          <w:b/>
        </w:rPr>
        <w:t>Dove</w:t>
      </w:r>
      <w:r w:rsidRPr="00CB25BF">
        <w:t>: Tempietto di San Venerio, Rocca d'Aglio</w:t>
      </w:r>
      <w:r>
        <w:t xml:space="preserve"> </w:t>
      </w:r>
    </w:p>
    <w:p w14:paraId="327FE3A6" w14:textId="59748A65" w:rsidR="0079742D" w:rsidRPr="00CB25BF" w:rsidRDefault="0079742D" w:rsidP="00CD4A30">
      <w:r w:rsidRPr="0079742D">
        <w:rPr>
          <w:b/>
        </w:rPr>
        <w:t>Offerta</w:t>
      </w:r>
      <w:r w:rsidRPr="00CB25BF">
        <w:t>: Accesso a testi, interpretazione rituale, magia divina</w:t>
      </w:r>
      <w:r>
        <w:t xml:space="preserve"> </w:t>
      </w:r>
    </w:p>
    <w:p w14:paraId="6F4D1D0F" w14:textId="5A3280C3" w:rsidR="0079742D" w:rsidRPr="00CB25BF" w:rsidRDefault="0079742D" w:rsidP="00CD4A30">
      <w:r w:rsidRPr="0079742D">
        <w:rPr>
          <w:b/>
        </w:rPr>
        <w:t>Personalità</w:t>
      </w:r>
      <w:r w:rsidRPr="00CB25BF">
        <w:t>: Colto, riflessivo, tormentato da dubbi</w:t>
      </w:r>
      <w:r>
        <w:t xml:space="preserve"> </w:t>
      </w:r>
    </w:p>
    <w:p w14:paraId="7C60CCC5" w14:textId="56D0FA60" w:rsidR="0079742D" w:rsidRPr="00CB25BF" w:rsidRDefault="0079742D" w:rsidP="00CD4A30">
      <w:r w:rsidRPr="0079742D">
        <w:rPr>
          <w:b/>
        </w:rPr>
        <w:t>Obiettivo</w:t>
      </w:r>
      <w:r w:rsidRPr="00CB25BF">
        <w:t>: Scoprire la verità sul Custode, proteggere i PG</w:t>
      </w:r>
      <w:r>
        <w:t xml:space="preserve"> </w:t>
      </w:r>
    </w:p>
    <w:p w14:paraId="289C9961" w14:textId="2F13F043" w:rsidR="0079742D" w:rsidRPr="00CB25BF" w:rsidRDefault="0079742D" w:rsidP="00CD4A30">
      <w:r w:rsidRPr="0079742D">
        <w:rPr>
          <w:b/>
        </w:rPr>
        <w:t>Segreto</w:t>
      </w:r>
      <w:r w:rsidRPr="00CB25BF">
        <w:t>: Ha letto testi proibiti, teme che il Custode sia "perduto"</w:t>
      </w:r>
    </w:p>
    <w:p w14:paraId="286D8DAB" w14:textId="79C33B52" w:rsidR="0079742D" w:rsidRPr="00CB25BF" w:rsidRDefault="0079742D" w:rsidP="00CD4A30">
      <w:r w:rsidRPr="0079742D">
        <w:rPr>
          <w:b/>
        </w:rPr>
        <w:t>CA</w:t>
      </w:r>
      <w:r w:rsidRPr="00CB25BF">
        <w:t xml:space="preserve">: 15 | </w:t>
      </w:r>
      <w:r w:rsidRPr="0079742D">
        <w:rPr>
          <w:b/>
        </w:rPr>
        <w:t>PF</w:t>
      </w:r>
      <w:r w:rsidRPr="00CB25BF">
        <w:t>: 52</w:t>
      </w:r>
      <w:r>
        <w:t xml:space="preserve"> </w:t>
      </w:r>
    </w:p>
    <w:p w14:paraId="035D715B" w14:textId="77777777" w:rsidR="0079742D" w:rsidRDefault="0079742D" w:rsidP="00CD4A30">
      <w:r w:rsidRPr="0079742D">
        <w:rPr>
          <w:b/>
        </w:rPr>
        <w:t>Incantesimi notevoli</w:t>
      </w:r>
      <w:r w:rsidRPr="00CB25BF">
        <w:t xml:space="preserve">: </w:t>
      </w:r>
      <w:r w:rsidRPr="0079742D">
        <w:rPr>
          <w:i/>
        </w:rPr>
        <w:t>Individuazione del Magico</w:t>
      </w:r>
      <w:r w:rsidRPr="00CB25BF">
        <w:t xml:space="preserve">, </w:t>
      </w:r>
      <w:r w:rsidRPr="0079742D">
        <w:rPr>
          <w:i/>
        </w:rPr>
        <w:t>Identificare</w:t>
      </w:r>
      <w:r w:rsidRPr="00CB25BF">
        <w:t xml:space="preserve">, </w:t>
      </w:r>
      <w:r w:rsidRPr="0079742D">
        <w:rPr>
          <w:i/>
        </w:rPr>
        <w:t>Divinazione</w:t>
      </w:r>
      <w:r w:rsidRPr="00CB25BF">
        <w:t xml:space="preserve">, </w:t>
      </w:r>
      <w:proofErr w:type="spellStart"/>
      <w:r w:rsidRPr="0079742D">
        <w:rPr>
          <w:i/>
        </w:rPr>
        <w:t>Controincantesimo</w:t>
      </w:r>
      <w:proofErr w:type="spellEnd"/>
    </w:p>
    <w:p w14:paraId="57E6B870" w14:textId="77777777" w:rsidR="0079742D" w:rsidRDefault="0079742D" w:rsidP="0079742D">
      <w:pPr>
        <w:pStyle w:val="Testonormale"/>
        <w:rPr>
          <w:rFonts w:ascii="Courier New" w:hAnsi="Courier New" w:cs="Courier New"/>
        </w:rPr>
      </w:pPr>
    </w:p>
    <w:p w14:paraId="7E8257EC" w14:textId="1830E7C7" w:rsidR="0079742D" w:rsidRDefault="0079742D" w:rsidP="0079742D">
      <w:pPr>
        <w:pStyle w:val="Titolo4"/>
      </w:pPr>
      <w:r>
        <w:t>S</w:t>
      </w:r>
      <w:r w:rsidR="00CD4A30">
        <w:t>er</w:t>
      </w:r>
      <w:r>
        <w:t xml:space="preserve"> Q</w:t>
      </w:r>
      <w:r w:rsidR="00CD4A30">
        <w:t>uendrel</w:t>
      </w:r>
    </w:p>
    <w:p w14:paraId="4A3946C7" w14:textId="7267A42D" w:rsidR="0079742D" w:rsidRPr="00CB25BF" w:rsidRDefault="0079742D" w:rsidP="00CD4A30">
      <w:r w:rsidRPr="0079742D">
        <w:rPr>
          <w:b/>
        </w:rPr>
        <w:t>Ruolo</w:t>
      </w:r>
      <w:r w:rsidRPr="00CB25BF">
        <w:t>: Emissario del Collegio, PNG ambiguo</w:t>
      </w:r>
      <w:r>
        <w:t xml:space="preserve"> </w:t>
      </w:r>
    </w:p>
    <w:p w14:paraId="125D0AA0" w14:textId="140C905A" w:rsidR="0079742D" w:rsidRPr="00CB25BF" w:rsidRDefault="0079742D" w:rsidP="00CD4A30">
      <w:r w:rsidRPr="0079742D">
        <w:rPr>
          <w:b/>
        </w:rPr>
        <w:t>Livello</w:t>
      </w:r>
      <w:r w:rsidRPr="00CB25BF">
        <w:t>: 8 (Mago 6 / Esperto 2)</w:t>
      </w:r>
      <w:r>
        <w:t xml:space="preserve"> </w:t>
      </w:r>
    </w:p>
    <w:p w14:paraId="166D56CC" w14:textId="4E286406" w:rsidR="0079742D" w:rsidRPr="00CB25BF" w:rsidRDefault="0079742D" w:rsidP="00CD4A30">
      <w:r w:rsidRPr="0079742D">
        <w:rPr>
          <w:b/>
        </w:rPr>
        <w:t>Classe</w:t>
      </w:r>
      <w:r w:rsidRPr="00CB25BF">
        <w:t>: Mago, Scuola di Divinazione</w:t>
      </w:r>
      <w:r>
        <w:t xml:space="preserve"> </w:t>
      </w:r>
    </w:p>
    <w:p w14:paraId="7BA78C33" w14:textId="43874777" w:rsidR="0079742D" w:rsidRPr="00CB25BF" w:rsidRDefault="0079742D" w:rsidP="00CD4A30">
      <w:r w:rsidRPr="0079742D">
        <w:rPr>
          <w:b/>
        </w:rPr>
        <w:t>Dove</w:t>
      </w:r>
      <w:r w:rsidRPr="00CB25BF">
        <w:t>: Variabile (viaggia tra Vellorina e Rocca d'Aglio)</w:t>
      </w:r>
      <w:r>
        <w:t xml:space="preserve"> </w:t>
      </w:r>
    </w:p>
    <w:p w14:paraId="65BA744A" w14:textId="605DDB62" w:rsidR="0079742D" w:rsidRPr="00CB25BF" w:rsidRDefault="0079742D" w:rsidP="00CD4A30">
      <w:r w:rsidRPr="0079742D">
        <w:rPr>
          <w:b/>
        </w:rPr>
        <w:t>Offerta</w:t>
      </w:r>
      <w:r w:rsidRPr="00CB25BF">
        <w:t>: Informazioni, oggetti rituali, accesso al Collegio</w:t>
      </w:r>
      <w:r>
        <w:t xml:space="preserve"> </w:t>
      </w:r>
    </w:p>
    <w:p w14:paraId="3D0C2D26" w14:textId="657825D7" w:rsidR="0079742D" w:rsidRPr="00CB25BF" w:rsidRDefault="0079742D" w:rsidP="00CD4A30">
      <w:r w:rsidRPr="0079742D">
        <w:rPr>
          <w:b/>
        </w:rPr>
        <w:t>Personalità</w:t>
      </w:r>
      <w:r w:rsidRPr="00CB25BF">
        <w:t>: Pragmatico, calcolatore, leale al Collegio</w:t>
      </w:r>
      <w:r>
        <w:t xml:space="preserve"> </w:t>
      </w:r>
    </w:p>
    <w:p w14:paraId="172CE4B9" w14:textId="267CBB6A" w:rsidR="0079742D" w:rsidRPr="00CB25BF" w:rsidRDefault="0079742D" w:rsidP="00CD4A30">
      <w:r w:rsidRPr="0079742D">
        <w:rPr>
          <w:b/>
        </w:rPr>
        <w:t>Obiettivo</w:t>
      </w:r>
      <w:r w:rsidRPr="00CB25BF">
        <w:t>: Servire il Custode, ma anche proteggere il Collegio</w:t>
      </w:r>
      <w:r>
        <w:t xml:space="preserve"> </w:t>
      </w:r>
    </w:p>
    <w:p w14:paraId="304F3F7C" w14:textId="071542FD" w:rsidR="0079742D" w:rsidRPr="00CB25BF" w:rsidRDefault="0079742D" w:rsidP="00CD4A30">
      <w:r w:rsidRPr="0079742D">
        <w:rPr>
          <w:b/>
        </w:rPr>
        <w:t>Segreto</w:t>
      </w:r>
      <w:r w:rsidRPr="00CB25BF">
        <w:t>: Ha dubbi sulla Ricomposizione, ma non li esprime apertamente</w:t>
      </w:r>
    </w:p>
    <w:p w14:paraId="0FF9EB07" w14:textId="0703B9F6" w:rsidR="0079742D" w:rsidRPr="00CB25BF" w:rsidRDefault="0079742D" w:rsidP="00CD4A30">
      <w:r w:rsidRPr="0079742D">
        <w:rPr>
          <w:b/>
        </w:rPr>
        <w:t>CA</w:t>
      </w:r>
      <w:r w:rsidRPr="00CB25BF">
        <w:t xml:space="preserve">: 12 (15 con </w:t>
      </w:r>
      <w:proofErr w:type="spellStart"/>
      <w:r w:rsidRPr="0079742D">
        <w:rPr>
          <w:i/>
        </w:rPr>
        <w:t>Mage</w:t>
      </w:r>
      <w:proofErr w:type="spellEnd"/>
      <w:r w:rsidRPr="0079742D">
        <w:rPr>
          <w:i/>
        </w:rPr>
        <w:t xml:space="preserve"> Armor</w:t>
      </w:r>
      <w:r w:rsidRPr="00CB25BF">
        <w:t xml:space="preserve">) | </w:t>
      </w:r>
      <w:r w:rsidRPr="0079742D">
        <w:rPr>
          <w:b/>
        </w:rPr>
        <w:t>PF</w:t>
      </w:r>
      <w:r w:rsidRPr="00CB25BF">
        <w:t>: 40</w:t>
      </w:r>
      <w:r>
        <w:t xml:space="preserve"> </w:t>
      </w:r>
    </w:p>
    <w:p w14:paraId="01BA33DA" w14:textId="21DBAC73" w:rsidR="0079742D" w:rsidRPr="00CB25BF" w:rsidRDefault="0079742D" w:rsidP="00CD4A30">
      <w:proofErr w:type="spellStart"/>
      <w:r w:rsidRPr="0079742D">
        <w:rPr>
          <w:b/>
        </w:rPr>
        <w:t>Portent</w:t>
      </w:r>
      <w:proofErr w:type="spellEnd"/>
      <w:r w:rsidRPr="00CB25BF">
        <w:t>: 2d20/giorno (può sostituire tiri)</w:t>
      </w:r>
      <w:r>
        <w:t xml:space="preserve"> </w:t>
      </w:r>
    </w:p>
    <w:p w14:paraId="61AE05E2" w14:textId="77777777" w:rsidR="0079742D" w:rsidRDefault="0079742D" w:rsidP="00CD4A30">
      <w:r w:rsidRPr="0079742D">
        <w:rPr>
          <w:b/>
        </w:rPr>
        <w:t>Incantesimi notevoli</w:t>
      </w:r>
      <w:r w:rsidRPr="00CB25BF">
        <w:t xml:space="preserve">: </w:t>
      </w:r>
      <w:r w:rsidRPr="0079742D">
        <w:rPr>
          <w:i/>
        </w:rPr>
        <w:t>Presagio</w:t>
      </w:r>
      <w:r w:rsidRPr="00CB25BF">
        <w:t xml:space="preserve">, </w:t>
      </w:r>
      <w:r w:rsidRPr="0079742D">
        <w:rPr>
          <w:i/>
        </w:rPr>
        <w:t>Individuazione dei Pensieri</w:t>
      </w:r>
      <w:r w:rsidRPr="00CB25BF">
        <w:t xml:space="preserve">, </w:t>
      </w:r>
      <w:r w:rsidRPr="0079742D">
        <w:rPr>
          <w:i/>
        </w:rPr>
        <w:t>Scrutare</w:t>
      </w:r>
      <w:r w:rsidRPr="00CB25BF">
        <w:t xml:space="preserve">, </w:t>
      </w:r>
      <w:r w:rsidRPr="0079742D">
        <w:rPr>
          <w:i/>
        </w:rPr>
        <w:t>Porta Dimensionale</w:t>
      </w:r>
    </w:p>
    <w:p w14:paraId="493E8325" w14:textId="77777777" w:rsidR="0079742D" w:rsidRDefault="0079742D" w:rsidP="0079742D">
      <w:pPr>
        <w:pStyle w:val="Testonormale"/>
        <w:rPr>
          <w:rFonts w:ascii="Courier New" w:hAnsi="Courier New" w:cs="Courier New"/>
        </w:rPr>
      </w:pPr>
    </w:p>
    <w:p w14:paraId="214FDEDE" w14:textId="2C548126" w:rsidR="0079742D" w:rsidRDefault="0079742D" w:rsidP="0079742D">
      <w:pPr>
        <w:pStyle w:val="Titolo4"/>
      </w:pPr>
      <w:r>
        <w:t>V</w:t>
      </w:r>
      <w:r w:rsidR="00195656">
        <w:t>elio il Muto</w:t>
      </w:r>
    </w:p>
    <w:p w14:paraId="46D9F8FF" w14:textId="0280F944" w:rsidR="0079742D" w:rsidRPr="00CB25BF" w:rsidRDefault="0079742D" w:rsidP="00195656">
      <w:r w:rsidRPr="0079742D">
        <w:rPr>
          <w:b/>
        </w:rPr>
        <w:t>Ruolo</w:t>
      </w:r>
      <w:r w:rsidRPr="00CB25BF">
        <w:t>: Eremita della Selva, guida silenziosa</w:t>
      </w:r>
      <w:r>
        <w:t xml:space="preserve"> </w:t>
      </w:r>
    </w:p>
    <w:p w14:paraId="33323298" w14:textId="4E048F01" w:rsidR="0079742D" w:rsidRPr="00CB25BF" w:rsidRDefault="0079742D" w:rsidP="00195656">
      <w:r w:rsidRPr="0079742D">
        <w:rPr>
          <w:b/>
        </w:rPr>
        <w:t>Livello</w:t>
      </w:r>
      <w:r w:rsidRPr="00CB25BF">
        <w:t>: 9</w:t>
      </w:r>
      <w:r>
        <w:t xml:space="preserve"> </w:t>
      </w:r>
    </w:p>
    <w:p w14:paraId="27CBB089" w14:textId="30619C1F" w:rsidR="0079742D" w:rsidRPr="00CB25BF" w:rsidRDefault="0079742D" w:rsidP="00195656">
      <w:r w:rsidRPr="0079742D">
        <w:rPr>
          <w:b/>
        </w:rPr>
        <w:t>Classe</w:t>
      </w:r>
      <w:r w:rsidRPr="00CB25BF">
        <w:t>: Ranger, Cacciatore</w:t>
      </w:r>
      <w:r>
        <w:t xml:space="preserve"> </w:t>
      </w:r>
    </w:p>
    <w:p w14:paraId="4C403DE7" w14:textId="75A02975" w:rsidR="0079742D" w:rsidRPr="00CB25BF" w:rsidRDefault="0079742D" w:rsidP="00195656">
      <w:r w:rsidRPr="0079742D">
        <w:rPr>
          <w:b/>
        </w:rPr>
        <w:t>Lignaggio</w:t>
      </w:r>
      <w:r w:rsidRPr="00CB25BF">
        <w:t>: Figlio del Ponte (Via del Silenzio)</w:t>
      </w:r>
      <w:r>
        <w:t xml:space="preserve"> </w:t>
      </w:r>
    </w:p>
    <w:p w14:paraId="5793A15B" w14:textId="2B5B029C" w:rsidR="0079742D" w:rsidRPr="00CB25BF" w:rsidRDefault="0079742D" w:rsidP="00195656">
      <w:r w:rsidRPr="0079742D">
        <w:rPr>
          <w:b/>
        </w:rPr>
        <w:t>Dove</w:t>
      </w:r>
      <w:r w:rsidRPr="00CB25BF">
        <w:t xml:space="preserve">: Selva di </w:t>
      </w:r>
      <w:proofErr w:type="spellStart"/>
      <w:r w:rsidRPr="00CB25BF">
        <w:t>Ombroscura</w:t>
      </w:r>
      <w:proofErr w:type="spellEnd"/>
      <w:r>
        <w:t xml:space="preserve"> </w:t>
      </w:r>
    </w:p>
    <w:p w14:paraId="55A2031D" w14:textId="11443239" w:rsidR="0079742D" w:rsidRPr="00CB25BF" w:rsidRDefault="0079742D" w:rsidP="00195656">
      <w:r w:rsidRPr="0079742D">
        <w:rPr>
          <w:b/>
        </w:rPr>
        <w:t>Offerta</w:t>
      </w:r>
      <w:r w:rsidRPr="00CB25BF">
        <w:t>: Guida nella Selva, protezione, frammento della Lettera</w:t>
      </w:r>
      <w:r>
        <w:t xml:space="preserve"> </w:t>
      </w:r>
    </w:p>
    <w:p w14:paraId="435E4E52" w14:textId="4D4C9211" w:rsidR="0079742D" w:rsidRPr="00CB25BF" w:rsidRDefault="0079742D" w:rsidP="00195656">
      <w:r w:rsidRPr="0079742D">
        <w:rPr>
          <w:b/>
        </w:rPr>
        <w:t>Personalità</w:t>
      </w:r>
      <w:r w:rsidRPr="00CB25BF">
        <w:t>: Silenzioso (non parla mai), protettivo, misterioso</w:t>
      </w:r>
      <w:r>
        <w:t xml:space="preserve"> </w:t>
      </w:r>
    </w:p>
    <w:p w14:paraId="13EF7104" w14:textId="5FFFC605" w:rsidR="0079742D" w:rsidRPr="00CB25BF" w:rsidRDefault="0079742D" w:rsidP="00195656">
      <w:r w:rsidRPr="0079742D">
        <w:rPr>
          <w:b/>
        </w:rPr>
        <w:t>Obiettivo</w:t>
      </w:r>
      <w:r w:rsidRPr="00CB25BF">
        <w:t>: Custodire i segreti della Selva, proteggere gli eredi Agliò</w:t>
      </w:r>
      <w:r>
        <w:t xml:space="preserve"> </w:t>
      </w:r>
    </w:p>
    <w:p w14:paraId="63CF5608" w14:textId="709C9F9E" w:rsidR="0079742D" w:rsidRPr="00CB25BF" w:rsidRDefault="0079742D" w:rsidP="00195656">
      <w:r w:rsidRPr="0079742D">
        <w:rPr>
          <w:b/>
        </w:rPr>
        <w:t>Segreto</w:t>
      </w:r>
      <w:r w:rsidRPr="00CB25BF">
        <w:t>: Possiede frammenti autentici della Lettera Spezzata</w:t>
      </w:r>
    </w:p>
    <w:p w14:paraId="214B5C6E" w14:textId="62966C29" w:rsidR="0079742D" w:rsidRPr="00CB25BF" w:rsidRDefault="0079742D" w:rsidP="00195656">
      <w:r w:rsidRPr="0079742D">
        <w:rPr>
          <w:b/>
        </w:rPr>
        <w:t>CA</w:t>
      </w:r>
      <w:r w:rsidRPr="00CB25BF">
        <w:t xml:space="preserve">: 16 | </w:t>
      </w:r>
      <w:r w:rsidRPr="0079742D">
        <w:rPr>
          <w:b/>
        </w:rPr>
        <w:t>PF</w:t>
      </w:r>
      <w:r w:rsidRPr="00CB25BF">
        <w:t>: 72</w:t>
      </w:r>
      <w:r>
        <w:t xml:space="preserve"> </w:t>
      </w:r>
    </w:p>
    <w:p w14:paraId="6325A2B4" w14:textId="4CC80DE6" w:rsidR="0079742D" w:rsidRPr="00CB25BF" w:rsidRDefault="0079742D" w:rsidP="00195656">
      <w:r w:rsidRPr="0079742D">
        <w:rPr>
          <w:b/>
        </w:rPr>
        <w:t>Nemico Prescelto</w:t>
      </w:r>
      <w:r w:rsidRPr="00CB25BF">
        <w:t>: Non-morti, aberrazioni</w:t>
      </w:r>
      <w:r>
        <w:t xml:space="preserve"> </w:t>
      </w:r>
    </w:p>
    <w:p w14:paraId="35DFBCD1" w14:textId="308A4484" w:rsidR="0079742D" w:rsidRPr="00CB25BF" w:rsidRDefault="0079742D" w:rsidP="00195656">
      <w:r w:rsidRPr="0079742D">
        <w:rPr>
          <w:b/>
        </w:rPr>
        <w:t>Terreno Preferito</w:t>
      </w:r>
      <w:r w:rsidRPr="00CB25BF">
        <w:t>: Foreste</w:t>
      </w:r>
      <w:r>
        <w:t xml:space="preserve"> </w:t>
      </w:r>
    </w:p>
    <w:p w14:paraId="5F151D52" w14:textId="77777777" w:rsidR="0079742D" w:rsidRDefault="0079742D" w:rsidP="00195656">
      <w:r w:rsidRPr="0079742D">
        <w:rPr>
          <w:b/>
        </w:rPr>
        <w:t>Nota</w:t>
      </w:r>
      <w:r w:rsidRPr="00CB25BF">
        <w:t>: Comunica solo tramite scrittura o gesti. Non ha mai pronunciato una parola da 15 anni.</w:t>
      </w:r>
    </w:p>
    <w:p w14:paraId="7E39EFD7" w14:textId="77777777" w:rsidR="0079742D" w:rsidRDefault="0079742D" w:rsidP="00195656"/>
    <w:p w14:paraId="10C8056D" w14:textId="4812A9DB" w:rsidR="0079742D" w:rsidRDefault="0079742D" w:rsidP="0079742D">
      <w:pPr>
        <w:pStyle w:val="Titolo3"/>
      </w:pPr>
      <w:r>
        <w:t>Antagonisti Principali</w:t>
      </w:r>
    </w:p>
    <w:p w14:paraId="7F869715" w14:textId="77777777" w:rsidR="00414AEA" w:rsidRPr="00414AEA" w:rsidRDefault="00414AEA" w:rsidP="00414AEA"/>
    <w:p w14:paraId="58AEB110" w14:textId="763DC0A7" w:rsidR="0079742D" w:rsidRDefault="002B6258" w:rsidP="0079742D">
      <w:pPr>
        <w:pStyle w:val="Titolo4"/>
      </w:pPr>
      <w:r>
        <w:t xml:space="preserve">Altharion </w:t>
      </w:r>
      <w:r w:rsidR="00CB528C">
        <w:t xml:space="preserve">di Vireth </w:t>
      </w:r>
      <w:r w:rsidR="0079742D">
        <w:t>- Il Custode</w:t>
      </w:r>
    </w:p>
    <w:p w14:paraId="33DE347B" w14:textId="3BA0938E" w:rsidR="0079742D" w:rsidRPr="00CB25BF" w:rsidRDefault="0079742D" w:rsidP="00CB528C">
      <w:r w:rsidRPr="0079742D">
        <w:rPr>
          <w:b/>
        </w:rPr>
        <w:t>Motivazione</w:t>
      </w:r>
      <w:r w:rsidRPr="00CB25BF">
        <w:t>: Ricomposizione per salvare il mondo (e se stesso)</w:t>
      </w:r>
      <w:r>
        <w:t xml:space="preserve"> </w:t>
      </w:r>
    </w:p>
    <w:p w14:paraId="6E90155E" w14:textId="31032E9B" w:rsidR="0079742D" w:rsidRPr="00CB25BF" w:rsidRDefault="007C31E6" w:rsidP="00CB528C">
      <w:r>
        <w:rPr>
          <w:b/>
        </w:rPr>
        <w:t>GdS</w:t>
      </w:r>
      <w:r w:rsidR="0079742D" w:rsidRPr="00CB25BF">
        <w:t>: 16</w:t>
      </w:r>
      <w:r w:rsidR="0079742D">
        <w:t xml:space="preserve"> </w:t>
      </w:r>
    </w:p>
    <w:p w14:paraId="2890AA51" w14:textId="1EAB6A15" w:rsidR="0079742D" w:rsidRPr="00CB25BF" w:rsidRDefault="0079742D" w:rsidP="00CB528C">
      <w:r w:rsidRPr="0079742D">
        <w:rPr>
          <w:b/>
        </w:rPr>
        <w:t>Primo Incontro</w:t>
      </w:r>
      <w:r w:rsidRPr="00CB25BF">
        <w:t>: Livelli 10-12 (Concilio)</w:t>
      </w:r>
      <w:r>
        <w:t xml:space="preserve"> </w:t>
      </w:r>
    </w:p>
    <w:p w14:paraId="50E29FF2" w14:textId="038A5958" w:rsidR="0079742D" w:rsidRPr="00CB25BF" w:rsidRDefault="0079742D" w:rsidP="00CB528C">
      <w:r w:rsidRPr="0079742D">
        <w:rPr>
          <w:b/>
        </w:rPr>
        <w:t>Confronto Finale</w:t>
      </w:r>
      <w:r w:rsidRPr="00CB25BF">
        <w:t>: Livelli 18-20</w:t>
      </w:r>
      <w:r>
        <w:t xml:space="preserve"> </w:t>
      </w:r>
    </w:p>
    <w:p w14:paraId="211EDB6F" w14:textId="1E107924" w:rsidR="0079742D" w:rsidRPr="00CB25BF" w:rsidRDefault="0079742D" w:rsidP="00CB528C">
      <w:r w:rsidRPr="0079742D">
        <w:rPr>
          <w:b/>
        </w:rPr>
        <w:t>Redimibile</w:t>
      </w:r>
      <w:r w:rsidRPr="00CB25BF">
        <w:t>: Sì (richiede prove convincenti di una terza via)</w:t>
      </w:r>
      <w:r>
        <w:t xml:space="preserve"> </w:t>
      </w:r>
    </w:p>
    <w:p w14:paraId="0FB2FD4D" w14:textId="77777777" w:rsidR="0079742D" w:rsidRDefault="0079742D" w:rsidP="00CB528C"/>
    <w:p w14:paraId="5E553804" w14:textId="3ADBCA96" w:rsidR="0079742D" w:rsidRDefault="004B672B" w:rsidP="0079742D">
      <w:pPr>
        <w:pStyle w:val="Titolo4"/>
      </w:pPr>
      <w:r>
        <w:t xml:space="preserve">Veydran </w:t>
      </w:r>
      <w:r w:rsidR="00EC3A51">
        <w:t>il Sussurrante</w:t>
      </w:r>
    </w:p>
    <w:p w14:paraId="6F6CD84B" w14:textId="2BCDCF28" w:rsidR="0079742D" w:rsidRPr="00CB25BF" w:rsidRDefault="0079742D" w:rsidP="00774F13">
      <w:r w:rsidRPr="0079742D">
        <w:rPr>
          <w:b/>
        </w:rPr>
        <w:t>Motivazione</w:t>
      </w:r>
      <w:r w:rsidRPr="00CB25BF">
        <w:t>: Mantenere le fratture, permettere "caos fertile"</w:t>
      </w:r>
      <w:r>
        <w:t xml:space="preserve"> </w:t>
      </w:r>
    </w:p>
    <w:p w14:paraId="3DB29D06" w14:textId="767B9DEB" w:rsidR="0079742D" w:rsidRPr="00CB25BF" w:rsidRDefault="007C31E6" w:rsidP="00774F13">
      <w:r>
        <w:rPr>
          <w:b/>
        </w:rPr>
        <w:t>GdS</w:t>
      </w:r>
      <w:r w:rsidR="0079742D" w:rsidRPr="00CB25BF">
        <w:t>: 9</w:t>
      </w:r>
      <w:r w:rsidR="0079742D">
        <w:t xml:space="preserve"> </w:t>
      </w:r>
    </w:p>
    <w:p w14:paraId="083EB8B0" w14:textId="74C3AFA0" w:rsidR="0079742D" w:rsidRPr="00CB25BF" w:rsidRDefault="0079742D" w:rsidP="00774F13">
      <w:r w:rsidRPr="0079742D">
        <w:rPr>
          <w:b/>
        </w:rPr>
        <w:t>Primo Incontro</w:t>
      </w:r>
      <w:r w:rsidRPr="00CB25BF">
        <w:t xml:space="preserve">: Livelli 8-10 (Rovine sotto </w:t>
      </w:r>
      <w:proofErr w:type="spellStart"/>
      <w:r w:rsidRPr="00CB25BF">
        <w:t>Ombroscura</w:t>
      </w:r>
      <w:proofErr w:type="spellEnd"/>
      <w:r w:rsidRPr="00CB25BF">
        <w:t>)</w:t>
      </w:r>
      <w:r>
        <w:t xml:space="preserve"> </w:t>
      </w:r>
    </w:p>
    <w:p w14:paraId="693FF2AE" w14:textId="2870A43D" w:rsidR="0079742D" w:rsidRPr="00CB25BF" w:rsidRDefault="0079742D" w:rsidP="00774F13">
      <w:r w:rsidRPr="0079742D">
        <w:rPr>
          <w:b/>
        </w:rPr>
        <w:t>Redimibile</w:t>
      </w:r>
      <w:r w:rsidRPr="00CB25BF">
        <w:t>: Sì, difficile (richiede comprensione delle sue ragioni)</w:t>
      </w:r>
      <w:r>
        <w:t xml:space="preserve"> </w:t>
      </w:r>
    </w:p>
    <w:p w14:paraId="60AC1F8E" w14:textId="77777777" w:rsidR="0079742D" w:rsidRDefault="0079742D" w:rsidP="00774F13"/>
    <w:p w14:paraId="33F70F45" w14:textId="5FEED9C7" w:rsidR="0079742D" w:rsidRDefault="00EC3A51" w:rsidP="0079742D">
      <w:pPr>
        <w:pStyle w:val="Titolo4"/>
      </w:pPr>
      <w:r>
        <w:t>Maerix l’Incandescente</w:t>
      </w:r>
    </w:p>
    <w:p w14:paraId="4B45F494" w14:textId="7615B74A" w:rsidR="0079742D" w:rsidRPr="00CB25BF" w:rsidRDefault="0079742D" w:rsidP="00EC3A51">
      <w:r w:rsidRPr="0079742D">
        <w:rPr>
          <w:b/>
        </w:rPr>
        <w:t>Motivazione</w:t>
      </w:r>
      <w:r w:rsidRPr="00CB25BF">
        <w:t>: Creare nuovo pantheon, sostituire vecchio ordine</w:t>
      </w:r>
      <w:r>
        <w:t xml:space="preserve"> </w:t>
      </w:r>
    </w:p>
    <w:p w14:paraId="55C4B8A4" w14:textId="0CB4A806" w:rsidR="0079742D" w:rsidRPr="00CB25BF" w:rsidRDefault="007C31E6" w:rsidP="00EC3A51">
      <w:r>
        <w:rPr>
          <w:b/>
        </w:rPr>
        <w:t>GdS</w:t>
      </w:r>
      <w:r w:rsidR="0079742D" w:rsidRPr="00CB25BF">
        <w:t>: 11</w:t>
      </w:r>
      <w:r w:rsidR="0079742D">
        <w:t xml:space="preserve"> </w:t>
      </w:r>
    </w:p>
    <w:p w14:paraId="76EC547A" w14:textId="0759A324" w:rsidR="0079742D" w:rsidRPr="00CB25BF" w:rsidRDefault="0079742D" w:rsidP="00EC3A51">
      <w:r w:rsidRPr="0079742D">
        <w:rPr>
          <w:b/>
        </w:rPr>
        <w:t>Primo Incontro</w:t>
      </w:r>
      <w:r w:rsidRPr="00CB25BF">
        <w:t>: Livelli 11-13 (Forgia nascosta)</w:t>
      </w:r>
      <w:r>
        <w:t xml:space="preserve"> </w:t>
      </w:r>
    </w:p>
    <w:p w14:paraId="6371B18C" w14:textId="2E1CC1DB" w:rsidR="0079742D" w:rsidRPr="00CB25BF" w:rsidRDefault="0079742D" w:rsidP="00EC3A51">
      <w:r w:rsidRPr="0079742D">
        <w:rPr>
          <w:b/>
        </w:rPr>
        <w:t>Redimibile</w:t>
      </w:r>
      <w:r w:rsidRPr="00CB25BF">
        <w:t>: Parziale (può diventare alleato scomodo)</w:t>
      </w:r>
      <w:r>
        <w:t xml:space="preserve"> </w:t>
      </w:r>
    </w:p>
    <w:p w14:paraId="46436759" w14:textId="77777777" w:rsidR="0079742D" w:rsidRDefault="0079742D" w:rsidP="00EC3A51"/>
    <w:p w14:paraId="45150C1F" w14:textId="3320473F" w:rsidR="0079742D" w:rsidRDefault="0079742D" w:rsidP="0079742D">
      <w:pPr>
        <w:pStyle w:val="Titolo4"/>
      </w:pPr>
      <w:r>
        <w:t>N</w:t>
      </w:r>
      <w:r w:rsidR="00BE53DD">
        <w:t>ul’Zar l’Incompiuto</w:t>
      </w:r>
    </w:p>
    <w:p w14:paraId="14F2ECA3" w14:textId="2FBB6783" w:rsidR="0079742D" w:rsidRPr="00CB25BF" w:rsidRDefault="0079742D" w:rsidP="00BE53DD">
      <w:r w:rsidRPr="0079742D">
        <w:rPr>
          <w:b/>
        </w:rPr>
        <w:t>Motivazione</w:t>
      </w:r>
      <w:r w:rsidRPr="00CB25BF">
        <w:t>: Completarsi, trovare stabilità</w:t>
      </w:r>
      <w:r>
        <w:t xml:space="preserve"> </w:t>
      </w:r>
    </w:p>
    <w:p w14:paraId="466CE23C" w14:textId="25957CBD" w:rsidR="0079742D" w:rsidRPr="00CB25BF" w:rsidRDefault="007C31E6" w:rsidP="00BE53DD">
      <w:r>
        <w:rPr>
          <w:b/>
        </w:rPr>
        <w:t>GdS</w:t>
      </w:r>
      <w:r w:rsidR="0079742D" w:rsidRPr="00CB25BF">
        <w:t>: 17</w:t>
      </w:r>
      <w:r w:rsidR="0079742D">
        <w:t xml:space="preserve"> </w:t>
      </w:r>
    </w:p>
    <w:p w14:paraId="5A2FFA67" w14:textId="21ADB80C" w:rsidR="0079742D" w:rsidRPr="00CB25BF" w:rsidRDefault="0079742D" w:rsidP="00BE53DD">
      <w:r w:rsidRPr="0079742D">
        <w:rPr>
          <w:b/>
        </w:rPr>
        <w:t>Primo Incontro</w:t>
      </w:r>
      <w:r w:rsidRPr="00CB25BF">
        <w:t>: Livelli 16+ (opzionale)</w:t>
      </w:r>
      <w:r>
        <w:t xml:space="preserve"> </w:t>
      </w:r>
    </w:p>
    <w:p w14:paraId="22E0963A" w14:textId="2C88799E" w:rsidR="007C31E6" w:rsidRDefault="0079742D" w:rsidP="00414AEA">
      <w:r w:rsidRPr="0079742D">
        <w:rPr>
          <w:b/>
        </w:rPr>
        <w:lastRenderedPageBreak/>
        <w:t>Redimibile</w:t>
      </w:r>
      <w:r w:rsidRPr="00CB25BF">
        <w:t>: Sì, ma estremamente difficile (CD 25, richiede creatività)</w:t>
      </w:r>
      <w:r>
        <w:t xml:space="preserve"> </w:t>
      </w:r>
    </w:p>
    <w:p w14:paraId="3CCA1B9B" w14:textId="77777777" w:rsidR="007621E1" w:rsidRDefault="007621E1" w:rsidP="00414AEA"/>
    <w:p w14:paraId="749CFD13" w14:textId="2D5A5887" w:rsidR="007621E1" w:rsidRDefault="0021664C" w:rsidP="007621E1">
      <w:pPr>
        <w:pStyle w:val="Titolo2"/>
      </w:pPr>
      <w:r>
        <w:lastRenderedPageBreak/>
        <w:t>DISPENSA PER</w:t>
      </w:r>
      <w:r w:rsidR="007621E1" w:rsidRPr="00CB6DD2">
        <w:t xml:space="preserve"> GIOCATORI</w:t>
      </w:r>
    </w:p>
    <w:p w14:paraId="45A5AC4D" w14:textId="77777777" w:rsidR="007621E1" w:rsidRPr="004752E7" w:rsidRDefault="007621E1" w:rsidP="007621E1"/>
    <w:p w14:paraId="25EB5986" w14:textId="77777777" w:rsidR="007621E1" w:rsidRDefault="007621E1" w:rsidP="007621E1">
      <w:pPr>
        <w:pStyle w:val="Titolo3"/>
      </w:pPr>
      <w:r>
        <w:t>IL CALENDARIO DI ELARISAX</w:t>
      </w:r>
    </w:p>
    <w:p w14:paraId="50D61D9B" w14:textId="77777777" w:rsidR="007621E1" w:rsidRDefault="007621E1" w:rsidP="007621E1">
      <w:r>
        <w:t>```</w:t>
      </w:r>
    </w:p>
    <w:p w14:paraId="413A986D" w14:textId="77777777" w:rsidR="007621E1" w:rsidRDefault="007621E1" w:rsidP="007621E1">
      <w:r>
        <w:t>───────────────────────────────────────</w:t>
      </w:r>
    </w:p>
    <w:p w14:paraId="7FF6749F" w14:textId="77777777" w:rsidR="007621E1" w:rsidRDefault="007621E1" w:rsidP="007621E1">
      <w:r>
        <w:t>ANNO 1435 - CICLO DEL VERBO</w:t>
      </w:r>
    </w:p>
    <w:p w14:paraId="2CE4EE99" w14:textId="77777777" w:rsidR="007621E1" w:rsidRDefault="007621E1" w:rsidP="007621E1">
      <w:r>
        <w:t>───────────────────────────────────────</w:t>
      </w:r>
    </w:p>
    <w:p w14:paraId="65A240B7" w14:textId="77777777" w:rsidR="007621E1" w:rsidRDefault="007621E1" w:rsidP="007621E1"/>
    <w:p w14:paraId="1C99A438" w14:textId="77777777" w:rsidR="007621E1" w:rsidRDefault="007621E1" w:rsidP="007621E1">
      <w:r w:rsidRPr="000E335C">
        <w:t>La campagna inizia in: GERMALIA (primo mese)</w:t>
      </w:r>
    </w:p>
    <w:p w14:paraId="4D3DB5DC" w14:textId="77777777" w:rsidR="007621E1" w:rsidRDefault="007621E1" w:rsidP="007621E1"/>
    <w:p w14:paraId="537697A1" w14:textId="77777777" w:rsidR="007621E1" w:rsidRDefault="007621E1" w:rsidP="007621E1">
      <w:r>
        <w:t>───────────────────────────────────────</w:t>
      </w:r>
    </w:p>
    <w:p w14:paraId="07A3EC1C" w14:textId="77777777" w:rsidR="007621E1" w:rsidRDefault="007621E1" w:rsidP="007621E1">
      <w:r>
        <w:t>I DODICI MESI:</w:t>
      </w:r>
    </w:p>
    <w:p w14:paraId="36A5A1E0" w14:textId="77777777" w:rsidR="007621E1" w:rsidRDefault="007621E1" w:rsidP="007621E1">
      <w:r>
        <w:t>───────────────────────────────────────</w:t>
      </w:r>
    </w:p>
    <w:p w14:paraId="0B3FCE98" w14:textId="77777777" w:rsidR="007621E1" w:rsidRDefault="007621E1" w:rsidP="007621E1"/>
    <w:p w14:paraId="29E543E2" w14:textId="77777777" w:rsidR="007621E1" w:rsidRDefault="007621E1" w:rsidP="007621E1">
      <w:r>
        <w:t xml:space="preserve"> 1. </w:t>
      </w:r>
      <w:proofErr w:type="spellStart"/>
      <w:r w:rsidRPr="00E47FF2">
        <w:rPr>
          <w:b/>
          <w:bCs/>
        </w:rPr>
        <w:t>Germalia</w:t>
      </w:r>
      <w:proofErr w:type="spellEnd"/>
      <w:r>
        <w:t xml:space="preserve"> (primavera) - risveglio</w:t>
      </w:r>
    </w:p>
    <w:p w14:paraId="5B6A0473" w14:textId="77777777" w:rsidR="007621E1" w:rsidRDefault="007621E1" w:rsidP="007621E1">
      <w:r>
        <w:t xml:space="preserve"> 2. </w:t>
      </w:r>
      <w:proofErr w:type="spellStart"/>
      <w:r w:rsidRPr="00E47FF2">
        <w:rPr>
          <w:b/>
          <w:bCs/>
        </w:rPr>
        <w:t>Flaren</w:t>
      </w:r>
      <w:proofErr w:type="spellEnd"/>
      <w:r>
        <w:t xml:space="preserve"> (fuoco) - purificazione</w:t>
      </w:r>
    </w:p>
    <w:p w14:paraId="0D399755" w14:textId="77777777" w:rsidR="007621E1" w:rsidRDefault="007621E1" w:rsidP="007621E1">
      <w:r>
        <w:t xml:space="preserve"> 3. </w:t>
      </w:r>
      <w:proofErr w:type="spellStart"/>
      <w:r w:rsidRPr="005F0B5B">
        <w:rPr>
          <w:b/>
          <w:bCs/>
        </w:rPr>
        <w:t>Ombreluna</w:t>
      </w:r>
      <w:proofErr w:type="spellEnd"/>
      <w:r>
        <w:t xml:space="preserve"> (visione) - sogni profetici</w:t>
      </w:r>
    </w:p>
    <w:p w14:paraId="756F4C67" w14:textId="77777777" w:rsidR="007621E1" w:rsidRDefault="007621E1" w:rsidP="007621E1">
      <w:r>
        <w:t xml:space="preserve"> 4. </w:t>
      </w:r>
      <w:proofErr w:type="spellStart"/>
      <w:r w:rsidRPr="005F0B5B">
        <w:rPr>
          <w:b/>
          <w:bCs/>
        </w:rPr>
        <w:t>Crespinia</w:t>
      </w:r>
      <w:proofErr w:type="spellEnd"/>
      <w:r>
        <w:t xml:space="preserve"> (crescita) - semina</w:t>
      </w:r>
    </w:p>
    <w:p w14:paraId="49D2F1EB" w14:textId="77777777" w:rsidR="007621E1" w:rsidRDefault="007621E1" w:rsidP="007621E1">
      <w:r>
        <w:t xml:space="preserve"> 5. </w:t>
      </w:r>
      <w:proofErr w:type="spellStart"/>
      <w:r w:rsidRPr="005F0B5B">
        <w:rPr>
          <w:b/>
          <w:bCs/>
        </w:rPr>
        <w:t>Veneralia</w:t>
      </w:r>
      <w:proofErr w:type="spellEnd"/>
      <w:r>
        <w:t xml:space="preserve"> (passaggio) - viaggi</w:t>
      </w:r>
    </w:p>
    <w:p w14:paraId="3C97B0CB" w14:textId="77777777" w:rsidR="007621E1" w:rsidRDefault="007621E1" w:rsidP="007621E1">
      <w:r>
        <w:t xml:space="preserve"> 6. </w:t>
      </w:r>
      <w:r w:rsidRPr="005F0B5B">
        <w:rPr>
          <w:b/>
          <w:bCs/>
        </w:rPr>
        <w:t>Ruggia</w:t>
      </w:r>
      <w:r>
        <w:t xml:space="preserve"> (mare) - piogge</w:t>
      </w:r>
    </w:p>
    <w:p w14:paraId="22662F38" w14:textId="77777777" w:rsidR="007621E1" w:rsidRDefault="007621E1" w:rsidP="007621E1">
      <w:r>
        <w:t xml:space="preserve"> 7. </w:t>
      </w:r>
      <w:proofErr w:type="spellStart"/>
      <w:r w:rsidRPr="005F0B5B">
        <w:rPr>
          <w:b/>
          <w:bCs/>
        </w:rPr>
        <w:t>Ardento</w:t>
      </w:r>
      <w:proofErr w:type="spellEnd"/>
      <w:r>
        <w:t xml:space="preserve"> (sole) - raccolto</w:t>
      </w:r>
    </w:p>
    <w:p w14:paraId="452E3828" w14:textId="77777777" w:rsidR="007621E1" w:rsidRDefault="007621E1" w:rsidP="007621E1">
      <w:r>
        <w:t xml:space="preserve"> 8. </w:t>
      </w:r>
      <w:proofErr w:type="spellStart"/>
      <w:r w:rsidRPr="005F0B5B">
        <w:rPr>
          <w:b/>
          <w:bCs/>
        </w:rPr>
        <w:t>Frondalia</w:t>
      </w:r>
      <w:proofErr w:type="spellEnd"/>
      <w:r>
        <w:t xml:space="preserve"> (natura) - foglie</w:t>
      </w:r>
    </w:p>
    <w:p w14:paraId="192D34F2" w14:textId="77777777" w:rsidR="007621E1" w:rsidRDefault="007621E1" w:rsidP="007621E1">
      <w:r>
        <w:t xml:space="preserve"> 9. </w:t>
      </w:r>
      <w:proofErr w:type="spellStart"/>
      <w:r w:rsidRPr="005F0B5B">
        <w:rPr>
          <w:b/>
          <w:bCs/>
        </w:rPr>
        <w:t>Pietraluce</w:t>
      </w:r>
      <w:proofErr w:type="spellEnd"/>
      <w:r>
        <w:t xml:space="preserve"> (verità) - riflessione</w:t>
      </w:r>
    </w:p>
    <w:p w14:paraId="7654D64B" w14:textId="77777777" w:rsidR="007621E1" w:rsidRDefault="007621E1" w:rsidP="007621E1">
      <w:r>
        <w:t xml:space="preserve">10. </w:t>
      </w:r>
      <w:proofErr w:type="spellStart"/>
      <w:r w:rsidRPr="005F0B5B">
        <w:rPr>
          <w:b/>
          <w:bCs/>
        </w:rPr>
        <w:t>Nebruna</w:t>
      </w:r>
      <w:proofErr w:type="spellEnd"/>
      <w:r>
        <w:t xml:space="preserve"> (nebbia) - confini sottili</w:t>
      </w:r>
    </w:p>
    <w:p w14:paraId="2FADE5CC" w14:textId="77777777" w:rsidR="007621E1" w:rsidRDefault="007621E1" w:rsidP="007621E1">
      <w:r>
        <w:t xml:space="preserve">11. </w:t>
      </w:r>
      <w:proofErr w:type="spellStart"/>
      <w:r w:rsidRPr="005F0B5B">
        <w:rPr>
          <w:b/>
          <w:bCs/>
        </w:rPr>
        <w:t>Radicanto</w:t>
      </w:r>
      <w:proofErr w:type="spellEnd"/>
      <w:r>
        <w:t xml:space="preserve"> (eredità) - memoria </w:t>
      </w:r>
      <w:r>
        <w:rPr>
          <w:rFonts w:ascii="Segoe UI Emoji" w:hAnsi="Segoe UI Emoji" w:cs="Segoe UI Emoji"/>
        </w:rPr>
        <w:t>⭐</w:t>
      </w:r>
    </w:p>
    <w:p w14:paraId="3D5581FA" w14:textId="77777777" w:rsidR="007621E1" w:rsidRDefault="007621E1" w:rsidP="007621E1">
      <w:r>
        <w:t xml:space="preserve">12. </w:t>
      </w:r>
      <w:proofErr w:type="spellStart"/>
      <w:r w:rsidRPr="005F0B5B">
        <w:rPr>
          <w:b/>
          <w:bCs/>
        </w:rPr>
        <w:t>Silvaria</w:t>
      </w:r>
      <w:proofErr w:type="spellEnd"/>
      <w:r>
        <w:t xml:space="preserve"> (riposo) - inverno</w:t>
      </w:r>
    </w:p>
    <w:p w14:paraId="14681682" w14:textId="77777777" w:rsidR="007621E1" w:rsidRDefault="007621E1" w:rsidP="007621E1"/>
    <w:p w14:paraId="78344606" w14:textId="77777777" w:rsidR="007621E1" w:rsidRDefault="007621E1" w:rsidP="007621E1">
      <w:r>
        <w:t>───────────────────────────────────────</w:t>
      </w:r>
    </w:p>
    <w:p w14:paraId="086F5B5B" w14:textId="77777777" w:rsidR="007621E1" w:rsidRDefault="007621E1" w:rsidP="007621E1">
      <w:r>
        <w:t>LA SETTIMANA (6 giorni):</w:t>
      </w:r>
    </w:p>
    <w:p w14:paraId="3310593F" w14:textId="77777777" w:rsidR="007621E1" w:rsidRDefault="007621E1" w:rsidP="007621E1">
      <w:r>
        <w:t>───────────────────────────────────────</w:t>
      </w:r>
    </w:p>
    <w:p w14:paraId="153C9FA7" w14:textId="77777777" w:rsidR="007621E1" w:rsidRDefault="007621E1" w:rsidP="007621E1"/>
    <w:p w14:paraId="51C5945F" w14:textId="77777777" w:rsidR="007621E1" w:rsidRDefault="007621E1" w:rsidP="007621E1">
      <w:r>
        <w:t xml:space="preserve">- </w:t>
      </w:r>
      <w:r w:rsidRPr="00790FE6">
        <w:rPr>
          <w:b/>
        </w:rPr>
        <w:t>Solis</w:t>
      </w:r>
      <w:r>
        <w:t xml:space="preserve"> (giorno del sole)</w:t>
      </w:r>
    </w:p>
    <w:p w14:paraId="23D9DE06" w14:textId="77777777" w:rsidR="007621E1" w:rsidRDefault="007621E1" w:rsidP="007621E1">
      <w:r>
        <w:t xml:space="preserve">- </w:t>
      </w:r>
      <w:proofErr w:type="spellStart"/>
      <w:r w:rsidRPr="00790FE6">
        <w:rPr>
          <w:b/>
        </w:rPr>
        <w:t>Lunis</w:t>
      </w:r>
      <w:proofErr w:type="spellEnd"/>
      <w:r>
        <w:t xml:space="preserve"> (giorno della luna maggiore - </w:t>
      </w:r>
      <w:proofErr w:type="spellStart"/>
      <w:r>
        <w:t>Lunara</w:t>
      </w:r>
      <w:proofErr w:type="spellEnd"/>
      <w:r>
        <w:t>)</w:t>
      </w:r>
    </w:p>
    <w:p w14:paraId="78275A07" w14:textId="77777777" w:rsidR="007621E1" w:rsidRDefault="007621E1" w:rsidP="007621E1">
      <w:r>
        <w:t xml:space="preserve">- </w:t>
      </w:r>
      <w:r w:rsidRPr="00790FE6">
        <w:rPr>
          <w:b/>
        </w:rPr>
        <w:t>Terris</w:t>
      </w:r>
      <w:r>
        <w:t xml:space="preserve"> (giorno della terra)</w:t>
      </w:r>
    </w:p>
    <w:p w14:paraId="18B5B42F" w14:textId="77777777" w:rsidR="007621E1" w:rsidRDefault="007621E1" w:rsidP="007621E1">
      <w:r>
        <w:t xml:space="preserve">- </w:t>
      </w:r>
      <w:proofErr w:type="spellStart"/>
      <w:r w:rsidRPr="00790FE6">
        <w:rPr>
          <w:b/>
        </w:rPr>
        <w:t>Ventis</w:t>
      </w:r>
      <w:proofErr w:type="spellEnd"/>
      <w:r>
        <w:t xml:space="preserve"> (giorno del vento)</w:t>
      </w:r>
    </w:p>
    <w:p w14:paraId="0DCE2972" w14:textId="77777777" w:rsidR="007621E1" w:rsidRDefault="007621E1" w:rsidP="007621E1">
      <w:r>
        <w:t xml:space="preserve">- </w:t>
      </w:r>
      <w:proofErr w:type="spellStart"/>
      <w:r w:rsidRPr="00790FE6">
        <w:rPr>
          <w:b/>
        </w:rPr>
        <w:t>Aquaris</w:t>
      </w:r>
      <w:proofErr w:type="spellEnd"/>
      <w:r>
        <w:t xml:space="preserve"> (giorno dell'acqua)</w:t>
      </w:r>
    </w:p>
    <w:p w14:paraId="3918C0FF" w14:textId="77777777" w:rsidR="007621E1" w:rsidRDefault="007621E1" w:rsidP="007621E1">
      <w:r>
        <w:t xml:space="preserve">- </w:t>
      </w:r>
      <w:r w:rsidRPr="00790FE6">
        <w:rPr>
          <w:b/>
        </w:rPr>
        <w:t>Umbra</w:t>
      </w:r>
      <w:r>
        <w:t xml:space="preserve"> (giorno delle ombre/riposo)</w:t>
      </w:r>
    </w:p>
    <w:p w14:paraId="05B0D487" w14:textId="77777777" w:rsidR="007621E1" w:rsidRDefault="007621E1" w:rsidP="007621E1"/>
    <w:p w14:paraId="6BD5E302" w14:textId="77777777" w:rsidR="007621E1" w:rsidRDefault="007621E1" w:rsidP="007621E1">
      <w:r>
        <w:t>───────────────────────────────────────</w:t>
      </w:r>
    </w:p>
    <w:p w14:paraId="0772A4C3" w14:textId="77777777" w:rsidR="007621E1" w:rsidRDefault="007621E1" w:rsidP="007621E1">
      <w:r>
        <w:t>LE DUE LUNE:</w:t>
      </w:r>
    </w:p>
    <w:p w14:paraId="54278902" w14:textId="77777777" w:rsidR="007621E1" w:rsidRDefault="007621E1" w:rsidP="007621E1">
      <w:r>
        <w:t>───────────────────────────────────────</w:t>
      </w:r>
    </w:p>
    <w:p w14:paraId="0BBFE619" w14:textId="77777777" w:rsidR="007621E1" w:rsidRDefault="007621E1" w:rsidP="007621E1"/>
    <w:p w14:paraId="5BEB14C9" w14:textId="77777777" w:rsidR="007621E1" w:rsidRDefault="007621E1" w:rsidP="007621E1">
      <w:r>
        <w:t>LUNARA (Luna Maggiore)</w:t>
      </w:r>
    </w:p>
    <w:p w14:paraId="64895CB3" w14:textId="77777777" w:rsidR="007621E1" w:rsidRDefault="007621E1" w:rsidP="007621E1">
      <w:r>
        <w:t xml:space="preserve"> Ciclo: 30 giorni</w:t>
      </w:r>
    </w:p>
    <w:p w14:paraId="04B63EA2" w14:textId="77777777" w:rsidR="007621E1" w:rsidRDefault="007621E1" w:rsidP="007621E1">
      <w:r>
        <w:t xml:space="preserve"> Luna piena: giorno 15 di ogni mese</w:t>
      </w:r>
    </w:p>
    <w:p w14:paraId="5E8D8D23" w14:textId="77777777" w:rsidR="007621E1" w:rsidRDefault="007621E1" w:rsidP="007621E1">
      <w:r>
        <w:t xml:space="preserve"> Influenza: Rituali Via della Parola (sono più potenti quando questa luna è piena)</w:t>
      </w:r>
    </w:p>
    <w:p w14:paraId="776C7212" w14:textId="77777777" w:rsidR="007621E1" w:rsidRDefault="007621E1" w:rsidP="007621E1"/>
    <w:p w14:paraId="16610E22" w14:textId="77777777" w:rsidR="007621E1" w:rsidRDefault="007621E1" w:rsidP="007621E1">
      <w:r>
        <w:t>VIRETH (Luna Minore)</w:t>
      </w:r>
    </w:p>
    <w:p w14:paraId="2467EFEA" w14:textId="77777777" w:rsidR="007621E1" w:rsidRDefault="007621E1" w:rsidP="007621E1">
      <w:r>
        <w:t xml:space="preserve"> Ciclo: 90 giorni</w:t>
      </w:r>
    </w:p>
    <w:p w14:paraId="426BBB60" w14:textId="77777777" w:rsidR="007621E1" w:rsidRDefault="007621E1" w:rsidP="007621E1">
      <w:r>
        <w:t xml:space="preserve"> Sempre visibile, sottile e argentata, ma è luminosa solo di notte</w:t>
      </w:r>
    </w:p>
    <w:p w14:paraId="3A0023C6" w14:textId="77777777" w:rsidR="007621E1" w:rsidRDefault="007621E1" w:rsidP="007621E1">
      <w:r>
        <w:t xml:space="preserve"> Influenza: Rituali Via della Radice, che sono amplificati quando Vireth è in fase crescente</w:t>
      </w:r>
    </w:p>
    <w:p w14:paraId="32692ADD" w14:textId="77777777" w:rsidR="007621E1" w:rsidRDefault="007621E1" w:rsidP="007621E1"/>
    <w:p w14:paraId="079E2227" w14:textId="77777777" w:rsidR="007621E1" w:rsidRDefault="007621E1" w:rsidP="007621E1">
      <w:r>
        <w:t>───────────────────────────────────────</w:t>
      </w:r>
    </w:p>
    <w:p w14:paraId="5890D8AE" w14:textId="77777777" w:rsidR="007621E1" w:rsidRDefault="007621E1" w:rsidP="007621E1">
      <w:r>
        <w:rPr>
          <w:rFonts w:ascii="Segoe UI Emoji" w:hAnsi="Segoe UI Emoji" w:cs="Segoe UI Emoji"/>
        </w:rPr>
        <w:t>⭐</w:t>
      </w:r>
      <w:r>
        <w:t xml:space="preserve">CONGIUNZIONE BIANCA </w:t>
      </w:r>
      <w:r>
        <w:rPr>
          <w:rFonts w:ascii="Segoe UI Emoji" w:hAnsi="Segoe UI Emoji" w:cs="Segoe UI Emoji"/>
        </w:rPr>
        <w:t>⭐</w:t>
      </w:r>
    </w:p>
    <w:p w14:paraId="47D572FD" w14:textId="77777777" w:rsidR="007621E1" w:rsidRDefault="007621E1" w:rsidP="007621E1">
      <w:r>
        <w:t>───────────────────────────────────────</w:t>
      </w:r>
    </w:p>
    <w:p w14:paraId="62A91D57" w14:textId="77777777" w:rsidR="007621E1" w:rsidRDefault="007621E1" w:rsidP="007621E1"/>
    <w:p w14:paraId="0CD76CBF" w14:textId="77777777" w:rsidR="007621E1" w:rsidRDefault="007621E1" w:rsidP="007621E1">
      <w:r>
        <w:t xml:space="preserve">PROSSIMA: 15 di </w:t>
      </w:r>
      <w:proofErr w:type="spellStart"/>
      <w:r>
        <w:t>Radicanto</w:t>
      </w:r>
      <w:proofErr w:type="spellEnd"/>
      <w:r>
        <w:t xml:space="preserve"> 1435</w:t>
      </w:r>
    </w:p>
    <w:p w14:paraId="3F73A292" w14:textId="77777777" w:rsidR="007621E1" w:rsidRDefault="007621E1" w:rsidP="007621E1">
      <w:r>
        <w:t xml:space="preserve">(fra circa </w:t>
      </w:r>
      <w:proofErr w:type="gramStart"/>
      <w:r>
        <w:t>10</w:t>
      </w:r>
      <w:proofErr w:type="gramEnd"/>
      <w:r>
        <w:t xml:space="preserve"> mesi dal mese di </w:t>
      </w:r>
      <w:proofErr w:type="spellStart"/>
      <w:r>
        <w:t>Germalia</w:t>
      </w:r>
      <w:proofErr w:type="spellEnd"/>
      <w:r>
        <w:t>)</w:t>
      </w:r>
    </w:p>
    <w:p w14:paraId="523083F2" w14:textId="77777777" w:rsidR="007621E1" w:rsidRDefault="007621E1" w:rsidP="007621E1"/>
    <w:p w14:paraId="2A42AAA4" w14:textId="77777777" w:rsidR="007621E1" w:rsidRDefault="007621E1" w:rsidP="007621E1">
      <w:r>
        <w:t>Durante la Congiunzione si celebra la</w:t>
      </w:r>
    </w:p>
    <w:p w14:paraId="5A99133E" w14:textId="77777777" w:rsidR="007621E1" w:rsidRDefault="007621E1" w:rsidP="007621E1">
      <w:r>
        <w:t xml:space="preserve">FESTA DEL </w:t>
      </w:r>
      <w:r w:rsidRPr="00230CE9">
        <w:rPr>
          <w:b/>
          <w:bCs/>
        </w:rPr>
        <w:t>BULBO BIANCO</w:t>
      </w:r>
    </w:p>
    <w:p w14:paraId="3D841E2C" w14:textId="77777777" w:rsidR="007621E1" w:rsidRDefault="007621E1" w:rsidP="007621E1"/>
    <w:p w14:paraId="10864000" w14:textId="77777777" w:rsidR="007621E1" w:rsidRDefault="007621E1" w:rsidP="007621E1">
      <w:r>
        <w:t>Ultima Festa: Anno 1428</w:t>
      </w:r>
    </w:p>
    <w:p w14:paraId="0951F474" w14:textId="77777777" w:rsidR="007621E1" w:rsidRDefault="007621E1" w:rsidP="007621E1">
      <w:r>
        <w:t>(quando qualcosa andò storto e Fra' Tenebro scomparve)</w:t>
      </w:r>
    </w:p>
    <w:p w14:paraId="281BBF50" w14:textId="77777777" w:rsidR="007621E1" w:rsidRDefault="007621E1" w:rsidP="007621E1"/>
    <w:p w14:paraId="4B872A3E" w14:textId="77777777" w:rsidR="007621E1" w:rsidRDefault="007621E1" w:rsidP="007621E1">
      <w:r>
        <w:t>───────────────────────────────────────</w:t>
      </w:r>
    </w:p>
    <w:p w14:paraId="1B6C5F9F" w14:textId="77777777" w:rsidR="007621E1" w:rsidRDefault="007621E1" w:rsidP="007621E1">
      <w:r>
        <w:t>Durante la Congiunzione:</w:t>
      </w:r>
    </w:p>
    <w:p w14:paraId="279D1B19" w14:textId="77777777" w:rsidR="007621E1" w:rsidRDefault="007621E1" w:rsidP="007621E1">
      <w:r>
        <w:t>- Le due lune sembrano fondersi in una sola</w:t>
      </w:r>
    </w:p>
    <w:p w14:paraId="51255ABC" w14:textId="77777777" w:rsidR="007621E1" w:rsidRDefault="007621E1" w:rsidP="007621E1">
      <w:r>
        <w:t>- La luce lunare è così intensa da illuminare come giorno</w:t>
      </w:r>
    </w:p>
    <w:p w14:paraId="2116B12B" w14:textId="77777777" w:rsidR="007621E1" w:rsidRDefault="007621E1" w:rsidP="007621E1">
      <w:r>
        <w:t>- I nodi tellurici "vibrano" all'unisono</w:t>
      </w:r>
    </w:p>
    <w:p w14:paraId="7E979469" w14:textId="77777777" w:rsidR="007621E1" w:rsidRDefault="007621E1" w:rsidP="007621E1">
      <w:r>
        <w:t>- Le Tre Vie sono temporaneamente in perfetto equilibrio</w:t>
      </w:r>
    </w:p>
    <w:p w14:paraId="18257F86" w14:textId="77777777" w:rsidR="007621E1" w:rsidRDefault="007621E1" w:rsidP="007621E1">
      <w:r>
        <w:t>```</w:t>
      </w:r>
    </w:p>
    <w:p w14:paraId="719A096C" w14:textId="77777777" w:rsidR="007621E1" w:rsidRDefault="007621E1" w:rsidP="007621E1"/>
    <w:p w14:paraId="3D687AF5" w14:textId="77777777" w:rsidR="007621E1" w:rsidRDefault="007621E1" w:rsidP="007621E1">
      <w:pPr>
        <w:pStyle w:val="Titolo3"/>
      </w:pPr>
      <w:r>
        <w:t>SIMBOLI DEI LIGNAGGI SPIRITUALI</w:t>
      </w:r>
    </w:p>
    <w:p w14:paraId="6C41D341" w14:textId="77777777" w:rsidR="007621E1" w:rsidRDefault="007621E1" w:rsidP="007621E1">
      <w:r>
        <w:t>```</w:t>
      </w:r>
    </w:p>
    <w:p w14:paraId="3452650B" w14:textId="77777777" w:rsidR="007621E1" w:rsidRDefault="007621E1" w:rsidP="007621E1">
      <w:r>
        <w:t>────────────────────────────────</w:t>
      </w:r>
    </w:p>
    <w:p w14:paraId="57FB175C" w14:textId="77777777" w:rsidR="007621E1" w:rsidRDefault="007621E1" w:rsidP="007621E1">
      <w:r>
        <w:t>I QUATTRO LIGNAGGI</w:t>
      </w:r>
    </w:p>
    <w:p w14:paraId="56BBFF62" w14:textId="77777777" w:rsidR="007621E1" w:rsidRDefault="007621E1" w:rsidP="007621E1">
      <w:r>
        <w:t>Simboli Rituali Riconosciuti</w:t>
      </w:r>
    </w:p>
    <w:p w14:paraId="05414013" w14:textId="77777777" w:rsidR="007621E1" w:rsidRDefault="007621E1" w:rsidP="007621E1">
      <w:r>
        <w:t>────────────────────────────────</w:t>
      </w:r>
    </w:p>
    <w:p w14:paraId="3343DAD7" w14:textId="77777777" w:rsidR="007621E1" w:rsidRDefault="007621E1" w:rsidP="007621E1"/>
    <w:p w14:paraId="4D2F3DF3" w14:textId="77777777" w:rsidR="007621E1" w:rsidRDefault="007621E1" w:rsidP="007621E1">
      <w:r>
        <w:t>VIA DELLA PAROLA</w:t>
      </w:r>
    </w:p>
    <w:p w14:paraId="286876EF" w14:textId="77777777" w:rsidR="007621E1" w:rsidRDefault="007621E1" w:rsidP="007621E1">
      <w:r>
        <w:t xml:space="preserve"> "Memori di Larthia"</w:t>
      </w:r>
    </w:p>
    <w:p w14:paraId="4AA778A1" w14:textId="77777777" w:rsidR="007621E1" w:rsidRDefault="007621E1" w:rsidP="007621E1">
      <w:r>
        <w:t xml:space="preserve"> </w:t>
      </w:r>
    </w:p>
    <w:p w14:paraId="15CB8F1C" w14:textId="77777777" w:rsidR="007621E1" w:rsidRDefault="007621E1" w:rsidP="007621E1">
      <w:r>
        <w:t xml:space="preserve"> Simbolo: Penna rossa su campo oro</w:t>
      </w:r>
    </w:p>
    <w:p w14:paraId="3D3DD7C0" w14:textId="77777777" w:rsidR="007621E1" w:rsidRDefault="007621E1" w:rsidP="007621E1">
      <w:r>
        <w:t xml:space="preserve"> (la penna che scrive senza inchiostro)</w:t>
      </w:r>
    </w:p>
    <w:p w14:paraId="088AAB88" w14:textId="77777777" w:rsidR="007621E1" w:rsidRDefault="007621E1" w:rsidP="007621E1">
      <w:r>
        <w:t xml:space="preserve"> </w:t>
      </w:r>
    </w:p>
    <w:p w14:paraId="4AE33E85" w14:textId="77777777" w:rsidR="007621E1" w:rsidRDefault="007621E1" w:rsidP="007621E1">
      <w:r>
        <w:t xml:space="preserve"> Domanda: "Se nomino una cosa,</w:t>
      </w:r>
    </w:p>
    <w:p w14:paraId="0AE2646A" w14:textId="77777777" w:rsidR="007621E1" w:rsidRDefault="007621E1" w:rsidP="007621E1">
      <w:r>
        <w:t xml:space="preserve"> la possiedo o mi possiede?"</w:t>
      </w:r>
    </w:p>
    <w:p w14:paraId="2A32DFCC" w14:textId="77777777" w:rsidR="007621E1" w:rsidRDefault="007621E1" w:rsidP="007621E1"/>
    <w:p w14:paraId="7CC04BCE" w14:textId="77777777" w:rsidR="007621E1" w:rsidRDefault="007621E1" w:rsidP="007621E1">
      <w:r>
        <w:t>───────────────────────────────────────</w:t>
      </w:r>
    </w:p>
    <w:p w14:paraId="78290E9A" w14:textId="77777777" w:rsidR="007621E1" w:rsidRDefault="007621E1" w:rsidP="007621E1"/>
    <w:p w14:paraId="5A221205" w14:textId="77777777" w:rsidR="007621E1" w:rsidRDefault="007621E1" w:rsidP="007621E1">
      <w:r>
        <w:t>VIA DELLA RADICE</w:t>
      </w:r>
    </w:p>
    <w:p w14:paraId="681A2F31" w14:textId="77777777" w:rsidR="007621E1" w:rsidRDefault="007621E1" w:rsidP="007621E1">
      <w:r>
        <w:t xml:space="preserve"> "Radicati del Bulbo"</w:t>
      </w:r>
    </w:p>
    <w:p w14:paraId="4F9161C9" w14:textId="77777777" w:rsidR="007621E1" w:rsidRDefault="007621E1" w:rsidP="007621E1">
      <w:r>
        <w:lastRenderedPageBreak/>
        <w:t xml:space="preserve"> </w:t>
      </w:r>
    </w:p>
    <w:p w14:paraId="176146F2" w14:textId="77777777" w:rsidR="007621E1" w:rsidRDefault="007621E1" w:rsidP="007621E1">
      <w:r>
        <w:t xml:space="preserve"> Simbolo: Bulbo d'aglio con tre radici</w:t>
      </w:r>
    </w:p>
    <w:p w14:paraId="09EB6D1C" w14:textId="77777777" w:rsidR="007621E1" w:rsidRDefault="007621E1" w:rsidP="007621E1">
      <w:r>
        <w:t xml:space="preserve"> intrecciate</w:t>
      </w:r>
    </w:p>
    <w:p w14:paraId="27C591AE" w14:textId="77777777" w:rsidR="007621E1" w:rsidRDefault="007621E1" w:rsidP="007621E1">
      <w:r>
        <w:t xml:space="preserve"> (la radice che cerca il cielo)</w:t>
      </w:r>
    </w:p>
    <w:p w14:paraId="61729720" w14:textId="77777777" w:rsidR="007621E1" w:rsidRDefault="007621E1" w:rsidP="007621E1">
      <w:r>
        <w:t xml:space="preserve"> </w:t>
      </w:r>
    </w:p>
    <w:p w14:paraId="041C9B71" w14:textId="77777777" w:rsidR="007621E1" w:rsidRDefault="007621E1" w:rsidP="007621E1">
      <w:r>
        <w:t xml:space="preserve"> Domanda: "Se sogno una cosa,</w:t>
      </w:r>
    </w:p>
    <w:p w14:paraId="5883F858" w14:textId="77777777" w:rsidR="007621E1" w:rsidRDefault="007621E1" w:rsidP="007621E1">
      <w:r>
        <w:t xml:space="preserve"> è mia o appartengo a lei?"</w:t>
      </w:r>
    </w:p>
    <w:p w14:paraId="59DB2DF2" w14:textId="77777777" w:rsidR="007621E1" w:rsidRDefault="007621E1" w:rsidP="007621E1"/>
    <w:p w14:paraId="487E7EEC" w14:textId="77777777" w:rsidR="007621E1" w:rsidRDefault="007621E1" w:rsidP="007621E1">
      <w:r>
        <w:t>───────────────────────────────────────</w:t>
      </w:r>
    </w:p>
    <w:p w14:paraId="37D7EDB0" w14:textId="77777777" w:rsidR="007621E1" w:rsidRDefault="007621E1" w:rsidP="007621E1"/>
    <w:p w14:paraId="71C65D7D" w14:textId="77777777" w:rsidR="007621E1" w:rsidRDefault="007621E1" w:rsidP="007621E1">
      <w:r>
        <w:t>VIA DEL SILENZIO</w:t>
      </w:r>
    </w:p>
    <w:p w14:paraId="61FD7B78" w14:textId="77777777" w:rsidR="007621E1" w:rsidRDefault="007621E1" w:rsidP="007621E1">
      <w:r>
        <w:t xml:space="preserve"> "Figli del Ponte"</w:t>
      </w:r>
    </w:p>
    <w:p w14:paraId="54769C8F" w14:textId="77777777" w:rsidR="007621E1" w:rsidRDefault="007621E1" w:rsidP="007621E1">
      <w:r>
        <w:t xml:space="preserve"> </w:t>
      </w:r>
    </w:p>
    <w:p w14:paraId="6560FE5A" w14:textId="77777777" w:rsidR="007621E1" w:rsidRDefault="007621E1" w:rsidP="007621E1">
      <w:r>
        <w:t xml:space="preserve"> Simbolo: Chiave biforcuta o ponte</w:t>
      </w:r>
    </w:p>
    <w:p w14:paraId="550AABD2" w14:textId="77777777" w:rsidR="007621E1" w:rsidRDefault="007621E1" w:rsidP="007621E1">
      <w:r>
        <w:t xml:space="preserve"> a tre archi</w:t>
      </w:r>
    </w:p>
    <w:p w14:paraId="156E6B10" w14:textId="77777777" w:rsidR="007621E1" w:rsidRDefault="007621E1" w:rsidP="007621E1">
      <w:r>
        <w:t xml:space="preserve"> (la porta che non ha serratura)</w:t>
      </w:r>
    </w:p>
    <w:p w14:paraId="480DFB23" w14:textId="77777777" w:rsidR="007621E1" w:rsidRDefault="007621E1" w:rsidP="007621E1">
      <w:r>
        <w:t xml:space="preserve"> </w:t>
      </w:r>
    </w:p>
    <w:p w14:paraId="5B683BA4" w14:textId="77777777" w:rsidR="007621E1" w:rsidRDefault="007621E1" w:rsidP="007621E1">
      <w:r>
        <w:t xml:space="preserve"> Domanda: "Se taccio abbastanza,</w:t>
      </w:r>
    </w:p>
    <w:p w14:paraId="48C4D8D2" w14:textId="77777777" w:rsidR="007621E1" w:rsidRDefault="007621E1" w:rsidP="007621E1">
      <w:r>
        <w:t xml:space="preserve"> il mondo mi dimentica o ascolta?"</w:t>
      </w:r>
    </w:p>
    <w:p w14:paraId="42BECCC0" w14:textId="77777777" w:rsidR="007621E1" w:rsidRDefault="007621E1" w:rsidP="007621E1"/>
    <w:p w14:paraId="2CC1C123" w14:textId="77777777" w:rsidR="007621E1" w:rsidRDefault="007621E1" w:rsidP="007621E1">
      <w:r>
        <w:t>───────────────────────────────────────</w:t>
      </w:r>
    </w:p>
    <w:p w14:paraId="201B17F6" w14:textId="77777777" w:rsidR="007621E1" w:rsidRDefault="007621E1" w:rsidP="007621E1"/>
    <w:p w14:paraId="4A72ED57" w14:textId="77777777" w:rsidR="007621E1" w:rsidRDefault="007621E1" w:rsidP="007621E1">
      <w:r>
        <w:t>IL LEGANTE</w:t>
      </w:r>
    </w:p>
    <w:p w14:paraId="36080C8E" w14:textId="77777777" w:rsidR="007621E1" w:rsidRDefault="007621E1" w:rsidP="007621E1">
      <w:r>
        <w:t xml:space="preserve"> "Leganti del Vuoto"</w:t>
      </w:r>
    </w:p>
    <w:p w14:paraId="6DD67747" w14:textId="77777777" w:rsidR="007621E1" w:rsidRDefault="007621E1" w:rsidP="007621E1">
      <w:r>
        <w:t xml:space="preserve"> </w:t>
      </w:r>
    </w:p>
    <w:p w14:paraId="57AADAE0" w14:textId="77777777" w:rsidR="007621E1" w:rsidRDefault="007621E1" w:rsidP="007621E1">
      <w:r>
        <w:t xml:space="preserve"> Simbolo: Cerchio con tre punti</w:t>
      </w:r>
    </w:p>
    <w:p w14:paraId="509B956C" w14:textId="77777777" w:rsidR="007621E1" w:rsidRDefault="007621E1" w:rsidP="007621E1">
      <w:r>
        <w:t xml:space="preserve"> intrecciati</w:t>
      </w:r>
    </w:p>
    <w:p w14:paraId="7BC02619" w14:textId="77777777" w:rsidR="007621E1" w:rsidRDefault="007621E1" w:rsidP="007621E1">
      <w:r>
        <w:t xml:space="preserve"> (il vuoto che accoglie tutto)</w:t>
      </w:r>
    </w:p>
    <w:p w14:paraId="1582936E" w14:textId="77777777" w:rsidR="007621E1" w:rsidRDefault="007621E1" w:rsidP="007621E1">
      <w:r>
        <w:t xml:space="preserve"> </w:t>
      </w:r>
    </w:p>
    <w:p w14:paraId="4D5EB0A9" w14:textId="77777777" w:rsidR="007621E1" w:rsidRDefault="007621E1" w:rsidP="007621E1">
      <w:r>
        <w:t xml:space="preserve"> Domanda: "Non aggiungere, permettere.</w:t>
      </w:r>
    </w:p>
    <w:p w14:paraId="44AC2B18" w14:textId="77777777" w:rsidR="007621E1" w:rsidRDefault="007621E1" w:rsidP="007621E1">
      <w:r>
        <w:t xml:space="preserve"> Non possedere, accogliere."</w:t>
      </w:r>
    </w:p>
    <w:p w14:paraId="1BFE208C" w14:textId="77777777" w:rsidR="007621E1" w:rsidRDefault="007621E1" w:rsidP="007621E1"/>
    <w:p w14:paraId="7F3352C1" w14:textId="77777777" w:rsidR="007621E1" w:rsidRDefault="007621E1" w:rsidP="007621E1">
      <w:r>
        <w:t>────────────────────────────────</w:t>
      </w:r>
    </w:p>
    <w:p w14:paraId="6EFAA348" w14:textId="77777777" w:rsidR="007621E1" w:rsidRDefault="007621E1" w:rsidP="007621E1">
      <w:r>
        <w:t>Trascritto dal Codice del Ponte</w:t>
      </w:r>
    </w:p>
    <w:p w14:paraId="2056F406" w14:textId="77777777" w:rsidR="007621E1" w:rsidRDefault="007621E1" w:rsidP="007621E1">
      <w:r>
        <w:t>Chiesa delle Tre Radici</w:t>
      </w:r>
    </w:p>
    <w:p w14:paraId="42DC4F30" w14:textId="77777777" w:rsidR="007621E1" w:rsidRDefault="007621E1" w:rsidP="007621E1">
      <w:r>
        <w:t>```</w:t>
      </w:r>
    </w:p>
    <w:p w14:paraId="18D6C972" w14:textId="77777777" w:rsidR="007621E1" w:rsidRDefault="007621E1" w:rsidP="007621E1"/>
    <w:p w14:paraId="02FAC833" w14:textId="77777777" w:rsidR="007621E1" w:rsidRPr="00B2720F" w:rsidRDefault="007621E1" w:rsidP="007621E1">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6C326F">
        <w:rPr>
          <w:rFonts w:ascii="Segoe UI Emoji" w:hAnsi="Segoe UI Emoji" w:cs="Segoe UI Emoji"/>
          <w:b/>
          <w:iCs/>
          <w:color w:val="785A00"/>
          <w:sz w:val="20"/>
        </w:rPr>
        <w:t>📌</w:t>
      </w:r>
      <w:r w:rsidRPr="009C6A25">
        <w:rPr>
          <w:rFonts w:ascii="Calibri" w:hAnsi="Calibri"/>
          <w:b/>
          <w:iCs/>
          <w:color w:val="785A00"/>
          <w:sz w:val="20"/>
        </w:rPr>
        <w:t xml:space="preserve"> </w:t>
      </w:r>
      <w:r w:rsidRPr="00B2720F">
        <w:rPr>
          <w:rFonts w:ascii="Calibri" w:hAnsi="Calibri"/>
          <w:b/>
          <w:color w:val="785A00"/>
          <w:sz w:val="20"/>
        </w:rPr>
        <w:t>NOTA PER IL DM</w:t>
      </w:r>
    </w:p>
    <w:p w14:paraId="69DEFF54" w14:textId="77777777" w:rsidR="007621E1" w:rsidRDefault="007621E1" w:rsidP="007621E1">
      <w:r w:rsidRPr="009C6A25">
        <w:t>Questa struttura è flessibile. Se i PG procedono più velocemente o lentamente, puoi:</w:t>
      </w:r>
    </w:p>
    <w:p w14:paraId="2AF61934" w14:textId="77777777" w:rsidR="007621E1" w:rsidRDefault="007621E1" w:rsidP="007621E1">
      <w:r>
        <w:t>- Accelerare/rallentare il tempo tra sessioni</w:t>
      </w:r>
    </w:p>
    <w:p w14:paraId="3E31A8A5" w14:textId="77777777" w:rsidR="007621E1" w:rsidRDefault="007621E1" w:rsidP="007621E1">
      <w:r>
        <w:t>- Aggiungere eventi di "</w:t>
      </w:r>
      <w:proofErr w:type="spellStart"/>
      <w:r>
        <w:t>downtime</w:t>
      </w:r>
      <w:proofErr w:type="spellEnd"/>
      <w:r>
        <w:t>" per far passare settimane</w:t>
      </w:r>
    </w:p>
    <w:p w14:paraId="121FAA18" w14:textId="77777777" w:rsidR="007621E1" w:rsidRDefault="007621E1" w:rsidP="007621E1">
      <w:r>
        <w:t xml:space="preserve">- Far sì che alcune </w:t>
      </w:r>
      <w:proofErr w:type="spellStart"/>
      <w:r>
        <w:t>quest</w:t>
      </w:r>
      <w:proofErr w:type="spellEnd"/>
      <w:r>
        <w:t xml:space="preserve"> richiedano viaggi che consumano tempo</w:t>
      </w:r>
    </w:p>
    <w:p w14:paraId="63CD20A0" w14:textId="77777777" w:rsidR="007621E1" w:rsidRDefault="007621E1" w:rsidP="007621E1">
      <w:r>
        <w:t xml:space="preserve">L'importante è che i PG </w:t>
      </w:r>
      <w:r w:rsidRPr="00790FE6">
        <w:rPr>
          <w:b/>
        </w:rPr>
        <w:t>sentano l'urgenza</w:t>
      </w:r>
      <w:r>
        <w:t xml:space="preserve"> man mano che si avvicina </w:t>
      </w:r>
      <w:proofErr w:type="spellStart"/>
      <w:r>
        <w:t>Radicanto</w:t>
      </w:r>
      <w:proofErr w:type="spellEnd"/>
      <w:r>
        <w:t>.</w:t>
      </w:r>
    </w:p>
    <w:p w14:paraId="4F698605" w14:textId="77777777" w:rsidR="007621E1" w:rsidRDefault="007621E1" w:rsidP="007621E1"/>
    <w:p w14:paraId="4D02A5C2" w14:textId="77777777" w:rsidR="007621E1" w:rsidRDefault="007621E1" w:rsidP="007621E1">
      <w:pPr>
        <w:pStyle w:val="Titolo3"/>
      </w:pPr>
      <w:r>
        <w:t>REGOLE BASILARI DEI RITUALI</w:t>
      </w:r>
    </w:p>
    <w:p w14:paraId="799DE2DB" w14:textId="77777777" w:rsidR="007621E1" w:rsidRDefault="007621E1" w:rsidP="007621E1">
      <w:r>
        <w:t>```</w:t>
      </w:r>
    </w:p>
    <w:p w14:paraId="3914F487" w14:textId="77777777" w:rsidR="007621E1" w:rsidRDefault="007621E1" w:rsidP="007621E1">
      <w:r>
        <w:t>───────────────────────────────────────</w:t>
      </w:r>
    </w:p>
    <w:p w14:paraId="73F5BA61" w14:textId="77777777" w:rsidR="007621E1" w:rsidRDefault="007621E1" w:rsidP="007621E1">
      <w:r>
        <w:lastRenderedPageBreak/>
        <w:t>PER I GIOCATORI: COMPIERE AZIONI RITUALI</w:t>
      </w:r>
    </w:p>
    <w:p w14:paraId="34FC0530" w14:textId="77777777" w:rsidR="007621E1" w:rsidRDefault="007621E1" w:rsidP="007621E1">
      <w:r>
        <w:t>───────────────────────────────────────</w:t>
      </w:r>
    </w:p>
    <w:p w14:paraId="435FD648" w14:textId="77777777" w:rsidR="007621E1" w:rsidRDefault="007621E1" w:rsidP="007621E1"/>
    <w:p w14:paraId="4EAC6BCF" w14:textId="77777777" w:rsidR="007621E1" w:rsidRDefault="007621E1" w:rsidP="007621E1">
      <w:r>
        <w:t>RINUNCIARE AL NOME</w:t>
      </w:r>
    </w:p>
    <w:p w14:paraId="47B0D45E" w14:textId="77777777" w:rsidR="007621E1" w:rsidRDefault="007621E1" w:rsidP="007621E1">
      <w:r>
        <w:t>───────────────────────────────────────</w:t>
      </w:r>
    </w:p>
    <w:p w14:paraId="65CFF0C3" w14:textId="77777777" w:rsidR="007621E1" w:rsidRDefault="007621E1" w:rsidP="007621E1">
      <w:r>
        <w:t>Tempo: 1 minuto</w:t>
      </w:r>
    </w:p>
    <w:p w14:paraId="75546824" w14:textId="77777777" w:rsidR="007621E1" w:rsidRDefault="007621E1" w:rsidP="007621E1">
      <w:r>
        <w:t>Frequenza: 1/riposo lungo</w:t>
      </w:r>
    </w:p>
    <w:p w14:paraId="422C1E38" w14:textId="77777777" w:rsidR="007621E1" w:rsidRDefault="007621E1" w:rsidP="007621E1"/>
    <w:p w14:paraId="31902EF9" w14:textId="77777777" w:rsidR="007621E1" w:rsidRDefault="007621E1" w:rsidP="007621E1">
      <w:r>
        <w:t>Come si fa:</w:t>
      </w:r>
    </w:p>
    <w:p w14:paraId="0366DE21" w14:textId="77777777" w:rsidR="007621E1" w:rsidRDefault="007621E1" w:rsidP="007621E1">
      <w:r>
        <w:t>- Scrivi il tuo nome su pietra/pergamena</w:t>
      </w:r>
    </w:p>
    <w:p w14:paraId="1C643909" w14:textId="77777777" w:rsidR="007621E1" w:rsidRDefault="007621E1" w:rsidP="007621E1">
      <w:r>
        <w:t>- Cancellalo (brucia, seppellisci, dissolvi)</w:t>
      </w:r>
    </w:p>
    <w:p w14:paraId="4BECC5B7" w14:textId="77777777" w:rsidR="007621E1" w:rsidRDefault="007621E1" w:rsidP="007621E1">
      <w:r>
        <w:t>- Per 24 ore non puoi pronunciare il tuo</w:t>
      </w:r>
    </w:p>
    <w:p w14:paraId="5569E734" w14:textId="77777777" w:rsidR="007621E1" w:rsidRDefault="007621E1" w:rsidP="007621E1">
      <w:r>
        <w:t xml:space="preserve"> nome né rispondere quando chiamato</w:t>
      </w:r>
    </w:p>
    <w:p w14:paraId="5AD79B0B" w14:textId="77777777" w:rsidR="007621E1" w:rsidRDefault="007621E1" w:rsidP="007621E1"/>
    <w:p w14:paraId="1C63D714" w14:textId="77777777" w:rsidR="007621E1" w:rsidRDefault="007621E1" w:rsidP="007621E1">
      <w:r>
        <w:t>Benefici:</w:t>
      </w:r>
    </w:p>
    <w:p w14:paraId="3D3EEB30" w14:textId="77777777" w:rsidR="007621E1" w:rsidRDefault="007621E1" w:rsidP="007621E1">
      <w:r>
        <w:t>Vantaggio su Furtività (DES) e Inganno (CAR)</w:t>
      </w:r>
    </w:p>
    <w:p w14:paraId="31D170DF" w14:textId="77777777" w:rsidR="007621E1" w:rsidRDefault="007621E1" w:rsidP="007621E1">
      <w:r>
        <w:t>Immune a incantesimi che ti cercano per nome</w:t>
      </w:r>
    </w:p>
    <w:p w14:paraId="4AE3EC15" w14:textId="77777777" w:rsidR="007621E1" w:rsidRDefault="007621E1" w:rsidP="007621E1"/>
    <w:p w14:paraId="24E4D000" w14:textId="77777777" w:rsidR="007621E1" w:rsidRDefault="007621E1" w:rsidP="007621E1">
      <w:r>
        <w:t>Rischi:</w:t>
      </w:r>
    </w:p>
    <w:p w14:paraId="790C58D4" w14:textId="77777777" w:rsidR="007621E1" w:rsidRDefault="007621E1" w:rsidP="007621E1">
      <w:r>
        <w:t>Svantaggio su Persuasione (CAR) e Intimidire (CAR)</w:t>
      </w:r>
    </w:p>
    <w:p w14:paraId="69B8AC22" w14:textId="77777777" w:rsidR="007621E1" w:rsidRDefault="007621E1" w:rsidP="007621E1">
      <w:r>
        <w:t>Se muori col nome rinunciato, serve rituale speciale per resurrezione</w:t>
      </w:r>
    </w:p>
    <w:p w14:paraId="6CB07C93" w14:textId="77777777" w:rsidR="007621E1" w:rsidRDefault="007621E1" w:rsidP="007621E1"/>
    <w:p w14:paraId="49A806A4" w14:textId="77777777" w:rsidR="007621E1" w:rsidRDefault="007621E1" w:rsidP="007621E1">
      <w:r>
        <w:t>───────────────────────────────────────</w:t>
      </w:r>
    </w:p>
    <w:p w14:paraId="4E13A981" w14:textId="77777777" w:rsidR="007621E1" w:rsidRDefault="007621E1" w:rsidP="007621E1"/>
    <w:p w14:paraId="635A913A" w14:textId="77777777" w:rsidR="007621E1" w:rsidRDefault="007621E1" w:rsidP="007621E1">
      <w:r>
        <w:t>VEGLIARE UN GESTO</w:t>
      </w:r>
    </w:p>
    <w:p w14:paraId="24825655" w14:textId="77777777" w:rsidR="007621E1" w:rsidRDefault="007621E1" w:rsidP="007621E1">
      <w:r>
        <w:t>───────────────────────────────────────</w:t>
      </w:r>
    </w:p>
    <w:p w14:paraId="3736C2D0" w14:textId="77777777" w:rsidR="007621E1" w:rsidRDefault="007621E1" w:rsidP="007621E1">
      <w:r>
        <w:t>Tempo: 1 turno (combattimento) o 10 min</w:t>
      </w:r>
    </w:p>
    <w:p w14:paraId="4ADC676D" w14:textId="77777777" w:rsidR="007621E1" w:rsidRDefault="007621E1" w:rsidP="007621E1">
      <w:r>
        <w:t>Frequenza: 1/riposo lungo</w:t>
      </w:r>
    </w:p>
    <w:p w14:paraId="04788D7A" w14:textId="77777777" w:rsidR="007621E1" w:rsidRDefault="007621E1" w:rsidP="007621E1"/>
    <w:p w14:paraId="1FD842BC" w14:textId="77777777" w:rsidR="007621E1" w:rsidRDefault="007621E1" w:rsidP="007621E1">
      <w:r>
        <w:t>Come si fa:</w:t>
      </w:r>
    </w:p>
    <w:p w14:paraId="4684EFBA" w14:textId="77777777" w:rsidR="007621E1" w:rsidRDefault="007621E1" w:rsidP="007621E1">
      <w:r>
        <w:t>- Osserva qualcuno compiere un'azione</w:t>
      </w:r>
    </w:p>
    <w:p w14:paraId="74ED8CB5" w14:textId="77777777" w:rsidR="007621E1" w:rsidRDefault="007621E1" w:rsidP="007621E1">
      <w:r>
        <w:t xml:space="preserve"> (lanciare incantesimo, attacco speciale)</w:t>
      </w:r>
    </w:p>
    <w:p w14:paraId="583BE94C" w14:textId="77777777" w:rsidR="007621E1" w:rsidRDefault="007621E1" w:rsidP="007621E1">
      <w:r>
        <w:t>- Entro 24h, puoi tentare di replicarlo</w:t>
      </w:r>
    </w:p>
    <w:p w14:paraId="0D71F808" w14:textId="77777777" w:rsidR="007621E1" w:rsidRDefault="007621E1" w:rsidP="007621E1">
      <w:r>
        <w:t>- Tira caratteristica appropriata</w:t>
      </w:r>
    </w:p>
    <w:p w14:paraId="68450234" w14:textId="77777777" w:rsidR="007621E1" w:rsidRDefault="007621E1" w:rsidP="007621E1">
      <w:r>
        <w:t xml:space="preserve"> CD = 10 + livello abilità</w:t>
      </w:r>
    </w:p>
    <w:p w14:paraId="3A7260AE" w14:textId="77777777" w:rsidR="007621E1" w:rsidRDefault="007621E1" w:rsidP="007621E1">
      <w:r>
        <w:t>- Se riesce, effetto -1 livello potenza</w:t>
      </w:r>
    </w:p>
    <w:p w14:paraId="50F3BA3E" w14:textId="77777777" w:rsidR="007621E1" w:rsidRDefault="007621E1" w:rsidP="007621E1"/>
    <w:p w14:paraId="313CBDDB" w14:textId="77777777" w:rsidR="007621E1" w:rsidRDefault="007621E1" w:rsidP="007621E1">
      <w:r>
        <w:t>Limitazioni:</w:t>
      </w:r>
    </w:p>
    <w:p w14:paraId="024C5287" w14:textId="77777777" w:rsidR="007621E1" w:rsidRDefault="007621E1" w:rsidP="007621E1">
      <w:r>
        <w:t>Non funziona con abilità innate (trasformazioni, ira barbaro)</w:t>
      </w:r>
    </w:p>
    <w:p w14:paraId="4506C1F6" w14:textId="77777777" w:rsidR="007621E1" w:rsidRDefault="007621E1" w:rsidP="007621E1">
      <w:r>
        <w:t>Non funziona con oggetti magici unici</w:t>
      </w:r>
    </w:p>
    <w:p w14:paraId="2F4BC7B2" w14:textId="77777777" w:rsidR="007621E1" w:rsidRDefault="007621E1" w:rsidP="007621E1"/>
    <w:p w14:paraId="0938D388" w14:textId="77777777" w:rsidR="007621E1" w:rsidRDefault="007621E1" w:rsidP="007621E1">
      <w:r>
        <w:t>───────────────────────────────────────</w:t>
      </w:r>
    </w:p>
    <w:p w14:paraId="6417B00B" w14:textId="77777777" w:rsidR="007621E1" w:rsidRDefault="007621E1" w:rsidP="007621E1"/>
    <w:p w14:paraId="7BC97334" w14:textId="77777777" w:rsidR="007621E1" w:rsidRDefault="007621E1" w:rsidP="007621E1">
      <w:r>
        <w:t>SOGNARE UN NOME</w:t>
      </w:r>
    </w:p>
    <w:p w14:paraId="7A559097" w14:textId="77777777" w:rsidR="007621E1" w:rsidRDefault="007621E1" w:rsidP="007621E1">
      <w:r>
        <w:t>───────────────────────────────────────</w:t>
      </w:r>
    </w:p>
    <w:p w14:paraId="3F98F70D" w14:textId="77777777" w:rsidR="007621E1" w:rsidRDefault="007621E1" w:rsidP="007621E1">
      <w:r>
        <w:t>Tempo: Durante riposo lungo</w:t>
      </w:r>
    </w:p>
    <w:p w14:paraId="6A4A93D9" w14:textId="77777777" w:rsidR="007621E1" w:rsidRDefault="007621E1" w:rsidP="007621E1">
      <w:r>
        <w:t xml:space="preserve">Frequenza: Passivo (DM decide) o </w:t>
      </w:r>
    </w:p>
    <w:p w14:paraId="4A16DBC6" w14:textId="77777777" w:rsidR="007621E1" w:rsidRDefault="007621E1" w:rsidP="007621E1">
      <w:r>
        <w:t xml:space="preserve"> 1/settimana (attivazione volontaria)</w:t>
      </w:r>
    </w:p>
    <w:p w14:paraId="69FA2301" w14:textId="77777777" w:rsidR="007621E1" w:rsidRDefault="007621E1" w:rsidP="007621E1"/>
    <w:p w14:paraId="3C1DC2AB" w14:textId="77777777" w:rsidR="007621E1" w:rsidRDefault="007621E1" w:rsidP="007621E1">
      <w:r>
        <w:lastRenderedPageBreak/>
        <w:t>Come si fa:</w:t>
      </w:r>
    </w:p>
    <w:p w14:paraId="5CC1E3C6" w14:textId="77777777" w:rsidR="007621E1" w:rsidRDefault="007621E1" w:rsidP="007621E1">
      <w:r>
        <w:t>- Durante il sonno, ricevi un nome</w:t>
      </w:r>
    </w:p>
    <w:p w14:paraId="154C11FA" w14:textId="77777777" w:rsidR="007621E1" w:rsidRDefault="007621E1" w:rsidP="007621E1">
      <w:r>
        <w:t xml:space="preserve"> in sogno (persona, luogo, oggetto)</w:t>
      </w:r>
    </w:p>
    <w:p w14:paraId="225A5EA4" w14:textId="77777777" w:rsidR="007621E1" w:rsidRDefault="007621E1" w:rsidP="007621E1">
      <w:r>
        <w:t>- Al risveglio, scegli un beneficio:</w:t>
      </w:r>
    </w:p>
    <w:p w14:paraId="7FED839B" w14:textId="77777777" w:rsidR="007621E1" w:rsidRDefault="007621E1" w:rsidP="007621E1"/>
    <w:p w14:paraId="55DEBCD4" w14:textId="77777777" w:rsidR="007621E1" w:rsidRDefault="007621E1" w:rsidP="007621E1">
      <w:r>
        <w:t>1. Divinazione (come incantesimo Presagio)</w:t>
      </w:r>
    </w:p>
    <w:p w14:paraId="5CFF0407" w14:textId="77777777" w:rsidR="007621E1" w:rsidRDefault="007621E1" w:rsidP="007621E1">
      <w:r>
        <w:t>2. Vantaggio vs persona/luogo sognato</w:t>
      </w:r>
    </w:p>
    <w:p w14:paraId="3E4A79C7" w14:textId="77777777" w:rsidR="007621E1" w:rsidRDefault="007621E1" w:rsidP="007621E1">
      <w:r>
        <w:t>3. Indizio su dove trovarlo</w:t>
      </w:r>
    </w:p>
    <w:p w14:paraId="4A2E9D16" w14:textId="77777777" w:rsidR="007621E1" w:rsidRDefault="007621E1" w:rsidP="007621E1"/>
    <w:p w14:paraId="794D2E01" w14:textId="77777777" w:rsidR="007621E1" w:rsidRDefault="007621E1" w:rsidP="007621E1">
      <w:r>
        <w:t>Rischi:</w:t>
      </w:r>
    </w:p>
    <w:p w14:paraId="20EAD47A" w14:textId="77777777" w:rsidR="007621E1" w:rsidRDefault="007621E1" w:rsidP="007621E1">
      <w:r>
        <w:t>Sognare nomi "proibiti" (demoni) causa incubi (svantaggio Percepire (SAG))</w:t>
      </w:r>
    </w:p>
    <w:p w14:paraId="6BE60663" w14:textId="77777777" w:rsidR="007621E1" w:rsidRDefault="007621E1" w:rsidP="007621E1"/>
    <w:p w14:paraId="728FFB66" w14:textId="77777777" w:rsidR="007621E1" w:rsidRDefault="007621E1" w:rsidP="007621E1">
      <w:r>
        <w:t>───────────────────────────────────────</w:t>
      </w:r>
    </w:p>
    <w:p w14:paraId="18AC6694" w14:textId="77777777" w:rsidR="007621E1" w:rsidRDefault="007621E1" w:rsidP="007621E1"/>
    <w:p w14:paraId="28E7EC3F" w14:textId="77777777" w:rsidR="007621E1" w:rsidRDefault="007621E1" w:rsidP="007621E1">
      <w:r>
        <w:t>SCRIVERE IL GESTO</w:t>
      </w:r>
    </w:p>
    <w:p w14:paraId="645EF45E" w14:textId="77777777" w:rsidR="007621E1" w:rsidRDefault="007621E1" w:rsidP="007621E1">
      <w:r>
        <w:t>───────────────────────────────────────</w:t>
      </w:r>
    </w:p>
    <w:p w14:paraId="29D19EEE" w14:textId="77777777" w:rsidR="007621E1" w:rsidRDefault="007621E1" w:rsidP="007621E1">
      <w:r>
        <w:t>Tempo: 1 ora</w:t>
      </w:r>
    </w:p>
    <w:p w14:paraId="69CACFB3" w14:textId="77777777" w:rsidR="007621E1" w:rsidRDefault="007621E1" w:rsidP="007621E1">
      <w:r>
        <w:t>Frequenza: 1/riposo lungo</w:t>
      </w:r>
    </w:p>
    <w:p w14:paraId="248EEB8F" w14:textId="77777777" w:rsidR="007621E1" w:rsidRDefault="007621E1" w:rsidP="007621E1">
      <w:r>
        <w:t xml:space="preserve">Materiale: Oggetto non magico (min </w:t>
      </w:r>
      <w:proofErr w:type="gramStart"/>
      <w:r>
        <w:t>1 mo</w:t>
      </w:r>
      <w:proofErr w:type="gramEnd"/>
      <w:r>
        <w:t>)</w:t>
      </w:r>
    </w:p>
    <w:p w14:paraId="19EF8526" w14:textId="77777777" w:rsidR="007621E1" w:rsidRDefault="007621E1" w:rsidP="007621E1"/>
    <w:p w14:paraId="14D3BF20" w14:textId="77777777" w:rsidR="007621E1" w:rsidRDefault="007621E1" w:rsidP="007621E1">
      <w:r>
        <w:t>Come si fa:</w:t>
      </w:r>
    </w:p>
    <w:p w14:paraId="1A57EA92" w14:textId="77777777" w:rsidR="007621E1" w:rsidRDefault="007621E1" w:rsidP="007621E1">
      <w:r>
        <w:t>- Osservi un alleato usare un'abilità</w:t>
      </w:r>
    </w:p>
    <w:p w14:paraId="39CEA281" w14:textId="77777777" w:rsidR="007621E1" w:rsidRDefault="007621E1" w:rsidP="007621E1">
      <w:r>
        <w:t>- Scrivi simbolo rituale su oggetto</w:t>
      </w:r>
    </w:p>
    <w:p w14:paraId="473D02EF" w14:textId="77777777" w:rsidR="007621E1" w:rsidRDefault="007621E1" w:rsidP="007621E1">
      <w:r>
        <w:t xml:space="preserve">- L'oggetto conserva memoria </w:t>
      </w:r>
      <w:proofErr w:type="gramStart"/>
      <w:r>
        <w:t>6</w:t>
      </w:r>
      <w:proofErr w:type="gramEnd"/>
      <w:r>
        <w:t xml:space="preserve"> giorni</w:t>
      </w:r>
    </w:p>
    <w:p w14:paraId="0AA65D06" w14:textId="77777777" w:rsidR="007621E1" w:rsidRDefault="007621E1" w:rsidP="007621E1">
      <w:r>
        <w:t>- Chi lo porta ottiene +1 caratteristica</w:t>
      </w:r>
    </w:p>
    <w:p w14:paraId="2B4B6C9F" w14:textId="77777777" w:rsidR="007621E1" w:rsidRDefault="007621E1" w:rsidP="007621E1">
      <w:r>
        <w:t xml:space="preserve"> legata al gesto (max 24h per persona)</w:t>
      </w:r>
    </w:p>
    <w:p w14:paraId="0792E782" w14:textId="77777777" w:rsidR="007621E1" w:rsidRDefault="007621E1" w:rsidP="007621E1"/>
    <w:p w14:paraId="29C80E3D" w14:textId="77777777" w:rsidR="007621E1" w:rsidRDefault="007621E1" w:rsidP="007621E1">
      <w:r>
        <w:t>Limitazioni:</w:t>
      </w:r>
    </w:p>
    <w:p w14:paraId="7AD713D9" w14:textId="77777777" w:rsidR="007621E1" w:rsidRDefault="007621E1" w:rsidP="007621E1">
      <w:r>
        <w:t>Non puoi scrivere gesti tuoi</w:t>
      </w:r>
    </w:p>
    <w:p w14:paraId="282155EF" w14:textId="77777777" w:rsidR="007621E1" w:rsidRDefault="007621E1" w:rsidP="007621E1">
      <w:r>
        <w:t>Se oggetto distrutto, gesto perduto</w:t>
      </w:r>
    </w:p>
    <w:p w14:paraId="21EA6D18" w14:textId="77777777" w:rsidR="007621E1" w:rsidRDefault="007621E1" w:rsidP="007621E1">
      <w:r>
        <w:t>Se letto da chi lo compì, si cancella</w:t>
      </w:r>
    </w:p>
    <w:p w14:paraId="3967FF32" w14:textId="77777777" w:rsidR="007621E1" w:rsidRDefault="007621E1" w:rsidP="007621E1"/>
    <w:p w14:paraId="65B5F3F5" w14:textId="77777777" w:rsidR="007621E1" w:rsidRDefault="007621E1" w:rsidP="007621E1">
      <w:r>
        <w:t>───────────────────────────────────────</w:t>
      </w:r>
    </w:p>
    <w:p w14:paraId="105CF332" w14:textId="77777777" w:rsidR="007621E1" w:rsidRDefault="007621E1" w:rsidP="007621E1">
      <w:r>
        <w:t>```</w:t>
      </w:r>
    </w:p>
    <w:p w14:paraId="58EA7BEF" w14:textId="77777777" w:rsidR="007621E1" w:rsidRDefault="007621E1" w:rsidP="007621E1"/>
    <w:p w14:paraId="36A1778F" w14:textId="77777777" w:rsidR="007621E1" w:rsidRDefault="007621E1" w:rsidP="007621E1">
      <w:pPr>
        <w:pStyle w:val="Titolo3"/>
      </w:pPr>
      <w:r>
        <w:t>COSA SAPETE SULLA RICOMPOSIZIONE</w:t>
      </w:r>
    </w:p>
    <w:p w14:paraId="6B748CD4" w14:textId="77777777" w:rsidR="007621E1" w:rsidRDefault="007621E1" w:rsidP="007621E1">
      <w:r>
        <w:t>```</w:t>
      </w:r>
    </w:p>
    <w:p w14:paraId="714B7FB9" w14:textId="77777777" w:rsidR="007621E1" w:rsidRDefault="007621E1" w:rsidP="007621E1">
      <w:r>
        <w:t>───────────────────────────────────────</w:t>
      </w:r>
    </w:p>
    <w:p w14:paraId="786FCCD2" w14:textId="77777777" w:rsidR="007621E1" w:rsidRDefault="007621E1" w:rsidP="007621E1">
      <w:r>
        <w:t>INFORMAZIONI PUBBLICHE</w:t>
      </w:r>
    </w:p>
    <w:p w14:paraId="741194CA" w14:textId="77777777" w:rsidR="007621E1" w:rsidRDefault="007621E1" w:rsidP="007621E1">
      <w:r>
        <w:t>Anno 1435 - Rocca d'Aglio</w:t>
      </w:r>
    </w:p>
    <w:p w14:paraId="6185F700" w14:textId="77777777" w:rsidR="007621E1" w:rsidRDefault="007621E1" w:rsidP="007621E1">
      <w:r>
        <w:t>───────────────────────────────────────</w:t>
      </w:r>
    </w:p>
    <w:p w14:paraId="6B61B14F" w14:textId="77777777" w:rsidR="007621E1" w:rsidRDefault="007621E1" w:rsidP="007621E1"/>
    <w:p w14:paraId="1DDC1CA3" w14:textId="77777777" w:rsidR="007621E1" w:rsidRDefault="007621E1" w:rsidP="007621E1">
      <w:r>
        <w:t xml:space="preserve">Da circa </w:t>
      </w:r>
      <w:proofErr w:type="gramStart"/>
      <w:r>
        <w:t>10</w:t>
      </w:r>
      <w:proofErr w:type="gramEnd"/>
      <w:r>
        <w:t xml:space="preserve"> anni, il Custode delle Memorie </w:t>
      </w:r>
    </w:p>
    <w:p w14:paraId="20435349" w14:textId="77777777" w:rsidR="007621E1" w:rsidRDefault="007621E1" w:rsidP="007621E1">
      <w:r>
        <w:t xml:space="preserve">(Altharion di Vireth) parla di una </w:t>
      </w:r>
    </w:p>
    <w:p w14:paraId="51DEE897" w14:textId="77777777" w:rsidR="007621E1" w:rsidRDefault="007621E1" w:rsidP="007621E1">
      <w:r>
        <w:t>"Ricomposizione del Verbo".</w:t>
      </w:r>
    </w:p>
    <w:p w14:paraId="6F8DD739" w14:textId="77777777" w:rsidR="007621E1" w:rsidRDefault="007621E1" w:rsidP="007621E1"/>
    <w:p w14:paraId="2F8694E7" w14:textId="77777777" w:rsidR="007621E1" w:rsidRDefault="007621E1" w:rsidP="007621E1">
      <w:r>
        <w:t>────────────────────────────────────────</w:t>
      </w:r>
    </w:p>
    <w:p w14:paraId="590B2AAC" w14:textId="77777777" w:rsidR="007621E1" w:rsidRDefault="007621E1" w:rsidP="007621E1">
      <w:r>
        <w:lastRenderedPageBreak/>
        <w:t>COSA DICE IL COLLEGIO:</w:t>
      </w:r>
    </w:p>
    <w:p w14:paraId="1C70F0A3" w14:textId="77777777" w:rsidR="007621E1" w:rsidRDefault="007621E1" w:rsidP="007621E1">
      <w:r>
        <w:t>────────────────────────────────────────</w:t>
      </w:r>
    </w:p>
    <w:p w14:paraId="33CC6320" w14:textId="77777777" w:rsidR="007621E1" w:rsidRDefault="007621E1" w:rsidP="007621E1">
      <w:r>
        <w:t xml:space="preserve">"La Ricomposizione purificherà i nodi </w:t>
      </w:r>
    </w:p>
    <w:p w14:paraId="43038829" w14:textId="77777777" w:rsidR="007621E1" w:rsidRDefault="007621E1" w:rsidP="007621E1">
      <w:r>
        <w:t xml:space="preserve">tellurici e ripristinerà l'equilibrio </w:t>
      </w:r>
    </w:p>
    <w:p w14:paraId="798B55F2" w14:textId="77777777" w:rsidR="007621E1" w:rsidRDefault="007621E1" w:rsidP="007621E1">
      <w:r>
        <w:t xml:space="preserve">cosmico. Le fratture si moltiplicano, le </w:t>
      </w:r>
    </w:p>
    <w:p w14:paraId="716D28EF" w14:textId="77777777" w:rsidR="007621E1" w:rsidRDefault="007621E1" w:rsidP="007621E1">
      <w:r>
        <w:t>creature planari invadono. Dobbiamo agire."</w:t>
      </w:r>
    </w:p>
    <w:p w14:paraId="03C85B21" w14:textId="77777777" w:rsidR="007621E1" w:rsidRDefault="007621E1" w:rsidP="007621E1"/>
    <w:p w14:paraId="385CAFAB" w14:textId="77777777" w:rsidR="007621E1" w:rsidRDefault="007621E1" w:rsidP="007621E1">
      <w:r>
        <w:t>────────────────────────────────────────</w:t>
      </w:r>
    </w:p>
    <w:p w14:paraId="56CC132E" w14:textId="77777777" w:rsidR="007621E1" w:rsidRDefault="007621E1" w:rsidP="007621E1">
      <w:r>
        <w:t>COSA DICE LA CHIESA:</w:t>
      </w:r>
    </w:p>
    <w:p w14:paraId="6E08A04D" w14:textId="77777777" w:rsidR="007621E1" w:rsidRDefault="007621E1" w:rsidP="007621E1">
      <w:r>
        <w:t>────────────────────────────────────────</w:t>
      </w:r>
    </w:p>
    <w:p w14:paraId="5BFAACF2" w14:textId="77777777" w:rsidR="007621E1" w:rsidRDefault="007621E1" w:rsidP="007621E1">
      <w:r>
        <w:t xml:space="preserve">"Temiamo che la Ricomposizione cancelli </w:t>
      </w:r>
    </w:p>
    <w:p w14:paraId="3AC9AD3C" w14:textId="77777777" w:rsidR="007621E1" w:rsidRDefault="007621E1" w:rsidP="007621E1">
      <w:r>
        <w:t xml:space="preserve">le memorie non approvate dal Collegio. </w:t>
      </w:r>
    </w:p>
    <w:p w14:paraId="6607B129" w14:textId="77777777" w:rsidR="007621E1" w:rsidRDefault="007621E1" w:rsidP="007621E1">
      <w:r>
        <w:t xml:space="preserve">Le tradizioni orali potrebbero andare </w:t>
      </w:r>
    </w:p>
    <w:p w14:paraId="50244DFB" w14:textId="77777777" w:rsidR="007621E1" w:rsidRDefault="007621E1" w:rsidP="007621E1">
      <w:r>
        <w:t>perdute. È accentramento del potere."</w:t>
      </w:r>
    </w:p>
    <w:p w14:paraId="1BD07917" w14:textId="77777777" w:rsidR="007621E1" w:rsidRDefault="007621E1" w:rsidP="007621E1"/>
    <w:p w14:paraId="27C23834" w14:textId="77777777" w:rsidR="007621E1" w:rsidRDefault="007621E1" w:rsidP="007621E1">
      <w:r>
        <w:t>────────────────────────────────────────</w:t>
      </w:r>
    </w:p>
    <w:p w14:paraId="60F2FC5A" w14:textId="77777777" w:rsidR="007621E1" w:rsidRDefault="007621E1" w:rsidP="007621E1">
      <w:r>
        <w:t>COSA DICONO I FEDELI DEGLI AGLIÒ:</w:t>
      </w:r>
    </w:p>
    <w:p w14:paraId="64C80440" w14:textId="77777777" w:rsidR="007621E1" w:rsidRDefault="007621E1" w:rsidP="007621E1">
      <w:r>
        <w:t>────────────────────────────────────────</w:t>
      </w:r>
    </w:p>
    <w:p w14:paraId="6857F93E" w14:textId="77777777" w:rsidR="007621E1" w:rsidRDefault="007621E1" w:rsidP="007621E1">
      <w:r>
        <w:t xml:space="preserve">"La Ricomposizione riporterà il mondo </w:t>
      </w:r>
    </w:p>
    <w:p w14:paraId="1201B23E" w14:textId="77777777" w:rsidR="007621E1" w:rsidRDefault="007621E1" w:rsidP="007621E1">
      <w:r>
        <w:t xml:space="preserve">all'Anno 0, cancellando tutti tranne chi </w:t>
      </w:r>
    </w:p>
    <w:p w14:paraId="661FAB85" w14:textId="77777777" w:rsidR="007621E1" w:rsidRDefault="007621E1" w:rsidP="007621E1">
      <w:r>
        <w:t>è 'ricordato'. È la Grande Cancellazione."</w:t>
      </w:r>
    </w:p>
    <w:p w14:paraId="6803F397" w14:textId="77777777" w:rsidR="007621E1" w:rsidRDefault="007621E1" w:rsidP="007621E1"/>
    <w:p w14:paraId="7AA4E5BB" w14:textId="77777777" w:rsidR="007621E1" w:rsidRDefault="007621E1" w:rsidP="007621E1">
      <w:r>
        <w:t>────────────────────────────────────────</w:t>
      </w:r>
    </w:p>
    <w:p w14:paraId="230E3D22" w14:textId="77777777" w:rsidR="007621E1" w:rsidRDefault="007621E1" w:rsidP="007621E1">
      <w:r>
        <w:t>COSA DICE LA GENTE COMUNE:</w:t>
      </w:r>
    </w:p>
    <w:p w14:paraId="744C011D" w14:textId="77777777" w:rsidR="007621E1" w:rsidRDefault="007621E1" w:rsidP="007621E1">
      <w:r>
        <w:t>────────────────────────────────────────</w:t>
      </w:r>
    </w:p>
    <w:p w14:paraId="22D3A57B" w14:textId="77777777" w:rsidR="007621E1" w:rsidRDefault="007621E1" w:rsidP="007621E1">
      <w:r>
        <w:t xml:space="preserve">"Non sappiamo cosa significhi davvero. </w:t>
      </w:r>
    </w:p>
    <w:p w14:paraId="2C80218C" w14:textId="77777777" w:rsidR="007621E1" w:rsidRDefault="007621E1" w:rsidP="007621E1">
      <w:r>
        <w:t xml:space="preserve">Ma tutti concordano che cambierà il mondo </w:t>
      </w:r>
    </w:p>
    <w:p w14:paraId="4A93C4BC" w14:textId="77777777" w:rsidR="007621E1" w:rsidRDefault="007621E1" w:rsidP="007621E1">
      <w:r>
        <w:t xml:space="preserve">per sempre. Alcuni hanno paura, altri </w:t>
      </w:r>
    </w:p>
    <w:p w14:paraId="21EF4813" w14:textId="77777777" w:rsidR="007621E1" w:rsidRDefault="007621E1" w:rsidP="007621E1">
      <w:r>
        <w:t>sperano che fermi le creature della Selva."</w:t>
      </w:r>
    </w:p>
    <w:p w14:paraId="73ACCA54" w14:textId="77777777" w:rsidR="007621E1" w:rsidRDefault="007621E1" w:rsidP="007621E1"/>
    <w:p w14:paraId="46DAF904" w14:textId="77777777" w:rsidR="007621E1" w:rsidRDefault="007621E1" w:rsidP="007621E1">
      <w:r>
        <w:t>───────────────────────────────────────</w:t>
      </w:r>
    </w:p>
    <w:p w14:paraId="598FFC12" w14:textId="77777777" w:rsidR="007621E1" w:rsidRDefault="007621E1" w:rsidP="007621E1"/>
    <w:p w14:paraId="03C634C8" w14:textId="77777777" w:rsidR="007621E1" w:rsidRDefault="007621E1" w:rsidP="007621E1">
      <w:r>
        <w:t>NESSUNO SA ESATTAMENTE COSA ACCADRÀ</w:t>
      </w:r>
    </w:p>
    <w:p w14:paraId="65E381E5" w14:textId="77777777" w:rsidR="007621E1" w:rsidRDefault="007621E1" w:rsidP="007621E1"/>
    <w:p w14:paraId="63FB1298" w14:textId="77777777" w:rsidR="007621E1" w:rsidRDefault="007621E1" w:rsidP="007621E1">
      <w:r>
        <w:t xml:space="preserve">La prossima Congiunzione Bianca </w:t>
      </w:r>
    </w:p>
    <w:p w14:paraId="32053A58" w14:textId="77777777" w:rsidR="007621E1" w:rsidRDefault="007621E1" w:rsidP="007621E1">
      <w:r>
        <w:t xml:space="preserve">(15 </w:t>
      </w:r>
      <w:proofErr w:type="spellStart"/>
      <w:r>
        <w:t>Radicanto</w:t>
      </w:r>
      <w:proofErr w:type="spellEnd"/>
      <w:r>
        <w:t xml:space="preserve"> 1435) potrebbe essere </w:t>
      </w:r>
    </w:p>
    <w:p w14:paraId="0D9C15BE" w14:textId="77777777" w:rsidR="007621E1" w:rsidRDefault="007621E1" w:rsidP="007621E1">
      <w:r>
        <w:t>il momento in cui il Custode agirà.</w:t>
      </w:r>
    </w:p>
    <w:p w14:paraId="37FAD059" w14:textId="77777777" w:rsidR="007621E1" w:rsidRDefault="007621E1" w:rsidP="007621E1"/>
    <w:p w14:paraId="2C17B442" w14:textId="77777777" w:rsidR="007621E1" w:rsidRDefault="007621E1" w:rsidP="007621E1">
      <w:r>
        <w:t>───────────────────────────────────────</w:t>
      </w:r>
    </w:p>
    <w:p w14:paraId="246B1E39" w14:textId="77777777" w:rsidR="007621E1" w:rsidRDefault="007621E1" w:rsidP="007621E1">
      <w:r>
        <w:t>```</w:t>
      </w:r>
    </w:p>
    <w:p w14:paraId="3C7326CE" w14:textId="77777777" w:rsidR="007621E1" w:rsidRDefault="007621E1" w:rsidP="007621E1"/>
    <w:p w14:paraId="553D77F6" w14:textId="1F979C32" w:rsidR="009863B0" w:rsidRPr="00B2720F" w:rsidRDefault="009863B0" w:rsidP="00F1076B">
      <w:pPr>
        <w:pStyle w:val="Titolo2"/>
      </w:pPr>
      <w:r w:rsidRPr="00F46D39">
        <w:lastRenderedPageBreak/>
        <w:t>TABELLE CASUALI PER IL DM</w:t>
      </w:r>
    </w:p>
    <w:p w14:paraId="09997AB3" w14:textId="418B79C7" w:rsidR="009863B0" w:rsidRDefault="009863B0" w:rsidP="009863B0"/>
    <w:p w14:paraId="62C0E6E0" w14:textId="45B08BEE" w:rsidR="009863B0" w:rsidRDefault="009863B0" w:rsidP="009863B0">
      <w:pPr>
        <w:pStyle w:val="Titolo3"/>
      </w:pPr>
      <w:r>
        <w:t>EVENTI CASUALI DURANTE VIAGGI</w:t>
      </w:r>
    </w:p>
    <w:p w14:paraId="45124BD1" w14:textId="73EA059E" w:rsidR="009863B0" w:rsidRDefault="009863B0" w:rsidP="009863B0">
      <w:r>
        <w:t xml:space="preserve">Tira </w:t>
      </w:r>
      <w:r w:rsidRPr="009863B0">
        <w:rPr>
          <w:b/>
        </w:rPr>
        <w:t>d20</w:t>
      </w:r>
      <w:r>
        <w:t xml:space="preserve"> una volta al giorno durante viaggi lunghi (3+ giorni) o quando i PG attraversano territori inesplorati.</w:t>
      </w:r>
    </w:p>
    <w:p w14:paraId="69F35CE7" w14:textId="77777777" w:rsidR="009863B0" w:rsidRDefault="009863B0" w:rsidP="009863B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8580"/>
      </w:tblGrid>
      <w:tr w:rsidR="00712289" w:rsidRPr="00B2720F" w14:paraId="4A730AD7" w14:textId="77777777" w:rsidTr="00B2720F">
        <w:tc>
          <w:tcPr>
            <w:tcW w:w="0" w:type="auto"/>
            <w:tcBorders>
              <w:bottom w:val="single" w:sz="4" w:space="0" w:color="000000"/>
            </w:tcBorders>
            <w:shd w:val="clear" w:color="auto" w:fill="4472C4"/>
          </w:tcPr>
          <w:p w14:paraId="4DE33559" w14:textId="551892E6" w:rsidR="00712289" w:rsidRPr="00B2720F" w:rsidRDefault="00712289" w:rsidP="009863B0">
            <w:pPr>
              <w:ind w:firstLine="0"/>
              <w:rPr>
                <w:rFonts w:ascii="Calibri" w:hAnsi="Calibri"/>
                <w:b/>
                <w:color w:val="FFFFFF"/>
                <w:sz w:val="20"/>
              </w:rPr>
            </w:pPr>
            <w:r w:rsidRPr="00B2720F">
              <w:rPr>
                <w:rFonts w:ascii="Calibri" w:hAnsi="Calibri"/>
                <w:b/>
                <w:color w:val="FFFFFF"/>
                <w:sz w:val="20"/>
              </w:rPr>
              <w:t>d20</w:t>
            </w:r>
          </w:p>
        </w:tc>
        <w:tc>
          <w:tcPr>
            <w:tcW w:w="0" w:type="auto"/>
            <w:tcBorders>
              <w:bottom w:val="single" w:sz="4" w:space="0" w:color="000000"/>
            </w:tcBorders>
            <w:shd w:val="clear" w:color="auto" w:fill="4472C4"/>
          </w:tcPr>
          <w:p w14:paraId="20826B67" w14:textId="2AC86942" w:rsidR="00712289" w:rsidRPr="00B2720F" w:rsidRDefault="00712289" w:rsidP="009863B0">
            <w:pPr>
              <w:ind w:firstLine="0"/>
              <w:rPr>
                <w:rFonts w:ascii="Calibri" w:hAnsi="Calibri"/>
                <w:b/>
                <w:color w:val="FFFFFF"/>
                <w:sz w:val="20"/>
              </w:rPr>
            </w:pPr>
            <w:r w:rsidRPr="00B2720F">
              <w:rPr>
                <w:rFonts w:ascii="Calibri" w:hAnsi="Calibri"/>
                <w:b/>
                <w:color w:val="FFFFFF"/>
                <w:sz w:val="20"/>
              </w:rPr>
              <w:t>Evento</w:t>
            </w:r>
          </w:p>
        </w:tc>
      </w:tr>
      <w:tr w:rsidR="00712289" w:rsidRPr="00B2720F" w14:paraId="5F3EB469" w14:textId="77777777" w:rsidTr="00B2720F">
        <w:tc>
          <w:tcPr>
            <w:tcW w:w="0" w:type="auto"/>
            <w:tcBorders>
              <w:bottom w:val="single" w:sz="4" w:space="0" w:color="000000"/>
            </w:tcBorders>
            <w:shd w:val="clear" w:color="auto" w:fill="F2F2F2"/>
          </w:tcPr>
          <w:p w14:paraId="53D906EF" w14:textId="0D1DE1B0" w:rsidR="00712289" w:rsidRPr="00B2720F" w:rsidRDefault="00712289" w:rsidP="009863B0">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47EBF2AA" w14:textId="044F7395"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Frattura Temporanea: Una distorsione appare per 1d4 ore. Vedi </w:t>
            </w:r>
            <w:r w:rsidR="004B7D52">
              <w:rPr>
                <w:rFonts w:ascii="Calibri" w:hAnsi="Calibri"/>
                <w:color w:val="000000"/>
                <w:sz w:val="20"/>
              </w:rPr>
              <w:t>ALLEGAT</w:t>
            </w:r>
            <w:r w:rsidR="00943199">
              <w:rPr>
                <w:rFonts w:ascii="Calibri" w:hAnsi="Calibri"/>
                <w:color w:val="000000"/>
                <w:sz w:val="20"/>
              </w:rPr>
              <w:t>O TABELLE CASUALI</w:t>
            </w:r>
            <w:r w:rsidRPr="00B2720F">
              <w:rPr>
                <w:rFonts w:ascii="Calibri" w:hAnsi="Calibri"/>
                <w:color w:val="000000"/>
                <w:sz w:val="20"/>
              </w:rPr>
              <w:t xml:space="preserve"> per effetti.</w:t>
            </w:r>
          </w:p>
        </w:tc>
      </w:tr>
      <w:tr w:rsidR="00712289" w:rsidRPr="00B2720F" w14:paraId="2F57C672" w14:textId="77777777" w:rsidTr="00B2720F">
        <w:tc>
          <w:tcPr>
            <w:tcW w:w="0" w:type="auto"/>
            <w:tcBorders>
              <w:bottom w:val="single" w:sz="4" w:space="0" w:color="000000"/>
            </w:tcBorders>
            <w:shd w:val="clear" w:color="auto" w:fill="FFFFFF"/>
          </w:tcPr>
          <w:p w14:paraId="039BFD49" w14:textId="62A4F879" w:rsidR="00712289" w:rsidRPr="00B2720F" w:rsidRDefault="00712289" w:rsidP="009863B0">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12508488" w14:textId="6DDD1B83" w:rsidR="00712289" w:rsidRPr="00B2720F" w:rsidRDefault="00712289" w:rsidP="009863B0">
            <w:pPr>
              <w:ind w:firstLine="0"/>
              <w:rPr>
                <w:rFonts w:ascii="Calibri" w:hAnsi="Calibri"/>
                <w:color w:val="000000"/>
                <w:sz w:val="20"/>
              </w:rPr>
            </w:pPr>
            <w:r w:rsidRPr="00B2720F">
              <w:rPr>
                <w:rFonts w:ascii="Calibri" w:hAnsi="Calibri"/>
                <w:color w:val="000000"/>
                <w:sz w:val="20"/>
              </w:rPr>
              <w:t>Mercante Itinerante: Vende merci comuni a prezzo doppio, ma ha 1 oggetto rituale Non Comune (50% di sconto se PG hanno buona reputazione).</w:t>
            </w:r>
          </w:p>
        </w:tc>
      </w:tr>
      <w:tr w:rsidR="00712289" w:rsidRPr="00B2720F" w14:paraId="08922BB3" w14:textId="77777777" w:rsidTr="00B2720F">
        <w:tc>
          <w:tcPr>
            <w:tcW w:w="0" w:type="auto"/>
            <w:tcBorders>
              <w:bottom w:val="single" w:sz="4" w:space="0" w:color="000000"/>
            </w:tcBorders>
            <w:shd w:val="clear" w:color="auto" w:fill="F2F2F2"/>
          </w:tcPr>
          <w:p w14:paraId="5564CDAB" w14:textId="67D12357" w:rsidR="00712289" w:rsidRPr="00B2720F" w:rsidRDefault="00712289" w:rsidP="009863B0">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1732F330" w14:textId="2CCA1F78" w:rsidR="00712289" w:rsidRPr="00B2720F" w:rsidRDefault="00712289" w:rsidP="009863B0">
            <w:pPr>
              <w:ind w:firstLine="0"/>
              <w:rPr>
                <w:rFonts w:ascii="Calibri" w:hAnsi="Calibri"/>
                <w:color w:val="000000"/>
                <w:sz w:val="20"/>
              </w:rPr>
            </w:pPr>
            <w:r w:rsidRPr="00B2720F">
              <w:rPr>
                <w:rFonts w:ascii="Calibri" w:hAnsi="Calibri"/>
                <w:color w:val="000000"/>
                <w:sz w:val="20"/>
              </w:rPr>
              <w:t>Ponte Instabile: Attraversare richiede prova Destrezza (</w:t>
            </w:r>
            <w:r w:rsidR="003C5C72">
              <w:rPr>
                <w:rFonts w:ascii="Calibri" w:hAnsi="Calibri"/>
                <w:color w:val="000000"/>
                <w:sz w:val="20"/>
              </w:rPr>
              <w:t>Acrobazia (DES)</w:t>
            </w:r>
            <w:r w:rsidRPr="00B2720F">
              <w:rPr>
                <w:rFonts w:ascii="Calibri" w:hAnsi="Calibri"/>
                <w:color w:val="000000"/>
                <w:sz w:val="20"/>
              </w:rPr>
              <w:t>) CD 13 o caduta (1d6 danni contundenti).</w:t>
            </w:r>
          </w:p>
        </w:tc>
      </w:tr>
      <w:tr w:rsidR="00712289" w:rsidRPr="00B2720F" w14:paraId="0840E2BC" w14:textId="77777777" w:rsidTr="00B2720F">
        <w:tc>
          <w:tcPr>
            <w:tcW w:w="0" w:type="auto"/>
            <w:tcBorders>
              <w:bottom w:val="single" w:sz="4" w:space="0" w:color="000000"/>
            </w:tcBorders>
            <w:shd w:val="clear" w:color="auto" w:fill="FFFFFF"/>
          </w:tcPr>
          <w:p w14:paraId="6AA31B03" w14:textId="23E39721" w:rsidR="00712289" w:rsidRPr="00B2720F" w:rsidRDefault="00712289" w:rsidP="009863B0">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0E5029A5" w14:textId="334318A0" w:rsidR="00712289" w:rsidRPr="00B2720F" w:rsidRDefault="00712289" w:rsidP="009863B0">
            <w:pPr>
              <w:ind w:firstLine="0"/>
              <w:rPr>
                <w:rFonts w:ascii="Calibri" w:hAnsi="Calibri"/>
                <w:color w:val="000000"/>
                <w:sz w:val="20"/>
              </w:rPr>
            </w:pPr>
            <w:r w:rsidRPr="00B2720F">
              <w:rPr>
                <w:rFonts w:ascii="Calibri" w:hAnsi="Calibri"/>
                <w:color w:val="000000"/>
                <w:sz w:val="20"/>
              </w:rPr>
              <w:t>Viandante Solitario: PNG neutrale chiede direzioni. Se aiutato, rivela un indizio su nodo vicino</w:t>
            </w:r>
            <w:r w:rsidR="003D0011">
              <w:rPr>
                <w:rFonts w:ascii="Calibri" w:hAnsi="Calibri"/>
                <w:color w:val="000000"/>
                <w:sz w:val="20"/>
              </w:rPr>
              <w:t xml:space="preserve"> o avverte: ‘La Selva si avvicina</w:t>
            </w:r>
            <w:r w:rsidRPr="00B2720F">
              <w:rPr>
                <w:rFonts w:ascii="Calibri" w:hAnsi="Calibri"/>
                <w:color w:val="000000"/>
                <w:sz w:val="20"/>
              </w:rPr>
              <w:t>.</w:t>
            </w:r>
            <w:r w:rsidR="003D0011">
              <w:rPr>
                <w:rFonts w:ascii="Calibri" w:hAnsi="Calibri"/>
                <w:color w:val="000000"/>
                <w:sz w:val="20"/>
              </w:rPr>
              <w:t xml:space="preserve"> Tre notti fa era a 5 km, ora è a 3. Cresce, o il mondo si stringe?’</w:t>
            </w:r>
          </w:p>
        </w:tc>
      </w:tr>
      <w:tr w:rsidR="00712289" w:rsidRPr="00B2720F" w14:paraId="4ED27EC1" w14:textId="77777777" w:rsidTr="00B2720F">
        <w:tc>
          <w:tcPr>
            <w:tcW w:w="0" w:type="auto"/>
            <w:tcBorders>
              <w:bottom w:val="single" w:sz="4" w:space="0" w:color="000000"/>
            </w:tcBorders>
            <w:shd w:val="clear" w:color="auto" w:fill="F2F2F2"/>
          </w:tcPr>
          <w:p w14:paraId="3C470C5B" w14:textId="048917CF" w:rsidR="00712289" w:rsidRPr="00B2720F" w:rsidRDefault="00712289" w:rsidP="009863B0">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0CB1D288" w14:textId="1A631A7F" w:rsidR="00712289" w:rsidRPr="00B2720F" w:rsidRDefault="00712289" w:rsidP="009863B0">
            <w:pPr>
              <w:ind w:firstLine="0"/>
              <w:rPr>
                <w:rFonts w:ascii="Calibri" w:hAnsi="Calibri"/>
                <w:color w:val="000000"/>
                <w:sz w:val="20"/>
              </w:rPr>
            </w:pPr>
            <w:r w:rsidRPr="00B2720F">
              <w:rPr>
                <w:rFonts w:ascii="Calibri" w:hAnsi="Calibri"/>
                <w:color w:val="000000"/>
                <w:sz w:val="20"/>
              </w:rPr>
              <w:t>Altare Dimenticato: Pietra con simbolo delle Tre Vie. Dormirci vicino garantisce vantaggio a prossima Prova Rituale.</w:t>
            </w:r>
          </w:p>
        </w:tc>
      </w:tr>
      <w:tr w:rsidR="00712289" w:rsidRPr="00B2720F" w14:paraId="030C0966" w14:textId="77777777" w:rsidTr="00B2720F">
        <w:tc>
          <w:tcPr>
            <w:tcW w:w="0" w:type="auto"/>
            <w:tcBorders>
              <w:bottom w:val="single" w:sz="4" w:space="0" w:color="000000"/>
            </w:tcBorders>
            <w:shd w:val="clear" w:color="auto" w:fill="FFFFFF"/>
          </w:tcPr>
          <w:p w14:paraId="7C5586DB" w14:textId="4133486E" w:rsidR="00712289" w:rsidRPr="00B2720F" w:rsidRDefault="00712289" w:rsidP="009863B0">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FFFFF"/>
          </w:tcPr>
          <w:p w14:paraId="78236A1B" w14:textId="15BD70A1"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Temporale Improvviso: Durata 2d4 ore. Svantaggio a </w:t>
            </w:r>
            <w:r w:rsidR="003C5C72">
              <w:rPr>
                <w:rFonts w:ascii="Calibri" w:hAnsi="Calibri"/>
                <w:color w:val="000000"/>
                <w:sz w:val="20"/>
              </w:rPr>
              <w:t>Percepire (SAG)</w:t>
            </w:r>
            <w:r w:rsidRPr="00B2720F">
              <w:rPr>
                <w:rFonts w:ascii="Calibri" w:hAnsi="Calibri"/>
                <w:color w:val="000000"/>
                <w:sz w:val="20"/>
              </w:rPr>
              <w:t xml:space="preserve"> e </w:t>
            </w:r>
            <w:r w:rsidR="003C5C72">
              <w:rPr>
                <w:rFonts w:ascii="Calibri" w:hAnsi="Calibri"/>
                <w:color w:val="000000"/>
                <w:sz w:val="20"/>
              </w:rPr>
              <w:t>Sopravvivenza (SAG)</w:t>
            </w:r>
            <w:r w:rsidRPr="00B2720F">
              <w:rPr>
                <w:rFonts w:ascii="Calibri" w:hAnsi="Calibri"/>
                <w:color w:val="000000"/>
                <w:sz w:val="20"/>
              </w:rPr>
              <w:t>. Se vicino a nodo, la pioggia "ricorda" eventi passati (visioni nebbiose).</w:t>
            </w:r>
          </w:p>
        </w:tc>
      </w:tr>
      <w:tr w:rsidR="00712289" w:rsidRPr="00B2720F" w14:paraId="5FFA2E69" w14:textId="77777777" w:rsidTr="00B2720F">
        <w:tc>
          <w:tcPr>
            <w:tcW w:w="0" w:type="auto"/>
            <w:tcBorders>
              <w:bottom w:val="single" w:sz="4" w:space="0" w:color="000000"/>
            </w:tcBorders>
            <w:shd w:val="clear" w:color="auto" w:fill="F2F2F2"/>
          </w:tcPr>
          <w:p w14:paraId="7FD13B76" w14:textId="5481F5CD" w:rsidR="00712289" w:rsidRPr="00B2720F" w:rsidRDefault="00712289" w:rsidP="009863B0">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2F2F2"/>
          </w:tcPr>
          <w:p w14:paraId="18E3118E" w14:textId="18BFA334" w:rsidR="00712289" w:rsidRPr="00B2720F" w:rsidRDefault="00712289" w:rsidP="009863B0">
            <w:pPr>
              <w:ind w:firstLine="0"/>
              <w:rPr>
                <w:rFonts w:ascii="Calibri" w:hAnsi="Calibri"/>
                <w:color w:val="000000"/>
                <w:sz w:val="20"/>
              </w:rPr>
            </w:pPr>
            <w:r w:rsidRPr="00B2720F">
              <w:rPr>
                <w:rFonts w:ascii="Calibri" w:hAnsi="Calibri"/>
                <w:color w:val="000000"/>
                <w:sz w:val="20"/>
              </w:rPr>
              <w:t>Tracce Anomale: Impronte che non seguono la fisica (vanno all'indietro, fluttuano, etc.). Seguirle porta a frattura minore o tesoro nascosto (50/50).</w:t>
            </w:r>
          </w:p>
        </w:tc>
      </w:tr>
      <w:tr w:rsidR="00712289" w:rsidRPr="00B2720F" w14:paraId="3AC84B78" w14:textId="77777777" w:rsidTr="00B2720F">
        <w:tc>
          <w:tcPr>
            <w:tcW w:w="0" w:type="auto"/>
            <w:tcBorders>
              <w:bottom w:val="single" w:sz="4" w:space="0" w:color="000000"/>
            </w:tcBorders>
            <w:shd w:val="clear" w:color="auto" w:fill="FFFFFF"/>
          </w:tcPr>
          <w:p w14:paraId="1BD36B02" w14:textId="21950396" w:rsidR="00712289" w:rsidRPr="00B2720F" w:rsidRDefault="00712289" w:rsidP="009863B0">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18BCDEAE" w14:textId="6CB74B7D" w:rsidR="00712289" w:rsidRPr="00B2720F" w:rsidRDefault="00712289" w:rsidP="009863B0">
            <w:pPr>
              <w:ind w:firstLine="0"/>
              <w:rPr>
                <w:rFonts w:ascii="Calibri" w:hAnsi="Calibri"/>
                <w:color w:val="000000"/>
                <w:sz w:val="20"/>
              </w:rPr>
            </w:pPr>
            <w:r w:rsidRPr="00B2720F">
              <w:rPr>
                <w:rFonts w:ascii="Calibri" w:hAnsi="Calibri"/>
                <w:color w:val="000000"/>
                <w:sz w:val="20"/>
              </w:rPr>
              <w:t>Eco di Conversazione: I PG sentono voci che ripetono dialogo avvenuto giorni/anni fa in quel luogo. Contiene 1 indizio narrativo.</w:t>
            </w:r>
          </w:p>
        </w:tc>
      </w:tr>
      <w:tr w:rsidR="00712289" w:rsidRPr="00B2720F" w14:paraId="1411D33F" w14:textId="77777777" w:rsidTr="00B2720F">
        <w:tc>
          <w:tcPr>
            <w:tcW w:w="0" w:type="auto"/>
            <w:tcBorders>
              <w:bottom w:val="single" w:sz="4" w:space="0" w:color="000000"/>
            </w:tcBorders>
            <w:shd w:val="clear" w:color="auto" w:fill="F2F2F2"/>
          </w:tcPr>
          <w:p w14:paraId="31040633" w14:textId="796B9284" w:rsidR="00712289" w:rsidRPr="00B2720F" w:rsidRDefault="00712289" w:rsidP="009863B0">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026E9092" w14:textId="2EE0C485" w:rsidR="00712289" w:rsidRPr="00B2720F" w:rsidRDefault="00712289" w:rsidP="009863B0">
            <w:pPr>
              <w:ind w:firstLine="0"/>
              <w:rPr>
                <w:rFonts w:ascii="Calibri" w:hAnsi="Calibri"/>
                <w:color w:val="000000"/>
                <w:sz w:val="20"/>
              </w:rPr>
            </w:pPr>
            <w:r w:rsidRPr="00B2720F">
              <w:rPr>
                <w:rFonts w:ascii="Calibri" w:hAnsi="Calibri"/>
                <w:color w:val="000000"/>
                <w:sz w:val="20"/>
              </w:rPr>
              <w:t>Animale Parlante: Corvo, volpe o cervo parla per 1 minuto, poi torna normale. Dice frase criptica legata al Lignaggio di un PG.</w:t>
            </w:r>
          </w:p>
        </w:tc>
      </w:tr>
      <w:tr w:rsidR="00712289" w:rsidRPr="00B2720F" w14:paraId="5EF5F25F" w14:textId="77777777" w:rsidTr="00B2720F">
        <w:tc>
          <w:tcPr>
            <w:tcW w:w="0" w:type="auto"/>
            <w:tcBorders>
              <w:bottom w:val="single" w:sz="4" w:space="0" w:color="000000"/>
            </w:tcBorders>
            <w:shd w:val="clear" w:color="auto" w:fill="FFFFFF"/>
          </w:tcPr>
          <w:p w14:paraId="0AE1E537" w14:textId="11BDFB5F"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tcBorders>
              <w:bottom w:val="single" w:sz="4" w:space="0" w:color="000000"/>
            </w:tcBorders>
            <w:shd w:val="clear" w:color="auto" w:fill="FFFFFF"/>
          </w:tcPr>
          <w:p w14:paraId="172333D8" w14:textId="5EFF2866"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Bivio Senza Indicazioni: Due sentieri identici. Uno porta alla meta, l'altro aggiunge 1d4 ore di viaggio. </w:t>
            </w:r>
            <w:r w:rsidR="003C5C72">
              <w:rPr>
                <w:rFonts w:ascii="Calibri" w:hAnsi="Calibri"/>
                <w:color w:val="000000"/>
                <w:sz w:val="20"/>
              </w:rPr>
              <w:t>Intuizione (SAG)</w:t>
            </w:r>
            <w:r w:rsidRPr="00B2720F">
              <w:rPr>
                <w:rFonts w:ascii="Calibri" w:hAnsi="Calibri"/>
                <w:color w:val="000000"/>
                <w:sz w:val="20"/>
              </w:rPr>
              <w:t xml:space="preserve"> CD 12 per scegliere giusto.</w:t>
            </w:r>
          </w:p>
        </w:tc>
      </w:tr>
      <w:tr w:rsidR="00712289" w:rsidRPr="00B2720F" w14:paraId="27D79982" w14:textId="77777777" w:rsidTr="00B2720F">
        <w:tc>
          <w:tcPr>
            <w:tcW w:w="0" w:type="auto"/>
            <w:tcBorders>
              <w:bottom w:val="single" w:sz="4" w:space="0" w:color="000000"/>
            </w:tcBorders>
            <w:shd w:val="clear" w:color="auto" w:fill="F2F2F2"/>
          </w:tcPr>
          <w:p w14:paraId="1C5FFEEE" w14:textId="2D2B92D7" w:rsidR="00712289" w:rsidRPr="00B2720F" w:rsidRDefault="00712289" w:rsidP="009863B0">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2F2F2"/>
          </w:tcPr>
          <w:p w14:paraId="29C3B0D3" w14:textId="3C0A08A5" w:rsidR="00712289" w:rsidRPr="00B2720F" w:rsidRDefault="00712289" w:rsidP="009863B0">
            <w:pPr>
              <w:ind w:firstLine="0"/>
              <w:rPr>
                <w:rFonts w:ascii="Calibri" w:hAnsi="Calibri"/>
                <w:color w:val="000000"/>
                <w:sz w:val="20"/>
              </w:rPr>
            </w:pPr>
            <w:r w:rsidRPr="00B2720F">
              <w:rPr>
                <w:rFonts w:ascii="Calibri" w:hAnsi="Calibri"/>
                <w:color w:val="000000"/>
                <w:sz w:val="20"/>
              </w:rPr>
              <w:t>Campo Abbandonato: Resti di accampamento recente. Investigare (</w:t>
            </w:r>
            <w:r w:rsidR="003C5C72">
              <w:rPr>
                <w:rFonts w:ascii="Calibri" w:hAnsi="Calibri"/>
                <w:color w:val="000000"/>
                <w:sz w:val="20"/>
              </w:rPr>
              <w:t>Indagare (INT)</w:t>
            </w:r>
            <w:r w:rsidRPr="00B2720F">
              <w:rPr>
                <w:rFonts w:ascii="Calibri" w:hAnsi="Calibri"/>
                <w:color w:val="000000"/>
                <w:sz w:val="20"/>
              </w:rPr>
              <w:t xml:space="preserve"> CD 13) rivela chi era qui e perché è fuggito.</w:t>
            </w:r>
          </w:p>
        </w:tc>
      </w:tr>
      <w:tr w:rsidR="00712289" w:rsidRPr="00B2720F" w14:paraId="52C22540" w14:textId="77777777" w:rsidTr="00B2720F">
        <w:tc>
          <w:tcPr>
            <w:tcW w:w="0" w:type="auto"/>
            <w:tcBorders>
              <w:bottom w:val="single" w:sz="4" w:space="0" w:color="000000"/>
            </w:tcBorders>
            <w:shd w:val="clear" w:color="auto" w:fill="FFFFFF"/>
          </w:tcPr>
          <w:p w14:paraId="1528D22B" w14:textId="19F09445" w:rsidR="00712289" w:rsidRPr="00B2720F" w:rsidRDefault="00712289" w:rsidP="009863B0">
            <w:pPr>
              <w:ind w:firstLine="0"/>
              <w:rPr>
                <w:rFonts w:ascii="Calibri" w:hAnsi="Calibri"/>
                <w:color w:val="000000"/>
                <w:sz w:val="20"/>
              </w:rPr>
            </w:pPr>
            <w:r w:rsidRPr="00B2720F">
              <w:rPr>
                <w:rFonts w:ascii="Calibri" w:hAnsi="Calibri"/>
                <w:color w:val="000000"/>
                <w:sz w:val="20"/>
              </w:rPr>
              <w:t>12</w:t>
            </w:r>
          </w:p>
        </w:tc>
        <w:tc>
          <w:tcPr>
            <w:tcW w:w="0" w:type="auto"/>
            <w:tcBorders>
              <w:bottom w:val="single" w:sz="4" w:space="0" w:color="000000"/>
            </w:tcBorders>
            <w:shd w:val="clear" w:color="auto" w:fill="FFFFFF"/>
          </w:tcPr>
          <w:p w14:paraId="5A13691A" w14:textId="3D74D13D" w:rsidR="00712289" w:rsidRPr="00B2720F" w:rsidRDefault="00712289" w:rsidP="009863B0">
            <w:pPr>
              <w:ind w:firstLine="0"/>
              <w:rPr>
                <w:rFonts w:ascii="Calibri" w:hAnsi="Calibri"/>
                <w:color w:val="000000"/>
                <w:sz w:val="20"/>
              </w:rPr>
            </w:pPr>
            <w:r w:rsidRPr="00B2720F">
              <w:rPr>
                <w:rFonts w:ascii="Calibri" w:hAnsi="Calibri"/>
                <w:color w:val="000000"/>
                <w:sz w:val="20"/>
              </w:rPr>
              <w:t>Venditore di Sogni: PNG misterioso offre "ricordo di un sogno non tuo" (</w:t>
            </w:r>
            <w:proofErr w:type="gramStart"/>
            <w:r w:rsidRPr="00B2720F">
              <w:rPr>
                <w:rFonts w:ascii="Calibri" w:hAnsi="Calibri"/>
                <w:color w:val="000000"/>
                <w:sz w:val="20"/>
              </w:rPr>
              <w:t>50 mo</w:t>
            </w:r>
            <w:proofErr w:type="gramEnd"/>
            <w:r w:rsidRPr="00B2720F">
              <w:rPr>
                <w:rFonts w:ascii="Calibri" w:hAnsi="Calibri"/>
                <w:color w:val="000000"/>
                <w:sz w:val="20"/>
              </w:rPr>
              <w:t>). Se accettato, PG sogna evento futuro vago quella notte.</w:t>
            </w:r>
          </w:p>
        </w:tc>
      </w:tr>
      <w:tr w:rsidR="00712289" w:rsidRPr="00B2720F" w14:paraId="6F810533" w14:textId="77777777" w:rsidTr="00B2720F">
        <w:tc>
          <w:tcPr>
            <w:tcW w:w="0" w:type="auto"/>
            <w:tcBorders>
              <w:bottom w:val="single" w:sz="4" w:space="0" w:color="000000"/>
            </w:tcBorders>
            <w:shd w:val="clear" w:color="auto" w:fill="F2F2F2"/>
          </w:tcPr>
          <w:p w14:paraId="7D1BDEDD" w14:textId="021E239E" w:rsidR="00712289" w:rsidRPr="00B2720F" w:rsidRDefault="00712289" w:rsidP="009863B0">
            <w:pPr>
              <w:ind w:firstLine="0"/>
              <w:rPr>
                <w:rFonts w:ascii="Calibri" w:hAnsi="Calibri"/>
                <w:color w:val="000000"/>
                <w:sz w:val="20"/>
              </w:rPr>
            </w:pPr>
            <w:r w:rsidRPr="00B2720F">
              <w:rPr>
                <w:rFonts w:ascii="Calibri" w:hAnsi="Calibri"/>
                <w:color w:val="000000"/>
                <w:sz w:val="20"/>
              </w:rPr>
              <w:t>13</w:t>
            </w:r>
          </w:p>
        </w:tc>
        <w:tc>
          <w:tcPr>
            <w:tcW w:w="0" w:type="auto"/>
            <w:tcBorders>
              <w:bottom w:val="single" w:sz="4" w:space="0" w:color="000000"/>
            </w:tcBorders>
            <w:shd w:val="clear" w:color="auto" w:fill="F2F2F2"/>
          </w:tcPr>
          <w:p w14:paraId="3141C397" w14:textId="59492476"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Guardia di Confine: Pattuglia chiede documenti di viaggio. Se PG non ne hanno, multa </w:t>
            </w:r>
            <w:proofErr w:type="gramStart"/>
            <w:r w:rsidRPr="00B2720F">
              <w:rPr>
                <w:rFonts w:ascii="Calibri" w:hAnsi="Calibri"/>
                <w:color w:val="000000"/>
                <w:sz w:val="20"/>
              </w:rPr>
              <w:t>10 mo</w:t>
            </w:r>
            <w:proofErr w:type="gramEnd"/>
            <w:r w:rsidRPr="00B2720F">
              <w:rPr>
                <w:rFonts w:ascii="Calibri" w:hAnsi="Calibri"/>
                <w:color w:val="000000"/>
                <w:sz w:val="20"/>
              </w:rPr>
              <w:t xml:space="preserve"> o arresto temporaneo.</w:t>
            </w:r>
          </w:p>
        </w:tc>
      </w:tr>
      <w:tr w:rsidR="00712289" w:rsidRPr="00B2720F" w14:paraId="0D897366" w14:textId="77777777" w:rsidTr="00B2720F">
        <w:tc>
          <w:tcPr>
            <w:tcW w:w="0" w:type="auto"/>
            <w:tcBorders>
              <w:bottom w:val="single" w:sz="4" w:space="0" w:color="000000"/>
            </w:tcBorders>
            <w:shd w:val="clear" w:color="auto" w:fill="FFFFFF"/>
          </w:tcPr>
          <w:p w14:paraId="43B16180" w14:textId="0A68CD57" w:rsidR="00712289" w:rsidRPr="00B2720F" w:rsidRDefault="00712289" w:rsidP="009863B0">
            <w:pPr>
              <w:ind w:firstLine="0"/>
              <w:rPr>
                <w:rFonts w:ascii="Calibri" w:hAnsi="Calibri"/>
                <w:color w:val="000000"/>
                <w:sz w:val="20"/>
              </w:rPr>
            </w:pPr>
            <w:r w:rsidRPr="00B2720F">
              <w:rPr>
                <w:rFonts w:ascii="Calibri" w:hAnsi="Calibri"/>
                <w:color w:val="000000"/>
                <w:sz w:val="20"/>
              </w:rPr>
              <w:t>14</w:t>
            </w:r>
          </w:p>
        </w:tc>
        <w:tc>
          <w:tcPr>
            <w:tcW w:w="0" w:type="auto"/>
            <w:tcBorders>
              <w:bottom w:val="single" w:sz="4" w:space="0" w:color="000000"/>
            </w:tcBorders>
            <w:shd w:val="clear" w:color="auto" w:fill="FFFFFF"/>
          </w:tcPr>
          <w:p w14:paraId="06F63B9A" w14:textId="719A3F12"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Rovine Antiche: Torre/casa diroccata. Esplorare rivela 1d4 × </w:t>
            </w:r>
            <w:proofErr w:type="gramStart"/>
            <w:r w:rsidRPr="00B2720F">
              <w:rPr>
                <w:rFonts w:ascii="Calibri" w:hAnsi="Calibri"/>
                <w:color w:val="000000"/>
                <w:sz w:val="20"/>
              </w:rPr>
              <w:t>10 mo</w:t>
            </w:r>
            <w:proofErr w:type="gramEnd"/>
            <w:r w:rsidRPr="00B2720F">
              <w:rPr>
                <w:rFonts w:ascii="Calibri" w:hAnsi="Calibri"/>
                <w:color w:val="000000"/>
                <w:sz w:val="20"/>
              </w:rPr>
              <w:t xml:space="preserve"> in oggetti vendibili + possibile incontro con non-morti.</w:t>
            </w:r>
          </w:p>
        </w:tc>
      </w:tr>
      <w:tr w:rsidR="00712289" w:rsidRPr="00B2720F" w14:paraId="4BE2C988" w14:textId="77777777" w:rsidTr="00B2720F">
        <w:tc>
          <w:tcPr>
            <w:tcW w:w="0" w:type="auto"/>
            <w:tcBorders>
              <w:bottom w:val="single" w:sz="4" w:space="0" w:color="000000"/>
            </w:tcBorders>
            <w:shd w:val="clear" w:color="auto" w:fill="F2F2F2"/>
          </w:tcPr>
          <w:p w14:paraId="6D1CD3F0" w14:textId="238B0A16" w:rsidR="00712289" w:rsidRPr="00B2720F" w:rsidRDefault="00712289" w:rsidP="009863B0">
            <w:pPr>
              <w:ind w:firstLine="0"/>
              <w:rPr>
                <w:rFonts w:ascii="Calibri" w:hAnsi="Calibri"/>
                <w:color w:val="000000"/>
                <w:sz w:val="20"/>
              </w:rPr>
            </w:pPr>
            <w:r w:rsidRPr="00B2720F">
              <w:rPr>
                <w:rFonts w:ascii="Calibri" w:hAnsi="Calibri"/>
                <w:color w:val="000000"/>
                <w:sz w:val="20"/>
              </w:rPr>
              <w:t>15</w:t>
            </w:r>
          </w:p>
        </w:tc>
        <w:tc>
          <w:tcPr>
            <w:tcW w:w="0" w:type="auto"/>
            <w:tcBorders>
              <w:bottom w:val="single" w:sz="4" w:space="0" w:color="000000"/>
            </w:tcBorders>
            <w:shd w:val="clear" w:color="auto" w:fill="F2F2F2"/>
          </w:tcPr>
          <w:p w14:paraId="05FB8DC2" w14:textId="280EB0E8"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Pellegrino Ferito: PNG morente chiede di consegnare messaggio a Rocca d'Aglio/Vellorina. Ricompensa </w:t>
            </w:r>
            <w:proofErr w:type="gramStart"/>
            <w:r w:rsidRPr="00B2720F">
              <w:rPr>
                <w:rFonts w:ascii="Calibri" w:hAnsi="Calibri"/>
                <w:color w:val="000000"/>
                <w:sz w:val="20"/>
              </w:rPr>
              <w:t>50 mo</w:t>
            </w:r>
            <w:proofErr w:type="gramEnd"/>
            <w:r w:rsidRPr="00B2720F">
              <w:rPr>
                <w:rFonts w:ascii="Calibri" w:hAnsi="Calibri"/>
                <w:color w:val="000000"/>
                <w:sz w:val="20"/>
              </w:rPr>
              <w:t xml:space="preserve"> se completato.</w:t>
            </w:r>
          </w:p>
        </w:tc>
      </w:tr>
      <w:tr w:rsidR="00712289" w:rsidRPr="00B2720F" w14:paraId="387260A1" w14:textId="77777777" w:rsidTr="00B2720F">
        <w:tc>
          <w:tcPr>
            <w:tcW w:w="0" w:type="auto"/>
            <w:tcBorders>
              <w:bottom w:val="single" w:sz="4" w:space="0" w:color="000000"/>
            </w:tcBorders>
            <w:shd w:val="clear" w:color="auto" w:fill="FFFFFF"/>
          </w:tcPr>
          <w:p w14:paraId="565A506E" w14:textId="69ECACB6" w:rsidR="00712289" w:rsidRPr="00B2720F" w:rsidRDefault="00712289" w:rsidP="009863B0">
            <w:pPr>
              <w:ind w:firstLine="0"/>
              <w:rPr>
                <w:rFonts w:ascii="Calibri" w:hAnsi="Calibri"/>
                <w:color w:val="000000"/>
                <w:sz w:val="20"/>
              </w:rPr>
            </w:pPr>
            <w:r w:rsidRPr="00B2720F">
              <w:rPr>
                <w:rFonts w:ascii="Calibri" w:hAnsi="Calibri"/>
                <w:color w:val="000000"/>
                <w:sz w:val="20"/>
              </w:rPr>
              <w:t>16</w:t>
            </w:r>
          </w:p>
        </w:tc>
        <w:tc>
          <w:tcPr>
            <w:tcW w:w="0" w:type="auto"/>
            <w:tcBorders>
              <w:bottom w:val="single" w:sz="4" w:space="0" w:color="000000"/>
            </w:tcBorders>
            <w:shd w:val="clear" w:color="auto" w:fill="FFFFFF"/>
          </w:tcPr>
          <w:p w14:paraId="61CC669F" w14:textId="37AAB7AE" w:rsidR="00712289" w:rsidRPr="00B2720F" w:rsidRDefault="00712289" w:rsidP="009863B0">
            <w:pPr>
              <w:ind w:firstLine="0"/>
              <w:rPr>
                <w:rFonts w:ascii="Calibri" w:hAnsi="Calibri"/>
                <w:color w:val="000000"/>
                <w:sz w:val="20"/>
              </w:rPr>
            </w:pPr>
            <w:r w:rsidRPr="00B2720F">
              <w:rPr>
                <w:rFonts w:ascii="Calibri" w:hAnsi="Calibri"/>
                <w:color w:val="000000"/>
                <w:sz w:val="20"/>
              </w:rPr>
              <w:t>Incrocio Rituale: Tre sentieri si incontrano. Chi medita qui per 10 minuti può fare domanda a Elarisax (come Presagio, 1/PG).</w:t>
            </w:r>
          </w:p>
        </w:tc>
      </w:tr>
      <w:tr w:rsidR="00712289" w:rsidRPr="00B2720F" w14:paraId="54E4CAF7" w14:textId="77777777" w:rsidTr="00B2720F">
        <w:tc>
          <w:tcPr>
            <w:tcW w:w="0" w:type="auto"/>
            <w:tcBorders>
              <w:bottom w:val="single" w:sz="4" w:space="0" w:color="000000"/>
            </w:tcBorders>
            <w:shd w:val="clear" w:color="auto" w:fill="F2F2F2"/>
          </w:tcPr>
          <w:p w14:paraId="16F1D2D6" w14:textId="01949A6A" w:rsidR="00712289" w:rsidRPr="00B2720F" w:rsidRDefault="00712289" w:rsidP="009863B0">
            <w:pPr>
              <w:ind w:firstLine="0"/>
              <w:rPr>
                <w:rFonts w:ascii="Calibri" w:hAnsi="Calibri"/>
                <w:color w:val="000000"/>
                <w:sz w:val="20"/>
              </w:rPr>
            </w:pPr>
            <w:r w:rsidRPr="00B2720F">
              <w:rPr>
                <w:rFonts w:ascii="Calibri" w:hAnsi="Calibri"/>
                <w:color w:val="000000"/>
                <w:sz w:val="20"/>
              </w:rPr>
              <w:lastRenderedPageBreak/>
              <w:t>17</w:t>
            </w:r>
          </w:p>
        </w:tc>
        <w:tc>
          <w:tcPr>
            <w:tcW w:w="0" w:type="auto"/>
            <w:tcBorders>
              <w:bottom w:val="single" w:sz="4" w:space="0" w:color="000000"/>
            </w:tcBorders>
            <w:shd w:val="clear" w:color="auto" w:fill="F2F2F2"/>
          </w:tcPr>
          <w:p w14:paraId="5632271E" w14:textId="3CF47B3F" w:rsidR="00712289" w:rsidRPr="00B2720F" w:rsidRDefault="00712289" w:rsidP="009863B0">
            <w:pPr>
              <w:ind w:firstLine="0"/>
              <w:rPr>
                <w:rFonts w:ascii="Calibri" w:hAnsi="Calibri"/>
                <w:color w:val="000000"/>
                <w:sz w:val="20"/>
              </w:rPr>
            </w:pPr>
            <w:r w:rsidRPr="00B2720F">
              <w:rPr>
                <w:rFonts w:ascii="Calibri" w:hAnsi="Calibri"/>
                <w:color w:val="000000"/>
                <w:sz w:val="20"/>
              </w:rPr>
              <w:t>Nebbia Densa: Visibilità ridotta a 3 m per 1d6 ore. Percezione passiva -5. Possibile incontro casuale (tira su tabella regionale).</w:t>
            </w:r>
          </w:p>
        </w:tc>
      </w:tr>
      <w:tr w:rsidR="00712289" w:rsidRPr="00B2720F" w14:paraId="2A0775FD" w14:textId="77777777" w:rsidTr="00B2720F">
        <w:tc>
          <w:tcPr>
            <w:tcW w:w="0" w:type="auto"/>
            <w:tcBorders>
              <w:bottom w:val="single" w:sz="4" w:space="0" w:color="000000"/>
            </w:tcBorders>
            <w:shd w:val="clear" w:color="auto" w:fill="FFFFFF"/>
          </w:tcPr>
          <w:p w14:paraId="684B3860" w14:textId="46EF4D44" w:rsidR="00712289" w:rsidRPr="00B2720F" w:rsidRDefault="00712289" w:rsidP="009863B0">
            <w:pPr>
              <w:ind w:firstLine="0"/>
              <w:rPr>
                <w:rFonts w:ascii="Calibri" w:hAnsi="Calibri"/>
                <w:color w:val="000000"/>
                <w:sz w:val="20"/>
              </w:rPr>
            </w:pPr>
            <w:r w:rsidRPr="00B2720F">
              <w:rPr>
                <w:rFonts w:ascii="Calibri" w:hAnsi="Calibri"/>
                <w:color w:val="000000"/>
                <w:sz w:val="20"/>
              </w:rPr>
              <w:t>18</w:t>
            </w:r>
          </w:p>
        </w:tc>
        <w:tc>
          <w:tcPr>
            <w:tcW w:w="0" w:type="auto"/>
            <w:tcBorders>
              <w:bottom w:val="single" w:sz="4" w:space="0" w:color="000000"/>
            </w:tcBorders>
            <w:shd w:val="clear" w:color="auto" w:fill="FFFFFF"/>
          </w:tcPr>
          <w:p w14:paraId="28BEA221" w14:textId="6573FBF9" w:rsidR="00712289" w:rsidRPr="00B2720F" w:rsidRDefault="00712289" w:rsidP="009863B0">
            <w:pPr>
              <w:ind w:firstLine="0"/>
              <w:rPr>
                <w:rFonts w:ascii="Calibri" w:hAnsi="Calibri"/>
                <w:color w:val="000000"/>
                <w:sz w:val="20"/>
              </w:rPr>
            </w:pPr>
            <w:r w:rsidRPr="00B2720F">
              <w:rPr>
                <w:rFonts w:ascii="Calibri" w:hAnsi="Calibri"/>
                <w:color w:val="000000"/>
                <w:sz w:val="20"/>
              </w:rPr>
              <w:t>Bulbo Selvatico: I PG trovano bulbo di aglio cresciuto spontaneamente. Se piantato in terreno sacro, effetto come Benedizione per 24h.</w:t>
            </w:r>
          </w:p>
        </w:tc>
      </w:tr>
      <w:tr w:rsidR="00712289" w:rsidRPr="00B2720F" w14:paraId="25DF5982" w14:textId="77777777" w:rsidTr="00B2720F">
        <w:tc>
          <w:tcPr>
            <w:tcW w:w="0" w:type="auto"/>
            <w:tcBorders>
              <w:bottom w:val="single" w:sz="4" w:space="0" w:color="000000"/>
            </w:tcBorders>
            <w:shd w:val="clear" w:color="auto" w:fill="F2F2F2"/>
          </w:tcPr>
          <w:p w14:paraId="7B462F77" w14:textId="16AB40D7" w:rsidR="00712289" w:rsidRPr="00B2720F" w:rsidRDefault="00712289" w:rsidP="009863B0">
            <w:pPr>
              <w:ind w:firstLine="0"/>
              <w:rPr>
                <w:rFonts w:ascii="Calibri" w:hAnsi="Calibri"/>
                <w:color w:val="000000"/>
                <w:sz w:val="20"/>
              </w:rPr>
            </w:pPr>
            <w:r w:rsidRPr="00B2720F">
              <w:rPr>
                <w:rFonts w:ascii="Calibri" w:hAnsi="Calibri"/>
                <w:color w:val="000000"/>
                <w:sz w:val="20"/>
              </w:rPr>
              <w:t>19</w:t>
            </w:r>
          </w:p>
        </w:tc>
        <w:tc>
          <w:tcPr>
            <w:tcW w:w="0" w:type="auto"/>
            <w:tcBorders>
              <w:bottom w:val="single" w:sz="4" w:space="0" w:color="000000"/>
            </w:tcBorders>
            <w:shd w:val="clear" w:color="auto" w:fill="F2F2F2"/>
          </w:tcPr>
          <w:p w14:paraId="4E97F026" w14:textId="42E327FC" w:rsidR="00712289" w:rsidRPr="00B2720F" w:rsidRDefault="00712289" w:rsidP="009863B0">
            <w:pPr>
              <w:ind w:firstLine="0"/>
              <w:rPr>
                <w:rFonts w:ascii="Calibri" w:hAnsi="Calibri"/>
                <w:color w:val="000000"/>
                <w:sz w:val="20"/>
              </w:rPr>
            </w:pPr>
            <w:r w:rsidRPr="00B2720F">
              <w:rPr>
                <w:rFonts w:ascii="Calibri" w:hAnsi="Calibri"/>
                <w:color w:val="000000"/>
                <w:sz w:val="20"/>
              </w:rPr>
              <w:t>Veggente Errante: PNG offre lettura dei sogni (gratuita). Rivela verità scomoda su uno dei PG (DM sceglie quale).</w:t>
            </w:r>
          </w:p>
        </w:tc>
      </w:tr>
      <w:tr w:rsidR="00712289" w:rsidRPr="00B2720F" w14:paraId="1153C0CF" w14:textId="77777777" w:rsidTr="00B2720F">
        <w:tc>
          <w:tcPr>
            <w:tcW w:w="0" w:type="auto"/>
            <w:shd w:val="clear" w:color="auto" w:fill="FFFFFF"/>
          </w:tcPr>
          <w:p w14:paraId="04799670" w14:textId="682973C6" w:rsidR="00712289" w:rsidRPr="00B2720F" w:rsidRDefault="00712289" w:rsidP="009863B0">
            <w:pPr>
              <w:ind w:firstLine="0"/>
              <w:rPr>
                <w:rFonts w:ascii="Calibri" w:hAnsi="Calibri"/>
                <w:color w:val="000000"/>
                <w:sz w:val="20"/>
              </w:rPr>
            </w:pPr>
            <w:r w:rsidRPr="00B2720F">
              <w:rPr>
                <w:rFonts w:ascii="Calibri" w:hAnsi="Calibri"/>
                <w:color w:val="000000"/>
                <w:sz w:val="20"/>
              </w:rPr>
              <w:t>20</w:t>
            </w:r>
          </w:p>
        </w:tc>
        <w:tc>
          <w:tcPr>
            <w:tcW w:w="0" w:type="auto"/>
            <w:shd w:val="clear" w:color="auto" w:fill="FFFFFF"/>
          </w:tcPr>
          <w:p w14:paraId="478D01BB" w14:textId="194B74A2" w:rsidR="00712289" w:rsidRPr="00B2720F" w:rsidRDefault="00712289" w:rsidP="009863B0">
            <w:pPr>
              <w:ind w:firstLine="0"/>
              <w:rPr>
                <w:rFonts w:ascii="Calibri" w:hAnsi="Calibri"/>
                <w:color w:val="000000"/>
                <w:sz w:val="20"/>
              </w:rPr>
            </w:pPr>
            <w:r w:rsidRPr="00B2720F">
              <w:rPr>
                <w:rFonts w:ascii="Calibri" w:hAnsi="Calibri"/>
                <w:color w:val="000000"/>
                <w:sz w:val="20"/>
              </w:rPr>
              <w:t>Congiuntura Fortunata: Le lune si allineano brevemente. Tutti i PG recuperano 1 uso di abilità Lignaggio spesa (se ne hanno).</w:t>
            </w:r>
          </w:p>
        </w:tc>
      </w:tr>
    </w:tbl>
    <w:p w14:paraId="614A570A" w14:textId="77777777" w:rsidR="009863B0" w:rsidRDefault="009863B0" w:rsidP="009863B0"/>
    <w:p w14:paraId="4C105D94" w14:textId="7D71372B" w:rsidR="009863B0" w:rsidRDefault="009863B0" w:rsidP="009863B0"/>
    <w:p w14:paraId="716BE738" w14:textId="20F4FCEF" w:rsidR="009863B0" w:rsidRDefault="009863B0" w:rsidP="009863B0">
      <w:pPr>
        <w:pStyle w:val="Titolo3"/>
      </w:pPr>
      <w:r>
        <w:t>INCONTRI NELLA SELVA DI OMBROSCURA</w:t>
      </w:r>
    </w:p>
    <w:p w14:paraId="57A83BA7" w14:textId="65973044" w:rsidR="009863B0" w:rsidRDefault="009863B0" w:rsidP="009863B0">
      <w:r>
        <w:t xml:space="preserve">Tira </w:t>
      </w:r>
      <w:r w:rsidRPr="009863B0">
        <w:rPr>
          <w:b/>
        </w:rPr>
        <w:t>d12</w:t>
      </w:r>
      <w:r>
        <w:t xml:space="preserve"> ogni 4 ore di viaggio nella Selva, o quando i PG esplorano zone inesplorate.</w:t>
      </w:r>
    </w:p>
    <w:p w14:paraId="6C0549F6" w14:textId="77777777" w:rsidR="009863B0" w:rsidRDefault="009863B0" w:rsidP="009863B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8580"/>
      </w:tblGrid>
      <w:tr w:rsidR="00712289" w:rsidRPr="00B2720F" w14:paraId="7A8B55CF" w14:textId="77777777" w:rsidTr="00B2720F">
        <w:tc>
          <w:tcPr>
            <w:tcW w:w="0" w:type="auto"/>
            <w:tcBorders>
              <w:bottom w:val="single" w:sz="4" w:space="0" w:color="000000"/>
            </w:tcBorders>
            <w:shd w:val="clear" w:color="auto" w:fill="4472C4"/>
          </w:tcPr>
          <w:p w14:paraId="7B5239DB" w14:textId="25D5F29A" w:rsidR="00712289" w:rsidRPr="00B2720F" w:rsidRDefault="00712289" w:rsidP="009863B0">
            <w:pPr>
              <w:ind w:firstLine="0"/>
              <w:rPr>
                <w:rFonts w:ascii="Calibri" w:hAnsi="Calibri"/>
                <w:b/>
                <w:color w:val="FFFFFF"/>
                <w:sz w:val="20"/>
              </w:rPr>
            </w:pPr>
            <w:r w:rsidRPr="00B2720F">
              <w:rPr>
                <w:rFonts w:ascii="Calibri" w:hAnsi="Calibri"/>
                <w:b/>
                <w:color w:val="FFFFFF"/>
                <w:sz w:val="20"/>
              </w:rPr>
              <w:t>d12</w:t>
            </w:r>
          </w:p>
        </w:tc>
        <w:tc>
          <w:tcPr>
            <w:tcW w:w="0" w:type="auto"/>
            <w:tcBorders>
              <w:bottom w:val="single" w:sz="4" w:space="0" w:color="000000"/>
            </w:tcBorders>
            <w:shd w:val="clear" w:color="auto" w:fill="4472C4"/>
          </w:tcPr>
          <w:p w14:paraId="1C827707" w14:textId="1BC8D025" w:rsidR="00712289" w:rsidRPr="00B2720F" w:rsidRDefault="00712289" w:rsidP="009863B0">
            <w:pPr>
              <w:ind w:firstLine="0"/>
              <w:rPr>
                <w:rFonts w:ascii="Calibri" w:hAnsi="Calibri"/>
                <w:b/>
                <w:color w:val="FFFFFF"/>
                <w:sz w:val="20"/>
              </w:rPr>
            </w:pPr>
            <w:r w:rsidRPr="00B2720F">
              <w:rPr>
                <w:rFonts w:ascii="Calibri" w:hAnsi="Calibri"/>
                <w:b/>
                <w:color w:val="FFFFFF"/>
                <w:sz w:val="20"/>
              </w:rPr>
              <w:t>Incontro</w:t>
            </w:r>
          </w:p>
        </w:tc>
      </w:tr>
      <w:tr w:rsidR="00712289" w:rsidRPr="00B2720F" w14:paraId="4CED6879" w14:textId="77777777" w:rsidTr="00B2720F">
        <w:tc>
          <w:tcPr>
            <w:tcW w:w="0" w:type="auto"/>
            <w:tcBorders>
              <w:bottom w:val="single" w:sz="4" w:space="0" w:color="000000"/>
            </w:tcBorders>
            <w:shd w:val="clear" w:color="auto" w:fill="F2F2F2"/>
          </w:tcPr>
          <w:p w14:paraId="0040AD4C" w14:textId="0D5CD78F" w:rsidR="00712289" w:rsidRPr="00B2720F" w:rsidRDefault="00712289" w:rsidP="009863B0">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4C44F6FA" w14:textId="3DC63023" w:rsidR="00712289" w:rsidRPr="00B2720F" w:rsidRDefault="00712289" w:rsidP="009863B0">
            <w:pPr>
              <w:ind w:firstLine="0"/>
              <w:rPr>
                <w:rFonts w:ascii="Calibri" w:hAnsi="Calibri"/>
                <w:color w:val="000000"/>
                <w:sz w:val="20"/>
              </w:rPr>
            </w:pPr>
            <w:r w:rsidRPr="00B2720F">
              <w:rPr>
                <w:rFonts w:ascii="Calibri" w:hAnsi="Calibri"/>
                <w:color w:val="000000"/>
                <w:sz w:val="20"/>
              </w:rPr>
              <w:t>1d4 Lupi Corrotti (GdS 1). Attaccano in branco, fuggono sotto metà PF.</w:t>
            </w:r>
          </w:p>
        </w:tc>
      </w:tr>
      <w:tr w:rsidR="00712289" w:rsidRPr="00B2720F" w14:paraId="1924EF74" w14:textId="77777777" w:rsidTr="00B2720F">
        <w:tc>
          <w:tcPr>
            <w:tcW w:w="0" w:type="auto"/>
            <w:tcBorders>
              <w:bottom w:val="single" w:sz="4" w:space="0" w:color="000000"/>
            </w:tcBorders>
            <w:shd w:val="clear" w:color="auto" w:fill="FFFFFF"/>
          </w:tcPr>
          <w:p w14:paraId="4ACDD5DA" w14:textId="3735308D" w:rsidR="00712289" w:rsidRPr="00B2720F" w:rsidRDefault="00712289" w:rsidP="009863B0">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5591FB9D" w14:textId="0E94660B"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1d6 </w:t>
            </w:r>
            <w:proofErr w:type="spellStart"/>
            <w:r w:rsidRPr="00B2720F">
              <w:rPr>
                <w:rFonts w:ascii="Calibri" w:hAnsi="Calibri"/>
                <w:color w:val="000000"/>
                <w:sz w:val="20"/>
              </w:rPr>
              <w:t>Pixie</w:t>
            </w:r>
            <w:proofErr w:type="spellEnd"/>
            <w:r w:rsidRPr="00B2720F">
              <w:rPr>
                <w:rFonts w:ascii="Calibri" w:hAnsi="Calibri"/>
                <w:color w:val="000000"/>
                <w:sz w:val="20"/>
              </w:rPr>
              <w:t xml:space="preserve"> Fratturate (GdS 1/4). Dispettose, rubano oggetti lucenti. Negoziabili con dolci/miele.</w:t>
            </w:r>
          </w:p>
        </w:tc>
      </w:tr>
      <w:tr w:rsidR="00712289" w:rsidRPr="00B2720F" w14:paraId="37FEFB9C" w14:textId="77777777" w:rsidTr="00B2720F">
        <w:tc>
          <w:tcPr>
            <w:tcW w:w="0" w:type="auto"/>
            <w:tcBorders>
              <w:bottom w:val="single" w:sz="4" w:space="0" w:color="000000"/>
            </w:tcBorders>
            <w:shd w:val="clear" w:color="auto" w:fill="F2F2F2"/>
          </w:tcPr>
          <w:p w14:paraId="3902FC2C" w14:textId="33EED57A" w:rsidR="00712289" w:rsidRPr="00B2720F" w:rsidRDefault="00712289" w:rsidP="009863B0">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42910551" w14:textId="6C8088C7" w:rsidR="00712289" w:rsidRPr="00B2720F" w:rsidRDefault="00712289" w:rsidP="009863B0">
            <w:pPr>
              <w:ind w:firstLine="0"/>
              <w:rPr>
                <w:rFonts w:ascii="Calibri" w:hAnsi="Calibri"/>
                <w:color w:val="000000"/>
                <w:sz w:val="20"/>
              </w:rPr>
            </w:pPr>
            <w:r w:rsidRPr="00B2720F">
              <w:rPr>
                <w:rFonts w:ascii="Calibri" w:hAnsi="Calibri"/>
                <w:color w:val="000000"/>
                <w:sz w:val="20"/>
              </w:rPr>
              <w:t>1d3 Zombie Sussurranti (GdS 1/2). Ripetono frase incompleta. Completarla ritualisticamente li dissolve pacificamente.</w:t>
            </w:r>
          </w:p>
        </w:tc>
      </w:tr>
      <w:tr w:rsidR="00712289" w:rsidRPr="00B2720F" w14:paraId="10F1514D" w14:textId="77777777" w:rsidTr="00B2720F">
        <w:tc>
          <w:tcPr>
            <w:tcW w:w="0" w:type="auto"/>
            <w:tcBorders>
              <w:bottom w:val="single" w:sz="4" w:space="0" w:color="000000"/>
            </w:tcBorders>
            <w:shd w:val="clear" w:color="auto" w:fill="FFFFFF"/>
          </w:tcPr>
          <w:p w14:paraId="4C075CFF" w14:textId="5951327A" w:rsidR="00712289" w:rsidRPr="00B2720F" w:rsidRDefault="00712289" w:rsidP="009863B0">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51878DDC" w14:textId="1B0A64BD" w:rsidR="00712289" w:rsidRPr="00B2720F" w:rsidRDefault="00712289" w:rsidP="009863B0">
            <w:pPr>
              <w:ind w:firstLine="0"/>
              <w:rPr>
                <w:rFonts w:ascii="Calibri" w:hAnsi="Calibri"/>
                <w:color w:val="000000"/>
                <w:sz w:val="20"/>
              </w:rPr>
            </w:pPr>
            <w:r w:rsidRPr="00B2720F">
              <w:rPr>
                <w:rFonts w:ascii="Calibri" w:hAnsi="Calibri"/>
                <w:color w:val="000000"/>
                <w:sz w:val="20"/>
              </w:rPr>
              <w:t>Madre Silente (Visione): Non è presente fisicamente, ma appare in sogno a chi dorme qui. Dà indizio criptico (GdS 7 se provocata).</w:t>
            </w:r>
          </w:p>
        </w:tc>
      </w:tr>
      <w:tr w:rsidR="00712289" w:rsidRPr="00B2720F" w14:paraId="25617425" w14:textId="77777777" w:rsidTr="00B2720F">
        <w:tc>
          <w:tcPr>
            <w:tcW w:w="0" w:type="auto"/>
            <w:tcBorders>
              <w:bottom w:val="single" w:sz="4" w:space="0" w:color="000000"/>
            </w:tcBorders>
            <w:shd w:val="clear" w:color="auto" w:fill="F2F2F2"/>
          </w:tcPr>
          <w:p w14:paraId="14C8A907" w14:textId="547282FB" w:rsidR="00712289" w:rsidRPr="00B2720F" w:rsidRDefault="00712289" w:rsidP="009863B0">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710931E7" w14:textId="4817CC12"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Frattura Minore Attiva: Vedi F.7. La frattura è visibile come spaccatura nell'aria. Avvicinarsi richiede TS </w:t>
            </w:r>
            <w:proofErr w:type="spellStart"/>
            <w:r w:rsidRPr="00B2720F">
              <w:rPr>
                <w:rFonts w:ascii="Calibri" w:hAnsi="Calibri"/>
                <w:color w:val="000000"/>
                <w:sz w:val="20"/>
              </w:rPr>
              <w:t>Sag</w:t>
            </w:r>
            <w:proofErr w:type="spellEnd"/>
            <w:r w:rsidRPr="00B2720F">
              <w:rPr>
                <w:rFonts w:ascii="Calibri" w:hAnsi="Calibri"/>
                <w:color w:val="000000"/>
                <w:sz w:val="20"/>
              </w:rPr>
              <w:t xml:space="preserve"> CD 13 o confusione 1 minuto.</w:t>
            </w:r>
          </w:p>
        </w:tc>
      </w:tr>
      <w:tr w:rsidR="00712289" w:rsidRPr="00B2720F" w14:paraId="1A977F0B" w14:textId="77777777" w:rsidTr="00B2720F">
        <w:tc>
          <w:tcPr>
            <w:tcW w:w="0" w:type="auto"/>
            <w:tcBorders>
              <w:bottom w:val="single" w:sz="4" w:space="0" w:color="000000"/>
            </w:tcBorders>
            <w:shd w:val="clear" w:color="auto" w:fill="FFFFFF"/>
          </w:tcPr>
          <w:p w14:paraId="26B17F51" w14:textId="177F79EB" w:rsidR="00712289" w:rsidRPr="00B2720F" w:rsidRDefault="00712289" w:rsidP="009863B0">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FFFFF"/>
          </w:tcPr>
          <w:p w14:paraId="026E1208" w14:textId="1074F2CF" w:rsidR="00712289" w:rsidRPr="00B2720F" w:rsidRDefault="00712289" w:rsidP="009863B0">
            <w:pPr>
              <w:ind w:firstLine="0"/>
              <w:rPr>
                <w:rFonts w:ascii="Calibri" w:hAnsi="Calibri"/>
                <w:color w:val="000000"/>
                <w:sz w:val="20"/>
              </w:rPr>
            </w:pPr>
            <w:r w:rsidRPr="00B2720F">
              <w:rPr>
                <w:rFonts w:ascii="Calibri" w:hAnsi="Calibri"/>
                <w:color w:val="000000"/>
                <w:sz w:val="20"/>
              </w:rPr>
              <w:t>Radura Tranquilla: Zona immune alle fratture. Riposare qui garantisce recupero completo + sogno profetico (DM decide contenuto).</w:t>
            </w:r>
          </w:p>
        </w:tc>
      </w:tr>
      <w:tr w:rsidR="00712289" w:rsidRPr="00B2720F" w14:paraId="713CFFC9" w14:textId="77777777" w:rsidTr="00B2720F">
        <w:tc>
          <w:tcPr>
            <w:tcW w:w="0" w:type="auto"/>
            <w:tcBorders>
              <w:bottom w:val="single" w:sz="4" w:space="0" w:color="000000"/>
            </w:tcBorders>
            <w:shd w:val="clear" w:color="auto" w:fill="F2F2F2"/>
          </w:tcPr>
          <w:p w14:paraId="40F18D68" w14:textId="659D6649" w:rsidR="00712289" w:rsidRPr="00B2720F" w:rsidRDefault="00712289" w:rsidP="009863B0">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2F2F2"/>
          </w:tcPr>
          <w:p w14:paraId="0DCAA268" w14:textId="6269F5F4" w:rsidR="00712289" w:rsidRPr="00B2720F" w:rsidRDefault="00712289" w:rsidP="009863B0">
            <w:pPr>
              <w:ind w:firstLine="0"/>
              <w:rPr>
                <w:rFonts w:ascii="Calibri" w:hAnsi="Calibri"/>
                <w:color w:val="000000"/>
                <w:sz w:val="20"/>
              </w:rPr>
            </w:pPr>
            <w:r w:rsidRPr="00B2720F">
              <w:rPr>
                <w:rFonts w:ascii="Calibri" w:hAnsi="Calibri"/>
                <w:color w:val="000000"/>
                <w:sz w:val="20"/>
              </w:rPr>
              <w:t>1 Diavolo dell'Offerta (GdS 1, invisibile). Sussurra tentazione. Attacca solo se rifiutato violentemente.</w:t>
            </w:r>
          </w:p>
        </w:tc>
      </w:tr>
      <w:tr w:rsidR="00712289" w:rsidRPr="00B2720F" w14:paraId="02C5CCD9" w14:textId="77777777" w:rsidTr="00B2720F">
        <w:tc>
          <w:tcPr>
            <w:tcW w:w="0" w:type="auto"/>
            <w:tcBorders>
              <w:bottom w:val="single" w:sz="4" w:space="0" w:color="000000"/>
            </w:tcBorders>
            <w:shd w:val="clear" w:color="auto" w:fill="FFFFFF"/>
          </w:tcPr>
          <w:p w14:paraId="4C2DBDE0" w14:textId="2DDA157E" w:rsidR="00712289" w:rsidRPr="00B2720F" w:rsidRDefault="00712289" w:rsidP="009863B0">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11DA1DF5" w14:textId="22774490" w:rsidR="00712289" w:rsidRPr="00B2720F" w:rsidRDefault="00712289" w:rsidP="009863B0">
            <w:pPr>
              <w:ind w:firstLine="0"/>
              <w:rPr>
                <w:rFonts w:ascii="Calibri" w:hAnsi="Calibri"/>
                <w:color w:val="000000"/>
                <w:sz w:val="20"/>
              </w:rPr>
            </w:pPr>
            <w:r w:rsidRPr="00B2720F">
              <w:rPr>
                <w:rFonts w:ascii="Calibri" w:hAnsi="Calibri"/>
                <w:color w:val="000000"/>
                <w:sz w:val="20"/>
              </w:rPr>
              <w:t>Albero Parlante: Quercia antica chiede perché i PG sono qui. Se rispondono sinceramente, indica sentiero sicuro (evita 1 incontro).</w:t>
            </w:r>
          </w:p>
        </w:tc>
      </w:tr>
      <w:tr w:rsidR="00712289" w:rsidRPr="00B2720F" w14:paraId="7669EE10" w14:textId="77777777" w:rsidTr="00B2720F">
        <w:tc>
          <w:tcPr>
            <w:tcW w:w="0" w:type="auto"/>
            <w:tcBorders>
              <w:bottom w:val="single" w:sz="4" w:space="0" w:color="000000"/>
            </w:tcBorders>
            <w:shd w:val="clear" w:color="auto" w:fill="F2F2F2"/>
          </w:tcPr>
          <w:p w14:paraId="7950531B" w14:textId="51932194" w:rsidR="00712289" w:rsidRPr="00B2720F" w:rsidRDefault="00712289" w:rsidP="009863B0">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19912E72" w14:textId="147C086E" w:rsidR="00712289" w:rsidRPr="00B2720F" w:rsidRDefault="00712289" w:rsidP="009863B0">
            <w:pPr>
              <w:ind w:firstLine="0"/>
              <w:rPr>
                <w:rFonts w:ascii="Calibri" w:hAnsi="Calibri"/>
                <w:color w:val="000000"/>
                <w:sz w:val="20"/>
              </w:rPr>
            </w:pPr>
            <w:r w:rsidRPr="00B2720F">
              <w:rPr>
                <w:rFonts w:ascii="Calibri" w:hAnsi="Calibri"/>
                <w:color w:val="000000"/>
                <w:sz w:val="20"/>
              </w:rPr>
              <w:t>Cacciatori Tribali: 1d4 umani delle Terre Selvagge. Neutrali, commerciano pellicce e informazioni. Parlano Silvano.</w:t>
            </w:r>
          </w:p>
        </w:tc>
      </w:tr>
      <w:tr w:rsidR="00712289" w:rsidRPr="00B2720F" w14:paraId="3E5F9357" w14:textId="77777777" w:rsidTr="00B2720F">
        <w:tc>
          <w:tcPr>
            <w:tcW w:w="0" w:type="auto"/>
            <w:tcBorders>
              <w:bottom w:val="single" w:sz="4" w:space="0" w:color="000000"/>
            </w:tcBorders>
            <w:shd w:val="clear" w:color="auto" w:fill="FFFFFF"/>
          </w:tcPr>
          <w:p w14:paraId="58DEDC9D" w14:textId="582764F8"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tcBorders>
              <w:bottom w:val="single" w:sz="4" w:space="0" w:color="000000"/>
            </w:tcBorders>
            <w:shd w:val="clear" w:color="auto" w:fill="FFFFFF"/>
          </w:tcPr>
          <w:p w14:paraId="78C2562A" w14:textId="790A806C" w:rsidR="00712289" w:rsidRPr="00B2720F" w:rsidRDefault="00712289" w:rsidP="009863B0">
            <w:pPr>
              <w:ind w:firstLine="0"/>
              <w:rPr>
                <w:rFonts w:ascii="Calibri" w:hAnsi="Calibri"/>
                <w:color w:val="000000"/>
                <w:sz w:val="20"/>
              </w:rPr>
            </w:pPr>
            <w:r w:rsidRPr="00B2720F">
              <w:rPr>
                <w:rFonts w:ascii="Calibri" w:hAnsi="Calibri"/>
                <w:color w:val="000000"/>
                <w:sz w:val="20"/>
              </w:rPr>
              <w:t>Velio il Muto (PNG): Osserva da lontano. Se PG lo notano (</w:t>
            </w:r>
            <w:r w:rsidR="003C5C72">
              <w:rPr>
                <w:rFonts w:ascii="Calibri" w:hAnsi="Calibri"/>
                <w:color w:val="000000"/>
                <w:sz w:val="20"/>
              </w:rPr>
              <w:t>Percepire (SAG)</w:t>
            </w:r>
            <w:r w:rsidRPr="00B2720F">
              <w:rPr>
                <w:rFonts w:ascii="Calibri" w:hAnsi="Calibri"/>
                <w:color w:val="000000"/>
                <w:sz w:val="20"/>
              </w:rPr>
              <w:t xml:space="preserve"> CD 16), può diventare guida/alleato.</w:t>
            </w:r>
          </w:p>
        </w:tc>
      </w:tr>
      <w:tr w:rsidR="00712289" w:rsidRPr="00B2720F" w14:paraId="70F42BE2" w14:textId="77777777" w:rsidTr="00B2720F">
        <w:tc>
          <w:tcPr>
            <w:tcW w:w="0" w:type="auto"/>
            <w:tcBorders>
              <w:bottom w:val="single" w:sz="4" w:space="0" w:color="000000"/>
            </w:tcBorders>
            <w:shd w:val="clear" w:color="auto" w:fill="F2F2F2"/>
          </w:tcPr>
          <w:p w14:paraId="73A454DB" w14:textId="622AB611" w:rsidR="00712289" w:rsidRPr="00B2720F" w:rsidRDefault="00712289" w:rsidP="009863B0">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2F2F2"/>
          </w:tcPr>
          <w:p w14:paraId="0258571D" w14:textId="1B97A37D" w:rsidR="00712289" w:rsidRPr="00B2720F" w:rsidRDefault="00712289" w:rsidP="009863B0">
            <w:pPr>
              <w:ind w:firstLine="0"/>
              <w:rPr>
                <w:rFonts w:ascii="Calibri" w:hAnsi="Calibri"/>
                <w:color w:val="000000"/>
                <w:sz w:val="20"/>
              </w:rPr>
            </w:pPr>
            <w:r w:rsidRPr="00B2720F">
              <w:rPr>
                <w:rFonts w:ascii="Calibri" w:hAnsi="Calibri"/>
                <w:color w:val="000000"/>
                <w:sz w:val="20"/>
              </w:rPr>
              <w:t>Spiriti della Radice (GdS 3, 1d2). Proteggono albero sacro. Non ostili se PG non tagliano legna. Chiedono offerta (bulbo o seme).</w:t>
            </w:r>
          </w:p>
        </w:tc>
      </w:tr>
      <w:tr w:rsidR="00712289" w:rsidRPr="00B2720F" w14:paraId="5F5DA027" w14:textId="77777777" w:rsidTr="00B2720F">
        <w:tc>
          <w:tcPr>
            <w:tcW w:w="0" w:type="auto"/>
            <w:shd w:val="clear" w:color="auto" w:fill="FFFFFF"/>
          </w:tcPr>
          <w:p w14:paraId="624464F3" w14:textId="27C584D8" w:rsidR="00712289" w:rsidRPr="00B2720F" w:rsidRDefault="00712289" w:rsidP="009863B0">
            <w:pPr>
              <w:ind w:firstLine="0"/>
              <w:rPr>
                <w:rFonts w:ascii="Calibri" w:hAnsi="Calibri"/>
                <w:color w:val="000000"/>
                <w:sz w:val="20"/>
              </w:rPr>
            </w:pPr>
            <w:r w:rsidRPr="00B2720F">
              <w:rPr>
                <w:rFonts w:ascii="Calibri" w:hAnsi="Calibri"/>
                <w:color w:val="000000"/>
                <w:sz w:val="20"/>
              </w:rPr>
              <w:t>12</w:t>
            </w:r>
          </w:p>
        </w:tc>
        <w:tc>
          <w:tcPr>
            <w:tcW w:w="0" w:type="auto"/>
            <w:shd w:val="clear" w:color="auto" w:fill="FFFFFF"/>
          </w:tcPr>
          <w:p w14:paraId="74E1B530" w14:textId="5F8608F1" w:rsidR="00712289" w:rsidRPr="00B2720F" w:rsidRDefault="00712289" w:rsidP="009863B0">
            <w:pPr>
              <w:ind w:firstLine="0"/>
              <w:rPr>
                <w:rFonts w:ascii="Calibri" w:hAnsi="Calibri"/>
                <w:color w:val="000000"/>
                <w:sz w:val="20"/>
              </w:rPr>
            </w:pPr>
            <w:r w:rsidRPr="00B2720F">
              <w:rPr>
                <w:rFonts w:ascii="Calibri" w:hAnsi="Calibri"/>
                <w:color w:val="000000"/>
                <w:sz w:val="20"/>
              </w:rPr>
              <w:t>Distorsione Temporale: Zona dove il tempo scorre diversamente. Chi entra invecchia/ringiovanisce di 1d4 giorni (DM sceglie). Dura 1d6 ore.</w:t>
            </w:r>
          </w:p>
        </w:tc>
      </w:tr>
    </w:tbl>
    <w:p w14:paraId="7BFA1211" w14:textId="77777777" w:rsidR="009863B0" w:rsidRDefault="009863B0" w:rsidP="009863B0"/>
    <w:p w14:paraId="77632D4C" w14:textId="436416C9" w:rsidR="009863B0" w:rsidRDefault="009863B0" w:rsidP="009863B0"/>
    <w:p w14:paraId="2ECBE1FD" w14:textId="31687946" w:rsidR="009863B0" w:rsidRDefault="009863B0" w:rsidP="009863B0">
      <w:pPr>
        <w:pStyle w:val="Titolo3"/>
      </w:pPr>
      <w:r>
        <w:lastRenderedPageBreak/>
        <w:t>INCONTRI NELLA PIANA DI CRESPIGNA</w:t>
      </w:r>
    </w:p>
    <w:p w14:paraId="4E662284" w14:textId="4E5C26A2" w:rsidR="009863B0" w:rsidRDefault="009863B0" w:rsidP="009863B0">
      <w:r>
        <w:t xml:space="preserve">Tira </w:t>
      </w:r>
      <w:r w:rsidRPr="009863B0">
        <w:rPr>
          <w:b/>
        </w:rPr>
        <w:t>d12</w:t>
      </w:r>
      <w:r>
        <w:t xml:space="preserve"> ogni giorno di viaggio nella Piana o quando i PG attraversano villaggi agricoli.</w:t>
      </w:r>
    </w:p>
    <w:p w14:paraId="3F47047C" w14:textId="77777777" w:rsidR="009863B0" w:rsidRDefault="009863B0" w:rsidP="009863B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8580"/>
      </w:tblGrid>
      <w:tr w:rsidR="00712289" w:rsidRPr="00B2720F" w14:paraId="1FED7F44" w14:textId="77777777" w:rsidTr="00B2720F">
        <w:tc>
          <w:tcPr>
            <w:tcW w:w="0" w:type="auto"/>
            <w:tcBorders>
              <w:bottom w:val="single" w:sz="4" w:space="0" w:color="000000"/>
            </w:tcBorders>
            <w:shd w:val="clear" w:color="auto" w:fill="4472C4"/>
          </w:tcPr>
          <w:p w14:paraId="0EB64336" w14:textId="7F4D7871" w:rsidR="00712289" w:rsidRPr="00B2720F" w:rsidRDefault="00712289" w:rsidP="009863B0">
            <w:pPr>
              <w:ind w:firstLine="0"/>
              <w:rPr>
                <w:rFonts w:ascii="Calibri" w:hAnsi="Calibri"/>
                <w:b/>
                <w:color w:val="FFFFFF"/>
                <w:sz w:val="20"/>
              </w:rPr>
            </w:pPr>
            <w:r w:rsidRPr="00B2720F">
              <w:rPr>
                <w:rFonts w:ascii="Calibri" w:hAnsi="Calibri"/>
                <w:b/>
                <w:color w:val="FFFFFF"/>
                <w:sz w:val="20"/>
              </w:rPr>
              <w:t>d12</w:t>
            </w:r>
          </w:p>
        </w:tc>
        <w:tc>
          <w:tcPr>
            <w:tcW w:w="0" w:type="auto"/>
            <w:tcBorders>
              <w:bottom w:val="single" w:sz="4" w:space="0" w:color="000000"/>
            </w:tcBorders>
            <w:shd w:val="clear" w:color="auto" w:fill="4472C4"/>
          </w:tcPr>
          <w:p w14:paraId="013D1CED" w14:textId="5A1289A6" w:rsidR="00712289" w:rsidRPr="00B2720F" w:rsidRDefault="00712289" w:rsidP="009863B0">
            <w:pPr>
              <w:ind w:firstLine="0"/>
              <w:rPr>
                <w:rFonts w:ascii="Calibri" w:hAnsi="Calibri"/>
                <w:b/>
                <w:color w:val="FFFFFF"/>
                <w:sz w:val="20"/>
              </w:rPr>
            </w:pPr>
            <w:r w:rsidRPr="00B2720F">
              <w:rPr>
                <w:rFonts w:ascii="Calibri" w:hAnsi="Calibri"/>
                <w:b/>
                <w:color w:val="FFFFFF"/>
                <w:sz w:val="20"/>
              </w:rPr>
              <w:t>Incontro</w:t>
            </w:r>
          </w:p>
        </w:tc>
      </w:tr>
      <w:tr w:rsidR="00712289" w:rsidRPr="00B2720F" w14:paraId="161990A9" w14:textId="77777777" w:rsidTr="00B2720F">
        <w:tc>
          <w:tcPr>
            <w:tcW w:w="0" w:type="auto"/>
            <w:tcBorders>
              <w:bottom w:val="single" w:sz="4" w:space="0" w:color="000000"/>
            </w:tcBorders>
            <w:shd w:val="clear" w:color="auto" w:fill="F2F2F2"/>
          </w:tcPr>
          <w:p w14:paraId="2AD434C5" w14:textId="414A5571" w:rsidR="00712289" w:rsidRPr="00B2720F" w:rsidRDefault="00712289" w:rsidP="009863B0">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29F94402" w14:textId="5BBCB26E"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Banditi (1d6, Brigante PHB). Chiedono "pedaggio" </w:t>
            </w:r>
            <w:proofErr w:type="gramStart"/>
            <w:r w:rsidRPr="00B2720F">
              <w:rPr>
                <w:rFonts w:ascii="Calibri" w:hAnsi="Calibri"/>
                <w:color w:val="000000"/>
                <w:sz w:val="20"/>
              </w:rPr>
              <w:t>10 mo</w:t>
            </w:r>
            <w:proofErr w:type="gramEnd"/>
            <w:r w:rsidRPr="00B2720F">
              <w:rPr>
                <w:rFonts w:ascii="Calibri" w:hAnsi="Calibri"/>
                <w:color w:val="000000"/>
                <w:sz w:val="20"/>
              </w:rPr>
              <w:t>/persona. Fuggono se superati in numero.</w:t>
            </w:r>
          </w:p>
        </w:tc>
      </w:tr>
      <w:tr w:rsidR="00712289" w:rsidRPr="00B2720F" w14:paraId="099FFE83" w14:textId="77777777" w:rsidTr="00B2720F">
        <w:tc>
          <w:tcPr>
            <w:tcW w:w="0" w:type="auto"/>
            <w:tcBorders>
              <w:bottom w:val="single" w:sz="4" w:space="0" w:color="000000"/>
            </w:tcBorders>
            <w:shd w:val="clear" w:color="auto" w:fill="FFFFFF"/>
          </w:tcPr>
          <w:p w14:paraId="6DCF4E40" w14:textId="347E643F" w:rsidR="00712289" w:rsidRPr="00B2720F" w:rsidRDefault="00712289" w:rsidP="009863B0">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44F9E98E" w14:textId="6FD885D9" w:rsidR="00712289" w:rsidRPr="00B2720F" w:rsidRDefault="00712289" w:rsidP="009863B0">
            <w:pPr>
              <w:ind w:firstLine="0"/>
              <w:rPr>
                <w:rFonts w:ascii="Calibri" w:hAnsi="Calibri"/>
                <w:color w:val="000000"/>
                <w:sz w:val="20"/>
              </w:rPr>
            </w:pPr>
            <w:r w:rsidRPr="00B2720F">
              <w:rPr>
                <w:rFonts w:ascii="Calibri" w:hAnsi="Calibri"/>
                <w:color w:val="000000"/>
                <w:sz w:val="20"/>
              </w:rPr>
              <w:t>Mercante di Aglio: Vende aglio comune (1 mr/bulbo) e aglio rituale (</w:t>
            </w:r>
            <w:proofErr w:type="gramStart"/>
            <w:r w:rsidRPr="00B2720F">
              <w:rPr>
                <w:rFonts w:ascii="Calibri" w:hAnsi="Calibri"/>
                <w:color w:val="000000"/>
                <w:sz w:val="20"/>
              </w:rPr>
              <w:t>10 mo</w:t>
            </w:r>
            <w:proofErr w:type="gramEnd"/>
            <w:r w:rsidRPr="00B2720F">
              <w:rPr>
                <w:rFonts w:ascii="Calibri" w:hAnsi="Calibri"/>
                <w:color w:val="000000"/>
                <w:sz w:val="20"/>
              </w:rPr>
              <w:t>/bulbo). Conosce pettegolezzi locali.</w:t>
            </w:r>
          </w:p>
        </w:tc>
      </w:tr>
      <w:tr w:rsidR="00712289" w:rsidRPr="00B2720F" w14:paraId="0E9CB387" w14:textId="77777777" w:rsidTr="00B2720F">
        <w:tc>
          <w:tcPr>
            <w:tcW w:w="0" w:type="auto"/>
            <w:tcBorders>
              <w:bottom w:val="single" w:sz="4" w:space="0" w:color="000000"/>
            </w:tcBorders>
            <w:shd w:val="clear" w:color="auto" w:fill="F2F2F2"/>
          </w:tcPr>
          <w:p w14:paraId="59F39E36" w14:textId="05C561A9" w:rsidR="00712289" w:rsidRPr="00B2720F" w:rsidRDefault="00712289" w:rsidP="009863B0">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7209676A" w14:textId="00403FD4" w:rsidR="00712289" w:rsidRPr="00B2720F" w:rsidRDefault="00712289" w:rsidP="009863B0">
            <w:pPr>
              <w:ind w:firstLine="0"/>
              <w:rPr>
                <w:rFonts w:ascii="Calibri" w:hAnsi="Calibri"/>
                <w:color w:val="000000"/>
                <w:sz w:val="20"/>
              </w:rPr>
            </w:pPr>
            <w:r w:rsidRPr="00B2720F">
              <w:rPr>
                <w:rFonts w:ascii="Calibri" w:hAnsi="Calibri"/>
                <w:color w:val="000000"/>
                <w:sz w:val="20"/>
              </w:rPr>
              <w:t>Festa di Villaggio: Celebrazione di raccolto. PG invitati a unirsi. Cibo gratis, possibile incontro con Custode del Bulbo locale.</w:t>
            </w:r>
          </w:p>
        </w:tc>
      </w:tr>
      <w:tr w:rsidR="00712289" w:rsidRPr="00B2720F" w14:paraId="03C5AB25" w14:textId="77777777" w:rsidTr="00B2720F">
        <w:tc>
          <w:tcPr>
            <w:tcW w:w="0" w:type="auto"/>
            <w:tcBorders>
              <w:bottom w:val="single" w:sz="4" w:space="0" w:color="000000"/>
            </w:tcBorders>
            <w:shd w:val="clear" w:color="auto" w:fill="FFFFFF"/>
          </w:tcPr>
          <w:p w14:paraId="2C9FF406" w14:textId="3F28EA65" w:rsidR="00712289" w:rsidRPr="00B2720F" w:rsidRDefault="00712289" w:rsidP="009863B0">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0F614394" w14:textId="1FB4EA01" w:rsidR="00712289" w:rsidRPr="00B2720F" w:rsidRDefault="00712289" w:rsidP="009863B0">
            <w:pPr>
              <w:ind w:firstLine="0"/>
              <w:rPr>
                <w:rFonts w:ascii="Calibri" w:hAnsi="Calibri"/>
                <w:color w:val="000000"/>
                <w:sz w:val="20"/>
              </w:rPr>
            </w:pPr>
            <w:r w:rsidRPr="00B2720F">
              <w:rPr>
                <w:rFonts w:ascii="Calibri" w:hAnsi="Calibri"/>
                <w:color w:val="000000"/>
                <w:sz w:val="20"/>
              </w:rPr>
              <w:t>Contadino in Difficoltà: Campo infestato da corvi anormalmente intelligenti. Scacciarli garantisce gratitudine + alloggio gratuito.</w:t>
            </w:r>
          </w:p>
        </w:tc>
      </w:tr>
      <w:tr w:rsidR="00712289" w:rsidRPr="00B2720F" w14:paraId="1219D9DB" w14:textId="77777777" w:rsidTr="00B2720F">
        <w:tc>
          <w:tcPr>
            <w:tcW w:w="0" w:type="auto"/>
            <w:tcBorders>
              <w:bottom w:val="single" w:sz="4" w:space="0" w:color="000000"/>
            </w:tcBorders>
            <w:shd w:val="clear" w:color="auto" w:fill="F2F2F2"/>
          </w:tcPr>
          <w:p w14:paraId="51436FE6" w14:textId="7DFA9CC5" w:rsidR="00712289" w:rsidRPr="00B2720F" w:rsidRDefault="00712289" w:rsidP="009863B0">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2328B302" w14:textId="125D3080" w:rsidR="00712289" w:rsidRPr="00B2720F" w:rsidRDefault="00712289" w:rsidP="009863B0">
            <w:pPr>
              <w:ind w:firstLine="0"/>
              <w:rPr>
                <w:rFonts w:ascii="Calibri" w:hAnsi="Calibri"/>
                <w:color w:val="000000"/>
                <w:sz w:val="20"/>
              </w:rPr>
            </w:pPr>
            <w:r w:rsidRPr="00B2720F">
              <w:rPr>
                <w:rFonts w:ascii="Calibri" w:hAnsi="Calibri"/>
                <w:color w:val="000000"/>
                <w:sz w:val="20"/>
              </w:rPr>
              <w:t>Pattuglia di Guardie: 1d4 guardie (Guardia PHB) di Rocca d'Aglio o Vellorina. Chiedono destinazione, amichevoli se PG rispettabili.</w:t>
            </w:r>
          </w:p>
        </w:tc>
      </w:tr>
      <w:tr w:rsidR="00712289" w:rsidRPr="00B2720F" w14:paraId="45A4844E" w14:textId="77777777" w:rsidTr="00B2720F">
        <w:tc>
          <w:tcPr>
            <w:tcW w:w="0" w:type="auto"/>
            <w:tcBorders>
              <w:bottom w:val="single" w:sz="4" w:space="0" w:color="000000"/>
            </w:tcBorders>
            <w:shd w:val="clear" w:color="auto" w:fill="FFFFFF"/>
          </w:tcPr>
          <w:p w14:paraId="04C7711E" w14:textId="66BB9CC8" w:rsidR="00712289" w:rsidRPr="00B2720F" w:rsidRDefault="00712289" w:rsidP="009863B0">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FFFFF"/>
          </w:tcPr>
          <w:p w14:paraId="724B351B" w14:textId="467A86AA" w:rsidR="00712289" w:rsidRPr="00B2720F" w:rsidRDefault="00712289" w:rsidP="009863B0">
            <w:pPr>
              <w:ind w:firstLine="0"/>
              <w:rPr>
                <w:rFonts w:ascii="Calibri" w:hAnsi="Calibri"/>
                <w:color w:val="000000"/>
                <w:sz w:val="20"/>
              </w:rPr>
            </w:pPr>
            <w:r w:rsidRPr="00B2720F">
              <w:rPr>
                <w:rFonts w:ascii="Calibri" w:hAnsi="Calibri"/>
                <w:color w:val="000000"/>
                <w:sz w:val="20"/>
              </w:rPr>
              <w:t>Carovana Mercantile: 2d6 mercanti + 4 guardie. Vendono merci comuni a prezzo standard. Informazioni su Vellorina.</w:t>
            </w:r>
          </w:p>
        </w:tc>
      </w:tr>
      <w:tr w:rsidR="00712289" w:rsidRPr="00B2720F" w14:paraId="0E103AD5" w14:textId="77777777" w:rsidTr="00B2720F">
        <w:tc>
          <w:tcPr>
            <w:tcW w:w="0" w:type="auto"/>
            <w:tcBorders>
              <w:bottom w:val="single" w:sz="4" w:space="0" w:color="000000"/>
            </w:tcBorders>
            <w:shd w:val="clear" w:color="auto" w:fill="F2F2F2"/>
          </w:tcPr>
          <w:p w14:paraId="53746C91" w14:textId="07901230" w:rsidR="00712289" w:rsidRPr="00B2720F" w:rsidRDefault="00712289" w:rsidP="009863B0">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2F2F2"/>
          </w:tcPr>
          <w:p w14:paraId="3475D469" w14:textId="3D1660AD" w:rsidR="00712289" w:rsidRPr="00B2720F" w:rsidRDefault="00712289" w:rsidP="009863B0">
            <w:pPr>
              <w:ind w:firstLine="0"/>
              <w:rPr>
                <w:rFonts w:ascii="Calibri" w:hAnsi="Calibri"/>
                <w:color w:val="000000"/>
                <w:sz w:val="20"/>
              </w:rPr>
            </w:pPr>
            <w:r w:rsidRPr="00B2720F">
              <w:rPr>
                <w:rFonts w:ascii="Calibri" w:hAnsi="Calibri"/>
                <w:color w:val="000000"/>
                <w:sz w:val="20"/>
              </w:rPr>
              <w:t>Campo Sacro Minore: Piccola area benedetta. Piantare bulbo qui richiede Prova Rituale CD 12, successo garantisce Benedizione per gruppo (24h).</w:t>
            </w:r>
          </w:p>
        </w:tc>
      </w:tr>
      <w:tr w:rsidR="00712289" w:rsidRPr="00B2720F" w14:paraId="098AAD2C" w14:textId="77777777" w:rsidTr="00B2720F">
        <w:tc>
          <w:tcPr>
            <w:tcW w:w="0" w:type="auto"/>
            <w:tcBorders>
              <w:bottom w:val="single" w:sz="4" w:space="0" w:color="000000"/>
            </w:tcBorders>
            <w:shd w:val="clear" w:color="auto" w:fill="FFFFFF"/>
          </w:tcPr>
          <w:p w14:paraId="1FADB8B9" w14:textId="7E7EAFA4" w:rsidR="00712289" w:rsidRPr="00B2720F" w:rsidRDefault="00712289" w:rsidP="009863B0">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669465A6" w14:textId="5D2529A0" w:rsidR="00712289" w:rsidRPr="00B2720F" w:rsidRDefault="00712289" w:rsidP="009863B0">
            <w:pPr>
              <w:ind w:firstLine="0"/>
              <w:rPr>
                <w:rFonts w:ascii="Calibri" w:hAnsi="Calibri"/>
                <w:color w:val="000000"/>
                <w:sz w:val="20"/>
              </w:rPr>
            </w:pPr>
            <w:r w:rsidRPr="00B2720F">
              <w:rPr>
                <w:rFonts w:ascii="Calibri" w:hAnsi="Calibri"/>
                <w:color w:val="000000"/>
                <w:sz w:val="20"/>
              </w:rPr>
              <w:t>Viandante Devoto: Pellegrino diretto a Rocca d'Aglio per Festa. Condivide voci su Custode delle Memorie.</w:t>
            </w:r>
          </w:p>
        </w:tc>
      </w:tr>
      <w:tr w:rsidR="00712289" w:rsidRPr="00B2720F" w14:paraId="56B1314C" w14:textId="77777777" w:rsidTr="00B2720F">
        <w:tc>
          <w:tcPr>
            <w:tcW w:w="0" w:type="auto"/>
            <w:tcBorders>
              <w:bottom w:val="single" w:sz="4" w:space="0" w:color="000000"/>
            </w:tcBorders>
            <w:shd w:val="clear" w:color="auto" w:fill="F2F2F2"/>
          </w:tcPr>
          <w:p w14:paraId="2822243D" w14:textId="70A58F19" w:rsidR="00712289" w:rsidRPr="00B2720F" w:rsidRDefault="00712289" w:rsidP="009863B0">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40D4F4ED" w14:textId="1A6FB835" w:rsidR="00712289" w:rsidRPr="00B2720F" w:rsidRDefault="00712289" w:rsidP="009863B0">
            <w:pPr>
              <w:ind w:firstLine="0"/>
              <w:rPr>
                <w:rFonts w:ascii="Calibri" w:hAnsi="Calibri"/>
                <w:color w:val="000000"/>
                <w:sz w:val="20"/>
              </w:rPr>
            </w:pPr>
            <w:r w:rsidRPr="00B2720F">
              <w:rPr>
                <w:rFonts w:ascii="Calibri" w:hAnsi="Calibri"/>
                <w:color w:val="000000"/>
                <w:sz w:val="20"/>
              </w:rPr>
              <w:t>Temporale Benefico: Pioggia leggera. Terreno sacro nelle vicinanze "fiorisce" - profumo di radice fresca, +1 a prossime Prove Rituali Radice.</w:t>
            </w:r>
          </w:p>
        </w:tc>
      </w:tr>
      <w:tr w:rsidR="00712289" w:rsidRPr="00B2720F" w14:paraId="6DCE8E77" w14:textId="77777777" w:rsidTr="00B2720F">
        <w:tc>
          <w:tcPr>
            <w:tcW w:w="0" w:type="auto"/>
            <w:tcBorders>
              <w:bottom w:val="single" w:sz="4" w:space="0" w:color="000000"/>
            </w:tcBorders>
            <w:shd w:val="clear" w:color="auto" w:fill="FFFFFF"/>
          </w:tcPr>
          <w:p w14:paraId="66BD06ED" w14:textId="5CE952D3"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tcBorders>
              <w:bottom w:val="single" w:sz="4" w:space="0" w:color="000000"/>
            </w:tcBorders>
            <w:shd w:val="clear" w:color="auto" w:fill="FFFFFF"/>
          </w:tcPr>
          <w:p w14:paraId="7CBF9586" w14:textId="409E0A08"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Disputà</w:t>
            </w:r>
            <w:proofErr w:type="spellEnd"/>
            <w:r w:rsidRPr="00B2720F">
              <w:rPr>
                <w:rFonts w:ascii="Calibri" w:hAnsi="Calibri"/>
                <w:color w:val="000000"/>
                <w:sz w:val="20"/>
              </w:rPr>
              <w:t xml:space="preserve"> Territoriale: Due famiglie di contadini litigano per confine. PG possono mediare (</w:t>
            </w:r>
            <w:r w:rsidR="003C5C72">
              <w:rPr>
                <w:rFonts w:ascii="Calibri" w:hAnsi="Calibri"/>
                <w:color w:val="000000"/>
                <w:sz w:val="20"/>
              </w:rPr>
              <w:t>Persuasione (CAR)</w:t>
            </w:r>
            <w:r w:rsidRPr="00B2720F">
              <w:rPr>
                <w:rFonts w:ascii="Calibri" w:hAnsi="Calibri"/>
                <w:color w:val="000000"/>
                <w:sz w:val="20"/>
              </w:rPr>
              <w:t xml:space="preserve"> CD 13) per </w:t>
            </w:r>
            <w:proofErr w:type="gramStart"/>
            <w:r w:rsidRPr="00B2720F">
              <w:rPr>
                <w:rFonts w:ascii="Calibri" w:hAnsi="Calibri"/>
                <w:color w:val="000000"/>
                <w:sz w:val="20"/>
              </w:rPr>
              <w:t>20 mo</w:t>
            </w:r>
            <w:proofErr w:type="gramEnd"/>
            <w:r w:rsidRPr="00B2720F">
              <w:rPr>
                <w:rFonts w:ascii="Calibri" w:hAnsi="Calibri"/>
                <w:color w:val="000000"/>
                <w:sz w:val="20"/>
              </w:rPr>
              <w:t xml:space="preserve"> ricompensa ciascuno.</w:t>
            </w:r>
          </w:p>
        </w:tc>
      </w:tr>
      <w:tr w:rsidR="00712289" w:rsidRPr="00B2720F" w14:paraId="641948F9" w14:textId="77777777" w:rsidTr="00B2720F">
        <w:tc>
          <w:tcPr>
            <w:tcW w:w="0" w:type="auto"/>
            <w:tcBorders>
              <w:bottom w:val="single" w:sz="4" w:space="0" w:color="000000"/>
            </w:tcBorders>
            <w:shd w:val="clear" w:color="auto" w:fill="F2F2F2"/>
          </w:tcPr>
          <w:p w14:paraId="283C50FC" w14:textId="72A11192" w:rsidR="00712289" w:rsidRPr="00B2720F" w:rsidRDefault="00712289" w:rsidP="009863B0">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2F2F2"/>
          </w:tcPr>
          <w:p w14:paraId="2CFBA0CD" w14:textId="282C09F9" w:rsidR="00712289" w:rsidRPr="00B2720F" w:rsidRDefault="00712289" w:rsidP="009863B0">
            <w:pPr>
              <w:ind w:firstLine="0"/>
              <w:rPr>
                <w:rFonts w:ascii="Calibri" w:hAnsi="Calibri"/>
                <w:color w:val="000000"/>
                <w:sz w:val="20"/>
              </w:rPr>
            </w:pPr>
            <w:r w:rsidRPr="00B2720F">
              <w:rPr>
                <w:rFonts w:ascii="Calibri" w:hAnsi="Calibri"/>
                <w:color w:val="000000"/>
                <w:sz w:val="20"/>
              </w:rPr>
              <w:t>Santuario di San Venerio: Piccola cappella. Pregare qui (10 minuti) garantisce vantaggio a prossima prova di viaggio fluviale.</w:t>
            </w:r>
          </w:p>
        </w:tc>
      </w:tr>
      <w:tr w:rsidR="00712289" w:rsidRPr="00B2720F" w14:paraId="40184CF7" w14:textId="77777777" w:rsidTr="00B2720F">
        <w:tc>
          <w:tcPr>
            <w:tcW w:w="0" w:type="auto"/>
            <w:shd w:val="clear" w:color="auto" w:fill="FFFFFF"/>
          </w:tcPr>
          <w:p w14:paraId="39115478" w14:textId="4FD2EB09" w:rsidR="00712289" w:rsidRPr="00B2720F" w:rsidRDefault="00712289" w:rsidP="009863B0">
            <w:pPr>
              <w:ind w:firstLine="0"/>
              <w:rPr>
                <w:rFonts w:ascii="Calibri" w:hAnsi="Calibri"/>
                <w:color w:val="000000"/>
                <w:sz w:val="20"/>
              </w:rPr>
            </w:pPr>
            <w:r w:rsidRPr="00B2720F">
              <w:rPr>
                <w:rFonts w:ascii="Calibri" w:hAnsi="Calibri"/>
                <w:color w:val="000000"/>
                <w:sz w:val="20"/>
              </w:rPr>
              <w:t>12</w:t>
            </w:r>
          </w:p>
        </w:tc>
        <w:tc>
          <w:tcPr>
            <w:tcW w:w="0" w:type="auto"/>
            <w:shd w:val="clear" w:color="auto" w:fill="FFFFFF"/>
          </w:tcPr>
          <w:p w14:paraId="68E25B87" w14:textId="698F8DB0"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Araldo del Collegio: Ser </w:t>
            </w:r>
            <w:proofErr w:type="spellStart"/>
            <w:r w:rsidRPr="00B2720F">
              <w:rPr>
                <w:rFonts w:ascii="Calibri" w:hAnsi="Calibri"/>
                <w:color w:val="000000"/>
                <w:sz w:val="20"/>
              </w:rPr>
              <w:t>Quendrel</w:t>
            </w:r>
            <w:proofErr w:type="spellEnd"/>
            <w:r w:rsidRPr="00B2720F">
              <w:rPr>
                <w:rFonts w:ascii="Calibri" w:hAnsi="Calibri"/>
                <w:color w:val="000000"/>
                <w:sz w:val="20"/>
              </w:rPr>
              <w:t xml:space="preserve"> o altro emissario cerca i PG con missione/informazioni.</w:t>
            </w:r>
          </w:p>
        </w:tc>
      </w:tr>
    </w:tbl>
    <w:p w14:paraId="4394048C" w14:textId="77777777" w:rsidR="009863B0" w:rsidRDefault="009863B0" w:rsidP="009863B0"/>
    <w:p w14:paraId="0C2756A4" w14:textId="7AE01F90" w:rsidR="009863B0" w:rsidRDefault="009863B0" w:rsidP="009863B0"/>
    <w:p w14:paraId="27E8357C" w14:textId="4B785A67" w:rsidR="009863B0" w:rsidRDefault="009863B0" w:rsidP="009863B0">
      <w:pPr>
        <w:pStyle w:val="Titolo3"/>
      </w:pPr>
      <w:r>
        <w:t>INCONTRI NEI MONTI DI VETRACUPA</w:t>
      </w:r>
    </w:p>
    <w:p w14:paraId="605199A7" w14:textId="0F81A339" w:rsidR="009863B0" w:rsidRDefault="009863B0" w:rsidP="009863B0">
      <w:r>
        <w:t xml:space="preserve">Tira </w:t>
      </w:r>
      <w:r w:rsidRPr="009863B0">
        <w:rPr>
          <w:b/>
        </w:rPr>
        <w:t>d12</w:t>
      </w:r>
      <w:r>
        <w:t xml:space="preserve"> ogni giorno di viaggio in montagna o quando i PG si avvicinano a Brumaferma.</w:t>
      </w:r>
    </w:p>
    <w:p w14:paraId="35808C36" w14:textId="77777777" w:rsidR="009863B0" w:rsidRDefault="009863B0" w:rsidP="009863B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8580"/>
      </w:tblGrid>
      <w:tr w:rsidR="00712289" w:rsidRPr="00B2720F" w14:paraId="4FD73C3E" w14:textId="77777777" w:rsidTr="00B2720F">
        <w:tc>
          <w:tcPr>
            <w:tcW w:w="0" w:type="auto"/>
            <w:tcBorders>
              <w:bottom w:val="single" w:sz="4" w:space="0" w:color="000000"/>
            </w:tcBorders>
            <w:shd w:val="clear" w:color="auto" w:fill="4472C4"/>
          </w:tcPr>
          <w:p w14:paraId="7C52C3F0" w14:textId="53E83EC6" w:rsidR="00712289" w:rsidRPr="00B2720F" w:rsidRDefault="00712289" w:rsidP="009863B0">
            <w:pPr>
              <w:ind w:firstLine="0"/>
              <w:rPr>
                <w:rFonts w:ascii="Calibri" w:hAnsi="Calibri"/>
                <w:b/>
                <w:color w:val="FFFFFF"/>
                <w:sz w:val="20"/>
              </w:rPr>
            </w:pPr>
            <w:r w:rsidRPr="00B2720F">
              <w:rPr>
                <w:rFonts w:ascii="Calibri" w:hAnsi="Calibri"/>
                <w:b/>
                <w:color w:val="FFFFFF"/>
                <w:sz w:val="20"/>
              </w:rPr>
              <w:t>d12</w:t>
            </w:r>
          </w:p>
        </w:tc>
        <w:tc>
          <w:tcPr>
            <w:tcW w:w="0" w:type="auto"/>
            <w:tcBorders>
              <w:bottom w:val="single" w:sz="4" w:space="0" w:color="000000"/>
            </w:tcBorders>
            <w:shd w:val="clear" w:color="auto" w:fill="4472C4"/>
          </w:tcPr>
          <w:p w14:paraId="0E33D31D" w14:textId="0FBD0FD1" w:rsidR="00712289" w:rsidRPr="00B2720F" w:rsidRDefault="00712289" w:rsidP="009863B0">
            <w:pPr>
              <w:ind w:firstLine="0"/>
              <w:rPr>
                <w:rFonts w:ascii="Calibri" w:hAnsi="Calibri"/>
                <w:b/>
                <w:color w:val="FFFFFF"/>
                <w:sz w:val="20"/>
              </w:rPr>
            </w:pPr>
            <w:r w:rsidRPr="00B2720F">
              <w:rPr>
                <w:rFonts w:ascii="Calibri" w:hAnsi="Calibri"/>
                <w:b/>
                <w:color w:val="FFFFFF"/>
                <w:sz w:val="20"/>
              </w:rPr>
              <w:t>Incontro</w:t>
            </w:r>
          </w:p>
        </w:tc>
      </w:tr>
      <w:tr w:rsidR="00712289" w:rsidRPr="00B2720F" w14:paraId="55EC21ED" w14:textId="77777777" w:rsidTr="00B2720F">
        <w:tc>
          <w:tcPr>
            <w:tcW w:w="0" w:type="auto"/>
            <w:tcBorders>
              <w:bottom w:val="single" w:sz="4" w:space="0" w:color="000000"/>
            </w:tcBorders>
            <w:shd w:val="clear" w:color="auto" w:fill="F2F2F2"/>
          </w:tcPr>
          <w:p w14:paraId="3327B4D0" w14:textId="5E95A6B2" w:rsidR="00712289" w:rsidRPr="00B2720F" w:rsidRDefault="00712289" w:rsidP="009863B0">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15505E51" w14:textId="2E28D34E" w:rsidR="00712289" w:rsidRPr="00B2720F" w:rsidRDefault="00712289" w:rsidP="009863B0">
            <w:pPr>
              <w:ind w:firstLine="0"/>
              <w:rPr>
                <w:rFonts w:ascii="Calibri" w:hAnsi="Calibri"/>
                <w:color w:val="000000"/>
                <w:sz w:val="20"/>
              </w:rPr>
            </w:pPr>
            <w:r w:rsidRPr="00B2720F">
              <w:rPr>
                <w:rFonts w:ascii="Calibri" w:hAnsi="Calibri"/>
                <w:color w:val="000000"/>
                <w:sz w:val="20"/>
              </w:rPr>
              <w:t>Tempesta di Neve: Visibilità 6 m, temperatura gelida. TS Costituzione CD 12 ogni ora o 1 livello affaticamento. Dura 2d4 ore.</w:t>
            </w:r>
          </w:p>
        </w:tc>
      </w:tr>
      <w:tr w:rsidR="00712289" w:rsidRPr="00B2720F" w14:paraId="44D4EC72" w14:textId="77777777" w:rsidTr="00B2720F">
        <w:tc>
          <w:tcPr>
            <w:tcW w:w="0" w:type="auto"/>
            <w:tcBorders>
              <w:bottom w:val="single" w:sz="4" w:space="0" w:color="000000"/>
            </w:tcBorders>
            <w:shd w:val="clear" w:color="auto" w:fill="FFFFFF"/>
          </w:tcPr>
          <w:p w14:paraId="5EDE649A" w14:textId="208C26F4" w:rsidR="00712289" w:rsidRPr="00B2720F" w:rsidRDefault="00712289" w:rsidP="009863B0">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14C64A2E" w14:textId="3BBF1CFB" w:rsidR="00712289" w:rsidRPr="00B2720F" w:rsidRDefault="00712289" w:rsidP="009863B0">
            <w:pPr>
              <w:ind w:firstLine="0"/>
              <w:rPr>
                <w:rFonts w:ascii="Calibri" w:hAnsi="Calibri"/>
                <w:color w:val="000000"/>
                <w:sz w:val="20"/>
              </w:rPr>
            </w:pPr>
            <w:r w:rsidRPr="00B2720F">
              <w:rPr>
                <w:rFonts w:ascii="Calibri" w:hAnsi="Calibri"/>
                <w:color w:val="000000"/>
                <w:sz w:val="20"/>
              </w:rPr>
              <w:t>1d4 Goblin delle Montagne (Goblin PHB). Evitano combattimento, offrono scambio: cibo per informazioni su passaggi segreti.</w:t>
            </w:r>
          </w:p>
        </w:tc>
      </w:tr>
      <w:tr w:rsidR="00712289" w:rsidRPr="00B2720F" w14:paraId="7B23D62C" w14:textId="77777777" w:rsidTr="00B2720F">
        <w:tc>
          <w:tcPr>
            <w:tcW w:w="0" w:type="auto"/>
            <w:tcBorders>
              <w:bottom w:val="single" w:sz="4" w:space="0" w:color="000000"/>
            </w:tcBorders>
            <w:shd w:val="clear" w:color="auto" w:fill="F2F2F2"/>
          </w:tcPr>
          <w:p w14:paraId="377FA33D" w14:textId="7C037395" w:rsidR="00712289" w:rsidRPr="00B2720F" w:rsidRDefault="00712289" w:rsidP="009863B0">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36A61C20" w14:textId="79CB3748"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Valanga: Chi fallisce Destrezza CD 15 subisce 4d6 contundenti ed è sepolto (Atletica </w:t>
            </w:r>
            <w:r w:rsidR="00F16CD9">
              <w:rPr>
                <w:rFonts w:ascii="Calibri" w:hAnsi="Calibri"/>
                <w:color w:val="000000"/>
                <w:sz w:val="20"/>
              </w:rPr>
              <w:t xml:space="preserve">(FOR) </w:t>
            </w:r>
            <w:r w:rsidRPr="00B2720F">
              <w:rPr>
                <w:rFonts w:ascii="Calibri" w:hAnsi="Calibri"/>
                <w:color w:val="000000"/>
                <w:sz w:val="20"/>
              </w:rPr>
              <w:t>CD 13 per liberarsi).</w:t>
            </w:r>
          </w:p>
        </w:tc>
      </w:tr>
      <w:tr w:rsidR="00712289" w:rsidRPr="00B2720F" w14:paraId="773501F6" w14:textId="77777777" w:rsidTr="00B2720F">
        <w:tc>
          <w:tcPr>
            <w:tcW w:w="0" w:type="auto"/>
            <w:tcBorders>
              <w:bottom w:val="single" w:sz="4" w:space="0" w:color="000000"/>
            </w:tcBorders>
            <w:shd w:val="clear" w:color="auto" w:fill="FFFFFF"/>
          </w:tcPr>
          <w:p w14:paraId="28DC4149" w14:textId="1814DDDF" w:rsidR="00712289" w:rsidRPr="00B2720F" w:rsidRDefault="00712289" w:rsidP="009863B0">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24C14531" w14:textId="5C1868B4" w:rsidR="00712289" w:rsidRPr="00B2720F" w:rsidRDefault="00712289" w:rsidP="009863B0">
            <w:pPr>
              <w:ind w:firstLine="0"/>
              <w:rPr>
                <w:rFonts w:ascii="Calibri" w:hAnsi="Calibri"/>
                <w:color w:val="000000"/>
                <w:sz w:val="20"/>
              </w:rPr>
            </w:pPr>
            <w:r w:rsidRPr="00B2720F">
              <w:rPr>
                <w:rFonts w:ascii="Calibri" w:hAnsi="Calibri"/>
                <w:color w:val="000000"/>
                <w:sz w:val="20"/>
              </w:rPr>
              <w:t>Pattuglia di Brumaferma: 1d6 guardie (Veterano PHB). Sospettosi, chiedono documenti. Se</w:t>
            </w:r>
            <w:r w:rsidR="004300EC">
              <w:rPr>
                <w:rFonts w:ascii="Calibri" w:hAnsi="Calibri"/>
                <w:color w:val="000000"/>
                <w:sz w:val="20"/>
              </w:rPr>
              <w:t xml:space="preserve"> i</w:t>
            </w:r>
            <w:r w:rsidRPr="00B2720F">
              <w:rPr>
                <w:rFonts w:ascii="Calibri" w:hAnsi="Calibri"/>
                <w:color w:val="000000"/>
                <w:sz w:val="20"/>
              </w:rPr>
              <w:t xml:space="preserve"> PG cooperano, indicano rifugio sicuro.</w:t>
            </w:r>
          </w:p>
        </w:tc>
      </w:tr>
      <w:tr w:rsidR="00712289" w:rsidRPr="00B2720F" w14:paraId="2C8699CD" w14:textId="77777777" w:rsidTr="00B2720F">
        <w:tc>
          <w:tcPr>
            <w:tcW w:w="0" w:type="auto"/>
            <w:tcBorders>
              <w:bottom w:val="single" w:sz="4" w:space="0" w:color="000000"/>
            </w:tcBorders>
            <w:shd w:val="clear" w:color="auto" w:fill="F2F2F2"/>
          </w:tcPr>
          <w:p w14:paraId="479943EF" w14:textId="12EEA94D" w:rsidR="00712289" w:rsidRPr="00B2720F" w:rsidRDefault="00712289" w:rsidP="009863B0">
            <w:pPr>
              <w:ind w:firstLine="0"/>
              <w:rPr>
                <w:rFonts w:ascii="Calibri" w:hAnsi="Calibri"/>
                <w:color w:val="000000"/>
                <w:sz w:val="20"/>
              </w:rPr>
            </w:pPr>
            <w:r w:rsidRPr="00B2720F">
              <w:rPr>
                <w:rFonts w:ascii="Calibri" w:hAnsi="Calibri"/>
                <w:color w:val="000000"/>
                <w:sz w:val="20"/>
              </w:rPr>
              <w:lastRenderedPageBreak/>
              <w:t>5</w:t>
            </w:r>
          </w:p>
        </w:tc>
        <w:tc>
          <w:tcPr>
            <w:tcW w:w="0" w:type="auto"/>
            <w:tcBorders>
              <w:bottom w:val="single" w:sz="4" w:space="0" w:color="000000"/>
            </w:tcBorders>
            <w:shd w:val="clear" w:color="auto" w:fill="F2F2F2"/>
          </w:tcPr>
          <w:p w14:paraId="5DD0148B" w14:textId="68E1B939" w:rsidR="00712289" w:rsidRPr="00B2720F" w:rsidRDefault="00712289" w:rsidP="009863B0">
            <w:pPr>
              <w:ind w:firstLine="0"/>
              <w:rPr>
                <w:rFonts w:ascii="Calibri" w:hAnsi="Calibri"/>
                <w:color w:val="000000"/>
                <w:sz w:val="20"/>
              </w:rPr>
            </w:pPr>
            <w:r w:rsidRPr="00B2720F">
              <w:rPr>
                <w:rFonts w:ascii="Calibri" w:hAnsi="Calibri"/>
                <w:color w:val="000000"/>
                <w:sz w:val="20"/>
              </w:rPr>
              <w:t>Eremita Monaco: Umano anziano vive in grotta. Offre tè caldo e saggezza. Può insegnare 1 Azione Rituale (richiede 3 giorni).</w:t>
            </w:r>
          </w:p>
        </w:tc>
      </w:tr>
      <w:tr w:rsidR="00712289" w:rsidRPr="00B2720F" w14:paraId="543C78C5" w14:textId="77777777" w:rsidTr="00B2720F">
        <w:tc>
          <w:tcPr>
            <w:tcW w:w="0" w:type="auto"/>
            <w:tcBorders>
              <w:bottom w:val="single" w:sz="4" w:space="0" w:color="000000"/>
            </w:tcBorders>
            <w:shd w:val="clear" w:color="auto" w:fill="FFFFFF"/>
          </w:tcPr>
          <w:p w14:paraId="42C70705" w14:textId="5CE77D7C" w:rsidR="00712289" w:rsidRPr="00B2720F" w:rsidRDefault="00712289" w:rsidP="009863B0">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FFFFF"/>
          </w:tcPr>
          <w:p w14:paraId="68651179" w14:textId="0C8FD6FE" w:rsidR="00712289" w:rsidRPr="00B2720F" w:rsidRDefault="00712289" w:rsidP="009863B0">
            <w:pPr>
              <w:ind w:firstLine="0"/>
              <w:rPr>
                <w:rFonts w:ascii="Calibri" w:hAnsi="Calibri"/>
                <w:color w:val="000000"/>
                <w:sz w:val="20"/>
              </w:rPr>
            </w:pPr>
            <w:r w:rsidRPr="00B2720F">
              <w:rPr>
                <w:rFonts w:ascii="Calibri" w:hAnsi="Calibri"/>
                <w:color w:val="000000"/>
                <w:sz w:val="20"/>
              </w:rPr>
              <w:t>Ponte di Ghiaccio Fragile: Attraversare richiede Destrezza (</w:t>
            </w:r>
            <w:r w:rsidR="003C5C72">
              <w:rPr>
                <w:rFonts w:ascii="Calibri" w:hAnsi="Calibri"/>
                <w:color w:val="000000"/>
                <w:sz w:val="20"/>
              </w:rPr>
              <w:t>Acrobazia (DES)</w:t>
            </w:r>
            <w:r w:rsidRPr="00B2720F">
              <w:rPr>
                <w:rFonts w:ascii="Calibri" w:hAnsi="Calibri"/>
                <w:color w:val="000000"/>
                <w:sz w:val="20"/>
              </w:rPr>
              <w:t>) CD 14. Fallimento = caduta 3d6 danni contundenti + 1d6 freddo.</w:t>
            </w:r>
          </w:p>
        </w:tc>
      </w:tr>
      <w:tr w:rsidR="00712289" w:rsidRPr="00B2720F" w14:paraId="6203F51C" w14:textId="77777777" w:rsidTr="00B2720F">
        <w:tc>
          <w:tcPr>
            <w:tcW w:w="0" w:type="auto"/>
            <w:tcBorders>
              <w:bottom w:val="single" w:sz="4" w:space="0" w:color="000000"/>
            </w:tcBorders>
            <w:shd w:val="clear" w:color="auto" w:fill="F2F2F2"/>
          </w:tcPr>
          <w:p w14:paraId="2EF1FEF9" w14:textId="5CB15676" w:rsidR="00712289" w:rsidRPr="00B2720F" w:rsidRDefault="00712289" w:rsidP="009863B0">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2F2F2"/>
          </w:tcPr>
          <w:p w14:paraId="14CF7565" w14:textId="1A4ED94B" w:rsidR="00712289" w:rsidRPr="00B2720F" w:rsidRDefault="00712289" w:rsidP="009863B0">
            <w:pPr>
              <w:ind w:firstLine="0"/>
              <w:rPr>
                <w:rFonts w:ascii="Calibri" w:hAnsi="Calibri"/>
                <w:color w:val="000000"/>
                <w:sz w:val="20"/>
              </w:rPr>
            </w:pPr>
            <w:r w:rsidRPr="00B2720F">
              <w:rPr>
                <w:rFonts w:ascii="Calibri" w:hAnsi="Calibri"/>
                <w:color w:val="000000"/>
                <w:sz w:val="20"/>
              </w:rPr>
              <w:t>Orso delle Caverne: Non ostile se PG non si avvicinano. Se attaccato, combatte fino alla morte (Orso Polare PHB).</w:t>
            </w:r>
          </w:p>
        </w:tc>
      </w:tr>
      <w:tr w:rsidR="00712289" w:rsidRPr="00B2720F" w14:paraId="5B9E1A5F" w14:textId="77777777" w:rsidTr="00B2720F">
        <w:tc>
          <w:tcPr>
            <w:tcW w:w="0" w:type="auto"/>
            <w:tcBorders>
              <w:bottom w:val="single" w:sz="4" w:space="0" w:color="000000"/>
            </w:tcBorders>
            <w:shd w:val="clear" w:color="auto" w:fill="FFFFFF"/>
          </w:tcPr>
          <w:p w14:paraId="4CDF1AF2" w14:textId="5A11376C" w:rsidR="00712289" w:rsidRPr="00B2720F" w:rsidRDefault="00712289" w:rsidP="009863B0">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2619A5B5" w14:textId="6187FEFA"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Miniera Abbandonata: Contiene 3d6 × </w:t>
            </w:r>
            <w:proofErr w:type="gramStart"/>
            <w:r w:rsidRPr="00B2720F">
              <w:rPr>
                <w:rFonts w:ascii="Calibri" w:hAnsi="Calibri"/>
                <w:color w:val="000000"/>
                <w:sz w:val="20"/>
              </w:rPr>
              <w:t>10 mo</w:t>
            </w:r>
            <w:proofErr w:type="gramEnd"/>
            <w:r w:rsidRPr="00B2720F">
              <w:rPr>
                <w:rFonts w:ascii="Calibri" w:hAnsi="Calibri"/>
                <w:color w:val="000000"/>
                <w:sz w:val="20"/>
              </w:rPr>
              <w:t xml:space="preserve"> in minerali vendibili, ma anche 1d4 Ombre (GdS 1/2).</w:t>
            </w:r>
          </w:p>
        </w:tc>
      </w:tr>
      <w:tr w:rsidR="00712289" w:rsidRPr="00B2720F" w14:paraId="0323CF5A" w14:textId="77777777" w:rsidTr="00B2720F">
        <w:tc>
          <w:tcPr>
            <w:tcW w:w="0" w:type="auto"/>
            <w:tcBorders>
              <w:bottom w:val="single" w:sz="4" w:space="0" w:color="000000"/>
            </w:tcBorders>
            <w:shd w:val="clear" w:color="auto" w:fill="F2F2F2"/>
          </w:tcPr>
          <w:p w14:paraId="5B669DC7" w14:textId="6067DA2E" w:rsidR="00712289" w:rsidRPr="00B2720F" w:rsidRDefault="00712289" w:rsidP="009863B0">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0ABFD162" w14:textId="0B2A121F"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Mercante </w:t>
            </w:r>
            <w:proofErr w:type="spellStart"/>
            <w:r w:rsidRPr="00B2720F">
              <w:rPr>
                <w:rFonts w:ascii="Calibri" w:hAnsi="Calibri"/>
                <w:color w:val="000000"/>
                <w:sz w:val="20"/>
              </w:rPr>
              <w:t>Albradiano</w:t>
            </w:r>
            <w:proofErr w:type="spellEnd"/>
            <w:r w:rsidRPr="00B2720F">
              <w:rPr>
                <w:rFonts w:ascii="Calibri" w:hAnsi="Calibri"/>
                <w:color w:val="000000"/>
                <w:sz w:val="20"/>
              </w:rPr>
              <w:t>: Vende pellicce (</w:t>
            </w:r>
            <w:proofErr w:type="gramStart"/>
            <w:r w:rsidRPr="00B2720F">
              <w:rPr>
                <w:rFonts w:ascii="Calibri" w:hAnsi="Calibri"/>
                <w:color w:val="000000"/>
                <w:sz w:val="20"/>
              </w:rPr>
              <w:t>20 mo</w:t>
            </w:r>
            <w:proofErr w:type="gramEnd"/>
            <w:r w:rsidRPr="00B2720F">
              <w:rPr>
                <w:rFonts w:ascii="Calibri" w:hAnsi="Calibri"/>
                <w:color w:val="000000"/>
                <w:sz w:val="20"/>
              </w:rPr>
              <w:t xml:space="preserve">) e informazioni su terre oltre confine. Parla </w:t>
            </w:r>
            <w:proofErr w:type="spellStart"/>
            <w:r w:rsidRPr="00B2720F">
              <w:rPr>
                <w:rFonts w:ascii="Calibri" w:hAnsi="Calibri"/>
                <w:color w:val="000000"/>
                <w:sz w:val="20"/>
              </w:rPr>
              <w:t>Albradiano</w:t>
            </w:r>
            <w:proofErr w:type="spellEnd"/>
            <w:r w:rsidRPr="00B2720F">
              <w:rPr>
                <w:rFonts w:ascii="Calibri" w:hAnsi="Calibri"/>
                <w:color w:val="000000"/>
                <w:sz w:val="20"/>
              </w:rPr>
              <w:t xml:space="preserve"> e Comune.</w:t>
            </w:r>
          </w:p>
        </w:tc>
      </w:tr>
      <w:tr w:rsidR="00712289" w:rsidRPr="00B2720F" w14:paraId="79FB6B7F" w14:textId="77777777" w:rsidTr="00B2720F">
        <w:tc>
          <w:tcPr>
            <w:tcW w:w="0" w:type="auto"/>
            <w:tcBorders>
              <w:bottom w:val="single" w:sz="4" w:space="0" w:color="000000"/>
            </w:tcBorders>
            <w:shd w:val="clear" w:color="auto" w:fill="FFFFFF"/>
          </w:tcPr>
          <w:p w14:paraId="0FD671DC" w14:textId="77B07131"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tcBorders>
              <w:bottom w:val="single" w:sz="4" w:space="0" w:color="000000"/>
            </w:tcBorders>
            <w:shd w:val="clear" w:color="auto" w:fill="FFFFFF"/>
          </w:tcPr>
          <w:p w14:paraId="30DAC750" w14:textId="46F3521F"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Nodo Dimenticato (Crinale di Malverzio): Le mappe lo mostrano ma è impossibile raggiungerlo - sentieri cambiano costantemente. Richiede </w:t>
            </w:r>
            <w:proofErr w:type="spellStart"/>
            <w:r w:rsidRPr="00B2720F">
              <w:rPr>
                <w:rFonts w:ascii="Calibri" w:hAnsi="Calibri"/>
                <w:color w:val="000000"/>
                <w:sz w:val="20"/>
              </w:rPr>
              <w:t>quest</w:t>
            </w:r>
            <w:proofErr w:type="spellEnd"/>
            <w:r w:rsidRPr="00B2720F">
              <w:rPr>
                <w:rFonts w:ascii="Calibri" w:hAnsi="Calibri"/>
                <w:color w:val="000000"/>
                <w:sz w:val="20"/>
              </w:rPr>
              <w:t xml:space="preserve"> specifica.</w:t>
            </w:r>
          </w:p>
        </w:tc>
      </w:tr>
      <w:tr w:rsidR="00712289" w:rsidRPr="00B2720F" w14:paraId="18505928" w14:textId="77777777" w:rsidTr="00B2720F">
        <w:tc>
          <w:tcPr>
            <w:tcW w:w="0" w:type="auto"/>
            <w:tcBorders>
              <w:bottom w:val="single" w:sz="4" w:space="0" w:color="000000"/>
            </w:tcBorders>
            <w:shd w:val="clear" w:color="auto" w:fill="F2F2F2"/>
          </w:tcPr>
          <w:p w14:paraId="3D57DA60" w14:textId="5AD17390" w:rsidR="00712289" w:rsidRPr="00B2720F" w:rsidRDefault="00712289" w:rsidP="009863B0">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2F2F2"/>
          </w:tcPr>
          <w:p w14:paraId="6E617CCC" w14:textId="319D2040"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Roc</w:t>
            </w:r>
            <w:proofErr w:type="spellEnd"/>
            <w:r w:rsidRPr="00B2720F">
              <w:rPr>
                <w:rFonts w:ascii="Calibri" w:hAnsi="Calibri"/>
                <w:color w:val="000000"/>
                <w:sz w:val="20"/>
              </w:rPr>
              <w:t xml:space="preserve"> (Gigante): Uccello enorme sorvola gruppo. Se PG hanno carne, può essere attirato. Cavalcare richiede </w:t>
            </w:r>
            <w:r w:rsidR="003C5C72">
              <w:rPr>
                <w:rFonts w:ascii="Calibri" w:hAnsi="Calibri"/>
                <w:color w:val="000000"/>
                <w:sz w:val="20"/>
              </w:rPr>
              <w:t>Addestrare Animali (SAG)</w:t>
            </w:r>
            <w:r w:rsidRPr="00B2720F">
              <w:rPr>
                <w:rFonts w:ascii="Calibri" w:hAnsi="Calibri"/>
                <w:color w:val="000000"/>
                <w:sz w:val="20"/>
              </w:rPr>
              <w:t xml:space="preserve"> CD 18.</w:t>
            </w:r>
          </w:p>
        </w:tc>
      </w:tr>
      <w:tr w:rsidR="00712289" w:rsidRPr="00B2720F" w14:paraId="66DD53E4" w14:textId="77777777" w:rsidTr="00B2720F">
        <w:tc>
          <w:tcPr>
            <w:tcW w:w="0" w:type="auto"/>
            <w:shd w:val="clear" w:color="auto" w:fill="FFFFFF"/>
          </w:tcPr>
          <w:p w14:paraId="5D790309" w14:textId="167AFBC3" w:rsidR="00712289" w:rsidRPr="00B2720F" w:rsidRDefault="00712289" w:rsidP="009863B0">
            <w:pPr>
              <w:ind w:firstLine="0"/>
              <w:rPr>
                <w:rFonts w:ascii="Calibri" w:hAnsi="Calibri"/>
                <w:color w:val="000000"/>
                <w:sz w:val="20"/>
              </w:rPr>
            </w:pPr>
            <w:r w:rsidRPr="00B2720F">
              <w:rPr>
                <w:rFonts w:ascii="Calibri" w:hAnsi="Calibri"/>
                <w:color w:val="000000"/>
                <w:sz w:val="20"/>
              </w:rPr>
              <w:t>12</w:t>
            </w:r>
          </w:p>
        </w:tc>
        <w:tc>
          <w:tcPr>
            <w:tcW w:w="0" w:type="auto"/>
            <w:shd w:val="clear" w:color="auto" w:fill="FFFFFF"/>
          </w:tcPr>
          <w:p w14:paraId="06765042" w14:textId="07191FBD" w:rsidR="00712289" w:rsidRPr="00B2720F" w:rsidRDefault="00712289" w:rsidP="009863B0">
            <w:pPr>
              <w:ind w:firstLine="0"/>
              <w:rPr>
                <w:rFonts w:ascii="Calibri" w:hAnsi="Calibri"/>
                <w:color w:val="000000"/>
                <w:sz w:val="20"/>
              </w:rPr>
            </w:pPr>
            <w:r w:rsidRPr="00B2720F">
              <w:rPr>
                <w:rFonts w:ascii="Calibri" w:hAnsi="Calibri"/>
                <w:color w:val="000000"/>
                <w:sz w:val="20"/>
              </w:rPr>
              <w:t>Rifugio di Guardia: Torre militare di Brumaferma. Guardie ospitali se PG amichevoli. Alloggio gratuito + informazioni militari.</w:t>
            </w:r>
          </w:p>
        </w:tc>
      </w:tr>
    </w:tbl>
    <w:p w14:paraId="207F37C4" w14:textId="77777777" w:rsidR="009863B0" w:rsidRDefault="009863B0" w:rsidP="009863B0"/>
    <w:p w14:paraId="07E4BA82" w14:textId="648E34EE" w:rsidR="009863B0" w:rsidRDefault="009863B0" w:rsidP="009863B0"/>
    <w:p w14:paraId="6BCB7264" w14:textId="609C05C0" w:rsidR="009863B0" w:rsidRDefault="009863B0" w:rsidP="009863B0">
      <w:pPr>
        <w:pStyle w:val="Titolo3"/>
      </w:pPr>
      <w:r>
        <w:t>COMPLICAZIONI RITUALI</w:t>
      </w:r>
    </w:p>
    <w:p w14:paraId="5DC7F2A3" w14:textId="2FD5CF2B" w:rsidR="009863B0" w:rsidRDefault="009863B0" w:rsidP="009863B0">
      <w:r>
        <w:t xml:space="preserve">Tira </w:t>
      </w:r>
      <w:r w:rsidRPr="009863B0">
        <w:rPr>
          <w:b/>
        </w:rPr>
        <w:t>d20</w:t>
      </w:r>
      <w:r>
        <w:t xml:space="preserve"> quando un PG fallisce una Prova Rituale (CD qualsiasi). Il risultato del dado determina la complicazione, NON il fallimento stesso.</w:t>
      </w:r>
    </w:p>
    <w:p w14:paraId="5AB43207" w14:textId="77777777" w:rsidR="009863B0" w:rsidRDefault="009863B0" w:rsidP="009863B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8580"/>
      </w:tblGrid>
      <w:tr w:rsidR="00712289" w:rsidRPr="00B2720F" w14:paraId="037BE348" w14:textId="77777777" w:rsidTr="00B2720F">
        <w:tc>
          <w:tcPr>
            <w:tcW w:w="0" w:type="auto"/>
            <w:tcBorders>
              <w:bottom w:val="single" w:sz="4" w:space="0" w:color="000000"/>
            </w:tcBorders>
            <w:shd w:val="clear" w:color="auto" w:fill="4472C4"/>
          </w:tcPr>
          <w:p w14:paraId="5E55CC44" w14:textId="3B4E1C81" w:rsidR="00712289" w:rsidRPr="00B2720F" w:rsidRDefault="00712289" w:rsidP="009863B0">
            <w:pPr>
              <w:ind w:firstLine="0"/>
              <w:rPr>
                <w:rFonts w:ascii="Calibri" w:hAnsi="Calibri"/>
                <w:b/>
                <w:color w:val="FFFFFF"/>
                <w:sz w:val="20"/>
              </w:rPr>
            </w:pPr>
            <w:r w:rsidRPr="00B2720F">
              <w:rPr>
                <w:rFonts w:ascii="Calibri" w:hAnsi="Calibri"/>
                <w:b/>
                <w:color w:val="FFFFFF"/>
                <w:sz w:val="20"/>
              </w:rPr>
              <w:t>d20</w:t>
            </w:r>
          </w:p>
        </w:tc>
        <w:tc>
          <w:tcPr>
            <w:tcW w:w="0" w:type="auto"/>
            <w:tcBorders>
              <w:bottom w:val="single" w:sz="4" w:space="0" w:color="000000"/>
            </w:tcBorders>
            <w:shd w:val="clear" w:color="auto" w:fill="4472C4"/>
          </w:tcPr>
          <w:p w14:paraId="1C8A4484" w14:textId="3EA86618" w:rsidR="00712289" w:rsidRPr="00B2720F" w:rsidRDefault="00712289" w:rsidP="009863B0">
            <w:pPr>
              <w:ind w:firstLine="0"/>
              <w:rPr>
                <w:rFonts w:ascii="Calibri" w:hAnsi="Calibri"/>
                <w:b/>
                <w:color w:val="FFFFFF"/>
                <w:sz w:val="20"/>
              </w:rPr>
            </w:pPr>
            <w:r w:rsidRPr="00B2720F">
              <w:rPr>
                <w:rFonts w:ascii="Calibri" w:hAnsi="Calibri"/>
                <w:b/>
                <w:color w:val="FFFFFF"/>
                <w:sz w:val="20"/>
              </w:rPr>
              <w:t>Complicazione</w:t>
            </w:r>
          </w:p>
        </w:tc>
      </w:tr>
      <w:tr w:rsidR="00712289" w:rsidRPr="00B2720F" w14:paraId="0556A19A" w14:textId="77777777" w:rsidTr="00B2720F">
        <w:tc>
          <w:tcPr>
            <w:tcW w:w="0" w:type="auto"/>
            <w:tcBorders>
              <w:bottom w:val="single" w:sz="4" w:space="0" w:color="000000"/>
            </w:tcBorders>
            <w:shd w:val="clear" w:color="auto" w:fill="F2F2F2"/>
          </w:tcPr>
          <w:p w14:paraId="2ACC244A" w14:textId="58E3D76C" w:rsidR="00712289" w:rsidRPr="00B2720F" w:rsidRDefault="00712289" w:rsidP="009863B0">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749905C5" w14:textId="37CC3B4D" w:rsidR="00712289" w:rsidRPr="00B2720F" w:rsidRDefault="00712289" w:rsidP="009863B0">
            <w:pPr>
              <w:ind w:firstLine="0"/>
              <w:rPr>
                <w:rFonts w:ascii="Calibri" w:hAnsi="Calibri"/>
                <w:color w:val="000000"/>
                <w:sz w:val="20"/>
              </w:rPr>
            </w:pPr>
            <w:r w:rsidRPr="00B2720F">
              <w:rPr>
                <w:rFonts w:ascii="Calibri" w:hAnsi="Calibri"/>
                <w:color w:val="000000"/>
                <w:sz w:val="20"/>
              </w:rPr>
              <w:t>Nome Dimenticato: Il PG dimentica il nome di un alleato per 1d4 ore. Può descriverlo ma non nominarlo.</w:t>
            </w:r>
          </w:p>
        </w:tc>
      </w:tr>
      <w:tr w:rsidR="00712289" w:rsidRPr="00B2720F" w14:paraId="7DDA5079" w14:textId="77777777" w:rsidTr="00B2720F">
        <w:tc>
          <w:tcPr>
            <w:tcW w:w="0" w:type="auto"/>
            <w:tcBorders>
              <w:bottom w:val="single" w:sz="4" w:space="0" w:color="000000"/>
            </w:tcBorders>
            <w:shd w:val="clear" w:color="auto" w:fill="FFFFFF"/>
          </w:tcPr>
          <w:p w14:paraId="67823E0D" w14:textId="076AE6D5" w:rsidR="00712289" w:rsidRPr="00B2720F" w:rsidRDefault="00712289" w:rsidP="009863B0">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0A935FE7" w14:textId="35501FD8"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Eco Ripetuta: L'ultima frase pronunciata dal PG si ripete come eco per </w:t>
            </w:r>
            <w:proofErr w:type="gramStart"/>
            <w:r w:rsidRPr="00B2720F">
              <w:rPr>
                <w:rFonts w:ascii="Calibri" w:hAnsi="Calibri"/>
                <w:color w:val="000000"/>
                <w:sz w:val="20"/>
              </w:rPr>
              <w:t>10</w:t>
            </w:r>
            <w:proofErr w:type="gramEnd"/>
            <w:r w:rsidRPr="00B2720F">
              <w:rPr>
                <w:rFonts w:ascii="Calibri" w:hAnsi="Calibri"/>
                <w:color w:val="000000"/>
                <w:sz w:val="20"/>
              </w:rPr>
              <w:t xml:space="preserve"> minuti. Svantaggio a </w:t>
            </w:r>
            <w:r w:rsidR="003C5C72">
              <w:rPr>
                <w:rFonts w:ascii="Calibri" w:hAnsi="Calibri"/>
                <w:color w:val="000000"/>
                <w:sz w:val="20"/>
              </w:rPr>
              <w:t>Furtività (DES)</w:t>
            </w:r>
            <w:r w:rsidRPr="00B2720F">
              <w:rPr>
                <w:rFonts w:ascii="Calibri" w:hAnsi="Calibri"/>
                <w:color w:val="000000"/>
                <w:sz w:val="20"/>
              </w:rPr>
              <w:t>.</w:t>
            </w:r>
          </w:p>
        </w:tc>
      </w:tr>
      <w:tr w:rsidR="00712289" w:rsidRPr="00B2720F" w14:paraId="63D31C9F" w14:textId="77777777" w:rsidTr="00B2720F">
        <w:tc>
          <w:tcPr>
            <w:tcW w:w="0" w:type="auto"/>
            <w:tcBorders>
              <w:bottom w:val="single" w:sz="4" w:space="0" w:color="000000"/>
            </w:tcBorders>
            <w:shd w:val="clear" w:color="auto" w:fill="F2F2F2"/>
          </w:tcPr>
          <w:p w14:paraId="3E17ACB6" w14:textId="461FC698" w:rsidR="00712289" w:rsidRPr="004300EC" w:rsidRDefault="00712289" w:rsidP="009863B0">
            <w:pPr>
              <w:ind w:firstLine="0"/>
              <w:rPr>
                <w:rFonts w:ascii="Calibri" w:hAnsi="Calibri"/>
                <w:bCs/>
                <w:color w:val="000000"/>
                <w:sz w:val="20"/>
              </w:rPr>
            </w:pPr>
            <w:r w:rsidRPr="004300EC">
              <w:rPr>
                <w:rFonts w:ascii="Calibri" w:hAnsi="Calibri"/>
                <w:bCs/>
                <w:color w:val="000000"/>
                <w:sz w:val="20"/>
              </w:rPr>
              <w:t>3</w:t>
            </w:r>
          </w:p>
        </w:tc>
        <w:tc>
          <w:tcPr>
            <w:tcW w:w="0" w:type="auto"/>
            <w:tcBorders>
              <w:bottom w:val="single" w:sz="4" w:space="0" w:color="000000"/>
            </w:tcBorders>
            <w:shd w:val="clear" w:color="auto" w:fill="F2F2F2"/>
          </w:tcPr>
          <w:p w14:paraId="2D49900B" w14:textId="4C129FEB" w:rsidR="00712289" w:rsidRPr="004300EC" w:rsidRDefault="00712289" w:rsidP="009863B0">
            <w:pPr>
              <w:ind w:firstLine="0"/>
              <w:rPr>
                <w:rFonts w:ascii="Calibri" w:hAnsi="Calibri"/>
                <w:bCs/>
                <w:color w:val="000000"/>
                <w:sz w:val="20"/>
              </w:rPr>
            </w:pPr>
            <w:r w:rsidRPr="004300EC">
              <w:rPr>
                <w:rFonts w:ascii="Calibri" w:hAnsi="Calibri"/>
                <w:bCs/>
                <w:color w:val="000000"/>
                <w:sz w:val="20"/>
              </w:rPr>
              <w:t>Ombra Autonoma: L'ombra del PG si stacca e si muove indipendentemente per 1 ora. Nessun effetto meccanico, ma inquietante.</w:t>
            </w:r>
          </w:p>
        </w:tc>
      </w:tr>
      <w:tr w:rsidR="00712289" w:rsidRPr="00B2720F" w14:paraId="3DB89B05" w14:textId="77777777" w:rsidTr="00B2720F">
        <w:tc>
          <w:tcPr>
            <w:tcW w:w="0" w:type="auto"/>
            <w:tcBorders>
              <w:bottom w:val="single" w:sz="4" w:space="0" w:color="000000"/>
            </w:tcBorders>
            <w:shd w:val="clear" w:color="auto" w:fill="FFFFFF"/>
          </w:tcPr>
          <w:p w14:paraId="34FDDF4C" w14:textId="55BD3C84" w:rsidR="00712289" w:rsidRPr="00B2720F" w:rsidRDefault="00712289" w:rsidP="009863B0">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0A6C30CB" w14:textId="66D98C28"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Profumo Sbagliato: Invece di radice, l'area emana odore di cenere. Animali fuggono, svantaggio a </w:t>
            </w:r>
            <w:r w:rsidR="003C5C72">
              <w:rPr>
                <w:rFonts w:ascii="Calibri" w:hAnsi="Calibri"/>
                <w:color w:val="000000"/>
                <w:sz w:val="20"/>
              </w:rPr>
              <w:t>Persuasione (CAR)</w:t>
            </w:r>
            <w:r w:rsidRPr="00B2720F">
              <w:rPr>
                <w:rFonts w:ascii="Calibri" w:hAnsi="Calibri"/>
                <w:color w:val="000000"/>
                <w:sz w:val="20"/>
              </w:rPr>
              <w:t xml:space="preserve"> vs creature naturali (1 ora).</w:t>
            </w:r>
          </w:p>
        </w:tc>
      </w:tr>
      <w:tr w:rsidR="00712289" w:rsidRPr="00B2720F" w14:paraId="4896A2F0" w14:textId="77777777" w:rsidTr="00B2720F">
        <w:tc>
          <w:tcPr>
            <w:tcW w:w="0" w:type="auto"/>
            <w:tcBorders>
              <w:bottom w:val="single" w:sz="4" w:space="0" w:color="000000"/>
            </w:tcBorders>
            <w:shd w:val="clear" w:color="auto" w:fill="F2F2F2"/>
          </w:tcPr>
          <w:p w14:paraId="6E1FDB77" w14:textId="317E755C" w:rsidR="00712289" w:rsidRPr="00B2720F" w:rsidRDefault="00712289" w:rsidP="009863B0">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57335D77" w14:textId="5B6914D3"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Visione Intrusiva: Il PG vede frammento di memoria non sua (evento casuale di </w:t>
            </w:r>
            <w:proofErr w:type="gramStart"/>
            <w:r w:rsidRPr="00B2720F">
              <w:rPr>
                <w:rFonts w:ascii="Calibri" w:hAnsi="Calibri"/>
                <w:color w:val="000000"/>
                <w:sz w:val="20"/>
              </w:rPr>
              <w:t>100</w:t>
            </w:r>
            <w:proofErr w:type="gramEnd"/>
            <w:r w:rsidRPr="00B2720F">
              <w:rPr>
                <w:rFonts w:ascii="Calibri" w:hAnsi="Calibri"/>
                <w:color w:val="000000"/>
                <w:sz w:val="20"/>
              </w:rPr>
              <w:t xml:space="preserve"> anni fa). Deve superare TS </w:t>
            </w:r>
            <w:proofErr w:type="spellStart"/>
            <w:r w:rsidRPr="00B2720F">
              <w:rPr>
                <w:rFonts w:ascii="Calibri" w:hAnsi="Calibri"/>
                <w:color w:val="000000"/>
                <w:sz w:val="20"/>
              </w:rPr>
              <w:t>Sag</w:t>
            </w:r>
            <w:proofErr w:type="spellEnd"/>
            <w:r w:rsidRPr="00B2720F">
              <w:rPr>
                <w:rFonts w:ascii="Calibri" w:hAnsi="Calibri"/>
                <w:color w:val="000000"/>
                <w:sz w:val="20"/>
              </w:rPr>
              <w:t xml:space="preserve"> CD 12 o disorientamento (svantaggio prossimo tiro).</w:t>
            </w:r>
          </w:p>
        </w:tc>
      </w:tr>
      <w:tr w:rsidR="00712289" w:rsidRPr="00B2720F" w14:paraId="6D5FBE88" w14:textId="77777777" w:rsidTr="00B2720F">
        <w:tc>
          <w:tcPr>
            <w:tcW w:w="0" w:type="auto"/>
            <w:tcBorders>
              <w:bottom w:val="single" w:sz="4" w:space="0" w:color="000000"/>
            </w:tcBorders>
            <w:shd w:val="clear" w:color="auto" w:fill="FFFFFF"/>
          </w:tcPr>
          <w:p w14:paraId="55F59AB1" w14:textId="235FBF24" w:rsidR="00712289" w:rsidRPr="00B2720F" w:rsidRDefault="00712289" w:rsidP="009863B0">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FFFFF"/>
          </w:tcPr>
          <w:p w14:paraId="4A3C5968" w14:textId="2B349063" w:rsidR="00712289" w:rsidRPr="00B2720F" w:rsidRDefault="00712289" w:rsidP="009863B0">
            <w:pPr>
              <w:ind w:firstLine="0"/>
              <w:rPr>
                <w:rFonts w:ascii="Calibri" w:hAnsi="Calibri"/>
                <w:color w:val="000000"/>
                <w:sz w:val="20"/>
              </w:rPr>
            </w:pPr>
            <w:r w:rsidRPr="00B2720F">
              <w:rPr>
                <w:rFonts w:ascii="Calibri" w:hAnsi="Calibri"/>
                <w:color w:val="000000"/>
                <w:sz w:val="20"/>
              </w:rPr>
              <w:t>Bulbo Annerito: Se il rituale coinvolgeva un bulbo, esso emette cenere invece di germogliare.</w:t>
            </w:r>
          </w:p>
        </w:tc>
      </w:tr>
      <w:tr w:rsidR="00712289" w:rsidRPr="00B2720F" w14:paraId="5C4B86A2" w14:textId="77777777" w:rsidTr="00B2720F">
        <w:tc>
          <w:tcPr>
            <w:tcW w:w="0" w:type="auto"/>
            <w:tcBorders>
              <w:bottom w:val="single" w:sz="4" w:space="0" w:color="000000"/>
            </w:tcBorders>
            <w:shd w:val="clear" w:color="auto" w:fill="F2F2F2"/>
          </w:tcPr>
          <w:p w14:paraId="0D1D59FA" w14:textId="41A3ADBE" w:rsidR="00712289" w:rsidRPr="00B2720F" w:rsidRDefault="00712289" w:rsidP="009863B0">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2F2F2"/>
          </w:tcPr>
          <w:p w14:paraId="3A1174F5" w14:textId="3F4D3035" w:rsidR="00712289" w:rsidRPr="00B2720F" w:rsidRDefault="00712289" w:rsidP="009863B0">
            <w:pPr>
              <w:ind w:firstLine="0"/>
              <w:rPr>
                <w:rFonts w:ascii="Calibri" w:hAnsi="Calibri"/>
                <w:color w:val="000000"/>
                <w:sz w:val="20"/>
              </w:rPr>
            </w:pPr>
            <w:r w:rsidRPr="00B2720F">
              <w:rPr>
                <w:rFonts w:ascii="Calibri" w:hAnsi="Calibri"/>
                <w:color w:val="000000"/>
                <w:sz w:val="20"/>
              </w:rPr>
              <w:t>Frattura Minore (Locale): Vedi F.7 per effetto (tira d20). La frattura è limitata a 9 m di raggio.</w:t>
            </w:r>
          </w:p>
        </w:tc>
      </w:tr>
      <w:tr w:rsidR="00712289" w:rsidRPr="00B2720F" w14:paraId="6842A15A" w14:textId="77777777" w:rsidTr="00B2720F">
        <w:tc>
          <w:tcPr>
            <w:tcW w:w="0" w:type="auto"/>
            <w:tcBorders>
              <w:bottom w:val="single" w:sz="4" w:space="0" w:color="000000"/>
            </w:tcBorders>
            <w:shd w:val="clear" w:color="auto" w:fill="FFFFFF"/>
          </w:tcPr>
          <w:p w14:paraId="5878DC1A" w14:textId="1F64EAAE" w:rsidR="00712289" w:rsidRPr="00B2720F" w:rsidRDefault="00712289" w:rsidP="009863B0">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2FA0B6D3" w14:textId="7D8BD486" w:rsidR="00712289" w:rsidRPr="00B2720F" w:rsidRDefault="00712289" w:rsidP="009863B0">
            <w:pPr>
              <w:ind w:firstLine="0"/>
              <w:rPr>
                <w:rFonts w:ascii="Calibri" w:hAnsi="Calibri"/>
                <w:color w:val="000000"/>
                <w:sz w:val="20"/>
              </w:rPr>
            </w:pPr>
            <w:r w:rsidRPr="00B2720F">
              <w:rPr>
                <w:rFonts w:ascii="Calibri" w:hAnsi="Calibri"/>
                <w:color w:val="000000"/>
                <w:sz w:val="20"/>
              </w:rPr>
              <w:t>Richiamo Indesiderato: 1 Diavolo dell'Offerta appare entro 1d4 ore, attratto dal fallimento.</w:t>
            </w:r>
          </w:p>
        </w:tc>
      </w:tr>
      <w:tr w:rsidR="00712289" w:rsidRPr="00B2720F" w14:paraId="1117AA2A" w14:textId="77777777" w:rsidTr="00B2720F">
        <w:tc>
          <w:tcPr>
            <w:tcW w:w="0" w:type="auto"/>
            <w:tcBorders>
              <w:bottom w:val="single" w:sz="4" w:space="0" w:color="000000"/>
            </w:tcBorders>
            <w:shd w:val="clear" w:color="auto" w:fill="F2F2F2"/>
          </w:tcPr>
          <w:p w14:paraId="5F34DB40" w14:textId="30DB2727" w:rsidR="00712289" w:rsidRPr="00B2720F" w:rsidRDefault="00712289" w:rsidP="009863B0">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09CC1320" w14:textId="6279C28E"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Lingua Confusa: Il PG parla in </w:t>
            </w:r>
            <w:proofErr w:type="spellStart"/>
            <w:r w:rsidRPr="00B2720F">
              <w:rPr>
                <w:rFonts w:ascii="Calibri" w:hAnsi="Calibri"/>
                <w:color w:val="000000"/>
                <w:sz w:val="20"/>
              </w:rPr>
              <w:t>Larthico</w:t>
            </w:r>
            <w:proofErr w:type="spellEnd"/>
            <w:r w:rsidRPr="00B2720F">
              <w:rPr>
                <w:rFonts w:ascii="Calibri" w:hAnsi="Calibri"/>
                <w:color w:val="000000"/>
                <w:sz w:val="20"/>
              </w:rPr>
              <w:t xml:space="preserve"> Antico per 1d6 minuti senza volerlo. Chi non conosce la lingua non capisce.</w:t>
            </w:r>
          </w:p>
        </w:tc>
      </w:tr>
      <w:tr w:rsidR="00712289" w:rsidRPr="00B2720F" w14:paraId="62A7B200" w14:textId="77777777" w:rsidTr="00B2720F">
        <w:tc>
          <w:tcPr>
            <w:tcW w:w="0" w:type="auto"/>
            <w:tcBorders>
              <w:bottom w:val="single" w:sz="4" w:space="0" w:color="000000"/>
            </w:tcBorders>
            <w:shd w:val="clear" w:color="auto" w:fill="FFFFFF"/>
          </w:tcPr>
          <w:p w14:paraId="53E7C7A0" w14:textId="2BA38510"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tcBorders>
              <w:bottom w:val="single" w:sz="4" w:space="0" w:color="000000"/>
            </w:tcBorders>
            <w:shd w:val="clear" w:color="auto" w:fill="FFFFFF"/>
          </w:tcPr>
          <w:p w14:paraId="7DE23211" w14:textId="3B349227" w:rsidR="00712289" w:rsidRPr="00B2720F" w:rsidRDefault="00712289" w:rsidP="009863B0">
            <w:pPr>
              <w:ind w:firstLine="0"/>
              <w:rPr>
                <w:rFonts w:ascii="Calibri" w:hAnsi="Calibri"/>
                <w:color w:val="000000"/>
                <w:sz w:val="20"/>
              </w:rPr>
            </w:pPr>
            <w:r w:rsidRPr="00B2720F">
              <w:rPr>
                <w:rFonts w:ascii="Calibri" w:hAnsi="Calibri"/>
                <w:color w:val="000000"/>
                <w:sz w:val="20"/>
              </w:rPr>
              <w:t>Memoria Scambiata: Il PG ricorda evento di un alleato come se l'avesse vissuto lui. Dura 1 ora, poi confusione (chi l'ha fatto davvero?).</w:t>
            </w:r>
          </w:p>
        </w:tc>
      </w:tr>
      <w:tr w:rsidR="00712289" w:rsidRPr="00B2720F" w14:paraId="3AAFFD46" w14:textId="77777777" w:rsidTr="00B2720F">
        <w:tc>
          <w:tcPr>
            <w:tcW w:w="0" w:type="auto"/>
            <w:tcBorders>
              <w:bottom w:val="single" w:sz="4" w:space="0" w:color="000000"/>
            </w:tcBorders>
            <w:shd w:val="clear" w:color="auto" w:fill="F2F2F2"/>
          </w:tcPr>
          <w:p w14:paraId="56649200" w14:textId="5ED1CAFE" w:rsidR="00712289" w:rsidRPr="00B2720F" w:rsidRDefault="00712289" w:rsidP="009863B0">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2F2F2"/>
          </w:tcPr>
          <w:p w14:paraId="6B41E855" w14:textId="31654B5D" w:rsidR="00712289" w:rsidRPr="00B2720F" w:rsidRDefault="00712289" w:rsidP="009863B0">
            <w:pPr>
              <w:ind w:firstLine="0"/>
              <w:rPr>
                <w:rFonts w:ascii="Calibri" w:hAnsi="Calibri"/>
                <w:color w:val="000000"/>
                <w:sz w:val="20"/>
              </w:rPr>
            </w:pPr>
            <w:r w:rsidRPr="00B2720F">
              <w:rPr>
                <w:rFonts w:ascii="Calibri" w:hAnsi="Calibri"/>
                <w:color w:val="000000"/>
                <w:sz w:val="20"/>
              </w:rPr>
              <w:t>Oggetto Rituale Corrotto: Se usato un oggetto, perde proprietà per 24 ore.</w:t>
            </w:r>
          </w:p>
        </w:tc>
      </w:tr>
      <w:tr w:rsidR="00712289" w:rsidRPr="00B2720F" w14:paraId="4732B03F" w14:textId="77777777" w:rsidTr="00B2720F">
        <w:tc>
          <w:tcPr>
            <w:tcW w:w="0" w:type="auto"/>
            <w:tcBorders>
              <w:bottom w:val="single" w:sz="4" w:space="0" w:color="000000"/>
            </w:tcBorders>
            <w:shd w:val="clear" w:color="auto" w:fill="FFFFFF"/>
          </w:tcPr>
          <w:p w14:paraId="0C9432B6" w14:textId="678A3E23" w:rsidR="00712289" w:rsidRPr="00B2720F" w:rsidRDefault="00712289" w:rsidP="009863B0">
            <w:pPr>
              <w:ind w:firstLine="0"/>
              <w:rPr>
                <w:rFonts w:ascii="Calibri" w:hAnsi="Calibri"/>
                <w:color w:val="000000"/>
                <w:sz w:val="20"/>
              </w:rPr>
            </w:pPr>
            <w:r w:rsidRPr="00B2720F">
              <w:rPr>
                <w:rFonts w:ascii="Calibri" w:hAnsi="Calibri"/>
                <w:color w:val="000000"/>
                <w:sz w:val="20"/>
              </w:rPr>
              <w:lastRenderedPageBreak/>
              <w:t>12</w:t>
            </w:r>
          </w:p>
        </w:tc>
        <w:tc>
          <w:tcPr>
            <w:tcW w:w="0" w:type="auto"/>
            <w:tcBorders>
              <w:bottom w:val="single" w:sz="4" w:space="0" w:color="000000"/>
            </w:tcBorders>
            <w:shd w:val="clear" w:color="auto" w:fill="FFFFFF"/>
          </w:tcPr>
          <w:p w14:paraId="2C6A2026" w14:textId="3D7EB3D5" w:rsidR="00712289" w:rsidRPr="00B2720F" w:rsidRDefault="00712289" w:rsidP="009863B0">
            <w:pPr>
              <w:ind w:firstLine="0"/>
              <w:rPr>
                <w:rFonts w:ascii="Calibri" w:hAnsi="Calibri"/>
                <w:color w:val="000000"/>
                <w:sz w:val="20"/>
              </w:rPr>
            </w:pPr>
            <w:r w:rsidRPr="00B2720F">
              <w:rPr>
                <w:rFonts w:ascii="Calibri" w:hAnsi="Calibri"/>
                <w:color w:val="000000"/>
                <w:sz w:val="20"/>
              </w:rPr>
              <w:t>Sogno Premonitore Negativo: Quella notte, il PG sogna il prossimo pericolo ma in modo distorto (DM da' falso indizio).</w:t>
            </w:r>
          </w:p>
        </w:tc>
      </w:tr>
      <w:tr w:rsidR="00712289" w:rsidRPr="00B2720F" w14:paraId="42AB8AEE" w14:textId="77777777" w:rsidTr="00B2720F">
        <w:tc>
          <w:tcPr>
            <w:tcW w:w="0" w:type="auto"/>
            <w:tcBorders>
              <w:bottom w:val="single" w:sz="4" w:space="0" w:color="000000"/>
            </w:tcBorders>
            <w:shd w:val="clear" w:color="auto" w:fill="F2F2F2"/>
          </w:tcPr>
          <w:p w14:paraId="7EA04450" w14:textId="75383DF5" w:rsidR="00712289" w:rsidRPr="00B2720F" w:rsidRDefault="00712289" w:rsidP="009863B0">
            <w:pPr>
              <w:ind w:firstLine="0"/>
              <w:rPr>
                <w:rFonts w:ascii="Calibri" w:hAnsi="Calibri"/>
                <w:color w:val="000000"/>
                <w:sz w:val="20"/>
              </w:rPr>
            </w:pPr>
            <w:r w:rsidRPr="00B2720F">
              <w:rPr>
                <w:rFonts w:ascii="Calibri" w:hAnsi="Calibri"/>
                <w:color w:val="000000"/>
                <w:sz w:val="20"/>
              </w:rPr>
              <w:t>13</w:t>
            </w:r>
          </w:p>
        </w:tc>
        <w:tc>
          <w:tcPr>
            <w:tcW w:w="0" w:type="auto"/>
            <w:tcBorders>
              <w:bottom w:val="single" w:sz="4" w:space="0" w:color="000000"/>
            </w:tcBorders>
            <w:shd w:val="clear" w:color="auto" w:fill="F2F2F2"/>
          </w:tcPr>
          <w:p w14:paraId="6569B2B0" w14:textId="09ADCF6D" w:rsidR="00712289" w:rsidRPr="00B2720F" w:rsidRDefault="00712289" w:rsidP="009863B0">
            <w:pPr>
              <w:ind w:firstLine="0"/>
              <w:rPr>
                <w:rFonts w:ascii="Calibri" w:hAnsi="Calibri"/>
                <w:color w:val="000000"/>
                <w:sz w:val="20"/>
              </w:rPr>
            </w:pPr>
            <w:r w:rsidRPr="00B2720F">
              <w:rPr>
                <w:rFonts w:ascii="Calibri" w:hAnsi="Calibri"/>
                <w:color w:val="000000"/>
                <w:sz w:val="20"/>
              </w:rPr>
              <w:t>Affaticamento Mentale: Il PG guadagna 1 livello di affaticamento (mentale, non fisico). Recupera con riposo lungo.</w:t>
            </w:r>
          </w:p>
        </w:tc>
      </w:tr>
      <w:tr w:rsidR="00712289" w:rsidRPr="00B2720F" w14:paraId="6ED760A2" w14:textId="77777777" w:rsidTr="00B2720F">
        <w:tc>
          <w:tcPr>
            <w:tcW w:w="0" w:type="auto"/>
            <w:tcBorders>
              <w:bottom w:val="single" w:sz="4" w:space="0" w:color="000000"/>
            </w:tcBorders>
            <w:shd w:val="clear" w:color="auto" w:fill="FFFFFF"/>
          </w:tcPr>
          <w:p w14:paraId="49FD9990" w14:textId="0746F446" w:rsidR="00712289" w:rsidRPr="00B2720F" w:rsidRDefault="00712289" w:rsidP="009863B0">
            <w:pPr>
              <w:ind w:firstLine="0"/>
              <w:rPr>
                <w:rFonts w:ascii="Calibri" w:hAnsi="Calibri"/>
                <w:color w:val="000000"/>
                <w:sz w:val="20"/>
              </w:rPr>
            </w:pPr>
            <w:r w:rsidRPr="00B2720F">
              <w:rPr>
                <w:rFonts w:ascii="Calibri" w:hAnsi="Calibri"/>
                <w:color w:val="000000"/>
                <w:sz w:val="20"/>
              </w:rPr>
              <w:t>14</w:t>
            </w:r>
          </w:p>
        </w:tc>
        <w:tc>
          <w:tcPr>
            <w:tcW w:w="0" w:type="auto"/>
            <w:tcBorders>
              <w:bottom w:val="single" w:sz="4" w:space="0" w:color="000000"/>
            </w:tcBorders>
            <w:shd w:val="clear" w:color="auto" w:fill="FFFFFF"/>
          </w:tcPr>
          <w:p w14:paraId="20F8FFA2" w14:textId="10738FD7"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Suono Fantasma: Il PG sente sussurri incomprensibili per 1d4 ore. Svantaggio a </w:t>
            </w:r>
            <w:r w:rsidR="003C5C72">
              <w:rPr>
                <w:rFonts w:ascii="Calibri" w:hAnsi="Calibri"/>
                <w:color w:val="000000"/>
                <w:sz w:val="20"/>
              </w:rPr>
              <w:t>Percepire (SAG)</w:t>
            </w:r>
            <w:r w:rsidRPr="00B2720F">
              <w:rPr>
                <w:rFonts w:ascii="Calibri" w:hAnsi="Calibri"/>
                <w:color w:val="000000"/>
                <w:sz w:val="20"/>
              </w:rPr>
              <w:t xml:space="preserve"> (udito).</w:t>
            </w:r>
          </w:p>
        </w:tc>
      </w:tr>
      <w:tr w:rsidR="00712289" w:rsidRPr="00B2720F" w14:paraId="436E29AF" w14:textId="77777777" w:rsidTr="00B2720F">
        <w:tc>
          <w:tcPr>
            <w:tcW w:w="0" w:type="auto"/>
            <w:tcBorders>
              <w:bottom w:val="single" w:sz="4" w:space="0" w:color="000000"/>
            </w:tcBorders>
            <w:shd w:val="clear" w:color="auto" w:fill="F2F2F2"/>
          </w:tcPr>
          <w:p w14:paraId="57A309D5" w14:textId="3CBCF5EB" w:rsidR="00712289" w:rsidRPr="00B2720F" w:rsidRDefault="00712289" w:rsidP="009863B0">
            <w:pPr>
              <w:ind w:firstLine="0"/>
              <w:rPr>
                <w:rFonts w:ascii="Calibri" w:hAnsi="Calibri"/>
                <w:color w:val="000000"/>
                <w:sz w:val="20"/>
              </w:rPr>
            </w:pPr>
            <w:r w:rsidRPr="00B2720F">
              <w:rPr>
                <w:rFonts w:ascii="Calibri" w:hAnsi="Calibri"/>
                <w:color w:val="000000"/>
                <w:sz w:val="20"/>
              </w:rPr>
              <w:t>15</w:t>
            </w:r>
          </w:p>
        </w:tc>
        <w:tc>
          <w:tcPr>
            <w:tcW w:w="0" w:type="auto"/>
            <w:tcBorders>
              <w:bottom w:val="single" w:sz="4" w:space="0" w:color="000000"/>
            </w:tcBorders>
            <w:shd w:val="clear" w:color="auto" w:fill="F2F2F2"/>
          </w:tcPr>
          <w:p w14:paraId="24BD0846" w14:textId="38331E20" w:rsidR="00712289" w:rsidRPr="00B2720F" w:rsidRDefault="00712289" w:rsidP="009863B0">
            <w:pPr>
              <w:ind w:firstLine="0"/>
              <w:rPr>
                <w:rFonts w:ascii="Calibri" w:hAnsi="Calibri"/>
                <w:color w:val="000000"/>
                <w:sz w:val="20"/>
              </w:rPr>
            </w:pPr>
            <w:r w:rsidRPr="00B2720F">
              <w:rPr>
                <w:rFonts w:ascii="Calibri" w:hAnsi="Calibri"/>
                <w:color w:val="000000"/>
                <w:sz w:val="20"/>
              </w:rPr>
              <w:t>Perdita Temporanea di Lignaggio: Il PG non può usare abilità del Lignaggio fino al prossimo riposo breve.</w:t>
            </w:r>
          </w:p>
        </w:tc>
      </w:tr>
      <w:tr w:rsidR="00712289" w:rsidRPr="00B2720F" w14:paraId="08040023" w14:textId="77777777" w:rsidTr="00B2720F">
        <w:tc>
          <w:tcPr>
            <w:tcW w:w="0" w:type="auto"/>
            <w:tcBorders>
              <w:bottom w:val="single" w:sz="4" w:space="0" w:color="000000"/>
            </w:tcBorders>
            <w:shd w:val="clear" w:color="auto" w:fill="FFFFFF"/>
          </w:tcPr>
          <w:p w14:paraId="7442096C" w14:textId="6C4E96E4" w:rsidR="00712289" w:rsidRPr="00B2720F" w:rsidRDefault="00712289" w:rsidP="009863B0">
            <w:pPr>
              <w:ind w:firstLine="0"/>
              <w:rPr>
                <w:rFonts w:ascii="Calibri" w:hAnsi="Calibri"/>
                <w:color w:val="000000"/>
                <w:sz w:val="20"/>
              </w:rPr>
            </w:pPr>
            <w:r w:rsidRPr="00B2720F">
              <w:rPr>
                <w:rFonts w:ascii="Calibri" w:hAnsi="Calibri"/>
                <w:color w:val="000000"/>
                <w:sz w:val="20"/>
              </w:rPr>
              <w:t>16</w:t>
            </w:r>
          </w:p>
        </w:tc>
        <w:tc>
          <w:tcPr>
            <w:tcW w:w="0" w:type="auto"/>
            <w:tcBorders>
              <w:bottom w:val="single" w:sz="4" w:space="0" w:color="000000"/>
            </w:tcBorders>
            <w:shd w:val="clear" w:color="auto" w:fill="FFFFFF"/>
          </w:tcPr>
          <w:p w14:paraId="247065D4" w14:textId="1DFFAA75"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Rovesciamento Sensoriale: Il PG sente colori e vede suoni per </w:t>
            </w:r>
            <w:proofErr w:type="gramStart"/>
            <w:r w:rsidRPr="00B2720F">
              <w:rPr>
                <w:rFonts w:ascii="Calibri" w:hAnsi="Calibri"/>
                <w:color w:val="000000"/>
                <w:sz w:val="20"/>
              </w:rPr>
              <w:t>10</w:t>
            </w:r>
            <w:proofErr w:type="gramEnd"/>
            <w:r w:rsidRPr="00B2720F">
              <w:rPr>
                <w:rFonts w:ascii="Calibri" w:hAnsi="Calibri"/>
                <w:color w:val="000000"/>
                <w:sz w:val="20"/>
              </w:rPr>
              <w:t xml:space="preserve"> minuti. Movimento dimezzato, svantaggio ad attacchi.</w:t>
            </w:r>
          </w:p>
        </w:tc>
      </w:tr>
      <w:tr w:rsidR="00712289" w:rsidRPr="00B2720F" w14:paraId="16CB0911" w14:textId="77777777" w:rsidTr="00B2720F">
        <w:tc>
          <w:tcPr>
            <w:tcW w:w="0" w:type="auto"/>
            <w:tcBorders>
              <w:bottom w:val="single" w:sz="4" w:space="0" w:color="000000"/>
            </w:tcBorders>
            <w:shd w:val="clear" w:color="auto" w:fill="F2F2F2"/>
          </w:tcPr>
          <w:p w14:paraId="1C85EA40" w14:textId="7508908A" w:rsidR="00712289" w:rsidRPr="00B2720F" w:rsidRDefault="00712289" w:rsidP="009863B0">
            <w:pPr>
              <w:ind w:firstLine="0"/>
              <w:rPr>
                <w:rFonts w:ascii="Calibri" w:hAnsi="Calibri"/>
                <w:color w:val="000000"/>
                <w:sz w:val="20"/>
              </w:rPr>
            </w:pPr>
            <w:r w:rsidRPr="00B2720F">
              <w:rPr>
                <w:rFonts w:ascii="Calibri" w:hAnsi="Calibri"/>
                <w:color w:val="000000"/>
                <w:sz w:val="20"/>
              </w:rPr>
              <w:t>17</w:t>
            </w:r>
          </w:p>
        </w:tc>
        <w:tc>
          <w:tcPr>
            <w:tcW w:w="0" w:type="auto"/>
            <w:tcBorders>
              <w:bottom w:val="single" w:sz="4" w:space="0" w:color="000000"/>
            </w:tcBorders>
            <w:shd w:val="clear" w:color="auto" w:fill="F2F2F2"/>
          </w:tcPr>
          <w:p w14:paraId="5878612E" w14:textId="649DE263" w:rsidR="00712289" w:rsidRPr="00B2720F" w:rsidRDefault="00712289" w:rsidP="009863B0">
            <w:pPr>
              <w:ind w:firstLine="0"/>
              <w:rPr>
                <w:rFonts w:ascii="Calibri" w:hAnsi="Calibri"/>
                <w:color w:val="000000"/>
                <w:sz w:val="20"/>
              </w:rPr>
            </w:pPr>
            <w:r w:rsidRPr="00B2720F">
              <w:rPr>
                <w:rFonts w:ascii="Calibri" w:hAnsi="Calibri"/>
                <w:color w:val="000000"/>
                <w:sz w:val="20"/>
              </w:rPr>
              <w:t>Attrazione Planare: Le creature planari entro 1,5 km percepiscono il fallimento e sono attratte (aumenta probabilità incontri).</w:t>
            </w:r>
          </w:p>
        </w:tc>
      </w:tr>
      <w:tr w:rsidR="00712289" w:rsidRPr="00B2720F" w14:paraId="63AC9093" w14:textId="77777777" w:rsidTr="00B2720F">
        <w:tc>
          <w:tcPr>
            <w:tcW w:w="0" w:type="auto"/>
            <w:tcBorders>
              <w:bottom w:val="single" w:sz="4" w:space="0" w:color="000000"/>
            </w:tcBorders>
            <w:shd w:val="clear" w:color="auto" w:fill="FFFFFF"/>
          </w:tcPr>
          <w:p w14:paraId="06279298" w14:textId="73345B6D" w:rsidR="00712289" w:rsidRPr="00B2720F" w:rsidRDefault="00712289" w:rsidP="009863B0">
            <w:pPr>
              <w:ind w:firstLine="0"/>
              <w:rPr>
                <w:rFonts w:ascii="Calibri" w:hAnsi="Calibri"/>
                <w:color w:val="000000"/>
                <w:sz w:val="20"/>
              </w:rPr>
            </w:pPr>
            <w:r w:rsidRPr="00B2720F">
              <w:rPr>
                <w:rFonts w:ascii="Calibri" w:hAnsi="Calibri"/>
                <w:color w:val="000000"/>
                <w:sz w:val="20"/>
              </w:rPr>
              <w:t>18</w:t>
            </w:r>
          </w:p>
        </w:tc>
        <w:tc>
          <w:tcPr>
            <w:tcW w:w="0" w:type="auto"/>
            <w:tcBorders>
              <w:bottom w:val="single" w:sz="4" w:space="0" w:color="000000"/>
            </w:tcBorders>
            <w:shd w:val="clear" w:color="auto" w:fill="FFFFFF"/>
          </w:tcPr>
          <w:p w14:paraId="372F7449" w14:textId="570055E4"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Nodo Respinge: Il nodo diventa ostile. Il PG non può tentare di armonizzarlo per </w:t>
            </w:r>
            <w:proofErr w:type="gramStart"/>
            <w:r w:rsidR="00A7024A">
              <w:rPr>
                <w:rFonts w:ascii="Calibri" w:hAnsi="Calibri"/>
                <w:color w:val="000000"/>
                <w:sz w:val="20"/>
              </w:rPr>
              <w:t>6</w:t>
            </w:r>
            <w:proofErr w:type="gramEnd"/>
            <w:r w:rsidR="00A7024A">
              <w:rPr>
                <w:rFonts w:ascii="Calibri" w:hAnsi="Calibri"/>
                <w:color w:val="000000"/>
                <w:sz w:val="20"/>
              </w:rPr>
              <w:t xml:space="preserve"> giorni</w:t>
            </w:r>
            <w:r w:rsidRPr="00B2720F">
              <w:rPr>
                <w:rFonts w:ascii="Calibri" w:hAnsi="Calibri"/>
                <w:color w:val="000000"/>
                <w:sz w:val="20"/>
              </w:rPr>
              <w:t>.</w:t>
            </w:r>
          </w:p>
        </w:tc>
      </w:tr>
      <w:tr w:rsidR="00712289" w:rsidRPr="00B2720F" w14:paraId="29013BCE" w14:textId="77777777" w:rsidTr="00B2720F">
        <w:tc>
          <w:tcPr>
            <w:tcW w:w="0" w:type="auto"/>
            <w:tcBorders>
              <w:bottom w:val="single" w:sz="4" w:space="0" w:color="000000"/>
            </w:tcBorders>
            <w:shd w:val="clear" w:color="auto" w:fill="F2F2F2"/>
          </w:tcPr>
          <w:p w14:paraId="6E3346AB" w14:textId="65B52073" w:rsidR="00712289" w:rsidRPr="00B2720F" w:rsidRDefault="00712289" w:rsidP="009863B0">
            <w:pPr>
              <w:ind w:firstLine="0"/>
              <w:rPr>
                <w:rFonts w:ascii="Calibri" w:hAnsi="Calibri"/>
                <w:color w:val="000000"/>
                <w:sz w:val="20"/>
              </w:rPr>
            </w:pPr>
            <w:r w:rsidRPr="00B2720F">
              <w:rPr>
                <w:rFonts w:ascii="Calibri" w:hAnsi="Calibri"/>
                <w:color w:val="000000"/>
                <w:sz w:val="20"/>
              </w:rPr>
              <w:t>19</w:t>
            </w:r>
          </w:p>
        </w:tc>
        <w:tc>
          <w:tcPr>
            <w:tcW w:w="0" w:type="auto"/>
            <w:tcBorders>
              <w:bottom w:val="single" w:sz="4" w:space="0" w:color="000000"/>
            </w:tcBorders>
            <w:shd w:val="clear" w:color="auto" w:fill="F2F2F2"/>
          </w:tcPr>
          <w:p w14:paraId="402B0435" w14:textId="70AACFC4" w:rsidR="00712289" w:rsidRPr="00B2720F" w:rsidRDefault="00712289" w:rsidP="009863B0">
            <w:pPr>
              <w:ind w:firstLine="0"/>
              <w:rPr>
                <w:rFonts w:ascii="Calibri" w:hAnsi="Calibri"/>
                <w:color w:val="000000"/>
                <w:sz w:val="20"/>
              </w:rPr>
            </w:pPr>
            <w:r w:rsidRPr="00B2720F">
              <w:rPr>
                <w:rFonts w:ascii="Calibri" w:hAnsi="Calibri"/>
                <w:color w:val="000000"/>
                <w:sz w:val="20"/>
              </w:rPr>
              <w:t>Risonanza Invertita: Il prossimo rituale del PG ha CD +5.</w:t>
            </w:r>
          </w:p>
        </w:tc>
      </w:tr>
      <w:tr w:rsidR="00712289" w:rsidRPr="00B2720F" w14:paraId="18D88981" w14:textId="77777777" w:rsidTr="00B2720F">
        <w:tc>
          <w:tcPr>
            <w:tcW w:w="0" w:type="auto"/>
            <w:shd w:val="clear" w:color="auto" w:fill="FFFFFF"/>
          </w:tcPr>
          <w:p w14:paraId="2F600FD9" w14:textId="7FAC6E52" w:rsidR="00712289" w:rsidRPr="00B2720F" w:rsidRDefault="00712289" w:rsidP="009863B0">
            <w:pPr>
              <w:ind w:firstLine="0"/>
              <w:rPr>
                <w:rFonts w:ascii="Calibri" w:hAnsi="Calibri"/>
                <w:color w:val="000000"/>
                <w:sz w:val="20"/>
              </w:rPr>
            </w:pPr>
            <w:r w:rsidRPr="00B2720F">
              <w:rPr>
                <w:rFonts w:ascii="Calibri" w:hAnsi="Calibri"/>
                <w:color w:val="000000"/>
                <w:sz w:val="20"/>
              </w:rPr>
              <w:t>20</w:t>
            </w:r>
          </w:p>
        </w:tc>
        <w:tc>
          <w:tcPr>
            <w:tcW w:w="0" w:type="auto"/>
            <w:shd w:val="clear" w:color="auto" w:fill="FFFFFF"/>
          </w:tcPr>
          <w:p w14:paraId="134CD2A6" w14:textId="15112C5D" w:rsidR="00712289" w:rsidRPr="00B2720F" w:rsidRDefault="00712289" w:rsidP="009863B0">
            <w:pPr>
              <w:ind w:firstLine="0"/>
              <w:rPr>
                <w:rFonts w:ascii="Calibri" w:hAnsi="Calibri"/>
                <w:color w:val="000000"/>
                <w:sz w:val="20"/>
              </w:rPr>
            </w:pPr>
            <w:r w:rsidRPr="00B2720F">
              <w:rPr>
                <w:rFonts w:ascii="Calibri" w:hAnsi="Calibri"/>
                <w:color w:val="000000"/>
                <w:sz w:val="20"/>
              </w:rPr>
              <w:t>Nessuna Complicazione: Il fallimento è "pulito". Il PG semplicemente non riesce, ma non ci sono conseguenze aggiuntive.</w:t>
            </w:r>
          </w:p>
        </w:tc>
      </w:tr>
    </w:tbl>
    <w:p w14:paraId="4B8B29ED" w14:textId="77777777" w:rsidR="00712289" w:rsidRDefault="00712289" w:rsidP="009863B0"/>
    <w:p w14:paraId="7B53127F" w14:textId="44B7F5FA" w:rsidR="009863B0" w:rsidRDefault="009863B0" w:rsidP="009863B0">
      <w:pPr>
        <w:pStyle w:val="Titolo3"/>
      </w:pPr>
      <w:r>
        <w:t>SOGNI CASUALI PER LIGNAGGIO</w:t>
      </w:r>
    </w:p>
    <w:p w14:paraId="28EE929F" w14:textId="5D3F5C0B" w:rsidR="009863B0" w:rsidRDefault="009863B0" w:rsidP="009863B0">
      <w:r>
        <w:t xml:space="preserve">Tira </w:t>
      </w:r>
      <w:r w:rsidRPr="009863B0">
        <w:rPr>
          <w:b/>
        </w:rPr>
        <w:t>d10</w:t>
      </w:r>
      <w:r>
        <w:t xml:space="preserve"> quando un PG dorme in luogo significativo (nodo, Campo Sacro, Selva) o quando il DM vuole dare indizio narrativo attraverso sogno.</w:t>
      </w:r>
    </w:p>
    <w:p w14:paraId="5BF058C7" w14:textId="77777777" w:rsidR="004752E7" w:rsidRDefault="004752E7" w:rsidP="009863B0"/>
    <w:p w14:paraId="1909459B" w14:textId="3AC4A40B" w:rsidR="009863B0" w:rsidRDefault="009863B0" w:rsidP="007C5FE1">
      <w:pPr>
        <w:pStyle w:val="Titolo4"/>
      </w:pPr>
      <w:r w:rsidRPr="009863B0">
        <w:t>MEMORI DI LARTHIA (Via della Parola)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8580"/>
      </w:tblGrid>
      <w:tr w:rsidR="00712289" w:rsidRPr="00B2720F" w14:paraId="12F0F300" w14:textId="77777777" w:rsidTr="00B2720F">
        <w:tc>
          <w:tcPr>
            <w:tcW w:w="0" w:type="auto"/>
            <w:tcBorders>
              <w:bottom w:val="single" w:sz="4" w:space="0" w:color="000000"/>
            </w:tcBorders>
            <w:shd w:val="clear" w:color="auto" w:fill="4472C4"/>
          </w:tcPr>
          <w:p w14:paraId="24E98C41" w14:textId="693238E2" w:rsidR="00712289" w:rsidRPr="00B2720F" w:rsidRDefault="00712289" w:rsidP="009863B0">
            <w:pPr>
              <w:ind w:firstLine="0"/>
              <w:rPr>
                <w:rFonts w:ascii="Calibri" w:hAnsi="Calibri"/>
                <w:b/>
                <w:color w:val="FFFFFF"/>
                <w:sz w:val="20"/>
              </w:rPr>
            </w:pPr>
            <w:r w:rsidRPr="00B2720F">
              <w:rPr>
                <w:rFonts w:ascii="Calibri" w:hAnsi="Calibri"/>
                <w:b/>
                <w:color w:val="FFFFFF"/>
                <w:sz w:val="20"/>
              </w:rPr>
              <w:t>d10</w:t>
            </w:r>
          </w:p>
        </w:tc>
        <w:tc>
          <w:tcPr>
            <w:tcW w:w="0" w:type="auto"/>
            <w:tcBorders>
              <w:bottom w:val="single" w:sz="4" w:space="0" w:color="000000"/>
            </w:tcBorders>
            <w:shd w:val="clear" w:color="auto" w:fill="4472C4"/>
          </w:tcPr>
          <w:p w14:paraId="2EB64FCA" w14:textId="46BD309D" w:rsidR="00712289" w:rsidRPr="00B2720F" w:rsidRDefault="00712289" w:rsidP="009863B0">
            <w:pPr>
              <w:ind w:firstLine="0"/>
              <w:rPr>
                <w:rFonts w:ascii="Calibri" w:hAnsi="Calibri"/>
                <w:b/>
                <w:color w:val="FFFFFF"/>
                <w:sz w:val="20"/>
              </w:rPr>
            </w:pPr>
            <w:r w:rsidRPr="00B2720F">
              <w:rPr>
                <w:rFonts w:ascii="Calibri" w:hAnsi="Calibri"/>
                <w:b/>
                <w:color w:val="FFFFFF"/>
                <w:sz w:val="20"/>
              </w:rPr>
              <w:t>Sogno</w:t>
            </w:r>
          </w:p>
        </w:tc>
      </w:tr>
      <w:tr w:rsidR="00712289" w:rsidRPr="00B2720F" w14:paraId="4A76427E" w14:textId="77777777" w:rsidTr="00B2720F">
        <w:tc>
          <w:tcPr>
            <w:tcW w:w="0" w:type="auto"/>
            <w:tcBorders>
              <w:bottom w:val="single" w:sz="4" w:space="0" w:color="000000"/>
            </w:tcBorders>
            <w:shd w:val="clear" w:color="auto" w:fill="F2F2F2"/>
          </w:tcPr>
          <w:p w14:paraId="3962EA86" w14:textId="776BE666" w:rsidR="00712289" w:rsidRPr="00B2720F" w:rsidRDefault="00712289" w:rsidP="009863B0">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22CBF89D" w14:textId="0172CD12" w:rsidR="00712289" w:rsidRPr="00B2720F" w:rsidRDefault="00712289" w:rsidP="009863B0">
            <w:pPr>
              <w:ind w:firstLine="0"/>
              <w:rPr>
                <w:rFonts w:ascii="Calibri" w:hAnsi="Calibri"/>
                <w:color w:val="000000"/>
                <w:sz w:val="20"/>
              </w:rPr>
            </w:pPr>
            <w:r w:rsidRPr="00B2720F">
              <w:rPr>
                <w:rFonts w:ascii="Calibri" w:hAnsi="Calibri"/>
                <w:color w:val="000000"/>
                <w:sz w:val="20"/>
              </w:rPr>
              <w:t>Vedi pagine di libro che si scrivono da sole. Le parole formano un nome importante per la trama.</w:t>
            </w:r>
          </w:p>
        </w:tc>
      </w:tr>
      <w:tr w:rsidR="00712289" w:rsidRPr="00B2720F" w14:paraId="2303A5EB" w14:textId="77777777" w:rsidTr="00B2720F">
        <w:tc>
          <w:tcPr>
            <w:tcW w:w="0" w:type="auto"/>
            <w:tcBorders>
              <w:bottom w:val="single" w:sz="4" w:space="0" w:color="000000"/>
            </w:tcBorders>
            <w:shd w:val="clear" w:color="auto" w:fill="FFFFFF"/>
          </w:tcPr>
          <w:p w14:paraId="35E1AC19" w14:textId="46B8D9B4" w:rsidR="00712289" w:rsidRPr="00B2720F" w:rsidRDefault="00712289" w:rsidP="009863B0">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2D940A22" w14:textId="3C84BBC0" w:rsidR="00712289" w:rsidRPr="00B2720F" w:rsidRDefault="00712289" w:rsidP="009863B0">
            <w:pPr>
              <w:ind w:firstLine="0"/>
              <w:rPr>
                <w:rFonts w:ascii="Calibri" w:hAnsi="Calibri"/>
                <w:color w:val="000000"/>
                <w:sz w:val="20"/>
              </w:rPr>
            </w:pPr>
            <w:r w:rsidRPr="00B2720F">
              <w:rPr>
                <w:rFonts w:ascii="Calibri" w:hAnsi="Calibri"/>
                <w:color w:val="000000"/>
                <w:sz w:val="20"/>
              </w:rPr>
              <w:t>Sei in biblioteca infinita. Una voce sussurra: "Cerca la parola spezzata nel terzo scaffale." Al risveglio ricordi posizione di testo chiave.</w:t>
            </w:r>
          </w:p>
        </w:tc>
      </w:tr>
      <w:tr w:rsidR="00712289" w:rsidRPr="00B2720F" w14:paraId="2338BD0D" w14:textId="77777777" w:rsidTr="00B2720F">
        <w:tc>
          <w:tcPr>
            <w:tcW w:w="0" w:type="auto"/>
            <w:tcBorders>
              <w:bottom w:val="single" w:sz="4" w:space="0" w:color="000000"/>
            </w:tcBorders>
            <w:shd w:val="clear" w:color="auto" w:fill="F2F2F2"/>
          </w:tcPr>
          <w:p w14:paraId="5E00E702" w14:textId="78D804A0" w:rsidR="00712289" w:rsidRPr="00B2720F" w:rsidRDefault="00712289" w:rsidP="009863B0">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63AB323C" w14:textId="12366364" w:rsidR="00712289" w:rsidRPr="00B2720F" w:rsidRDefault="00712289" w:rsidP="009863B0">
            <w:pPr>
              <w:ind w:firstLine="0"/>
              <w:rPr>
                <w:rFonts w:ascii="Calibri" w:hAnsi="Calibri"/>
                <w:color w:val="000000"/>
                <w:sz w:val="20"/>
              </w:rPr>
            </w:pPr>
            <w:r w:rsidRPr="00B2720F">
              <w:rPr>
                <w:rFonts w:ascii="Calibri" w:hAnsi="Calibri"/>
                <w:color w:val="000000"/>
                <w:sz w:val="20"/>
              </w:rPr>
              <w:t>Pronunci frase in lingua sconosciuta. Al risveglio, conosci significato ma non la lingua stessa.</w:t>
            </w:r>
          </w:p>
        </w:tc>
      </w:tr>
      <w:tr w:rsidR="00712289" w:rsidRPr="00B2720F" w14:paraId="3179D2C0" w14:textId="77777777" w:rsidTr="00B2720F">
        <w:tc>
          <w:tcPr>
            <w:tcW w:w="0" w:type="auto"/>
            <w:tcBorders>
              <w:bottom w:val="single" w:sz="4" w:space="0" w:color="000000"/>
            </w:tcBorders>
            <w:shd w:val="clear" w:color="auto" w:fill="FFFFFF"/>
          </w:tcPr>
          <w:p w14:paraId="52B973D6" w14:textId="236BAF88" w:rsidR="00712289" w:rsidRPr="00B2720F" w:rsidRDefault="00712289" w:rsidP="009863B0">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2F9DC9F6" w14:textId="7539A99A" w:rsidR="00712289" w:rsidRPr="00B2720F" w:rsidRDefault="00712289" w:rsidP="009863B0">
            <w:pPr>
              <w:ind w:firstLine="0"/>
              <w:rPr>
                <w:rFonts w:ascii="Calibri" w:hAnsi="Calibri"/>
                <w:color w:val="000000"/>
                <w:sz w:val="20"/>
              </w:rPr>
            </w:pPr>
            <w:r w:rsidRPr="00B2720F">
              <w:rPr>
                <w:rFonts w:ascii="Calibri" w:hAnsi="Calibri"/>
                <w:color w:val="000000"/>
                <w:sz w:val="20"/>
              </w:rPr>
              <w:t>Vedi Larthia scrivere il tuo nome su pietra. Poi lo cancella lentamente. Ti svegli con sensazione di essere "riconosciuto".</w:t>
            </w:r>
          </w:p>
        </w:tc>
      </w:tr>
      <w:tr w:rsidR="00712289" w:rsidRPr="00B2720F" w14:paraId="7805B8FC" w14:textId="77777777" w:rsidTr="00B2720F">
        <w:tc>
          <w:tcPr>
            <w:tcW w:w="0" w:type="auto"/>
            <w:tcBorders>
              <w:bottom w:val="single" w:sz="4" w:space="0" w:color="000000"/>
            </w:tcBorders>
            <w:shd w:val="clear" w:color="auto" w:fill="F2F2F2"/>
          </w:tcPr>
          <w:p w14:paraId="2996DFC6" w14:textId="6E9A278C" w:rsidR="00712289" w:rsidRPr="00B2720F" w:rsidRDefault="00712289" w:rsidP="009863B0">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1C138879" w14:textId="2AEC0F96" w:rsidR="00712289" w:rsidRPr="00B2720F" w:rsidRDefault="00712289" w:rsidP="009863B0">
            <w:pPr>
              <w:ind w:firstLine="0"/>
              <w:rPr>
                <w:rFonts w:ascii="Calibri" w:hAnsi="Calibri"/>
                <w:color w:val="000000"/>
                <w:sz w:val="20"/>
              </w:rPr>
            </w:pPr>
            <w:r w:rsidRPr="00B2720F">
              <w:rPr>
                <w:rFonts w:ascii="Calibri" w:hAnsi="Calibri"/>
                <w:color w:val="000000"/>
                <w:sz w:val="20"/>
              </w:rPr>
              <w:t>Ascolti conversazione tra due PNG che non hai mai incontrato. Al risveglio, dettagli sono vaghi ma una frase resta chiara (indizio DM).</w:t>
            </w:r>
          </w:p>
        </w:tc>
      </w:tr>
      <w:tr w:rsidR="00712289" w:rsidRPr="00B2720F" w14:paraId="66E172DD" w14:textId="77777777" w:rsidTr="00B2720F">
        <w:tc>
          <w:tcPr>
            <w:tcW w:w="0" w:type="auto"/>
            <w:tcBorders>
              <w:bottom w:val="single" w:sz="4" w:space="0" w:color="000000"/>
            </w:tcBorders>
            <w:shd w:val="clear" w:color="auto" w:fill="FFFFFF"/>
          </w:tcPr>
          <w:p w14:paraId="0E968EA4" w14:textId="5A8EE6F9" w:rsidR="00712289" w:rsidRPr="00B2720F" w:rsidRDefault="00712289" w:rsidP="009863B0">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FFFFF"/>
          </w:tcPr>
          <w:p w14:paraId="40EADD0E" w14:textId="373FBF44" w:rsidR="00712289" w:rsidRPr="00B2720F" w:rsidRDefault="00712289" w:rsidP="009863B0">
            <w:pPr>
              <w:ind w:firstLine="0"/>
              <w:rPr>
                <w:rFonts w:ascii="Calibri" w:hAnsi="Calibri"/>
                <w:color w:val="000000"/>
                <w:sz w:val="20"/>
              </w:rPr>
            </w:pPr>
            <w:r w:rsidRPr="00B2720F">
              <w:rPr>
                <w:rFonts w:ascii="Calibri" w:hAnsi="Calibri"/>
                <w:color w:val="000000"/>
                <w:sz w:val="20"/>
              </w:rPr>
              <w:t>Sei davanti a porta con iscrizione: "Chi legge, dimentica." Scegli di aprire o no. Scelta influenza prossima Prova Rituale (±2).</w:t>
            </w:r>
          </w:p>
        </w:tc>
      </w:tr>
      <w:tr w:rsidR="00712289" w:rsidRPr="00B2720F" w14:paraId="56A6DE7B" w14:textId="77777777" w:rsidTr="00B2720F">
        <w:tc>
          <w:tcPr>
            <w:tcW w:w="0" w:type="auto"/>
            <w:tcBorders>
              <w:bottom w:val="single" w:sz="4" w:space="0" w:color="000000"/>
            </w:tcBorders>
            <w:shd w:val="clear" w:color="auto" w:fill="F2F2F2"/>
          </w:tcPr>
          <w:p w14:paraId="72007CDF" w14:textId="5BC457F1" w:rsidR="00712289" w:rsidRPr="00B2720F" w:rsidRDefault="00712289" w:rsidP="009863B0">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2F2F2"/>
          </w:tcPr>
          <w:p w14:paraId="17C36921" w14:textId="166E9610" w:rsidR="00712289" w:rsidRPr="00B2720F" w:rsidRDefault="00712289" w:rsidP="009863B0">
            <w:pPr>
              <w:ind w:firstLine="0"/>
              <w:rPr>
                <w:rFonts w:ascii="Calibri" w:hAnsi="Calibri"/>
                <w:color w:val="000000"/>
                <w:sz w:val="20"/>
              </w:rPr>
            </w:pPr>
            <w:r w:rsidRPr="00B2720F">
              <w:rPr>
                <w:rFonts w:ascii="Calibri" w:hAnsi="Calibri"/>
                <w:color w:val="000000"/>
                <w:sz w:val="20"/>
              </w:rPr>
              <w:t>Vedi il Custode giovane, che legge testo proibito. Le pagine bruciano mentre legge.</w:t>
            </w:r>
          </w:p>
        </w:tc>
      </w:tr>
      <w:tr w:rsidR="00712289" w:rsidRPr="00B2720F" w14:paraId="7782828F" w14:textId="77777777" w:rsidTr="00B2720F">
        <w:tc>
          <w:tcPr>
            <w:tcW w:w="0" w:type="auto"/>
            <w:tcBorders>
              <w:bottom w:val="single" w:sz="4" w:space="0" w:color="000000"/>
            </w:tcBorders>
            <w:shd w:val="clear" w:color="auto" w:fill="FFFFFF"/>
          </w:tcPr>
          <w:p w14:paraId="5AB20B72" w14:textId="22BB917E" w:rsidR="00712289" w:rsidRPr="00B2720F" w:rsidRDefault="00712289" w:rsidP="009863B0">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7B6DEA6E" w14:textId="10C9476C" w:rsidR="00712289" w:rsidRPr="00B2720F" w:rsidRDefault="00712289" w:rsidP="009863B0">
            <w:pPr>
              <w:ind w:firstLine="0"/>
              <w:rPr>
                <w:rFonts w:ascii="Calibri" w:hAnsi="Calibri"/>
                <w:color w:val="000000"/>
                <w:sz w:val="20"/>
              </w:rPr>
            </w:pPr>
            <w:r w:rsidRPr="00B2720F">
              <w:rPr>
                <w:rFonts w:ascii="Calibri" w:hAnsi="Calibri"/>
                <w:color w:val="000000"/>
                <w:sz w:val="20"/>
              </w:rPr>
              <w:t>Una penna scrive da sola il nome di un nemico. L'inchiostro è rosso sangue.</w:t>
            </w:r>
          </w:p>
        </w:tc>
      </w:tr>
      <w:tr w:rsidR="00712289" w:rsidRPr="00B2720F" w14:paraId="7CF47FDD" w14:textId="77777777" w:rsidTr="00B2720F">
        <w:tc>
          <w:tcPr>
            <w:tcW w:w="0" w:type="auto"/>
            <w:tcBorders>
              <w:bottom w:val="single" w:sz="4" w:space="0" w:color="000000"/>
            </w:tcBorders>
            <w:shd w:val="clear" w:color="auto" w:fill="F2F2F2"/>
          </w:tcPr>
          <w:p w14:paraId="64D79066" w14:textId="642F24D7" w:rsidR="00712289" w:rsidRPr="00B2720F" w:rsidRDefault="00712289" w:rsidP="009863B0">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3CCB7AFD" w14:textId="7FA53168" w:rsidR="00712289" w:rsidRPr="00B2720F" w:rsidRDefault="00712289" w:rsidP="009863B0">
            <w:pPr>
              <w:ind w:firstLine="0"/>
              <w:rPr>
                <w:rFonts w:ascii="Calibri" w:hAnsi="Calibri"/>
                <w:color w:val="000000"/>
                <w:sz w:val="20"/>
              </w:rPr>
            </w:pPr>
            <w:r w:rsidRPr="00B2720F">
              <w:rPr>
                <w:rFonts w:ascii="Calibri" w:hAnsi="Calibri"/>
                <w:color w:val="000000"/>
                <w:sz w:val="20"/>
              </w:rPr>
              <w:t>Senti eco di giuramento pronunciato secoli fa. Il giuramento riguarda proteggere "ciò che non ha nome".</w:t>
            </w:r>
          </w:p>
        </w:tc>
      </w:tr>
      <w:tr w:rsidR="00712289" w:rsidRPr="00B2720F" w14:paraId="02C5614B" w14:textId="77777777" w:rsidTr="00B2720F">
        <w:tc>
          <w:tcPr>
            <w:tcW w:w="0" w:type="auto"/>
            <w:shd w:val="clear" w:color="auto" w:fill="FFFFFF"/>
          </w:tcPr>
          <w:p w14:paraId="4ADA37F9" w14:textId="593341B2"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shd w:val="clear" w:color="auto" w:fill="FFFFFF"/>
          </w:tcPr>
          <w:p w14:paraId="30A21A82" w14:textId="1E6C2DB2" w:rsidR="00712289" w:rsidRPr="00B2720F" w:rsidRDefault="00712289" w:rsidP="009863B0">
            <w:pPr>
              <w:ind w:firstLine="0"/>
              <w:rPr>
                <w:rFonts w:ascii="Calibri" w:hAnsi="Calibri"/>
                <w:color w:val="000000"/>
                <w:sz w:val="20"/>
              </w:rPr>
            </w:pPr>
            <w:r w:rsidRPr="00B2720F">
              <w:rPr>
                <w:rFonts w:ascii="Calibri" w:hAnsi="Calibri"/>
                <w:color w:val="000000"/>
                <w:sz w:val="20"/>
              </w:rPr>
              <w:t>Vedi il tuo nome scritto nel Libro delle Memorie (Collegio). Accanto c'è data futura (anno dopo campagna).</w:t>
            </w:r>
          </w:p>
        </w:tc>
      </w:tr>
    </w:tbl>
    <w:p w14:paraId="3C59F85B" w14:textId="77777777" w:rsidR="004752E7" w:rsidRDefault="004752E7" w:rsidP="004752E7"/>
    <w:p w14:paraId="77D92EC0" w14:textId="24D5FB8F" w:rsidR="009863B0" w:rsidRDefault="009863B0" w:rsidP="007C5FE1">
      <w:pPr>
        <w:pStyle w:val="Titolo4"/>
      </w:pPr>
      <w:r w:rsidRPr="009863B0">
        <w:lastRenderedPageBreak/>
        <w:t>RADICATI DEL BULBO (Via della Radice)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8580"/>
      </w:tblGrid>
      <w:tr w:rsidR="00712289" w:rsidRPr="00B2720F" w14:paraId="31B0BAB1" w14:textId="77777777" w:rsidTr="00B2720F">
        <w:tc>
          <w:tcPr>
            <w:tcW w:w="0" w:type="auto"/>
            <w:tcBorders>
              <w:bottom w:val="single" w:sz="4" w:space="0" w:color="000000"/>
            </w:tcBorders>
            <w:shd w:val="clear" w:color="auto" w:fill="4472C4"/>
          </w:tcPr>
          <w:p w14:paraId="224944B9" w14:textId="6EC90934" w:rsidR="00712289" w:rsidRPr="00B2720F" w:rsidRDefault="00712289" w:rsidP="009863B0">
            <w:pPr>
              <w:ind w:firstLine="0"/>
              <w:rPr>
                <w:rFonts w:ascii="Calibri" w:hAnsi="Calibri"/>
                <w:b/>
                <w:color w:val="FFFFFF"/>
                <w:sz w:val="20"/>
              </w:rPr>
            </w:pPr>
            <w:r w:rsidRPr="00B2720F">
              <w:rPr>
                <w:rFonts w:ascii="Calibri" w:hAnsi="Calibri"/>
                <w:b/>
                <w:color w:val="FFFFFF"/>
                <w:sz w:val="20"/>
              </w:rPr>
              <w:t>d10</w:t>
            </w:r>
          </w:p>
        </w:tc>
        <w:tc>
          <w:tcPr>
            <w:tcW w:w="0" w:type="auto"/>
            <w:tcBorders>
              <w:bottom w:val="single" w:sz="4" w:space="0" w:color="000000"/>
            </w:tcBorders>
            <w:shd w:val="clear" w:color="auto" w:fill="4472C4"/>
          </w:tcPr>
          <w:p w14:paraId="6FDE2D6B" w14:textId="3172F0D9" w:rsidR="00712289" w:rsidRPr="00B2720F" w:rsidRDefault="00712289" w:rsidP="009863B0">
            <w:pPr>
              <w:ind w:firstLine="0"/>
              <w:rPr>
                <w:rFonts w:ascii="Calibri" w:hAnsi="Calibri"/>
                <w:b/>
                <w:color w:val="FFFFFF"/>
                <w:sz w:val="20"/>
              </w:rPr>
            </w:pPr>
            <w:r w:rsidRPr="00B2720F">
              <w:rPr>
                <w:rFonts w:ascii="Calibri" w:hAnsi="Calibri"/>
                <w:b/>
                <w:color w:val="FFFFFF"/>
                <w:sz w:val="20"/>
              </w:rPr>
              <w:t>Sogno</w:t>
            </w:r>
          </w:p>
        </w:tc>
      </w:tr>
      <w:tr w:rsidR="00712289" w:rsidRPr="00B2720F" w14:paraId="20C5EAA9" w14:textId="77777777" w:rsidTr="00B2720F">
        <w:tc>
          <w:tcPr>
            <w:tcW w:w="0" w:type="auto"/>
            <w:tcBorders>
              <w:bottom w:val="single" w:sz="4" w:space="0" w:color="000000"/>
            </w:tcBorders>
            <w:shd w:val="clear" w:color="auto" w:fill="F2F2F2"/>
          </w:tcPr>
          <w:p w14:paraId="4A27B1B0" w14:textId="7BE109E2" w:rsidR="00712289" w:rsidRPr="00B2720F" w:rsidRDefault="00712289" w:rsidP="009863B0">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6FD8941C" w14:textId="03450AF5" w:rsidR="00712289" w:rsidRPr="00B2720F" w:rsidRDefault="00712289" w:rsidP="009863B0">
            <w:pPr>
              <w:ind w:firstLine="0"/>
              <w:rPr>
                <w:rFonts w:ascii="Calibri" w:hAnsi="Calibri"/>
                <w:color w:val="000000"/>
                <w:sz w:val="20"/>
              </w:rPr>
            </w:pPr>
            <w:r w:rsidRPr="00B2720F">
              <w:rPr>
                <w:rFonts w:ascii="Calibri" w:hAnsi="Calibri"/>
                <w:color w:val="000000"/>
                <w:sz w:val="20"/>
              </w:rPr>
              <w:t>Radici crescono dal tuo corpo e si intrecciano con quelle di albero antico. Senti memorie della terra.</w:t>
            </w:r>
          </w:p>
        </w:tc>
      </w:tr>
      <w:tr w:rsidR="00712289" w:rsidRPr="00B2720F" w14:paraId="334A7D2C" w14:textId="77777777" w:rsidTr="00B2720F">
        <w:tc>
          <w:tcPr>
            <w:tcW w:w="0" w:type="auto"/>
            <w:tcBorders>
              <w:bottom w:val="single" w:sz="4" w:space="0" w:color="000000"/>
            </w:tcBorders>
            <w:shd w:val="clear" w:color="auto" w:fill="FFFFFF"/>
          </w:tcPr>
          <w:p w14:paraId="63C81994" w14:textId="5810F500" w:rsidR="00712289" w:rsidRPr="00B2720F" w:rsidRDefault="00712289" w:rsidP="009863B0">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0E8A27D9" w14:textId="1D93D526" w:rsidR="00712289" w:rsidRPr="00B2720F" w:rsidRDefault="00712289" w:rsidP="009863B0">
            <w:pPr>
              <w:ind w:firstLine="0"/>
              <w:rPr>
                <w:rFonts w:ascii="Calibri" w:hAnsi="Calibri"/>
                <w:color w:val="000000"/>
                <w:sz w:val="20"/>
              </w:rPr>
            </w:pPr>
            <w:r w:rsidRPr="00B2720F">
              <w:rPr>
                <w:rFonts w:ascii="Calibri" w:hAnsi="Calibri"/>
                <w:color w:val="000000"/>
                <w:sz w:val="20"/>
              </w:rPr>
              <w:t>Pianti bulbo che germoglia istantaneamente. La pianta sussurra: "Veglia il Campo, il Campo veglia te."</w:t>
            </w:r>
          </w:p>
        </w:tc>
      </w:tr>
      <w:tr w:rsidR="00712289" w:rsidRPr="00B2720F" w14:paraId="4D3D5A8D" w14:textId="77777777" w:rsidTr="00B2720F">
        <w:tc>
          <w:tcPr>
            <w:tcW w:w="0" w:type="auto"/>
            <w:tcBorders>
              <w:bottom w:val="single" w:sz="4" w:space="0" w:color="000000"/>
            </w:tcBorders>
            <w:shd w:val="clear" w:color="auto" w:fill="F2F2F2"/>
          </w:tcPr>
          <w:p w14:paraId="4BB0E10B" w14:textId="6595AA63" w:rsidR="00712289" w:rsidRPr="00B2720F" w:rsidRDefault="00712289" w:rsidP="009863B0">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5BB63797" w14:textId="39B6892F" w:rsidR="00712289" w:rsidRPr="00B2720F" w:rsidRDefault="00712289" w:rsidP="009863B0">
            <w:pPr>
              <w:ind w:firstLine="0"/>
              <w:rPr>
                <w:rFonts w:ascii="Calibri" w:hAnsi="Calibri"/>
                <w:color w:val="000000"/>
                <w:sz w:val="20"/>
              </w:rPr>
            </w:pPr>
            <w:r w:rsidRPr="00B2720F">
              <w:rPr>
                <w:rFonts w:ascii="Calibri" w:hAnsi="Calibri"/>
                <w:color w:val="000000"/>
                <w:sz w:val="20"/>
              </w:rPr>
              <w:t>Sei sottoterra, circondato da bulbi. Uno inizia a brillare - indica posizione di nodo sconosciuto.</w:t>
            </w:r>
          </w:p>
        </w:tc>
      </w:tr>
      <w:tr w:rsidR="00712289" w:rsidRPr="00B2720F" w14:paraId="30DA9E89" w14:textId="77777777" w:rsidTr="00B2720F">
        <w:tc>
          <w:tcPr>
            <w:tcW w:w="0" w:type="auto"/>
            <w:tcBorders>
              <w:bottom w:val="single" w:sz="4" w:space="0" w:color="000000"/>
            </w:tcBorders>
            <w:shd w:val="clear" w:color="auto" w:fill="FFFFFF"/>
          </w:tcPr>
          <w:p w14:paraId="45C7ADA9" w14:textId="797223E2" w:rsidR="00712289" w:rsidRPr="00B2720F" w:rsidRDefault="00712289" w:rsidP="009863B0">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185E0F74" w14:textId="2AD79501" w:rsidR="00712289" w:rsidRPr="00B2720F" w:rsidRDefault="00712289" w:rsidP="009863B0">
            <w:pPr>
              <w:ind w:firstLine="0"/>
              <w:rPr>
                <w:rFonts w:ascii="Calibri" w:hAnsi="Calibri"/>
                <w:color w:val="000000"/>
                <w:sz w:val="20"/>
              </w:rPr>
            </w:pPr>
            <w:r w:rsidRPr="00B2720F">
              <w:rPr>
                <w:rFonts w:ascii="Calibri" w:hAnsi="Calibri"/>
                <w:color w:val="000000"/>
                <w:sz w:val="20"/>
              </w:rPr>
              <w:t>Vedi Lina Malverzio bambina, che pianta primo bulbo. Lei si gira e ti vede: "Ti stavo aspettando."</w:t>
            </w:r>
          </w:p>
        </w:tc>
      </w:tr>
      <w:tr w:rsidR="00712289" w:rsidRPr="00B2720F" w14:paraId="2236B71B" w14:textId="77777777" w:rsidTr="00B2720F">
        <w:tc>
          <w:tcPr>
            <w:tcW w:w="0" w:type="auto"/>
            <w:tcBorders>
              <w:bottom w:val="single" w:sz="4" w:space="0" w:color="000000"/>
            </w:tcBorders>
            <w:shd w:val="clear" w:color="auto" w:fill="F2F2F2"/>
          </w:tcPr>
          <w:p w14:paraId="4E00C3B6" w14:textId="31673F34" w:rsidR="00712289" w:rsidRPr="00B2720F" w:rsidRDefault="00712289" w:rsidP="009863B0">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0E610412" w14:textId="60F0881A" w:rsidR="00712289" w:rsidRPr="00B2720F" w:rsidRDefault="00712289" w:rsidP="009863B0">
            <w:pPr>
              <w:ind w:firstLine="0"/>
              <w:rPr>
                <w:rFonts w:ascii="Calibri" w:hAnsi="Calibri"/>
                <w:color w:val="000000"/>
                <w:sz w:val="20"/>
              </w:rPr>
            </w:pPr>
            <w:r w:rsidRPr="00B2720F">
              <w:rPr>
                <w:rFonts w:ascii="Calibri" w:hAnsi="Calibri"/>
                <w:color w:val="000000"/>
                <w:sz w:val="20"/>
              </w:rPr>
              <w:t>Cammini in foresta dove ogni albero ha volto di persona morta. Uno ti riconosce e piange di sollievo.</w:t>
            </w:r>
          </w:p>
        </w:tc>
      </w:tr>
      <w:tr w:rsidR="00712289" w:rsidRPr="00B2720F" w14:paraId="086A9134" w14:textId="77777777" w:rsidTr="00B2720F">
        <w:tc>
          <w:tcPr>
            <w:tcW w:w="0" w:type="auto"/>
            <w:tcBorders>
              <w:bottom w:val="single" w:sz="4" w:space="0" w:color="000000"/>
            </w:tcBorders>
            <w:shd w:val="clear" w:color="auto" w:fill="FFFFFF"/>
          </w:tcPr>
          <w:p w14:paraId="281B49DF" w14:textId="58888B44" w:rsidR="00712289" w:rsidRPr="00B2720F" w:rsidRDefault="00712289" w:rsidP="009863B0">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FFFFF"/>
          </w:tcPr>
          <w:p w14:paraId="39EDB94B" w14:textId="09539037" w:rsidR="00712289" w:rsidRPr="00B2720F" w:rsidRDefault="00712289" w:rsidP="009863B0">
            <w:pPr>
              <w:ind w:firstLine="0"/>
              <w:rPr>
                <w:rFonts w:ascii="Calibri" w:hAnsi="Calibri"/>
                <w:color w:val="000000"/>
                <w:sz w:val="20"/>
              </w:rPr>
            </w:pPr>
            <w:r w:rsidRPr="00B2720F">
              <w:rPr>
                <w:rFonts w:ascii="Calibri" w:hAnsi="Calibri"/>
                <w:color w:val="000000"/>
                <w:sz w:val="20"/>
              </w:rPr>
              <w:t>Le tue mani diventano radici. Tocchi terra e senti dolore/gioia di tutte le creature viventi nell'area.</w:t>
            </w:r>
          </w:p>
        </w:tc>
      </w:tr>
      <w:tr w:rsidR="00712289" w:rsidRPr="00B2720F" w14:paraId="5D6ABC37" w14:textId="77777777" w:rsidTr="00B2720F">
        <w:tc>
          <w:tcPr>
            <w:tcW w:w="0" w:type="auto"/>
            <w:tcBorders>
              <w:bottom w:val="single" w:sz="4" w:space="0" w:color="000000"/>
            </w:tcBorders>
            <w:shd w:val="clear" w:color="auto" w:fill="F2F2F2"/>
          </w:tcPr>
          <w:p w14:paraId="7B51400B" w14:textId="4F5C655C" w:rsidR="00712289" w:rsidRPr="00B2720F" w:rsidRDefault="00712289" w:rsidP="009863B0">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2F2F2"/>
          </w:tcPr>
          <w:p w14:paraId="7712E320" w14:textId="26A96606" w:rsidR="00712289" w:rsidRPr="00B2720F" w:rsidRDefault="00712289" w:rsidP="009863B0">
            <w:pPr>
              <w:ind w:firstLine="0"/>
              <w:rPr>
                <w:rFonts w:ascii="Calibri" w:hAnsi="Calibri"/>
                <w:color w:val="000000"/>
                <w:sz w:val="20"/>
              </w:rPr>
            </w:pPr>
            <w:r w:rsidRPr="00B2720F">
              <w:rPr>
                <w:rFonts w:ascii="Calibri" w:hAnsi="Calibri"/>
                <w:color w:val="000000"/>
                <w:sz w:val="20"/>
              </w:rPr>
              <w:t>Sogni il sogno di un animale (cervo, volpe, orso). Al risveglio, capisci linguaggio di quella specie per 1 ora.</w:t>
            </w:r>
          </w:p>
        </w:tc>
      </w:tr>
      <w:tr w:rsidR="00712289" w:rsidRPr="00B2720F" w14:paraId="454E8A13" w14:textId="77777777" w:rsidTr="00B2720F">
        <w:tc>
          <w:tcPr>
            <w:tcW w:w="0" w:type="auto"/>
            <w:tcBorders>
              <w:bottom w:val="single" w:sz="4" w:space="0" w:color="000000"/>
            </w:tcBorders>
            <w:shd w:val="clear" w:color="auto" w:fill="FFFFFF"/>
          </w:tcPr>
          <w:p w14:paraId="62C36DEF" w14:textId="6E44C23C" w:rsidR="00712289" w:rsidRPr="00B2720F" w:rsidRDefault="00712289" w:rsidP="009863B0">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7E5D4F80" w14:textId="5EDC6005" w:rsidR="00712289" w:rsidRPr="00B2720F" w:rsidRDefault="00712289" w:rsidP="009863B0">
            <w:pPr>
              <w:ind w:firstLine="0"/>
              <w:rPr>
                <w:rFonts w:ascii="Calibri" w:hAnsi="Calibri"/>
                <w:color w:val="000000"/>
                <w:sz w:val="20"/>
              </w:rPr>
            </w:pPr>
            <w:r w:rsidRPr="00B2720F">
              <w:rPr>
                <w:rFonts w:ascii="Calibri" w:hAnsi="Calibri"/>
                <w:color w:val="000000"/>
                <w:sz w:val="20"/>
              </w:rPr>
              <w:t>Vedi Campo Sacro coperto di cenere invece che bulbi. Una voce: "Questo accadrà se dimenticate."</w:t>
            </w:r>
          </w:p>
        </w:tc>
      </w:tr>
      <w:tr w:rsidR="00712289" w:rsidRPr="00B2720F" w14:paraId="600C3C1F" w14:textId="77777777" w:rsidTr="00B2720F">
        <w:tc>
          <w:tcPr>
            <w:tcW w:w="0" w:type="auto"/>
            <w:tcBorders>
              <w:bottom w:val="single" w:sz="4" w:space="0" w:color="000000"/>
            </w:tcBorders>
            <w:shd w:val="clear" w:color="auto" w:fill="F2F2F2"/>
          </w:tcPr>
          <w:p w14:paraId="7113DDF4" w14:textId="251DBC9C" w:rsidR="00712289" w:rsidRPr="00B2720F" w:rsidRDefault="00712289" w:rsidP="009863B0">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2236DECA" w14:textId="00D960D3" w:rsidR="00712289" w:rsidRPr="00B2720F" w:rsidRDefault="00712289" w:rsidP="009863B0">
            <w:pPr>
              <w:ind w:firstLine="0"/>
              <w:rPr>
                <w:rFonts w:ascii="Calibri" w:hAnsi="Calibri"/>
                <w:color w:val="000000"/>
                <w:sz w:val="20"/>
              </w:rPr>
            </w:pPr>
            <w:r w:rsidRPr="00B2720F">
              <w:rPr>
                <w:rFonts w:ascii="Calibri" w:hAnsi="Calibri"/>
                <w:color w:val="000000"/>
                <w:sz w:val="20"/>
              </w:rPr>
              <w:t>Radici sollevano pietra enorme, rivelando ingresso sotterraneo. Al risveglio, sai dove cercare (indizio DM).</w:t>
            </w:r>
          </w:p>
        </w:tc>
      </w:tr>
      <w:tr w:rsidR="00712289" w:rsidRPr="00B2720F" w14:paraId="65259B70" w14:textId="77777777" w:rsidTr="00B2720F">
        <w:tc>
          <w:tcPr>
            <w:tcW w:w="0" w:type="auto"/>
            <w:shd w:val="clear" w:color="auto" w:fill="FFFFFF"/>
          </w:tcPr>
          <w:p w14:paraId="506B5417" w14:textId="528AA9AB"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shd w:val="clear" w:color="auto" w:fill="FFFFFF"/>
          </w:tcPr>
          <w:p w14:paraId="4085E699" w14:textId="2C9BE63B" w:rsidR="00712289" w:rsidRPr="00B2720F" w:rsidRDefault="00712289" w:rsidP="009863B0">
            <w:pPr>
              <w:ind w:firstLine="0"/>
              <w:rPr>
                <w:rFonts w:ascii="Calibri" w:hAnsi="Calibri"/>
                <w:color w:val="000000"/>
                <w:sz w:val="20"/>
              </w:rPr>
            </w:pPr>
            <w:r w:rsidRPr="00B2720F">
              <w:rPr>
                <w:rFonts w:ascii="Calibri" w:hAnsi="Calibri"/>
                <w:color w:val="000000"/>
                <w:sz w:val="20"/>
              </w:rPr>
              <w:t>Sogni Veglia di Larthia (Anno 0). Lei pianta bulbo e guarda verso di te oltre il tempo: "Quando verrà il momento, ricorda di dimenticare."</w:t>
            </w:r>
          </w:p>
        </w:tc>
      </w:tr>
    </w:tbl>
    <w:p w14:paraId="1913A517" w14:textId="77777777" w:rsidR="004752E7" w:rsidRDefault="004752E7" w:rsidP="004752E7"/>
    <w:p w14:paraId="75E47187" w14:textId="40207451" w:rsidR="009863B0" w:rsidRDefault="009863B0" w:rsidP="007C5FE1">
      <w:pPr>
        <w:pStyle w:val="Titolo4"/>
      </w:pPr>
      <w:r w:rsidRPr="009863B0">
        <w:t>FIGLI DEL PONTE (Via del Silenzio)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8580"/>
      </w:tblGrid>
      <w:tr w:rsidR="00712289" w:rsidRPr="00B2720F" w14:paraId="22203D5E" w14:textId="77777777" w:rsidTr="00B2720F">
        <w:tc>
          <w:tcPr>
            <w:tcW w:w="0" w:type="auto"/>
            <w:tcBorders>
              <w:bottom w:val="single" w:sz="4" w:space="0" w:color="000000"/>
            </w:tcBorders>
            <w:shd w:val="clear" w:color="auto" w:fill="4472C4"/>
          </w:tcPr>
          <w:p w14:paraId="33771DA8" w14:textId="7E6A8FBD" w:rsidR="00712289" w:rsidRPr="00B2720F" w:rsidRDefault="00712289" w:rsidP="009863B0">
            <w:pPr>
              <w:ind w:firstLine="0"/>
              <w:rPr>
                <w:rFonts w:ascii="Calibri" w:hAnsi="Calibri"/>
                <w:b/>
                <w:color w:val="FFFFFF"/>
                <w:sz w:val="20"/>
              </w:rPr>
            </w:pPr>
            <w:r w:rsidRPr="00B2720F">
              <w:rPr>
                <w:rFonts w:ascii="Calibri" w:hAnsi="Calibri"/>
                <w:b/>
                <w:color w:val="FFFFFF"/>
                <w:sz w:val="20"/>
              </w:rPr>
              <w:t>d10</w:t>
            </w:r>
          </w:p>
        </w:tc>
        <w:tc>
          <w:tcPr>
            <w:tcW w:w="0" w:type="auto"/>
            <w:tcBorders>
              <w:bottom w:val="single" w:sz="4" w:space="0" w:color="000000"/>
            </w:tcBorders>
            <w:shd w:val="clear" w:color="auto" w:fill="4472C4"/>
          </w:tcPr>
          <w:p w14:paraId="7BB995DC" w14:textId="591935C0" w:rsidR="00712289" w:rsidRPr="00B2720F" w:rsidRDefault="00712289" w:rsidP="009863B0">
            <w:pPr>
              <w:ind w:firstLine="0"/>
              <w:rPr>
                <w:rFonts w:ascii="Calibri" w:hAnsi="Calibri"/>
                <w:b/>
                <w:color w:val="FFFFFF"/>
                <w:sz w:val="20"/>
              </w:rPr>
            </w:pPr>
            <w:r w:rsidRPr="00B2720F">
              <w:rPr>
                <w:rFonts w:ascii="Calibri" w:hAnsi="Calibri"/>
                <w:b/>
                <w:color w:val="FFFFFF"/>
                <w:sz w:val="20"/>
              </w:rPr>
              <w:t>Sogno</w:t>
            </w:r>
          </w:p>
        </w:tc>
      </w:tr>
      <w:tr w:rsidR="00712289" w:rsidRPr="00B2720F" w14:paraId="620D4A0A" w14:textId="77777777" w:rsidTr="00B2720F">
        <w:tc>
          <w:tcPr>
            <w:tcW w:w="0" w:type="auto"/>
            <w:tcBorders>
              <w:bottom w:val="single" w:sz="4" w:space="0" w:color="000000"/>
            </w:tcBorders>
            <w:shd w:val="clear" w:color="auto" w:fill="F2F2F2"/>
          </w:tcPr>
          <w:p w14:paraId="6FC15B5B" w14:textId="7172099E" w:rsidR="00712289" w:rsidRPr="00B2720F" w:rsidRDefault="00712289" w:rsidP="009863B0">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67DAB7F4" w14:textId="3EE7E111" w:rsidR="00712289" w:rsidRPr="00B2720F" w:rsidRDefault="00712289" w:rsidP="009863B0">
            <w:pPr>
              <w:ind w:firstLine="0"/>
              <w:rPr>
                <w:rFonts w:ascii="Calibri" w:hAnsi="Calibri"/>
                <w:color w:val="000000"/>
                <w:sz w:val="20"/>
              </w:rPr>
            </w:pPr>
            <w:r w:rsidRPr="00B2720F">
              <w:rPr>
                <w:rFonts w:ascii="Calibri" w:hAnsi="Calibri"/>
                <w:color w:val="000000"/>
                <w:sz w:val="20"/>
              </w:rPr>
              <w:t>Attraversi ponte infinito in silenzio assoluto. In lontananza, qualcuno ti aspetta (volto non chiaro).</w:t>
            </w:r>
          </w:p>
        </w:tc>
      </w:tr>
      <w:tr w:rsidR="00712289" w:rsidRPr="00B2720F" w14:paraId="54632F6F" w14:textId="77777777" w:rsidTr="00B2720F">
        <w:tc>
          <w:tcPr>
            <w:tcW w:w="0" w:type="auto"/>
            <w:tcBorders>
              <w:bottom w:val="single" w:sz="4" w:space="0" w:color="000000"/>
            </w:tcBorders>
            <w:shd w:val="clear" w:color="auto" w:fill="FFFFFF"/>
          </w:tcPr>
          <w:p w14:paraId="32DE4836" w14:textId="5DB0630D" w:rsidR="00712289" w:rsidRPr="00B2720F" w:rsidRDefault="00712289" w:rsidP="009863B0">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14850CA5" w14:textId="52D4C848" w:rsidR="00712289" w:rsidRPr="00B2720F" w:rsidRDefault="00712289" w:rsidP="009863B0">
            <w:pPr>
              <w:ind w:firstLine="0"/>
              <w:rPr>
                <w:rFonts w:ascii="Calibri" w:hAnsi="Calibri"/>
                <w:color w:val="000000"/>
                <w:sz w:val="20"/>
              </w:rPr>
            </w:pPr>
            <w:r w:rsidRPr="00B2720F">
              <w:rPr>
                <w:rFonts w:ascii="Calibri" w:hAnsi="Calibri"/>
                <w:color w:val="000000"/>
                <w:sz w:val="20"/>
              </w:rPr>
              <w:t>Sei invisibile. Cammini tra persone che parlano di te ma non sanno che sei lì. Scopri segreto importante.</w:t>
            </w:r>
          </w:p>
        </w:tc>
      </w:tr>
      <w:tr w:rsidR="00712289" w:rsidRPr="00B2720F" w14:paraId="106E3A43" w14:textId="77777777" w:rsidTr="00B2720F">
        <w:tc>
          <w:tcPr>
            <w:tcW w:w="0" w:type="auto"/>
            <w:tcBorders>
              <w:bottom w:val="single" w:sz="4" w:space="0" w:color="000000"/>
            </w:tcBorders>
            <w:shd w:val="clear" w:color="auto" w:fill="F2F2F2"/>
          </w:tcPr>
          <w:p w14:paraId="7C1F9035" w14:textId="6C954A2F" w:rsidR="00712289" w:rsidRPr="00B2720F" w:rsidRDefault="00712289" w:rsidP="009863B0">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61EC4E1E" w14:textId="364BE782" w:rsidR="00712289" w:rsidRPr="00B2720F" w:rsidRDefault="00712289" w:rsidP="009863B0">
            <w:pPr>
              <w:ind w:firstLine="0"/>
              <w:rPr>
                <w:rFonts w:ascii="Calibri" w:hAnsi="Calibri"/>
                <w:color w:val="000000"/>
                <w:sz w:val="20"/>
              </w:rPr>
            </w:pPr>
            <w:r w:rsidRPr="00B2720F">
              <w:rPr>
                <w:rFonts w:ascii="Calibri" w:hAnsi="Calibri"/>
                <w:color w:val="000000"/>
                <w:sz w:val="20"/>
              </w:rPr>
              <w:t>Vedi Fra' Tenebro (senza volto) che attraversa Ponte. Si ferma, si gira verso di te, e scompare.</w:t>
            </w:r>
          </w:p>
        </w:tc>
      </w:tr>
      <w:tr w:rsidR="00712289" w:rsidRPr="00B2720F" w14:paraId="2F9056C7" w14:textId="77777777" w:rsidTr="00B2720F">
        <w:tc>
          <w:tcPr>
            <w:tcW w:w="0" w:type="auto"/>
            <w:tcBorders>
              <w:bottom w:val="single" w:sz="4" w:space="0" w:color="000000"/>
            </w:tcBorders>
            <w:shd w:val="clear" w:color="auto" w:fill="FFFFFF"/>
          </w:tcPr>
          <w:p w14:paraId="6FBDDD26" w14:textId="7B260A27" w:rsidR="00712289" w:rsidRPr="00B2720F" w:rsidRDefault="00712289" w:rsidP="009863B0">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61D9FF93" w14:textId="7D606FA7" w:rsidR="00712289" w:rsidRPr="00B2720F" w:rsidRDefault="00712289" w:rsidP="009863B0">
            <w:pPr>
              <w:ind w:firstLine="0"/>
              <w:rPr>
                <w:rFonts w:ascii="Calibri" w:hAnsi="Calibri"/>
                <w:color w:val="000000"/>
                <w:sz w:val="20"/>
              </w:rPr>
            </w:pPr>
            <w:r w:rsidRPr="00B2720F">
              <w:rPr>
                <w:rFonts w:ascii="Calibri" w:hAnsi="Calibri"/>
                <w:color w:val="000000"/>
                <w:sz w:val="20"/>
              </w:rPr>
              <w:t>Il mondo intero tace. Poi, una sola parola rompe silenzio: nome di alleato in pericolo.</w:t>
            </w:r>
          </w:p>
        </w:tc>
      </w:tr>
      <w:tr w:rsidR="00712289" w:rsidRPr="00B2720F" w14:paraId="687AF14B" w14:textId="77777777" w:rsidTr="00B2720F">
        <w:tc>
          <w:tcPr>
            <w:tcW w:w="0" w:type="auto"/>
            <w:tcBorders>
              <w:bottom w:val="single" w:sz="4" w:space="0" w:color="000000"/>
            </w:tcBorders>
            <w:shd w:val="clear" w:color="auto" w:fill="F2F2F2"/>
          </w:tcPr>
          <w:p w14:paraId="4F5DCF02" w14:textId="2158EA68" w:rsidR="00712289" w:rsidRPr="00B2720F" w:rsidRDefault="00712289" w:rsidP="009863B0">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5CDB71D7" w14:textId="6B256B40" w:rsidR="00712289" w:rsidRPr="00B2720F" w:rsidRDefault="00712289" w:rsidP="009863B0">
            <w:pPr>
              <w:ind w:firstLine="0"/>
              <w:rPr>
                <w:rFonts w:ascii="Calibri" w:hAnsi="Calibri"/>
                <w:color w:val="000000"/>
                <w:sz w:val="20"/>
              </w:rPr>
            </w:pPr>
            <w:r w:rsidRPr="00B2720F">
              <w:rPr>
                <w:rFonts w:ascii="Calibri" w:hAnsi="Calibri"/>
                <w:color w:val="000000"/>
                <w:sz w:val="20"/>
              </w:rPr>
              <w:t>Tua ombra parla al posto tuo. Dice verità che non volevi ammettere.</w:t>
            </w:r>
          </w:p>
        </w:tc>
      </w:tr>
      <w:tr w:rsidR="00712289" w:rsidRPr="00B2720F" w14:paraId="509CC973" w14:textId="77777777" w:rsidTr="00B2720F">
        <w:tc>
          <w:tcPr>
            <w:tcW w:w="0" w:type="auto"/>
            <w:tcBorders>
              <w:bottom w:val="single" w:sz="4" w:space="0" w:color="000000"/>
            </w:tcBorders>
            <w:shd w:val="clear" w:color="auto" w:fill="FFFFFF"/>
          </w:tcPr>
          <w:p w14:paraId="4F87C521" w14:textId="3065EA58" w:rsidR="00712289" w:rsidRPr="00B2720F" w:rsidRDefault="00712289" w:rsidP="009863B0">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FFFFF"/>
          </w:tcPr>
          <w:p w14:paraId="26A258A2" w14:textId="50DBF208" w:rsidR="00712289" w:rsidRPr="00B2720F" w:rsidRDefault="00712289" w:rsidP="009863B0">
            <w:pPr>
              <w:ind w:firstLine="0"/>
              <w:rPr>
                <w:rFonts w:ascii="Calibri" w:hAnsi="Calibri"/>
                <w:color w:val="000000"/>
                <w:sz w:val="20"/>
              </w:rPr>
            </w:pPr>
            <w:r w:rsidRPr="00B2720F">
              <w:rPr>
                <w:rFonts w:ascii="Calibri" w:hAnsi="Calibri"/>
                <w:color w:val="000000"/>
                <w:sz w:val="20"/>
              </w:rPr>
              <w:t>Cammini senza lasciare impronte. Dietro di te, altre impronte appaiono - qualcuno ti segue nel sogno.</w:t>
            </w:r>
          </w:p>
        </w:tc>
      </w:tr>
      <w:tr w:rsidR="00712289" w:rsidRPr="00B2720F" w14:paraId="1AB45074" w14:textId="77777777" w:rsidTr="00B2720F">
        <w:tc>
          <w:tcPr>
            <w:tcW w:w="0" w:type="auto"/>
            <w:tcBorders>
              <w:bottom w:val="single" w:sz="4" w:space="0" w:color="000000"/>
            </w:tcBorders>
            <w:shd w:val="clear" w:color="auto" w:fill="F2F2F2"/>
          </w:tcPr>
          <w:p w14:paraId="29E92063" w14:textId="54C468E4" w:rsidR="00712289" w:rsidRPr="00B2720F" w:rsidRDefault="00712289" w:rsidP="009863B0">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2F2F2"/>
          </w:tcPr>
          <w:p w14:paraId="6F8C471C" w14:textId="0DF8D4C3" w:rsidR="00712289" w:rsidRPr="00B2720F" w:rsidRDefault="00712289" w:rsidP="009863B0">
            <w:pPr>
              <w:ind w:firstLine="0"/>
              <w:rPr>
                <w:rFonts w:ascii="Calibri" w:hAnsi="Calibri"/>
                <w:color w:val="000000"/>
                <w:sz w:val="20"/>
              </w:rPr>
            </w:pPr>
            <w:r w:rsidRPr="00B2720F">
              <w:rPr>
                <w:rFonts w:ascii="Calibri" w:hAnsi="Calibri"/>
                <w:color w:val="000000"/>
                <w:sz w:val="20"/>
              </w:rPr>
              <w:t>Vedi momento futuro dove devi scegliere tra parlare (e salvare alleato) o tacere (e salvare te stesso).</w:t>
            </w:r>
          </w:p>
        </w:tc>
      </w:tr>
      <w:tr w:rsidR="00712289" w:rsidRPr="00B2720F" w14:paraId="7A8B2062" w14:textId="77777777" w:rsidTr="00B2720F">
        <w:tc>
          <w:tcPr>
            <w:tcW w:w="0" w:type="auto"/>
            <w:tcBorders>
              <w:bottom w:val="single" w:sz="4" w:space="0" w:color="000000"/>
            </w:tcBorders>
            <w:shd w:val="clear" w:color="auto" w:fill="FFFFFF"/>
          </w:tcPr>
          <w:p w14:paraId="127F22EC" w14:textId="1511A8D7" w:rsidR="00712289" w:rsidRPr="00B2720F" w:rsidRDefault="00712289" w:rsidP="009863B0">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326B74BA" w14:textId="61870F27" w:rsidR="00712289" w:rsidRPr="00B2720F" w:rsidRDefault="00712289" w:rsidP="009863B0">
            <w:pPr>
              <w:ind w:firstLine="0"/>
              <w:rPr>
                <w:rFonts w:ascii="Calibri" w:hAnsi="Calibri"/>
                <w:color w:val="000000"/>
                <w:sz w:val="20"/>
              </w:rPr>
            </w:pPr>
            <w:r w:rsidRPr="00B2720F">
              <w:rPr>
                <w:rFonts w:ascii="Calibri" w:hAnsi="Calibri"/>
                <w:color w:val="000000"/>
                <w:sz w:val="20"/>
              </w:rPr>
              <w:t>Sei sul Ponte durante tempesta. Sussurro del Ponte diventa urlo: "Non vegliare ciò che non vuoi ricordare!"</w:t>
            </w:r>
          </w:p>
        </w:tc>
      </w:tr>
      <w:tr w:rsidR="00712289" w:rsidRPr="00B2720F" w14:paraId="180C1E07" w14:textId="77777777" w:rsidTr="00B2720F">
        <w:tc>
          <w:tcPr>
            <w:tcW w:w="0" w:type="auto"/>
            <w:tcBorders>
              <w:bottom w:val="single" w:sz="4" w:space="0" w:color="000000"/>
            </w:tcBorders>
            <w:shd w:val="clear" w:color="auto" w:fill="F2F2F2"/>
          </w:tcPr>
          <w:p w14:paraId="46664D68" w14:textId="299EB021" w:rsidR="00712289" w:rsidRPr="00B2720F" w:rsidRDefault="00712289" w:rsidP="009863B0">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5DB467B8" w14:textId="47D7B622" w:rsidR="00712289" w:rsidRPr="00B2720F" w:rsidRDefault="00712289" w:rsidP="009863B0">
            <w:pPr>
              <w:ind w:firstLine="0"/>
              <w:rPr>
                <w:rFonts w:ascii="Calibri" w:hAnsi="Calibri"/>
                <w:color w:val="000000"/>
                <w:sz w:val="20"/>
              </w:rPr>
            </w:pPr>
            <w:r w:rsidRPr="00B2720F">
              <w:rPr>
                <w:rFonts w:ascii="Calibri" w:hAnsi="Calibri"/>
                <w:color w:val="000000"/>
                <w:sz w:val="20"/>
              </w:rPr>
              <w:t>Incontri versione di te che ha rinunciato al nome per sempre. Ti chiede: "Ne è valsa la pena?"</w:t>
            </w:r>
          </w:p>
        </w:tc>
      </w:tr>
      <w:tr w:rsidR="00712289" w:rsidRPr="00B2720F" w14:paraId="3460BE20" w14:textId="77777777" w:rsidTr="00B2720F">
        <w:tc>
          <w:tcPr>
            <w:tcW w:w="0" w:type="auto"/>
            <w:shd w:val="clear" w:color="auto" w:fill="FFFFFF"/>
          </w:tcPr>
          <w:p w14:paraId="23E8BC59" w14:textId="0D35B755"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shd w:val="clear" w:color="auto" w:fill="FFFFFF"/>
          </w:tcPr>
          <w:p w14:paraId="328E78F3" w14:textId="60C702BB" w:rsidR="00712289" w:rsidRPr="00B2720F" w:rsidRDefault="00712289" w:rsidP="009863B0">
            <w:pPr>
              <w:ind w:firstLine="0"/>
              <w:rPr>
                <w:rFonts w:ascii="Calibri" w:hAnsi="Calibri"/>
                <w:color w:val="000000"/>
                <w:sz w:val="20"/>
              </w:rPr>
            </w:pPr>
            <w:r w:rsidRPr="00B2720F">
              <w:rPr>
                <w:rFonts w:ascii="Calibri" w:hAnsi="Calibri"/>
                <w:color w:val="000000"/>
                <w:sz w:val="20"/>
              </w:rPr>
              <w:t>Vedi Cripta del Silenzio. Dentro, Larthia ti aspetta. Dice solo: "Ascolta." Poi silenzio. Al risveglio, +2 prossima Prova Rituale Silenzio.</w:t>
            </w:r>
          </w:p>
        </w:tc>
      </w:tr>
    </w:tbl>
    <w:p w14:paraId="0BAEA1A6" w14:textId="77777777" w:rsidR="004752E7" w:rsidRDefault="004752E7" w:rsidP="004752E7"/>
    <w:p w14:paraId="247A5945" w14:textId="381B1953" w:rsidR="009863B0" w:rsidRDefault="009863B0" w:rsidP="007C5FE1">
      <w:pPr>
        <w:pStyle w:val="Titolo4"/>
      </w:pPr>
      <w:r w:rsidRPr="009863B0">
        <w:t>LEGANTI DEL VUOTO (Legante)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8580"/>
      </w:tblGrid>
      <w:tr w:rsidR="00712289" w:rsidRPr="00B2720F" w14:paraId="23077C71" w14:textId="77777777" w:rsidTr="00B2720F">
        <w:tc>
          <w:tcPr>
            <w:tcW w:w="0" w:type="auto"/>
            <w:tcBorders>
              <w:bottom w:val="single" w:sz="4" w:space="0" w:color="000000"/>
            </w:tcBorders>
            <w:shd w:val="clear" w:color="auto" w:fill="4472C4"/>
          </w:tcPr>
          <w:p w14:paraId="0A0B2454" w14:textId="5CBE5680" w:rsidR="00712289" w:rsidRPr="00B2720F" w:rsidRDefault="00712289" w:rsidP="009863B0">
            <w:pPr>
              <w:ind w:firstLine="0"/>
              <w:rPr>
                <w:rFonts w:ascii="Calibri" w:hAnsi="Calibri"/>
                <w:b/>
                <w:color w:val="FFFFFF"/>
                <w:sz w:val="20"/>
              </w:rPr>
            </w:pPr>
            <w:r w:rsidRPr="00B2720F">
              <w:rPr>
                <w:rFonts w:ascii="Calibri" w:hAnsi="Calibri"/>
                <w:b/>
                <w:color w:val="FFFFFF"/>
                <w:sz w:val="20"/>
              </w:rPr>
              <w:t>d10</w:t>
            </w:r>
          </w:p>
        </w:tc>
        <w:tc>
          <w:tcPr>
            <w:tcW w:w="0" w:type="auto"/>
            <w:tcBorders>
              <w:bottom w:val="single" w:sz="4" w:space="0" w:color="000000"/>
            </w:tcBorders>
            <w:shd w:val="clear" w:color="auto" w:fill="4472C4"/>
          </w:tcPr>
          <w:p w14:paraId="687D50E0" w14:textId="0D095BB2" w:rsidR="00712289" w:rsidRPr="00B2720F" w:rsidRDefault="00712289" w:rsidP="009863B0">
            <w:pPr>
              <w:ind w:firstLine="0"/>
              <w:rPr>
                <w:rFonts w:ascii="Calibri" w:hAnsi="Calibri"/>
                <w:b/>
                <w:color w:val="FFFFFF"/>
                <w:sz w:val="20"/>
              </w:rPr>
            </w:pPr>
            <w:r w:rsidRPr="00B2720F">
              <w:rPr>
                <w:rFonts w:ascii="Calibri" w:hAnsi="Calibri"/>
                <w:b/>
                <w:color w:val="FFFFFF"/>
                <w:sz w:val="20"/>
              </w:rPr>
              <w:t>Sogno</w:t>
            </w:r>
          </w:p>
        </w:tc>
      </w:tr>
      <w:tr w:rsidR="00712289" w:rsidRPr="00B2720F" w14:paraId="4CFD19F1" w14:textId="77777777" w:rsidTr="00B2720F">
        <w:tc>
          <w:tcPr>
            <w:tcW w:w="0" w:type="auto"/>
            <w:tcBorders>
              <w:bottom w:val="single" w:sz="4" w:space="0" w:color="000000"/>
            </w:tcBorders>
            <w:shd w:val="clear" w:color="auto" w:fill="F2F2F2"/>
          </w:tcPr>
          <w:p w14:paraId="79830FB2" w14:textId="602E82D6" w:rsidR="00712289" w:rsidRPr="00B2720F" w:rsidRDefault="00712289" w:rsidP="009863B0">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33FE1A8C" w14:textId="735E2E7F" w:rsidR="00712289" w:rsidRPr="00B2720F" w:rsidRDefault="00712289" w:rsidP="009863B0">
            <w:pPr>
              <w:ind w:firstLine="0"/>
              <w:rPr>
                <w:rFonts w:ascii="Calibri" w:hAnsi="Calibri"/>
                <w:color w:val="000000"/>
                <w:sz w:val="20"/>
              </w:rPr>
            </w:pPr>
            <w:r w:rsidRPr="00B2720F">
              <w:rPr>
                <w:rFonts w:ascii="Calibri" w:hAnsi="Calibri"/>
                <w:color w:val="000000"/>
                <w:sz w:val="20"/>
              </w:rPr>
              <w:t>Non sogni. Ma al risveglio, ricordi perfettamente sogni di tutti gli alleati.</w:t>
            </w:r>
          </w:p>
        </w:tc>
      </w:tr>
      <w:tr w:rsidR="00712289" w:rsidRPr="00B2720F" w14:paraId="0D1D39F6" w14:textId="77777777" w:rsidTr="00B2720F">
        <w:tc>
          <w:tcPr>
            <w:tcW w:w="0" w:type="auto"/>
            <w:tcBorders>
              <w:bottom w:val="single" w:sz="4" w:space="0" w:color="000000"/>
            </w:tcBorders>
            <w:shd w:val="clear" w:color="auto" w:fill="FFFFFF"/>
          </w:tcPr>
          <w:p w14:paraId="24D90C8B" w14:textId="22AB8796" w:rsidR="00712289" w:rsidRPr="00B2720F" w:rsidRDefault="00712289" w:rsidP="009863B0">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35C2E9BE" w14:textId="297D5704" w:rsidR="00712289" w:rsidRPr="00B2720F" w:rsidRDefault="00712289" w:rsidP="009863B0">
            <w:pPr>
              <w:ind w:firstLine="0"/>
              <w:rPr>
                <w:rFonts w:ascii="Calibri" w:hAnsi="Calibri"/>
                <w:color w:val="000000"/>
                <w:sz w:val="20"/>
              </w:rPr>
            </w:pPr>
            <w:r w:rsidRPr="00B2720F">
              <w:rPr>
                <w:rFonts w:ascii="Calibri" w:hAnsi="Calibri"/>
                <w:color w:val="000000"/>
                <w:sz w:val="20"/>
              </w:rPr>
              <w:t>Vedi Tre Vie (Parola, Radice, Silenzio) come fiumi che scorrono paralleli. Sei il ponte che li collega.</w:t>
            </w:r>
          </w:p>
        </w:tc>
      </w:tr>
      <w:tr w:rsidR="00712289" w:rsidRPr="00B2720F" w14:paraId="26B06775" w14:textId="77777777" w:rsidTr="00B2720F">
        <w:tc>
          <w:tcPr>
            <w:tcW w:w="0" w:type="auto"/>
            <w:tcBorders>
              <w:bottom w:val="single" w:sz="4" w:space="0" w:color="000000"/>
            </w:tcBorders>
            <w:shd w:val="clear" w:color="auto" w:fill="F2F2F2"/>
          </w:tcPr>
          <w:p w14:paraId="35455714" w14:textId="3912B9C1" w:rsidR="00712289" w:rsidRPr="00B2720F" w:rsidRDefault="00712289" w:rsidP="009863B0">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402A6365" w14:textId="1E6CF436" w:rsidR="00712289" w:rsidRPr="00B2720F" w:rsidRDefault="00712289" w:rsidP="009863B0">
            <w:pPr>
              <w:ind w:firstLine="0"/>
              <w:rPr>
                <w:rFonts w:ascii="Calibri" w:hAnsi="Calibri"/>
                <w:color w:val="000000"/>
                <w:sz w:val="20"/>
              </w:rPr>
            </w:pPr>
            <w:r w:rsidRPr="00B2720F">
              <w:rPr>
                <w:rFonts w:ascii="Calibri" w:hAnsi="Calibri"/>
                <w:color w:val="000000"/>
                <w:sz w:val="20"/>
              </w:rPr>
              <w:t>Tua ombra abbraccia ombre di alleati. Sentite connessione profonda. Al risveglio, gruppo ha +1 a prove cooperative per 24h.</w:t>
            </w:r>
          </w:p>
        </w:tc>
      </w:tr>
      <w:tr w:rsidR="00712289" w:rsidRPr="00B2720F" w14:paraId="0D41EC71" w14:textId="77777777" w:rsidTr="00B2720F">
        <w:tc>
          <w:tcPr>
            <w:tcW w:w="0" w:type="auto"/>
            <w:tcBorders>
              <w:bottom w:val="single" w:sz="4" w:space="0" w:color="000000"/>
            </w:tcBorders>
            <w:shd w:val="clear" w:color="auto" w:fill="FFFFFF"/>
          </w:tcPr>
          <w:p w14:paraId="587DBAE9" w14:textId="30A4901E" w:rsidR="00712289" w:rsidRPr="00B2720F" w:rsidRDefault="00712289" w:rsidP="009863B0">
            <w:pPr>
              <w:ind w:firstLine="0"/>
              <w:rPr>
                <w:rFonts w:ascii="Calibri" w:hAnsi="Calibri"/>
                <w:color w:val="000000"/>
                <w:sz w:val="20"/>
              </w:rPr>
            </w:pPr>
            <w:r w:rsidRPr="00B2720F">
              <w:rPr>
                <w:rFonts w:ascii="Calibri" w:hAnsi="Calibri"/>
                <w:color w:val="000000"/>
                <w:sz w:val="20"/>
              </w:rPr>
              <w:lastRenderedPageBreak/>
              <w:t>4</w:t>
            </w:r>
          </w:p>
        </w:tc>
        <w:tc>
          <w:tcPr>
            <w:tcW w:w="0" w:type="auto"/>
            <w:tcBorders>
              <w:bottom w:val="single" w:sz="4" w:space="0" w:color="000000"/>
            </w:tcBorders>
            <w:shd w:val="clear" w:color="auto" w:fill="FFFFFF"/>
          </w:tcPr>
          <w:p w14:paraId="6A785A74" w14:textId="3439A4B1" w:rsidR="00712289" w:rsidRPr="00B2720F" w:rsidRDefault="00712289" w:rsidP="009863B0">
            <w:pPr>
              <w:ind w:firstLine="0"/>
              <w:rPr>
                <w:rFonts w:ascii="Calibri" w:hAnsi="Calibri"/>
                <w:color w:val="000000"/>
                <w:sz w:val="20"/>
              </w:rPr>
            </w:pPr>
            <w:r w:rsidRPr="00B2720F">
              <w:rPr>
                <w:rFonts w:ascii="Calibri" w:hAnsi="Calibri"/>
                <w:color w:val="000000"/>
                <w:sz w:val="20"/>
              </w:rPr>
              <w:t>Sei in vuoto cosmico. Tre voci ti chiamano simultaneamente. Devi scegliere quale ascoltare per prima (influenza trama).</w:t>
            </w:r>
          </w:p>
        </w:tc>
      </w:tr>
      <w:tr w:rsidR="00712289" w:rsidRPr="00B2720F" w14:paraId="1190028B" w14:textId="77777777" w:rsidTr="00B2720F">
        <w:tc>
          <w:tcPr>
            <w:tcW w:w="0" w:type="auto"/>
            <w:tcBorders>
              <w:bottom w:val="single" w:sz="4" w:space="0" w:color="000000"/>
            </w:tcBorders>
            <w:shd w:val="clear" w:color="auto" w:fill="F2F2F2"/>
          </w:tcPr>
          <w:p w14:paraId="351866C5" w14:textId="24CF4458" w:rsidR="00712289" w:rsidRPr="00B2720F" w:rsidRDefault="00712289" w:rsidP="009863B0">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042B647E" w14:textId="3E7DAE13" w:rsidR="00712289" w:rsidRPr="00B2720F" w:rsidRDefault="00712289" w:rsidP="009863B0">
            <w:pPr>
              <w:ind w:firstLine="0"/>
              <w:rPr>
                <w:rFonts w:ascii="Calibri" w:hAnsi="Calibri"/>
                <w:color w:val="000000"/>
                <w:sz w:val="20"/>
              </w:rPr>
            </w:pPr>
            <w:r w:rsidRPr="00B2720F">
              <w:rPr>
                <w:rFonts w:ascii="Calibri" w:hAnsi="Calibri"/>
                <w:color w:val="000000"/>
                <w:sz w:val="20"/>
              </w:rPr>
              <w:t>Vedi momento dove hai fallito un alleato. Lui/lei ti guarda deluso. Al risveglio, sai cosa fare per rimediare.</w:t>
            </w:r>
          </w:p>
        </w:tc>
      </w:tr>
      <w:tr w:rsidR="00712289" w:rsidRPr="00B2720F" w14:paraId="25161991" w14:textId="77777777" w:rsidTr="00B2720F">
        <w:tc>
          <w:tcPr>
            <w:tcW w:w="0" w:type="auto"/>
            <w:tcBorders>
              <w:bottom w:val="single" w:sz="4" w:space="0" w:color="000000"/>
            </w:tcBorders>
            <w:shd w:val="clear" w:color="auto" w:fill="FFFFFF"/>
          </w:tcPr>
          <w:p w14:paraId="3E4DC744" w14:textId="290CF206" w:rsidR="00712289" w:rsidRPr="00B2720F" w:rsidRDefault="00712289" w:rsidP="009863B0">
            <w:pPr>
              <w:ind w:firstLine="0"/>
              <w:rPr>
                <w:rFonts w:ascii="Calibri" w:hAnsi="Calibri"/>
                <w:b/>
                <w:color w:val="000000"/>
                <w:sz w:val="20"/>
              </w:rPr>
            </w:pPr>
            <w:r w:rsidRPr="00B2720F">
              <w:rPr>
                <w:rFonts w:ascii="Calibri" w:hAnsi="Calibri"/>
                <w:b/>
                <w:color w:val="000000"/>
                <w:sz w:val="20"/>
              </w:rPr>
              <w:t>6</w:t>
            </w:r>
          </w:p>
        </w:tc>
        <w:tc>
          <w:tcPr>
            <w:tcW w:w="0" w:type="auto"/>
            <w:tcBorders>
              <w:bottom w:val="single" w:sz="4" w:space="0" w:color="000000"/>
            </w:tcBorders>
            <w:shd w:val="clear" w:color="auto" w:fill="FFFFFF"/>
          </w:tcPr>
          <w:p w14:paraId="48E242A9" w14:textId="70ADA525" w:rsidR="00712289" w:rsidRPr="00B2720F" w:rsidRDefault="00712289" w:rsidP="009863B0">
            <w:pPr>
              <w:ind w:firstLine="0"/>
              <w:rPr>
                <w:rFonts w:ascii="Calibri" w:hAnsi="Calibri"/>
                <w:b/>
                <w:color w:val="000000"/>
                <w:sz w:val="20"/>
              </w:rPr>
            </w:pPr>
            <w:r w:rsidRPr="00B2720F">
              <w:rPr>
                <w:rFonts w:ascii="Calibri" w:hAnsi="Calibri"/>
                <w:b/>
                <w:color w:val="000000"/>
                <w:sz w:val="20"/>
              </w:rPr>
              <w:t>Scrivi nome di ogni alleato su pietra. Poi, devi cancellarne uno. Non puoi rifiutare. (Non ha effetto reale, ma peso emotivo).</w:t>
            </w:r>
          </w:p>
        </w:tc>
      </w:tr>
      <w:tr w:rsidR="00712289" w:rsidRPr="00B2720F" w14:paraId="3C382BE6" w14:textId="77777777" w:rsidTr="00B2720F">
        <w:tc>
          <w:tcPr>
            <w:tcW w:w="0" w:type="auto"/>
            <w:tcBorders>
              <w:bottom w:val="single" w:sz="4" w:space="0" w:color="000000"/>
            </w:tcBorders>
            <w:shd w:val="clear" w:color="auto" w:fill="F2F2F2"/>
          </w:tcPr>
          <w:p w14:paraId="5BDF8C37" w14:textId="3E26F864" w:rsidR="00712289" w:rsidRPr="00B2720F" w:rsidRDefault="00712289" w:rsidP="009863B0">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2F2F2"/>
          </w:tcPr>
          <w:p w14:paraId="2A131131" w14:textId="7813DAAF" w:rsidR="00712289" w:rsidRPr="00B2720F" w:rsidRDefault="00712289" w:rsidP="009863B0">
            <w:pPr>
              <w:ind w:firstLine="0"/>
              <w:rPr>
                <w:rFonts w:ascii="Calibri" w:hAnsi="Calibri"/>
                <w:color w:val="000000"/>
                <w:sz w:val="20"/>
              </w:rPr>
            </w:pPr>
            <w:r w:rsidRPr="00B2720F">
              <w:rPr>
                <w:rFonts w:ascii="Calibri" w:hAnsi="Calibri"/>
                <w:color w:val="000000"/>
                <w:sz w:val="20"/>
              </w:rPr>
              <w:t>Vegli Larthia mentre si dissolve. Lei sorride: "Anche tu farai questa scelta. Non aver paura."</w:t>
            </w:r>
          </w:p>
        </w:tc>
      </w:tr>
      <w:tr w:rsidR="00712289" w:rsidRPr="00B2720F" w14:paraId="29A7B44D" w14:textId="77777777" w:rsidTr="00B2720F">
        <w:tc>
          <w:tcPr>
            <w:tcW w:w="0" w:type="auto"/>
            <w:tcBorders>
              <w:bottom w:val="single" w:sz="4" w:space="0" w:color="000000"/>
            </w:tcBorders>
            <w:shd w:val="clear" w:color="auto" w:fill="FFFFFF"/>
          </w:tcPr>
          <w:p w14:paraId="51F8DE2F" w14:textId="3897C576" w:rsidR="00712289" w:rsidRPr="00B2720F" w:rsidRDefault="00712289" w:rsidP="009863B0">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5370A3CA" w14:textId="317F24A6" w:rsidR="00712289" w:rsidRPr="00B2720F" w:rsidRDefault="00712289" w:rsidP="009863B0">
            <w:pPr>
              <w:ind w:firstLine="0"/>
              <w:rPr>
                <w:rFonts w:ascii="Calibri" w:hAnsi="Calibri"/>
                <w:color w:val="000000"/>
                <w:sz w:val="20"/>
              </w:rPr>
            </w:pPr>
            <w:r w:rsidRPr="00B2720F">
              <w:rPr>
                <w:rFonts w:ascii="Calibri" w:hAnsi="Calibri"/>
                <w:color w:val="000000"/>
                <w:sz w:val="20"/>
              </w:rPr>
              <w:t>Gli altri tre Lignaggi del gruppo appaiono come stelle. Tu sei oscurità tra loro che le tiene unite.</w:t>
            </w:r>
          </w:p>
        </w:tc>
      </w:tr>
      <w:tr w:rsidR="00712289" w:rsidRPr="00B2720F" w14:paraId="0529EC61" w14:textId="77777777" w:rsidTr="00B2720F">
        <w:tc>
          <w:tcPr>
            <w:tcW w:w="0" w:type="auto"/>
            <w:tcBorders>
              <w:bottom w:val="single" w:sz="4" w:space="0" w:color="000000"/>
            </w:tcBorders>
            <w:shd w:val="clear" w:color="auto" w:fill="F2F2F2"/>
          </w:tcPr>
          <w:p w14:paraId="21BCC57E" w14:textId="2772E1D1" w:rsidR="00712289" w:rsidRPr="00B2720F" w:rsidRDefault="00712289" w:rsidP="009863B0">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61F12C3E" w14:textId="7D4DD235"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Vedi finale della campagna (vago, simbolico). DM può dare </w:t>
            </w:r>
            <w:proofErr w:type="spellStart"/>
            <w:r w:rsidRPr="00B2720F">
              <w:rPr>
                <w:rFonts w:ascii="Calibri" w:hAnsi="Calibri"/>
                <w:color w:val="000000"/>
                <w:sz w:val="20"/>
              </w:rPr>
              <w:t>hint</w:t>
            </w:r>
            <w:proofErr w:type="spellEnd"/>
            <w:r w:rsidRPr="00B2720F">
              <w:rPr>
                <w:rFonts w:ascii="Calibri" w:hAnsi="Calibri"/>
                <w:color w:val="000000"/>
                <w:sz w:val="20"/>
              </w:rPr>
              <w:t xml:space="preserve"> su quale scelta finale porta a quale esito.</w:t>
            </w:r>
          </w:p>
        </w:tc>
      </w:tr>
      <w:tr w:rsidR="00712289" w:rsidRPr="00B2720F" w14:paraId="047C210F" w14:textId="77777777" w:rsidTr="00B2720F">
        <w:tc>
          <w:tcPr>
            <w:tcW w:w="0" w:type="auto"/>
            <w:shd w:val="clear" w:color="auto" w:fill="FFFFFF"/>
          </w:tcPr>
          <w:p w14:paraId="345E0B26" w14:textId="4F607A44"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shd w:val="clear" w:color="auto" w:fill="FFFFFF"/>
          </w:tcPr>
          <w:p w14:paraId="16DE7657" w14:textId="433F6289" w:rsidR="00712289" w:rsidRPr="00B2720F" w:rsidRDefault="00712289" w:rsidP="009863B0">
            <w:pPr>
              <w:ind w:firstLine="0"/>
              <w:rPr>
                <w:rFonts w:ascii="Calibri" w:hAnsi="Calibri"/>
                <w:color w:val="000000"/>
                <w:sz w:val="20"/>
              </w:rPr>
            </w:pPr>
            <w:r w:rsidRPr="00B2720F">
              <w:rPr>
                <w:rFonts w:ascii="Calibri" w:hAnsi="Calibri"/>
                <w:color w:val="000000"/>
                <w:sz w:val="20"/>
              </w:rPr>
              <w:t>Incontri San Venerio (volto nascosto). Posa mano sulla tua spalla: "Legare non significa possedere. Ricorda." Al risveglio, recuperi 1 uso Azione Rituale.</w:t>
            </w:r>
          </w:p>
        </w:tc>
      </w:tr>
    </w:tbl>
    <w:p w14:paraId="34D44D21" w14:textId="77777777" w:rsidR="00712289" w:rsidRDefault="00712289" w:rsidP="009863B0"/>
    <w:p w14:paraId="4F0DD2BB" w14:textId="02A74D16" w:rsidR="009863B0" w:rsidRDefault="009863B0" w:rsidP="009863B0">
      <w:pPr>
        <w:pStyle w:val="Titolo3"/>
      </w:pPr>
      <w:r>
        <w:t>FRATTURE MINORI</w:t>
      </w:r>
    </w:p>
    <w:p w14:paraId="34369698" w14:textId="0AA33672" w:rsidR="009863B0" w:rsidRDefault="009863B0" w:rsidP="009863B0">
      <w:r>
        <w:t xml:space="preserve">Tira </w:t>
      </w:r>
      <w:r w:rsidRPr="009863B0">
        <w:rPr>
          <w:b/>
        </w:rPr>
        <w:t>d20</w:t>
      </w:r>
      <w:r>
        <w:t xml:space="preserve"> quando compare frattura minore (da rituale fallito, evento random, o zona corrotta). Effetto dura 1d4 ore a meno che riparato.</w:t>
      </w:r>
    </w:p>
    <w:p w14:paraId="2D3C2175" w14:textId="77777777" w:rsidR="009863B0" w:rsidRDefault="009863B0" w:rsidP="009863B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8580"/>
      </w:tblGrid>
      <w:tr w:rsidR="00712289" w:rsidRPr="00B2720F" w14:paraId="2B4B0303" w14:textId="77777777" w:rsidTr="00B2720F">
        <w:tc>
          <w:tcPr>
            <w:tcW w:w="0" w:type="auto"/>
            <w:tcBorders>
              <w:bottom w:val="single" w:sz="4" w:space="0" w:color="000000"/>
            </w:tcBorders>
            <w:shd w:val="clear" w:color="auto" w:fill="4472C4"/>
          </w:tcPr>
          <w:p w14:paraId="0A335E75" w14:textId="5F1C1EA8" w:rsidR="00712289" w:rsidRPr="00B2720F" w:rsidRDefault="00712289" w:rsidP="009863B0">
            <w:pPr>
              <w:ind w:firstLine="0"/>
              <w:rPr>
                <w:rFonts w:ascii="Calibri" w:hAnsi="Calibri"/>
                <w:b/>
                <w:color w:val="FFFFFF"/>
                <w:sz w:val="20"/>
              </w:rPr>
            </w:pPr>
            <w:r w:rsidRPr="00B2720F">
              <w:rPr>
                <w:rFonts w:ascii="Calibri" w:hAnsi="Calibri"/>
                <w:b/>
                <w:color w:val="FFFFFF"/>
                <w:sz w:val="20"/>
              </w:rPr>
              <w:t>d20</w:t>
            </w:r>
          </w:p>
        </w:tc>
        <w:tc>
          <w:tcPr>
            <w:tcW w:w="0" w:type="auto"/>
            <w:tcBorders>
              <w:bottom w:val="single" w:sz="4" w:space="0" w:color="000000"/>
            </w:tcBorders>
            <w:shd w:val="clear" w:color="auto" w:fill="4472C4"/>
          </w:tcPr>
          <w:p w14:paraId="6FBB6AE5" w14:textId="54D109B7" w:rsidR="00712289" w:rsidRPr="00B2720F" w:rsidRDefault="00712289" w:rsidP="009863B0">
            <w:pPr>
              <w:ind w:firstLine="0"/>
              <w:rPr>
                <w:rFonts w:ascii="Calibri" w:hAnsi="Calibri"/>
                <w:b/>
                <w:color w:val="FFFFFF"/>
                <w:sz w:val="20"/>
              </w:rPr>
            </w:pPr>
            <w:r w:rsidRPr="00B2720F">
              <w:rPr>
                <w:rFonts w:ascii="Calibri" w:hAnsi="Calibri"/>
                <w:b/>
                <w:color w:val="FFFFFF"/>
                <w:sz w:val="20"/>
              </w:rPr>
              <w:t>Effetto Frattura</w:t>
            </w:r>
          </w:p>
        </w:tc>
      </w:tr>
      <w:tr w:rsidR="00712289" w:rsidRPr="00B2720F" w14:paraId="306FAE1D" w14:textId="77777777" w:rsidTr="00B2720F">
        <w:tc>
          <w:tcPr>
            <w:tcW w:w="0" w:type="auto"/>
            <w:tcBorders>
              <w:bottom w:val="single" w:sz="4" w:space="0" w:color="000000"/>
            </w:tcBorders>
            <w:shd w:val="clear" w:color="auto" w:fill="F2F2F2"/>
          </w:tcPr>
          <w:p w14:paraId="2301BAA5" w14:textId="2DA47637" w:rsidR="00712289" w:rsidRPr="00B2720F" w:rsidRDefault="00712289" w:rsidP="009863B0">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14620DA8" w14:textId="1957F5E6"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Eco Vocale: Ultima frase pronunciata nell'area si ripete ogni </w:t>
            </w:r>
            <w:proofErr w:type="gramStart"/>
            <w:r w:rsidRPr="00B2720F">
              <w:rPr>
                <w:rFonts w:ascii="Calibri" w:hAnsi="Calibri"/>
                <w:color w:val="000000"/>
                <w:sz w:val="20"/>
              </w:rPr>
              <w:t>10</w:t>
            </w:r>
            <w:proofErr w:type="gramEnd"/>
            <w:r w:rsidRPr="00B2720F">
              <w:rPr>
                <w:rFonts w:ascii="Calibri" w:hAnsi="Calibri"/>
                <w:color w:val="000000"/>
                <w:sz w:val="20"/>
              </w:rPr>
              <w:t xml:space="preserve"> secondi.</w:t>
            </w:r>
          </w:p>
        </w:tc>
      </w:tr>
      <w:tr w:rsidR="00712289" w:rsidRPr="00B2720F" w14:paraId="18E9870B" w14:textId="77777777" w:rsidTr="00B2720F">
        <w:tc>
          <w:tcPr>
            <w:tcW w:w="0" w:type="auto"/>
            <w:tcBorders>
              <w:bottom w:val="single" w:sz="4" w:space="0" w:color="000000"/>
            </w:tcBorders>
            <w:shd w:val="clear" w:color="auto" w:fill="FFFFFF"/>
          </w:tcPr>
          <w:p w14:paraId="47775737" w14:textId="045368E9" w:rsidR="00712289" w:rsidRPr="00B2720F" w:rsidRDefault="00712289" w:rsidP="009863B0">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4859BA2A" w14:textId="0EEC5484" w:rsidR="00712289" w:rsidRPr="00B2720F" w:rsidRDefault="00712289" w:rsidP="009863B0">
            <w:pPr>
              <w:ind w:firstLine="0"/>
              <w:rPr>
                <w:rFonts w:ascii="Calibri" w:hAnsi="Calibri"/>
                <w:color w:val="000000"/>
                <w:sz w:val="20"/>
              </w:rPr>
            </w:pPr>
            <w:r w:rsidRPr="00B2720F">
              <w:rPr>
                <w:rFonts w:ascii="Calibri" w:hAnsi="Calibri"/>
                <w:color w:val="000000"/>
                <w:sz w:val="20"/>
              </w:rPr>
              <w:t>Inversione Gravità (Locale): Oggetti leggeri (&lt;5 kg) fluttuano verso l'alto lentamente.</w:t>
            </w:r>
          </w:p>
        </w:tc>
      </w:tr>
      <w:tr w:rsidR="00712289" w:rsidRPr="00B2720F" w14:paraId="7AEBADE3" w14:textId="77777777" w:rsidTr="00B2720F">
        <w:tc>
          <w:tcPr>
            <w:tcW w:w="0" w:type="auto"/>
            <w:tcBorders>
              <w:bottom w:val="single" w:sz="4" w:space="0" w:color="000000"/>
            </w:tcBorders>
            <w:shd w:val="clear" w:color="auto" w:fill="F2F2F2"/>
          </w:tcPr>
          <w:p w14:paraId="51EE7D92" w14:textId="6912D28E" w:rsidR="00712289" w:rsidRPr="00B2720F" w:rsidRDefault="00712289" w:rsidP="009863B0">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45543C4E" w14:textId="1224734C" w:rsidR="00712289" w:rsidRPr="00B2720F" w:rsidRDefault="00712289" w:rsidP="009863B0">
            <w:pPr>
              <w:ind w:firstLine="0"/>
              <w:rPr>
                <w:rFonts w:ascii="Calibri" w:hAnsi="Calibri"/>
                <w:color w:val="000000"/>
                <w:sz w:val="20"/>
              </w:rPr>
            </w:pPr>
            <w:r w:rsidRPr="00B2720F">
              <w:rPr>
                <w:rFonts w:ascii="Calibri" w:hAnsi="Calibri"/>
                <w:color w:val="000000"/>
                <w:sz w:val="20"/>
              </w:rPr>
              <w:t>Ombre Multiple: Ogni creatura proietta 1d4 ombre in direzioni casuali.</w:t>
            </w:r>
          </w:p>
        </w:tc>
      </w:tr>
      <w:tr w:rsidR="00712289" w:rsidRPr="00B2720F" w14:paraId="570FDF5A" w14:textId="77777777" w:rsidTr="00B2720F">
        <w:tc>
          <w:tcPr>
            <w:tcW w:w="0" w:type="auto"/>
            <w:tcBorders>
              <w:bottom w:val="single" w:sz="4" w:space="0" w:color="000000"/>
            </w:tcBorders>
            <w:shd w:val="clear" w:color="auto" w:fill="FFFFFF"/>
          </w:tcPr>
          <w:p w14:paraId="3E7AD919" w14:textId="25F46205" w:rsidR="00712289" w:rsidRPr="00B2720F" w:rsidRDefault="00712289" w:rsidP="009863B0">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09E762D6" w14:textId="722F3C40"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Memoria Visibile: Chi entra vede "fantasmi" di eventi passati (ultimi </w:t>
            </w:r>
            <w:proofErr w:type="gramStart"/>
            <w:r w:rsidR="00A7024A">
              <w:rPr>
                <w:rFonts w:ascii="Calibri" w:hAnsi="Calibri"/>
                <w:color w:val="000000"/>
                <w:sz w:val="20"/>
              </w:rPr>
              <w:t>6</w:t>
            </w:r>
            <w:proofErr w:type="gramEnd"/>
            <w:r w:rsidR="00A7024A">
              <w:rPr>
                <w:rFonts w:ascii="Calibri" w:hAnsi="Calibri"/>
                <w:color w:val="000000"/>
                <w:sz w:val="20"/>
              </w:rPr>
              <w:t xml:space="preserve"> giorni</w:t>
            </w:r>
            <w:r w:rsidRPr="00B2720F">
              <w:rPr>
                <w:rFonts w:ascii="Calibri" w:hAnsi="Calibri"/>
                <w:color w:val="000000"/>
                <w:sz w:val="20"/>
              </w:rPr>
              <w:t xml:space="preserve">). Non </w:t>
            </w:r>
            <w:proofErr w:type="spellStart"/>
            <w:r w:rsidRPr="00B2720F">
              <w:rPr>
                <w:rFonts w:ascii="Calibri" w:hAnsi="Calibri"/>
                <w:color w:val="000000"/>
                <w:sz w:val="20"/>
              </w:rPr>
              <w:t>interagibili</w:t>
            </w:r>
            <w:proofErr w:type="spellEnd"/>
            <w:r w:rsidRPr="00B2720F">
              <w:rPr>
                <w:rFonts w:ascii="Calibri" w:hAnsi="Calibri"/>
                <w:color w:val="000000"/>
                <w:sz w:val="20"/>
              </w:rPr>
              <w:t>.</w:t>
            </w:r>
          </w:p>
        </w:tc>
      </w:tr>
      <w:tr w:rsidR="00712289" w:rsidRPr="00B2720F" w14:paraId="30596D6F" w14:textId="77777777" w:rsidTr="00B2720F">
        <w:tc>
          <w:tcPr>
            <w:tcW w:w="0" w:type="auto"/>
            <w:tcBorders>
              <w:bottom w:val="single" w:sz="4" w:space="0" w:color="000000"/>
            </w:tcBorders>
            <w:shd w:val="clear" w:color="auto" w:fill="F2F2F2"/>
          </w:tcPr>
          <w:p w14:paraId="16F86334" w14:textId="0C4DDD7B" w:rsidR="00712289" w:rsidRPr="00B2720F" w:rsidRDefault="00712289" w:rsidP="009863B0">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52027DC2" w14:textId="2236641E" w:rsidR="00712289" w:rsidRPr="00B2720F" w:rsidRDefault="00712289" w:rsidP="009863B0">
            <w:pPr>
              <w:ind w:firstLine="0"/>
              <w:rPr>
                <w:rFonts w:ascii="Calibri" w:hAnsi="Calibri"/>
                <w:color w:val="000000"/>
                <w:sz w:val="20"/>
              </w:rPr>
            </w:pPr>
            <w:r w:rsidRPr="00B2720F">
              <w:rPr>
                <w:rFonts w:ascii="Calibri" w:hAnsi="Calibri"/>
                <w:color w:val="000000"/>
                <w:sz w:val="20"/>
              </w:rPr>
              <w:t>Temperatura Invertita: Acqua bolle, fuoco gela. Dura solo nell'area frattura (raggio 9 m).</w:t>
            </w:r>
          </w:p>
        </w:tc>
      </w:tr>
      <w:tr w:rsidR="00712289" w:rsidRPr="00B2720F" w14:paraId="6859CF98" w14:textId="77777777" w:rsidTr="00B2720F">
        <w:tc>
          <w:tcPr>
            <w:tcW w:w="0" w:type="auto"/>
            <w:tcBorders>
              <w:bottom w:val="single" w:sz="4" w:space="0" w:color="000000"/>
            </w:tcBorders>
            <w:shd w:val="clear" w:color="auto" w:fill="FFFFFF"/>
          </w:tcPr>
          <w:p w14:paraId="71C80D25" w14:textId="0DBAE858" w:rsidR="00712289" w:rsidRPr="00B2720F" w:rsidRDefault="00712289" w:rsidP="009863B0">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FFFFF"/>
          </w:tcPr>
          <w:p w14:paraId="22AD2BC5" w14:textId="5670357C"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Lingua </w:t>
            </w:r>
            <w:proofErr w:type="spellStart"/>
            <w:r w:rsidRPr="00B2720F">
              <w:rPr>
                <w:rFonts w:ascii="Calibri" w:hAnsi="Calibri"/>
                <w:color w:val="000000"/>
                <w:sz w:val="20"/>
              </w:rPr>
              <w:t>Scramblata</w:t>
            </w:r>
            <w:proofErr w:type="spellEnd"/>
            <w:r w:rsidRPr="00B2720F">
              <w:rPr>
                <w:rFonts w:ascii="Calibri" w:hAnsi="Calibri"/>
                <w:color w:val="000000"/>
                <w:sz w:val="20"/>
              </w:rPr>
              <w:t>: Chi parla nell'area sente propria voce in lingua casuale (</w:t>
            </w:r>
            <w:proofErr w:type="spellStart"/>
            <w:r w:rsidRPr="00B2720F">
              <w:rPr>
                <w:rFonts w:ascii="Calibri" w:hAnsi="Calibri"/>
                <w:color w:val="000000"/>
                <w:sz w:val="20"/>
              </w:rPr>
              <w:t>Larthico</w:t>
            </w:r>
            <w:proofErr w:type="spellEnd"/>
            <w:r w:rsidRPr="00B2720F">
              <w:rPr>
                <w:rFonts w:ascii="Calibri" w:hAnsi="Calibri"/>
                <w:color w:val="000000"/>
                <w:sz w:val="20"/>
              </w:rPr>
              <w:t>, Silvano, etc.).</w:t>
            </w:r>
          </w:p>
        </w:tc>
      </w:tr>
      <w:tr w:rsidR="00712289" w:rsidRPr="00B2720F" w14:paraId="25BADC10" w14:textId="77777777" w:rsidTr="00B2720F">
        <w:tc>
          <w:tcPr>
            <w:tcW w:w="0" w:type="auto"/>
            <w:tcBorders>
              <w:bottom w:val="single" w:sz="4" w:space="0" w:color="000000"/>
            </w:tcBorders>
            <w:shd w:val="clear" w:color="auto" w:fill="F2F2F2"/>
          </w:tcPr>
          <w:p w14:paraId="587DE165" w14:textId="09372000" w:rsidR="00712289" w:rsidRPr="00B2720F" w:rsidRDefault="00712289" w:rsidP="009863B0">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2F2F2"/>
          </w:tcPr>
          <w:p w14:paraId="703CBE19" w14:textId="102C3CBF"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Colori Sbagliati: Rosso diventa blu, verde diventa viola, etc. Svantaggio a </w:t>
            </w:r>
            <w:r w:rsidR="003C5C72">
              <w:rPr>
                <w:rFonts w:ascii="Calibri" w:hAnsi="Calibri"/>
                <w:color w:val="000000"/>
                <w:sz w:val="20"/>
              </w:rPr>
              <w:t>Percepire (SAG)</w:t>
            </w:r>
            <w:r w:rsidRPr="00B2720F">
              <w:rPr>
                <w:rFonts w:ascii="Calibri" w:hAnsi="Calibri"/>
                <w:color w:val="000000"/>
                <w:sz w:val="20"/>
              </w:rPr>
              <w:t xml:space="preserve"> visiva.</w:t>
            </w:r>
          </w:p>
        </w:tc>
      </w:tr>
      <w:tr w:rsidR="00712289" w:rsidRPr="00B2720F" w14:paraId="16BA4752" w14:textId="77777777" w:rsidTr="00B2720F">
        <w:tc>
          <w:tcPr>
            <w:tcW w:w="0" w:type="auto"/>
            <w:tcBorders>
              <w:bottom w:val="single" w:sz="4" w:space="0" w:color="000000"/>
            </w:tcBorders>
            <w:shd w:val="clear" w:color="auto" w:fill="FFFFFF"/>
          </w:tcPr>
          <w:p w14:paraId="0C991780" w14:textId="53C06F74" w:rsidR="00712289" w:rsidRPr="00B2720F" w:rsidRDefault="00712289" w:rsidP="009863B0">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68273A20" w14:textId="18809008" w:rsidR="00712289" w:rsidRPr="00B2720F" w:rsidRDefault="00712289" w:rsidP="009863B0">
            <w:pPr>
              <w:ind w:firstLine="0"/>
              <w:rPr>
                <w:rFonts w:ascii="Calibri" w:hAnsi="Calibri"/>
                <w:color w:val="000000"/>
                <w:sz w:val="20"/>
              </w:rPr>
            </w:pPr>
            <w:r w:rsidRPr="00B2720F">
              <w:rPr>
                <w:rFonts w:ascii="Calibri" w:hAnsi="Calibri"/>
                <w:color w:val="000000"/>
                <w:sz w:val="20"/>
              </w:rPr>
              <w:t>Attrazione Planare Minore: 1d4 Ombre (GdS 1/2) emergono dopo 1d10 minuti.</w:t>
            </w:r>
          </w:p>
        </w:tc>
      </w:tr>
      <w:tr w:rsidR="00712289" w:rsidRPr="00B2720F" w14:paraId="5A00ADCA" w14:textId="77777777" w:rsidTr="00B2720F">
        <w:tc>
          <w:tcPr>
            <w:tcW w:w="0" w:type="auto"/>
            <w:tcBorders>
              <w:bottom w:val="single" w:sz="4" w:space="0" w:color="000000"/>
            </w:tcBorders>
            <w:shd w:val="clear" w:color="auto" w:fill="F2F2F2"/>
          </w:tcPr>
          <w:p w14:paraId="034ED4C8" w14:textId="0B718158" w:rsidR="00712289" w:rsidRPr="00B2720F" w:rsidRDefault="00712289" w:rsidP="009863B0">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0245B4C8" w14:textId="1C7BCDC9"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Duplicazione Sonora: Ogni suono è udito due volte (originale + eco ritardata </w:t>
            </w:r>
            <w:proofErr w:type="gramStart"/>
            <w:r w:rsidRPr="00B2720F">
              <w:rPr>
                <w:rFonts w:ascii="Calibri" w:hAnsi="Calibri"/>
                <w:color w:val="000000"/>
                <w:sz w:val="20"/>
              </w:rPr>
              <w:t>2</w:t>
            </w:r>
            <w:proofErr w:type="gramEnd"/>
            <w:r w:rsidRPr="00B2720F">
              <w:rPr>
                <w:rFonts w:ascii="Calibri" w:hAnsi="Calibri"/>
                <w:color w:val="000000"/>
                <w:sz w:val="20"/>
              </w:rPr>
              <w:t xml:space="preserve"> secondi).</w:t>
            </w:r>
          </w:p>
        </w:tc>
      </w:tr>
      <w:tr w:rsidR="00712289" w:rsidRPr="00B2720F" w14:paraId="76474EEC" w14:textId="77777777" w:rsidTr="00B2720F">
        <w:tc>
          <w:tcPr>
            <w:tcW w:w="0" w:type="auto"/>
            <w:tcBorders>
              <w:bottom w:val="single" w:sz="4" w:space="0" w:color="000000"/>
            </w:tcBorders>
            <w:shd w:val="clear" w:color="auto" w:fill="FFFFFF"/>
          </w:tcPr>
          <w:p w14:paraId="6717F320" w14:textId="53F6D1EB"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tcBorders>
              <w:bottom w:val="single" w:sz="4" w:space="0" w:color="000000"/>
            </w:tcBorders>
            <w:shd w:val="clear" w:color="auto" w:fill="FFFFFF"/>
          </w:tcPr>
          <w:p w14:paraId="1CD6FD2D" w14:textId="3EE00973" w:rsidR="00712289" w:rsidRPr="00B2720F" w:rsidRDefault="00712289" w:rsidP="009863B0">
            <w:pPr>
              <w:ind w:firstLine="0"/>
              <w:rPr>
                <w:rFonts w:ascii="Calibri" w:hAnsi="Calibri"/>
                <w:color w:val="000000"/>
                <w:sz w:val="20"/>
              </w:rPr>
            </w:pPr>
            <w:r w:rsidRPr="00B2720F">
              <w:rPr>
                <w:rFonts w:ascii="Calibri" w:hAnsi="Calibri"/>
                <w:color w:val="000000"/>
                <w:sz w:val="20"/>
              </w:rPr>
              <w:t>Suolo Instabile: Camminare richiede Destrezza CD 10 o caduta prona.</w:t>
            </w:r>
          </w:p>
        </w:tc>
      </w:tr>
      <w:tr w:rsidR="00712289" w:rsidRPr="00B2720F" w14:paraId="701D9C33" w14:textId="77777777" w:rsidTr="00B2720F">
        <w:tc>
          <w:tcPr>
            <w:tcW w:w="0" w:type="auto"/>
            <w:tcBorders>
              <w:bottom w:val="single" w:sz="4" w:space="0" w:color="000000"/>
            </w:tcBorders>
            <w:shd w:val="clear" w:color="auto" w:fill="F2F2F2"/>
          </w:tcPr>
          <w:p w14:paraId="28ABAF25" w14:textId="0C606113" w:rsidR="00712289" w:rsidRPr="00B2720F" w:rsidRDefault="00712289" w:rsidP="009863B0">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2F2F2"/>
          </w:tcPr>
          <w:p w14:paraId="5D6AD836" w14:textId="5FBF448F"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Aria Densa: Movimento dimezzato, svantaggio </w:t>
            </w:r>
            <w:proofErr w:type="gramStart"/>
            <w:r w:rsidRPr="00B2720F">
              <w:rPr>
                <w:rFonts w:ascii="Calibri" w:hAnsi="Calibri"/>
                <w:color w:val="000000"/>
                <w:sz w:val="20"/>
              </w:rPr>
              <w:t>a</w:t>
            </w:r>
            <w:proofErr w:type="gramEnd"/>
            <w:r w:rsidRPr="00B2720F">
              <w:rPr>
                <w:rFonts w:ascii="Calibri" w:hAnsi="Calibri"/>
                <w:color w:val="000000"/>
                <w:sz w:val="20"/>
              </w:rPr>
              <w:t xml:space="preserve"> Atletica</w:t>
            </w:r>
            <w:r w:rsidR="00F16CD9">
              <w:rPr>
                <w:rFonts w:ascii="Calibri" w:hAnsi="Calibri"/>
                <w:color w:val="000000"/>
                <w:sz w:val="20"/>
              </w:rPr>
              <w:t xml:space="preserve"> (FOR)</w:t>
            </w:r>
            <w:r w:rsidRPr="00B2720F">
              <w:rPr>
                <w:rFonts w:ascii="Calibri" w:hAnsi="Calibri"/>
                <w:color w:val="000000"/>
                <w:sz w:val="20"/>
              </w:rPr>
              <w:t>.</w:t>
            </w:r>
          </w:p>
        </w:tc>
      </w:tr>
      <w:tr w:rsidR="00712289" w:rsidRPr="00B2720F" w14:paraId="4BB6852B" w14:textId="77777777" w:rsidTr="00B2720F">
        <w:tc>
          <w:tcPr>
            <w:tcW w:w="0" w:type="auto"/>
            <w:tcBorders>
              <w:bottom w:val="single" w:sz="4" w:space="0" w:color="000000"/>
            </w:tcBorders>
            <w:shd w:val="clear" w:color="auto" w:fill="FFFFFF"/>
          </w:tcPr>
          <w:p w14:paraId="3AFE3E39" w14:textId="5DF20460" w:rsidR="00712289" w:rsidRPr="00B2720F" w:rsidRDefault="00712289" w:rsidP="009863B0">
            <w:pPr>
              <w:ind w:firstLine="0"/>
              <w:rPr>
                <w:rFonts w:ascii="Calibri" w:hAnsi="Calibri"/>
                <w:color w:val="000000"/>
                <w:sz w:val="20"/>
              </w:rPr>
            </w:pPr>
            <w:r w:rsidRPr="00B2720F">
              <w:rPr>
                <w:rFonts w:ascii="Calibri" w:hAnsi="Calibri"/>
                <w:color w:val="000000"/>
                <w:sz w:val="20"/>
              </w:rPr>
              <w:t>12</w:t>
            </w:r>
          </w:p>
        </w:tc>
        <w:tc>
          <w:tcPr>
            <w:tcW w:w="0" w:type="auto"/>
            <w:tcBorders>
              <w:bottom w:val="single" w:sz="4" w:space="0" w:color="000000"/>
            </w:tcBorders>
            <w:shd w:val="clear" w:color="auto" w:fill="FFFFFF"/>
          </w:tcPr>
          <w:p w14:paraId="46A5E78D" w14:textId="289EB9EF"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Visioni Future: Chi entra ha flash di evento futuro (vago, simbolico). TS </w:t>
            </w:r>
            <w:proofErr w:type="spellStart"/>
            <w:r w:rsidRPr="00B2720F">
              <w:rPr>
                <w:rFonts w:ascii="Calibri" w:hAnsi="Calibri"/>
                <w:color w:val="000000"/>
                <w:sz w:val="20"/>
              </w:rPr>
              <w:t>Sag</w:t>
            </w:r>
            <w:proofErr w:type="spellEnd"/>
            <w:r w:rsidRPr="00B2720F">
              <w:rPr>
                <w:rFonts w:ascii="Calibri" w:hAnsi="Calibri"/>
                <w:color w:val="000000"/>
                <w:sz w:val="20"/>
              </w:rPr>
              <w:t xml:space="preserve"> CD 13 o disorientato 1 round.</w:t>
            </w:r>
          </w:p>
        </w:tc>
      </w:tr>
      <w:tr w:rsidR="00712289" w:rsidRPr="00B2720F" w14:paraId="1016A9BE" w14:textId="77777777" w:rsidTr="00B2720F">
        <w:tc>
          <w:tcPr>
            <w:tcW w:w="0" w:type="auto"/>
            <w:tcBorders>
              <w:bottom w:val="single" w:sz="4" w:space="0" w:color="000000"/>
            </w:tcBorders>
            <w:shd w:val="clear" w:color="auto" w:fill="F2F2F2"/>
          </w:tcPr>
          <w:p w14:paraId="341FA83A" w14:textId="6BD5301D" w:rsidR="00712289" w:rsidRPr="00B2720F" w:rsidRDefault="00712289" w:rsidP="009863B0">
            <w:pPr>
              <w:ind w:firstLine="0"/>
              <w:rPr>
                <w:rFonts w:ascii="Calibri" w:hAnsi="Calibri"/>
                <w:color w:val="000000"/>
                <w:sz w:val="20"/>
              </w:rPr>
            </w:pPr>
            <w:r w:rsidRPr="00B2720F">
              <w:rPr>
                <w:rFonts w:ascii="Calibri" w:hAnsi="Calibri"/>
                <w:color w:val="000000"/>
                <w:sz w:val="20"/>
              </w:rPr>
              <w:t>13</w:t>
            </w:r>
          </w:p>
        </w:tc>
        <w:tc>
          <w:tcPr>
            <w:tcW w:w="0" w:type="auto"/>
            <w:tcBorders>
              <w:bottom w:val="single" w:sz="4" w:space="0" w:color="000000"/>
            </w:tcBorders>
            <w:shd w:val="clear" w:color="auto" w:fill="F2F2F2"/>
          </w:tcPr>
          <w:p w14:paraId="3D85783C" w14:textId="6CA3AF7C" w:rsidR="00712289" w:rsidRPr="00B2720F" w:rsidRDefault="00712289" w:rsidP="009863B0">
            <w:pPr>
              <w:ind w:firstLine="0"/>
              <w:rPr>
                <w:rFonts w:ascii="Calibri" w:hAnsi="Calibri"/>
                <w:color w:val="000000"/>
                <w:sz w:val="20"/>
              </w:rPr>
            </w:pPr>
            <w:r w:rsidRPr="00B2720F">
              <w:rPr>
                <w:rFonts w:ascii="Calibri" w:hAnsi="Calibri"/>
                <w:color w:val="000000"/>
                <w:sz w:val="20"/>
              </w:rPr>
              <w:t>Profumo Corrotto: Odore di cadavere invece di radice. Costituzione CD 11 o svantaggio a concentrazione.</w:t>
            </w:r>
          </w:p>
        </w:tc>
      </w:tr>
      <w:tr w:rsidR="00712289" w:rsidRPr="00B2720F" w14:paraId="0B6D7A04" w14:textId="77777777" w:rsidTr="00B2720F">
        <w:tc>
          <w:tcPr>
            <w:tcW w:w="0" w:type="auto"/>
            <w:tcBorders>
              <w:bottom w:val="single" w:sz="4" w:space="0" w:color="000000"/>
            </w:tcBorders>
            <w:shd w:val="clear" w:color="auto" w:fill="FFFFFF"/>
          </w:tcPr>
          <w:p w14:paraId="507A99F7" w14:textId="3F14EE9D" w:rsidR="00712289" w:rsidRPr="00B2720F" w:rsidRDefault="00712289" w:rsidP="009863B0">
            <w:pPr>
              <w:ind w:firstLine="0"/>
              <w:rPr>
                <w:rFonts w:ascii="Calibri" w:hAnsi="Calibri"/>
                <w:color w:val="000000"/>
                <w:sz w:val="20"/>
              </w:rPr>
            </w:pPr>
            <w:r w:rsidRPr="00B2720F">
              <w:rPr>
                <w:rFonts w:ascii="Calibri" w:hAnsi="Calibri"/>
                <w:color w:val="000000"/>
                <w:sz w:val="20"/>
              </w:rPr>
              <w:t>14</w:t>
            </w:r>
          </w:p>
        </w:tc>
        <w:tc>
          <w:tcPr>
            <w:tcW w:w="0" w:type="auto"/>
            <w:tcBorders>
              <w:bottom w:val="single" w:sz="4" w:space="0" w:color="000000"/>
            </w:tcBorders>
            <w:shd w:val="clear" w:color="auto" w:fill="FFFFFF"/>
          </w:tcPr>
          <w:p w14:paraId="0A717E90" w14:textId="2112C2F2" w:rsidR="00712289" w:rsidRPr="00B2720F" w:rsidRDefault="00712289" w:rsidP="009863B0">
            <w:pPr>
              <w:ind w:firstLine="0"/>
              <w:rPr>
                <w:rFonts w:ascii="Calibri" w:hAnsi="Calibri"/>
                <w:color w:val="000000"/>
                <w:sz w:val="20"/>
              </w:rPr>
            </w:pPr>
            <w:r w:rsidRPr="00B2720F">
              <w:rPr>
                <w:rFonts w:ascii="Calibri" w:hAnsi="Calibri"/>
                <w:color w:val="000000"/>
                <w:sz w:val="20"/>
              </w:rPr>
              <w:t>Nome Sussurrato: Frattura sussurra nome casuale (PG, PNG, o Entità). Chi ha quel nome sente "chiamata" disturbante.</w:t>
            </w:r>
          </w:p>
        </w:tc>
      </w:tr>
      <w:tr w:rsidR="00712289" w:rsidRPr="00B2720F" w14:paraId="28D00839" w14:textId="77777777" w:rsidTr="00B2720F">
        <w:tc>
          <w:tcPr>
            <w:tcW w:w="0" w:type="auto"/>
            <w:tcBorders>
              <w:bottom w:val="single" w:sz="4" w:space="0" w:color="000000"/>
            </w:tcBorders>
            <w:shd w:val="clear" w:color="auto" w:fill="F2F2F2"/>
          </w:tcPr>
          <w:p w14:paraId="01EEA8E6" w14:textId="60BF180A" w:rsidR="00712289" w:rsidRPr="00B2720F" w:rsidRDefault="00712289" w:rsidP="009863B0">
            <w:pPr>
              <w:ind w:firstLine="0"/>
              <w:rPr>
                <w:rFonts w:ascii="Calibri" w:hAnsi="Calibri"/>
                <w:color w:val="000000"/>
                <w:sz w:val="20"/>
              </w:rPr>
            </w:pPr>
            <w:r w:rsidRPr="00B2720F">
              <w:rPr>
                <w:rFonts w:ascii="Calibri" w:hAnsi="Calibri"/>
                <w:color w:val="000000"/>
                <w:sz w:val="20"/>
              </w:rPr>
              <w:t>15</w:t>
            </w:r>
          </w:p>
        </w:tc>
        <w:tc>
          <w:tcPr>
            <w:tcW w:w="0" w:type="auto"/>
            <w:tcBorders>
              <w:bottom w:val="single" w:sz="4" w:space="0" w:color="000000"/>
            </w:tcBorders>
            <w:shd w:val="clear" w:color="auto" w:fill="F2F2F2"/>
          </w:tcPr>
          <w:p w14:paraId="3BD230EF" w14:textId="1E0A136C"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Pianto Invisibile: Suono di qualcuno che piange, ma nessuno visibile. </w:t>
            </w:r>
            <w:proofErr w:type="spellStart"/>
            <w:r w:rsidRPr="00B2720F">
              <w:rPr>
                <w:rFonts w:ascii="Calibri" w:hAnsi="Calibri"/>
                <w:color w:val="000000"/>
                <w:sz w:val="20"/>
              </w:rPr>
              <w:t>Unnerving</w:t>
            </w:r>
            <w:proofErr w:type="spellEnd"/>
            <w:r w:rsidRPr="00B2720F">
              <w:rPr>
                <w:rFonts w:ascii="Calibri" w:hAnsi="Calibri"/>
                <w:color w:val="000000"/>
                <w:sz w:val="20"/>
              </w:rPr>
              <w:t>, Saggezza CD 12 o spaventato 1 minuto.</w:t>
            </w:r>
          </w:p>
        </w:tc>
      </w:tr>
      <w:tr w:rsidR="00712289" w:rsidRPr="00B2720F" w14:paraId="2C95C5FC" w14:textId="77777777" w:rsidTr="00B2720F">
        <w:tc>
          <w:tcPr>
            <w:tcW w:w="0" w:type="auto"/>
            <w:tcBorders>
              <w:bottom w:val="single" w:sz="4" w:space="0" w:color="000000"/>
            </w:tcBorders>
            <w:shd w:val="clear" w:color="auto" w:fill="FFFFFF"/>
          </w:tcPr>
          <w:p w14:paraId="4FD82D60" w14:textId="3281403D" w:rsidR="00712289" w:rsidRPr="00B2720F" w:rsidRDefault="00712289" w:rsidP="009863B0">
            <w:pPr>
              <w:ind w:firstLine="0"/>
              <w:rPr>
                <w:rFonts w:ascii="Calibri" w:hAnsi="Calibri"/>
                <w:color w:val="000000"/>
                <w:sz w:val="20"/>
              </w:rPr>
            </w:pPr>
            <w:r w:rsidRPr="00B2720F">
              <w:rPr>
                <w:rFonts w:ascii="Calibri" w:hAnsi="Calibri"/>
                <w:color w:val="000000"/>
                <w:sz w:val="20"/>
              </w:rPr>
              <w:t>16</w:t>
            </w:r>
          </w:p>
        </w:tc>
        <w:tc>
          <w:tcPr>
            <w:tcW w:w="0" w:type="auto"/>
            <w:tcBorders>
              <w:bottom w:val="single" w:sz="4" w:space="0" w:color="000000"/>
            </w:tcBorders>
            <w:shd w:val="clear" w:color="auto" w:fill="FFFFFF"/>
          </w:tcPr>
          <w:p w14:paraId="33519E55" w14:textId="238A213B" w:rsidR="00712289" w:rsidRPr="00B2720F" w:rsidRDefault="00712289" w:rsidP="009863B0">
            <w:pPr>
              <w:ind w:firstLine="0"/>
              <w:rPr>
                <w:rFonts w:ascii="Calibri" w:hAnsi="Calibri"/>
                <w:color w:val="000000"/>
                <w:sz w:val="20"/>
              </w:rPr>
            </w:pPr>
            <w:r w:rsidRPr="00B2720F">
              <w:rPr>
                <w:rFonts w:ascii="Calibri" w:hAnsi="Calibri"/>
                <w:color w:val="000000"/>
                <w:sz w:val="20"/>
              </w:rPr>
              <w:t>Oggetti Scambiati: Oggetti non magici nell'area si teletrasportano casualmente tra loro (borsa A va a persona B, etc.).</w:t>
            </w:r>
          </w:p>
        </w:tc>
      </w:tr>
      <w:tr w:rsidR="00712289" w:rsidRPr="00B2720F" w14:paraId="5ED4A8E1" w14:textId="77777777" w:rsidTr="00B2720F">
        <w:tc>
          <w:tcPr>
            <w:tcW w:w="0" w:type="auto"/>
            <w:tcBorders>
              <w:bottom w:val="single" w:sz="4" w:space="0" w:color="000000"/>
            </w:tcBorders>
            <w:shd w:val="clear" w:color="auto" w:fill="F2F2F2"/>
          </w:tcPr>
          <w:p w14:paraId="08D9277F" w14:textId="2FD823BD" w:rsidR="00712289" w:rsidRPr="00B2720F" w:rsidRDefault="00712289" w:rsidP="009863B0">
            <w:pPr>
              <w:ind w:firstLine="0"/>
              <w:rPr>
                <w:rFonts w:ascii="Calibri" w:hAnsi="Calibri"/>
                <w:color w:val="000000"/>
                <w:sz w:val="20"/>
              </w:rPr>
            </w:pPr>
            <w:r w:rsidRPr="00B2720F">
              <w:rPr>
                <w:rFonts w:ascii="Calibri" w:hAnsi="Calibri"/>
                <w:color w:val="000000"/>
                <w:sz w:val="20"/>
              </w:rPr>
              <w:t>17</w:t>
            </w:r>
          </w:p>
        </w:tc>
        <w:tc>
          <w:tcPr>
            <w:tcW w:w="0" w:type="auto"/>
            <w:tcBorders>
              <w:bottom w:val="single" w:sz="4" w:space="0" w:color="000000"/>
            </w:tcBorders>
            <w:shd w:val="clear" w:color="auto" w:fill="F2F2F2"/>
          </w:tcPr>
          <w:p w14:paraId="0DCCE98A" w14:textId="11DFDF02" w:rsidR="00712289" w:rsidRPr="00B2720F" w:rsidRDefault="00712289" w:rsidP="009863B0">
            <w:pPr>
              <w:ind w:firstLine="0"/>
              <w:rPr>
                <w:rFonts w:ascii="Calibri" w:hAnsi="Calibri"/>
                <w:color w:val="000000"/>
                <w:sz w:val="20"/>
              </w:rPr>
            </w:pPr>
            <w:r w:rsidRPr="00B2720F">
              <w:rPr>
                <w:rFonts w:ascii="Calibri" w:hAnsi="Calibri"/>
                <w:color w:val="000000"/>
                <w:sz w:val="20"/>
              </w:rPr>
              <w:t>Specchio Distorto: Superfici riflettenti mostrano immagini del Piano della Memoria invece che realtà.</w:t>
            </w:r>
          </w:p>
        </w:tc>
      </w:tr>
      <w:tr w:rsidR="00712289" w:rsidRPr="00B2720F" w14:paraId="2BEF639A" w14:textId="77777777" w:rsidTr="00B2720F">
        <w:tc>
          <w:tcPr>
            <w:tcW w:w="0" w:type="auto"/>
            <w:tcBorders>
              <w:bottom w:val="single" w:sz="4" w:space="0" w:color="000000"/>
            </w:tcBorders>
            <w:shd w:val="clear" w:color="auto" w:fill="FFFFFF"/>
          </w:tcPr>
          <w:p w14:paraId="1F5F9C94" w14:textId="55E5E0EF" w:rsidR="00712289" w:rsidRPr="00B2720F" w:rsidRDefault="00712289" w:rsidP="009863B0">
            <w:pPr>
              <w:ind w:firstLine="0"/>
              <w:rPr>
                <w:rFonts w:ascii="Calibri" w:hAnsi="Calibri"/>
                <w:color w:val="000000"/>
                <w:sz w:val="20"/>
              </w:rPr>
            </w:pPr>
            <w:r w:rsidRPr="00B2720F">
              <w:rPr>
                <w:rFonts w:ascii="Calibri" w:hAnsi="Calibri"/>
                <w:color w:val="000000"/>
                <w:sz w:val="20"/>
              </w:rPr>
              <w:lastRenderedPageBreak/>
              <w:t>18</w:t>
            </w:r>
          </w:p>
        </w:tc>
        <w:tc>
          <w:tcPr>
            <w:tcW w:w="0" w:type="auto"/>
            <w:tcBorders>
              <w:bottom w:val="single" w:sz="4" w:space="0" w:color="000000"/>
            </w:tcBorders>
            <w:shd w:val="clear" w:color="auto" w:fill="FFFFFF"/>
          </w:tcPr>
          <w:p w14:paraId="32068F44" w14:textId="6EF3100E" w:rsidR="00712289" w:rsidRPr="00B2720F" w:rsidRDefault="00712289" w:rsidP="009863B0">
            <w:pPr>
              <w:ind w:firstLine="0"/>
              <w:rPr>
                <w:rFonts w:ascii="Calibri" w:hAnsi="Calibri"/>
                <w:color w:val="000000"/>
                <w:sz w:val="20"/>
              </w:rPr>
            </w:pPr>
            <w:r w:rsidRPr="00B2720F">
              <w:rPr>
                <w:rFonts w:ascii="Calibri" w:hAnsi="Calibri"/>
                <w:color w:val="000000"/>
                <w:sz w:val="20"/>
              </w:rPr>
              <w:t>Tempo Rallentato: Chi entra percepisce tempo normale, ma fuori passano 2 ore per ogni 1 ora dentro.</w:t>
            </w:r>
          </w:p>
        </w:tc>
      </w:tr>
      <w:tr w:rsidR="00712289" w:rsidRPr="00B2720F" w14:paraId="259F7779" w14:textId="77777777" w:rsidTr="00B2720F">
        <w:tc>
          <w:tcPr>
            <w:tcW w:w="0" w:type="auto"/>
            <w:tcBorders>
              <w:bottom w:val="single" w:sz="4" w:space="0" w:color="000000"/>
            </w:tcBorders>
            <w:shd w:val="clear" w:color="auto" w:fill="F2F2F2"/>
          </w:tcPr>
          <w:p w14:paraId="19CCE34A" w14:textId="10DB8F57" w:rsidR="00712289" w:rsidRPr="00B2720F" w:rsidRDefault="00712289" w:rsidP="009863B0">
            <w:pPr>
              <w:ind w:firstLine="0"/>
              <w:rPr>
                <w:rFonts w:ascii="Calibri" w:hAnsi="Calibri"/>
                <w:color w:val="000000"/>
                <w:sz w:val="20"/>
              </w:rPr>
            </w:pPr>
            <w:r w:rsidRPr="00B2720F">
              <w:rPr>
                <w:rFonts w:ascii="Calibri" w:hAnsi="Calibri"/>
                <w:color w:val="000000"/>
                <w:sz w:val="20"/>
              </w:rPr>
              <w:t>19</w:t>
            </w:r>
          </w:p>
        </w:tc>
        <w:tc>
          <w:tcPr>
            <w:tcW w:w="0" w:type="auto"/>
            <w:tcBorders>
              <w:bottom w:val="single" w:sz="4" w:space="0" w:color="000000"/>
            </w:tcBorders>
            <w:shd w:val="clear" w:color="auto" w:fill="F2F2F2"/>
          </w:tcPr>
          <w:p w14:paraId="64384747" w14:textId="5216AFB5" w:rsidR="00712289" w:rsidRPr="00B2720F" w:rsidRDefault="00712289" w:rsidP="009863B0">
            <w:pPr>
              <w:ind w:firstLine="0"/>
              <w:rPr>
                <w:rFonts w:ascii="Calibri" w:hAnsi="Calibri"/>
                <w:color w:val="000000"/>
                <w:sz w:val="20"/>
              </w:rPr>
            </w:pPr>
            <w:r w:rsidRPr="00B2720F">
              <w:rPr>
                <w:rFonts w:ascii="Calibri" w:hAnsi="Calibri"/>
                <w:color w:val="000000"/>
                <w:sz w:val="20"/>
              </w:rPr>
              <w:t>Attrazione Demoniaca: 1 Diavolo dell'Offerta emerge dopo 1d6 turni.</w:t>
            </w:r>
          </w:p>
        </w:tc>
      </w:tr>
      <w:tr w:rsidR="00712289" w:rsidRPr="00B2720F" w14:paraId="6AA5362C" w14:textId="77777777" w:rsidTr="00B2720F">
        <w:tc>
          <w:tcPr>
            <w:tcW w:w="0" w:type="auto"/>
            <w:shd w:val="clear" w:color="auto" w:fill="FFFFFF"/>
          </w:tcPr>
          <w:p w14:paraId="71B7226A" w14:textId="370082FF" w:rsidR="00712289" w:rsidRPr="00B2720F" w:rsidRDefault="00712289" w:rsidP="009863B0">
            <w:pPr>
              <w:ind w:firstLine="0"/>
              <w:rPr>
                <w:rFonts w:ascii="Calibri" w:hAnsi="Calibri"/>
                <w:color w:val="000000"/>
                <w:sz w:val="20"/>
              </w:rPr>
            </w:pPr>
            <w:r w:rsidRPr="00B2720F">
              <w:rPr>
                <w:rFonts w:ascii="Calibri" w:hAnsi="Calibri"/>
                <w:color w:val="000000"/>
                <w:sz w:val="20"/>
              </w:rPr>
              <w:t>20</w:t>
            </w:r>
          </w:p>
        </w:tc>
        <w:tc>
          <w:tcPr>
            <w:tcW w:w="0" w:type="auto"/>
            <w:shd w:val="clear" w:color="auto" w:fill="FFFFFF"/>
          </w:tcPr>
          <w:p w14:paraId="19B024F6" w14:textId="29AE4E00" w:rsidR="00712289" w:rsidRPr="00B2720F" w:rsidRDefault="00712289" w:rsidP="009863B0">
            <w:pPr>
              <w:ind w:firstLine="0"/>
              <w:rPr>
                <w:rFonts w:ascii="Calibri" w:hAnsi="Calibri"/>
                <w:color w:val="000000"/>
                <w:sz w:val="20"/>
              </w:rPr>
            </w:pPr>
            <w:r w:rsidRPr="00B2720F">
              <w:rPr>
                <w:rFonts w:ascii="Calibri" w:hAnsi="Calibri"/>
                <w:color w:val="000000"/>
                <w:sz w:val="20"/>
              </w:rPr>
              <w:t>Frattura Benigna: Invece di danno, frattura emana profumo piacevole e chi entra recupera 1d4 PF. Si chiude dopo 1 ora.</w:t>
            </w:r>
          </w:p>
        </w:tc>
      </w:tr>
    </w:tbl>
    <w:p w14:paraId="4F9FB145" w14:textId="77777777" w:rsidR="00712289" w:rsidRDefault="00712289" w:rsidP="009863B0"/>
    <w:p w14:paraId="7C499663" w14:textId="657CD5C1" w:rsidR="009863B0" w:rsidRDefault="009863B0" w:rsidP="009863B0">
      <w:pPr>
        <w:pStyle w:val="Titolo3"/>
      </w:pPr>
      <w:r>
        <w:t xml:space="preserve">NOMI </w:t>
      </w:r>
      <w:r w:rsidR="003F2CFC">
        <w:t>PNG</w:t>
      </w:r>
      <w:r>
        <w:t xml:space="preserve"> LARTHIANI</w:t>
      </w:r>
    </w:p>
    <w:p w14:paraId="46CB8C78" w14:textId="6C108ED7" w:rsidR="009863B0" w:rsidRDefault="009863B0" w:rsidP="009863B0">
      <w:r>
        <w:t xml:space="preserve">Tira </w:t>
      </w:r>
      <w:r w:rsidRPr="009863B0">
        <w:rPr>
          <w:b/>
        </w:rPr>
        <w:t>d100</w:t>
      </w:r>
      <w:r>
        <w:t xml:space="preserve"> quando serve generare PNG al volo. I nomi riflettono la cultura del Regno di Larthia (influenze italiane/latine).</w:t>
      </w:r>
    </w:p>
    <w:p w14:paraId="1EBAF22A" w14:textId="77777777" w:rsidR="004752E7" w:rsidRDefault="004752E7" w:rsidP="009863B0"/>
    <w:p w14:paraId="565B97AF" w14:textId="01214946" w:rsidR="009863B0" w:rsidRDefault="009863B0" w:rsidP="007C5FE1">
      <w:pPr>
        <w:pStyle w:val="Titolo4"/>
      </w:pPr>
      <w:r w:rsidRPr="009863B0">
        <w:t>Nomi Maschili (01-30)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582"/>
        <w:gridCol w:w="837"/>
        <w:gridCol w:w="582"/>
        <w:gridCol w:w="826"/>
        <w:gridCol w:w="582"/>
        <w:gridCol w:w="932"/>
      </w:tblGrid>
      <w:tr w:rsidR="00712289" w:rsidRPr="00B2720F" w14:paraId="4ED8EAE7" w14:textId="77777777" w:rsidTr="00B2720F">
        <w:tc>
          <w:tcPr>
            <w:tcW w:w="0" w:type="auto"/>
            <w:tcBorders>
              <w:bottom w:val="single" w:sz="4" w:space="0" w:color="000000"/>
            </w:tcBorders>
            <w:shd w:val="clear" w:color="auto" w:fill="4472C4"/>
          </w:tcPr>
          <w:p w14:paraId="0F056B0F" w14:textId="6988A4B6" w:rsidR="00712289" w:rsidRPr="00B2720F" w:rsidRDefault="00712289" w:rsidP="009863B0">
            <w:pPr>
              <w:ind w:firstLine="0"/>
              <w:rPr>
                <w:rFonts w:ascii="Calibri" w:hAnsi="Calibri"/>
                <w:b/>
                <w:color w:val="FFFFFF"/>
                <w:sz w:val="20"/>
              </w:rPr>
            </w:pPr>
            <w:r w:rsidRPr="00B2720F">
              <w:rPr>
                <w:rFonts w:ascii="Calibri" w:hAnsi="Calibri"/>
                <w:b/>
                <w:color w:val="FFFFFF"/>
                <w:sz w:val="20"/>
              </w:rPr>
              <w:t>d100</w:t>
            </w:r>
          </w:p>
        </w:tc>
        <w:tc>
          <w:tcPr>
            <w:tcW w:w="0" w:type="auto"/>
            <w:tcBorders>
              <w:bottom w:val="single" w:sz="4" w:space="0" w:color="000000"/>
            </w:tcBorders>
            <w:shd w:val="clear" w:color="auto" w:fill="4472C4"/>
          </w:tcPr>
          <w:p w14:paraId="5DE8E5A1" w14:textId="3A23CC4F" w:rsidR="00712289" w:rsidRPr="00B2720F" w:rsidRDefault="00712289" w:rsidP="009863B0">
            <w:pPr>
              <w:ind w:firstLine="0"/>
              <w:rPr>
                <w:rFonts w:ascii="Calibri" w:hAnsi="Calibri"/>
                <w:b/>
                <w:color w:val="FFFFFF"/>
                <w:sz w:val="20"/>
              </w:rPr>
            </w:pPr>
            <w:r w:rsidRPr="00B2720F">
              <w:rPr>
                <w:rFonts w:ascii="Calibri" w:hAnsi="Calibri"/>
                <w:b/>
                <w:color w:val="FFFFFF"/>
                <w:sz w:val="20"/>
              </w:rPr>
              <w:t>Nome</w:t>
            </w:r>
          </w:p>
        </w:tc>
        <w:tc>
          <w:tcPr>
            <w:tcW w:w="0" w:type="auto"/>
            <w:tcBorders>
              <w:bottom w:val="single" w:sz="4" w:space="0" w:color="000000"/>
            </w:tcBorders>
            <w:shd w:val="clear" w:color="auto" w:fill="4472C4"/>
          </w:tcPr>
          <w:p w14:paraId="4ABE40C2" w14:textId="0A61C5A6" w:rsidR="00712289" w:rsidRPr="00B2720F" w:rsidRDefault="00712289" w:rsidP="009863B0">
            <w:pPr>
              <w:ind w:firstLine="0"/>
              <w:rPr>
                <w:rFonts w:ascii="Calibri" w:hAnsi="Calibri"/>
                <w:b/>
                <w:color w:val="FFFFFF"/>
                <w:sz w:val="20"/>
              </w:rPr>
            </w:pPr>
            <w:r w:rsidRPr="00B2720F">
              <w:rPr>
                <w:rFonts w:ascii="Calibri" w:hAnsi="Calibri"/>
                <w:b/>
                <w:color w:val="FFFFFF"/>
                <w:sz w:val="20"/>
              </w:rPr>
              <w:t>d100</w:t>
            </w:r>
          </w:p>
        </w:tc>
        <w:tc>
          <w:tcPr>
            <w:tcW w:w="0" w:type="auto"/>
            <w:tcBorders>
              <w:bottom w:val="single" w:sz="4" w:space="0" w:color="000000"/>
            </w:tcBorders>
            <w:shd w:val="clear" w:color="auto" w:fill="4472C4"/>
          </w:tcPr>
          <w:p w14:paraId="7FC72232" w14:textId="63E827B3" w:rsidR="00712289" w:rsidRPr="00B2720F" w:rsidRDefault="00712289" w:rsidP="009863B0">
            <w:pPr>
              <w:ind w:firstLine="0"/>
              <w:rPr>
                <w:rFonts w:ascii="Calibri" w:hAnsi="Calibri"/>
                <w:b/>
                <w:color w:val="FFFFFF"/>
                <w:sz w:val="20"/>
              </w:rPr>
            </w:pPr>
            <w:r w:rsidRPr="00B2720F">
              <w:rPr>
                <w:rFonts w:ascii="Calibri" w:hAnsi="Calibri"/>
                <w:b/>
                <w:color w:val="FFFFFF"/>
                <w:sz w:val="20"/>
              </w:rPr>
              <w:t>Nome</w:t>
            </w:r>
          </w:p>
        </w:tc>
        <w:tc>
          <w:tcPr>
            <w:tcW w:w="0" w:type="auto"/>
            <w:tcBorders>
              <w:bottom w:val="single" w:sz="4" w:space="0" w:color="000000"/>
            </w:tcBorders>
            <w:shd w:val="clear" w:color="auto" w:fill="4472C4"/>
          </w:tcPr>
          <w:p w14:paraId="1577E28F" w14:textId="5C47F948" w:rsidR="00712289" w:rsidRPr="00B2720F" w:rsidRDefault="00712289" w:rsidP="009863B0">
            <w:pPr>
              <w:ind w:firstLine="0"/>
              <w:rPr>
                <w:rFonts w:ascii="Calibri" w:hAnsi="Calibri"/>
                <w:b/>
                <w:color w:val="FFFFFF"/>
                <w:sz w:val="20"/>
              </w:rPr>
            </w:pPr>
            <w:r w:rsidRPr="00B2720F">
              <w:rPr>
                <w:rFonts w:ascii="Calibri" w:hAnsi="Calibri"/>
                <w:b/>
                <w:color w:val="FFFFFF"/>
                <w:sz w:val="20"/>
              </w:rPr>
              <w:t>d100</w:t>
            </w:r>
          </w:p>
        </w:tc>
        <w:tc>
          <w:tcPr>
            <w:tcW w:w="0" w:type="auto"/>
            <w:tcBorders>
              <w:bottom w:val="single" w:sz="4" w:space="0" w:color="000000"/>
            </w:tcBorders>
            <w:shd w:val="clear" w:color="auto" w:fill="4472C4"/>
          </w:tcPr>
          <w:p w14:paraId="333B4E4F" w14:textId="503337A4" w:rsidR="00712289" w:rsidRPr="00B2720F" w:rsidRDefault="00712289" w:rsidP="009863B0">
            <w:pPr>
              <w:ind w:firstLine="0"/>
              <w:rPr>
                <w:rFonts w:ascii="Calibri" w:hAnsi="Calibri"/>
                <w:b/>
                <w:color w:val="FFFFFF"/>
                <w:sz w:val="20"/>
              </w:rPr>
            </w:pPr>
            <w:r w:rsidRPr="00B2720F">
              <w:rPr>
                <w:rFonts w:ascii="Calibri" w:hAnsi="Calibri"/>
                <w:b/>
                <w:color w:val="FFFFFF"/>
                <w:sz w:val="20"/>
              </w:rPr>
              <w:t>Nome</w:t>
            </w:r>
          </w:p>
        </w:tc>
      </w:tr>
      <w:tr w:rsidR="00712289" w:rsidRPr="00B2720F" w14:paraId="66598A7F" w14:textId="77777777" w:rsidTr="00B2720F">
        <w:tc>
          <w:tcPr>
            <w:tcW w:w="0" w:type="auto"/>
            <w:tcBorders>
              <w:bottom w:val="single" w:sz="4" w:space="0" w:color="000000"/>
            </w:tcBorders>
            <w:shd w:val="clear" w:color="auto" w:fill="F2F2F2"/>
          </w:tcPr>
          <w:p w14:paraId="3DB95D15" w14:textId="097677D8" w:rsidR="00712289" w:rsidRPr="00B2720F" w:rsidRDefault="00712289" w:rsidP="009863B0">
            <w:pPr>
              <w:ind w:firstLine="0"/>
              <w:rPr>
                <w:rFonts w:ascii="Calibri" w:hAnsi="Calibri"/>
                <w:color w:val="000000"/>
                <w:sz w:val="20"/>
              </w:rPr>
            </w:pPr>
            <w:r w:rsidRPr="00B2720F">
              <w:rPr>
                <w:rFonts w:ascii="Calibri" w:hAnsi="Calibri"/>
                <w:color w:val="000000"/>
                <w:sz w:val="20"/>
              </w:rPr>
              <w:t>01</w:t>
            </w:r>
          </w:p>
        </w:tc>
        <w:tc>
          <w:tcPr>
            <w:tcW w:w="0" w:type="auto"/>
            <w:tcBorders>
              <w:bottom w:val="single" w:sz="4" w:space="0" w:color="000000"/>
            </w:tcBorders>
            <w:shd w:val="clear" w:color="auto" w:fill="F2F2F2"/>
          </w:tcPr>
          <w:p w14:paraId="0B34C1BA" w14:textId="20E04A66" w:rsidR="00712289" w:rsidRPr="00B2720F" w:rsidRDefault="00712289" w:rsidP="009863B0">
            <w:pPr>
              <w:ind w:firstLine="0"/>
              <w:rPr>
                <w:rFonts w:ascii="Calibri" w:hAnsi="Calibri"/>
                <w:color w:val="000000"/>
                <w:sz w:val="20"/>
              </w:rPr>
            </w:pPr>
            <w:r w:rsidRPr="00B2720F">
              <w:rPr>
                <w:rFonts w:ascii="Calibri" w:hAnsi="Calibri"/>
                <w:color w:val="000000"/>
                <w:sz w:val="20"/>
              </w:rPr>
              <w:t>Alteo</w:t>
            </w:r>
          </w:p>
        </w:tc>
        <w:tc>
          <w:tcPr>
            <w:tcW w:w="0" w:type="auto"/>
            <w:tcBorders>
              <w:bottom w:val="single" w:sz="4" w:space="0" w:color="000000"/>
            </w:tcBorders>
            <w:shd w:val="clear" w:color="auto" w:fill="F2F2F2"/>
          </w:tcPr>
          <w:p w14:paraId="01F8C0E9" w14:textId="5792F5FB" w:rsidR="00712289" w:rsidRPr="00B2720F" w:rsidRDefault="00712289" w:rsidP="009863B0">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2F2F2"/>
          </w:tcPr>
          <w:p w14:paraId="3F0D50EF" w14:textId="3BF3909A"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Corvin</w:t>
            </w:r>
            <w:proofErr w:type="spellEnd"/>
          </w:p>
        </w:tc>
        <w:tc>
          <w:tcPr>
            <w:tcW w:w="0" w:type="auto"/>
            <w:tcBorders>
              <w:bottom w:val="single" w:sz="4" w:space="0" w:color="000000"/>
            </w:tcBorders>
            <w:shd w:val="clear" w:color="auto" w:fill="F2F2F2"/>
          </w:tcPr>
          <w:p w14:paraId="7CE6B3B2" w14:textId="09FF2570" w:rsidR="00712289" w:rsidRPr="00B2720F" w:rsidRDefault="00712289" w:rsidP="009863B0">
            <w:pPr>
              <w:ind w:firstLine="0"/>
              <w:rPr>
                <w:rFonts w:ascii="Calibri" w:hAnsi="Calibri"/>
                <w:color w:val="000000"/>
                <w:sz w:val="20"/>
              </w:rPr>
            </w:pPr>
            <w:r w:rsidRPr="00B2720F">
              <w:rPr>
                <w:rFonts w:ascii="Calibri" w:hAnsi="Calibri"/>
                <w:color w:val="000000"/>
                <w:sz w:val="20"/>
              </w:rPr>
              <w:t>21</w:t>
            </w:r>
          </w:p>
        </w:tc>
        <w:tc>
          <w:tcPr>
            <w:tcW w:w="0" w:type="auto"/>
            <w:tcBorders>
              <w:bottom w:val="single" w:sz="4" w:space="0" w:color="000000"/>
            </w:tcBorders>
            <w:shd w:val="clear" w:color="auto" w:fill="F2F2F2"/>
          </w:tcPr>
          <w:p w14:paraId="3988A076" w14:textId="1C4BE3BA" w:rsidR="00712289" w:rsidRPr="00B2720F" w:rsidRDefault="00712289" w:rsidP="009863B0">
            <w:pPr>
              <w:ind w:firstLine="0"/>
              <w:rPr>
                <w:rFonts w:ascii="Calibri" w:hAnsi="Calibri"/>
                <w:color w:val="000000"/>
                <w:sz w:val="20"/>
              </w:rPr>
            </w:pPr>
            <w:r w:rsidRPr="00B2720F">
              <w:rPr>
                <w:rFonts w:ascii="Calibri" w:hAnsi="Calibri"/>
                <w:color w:val="000000"/>
                <w:sz w:val="20"/>
              </w:rPr>
              <w:t>Nevio</w:t>
            </w:r>
          </w:p>
        </w:tc>
      </w:tr>
      <w:tr w:rsidR="00712289" w:rsidRPr="00B2720F" w14:paraId="0D4DBE4E" w14:textId="77777777" w:rsidTr="00B2720F">
        <w:tc>
          <w:tcPr>
            <w:tcW w:w="0" w:type="auto"/>
            <w:tcBorders>
              <w:bottom w:val="single" w:sz="4" w:space="0" w:color="000000"/>
            </w:tcBorders>
            <w:shd w:val="clear" w:color="auto" w:fill="FFFFFF"/>
          </w:tcPr>
          <w:p w14:paraId="14230A6C" w14:textId="070033E0" w:rsidR="00712289" w:rsidRPr="00B2720F" w:rsidRDefault="00712289" w:rsidP="009863B0">
            <w:pPr>
              <w:ind w:firstLine="0"/>
              <w:rPr>
                <w:rFonts w:ascii="Calibri" w:hAnsi="Calibri"/>
                <w:color w:val="000000"/>
                <w:sz w:val="20"/>
              </w:rPr>
            </w:pPr>
            <w:r w:rsidRPr="00B2720F">
              <w:rPr>
                <w:rFonts w:ascii="Calibri" w:hAnsi="Calibri"/>
                <w:color w:val="000000"/>
                <w:sz w:val="20"/>
              </w:rPr>
              <w:t>02</w:t>
            </w:r>
          </w:p>
        </w:tc>
        <w:tc>
          <w:tcPr>
            <w:tcW w:w="0" w:type="auto"/>
            <w:tcBorders>
              <w:bottom w:val="single" w:sz="4" w:space="0" w:color="000000"/>
            </w:tcBorders>
            <w:shd w:val="clear" w:color="auto" w:fill="FFFFFF"/>
          </w:tcPr>
          <w:p w14:paraId="1F53945F" w14:textId="2DD2D37F"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Aldric</w:t>
            </w:r>
            <w:proofErr w:type="spellEnd"/>
          </w:p>
        </w:tc>
        <w:tc>
          <w:tcPr>
            <w:tcW w:w="0" w:type="auto"/>
            <w:tcBorders>
              <w:bottom w:val="single" w:sz="4" w:space="0" w:color="000000"/>
            </w:tcBorders>
            <w:shd w:val="clear" w:color="auto" w:fill="FFFFFF"/>
          </w:tcPr>
          <w:p w14:paraId="646FD0C2" w14:textId="0C086EAE" w:rsidR="00712289" w:rsidRPr="00B2720F" w:rsidRDefault="00712289" w:rsidP="009863B0">
            <w:pPr>
              <w:ind w:firstLine="0"/>
              <w:rPr>
                <w:rFonts w:ascii="Calibri" w:hAnsi="Calibri"/>
                <w:color w:val="000000"/>
                <w:sz w:val="20"/>
              </w:rPr>
            </w:pPr>
            <w:r w:rsidRPr="00B2720F">
              <w:rPr>
                <w:rFonts w:ascii="Calibri" w:hAnsi="Calibri"/>
                <w:color w:val="000000"/>
                <w:sz w:val="20"/>
              </w:rPr>
              <w:t>12</w:t>
            </w:r>
          </w:p>
        </w:tc>
        <w:tc>
          <w:tcPr>
            <w:tcW w:w="0" w:type="auto"/>
            <w:tcBorders>
              <w:bottom w:val="single" w:sz="4" w:space="0" w:color="000000"/>
            </w:tcBorders>
            <w:shd w:val="clear" w:color="auto" w:fill="FFFFFF"/>
          </w:tcPr>
          <w:p w14:paraId="30A890EC" w14:textId="3A8ABDE3" w:rsidR="00712289" w:rsidRPr="00B2720F" w:rsidRDefault="00712289" w:rsidP="009863B0">
            <w:pPr>
              <w:ind w:firstLine="0"/>
              <w:rPr>
                <w:rFonts w:ascii="Calibri" w:hAnsi="Calibri"/>
                <w:color w:val="000000"/>
                <w:sz w:val="20"/>
              </w:rPr>
            </w:pPr>
            <w:r w:rsidRPr="00B2720F">
              <w:rPr>
                <w:rFonts w:ascii="Calibri" w:hAnsi="Calibri"/>
                <w:color w:val="000000"/>
                <w:sz w:val="20"/>
              </w:rPr>
              <w:t>Dario</w:t>
            </w:r>
          </w:p>
        </w:tc>
        <w:tc>
          <w:tcPr>
            <w:tcW w:w="0" w:type="auto"/>
            <w:tcBorders>
              <w:bottom w:val="single" w:sz="4" w:space="0" w:color="000000"/>
            </w:tcBorders>
            <w:shd w:val="clear" w:color="auto" w:fill="FFFFFF"/>
          </w:tcPr>
          <w:p w14:paraId="4DCC7D88" w14:textId="77A37B89" w:rsidR="00712289" w:rsidRPr="00B2720F" w:rsidRDefault="00712289" w:rsidP="009863B0">
            <w:pPr>
              <w:ind w:firstLine="0"/>
              <w:rPr>
                <w:rFonts w:ascii="Calibri" w:hAnsi="Calibri"/>
                <w:color w:val="000000"/>
                <w:sz w:val="20"/>
              </w:rPr>
            </w:pPr>
            <w:r w:rsidRPr="00B2720F">
              <w:rPr>
                <w:rFonts w:ascii="Calibri" w:hAnsi="Calibri"/>
                <w:color w:val="000000"/>
                <w:sz w:val="20"/>
              </w:rPr>
              <w:t>22</w:t>
            </w:r>
          </w:p>
        </w:tc>
        <w:tc>
          <w:tcPr>
            <w:tcW w:w="0" w:type="auto"/>
            <w:tcBorders>
              <w:bottom w:val="single" w:sz="4" w:space="0" w:color="000000"/>
            </w:tcBorders>
            <w:shd w:val="clear" w:color="auto" w:fill="FFFFFF"/>
          </w:tcPr>
          <w:p w14:paraId="38F8B568" w14:textId="55C74150" w:rsidR="00712289" w:rsidRPr="00B2720F" w:rsidRDefault="00712289" w:rsidP="009863B0">
            <w:pPr>
              <w:ind w:firstLine="0"/>
              <w:rPr>
                <w:rFonts w:ascii="Calibri" w:hAnsi="Calibri"/>
                <w:color w:val="000000"/>
                <w:sz w:val="20"/>
              </w:rPr>
            </w:pPr>
            <w:r w:rsidRPr="00B2720F">
              <w:rPr>
                <w:rFonts w:ascii="Calibri" w:hAnsi="Calibri"/>
                <w:color w:val="000000"/>
                <w:sz w:val="20"/>
              </w:rPr>
              <w:t>Orsino</w:t>
            </w:r>
          </w:p>
        </w:tc>
      </w:tr>
      <w:tr w:rsidR="00712289" w:rsidRPr="00B2720F" w14:paraId="5DDD1415" w14:textId="77777777" w:rsidTr="00B2720F">
        <w:tc>
          <w:tcPr>
            <w:tcW w:w="0" w:type="auto"/>
            <w:tcBorders>
              <w:bottom w:val="single" w:sz="4" w:space="0" w:color="000000"/>
            </w:tcBorders>
            <w:shd w:val="clear" w:color="auto" w:fill="F2F2F2"/>
          </w:tcPr>
          <w:p w14:paraId="7A8A6743" w14:textId="56A87C56" w:rsidR="00712289" w:rsidRPr="00B2720F" w:rsidRDefault="00712289" w:rsidP="009863B0">
            <w:pPr>
              <w:ind w:firstLine="0"/>
              <w:rPr>
                <w:rFonts w:ascii="Calibri" w:hAnsi="Calibri"/>
                <w:color w:val="000000"/>
                <w:sz w:val="20"/>
              </w:rPr>
            </w:pPr>
            <w:r w:rsidRPr="00B2720F">
              <w:rPr>
                <w:rFonts w:ascii="Calibri" w:hAnsi="Calibri"/>
                <w:color w:val="000000"/>
                <w:sz w:val="20"/>
              </w:rPr>
              <w:t>03</w:t>
            </w:r>
          </w:p>
        </w:tc>
        <w:tc>
          <w:tcPr>
            <w:tcW w:w="0" w:type="auto"/>
            <w:tcBorders>
              <w:bottom w:val="single" w:sz="4" w:space="0" w:color="000000"/>
            </w:tcBorders>
            <w:shd w:val="clear" w:color="auto" w:fill="F2F2F2"/>
          </w:tcPr>
          <w:p w14:paraId="2AA866A2" w14:textId="18B6C81C" w:rsidR="00712289" w:rsidRPr="00B2720F" w:rsidRDefault="00712289" w:rsidP="009863B0">
            <w:pPr>
              <w:ind w:firstLine="0"/>
              <w:rPr>
                <w:rFonts w:ascii="Calibri" w:hAnsi="Calibri"/>
                <w:color w:val="000000"/>
                <w:sz w:val="20"/>
              </w:rPr>
            </w:pPr>
            <w:r w:rsidRPr="00B2720F">
              <w:rPr>
                <w:rFonts w:ascii="Calibri" w:hAnsi="Calibri"/>
                <w:color w:val="000000"/>
                <w:sz w:val="20"/>
              </w:rPr>
              <w:t>Baldin</w:t>
            </w:r>
          </w:p>
        </w:tc>
        <w:tc>
          <w:tcPr>
            <w:tcW w:w="0" w:type="auto"/>
            <w:tcBorders>
              <w:bottom w:val="single" w:sz="4" w:space="0" w:color="000000"/>
            </w:tcBorders>
            <w:shd w:val="clear" w:color="auto" w:fill="F2F2F2"/>
          </w:tcPr>
          <w:p w14:paraId="197620E8" w14:textId="37279DFC" w:rsidR="00712289" w:rsidRPr="00B2720F" w:rsidRDefault="00712289" w:rsidP="009863B0">
            <w:pPr>
              <w:ind w:firstLine="0"/>
              <w:rPr>
                <w:rFonts w:ascii="Calibri" w:hAnsi="Calibri"/>
                <w:color w:val="000000"/>
                <w:sz w:val="20"/>
              </w:rPr>
            </w:pPr>
            <w:r w:rsidRPr="00B2720F">
              <w:rPr>
                <w:rFonts w:ascii="Calibri" w:hAnsi="Calibri"/>
                <w:color w:val="000000"/>
                <w:sz w:val="20"/>
              </w:rPr>
              <w:t>13</w:t>
            </w:r>
          </w:p>
        </w:tc>
        <w:tc>
          <w:tcPr>
            <w:tcW w:w="0" w:type="auto"/>
            <w:tcBorders>
              <w:bottom w:val="single" w:sz="4" w:space="0" w:color="000000"/>
            </w:tcBorders>
            <w:shd w:val="clear" w:color="auto" w:fill="F2F2F2"/>
          </w:tcPr>
          <w:p w14:paraId="63D925C4" w14:textId="05E48ECA" w:rsidR="00712289" w:rsidRPr="00B2720F" w:rsidRDefault="00712289" w:rsidP="009863B0">
            <w:pPr>
              <w:ind w:firstLine="0"/>
              <w:rPr>
                <w:rFonts w:ascii="Calibri" w:hAnsi="Calibri"/>
                <w:color w:val="000000"/>
                <w:sz w:val="20"/>
              </w:rPr>
            </w:pPr>
            <w:r w:rsidRPr="00B2720F">
              <w:rPr>
                <w:rFonts w:ascii="Calibri" w:hAnsi="Calibri"/>
                <w:color w:val="000000"/>
                <w:sz w:val="20"/>
              </w:rPr>
              <w:t>Elio</w:t>
            </w:r>
          </w:p>
        </w:tc>
        <w:tc>
          <w:tcPr>
            <w:tcW w:w="0" w:type="auto"/>
            <w:tcBorders>
              <w:bottom w:val="single" w:sz="4" w:space="0" w:color="000000"/>
            </w:tcBorders>
            <w:shd w:val="clear" w:color="auto" w:fill="F2F2F2"/>
          </w:tcPr>
          <w:p w14:paraId="1C8AC6F8" w14:textId="2C467E60" w:rsidR="00712289" w:rsidRPr="00B2720F" w:rsidRDefault="00712289" w:rsidP="009863B0">
            <w:pPr>
              <w:ind w:firstLine="0"/>
              <w:rPr>
                <w:rFonts w:ascii="Calibri" w:hAnsi="Calibri"/>
                <w:color w:val="000000"/>
                <w:sz w:val="20"/>
              </w:rPr>
            </w:pPr>
            <w:r w:rsidRPr="00B2720F">
              <w:rPr>
                <w:rFonts w:ascii="Calibri" w:hAnsi="Calibri"/>
                <w:color w:val="000000"/>
                <w:sz w:val="20"/>
              </w:rPr>
              <w:t>23</w:t>
            </w:r>
          </w:p>
        </w:tc>
        <w:tc>
          <w:tcPr>
            <w:tcW w:w="0" w:type="auto"/>
            <w:tcBorders>
              <w:bottom w:val="single" w:sz="4" w:space="0" w:color="000000"/>
            </w:tcBorders>
            <w:shd w:val="clear" w:color="auto" w:fill="F2F2F2"/>
          </w:tcPr>
          <w:p w14:paraId="12FFC7C0" w14:textId="276AFC0C"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Quendrel</w:t>
            </w:r>
            <w:proofErr w:type="spellEnd"/>
          </w:p>
        </w:tc>
      </w:tr>
      <w:tr w:rsidR="00712289" w:rsidRPr="00B2720F" w14:paraId="67A46824" w14:textId="77777777" w:rsidTr="00B2720F">
        <w:tc>
          <w:tcPr>
            <w:tcW w:w="0" w:type="auto"/>
            <w:tcBorders>
              <w:bottom w:val="single" w:sz="4" w:space="0" w:color="000000"/>
            </w:tcBorders>
            <w:shd w:val="clear" w:color="auto" w:fill="FFFFFF"/>
          </w:tcPr>
          <w:p w14:paraId="05584B44" w14:textId="60B05F20" w:rsidR="00712289" w:rsidRPr="00B2720F" w:rsidRDefault="00712289" w:rsidP="009863B0">
            <w:pPr>
              <w:ind w:firstLine="0"/>
              <w:rPr>
                <w:rFonts w:ascii="Calibri" w:hAnsi="Calibri"/>
                <w:color w:val="000000"/>
                <w:sz w:val="20"/>
              </w:rPr>
            </w:pPr>
            <w:r w:rsidRPr="00B2720F">
              <w:rPr>
                <w:rFonts w:ascii="Calibri" w:hAnsi="Calibri"/>
                <w:color w:val="000000"/>
                <w:sz w:val="20"/>
              </w:rPr>
              <w:t>04</w:t>
            </w:r>
          </w:p>
        </w:tc>
        <w:tc>
          <w:tcPr>
            <w:tcW w:w="0" w:type="auto"/>
            <w:tcBorders>
              <w:bottom w:val="single" w:sz="4" w:space="0" w:color="000000"/>
            </w:tcBorders>
            <w:shd w:val="clear" w:color="auto" w:fill="FFFFFF"/>
          </w:tcPr>
          <w:p w14:paraId="274C16D1" w14:textId="693E4742" w:rsidR="00712289" w:rsidRPr="00B2720F" w:rsidRDefault="00712289" w:rsidP="009863B0">
            <w:pPr>
              <w:ind w:firstLine="0"/>
              <w:rPr>
                <w:rFonts w:ascii="Calibri" w:hAnsi="Calibri"/>
                <w:color w:val="000000"/>
                <w:sz w:val="20"/>
              </w:rPr>
            </w:pPr>
            <w:r w:rsidRPr="00B2720F">
              <w:rPr>
                <w:rFonts w:ascii="Calibri" w:hAnsi="Calibri"/>
                <w:color w:val="000000"/>
                <w:sz w:val="20"/>
              </w:rPr>
              <w:t>Bertram</w:t>
            </w:r>
          </w:p>
        </w:tc>
        <w:tc>
          <w:tcPr>
            <w:tcW w:w="0" w:type="auto"/>
            <w:tcBorders>
              <w:bottom w:val="single" w:sz="4" w:space="0" w:color="000000"/>
            </w:tcBorders>
            <w:shd w:val="clear" w:color="auto" w:fill="FFFFFF"/>
          </w:tcPr>
          <w:p w14:paraId="2D1422B9" w14:textId="154099C1" w:rsidR="00712289" w:rsidRPr="00B2720F" w:rsidRDefault="00712289" w:rsidP="009863B0">
            <w:pPr>
              <w:ind w:firstLine="0"/>
              <w:rPr>
                <w:rFonts w:ascii="Calibri" w:hAnsi="Calibri"/>
                <w:color w:val="000000"/>
                <w:sz w:val="20"/>
              </w:rPr>
            </w:pPr>
            <w:r w:rsidRPr="00B2720F">
              <w:rPr>
                <w:rFonts w:ascii="Calibri" w:hAnsi="Calibri"/>
                <w:color w:val="000000"/>
                <w:sz w:val="20"/>
              </w:rPr>
              <w:t>14</w:t>
            </w:r>
          </w:p>
        </w:tc>
        <w:tc>
          <w:tcPr>
            <w:tcW w:w="0" w:type="auto"/>
            <w:tcBorders>
              <w:bottom w:val="single" w:sz="4" w:space="0" w:color="000000"/>
            </w:tcBorders>
            <w:shd w:val="clear" w:color="auto" w:fill="FFFFFF"/>
          </w:tcPr>
          <w:p w14:paraId="7884E207" w14:textId="6A572E5E" w:rsidR="00712289" w:rsidRPr="00B2720F" w:rsidRDefault="00712289" w:rsidP="009863B0">
            <w:pPr>
              <w:ind w:firstLine="0"/>
              <w:rPr>
                <w:rFonts w:ascii="Calibri" w:hAnsi="Calibri"/>
                <w:color w:val="000000"/>
                <w:sz w:val="20"/>
              </w:rPr>
            </w:pPr>
            <w:r w:rsidRPr="00B2720F">
              <w:rPr>
                <w:rFonts w:ascii="Calibri" w:hAnsi="Calibri"/>
                <w:color w:val="000000"/>
                <w:sz w:val="20"/>
              </w:rPr>
              <w:t>Falco</w:t>
            </w:r>
          </w:p>
        </w:tc>
        <w:tc>
          <w:tcPr>
            <w:tcW w:w="0" w:type="auto"/>
            <w:tcBorders>
              <w:bottom w:val="single" w:sz="4" w:space="0" w:color="000000"/>
            </w:tcBorders>
            <w:shd w:val="clear" w:color="auto" w:fill="FFFFFF"/>
          </w:tcPr>
          <w:p w14:paraId="1CE02A0B" w14:textId="2D9AC143" w:rsidR="00712289" w:rsidRPr="00B2720F" w:rsidRDefault="00712289" w:rsidP="009863B0">
            <w:pPr>
              <w:ind w:firstLine="0"/>
              <w:rPr>
                <w:rFonts w:ascii="Calibri" w:hAnsi="Calibri"/>
                <w:color w:val="000000"/>
                <w:sz w:val="20"/>
              </w:rPr>
            </w:pPr>
            <w:r w:rsidRPr="00B2720F">
              <w:rPr>
                <w:rFonts w:ascii="Calibri" w:hAnsi="Calibri"/>
                <w:color w:val="000000"/>
                <w:sz w:val="20"/>
              </w:rPr>
              <w:t>24</w:t>
            </w:r>
          </w:p>
        </w:tc>
        <w:tc>
          <w:tcPr>
            <w:tcW w:w="0" w:type="auto"/>
            <w:tcBorders>
              <w:bottom w:val="single" w:sz="4" w:space="0" w:color="000000"/>
            </w:tcBorders>
            <w:shd w:val="clear" w:color="auto" w:fill="FFFFFF"/>
          </w:tcPr>
          <w:p w14:paraId="5EB9B971" w14:textId="24F4FD82" w:rsidR="00712289" w:rsidRPr="00B2720F" w:rsidRDefault="00712289" w:rsidP="009863B0">
            <w:pPr>
              <w:ind w:firstLine="0"/>
              <w:rPr>
                <w:rFonts w:ascii="Calibri" w:hAnsi="Calibri"/>
                <w:color w:val="000000"/>
                <w:sz w:val="20"/>
              </w:rPr>
            </w:pPr>
            <w:r w:rsidRPr="00B2720F">
              <w:rPr>
                <w:rFonts w:ascii="Calibri" w:hAnsi="Calibri"/>
                <w:color w:val="000000"/>
                <w:sz w:val="20"/>
              </w:rPr>
              <w:t>Renzo</w:t>
            </w:r>
          </w:p>
        </w:tc>
      </w:tr>
      <w:tr w:rsidR="00712289" w:rsidRPr="00B2720F" w14:paraId="68EF2B2B" w14:textId="77777777" w:rsidTr="00B2720F">
        <w:tc>
          <w:tcPr>
            <w:tcW w:w="0" w:type="auto"/>
            <w:tcBorders>
              <w:bottom w:val="single" w:sz="4" w:space="0" w:color="000000"/>
            </w:tcBorders>
            <w:shd w:val="clear" w:color="auto" w:fill="F2F2F2"/>
          </w:tcPr>
          <w:p w14:paraId="293C1E12" w14:textId="7730D78F" w:rsidR="00712289" w:rsidRPr="00B2720F" w:rsidRDefault="00712289" w:rsidP="009863B0">
            <w:pPr>
              <w:ind w:firstLine="0"/>
              <w:rPr>
                <w:rFonts w:ascii="Calibri" w:hAnsi="Calibri"/>
                <w:color w:val="000000"/>
                <w:sz w:val="20"/>
              </w:rPr>
            </w:pPr>
            <w:r w:rsidRPr="00B2720F">
              <w:rPr>
                <w:rFonts w:ascii="Calibri" w:hAnsi="Calibri"/>
                <w:color w:val="000000"/>
                <w:sz w:val="20"/>
              </w:rPr>
              <w:t>05</w:t>
            </w:r>
          </w:p>
        </w:tc>
        <w:tc>
          <w:tcPr>
            <w:tcW w:w="0" w:type="auto"/>
            <w:tcBorders>
              <w:bottom w:val="single" w:sz="4" w:space="0" w:color="000000"/>
            </w:tcBorders>
            <w:shd w:val="clear" w:color="auto" w:fill="F2F2F2"/>
          </w:tcPr>
          <w:p w14:paraId="025A6F16" w14:textId="27CA8E2C"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Caius</w:t>
            </w:r>
            <w:proofErr w:type="spellEnd"/>
          </w:p>
        </w:tc>
        <w:tc>
          <w:tcPr>
            <w:tcW w:w="0" w:type="auto"/>
            <w:tcBorders>
              <w:bottom w:val="single" w:sz="4" w:space="0" w:color="000000"/>
            </w:tcBorders>
            <w:shd w:val="clear" w:color="auto" w:fill="F2F2F2"/>
          </w:tcPr>
          <w:p w14:paraId="62644A99" w14:textId="20BD0654" w:rsidR="00712289" w:rsidRPr="00B2720F" w:rsidRDefault="00712289" w:rsidP="009863B0">
            <w:pPr>
              <w:ind w:firstLine="0"/>
              <w:rPr>
                <w:rFonts w:ascii="Calibri" w:hAnsi="Calibri"/>
                <w:color w:val="000000"/>
                <w:sz w:val="20"/>
              </w:rPr>
            </w:pPr>
            <w:r w:rsidRPr="00B2720F">
              <w:rPr>
                <w:rFonts w:ascii="Calibri" w:hAnsi="Calibri"/>
                <w:color w:val="000000"/>
                <w:sz w:val="20"/>
              </w:rPr>
              <w:t>15</w:t>
            </w:r>
          </w:p>
        </w:tc>
        <w:tc>
          <w:tcPr>
            <w:tcW w:w="0" w:type="auto"/>
            <w:tcBorders>
              <w:bottom w:val="single" w:sz="4" w:space="0" w:color="000000"/>
            </w:tcBorders>
            <w:shd w:val="clear" w:color="auto" w:fill="F2F2F2"/>
          </w:tcPr>
          <w:p w14:paraId="3C8EC4D9" w14:textId="0EA87DEA"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Galenus</w:t>
            </w:r>
            <w:proofErr w:type="spellEnd"/>
          </w:p>
        </w:tc>
        <w:tc>
          <w:tcPr>
            <w:tcW w:w="0" w:type="auto"/>
            <w:tcBorders>
              <w:bottom w:val="single" w:sz="4" w:space="0" w:color="000000"/>
            </w:tcBorders>
            <w:shd w:val="clear" w:color="auto" w:fill="F2F2F2"/>
          </w:tcPr>
          <w:p w14:paraId="4C228D93" w14:textId="70F332BA" w:rsidR="00712289" w:rsidRPr="00B2720F" w:rsidRDefault="00712289" w:rsidP="009863B0">
            <w:pPr>
              <w:ind w:firstLine="0"/>
              <w:rPr>
                <w:rFonts w:ascii="Calibri" w:hAnsi="Calibri"/>
                <w:color w:val="000000"/>
                <w:sz w:val="20"/>
              </w:rPr>
            </w:pPr>
            <w:r w:rsidRPr="00B2720F">
              <w:rPr>
                <w:rFonts w:ascii="Calibri" w:hAnsi="Calibri"/>
                <w:color w:val="000000"/>
                <w:sz w:val="20"/>
              </w:rPr>
              <w:t>25</w:t>
            </w:r>
          </w:p>
        </w:tc>
        <w:tc>
          <w:tcPr>
            <w:tcW w:w="0" w:type="auto"/>
            <w:tcBorders>
              <w:bottom w:val="single" w:sz="4" w:space="0" w:color="000000"/>
            </w:tcBorders>
            <w:shd w:val="clear" w:color="auto" w:fill="F2F2F2"/>
          </w:tcPr>
          <w:p w14:paraId="649E2AF3" w14:textId="3CEDF6AB" w:rsidR="00712289" w:rsidRPr="00B2720F" w:rsidRDefault="00712289" w:rsidP="009863B0">
            <w:pPr>
              <w:ind w:firstLine="0"/>
              <w:rPr>
                <w:rFonts w:ascii="Calibri" w:hAnsi="Calibri"/>
                <w:color w:val="000000"/>
                <w:sz w:val="20"/>
              </w:rPr>
            </w:pPr>
            <w:r w:rsidRPr="00B2720F">
              <w:rPr>
                <w:rFonts w:ascii="Calibri" w:hAnsi="Calibri"/>
                <w:color w:val="000000"/>
                <w:sz w:val="20"/>
              </w:rPr>
              <w:t>Severin</w:t>
            </w:r>
          </w:p>
        </w:tc>
      </w:tr>
      <w:tr w:rsidR="00712289" w:rsidRPr="00B2720F" w14:paraId="40EF70B6" w14:textId="77777777" w:rsidTr="00B2720F">
        <w:tc>
          <w:tcPr>
            <w:tcW w:w="0" w:type="auto"/>
            <w:tcBorders>
              <w:bottom w:val="single" w:sz="4" w:space="0" w:color="000000"/>
            </w:tcBorders>
            <w:shd w:val="clear" w:color="auto" w:fill="FFFFFF"/>
          </w:tcPr>
          <w:p w14:paraId="3A580C07" w14:textId="0BA438C4" w:rsidR="00712289" w:rsidRPr="00B2720F" w:rsidRDefault="00712289" w:rsidP="009863B0">
            <w:pPr>
              <w:ind w:firstLine="0"/>
              <w:rPr>
                <w:rFonts w:ascii="Calibri" w:hAnsi="Calibri"/>
                <w:color w:val="000000"/>
                <w:sz w:val="20"/>
              </w:rPr>
            </w:pPr>
            <w:r w:rsidRPr="00B2720F">
              <w:rPr>
                <w:rFonts w:ascii="Calibri" w:hAnsi="Calibri"/>
                <w:color w:val="000000"/>
                <w:sz w:val="20"/>
              </w:rPr>
              <w:t>06</w:t>
            </w:r>
          </w:p>
        </w:tc>
        <w:tc>
          <w:tcPr>
            <w:tcW w:w="0" w:type="auto"/>
            <w:tcBorders>
              <w:bottom w:val="single" w:sz="4" w:space="0" w:color="000000"/>
            </w:tcBorders>
            <w:shd w:val="clear" w:color="auto" w:fill="FFFFFF"/>
          </w:tcPr>
          <w:p w14:paraId="5ED24899" w14:textId="36226C41" w:rsidR="00712289" w:rsidRPr="00B2720F" w:rsidRDefault="00712289" w:rsidP="009863B0">
            <w:pPr>
              <w:ind w:firstLine="0"/>
              <w:rPr>
                <w:rFonts w:ascii="Calibri" w:hAnsi="Calibri"/>
                <w:color w:val="000000"/>
                <w:sz w:val="20"/>
              </w:rPr>
            </w:pPr>
            <w:r w:rsidRPr="00B2720F">
              <w:rPr>
                <w:rFonts w:ascii="Calibri" w:hAnsi="Calibri"/>
                <w:color w:val="000000"/>
                <w:sz w:val="20"/>
              </w:rPr>
              <w:t>Castor</w:t>
            </w:r>
          </w:p>
        </w:tc>
        <w:tc>
          <w:tcPr>
            <w:tcW w:w="0" w:type="auto"/>
            <w:tcBorders>
              <w:bottom w:val="single" w:sz="4" w:space="0" w:color="000000"/>
            </w:tcBorders>
            <w:shd w:val="clear" w:color="auto" w:fill="FFFFFF"/>
          </w:tcPr>
          <w:p w14:paraId="4438108A" w14:textId="619FC42A" w:rsidR="00712289" w:rsidRPr="00B2720F" w:rsidRDefault="00712289" w:rsidP="009863B0">
            <w:pPr>
              <w:ind w:firstLine="0"/>
              <w:rPr>
                <w:rFonts w:ascii="Calibri" w:hAnsi="Calibri"/>
                <w:color w:val="000000"/>
                <w:sz w:val="20"/>
              </w:rPr>
            </w:pPr>
            <w:r w:rsidRPr="00B2720F">
              <w:rPr>
                <w:rFonts w:ascii="Calibri" w:hAnsi="Calibri"/>
                <w:color w:val="000000"/>
                <w:sz w:val="20"/>
              </w:rPr>
              <w:t>16</w:t>
            </w:r>
          </w:p>
        </w:tc>
        <w:tc>
          <w:tcPr>
            <w:tcW w:w="0" w:type="auto"/>
            <w:tcBorders>
              <w:bottom w:val="single" w:sz="4" w:space="0" w:color="000000"/>
            </w:tcBorders>
            <w:shd w:val="clear" w:color="auto" w:fill="FFFFFF"/>
          </w:tcPr>
          <w:p w14:paraId="35DF5ABF" w14:textId="49357532"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Lartho</w:t>
            </w:r>
            <w:proofErr w:type="spellEnd"/>
          </w:p>
        </w:tc>
        <w:tc>
          <w:tcPr>
            <w:tcW w:w="0" w:type="auto"/>
            <w:tcBorders>
              <w:bottom w:val="single" w:sz="4" w:space="0" w:color="000000"/>
            </w:tcBorders>
            <w:shd w:val="clear" w:color="auto" w:fill="FFFFFF"/>
          </w:tcPr>
          <w:p w14:paraId="54A91858" w14:textId="22DDD542" w:rsidR="00712289" w:rsidRPr="00B2720F" w:rsidRDefault="00712289" w:rsidP="009863B0">
            <w:pPr>
              <w:ind w:firstLine="0"/>
              <w:rPr>
                <w:rFonts w:ascii="Calibri" w:hAnsi="Calibri"/>
                <w:color w:val="000000"/>
                <w:sz w:val="20"/>
              </w:rPr>
            </w:pPr>
            <w:r w:rsidRPr="00B2720F">
              <w:rPr>
                <w:rFonts w:ascii="Calibri" w:hAnsi="Calibri"/>
                <w:color w:val="000000"/>
                <w:sz w:val="20"/>
              </w:rPr>
              <w:t>26</w:t>
            </w:r>
          </w:p>
        </w:tc>
        <w:tc>
          <w:tcPr>
            <w:tcW w:w="0" w:type="auto"/>
            <w:tcBorders>
              <w:bottom w:val="single" w:sz="4" w:space="0" w:color="000000"/>
            </w:tcBorders>
            <w:shd w:val="clear" w:color="auto" w:fill="FFFFFF"/>
          </w:tcPr>
          <w:p w14:paraId="7617C254" w14:textId="334B1381"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Tiberius</w:t>
            </w:r>
            <w:proofErr w:type="spellEnd"/>
          </w:p>
        </w:tc>
      </w:tr>
      <w:tr w:rsidR="00712289" w:rsidRPr="00B2720F" w14:paraId="1351EAC9" w14:textId="77777777" w:rsidTr="00B2720F">
        <w:tc>
          <w:tcPr>
            <w:tcW w:w="0" w:type="auto"/>
            <w:tcBorders>
              <w:bottom w:val="single" w:sz="4" w:space="0" w:color="000000"/>
            </w:tcBorders>
            <w:shd w:val="clear" w:color="auto" w:fill="F2F2F2"/>
          </w:tcPr>
          <w:p w14:paraId="3CC3CDEF" w14:textId="46F7CF10" w:rsidR="00712289" w:rsidRPr="00B2720F" w:rsidRDefault="00712289" w:rsidP="009863B0">
            <w:pPr>
              <w:ind w:firstLine="0"/>
              <w:rPr>
                <w:rFonts w:ascii="Calibri" w:hAnsi="Calibri"/>
                <w:color w:val="000000"/>
                <w:sz w:val="20"/>
              </w:rPr>
            </w:pPr>
            <w:r w:rsidRPr="00B2720F">
              <w:rPr>
                <w:rFonts w:ascii="Calibri" w:hAnsi="Calibri"/>
                <w:color w:val="000000"/>
                <w:sz w:val="20"/>
              </w:rPr>
              <w:t>07</w:t>
            </w:r>
          </w:p>
        </w:tc>
        <w:tc>
          <w:tcPr>
            <w:tcW w:w="0" w:type="auto"/>
            <w:tcBorders>
              <w:bottom w:val="single" w:sz="4" w:space="0" w:color="000000"/>
            </w:tcBorders>
            <w:shd w:val="clear" w:color="auto" w:fill="F2F2F2"/>
          </w:tcPr>
          <w:p w14:paraId="3EC01F2B" w14:textId="2BCF859C" w:rsidR="00712289" w:rsidRPr="00B2720F" w:rsidRDefault="00712289" w:rsidP="009863B0">
            <w:pPr>
              <w:ind w:firstLine="0"/>
              <w:rPr>
                <w:rFonts w:ascii="Calibri" w:hAnsi="Calibri"/>
                <w:color w:val="000000"/>
                <w:sz w:val="20"/>
              </w:rPr>
            </w:pPr>
            <w:r w:rsidRPr="00B2720F">
              <w:rPr>
                <w:rFonts w:ascii="Calibri" w:hAnsi="Calibri"/>
                <w:color w:val="000000"/>
                <w:sz w:val="20"/>
              </w:rPr>
              <w:t>Cedric</w:t>
            </w:r>
          </w:p>
        </w:tc>
        <w:tc>
          <w:tcPr>
            <w:tcW w:w="0" w:type="auto"/>
            <w:tcBorders>
              <w:bottom w:val="single" w:sz="4" w:space="0" w:color="000000"/>
            </w:tcBorders>
            <w:shd w:val="clear" w:color="auto" w:fill="F2F2F2"/>
          </w:tcPr>
          <w:p w14:paraId="6B788A30" w14:textId="5345819F" w:rsidR="00712289" w:rsidRPr="00B2720F" w:rsidRDefault="00712289" w:rsidP="009863B0">
            <w:pPr>
              <w:ind w:firstLine="0"/>
              <w:rPr>
                <w:rFonts w:ascii="Calibri" w:hAnsi="Calibri"/>
                <w:color w:val="000000"/>
                <w:sz w:val="20"/>
              </w:rPr>
            </w:pPr>
            <w:r w:rsidRPr="00B2720F">
              <w:rPr>
                <w:rFonts w:ascii="Calibri" w:hAnsi="Calibri"/>
                <w:color w:val="000000"/>
                <w:sz w:val="20"/>
              </w:rPr>
              <w:t>17</w:t>
            </w:r>
          </w:p>
        </w:tc>
        <w:tc>
          <w:tcPr>
            <w:tcW w:w="0" w:type="auto"/>
            <w:tcBorders>
              <w:bottom w:val="single" w:sz="4" w:space="0" w:color="000000"/>
            </w:tcBorders>
            <w:shd w:val="clear" w:color="auto" w:fill="F2F2F2"/>
          </w:tcPr>
          <w:p w14:paraId="0A5A3DEA" w14:textId="2C8A8356" w:rsidR="00712289" w:rsidRPr="00B2720F" w:rsidRDefault="00712289" w:rsidP="009863B0">
            <w:pPr>
              <w:ind w:firstLine="0"/>
              <w:rPr>
                <w:rFonts w:ascii="Calibri" w:hAnsi="Calibri"/>
                <w:color w:val="000000"/>
                <w:sz w:val="20"/>
              </w:rPr>
            </w:pPr>
            <w:r w:rsidRPr="00B2720F">
              <w:rPr>
                <w:rFonts w:ascii="Calibri" w:hAnsi="Calibri"/>
                <w:color w:val="000000"/>
                <w:sz w:val="20"/>
              </w:rPr>
              <w:t>Ludo</w:t>
            </w:r>
          </w:p>
        </w:tc>
        <w:tc>
          <w:tcPr>
            <w:tcW w:w="0" w:type="auto"/>
            <w:tcBorders>
              <w:bottom w:val="single" w:sz="4" w:space="0" w:color="000000"/>
            </w:tcBorders>
            <w:shd w:val="clear" w:color="auto" w:fill="F2F2F2"/>
          </w:tcPr>
          <w:p w14:paraId="4305F1D4" w14:textId="58DD3429" w:rsidR="00712289" w:rsidRPr="00B2720F" w:rsidRDefault="00712289" w:rsidP="009863B0">
            <w:pPr>
              <w:ind w:firstLine="0"/>
              <w:rPr>
                <w:rFonts w:ascii="Calibri" w:hAnsi="Calibri"/>
                <w:color w:val="000000"/>
                <w:sz w:val="20"/>
              </w:rPr>
            </w:pPr>
            <w:r w:rsidRPr="00B2720F">
              <w:rPr>
                <w:rFonts w:ascii="Calibri" w:hAnsi="Calibri"/>
                <w:color w:val="000000"/>
                <w:sz w:val="20"/>
              </w:rPr>
              <w:t>27</w:t>
            </w:r>
          </w:p>
        </w:tc>
        <w:tc>
          <w:tcPr>
            <w:tcW w:w="0" w:type="auto"/>
            <w:tcBorders>
              <w:bottom w:val="single" w:sz="4" w:space="0" w:color="000000"/>
            </w:tcBorders>
            <w:shd w:val="clear" w:color="auto" w:fill="F2F2F2"/>
          </w:tcPr>
          <w:p w14:paraId="561B3837" w14:textId="3926F265" w:rsidR="00712289" w:rsidRPr="00B2720F" w:rsidRDefault="00712289" w:rsidP="009863B0">
            <w:pPr>
              <w:ind w:firstLine="0"/>
              <w:rPr>
                <w:rFonts w:ascii="Calibri" w:hAnsi="Calibri"/>
                <w:color w:val="000000"/>
                <w:sz w:val="20"/>
              </w:rPr>
            </w:pPr>
            <w:r w:rsidRPr="00B2720F">
              <w:rPr>
                <w:rFonts w:ascii="Calibri" w:hAnsi="Calibri"/>
                <w:color w:val="000000"/>
                <w:sz w:val="20"/>
              </w:rPr>
              <w:t>Ulrich</w:t>
            </w:r>
          </w:p>
        </w:tc>
      </w:tr>
      <w:tr w:rsidR="00712289" w:rsidRPr="00B2720F" w14:paraId="69A8E085" w14:textId="77777777" w:rsidTr="00B2720F">
        <w:tc>
          <w:tcPr>
            <w:tcW w:w="0" w:type="auto"/>
            <w:tcBorders>
              <w:bottom w:val="single" w:sz="4" w:space="0" w:color="000000"/>
            </w:tcBorders>
            <w:shd w:val="clear" w:color="auto" w:fill="FFFFFF"/>
          </w:tcPr>
          <w:p w14:paraId="48A8E07C" w14:textId="375403A7" w:rsidR="00712289" w:rsidRPr="00B2720F" w:rsidRDefault="00712289" w:rsidP="009863B0">
            <w:pPr>
              <w:ind w:firstLine="0"/>
              <w:rPr>
                <w:rFonts w:ascii="Calibri" w:hAnsi="Calibri"/>
                <w:color w:val="000000"/>
                <w:sz w:val="20"/>
              </w:rPr>
            </w:pPr>
            <w:r w:rsidRPr="00B2720F">
              <w:rPr>
                <w:rFonts w:ascii="Calibri" w:hAnsi="Calibri"/>
                <w:color w:val="000000"/>
                <w:sz w:val="20"/>
              </w:rPr>
              <w:t>08</w:t>
            </w:r>
          </w:p>
        </w:tc>
        <w:tc>
          <w:tcPr>
            <w:tcW w:w="0" w:type="auto"/>
            <w:tcBorders>
              <w:bottom w:val="single" w:sz="4" w:space="0" w:color="000000"/>
            </w:tcBorders>
            <w:shd w:val="clear" w:color="auto" w:fill="FFFFFF"/>
          </w:tcPr>
          <w:p w14:paraId="11B8C91F" w14:textId="2D1CE24E" w:rsidR="00712289" w:rsidRPr="00B2720F" w:rsidRDefault="00712289" w:rsidP="009863B0">
            <w:pPr>
              <w:ind w:firstLine="0"/>
              <w:rPr>
                <w:rFonts w:ascii="Calibri" w:hAnsi="Calibri"/>
                <w:color w:val="000000"/>
                <w:sz w:val="20"/>
              </w:rPr>
            </w:pPr>
            <w:r w:rsidRPr="00B2720F">
              <w:rPr>
                <w:rFonts w:ascii="Calibri" w:hAnsi="Calibri"/>
                <w:color w:val="000000"/>
                <w:sz w:val="20"/>
              </w:rPr>
              <w:t>Cirillo</w:t>
            </w:r>
          </w:p>
        </w:tc>
        <w:tc>
          <w:tcPr>
            <w:tcW w:w="0" w:type="auto"/>
            <w:tcBorders>
              <w:bottom w:val="single" w:sz="4" w:space="0" w:color="000000"/>
            </w:tcBorders>
            <w:shd w:val="clear" w:color="auto" w:fill="FFFFFF"/>
          </w:tcPr>
          <w:p w14:paraId="79085617" w14:textId="48228C7F" w:rsidR="00712289" w:rsidRPr="00B2720F" w:rsidRDefault="00712289" w:rsidP="009863B0">
            <w:pPr>
              <w:ind w:firstLine="0"/>
              <w:rPr>
                <w:rFonts w:ascii="Calibri" w:hAnsi="Calibri"/>
                <w:color w:val="000000"/>
                <w:sz w:val="20"/>
              </w:rPr>
            </w:pPr>
            <w:r w:rsidRPr="00B2720F">
              <w:rPr>
                <w:rFonts w:ascii="Calibri" w:hAnsi="Calibri"/>
                <w:color w:val="000000"/>
                <w:sz w:val="20"/>
              </w:rPr>
              <w:t>18</w:t>
            </w:r>
          </w:p>
        </w:tc>
        <w:tc>
          <w:tcPr>
            <w:tcW w:w="0" w:type="auto"/>
            <w:tcBorders>
              <w:bottom w:val="single" w:sz="4" w:space="0" w:color="000000"/>
            </w:tcBorders>
            <w:shd w:val="clear" w:color="auto" w:fill="FFFFFF"/>
          </w:tcPr>
          <w:p w14:paraId="4FDBBA86" w14:textId="7074CCE2" w:rsidR="00712289" w:rsidRPr="00B2720F" w:rsidRDefault="00712289" w:rsidP="009863B0">
            <w:pPr>
              <w:ind w:firstLine="0"/>
              <w:rPr>
                <w:rFonts w:ascii="Calibri" w:hAnsi="Calibri"/>
                <w:color w:val="000000"/>
                <w:sz w:val="20"/>
              </w:rPr>
            </w:pPr>
            <w:r w:rsidRPr="00B2720F">
              <w:rPr>
                <w:rFonts w:ascii="Calibri" w:hAnsi="Calibri"/>
                <w:color w:val="000000"/>
                <w:sz w:val="20"/>
              </w:rPr>
              <w:t>Marco</w:t>
            </w:r>
          </w:p>
        </w:tc>
        <w:tc>
          <w:tcPr>
            <w:tcW w:w="0" w:type="auto"/>
            <w:tcBorders>
              <w:bottom w:val="single" w:sz="4" w:space="0" w:color="000000"/>
            </w:tcBorders>
            <w:shd w:val="clear" w:color="auto" w:fill="FFFFFF"/>
          </w:tcPr>
          <w:p w14:paraId="3B8F7E6C" w14:textId="4BE4F7C2" w:rsidR="00712289" w:rsidRPr="00B2720F" w:rsidRDefault="00712289" w:rsidP="009863B0">
            <w:pPr>
              <w:ind w:firstLine="0"/>
              <w:rPr>
                <w:rFonts w:ascii="Calibri" w:hAnsi="Calibri"/>
                <w:color w:val="000000"/>
                <w:sz w:val="20"/>
              </w:rPr>
            </w:pPr>
            <w:r w:rsidRPr="00B2720F">
              <w:rPr>
                <w:rFonts w:ascii="Calibri" w:hAnsi="Calibri"/>
                <w:color w:val="000000"/>
                <w:sz w:val="20"/>
              </w:rPr>
              <w:t>28</w:t>
            </w:r>
          </w:p>
        </w:tc>
        <w:tc>
          <w:tcPr>
            <w:tcW w:w="0" w:type="auto"/>
            <w:tcBorders>
              <w:bottom w:val="single" w:sz="4" w:space="0" w:color="000000"/>
            </w:tcBorders>
            <w:shd w:val="clear" w:color="auto" w:fill="FFFFFF"/>
          </w:tcPr>
          <w:p w14:paraId="0AF1C39D" w14:textId="2A01987B" w:rsidR="00712289" w:rsidRPr="00B2720F" w:rsidRDefault="00712289" w:rsidP="009863B0">
            <w:pPr>
              <w:ind w:firstLine="0"/>
              <w:rPr>
                <w:rFonts w:ascii="Calibri" w:hAnsi="Calibri"/>
                <w:color w:val="000000"/>
                <w:sz w:val="20"/>
              </w:rPr>
            </w:pPr>
            <w:r w:rsidRPr="00B2720F">
              <w:rPr>
                <w:rFonts w:ascii="Calibri" w:hAnsi="Calibri"/>
                <w:color w:val="000000"/>
                <w:sz w:val="20"/>
              </w:rPr>
              <w:t>Vasco</w:t>
            </w:r>
          </w:p>
        </w:tc>
      </w:tr>
      <w:tr w:rsidR="00712289" w:rsidRPr="00B2720F" w14:paraId="7BF810B0" w14:textId="77777777" w:rsidTr="00B2720F">
        <w:tc>
          <w:tcPr>
            <w:tcW w:w="0" w:type="auto"/>
            <w:tcBorders>
              <w:bottom w:val="single" w:sz="4" w:space="0" w:color="000000"/>
            </w:tcBorders>
            <w:shd w:val="clear" w:color="auto" w:fill="F2F2F2"/>
          </w:tcPr>
          <w:p w14:paraId="0EBA2FF4" w14:textId="19A9C009" w:rsidR="00712289" w:rsidRPr="00B2720F" w:rsidRDefault="00712289" w:rsidP="009863B0">
            <w:pPr>
              <w:ind w:firstLine="0"/>
              <w:rPr>
                <w:rFonts w:ascii="Calibri" w:hAnsi="Calibri"/>
                <w:color w:val="000000"/>
                <w:sz w:val="20"/>
              </w:rPr>
            </w:pPr>
            <w:r w:rsidRPr="00B2720F">
              <w:rPr>
                <w:rFonts w:ascii="Calibri" w:hAnsi="Calibri"/>
                <w:color w:val="000000"/>
                <w:sz w:val="20"/>
              </w:rPr>
              <w:t>09</w:t>
            </w:r>
          </w:p>
        </w:tc>
        <w:tc>
          <w:tcPr>
            <w:tcW w:w="0" w:type="auto"/>
            <w:tcBorders>
              <w:bottom w:val="single" w:sz="4" w:space="0" w:color="000000"/>
            </w:tcBorders>
            <w:shd w:val="clear" w:color="auto" w:fill="F2F2F2"/>
          </w:tcPr>
          <w:p w14:paraId="17CE4AC2" w14:textId="2038EBC5" w:rsidR="00712289" w:rsidRPr="00B2720F" w:rsidRDefault="00712289" w:rsidP="009863B0">
            <w:pPr>
              <w:ind w:firstLine="0"/>
              <w:rPr>
                <w:rFonts w:ascii="Calibri" w:hAnsi="Calibri"/>
                <w:color w:val="000000"/>
                <w:sz w:val="20"/>
              </w:rPr>
            </w:pPr>
            <w:r w:rsidRPr="00B2720F">
              <w:rPr>
                <w:rFonts w:ascii="Calibri" w:hAnsi="Calibri"/>
                <w:color w:val="000000"/>
                <w:sz w:val="20"/>
              </w:rPr>
              <w:t>Claudio</w:t>
            </w:r>
          </w:p>
        </w:tc>
        <w:tc>
          <w:tcPr>
            <w:tcW w:w="0" w:type="auto"/>
            <w:tcBorders>
              <w:bottom w:val="single" w:sz="4" w:space="0" w:color="000000"/>
            </w:tcBorders>
            <w:shd w:val="clear" w:color="auto" w:fill="F2F2F2"/>
          </w:tcPr>
          <w:p w14:paraId="6016A0E8" w14:textId="42B99785" w:rsidR="00712289" w:rsidRPr="00B2720F" w:rsidRDefault="00712289" w:rsidP="009863B0">
            <w:pPr>
              <w:ind w:firstLine="0"/>
              <w:rPr>
                <w:rFonts w:ascii="Calibri" w:hAnsi="Calibri"/>
                <w:color w:val="000000"/>
                <w:sz w:val="20"/>
              </w:rPr>
            </w:pPr>
            <w:r w:rsidRPr="00B2720F">
              <w:rPr>
                <w:rFonts w:ascii="Calibri" w:hAnsi="Calibri"/>
                <w:color w:val="000000"/>
                <w:sz w:val="20"/>
              </w:rPr>
              <w:t>19</w:t>
            </w:r>
          </w:p>
        </w:tc>
        <w:tc>
          <w:tcPr>
            <w:tcW w:w="0" w:type="auto"/>
            <w:tcBorders>
              <w:bottom w:val="single" w:sz="4" w:space="0" w:color="000000"/>
            </w:tcBorders>
            <w:shd w:val="clear" w:color="auto" w:fill="F2F2F2"/>
          </w:tcPr>
          <w:p w14:paraId="5F27D978" w14:textId="64F69092" w:rsidR="00712289" w:rsidRPr="00B2720F" w:rsidRDefault="00712289" w:rsidP="009863B0">
            <w:pPr>
              <w:ind w:firstLine="0"/>
              <w:rPr>
                <w:rFonts w:ascii="Calibri" w:hAnsi="Calibri"/>
                <w:color w:val="000000"/>
                <w:sz w:val="20"/>
              </w:rPr>
            </w:pPr>
            <w:r w:rsidRPr="00B2720F">
              <w:rPr>
                <w:rFonts w:ascii="Calibri" w:hAnsi="Calibri"/>
                <w:color w:val="000000"/>
                <w:sz w:val="20"/>
              </w:rPr>
              <w:t>Marius</w:t>
            </w:r>
          </w:p>
        </w:tc>
        <w:tc>
          <w:tcPr>
            <w:tcW w:w="0" w:type="auto"/>
            <w:tcBorders>
              <w:bottom w:val="single" w:sz="4" w:space="0" w:color="000000"/>
            </w:tcBorders>
            <w:shd w:val="clear" w:color="auto" w:fill="F2F2F2"/>
          </w:tcPr>
          <w:p w14:paraId="16CEADBC" w14:textId="62152746" w:rsidR="00712289" w:rsidRPr="00B2720F" w:rsidRDefault="00712289" w:rsidP="009863B0">
            <w:pPr>
              <w:ind w:firstLine="0"/>
              <w:rPr>
                <w:rFonts w:ascii="Calibri" w:hAnsi="Calibri"/>
                <w:color w:val="000000"/>
                <w:sz w:val="20"/>
              </w:rPr>
            </w:pPr>
            <w:r w:rsidRPr="00B2720F">
              <w:rPr>
                <w:rFonts w:ascii="Calibri" w:hAnsi="Calibri"/>
                <w:color w:val="000000"/>
                <w:sz w:val="20"/>
              </w:rPr>
              <w:t>29</w:t>
            </w:r>
          </w:p>
        </w:tc>
        <w:tc>
          <w:tcPr>
            <w:tcW w:w="0" w:type="auto"/>
            <w:tcBorders>
              <w:bottom w:val="single" w:sz="4" w:space="0" w:color="000000"/>
            </w:tcBorders>
            <w:shd w:val="clear" w:color="auto" w:fill="F2F2F2"/>
          </w:tcPr>
          <w:p w14:paraId="11EBB04F" w14:textId="60909A65" w:rsidR="00712289" w:rsidRPr="00B2720F" w:rsidRDefault="00712289" w:rsidP="009863B0">
            <w:pPr>
              <w:ind w:firstLine="0"/>
              <w:rPr>
                <w:rFonts w:ascii="Calibri" w:hAnsi="Calibri"/>
                <w:color w:val="000000"/>
                <w:sz w:val="20"/>
              </w:rPr>
            </w:pPr>
            <w:r w:rsidRPr="00B2720F">
              <w:rPr>
                <w:rFonts w:ascii="Calibri" w:hAnsi="Calibri"/>
                <w:color w:val="000000"/>
                <w:sz w:val="20"/>
              </w:rPr>
              <w:t>Velio</w:t>
            </w:r>
          </w:p>
        </w:tc>
      </w:tr>
      <w:tr w:rsidR="00712289" w:rsidRPr="00B2720F" w14:paraId="32B51F90" w14:textId="77777777" w:rsidTr="00B2720F">
        <w:tc>
          <w:tcPr>
            <w:tcW w:w="0" w:type="auto"/>
            <w:shd w:val="clear" w:color="auto" w:fill="FFFFFF"/>
          </w:tcPr>
          <w:p w14:paraId="76A5208D" w14:textId="5FA1903D" w:rsidR="00712289" w:rsidRPr="00B2720F" w:rsidRDefault="00712289" w:rsidP="009863B0">
            <w:pPr>
              <w:ind w:firstLine="0"/>
              <w:rPr>
                <w:rFonts w:ascii="Calibri" w:hAnsi="Calibri"/>
                <w:color w:val="000000"/>
                <w:sz w:val="20"/>
              </w:rPr>
            </w:pPr>
            <w:r w:rsidRPr="00B2720F">
              <w:rPr>
                <w:rFonts w:ascii="Calibri" w:hAnsi="Calibri"/>
                <w:color w:val="000000"/>
                <w:sz w:val="20"/>
              </w:rPr>
              <w:t>10</w:t>
            </w:r>
          </w:p>
        </w:tc>
        <w:tc>
          <w:tcPr>
            <w:tcW w:w="0" w:type="auto"/>
            <w:shd w:val="clear" w:color="auto" w:fill="FFFFFF"/>
          </w:tcPr>
          <w:p w14:paraId="37DEC1BA" w14:textId="542750D8"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Corvus</w:t>
            </w:r>
            <w:proofErr w:type="spellEnd"/>
          </w:p>
        </w:tc>
        <w:tc>
          <w:tcPr>
            <w:tcW w:w="0" w:type="auto"/>
            <w:shd w:val="clear" w:color="auto" w:fill="FFFFFF"/>
          </w:tcPr>
          <w:p w14:paraId="77BAC3D3" w14:textId="035562C3" w:rsidR="00712289" w:rsidRPr="00B2720F" w:rsidRDefault="00712289" w:rsidP="009863B0">
            <w:pPr>
              <w:ind w:firstLine="0"/>
              <w:rPr>
                <w:rFonts w:ascii="Calibri" w:hAnsi="Calibri"/>
                <w:color w:val="000000"/>
                <w:sz w:val="20"/>
              </w:rPr>
            </w:pPr>
            <w:r w:rsidRPr="00B2720F">
              <w:rPr>
                <w:rFonts w:ascii="Calibri" w:hAnsi="Calibri"/>
                <w:color w:val="000000"/>
                <w:sz w:val="20"/>
              </w:rPr>
              <w:t>20</w:t>
            </w:r>
          </w:p>
        </w:tc>
        <w:tc>
          <w:tcPr>
            <w:tcW w:w="0" w:type="auto"/>
            <w:shd w:val="clear" w:color="auto" w:fill="FFFFFF"/>
          </w:tcPr>
          <w:p w14:paraId="52F76BE3" w14:textId="7DBA82B7" w:rsidR="00712289" w:rsidRPr="00B2720F" w:rsidRDefault="00712289" w:rsidP="009863B0">
            <w:pPr>
              <w:ind w:firstLine="0"/>
              <w:rPr>
                <w:rFonts w:ascii="Calibri" w:hAnsi="Calibri"/>
                <w:color w:val="000000"/>
                <w:sz w:val="20"/>
              </w:rPr>
            </w:pPr>
            <w:r w:rsidRPr="00B2720F">
              <w:rPr>
                <w:rFonts w:ascii="Calibri" w:hAnsi="Calibri"/>
                <w:color w:val="000000"/>
                <w:sz w:val="20"/>
              </w:rPr>
              <w:t>Nivardo</w:t>
            </w:r>
          </w:p>
        </w:tc>
        <w:tc>
          <w:tcPr>
            <w:tcW w:w="0" w:type="auto"/>
            <w:shd w:val="clear" w:color="auto" w:fill="FFFFFF"/>
          </w:tcPr>
          <w:p w14:paraId="78F2D594" w14:textId="7735A94E" w:rsidR="00712289" w:rsidRPr="00B2720F" w:rsidRDefault="00712289" w:rsidP="009863B0">
            <w:pPr>
              <w:ind w:firstLine="0"/>
              <w:rPr>
                <w:rFonts w:ascii="Calibri" w:hAnsi="Calibri"/>
                <w:color w:val="000000"/>
                <w:sz w:val="20"/>
              </w:rPr>
            </w:pPr>
            <w:r w:rsidRPr="00B2720F">
              <w:rPr>
                <w:rFonts w:ascii="Calibri" w:hAnsi="Calibri"/>
                <w:color w:val="000000"/>
                <w:sz w:val="20"/>
              </w:rPr>
              <w:t>30</w:t>
            </w:r>
          </w:p>
        </w:tc>
        <w:tc>
          <w:tcPr>
            <w:tcW w:w="0" w:type="auto"/>
            <w:shd w:val="clear" w:color="auto" w:fill="FFFFFF"/>
          </w:tcPr>
          <w:p w14:paraId="16F8811C" w14:textId="60AD0BCC" w:rsidR="00712289" w:rsidRPr="00B2720F" w:rsidRDefault="00712289" w:rsidP="009863B0">
            <w:pPr>
              <w:ind w:firstLine="0"/>
              <w:rPr>
                <w:rFonts w:ascii="Calibri" w:hAnsi="Calibri"/>
                <w:color w:val="000000"/>
                <w:sz w:val="20"/>
              </w:rPr>
            </w:pPr>
            <w:r w:rsidRPr="00B2720F">
              <w:rPr>
                <w:rFonts w:ascii="Calibri" w:hAnsi="Calibri"/>
                <w:color w:val="000000"/>
                <w:sz w:val="20"/>
              </w:rPr>
              <w:t>Vittorio</w:t>
            </w:r>
          </w:p>
        </w:tc>
      </w:tr>
    </w:tbl>
    <w:p w14:paraId="79C47CF8" w14:textId="77777777" w:rsidR="004752E7" w:rsidRDefault="004752E7" w:rsidP="004752E7"/>
    <w:p w14:paraId="4642FCB1" w14:textId="7504B514" w:rsidR="009863B0" w:rsidRDefault="009863B0" w:rsidP="007C5FE1">
      <w:pPr>
        <w:pStyle w:val="Titolo4"/>
      </w:pPr>
      <w:r w:rsidRPr="009863B0">
        <w:t>Nomi Femminili (31-60)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582"/>
        <w:gridCol w:w="771"/>
        <w:gridCol w:w="582"/>
        <w:gridCol w:w="950"/>
        <w:gridCol w:w="582"/>
        <w:gridCol w:w="865"/>
      </w:tblGrid>
      <w:tr w:rsidR="00712289" w:rsidRPr="00B2720F" w14:paraId="67AE1629" w14:textId="77777777" w:rsidTr="00B2720F">
        <w:tc>
          <w:tcPr>
            <w:tcW w:w="0" w:type="auto"/>
            <w:tcBorders>
              <w:bottom w:val="single" w:sz="4" w:space="0" w:color="000000"/>
            </w:tcBorders>
            <w:shd w:val="clear" w:color="auto" w:fill="4472C4"/>
          </w:tcPr>
          <w:p w14:paraId="5182ED04" w14:textId="3214B74B" w:rsidR="00712289" w:rsidRPr="00B2720F" w:rsidRDefault="00712289" w:rsidP="009863B0">
            <w:pPr>
              <w:ind w:firstLine="0"/>
              <w:rPr>
                <w:rFonts w:ascii="Calibri" w:hAnsi="Calibri"/>
                <w:b/>
                <w:color w:val="FFFFFF"/>
                <w:sz w:val="20"/>
              </w:rPr>
            </w:pPr>
            <w:r w:rsidRPr="00B2720F">
              <w:rPr>
                <w:rFonts w:ascii="Calibri" w:hAnsi="Calibri"/>
                <w:b/>
                <w:color w:val="FFFFFF"/>
                <w:sz w:val="20"/>
              </w:rPr>
              <w:t>d100</w:t>
            </w:r>
          </w:p>
        </w:tc>
        <w:tc>
          <w:tcPr>
            <w:tcW w:w="0" w:type="auto"/>
            <w:tcBorders>
              <w:bottom w:val="single" w:sz="4" w:space="0" w:color="000000"/>
            </w:tcBorders>
            <w:shd w:val="clear" w:color="auto" w:fill="4472C4"/>
          </w:tcPr>
          <w:p w14:paraId="26CBA3D2" w14:textId="5FC87D54" w:rsidR="00712289" w:rsidRPr="00B2720F" w:rsidRDefault="00712289" w:rsidP="009863B0">
            <w:pPr>
              <w:ind w:firstLine="0"/>
              <w:rPr>
                <w:rFonts w:ascii="Calibri" w:hAnsi="Calibri"/>
                <w:b/>
                <w:color w:val="FFFFFF"/>
                <w:sz w:val="20"/>
              </w:rPr>
            </w:pPr>
            <w:r w:rsidRPr="00B2720F">
              <w:rPr>
                <w:rFonts w:ascii="Calibri" w:hAnsi="Calibri"/>
                <w:b/>
                <w:color w:val="FFFFFF"/>
                <w:sz w:val="20"/>
              </w:rPr>
              <w:t>Nome</w:t>
            </w:r>
          </w:p>
        </w:tc>
        <w:tc>
          <w:tcPr>
            <w:tcW w:w="0" w:type="auto"/>
            <w:tcBorders>
              <w:bottom w:val="single" w:sz="4" w:space="0" w:color="000000"/>
            </w:tcBorders>
            <w:shd w:val="clear" w:color="auto" w:fill="4472C4"/>
          </w:tcPr>
          <w:p w14:paraId="6D58824F" w14:textId="297CF9E0" w:rsidR="00712289" w:rsidRPr="00B2720F" w:rsidRDefault="00712289" w:rsidP="009863B0">
            <w:pPr>
              <w:ind w:firstLine="0"/>
              <w:rPr>
                <w:rFonts w:ascii="Calibri" w:hAnsi="Calibri"/>
                <w:b/>
                <w:color w:val="FFFFFF"/>
                <w:sz w:val="20"/>
              </w:rPr>
            </w:pPr>
            <w:r w:rsidRPr="00B2720F">
              <w:rPr>
                <w:rFonts w:ascii="Calibri" w:hAnsi="Calibri"/>
                <w:b/>
                <w:color w:val="FFFFFF"/>
                <w:sz w:val="20"/>
              </w:rPr>
              <w:t>d100</w:t>
            </w:r>
          </w:p>
        </w:tc>
        <w:tc>
          <w:tcPr>
            <w:tcW w:w="0" w:type="auto"/>
            <w:tcBorders>
              <w:bottom w:val="single" w:sz="4" w:space="0" w:color="000000"/>
            </w:tcBorders>
            <w:shd w:val="clear" w:color="auto" w:fill="4472C4"/>
          </w:tcPr>
          <w:p w14:paraId="778BF46D" w14:textId="3A8AD19B" w:rsidR="00712289" w:rsidRPr="00B2720F" w:rsidRDefault="00712289" w:rsidP="009863B0">
            <w:pPr>
              <w:ind w:firstLine="0"/>
              <w:rPr>
                <w:rFonts w:ascii="Calibri" w:hAnsi="Calibri"/>
                <w:b/>
                <w:color w:val="FFFFFF"/>
                <w:sz w:val="20"/>
              </w:rPr>
            </w:pPr>
            <w:r w:rsidRPr="00B2720F">
              <w:rPr>
                <w:rFonts w:ascii="Calibri" w:hAnsi="Calibri"/>
                <w:b/>
                <w:color w:val="FFFFFF"/>
                <w:sz w:val="20"/>
              </w:rPr>
              <w:t>Nome</w:t>
            </w:r>
          </w:p>
        </w:tc>
        <w:tc>
          <w:tcPr>
            <w:tcW w:w="0" w:type="auto"/>
            <w:tcBorders>
              <w:bottom w:val="single" w:sz="4" w:space="0" w:color="000000"/>
            </w:tcBorders>
            <w:shd w:val="clear" w:color="auto" w:fill="4472C4"/>
          </w:tcPr>
          <w:p w14:paraId="4F2CF0CF" w14:textId="7A97E8DE" w:rsidR="00712289" w:rsidRPr="00B2720F" w:rsidRDefault="00712289" w:rsidP="009863B0">
            <w:pPr>
              <w:ind w:firstLine="0"/>
              <w:rPr>
                <w:rFonts w:ascii="Calibri" w:hAnsi="Calibri"/>
                <w:b/>
                <w:color w:val="FFFFFF"/>
                <w:sz w:val="20"/>
              </w:rPr>
            </w:pPr>
            <w:r w:rsidRPr="00B2720F">
              <w:rPr>
                <w:rFonts w:ascii="Calibri" w:hAnsi="Calibri"/>
                <w:b/>
                <w:color w:val="FFFFFF"/>
                <w:sz w:val="20"/>
              </w:rPr>
              <w:t>d100</w:t>
            </w:r>
          </w:p>
        </w:tc>
        <w:tc>
          <w:tcPr>
            <w:tcW w:w="0" w:type="auto"/>
            <w:tcBorders>
              <w:bottom w:val="single" w:sz="4" w:space="0" w:color="000000"/>
            </w:tcBorders>
            <w:shd w:val="clear" w:color="auto" w:fill="4472C4"/>
          </w:tcPr>
          <w:p w14:paraId="0A1F0EBE" w14:textId="30CD8A61" w:rsidR="00712289" w:rsidRPr="00B2720F" w:rsidRDefault="00712289" w:rsidP="009863B0">
            <w:pPr>
              <w:ind w:firstLine="0"/>
              <w:rPr>
                <w:rFonts w:ascii="Calibri" w:hAnsi="Calibri"/>
                <w:b/>
                <w:color w:val="FFFFFF"/>
                <w:sz w:val="20"/>
              </w:rPr>
            </w:pPr>
            <w:r w:rsidRPr="00B2720F">
              <w:rPr>
                <w:rFonts w:ascii="Calibri" w:hAnsi="Calibri"/>
                <w:b/>
                <w:color w:val="FFFFFF"/>
                <w:sz w:val="20"/>
              </w:rPr>
              <w:t>Nome</w:t>
            </w:r>
          </w:p>
        </w:tc>
      </w:tr>
      <w:tr w:rsidR="00712289" w:rsidRPr="00B2720F" w14:paraId="15E961D2" w14:textId="77777777" w:rsidTr="00B2720F">
        <w:tc>
          <w:tcPr>
            <w:tcW w:w="0" w:type="auto"/>
            <w:tcBorders>
              <w:bottom w:val="single" w:sz="4" w:space="0" w:color="000000"/>
            </w:tcBorders>
            <w:shd w:val="clear" w:color="auto" w:fill="F2F2F2"/>
          </w:tcPr>
          <w:p w14:paraId="50A2D887" w14:textId="1741B367" w:rsidR="00712289" w:rsidRPr="00B2720F" w:rsidRDefault="00712289" w:rsidP="009863B0">
            <w:pPr>
              <w:ind w:firstLine="0"/>
              <w:rPr>
                <w:rFonts w:ascii="Calibri" w:hAnsi="Calibri"/>
                <w:color w:val="000000"/>
                <w:sz w:val="20"/>
              </w:rPr>
            </w:pPr>
            <w:r w:rsidRPr="00B2720F">
              <w:rPr>
                <w:rFonts w:ascii="Calibri" w:hAnsi="Calibri"/>
                <w:color w:val="000000"/>
                <w:sz w:val="20"/>
              </w:rPr>
              <w:t>31</w:t>
            </w:r>
          </w:p>
        </w:tc>
        <w:tc>
          <w:tcPr>
            <w:tcW w:w="0" w:type="auto"/>
            <w:tcBorders>
              <w:bottom w:val="single" w:sz="4" w:space="0" w:color="000000"/>
            </w:tcBorders>
            <w:shd w:val="clear" w:color="auto" w:fill="F2F2F2"/>
          </w:tcPr>
          <w:p w14:paraId="125988B0" w14:textId="4E8C423F"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Alessa</w:t>
            </w:r>
            <w:proofErr w:type="spellEnd"/>
          </w:p>
        </w:tc>
        <w:tc>
          <w:tcPr>
            <w:tcW w:w="0" w:type="auto"/>
            <w:tcBorders>
              <w:bottom w:val="single" w:sz="4" w:space="0" w:color="000000"/>
            </w:tcBorders>
            <w:shd w:val="clear" w:color="auto" w:fill="F2F2F2"/>
          </w:tcPr>
          <w:p w14:paraId="0FDD9305" w14:textId="75D63DD4" w:rsidR="00712289" w:rsidRPr="00B2720F" w:rsidRDefault="00712289" w:rsidP="009863B0">
            <w:pPr>
              <w:ind w:firstLine="0"/>
              <w:rPr>
                <w:rFonts w:ascii="Calibri" w:hAnsi="Calibri"/>
                <w:color w:val="000000"/>
                <w:sz w:val="20"/>
              </w:rPr>
            </w:pPr>
            <w:r w:rsidRPr="00B2720F">
              <w:rPr>
                <w:rFonts w:ascii="Calibri" w:hAnsi="Calibri"/>
                <w:color w:val="000000"/>
                <w:sz w:val="20"/>
              </w:rPr>
              <w:t>41</w:t>
            </w:r>
          </w:p>
        </w:tc>
        <w:tc>
          <w:tcPr>
            <w:tcW w:w="0" w:type="auto"/>
            <w:tcBorders>
              <w:bottom w:val="single" w:sz="4" w:space="0" w:color="000000"/>
            </w:tcBorders>
            <w:shd w:val="clear" w:color="auto" w:fill="F2F2F2"/>
          </w:tcPr>
          <w:p w14:paraId="425DDA71" w14:textId="370EF124" w:rsidR="00712289" w:rsidRPr="00B2720F" w:rsidRDefault="00712289" w:rsidP="009863B0">
            <w:pPr>
              <w:ind w:firstLine="0"/>
              <w:rPr>
                <w:rFonts w:ascii="Calibri" w:hAnsi="Calibri"/>
                <w:color w:val="000000"/>
                <w:sz w:val="20"/>
              </w:rPr>
            </w:pPr>
            <w:r w:rsidRPr="00B2720F">
              <w:rPr>
                <w:rFonts w:ascii="Calibri" w:hAnsi="Calibri"/>
                <w:color w:val="000000"/>
                <w:sz w:val="20"/>
              </w:rPr>
              <w:t>Donatella</w:t>
            </w:r>
          </w:p>
        </w:tc>
        <w:tc>
          <w:tcPr>
            <w:tcW w:w="0" w:type="auto"/>
            <w:tcBorders>
              <w:bottom w:val="single" w:sz="4" w:space="0" w:color="000000"/>
            </w:tcBorders>
            <w:shd w:val="clear" w:color="auto" w:fill="F2F2F2"/>
          </w:tcPr>
          <w:p w14:paraId="259200A9" w14:textId="5345C71F" w:rsidR="00712289" w:rsidRPr="00B2720F" w:rsidRDefault="00712289" w:rsidP="009863B0">
            <w:pPr>
              <w:ind w:firstLine="0"/>
              <w:rPr>
                <w:rFonts w:ascii="Calibri" w:hAnsi="Calibri"/>
                <w:color w:val="000000"/>
                <w:sz w:val="20"/>
              </w:rPr>
            </w:pPr>
            <w:r w:rsidRPr="00B2720F">
              <w:rPr>
                <w:rFonts w:ascii="Calibri" w:hAnsi="Calibri"/>
                <w:color w:val="000000"/>
                <w:sz w:val="20"/>
              </w:rPr>
              <w:t>51</w:t>
            </w:r>
          </w:p>
        </w:tc>
        <w:tc>
          <w:tcPr>
            <w:tcW w:w="0" w:type="auto"/>
            <w:tcBorders>
              <w:bottom w:val="single" w:sz="4" w:space="0" w:color="000000"/>
            </w:tcBorders>
            <w:shd w:val="clear" w:color="auto" w:fill="F2F2F2"/>
          </w:tcPr>
          <w:p w14:paraId="6D30248A" w14:textId="36F4D052" w:rsidR="00712289" w:rsidRPr="00B2720F" w:rsidRDefault="00712289" w:rsidP="009863B0">
            <w:pPr>
              <w:ind w:firstLine="0"/>
              <w:rPr>
                <w:rFonts w:ascii="Calibri" w:hAnsi="Calibri"/>
                <w:color w:val="000000"/>
                <w:sz w:val="20"/>
              </w:rPr>
            </w:pPr>
            <w:r w:rsidRPr="00B2720F">
              <w:rPr>
                <w:rFonts w:ascii="Calibri" w:hAnsi="Calibri"/>
                <w:color w:val="000000"/>
                <w:sz w:val="20"/>
              </w:rPr>
              <w:t>Oriana</w:t>
            </w:r>
          </w:p>
        </w:tc>
      </w:tr>
      <w:tr w:rsidR="00712289" w:rsidRPr="00B2720F" w14:paraId="5880B011" w14:textId="77777777" w:rsidTr="00B2720F">
        <w:tc>
          <w:tcPr>
            <w:tcW w:w="0" w:type="auto"/>
            <w:tcBorders>
              <w:bottom w:val="single" w:sz="4" w:space="0" w:color="000000"/>
            </w:tcBorders>
            <w:shd w:val="clear" w:color="auto" w:fill="FFFFFF"/>
          </w:tcPr>
          <w:p w14:paraId="355A6612" w14:textId="04057EF1" w:rsidR="00712289" w:rsidRPr="00B2720F" w:rsidRDefault="00712289" w:rsidP="009863B0">
            <w:pPr>
              <w:ind w:firstLine="0"/>
              <w:rPr>
                <w:rFonts w:ascii="Calibri" w:hAnsi="Calibri"/>
                <w:color w:val="000000"/>
                <w:sz w:val="20"/>
              </w:rPr>
            </w:pPr>
            <w:r w:rsidRPr="00B2720F">
              <w:rPr>
                <w:rFonts w:ascii="Calibri" w:hAnsi="Calibri"/>
                <w:color w:val="000000"/>
                <w:sz w:val="20"/>
              </w:rPr>
              <w:t>32</w:t>
            </w:r>
          </w:p>
        </w:tc>
        <w:tc>
          <w:tcPr>
            <w:tcW w:w="0" w:type="auto"/>
            <w:tcBorders>
              <w:bottom w:val="single" w:sz="4" w:space="0" w:color="000000"/>
            </w:tcBorders>
            <w:shd w:val="clear" w:color="auto" w:fill="FFFFFF"/>
          </w:tcPr>
          <w:p w14:paraId="680A7D87" w14:textId="61E3978D" w:rsidR="00712289" w:rsidRPr="00B2720F" w:rsidRDefault="00712289" w:rsidP="009863B0">
            <w:pPr>
              <w:ind w:firstLine="0"/>
              <w:rPr>
                <w:rFonts w:ascii="Calibri" w:hAnsi="Calibri"/>
                <w:color w:val="000000"/>
                <w:sz w:val="20"/>
              </w:rPr>
            </w:pPr>
            <w:r w:rsidRPr="00B2720F">
              <w:rPr>
                <w:rFonts w:ascii="Calibri" w:hAnsi="Calibri"/>
                <w:color w:val="000000"/>
                <w:sz w:val="20"/>
              </w:rPr>
              <w:t>Amara</w:t>
            </w:r>
          </w:p>
        </w:tc>
        <w:tc>
          <w:tcPr>
            <w:tcW w:w="0" w:type="auto"/>
            <w:tcBorders>
              <w:bottom w:val="single" w:sz="4" w:space="0" w:color="000000"/>
            </w:tcBorders>
            <w:shd w:val="clear" w:color="auto" w:fill="FFFFFF"/>
          </w:tcPr>
          <w:p w14:paraId="757E9EB3" w14:textId="7339D84F" w:rsidR="00712289" w:rsidRPr="00B2720F" w:rsidRDefault="00712289" w:rsidP="009863B0">
            <w:pPr>
              <w:ind w:firstLine="0"/>
              <w:rPr>
                <w:rFonts w:ascii="Calibri" w:hAnsi="Calibri"/>
                <w:color w:val="000000"/>
                <w:sz w:val="20"/>
              </w:rPr>
            </w:pPr>
            <w:r w:rsidRPr="00B2720F">
              <w:rPr>
                <w:rFonts w:ascii="Calibri" w:hAnsi="Calibri"/>
                <w:color w:val="000000"/>
                <w:sz w:val="20"/>
              </w:rPr>
              <w:t>42</w:t>
            </w:r>
          </w:p>
        </w:tc>
        <w:tc>
          <w:tcPr>
            <w:tcW w:w="0" w:type="auto"/>
            <w:tcBorders>
              <w:bottom w:val="single" w:sz="4" w:space="0" w:color="000000"/>
            </w:tcBorders>
            <w:shd w:val="clear" w:color="auto" w:fill="FFFFFF"/>
          </w:tcPr>
          <w:p w14:paraId="159B2022" w14:textId="0D2C319C"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Elara</w:t>
            </w:r>
            <w:proofErr w:type="spellEnd"/>
          </w:p>
        </w:tc>
        <w:tc>
          <w:tcPr>
            <w:tcW w:w="0" w:type="auto"/>
            <w:tcBorders>
              <w:bottom w:val="single" w:sz="4" w:space="0" w:color="000000"/>
            </w:tcBorders>
            <w:shd w:val="clear" w:color="auto" w:fill="FFFFFF"/>
          </w:tcPr>
          <w:p w14:paraId="7B2C696D" w14:textId="7377D827" w:rsidR="00712289" w:rsidRPr="00B2720F" w:rsidRDefault="00712289" w:rsidP="009863B0">
            <w:pPr>
              <w:ind w:firstLine="0"/>
              <w:rPr>
                <w:rFonts w:ascii="Calibri" w:hAnsi="Calibri"/>
                <w:color w:val="000000"/>
                <w:sz w:val="20"/>
              </w:rPr>
            </w:pPr>
            <w:r w:rsidRPr="00B2720F">
              <w:rPr>
                <w:rFonts w:ascii="Calibri" w:hAnsi="Calibri"/>
                <w:color w:val="000000"/>
                <w:sz w:val="20"/>
              </w:rPr>
              <w:t>52</w:t>
            </w:r>
          </w:p>
        </w:tc>
        <w:tc>
          <w:tcPr>
            <w:tcW w:w="0" w:type="auto"/>
            <w:tcBorders>
              <w:bottom w:val="single" w:sz="4" w:space="0" w:color="000000"/>
            </w:tcBorders>
            <w:shd w:val="clear" w:color="auto" w:fill="FFFFFF"/>
          </w:tcPr>
          <w:p w14:paraId="71D579D3" w14:textId="57AC4FFF" w:rsidR="00712289" w:rsidRPr="00B2720F" w:rsidRDefault="00712289" w:rsidP="009863B0">
            <w:pPr>
              <w:ind w:firstLine="0"/>
              <w:rPr>
                <w:rFonts w:ascii="Calibri" w:hAnsi="Calibri"/>
                <w:color w:val="000000"/>
                <w:sz w:val="20"/>
              </w:rPr>
            </w:pPr>
            <w:r w:rsidRPr="00B2720F">
              <w:rPr>
                <w:rFonts w:ascii="Calibri" w:hAnsi="Calibri"/>
                <w:color w:val="000000"/>
                <w:sz w:val="20"/>
              </w:rPr>
              <w:t>Ravenna</w:t>
            </w:r>
          </w:p>
        </w:tc>
      </w:tr>
      <w:tr w:rsidR="00712289" w:rsidRPr="00B2720F" w14:paraId="0B4089DE" w14:textId="77777777" w:rsidTr="00B2720F">
        <w:tc>
          <w:tcPr>
            <w:tcW w:w="0" w:type="auto"/>
            <w:tcBorders>
              <w:bottom w:val="single" w:sz="4" w:space="0" w:color="000000"/>
            </w:tcBorders>
            <w:shd w:val="clear" w:color="auto" w:fill="F2F2F2"/>
          </w:tcPr>
          <w:p w14:paraId="5BEF6A9E" w14:textId="29B1483A" w:rsidR="00712289" w:rsidRPr="00B2720F" w:rsidRDefault="00712289" w:rsidP="009863B0">
            <w:pPr>
              <w:ind w:firstLine="0"/>
              <w:rPr>
                <w:rFonts w:ascii="Calibri" w:hAnsi="Calibri"/>
                <w:color w:val="000000"/>
                <w:sz w:val="20"/>
              </w:rPr>
            </w:pPr>
            <w:r w:rsidRPr="00B2720F">
              <w:rPr>
                <w:rFonts w:ascii="Calibri" w:hAnsi="Calibri"/>
                <w:color w:val="000000"/>
                <w:sz w:val="20"/>
              </w:rPr>
              <w:t>33</w:t>
            </w:r>
          </w:p>
        </w:tc>
        <w:tc>
          <w:tcPr>
            <w:tcW w:w="0" w:type="auto"/>
            <w:tcBorders>
              <w:bottom w:val="single" w:sz="4" w:space="0" w:color="000000"/>
            </w:tcBorders>
            <w:shd w:val="clear" w:color="auto" w:fill="F2F2F2"/>
          </w:tcPr>
          <w:p w14:paraId="0ADA2590" w14:textId="112C90D2" w:rsidR="00712289" w:rsidRPr="00B2720F" w:rsidRDefault="00712289" w:rsidP="009863B0">
            <w:pPr>
              <w:ind w:firstLine="0"/>
              <w:rPr>
                <w:rFonts w:ascii="Calibri" w:hAnsi="Calibri"/>
                <w:color w:val="000000"/>
                <w:sz w:val="20"/>
              </w:rPr>
            </w:pPr>
            <w:r w:rsidRPr="00B2720F">
              <w:rPr>
                <w:rFonts w:ascii="Calibri" w:hAnsi="Calibri"/>
                <w:color w:val="000000"/>
                <w:sz w:val="20"/>
              </w:rPr>
              <w:t>Aurelia</w:t>
            </w:r>
          </w:p>
        </w:tc>
        <w:tc>
          <w:tcPr>
            <w:tcW w:w="0" w:type="auto"/>
            <w:tcBorders>
              <w:bottom w:val="single" w:sz="4" w:space="0" w:color="000000"/>
            </w:tcBorders>
            <w:shd w:val="clear" w:color="auto" w:fill="F2F2F2"/>
          </w:tcPr>
          <w:p w14:paraId="6DDFC9F2" w14:textId="75BC8128" w:rsidR="00712289" w:rsidRPr="00B2720F" w:rsidRDefault="00712289" w:rsidP="009863B0">
            <w:pPr>
              <w:ind w:firstLine="0"/>
              <w:rPr>
                <w:rFonts w:ascii="Calibri" w:hAnsi="Calibri"/>
                <w:color w:val="000000"/>
                <w:sz w:val="20"/>
              </w:rPr>
            </w:pPr>
            <w:r w:rsidRPr="00B2720F">
              <w:rPr>
                <w:rFonts w:ascii="Calibri" w:hAnsi="Calibri"/>
                <w:color w:val="000000"/>
                <w:sz w:val="20"/>
              </w:rPr>
              <w:t>43</w:t>
            </w:r>
          </w:p>
        </w:tc>
        <w:tc>
          <w:tcPr>
            <w:tcW w:w="0" w:type="auto"/>
            <w:tcBorders>
              <w:bottom w:val="single" w:sz="4" w:space="0" w:color="000000"/>
            </w:tcBorders>
            <w:shd w:val="clear" w:color="auto" w:fill="F2F2F2"/>
          </w:tcPr>
          <w:p w14:paraId="3D533171" w14:textId="5BB3D690" w:rsidR="00712289" w:rsidRPr="00B2720F" w:rsidRDefault="00712289" w:rsidP="009863B0">
            <w:pPr>
              <w:ind w:firstLine="0"/>
              <w:rPr>
                <w:rFonts w:ascii="Calibri" w:hAnsi="Calibri"/>
                <w:color w:val="000000"/>
                <w:sz w:val="20"/>
              </w:rPr>
            </w:pPr>
            <w:r w:rsidRPr="00B2720F">
              <w:rPr>
                <w:rFonts w:ascii="Calibri" w:hAnsi="Calibri"/>
                <w:color w:val="000000"/>
                <w:sz w:val="20"/>
              </w:rPr>
              <w:t>Fiora</w:t>
            </w:r>
          </w:p>
        </w:tc>
        <w:tc>
          <w:tcPr>
            <w:tcW w:w="0" w:type="auto"/>
            <w:tcBorders>
              <w:bottom w:val="single" w:sz="4" w:space="0" w:color="000000"/>
            </w:tcBorders>
            <w:shd w:val="clear" w:color="auto" w:fill="F2F2F2"/>
          </w:tcPr>
          <w:p w14:paraId="3B9C7E83" w14:textId="1D3B360B" w:rsidR="00712289" w:rsidRPr="00B2720F" w:rsidRDefault="00712289" w:rsidP="009863B0">
            <w:pPr>
              <w:ind w:firstLine="0"/>
              <w:rPr>
                <w:rFonts w:ascii="Calibri" w:hAnsi="Calibri"/>
                <w:color w:val="000000"/>
                <w:sz w:val="20"/>
              </w:rPr>
            </w:pPr>
            <w:r w:rsidRPr="00B2720F">
              <w:rPr>
                <w:rFonts w:ascii="Calibri" w:hAnsi="Calibri"/>
                <w:color w:val="000000"/>
                <w:sz w:val="20"/>
              </w:rPr>
              <w:t>53</w:t>
            </w:r>
          </w:p>
        </w:tc>
        <w:tc>
          <w:tcPr>
            <w:tcW w:w="0" w:type="auto"/>
            <w:tcBorders>
              <w:bottom w:val="single" w:sz="4" w:space="0" w:color="000000"/>
            </w:tcBorders>
            <w:shd w:val="clear" w:color="auto" w:fill="F2F2F2"/>
          </w:tcPr>
          <w:p w14:paraId="7DAE45D9" w14:textId="039514C6" w:rsidR="00712289" w:rsidRPr="00B2720F" w:rsidRDefault="00712289" w:rsidP="009863B0">
            <w:pPr>
              <w:ind w:firstLine="0"/>
              <w:rPr>
                <w:rFonts w:ascii="Calibri" w:hAnsi="Calibri"/>
                <w:color w:val="000000"/>
                <w:sz w:val="20"/>
              </w:rPr>
            </w:pPr>
            <w:r w:rsidRPr="00B2720F">
              <w:rPr>
                <w:rFonts w:ascii="Calibri" w:hAnsi="Calibri"/>
                <w:color w:val="000000"/>
                <w:sz w:val="20"/>
              </w:rPr>
              <w:t>Rosalia</w:t>
            </w:r>
          </w:p>
        </w:tc>
      </w:tr>
      <w:tr w:rsidR="00712289" w:rsidRPr="00B2720F" w14:paraId="623E225D" w14:textId="77777777" w:rsidTr="00B2720F">
        <w:tc>
          <w:tcPr>
            <w:tcW w:w="0" w:type="auto"/>
            <w:tcBorders>
              <w:bottom w:val="single" w:sz="4" w:space="0" w:color="000000"/>
            </w:tcBorders>
            <w:shd w:val="clear" w:color="auto" w:fill="FFFFFF"/>
          </w:tcPr>
          <w:p w14:paraId="45F5CE95" w14:textId="77B6183E" w:rsidR="00712289" w:rsidRPr="00B2720F" w:rsidRDefault="00712289" w:rsidP="009863B0">
            <w:pPr>
              <w:ind w:firstLine="0"/>
              <w:rPr>
                <w:rFonts w:ascii="Calibri" w:hAnsi="Calibri"/>
                <w:color w:val="000000"/>
                <w:sz w:val="20"/>
              </w:rPr>
            </w:pPr>
            <w:r w:rsidRPr="00B2720F">
              <w:rPr>
                <w:rFonts w:ascii="Calibri" w:hAnsi="Calibri"/>
                <w:color w:val="000000"/>
                <w:sz w:val="20"/>
              </w:rPr>
              <w:t>34</w:t>
            </w:r>
          </w:p>
        </w:tc>
        <w:tc>
          <w:tcPr>
            <w:tcW w:w="0" w:type="auto"/>
            <w:tcBorders>
              <w:bottom w:val="single" w:sz="4" w:space="0" w:color="000000"/>
            </w:tcBorders>
            <w:shd w:val="clear" w:color="auto" w:fill="FFFFFF"/>
          </w:tcPr>
          <w:p w14:paraId="0203082B" w14:textId="1FCCF8C3" w:rsidR="00712289" w:rsidRPr="00B2720F" w:rsidRDefault="00712289" w:rsidP="009863B0">
            <w:pPr>
              <w:ind w:firstLine="0"/>
              <w:rPr>
                <w:rFonts w:ascii="Calibri" w:hAnsi="Calibri"/>
                <w:color w:val="000000"/>
                <w:sz w:val="20"/>
              </w:rPr>
            </w:pPr>
            <w:r w:rsidRPr="00B2720F">
              <w:rPr>
                <w:rFonts w:ascii="Calibri" w:hAnsi="Calibri"/>
                <w:color w:val="000000"/>
                <w:sz w:val="20"/>
              </w:rPr>
              <w:t>Bianca</w:t>
            </w:r>
          </w:p>
        </w:tc>
        <w:tc>
          <w:tcPr>
            <w:tcW w:w="0" w:type="auto"/>
            <w:tcBorders>
              <w:bottom w:val="single" w:sz="4" w:space="0" w:color="000000"/>
            </w:tcBorders>
            <w:shd w:val="clear" w:color="auto" w:fill="FFFFFF"/>
          </w:tcPr>
          <w:p w14:paraId="495D0B86" w14:textId="15701C98" w:rsidR="00712289" w:rsidRPr="00B2720F" w:rsidRDefault="00712289" w:rsidP="009863B0">
            <w:pPr>
              <w:ind w:firstLine="0"/>
              <w:rPr>
                <w:rFonts w:ascii="Calibri" w:hAnsi="Calibri"/>
                <w:color w:val="000000"/>
                <w:sz w:val="20"/>
              </w:rPr>
            </w:pPr>
            <w:r w:rsidRPr="00B2720F">
              <w:rPr>
                <w:rFonts w:ascii="Calibri" w:hAnsi="Calibri"/>
                <w:color w:val="000000"/>
                <w:sz w:val="20"/>
              </w:rPr>
              <w:t>44</w:t>
            </w:r>
          </w:p>
        </w:tc>
        <w:tc>
          <w:tcPr>
            <w:tcW w:w="0" w:type="auto"/>
            <w:tcBorders>
              <w:bottom w:val="single" w:sz="4" w:space="0" w:color="000000"/>
            </w:tcBorders>
            <w:shd w:val="clear" w:color="auto" w:fill="FFFFFF"/>
          </w:tcPr>
          <w:p w14:paraId="118FEC7A" w14:textId="0905BF33" w:rsidR="00712289" w:rsidRPr="00B2720F" w:rsidRDefault="00712289" w:rsidP="009863B0">
            <w:pPr>
              <w:ind w:firstLine="0"/>
              <w:rPr>
                <w:rFonts w:ascii="Calibri" w:hAnsi="Calibri"/>
                <w:color w:val="000000"/>
                <w:sz w:val="20"/>
              </w:rPr>
            </w:pPr>
            <w:r w:rsidRPr="00B2720F">
              <w:rPr>
                <w:rFonts w:ascii="Calibri" w:hAnsi="Calibri"/>
                <w:color w:val="000000"/>
                <w:sz w:val="20"/>
              </w:rPr>
              <w:t>Gemma</w:t>
            </w:r>
          </w:p>
        </w:tc>
        <w:tc>
          <w:tcPr>
            <w:tcW w:w="0" w:type="auto"/>
            <w:tcBorders>
              <w:bottom w:val="single" w:sz="4" w:space="0" w:color="000000"/>
            </w:tcBorders>
            <w:shd w:val="clear" w:color="auto" w:fill="FFFFFF"/>
          </w:tcPr>
          <w:p w14:paraId="596FB1CD" w14:textId="3C84C20C" w:rsidR="00712289" w:rsidRPr="00B2720F" w:rsidRDefault="00712289" w:rsidP="009863B0">
            <w:pPr>
              <w:ind w:firstLine="0"/>
              <w:rPr>
                <w:rFonts w:ascii="Calibri" w:hAnsi="Calibri"/>
                <w:color w:val="000000"/>
                <w:sz w:val="20"/>
              </w:rPr>
            </w:pPr>
            <w:r w:rsidRPr="00B2720F">
              <w:rPr>
                <w:rFonts w:ascii="Calibri" w:hAnsi="Calibri"/>
                <w:color w:val="000000"/>
                <w:sz w:val="20"/>
              </w:rPr>
              <w:t>54</w:t>
            </w:r>
          </w:p>
        </w:tc>
        <w:tc>
          <w:tcPr>
            <w:tcW w:w="0" w:type="auto"/>
            <w:tcBorders>
              <w:bottom w:val="single" w:sz="4" w:space="0" w:color="000000"/>
            </w:tcBorders>
            <w:shd w:val="clear" w:color="auto" w:fill="FFFFFF"/>
          </w:tcPr>
          <w:p w14:paraId="2D04E921" w14:textId="4C151AE1"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Serinda</w:t>
            </w:r>
            <w:proofErr w:type="spellEnd"/>
          </w:p>
        </w:tc>
      </w:tr>
      <w:tr w:rsidR="00712289" w:rsidRPr="00B2720F" w14:paraId="4A681E32" w14:textId="77777777" w:rsidTr="00B2720F">
        <w:tc>
          <w:tcPr>
            <w:tcW w:w="0" w:type="auto"/>
            <w:tcBorders>
              <w:bottom w:val="single" w:sz="4" w:space="0" w:color="000000"/>
            </w:tcBorders>
            <w:shd w:val="clear" w:color="auto" w:fill="F2F2F2"/>
          </w:tcPr>
          <w:p w14:paraId="04B922BB" w14:textId="579D7633" w:rsidR="00712289" w:rsidRPr="00B2720F" w:rsidRDefault="00712289" w:rsidP="009863B0">
            <w:pPr>
              <w:ind w:firstLine="0"/>
              <w:rPr>
                <w:rFonts w:ascii="Calibri" w:hAnsi="Calibri"/>
                <w:color w:val="000000"/>
                <w:sz w:val="20"/>
              </w:rPr>
            </w:pPr>
            <w:r w:rsidRPr="00B2720F">
              <w:rPr>
                <w:rFonts w:ascii="Calibri" w:hAnsi="Calibri"/>
                <w:color w:val="000000"/>
                <w:sz w:val="20"/>
              </w:rPr>
              <w:t>35</w:t>
            </w:r>
          </w:p>
        </w:tc>
        <w:tc>
          <w:tcPr>
            <w:tcW w:w="0" w:type="auto"/>
            <w:tcBorders>
              <w:bottom w:val="single" w:sz="4" w:space="0" w:color="000000"/>
            </w:tcBorders>
            <w:shd w:val="clear" w:color="auto" w:fill="F2F2F2"/>
          </w:tcPr>
          <w:p w14:paraId="4D760459" w14:textId="4ECC6223" w:rsidR="00712289" w:rsidRPr="00B2720F" w:rsidRDefault="00712289" w:rsidP="009863B0">
            <w:pPr>
              <w:ind w:firstLine="0"/>
              <w:rPr>
                <w:rFonts w:ascii="Calibri" w:hAnsi="Calibri"/>
                <w:color w:val="000000"/>
                <w:sz w:val="20"/>
              </w:rPr>
            </w:pPr>
            <w:r w:rsidRPr="00B2720F">
              <w:rPr>
                <w:rFonts w:ascii="Calibri" w:hAnsi="Calibri"/>
                <w:color w:val="000000"/>
                <w:sz w:val="20"/>
              </w:rPr>
              <w:t>Callista</w:t>
            </w:r>
          </w:p>
        </w:tc>
        <w:tc>
          <w:tcPr>
            <w:tcW w:w="0" w:type="auto"/>
            <w:tcBorders>
              <w:bottom w:val="single" w:sz="4" w:space="0" w:color="000000"/>
            </w:tcBorders>
            <w:shd w:val="clear" w:color="auto" w:fill="F2F2F2"/>
          </w:tcPr>
          <w:p w14:paraId="4391AED0" w14:textId="11DDA9DE" w:rsidR="00712289" w:rsidRPr="00B2720F" w:rsidRDefault="00712289" w:rsidP="009863B0">
            <w:pPr>
              <w:ind w:firstLine="0"/>
              <w:rPr>
                <w:rFonts w:ascii="Calibri" w:hAnsi="Calibri"/>
                <w:color w:val="000000"/>
                <w:sz w:val="20"/>
              </w:rPr>
            </w:pPr>
            <w:r w:rsidRPr="00B2720F">
              <w:rPr>
                <w:rFonts w:ascii="Calibri" w:hAnsi="Calibri"/>
                <w:color w:val="000000"/>
                <w:sz w:val="20"/>
              </w:rPr>
              <w:t>45</w:t>
            </w:r>
          </w:p>
        </w:tc>
        <w:tc>
          <w:tcPr>
            <w:tcW w:w="0" w:type="auto"/>
            <w:tcBorders>
              <w:bottom w:val="single" w:sz="4" w:space="0" w:color="000000"/>
            </w:tcBorders>
            <w:shd w:val="clear" w:color="auto" w:fill="F2F2F2"/>
          </w:tcPr>
          <w:p w14:paraId="46EC2B4B" w14:textId="7FCA5242"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Isara</w:t>
            </w:r>
            <w:proofErr w:type="spellEnd"/>
          </w:p>
        </w:tc>
        <w:tc>
          <w:tcPr>
            <w:tcW w:w="0" w:type="auto"/>
            <w:tcBorders>
              <w:bottom w:val="single" w:sz="4" w:space="0" w:color="000000"/>
            </w:tcBorders>
            <w:shd w:val="clear" w:color="auto" w:fill="F2F2F2"/>
          </w:tcPr>
          <w:p w14:paraId="6D45ABE4" w14:textId="0FC2990D" w:rsidR="00712289" w:rsidRPr="00B2720F" w:rsidRDefault="00712289" w:rsidP="009863B0">
            <w:pPr>
              <w:ind w:firstLine="0"/>
              <w:rPr>
                <w:rFonts w:ascii="Calibri" w:hAnsi="Calibri"/>
                <w:color w:val="000000"/>
                <w:sz w:val="20"/>
              </w:rPr>
            </w:pPr>
            <w:r w:rsidRPr="00B2720F">
              <w:rPr>
                <w:rFonts w:ascii="Calibri" w:hAnsi="Calibri"/>
                <w:color w:val="000000"/>
                <w:sz w:val="20"/>
              </w:rPr>
              <w:t>55</w:t>
            </w:r>
          </w:p>
        </w:tc>
        <w:tc>
          <w:tcPr>
            <w:tcW w:w="0" w:type="auto"/>
            <w:tcBorders>
              <w:bottom w:val="single" w:sz="4" w:space="0" w:color="000000"/>
            </w:tcBorders>
            <w:shd w:val="clear" w:color="auto" w:fill="F2F2F2"/>
          </w:tcPr>
          <w:p w14:paraId="24E04D41" w14:textId="377650EE" w:rsidR="00712289" w:rsidRPr="00B2720F" w:rsidRDefault="00712289" w:rsidP="009863B0">
            <w:pPr>
              <w:ind w:firstLine="0"/>
              <w:rPr>
                <w:rFonts w:ascii="Calibri" w:hAnsi="Calibri"/>
                <w:color w:val="000000"/>
                <w:sz w:val="20"/>
              </w:rPr>
            </w:pPr>
            <w:r w:rsidRPr="00B2720F">
              <w:rPr>
                <w:rFonts w:ascii="Calibri" w:hAnsi="Calibri"/>
                <w:color w:val="000000"/>
                <w:sz w:val="20"/>
              </w:rPr>
              <w:t>Silvia</w:t>
            </w:r>
          </w:p>
        </w:tc>
      </w:tr>
      <w:tr w:rsidR="00712289" w:rsidRPr="00B2720F" w14:paraId="6CFECC55" w14:textId="77777777" w:rsidTr="00B2720F">
        <w:tc>
          <w:tcPr>
            <w:tcW w:w="0" w:type="auto"/>
            <w:tcBorders>
              <w:bottom w:val="single" w:sz="4" w:space="0" w:color="000000"/>
            </w:tcBorders>
            <w:shd w:val="clear" w:color="auto" w:fill="FFFFFF"/>
          </w:tcPr>
          <w:p w14:paraId="175B3A42" w14:textId="35381666" w:rsidR="00712289" w:rsidRPr="00B2720F" w:rsidRDefault="00712289" w:rsidP="009863B0">
            <w:pPr>
              <w:ind w:firstLine="0"/>
              <w:rPr>
                <w:rFonts w:ascii="Calibri" w:hAnsi="Calibri"/>
                <w:color w:val="000000"/>
                <w:sz w:val="20"/>
              </w:rPr>
            </w:pPr>
            <w:r w:rsidRPr="00B2720F">
              <w:rPr>
                <w:rFonts w:ascii="Calibri" w:hAnsi="Calibri"/>
                <w:color w:val="000000"/>
                <w:sz w:val="20"/>
              </w:rPr>
              <w:t>36</w:t>
            </w:r>
          </w:p>
        </w:tc>
        <w:tc>
          <w:tcPr>
            <w:tcW w:w="0" w:type="auto"/>
            <w:tcBorders>
              <w:bottom w:val="single" w:sz="4" w:space="0" w:color="000000"/>
            </w:tcBorders>
            <w:shd w:val="clear" w:color="auto" w:fill="FFFFFF"/>
          </w:tcPr>
          <w:p w14:paraId="21D6C481" w14:textId="43C02158" w:rsidR="00712289" w:rsidRPr="00B2720F" w:rsidRDefault="00712289" w:rsidP="009863B0">
            <w:pPr>
              <w:ind w:firstLine="0"/>
              <w:rPr>
                <w:rFonts w:ascii="Calibri" w:hAnsi="Calibri"/>
                <w:color w:val="000000"/>
                <w:sz w:val="20"/>
              </w:rPr>
            </w:pPr>
            <w:r w:rsidRPr="00B2720F">
              <w:rPr>
                <w:rFonts w:ascii="Calibri" w:hAnsi="Calibri"/>
                <w:color w:val="000000"/>
                <w:sz w:val="20"/>
              </w:rPr>
              <w:t>Cassia</w:t>
            </w:r>
          </w:p>
        </w:tc>
        <w:tc>
          <w:tcPr>
            <w:tcW w:w="0" w:type="auto"/>
            <w:tcBorders>
              <w:bottom w:val="single" w:sz="4" w:space="0" w:color="000000"/>
            </w:tcBorders>
            <w:shd w:val="clear" w:color="auto" w:fill="FFFFFF"/>
          </w:tcPr>
          <w:p w14:paraId="473D4A20" w14:textId="3CCC0216" w:rsidR="00712289" w:rsidRPr="00B2720F" w:rsidRDefault="00712289" w:rsidP="009863B0">
            <w:pPr>
              <w:ind w:firstLine="0"/>
              <w:rPr>
                <w:rFonts w:ascii="Calibri" w:hAnsi="Calibri"/>
                <w:color w:val="000000"/>
                <w:sz w:val="20"/>
              </w:rPr>
            </w:pPr>
            <w:r w:rsidRPr="00B2720F">
              <w:rPr>
                <w:rFonts w:ascii="Calibri" w:hAnsi="Calibri"/>
                <w:color w:val="000000"/>
                <w:sz w:val="20"/>
              </w:rPr>
              <w:t>46</w:t>
            </w:r>
          </w:p>
        </w:tc>
        <w:tc>
          <w:tcPr>
            <w:tcW w:w="0" w:type="auto"/>
            <w:tcBorders>
              <w:bottom w:val="single" w:sz="4" w:space="0" w:color="000000"/>
            </w:tcBorders>
            <w:shd w:val="clear" w:color="auto" w:fill="FFFFFF"/>
          </w:tcPr>
          <w:p w14:paraId="15518F7C" w14:textId="7978ED04" w:rsidR="00712289" w:rsidRPr="00B2720F" w:rsidRDefault="00712289" w:rsidP="009863B0">
            <w:pPr>
              <w:ind w:firstLine="0"/>
              <w:rPr>
                <w:rFonts w:ascii="Calibri" w:hAnsi="Calibri"/>
                <w:color w:val="000000"/>
                <w:sz w:val="20"/>
              </w:rPr>
            </w:pPr>
            <w:r w:rsidRPr="00B2720F">
              <w:rPr>
                <w:rFonts w:ascii="Calibri" w:hAnsi="Calibri"/>
                <w:color w:val="000000"/>
                <w:sz w:val="20"/>
              </w:rPr>
              <w:t>Larthia</w:t>
            </w:r>
          </w:p>
        </w:tc>
        <w:tc>
          <w:tcPr>
            <w:tcW w:w="0" w:type="auto"/>
            <w:tcBorders>
              <w:bottom w:val="single" w:sz="4" w:space="0" w:color="000000"/>
            </w:tcBorders>
            <w:shd w:val="clear" w:color="auto" w:fill="FFFFFF"/>
          </w:tcPr>
          <w:p w14:paraId="74FA4410" w14:textId="2F29A94A" w:rsidR="00712289" w:rsidRPr="00B2720F" w:rsidRDefault="00712289" w:rsidP="009863B0">
            <w:pPr>
              <w:ind w:firstLine="0"/>
              <w:rPr>
                <w:rFonts w:ascii="Calibri" w:hAnsi="Calibri"/>
                <w:color w:val="000000"/>
                <w:sz w:val="20"/>
              </w:rPr>
            </w:pPr>
            <w:r w:rsidRPr="00B2720F">
              <w:rPr>
                <w:rFonts w:ascii="Calibri" w:hAnsi="Calibri"/>
                <w:color w:val="000000"/>
                <w:sz w:val="20"/>
              </w:rPr>
              <w:t>56</w:t>
            </w:r>
          </w:p>
        </w:tc>
        <w:tc>
          <w:tcPr>
            <w:tcW w:w="0" w:type="auto"/>
            <w:tcBorders>
              <w:bottom w:val="single" w:sz="4" w:space="0" w:color="000000"/>
            </w:tcBorders>
            <w:shd w:val="clear" w:color="auto" w:fill="FFFFFF"/>
          </w:tcPr>
          <w:p w14:paraId="4012069C" w14:textId="6C505904" w:rsidR="00712289" w:rsidRPr="00B2720F" w:rsidRDefault="00712289" w:rsidP="009863B0">
            <w:pPr>
              <w:ind w:firstLine="0"/>
              <w:rPr>
                <w:rFonts w:ascii="Calibri" w:hAnsi="Calibri"/>
                <w:color w:val="000000"/>
                <w:sz w:val="20"/>
              </w:rPr>
            </w:pPr>
            <w:r w:rsidRPr="00B2720F">
              <w:rPr>
                <w:rFonts w:ascii="Calibri" w:hAnsi="Calibri"/>
                <w:color w:val="000000"/>
                <w:sz w:val="20"/>
              </w:rPr>
              <w:t>Tatiana</w:t>
            </w:r>
          </w:p>
        </w:tc>
      </w:tr>
      <w:tr w:rsidR="00712289" w:rsidRPr="00B2720F" w14:paraId="768FC63E" w14:textId="77777777" w:rsidTr="00B2720F">
        <w:tc>
          <w:tcPr>
            <w:tcW w:w="0" w:type="auto"/>
            <w:tcBorders>
              <w:bottom w:val="single" w:sz="4" w:space="0" w:color="000000"/>
            </w:tcBorders>
            <w:shd w:val="clear" w:color="auto" w:fill="F2F2F2"/>
          </w:tcPr>
          <w:p w14:paraId="05F1B92A" w14:textId="1B55F8E1" w:rsidR="00712289" w:rsidRPr="00B2720F" w:rsidRDefault="00712289" w:rsidP="009863B0">
            <w:pPr>
              <w:ind w:firstLine="0"/>
              <w:rPr>
                <w:rFonts w:ascii="Calibri" w:hAnsi="Calibri"/>
                <w:color w:val="000000"/>
                <w:sz w:val="20"/>
              </w:rPr>
            </w:pPr>
            <w:r w:rsidRPr="00B2720F">
              <w:rPr>
                <w:rFonts w:ascii="Calibri" w:hAnsi="Calibri"/>
                <w:color w:val="000000"/>
                <w:sz w:val="20"/>
              </w:rPr>
              <w:t>37</w:t>
            </w:r>
          </w:p>
        </w:tc>
        <w:tc>
          <w:tcPr>
            <w:tcW w:w="0" w:type="auto"/>
            <w:tcBorders>
              <w:bottom w:val="single" w:sz="4" w:space="0" w:color="000000"/>
            </w:tcBorders>
            <w:shd w:val="clear" w:color="auto" w:fill="F2F2F2"/>
          </w:tcPr>
          <w:p w14:paraId="25594378" w14:textId="4C3991C0" w:rsidR="00712289" w:rsidRPr="00B2720F" w:rsidRDefault="00712289" w:rsidP="009863B0">
            <w:pPr>
              <w:ind w:firstLine="0"/>
              <w:rPr>
                <w:rFonts w:ascii="Calibri" w:hAnsi="Calibri"/>
                <w:color w:val="000000"/>
                <w:sz w:val="20"/>
              </w:rPr>
            </w:pPr>
            <w:r w:rsidRPr="00B2720F">
              <w:rPr>
                <w:rFonts w:ascii="Calibri" w:hAnsi="Calibri"/>
                <w:color w:val="000000"/>
                <w:sz w:val="20"/>
              </w:rPr>
              <w:t>Celeste</w:t>
            </w:r>
          </w:p>
        </w:tc>
        <w:tc>
          <w:tcPr>
            <w:tcW w:w="0" w:type="auto"/>
            <w:tcBorders>
              <w:bottom w:val="single" w:sz="4" w:space="0" w:color="000000"/>
            </w:tcBorders>
            <w:shd w:val="clear" w:color="auto" w:fill="F2F2F2"/>
          </w:tcPr>
          <w:p w14:paraId="6C7E29CF" w14:textId="57994D90" w:rsidR="00712289" w:rsidRPr="00B2720F" w:rsidRDefault="00712289" w:rsidP="009863B0">
            <w:pPr>
              <w:ind w:firstLine="0"/>
              <w:rPr>
                <w:rFonts w:ascii="Calibri" w:hAnsi="Calibri"/>
                <w:color w:val="000000"/>
                <w:sz w:val="20"/>
              </w:rPr>
            </w:pPr>
            <w:r w:rsidRPr="00B2720F">
              <w:rPr>
                <w:rFonts w:ascii="Calibri" w:hAnsi="Calibri"/>
                <w:color w:val="000000"/>
                <w:sz w:val="20"/>
              </w:rPr>
              <w:t>47</w:t>
            </w:r>
          </w:p>
        </w:tc>
        <w:tc>
          <w:tcPr>
            <w:tcW w:w="0" w:type="auto"/>
            <w:tcBorders>
              <w:bottom w:val="single" w:sz="4" w:space="0" w:color="000000"/>
            </w:tcBorders>
            <w:shd w:val="clear" w:color="auto" w:fill="F2F2F2"/>
          </w:tcPr>
          <w:p w14:paraId="3F16D486" w14:textId="2F416CD9" w:rsidR="00712289" w:rsidRPr="00B2720F" w:rsidRDefault="00712289" w:rsidP="009863B0">
            <w:pPr>
              <w:ind w:firstLine="0"/>
              <w:rPr>
                <w:rFonts w:ascii="Calibri" w:hAnsi="Calibri"/>
                <w:color w:val="000000"/>
                <w:sz w:val="20"/>
              </w:rPr>
            </w:pPr>
            <w:r w:rsidRPr="00B2720F">
              <w:rPr>
                <w:rFonts w:ascii="Calibri" w:hAnsi="Calibri"/>
                <w:color w:val="000000"/>
                <w:sz w:val="20"/>
              </w:rPr>
              <w:t>Lina</w:t>
            </w:r>
          </w:p>
        </w:tc>
        <w:tc>
          <w:tcPr>
            <w:tcW w:w="0" w:type="auto"/>
            <w:tcBorders>
              <w:bottom w:val="single" w:sz="4" w:space="0" w:color="000000"/>
            </w:tcBorders>
            <w:shd w:val="clear" w:color="auto" w:fill="F2F2F2"/>
          </w:tcPr>
          <w:p w14:paraId="69E3E8ED" w14:textId="7BF98B02" w:rsidR="00712289" w:rsidRPr="00B2720F" w:rsidRDefault="00712289" w:rsidP="009863B0">
            <w:pPr>
              <w:ind w:firstLine="0"/>
              <w:rPr>
                <w:rFonts w:ascii="Calibri" w:hAnsi="Calibri"/>
                <w:color w:val="000000"/>
                <w:sz w:val="20"/>
              </w:rPr>
            </w:pPr>
            <w:r w:rsidRPr="00B2720F">
              <w:rPr>
                <w:rFonts w:ascii="Calibri" w:hAnsi="Calibri"/>
                <w:color w:val="000000"/>
                <w:sz w:val="20"/>
              </w:rPr>
              <w:t>57</w:t>
            </w:r>
          </w:p>
        </w:tc>
        <w:tc>
          <w:tcPr>
            <w:tcW w:w="0" w:type="auto"/>
            <w:tcBorders>
              <w:bottom w:val="single" w:sz="4" w:space="0" w:color="000000"/>
            </w:tcBorders>
            <w:shd w:val="clear" w:color="auto" w:fill="F2F2F2"/>
          </w:tcPr>
          <w:p w14:paraId="676BBA8A" w14:textId="2F56C530" w:rsidR="00712289" w:rsidRPr="00B2720F" w:rsidRDefault="00712289" w:rsidP="009863B0">
            <w:pPr>
              <w:ind w:firstLine="0"/>
              <w:rPr>
                <w:rFonts w:ascii="Calibri" w:hAnsi="Calibri"/>
                <w:color w:val="000000"/>
                <w:sz w:val="20"/>
              </w:rPr>
            </w:pPr>
            <w:r w:rsidRPr="00B2720F">
              <w:rPr>
                <w:rFonts w:ascii="Calibri" w:hAnsi="Calibri"/>
                <w:color w:val="000000"/>
                <w:sz w:val="20"/>
              </w:rPr>
              <w:t>Valeria</w:t>
            </w:r>
          </w:p>
        </w:tc>
      </w:tr>
      <w:tr w:rsidR="00712289" w:rsidRPr="00B2720F" w14:paraId="240A871F" w14:textId="77777777" w:rsidTr="00B2720F">
        <w:tc>
          <w:tcPr>
            <w:tcW w:w="0" w:type="auto"/>
            <w:tcBorders>
              <w:bottom w:val="single" w:sz="4" w:space="0" w:color="000000"/>
            </w:tcBorders>
            <w:shd w:val="clear" w:color="auto" w:fill="FFFFFF"/>
          </w:tcPr>
          <w:p w14:paraId="04B5210D" w14:textId="14CD5EE5" w:rsidR="00712289" w:rsidRPr="00B2720F" w:rsidRDefault="00712289" w:rsidP="009863B0">
            <w:pPr>
              <w:ind w:firstLine="0"/>
              <w:rPr>
                <w:rFonts w:ascii="Calibri" w:hAnsi="Calibri"/>
                <w:color w:val="000000"/>
                <w:sz w:val="20"/>
              </w:rPr>
            </w:pPr>
            <w:r w:rsidRPr="00B2720F">
              <w:rPr>
                <w:rFonts w:ascii="Calibri" w:hAnsi="Calibri"/>
                <w:color w:val="000000"/>
                <w:sz w:val="20"/>
              </w:rPr>
              <w:t>38</w:t>
            </w:r>
          </w:p>
        </w:tc>
        <w:tc>
          <w:tcPr>
            <w:tcW w:w="0" w:type="auto"/>
            <w:tcBorders>
              <w:bottom w:val="single" w:sz="4" w:space="0" w:color="000000"/>
            </w:tcBorders>
            <w:shd w:val="clear" w:color="auto" w:fill="FFFFFF"/>
          </w:tcPr>
          <w:p w14:paraId="33C1B22F" w14:textId="25BE26FF" w:rsidR="00712289" w:rsidRPr="00B2720F" w:rsidRDefault="00712289" w:rsidP="009863B0">
            <w:pPr>
              <w:ind w:firstLine="0"/>
              <w:rPr>
                <w:rFonts w:ascii="Calibri" w:hAnsi="Calibri"/>
                <w:color w:val="000000"/>
                <w:sz w:val="20"/>
              </w:rPr>
            </w:pPr>
            <w:r w:rsidRPr="00B2720F">
              <w:rPr>
                <w:rFonts w:ascii="Calibri" w:hAnsi="Calibri"/>
                <w:color w:val="000000"/>
                <w:sz w:val="20"/>
              </w:rPr>
              <w:t>Chiara</w:t>
            </w:r>
          </w:p>
        </w:tc>
        <w:tc>
          <w:tcPr>
            <w:tcW w:w="0" w:type="auto"/>
            <w:tcBorders>
              <w:bottom w:val="single" w:sz="4" w:space="0" w:color="000000"/>
            </w:tcBorders>
            <w:shd w:val="clear" w:color="auto" w:fill="FFFFFF"/>
          </w:tcPr>
          <w:p w14:paraId="28DD9356" w14:textId="0AEADA22" w:rsidR="00712289" w:rsidRPr="00B2720F" w:rsidRDefault="00712289" w:rsidP="009863B0">
            <w:pPr>
              <w:ind w:firstLine="0"/>
              <w:rPr>
                <w:rFonts w:ascii="Calibri" w:hAnsi="Calibri"/>
                <w:color w:val="000000"/>
                <w:sz w:val="20"/>
              </w:rPr>
            </w:pPr>
            <w:r w:rsidRPr="00B2720F">
              <w:rPr>
                <w:rFonts w:ascii="Calibri" w:hAnsi="Calibri"/>
                <w:color w:val="000000"/>
                <w:sz w:val="20"/>
              </w:rPr>
              <w:t>48</w:t>
            </w:r>
          </w:p>
        </w:tc>
        <w:tc>
          <w:tcPr>
            <w:tcW w:w="0" w:type="auto"/>
            <w:tcBorders>
              <w:bottom w:val="single" w:sz="4" w:space="0" w:color="000000"/>
            </w:tcBorders>
            <w:shd w:val="clear" w:color="auto" w:fill="FFFFFF"/>
          </w:tcPr>
          <w:p w14:paraId="576A110C" w14:textId="6EBF077E" w:rsidR="00712289" w:rsidRPr="00B2720F" w:rsidRDefault="00712289" w:rsidP="009863B0">
            <w:pPr>
              <w:ind w:firstLine="0"/>
              <w:rPr>
                <w:rFonts w:ascii="Calibri" w:hAnsi="Calibri"/>
                <w:color w:val="000000"/>
                <w:sz w:val="20"/>
              </w:rPr>
            </w:pPr>
            <w:r w:rsidRPr="00B2720F">
              <w:rPr>
                <w:rFonts w:ascii="Calibri" w:hAnsi="Calibri"/>
                <w:color w:val="000000"/>
                <w:sz w:val="20"/>
              </w:rPr>
              <w:t>Lucia</w:t>
            </w:r>
          </w:p>
        </w:tc>
        <w:tc>
          <w:tcPr>
            <w:tcW w:w="0" w:type="auto"/>
            <w:tcBorders>
              <w:bottom w:val="single" w:sz="4" w:space="0" w:color="000000"/>
            </w:tcBorders>
            <w:shd w:val="clear" w:color="auto" w:fill="FFFFFF"/>
          </w:tcPr>
          <w:p w14:paraId="1B1CEC27" w14:textId="318F4F01" w:rsidR="00712289" w:rsidRPr="00B2720F" w:rsidRDefault="00712289" w:rsidP="009863B0">
            <w:pPr>
              <w:ind w:firstLine="0"/>
              <w:rPr>
                <w:rFonts w:ascii="Calibri" w:hAnsi="Calibri"/>
                <w:color w:val="000000"/>
                <w:sz w:val="20"/>
              </w:rPr>
            </w:pPr>
            <w:r w:rsidRPr="00B2720F">
              <w:rPr>
                <w:rFonts w:ascii="Calibri" w:hAnsi="Calibri"/>
                <w:color w:val="000000"/>
                <w:sz w:val="20"/>
              </w:rPr>
              <w:t>58</w:t>
            </w:r>
          </w:p>
        </w:tc>
        <w:tc>
          <w:tcPr>
            <w:tcW w:w="0" w:type="auto"/>
            <w:tcBorders>
              <w:bottom w:val="single" w:sz="4" w:space="0" w:color="000000"/>
            </w:tcBorders>
            <w:shd w:val="clear" w:color="auto" w:fill="FFFFFF"/>
          </w:tcPr>
          <w:p w14:paraId="3F9C5222" w14:textId="61D6B84C" w:rsidR="00712289" w:rsidRPr="00B2720F" w:rsidRDefault="00712289" w:rsidP="009863B0">
            <w:pPr>
              <w:ind w:firstLine="0"/>
              <w:rPr>
                <w:rFonts w:ascii="Calibri" w:hAnsi="Calibri"/>
                <w:color w:val="000000"/>
                <w:sz w:val="20"/>
              </w:rPr>
            </w:pPr>
            <w:r w:rsidRPr="00B2720F">
              <w:rPr>
                <w:rFonts w:ascii="Calibri" w:hAnsi="Calibri"/>
                <w:color w:val="000000"/>
                <w:sz w:val="20"/>
              </w:rPr>
              <w:t>Velia</w:t>
            </w:r>
          </w:p>
        </w:tc>
      </w:tr>
      <w:tr w:rsidR="00712289" w:rsidRPr="00B2720F" w14:paraId="03DAA64D" w14:textId="77777777" w:rsidTr="00B2720F">
        <w:tc>
          <w:tcPr>
            <w:tcW w:w="0" w:type="auto"/>
            <w:tcBorders>
              <w:bottom w:val="single" w:sz="4" w:space="0" w:color="000000"/>
            </w:tcBorders>
            <w:shd w:val="clear" w:color="auto" w:fill="F2F2F2"/>
          </w:tcPr>
          <w:p w14:paraId="42EE6649" w14:textId="7F80A966" w:rsidR="00712289" w:rsidRPr="00B2720F" w:rsidRDefault="00712289" w:rsidP="009863B0">
            <w:pPr>
              <w:ind w:firstLine="0"/>
              <w:rPr>
                <w:rFonts w:ascii="Calibri" w:hAnsi="Calibri"/>
                <w:color w:val="000000"/>
                <w:sz w:val="20"/>
              </w:rPr>
            </w:pPr>
            <w:r w:rsidRPr="00B2720F">
              <w:rPr>
                <w:rFonts w:ascii="Calibri" w:hAnsi="Calibri"/>
                <w:color w:val="000000"/>
                <w:sz w:val="20"/>
              </w:rPr>
              <w:t>39</w:t>
            </w:r>
          </w:p>
        </w:tc>
        <w:tc>
          <w:tcPr>
            <w:tcW w:w="0" w:type="auto"/>
            <w:tcBorders>
              <w:bottom w:val="single" w:sz="4" w:space="0" w:color="000000"/>
            </w:tcBorders>
            <w:shd w:val="clear" w:color="auto" w:fill="F2F2F2"/>
          </w:tcPr>
          <w:p w14:paraId="4ED6D6EF" w14:textId="05EFBD3F" w:rsidR="00712289" w:rsidRPr="00B2720F" w:rsidRDefault="00712289" w:rsidP="009863B0">
            <w:pPr>
              <w:ind w:firstLine="0"/>
              <w:rPr>
                <w:rFonts w:ascii="Calibri" w:hAnsi="Calibri"/>
                <w:color w:val="000000"/>
                <w:sz w:val="20"/>
              </w:rPr>
            </w:pPr>
            <w:r w:rsidRPr="00B2720F">
              <w:rPr>
                <w:rFonts w:ascii="Calibri" w:hAnsi="Calibri"/>
                <w:color w:val="000000"/>
                <w:sz w:val="20"/>
              </w:rPr>
              <w:t>Claudia</w:t>
            </w:r>
          </w:p>
        </w:tc>
        <w:tc>
          <w:tcPr>
            <w:tcW w:w="0" w:type="auto"/>
            <w:tcBorders>
              <w:bottom w:val="single" w:sz="4" w:space="0" w:color="000000"/>
            </w:tcBorders>
            <w:shd w:val="clear" w:color="auto" w:fill="F2F2F2"/>
          </w:tcPr>
          <w:p w14:paraId="2300758E" w14:textId="593BD1DB" w:rsidR="00712289" w:rsidRPr="00B2720F" w:rsidRDefault="00712289" w:rsidP="009863B0">
            <w:pPr>
              <w:ind w:firstLine="0"/>
              <w:rPr>
                <w:rFonts w:ascii="Calibri" w:hAnsi="Calibri"/>
                <w:color w:val="000000"/>
                <w:sz w:val="20"/>
              </w:rPr>
            </w:pPr>
            <w:r w:rsidRPr="00B2720F">
              <w:rPr>
                <w:rFonts w:ascii="Calibri" w:hAnsi="Calibri"/>
                <w:color w:val="000000"/>
                <w:sz w:val="20"/>
              </w:rPr>
              <w:t>49</w:t>
            </w:r>
          </w:p>
        </w:tc>
        <w:tc>
          <w:tcPr>
            <w:tcW w:w="0" w:type="auto"/>
            <w:tcBorders>
              <w:bottom w:val="single" w:sz="4" w:space="0" w:color="000000"/>
            </w:tcBorders>
            <w:shd w:val="clear" w:color="auto" w:fill="F2F2F2"/>
          </w:tcPr>
          <w:p w14:paraId="63AA7D2F" w14:textId="66EEB2B2" w:rsidR="00712289" w:rsidRPr="00B2720F" w:rsidRDefault="00712289" w:rsidP="009863B0">
            <w:pPr>
              <w:ind w:firstLine="0"/>
              <w:rPr>
                <w:rFonts w:ascii="Calibri" w:hAnsi="Calibri"/>
                <w:color w:val="000000"/>
                <w:sz w:val="20"/>
              </w:rPr>
            </w:pPr>
            <w:r w:rsidRPr="00B2720F">
              <w:rPr>
                <w:rFonts w:ascii="Calibri" w:hAnsi="Calibri"/>
                <w:color w:val="000000"/>
                <w:sz w:val="20"/>
              </w:rPr>
              <w:t>Marina</w:t>
            </w:r>
          </w:p>
        </w:tc>
        <w:tc>
          <w:tcPr>
            <w:tcW w:w="0" w:type="auto"/>
            <w:tcBorders>
              <w:bottom w:val="single" w:sz="4" w:space="0" w:color="000000"/>
            </w:tcBorders>
            <w:shd w:val="clear" w:color="auto" w:fill="F2F2F2"/>
          </w:tcPr>
          <w:p w14:paraId="1E91618C" w14:textId="6E4A4555" w:rsidR="00712289" w:rsidRPr="00B2720F" w:rsidRDefault="00712289" w:rsidP="009863B0">
            <w:pPr>
              <w:ind w:firstLine="0"/>
              <w:rPr>
                <w:rFonts w:ascii="Calibri" w:hAnsi="Calibri"/>
                <w:color w:val="000000"/>
                <w:sz w:val="20"/>
              </w:rPr>
            </w:pPr>
            <w:r w:rsidRPr="00B2720F">
              <w:rPr>
                <w:rFonts w:ascii="Calibri" w:hAnsi="Calibri"/>
                <w:color w:val="000000"/>
                <w:sz w:val="20"/>
              </w:rPr>
              <w:t>59</w:t>
            </w:r>
          </w:p>
        </w:tc>
        <w:tc>
          <w:tcPr>
            <w:tcW w:w="0" w:type="auto"/>
            <w:tcBorders>
              <w:bottom w:val="single" w:sz="4" w:space="0" w:color="000000"/>
            </w:tcBorders>
            <w:shd w:val="clear" w:color="auto" w:fill="F2F2F2"/>
          </w:tcPr>
          <w:p w14:paraId="4A57F9CC" w14:textId="3252B295" w:rsidR="00712289" w:rsidRPr="00B2720F" w:rsidRDefault="00712289" w:rsidP="009863B0">
            <w:pPr>
              <w:ind w:firstLine="0"/>
              <w:rPr>
                <w:rFonts w:ascii="Calibri" w:hAnsi="Calibri"/>
                <w:color w:val="000000"/>
                <w:sz w:val="20"/>
              </w:rPr>
            </w:pPr>
            <w:r w:rsidRPr="00B2720F">
              <w:rPr>
                <w:rFonts w:ascii="Calibri" w:hAnsi="Calibri"/>
                <w:color w:val="000000"/>
                <w:sz w:val="20"/>
              </w:rPr>
              <w:t>Violetta</w:t>
            </w:r>
          </w:p>
        </w:tc>
      </w:tr>
      <w:tr w:rsidR="00712289" w:rsidRPr="00B2720F" w14:paraId="0021F731" w14:textId="77777777" w:rsidTr="00B2720F">
        <w:tc>
          <w:tcPr>
            <w:tcW w:w="0" w:type="auto"/>
            <w:shd w:val="clear" w:color="auto" w:fill="FFFFFF"/>
          </w:tcPr>
          <w:p w14:paraId="762A7B69" w14:textId="1FB3AF99" w:rsidR="00712289" w:rsidRPr="00B2720F" w:rsidRDefault="00712289" w:rsidP="009863B0">
            <w:pPr>
              <w:ind w:firstLine="0"/>
              <w:rPr>
                <w:rFonts w:ascii="Calibri" w:hAnsi="Calibri"/>
                <w:color w:val="000000"/>
                <w:sz w:val="20"/>
              </w:rPr>
            </w:pPr>
            <w:r w:rsidRPr="00B2720F">
              <w:rPr>
                <w:rFonts w:ascii="Calibri" w:hAnsi="Calibri"/>
                <w:color w:val="000000"/>
                <w:sz w:val="20"/>
              </w:rPr>
              <w:t>40</w:t>
            </w:r>
          </w:p>
        </w:tc>
        <w:tc>
          <w:tcPr>
            <w:tcW w:w="0" w:type="auto"/>
            <w:shd w:val="clear" w:color="auto" w:fill="FFFFFF"/>
          </w:tcPr>
          <w:p w14:paraId="56CD6820" w14:textId="4B64406C" w:rsidR="00712289" w:rsidRPr="00B2720F" w:rsidRDefault="00712289" w:rsidP="009863B0">
            <w:pPr>
              <w:ind w:firstLine="0"/>
              <w:rPr>
                <w:rFonts w:ascii="Calibri" w:hAnsi="Calibri"/>
                <w:color w:val="000000"/>
                <w:sz w:val="20"/>
              </w:rPr>
            </w:pPr>
            <w:r w:rsidRPr="00B2720F">
              <w:rPr>
                <w:rFonts w:ascii="Calibri" w:hAnsi="Calibri"/>
                <w:color w:val="000000"/>
                <w:sz w:val="20"/>
              </w:rPr>
              <w:t>Daria</w:t>
            </w:r>
          </w:p>
        </w:tc>
        <w:tc>
          <w:tcPr>
            <w:tcW w:w="0" w:type="auto"/>
            <w:shd w:val="clear" w:color="auto" w:fill="FFFFFF"/>
          </w:tcPr>
          <w:p w14:paraId="21206C91" w14:textId="60083FC8" w:rsidR="00712289" w:rsidRPr="00B2720F" w:rsidRDefault="00712289" w:rsidP="009863B0">
            <w:pPr>
              <w:ind w:firstLine="0"/>
              <w:rPr>
                <w:rFonts w:ascii="Calibri" w:hAnsi="Calibri"/>
                <w:color w:val="000000"/>
                <w:sz w:val="20"/>
              </w:rPr>
            </w:pPr>
            <w:r w:rsidRPr="00B2720F">
              <w:rPr>
                <w:rFonts w:ascii="Calibri" w:hAnsi="Calibri"/>
                <w:color w:val="000000"/>
                <w:sz w:val="20"/>
              </w:rPr>
              <w:t>50</w:t>
            </w:r>
          </w:p>
        </w:tc>
        <w:tc>
          <w:tcPr>
            <w:tcW w:w="0" w:type="auto"/>
            <w:shd w:val="clear" w:color="auto" w:fill="FFFFFF"/>
          </w:tcPr>
          <w:p w14:paraId="73F1C174" w14:textId="3783BF9D" w:rsidR="00712289" w:rsidRPr="00B2720F" w:rsidRDefault="00712289" w:rsidP="009863B0">
            <w:pPr>
              <w:ind w:firstLine="0"/>
              <w:rPr>
                <w:rFonts w:ascii="Calibri" w:hAnsi="Calibri"/>
                <w:color w:val="000000"/>
                <w:sz w:val="20"/>
              </w:rPr>
            </w:pPr>
            <w:r w:rsidRPr="00B2720F">
              <w:rPr>
                <w:rFonts w:ascii="Calibri" w:hAnsi="Calibri"/>
                <w:color w:val="000000"/>
                <w:sz w:val="20"/>
              </w:rPr>
              <w:t>Mirella</w:t>
            </w:r>
          </w:p>
        </w:tc>
        <w:tc>
          <w:tcPr>
            <w:tcW w:w="0" w:type="auto"/>
            <w:shd w:val="clear" w:color="auto" w:fill="FFFFFF"/>
          </w:tcPr>
          <w:p w14:paraId="1C97639F" w14:textId="545AA959" w:rsidR="00712289" w:rsidRPr="00B2720F" w:rsidRDefault="00712289" w:rsidP="009863B0">
            <w:pPr>
              <w:ind w:firstLine="0"/>
              <w:rPr>
                <w:rFonts w:ascii="Calibri" w:hAnsi="Calibri"/>
                <w:color w:val="000000"/>
                <w:sz w:val="20"/>
              </w:rPr>
            </w:pPr>
            <w:r w:rsidRPr="00B2720F">
              <w:rPr>
                <w:rFonts w:ascii="Calibri" w:hAnsi="Calibri"/>
                <w:color w:val="000000"/>
                <w:sz w:val="20"/>
              </w:rPr>
              <w:t>60</w:t>
            </w:r>
          </w:p>
        </w:tc>
        <w:tc>
          <w:tcPr>
            <w:tcW w:w="0" w:type="auto"/>
            <w:shd w:val="clear" w:color="auto" w:fill="FFFFFF"/>
          </w:tcPr>
          <w:p w14:paraId="76D59490" w14:textId="351FA7D4" w:rsidR="00712289" w:rsidRPr="00B2720F" w:rsidRDefault="00712289" w:rsidP="009863B0">
            <w:pPr>
              <w:ind w:firstLine="0"/>
              <w:rPr>
                <w:rFonts w:ascii="Calibri" w:hAnsi="Calibri"/>
                <w:color w:val="000000"/>
                <w:sz w:val="20"/>
              </w:rPr>
            </w:pPr>
            <w:r w:rsidRPr="00B2720F">
              <w:rPr>
                <w:rFonts w:ascii="Calibri" w:hAnsi="Calibri"/>
                <w:color w:val="000000"/>
                <w:sz w:val="20"/>
              </w:rPr>
              <w:t>Viviana</w:t>
            </w:r>
          </w:p>
        </w:tc>
      </w:tr>
    </w:tbl>
    <w:p w14:paraId="28AEA155" w14:textId="77777777" w:rsidR="004752E7" w:rsidRDefault="004752E7" w:rsidP="004752E7"/>
    <w:p w14:paraId="4A60AD50" w14:textId="50A3B860" w:rsidR="009863B0" w:rsidRDefault="009863B0" w:rsidP="007C5FE1">
      <w:pPr>
        <w:pStyle w:val="Titolo4"/>
      </w:pPr>
      <w:r w:rsidRPr="009863B0">
        <w:t>Cognomi e Soprannomi (61-00)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582"/>
        <w:gridCol w:w="2103"/>
        <w:gridCol w:w="582"/>
        <w:gridCol w:w="2103"/>
      </w:tblGrid>
      <w:tr w:rsidR="00712289" w:rsidRPr="00B2720F" w14:paraId="11755B13" w14:textId="77777777" w:rsidTr="00B2720F">
        <w:tc>
          <w:tcPr>
            <w:tcW w:w="0" w:type="auto"/>
            <w:tcBorders>
              <w:bottom w:val="single" w:sz="4" w:space="0" w:color="000000"/>
            </w:tcBorders>
            <w:shd w:val="clear" w:color="auto" w:fill="4472C4"/>
          </w:tcPr>
          <w:p w14:paraId="62DEB10D" w14:textId="21803094" w:rsidR="00712289" w:rsidRPr="00B2720F" w:rsidRDefault="00712289" w:rsidP="009863B0">
            <w:pPr>
              <w:ind w:firstLine="0"/>
              <w:rPr>
                <w:rFonts w:ascii="Calibri" w:hAnsi="Calibri"/>
                <w:b/>
                <w:color w:val="FFFFFF"/>
                <w:sz w:val="20"/>
              </w:rPr>
            </w:pPr>
            <w:r w:rsidRPr="00B2720F">
              <w:rPr>
                <w:rFonts w:ascii="Calibri" w:hAnsi="Calibri"/>
                <w:b/>
                <w:color w:val="FFFFFF"/>
                <w:sz w:val="20"/>
              </w:rPr>
              <w:t>d100</w:t>
            </w:r>
          </w:p>
        </w:tc>
        <w:tc>
          <w:tcPr>
            <w:tcW w:w="0" w:type="auto"/>
            <w:tcBorders>
              <w:bottom w:val="single" w:sz="4" w:space="0" w:color="000000"/>
            </w:tcBorders>
            <w:shd w:val="clear" w:color="auto" w:fill="4472C4"/>
          </w:tcPr>
          <w:p w14:paraId="143B29F9" w14:textId="4DD4701C" w:rsidR="00712289" w:rsidRPr="00B2720F" w:rsidRDefault="00712289" w:rsidP="009863B0">
            <w:pPr>
              <w:ind w:firstLine="0"/>
              <w:rPr>
                <w:rFonts w:ascii="Calibri" w:hAnsi="Calibri"/>
                <w:b/>
                <w:color w:val="FFFFFF"/>
                <w:sz w:val="20"/>
              </w:rPr>
            </w:pPr>
            <w:r w:rsidRPr="00B2720F">
              <w:rPr>
                <w:rFonts w:ascii="Calibri" w:hAnsi="Calibri"/>
                <w:b/>
                <w:color w:val="FFFFFF"/>
                <w:sz w:val="20"/>
              </w:rPr>
              <w:t>Cognome/Soprannome</w:t>
            </w:r>
          </w:p>
        </w:tc>
        <w:tc>
          <w:tcPr>
            <w:tcW w:w="0" w:type="auto"/>
            <w:tcBorders>
              <w:bottom w:val="single" w:sz="4" w:space="0" w:color="000000"/>
            </w:tcBorders>
            <w:shd w:val="clear" w:color="auto" w:fill="4472C4"/>
          </w:tcPr>
          <w:p w14:paraId="3CC5FEAA" w14:textId="69DDD3E9" w:rsidR="00712289" w:rsidRPr="00B2720F" w:rsidRDefault="00712289" w:rsidP="009863B0">
            <w:pPr>
              <w:ind w:firstLine="0"/>
              <w:rPr>
                <w:rFonts w:ascii="Calibri" w:hAnsi="Calibri"/>
                <w:b/>
                <w:color w:val="FFFFFF"/>
                <w:sz w:val="20"/>
              </w:rPr>
            </w:pPr>
            <w:r w:rsidRPr="00B2720F">
              <w:rPr>
                <w:rFonts w:ascii="Calibri" w:hAnsi="Calibri"/>
                <w:b/>
                <w:color w:val="FFFFFF"/>
                <w:sz w:val="20"/>
              </w:rPr>
              <w:t>d100</w:t>
            </w:r>
          </w:p>
        </w:tc>
        <w:tc>
          <w:tcPr>
            <w:tcW w:w="0" w:type="auto"/>
            <w:tcBorders>
              <w:bottom w:val="single" w:sz="4" w:space="0" w:color="000000"/>
            </w:tcBorders>
            <w:shd w:val="clear" w:color="auto" w:fill="4472C4"/>
          </w:tcPr>
          <w:p w14:paraId="12C784FF" w14:textId="7E178781" w:rsidR="00712289" w:rsidRPr="00B2720F" w:rsidRDefault="00712289" w:rsidP="009863B0">
            <w:pPr>
              <w:ind w:firstLine="0"/>
              <w:rPr>
                <w:rFonts w:ascii="Calibri" w:hAnsi="Calibri"/>
                <w:b/>
                <w:color w:val="FFFFFF"/>
                <w:sz w:val="20"/>
              </w:rPr>
            </w:pPr>
            <w:r w:rsidRPr="00B2720F">
              <w:rPr>
                <w:rFonts w:ascii="Calibri" w:hAnsi="Calibri"/>
                <w:b/>
                <w:color w:val="FFFFFF"/>
                <w:sz w:val="20"/>
              </w:rPr>
              <w:t>Cognome/Soprannome</w:t>
            </w:r>
          </w:p>
        </w:tc>
      </w:tr>
      <w:tr w:rsidR="00712289" w:rsidRPr="00B2720F" w14:paraId="2CC2B913" w14:textId="77777777" w:rsidTr="00B2720F">
        <w:tc>
          <w:tcPr>
            <w:tcW w:w="0" w:type="auto"/>
            <w:tcBorders>
              <w:bottom w:val="single" w:sz="4" w:space="0" w:color="000000"/>
            </w:tcBorders>
            <w:shd w:val="clear" w:color="auto" w:fill="F2F2F2"/>
          </w:tcPr>
          <w:p w14:paraId="3849D5D9" w14:textId="2EEDE3D2" w:rsidR="00712289" w:rsidRPr="00B2720F" w:rsidRDefault="00712289" w:rsidP="009863B0">
            <w:pPr>
              <w:ind w:firstLine="0"/>
              <w:rPr>
                <w:rFonts w:ascii="Calibri" w:hAnsi="Calibri"/>
                <w:color w:val="000000"/>
                <w:sz w:val="20"/>
              </w:rPr>
            </w:pPr>
            <w:r w:rsidRPr="00B2720F">
              <w:rPr>
                <w:rFonts w:ascii="Calibri" w:hAnsi="Calibri"/>
                <w:color w:val="000000"/>
                <w:sz w:val="20"/>
              </w:rPr>
              <w:t>61</w:t>
            </w:r>
          </w:p>
        </w:tc>
        <w:tc>
          <w:tcPr>
            <w:tcW w:w="0" w:type="auto"/>
            <w:tcBorders>
              <w:bottom w:val="single" w:sz="4" w:space="0" w:color="000000"/>
            </w:tcBorders>
            <w:shd w:val="clear" w:color="auto" w:fill="F2F2F2"/>
          </w:tcPr>
          <w:p w14:paraId="039DC046" w14:textId="7749B5F2" w:rsidR="00712289" w:rsidRPr="00B2720F" w:rsidRDefault="00712289" w:rsidP="009863B0">
            <w:pPr>
              <w:ind w:firstLine="0"/>
              <w:rPr>
                <w:rFonts w:ascii="Calibri" w:hAnsi="Calibri"/>
                <w:color w:val="000000"/>
                <w:sz w:val="20"/>
              </w:rPr>
            </w:pPr>
            <w:r w:rsidRPr="00B2720F">
              <w:rPr>
                <w:rFonts w:ascii="Calibri" w:hAnsi="Calibri"/>
                <w:color w:val="000000"/>
                <w:sz w:val="20"/>
              </w:rPr>
              <w:t>Agliò</w:t>
            </w:r>
          </w:p>
        </w:tc>
        <w:tc>
          <w:tcPr>
            <w:tcW w:w="0" w:type="auto"/>
            <w:tcBorders>
              <w:bottom w:val="single" w:sz="4" w:space="0" w:color="000000"/>
            </w:tcBorders>
            <w:shd w:val="clear" w:color="auto" w:fill="F2F2F2"/>
          </w:tcPr>
          <w:p w14:paraId="55E5FA1F" w14:textId="61D5E9C4" w:rsidR="00712289" w:rsidRPr="00B2720F" w:rsidRDefault="00712289" w:rsidP="009863B0">
            <w:pPr>
              <w:ind w:firstLine="0"/>
              <w:rPr>
                <w:rFonts w:ascii="Calibri" w:hAnsi="Calibri"/>
                <w:color w:val="000000"/>
                <w:sz w:val="20"/>
              </w:rPr>
            </w:pPr>
            <w:r w:rsidRPr="00B2720F">
              <w:rPr>
                <w:rFonts w:ascii="Calibri" w:hAnsi="Calibri"/>
                <w:color w:val="000000"/>
                <w:sz w:val="20"/>
              </w:rPr>
              <w:t>81</w:t>
            </w:r>
          </w:p>
        </w:tc>
        <w:tc>
          <w:tcPr>
            <w:tcW w:w="0" w:type="auto"/>
            <w:tcBorders>
              <w:bottom w:val="single" w:sz="4" w:space="0" w:color="000000"/>
            </w:tcBorders>
            <w:shd w:val="clear" w:color="auto" w:fill="F2F2F2"/>
          </w:tcPr>
          <w:p w14:paraId="72B9560B" w14:textId="6675F0EC"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di </w:t>
            </w:r>
            <w:proofErr w:type="spellStart"/>
            <w:r w:rsidRPr="00B2720F">
              <w:rPr>
                <w:rFonts w:ascii="Calibri" w:hAnsi="Calibri"/>
                <w:color w:val="000000"/>
                <w:sz w:val="20"/>
              </w:rPr>
              <w:t>Crespigna</w:t>
            </w:r>
            <w:proofErr w:type="spellEnd"/>
          </w:p>
        </w:tc>
      </w:tr>
      <w:tr w:rsidR="00712289" w:rsidRPr="00B2720F" w14:paraId="1101F470" w14:textId="77777777" w:rsidTr="00B2720F">
        <w:tc>
          <w:tcPr>
            <w:tcW w:w="0" w:type="auto"/>
            <w:tcBorders>
              <w:bottom w:val="single" w:sz="4" w:space="0" w:color="000000"/>
            </w:tcBorders>
            <w:shd w:val="clear" w:color="auto" w:fill="FFFFFF"/>
          </w:tcPr>
          <w:p w14:paraId="4542CE7E" w14:textId="32231CEA" w:rsidR="00712289" w:rsidRPr="00B2720F" w:rsidRDefault="00712289" w:rsidP="009863B0">
            <w:pPr>
              <w:ind w:firstLine="0"/>
              <w:rPr>
                <w:rFonts w:ascii="Calibri" w:hAnsi="Calibri"/>
                <w:color w:val="000000"/>
                <w:sz w:val="20"/>
              </w:rPr>
            </w:pPr>
            <w:r w:rsidRPr="00B2720F">
              <w:rPr>
                <w:rFonts w:ascii="Calibri" w:hAnsi="Calibri"/>
                <w:color w:val="000000"/>
                <w:sz w:val="20"/>
              </w:rPr>
              <w:t>62</w:t>
            </w:r>
          </w:p>
        </w:tc>
        <w:tc>
          <w:tcPr>
            <w:tcW w:w="0" w:type="auto"/>
            <w:tcBorders>
              <w:bottom w:val="single" w:sz="4" w:space="0" w:color="000000"/>
            </w:tcBorders>
            <w:shd w:val="clear" w:color="auto" w:fill="FFFFFF"/>
          </w:tcPr>
          <w:p w14:paraId="2EF88148" w14:textId="081903AB" w:rsidR="00712289" w:rsidRPr="00B2720F" w:rsidRDefault="00712289" w:rsidP="009863B0">
            <w:pPr>
              <w:ind w:firstLine="0"/>
              <w:rPr>
                <w:rFonts w:ascii="Calibri" w:hAnsi="Calibri"/>
                <w:color w:val="000000"/>
                <w:sz w:val="20"/>
              </w:rPr>
            </w:pPr>
            <w:r w:rsidRPr="00B2720F">
              <w:rPr>
                <w:rFonts w:ascii="Calibri" w:hAnsi="Calibri"/>
                <w:color w:val="000000"/>
                <w:sz w:val="20"/>
              </w:rPr>
              <w:t>Argenteo</w:t>
            </w:r>
          </w:p>
        </w:tc>
        <w:tc>
          <w:tcPr>
            <w:tcW w:w="0" w:type="auto"/>
            <w:tcBorders>
              <w:bottom w:val="single" w:sz="4" w:space="0" w:color="000000"/>
            </w:tcBorders>
            <w:shd w:val="clear" w:color="auto" w:fill="FFFFFF"/>
          </w:tcPr>
          <w:p w14:paraId="0E8461E7" w14:textId="42AE759D" w:rsidR="00712289" w:rsidRPr="00B2720F" w:rsidRDefault="00712289" w:rsidP="009863B0">
            <w:pPr>
              <w:ind w:firstLine="0"/>
              <w:rPr>
                <w:rFonts w:ascii="Calibri" w:hAnsi="Calibri"/>
                <w:color w:val="000000"/>
                <w:sz w:val="20"/>
              </w:rPr>
            </w:pPr>
            <w:r w:rsidRPr="00B2720F">
              <w:rPr>
                <w:rFonts w:ascii="Calibri" w:hAnsi="Calibri"/>
                <w:color w:val="000000"/>
                <w:sz w:val="20"/>
              </w:rPr>
              <w:t>82</w:t>
            </w:r>
          </w:p>
        </w:tc>
        <w:tc>
          <w:tcPr>
            <w:tcW w:w="0" w:type="auto"/>
            <w:tcBorders>
              <w:bottom w:val="single" w:sz="4" w:space="0" w:color="000000"/>
            </w:tcBorders>
            <w:shd w:val="clear" w:color="auto" w:fill="FFFFFF"/>
          </w:tcPr>
          <w:p w14:paraId="07AC9DFC" w14:textId="39E2CE3E" w:rsidR="00712289" w:rsidRPr="00B2720F" w:rsidRDefault="00712289" w:rsidP="009863B0">
            <w:pPr>
              <w:ind w:firstLine="0"/>
              <w:rPr>
                <w:rFonts w:ascii="Calibri" w:hAnsi="Calibri"/>
                <w:color w:val="000000"/>
                <w:sz w:val="20"/>
              </w:rPr>
            </w:pPr>
            <w:r w:rsidRPr="00B2720F">
              <w:rPr>
                <w:rFonts w:ascii="Calibri" w:hAnsi="Calibri"/>
                <w:color w:val="000000"/>
                <w:sz w:val="20"/>
              </w:rPr>
              <w:t>il Custode</w:t>
            </w:r>
          </w:p>
        </w:tc>
      </w:tr>
      <w:tr w:rsidR="00712289" w:rsidRPr="00B2720F" w14:paraId="61501FC3" w14:textId="77777777" w:rsidTr="00B2720F">
        <w:tc>
          <w:tcPr>
            <w:tcW w:w="0" w:type="auto"/>
            <w:tcBorders>
              <w:bottom w:val="single" w:sz="4" w:space="0" w:color="000000"/>
            </w:tcBorders>
            <w:shd w:val="clear" w:color="auto" w:fill="F2F2F2"/>
          </w:tcPr>
          <w:p w14:paraId="130B15C0" w14:textId="03988FDB" w:rsidR="00712289" w:rsidRPr="00B2720F" w:rsidRDefault="00712289" w:rsidP="009863B0">
            <w:pPr>
              <w:ind w:firstLine="0"/>
              <w:rPr>
                <w:rFonts w:ascii="Calibri" w:hAnsi="Calibri"/>
                <w:color w:val="000000"/>
                <w:sz w:val="20"/>
              </w:rPr>
            </w:pPr>
            <w:r w:rsidRPr="00B2720F">
              <w:rPr>
                <w:rFonts w:ascii="Calibri" w:hAnsi="Calibri"/>
                <w:color w:val="000000"/>
                <w:sz w:val="20"/>
              </w:rPr>
              <w:t>63</w:t>
            </w:r>
          </w:p>
        </w:tc>
        <w:tc>
          <w:tcPr>
            <w:tcW w:w="0" w:type="auto"/>
            <w:tcBorders>
              <w:bottom w:val="single" w:sz="4" w:space="0" w:color="000000"/>
            </w:tcBorders>
            <w:shd w:val="clear" w:color="auto" w:fill="F2F2F2"/>
          </w:tcPr>
          <w:p w14:paraId="2B4E2EE8" w14:textId="0ED36BE6" w:rsidR="00712289" w:rsidRPr="00B2720F" w:rsidRDefault="00712289" w:rsidP="009863B0">
            <w:pPr>
              <w:ind w:firstLine="0"/>
              <w:rPr>
                <w:rFonts w:ascii="Calibri" w:hAnsi="Calibri"/>
                <w:color w:val="000000"/>
                <w:sz w:val="20"/>
              </w:rPr>
            </w:pPr>
            <w:r w:rsidRPr="00B2720F">
              <w:rPr>
                <w:rFonts w:ascii="Calibri" w:hAnsi="Calibri"/>
                <w:color w:val="000000"/>
                <w:sz w:val="20"/>
              </w:rPr>
              <w:t>Belviso</w:t>
            </w:r>
          </w:p>
        </w:tc>
        <w:tc>
          <w:tcPr>
            <w:tcW w:w="0" w:type="auto"/>
            <w:tcBorders>
              <w:bottom w:val="single" w:sz="4" w:space="0" w:color="000000"/>
            </w:tcBorders>
            <w:shd w:val="clear" w:color="auto" w:fill="F2F2F2"/>
          </w:tcPr>
          <w:p w14:paraId="716A510C" w14:textId="5FDF17E4" w:rsidR="00712289" w:rsidRPr="00B2720F" w:rsidRDefault="00712289" w:rsidP="009863B0">
            <w:pPr>
              <w:ind w:firstLine="0"/>
              <w:rPr>
                <w:rFonts w:ascii="Calibri" w:hAnsi="Calibri"/>
                <w:color w:val="000000"/>
                <w:sz w:val="20"/>
              </w:rPr>
            </w:pPr>
            <w:r w:rsidRPr="00B2720F">
              <w:rPr>
                <w:rFonts w:ascii="Calibri" w:hAnsi="Calibri"/>
                <w:color w:val="000000"/>
                <w:sz w:val="20"/>
              </w:rPr>
              <w:t>83</w:t>
            </w:r>
          </w:p>
        </w:tc>
        <w:tc>
          <w:tcPr>
            <w:tcW w:w="0" w:type="auto"/>
            <w:tcBorders>
              <w:bottom w:val="single" w:sz="4" w:space="0" w:color="000000"/>
            </w:tcBorders>
            <w:shd w:val="clear" w:color="auto" w:fill="F2F2F2"/>
          </w:tcPr>
          <w:p w14:paraId="16B4203D" w14:textId="0CA46EA8" w:rsidR="00712289" w:rsidRPr="00B2720F" w:rsidRDefault="00712289" w:rsidP="009863B0">
            <w:pPr>
              <w:ind w:firstLine="0"/>
              <w:rPr>
                <w:rFonts w:ascii="Calibri" w:hAnsi="Calibri"/>
                <w:color w:val="000000"/>
                <w:sz w:val="20"/>
              </w:rPr>
            </w:pPr>
            <w:r w:rsidRPr="00B2720F">
              <w:rPr>
                <w:rFonts w:ascii="Calibri" w:hAnsi="Calibri"/>
                <w:color w:val="000000"/>
                <w:sz w:val="20"/>
              </w:rPr>
              <w:t>il Dimenticato</w:t>
            </w:r>
          </w:p>
        </w:tc>
      </w:tr>
      <w:tr w:rsidR="00712289" w:rsidRPr="00B2720F" w14:paraId="596CBD3E" w14:textId="77777777" w:rsidTr="00B2720F">
        <w:tc>
          <w:tcPr>
            <w:tcW w:w="0" w:type="auto"/>
            <w:tcBorders>
              <w:bottom w:val="single" w:sz="4" w:space="0" w:color="000000"/>
            </w:tcBorders>
            <w:shd w:val="clear" w:color="auto" w:fill="FFFFFF"/>
          </w:tcPr>
          <w:p w14:paraId="59DF60C4" w14:textId="71B05A7E" w:rsidR="00712289" w:rsidRPr="00B2720F" w:rsidRDefault="00712289" w:rsidP="009863B0">
            <w:pPr>
              <w:ind w:firstLine="0"/>
              <w:rPr>
                <w:rFonts w:ascii="Calibri" w:hAnsi="Calibri"/>
                <w:color w:val="000000"/>
                <w:sz w:val="20"/>
              </w:rPr>
            </w:pPr>
            <w:r w:rsidRPr="00B2720F">
              <w:rPr>
                <w:rFonts w:ascii="Calibri" w:hAnsi="Calibri"/>
                <w:color w:val="000000"/>
                <w:sz w:val="20"/>
              </w:rPr>
              <w:t>64</w:t>
            </w:r>
          </w:p>
        </w:tc>
        <w:tc>
          <w:tcPr>
            <w:tcW w:w="0" w:type="auto"/>
            <w:tcBorders>
              <w:bottom w:val="single" w:sz="4" w:space="0" w:color="000000"/>
            </w:tcBorders>
            <w:shd w:val="clear" w:color="auto" w:fill="FFFFFF"/>
          </w:tcPr>
          <w:p w14:paraId="699032BE" w14:textId="158C781B"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Brumaferro</w:t>
            </w:r>
            <w:proofErr w:type="spellEnd"/>
          </w:p>
        </w:tc>
        <w:tc>
          <w:tcPr>
            <w:tcW w:w="0" w:type="auto"/>
            <w:tcBorders>
              <w:bottom w:val="single" w:sz="4" w:space="0" w:color="000000"/>
            </w:tcBorders>
            <w:shd w:val="clear" w:color="auto" w:fill="FFFFFF"/>
          </w:tcPr>
          <w:p w14:paraId="5BF7804F" w14:textId="48E85FAD" w:rsidR="00712289" w:rsidRPr="00B2720F" w:rsidRDefault="00712289" w:rsidP="009863B0">
            <w:pPr>
              <w:ind w:firstLine="0"/>
              <w:rPr>
                <w:rFonts w:ascii="Calibri" w:hAnsi="Calibri"/>
                <w:color w:val="000000"/>
                <w:sz w:val="20"/>
              </w:rPr>
            </w:pPr>
            <w:r w:rsidRPr="00B2720F">
              <w:rPr>
                <w:rFonts w:ascii="Calibri" w:hAnsi="Calibri"/>
                <w:color w:val="000000"/>
                <w:sz w:val="20"/>
              </w:rPr>
              <w:t>84</w:t>
            </w:r>
          </w:p>
        </w:tc>
        <w:tc>
          <w:tcPr>
            <w:tcW w:w="0" w:type="auto"/>
            <w:tcBorders>
              <w:bottom w:val="single" w:sz="4" w:space="0" w:color="000000"/>
            </w:tcBorders>
            <w:shd w:val="clear" w:color="auto" w:fill="FFFFFF"/>
          </w:tcPr>
          <w:p w14:paraId="41023602" w14:textId="15AB4EB6" w:rsidR="00712289" w:rsidRPr="00B2720F" w:rsidRDefault="00712289" w:rsidP="009863B0">
            <w:pPr>
              <w:ind w:firstLine="0"/>
              <w:rPr>
                <w:rFonts w:ascii="Calibri" w:hAnsi="Calibri"/>
                <w:color w:val="000000"/>
                <w:sz w:val="20"/>
              </w:rPr>
            </w:pPr>
            <w:r w:rsidRPr="00B2720F">
              <w:rPr>
                <w:rFonts w:ascii="Calibri" w:hAnsi="Calibri"/>
                <w:color w:val="000000"/>
                <w:sz w:val="20"/>
              </w:rPr>
              <w:t>il Muto</w:t>
            </w:r>
          </w:p>
        </w:tc>
      </w:tr>
      <w:tr w:rsidR="00712289" w:rsidRPr="00B2720F" w14:paraId="31D74275" w14:textId="77777777" w:rsidTr="00B2720F">
        <w:tc>
          <w:tcPr>
            <w:tcW w:w="0" w:type="auto"/>
            <w:tcBorders>
              <w:bottom w:val="single" w:sz="4" w:space="0" w:color="000000"/>
            </w:tcBorders>
            <w:shd w:val="clear" w:color="auto" w:fill="F2F2F2"/>
          </w:tcPr>
          <w:p w14:paraId="3BA4DD19" w14:textId="6D20299F" w:rsidR="00712289" w:rsidRPr="00B2720F" w:rsidRDefault="00712289" w:rsidP="009863B0">
            <w:pPr>
              <w:ind w:firstLine="0"/>
              <w:rPr>
                <w:rFonts w:ascii="Calibri" w:hAnsi="Calibri"/>
                <w:color w:val="000000"/>
                <w:sz w:val="20"/>
              </w:rPr>
            </w:pPr>
            <w:r w:rsidRPr="00B2720F">
              <w:rPr>
                <w:rFonts w:ascii="Calibri" w:hAnsi="Calibri"/>
                <w:color w:val="000000"/>
                <w:sz w:val="20"/>
              </w:rPr>
              <w:t>65</w:t>
            </w:r>
          </w:p>
        </w:tc>
        <w:tc>
          <w:tcPr>
            <w:tcW w:w="0" w:type="auto"/>
            <w:tcBorders>
              <w:bottom w:val="single" w:sz="4" w:space="0" w:color="000000"/>
            </w:tcBorders>
            <w:shd w:val="clear" w:color="auto" w:fill="F2F2F2"/>
          </w:tcPr>
          <w:p w14:paraId="3EC2DF4D" w14:textId="05E9A51D"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Cadenasso</w:t>
            </w:r>
            <w:proofErr w:type="spellEnd"/>
          </w:p>
        </w:tc>
        <w:tc>
          <w:tcPr>
            <w:tcW w:w="0" w:type="auto"/>
            <w:tcBorders>
              <w:bottom w:val="single" w:sz="4" w:space="0" w:color="000000"/>
            </w:tcBorders>
            <w:shd w:val="clear" w:color="auto" w:fill="F2F2F2"/>
          </w:tcPr>
          <w:p w14:paraId="54FD50EF" w14:textId="6F6FEFD2" w:rsidR="00712289" w:rsidRPr="00B2720F" w:rsidRDefault="00712289" w:rsidP="009863B0">
            <w:pPr>
              <w:ind w:firstLine="0"/>
              <w:rPr>
                <w:rFonts w:ascii="Calibri" w:hAnsi="Calibri"/>
                <w:color w:val="000000"/>
                <w:sz w:val="20"/>
              </w:rPr>
            </w:pPr>
            <w:r w:rsidRPr="00B2720F">
              <w:rPr>
                <w:rFonts w:ascii="Calibri" w:hAnsi="Calibri"/>
                <w:color w:val="000000"/>
                <w:sz w:val="20"/>
              </w:rPr>
              <w:t>85</w:t>
            </w:r>
          </w:p>
        </w:tc>
        <w:tc>
          <w:tcPr>
            <w:tcW w:w="0" w:type="auto"/>
            <w:tcBorders>
              <w:bottom w:val="single" w:sz="4" w:space="0" w:color="000000"/>
            </w:tcBorders>
            <w:shd w:val="clear" w:color="auto" w:fill="F2F2F2"/>
          </w:tcPr>
          <w:p w14:paraId="1516B100" w14:textId="34504486" w:rsidR="00712289" w:rsidRPr="00B2720F" w:rsidRDefault="00712289" w:rsidP="009863B0">
            <w:pPr>
              <w:ind w:firstLine="0"/>
              <w:rPr>
                <w:rFonts w:ascii="Calibri" w:hAnsi="Calibri"/>
                <w:color w:val="000000"/>
                <w:sz w:val="20"/>
              </w:rPr>
            </w:pPr>
            <w:r w:rsidRPr="00B2720F">
              <w:rPr>
                <w:rFonts w:ascii="Calibri" w:hAnsi="Calibri"/>
                <w:color w:val="000000"/>
                <w:sz w:val="20"/>
              </w:rPr>
              <w:t>il Silente</w:t>
            </w:r>
          </w:p>
        </w:tc>
      </w:tr>
      <w:tr w:rsidR="00712289" w:rsidRPr="00B2720F" w14:paraId="131FCD6C" w14:textId="77777777" w:rsidTr="00B2720F">
        <w:tc>
          <w:tcPr>
            <w:tcW w:w="0" w:type="auto"/>
            <w:tcBorders>
              <w:bottom w:val="single" w:sz="4" w:space="0" w:color="000000"/>
            </w:tcBorders>
            <w:shd w:val="clear" w:color="auto" w:fill="FFFFFF"/>
          </w:tcPr>
          <w:p w14:paraId="2A1D46C4" w14:textId="6166D5FC" w:rsidR="00712289" w:rsidRPr="00B2720F" w:rsidRDefault="00712289" w:rsidP="009863B0">
            <w:pPr>
              <w:ind w:firstLine="0"/>
              <w:rPr>
                <w:rFonts w:ascii="Calibri" w:hAnsi="Calibri"/>
                <w:color w:val="000000"/>
                <w:sz w:val="20"/>
              </w:rPr>
            </w:pPr>
            <w:r w:rsidRPr="00B2720F">
              <w:rPr>
                <w:rFonts w:ascii="Calibri" w:hAnsi="Calibri"/>
                <w:color w:val="000000"/>
                <w:sz w:val="20"/>
              </w:rPr>
              <w:t>66</w:t>
            </w:r>
          </w:p>
        </w:tc>
        <w:tc>
          <w:tcPr>
            <w:tcW w:w="0" w:type="auto"/>
            <w:tcBorders>
              <w:bottom w:val="single" w:sz="4" w:space="0" w:color="000000"/>
            </w:tcBorders>
            <w:shd w:val="clear" w:color="auto" w:fill="FFFFFF"/>
          </w:tcPr>
          <w:p w14:paraId="403092E3" w14:textId="412C05A7" w:rsidR="00712289" w:rsidRPr="00B2720F" w:rsidRDefault="00712289" w:rsidP="009863B0">
            <w:pPr>
              <w:ind w:firstLine="0"/>
              <w:rPr>
                <w:rFonts w:ascii="Calibri" w:hAnsi="Calibri"/>
                <w:color w:val="000000"/>
                <w:sz w:val="20"/>
              </w:rPr>
            </w:pPr>
            <w:r w:rsidRPr="00B2720F">
              <w:rPr>
                <w:rFonts w:ascii="Calibri" w:hAnsi="Calibri"/>
                <w:color w:val="000000"/>
                <w:sz w:val="20"/>
              </w:rPr>
              <w:t>Campochiaro</w:t>
            </w:r>
          </w:p>
        </w:tc>
        <w:tc>
          <w:tcPr>
            <w:tcW w:w="0" w:type="auto"/>
            <w:tcBorders>
              <w:bottom w:val="single" w:sz="4" w:space="0" w:color="000000"/>
            </w:tcBorders>
            <w:shd w:val="clear" w:color="auto" w:fill="FFFFFF"/>
          </w:tcPr>
          <w:p w14:paraId="227FE575" w14:textId="50E1C117" w:rsidR="00712289" w:rsidRPr="00B2720F" w:rsidRDefault="00712289" w:rsidP="009863B0">
            <w:pPr>
              <w:ind w:firstLine="0"/>
              <w:rPr>
                <w:rFonts w:ascii="Calibri" w:hAnsi="Calibri"/>
                <w:color w:val="000000"/>
                <w:sz w:val="20"/>
              </w:rPr>
            </w:pPr>
            <w:r w:rsidRPr="00B2720F">
              <w:rPr>
                <w:rFonts w:ascii="Calibri" w:hAnsi="Calibri"/>
                <w:color w:val="000000"/>
                <w:sz w:val="20"/>
              </w:rPr>
              <w:t>86</w:t>
            </w:r>
          </w:p>
        </w:tc>
        <w:tc>
          <w:tcPr>
            <w:tcW w:w="0" w:type="auto"/>
            <w:tcBorders>
              <w:bottom w:val="single" w:sz="4" w:space="0" w:color="000000"/>
            </w:tcBorders>
            <w:shd w:val="clear" w:color="auto" w:fill="FFFFFF"/>
          </w:tcPr>
          <w:p w14:paraId="1F928EED" w14:textId="7FB97EFF" w:rsidR="00712289" w:rsidRPr="00B2720F" w:rsidRDefault="00712289" w:rsidP="009863B0">
            <w:pPr>
              <w:ind w:firstLine="0"/>
              <w:rPr>
                <w:rFonts w:ascii="Calibri" w:hAnsi="Calibri"/>
                <w:color w:val="000000"/>
                <w:sz w:val="20"/>
              </w:rPr>
            </w:pPr>
            <w:r w:rsidRPr="00B2720F">
              <w:rPr>
                <w:rFonts w:ascii="Calibri" w:hAnsi="Calibri"/>
                <w:color w:val="000000"/>
                <w:sz w:val="20"/>
              </w:rPr>
              <w:t>il Sussurrante</w:t>
            </w:r>
          </w:p>
        </w:tc>
      </w:tr>
      <w:tr w:rsidR="00712289" w:rsidRPr="00B2720F" w14:paraId="39BAB8B2" w14:textId="77777777" w:rsidTr="00B2720F">
        <w:tc>
          <w:tcPr>
            <w:tcW w:w="0" w:type="auto"/>
            <w:tcBorders>
              <w:bottom w:val="single" w:sz="4" w:space="0" w:color="000000"/>
            </w:tcBorders>
            <w:shd w:val="clear" w:color="auto" w:fill="F2F2F2"/>
          </w:tcPr>
          <w:p w14:paraId="4618605B" w14:textId="7AF36473" w:rsidR="00712289" w:rsidRPr="00B2720F" w:rsidRDefault="00712289" w:rsidP="009863B0">
            <w:pPr>
              <w:ind w:firstLine="0"/>
              <w:rPr>
                <w:rFonts w:ascii="Calibri" w:hAnsi="Calibri"/>
                <w:color w:val="000000"/>
                <w:sz w:val="20"/>
              </w:rPr>
            </w:pPr>
            <w:r w:rsidRPr="00B2720F">
              <w:rPr>
                <w:rFonts w:ascii="Calibri" w:hAnsi="Calibri"/>
                <w:color w:val="000000"/>
                <w:sz w:val="20"/>
              </w:rPr>
              <w:t>67</w:t>
            </w:r>
          </w:p>
        </w:tc>
        <w:tc>
          <w:tcPr>
            <w:tcW w:w="0" w:type="auto"/>
            <w:tcBorders>
              <w:bottom w:val="single" w:sz="4" w:space="0" w:color="000000"/>
            </w:tcBorders>
            <w:shd w:val="clear" w:color="auto" w:fill="F2F2F2"/>
          </w:tcPr>
          <w:p w14:paraId="30355EC6" w14:textId="666188C9" w:rsidR="00712289" w:rsidRPr="00B2720F" w:rsidRDefault="00712289" w:rsidP="009863B0">
            <w:pPr>
              <w:ind w:firstLine="0"/>
              <w:rPr>
                <w:rFonts w:ascii="Calibri" w:hAnsi="Calibri"/>
                <w:color w:val="000000"/>
                <w:sz w:val="20"/>
              </w:rPr>
            </w:pPr>
            <w:r w:rsidRPr="00B2720F">
              <w:rPr>
                <w:rFonts w:ascii="Calibri" w:hAnsi="Calibri"/>
                <w:color w:val="000000"/>
                <w:sz w:val="20"/>
              </w:rPr>
              <w:t>Castellan</w:t>
            </w:r>
          </w:p>
        </w:tc>
        <w:tc>
          <w:tcPr>
            <w:tcW w:w="0" w:type="auto"/>
            <w:tcBorders>
              <w:bottom w:val="single" w:sz="4" w:space="0" w:color="000000"/>
            </w:tcBorders>
            <w:shd w:val="clear" w:color="auto" w:fill="F2F2F2"/>
          </w:tcPr>
          <w:p w14:paraId="0A8191FF" w14:textId="46C96E58" w:rsidR="00712289" w:rsidRPr="00B2720F" w:rsidRDefault="00712289" w:rsidP="009863B0">
            <w:pPr>
              <w:ind w:firstLine="0"/>
              <w:rPr>
                <w:rFonts w:ascii="Calibri" w:hAnsi="Calibri"/>
                <w:color w:val="000000"/>
                <w:sz w:val="20"/>
              </w:rPr>
            </w:pPr>
            <w:r w:rsidRPr="00B2720F">
              <w:rPr>
                <w:rFonts w:ascii="Calibri" w:hAnsi="Calibri"/>
                <w:color w:val="000000"/>
                <w:sz w:val="20"/>
              </w:rPr>
              <w:t>87</w:t>
            </w:r>
          </w:p>
        </w:tc>
        <w:tc>
          <w:tcPr>
            <w:tcW w:w="0" w:type="auto"/>
            <w:tcBorders>
              <w:bottom w:val="single" w:sz="4" w:space="0" w:color="000000"/>
            </w:tcBorders>
            <w:shd w:val="clear" w:color="auto" w:fill="F2F2F2"/>
          </w:tcPr>
          <w:p w14:paraId="27CAA2BA" w14:textId="389B1251" w:rsidR="00712289" w:rsidRPr="00B2720F" w:rsidRDefault="00712289" w:rsidP="009863B0">
            <w:pPr>
              <w:ind w:firstLine="0"/>
              <w:rPr>
                <w:rFonts w:ascii="Calibri" w:hAnsi="Calibri"/>
                <w:color w:val="000000"/>
                <w:sz w:val="20"/>
              </w:rPr>
            </w:pPr>
            <w:r w:rsidRPr="00B2720F">
              <w:rPr>
                <w:rFonts w:ascii="Calibri" w:hAnsi="Calibri"/>
                <w:color w:val="000000"/>
                <w:sz w:val="20"/>
              </w:rPr>
              <w:t>il Trascrittore</w:t>
            </w:r>
          </w:p>
        </w:tc>
      </w:tr>
      <w:tr w:rsidR="00712289" w:rsidRPr="00B2720F" w14:paraId="30486854" w14:textId="77777777" w:rsidTr="00B2720F">
        <w:tc>
          <w:tcPr>
            <w:tcW w:w="0" w:type="auto"/>
            <w:tcBorders>
              <w:bottom w:val="single" w:sz="4" w:space="0" w:color="000000"/>
            </w:tcBorders>
            <w:shd w:val="clear" w:color="auto" w:fill="FFFFFF"/>
          </w:tcPr>
          <w:p w14:paraId="4B4C6698" w14:textId="434C54BA" w:rsidR="00712289" w:rsidRPr="00B2720F" w:rsidRDefault="00712289" w:rsidP="009863B0">
            <w:pPr>
              <w:ind w:firstLine="0"/>
              <w:rPr>
                <w:rFonts w:ascii="Calibri" w:hAnsi="Calibri"/>
                <w:color w:val="000000"/>
                <w:sz w:val="20"/>
              </w:rPr>
            </w:pPr>
            <w:r w:rsidRPr="00B2720F">
              <w:rPr>
                <w:rFonts w:ascii="Calibri" w:hAnsi="Calibri"/>
                <w:color w:val="000000"/>
                <w:sz w:val="20"/>
              </w:rPr>
              <w:t>68</w:t>
            </w:r>
          </w:p>
        </w:tc>
        <w:tc>
          <w:tcPr>
            <w:tcW w:w="0" w:type="auto"/>
            <w:tcBorders>
              <w:bottom w:val="single" w:sz="4" w:space="0" w:color="000000"/>
            </w:tcBorders>
            <w:shd w:val="clear" w:color="auto" w:fill="FFFFFF"/>
          </w:tcPr>
          <w:p w14:paraId="4D08BE91" w14:textId="625B3BD6" w:rsidR="00712289" w:rsidRPr="00B2720F" w:rsidRDefault="00712289" w:rsidP="009863B0">
            <w:pPr>
              <w:ind w:firstLine="0"/>
              <w:rPr>
                <w:rFonts w:ascii="Calibri" w:hAnsi="Calibri"/>
                <w:color w:val="000000"/>
                <w:sz w:val="20"/>
              </w:rPr>
            </w:pPr>
            <w:r w:rsidRPr="00B2720F">
              <w:rPr>
                <w:rFonts w:ascii="Calibri" w:hAnsi="Calibri"/>
                <w:color w:val="000000"/>
                <w:sz w:val="20"/>
              </w:rPr>
              <w:t>Corvino</w:t>
            </w:r>
          </w:p>
        </w:tc>
        <w:tc>
          <w:tcPr>
            <w:tcW w:w="0" w:type="auto"/>
            <w:tcBorders>
              <w:bottom w:val="single" w:sz="4" w:space="0" w:color="000000"/>
            </w:tcBorders>
            <w:shd w:val="clear" w:color="auto" w:fill="FFFFFF"/>
          </w:tcPr>
          <w:p w14:paraId="6383A959" w14:textId="61137089" w:rsidR="00712289" w:rsidRPr="00B2720F" w:rsidRDefault="00712289" w:rsidP="009863B0">
            <w:pPr>
              <w:ind w:firstLine="0"/>
              <w:rPr>
                <w:rFonts w:ascii="Calibri" w:hAnsi="Calibri"/>
                <w:color w:val="000000"/>
                <w:sz w:val="20"/>
              </w:rPr>
            </w:pPr>
            <w:r w:rsidRPr="00B2720F">
              <w:rPr>
                <w:rFonts w:ascii="Calibri" w:hAnsi="Calibri"/>
                <w:color w:val="000000"/>
                <w:sz w:val="20"/>
              </w:rPr>
              <w:t>88</w:t>
            </w:r>
          </w:p>
        </w:tc>
        <w:tc>
          <w:tcPr>
            <w:tcW w:w="0" w:type="auto"/>
            <w:tcBorders>
              <w:bottom w:val="single" w:sz="4" w:space="0" w:color="000000"/>
            </w:tcBorders>
            <w:shd w:val="clear" w:color="auto" w:fill="FFFFFF"/>
          </w:tcPr>
          <w:p w14:paraId="4D04B205" w14:textId="41D111E9" w:rsidR="00712289" w:rsidRPr="00B2720F" w:rsidRDefault="00712289" w:rsidP="009863B0">
            <w:pPr>
              <w:ind w:firstLine="0"/>
              <w:rPr>
                <w:rFonts w:ascii="Calibri" w:hAnsi="Calibri"/>
                <w:color w:val="000000"/>
                <w:sz w:val="20"/>
              </w:rPr>
            </w:pPr>
            <w:r w:rsidRPr="00B2720F">
              <w:rPr>
                <w:rFonts w:ascii="Calibri" w:hAnsi="Calibri"/>
                <w:color w:val="000000"/>
                <w:sz w:val="20"/>
              </w:rPr>
              <w:t>il Vegliante</w:t>
            </w:r>
          </w:p>
        </w:tc>
      </w:tr>
      <w:tr w:rsidR="00712289" w:rsidRPr="00B2720F" w14:paraId="0FD10D01" w14:textId="77777777" w:rsidTr="00B2720F">
        <w:tc>
          <w:tcPr>
            <w:tcW w:w="0" w:type="auto"/>
            <w:tcBorders>
              <w:bottom w:val="single" w:sz="4" w:space="0" w:color="000000"/>
            </w:tcBorders>
            <w:shd w:val="clear" w:color="auto" w:fill="F2F2F2"/>
          </w:tcPr>
          <w:p w14:paraId="64D72386" w14:textId="55C9B475" w:rsidR="00712289" w:rsidRPr="00B2720F" w:rsidRDefault="00712289" w:rsidP="009863B0">
            <w:pPr>
              <w:ind w:firstLine="0"/>
              <w:rPr>
                <w:rFonts w:ascii="Calibri" w:hAnsi="Calibri"/>
                <w:color w:val="000000"/>
                <w:sz w:val="20"/>
              </w:rPr>
            </w:pPr>
            <w:r w:rsidRPr="00B2720F">
              <w:rPr>
                <w:rFonts w:ascii="Calibri" w:hAnsi="Calibri"/>
                <w:color w:val="000000"/>
                <w:sz w:val="20"/>
              </w:rPr>
              <w:t>69</w:t>
            </w:r>
          </w:p>
        </w:tc>
        <w:tc>
          <w:tcPr>
            <w:tcW w:w="0" w:type="auto"/>
            <w:tcBorders>
              <w:bottom w:val="single" w:sz="4" w:space="0" w:color="000000"/>
            </w:tcBorders>
            <w:shd w:val="clear" w:color="auto" w:fill="F2F2F2"/>
          </w:tcPr>
          <w:p w14:paraId="2C7AB0AF" w14:textId="361CD089" w:rsidR="00712289" w:rsidRPr="00B2720F" w:rsidRDefault="00712289" w:rsidP="009863B0">
            <w:pPr>
              <w:ind w:firstLine="0"/>
              <w:rPr>
                <w:rFonts w:ascii="Calibri" w:hAnsi="Calibri"/>
                <w:color w:val="000000"/>
                <w:sz w:val="20"/>
              </w:rPr>
            </w:pPr>
            <w:r w:rsidRPr="00B2720F">
              <w:rPr>
                <w:rFonts w:ascii="Calibri" w:hAnsi="Calibri"/>
                <w:color w:val="000000"/>
                <w:sz w:val="20"/>
              </w:rPr>
              <w:t>dal Ponte</w:t>
            </w:r>
          </w:p>
        </w:tc>
        <w:tc>
          <w:tcPr>
            <w:tcW w:w="0" w:type="auto"/>
            <w:tcBorders>
              <w:bottom w:val="single" w:sz="4" w:space="0" w:color="000000"/>
            </w:tcBorders>
            <w:shd w:val="clear" w:color="auto" w:fill="F2F2F2"/>
          </w:tcPr>
          <w:p w14:paraId="79D8FDB7" w14:textId="0A78DE0E" w:rsidR="00712289" w:rsidRPr="00B2720F" w:rsidRDefault="00712289" w:rsidP="009863B0">
            <w:pPr>
              <w:ind w:firstLine="0"/>
              <w:rPr>
                <w:rFonts w:ascii="Calibri" w:hAnsi="Calibri"/>
                <w:color w:val="000000"/>
                <w:sz w:val="20"/>
              </w:rPr>
            </w:pPr>
            <w:r w:rsidRPr="00B2720F">
              <w:rPr>
                <w:rFonts w:ascii="Calibri" w:hAnsi="Calibri"/>
                <w:color w:val="000000"/>
                <w:sz w:val="20"/>
              </w:rPr>
              <w:t>89</w:t>
            </w:r>
          </w:p>
        </w:tc>
        <w:tc>
          <w:tcPr>
            <w:tcW w:w="0" w:type="auto"/>
            <w:tcBorders>
              <w:bottom w:val="single" w:sz="4" w:space="0" w:color="000000"/>
            </w:tcBorders>
            <w:shd w:val="clear" w:color="auto" w:fill="F2F2F2"/>
          </w:tcPr>
          <w:p w14:paraId="148A5503" w14:textId="59EB8119" w:rsidR="00712289" w:rsidRPr="00B2720F" w:rsidRDefault="00712289" w:rsidP="009863B0">
            <w:pPr>
              <w:ind w:firstLine="0"/>
              <w:rPr>
                <w:rFonts w:ascii="Calibri" w:hAnsi="Calibri"/>
                <w:color w:val="000000"/>
                <w:sz w:val="20"/>
              </w:rPr>
            </w:pPr>
            <w:r w:rsidRPr="00B2720F">
              <w:rPr>
                <w:rFonts w:ascii="Calibri" w:hAnsi="Calibri"/>
                <w:color w:val="000000"/>
                <w:sz w:val="20"/>
              </w:rPr>
              <w:t>il Viandante</w:t>
            </w:r>
          </w:p>
        </w:tc>
      </w:tr>
      <w:tr w:rsidR="00712289" w:rsidRPr="00B2720F" w14:paraId="47089526" w14:textId="77777777" w:rsidTr="00B2720F">
        <w:tc>
          <w:tcPr>
            <w:tcW w:w="0" w:type="auto"/>
            <w:tcBorders>
              <w:bottom w:val="single" w:sz="4" w:space="0" w:color="000000"/>
            </w:tcBorders>
            <w:shd w:val="clear" w:color="auto" w:fill="FFFFFF"/>
          </w:tcPr>
          <w:p w14:paraId="61ECA1F9" w14:textId="35CBBFC0" w:rsidR="00712289" w:rsidRPr="00B2720F" w:rsidRDefault="00712289" w:rsidP="009863B0">
            <w:pPr>
              <w:ind w:firstLine="0"/>
              <w:rPr>
                <w:rFonts w:ascii="Calibri" w:hAnsi="Calibri"/>
                <w:color w:val="000000"/>
                <w:sz w:val="20"/>
              </w:rPr>
            </w:pPr>
            <w:r w:rsidRPr="00B2720F">
              <w:rPr>
                <w:rFonts w:ascii="Calibri" w:hAnsi="Calibri"/>
                <w:color w:val="000000"/>
                <w:sz w:val="20"/>
              </w:rPr>
              <w:t>70</w:t>
            </w:r>
          </w:p>
        </w:tc>
        <w:tc>
          <w:tcPr>
            <w:tcW w:w="0" w:type="auto"/>
            <w:tcBorders>
              <w:bottom w:val="single" w:sz="4" w:space="0" w:color="000000"/>
            </w:tcBorders>
            <w:shd w:val="clear" w:color="auto" w:fill="FFFFFF"/>
          </w:tcPr>
          <w:p w14:paraId="4E0EB9A7" w14:textId="6487FBD8" w:rsidR="00712289" w:rsidRPr="00B2720F" w:rsidRDefault="00712289" w:rsidP="009863B0">
            <w:pPr>
              <w:ind w:firstLine="0"/>
              <w:rPr>
                <w:rFonts w:ascii="Calibri" w:hAnsi="Calibri"/>
                <w:color w:val="000000"/>
                <w:sz w:val="20"/>
              </w:rPr>
            </w:pPr>
            <w:r w:rsidRPr="00B2720F">
              <w:rPr>
                <w:rFonts w:ascii="Calibri" w:hAnsi="Calibri"/>
                <w:color w:val="000000"/>
                <w:sz w:val="20"/>
              </w:rPr>
              <w:t>della Nebbia</w:t>
            </w:r>
          </w:p>
        </w:tc>
        <w:tc>
          <w:tcPr>
            <w:tcW w:w="0" w:type="auto"/>
            <w:tcBorders>
              <w:bottom w:val="single" w:sz="4" w:space="0" w:color="000000"/>
            </w:tcBorders>
            <w:shd w:val="clear" w:color="auto" w:fill="FFFFFF"/>
          </w:tcPr>
          <w:p w14:paraId="25F52099" w14:textId="4FD5782A" w:rsidR="00712289" w:rsidRPr="00B2720F" w:rsidRDefault="00712289" w:rsidP="009863B0">
            <w:pPr>
              <w:ind w:firstLine="0"/>
              <w:rPr>
                <w:rFonts w:ascii="Calibri" w:hAnsi="Calibri"/>
                <w:color w:val="000000"/>
                <w:sz w:val="20"/>
              </w:rPr>
            </w:pPr>
            <w:r w:rsidRPr="00B2720F">
              <w:rPr>
                <w:rFonts w:ascii="Calibri" w:hAnsi="Calibri"/>
                <w:color w:val="000000"/>
                <w:sz w:val="20"/>
              </w:rPr>
              <w:t>90</w:t>
            </w:r>
          </w:p>
        </w:tc>
        <w:tc>
          <w:tcPr>
            <w:tcW w:w="0" w:type="auto"/>
            <w:tcBorders>
              <w:bottom w:val="single" w:sz="4" w:space="0" w:color="000000"/>
            </w:tcBorders>
            <w:shd w:val="clear" w:color="auto" w:fill="FFFFFF"/>
          </w:tcPr>
          <w:p w14:paraId="47F05AC2" w14:textId="4B6FD646" w:rsidR="00712289" w:rsidRPr="00B2720F" w:rsidRDefault="00712289" w:rsidP="009863B0">
            <w:pPr>
              <w:ind w:firstLine="0"/>
              <w:rPr>
                <w:rFonts w:ascii="Calibri" w:hAnsi="Calibri"/>
                <w:color w:val="000000"/>
                <w:sz w:val="20"/>
              </w:rPr>
            </w:pPr>
            <w:r w:rsidRPr="00B2720F">
              <w:rPr>
                <w:rFonts w:ascii="Calibri" w:hAnsi="Calibri"/>
                <w:color w:val="000000"/>
                <w:sz w:val="20"/>
              </w:rPr>
              <w:t>l'</w:t>
            </w:r>
            <w:proofErr w:type="spellStart"/>
            <w:r w:rsidRPr="00B2720F">
              <w:rPr>
                <w:rFonts w:ascii="Calibri" w:hAnsi="Calibri"/>
                <w:color w:val="000000"/>
                <w:sz w:val="20"/>
              </w:rPr>
              <w:t>Archivist</w:t>
            </w:r>
            <w:proofErr w:type="spellEnd"/>
          </w:p>
        </w:tc>
      </w:tr>
      <w:tr w:rsidR="00712289" w:rsidRPr="00B2720F" w14:paraId="65008546" w14:textId="77777777" w:rsidTr="00B2720F">
        <w:tc>
          <w:tcPr>
            <w:tcW w:w="0" w:type="auto"/>
            <w:tcBorders>
              <w:bottom w:val="single" w:sz="4" w:space="0" w:color="000000"/>
            </w:tcBorders>
            <w:shd w:val="clear" w:color="auto" w:fill="F2F2F2"/>
          </w:tcPr>
          <w:p w14:paraId="2F4EAE71" w14:textId="76DBB937" w:rsidR="00712289" w:rsidRPr="00B2720F" w:rsidRDefault="00712289" w:rsidP="009863B0">
            <w:pPr>
              <w:ind w:firstLine="0"/>
              <w:rPr>
                <w:rFonts w:ascii="Calibri" w:hAnsi="Calibri"/>
                <w:color w:val="000000"/>
                <w:sz w:val="20"/>
              </w:rPr>
            </w:pPr>
            <w:r w:rsidRPr="00B2720F">
              <w:rPr>
                <w:rFonts w:ascii="Calibri" w:hAnsi="Calibri"/>
                <w:color w:val="000000"/>
                <w:sz w:val="20"/>
              </w:rPr>
              <w:t>71</w:t>
            </w:r>
          </w:p>
        </w:tc>
        <w:tc>
          <w:tcPr>
            <w:tcW w:w="0" w:type="auto"/>
            <w:tcBorders>
              <w:bottom w:val="single" w:sz="4" w:space="0" w:color="000000"/>
            </w:tcBorders>
            <w:shd w:val="clear" w:color="auto" w:fill="F2F2F2"/>
          </w:tcPr>
          <w:p w14:paraId="78870482" w14:textId="665D6B17" w:rsidR="00712289" w:rsidRPr="00B2720F" w:rsidRDefault="00712289" w:rsidP="009863B0">
            <w:pPr>
              <w:ind w:firstLine="0"/>
              <w:rPr>
                <w:rFonts w:ascii="Calibri" w:hAnsi="Calibri"/>
                <w:color w:val="000000"/>
                <w:sz w:val="20"/>
              </w:rPr>
            </w:pPr>
            <w:r w:rsidRPr="00B2720F">
              <w:rPr>
                <w:rFonts w:ascii="Calibri" w:hAnsi="Calibri"/>
                <w:color w:val="000000"/>
                <w:sz w:val="20"/>
              </w:rPr>
              <w:t>della Radice</w:t>
            </w:r>
          </w:p>
        </w:tc>
        <w:tc>
          <w:tcPr>
            <w:tcW w:w="0" w:type="auto"/>
            <w:tcBorders>
              <w:bottom w:val="single" w:sz="4" w:space="0" w:color="000000"/>
            </w:tcBorders>
            <w:shd w:val="clear" w:color="auto" w:fill="F2F2F2"/>
          </w:tcPr>
          <w:p w14:paraId="6EC4D8CC" w14:textId="28E231CA" w:rsidR="00712289" w:rsidRPr="00B2720F" w:rsidRDefault="00712289" w:rsidP="009863B0">
            <w:pPr>
              <w:ind w:firstLine="0"/>
              <w:rPr>
                <w:rFonts w:ascii="Calibri" w:hAnsi="Calibri"/>
                <w:color w:val="000000"/>
                <w:sz w:val="20"/>
              </w:rPr>
            </w:pPr>
            <w:r w:rsidRPr="00B2720F">
              <w:rPr>
                <w:rFonts w:ascii="Calibri" w:hAnsi="Calibri"/>
                <w:color w:val="000000"/>
                <w:sz w:val="20"/>
              </w:rPr>
              <w:t>91</w:t>
            </w:r>
          </w:p>
        </w:tc>
        <w:tc>
          <w:tcPr>
            <w:tcW w:w="0" w:type="auto"/>
            <w:tcBorders>
              <w:bottom w:val="single" w:sz="4" w:space="0" w:color="000000"/>
            </w:tcBorders>
            <w:shd w:val="clear" w:color="auto" w:fill="F2F2F2"/>
          </w:tcPr>
          <w:p w14:paraId="10BE07C4" w14:textId="089CE375" w:rsidR="00712289" w:rsidRPr="00B2720F" w:rsidRDefault="00712289" w:rsidP="009863B0">
            <w:pPr>
              <w:ind w:firstLine="0"/>
              <w:rPr>
                <w:rFonts w:ascii="Calibri" w:hAnsi="Calibri"/>
                <w:color w:val="000000"/>
                <w:sz w:val="20"/>
              </w:rPr>
            </w:pPr>
            <w:r w:rsidRPr="00B2720F">
              <w:rPr>
                <w:rFonts w:ascii="Calibri" w:hAnsi="Calibri"/>
                <w:color w:val="000000"/>
                <w:sz w:val="20"/>
              </w:rPr>
              <w:t>l'Errante</w:t>
            </w:r>
          </w:p>
        </w:tc>
      </w:tr>
      <w:tr w:rsidR="00712289" w:rsidRPr="00B2720F" w14:paraId="22CBE889" w14:textId="77777777" w:rsidTr="00B2720F">
        <w:tc>
          <w:tcPr>
            <w:tcW w:w="0" w:type="auto"/>
            <w:tcBorders>
              <w:bottom w:val="single" w:sz="4" w:space="0" w:color="000000"/>
            </w:tcBorders>
            <w:shd w:val="clear" w:color="auto" w:fill="FFFFFF"/>
          </w:tcPr>
          <w:p w14:paraId="6005B228" w14:textId="76E4B8FD" w:rsidR="00712289" w:rsidRPr="00B2720F" w:rsidRDefault="00712289" w:rsidP="009863B0">
            <w:pPr>
              <w:ind w:firstLine="0"/>
              <w:rPr>
                <w:rFonts w:ascii="Calibri" w:hAnsi="Calibri"/>
                <w:color w:val="000000"/>
                <w:sz w:val="20"/>
              </w:rPr>
            </w:pPr>
            <w:r w:rsidRPr="00B2720F">
              <w:rPr>
                <w:rFonts w:ascii="Calibri" w:hAnsi="Calibri"/>
                <w:color w:val="000000"/>
                <w:sz w:val="20"/>
              </w:rPr>
              <w:t>72</w:t>
            </w:r>
          </w:p>
        </w:tc>
        <w:tc>
          <w:tcPr>
            <w:tcW w:w="0" w:type="auto"/>
            <w:tcBorders>
              <w:bottom w:val="single" w:sz="4" w:space="0" w:color="000000"/>
            </w:tcBorders>
            <w:shd w:val="clear" w:color="auto" w:fill="FFFFFF"/>
          </w:tcPr>
          <w:p w14:paraId="55909FAB" w14:textId="3F99AA10" w:rsidR="00712289" w:rsidRPr="00B2720F" w:rsidRDefault="00712289" w:rsidP="009863B0">
            <w:pPr>
              <w:ind w:firstLine="0"/>
              <w:rPr>
                <w:rFonts w:ascii="Calibri" w:hAnsi="Calibri"/>
                <w:color w:val="000000"/>
                <w:sz w:val="20"/>
              </w:rPr>
            </w:pPr>
            <w:r w:rsidRPr="00B2720F">
              <w:rPr>
                <w:rFonts w:ascii="Calibri" w:hAnsi="Calibri"/>
                <w:color w:val="000000"/>
                <w:sz w:val="20"/>
              </w:rPr>
              <w:t>della Selva</w:t>
            </w:r>
          </w:p>
        </w:tc>
        <w:tc>
          <w:tcPr>
            <w:tcW w:w="0" w:type="auto"/>
            <w:tcBorders>
              <w:bottom w:val="single" w:sz="4" w:space="0" w:color="000000"/>
            </w:tcBorders>
            <w:shd w:val="clear" w:color="auto" w:fill="FFFFFF"/>
          </w:tcPr>
          <w:p w14:paraId="284A359E" w14:textId="051DEDE0" w:rsidR="00712289" w:rsidRPr="00B2720F" w:rsidRDefault="00712289" w:rsidP="009863B0">
            <w:pPr>
              <w:ind w:firstLine="0"/>
              <w:rPr>
                <w:rFonts w:ascii="Calibri" w:hAnsi="Calibri"/>
                <w:color w:val="000000"/>
                <w:sz w:val="20"/>
              </w:rPr>
            </w:pPr>
            <w:r w:rsidRPr="00B2720F">
              <w:rPr>
                <w:rFonts w:ascii="Calibri" w:hAnsi="Calibri"/>
                <w:color w:val="000000"/>
                <w:sz w:val="20"/>
              </w:rPr>
              <w:t>92</w:t>
            </w:r>
          </w:p>
        </w:tc>
        <w:tc>
          <w:tcPr>
            <w:tcW w:w="0" w:type="auto"/>
            <w:tcBorders>
              <w:bottom w:val="single" w:sz="4" w:space="0" w:color="000000"/>
            </w:tcBorders>
            <w:shd w:val="clear" w:color="auto" w:fill="FFFFFF"/>
          </w:tcPr>
          <w:p w14:paraId="41F7C7B7" w14:textId="683B577B" w:rsidR="00712289" w:rsidRPr="00B2720F" w:rsidRDefault="00712289" w:rsidP="009863B0">
            <w:pPr>
              <w:ind w:firstLine="0"/>
              <w:rPr>
                <w:rFonts w:ascii="Calibri" w:hAnsi="Calibri"/>
                <w:color w:val="000000"/>
                <w:sz w:val="20"/>
              </w:rPr>
            </w:pPr>
            <w:r w:rsidRPr="00B2720F">
              <w:rPr>
                <w:rFonts w:ascii="Calibri" w:hAnsi="Calibri"/>
                <w:color w:val="000000"/>
                <w:sz w:val="20"/>
              </w:rPr>
              <w:t>l'Incandescente</w:t>
            </w:r>
          </w:p>
        </w:tc>
      </w:tr>
      <w:tr w:rsidR="00712289" w:rsidRPr="00B2720F" w14:paraId="517DF934" w14:textId="77777777" w:rsidTr="00B2720F">
        <w:tc>
          <w:tcPr>
            <w:tcW w:w="0" w:type="auto"/>
            <w:tcBorders>
              <w:bottom w:val="single" w:sz="4" w:space="0" w:color="000000"/>
            </w:tcBorders>
            <w:shd w:val="clear" w:color="auto" w:fill="F2F2F2"/>
          </w:tcPr>
          <w:p w14:paraId="03A49B60" w14:textId="3AFFBFA0" w:rsidR="00712289" w:rsidRPr="00B2720F" w:rsidRDefault="00712289" w:rsidP="009863B0">
            <w:pPr>
              <w:ind w:firstLine="0"/>
              <w:rPr>
                <w:rFonts w:ascii="Calibri" w:hAnsi="Calibri"/>
                <w:color w:val="000000"/>
                <w:sz w:val="20"/>
              </w:rPr>
            </w:pPr>
            <w:r w:rsidRPr="00B2720F">
              <w:rPr>
                <w:rFonts w:ascii="Calibri" w:hAnsi="Calibri"/>
                <w:color w:val="000000"/>
                <w:sz w:val="20"/>
              </w:rPr>
              <w:t>73</w:t>
            </w:r>
          </w:p>
        </w:tc>
        <w:tc>
          <w:tcPr>
            <w:tcW w:w="0" w:type="auto"/>
            <w:tcBorders>
              <w:bottom w:val="single" w:sz="4" w:space="0" w:color="000000"/>
            </w:tcBorders>
            <w:shd w:val="clear" w:color="auto" w:fill="F2F2F2"/>
          </w:tcPr>
          <w:p w14:paraId="5CE96FEA" w14:textId="00672150" w:rsidR="00712289" w:rsidRPr="00B2720F" w:rsidRDefault="00712289" w:rsidP="009863B0">
            <w:pPr>
              <w:ind w:firstLine="0"/>
              <w:rPr>
                <w:rFonts w:ascii="Calibri" w:hAnsi="Calibri"/>
                <w:color w:val="000000"/>
                <w:sz w:val="20"/>
              </w:rPr>
            </w:pPr>
            <w:r w:rsidRPr="00B2720F">
              <w:rPr>
                <w:rFonts w:ascii="Calibri" w:hAnsi="Calibri"/>
                <w:color w:val="000000"/>
                <w:sz w:val="20"/>
              </w:rPr>
              <w:t>dello Specchio</w:t>
            </w:r>
          </w:p>
        </w:tc>
        <w:tc>
          <w:tcPr>
            <w:tcW w:w="0" w:type="auto"/>
            <w:tcBorders>
              <w:bottom w:val="single" w:sz="4" w:space="0" w:color="000000"/>
            </w:tcBorders>
            <w:shd w:val="clear" w:color="auto" w:fill="F2F2F2"/>
          </w:tcPr>
          <w:p w14:paraId="02774D23" w14:textId="0F75B8C8" w:rsidR="00712289" w:rsidRPr="00B2720F" w:rsidRDefault="00712289" w:rsidP="009863B0">
            <w:pPr>
              <w:ind w:firstLine="0"/>
              <w:rPr>
                <w:rFonts w:ascii="Calibri" w:hAnsi="Calibri"/>
                <w:color w:val="000000"/>
                <w:sz w:val="20"/>
              </w:rPr>
            </w:pPr>
            <w:r w:rsidRPr="00B2720F">
              <w:rPr>
                <w:rFonts w:ascii="Calibri" w:hAnsi="Calibri"/>
                <w:color w:val="000000"/>
                <w:sz w:val="20"/>
              </w:rPr>
              <w:t>93</w:t>
            </w:r>
          </w:p>
        </w:tc>
        <w:tc>
          <w:tcPr>
            <w:tcW w:w="0" w:type="auto"/>
            <w:tcBorders>
              <w:bottom w:val="single" w:sz="4" w:space="0" w:color="000000"/>
            </w:tcBorders>
            <w:shd w:val="clear" w:color="auto" w:fill="F2F2F2"/>
          </w:tcPr>
          <w:p w14:paraId="35D6E51F" w14:textId="323E8569" w:rsidR="00712289" w:rsidRPr="00B2720F" w:rsidRDefault="00712289" w:rsidP="009863B0">
            <w:pPr>
              <w:ind w:firstLine="0"/>
              <w:rPr>
                <w:rFonts w:ascii="Calibri" w:hAnsi="Calibri"/>
                <w:color w:val="000000"/>
                <w:sz w:val="20"/>
              </w:rPr>
            </w:pPr>
            <w:r w:rsidRPr="00B2720F">
              <w:rPr>
                <w:rFonts w:ascii="Calibri" w:hAnsi="Calibri"/>
                <w:color w:val="000000"/>
                <w:sz w:val="20"/>
              </w:rPr>
              <w:t>Lunari</w:t>
            </w:r>
          </w:p>
        </w:tc>
      </w:tr>
      <w:tr w:rsidR="00712289" w:rsidRPr="00B2720F" w14:paraId="382CC009" w14:textId="77777777" w:rsidTr="00B2720F">
        <w:tc>
          <w:tcPr>
            <w:tcW w:w="0" w:type="auto"/>
            <w:tcBorders>
              <w:bottom w:val="single" w:sz="4" w:space="0" w:color="000000"/>
            </w:tcBorders>
            <w:shd w:val="clear" w:color="auto" w:fill="FFFFFF"/>
          </w:tcPr>
          <w:p w14:paraId="68CE336E" w14:textId="79F63C36" w:rsidR="00712289" w:rsidRPr="00B2720F" w:rsidRDefault="00712289" w:rsidP="009863B0">
            <w:pPr>
              <w:ind w:firstLine="0"/>
              <w:rPr>
                <w:rFonts w:ascii="Calibri" w:hAnsi="Calibri"/>
                <w:color w:val="000000"/>
                <w:sz w:val="20"/>
              </w:rPr>
            </w:pPr>
            <w:r w:rsidRPr="00B2720F">
              <w:rPr>
                <w:rFonts w:ascii="Calibri" w:hAnsi="Calibri"/>
                <w:color w:val="000000"/>
                <w:sz w:val="20"/>
              </w:rPr>
              <w:t>74</w:t>
            </w:r>
          </w:p>
        </w:tc>
        <w:tc>
          <w:tcPr>
            <w:tcW w:w="0" w:type="auto"/>
            <w:tcBorders>
              <w:bottom w:val="single" w:sz="4" w:space="0" w:color="000000"/>
            </w:tcBorders>
            <w:shd w:val="clear" w:color="auto" w:fill="FFFFFF"/>
          </w:tcPr>
          <w:p w14:paraId="4997E03F" w14:textId="7670D714"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di </w:t>
            </w:r>
            <w:proofErr w:type="spellStart"/>
            <w:r w:rsidRPr="00B2720F">
              <w:rPr>
                <w:rFonts w:ascii="Calibri" w:hAnsi="Calibri"/>
                <w:color w:val="000000"/>
                <w:sz w:val="20"/>
              </w:rPr>
              <w:t>Ombroscura</w:t>
            </w:r>
            <w:proofErr w:type="spellEnd"/>
          </w:p>
        </w:tc>
        <w:tc>
          <w:tcPr>
            <w:tcW w:w="0" w:type="auto"/>
            <w:tcBorders>
              <w:bottom w:val="single" w:sz="4" w:space="0" w:color="000000"/>
            </w:tcBorders>
            <w:shd w:val="clear" w:color="auto" w:fill="FFFFFF"/>
          </w:tcPr>
          <w:p w14:paraId="6282B032" w14:textId="61F81705" w:rsidR="00712289" w:rsidRPr="00B2720F" w:rsidRDefault="00712289" w:rsidP="009863B0">
            <w:pPr>
              <w:ind w:firstLine="0"/>
              <w:rPr>
                <w:rFonts w:ascii="Calibri" w:hAnsi="Calibri"/>
                <w:color w:val="000000"/>
                <w:sz w:val="20"/>
              </w:rPr>
            </w:pPr>
            <w:r w:rsidRPr="00B2720F">
              <w:rPr>
                <w:rFonts w:ascii="Calibri" w:hAnsi="Calibri"/>
                <w:color w:val="000000"/>
                <w:sz w:val="20"/>
              </w:rPr>
              <w:t>94</w:t>
            </w:r>
          </w:p>
        </w:tc>
        <w:tc>
          <w:tcPr>
            <w:tcW w:w="0" w:type="auto"/>
            <w:tcBorders>
              <w:bottom w:val="single" w:sz="4" w:space="0" w:color="000000"/>
            </w:tcBorders>
            <w:shd w:val="clear" w:color="auto" w:fill="FFFFFF"/>
          </w:tcPr>
          <w:p w14:paraId="4AAE49CD" w14:textId="0598054B" w:rsidR="00712289" w:rsidRPr="00B2720F" w:rsidRDefault="00712289" w:rsidP="009863B0">
            <w:pPr>
              <w:ind w:firstLine="0"/>
              <w:rPr>
                <w:rFonts w:ascii="Calibri" w:hAnsi="Calibri"/>
                <w:color w:val="000000"/>
                <w:sz w:val="20"/>
              </w:rPr>
            </w:pPr>
            <w:r w:rsidRPr="00B2720F">
              <w:rPr>
                <w:rFonts w:ascii="Calibri" w:hAnsi="Calibri"/>
                <w:color w:val="000000"/>
                <w:sz w:val="20"/>
              </w:rPr>
              <w:t>Malverzio</w:t>
            </w:r>
          </w:p>
        </w:tc>
      </w:tr>
      <w:tr w:rsidR="00712289" w:rsidRPr="00B2720F" w14:paraId="3F0523DA" w14:textId="77777777" w:rsidTr="00B2720F">
        <w:tc>
          <w:tcPr>
            <w:tcW w:w="0" w:type="auto"/>
            <w:tcBorders>
              <w:bottom w:val="single" w:sz="4" w:space="0" w:color="000000"/>
            </w:tcBorders>
            <w:shd w:val="clear" w:color="auto" w:fill="F2F2F2"/>
          </w:tcPr>
          <w:p w14:paraId="27CFF07D" w14:textId="0BEDCFE6" w:rsidR="00712289" w:rsidRPr="00B2720F" w:rsidRDefault="00712289" w:rsidP="009863B0">
            <w:pPr>
              <w:ind w:firstLine="0"/>
              <w:rPr>
                <w:rFonts w:ascii="Calibri" w:hAnsi="Calibri"/>
                <w:color w:val="000000"/>
                <w:sz w:val="20"/>
              </w:rPr>
            </w:pPr>
            <w:r w:rsidRPr="00B2720F">
              <w:rPr>
                <w:rFonts w:ascii="Calibri" w:hAnsi="Calibri"/>
                <w:color w:val="000000"/>
                <w:sz w:val="20"/>
              </w:rPr>
              <w:t>75</w:t>
            </w:r>
          </w:p>
        </w:tc>
        <w:tc>
          <w:tcPr>
            <w:tcW w:w="0" w:type="auto"/>
            <w:tcBorders>
              <w:bottom w:val="single" w:sz="4" w:space="0" w:color="000000"/>
            </w:tcBorders>
            <w:shd w:val="clear" w:color="auto" w:fill="F2F2F2"/>
          </w:tcPr>
          <w:p w14:paraId="6F49AF5E" w14:textId="3D4D67C6" w:rsidR="00712289" w:rsidRPr="00B2720F" w:rsidRDefault="00712289" w:rsidP="009863B0">
            <w:pPr>
              <w:ind w:firstLine="0"/>
              <w:rPr>
                <w:rFonts w:ascii="Calibri" w:hAnsi="Calibri"/>
                <w:color w:val="000000"/>
                <w:sz w:val="20"/>
              </w:rPr>
            </w:pPr>
            <w:r w:rsidRPr="00B2720F">
              <w:rPr>
                <w:rFonts w:ascii="Calibri" w:hAnsi="Calibri"/>
                <w:color w:val="000000"/>
                <w:sz w:val="20"/>
              </w:rPr>
              <w:t>di Rocca</w:t>
            </w:r>
          </w:p>
        </w:tc>
        <w:tc>
          <w:tcPr>
            <w:tcW w:w="0" w:type="auto"/>
            <w:tcBorders>
              <w:bottom w:val="single" w:sz="4" w:space="0" w:color="000000"/>
            </w:tcBorders>
            <w:shd w:val="clear" w:color="auto" w:fill="F2F2F2"/>
          </w:tcPr>
          <w:p w14:paraId="78D99FAF" w14:textId="5D92D9C4" w:rsidR="00712289" w:rsidRPr="00B2720F" w:rsidRDefault="00712289" w:rsidP="009863B0">
            <w:pPr>
              <w:ind w:firstLine="0"/>
              <w:rPr>
                <w:rFonts w:ascii="Calibri" w:hAnsi="Calibri"/>
                <w:color w:val="000000"/>
                <w:sz w:val="20"/>
              </w:rPr>
            </w:pPr>
            <w:r w:rsidRPr="00B2720F">
              <w:rPr>
                <w:rFonts w:ascii="Calibri" w:hAnsi="Calibri"/>
                <w:color w:val="000000"/>
                <w:sz w:val="20"/>
              </w:rPr>
              <w:t>95</w:t>
            </w:r>
          </w:p>
        </w:tc>
        <w:tc>
          <w:tcPr>
            <w:tcW w:w="0" w:type="auto"/>
            <w:tcBorders>
              <w:bottom w:val="single" w:sz="4" w:space="0" w:color="000000"/>
            </w:tcBorders>
            <w:shd w:val="clear" w:color="auto" w:fill="F2F2F2"/>
          </w:tcPr>
          <w:p w14:paraId="4FCFE433" w14:textId="65B90EF0"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Pietraluna</w:t>
            </w:r>
            <w:proofErr w:type="spellEnd"/>
          </w:p>
        </w:tc>
      </w:tr>
      <w:tr w:rsidR="00712289" w:rsidRPr="00B2720F" w14:paraId="3C256AB3" w14:textId="77777777" w:rsidTr="00B2720F">
        <w:tc>
          <w:tcPr>
            <w:tcW w:w="0" w:type="auto"/>
            <w:tcBorders>
              <w:bottom w:val="single" w:sz="4" w:space="0" w:color="000000"/>
            </w:tcBorders>
            <w:shd w:val="clear" w:color="auto" w:fill="FFFFFF"/>
          </w:tcPr>
          <w:p w14:paraId="433D4B05" w14:textId="2467DC40" w:rsidR="00712289" w:rsidRPr="00B2720F" w:rsidRDefault="00712289" w:rsidP="009863B0">
            <w:pPr>
              <w:ind w:firstLine="0"/>
              <w:rPr>
                <w:rFonts w:ascii="Calibri" w:hAnsi="Calibri"/>
                <w:color w:val="000000"/>
                <w:sz w:val="20"/>
              </w:rPr>
            </w:pPr>
            <w:r w:rsidRPr="00B2720F">
              <w:rPr>
                <w:rFonts w:ascii="Calibri" w:hAnsi="Calibri"/>
                <w:color w:val="000000"/>
                <w:sz w:val="20"/>
              </w:rPr>
              <w:t>76</w:t>
            </w:r>
          </w:p>
        </w:tc>
        <w:tc>
          <w:tcPr>
            <w:tcW w:w="0" w:type="auto"/>
            <w:tcBorders>
              <w:bottom w:val="single" w:sz="4" w:space="0" w:color="000000"/>
            </w:tcBorders>
            <w:shd w:val="clear" w:color="auto" w:fill="FFFFFF"/>
          </w:tcPr>
          <w:p w14:paraId="2173DD14" w14:textId="3F794B1B"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di </w:t>
            </w:r>
            <w:proofErr w:type="spellStart"/>
            <w:r w:rsidRPr="00B2720F">
              <w:rPr>
                <w:rFonts w:ascii="Calibri" w:hAnsi="Calibri"/>
                <w:color w:val="000000"/>
                <w:sz w:val="20"/>
              </w:rPr>
              <w:t>Serliano</w:t>
            </w:r>
            <w:proofErr w:type="spellEnd"/>
          </w:p>
        </w:tc>
        <w:tc>
          <w:tcPr>
            <w:tcW w:w="0" w:type="auto"/>
            <w:tcBorders>
              <w:bottom w:val="single" w:sz="4" w:space="0" w:color="000000"/>
            </w:tcBorders>
            <w:shd w:val="clear" w:color="auto" w:fill="FFFFFF"/>
          </w:tcPr>
          <w:p w14:paraId="74F50F12" w14:textId="2B432C11" w:rsidR="00712289" w:rsidRPr="00B2720F" w:rsidRDefault="00712289" w:rsidP="009863B0">
            <w:pPr>
              <w:ind w:firstLine="0"/>
              <w:rPr>
                <w:rFonts w:ascii="Calibri" w:hAnsi="Calibri"/>
                <w:color w:val="000000"/>
                <w:sz w:val="20"/>
              </w:rPr>
            </w:pPr>
            <w:r w:rsidRPr="00B2720F">
              <w:rPr>
                <w:rFonts w:ascii="Calibri" w:hAnsi="Calibri"/>
                <w:color w:val="000000"/>
                <w:sz w:val="20"/>
              </w:rPr>
              <w:t>96</w:t>
            </w:r>
          </w:p>
        </w:tc>
        <w:tc>
          <w:tcPr>
            <w:tcW w:w="0" w:type="auto"/>
            <w:tcBorders>
              <w:bottom w:val="single" w:sz="4" w:space="0" w:color="000000"/>
            </w:tcBorders>
            <w:shd w:val="clear" w:color="auto" w:fill="FFFFFF"/>
          </w:tcPr>
          <w:p w14:paraId="78501853" w14:textId="4AFE592C" w:rsidR="00712289" w:rsidRPr="00B2720F" w:rsidRDefault="00712289" w:rsidP="009863B0">
            <w:pPr>
              <w:ind w:firstLine="0"/>
              <w:rPr>
                <w:rFonts w:ascii="Calibri" w:hAnsi="Calibri"/>
                <w:color w:val="000000"/>
                <w:sz w:val="20"/>
              </w:rPr>
            </w:pPr>
            <w:r w:rsidRPr="00B2720F">
              <w:rPr>
                <w:rFonts w:ascii="Calibri" w:hAnsi="Calibri"/>
                <w:color w:val="000000"/>
                <w:sz w:val="20"/>
              </w:rPr>
              <w:t>Radicante</w:t>
            </w:r>
          </w:p>
        </w:tc>
      </w:tr>
      <w:tr w:rsidR="00712289" w:rsidRPr="00B2720F" w14:paraId="09E9DFB2" w14:textId="77777777" w:rsidTr="00B2720F">
        <w:tc>
          <w:tcPr>
            <w:tcW w:w="0" w:type="auto"/>
            <w:tcBorders>
              <w:bottom w:val="single" w:sz="4" w:space="0" w:color="000000"/>
            </w:tcBorders>
            <w:shd w:val="clear" w:color="auto" w:fill="F2F2F2"/>
          </w:tcPr>
          <w:p w14:paraId="027B33E4" w14:textId="7DD74DC0" w:rsidR="00712289" w:rsidRPr="00B2720F" w:rsidRDefault="00712289" w:rsidP="009863B0">
            <w:pPr>
              <w:ind w:firstLine="0"/>
              <w:rPr>
                <w:rFonts w:ascii="Calibri" w:hAnsi="Calibri"/>
                <w:color w:val="000000"/>
                <w:sz w:val="20"/>
              </w:rPr>
            </w:pPr>
            <w:r w:rsidRPr="00B2720F">
              <w:rPr>
                <w:rFonts w:ascii="Calibri" w:hAnsi="Calibri"/>
                <w:color w:val="000000"/>
                <w:sz w:val="20"/>
              </w:rPr>
              <w:t>77</w:t>
            </w:r>
          </w:p>
        </w:tc>
        <w:tc>
          <w:tcPr>
            <w:tcW w:w="0" w:type="auto"/>
            <w:tcBorders>
              <w:bottom w:val="single" w:sz="4" w:space="0" w:color="000000"/>
            </w:tcBorders>
            <w:shd w:val="clear" w:color="auto" w:fill="F2F2F2"/>
          </w:tcPr>
          <w:p w14:paraId="4B8263A8" w14:textId="47CEAA6C" w:rsidR="00712289" w:rsidRPr="00B2720F" w:rsidRDefault="00712289" w:rsidP="009863B0">
            <w:pPr>
              <w:ind w:firstLine="0"/>
              <w:rPr>
                <w:rFonts w:ascii="Calibri" w:hAnsi="Calibri"/>
                <w:color w:val="000000"/>
                <w:sz w:val="20"/>
              </w:rPr>
            </w:pPr>
            <w:r w:rsidRPr="00B2720F">
              <w:rPr>
                <w:rFonts w:ascii="Calibri" w:hAnsi="Calibri"/>
                <w:color w:val="000000"/>
                <w:sz w:val="20"/>
              </w:rPr>
              <w:t>di Vellorina</w:t>
            </w:r>
          </w:p>
        </w:tc>
        <w:tc>
          <w:tcPr>
            <w:tcW w:w="0" w:type="auto"/>
            <w:tcBorders>
              <w:bottom w:val="single" w:sz="4" w:space="0" w:color="000000"/>
            </w:tcBorders>
            <w:shd w:val="clear" w:color="auto" w:fill="F2F2F2"/>
          </w:tcPr>
          <w:p w14:paraId="6435F5DA" w14:textId="5E6CCBD2" w:rsidR="00712289" w:rsidRPr="00B2720F" w:rsidRDefault="00712289" w:rsidP="009863B0">
            <w:pPr>
              <w:ind w:firstLine="0"/>
              <w:rPr>
                <w:rFonts w:ascii="Calibri" w:hAnsi="Calibri"/>
                <w:color w:val="000000"/>
                <w:sz w:val="20"/>
              </w:rPr>
            </w:pPr>
            <w:r w:rsidRPr="00B2720F">
              <w:rPr>
                <w:rFonts w:ascii="Calibri" w:hAnsi="Calibri"/>
                <w:color w:val="000000"/>
                <w:sz w:val="20"/>
              </w:rPr>
              <w:t>97</w:t>
            </w:r>
          </w:p>
        </w:tc>
        <w:tc>
          <w:tcPr>
            <w:tcW w:w="0" w:type="auto"/>
            <w:tcBorders>
              <w:bottom w:val="single" w:sz="4" w:space="0" w:color="000000"/>
            </w:tcBorders>
            <w:shd w:val="clear" w:color="auto" w:fill="F2F2F2"/>
          </w:tcPr>
          <w:p w14:paraId="0525AA87" w14:textId="0ED42849"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Sernari</w:t>
            </w:r>
            <w:proofErr w:type="spellEnd"/>
          </w:p>
        </w:tc>
      </w:tr>
      <w:tr w:rsidR="00712289" w:rsidRPr="00B2720F" w14:paraId="632E7008" w14:textId="77777777" w:rsidTr="00B2720F">
        <w:tc>
          <w:tcPr>
            <w:tcW w:w="0" w:type="auto"/>
            <w:tcBorders>
              <w:bottom w:val="single" w:sz="4" w:space="0" w:color="000000"/>
            </w:tcBorders>
            <w:shd w:val="clear" w:color="auto" w:fill="FFFFFF"/>
          </w:tcPr>
          <w:p w14:paraId="6C377485" w14:textId="7303280C" w:rsidR="00712289" w:rsidRPr="00B2720F" w:rsidRDefault="00712289" w:rsidP="009863B0">
            <w:pPr>
              <w:ind w:firstLine="0"/>
              <w:rPr>
                <w:rFonts w:ascii="Calibri" w:hAnsi="Calibri"/>
                <w:color w:val="000000"/>
                <w:sz w:val="20"/>
              </w:rPr>
            </w:pPr>
            <w:r w:rsidRPr="00B2720F">
              <w:rPr>
                <w:rFonts w:ascii="Calibri" w:hAnsi="Calibri"/>
                <w:color w:val="000000"/>
                <w:sz w:val="20"/>
              </w:rPr>
              <w:t>78</w:t>
            </w:r>
          </w:p>
        </w:tc>
        <w:tc>
          <w:tcPr>
            <w:tcW w:w="0" w:type="auto"/>
            <w:tcBorders>
              <w:bottom w:val="single" w:sz="4" w:space="0" w:color="000000"/>
            </w:tcBorders>
            <w:shd w:val="clear" w:color="auto" w:fill="FFFFFF"/>
          </w:tcPr>
          <w:p w14:paraId="267E0FC0" w14:textId="5B244666" w:rsidR="00712289" w:rsidRPr="00B2720F" w:rsidRDefault="00712289" w:rsidP="009863B0">
            <w:pPr>
              <w:ind w:firstLine="0"/>
              <w:rPr>
                <w:rFonts w:ascii="Calibri" w:hAnsi="Calibri"/>
                <w:color w:val="000000"/>
                <w:sz w:val="20"/>
              </w:rPr>
            </w:pPr>
            <w:r w:rsidRPr="00B2720F">
              <w:rPr>
                <w:rFonts w:ascii="Calibri" w:hAnsi="Calibri"/>
                <w:color w:val="000000"/>
                <w:sz w:val="20"/>
              </w:rPr>
              <w:t>di Vireth</w:t>
            </w:r>
          </w:p>
        </w:tc>
        <w:tc>
          <w:tcPr>
            <w:tcW w:w="0" w:type="auto"/>
            <w:tcBorders>
              <w:bottom w:val="single" w:sz="4" w:space="0" w:color="000000"/>
            </w:tcBorders>
            <w:shd w:val="clear" w:color="auto" w:fill="FFFFFF"/>
          </w:tcPr>
          <w:p w14:paraId="4D2EEEEC" w14:textId="19ADA294" w:rsidR="00712289" w:rsidRPr="00B2720F" w:rsidRDefault="00712289" w:rsidP="009863B0">
            <w:pPr>
              <w:ind w:firstLine="0"/>
              <w:rPr>
                <w:rFonts w:ascii="Calibri" w:hAnsi="Calibri"/>
                <w:color w:val="000000"/>
                <w:sz w:val="20"/>
              </w:rPr>
            </w:pPr>
            <w:r w:rsidRPr="00B2720F">
              <w:rPr>
                <w:rFonts w:ascii="Calibri" w:hAnsi="Calibri"/>
                <w:color w:val="000000"/>
                <w:sz w:val="20"/>
              </w:rPr>
              <w:t>98</w:t>
            </w:r>
          </w:p>
        </w:tc>
        <w:tc>
          <w:tcPr>
            <w:tcW w:w="0" w:type="auto"/>
            <w:tcBorders>
              <w:bottom w:val="single" w:sz="4" w:space="0" w:color="000000"/>
            </w:tcBorders>
            <w:shd w:val="clear" w:color="auto" w:fill="FFFFFF"/>
          </w:tcPr>
          <w:p w14:paraId="1C90BA17" w14:textId="3542D458"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Veridian</w:t>
            </w:r>
            <w:proofErr w:type="spellEnd"/>
          </w:p>
        </w:tc>
      </w:tr>
      <w:tr w:rsidR="00712289" w:rsidRPr="00B2720F" w14:paraId="0130DE1D" w14:textId="77777777" w:rsidTr="00B2720F">
        <w:tc>
          <w:tcPr>
            <w:tcW w:w="0" w:type="auto"/>
            <w:tcBorders>
              <w:bottom w:val="single" w:sz="4" w:space="0" w:color="000000"/>
            </w:tcBorders>
            <w:shd w:val="clear" w:color="auto" w:fill="F2F2F2"/>
          </w:tcPr>
          <w:p w14:paraId="078CC956" w14:textId="0FBA47BE" w:rsidR="00712289" w:rsidRPr="00B2720F" w:rsidRDefault="00712289" w:rsidP="009863B0">
            <w:pPr>
              <w:ind w:firstLine="0"/>
              <w:rPr>
                <w:rFonts w:ascii="Calibri" w:hAnsi="Calibri"/>
                <w:color w:val="000000"/>
                <w:sz w:val="20"/>
              </w:rPr>
            </w:pPr>
            <w:r w:rsidRPr="00B2720F">
              <w:rPr>
                <w:rFonts w:ascii="Calibri" w:hAnsi="Calibri"/>
                <w:color w:val="000000"/>
                <w:sz w:val="20"/>
              </w:rPr>
              <w:t>79</w:t>
            </w:r>
          </w:p>
        </w:tc>
        <w:tc>
          <w:tcPr>
            <w:tcW w:w="0" w:type="auto"/>
            <w:tcBorders>
              <w:bottom w:val="single" w:sz="4" w:space="0" w:color="000000"/>
            </w:tcBorders>
            <w:shd w:val="clear" w:color="auto" w:fill="F2F2F2"/>
          </w:tcPr>
          <w:p w14:paraId="3F14A755" w14:textId="785EF2ED" w:rsidR="00712289" w:rsidRPr="00B2720F" w:rsidRDefault="00712289" w:rsidP="009863B0">
            <w:pPr>
              <w:ind w:firstLine="0"/>
              <w:rPr>
                <w:rFonts w:ascii="Calibri" w:hAnsi="Calibri"/>
                <w:color w:val="000000"/>
                <w:sz w:val="20"/>
              </w:rPr>
            </w:pPr>
            <w:r w:rsidRPr="00B2720F">
              <w:rPr>
                <w:rFonts w:ascii="Calibri" w:hAnsi="Calibri"/>
                <w:color w:val="000000"/>
                <w:sz w:val="20"/>
              </w:rPr>
              <w:t>di Brumaferma</w:t>
            </w:r>
          </w:p>
        </w:tc>
        <w:tc>
          <w:tcPr>
            <w:tcW w:w="0" w:type="auto"/>
            <w:tcBorders>
              <w:bottom w:val="single" w:sz="4" w:space="0" w:color="000000"/>
            </w:tcBorders>
            <w:shd w:val="clear" w:color="auto" w:fill="F2F2F2"/>
          </w:tcPr>
          <w:p w14:paraId="16643F79" w14:textId="6D9A630F" w:rsidR="00712289" w:rsidRPr="00B2720F" w:rsidRDefault="00712289" w:rsidP="009863B0">
            <w:pPr>
              <w:ind w:firstLine="0"/>
              <w:rPr>
                <w:rFonts w:ascii="Calibri" w:hAnsi="Calibri"/>
                <w:color w:val="000000"/>
                <w:sz w:val="20"/>
              </w:rPr>
            </w:pPr>
            <w:r w:rsidRPr="00B2720F">
              <w:rPr>
                <w:rFonts w:ascii="Calibri" w:hAnsi="Calibri"/>
                <w:color w:val="000000"/>
                <w:sz w:val="20"/>
              </w:rPr>
              <w:t>99</w:t>
            </w:r>
          </w:p>
        </w:tc>
        <w:tc>
          <w:tcPr>
            <w:tcW w:w="0" w:type="auto"/>
            <w:tcBorders>
              <w:bottom w:val="single" w:sz="4" w:space="0" w:color="000000"/>
            </w:tcBorders>
            <w:shd w:val="clear" w:color="auto" w:fill="F2F2F2"/>
          </w:tcPr>
          <w:p w14:paraId="1EE3C566" w14:textId="56D7251E"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Versiani</w:t>
            </w:r>
            <w:proofErr w:type="spellEnd"/>
          </w:p>
        </w:tc>
      </w:tr>
      <w:tr w:rsidR="00712289" w:rsidRPr="00B2720F" w14:paraId="7DD9A447" w14:textId="77777777" w:rsidTr="00B2720F">
        <w:tc>
          <w:tcPr>
            <w:tcW w:w="0" w:type="auto"/>
            <w:shd w:val="clear" w:color="auto" w:fill="FFFFFF"/>
          </w:tcPr>
          <w:p w14:paraId="4AC5C0D9" w14:textId="753DDF4D" w:rsidR="00712289" w:rsidRPr="00B2720F" w:rsidRDefault="00712289" w:rsidP="009863B0">
            <w:pPr>
              <w:ind w:firstLine="0"/>
              <w:rPr>
                <w:rFonts w:ascii="Calibri" w:hAnsi="Calibri"/>
                <w:color w:val="000000"/>
                <w:sz w:val="20"/>
              </w:rPr>
            </w:pPr>
            <w:r w:rsidRPr="00B2720F">
              <w:rPr>
                <w:rFonts w:ascii="Calibri" w:hAnsi="Calibri"/>
                <w:color w:val="000000"/>
                <w:sz w:val="20"/>
              </w:rPr>
              <w:t>80</w:t>
            </w:r>
          </w:p>
        </w:tc>
        <w:tc>
          <w:tcPr>
            <w:tcW w:w="0" w:type="auto"/>
            <w:shd w:val="clear" w:color="auto" w:fill="FFFFFF"/>
          </w:tcPr>
          <w:p w14:paraId="1F841529" w14:textId="61AC91E5" w:rsidR="00712289" w:rsidRPr="00B2720F" w:rsidRDefault="00712289" w:rsidP="009863B0">
            <w:pPr>
              <w:ind w:firstLine="0"/>
              <w:rPr>
                <w:rFonts w:ascii="Calibri" w:hAnsi="Calibri"/>
                <w:color w:val="000000"/>
                <w:sz w:val="20"/>
              </w:rPr>
            </w:pPr>
            <w:r w:rsidRPr="00B2720F">
              <w:rPr>
                <w:rFonts w:ascii="Calibri" w:hAnsi="Calibri"/>
                <w:color w:val="000000"/>
                <w:sz w:val="20"/>
              </w:rPr>
              <w:t xml:space="preserve">di </w:t>
            </w:r>
            <w:proofErr w:type="spellStart"/>
            <w:r w:rsidRPr="00B2720F">
              <w:rPr>
                <w:rFonts w:ascii="Calibri" w:hAnsi="Calibri"/>
                <w:color w:val="000000"/>
                <w:sz w:val="20"/>
              </w:rPr>
              <w:t>Vetracupa</w:t>
            </w:r>
            <w:proofErr w:type="spellEnd"/>
          </w:p>
        </w:tc>
        <w:tc>
          <w:tcPr>
            <w:tcW w:w="0" w:type="auto"/>
            <w:shd w:val="clear" w:color="auto" w:fill="FFFFFF"/>
          </w:tcPr>
          <w:p w14:paraId="292C7A0C" w14:textId="3465E106" w:rsidR="00712289" w:rsidRPr="00B2720F" w:rsidRDefault="00712289" w:rsidP="009863B0">
            <w:pPr>
              <w:ind w:firstLine="0"/>
              <w:rPr>
                <w:rFonts w:ascii="Calibri" w:hAnsi="Calibri"/>
                <w:color w:val="000000"/>
                <w:sz w:val="20"/>
              </w:rPr>
            </w:pPr>
            <w:r w:rsidRPr="00B2720F">
              <w:rPr>
                <w:rFonts w:ascii="Calibri" w:hAnsi="Calibri"/>
                <w:color w:val="000000"/>
                <w:sz w:val="20"/>
              </w:rPr>
              <w:t>00</w:t>
            </w:r>
          </w:p>
        </w:tc>
        <w:tc>
          <w:tcPr>
            <w:tcW w:w="0" w:type="auto"/>
            <w:shd w:val="clear" w:color="auto" w:fill="FFFFFF"/>
          </w:tcPr>
          <w:p w14:paraId="2A52E205" w14:textId="43766D0F" w:rsidR="00712289" w:rsidRPr="00B2720F" w:rsidRDefault="00712289" w:rsidP="009863B0">
            <w:pPr>
              <w:ind w:firstLine="0"/>
              <w:rPr>
                <w:rFonts w:ascii="Calibri" w:hAnsi="Calibri"/>
                <w:color w:val="000000"/>
                <w:sz w:val="20"/>
              </w:rPr>
            </w:pPr>
            <w:proofErr w:type="spellStart"/>
            <w:r w:rsidRPr="00B2720F">
              <w:rPr>
                <w:rFonts w:ascii="Calibri" w:hAnsi="Calibri"/>
                <w:color w:val="000000"/>
                <w:sz w:val="20"/>
              </w:rPr>
              <w:t>Virelli</w:t>
            </w:r>
            <w:proofErr w:type="spellEnd"/>
          </w:p>
        </w:tc>
      </w:tr>
    </w:tbl>
    <w:p w14:paraId="3C608C71" w14:textId="77777777" w:rsidR="00712289" w:rsidRDefault="00712289" w:rsidP="009863B0"/>
    <w:p w14:paraId="6628CD71" w14:textId="7A9BED58" w:rsidR="009863B0" w:rsidRDefault="009863B0" w:rsidP="009863B0">
      <w:pPr>
        <w:pStyle w:val="Titolo3"/>
      </w:pPr>
      <w:r>
        <w:t>NOTE PER L'USO DELLE TABELLE</w:t>
      </w:r>
    </w:p>
    <w:p w14:paraId="5E67711E" w14:textId="193A6597" w:rsidR="0020418D" w:rsidRPr="00D41747" w:rsidRDefault="001E2A25" w:rsidP="0020418D">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Pr>
          <mc:AlternateContent>
            <mc:Choice Requires="w16se">
              <w:rFonts w:ascii="Calibri" w:hAnsi="Calibri"/>
            </mc:Choice>
            <mc:Fallback>
              <w:rFonts w:ascii="Segoe UI Emoji" w:eastAsia="Segoe UI Emoji" w:hAnsi="Segoe UI Emoji" w:cs="Segoe UI Emoji"/>
            </mc:Fallback>
          </mc:AlternateContent>
          <w:b/>
          <w:iCs/>
          <w:color w:val="785A00"/>
          <w:sz w:val="20"/>
        </w:rPr>
        <mc:AlternateContent>
          <mc:Choice Requires="w16se">
            <w16se:symEx w16se:font="Segoe UI Emoji" w16se:char="1F512"/>
          </mc:Choice>
          <mc:Fallback>
            <w:t>🔒</w:t>
          </mc:Fallback>
        </mc:AlternateContent>
      </w:r>
      <w:r w:rsidR="0020418D" w:rsidRPr="00D41747">
        <w:rPr>
          <w:rFonts w:ascii="Calibri" w:hAnsi="Calibri"/>
          <w:b/>
          <w:iCs/>
          <w:color w:val="785A00"/>
          <w:sz w:val="20"/>
        </w:rPr>
        <w:t xml:space="preserve"> PER IL DM</w:t>
      </w:r>
    </w:p>
    <w:p w14:paraId="2CF80CA0" w14:textId="16CE6C52" w:rsidR="009863B0" w:rsidRDefault="009863B0" w:rsidP="009863B0">
      <w:pPr>
        <w:pStyle w:val="Titolo4"/>
      </w:pPr>
      <w:r>
        <w:t>Eventi Casuali</w:t>
      </w:r>
    </w:p>
    <w:p w14:paraId="01855E55" w14:textId="0CB35830" w:rsidR="009863B0" w:rsidRDefault="009863B0" w:rsidP="009863B0">
      <w:r>
        <w:t xml:space="preserve">- </w:t>
      </w:r>
      <w:r w:rsidRPr="009863B0">
        <w:rPr>
          <w:b/>
        </w:rPr>
        <w:t>Frequenza consigliata</w:t>
      </w:r>
      <w:r>
        <w:t>: 1 tiro al giorno per viaggi lunghi</w:t>
      </w:r>
    </w:p>
    <w:p w14:paraId="74809CCC" w14:textId="64551843" w:rsidR="009863B0" w:rsidRDefault="009863B0" w:rsidP="009863B0">
      <w:r>
        <w:t xml:space="preserve">- </w:t>
      </w:r>
      <w:r w:rsidRPr="009863B0">
        <w:rPr>
          <w:b/>
        </w:rPr>
        <w:t>Regola della casa</w:t>
      </w:r>
      <w:r>
        <w:t xml:space="preserve">: Se tiri lo stesso evento </w:t>
      </w:r>
      <w:proofErr w:type="gramStart"/>
      <w:r>
        <w:t>2</w:t>
      </w:r>
      <w:proofErr w:type="gramEnd"/>
      <w:r>
        <w:t xml:space="preserve"> volte di seguito, ritira</w:t>
      </w:r>
    </w:p>
    <w:p w14:paraId="050C279D" w14:textId="5D014B35" w:rsidR="009863B0" w:rsidRDefault="009863B0" w:rsidP="009863B0">
      <w:r>
        <w:t xml:space="preserve">- </w:t>
      </w:r>
      <w:r w:rsidRPr="009863B0">
        <w:rPr>
          <w:b/>
        </w:rPr>
        <w:t>Aggiustamenti narrativi</w:t>
      </w:r>
      <w:r>
        <w:t>: Se evento non ha senso (es. "Altare" in città), sostituisci con evento urbano appropriato</w:t>
      </w:r>
    </w:p>
    <w:p w14:paraId="3FD7D82B" w14:textId="77777777" w:rsidR="004752E7" w:rsidRDefault="004752E7" w:rsidP="009863B0"/>
    <w:p w14:paraId="50DB5B6A" w14:textId="0DFD0F8C" w:rsidR="009863B0" w:rsidRDefault="009863B0" w:rsidP="009863B0">
      <w:pPr>
        <w:pStyle w:val="Titolo4"/>
      </w:pPr>
      <w:r>
        <w:t>Incontri Regionali</w:t>
      </w:r>
    </w:p>
    <w:p w14:paraId="0B11B8E4" w14:textId="4D246B08" w:rsidR="009863B0" w:rsidRDefault="009863B0" w:rsidP="009863B0">
      <w:r>
        <w:t xml:space="preserve">- </w:t>
      </w:r>
      <w:r w:rsidRPr="009863B0">
        <w:rPr>
          <w:b/>
        </w:rPr>
        <w:t>Tira solo in territorio inesplorato</w:t>
      </w:r>
      <w:r>
        <w:t xml:space="preserve"> - zone battute non generano incontri</w:t>
      </w:r>
    </w:p>
    <w:p w14:paraId="41EEB46E" w14:textId="6333601E" w:rsidR="009863B0" w:rsidRDefault="009863B0" w:rsidP="009863B0">
      <w:r>
        <w:lastRenderedPageBreak/>
        <w:t xml:space="preserve">- </w:t>
      </w:r>
      <w:r w:rsidRPr="009863B0">
        <w:rPr>
          <w:b/>
        </w:rPr>
        <w:t>Modifica GdS</w:t>
      </w:r>
      <w:r>
        <w:t>: Aggiungi creature se gruppo è numeroso/alto livello</w:t>
      </w:r>
    </w:p>
    <w:p w14:paraId="7D8CC33D" w14:textId="1F95CF89" w:rsidR="009863B0" w:rsidRDefault="009863B0" w:rsidP="009863B0">
      <w:r>
        <w:t xml:space="preserve">- </w:t>
      </w:r>
      <w:r w:rsidRPr="009863B0">
        <w:rPr>
          <w:b/>
        </w:rPr>
        <w:t>Evita ripetizioni</w:t>
      </w:r>
      <w:r>
        <w:t>: Segna incontri già tirati per quella regione</w:t>
      </w:r>
    </w:p>
    <w:p w14:paraId="713ED705" w14:textId="77777777" w:rsidR="004752E7" w:rsidRDefault="004752E7" w:rsidP="009863B0"/>
    <w:p w14:paraId="0A97159F" w14:textId="765DF861" w:rsidR="009863B0" w:rsidRDefault="009863B0" w:rsidP="009863B0">
      <w:pPr>
        <w:pStyle w:val="Titolo4"/>
      </w:pPr>
      <w:r>
        <w:t>Complicazioni Rituali</w:t>
      </w:r>
    </w:p>
    <w:p w14:paraId="1A9B7E28" w14:textId="4E96DEE3" w:rsidR="009863B0" w:rsidRDefault="009863B0" w:rsidP="009863B0">
      <w:r>
        <w:t xml:space="preserve">- </w:t>
      </w:r>
      <w:r w:rsidRPr="009863B0">
        <w:rPr>
          <w:b/>
        </w:rPr>
        <w:t>Non tutte sono negative</w:t>
      </w:r>
      <w:r>
        <w:t>: Risultato 20 è neutro, altri possono essere risolti</w:t>
      </w:r>
    </w:p>
    <w:p w14:paraId="5A437A8E" w14:textId="238B2C0A" w:rsidR="009863B0" w:rsidRDefault="009863B0" w:rsidP="009863B0">
      <w:r>
        <w:t xml:space="preserve">- </w:t>
      </w:r>
      <w:r w:rsidRPr="009863B0">
        <w:rPr>
          <w:b/>
        </w:rPr>
        <w:t>Scala gravità</w:t>
      </w:r>
      <w:r>
        <w:t>: Per rituali critici (aprire Cripta), usa solo risultati 1-15</w:t>
      </w:r>
    </w:p>
    <w:p w14:paraId="69C17200" w14:textId="1835D9CE" w:rsidR="009863B0" w:rsidRDefault="009863B0" w:rsidP="009863B0">
      <w:r>
        <w:t xml:space="preserve">- </w:t>
      </w:r>
      <w:r w:rsidRPr="009863B0">
        <w:rPr>
          <w:b/>
        </w:rPr>
        <w:t>Riparazione</w:t>
      </w:r>
      <w:r>
        <w:t>: Fratture minori (7, 17) richiedono 10 min + Prova Rituale CD 12</w:t>
      </w:r>
    </w:p>
    <w:p w14:paraId="2F147DCB" w14:textId="77777777" w:rsidR="004752E7" w:rsidRDefault="004752E7" w:rsidP="009863B0"/>
    <w:p w14:paraId="6A40556C" w14:textId="57E496CD" w:rsidR="009863B0" w:rsidRDefault="009863B0" w:rsidP="009863B0">
      <w:pPr>
        <w:pStyle w:val="Titolo4"/>
      </w:pPr>
      <w:r>
        <w:t>Sogni per Lignaggio</w:t>
      </w:r>
    </w:p>
    <w:p w14:paraId="094EB0E1" w14:textId="0B28D3A2" w:rsidR="009863B0" w:rsidRDefault="009863B0" w:rsidP="009863B0">
      <w:r>
        <w:t xml:space="preserve">- </w:t>
      </w:r>
      <w:r w:rsidRPr="009863B0">
        <w:rPr>
          <w:b/>
        </w:rPr>
        <w:t>Timing</w:t>
      </w:r>
      <w:r>
        <w:t>: Tira dopo riposo lungo in luogo significativo, o quando vuoi dare indizio</w:t>
      </w:r>
    </w:p>
    <w:p w14:paraId="2AE469AD" w14:textId="3E802F96" w:rsidR="009863B0" w:rsidRDefault="009863B0" w:rsidP="009863B0">
      <w:r>
        <w:t xml:space="preserve">- </w:t>
      </w:r>
      <w:r w:rsidRPr="009863B0">
        <w:rPr>
          <w:b/>
        </w:rPr>
        <w:t>Interpretazione</w:t>
      </w:r>
      <w:r>
        <w:t>: Sogni sono simbolici - non dare risposte dirette</w:t>
      </w:r>
    </w:p>
    <w:p w14:paraId="17B6E5B2" w14:textId="734B3071" w:rsidR="009863B0" w:rsidRDefault="009863B0" w:rsidP="009863B0">
      <w:r>
        <w:t xml:space="preserve">- </w:t>
      </w:r>
      <w:r w:rsidRPr="009863B0">
        <w:rPr>
          <w:b/>
        </w:rPr>
        <w:t>Effetti meccanici</w:t>
      </w:r>
      <w:r>
        <w:t>: Solo sogni 10 di ogni tabella hanno bonus (+2 o recupero uso)</w:t>
      </w:r>
    </w:p>
    <w:p w14:paraId="3D4B06C4" w14:textId="77777777" w:rsidR="004752E7" w:rsidRDefault="004752E7" w:rsidP="009863B0"/>
    <w:p w14:paraId="1FFE09F9" w14:textId="748F6C5D" w:rsidR="009863B0" w:rsidRDefault="009863B0" w:rsidP="009863B0">
      <w:pPr>
        <w:pStyle w:val="Titolo4"/>
      </w:pPr>
      <w:r>
        <w:t>Fratture Minori</w:t>
      </w:r>
    </w:p>
    <w:p w14:paraId="2F1845D1" w14:textId="50B5BEAC" w:rsidR="009863B0" w:rsidRDefault="009863B0" w:rsidP="009863B0">
      <w:r>
        <w:t xml:space="preserve">- </w:t>
      </w:r>
      <w:r w:rsidRPr="009863B0">
        <w:rPr>
          <w:b/>
        </w:rPr>
        <w:t>Durata base</w:t>
      </w:r>
      <w:r>
        <w:t>: 1d4 ore</w:t>
      </w:r>
    </w:p>
    <w:p w14:paraId="513B3BDD" w14:textId="4C10A566" w:rsidR="009863B0" w:rsidRDefault="009863B0" w:rsidP="009863B0">
      <w:r>
        <w:t xml:space="preserve">- </w:t>
      </w:r>
      <w:r w:rsidRPr="009863B0">
        <w:rPr>
          <w:b/>
        </w:rPr>
        <w:t>Riparazione</w:t>
      </w:r>
      <w:r>
        <w:t>: Rituale di pulizia (10 min, CD 12) dimezza durata</w:t>
      </w:r>
    </w:p>
    <w:p w14:paraId="68747E6D" w14:textId="1BE7F22D" w:rsidR="009863B0" w:rsidRDefault="009863B0" w:rsidP="009863B0">
      <w:r>
        <w:t xml:space="preserve">- </w:t>
      </w:r>
      <w:r w:rsidRPr="009863B0">
        <w:rPr>
          <w:b/>
        </w:rPr>
        <w:t>Combinazioni</w:t>
      </w:r>
      <w:r>
        <w:t>: Se 2+ fratture nello stesso luogo, effetti si sommano</w:t>
      </w:r>
    </w:p>
    <w:p w14:paraId="37AD2B26" w14:textId="77777777" w:rsidR="004752E7" w:rsidRDefault="004752E7" w:rsidP="009863B0"/>
    <w:p w14:paraId="4EBBFE65" w14:textId="6275E7BF" w:rsidR="009863B0" w:rsidRDefault="009863B0" w:rsidP="009863B0">
      <w:pPr>
        <w:pStyle w:val="Titolo4"/>
      </w:pPr>
      <w:r>
        <w:t xml:space="preserve">Nomi </w:t>
      </w:r>
      <w:r w:rsidR="001F1572">
        <w:t>PNG</w:t>
      </w:r>
    </w:p>
    <w:p w14:paraId="5219AE49" w14:textId="6B0F4A89" w:rsidR="009863B0" w:rsidRDefault="009863B0" w:rsidP="009863B0">
      <w:r>
        <w:t xml:space="preserve">- </w:t>
      </w:r>
      <w:r w:rsidRPr="009863B0">
        <w:rPr>
          <w:b/>
        </w:rPr>
        <w:t>Combinazioni</w:t>
      </w:r>
      <w:r>
        <w:t>: Maschio + Cognome, Femmina + Cognome</w:t>
      </w:r>
    </w:p>
    <w:p w14:paraId="3E400395" w14:textId="05D4EAF7" w:rsidR="009863B0" w:rsidRDefault="009863B0" w:rsidP="009863B0">
      <w:r>
        <w:t xml:space="preserve">- </w:t>
      </w:r>
      <w:r w:rsidRPr="009863B0">
        <w:rPr>
          <w:b/>
        </w:rPr>
        <w:t>Soprannomi</w:t>
      </w:r>
      <w:r>
        <w:t>: Usa 61-90 come soprannomi (es. "Marco il Muto")</w:t>
      </w:r>
    </w:p>
    <w:p w14:paraId="38D63589" w14:textId="1D99357E" w:rsidR="009863B0" w:rsidRDefault="009863B0" w:rsidP="009863B0">
      <w:r>
        <w:t xml:space="preserve">- </w:t>
      </w:r>
      <w:r w:rsidRPr="009863B0">
        <w:rPr>
          <w:b/>
        </w:rPr>
        <w:t>Nobiltà</w:t>
      </w:r>
      <w:r>
        <w:t>: Cognomi 93-00 sono casate nobili</w:t>
      </w:r>
    </w:p>
    <w:p w14:paraId="32100253" w14:textId="77777777" w:rsidR="00712289" w:rsidRDefault="009863B0" w:rsidP="009863B0">
      <w:r>
        <w:t xml:space="preserve">- </w:t>
      </w:r>
      <w:r w:rsidRPr="009863B0">
        <w:rPr>
          <w:b/>
        </w:rPr>
        <w:t>Stranieri</w:t>
      </w:r>
      <w:r>
        <w:t>: Per non-</w:t>
      </w:r>
      <w:proofErr w:type="spellStart"/>
      <w:r>
        <w:t>Larthiani</w:t>
      </w:r>
      <w:proofErr w:type="spellEnd"/>
      <w:r>
        <w:t>, altera fonetica (es. "</w:t>
      </w:r>
      <w:proofErr w:type="spellStart"/>
      <w:r>
        <w:t>Kaldric</w:t>
      </w:r>
      <w:proofErr w:type="spellEnd"/>
      <w:r>
        <w:t xml:space="preserve">" per </w:t>
      </w:r>
      <w:proofErr w:type="spellStart"/>
      <w:r>
        <w:t>Albradiano</w:t>
      </w:r>
      <w:proofErr w:type="spellEnd"/>
      <w:r>
        <w:t>)</w:t>
      </w:r>
    </w:p>
    <w:p w14:paraId="5EF8A5DD" w14:textId="77777777" w:rsidR="00712289" w:rsidRDefault="00712289" w:rsidP="009863B0"/>
    <w:p w14:paraId="3BE51548" w14:textId="7F5EEB86" w:rsidR="009863B0" w:rsidRDefault="009863B0" w:rsidP="009863B0">
      <w:pPr>
        <w:pStyle w:val="Titolo3"/>
      </w:pPr>
      <w:r>
        <w:t>ESEMPI D'USO AL TAVOLO</w:t>
      </w:r>
    </w:p>
    <w:p w14:paraId="53FDDE5A" w14:textId="77777777" w:rsidR="004752E7" w:rsidRPr="004752E7" w:rsidRDefault="004752E7" w:rsidP="004752E7"/>
    <w:p w14:paraId="48A16D91" w14:textId="77777777" w:rsidR="009863B0" w:rsidRDefault="009863B0" w:rsidP="009863B0">
      <w:pPr>
        <w:pStyle w:val="Titolo4"/>
      </w:pPr>
      <w:r>
        <w:t>Esempio 1: Viaggio Improvvisato</w:t>
      </w:r>
    </w:p>
    <w:p w14:paraId="5E7759E9" w14:textId="4E77503E" w:rsidR="009863B0" w:rsidRDefault="009863B0" w:rsidP="009863B0">
      <w:r w:rsidRPr="009863B0">
        <w:rPr>
          <w:b/>
        </w:rPr>
        <w:t>Situazione</w:t>
      </w:r>
      <w:r>
        <w:t>: I PG viaggiano da Rocca d'Aglio a Fonte di Vireth (2 giorni).</w:t>
      </w:r>
    </w:p>
    <w:p w14:paraId="433D6D3C" w14:textId="3C2FDC71" w:rsidR="009863B0" w:rsidRDefault="009863B0" w:rsidP="009863B0">
      <w:r w:rsidRPr="009863B0">
        <w:rPr>
          <w:b/>
        </w:rPr>
        <w:t>Giorno 1</w:t>
      </w:r>
      <w:r>
        <w:t xml:space="preserve"> (Piana):</w:t>
      </w:r>
    </w:p>
    <w:p w14:paraId="26946EFD" w14:textId="77777777" w:rsidR="009863B0" w:rsidRDefault="009863B0" w:rsidP="009863B0">
      <w:r>
        <w:t>- Tiro F.1 (Eventi): 7 → Tracce anomale</w:t>
      </w:r>
    </w:p>
    <w:p w14:paraId="2772B1BC" w14:textId="77777777" w:rsidR="009863B0" w:rsidRDefault="009863B0" w:rsidP="009863B0">
      <w:r>
        <w:t>- Tiro F.3 (Incontri Piana): 4 → Contadino in difficoltà</w:t>
      </w:r>
    </w:p>
    <w:p w14:paraId="40DCE253" w14:textId="16DB7FCA" w:rsidR="009863B0" w:rsidRDefault="009863B0" w:rsidP="009863B0">
      <w:r w:rsidRPr="009863B0">
        <w:rPr>
          <w:b/>
        </w:rPr>
        <w:t>Narrazione</w:t>
      </w:r>
      <w:r>
        <w:t xml:space="preserve">: "Mentre camminate, notate impronte nel fango che sembrano andare </w:t>
      </w:r>
      <w:r w:rsidRPr="009863B0">
        <w:rPr>
          <w:i/>
        </w:rPr>
        <w:t>all'indietro</w:t>
      </w:r>
      <w:r>
        <w:t xml:space="preserve">. Seguendole, raggiungete un campo dove un contadino disperato chiede aiuto - corvi </w:t>
      </w:r>
      <w:r w:rsidR="004876E3">
        <w:t>parlanti</w:t>
      </w:r>
      <w:r>
        <w:t xml:space="preserve"> stanno distruggendo il raccolto."</w:t>
      </w:r>
    </w:p>
    <w:p w14:paraId="5085EFB5" w14:textId="288DADE7" w:rsidR="009863B0" w:rsidRDefault="009863B0" w:rsidP="009863B0">
      <w:r w:rsidRPr="009863B0">
        <w:rPr>
          <w:b/>
        </w:rPr>
        <w:t>Giorno 2</w:t>
      </w:r>
      <w:r>
        <w:t xml:space="preserve"> (Avvicinamento montagne):</w:t>
      </w:r>
    </w:p>
    <w:p w14:paraId="3D49C8B2" w14:textId="77777777" w:rsidR="009863B0" w:rsidRDefault="009863B0" w:rsidP="009863B0">
      <w:r>
        <w:t>- Tiro F.1: 15 → Pellegrino ferito</w:t>
      </w:r>
    </w:p>
    <w:p w14:paraId="52A53B9D" w14:textId="77777777" w:rsidR="009863B0" w:rsidRDefault="009863B0" w:rsidP="009863B0">
      <w:r>
        <w:t>- Tiro F.4 (Monti): 5 → Eremita monaco</w:t>
      </w:r>
    </w:p>
    <w:p w14:paraId="53DDE061" w14:textId="77777777" w:rsidR="00712289" w:rsidRDefault="009863B0" w:rsidP="009863B0">
      <w:r w:rsidRPr="009863B0">
        <w:rPr>
          <w:b/>
        </w:rPr>
        <w:t>Narrazione</w:t>
      </w:r>
      <w:r>
        <w:t>: "Trovate un pellegrino ferito che chiede di consegnare messaggio. Poco dopo, un monaco eremita scende dalla montagna e offre di curarlo in cambio di compagnia durante il tè."</w:t>
      </w:r>
    </w:p>
    <w:p w14:paraId="5E6D9CE8" w14:textId="77777777" w:rsidR="004752E7" w:rsidRDefault="004752E7" w:rsidP="009863B0"/>
    <w:p w14:paraId="1E6483B3" w14:textId="01F5BEBC" w:rsidR="009863B0" w:rsidRDefault="009863B0" w:rsidP="009863B0">
      <w:pPr>
        <w:pStyle w:val="Titolo4"/>
      </w:pPr>
      <w:r>
        <w:lastRenderedPageBreak/>
        <w:t>Esempio 2: Rituale Fallito</w:t>
      </w:r>
    </w:p>
    <w:p w14:paraId="540E0288" w14:textId="4926B4AA" w:rsidR="009863B0" w:rsidRDefault="009863B0" w:rsidP="009863B0">
      <w:r w:rsidRPr="009863B0">
        <w:rPr>
          <w:b/>
        </w:rPr>
        <w:t>Situazione</w:t>
      </w:r>
      <w:r>
        <w:t>: Il Legante del gruppo fallisce tentativo di armonizzare nodo con 8 al d20 (CD 15).</w:t>
      </w:r>
    </w:p>
    <w:p w14:paraId="38EE68DD" w14:textId="52BBE2EB" w:rsidR="009863B0" w:rsidRDefault="009863B0" w:rsidP="009863B0">
      <w:r w:rsidRPr="009863B0">
        <w:rPr>
          <w:b/>
        </w:rPr>
        <w:t>Complicazione</w:t>
      </w:r>
      <w:r>
        <w:t>: Tiro F.5 → 11 (Oggetto Rituale Corrotto)</w:t>
      </w:r>
    </w:p>
    <w:p w14:paraId="180E6585" w14:textId="3BF3B779" w:rsidR="009863B0" w:rsidRDefault="009863B0" w:rsidP="009863B0">
      <w:r w:rsidRPr="009863B0">
        <w:rPr>
          <w:b/>
        </w:rPr>
        <w:t>Narrazione</w:t>
      </w:r>
      <w:r>
        <w:t>: "Mentre pronunci le parole, la Pietra del Legame che indossi si spegne. Senti il legame telepatico con gli alleati vacillare... e poi sparire. L'oggetto ha perso temporaneamente le sue proprietà."</w:t>
      </w:r>
    </w:p>
    <w:p w14:paraId="44C87DEC" w14:textId="77777777" w:rsidR="00712289" w:rsidRDefault="009863B0" w:rsidP="009863B0">
      <w:r w:rsidRPr="009863B0">
        <w:rPr>
          <w:b/>
        </w:rPr>
        <w:t>Risoluzione</w:t>
      </w:r>
      <w:r>
        <w:t>: Il PG dovrà dormire vicino a un nodo attivo per 'ricaricare' l'oggetto.</w:t>
      </w:r>
    </w:p>
    <w:p w14:paraId="0077DFAA" w14:textId="77777777" w:rsidR="004752E7" w:rsidRDefault="004752E7" w:rsidP="009863B0"/>
    <w:p w14:paraId="25FEA428" w14:textId="5A93963B" w:rsidR="009863B0" w:rsidRDefault="009863B0" w:rsidP="009863B0">
      <w:pPr>
        <w:pStyle w:val="Titolo4"/>
      </w:pPr>
      <w:r>
        <w:t>Esempio 3: Sogno Narrativo</w:t>
      </w:r>
    </w:p>
    <w:p w14:paraId="325D44CB" w14:textId="7AD1CD0D" w:rsidR="009863B0" w:rsidRDefault="009863B0" w:rsidP="009863B0">
      <w:r w:rsidRPr="009863B0">
        <w:rPr>
          <w:b/>
        </w:rPr>
        <w:t>Situazione</w:t>
      </w:r>
      <w:r>
        <w:t>: Il Radicato del Bulbo (Lina) dorme nel Campo Sacro dopo evento drammatico.</w:t>
      </w:r>
    </w:p>
    <w:p w14:paraId="09651736" w14:textId="42899342" w:rsidR="009863B0" w:rsidRDefault="009863B0" w:rsidP="009863B0">
      <w:r w:rsidRPr="009863B0">
        <w:rPr>
          <w:b/>
        </w:rPr>
        <w:t>Sogno</w:t>
      </w:r>
      <w:r>
        <w:t>: Tiro F.6.2 → 8 (Campo coperto di cenere)</w:t>
      </w:r>
    </w:p>
    <w:p w14:paraId="31796B25" w14:textId="0FD4872B" w:rsidR="009863B0" w:rsidRDefault="009863B0" w:rsidP="009863B0">
      <w:r w:rsidRPr="009863B0">
        <w:rPr>
          <w:b/>
        </w:rPr>
        <w:t>Narrazione</w:t>
      </w:r>
      <w:r>
        <w:t xml:space="preserve">: "Lina, mentre dormi, vedi il Campo Sacro. Ma invece di bulbi rigogliosi, c'è solo cenere. Una voce che riconosci (tua madre? Larthia?) sussurra: </w:t>
      </w:r>
      <w:r w:rsidRPr="009863B0">
        <w:rPr>
          <w:i/>
        </w:rPr>
        <w:t>'Questo accadrà se dimenticate.'</w:t>
      </w:r>
      <w:r>
        <w:t xml:space="preserve"> Ti svegli di soprassalto, con odore di cenere nelle narici."</w:t>
      </w:r>
    </w:p>
    <w:p w14:paraId="2C021262" w14:textId="77777777" w:rsidR="00712289" w:rsidRDefault="009863B0" w:rsidP="009863B0">
      <w:r w:rsidRPr="009863B0">
        <w:rPr>
          <w:b/>
        </w:rPr>
        <w:t>Effetto</w:t>
      </w:r>
      <w:r>
        <w:t>: Questa visione motiva Lina a intensificare la protezione del Campo, e può diventare profezia se i PG falliscono missione critica.</w:t>
      </w:r>
    </w:p>
    <w:p w14:paraId="5EF09BA9" w14:textId="77777777" w:rsidR="004752E7" w:rsidRDefault="004752E7" w:rsidP="009863B0"/>
    <w:p w14:paraId="6A5A28F6" w14:textId="6687FA90" w:rsidR="009863B0" w:rsidRDefault="009863B0" w:rsidP="009863B0">
      <w:pPr>
        <w:pStyle w:val="Titolo4"/>
      </w:pPr>
      <w:r>
        <w:t>Esempio 4: Frattura in Combattimento</w:t>
      </w:r>
    </w:p>
    <w:p w14:paraId="17D1713E" w14:textId="557AE256" w:rsidR="009863B0" w:rsidRDefault="009863B0" w:rsidP="009863B0">
      <w:r w:rsidRPr="009863B0">
        <w:rPr>
          <w:b/>
        </w:rPr>
        <w:t>Situazione</w:t>
      </w:r>
      <w:r>
        <w:t xml:space="preserve">: Durante battaglia in Selva, il mago lancia </w:t>
      </w:r>
      <w:r w:rsidRPr="009863B0">
        <w:rPr>
          <w:i/>
        </w:rPr>
        <w:t>Palla di Fuoco</w:t>
      </w:r>
      <w:r>
        <w:t xml:space="preserve"> che danneggia un nodo nascosto. Si genera frattura.</w:t>
      </w:r>
    </w:p>
    <w:p w14:paraId="58CACE9A" w14:textId="7BE79EE4" w:rsidR="009863B0" w:rsidRDefault="009863B0" w:rsidP="009863B0">
      <w:r w:rsidRPr="009863B0">
        <w:rPr>
          <w:b/>
        </w:rPr>
        <w:t>Frattura</w:t>
      </w:r>
      <w:r>
        <w:t>: Tiro F.7 → 14 (Nome Sussurrato)</w:t>
      </w:r>
    </w:p>
    <w:p w14:paraId="714475D7" w14:textId="41D235D9" w:rsidR="009863B0" w:rsidRDefault="009863B0" w:rsidP="009863B0">
      <w:r w:rsidRPr="009863B0">
        <w:rPr>
          <w:b/>
        </w:rPr>
        <w:t>Narrazione</w:t>
      </w:r>
      <w:r>
        <w:t xml:space="preserve">: "L'esplosione squarcia l'aria... ma lascia qualcosa di peggio. Una voce eterea inizia a sussurrare: </w:t>
      </w:r>
      <w:r w:rsidRPr="009863B0">
        <w:rPr>
          <w:i/>
        </w:rPr>
        <w:t>'</w:t>
      </w:r>
      <w:proofErr w:type="spellStart"/>
      <w:r w:rsidRPr="009863B0">
        <w:rPr>
          <w:i/>
        </w:rPr>
        <w:t>Veydran</w:t>
      </w:r>
      <w:proofErr w:type="spellEnd"/>
      <w:r w:rsidRPr="009863B0">
        <w:rPr>
          <w:i/>
        </w:rPr>
        <w:t xml:space="preserve">... </w:t>
      </w:r>
      <w:proofErr w:type="spellStart"/>
      <w:r w:rsidRPr="009863B0">
        <w:rPr>
          <w:i/>
        </w:rPr>
        <w:t>Veydran</w:t>
      </w:r>
      <w:proofErr w:type="spellEnd"/>
      <w:r w:rsidRPr="009863B0">
        <w:rPr>
          <w:i/>
        </w:rPr>
        <w:t xml:space="preserve">... </w:t>
      </w:r>
      <w:proofErr w:type="spellStart"/>
      <w:r w:rsidRPr="009863B0">
        <w:rPr>
          <w:i/>
        </w:rPr>
        <w:t>Veydran</w:t>
      </w:r>
      <w:proofErr w:type="spellEnd"/>
      <w:r w:rsidRPr="009863B0">
        <w:rPr>
          <w:i/>
        </w:rPr>
        <w:t>...'</w:t>
      </w:r>
      <w:r>
        <w:t xml:space="preserve"> Il nome dell'antagonista. Chiunque lo sente percepisce freddo alla schiena."</w:t>
      </w:r>
    </w:p>
    <w:p w14:paraId="0003E9E7" w14:textId="77777777" w:rsidR="00712289" w:rsidRDefault="009863B0" w:rsidP="009863B0">
      <w:r w:rsidRPr="009863B0">
        <w:rPr>
          <w:b/>
        </w:rPr>
        <w:t>Complicazione</w:t>
      </w:r>
      <w:r>
        <w:t xml:space="preserve">: </w:t>
      </w:r>
      <w:proofErr w:type="spellStart"/>
      <w:r>
        <w:t>Veydran</w:t>
      </w:r>
      <w:proofErr w:type="spellEnd"/>
      <w:r>
        <w:t xml:space="preserve"> (anche se lontano) "sente" che il suo nome è stato invocato e invierà seguaci a investigare.</w:t>
      </w:r>
    </w:p>
    <w:p w14:paraId="7909FCC0" w14:textId="77777777" w:rsidR="004752E7" w:rsidRDefault="004752E7" w:rsidP="009863B0"/>
    <w:p w14:paraId="48D00132" w14:textId="3130E17D" w:rsidR="009863B0" w:rsidRDefault="009863B0" w:rsidP="009863B0">
      <w:pPr>
        <w:pStyle w:val="Titolo4"/>
      </w:pPr>
      <w:r>
        <w:t>Esempio 5: PNG Generato al Volo</w:t>
      </w:r>
    </w:p>
    <w:p w14:paraId="50D88B15" w14:textId="7D51248F" w:rsidR="009863B0" w:rsidRDefault="009863B0" w:rsidP="009863B0">
      <w:r w:rsidRPr="009863B0">
        <w:rPr>
          <w:b/>
        </w:rPr>
        <w:t>Situazione</w:t>
      </w:r>
      <w:r>
        <w:t>: I PG entrano in locanda a Vellorina. Il DM non ha preparato l'oste.</w:t>
      </w:r>
    </w:p>
    <w:p w14:paraId="5EE52253" w14:textId="43E72D9A" w:rsidR="009863B0" w:rsidRDefault="009863B0" w:rsidP="009863B0">
      <w:r w:rsidRPr="009863B0">
        <w:rPr>
          <w:b/>
        </w:rPr>
        <w:t>Nome</w:t>
      </w:r>
      <w:r>
        <w:t xml:space="preserve">: Tiro F.8 → 12 (Dario) + 77 (di Vellorina) = </w:t>
      </w:r>
      <w:r w:rsidRPr="009863B0">
        <w:rPr>
          <w:b/>
        </w:rPr>
        <w:t>Dario di Vellorina</w:t>
      </w:r>
    </w:p>
    <w:p w14:paraId="31793476" w14:textId="77777777" w:rsidR="009863B0" w:rsidRDefault="009863B0" w:rsidP="009863B0">
      <w:r w:rsidRPr="009863B0">
        <w:rPr>
          <w:b/>
        </w:rPr>
        <w:t>Caratterizzazione improvvisata</w:t>
      </w:r>
      <w:r>
        <w:t>: "Un uomo di mezz'età con accento raffinato (tipico Vellorina) vi accoglie. 'Benvenuti alla Locanda del Bulbo d'Oro. Dario di Vellorina, per servirvi.' Notate che porta anello con simbolo del Collegio - forse è stato studioso?"</w:t>
      </w:r>
    </w:p>
    <w:p w14:paraId="19E8FF18" w14:textId="77777777" w:rsidR="004752E7" w:rsidRDefault="004752E7" w:rsidP="009863B0"/>
    <w:p w14:paraId="06CD71DF" w14:textId="77777777" w:rsidR="009863B0" w:rsidRDefault="009863B0" w:rsidP="009863B0"/>
    <w:p w14:paraId="25CA17EC" w14:textId="11DE6BBC" w:rsidR="009863B0" w:rsidRPr="00B2720F" w:rsidRDefault="009863B0"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AVVISI PER IL DM</w:t>
      </w:r>
    </w:p>
    <w:p w14:paraId="44B39E93" w14:textId="77777777" w:rsidR="009863B0" w:rsidRDefault="009863B0" w:rsidP="009863B0">
      <w:pPr>
        <w:pStyle w:val="Titolo4"/>
      </w:pPr>
      <w:r>
        <w:t>Gestione Token di Casualità</w:t>
      </w:r>
    </w:p>
    <w:p w14:paraId="0B259DDD" w14:textId="6BD0D4BE" w:rsidR="009863B0" w:rsidRDefault="009863B0" w:rsidP="009863B0">
      <w:r>
        <w:t xml:space="preserve">- </w:t>
      </w:r>
      <w:r w:rsidRPr="009863B0">
        <w:rPr>
          <w:b/>
        </w:rPr>
        <w:t>Non abusare</w:t>
      </w:r>
      <w:r>
        <w:t>: Tira eventi casuali solo quando arricchiscono, non per riempire tempo</w:t>
      </w:r>
    </w:p>
    <w:p w14:paraId="3D25DF42" w14:textId="3D3A33E8" w:rsidR="009863B0" w:rsidRDefault="009863B0" w:rsidP="009863B0">
      <w:r>
        <w:t xml:space="preserve">- </w:t>
      </w:r>
      <w:r w:rsidRPr="009863B0">
        <w:rPr>
          <w:b/>
        </w:rPr>
        <w:t>Coerenza narrativa</w:t>
      </w:r>
      <w:r>
        <w:t>: Se evento casuale contraddice trama, ritira o adatta</w:t>
      </w:r>
    </w:p>
    <w:p w14:paraId="70F2B4C0" w14:textId="56DD0E2E" w:rsidR="009863B0" w:rsidRDefault="009863B0" w:rsidP="009863B0">
      <w:r>
        <w:t xml:space="preserve">- </w:t>
      </w:r>
      <w:r w:rsidRPr="009863B0">
        <w:rPr>
          <w:b/>
        </w:rPr>
        <w:t>Preparazione alternativa</w:t>
      </w:r>
      <w:r>
        <w:t xml:space="preserve">: Usa tabelle quando </w:t>
      </w:r>
      <w:r w:rsidRPr="009863B0">
        <w:rPr>
          <w:i/>
        </w:rPr>
        <w:t>non</w:t>
      </w:r>
      <w:r>
        <w:t xml:space="preserve"> hai preparato, non per rimpiazzare prep</w:t>
      </w:r>
      <w:r w:rsidR="00152CB4">
        <w:t>arazione</w:t>
      </w:r>
    </w:p>
    <w:p w14:paraId="7C2158CD" w14:textId="77777777" w:rsidR="004752E7" w:rsidRDefault="004752E7" w:rsidP="009863B0"/>
    <w:p w14:paraId="142B0ED0" w14:textId="77777777" w:rsidR="009863B0" w:rsidRDefault="009863B0" w:rsidP="009863B0">
      <w:pPr>
        <w:pStyle w:val="Titolo4"/>
      </w:pPr>
      <w:r>
        <w:t>Bilanciamento Incontri</w:t>
      </w:r>
    </w:p>
    <w:p w14:paraId="56D5B6E8" w14:textId="0DCA6EB0" w:rsidR="009863B0" w:rsidRDefault="009863B0" w:rsidP="009863B0">
      <w:r>
        <w:t>Le tabelle</w:t>
      </w:r>
      <w:r w:rsidR="00E91997">
        <w:t xml:space="preserve"> </w:t>
      </w:r>
      <w:r>
        <w:t xml:space="preserve">assumono </w:t>
      </w:r>
      <w:r w:rsidR="00E91997">
        <w:t xml:space="preserve">che si abbia a che fare con </w:t>
      </w:r>
      <w:r>
        <w:t xml:space="preserve">gruppo di </w:t>
      </w:r>
      <w:r w:rsidRPr="009863B0">
        <w:rPr>
          <w:b/>
        </w:rPr>
        <w:t>4 PG di livello medio</w:t>
      </w:r>
      <w:r>
        <w:t xml:space="preserve"> (5-10):</w:t>
      </w:r>
    </w:p>
    <w:p w14:paraId="5FD6C7CF" w14:textId="139BD442" w:rsidR="009863B0" w:rsidRDefault="009863B0" w:rsidP="009863B0">
      <w:r>
        <w:lastRenderedPageBreak/>
        <w:t xml:space="preserve">- </w:t>
      </w:r>
      <w:r w:rsidRPr="009863B0">
        <w:rPr>
          <w:b/>
        </w:rPr>
        <w:t>Gruppo più debole</w:t>
      </w:r>
      <w:r>
        <w:t xml:space="preserve"> (liv 1-4): Riduci numero creature di 50%</w:t>
      </w:r>
    </w:p>
    <w:p w14:paraId="4DBC2EC2" w14:textId="669AEB5A" w:rsidR="009863B0" w:rsidRDefault="009863B0" w:rsidP="009863B0">
      <w:r>
        <w:t xml:space="preserve">- </w:t>
      </w:r>
      <w:r w:rsidRPr="009863B0">
        <w:rPr>
          <w:b/>
        </w:rPr>
        <w:t>Gruppo più forte</w:t>
      </w:r>
      <w:r>
        <w:t xml:space="preserve"> (liv 11+): Aggiungi +1 GdS alle creature o raddoppia numero</w:t>
      </w:r>
    </w:p>
    <w:p w14:paraId="33EEC9A0" w14:textId="77777777" w:rsidR="004752E7" w:rsidRDefault="004752E7" w:rsidP="009863B0"/>
    <w:p w14:paraId="0E0E5461" w14:textId="77777777" w:rsidR="009863B0" w:rsidRDefault="009863B0" w:rsidP="009863B0">
      <w:pPr>
        <w:pStyle w:val="Titolo4"/>
      </w:pPr>
      <w:r>
        <w:t>Quando NON Tirare</w:t>
      </w:r>
    </w:p>
    <w:p w14:paraId="49B79A92" w14:textId="278E18F5" w:rsidR="009863B0" w:rsidRDefault="009863B0" w:rsidP="009863B0">
      <w:r w:rsidRPr="009863B0">
        <w:rPr>
          <w:b/>
        </w:rPr>
        <w:t>Durante momenti emotivi chiave</w:t>
      </w:r>
      <w:r>
        <w:t xml:space="preserve"> (confessioni, rivelazioni)</w:t>
      </w:r>
    </w:p>
    <w:p w14:paraId="23B1A730" w14:textId="3056D783" w:rsidR="009863B0" w:rsidRDefault="009863B0" w:rsidP="009863B0">
      <w:r w:rsidRPr="009863B0">
        <w:rPr>
          <w:b/>
        </w:rPr>
        <w:t>In città sicure</w:t>
      </w:r>
      <w:r>
        <w:t xml:space="preserve"> (Rocca d'Aglio intra </w:t>
      </w:r>
      <w:proofErr w:type="spellStart"/>
      <w:r>
        <w:t>muros</w:t>
      </w:r>
      <w:proofErr w:type="spellEnd"/>
      <w:r>
        <w:t>, palazzo Vellorina)</w:t>
      </w:r>
    </w:p>
    <w:p w14:paraId="71678F3C" w14:textId="3FEDE477" w:rsidR="009863B0" w:rsidRDefault="009863B0" w:rsidP="009863B0">
      <w:r w:rsidRPr="009863B0">
        <w:rPr>
          <w:b/>
        </w:rPr>
        <w:t>Se hai già preparato incontro specifico</w:t>
      </w:r>
      <w:r>
        <w:t xml:space="preserve"> per quella zona</w:t>
      </w:r>
    </w:p>
    <w:p w14:paraId="2CEEF6D8" w14:textId="7011F4D1" w:rsidR="009863B0" w:rsidRDefault="009863B0" w:rsidP="009863B0">
      <w:r w:rsidRPr="009863B0">
        <w:rPr>
          <w:b/>
        </w:rPr>
        <w:t xml:space="preserve">Durante scene di </w:t>
      </w:r>
      <w:proofErr w:type="spellStart"/>
      <w:r w:rsidRPr="009863B0">
        <w:rPr>
          <w:b/>
        </w:rPr>
        <w:t>downtime</w:t>
      </w:r>
      <w:proofErr w:type="spellEnd"/>
      <w:r>
        <w:t xml:space="preserve"> tra giocatori</w:t>
      </w:r>
    </w:p>
    <w:p w14:paraId="77B3E2AA" w14:textId="77777777" w:rsidR="004752E7" w:rsidRDefault="004752E7" w:rsidP="009863B0"/>
    <w:p w14:paraId="4689D18D" w14:textId="77777777" w:rsidR="009863B0" w:rsidRDefault="009863B0" w:rsidP="009863B0">
      <w:pPr>
        <w:pStyle w:val="Titolo4"/>
      </w:pPr>
      <w:r>
        <w:t>Personalizzazione Tabelle</w:t>
      </w:r>
    </w:p>
    <w:p w14:paraId="75A6CA4E" w14:textId="52E89D46" w:rsidR="009863B0" w:rsidRDefault="009863B0" w:rsidP="009863B0">
      <w:r>
        <w:t xml:space="preserve">Queste tabelle sono </w:t>
      </w:r>
      <w:r w:rsidRPr="009863B0">
        <w:rPr>
          <w:b/>
        </w:rPr>
        <w:t>template</w:t>
      </w:r>
      <w:r>
        <w:t xml:space="preserve"> - modificale per la tua campagna:</w:t>
      </w:r>
    </w:p>
    <w:p w14:paraId="1AABFEC3" w14:textId="77777777" w:rsidR="009863B0" w:rsidRDefault="009863B0" w:rsidP="009863B0">
      <w:r>
        <w:t>- Sostituisci PNG generici con tuoi PNG ricorrenti</w:t>
      </w:r>
    </w:p>
    <w:p w14:paraId="53592C05" w14:textId="77777777" w:rsidR="009863B0" w:rsidRDefault="009863B0" w:rsidP="009863B0">
      <w:r>
        <w:t>- Aggiungi eventi legati a sottotrame specifiche</w:t>
      </w:r>
    </w:p>
    <w:p w14:paraId="3ACC3981" w14:textId="77777777" w:rsidR="00712289" w:rsidRDefault="009863B0" w:rsidP="009863B0">
      <w:r>
        <w:t>- Cambia GdS creature basandoti su livello gruppo</w:t>
      </w:r>
    </w:p>
    <w:p w14:paraId="12962499" w14:textId="77777777" w:rsidR="00712289" w:rsidRDefault="00712289" w:rsidP="009863B0"/>
    <w:p w14:paraId="12C0F8C3" w14:textId="4DAF74FB" w:rsidR="009863B0" w:rsidRDefault="009863B0" w:rsidP="009863B0">
      <w:pPr>
        <w:pStyle w:val="Titolo3"/>
      </w:pPr>
      <w:r>
        <w:t>STATISTICHE D'USO CONSIGLIATE</w:t>
      </w:r>
    </w:p>
    <w:p w14:paraId="37294F40" w14:textId="37B5E951" w:rsidR="009863B0" w:rsidRDefault="009863B0" w:rsidP="009863B0">
      <w:r w:rsidRPr="009863B0">
        <w:rPr>
          <w:b/>
        </w:rPr>
        <w:t xml:space="preserve">Per Campagna </w:t>
      </w:r>
      <w:r w:rsidR="00D73705">
        <w:rPr>
          <w:b/>
        </w:rPr>
        <w:t>di</w:t>
      </w:r>
      <w:r w:rsidR="00C77D98">
        <w:rPr>
          <w:b/>
        </w:rPr>
        <w:t xml:space="preserve"> circa </w:t>
      </w:r>
      <w:r w:rsidRPr="009863B0">
        <w:rPr>
          <w:b/>
        </w:rPr>
        <w:t>20 sessioni (liv 1-10)</w:t>
      </w:r>
      <w:r>
        <w:t>:</w:t>
      </w:r>
    </w:p>
    <w:p w14:paraId="46D22E21" w14:textId="757504A8" w:rsidR="009863B0" w:rsidRDefault="009863B0" w:rsidP="009863B0">
      <w:r>
        <w:t>- Eventi Casuali: ~15 tiri totali</w:t>
      </w:r>
    </w:p>
    <w:p w14:paraId="084086B4" w14:textId="25409180" w:rsidR="009863B0" w:rsidRDefault="009863B0" w:rsidP="009863B0">
      <w:r>
        <w:t>- Incontri Regionali: ~25 tiri totali</w:t>
      </w:r>
    </w:p>
    <w:p w14:paraId="2E7C4B48" w14:textId="58C4A569" w:rsidR="009863B0" w:rsidRDefault="009863B0" w:rsidP="009863B0">
      <w:r>
        <w:t>- Complicazioni Rituali: ~8-10 tiri</w:t>
      </w:r>
    </w:p>
    <w:p w14:paraId="7160E338" w14:textId="4999A760" w:rsidR="009863B0" w:rsidRDefault="009863B0" w:rsidP="009863B0">
      <w:r>
        <w:t>- Sogni Lignaggio: ~12-16 tiri (3-4 per PG)</w:t>
      </w:r>
    </w:p>
    <w:p w14:paraId="2CF9C1EC" w14:textId="3F2A1239" w:rsidR="009863B0" w:rsidRDefault="009863B0" w:rsidP="009863B0">
      <w:r>
        <w:t>- Fratture Minori: ~6-8 eventi</w:t>
      </w:r>
    </w:p>
    <w:p w14:paraId="049147D7" w14:textId="4918581E" w:rsidR="009863B0" w:rsidRDefault="009863B0" w:rsidP="009863B0">
      <w:r>
        <w:t xml:space="preserve">- Nomi </w:t>
      </w:r>
      <w:r w:rsidR="00C77D98">
        <w:t>PNG</w:t>
      </w:r>
      <w:r>
        <w:t>: ~30-40 PNG generati</w:t>
      </w:r>
    </w:p>
    <w:p w14:paraId="754B29E0" w14:textId="4564539B" w:rsidR="009863B0" w:rsidRDefault="009863B0" w:rsidP="009863B0">
      <w:r w:rsidRPr="009863B0">
        <w:rPr>
          <w:b/>
        </w:rPr>
        <w:t>Distribuzione per Sessione Media</w:t>
      </w:r>
      <w:r>
        <w:t>:</w:t>
      </w:r>
    </w:p>
    <w:p w14:paraId="5F927800" w14:textId="77777777" w:rsidR="009863B0" w:rsidRDefault="009863B0" w:rsidP="009863B0">
      <w:r>
        <w:t>- 60% sessioni: 0-1 evento casuale</w:t>
      </w:r>
    </w:p>
    <w:p w14:paraId="11127B22" w14:textId="77777777" w:rsidR="009863B0" w:rsidRDefault="009863B0" w:rsidP="009863B0">
      <w:r>
        <w:t>- 30% sessioni: 2 eventi casuali</w:t>
      </w:r>
    </w:p>
    <w:p w14:paraId="6A7853F7" w14:textId="77777777" w:rsidR="00712289" w:rsidRDefault="009863B0" w:rsidP="009863B0">
      <w:r>
        <w:t>- 10% sessioni: 3+ eventi (giornate "intense")</w:t>
      </w:r>
    </w:p>
    <w:p w14:paraId="15BFBC06" w14:textId="3B19A7D1" w:rsidR="009863B0" w:rsidRDefault="009863B0" w:rsidP="00712289">
      <w:pPr>
        <w:ind w:firstLine="0"/>
      </w:pPr>
    </w:p>
    <w:p w14:paraId="1C0C550A" w14:textId="224F2AF1" w:rsidR="00373181" w:rsidRPr="00F1076B" w:rsidRDefault="00F3260F" w:rsidP="00F1076B">
      <w:pPr>
        <w:pStyle w:val="Titolo2"/>
      </w:pPr>
      <w:r w:rsidRPr="00F1076B">
        <w:lastRenderedPageBreak/>
        <w:t>CULTURE, LINGUE E IDENTITÀ</w:t>
      </w:r>
    </w:p>
    <w:p w14:paraId="49F369E5" w14:textId="306D8A81" w:rsidR="00F3260F" w:rsidRDefault="00F3260F" w:rsidP="00F3260F">
      <w:pPr>
        <w:ind w:firstLine="0"/>
      </w:pPr>
    </w:p>
    <w:p w14:paraId="2EE93428" w14:textId="0780753B" w:rsidR="00F3260F" w:rsidRDefault="00F3260F" w:rsidP="00373181">
      <w:pPr>
        <w:pStyle w:val="Titolo3"/>
      </w:pPr>
      <w:r>
        <w:t>LINGUE DI ELARISAX</w:t>
      </w:r>
    </w:p>
    <w:p w14:paraId="7423F9AF" w14:textId="77777777" w:rsidR="00F3260F" w:rsidRDefault="00F3260F" w:rsidP="00F3260F">
      <w:pPr>
        <w:ind w:firstLine="0"/>
      </w:pPr>
      <w:r>
        <w:t>Le lingue nel Regno di Larthia riflettono secoli di storia rituale e contatti commerciali con terre vicine. La maggior parte degli abitanti parla Comune (</w:t>
      </w:r>
      <w:proofErr w:type="spellStart"/>
      <w:r>
        <w:t>Larthiano</w:t>
      </w:r>
      <w:proofErr w:type="spellEnd"/>
      <w:r>
        <w:t xml:space="preserve"> Standard), ma esistono numerose varianti linguistiche.</w:t>
      </w:r>
    </w:p>
    <w:p w14:paraId="16A27142" w14:textId="77777777" w:rsidR="004752E7" w:rsidRDefault="004752E7" w:rsidP="00F3260F">
      <w:pPr>
        <w:ind w:firstLine="0"/>
      </w:pPr>
    </w:p>
    <w:p w14:paraId="5204EDD4" w14:textId="661E0CF5" w:rsidR="00F3260F" w:rsidRDefault="00F3260F" w:rsidP="00373181">
      <w:pPr>
        <w:pStyle w:val="Titolo4"/>
      </w:pPr>
      <w:r w:rsidRPr="00F3260F">
        <w:t>TABELLA LINGUE PRINCIPALI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514"/>
        <w:gridCol w:w="2357"/>
        <w:gridCol w:w="2357"/>
        <w:gridCol w:w="1681"/>
        <w:gridCol w:w="1152"/>
      </w:tblGrid>
      <w:tr w:rsidR="00373181" w:rsidRPr="00B2720F" w14:paraId="5E4CE5A2" w14:textId="77777777" w:rsidTr="00B2720F">
        <w:tc>
          <w:tcPr>
            <w:tcW w:w="0" w:type="auto"/>
            <w:tcBorders>
              <w:bottom w:val="single" w:sz="4" w:space="0" w:color="000000"/>
            </w:tcBorders>
            <w:shd w:val="clear" w:color="auto" w:fill="4472C4"/>
          </w:tcPr>
          <w:p w14:paraId="26F3A450" w14:textId="626A969B" w:rsidR="00373181" w:rsidRPr="00B2720F" w:rsidRDefault="00373181" w:rsidP="00F3260F">
            <w:pPr>
              <w:ind w:firstLine="0"/>
              <w:rPr>
                <w:rFonts w:ascii="Calibri" w:hAnsi="Calibri"/>
                <w:b/>
                <w:color w:val="FFFFFF"/>
                <w:sz w:val="20"/>
              </w:rPr>
            </w:pPr>
            <w:r w:rsidRPr="00B2720F">
              <w:rPr>
                <w:rFonts w:ascii="Calibri" w:hAnsi="Calibri"/>
                <w:b/>
                <w:color w:val="FFFFFF"/>
                <w:sz w:val="20"/>
              </w:rPr>
              <w:t>Lingua</w:t>
            </w:r>
          </w:p>
        </w:tc>
        <w:tc>
          <w:tcPr>
            <w:tcW w:w="0" w:type="auto"/>
            <w:tcBorders>
              <w:bottom w:val="single" w:sz="4" w:space="0" w:color="000000"/>
            </w:tcBorders>
            <w:shd w:val="clear" w:color="auto" w:fill="4472C4"/>
          </w:tcPr>
          <w:p w14:paraId="6BF35CBD" w14:textId="2E20A9FA" w:rsidR="00373181" w:rsidRPr="00B2720F" w:rsidRDefault="00373181" w:rsidP="00F3260F">
            <w:pPr>
              <w:ind w:firstLine="0"/>
              <w:rPr>
                <w:rFonts w:ascii="Calibri" w:hAnsi="Calibri"/>
                <w:b/>
                <w:color w:val="FFFFFF"/>
                <w:sz w:val="20"/>
              </w:rPr>
            </w:pPr>
            <w:r w:rsidRPr="00B2720F">
              <w:rPr>
                <w:rFonts w:ascii="Calibri" w:hAnsi="Calibri"/>
                <w:b/>
                <w:color w:val="FFFFFF"/>
                <w:sz w:val="20"/>
              </w:rPr>
              <w:t>Chi la Parla</w:t>
            </w:r>
          </w:p>
        </w:tc>
        <w:tc>
          <w:tcPr>
            <w:tcW w:w="0" w:type="auto"/>
            <w:tcBorders>
              <w:bottom w:val="single" w:sz="4" w:space="0" w:color="000000"/>
            </w:tcBorders>
            <w:shd w:val="clear" w:color="auto" w:fill="4472C4"/>
          </w:tcPr>
          <w:p w14:paraId="7239AA08" w14:textId="3625A45A" w:rsidR="00373181" w:rsidRPr="00B2720F" w:rsidRDefault="00373181" w:rsidP="00F3260F">
            <w:pPr>
              <w:ind w:firstLine="0"/>
              <w:rPr>
                <w:rFonts w:ascii="Calibri" w:hAnsi="Calibri"/>
                <w:b/>
                <w:color w:val="FFFFFF"/>
                <w:sz w:val="20"/>
              </w:rPr>
            </w:pPr>
            <w:r w:rsidRPr="00B2720F">
              <w:rPr>
                <w:rFonts w:ascii="Calibri" w:hAnsi="Calibri"/>
                <w:b/>
                <w:color w:val="FFFFFF"/>
                <w:sz w:val="20"/>
              </w:rPr>
              <w:t>Dove si Parla</w:t>
            </w:r>
          </w:p>
        </w:tc>
        <w:tc>
          <w:tcPr>
            <w:tcW w:w="0" w:type="auto"/>
            <w:tcBorders>
              <w:bottom w:val="single" w:sz="4" w:space="0" w:color="000000"/>
            </w:tcBorders>
            <w:shd w:val="clear" w:color="auto" w:fill="4472C4"/>
          </w:tcPr>
          <w:p w14:paraId="293CD9FC" w14:textId="5D1EE3F0" w:rsidR="00373181" w:rsidRPr="00B2720F" w:rsidRDefault="00373181" w:rsidP="00F3260F">
            <w:pPr>
              <w:ind w:firstLine="0"/>
              <w:rPr>
                <w:rFonts w:ascii="Calibri" w:hAnsi="Calibri"/>
                <w:b/>
                <w:color w:val="FFFFFF"/>
                <w:sz w:val="20"/>
              </w:rPr>
            </w:pPr>
            <w:r w:rsidRPr="00B2720F">
              <w:rPr>
                <w:rFonts w:ascii="Calibri" w:hAnsi="Calibri"/>
                <w:b/>
                <w:color w:val="FFFFFF"/>
                <w:sz w:val="20"/>
              </w:rPr>
              <w:t>Alfabeto</w:t>
            </w:r>
          </w:p>
        </w:tc>
        <w:tc>
          <w:tcPr>
            <w:tcW w:w="0" w:type="auto"/>
            <w:tcBorders>
              <w:bottom w:val="single" w:sz="4" w:space="0" w:color="000000"/>
            </w:tcBorders>
            <w:shd w:val="clear" w:color="auto" w:fill="4472C4"/>
          </w:tcPr>
          <w:p w14:paraId="1E8373BD" w14:textId="051B66D3" w:rsidR="00373181" w:rsidRPr="00B2720F" w:rsidRDefault="00373181" w:rsidP="00F3260F">
            <w:pPr>
              <w:ind w:firstLine="0"/>
              <w:rPr>
                <w:rFonts w:ascii="Calibri" w:hAnsi="Calibri"/>
                <w:b/>
                <w:color w:val="FFFFFF"/>
                <w:sz w:val="20"/>
              </w:rPr>
            </w:pPr>
            <w:r w:rsidRPr="00B2720F">
              <w:rPr>
                <w:rFonts w:ascii="Calibri" w:hAnsi="Calibri"/>
                <w:b/>
                <w:color w:val="FFFFFF"/>
                <w:sz w:val="20"/>
              </w:rPr>
              <w:t>Difficoltà</w:t>
            </w:r>
          </w:p>
        </w:tc>
      </w:tr>
      <w:tr w:rsidR="00373181" w:rsidRPr="00B2720F" w14:paraId="061A06D1" w14:textId="77777777" w:rsidTr="00B2720F">
        <w:tc>
          <w:tcPr>
            <w:tcW w:w="0" w:type="auto"/>
            <w:tcBorders>
              <w:bottom w:val="single" w:sz="4" w:space="0" w:color="000000"/>
            </w:tcBorders>
            <w:shd w:val="clear" w:color="auto" w:fill="F2F2F2"/>
          </w:tcPr>
          <w:p w14:paraId="7412447B" w14:textId="298CE7D0" w:rsidR="00373181" w:rsidRPr="00B2720F" w:rsidRDefault="00373181" w:rsidP="00F3260F">
            <w:pPr>
              <w:ind w:firstLine="0"/>
              <w:rPr>
                <w:rFonts w:ascii="Calibri" w:hAnsi="Calibri"/>
                <w:color w:val="000000"/>
                <w:sz w:val="20"/>
              </w:rPr>
            </w:pPr>
            <w:r w:rsidRPr="00B2720F">
              <w:rPr>
                <w:rFonts w:ascii="Calibri" w:hAnsi="Calibri"/>
                <w:color w:val="000000"/>
                <w:sz w:val="20"/>
              </w:rPr>
              <w:t>Comune (</w:t>
            </w:r>
            <w:proofErr w:type="spellStart"/>
            <w:r w:rsidRPr="00B2720F">
              <w:rPr>
                <w:rFonts w:ascii="Calibri" w:hAnsi="Calibri"/>
                <w:color w:val="000000"/>
                <w:sz w:val="20"/>
              </w:rPr>
              <w:t>Larthiano</w:t>
            </w:r>
            <w:proofErr w:type="spellEnd"/>
            <w:r w:rsidRPr="00B2720F">
              <w:rPr>
                <w:rFonts w:ascii="Calibri" w:hAnsi="Calibri"/>
                <w:color w:val="000000"/>
                <w:sz w:val="20"/>
              </w:rPr>
              <w:t>)</w:t>
            </w:r>
          </w:p>
        </w:tc>
        <w:tc>
          <w:tcPr>
            <w:tcW w:w="0" w:type="auto"/>
            <w:tcBorders>
              <w:bottom w:val="single" w:sz="4" w:space="0" w:color="000000"/>
            </w:tcBorders>
            <w:shd w:val="clear" w:color="auto" w:fill="F2F2F2"/>
          </w:tcPr>
          <w:p w14:paraId="7BDA1C84" w14:textId="1DA5CF5C" w:rsidR="00373181" w:rsidRPr="00B2720F" w:rsidRDefault="00373181" w:rsidP="00F3260F">
            <w:pPr>
              <w:ind w:firstLine="0"/>
              <w:rPr>
                <w:rFonts w:ascii="Calibri" w:hAnsi="Calibri"/>
                <w:color w:val="000000"/>
                <w:sz w:val="20"/>
              </w:rPr>
            </w:pPr>
            <w:r w:rsidRPr="00B2720F">
              <w:rPr>
                <w:rFonts w:ascii="Calibri" w:hAnsi="Calibri"/>
                <w:color w:val="000000"/>
                <w:sz w:val="20"/>
              </w:rPr>
              <w:t>Tutti gli abitanti civilizzati</w:t>
            </w:r>
          </w:p>
        </w:tc>
        <w:tc>
          <w:tcPr>
            <w:tcW w:w="0" w:type="auto"/>
            <w:tcBorders>
              <w:bottom w:val="single" w:sz="4" w:space="0" w:color="000000"/>
            </w:tcBorders>
            <w:shd w:val="clear" w:color="auto" w:fill="F2F2F2"/>
          </w:tcPr>
          <w:p w14:paraId="7984DB47" w14:textId="7D10CA1E" w:rsidR="00373181" w:rsidRPr="00B2720F" w:rsidRDefault="00373181" w:rsidP="00F3260F">
            <w:pPr>
              <w:ind w:firstLine="0"/>
              <w:rPr>
                <w:rFonts w:ascii="Calibri" w:hAnsi="Calibri"/>
                <w:color w:val="000000"/>
                <w:sz w:val="20"/>
              </w:rPr>
            </w:pPr>
            <w:r w:rsidRPr="00B2720F">
              <w:rPr>
                <w:rFonts w:ascii="Calibri" w:hAnsi="Calibri"/>
                <w:color w:val="000000"/>
                <w:sz w:val="20"/>
              </w:rPr>
              <w:t>Regno di Larthia, regioni limitrofe</w:t>
            </w:r>
          </w:p>
        </w:tc>
        <w:tc>
          <w:tcPr>
            <w:tcW w:w="0" w:type="auto"/>
            <w:tcBorders>
              <w:bottom w:val="single" w:sz="4" w:space="0" w:color="000000"/>
            </w:tcBorders>
            <w:shd w:val="clear" w:color="auto" w:fill="F2F2F2"/>
          </w:tcPr>
          <w:p w14:paraId="78DD1F36" w14:textId="0826EEF7"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Larthico</w:t>
            </w:r>
            <w:proofErr w:type="spellEnd"/>
          </w:p>
        </w:tc>
        <w:tc>
          <w:tcPr>
            <w:tcW w:w="0" w:type="auto"/>
            <w:tcBorders>
              <w:bottom w:val="single" w:sz="4" w:space="0" w:color="000000"/>
            </w:tcBorders>
            <w:shd w:val="clear" w:color="auto" w:fill="F2F2F2"/>
          </w:tcPr>
          <w:p w14:paraId="56035486" w14:textId="58AA3C31" w:rsidR="00373181" w:rsidRPr="00B2720F" w:rsidRDefault="00373181" w:rsidP="00F3260F">
            <w:pPr>
              <w:ind w:firstLine="0"/>
              <w:rPr>
                <w:rFonts w:ascii="Calibri" w:hAnsi="Calibri"/>
                <w:color w:val="000000"/>
                <w:sz w:val="20"/>
              </w:rPr>
            </w:pPr>
            <w:r w:rsidRPr="00B2720F">
              <w:rPr>
                <w:rFonts w:ascii="Calibri" w:hAnsi="Calibri"/>
                <w:color w:val="000000"/>
                <w:sz w:val="20"/>
              </w:rPr>
              <w:t>Nativa</w:t>
            </w:r>
          </w:p>
        </w:tc>
      </w:tr>
      <w:tr w:rsidR="00373181" w:rsidRPr="00B2720F" w14:paraId="49BE7B48" w14:textId="77777777" w:rsidTr="00B2720F">
        <w:tc>
          <w:tcPr>
            <w:tcW w:w="0" w:type="auto"/>
            <w:tcBorders>
              <w:bottom w:val="single" w:sz="4" w:space="0" w:color="000000"/>
            </w:tcBorders>
            <w:shd w:val="clear" w:color="auto" w:fill="FFFFFF"/>
          </w:tcPr>
          <w:p w14:paraId="2F842A90" w14:textId="571F2E30"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Larthico</w:t>
            </w:r>
            <w:proofErr w:type="spellEnd"/>
            <w:r w:rsidRPr="00B2720F">
              <w:rPr>
                <w:rFonts w:ascii="Calibri" w:hAnsi="Calibri"/>
                <w:color w:val="000000"/>
                <w:sz w:val="20"/>
              </w:rPr>
              <w:t xml:space="preserve"> Antico</w:t>
            </w:r>
          </w:p>
        </w:tc>
        <w:tc>
          <w:tcPr>
            <w:tcW w:w="0" w:type="auto"/>
            <w:tcBorders>
              <w:bottom w:val="single" w:sz="4" w:space="0" w:color="000000"/>
            </w:tcBorders>
            <w:shd w:val="clear" w:color="auto" w:fill="FFFFFF"/>
          </w:tcPr>
          <w:p w14:paraId="7C619759" w14:textId="623BCBC4" w:rsidR="00373181" w:rsidRPr="00B2720F" w:rsidRDefault="00373181" w:rsidP="00F3260F">
            <w:pPr>
              <w:ind w:firstLine="0"/>
              <w:rPr>
                <w:rFonts w:ascii="Calibri" w:hAnsi="Calibri"/>
                <w:color w:val="000000"/>
                <w:sz w:val="20"/>
              </w:rPr>
            </w:pPr>
            <w:r w:rsidRPr="00B2720F">
              <w:rPr>
                <w:rFonts w:ascii="Calibri" w:hAnsi="Calibri"/>
                <w:color w:val="000000"/>
                <w:sz w:val="20"/>
              </w:rPr>
              <w:t>Studiosi, chierici anziani</w:t>
            </w:r>
          </w:p>
        </w:tc>
        <w:tc>
          <w:tcPr>
            <w:tcW w:w="0" w:type="auto"/>
            <w:tcBorders>
              <w:bottom w:val="single" w:sz="4" w:space="0" w:color="000000"/>
            </w:tcBorders>
            <w:shd w:val="clear" w:color="auto" w:fill="FFFFFF"/>
          </w:tcPr>
          <w:p w14:paraId="46F824A6" w14:textId="2B050BD3" w:rsidR="00373181" w:rsidRPr="00B2720F" w:rsidRDefault="00373181" w:rsidP="00F3260F">
            <w:pPr>
              <w:ind w:firstLine="0"/>
              <w:rPr>
                <w:rFonts w:ascii="Calibri" w:hAnsi="Calibri"/>
                <w:color w:val="000000"/>
                <w:sz w:val="20"/>
              </w:rPr>
            </w:pPr>
            <w:r w:rsidRPr="00B2720F">
              <w:rPr>
                <w:rFonts w:ascii="Calibri" w:hAnsi="Calibri"/>
                <w:color w:val="000000"/>
                <w:sz w:val="20"/>
              </w:rPr>
              <w:t>Testi rituali, Collegio</w:t>
            </w:r>
          </w:p>
        </w:tc>
        <w:tc>
          <w:tcPr>
            <w:tcW w:w="0" w:type="auto"/>
            <w:tcBorders>
              <w:bottom w:val="single" w:sz="4" w:space="0" w:color="000000"/>
            </w:tcBorders>
            <w:shd w:val="clear" w:color="auto" w:fill="FFFFFF"/>
          </w:tcPr>
          <w:p w14:paraId="38A2BCC3" w14:textId="7BA36D86"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Larthico</w:t>
            </w:r>
            <w:proofErr w:type="spellEnd"/>
            <w:r w:rsidRPr="00B2720F">
              <w:rPr>
                <w:rFonts w:ascii="Calibri" w:hAnsi="Calibri"/>
                <w:color w:val="000000"/>
                <w:sz w:val="20"/>
              </w:rPr>
              <w:t xml:space="preserve"> arcaico</w:t>
            </w:r>
          </w:p>
        </w:tc>
        <w:tc>
          <w:tcPr>
            <w:tcW w:w="0" w:type="auto"/>
            <w:tcBorders>
              <w:bottom w:val="single" w:sz="4" w:space="0" w:color="000000"/>
            </w:tcBorders>
            <w:shd w:val="clear" w:color="auto" w:fill="FFFFFF"/>
          </w:tcPr>
          <w:p w14:paraId="5630511E" w14:textId="47AD9FA5" w:rsidR="00373181" w:rsidRPr="00B2720F" w:rsidRDefault="00373181" w:rsidP="00F3260F">
            <w:pPr>
              <w:ind w:firstLine="0"/>
              <w:rPr>
                <w:rFonts w:ascii="Calibri" w:hAnsi="Calibri"/>
                <w:color w:val="000000"/>
                <w:sz w:val="20"/>
              </w:rPr>
            </w:pPr>
            <w:r w:rsidRPr="00B2720F">
              <w:rPr>
                <w:rFonts w:ascii="Calibri" w:hAnsi="Calibri"/>
                <w:color w:val="000000"/>
                <w:sz w:val="20"/>
              </w:rPr>
              <w:t>Difficile</w:t>
            </w:r>
          </w:p>
        </w:tc>
      </w:tr>
      <w:tr w:rsidR="00373181" w:rsidRPr="00B2720F" w14:paraId="73864DBC" w14:textId="77777777" w:rsidTr="00B2720F">
        <w:tc>
          <w:tcPr>
            <w:tcW w:w="0" w:type="auto"/>
            <w:tcBorders>
              <w:bottom w:val="single" w:sz="4" w:space="0" w:color="000000"/>
            </w:tcBorders>
            <w:shd w:val="clear" w:color="auto" w:fill="F2F2F2"/>
          </w:tcPr>
          <w:p w14:paraId="2B8C504D" w14:textId="51531461" w:rsidR="00373181" w:rsidRPr="00B2720F" w:rsidRDefault="00373181" w:rsidP="00F3260F">
            <w:pPr>
              <w:ind w:firstLine="0"/>
              <w:rPr>
                <w:rFonts w:ascii="Calibri" w:hAnsi="Calibri"/>
                <w:color w:val="000000"/>
                <w:sz w:val="20"/>
              </w:rPr>
            </w:pPr>
            <w:r w:rsidRPr="00B2720F">
              <w:rPr>
                <w:rFonts w:ascii="Calibri" w:hAnsi="Calibri"/>
                <w:color w:val="000000"/>
                <w:sz w:val="20"/>
              </w:rPr>
              <w:t>Silvano</w:t>
            </w:r>
          </w:p>
        </w:tc>
        <w:tc>
          <w:tcPr>
            <w:tcW w:w="0" w:type="auto"/>
            <w:tcBorders>
              <w:bottom w:val="single" w:sz="4" w:space="0" w:color="000000"/>
            </w:tcBorders>
            <w:shd w:val="clear" w:color="auto" w:fill="F2F2F2"/>
          </w:tcPr>
          <w:p w14:paraId="40F156F7" w14:textId="7B41AA4C" w:rsidR="00373181" w:rsidRPr="00B2720F" w:rsidRDefault="00373181" w:rsidP="00F3260F">
            <w:pPr>
              <w:ind w:firstLine="0"/>
              <w:rPr>
                <w:rFonts w:ascii="Calibri" w:hAnsi="Calibri"/>
                <w:color w:val="000000"/>
                <w:sz w:val="20"/>
              </w:rPr>
            </w:pPr>
            <w:r w:rsidRPr="00B2720F">
              <w:rPr>
                <w:rFonts w:ascii="Calibri" w:hAnsi="Calibri"/>
                <w:color w:val="000000"/>
                <w:sz w:val="20"/>
              </w:rPr>
              <w:t>Tribù delle Terre Selvagge, druidi</w:t>
            </w:r>
          </w:p>
        </w:tc>
        <w:tc>
          <w:tcPr>
            <w:tcW w:w="0" w:type="auto"/>
            <w:tcBorders>
              <w:bottom w:val="single" w:sz="4" w:space="0" w:color="000000"/>
            </w:tcBorders>
            <w:shd w:val="clear" w:color="auto" w:fill="F2F2F2"/>
          </w:tcPr>
          <w:p w14:paraId="05A21607" w14:textId="212F1661" w:rsidR="00373181" w:rsidRPr="00B2720F" w:rsidRDefault="00373181" w:rsidP="00F3260F">
            <w:pPr>
              <w:ind w:firstLine="0"/>
              <w:rPr>
                <w:rFonts w:ascii="Calibri" w:hAnsi="Calibri"/>
                <w:color w:val="000000"/>
                <w:sz w:val="20"/>
              </w:rPr>
            </w:pPr>
            <w:r w:rsidRPr="00B2720F">
              <w:rPr>
                <w:rFonts w:ascii="Calibri" w:hAnsi="Calibri"/>
                <w:color w:val="000000"/>
                <w:sz w:val="20"/>
              </w:rPr>
              <w:t xml:space="preserve">Foreste occidentali, </w:t>
            </w:r>
            <w:proofErr w:type="spellStart"/>
            <w:r w:rsidRPr="00B2720F">
              <w:rPr>
                <w:rFonts w:ascii="Calibri" w:hAnsi="Calibri"/>
                <w:color w:val="000000"/>
                <w:sz w:val="20"/>
              </w:rPr>
              <w:t>Ombroscura</w:t>
            </w:r>
            <w:proofErr w:type="spellEnd"/>
          </w:p>
        </w:tc>
        <w:tc>
          <w:tcPr>
            <w:tcW w:w="0" w:type="auto"/>
            <w:tcBorders>
              <w:bottom w:val="single" w:sz="4" w:space="0" w:color="000000"/>
            </w:tcBorders>
            <w:shd w:val="clear" w:color="auto" w:fill="F2F2F2"/>
          </w:tcPr>
          <w:p w14:paraId="3633CB48" w14:textId="267A48F4" w:rsidR="00373181" w:rsidRPr="00B2720F" w:rsidRDefault="00373181" w:rsidP="00F3260F">
            <w:pPr>
              <w:ind w:firstLine="0"/>
              <w:rPr>
                <w:rFonts w:ascii="Calibri" w:hAnsi="Calibri"/>
                <w:color w:val="000000"/>
                <w:sz w:val="20"/>
              </w:rPr>
            </w:pPr>
            <w:r w:rsidRPr="00B2720F">
              <w:rPr>
                <w:rFonts w:ascii="Calibri" w:hAnsi="Calibri"/>
                <w:color w:val="000000"/>
                <w:sz w:val="20"/>
              </w:rPr>
              <w:t>Nessuno (orale)</w:t>
            </w:r>
          </w:p>
        </w:tc>
        <w:tc>
          <w:tcPr>
            <w:tcW w:w="0" w:type="auto"/>
            <w:tcBorders>
              <w:bottom w:val="single" w:sz="4" w:space="0" w:color="000000"/>
            </w:tcBorders>
            <w:shd w:val="clear" w:color="auto" w:fill="F2F2F2"/>
          </w:tcPr>
          <w:p w14:paraId="7C0A6098" w14:textId="3C4D7795" w:rsidR="00373181" w:rsidRPr="00B2720F" w:rsidRDefault="00373181" w:rsidP="00F3260F">
            <w:pPr>
              <w:ind w:firstLine="0"/>
              <w:rPr>
                <w:rFonts w:ascii="Calibri" w:hAnsi="Calibri"/>
                <w:color w:val="000000"/>
                <w:sz w:val="20"/>
              </w:rPr>
            </w:pPr>
            <w:r w:rsidRPr="00B2720F">
              <w:rPr>
                <w:rFonts w:ascii="Calibri" w:hAnsi="Calibri"/>
                <w:color w:val="000000"/>
                <w:sz w:val="20"/>
              </w:rPr>
              <w:t>Media</w:t>
            </w:r>
          </w:p>
        </w:tc>
      </w:tr>
      <w:tr w:rsidR="00373181" w:rsidRPr="00B2720F" w14:paraId="512391E2" w14:textId="77777777" w:rsidTr="00B2720F">
        <w:tc>
          <w:tcPr>
            <w:tcW w:w="0" w:type="auto"/>
            <w:tcBorders>
              <w:bottom w:val="single" w:sz="4" w:space="0" w:color="000000"/>
            </w:tcBorders>
            <w:shd w:val="clear" w:color="auto" w:fill="FFFFFF"/>
          </w:tcPr>
          <w:p w14:paraId="02611BD6" w14:textId="7D7DB735"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Albradiano</w:t>
            </w:r>
            <w:proofErr w:type="spellEnd"/>
          </w:p>
        </w:tc>
        <w:tc>
          <w:tcPr>
            <w:tcW w:w="0" w:type="auto"/>
            <w:tcBorders>
              <w:bottom w:val="single" w:sz="4" w:space="0" w:color="000000"/>
            </w:tcBorders>
            <w:shd w:val="clear" w:color="auto" w:fill="FFFFFF"/>
          </w:tcPr>
          <w:p w14:paraId="6275A201" w14:textId="5AEA73A6" w:rsidR="00373181" w:rsidRPr="00B2720F" w:rsidRDefault="00373181" w:rsidP="00F3260F">
            <w:pPr>
              <w:ind w:firstLine="0"/>
              <w:rPr>
                <w:rFonts w:ascii="Calibri" w:hAnsi="Calibri"/>
                <w:color w:val="000000"/>
                <w:sz w:val="20"/>
              </w:rPr>
            </w:pPr>
            <w:r w:rsidRPr="00B2720F">
              <w:rPr>
                <w:rFonts w:ascii="Calibri" w:hAnsi="Calibri"/>
                <w:color w:val="000000"/>
                <w:sz w:val="20"/>
              </w:rPr>
              <w:t>Mercanti del nord, guardie di confine</w:t>
            </w:r>
          </w:p>
        </w:tc>
        <w:tc>
          <w:tcPr>
            <w:tcW w:w="0" w:type="auto"/>
            <w:tcBorders>
              <w:bottom w:val="single" w:sz="4" w:space="0" w:color="000000"/>
            </w:tcBorders>
            <w:shd w:val="clear" w:color="auto" w:fill="FFFFFF"/>
          </w:tcPr>
          <w:p w14:paraId="55D4E239" w14:textId="6F6389D5" w:rsidR="00373181" w:rsidRPr="00B2720F" w:rsidRDefault="00373181" w:rsidP="00F3260F">
            <w:pPr>
              <w:ind w:firstLine="0"/>
              <w:rPr>
                <w:rFonts w:ascii="Calibri" w:hAnsi="Calibri"/>
                <w:color w:val="000000"/>
                <w:sz w:val="20"/>
              </w:rPr>
            </w:pPr>
            <w:r w:rsidRPr="00B2720F">
              <w:rPr>
                <w:rFonts w:ascii="Calibri" w:hAnsi="Calibri"/>
                <w:color w:val="000000"/>
                <w:sz w:val="20"/>
              </w:rPr>
              <w:t xml:space="preserve">Brumaferma, Monti </w:t>
            </w:r>
            <w:proofErr w:type="spellStart"/>
            <w:r w:rsidRPr="00B2720F">
              <w:rPr>
                <w:rFonts w:ascii="Calibri" w:hAnsi="Calibri"/>
                <w:color w:val="000000"/>
                <w:sz w:val="20"/>
              </w:rPr>
              <w:t>Vetracupa</w:t>
            </w:r>
            <w:proofErr w:type="spellEnd"/>
          </w:p>
        </w:tc>
        <w:tc>
          <w:tcPr>
            <w:tcW w:w="0" w:type="auto"/>
            <w:tcBorders>
              <w:bottom w:val="single" w:sz="4" w:space="0" w:color="000000"/>
            </w:tcBorders>
            <w:shd w:val="clear" w:color="auto" w:fill="FFFFFF"/>
          </w:tcPr>
          <w:p w14:paraId="62F777BA" w14:textId="58ABAB1C"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Larthico</w:t>
            </w:r>
            <w:proofErr w:type="spellEnd"/>
            <w:r w:rsidRPr="00B2720F">
              <w:rPr>
                <w:rFonts w:ascii="Calibri" w:hAnsi="Calibri"/>
                <w:color w:val="000000"/>
                <w:sz w:val="20"/>
              </w:rPr>
              <w:t xml:space="preserve"> modificato</w:t>
            </w:r>
          </w:p>
        </w:tc>
        <w:tc>
          <w:tcPr>
            <w:tcW w:w="0" w:type="auto"/>
            <w:tcBorders>
              <w:bottom w:val="single" w:sz="4" w:space="0" w:color="000000"/>
            </w:tcBorders>
            <w:shd w:val="clear" w:color="auto" w:fill="FFFFFF"/>
          </w:tcPr>
          <w:p w14:paraId="4AB8FE4D" w14:textId="4CD03F64" w:rsidR="00373181" w:rsidRPr="00B2720F" w:rsidRDefault="00373181" w:rsidP="00F3260F">
            <w:pPr>
              <w:ind w:firstLine="0"/>
              <w:rPr>
                <w:rFonts w:ascii="Calibri" w:hAnsi="Calibri"/>
                <w:color w:val="000000"/>
                <w:sz w:val="20"/>
              </w:rPr>
            </w:pPr>
            <w:r w:rsidRPr="00B2720F">
              <w:rPr>
                <w:rFonts w:ascii="Calibri" w:hAnsi="Calibri"/>
                <w:color w:val="000000"/>
                <w:sz w:val="20"/>
              </w:rPr>
              <w:t>Media</w:t>
            </w:r>
          </w:p>
        </w:tc>
      </w:tr>
      <w:tr w:rsidR="00373181" w:rsidRPr="00B2720F" w14:paraId="176ADC98" w14:textId="77777777" w:rsidTr="00B2720F">
        <w:tc>
          <w:tcPr>
            <w:tcW w:w="0" w:type="auto"/>
            <w:tcBorders>
              <w:bottom w:val="single" w:sz="4" w:space="0" w:color="000000"/>
            </w:tcBorders>
            <w:shd w:val="clear" w:color="auto" w:fill="F2F2F2"/>
          </w:tcPr>
          <w:p w14:paraId="5CA0646A" w14:textId="1066A1E4"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Eclanico</w:t>
            </w:r>
            <w:proofErr w:type="spellEnd"/>
          </w:p>
        </w:tc>
        <w:tc>
          <w:tcPr>
            <w:tcW w:w="0" w:type="auto"/>
            <w:tcBorders>
              <w:bottom w:val="single" w:sz="4" w:space="0" w:color="000000"/>
            </w:tcBorders>
            <w:shd w:val="clear" w:color="auto" w:fill="F2F2F2"/>
          </w:tcPr>
          <w:p w14:paraId="10392422" w14:textId="4C5D5562" w:rsidR="00373181" w:rsidRPr="00B2720F" w:rsidRDefault="00373181" w:rsidP="00F3260F">
            <w:pPr>
              <w:ind w:firstLine="0"/>
              <w:rPr>
                <w:rFonts w:ascii="Calibri" w:hAnsi="Calibri"/>
                <w:color w:val="000000"/>
                <w:sz w:val="20"/>
              </w:rPr>
            </w:pPr>
            <w:r w:rsidRPr="00B2720F">
              <w:rPr>
                <w:rFonts w:ascii="Calibri" w:hAnsi="Calibri"/>
                <w:color w:val="000000"/>
                <w:sz w:val="20"/>
              </w:rPr>
              <w:t>Mercanti dell'est</w:t>
            </w:r>
          </w:p>
        </w:tc>
        <w:tc>
          <w:tcPr>
            <w:tcW w:w="0" w:type="auto"/>
            <w:tcBorders>
              <w:bottom w:val="single" w:sz="4" w:space="0" w:color="000000"/>
            </w:tcBorders>
            <w:shd w:val="clear" w:color="auto" w:fill="F2F2F2"/>
          </w:tcPr>
          <w:p w14:paraId="7B2BD5DC" w14:textId="33A17B3A" w:rsidR="00373181" w:rsidRPr="00B2720F" w:rsidRDefault="00373181" w:rsidP="00F3260F">
            <w:pPr>
              <w:ind w:firstLine="0"/>
              <w:rPr>
                <w:rFonts w:ascii="Calibri" w:hAnsi="Calibri"/>
                <w:color w:val="000000"/>
                <w:sz w:val="20"/>
              </w:rPr>
            </w:pPr>
            <w:r w:rsidRPr="00B2720F">
              <w:rPr>
                <w:rFonts w:ascii="Calibri" w:hAnsi="Calibri"/>
                <w:color w:val="000000"/>
                <w:sz w:val="20"/>
              </w:rPr>
              <w:t>Città-stato orientali</w:t>
            </w:r>
          </w:p>
        </w:tc>
        <w:tc>
          <w:tcPr>
            <w:tcW w:w="0" w:type="auto"/>
            <w:tcBorders>
              <w:bottom w:val="single" w:sz="4" w:space="0" w:color="000000"/>
            </w:tcBorders>
            <w:shd w:val="clear" w:color="auto" w:fill="F2F2F2"/>
          </w:tcPr>
          <w:p w14:paraId="5BB84AE3" w14:textId="550125C1"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Larthico</w:t>
            </w:r>
            <w:proofErr w:type="spellEnd"/>
            <w:r w:rsidRPr="00B2720F">
              <w:rPr>
                <w:rFonts w:ascii="Calibri" w:hAnsi="Calibri"/>
                <w:color w:val="000000"/>
                <w:sz w:val="20"/>
              </w:rPr>
              <w:t xml:space="preserve"> semplificato</w:t>
            </w:r>
          </w:p>
        </w:tc>
        <w:tc>
          <w:tcPr>
            <w:tcW w:w="0" w:type="auto"/>
            <w:tcBorders>
              <w:bottom w:val="single" w:sz="4" w:space="0" w:color="000000"/>
            </w:tcBorders>
            <w:shd w:val="clear" w:color="auto" w:fill="F2F2F2"/>
          </w:tcPr>
          <w:p w14:paraId="481DCAF2" w14:textId="2812341B" w:rsidR="00373181" w:rsidRPr="00B2720F" w:rsidRDefault="00373181" w:rsidP="00F3260F">
            <w:pPr>
              <w:ind w:firstLine="0"/>
              <w:rPr>
                <w:rFonts w:ascii="Calibri" w:hAnsi="Calibri"/>
                <w:color w:val="000000"/>
                <w:sz w:val="20"/>
              </w:rPr>
            </w:pPr>
            <w:r w:rsidRPr="00B2720F">
              <w:rPr>
                <w:rFonts w:ascii="Calibri" w:hAnsi="Calibri"/>
                <w:color w:val="000000"/>
                <w:sz w:val="20"/>
              </w:rPr>
              <w:t>Facile</w:t>
            </w:r>
          </w:p>
        </w:tc>
      </w:tr>
      <w:tr w:rsidR="00373181" w:rsidRPr="00B2720F" w14:paraId="5539CDA3" w14:textId="77777777" w:rsidTr="00B2720F">
        <w:tc>
          <w:tcPr>
            <w:tcW w:w="0" w:type="auto"/>
            <w:tcBorders>
              <w:bottom w:val="single" w:sz="4" w:space="0" w:color="000000"/>
            </w:tcBorders>
            <w:shd w:val="clear" w:color="auto" w:fill="FFFFFF"/>
          </w:tcPr>
          <w:p w14:paraId="799D69EA" w14:textId="173F06AA"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Narthiano</w:t>
            </w:r>
            <w:proofErr w:type="spellEnd"/>
          </w:p>
        </w:tc>
        <w:tc>
          <w:tcPr>
            <w:tcW w:w="0" w:type="auto"/>
            <w:tcBorders>
              <w:bottom w:val="single" w:sz="4" w:space="0" w:color="000000"/>
            </w:tcBorders>
            <w:shd w:val="clear" w:color="auto" w:fill="FFFFFF"/>
          </w:tcPr>
          <w:p w14:paraId="26F526C7" w14:textId="67EF5FE1" w:rsidR="00373181" w:rsidRPr="00B2720F" w:rsidRDefault="00373181" w:rsidP="00F3260F">
            <w:pPr>
              <w:ind w:firstLine="0"/>
              <w:rPr>
                <w:rFonts w:ascii="Calibri" w:hAnsi="Calibri"/>
                <w:color w:val="000000"/>
                <w:sz w:val="20"/>
              </w:rPr>
            </w:pPr>
            <w:r w:rsidRPr="00B2720F">
              <w:rPr>
                <w:rFonts w:ascii="Calibri" w:hAnsi="Calibri"/>
                <w:color w:val="000000"/>
                <w:sz w:val="20"/>
              </w:rPr>
              <w:t>Esiliati del sud, cultisti</w:t>
            </w:r>
          </w:p>
        </w:tc>
        <w:tc>
          <w:tcPr>
            <w:tcW w:w="0" w:type="auto"/>
            <w:tcBorders>
              <w:bottom w:val="single" w:sz="4" w:space="0" w:color="000000"/>
            </w:tcBorders>
            <w:shd w:val="clear" w:color="auto" w:fill="FFFFFF"/>
          </w:tcPr>
          <w:p w14:paraId="25DD6202" w14:textId="653E1673" w:rsidR="00373181" w:rsidRPr="00B2720F" w:rsidRDefault="00373181" w:rsidP="00F3260F">
            <w:pPr>
              <w:ind w:firstLine="0"/>
              <w:rPr>
                <w:rFonts w:ascii="Calibri" w:hAnsi="Calibri"/>
                <w:color w:val="000000"/>
                <w:sz w:val="20"/>
              </w:rPr>
            </w:pPr>
            <w:r w:rsidRPr="00B2720F">
              <w:rPr>
                <w:rFonts w:ascii="Calibri" w:hAnsi="Calibri"/>
                <w:color w:val="000000"/>
                <w:sz w:val="20"/>
              </w:rPr>
              <w:t xml:space="preserve">Dominio di </w:t>
            </w:r>
            <w:proofErr w:type="spellStart"/>
            <w:r w:rsidRPr="00B2720F">
              <w:rPr>
                <w:rFonts w:ascii="Calibri" w:hAnsi="Calibri"/>
                <w:color w:val="000000"/>
                <w:sz w:val="20"/>
              </w:rPr>
              <w:t>Narth</w:t>
            </w:r>
            <w:proofErr w:type="spellEnd"/>
            <w:r w:rsidRPr="00B2720F">
              <w:rPr>
                <w:rFonts w:ascii="Calibri" w:hAnsi="Calibri"/>
                <w:color w:val="000000"/>
                <w:sz w:val="20"/>
              </w:rPr>
              <w:t xml:space="preserve"> (raro in Larthia)</w:t>
            </w:r>
          </w:p>
        </w:tc>
        <w:tc>
          <w:tcPr>
            <w:tcW w:w="0" w:type="auto"/>
            <w:tcBorders>
              <w:bottom w:val="single" w:sz="4" w:space="0" w:color="000000"/>
            </w:tcBorders>
            <w:shd w:val="clear" w:color="auto" w:fill="FFFFFF"/>
          </w:tcPr>
          <w:p w14:paraId="3905A5AB" w14:textId="19F02035"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Narthico</w:t>
            </w:r>
            <w:proofErr w:type="spellEnd"/>
            <w:r w:rsidRPr="00B2720F">
              <w:rPr>
                <w:rFonts w:ascii="Calibri" w:hAnsi="Calibri"/>
                <w:color w:val="000000"/>
                <w:sz w:val="20"/>
              </w:rPr>
              <w:t xml:space="preserve"> (runico)</w:t>
            </w:r>
          </w:p>
        </w:tc>
        <w:tc>
          <w:tcPr>
            <w:tcW w:w="0" w:type="auto"/>
            <w:tcBorders>
              <w:bottom w:val="single" w:sz="4" w:space="0" w:color="000000"/>
            </w:tcBorders>
            <w:shd w:val="clear" w:color="auto" w:fill="FFFFFF"/>
          </w:tcPr>
          <w:p w14:paraId="28B15AC7" w14:textId="2C105058" w:rsidR="00373181" w:rsidRPr="00B2720F" w:rsidRDefault="00373181" w:rsidP="00F3260F">
            <w:pPr>
              <w:ind w:firstLine="0"/>
              <w:rPr>
                <w:rFonts w:ascii="Calibri" w:hAnsi="Calibri"/>
                <w:color w:val="000000"/>
                <w:sz w:val="20"/>
              </w:rPr>
            </w:pPr>
            <w:r w:rsidRPr="00B2720F">
              <w:rPr>
                <w:rFonts w:ascii="Calibri" w:hAnsi="Calibri"/>
                <w:color w:val="000000"/>
                <w:sz w:val="20"/>
              </w:rPr>
              <w:t>Difficile</w:t>
            </w:r>
          </w:p>
        </w:tc>
      </w:tr>
      <w:tr w:rsidR="00373181" w:rsidRPr="00B2720F" w14:paraId="39DF182E" w14:textId="77777777" w:rsidTr="00B2720F">
        <w:tc>
          <w:tcPr>
            <w:tcW w:w="0" w:type="auto"/>
            <w:tcBorders>
              <w:bottom w:val="single" w:sz="4" w:space="0" w:color="000000"/>
            </w:tcBorders>
            <w:shd w:val="clear" w:color="auto" w:fill="F2F2F2"/>
          </w:tcPr>
          <w:p w14:paraId="2592D69C" w14:textId="51863AAE" w:rsidR="00373181" w:rsidRPr="00B2720F" w:rsidRDefault="00373181" w:rsidP="00F3260F">
            <w:pPr>
              <w:ind w:firstLine="0"/>
              <w:rPr>
                <w:rFonts w:ascii="Calibri" w:hAnsi="Calibri"/>
                <w:color w:val="000000"/>
                <w:sz w:val="20"/>
              </w:rPr>
            </w:pPr>
            <w:r w:rsidRPr="00B2720F">
              <w:rPr>
                <w:rFonts w:ascii="Calibri" w:hAnsi="Calibri"/>
                <w:color w:val="000000"/>
                <w:sz w:val="20"/>
              </w:rPr>
              <w:t>Celestiale (Rituale)</w:t>
            </w:r>
          </w:p>
        </w:tc>
        <w:tc>
          <w:tcPr>
            <w:tcW w:w="0" w:type="auto"/>
            <w:tcBorders>
              <w:bottom w:val="single" w:sz="4" w:space="0" w:color="000000"/>
            </w:tcBorders>
            <w:shd w:val="clear" w:color="auto" w:fill="F2F2F2"/>
          </w:tcPr>
          <w:p w14:paraId="0D3FE3D6" w14:textId="25860E90" w:rsidR="00373181" w:rsidRPr="00B2720F" w:rsidRDefault="00373181" w:rsidP="00F3260F">
            <w:pPr>
              <w:ind w:firstLine="0"/>
              <w:rPr>
                <w:rFonts w:ascii="Calibri" w:hAnsi="Calibri"/>
                <w:color w:val="000000"/>
                <w:sz w:val="20"/>
              </w:rPr>
            </w:pPr>
            <w:r w:rsidRPr="00B2720F">
              <w:rPr>
                <w:rFonts w:ascii="Calibri" w:hAnsi="Calibri"/>
                <w:color w:val="000000"/>
                <w:sz w:val="20"/>
              </w:rPr>
              <w:t>Chierici alto livello</w:t>
            </w:r>
          </w:p>
        </w:tc>
        <w:tc>
          <w:tcPr>
            <w:tcW w:w="0" w:type="auto"/>
            <w:tcBorders>
              <w:bottom w:val="single" w:sz="4" w:space="0" w:color="000000"/>
            </w:tcBorders>
            <w:shd w:val="clear" w:color="auto" w:fill="F2F2F2"/>
          </w:tcPr>
          <w:p w14:paraId="67142EF4" w14:textId="22E96CA0" w:rsidR="00373181" w:rsidRPr="00B2720F" w:rsidRDefault="00373181" w:rsidP="00F3260F">
            <w:pPr>
              <w:ind w:firstLine="0"/>
              <w:rPr>
                <w:rFonts w:ascii="Calibri" w:hAnsi="Calibri"/>
                <w:color w:val="000000"/>
                <w:sz w:val="20"/>
              </w:rPr>
            </w:pPr>
            <w:r w:rsidRPr="00B2720F">
              <w:rPr>
                <w:rFonts w:ascii="Calibri" w:hAnsi="Calibri"/>
                <w:color w:val="000000"/>
                <w:sz w:val="20"/>
              </w:rPr>
              <w:t>Invocazioni, testi sacri</w:t>
            </w:r>
          </w:p>
        </w:tc>
        <w:tc>
          <w:tcPr>
            <w:tcW w:w="0" w:type="auto"/>
            <w:tcBorders>
              <w:bottom w:val="single" w:sz="4" w:space="0" w:color="000000"/>
            </w:tcBorders>
            <w:shd w:val="clear" w:color="auto" w:fill="F2F2F2"/>
          </w:tcPr>
          <w:p w14:paraId="0C5A38E9" w14:textId="6FF90672"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Larthico</w:t>
            </w:r>
            <w:proofErr w:type="spellEnd"/>
            <w:r w:rsidRPr="00B2720F">
              <w:rPr>
                <w:rFonts w:ascii="Calibri" w:hAnsi="Calibri"/>
                <w:color w:val="000000"/>
                <w:sz w:val="20"/>
              </w:rPr>
              <w:t xml:space="preserve"> sacro</w:t>
            </w:r>
          </w:p>
        </w:tc>
        <w:tc>
          <w:tcPr>
            <w:tcW w:w="0" w:type="auto"/>
            <w:tcBorders>
              <w:bottom w:val="single" w:sz="4" w:space="0" w:color="000000"/>
            </w:tcBorders>
            <w:shd w:val="clear" w:color="auto" w:fill="F2F2F2"/>
          </w:tcPr>
          <w:p w14:paraId="7C45F631" w14:textId="3F7938D4" w:rsidR="00373181" w:rsidRPr="00B2720F" w:rsidRDefault="00373181" w:rsidP="00F3260F">
            <w:pPr>
              <w:ind w:firstLine="0"/>
              <w:rPr>
                <w:rFonts w:ascii="Calibri" w:hAnsi="Calibri"/>
                <w:color w:val="000000"/>
                <w:sz w:val="20"/>
              </w:rPr>
            </w:pPr>
            <w:r w:rsidRPr="00B2720F">
              <w:rPr>
                <w:rFonts w:ascii="Calibri" w:hAnsi="Calibri"/>
                <w:color w:val="000000"/>
                <w:sz w:val="20"/>
              </w:rPr>
              <w:t>Molto difficile</w:t>
            </w:r>
          </w:p>
        </w:tc>
      </w:tr>
      <w:tr w:rsidR="00373181" w:rsidRPr="00B2720F" w14:paraId="66EA6336" w14:textId="77777777" w:rsidTr="00B2720F">
        <w:tc>
          <w:tcPr>
            <w:tcW w:w="0" w:type="auto"/>
            <w:tcBorders>
              <w:bottom w:val="single" w:sz="4" w:space="0" w:color="000000"/>
            </w:tcBorders>
            <w:shd w:val="clear" w:color="auto" w:fill="FFFFFF"/>
          </w:tcPr>
          <w:p w14:paraId="3EAF7248" w14:textId="06F24A62" w:rsidR="00373181" w:rsidRPr="00B2720F" w:rsidRDefault="00373181" w:rsidP="00F3260F">
            <w:pPr>
              <w:ind w:firstLine="0"/>
              <w:rPr>
                <w:rFonts w:ascii="Calibri" w:hAnsi="Calibri"/>
                <w:color w:val="000000"/>
                <w:sz w:val="20"/>
              </w:rPr>
            </w:pPr>
            <w:r w:rsidRPr="00B2720F">
              <w:rPr>
                <w:rFonts w:ascii="Calibri" w:hAnsi="Calibri"/>
                <w:color w:val="000000"/>
                <w:sz w:val="20"/>
              </w:rPr>
              <w:t>Infernale</w:t>
            </w:r>
          </w:p>
        </w:tc>
        <w:tc>
          <w:tcPr>
            <w:tcW w:w="0" w:type="auto"/>
            <w:tcBorders>
              <w:bottom w:val="single" w:sz="4" w:space="0" w:color="000000"/>
            </w:tcBorders>
            <w:shd w:val="clear" w:color="auto" w:fill="FFFFFF"/>
          </w:tcPr>
          <w:p w14:paraId="6BBFF844" w14:textId="181C3FC3" w:rsidR="00373181" w:rsidRPr="00B2720F" w:rsidRDefault="00373181" w:rsidP="00F3260F">
            <w:pPr>
              <w:ind w:firstLine="0"/>
              <w:rPr>
                <w:rFonts w:ascii="Calibri" w:hAnsi="Calibri"/>
                <w:color w:val="000000"/>
                <w:sz w:val="20"/>
              </w:rPr>
            </w:pPr>
            <w:r w:rsidRPr="00B2720F">
              <w:rPr>
                <w:rFonts w:ascii="Calibri" w:hAnsi="Calibri"/>
                <w:color w:val="000000"/>
                <w:sz w:val="20"/>
              </w:rPr>
              <w:t>Warlock, Veggenti dell'Abisso</w:t>
            </w:r>
          </w:p>
        </w:tc>
        <w:tc>
          <w:tcPr>
            <w:tcW w:w="0" w:type="auto"/>
            <w:tcBorders>
              <w:bottom w:val="single" w:sz="4" w:space="0" w:color="000000"/>
            </w:tcBorders>
            <w:shd w:val="clear" w:color="auto" w:fill="FFFFFF"/>
          </w:tcPr>
          <w:p w14:paraId="3EA426D0" w14:textId="0EC6CB1F" w:rsidR="00373181" w:rsidRPr="00B2720F" w:rsidRDefault="00373181" w:rsidP="00F3260F">
            <w:pPr>
              <w:ind w:firstLine="0"/>
              <w:rPr>
                <w:rFonts w:ascii="Calibri" w:hAnsi="Calibri"/>
                <w:color w:val="000000"/>
                <w:sz w:val="20"/>
              </w:rPr>
            </w:pPr>
            <w:r w:rsidRPr="00B2720F">
              <w:rPr>
                <w:rFonts w:ascii="Calibri" w:hAnsi="Calibri"/>
                <w:color w:val="000000"/>
                <w:sz w:val="20"/>
              </w:rPr>
              <w:t>Patti, fratture</w:t>
            </w:r>
          </w:p>
        </w:tc>
        <w:tc>
          <w:tcPr>
            <w:tcW w:w="0" w:type="auto"/>
            <w:tcBorders>
              <w:bottom w:val="single" w:sz="4" w:space="0" w:color="000000"/>
            </w:tcBorders>
            <w:shd w:val="clear" w:color="auto" w:fill="FFFFFF"/>
          </w:tcPr>
          <w:p w14:paraId="3A71D8CC" w14:textId="7B6B2F56" w:rsidR="00373181" w:rsidRPr="00B2720F" w:rsidRDefault="00373181" w:rsidP="00F3260F">
            <w:pPr>
              <w:ind w:firstLine="0"/>
              <w:rPr>
                <w:rFonts w:ascii="Calibri" w:hAnsi="Calibri"/>
                <w:color w:val="000000"/>
                <w:sz w:val="20"/>
              </w:rPr>
            </w:pPr>
            <w:r w:rsidRPr="00B2720F">
              <w:rPr>
                <w:rFonts w:ascii="Calibri" w:hAnsi="Calibri"/>
                <w:color w:val="000000"/>
                <w:sz w:val="20"/>
              </w:rPr>
              <w:t>Runico invertito</w:t>
            </w:r>
          </w:p>
        </w:tc>
        <w:tc>
          <w:tcPr>
            <w:tcW w:w="0" w:type="auto"/>
            <w:tcBorders>
              <w:bottom w:val="single" w:sz="4" w:space="0" w:color="000000"/>
            </w:tcBorders>
            <w:shd w:val="clear" w:color="auto" w:fill="FFFFFF"/>
          </w:tcPr>
          <w:p w14:paraId="3C96DEC7" w14:textId="5A03F698" w:rsidR="00373181" w:rsidRPr="00B2720F" w:rsidRDefault="00373181" w:rsidP="00F3260F">
            <w:pPr>
              <w:ind w:firstLine="0"/>
              <w:rPr>
                <w:rFonts w:ascii="Calibri" w:hAnsi="Calibri"/>
                <w:color w:val="000000"/>
                <w:sz w:val="20"/>
              </w:rPr>
            </w:pPr>
            <w:r w:rsidRPr="00B2720F">
              <w:rPr>
                <w:rFonts w:ascii="Calibri" w:hAnsi="Calibri"/>
                <w:color w:val="000000"/>
                <w:sz w:val="20"/>
              </w:rPr>
              <w:t>Molto difficile</w:t>
            </w:r>
          </w:p>
        </w:tc>
      </w:tr>
      <w:tr w:rsidR="00373181" w:rsidRPr="00B2720F" w14:paraId="603909CD" w14:textId="77777777" w:rsidTr="00B2720F">
        <w:tc>
          <w:tcPr>
            <w:tcW w:w="0" w:type="auto"/>
            <w:tcBorders>
              <w:bottom w:val="single" w:sz="4" w:space="0" w:color="000000"/>
            </w:tcBorders>
            <w:shd w:val="clear" w:color="auto" w:fill="F2F2F2"/>
          </w:tcPr>
          <w:p w14:paraId="48ECE95C" w14:textId="1D9F2620" w:rsidR="00373181" w:rsidRPr="00B2720F" w:rsidRDefault="00373181" w:rsidP="00F3260F">
            <w:pPr>
              <w:ind w:firstLine="0"/>
              <w:rPr>
                <w:rFonts w:ascii="Calibri" w:hAnsi="Calibri"/>
                <w:color w:val="000000"/>
                <w:sz w:val="20"/>
              </w:rPr>
            </w:pPr>
            <w:r w:rsidRPr="00B2720F">
              <w:rPr>
                <w:rFonts w:ascii="Calibri" w:hAnsi="Calibri"/>
                <w:color w:val="000000"/>
                <w:sz w:val="20"/>
              </w:rPr>
              <w:t>Draconico</w:t>
            </w:r>
          </w:p>
        </w:tc>
        <w:tc>
          <w:tcPr>
            <w:tcW w:w="0" w:type="auto"/>
            <w:tcBorders>
              <w:bottom w:val="single" w:sz="4" w:space="0" w:color="000000"/>
            </w:tcBorders>
            <w:shd w:val="clear" w:color="auto" w:fill="F2F2F2"/>
          </w:tcPr>
          <w:p w14:paraId="43C137A0" w14:textId="7D865EB5" w:rsidR="00373181" w:rsidRPr="00B2720F" w:rsidRDefault="00373181" w:rsidP="00F3260F">
            <w:pPr>
              <w:ind w:firstLine="0"/>
              <w:rPr>
                <w:rFonts w:ascii="Calibri" w:hAnsi="Calibri"/>
                <w:color w:val="000000"/>
                <w:sz w:val="20"/>
              </w:rPr>
            </w:pPr>
            <w:r w:rsidRPr="00B2720F">
              <w:rPr>
                <w:rFonts w:ascii="Calibri" w:hAnsi="Calibri"/>
                <w:color w:val="000000"/>
                <w:sz w:val="20"/>
              </w:rPr>
              <w:t>Stregoni di stirpe, eruditi</w:t>
            </w:r>
          </w:p>
        </w:tc>
        <w:tc>
          <w:tcPr>
            <w:tcW w:w="0" w:type="auto"/>
            <w:tcBorders>
              <w:bottom w:val="single" w:sz="4" w:space="0" w:color="000000"/>
            </w:tcBorders>
            <w:shd w:val="clear" w:color="auto" w:fill="F2F2F2"/>
          </w:tcPr>
          <w:p w14:paraId="667FE0B8" w14:textId="26EC31BA" w:rsidR="00373181" w:rsidRPr="00B2720F" w:rsidRDefault="00373181" w:rsidP="00F3260F">
            <w:pPr>
              <w:ind w:firstLine="0"/>
              <w:rPr>
                <w:rFonts w:ascii="Calibri" w:hAnsi="Calibri"/>
                <w:color w:val="000000"/>
                <w:sz w:val="20"/>
              </w:rPr>
            </w:pPr>
            <w:r w:rsidRPr="00B2720F">
              <w:rPr>
                <w:rFonts w:ascii="Calibri" w:hAnsi="Calibri"/>
                <w:color w:val="000000"/>
                <w:sz w:val="20"/>
              </w:rPr>
              <w:t>Rarissimo (solo 3-5 draghi esistono)</w:t>
            </w:r>
          </w:p>
        </w:tc>
        <w:tc>
          <w:tcPr>
            <w:tcW w:w="0" w:type="auto"/>
            <w:tcBorders>
              <w:bottom w:val="single" w:sz="4" w:space="0" w:color="000000"/>
            </w:tcBorders>
            <w:shd w:val="clear" w:color="auto" w:fill="F2F2F2"/>
          </w:tcPr>
          <w:p w14:paraId="52DCECC0" w14:textId="4E3C7CAB" w:rsidR="00373181" w:rsidRPr="00B2720F" w:rsidRDefault="00373181" w:rsidP="00F3260F">
            <w:pPr>
              <w:ind w:firstLine="0"/>
              <w:rPr>
                <w:rFonts w:ascii="Calibri" w:hAnsi="Calibri"/>
                <w:color w:val="000000"/>
                <w:sz w:val="20"/>
              </w:rPr>
            </w:pPr>
            <w:r w:rsidRPr="00B2720F">
              <w:rPr>
                <w:rFonts w:ascii="Calibri" w:hAnsi="Calibri"/>
                <w:color w:val="000000"/>
                <w:sz w:val="20"/>
              </w:rPr>
              <w:t>Ideogrammi complessi</w:t>
            </w:r>
          </w:p>
        </w:tc>
        <w:tc>
          <w:tcPr>
            <w:tcW w:w="0" w:type="auto"/>
            <w:tcBorders>
              <w:bottom w:val="single" w:sz="4" w:space="0" w:color="000000"/>
            </w:tcBorders>
            <w:shd w:val="clear" w:color="auto" w:fill="F2F2F2"/>
          </w:tcPr>
          <w:p w14:paraId="00736FE6" w14:textId="01878CA2" w:rsidR="00373181" w:rsidRPr="00B2720F" w:rsidRDefault="00373181" w:rsidP="00F3260F">
            <w:pPr>
              <w:ind w:firstLine="0"/>
              <w:rPr>
                <w:rFonts w:ascii="Calibri" w:hAnsi="Calibri"/>
                <w:color w:val="000000"/>
                <w:sz w:val="20"/>
              </w:rPr>
            </w:pPr>
            <w:r w:rsidRPr="00B2720F">
              <w:rPr>
                <w:rFonts w:ascii="Calibri" w:hAnsi="Calibri"/>
                <w:color w:val="000000"/>
                <w:sz w:val="20"/>
              </w:rPr>
              <w:t>Estrema</w:t>
            </w:r>
          </w:p>
        </w:tc>
      </w:tr>
      <w:tr w:rsidR="00373181" w:rsidRPr="00B2720F" w14:paraId="29A501E0" w14:textId="77777777" w:rsidTr="00B2720F">
        <w:tc>
          <w:tcPr>
            <w:tcW w:w="0" w:type="auto"/>
            <w:tcBorders>
              <w:bottom w:val="single" w:sz="4" w:space="0" w:color="000000"/>
            </w:tcBorders>
            <w:shd w:val="clear" w:color="auto" w:fill="FFFFFF"/>
          </w:tcPr>
          <w:p w14:paraId="0739EFF8" w14:textId="55C4F6EA" w:rsidR="00373181" w:rsidRPr="00B2720F" w:rsidRDefault="00373181" w:rsidP="00F3260F">
            <w:pPr>
              <w:ind w:firstLine="0"/>
              <w:rPr>
                <w:rFonts w:ascii="Calibri" w:hAnsi="Calibri"/>
                <w:color w:val="000000"/>
                <w:sz w:val="20"/>
              </w:rPr>
            </w:pPr>
            <w:proofErr w:type="spellStart"/>
            <w:r w:rsidRPr="00B2720F">
              <w:rPr>
                <w:rFonts w:ascii="Calibri" w:hAnsi="Calibri"/>
                <w:color w:val="000000"/>
                <w:sz w:val="20"/>
              </w:rPr>
              <w:t>Goblinoide</w:t>
            </w:r>
            <w:proofErr w:type="spellEnd"/>
          </w:p>
        </w:tc>
        <w:tc>
          <w:tcPr>
            <w:tcW w:w="0" w:type="auto"/>
            <w:tcBorders>
              <w:bottom w:val="single" w:sz="4" w:space="0" w:color="000000"/>
            </w:tcBorders>
            <w:shd w:val="clear" w:color="auto" w:fill="FFFFFF"/>
          </w:tcPr>
          <w:p w14:paraId="54B79F2F" w14:textId="00415297" w:rsidR="00373181" w:rsidRPr="00B2720F" w:rsidRDefault="00373181" w:rsidP="00F3260F">
            <w:pPr>
              <w:ind w:firstLine="0"/>
              <w:rPr>
                <w:rFonts w:ascii="Calibri" w:hAnsi="Calibri"/>
                <w:color w:val="000000"/>
                <w:sz w:val="20"/>
              </w:rPr>
            </w:pPr>
            <w:r w:rsidRPr="00B2720F">
              <w:rPr>
                <w:rFonts w:ascii="Calibri" w:hAnsi="Calibri"/>
                <w:color w:val="000000"/>
                <w:sz w:val="20"/>
              </w:rPr>
              <w:t>Goblin dei monti</w:t>
            </w:r>
          </w:p>
        </w:tc>
        <w:tc>
          <w:tcPr>
            <w:tcW w:w="0" w:type="auto"/>
            <w:tcBorders>
              <w:bottom w:val="single" w:sz="4" w:space="0" w:color="000000"/>
            </w:tcBorders>
            <w:shd w:val="clear" w:color="auto" w:fill="FFFFFF"/>
          </w:tcPr>
          <w:p w14:paraId="2362C0B7" w14:textId="650A2DB1" w:rsidR="00373181" w:rsidRPr="00B2720F" w:rsidRDefault="00373181" w:rsidP="00F3260F">
            <w:pPr>
              <w:ind w:firstLine="0"/>
              <w:rPr>
                <w:rFonts w:ascii="Calibri" w:hAnsi="Calibri"/>
                <w:color w:val="000000"/>
                <w:sz w:val="20"/>
              </w:rPr>
            </w:pPr>
            <w:r w:rsidRPr="00B2720F">
              <w:rPr>
                <w:rFonts w:ascii="Calibri" w:hAnsi="Calibri"/>
                <w:color w:val="000000"/>
                <w:sz w:val="20"/>
              </w:rPr>
              <w:t>Tribù montane</w:t>
            </w:r>
          </w:p>
        </w:tc>
        <w:tc>
          <w:tcPr>
            <w:tcW w:w="0" w:type="auto"/>
            <w:tcBorders>
              <w:bottom w:val="single" w:sz="4" w:space="0" w:color="000000"/>
            </w:tcBorders>
            <w:shd w:val="clear" w:color="auto" w:fill="FFFFFF"/>
          </w:tcPr>
          <w:p w14:paraId="1E8802E0" w14:textId="5287BA0A" w:rsidR="00373181" w:rsidRPr="00B2720F" w:rsidRDefault="00373181" w:rsidP="00F3260F">
            <w:pPr>
              <w:ind w:firstLine="0"/>
              <w:rPr>
                <w:rFonts w:ascii="Calibri" w:hAnsi="Calibri"/>
                <w:color w:val="000000"/>
                <w:sz w:val="20"/>
              </w:rPr>
            </w:pPr>
            <w:r w:rsidRPr="00B2720F">
              <w:rPr>
                <w:rFonts w:ascii="Calibri" w:hAnsi="Calibri"/>
                <w:color w:val="000000"/>
                <w:sz w:val="20"/>
              </w:rPr>
              <w:t>Pittogrammi</w:t>
            </w:r>
          </w:p>
        </w:tc>
        <w:tc>
          <w:tcPr>
            <w:tcW w:w="0" w:type="auto"/>
            <w:tcBorders>
              <w:bottom w:val="single" w:sz="4" w:space="0" w:color="000000"/>
            </w:tcBorders>
            <w:shd w:val="clear" w:color="auto" w:fill="FFFFFF"/>
          </w:tcPr>
          <w:p w14:paraId="62E30F68" w14:textId="3BF8F896" w:rsidR="00373181" w:rsidRPr="00B2720F" w:rsidRDefault="00373181" w:rsidP="00F3260F">
            <w:pPr>
              <w:ind w:firstLine="0"/>
              <w:rPr>
                <w:rFonts w:ascii="Calibri" w:hAnsi="Calibri"/>
                <w:color w:val="000000"/>
                <w:sz w:val="20"/>
              </w:rPr>
            </w:pPr>
            <w:r w:rsidRPr="00B2720F">
              <w:rPr>
                <w:rFonts w:ascii="Calibri" w:hAnsi="Calibri"/>
                <w:color w:val="000000"/>
                <w:sz w:val="20"/>
              </w:rPr>
              <w:t>Facile</w:t>
            </w:r>
          </w:p>
        </w:tc>
      </w:tr>
      <w:tr w:rsidR="00373181" w:rsidRPr="00B2720F" w14:paraId="53E3BA30" w14:textId="77777777" w:rsidTr="00B2720F">
        <w:tc>
          <w:tcPr>
            <w:tcW w:w="0" w:type="auto"/>
            <w:shd w:val="clear" w:color="auto" w:fill="F2F2F2"/>
          </w:tcPr>
          <w:p w14:paraId="3A45C2AC" w14:textId="7BE63072" w:rsidR="00373181" w:rsidRPr="00B2720F" w:rsidRDefault="00373181" w:rsidP="00F3260F">
            <w:pPr>
              <w:ind w:firstLine="0"/>
              <w:rPr>
                <w:rFonts w:ascii="Calibri" w:hAnsi="Calibri"/>
                <w:color w:val="000000"/>
                <w:sz w:val="20"/>
              </w:rPr>
            </w:pPr>
            <w:r w:rsidRPr="00B2720F">
              <w:rPr>
                <w:rFonts w:ascii="Calibri" w:hAnsi="Calibri"/>
                <w:color w:val="000000"/>
                <w:sz w:val="20"/>
              </w:rPr>
              <w:t>Orchesco</w:t>
            </w:r>
          </w:p>
        </w:tc>
        <w:tc>
          <w:tcPr>
            <w:tcW w:w="0" w:type="auto"/>
            <w:shd w:val="clear" w:color="auto" w:fill="F2F2F2"/>
          </w:tcPr>
          <w:p w14:paraId="214A013A" w14:textId="48DD750F" w:rsidR="00373181" w:rsidRPr="00B2720F" w:rsidRDefault="00373181" w:rsidP="00F3260F">
            <w:pPr>
              <w:ind w:firstLine="0"/>
              <w:rPr>
                <w:rFonts w:ascii="Calibri" w:hAnsi="Calibri"/>
                <w:color w:val="000000"/>
                <w:sz w:val="20"/>
              </w:rPr>
            </w:pPr>
            <w:r w:rsidRPr="00B2720F">
              <w:rPr>
                <w:rFonts w:ascii="Calibri" w:hAnsi="Calibri"/>
                <w:color w:val="000000"/>
                <w:sz w:val="20"/>
              </w:rPr>
              <w:t>Orchi nomadi</w:t>
            </w:r>
          </w:p>
        </w:tc>
        <w:tc>
          <w:tcPr>
            <w:tcW w:w="0" w:type="auto"/>
            <w:shd w:val="clear" w:color="auto" w:fill="F2F2F2"/>
          </w:tcPr>
          <w:p w14:paraId="2F1DBF26" w14:textId="72E08CCC" w:rsidR="00373181" w:rsidRPr="00B2720F" w:rsidRDefault="00373181" w:rsidP="00F3260F">
            <w:pPr>
              <w:ind w:firstLine="0"/>
              <w:rPr>
                <w:rFonts w:ascii="Calibri" w:hAnsi="Calibri"/>
                <w:color w:val="000000"/>
                <w:sz w:val="20"/>
              </w:rPr>
            </w:pPr>
            <w:r w:rsidRPr="00B2720F">
              <w:rPr>
                <w:rFonts w:ascii="Calibri" w:hAnsi="Calibri"/>
                <w:color w:val="000000"/>
                <w:sz w:val="20"/>
              </w:rPr>
              <w:t>Terre Selvagge</w:t>
            </w:r>
          </w:p>
        </w:tc>
        <w:tc>
          <w:tcPr>
            <w:tcW w:w="0" w:type="auto"/>
            <w:shd w:val="clear" w:color="auto" w:fill="F2F2F2"/>
          </w:tcPr>
          <w:p w14:paraId="233AEDAC" w14:textId="2B8671D6" w:rsidR="00373181" w:rsidRPr="00B2720F" w:rsidRDefault="00373181" w:rsidP="00F3260F">
            <w:pPr>
              <w:ind w:firstLine="0"/>
              <w:rPr>
                <w:rFonts w:ascii="Calibri" w:hAnsi="Calibri"/>
                <w:color w:val="000000"/>
                <w:sz w:val="20"/>
              </w:rPr>
            </w:pPr>
            <w:r w:rsidRPr="00B2720F">
              <w:rPr>
                <w:rFonts w:ascii="Calibri" w:hAnsi="Calibri"/>
                <w:color w:val="000000"/>
                <w:sz w:val="20"/>
              </w:rPr>
              <w:t>Nessuno (orale)</w:t>
            </w:r>
          </w:p>
        </w:tc>
        <w:tc>
          <w:tcPr>
            <w:tcW w:w="0" w:type="auto"/>
            <w:shd w:val="clear" w:color="auto" w:fill="F2F2F2"/>
          </w:tcPr>
          <w:p w14:paraId="26BCA34C" w14:textId="5FC9DECE" w:rsidR="00373181" w:rsidRPr="00B2720F" w:rsidRDefault="00373181" w:rsidP="00F3260F">
            <w:pPr>
              <w:ind w:firstLine="0"/>
              <w:rPr>
                <w:rFonts w:ascii="Calibri" w:hAnsi="Calibri"/>
                <w:color w:val="000000"/>
                <w:sz w:val="20"/>
              </w:rPr>
            </w:pPr>
            <w:r w:rsidRPr="00B2720F">
              <w:rPr>
                <w:rFonts w:ascii="Calibri" w:hAnsi="Calibri"/>
                <w:color w:val="000000"/>
                <w:sz w:val="20"/>
              </w:rPr>
              <w:t>Media</w:t>
            </w:r>
          </w:p>
        </w:tc>
      </w:tr>
    </w:tbl>
    <w:p w14:paraId="2506B7FB" w14:textId="77777777" w:rsidR="00373181" w:rsidRDefault="00373181" w:rsidP="00F3260F">
      <w:pPr>
        <w:ind w:firstLine="0"/>
      </w:pPr>
    </w:p>
    <w:p w14:paraId="52A39EE7" w14:textId="29E3F982" w:rsidR="00F3260F" w:rsidRDefault="00F3260F" w:rsidP="00373181">
      <w:pPr>
        <w:pStyle w:val="Titolo4"/>
      </w:pPr>
      <w:r w:rsidRPr="00F3260F">
        <w:t>DESCRIZIONI LINGUISTICHE DETTAGLIATE</w:t>
      </w:r>
    </w:p>
    <w:p w14:paraId="1A906639" w14:textId="1BA1CE1A" w:rsidR="00F3260F" w:rsidRDefault="00F3260F" w:rsidP="00F3260F">
      <w:pPr>
        <w:ind w:firstLine="0"/>
      </w:pPr>
      <w:r w:rsidRPr="00F3260F">
        <w:rPr>
          <w:b/>
        </w:rPr>
        <w:t>COMUNE (LARTHIANO STANDARD)</w:t>
      </w:r>
    </w:p>
    <w:p w14:paraId="30AE6549" w14:textId="36ED3B70" w:rsidR="00F3260F" w:rsidRDefault="00F3260F" w:rsidP="00F3260F">
      <w:pPr>
        <w:ind w:firstLine="0"/>
      </w:pPr>
      <w:r>
        <w:t xml:space="preserve">- </w:t>
      </w:r>
      <w:r w:rsidRPr="00F3260F">
        <w:rPr>
          <w:b/>
        </w:rPr>
        <w:t>Fonetica</w:t>
      </w:r>
      <w:r>
        <w:t>: Influenze latine/italiane, vocali aperte, consonanti doppie comuni</w:t>
      </w:r>
    </w:p>
    <w:p w14:paraId="2D706D6C" w14:textId="5B86A9FB" w:rsidR="00F3260F" w:rsidRDefault="00F3260F" w:rsidP="00F3260F">
      <w:pPr>
        <w:ind w:firstLine="0"/>
      </w:pPr>
      <w:r>
        <w:t xml:space="preserve">- </w:t>
      </w:r>
      <w:r w:rsidRPr="00F3260F">
        <w:rPr>
          <w:b/>
        </w:rPr>
        <w:t>Esempi</w:t>
      </w:r>
      <w:r>
        <w:t>: "</w:t>
      </w:r>
      <w:proofErr w:type="spellStart"/>
      <w:r>
        <w:t>Buonalba</w:t>
      </w:r>
      <w:proofErr w:type="spellEnd"/>
      <w:r>
        <w:t>" (buongiorno), "Veglia serena" (buonasera), "Memori vi guidino" (saluto formale)</w:t>
      </w:r>
    </w:p>
    <w:p w14:paraId="4D22A226" w14:textId="3CF57F17" w:rsidR="00F3260F" w:rsidRDefault="00F3260F" w:rsidP="00F3260F">
      <w:pPr>
        <w:ind w:firstLine="0"/>
      </w:pPr>
      <w:r>
        <w:t xml:space="preserve">- </w:t>
      </w:r>
      <w:r w:rsidRPr="00F3260F">
        <w:rPr>
          <w:b/>
        </w:rPr>
        <w:t>Variazioni</w:t>
      </w:r>
      <w:r>
        <w:t>: Accento diverso tra Rocca d'Aglio (rurale), Vellorina (raffinato), Brumaferma (militare)</w:t>
      </w:r>
    </w:p>
    <w:p w14:paraId="44B36472" w14:textId="45A4D8D5" w:rsidR="00F3260F" w:rsidRDefault="00F3260F" w:rsidP="00F3260F">
      <w:pPr>
        <w:ind w:firstLine="0"/>
      </w:pPr>
      <w:r>
        <w:t xml:space="preserve">- </w:t>
      </w:r>
      <w:r w:rsidRPr="00F3260F">
        <w:rPr>
          <w:b/>
        </w:rPr>
        <w:t>Apprendimento</w:t>
      </w:r>
      <w:r>
        <w:t>: Tutti i PG partono con questa lingua</w:t>
      </w:r>
    </w:p>
    <w:p w14:paraId="31213EAF" w14:textId="77777777" w:rsidR="00F3260F" w:rsidRDefault="00F3260F" w:rsidP="00F3260F">
      <w:pPr>
        <w:ind w:firstLine="0"/>
      </w:pPr>
    </w:p>
    <w:p w14:paraId="636E8E2C" w14:textId="6B6181E5" w:rsidR="00F3260F" w:rsidRDefault="00F3260F" w:rsidP="00F3260F">
      <w:pPr>
        <w:ind w:firstLine="0"/>
      </w:pPr>
      <w:r w:rsidRPr="00F3260F">
        <w:rPr>
          <w:b/>
        </w:rPr>
        <w:t>LARTHICO ANTICO</w:t>
      </w:r>
    </w:p>
    <w:p w14:paraId="23511C95" w14:textId="0D70FD81" w:rsidR="00F3260F" w:rsidRDefault="00F3260F" w:rsidP="00F3260F">
      <w:pPr>
        <w:ind w:firstLine="0"/>
      </w:pPr>
      <w:r>
        <w:t xml:space="preserve">- </w:t>
      </w:r>
      <w:r w:rsidRPr="00F3260F">
        <w:rPr>
          <w:b/>
        </w:rPr>
        <w:t>Uso</w:t>
      </w:r>
      <w:r>
        <w:t>: Esclusivamente scritto, non parlato quotidianamente</w:t>
      </w:r>
    </w:p>
    <w:p w14:paraId="79C2377F" w14:textId="42C87838" w:rsidR="00F3260F" w:rsidRDefault="00F3260F" w:rsidP="00F3260F">
      <w:pPr>
        <w:ind w:firstLine="0"/>
      </w:pPr>
      <w:r>
        <w:t xml:space="preserve">- </w:t>
      </w:r>
      <w:r w:rsidRPr="00F3260F">
        <w:rPr>
          <w:b/>
        </w:rPr>
        <w:t>Testi chiave</w:t>
      </w:r>
      <w:r>
        <w:t xml:space="preserve">: </w:t>
      </w:r>
      <w:proofErr w:type="spellStart"/>
      <w:r>
        <w:t>Tractatus</w:t>
      </w:r>
      <w:proofErr w:type="spellEnd"/>
      <w:r>
        <w:t xml:space="preserve"> de </w:t>
      </w:r>
      <w:proofErr w:type="spellStart"/>
      <w:r>
        <w:t>Tribus</w:t>
      </w:r>
      <w:proofErr w:type="spellEnd"/>
      <w:r>
        <w:t xml:space="preserve"> </w:t>
      </w:r>
      <w:proofErr w:type="spellStart"/>
      <w:r>
        <w:t>Vocibus</w:t>
      </w:r>
      <w:proofErr w:type="spellEnd"/>
      <w:r>
        <w:t>, Lettera Spezzata, documenti Anno 0-500</w:t>
      </w:r>
    </w:p>
    <w:p w14:paraId="2AD80C42" w14:textId="22C01321" w:rsidR="00F3260F" w:rsidRDefault="00F3260F" w:rsidP="00F3260F">
      <w:pPr>
        <w:ind w:firstLine="0"/>
      </w:pPr>
      <w:r>
        <w:t xml:space="preserve">- </w:t>
      </w:r>
      <w:r w:rsidRPr="00F3260F">
        <w:rPr>
          <w:b/>
        </w:rPr>
        <w:t>Peculiarità</w:t>
      </w:r>
      <w:r>
        <w:t>: Ogni parola ha "peso rituale" - pronunciarla ad alta voce può avere effetti imprevisti</w:t>
      </w:r>
    </w:p>
    <w:p w14:paraId="3D5B030A" w14:textId="7DE14707" w:rsidR="00F3260F" w:rsidRDefault="00F3260F" w:rsidP="00F3260F">
      <w:pPr>
        <w:ind w:firstLine="0"/>
      </w:pPr>
      <w:r>
        <w:lastRenderedPageBreak/>
        <w:t xml:space="preserve">- </w:t>
      </w:r>
      <w:r w:rsidRPr="00F3260F">
        <w:rPr>
          <w:b/>
        </w:rPr>
        <w:t>Chi lo studia</w:t>
      </w:r>
      <w:r>
        <w:t>: Iniziati del Collegio (5+ anni studio), Memori di Larthia (apprendono più veloce)</w:t>
      </w:r>
    </w:p>
    <w:p w14:paraId="67905FE9" w14:textId="5987DCE0" w:rsidR="00F3260F" w:rsidRDefault="00F3260F" w:rsidP="00F3260F">
      <w:pPr>
        <w:ind w:firstLine="0"/>
      </w:pPr>
      <w:r>
        <w:t xml:space="preserve">- </w:t>
      </w:r>
      <w:r w:rsidRPr="00F3260F">
        <w:rPr>
          <w:b/>
        </w:rPr>
        <w:t>Difficoltà CD</w:t>
      </w:r>
      <w:r>
        <w:t>: Leggere testo semplice CD 13, complesso CD 18, pronunciare CD 20</w:t>
      </w:r>
    </w:p>
    <w:p w14:paraId="28BC6036" w14:textId="77777777" w:rsidR="00F3260F" w:rsidRDefault="00F3260F" w:rsidP="00F3260F">
      <w:pPr>
        <w:ind w:firstLine="0"/>
      </w:pPr>
    </w:p>
    <w:p w14:paraId="5DC3C70A" w14:textId="5610E6EB" w:rsidR="00F3260F" w:rsidRDefault="00F3260F" w:rsidP="00F3260F">
      <w:pPr>
        <w:ind w:firstLine="0"/>
      </w:pPr>
      <w:r w:rsidRPr="00F3260F">
        <w:rPr>
          <w:b/>
        </w:rPr>
        <w:t>SILVANO (LINGUA DELLE TERRE SELVAGGE)</w:t>
      </w:r>
    </w:p>
    <w:p w14:paraId="3AB7B927" w14:textId="0FAAB101" w:rsidR="00F3260F" w:rsidRDefault="00F3260F" w:rsidP="00F3260F">
      <w:pPr>
        <w:ind w:firstLine="0"/>
      </w:pPr>
      <w:r>
        <w:t xml:space="preserve">- </w:t>
      </w:r>
      <w:r w:rsidRPr="00F3260F">
        <w:rPr>
          <w:b/>
        </w:rPr>
        <w:t>Caratteristiche</w:t>
      </w:r>
      <w:r>
        <w:t>: Molti termini per "radice", "sogno", "ombra" - pochi per concetti urbani</w:t>
      </w:r>
    </w:p>
    <w:p w14:paraId="3546E3F0" w14:textId="2A89563A" w:rsidR="00F3260F" w:rsidRDefault="00F3260F" w:rsidP="00F3260F">
      <w:pPr>
        <w:ind w:firstLine="0"/>
      </w:pPr>
      <w:r>
        <w:t xml:space="preserve">- </w:t>
      </w:r>
      <w:r w:rsidRPr="00F3260F">
        <w:rPr>
          <w:b/>
        </w:rPr>
        <w:t>Non ha forma scritta</w:t>
      </w:r>
      <w:r>
        <w:t>: Tradizione interamente orale</w:t>
      </w:r>
    </w:p>
    <w:p w14:paraId="7BA32EB3" w14:textId="0C614CB0" w:rsidR="00F3260F" w:rsidRDefault="00F3260F" w:rsidP="00F3260F">
      <w:pPr>
        <w:ind w:firstLine="0"/>
      </w:pPr>
      <w:r>
        <w:t xml:space="preserve">- </w:t>
      </w:r>
      <w:r w:rsidRPr="00F3260F">
        <w:rPr>
          <w:b/>
        </w:rPr>
        <w:t>Apprendimento</w:t>
      </w:r>
      <w:r>
        <w:t>: 250 giorni con maestro, o 6 mesi vivendo con tribù</w:t>
      </w:r>
    </w:p>
    <w:p w14:paraId="3E4371ED" w14:textId="4B3D3308" w:rsidR="00F3260F" w:rsidRDefault="00F3260F" w:rsidP="00F3260F">
      <w:pPr>
        <w:ind w:firstLine="0"/>
      </w:pPr>
      <w:r>
        <w:t xml:space="preserve">- </w:t>
      </w:r>
      <w:r w:rsidRPr="00F3260F">
        <w:rPr>
          <w:b/>
        </w:rPr>
        <w:t>Frasi comuni</w:t>
      </w:r>
      <w:r>
        <w:t xml:space="preserve">: </w:t>
      </w:r>
    </w:p>
    <w:p w14:paraId="3C767654" w14:textId="2A8E4E95" w:rsidR="00F3260F" w:rsidRDefault="00F3260F" w:rsidP="00F3260F">
      <w:pPr>
        <w:ind w:firstLine="0"/>
      </w:pPr>
      <w:r>
        <w:t xml:space="preserve"> - "</w:t>
      </w:r>
      <w:proofErr w:type="spellStart"/>
      <w:r>
        <w:t>Ke'rath</w:t>
      </w:r>
      <w:proofErr w:type="spellEnd"/>
      <w:r>
        <w:t xml:space="preserve"> </w:t>
      </w:r>
      <w:proofErr w:type="spellStart"/>
      <w:r>
        <w:t>shal</w:t>
      </w:r>
      <w:proofErr w:type="spellEnd"/>
      <w:r>
        <w:t>" (La terra ricorda)</w:t>
      </w:r>
    </w:p>
    <w:p w14:paraId="27A63734" w14:textId="5663C788" w:rsidR="00F3260F" w:rsidRDefault="00F3260F" w:rsidP="00F3260F">
      <w:pPr>
        <w:ind w:firstLine="0"/>
      </w:pPr>
      <w:r>
        <w:t xml:space="preserve"> - "Umbra </w:t>
      </w:r>
      <w:proofErr w:type="spellStart"/>
      <w:r>
        <w:t>vel'kis</w:t>
      </w:r>
      <w:proofErr w:type="spellEnd"/>
      <w:r>
        <w:t>" (Cammina nel silenzio)</w:t>
      </w:r>
    </w:p>
    <w:p w14:paraId="2EA092B2" w14:textId="5B1EBCB7" w:rsidR="00F3260F" w:rsidRDefault="00F3260F" w:rsidP="00F3260F">
      <w:pPr>
        <w:ind w:firstLine="0"/>
      </w:pPr>
      <w:r>
        <w:t xml:space="preserve"> - "</w:t>
      </w:r>
      <w:proofErr w:type="spellStart"/>
      <w:r>
        <w:t>Viri'nal</w:t>
      </w:r>
      <w:proofErr w:type="spellEnd"/>
      <w:r>
        <w:t xml:space="preserve"> da" (Sogno condiviso)</w:t>
      </w:r>
    </w:p>
    <w:p w14:paraId="6128711B" w14:textId="4401B783" w:rsidR="00F3260F" w:rsidRDefault="00F3260F" w:rsidP="00F3260F">
      <w:pPr>
        <w:ind w:firstLine="0"/>
      </w:pPr>
      <w:r>
        <w:t xml:space="preserve">- </w:t>
      </w:r>
      <w:r w:rsidRPr="00F3260F">
        <w:rPr>
          <w:b/>
        </w:rPr>
        <w:t>Chi lo parla</w:t>
      </w:r>
      <w:r>
        <w:t>: Radicati del Bulbo lo trovano intuitivo (+2 a prove per apprenderlo)</w:t>
      </w:r>
    </w:p>
    <w:p w14:paraId="67880CB8" w14:textId="77777777" w:rsidR="00F3260F" w:rsidRDefault="00F3260F" w:rsidP="00F3260F">
      <w:pPr>
        <w:ind w:firstLine="0"/>
      </w:pPr>
    </w:p>
    <w:p w14:paraId="695CEEF8" w14:textId="7CBC90D5" w:rsidR="00F3260F" w:rsidRDefault="00F3260F" w:rsidP="00F3260F">
      <w:pPr>
        <w:ind w:firstLine="0"/>
      </w:pPr>
      <w:r w:rsidRPr="00F3260F">
        <w:rPr>
          <w:b/>
        </w:rPr>
        <w:t>ALBRADIANO</w:t>
      </w:r>
    </w:p>
    <w:p w14:paraId="2D489129" w14:textId="22D2FA1A" w:rsidR="00F3260F" w:rsidRDefault="00F3260F" w:rsidP="00F3260F">
      <w:pPr>
        <w:ind w:firstLine="0"/>
      </w:pPr>
      <w:r>
        <w:t xml:space="preserve">- </w:t>
      </w:r>
      <w:r w:rsidRPr="00F3260F">
        <w:rPr>
          <w:b/>
        </w:rPr>
        <w:t>Suono</w:t>
      </w:r>
      <w:r>
        <w:t>: Aspro, consonanti doppie, gutturale</w:t>
      </w:r>
    </w:p>
    <w:p w14:paraId="53F5AF67" w14:textId="0C8B49CA" w:rsidR="00F3260F" w:rsidRDefault="00F3260F" w:rsidP="00F3260F">
      <w:pPr>
        <w:ind w:firstLine="0"/>
      </w:pPr>
      <w:r>
        <w:t xml:space="preserve">- </w:t>
      </w:r>
      <w:r w:rsidRPr="00F3260F">
        <w:rPr>
          <w:b/>
        </w:rPr>
        <w:t>Esempi</w:t>
      </w:r>
      <w:r>
        <w:t>: "</w:t>
      </w:r>
      <w:proofErr w:type="spellStart"/>
      <w:r>
        <w:t>Kald</w:t>
      </w:r>
      <w:proofErr w:type="spellEnd"/>
      <w:r>
        <w:t xml:space="preserve"> morgen" (buongiorno), "</w:t>
      </w:r>
      <w:proofErr w:type="spellStart"/>
      <w:r>
        <w:t>Sterkr</w:t>
      </w:r>
      <w:proofErr w:type="spellEnd"/>
      <w:r>
        <w:t xml:space="preserve"> </w:t>
      </w:r>
      <w:proofErr w:type="spellStart"/>
      <w:r>
        <w:t>vindr</w:t>
      </w:r>
      <w:proofErr w:type="spellEnd"/>
      <w:r>
        <w:t>" (vento forte), "</w:t>
      </w:r>
      <w:proofErr w:type="spellStart"/>
      <w:r>
        <w:t>Fjell</w:t>
      </w:r>
      <w:proofErr w:type="spellEnd"/>
      <w:r>
        <w:t xml:space="preserve"> </w:t>
      </w:r>
      <w:proofErr w:type="spellStart"/>
      <w:r>
        <w:t>vakt</w:t>
      </w:r>
      <w:proofErr w:type="spellEnd"/>
      <w:r>
        <w:t>" (guardia di montagna)</w:t>
      </w:r>
    </w:p>
    <w:p w14:paraId="1356F6A3" w14:textId="47BA389F" w:rsidR="00F3260F" w:rsidRDefault="00F3260F" w:rsidP="00F3260F">
      <w:pPr>
        <w:ind w:firstLine="0"/>
      </w:pPr>
      <w:r>
        <w:t xml:space="preserve">- </w:t>
      </w:r>
      <w:r w:rsidRPr="00F3260F">
        <w:rPr>
          <w:b/>
        </w:rPr>
        <w:t>Utilità</w:t>
      </w:r>
      <w:r>
        <w:t>: Commercio con Albradia, negoziazioni militari</w:t>
      </w:r>
    </w:p>
    <w:p w14:paraId="0A407421" w14:textId="18D1FBF6" w:rsidR="00F3260F" w:rsidRDefault="00F3260F" w:rsidP="00F3260F">
      <w:pPr>
        <w:ind w:firstLine="0"/>
      </w:pPr>
      <w:r>
        <w:t xml:space="preserve">- </w:t>
      </w:r>
      <w:r w:rsidRPr="00F3260F">
        <w:rPr>
          <w:b/>
        </w:rPr>
        <w:t>Alfabeto</w:t>
      </w:r>
      <w:r>
        <w:t xml:space="preserve">: Usa caratteri </w:t>
      </w:r>
      <w:proofErr w:type="spellStart"/>
      <w:r>
        <w:t>Larthici</w:t>
      </w:r>
      <w:proofErr w:type="spellEnd"/>
      <w:r>
        <w:t xml:space="preserve"> ma con </w:t>
      </w:r>
      <w:proofErr w:type="gramStart"/>
      <w:r>
        <w:t>5</w:t>
      </w:r>
      <w:proofErr w:type="gramEnd"/>
      <w:r>
        <w:t xml:space="preserve"> rune aggiuntive per suoni unici</w:t>
      </w:r>
    </w:p>
    <w:p w14:paraId="65B3D035" w14:textId="68A28CB7" w:rsidR="00F3260F" w:rsidRDefault="00F3260F" w:rsidP="00F3260F">
      <w:pPr>
        <w:ind w:firstLine="0"/>
      </w:pPr>
      <w:r>
        <w:t xml:space="preserve">- </w:t>
      </w:r>
      <w:r w:rsidRPr="00F3260F">
        <w:rPr>
          <w:b/>
        </w:rPr>
        <w:t>Stereotipo culturale</w:t>
      </w:r>
      <w:r>
        <w:t xml:space="preserve">: </w:t>
      </w:r>
      <w:proofErr w:type="spellStart"/>
      <w:r>
        <w:t>Larthiani</w:t>
      </w:r>
      <w:proofErr w:type="spellEnd"/>
      <w:r>
        <w:t xml:space="preserve"> lo considerano "lingua dei guerrieri" - diretto, senza fronzoli</w:t>
      </w:r>
    </w:p>
    <w:p w14:paraId="3E476043" w14:textId="77777777" w:rsidR="00F3260F" w:rsidRDefault="00F3260F" w:rsidP="00F3260F">
      <w:pPr>
        <w:ind w:firstLine="0"/>
      </w:pPr>
    </w:p>
    <w:p w14:paraId="5344D077" w14:textId="3DBD6A56" w:rsidR="00F3260F" w:rsidRDefault="00F3260F" w:rsidP="00F3260F">
      <w:pPr>
        <w:ind w:firstLine="0"/>
      </w:pPr>
      <w:r w:rsidRPr="00F3260F">
        <w:rPr>
          <w:b/>
        </w:rPr>
        <w:t>CELESTIALE (RITUALE)</w:t>
      </w:r>
    </w:p>
    <w:p w14:paraId="11FE552D" w14:textId="2AFEDF03" w:rsidR="00F3260F" w:rsidRDefault="00F3260F" w:rsidP="00F3260F">
      <w:pPr>
        <w:ind w:firstLine="0"/>
      </w:pPr>
      <w:r>
        <w:t xml:space="preserve">- </w:t>
      </w:r>
      <w:r w:rsidRPr="00F3260F">
        <w:rPr>
          <w:b/>
        </w:rPr>
        <w:t>Non è lingua "parlata"</w:t>
      </w:r>
      <w:r>
        <w:t xml:space="preserve">: È il </w:t>
      </w:r>
      <w:proofErr w:type="spellStart"/>
      <w:r>
        <w:t>Larthico</w:t>
      </w:r>
      <w:proofErr w:type="spellEnd"/>
      <w:r>
        <w:t xml:space="preserve"> Antico usato in contesto sacro</w:t>
      </w:r>
    </w:p>
    <w:p w14:paraId="6516610F" w14:textId="6B75D520" w:rsidR="00F3260F" w:rsidRDefault="00F3260F" w:rsidP="00F3260F">
      <w:pPr>
        <w:ind w:firstLine="0"/>
      </w:pPr>
      <w:r>
        <w:t xml:space="preserve">- </w:t>
      </w:r>
      <w:r w:rsidRPr="00F3260F">
        <w:rPr>
          <w:b/>
        </w:rPr>
        <w:t>Ogni parola è preghiera</w:t>
      </w:r>
      <w:r>
        <w:t>: Pronunciarla richiede intenzione rituale</w:t>
      </w:r>
    </w:p>
    <w:p w14:paraId="269661C1" w14:textId="2DFA9A47" w:rsidR="00F3260F" w:rsidRDefault="00F3260F" w:rsidP="00F3260F">
      <w:pPr>
        <w:ind w:firstLine="0"/>
      </w:pPr>
      <w:r>
        <w:t xml:space="preserve">- </w:t>
      </w:r>
      <w:r w:rsidRPr="00F3260F">
        <w:rPr>
          <w:b/>
        </w:rPr>
        <w:t>Esempi</w:t>
      </w:r>
      <w:r>
        <w:t>:</w:t>
      </w:r>
    </w:p>
    <w:p w14:paraId="7230F2C4" w14:textId="738A9FC5" w:rsidR="00F3260F" w:rsidRDefault="00F3260F" w:rsidP="00F3260F">
      <w:pPr>
        <w:ind w:firstLine="0"/>
      </w:pPr>
      <w:r>
        <w:t xml:space="preserve"> - "Larthia memora nos" (Larthia ci ricorda)</w:t>
      </w:r>
    </w:p>
    <w:p w14:paraId="5ADE383F" w14:textId="7555F032" w:rsidR="00F3260F" w:rsidRDefault="00F3260F" w:rsidP="00F3260F">
      <w:pPr>
        <w:ind w:firstLine="0"/>
      </w:pPr>
      <w:r>
        <w:t xml:space="preserve"> - "</w:t>
      </w:r>
      <w:proofErr w:type="spellStart"/>
      <w:r>
        <w:t>Verbum</w:t>
      </w:r>
      <w:proofErr w:type="spellEnd"/>
      <w:r>
        <w:t xml:space="preserve"> </w:t>
      </w:r>
      <w:proofErr w:type="spellStart"/>
      <w:r>
        <w:t>custodiat</w:t>
      </w:r>
      <w:proofErr w:type="spellEnd"/>
      <w:r>
        <w:t>" (Il Verbo protegga)</w:t>
      </w:r>
    </w:p>
    <w:p w14:paraId="1A20AA39" w14:textId="1D9F8CB2" w:rsidR="00F3260F" w:rsidRDefault="00F3260F" w:rsidP="00F3260F">
      <w:pPr>
        <w:ind w:firstLine="0"/>
      </w:pPr>
      <w:r>
        <w:t xml:space="preserve"> - "Tres </w:t>
      </w:r>
      <w:proofErr w:type="spellStart"/>
      <w:r>
        <w:t>Viae</w:t>
      </w:r>
      <w:proofErr w:type="spellEnd"/>
      <w:r>
        <w:t xml:space="preserve"> </w:t>
      </w:r>
      <w:proofErr w:type="spellStart"/>
      <w:r>
        <w:t>resonant</w:t>
      </w:r>
      <w:proofErr w:type="spellEnd"/>
      <w:r>
        <w:t>" (Le Tre Vie risuonano)</w:t>
      </w:r>
    </w:p>
    <w:p w14:paraId="722EFE4F" w14:textId="0BC64A57" w:rsidR="00F3260F" w:rsidRDefault="00F3260F" w:rsidP="00F3260F">
      <w:pPr>
        <w:ind w:firstLine="0"/>
      </w:pPr>
      <w:r>
        <w:t xml:space="preserve">- </w:t>
      </w:r>
      <w:r w:rsidRPr="00F3260F">
        <w:rPr>
          <w:b/>
        </w:rPr>
        <w:t>Effetto</w:t>
      </w:r>
      <w:r>
        <w:t>: Chi conosce Celestiale può riconoscere invocazioni divine anche senza conoscere dettagli</w:t>
      </w:r>
    </w:p>
    <w:p w14:paraId="0FDEFFFC" w14:textId="77777777" w:rsidR="00F3260F" w:rsidRDefault="00F3260F" w:rsidP="00F3260F">
      <w:pPr>
        <w:ind w:firstLine="0"/>
      </w:pPr>
    </w:p>
    <w:p w14:paraId="790F0D95" w14:textId="69E476E1" w:rsidR="00F3260F" w:rsidRDefault="00F3260F" w:rsidP="00F3260F">
      <w:pPr>
        <w:ind w:firstLine="0"/>
      </w:pPr>
      <w:r w:rsidRPr="00F3260F">
        <w:rPr>
          <w:b/>
        </w:rPr>
        <w:t>INFERNALE</w:t>
      </w:r>
    </w:p>
    <w:p w14:paraId="5188FF52" w14:textId="7B0DA37B" w:rsidR="00F3260F" w:rsidRDefault="00F3260F" w:rsidP="00F3260F">
      <w:pPr>
        <w:ind w:firstLine="0"/>
      </w:pPr>
      <w:r>
        <w:t xml:space="preserve">- </w:t>
      </w:r>
      <w:r w:rsidRPr="00F3260F">
        <w:rPr>
          <w:b/>
        </w:rPr>
        <w:t>Apprendimento</w:t>
      </w:r>
      <w:r>
        <w:t>: Solo tramite patto (Warlock) o studio di testi proibiti</w:t>
      </w:r>
    </w:p>
    <w:p w14:paraId="0FB7BFBD" w14:textId="1DB69A72" w:rsidR="00F3260F" w:rsidRDefault="00F3260F" w:rsidP="00F3260F">
      <w:pPr>
        <w:ind w:firstLine="0"/>
      </w:pPr>
      <w:r>
        <w:t xml:space="preserve">- </w:t>
      </w:r>
      <w:r w:rsidRPr="00F3260F">
        <w:rPr>
          <w:b/>
        </w:rPr>
        <w:t>Effetto collaterale</w:t>
      </w:r>
      <w:r>
        <w:t>: Parlarlo a lungo causa affaticamento (1 punto per conversazione 10+ min)</w:t>
      </w:r>
    </w:p>
    <w:p w14:paraId="17436C10" w14:textId="64402473" w:rsidR="00F3260F" w:rsidRDefault="00F3260F" w:rsidP="00F3260F">
      <w:pPr>
        <w:ind w:firstLine="0"/>
      </w:pPr>
      <w:r>
        <w:t xml:space="preserve">- </w:t>
      </w:r>
      <w:r w:rsidRPr="00F3260F">
        <w:rPr>
          <w:b/>
        </w:rPr>
        <w:t>Caratteristica</w:t>
      </w:r>
      <w:r>
        <w:t>: Ogni frase ha "doppio significato" - letterale e nascosto</w:t>
      </w:r>
    </w:p>
    <w:p w14:paraId="10955059" w14:textId="0B0AAF99" w:rsidR="00F3260F" w:rsidRDefault="00F3260F" w:rsidP="00F3260F">
      <w:pPr>
        <w:ind w:firstLine="0"/>
      </w:pPr>
      <w:r>
        <w:t xml:space="preserve">- </w:t>
      </w:r>
      <w:r w:rsidRPr="00F3260F">
        <w:rPr>
          <w:b/>
        </w:rPr>
        <w:t>Proibizione</w:t>
      </w:r>
      <w:r>
        <w:t>: Il Collegio vieta insegnamento attivo, ma non studio passivo (leggere)</w:t>
      </w:r>
    </w:p>
    <w:p w14:paraId="6F84CDDC" w14:textId="77777777" w:rsidR="00AE32CD" w:rsidRDefault="00F3260F" w:rsidP="00F3260F">
      <w:pPr>
        <w:ind w:firstLine="0"/>
      </w:pPr>
      <w:r>
        <w:t xml:space="preserve">- </w:t>
      </w:r>
      <w:r w:rsidRPr="00F3260F">
        <w:rPr>
          <w:b/>
        </w:rPr>
        <w:t>Uso pratico</w:t>
      </w:r>
      <w:r>
        <w:t>: Comprendere offerte di Diavoli dell'Offerta, leggere contratti infernali</w:t>
      </w:r>
    </w:p>
    <w:p w14:paraId="29C7E074" w14:textId="77777777" w:rsidR="00AE32CD" w:rsidRDefault="00AE32CD" w:rsidP="00F3260F">
      <w:pPr>
        <w:ind w:firstLine="0"/>
      </w:pPr>
    </w:p>
    <w:p w14:paraId="069BBB8E" w14:textId="3948E1FE" w:rsidR="00F3260F" w:rsidRDefault="00F3260F" w:rsidP="00373181">
      <w:pPr>
        <w:pStyle w:val="Titolo3"/>
      </w:pPr>
      <w:r>
        <w:t>DIALETTI E ACCENTI REGIONALI</w:t>
      </w:r>
    </w:p>
    <w:p w14:paraId="70776DA0" w14:textId="77777777" w:rsidR="00F3260F" w:rsidRDefault="00F3260F" w:rsidP="00F3260F">
      <w:pPr>
        <w:ind w:firstLine="0"/>
      </w:pPr>
      <w:r>
        <w:t>Anche parlando la stessa lingua (Comune), gli abitanti del Regno si riconoscono dall'accento e dalle espressioni idiomatiche.</w:t>
      </w:r>
    </w:p>
    <w:p w14:paraId="4EC8E6E8" w14:textId="77777777" w:rsidR="004752E7" w:rsidRDefault="004752E7" w:rsidP="00F3260F">
      <w:pPr>
        <w:ind w:firstLine="0"/>
      </w:pPr>
    </w:p>
    <w:p w14:paraId="3CF69C79" w14:textId="2AA4AC1A" w:rsidR="00F3260F" w:rsidRDefault="00F3260F" w:rsidP="00373181">
      <w:pPr>
        <w:pStyle w:val="Titolo4"/>
      </w:pPr>
      <w:r w:rsidRPr="00F3260F">
        <w:t>ROCCA D'AGLIO (Accento Rurale Centrale)</w:t>
      </w:r>
    </w:p>
    <w:p w14:paraId="60923941" w14:textId="690EA5E7" w:rsidR="00F3260F" w:rsidRDefault="00F3260F" w:rsidP="00F3260F">
      <w:pPr>
        <w:ind w:firstLine="0"/>
      </w:pPr>
      <w:r w:rsidRPr="00F3260F">
        <w:rPr>
          <w:b/>
        </w:rPr>
        <w:t>Caratteristiche fonetiche</w:t>
      </w:r>
      <w:r>
        <w:t>:</w:t>
      </w:r>
    </w:p>
    <w:p w14:paraId="64AB66E6" w14:textId="77777777" w:rsidR="00F3260F" w:rsidRDefault="00F3260F" w:rsidP="00F3260F">
      <w:pPr>
        <w:ind w:firstLine="0"/>
      </w:pPr>
      <w:r>
        <w:t>- Vocali aperte e "cantate"</w:t>
      </w:r>
    </w:p>
    <w:p w14:paraId="1E97822A" w14:textId="77777777" w:rsidR="00F3260F" w:rsidRDefault="00F3260F" w:rsidP="00F3260F">
      <w:pPr>
        <w:ind w:firstLine="0"/>
      </w:pPr>
      <w:r>
        <w:t>- Rallentamento delle consonanti finali</w:t>
      </w:r>
    </w:p>
    <w:p w14:paraId="35693B5B" w14:textId="77777777" w:rsidR="00F3260F" w:rsidRDefault="00F3260F" w:rsidP="00F3260F">
      <w:pPr>
        <w:ind w:firstLine="0"/>
      </w:pPr>
      <w:r>
        <w:t>- Uso frequente di diminutivi (-ino, -etto)</w:t>
      </w:r>
    </w:p>
    <w:p w14:paraId="2116F172" w14:textId="77777777" w:rsidR="00F3260F" w:rsidRDefault="00F3260F" w:rsidP="00F3260F">
      <w:pPr>
        <w:ind w:firstLine="0"/>
      </w:pPr>
    </w:p>
    <w:p w14:paraId="08395EA9" w14:textId="560CD2B5" w:rsidR="00F3260F" w:rsidRDefault="00F3260F" w:rsidP="00F3260F">
      <w:pPr>
        <w:ind w:firstLine="0"/>
      </w:pPr>
      <w:r w:rsidRPr="00F3260F">
        <w:rPr>
          <w:b/>
        </w:rPr>
        <w:lastRenderedPageBreak/>
        <w:t>Espressioni tipiche</w:t>
      </w:r>
      <w:r>
        <w:t>:</w:t>
      </w:r>
    </w:p>
    <w:p w14:paraId="1BF12E5F" w14:textId="70667215" w:rsidR="00F3260F" w:rsidRDefault="00F3260F" w:rsidP="00F3260F">
      <w:pPr>
        <w:ind w:firstLine="0"/>
      </w:pPr>
      <w:r>
        <w:t xml:space="preserve">- </w:t>
      </w:r>
      <w:r w:rsidRPr="00F3260F">
        <w:rPr>
          <w:b/>
        </w:rPr>
        <w:t>"Per le tre radici!"</w:t>
      </w:r>
      <w:r>
        <w:t xml:space="preserve"> - esclamazione di sorpresa</w:t>
      </w:r>
    </w:p>
    <w:p w14:paraId="0E8CB61A" w14:textId="4CE667BD" w:rsidR="00F3260F" w:rsidRDefault="00F3260F" w:rsidP="00F3260F">
      <w:pPr>
        <w:ind w:firstLine="0"/>
      </w:pPr>
      <w:r>
        <w:t xml:space="preserve">- </w:t>
      </w:r>
      <w:r w:rsidRPr="00F3260F">
        <w:rPr>
          <w:b/>
        </w:rPr>
        <w:t>"Vegliare il bulbo"</w:t>
      </w:r>
      <w:r>
        <w:t xml:space="preserve"> - fare attenzione, essere cauti</w:t>
      </w:r>
    </w:p>
    <w:p w14:paraId="0B9F79D8" w14:textId="595B478B" w:rsidR="00B718C1" w:rsidRDefault="00B718C1" w:rsidP="00F3260F">
      <w:pPr>
        <w:ind w:firstLine="0"/>
      </w:pPr>
      <w:r>
        <w:t xml:space="preserve">- </w:t>
      </w:r>
      <w:r w:rsidRPr="008B3121">
        <w:rPr>
          <w:b/>
          <w:bCs/>
        </w:rPr>
        <w:t>"Bulbo non mente"</w:t>
      </w:r>
      <w:r w:rsidRPr="00B718C1">
        <w:t xml:space="preserve"> - verità evidente</w:t>
      </w:r>
    </w:p>
    <w:p w14:paraId="4732B0C7" w14:textId="66BEE5F3" w:rsidR="00F3260F" w:rsidRDefault="00F3260F" w:rsidP="00F3260F">
      <w:pPr>
        <w:ind w:firstLine="0"/>
      </w:pPr>
      <w:r>
        <w:t xml:space="preserve">- </w:t>
      </w:r>
      <w:r w:rsidRPr="00F3260F">
        <w:rPr>
          <w:b/>
        </w:rPr>
        <w:t>"Attraversare senza suono"</w:t>
      </w:r>
      <w:r>
        <w:t xml:space="preserve"> - andarsene discretamente</w:t>
      </w:r>
    </w:p>
    <w:p w14:paraId="7EB49802" w14:textId="3B320CBA" w:rsidR="00F3260F" w:rsidRDefault="00F3260F" w:rsidP="00F3260F">
      <w:pPr>
        <w:ind w:firstLine="0"/>
      </w:pPr>
      <w:r>
        <w:t xml:space="preserve">- </w:t>
      </w:r>
      <w:r w:rsidRPr="00F3260F">
        <w:rPr>
          <w:b/>
        </w:rPr>
        <w:t>"Profumo di cenere"</w:t>
      </w:r>
      <w:r>
        <w:t xml:space="preserve"> - cattivo presagio</w:t>
      </w:r>
    </w:p>
    <w:p w14:paraId="71387D22" w14:textId="1F36C2E0" w:rsidR="00F3260F" w:rsidRDefault="00F3260F" w:rsidP="00F3260F">
      <w:pPr>
        <w:ind w:firstLine="0"/>
      </w:pPr>
      <w:r>
        <w:t xml:space="preserve">- </w:t>
      </w:r>
      <w:r w:rsidRPr="00F3260F">
        <w:rPr>
          <w:b/>
        </w:rPr>
        <w:t>"Seminare in luna piena"</w:t>
      </w:r>
      <w:r>
        <w:t xml:space="preserve"> - agire al momento giusto</w:t>
      </w:r>
    </w:p>
    <w:p w14:paraId="1F257DA9" w14:textId="77777777" w:rsidR="00F3260F" w:rsidRDefault="00F3260F" w:rsidP="00F3260F">
      <w:pPr>
        <w:ind w:firstLine="0"/>
      </w:pPr>
    </w:p>
    <w:p w14:paraId="7C527D0E" w14:textId="2034CB8E" w:rsidR="00F3260F" w:rsidRDefault="00F3260F" w:rsidP="00F3260F">
      <w:pPr>
        <w:ind w:firstLine="0"/>
      </w:pPr>
      <w:r w:rsidRPr="00F3260F">
        <w:rPr>
          <w:b/>
        </w:rPr>
        <w:t>Esempio dialogo</w:t>
      </w:r>
      <w:r>
        <w:t>:</w:t>
      </w:r>
    </w:p>
    <w:p w14:paraId="039478ED" w14:textId="1AC6213F" w:rsidR="00F3260F" w:rsidRPr="00373181" w:rsidRDefault="00F3260F" w:rsidP="00373181">
      <w:pPr>
        <w:spacing w:before="120"/>
        <w:ind w:left="1134" w:right="1134" w:firstLine="0"/>
        <w:rPr>
          <w:i/>
          <w:color w:val="606060"/>
        </w:rPr>
      </w:pPr>
      <w:r w:rsidRPr="00373181">
        <w:rPr>
          <w:i/>
          <w:color w:val="606060"/>
        </w:rPr>
        <w:t>"</w:t>
      </w:r>
      <w:proofErr w:type="spellStart"/>
      <w:r w:rsidRPr="00373181">
        <w:rPr>
          <w:i/>
          <w:color w:val="606060"/>
        </w:rPr>
        <w:t>Buonalbetta</w:t>
      </w:r>
      <w:proofErr w:type="spellEnd"/>
      <w:r w:rsidRPr="00373181">
        <w:rPr>
          <w:i/>
          <w:color w:val="606060"/>
        </w:rPr>
        <w:t>, compare! Come veglia il tuo campetto? Ah, bene bene. Attento però, ieri ho sentito profumo di cenere dalla Selva. Meglio vegliare il bulbo stanotte, sai com'è..."</w:t>
      </w:r>
    </w:p>
    <w:p w14:paraId="71EFD2DE" w14:textId="77777777" w:rsidR="00F3260F" w:rsidRDefault="00F3260F" w:rsidP="00F3260F">
      <w:pPr>
        <w:ind w:firstLine="0"/>
      </w:pPr>
    </w:p>
    <w:p w14:paraId="18798663" w14:textId="59A8620F" w:rsidR="00F3260F" w:rsidRDefault="00F3260F" w:rsidP="00F3260F">
      <w:pPr>
        <w:ind w:firstLine="0"/>
      </w:pPr>
      <w:r w:rsidRPr="00F3260F">
        <w:rPr>
          <w:b/>
        </w:rPr>
        <w:t>Stereotipo sociale</w:t>
      </w:r>
      <w:r>
        <w:t xml:space="preserve">: </w:t>
      </w:r>
    </w:p>
    <w:p w14:paraId="092541A2" w14:textId="77777777" w:rsidR="00F3260F" w:rsidRDefault="00F3260F" w:rsidP="00F3260F">
      <w:pPr>
        <w:ind w:firstLine="0"/>
      </w:pPr>
      <w:r>
        <w:t>- Considerati "autentici" ma "provinciali" da Vellorina</w:t>
      </w:r>
    </w:p>
    <w:p w14:paraId="7553AA22" w14:textId="77777777" w:rsidR="00F3260F" w:rsidRDefault="00F3260F" w:rsidP="00F3260F">
      <w:pPr>
        <w:ind w:firstLine="0"/>
      </w:pPr>
      <w:r>
        <w:t>- Fieri della propria tradizione contadina</w:t>
      </w:r>
    </w:p>
    <w:p w14:paraId="425D5046" w14:textId="77777777" w:rsidR="00AE32CD" w:rsidRDefault="00F3260F" w:rsidP="00F3260F">
      <w:pPr>
        <w:ind w:firstLine="0"/>
      </w:pPr>
      <w:r>
        <w:t>- Diffidenti verso forestieri fino a quando non "condividono il pane"</w:t>
      </w:r>
    </w:p>
    <w:p w14:paraId="73FA8DBE" w14:textId="77777777" w:rsidR="00AE32CD" w:rsidRDefault="00AE32CD" w:rsidP="00F3260F">
      <w:pPr>
        <w:ind w:firstLine="0"/>
      </w:pPr>
    </w:p>
    <w:p w14:paraId="0D88A77E" w14:textId="0A6B367E" w:rsidR="00F3260F" w:rsidRDefault="00F3260F" w:rsidP="00373181">
      <w:pPr>
        <w:pStyle w:val="Titolo4"/>
      </w:pPr>
      <w:r w:rsidRPr="00F3260F">
        <w:t>VELLORINA (Accento Aristocratico Lagunare)</w:t>
      </w:r>
    </w:p>
    <w:p w14:paraId="444911A5" w14:textId="636A5A33" w:rsidR="00F3260F" w:rsidRDefault="00F3260F" w:rsidP="00F3260F">
      <w:pPr>
        <w:ind w:firstLine="0"/>
      </w:pPr>
      <w:r w:rsidRPr="00F3260F">
        <w:rPr>
          <w:b/>
        </w:rPr>
        <w:t>Caratteristiche fonetiche</w:t>
      </w:r>
      <w:r>
        <w:t>:</w:t>
      </w:r>
    </w:p>
    <w:p w14:paraId="4236B372" w14:textId="77777777" w:rsidR="00F3260F" w:rsidRDefault="00F3260F" w:rsidP="00F3260F">
      <w:pPr>
        <w:ind w:firstLine="0"/>
      </w:pPr>
      <w:r>
        <w:t>- Vocali chiuse, pronuncia precisa</w:t>
      </w:r>
    </w:p>
    <w:p w14:paraId="478EE159" w14:textId="77777777" w:rsidR="00F3260F" w:rsidRDefault="00F3260F" w:rsidP="00F3260F">
      <w:pPr>
        <w:ind w:firstLine="0"/>
      </w:pPr>
      <w:r>
        <w:t>- Uso di forme verbali arcaiche (congiuntivo imperfetto, passato remoto)</w:t>
      </w:r>
    </w:p>
    <w:p w14:paraId="4F67F15E" w14:textId="77777777" w:rsidR="00F3260F" w:rsidRDefault="00F3260F" w:rsidP="00F3260F">
      <w:pPr>
        <w:ind w:firstLine="0"/>
      </w:pPr>
      <w:r>
        <w:t xml:space="preserve">- Inserimento di parole in </w:t>
      </w:r>
      <w:proofErr w:type="spellStart"/>
      <w:r>
        <w:t>Larthico</w:t>
      </w:r>
      <w:proofErr w:type="spellEnd"/>
      <w:r>
        <w:t xml:space="preserve"> Antico per enfatizzare</w:t>
      </w:r>
    </w:p>
    <w:p w14:paraId="61A37B6A" w14:textId="77777777" w:rsidR="00F3260F" w:rsidRDefault="00F3260F" w:rsidP="00F3260F">
      <w:pPr>
        <w:ind w:firstLine="0"/>
      </w:pPr>
    </w:p>
    <w:p w14:paraId="57C26A4C" w14:textId="572A0F34" w:rsidR="00F3260F" w:rsidRDefault="00F3260F" w:rsidP="00F3260F">
      <w:pPr>
        <w:ind w:firstLine="0"/>
      </w:pPr>
      <w:r w:rsidRPr="00F3260F">
        <w:rPr>
          <w:b/>
        </w:rPr>
        <w:t>Espressioni tipiche</w:t>
      </w:r>
      <w:r>
        <w:t>:</w:t>
      </w:r>
    </w:p>
    <w:p w14:paraId="5874C8D0" w14:textId="5567973F" w:rsidR="00F3260F" w:rsidRDefault="00F3260F" w:rsidP="00F3260F">
      <w:pPr>
        <w:ind w:firstLine="0"/>
      </w:pPr>
      <w:r>
        <w:t xml:space="preserve">- </w:t>
      </w:r>
      <w:r w:rsidRPr="00F3260F">
        <w:rPr>
          <w:b/>
        </w:rPr>
        <w:t>"Per il Codice del Custode"</w:t>
      </w:r>
      <w:r>
        <w:t xml:space="preserve"> - giuramento formale</w:t>
      </w:r>
    </w:p>
    <w:p w14:paraId="1348C049" w14:textId="3820D3F5" w:rsidR="00F3260F" w:rsidRDefault="00F3260F" w:rsidP="00F3260F">
      <w:pPr>
        <w:ind w:firstLine="0"/>
      </w:pPr>
      <w:r>
        <w:t xml:space="preserve">- </w:t>
      </w:r>
      <w:r w:rsidRPr="00F3260F">
        <w:rPr>
          <w:b/>
        </w:rPr>
        <w:t>"Memoria sia resa"</w:t>
      </w:r>
      <w:r>
        <w:t xml:space="preserve"> - saluto formale tra studiosi</w:t>
      </w:r>
    </w:p>
    <w:p w14:paraId="6905797F" w14:textId="697BE227" w:rsidR="00F3260F" w:rsidRDefault="00F3260F" w:rsidP="00F3260F">
      <w:pPr>
        <w:ind w:firstLine="0"/>
      </w:pPr>
      <w:r>
        <w:t xml:space="preserve">- </w:t>
      </w:r>
      <w:r w:rsidRPr="00F3260F">
        <w:rPr>
          <w:b/>
        </w:rPr>
        <w:t>"Trascritto e vegliato"</w:t>
      </w:r>
      <w:r>
        <w:t xml:space="preserve"> - "d'accordo" formale</w:t>
      </w:r>
    </w:p>
    <w:p w14:paraId="1212FA32" w14:textId="5FAE4C94" w:rsidR="00F3260F" w:rsidRDefault="00F3260F" w:rsidP="00F3260F">
      <w:pPr>
        <w:ind w:firstLine="0"/>
      </w:pPr>
      <w:r>
        <w:t xml:space="preserve">- </w:t>
      </w:r>
      <w:r w:rsidRPr="00F3260F">
        <w:rPr>
          <w:b/>
        </w:rPr>
        <w:t>"Acque che ricordano"</w:t>
      </w:r>
      <w:r>
        <w:t xml:space="preserve"> - i canali di Vellorina (metafora: memoria collettiva)</w:t>
      </w:r>
    </w:p>
    <w:p w14:paraId="7D1509B5" w14:textId="4AD2316D" w:rsidR="00F3260F" w:rsidRDefault="00F3260F" w:rsidP="00F3260F">
      <w:pPr>
        <w:ind w:firstLine="0"/>
      </w:pPr>
      <w:r>
        <w:t xml:space="preserve">- </w:t>
      </w:r>
      <w:r w:rsidRPr="00F3260F">
        <w:rPr>
          <w:b/>
        </w:rPr>
        <w:t>"Palazzo vuole, Palazzo ottiene"</w:t>
      </w:r>
      <w:r>
        <w:t xml:space="preserve"> - riferimento al potere del Collegio</w:t>
      </w:r>
    </w:p>
    <w:p w14:paraId="2B2251C7" w14:textId="77777777" w:rsidR="00F3260F" w:rsidRDefault="00F3260F" w:rsidP="00F3260F">
      <w:pPr>
        <w:ind w:firstLine="0"/>
      </w:pPr>
    </w:p>
    <w:p w14:paraId="5EA7FDDB" w14:textId="01A61542" w:rsidR="00F3260F" w:rsidRDefault="00F3260F" w:rsidP="00F3260F">
      <w:pPr>
        <w:ind w:firstLine="0"/>
      </w:pPr>
      <w:r w:rsidRPr="00F3260F">
        <w:rPr>
          <w:b/>
        </w:rPr>
        <w:t>Esempio dialogo</w:t>
      </w:r>
      <w:r>
        <w:t>:</w:t>
      </w:r>
    </w:p>
    <w:p w14:paraId="6DC2AE18" w14:textId="36DA2344" w:rsidR="00F3260F" w:rsidRPr="00373181" w:rsidRDefault="00F3260F" w:rsidP="00373181">
      <w:pPr>
        <w:spacing w:before="120"/>
        <w:ind w:left="1134" w:right="1134" w:firstLine="0"/>
        <w:rPr>
          <w:i/>
          <w:color w:val="606060"/>
        </w:rPr>
      </w:pPr>
      <w:r w:rsidRPr="00373181">
        <w:rPr>
          <w:i/>
          <w:color w:val="606060"/>
        </w:rPr>
        <w:t>"Vi porgo deferente saluto, messere. Intendete forse consultare gli archivi del quarto scalone? Ahimè, temo sia necessaria licenza scritta del Vegliante preposto. Memoria sia resa."</w:t>
      </w:r>
    </w:p>
    <w:p w14:paraId="609DD25E" w14:textId="77777777" w:rsidR="00F3260F" w:rsidRDefault="00F3260F" w:rsidP="00F3260F">
      <w:pPr>
        <w:ind w:firstLine="0"/>
      </w:pPr>
    </w:p>
    <w:p w14:paraId="219C3F89" w14:textId="6DE6384E" w:rsidR="00F3260F" w:rsidRDefault="00F3260F" w:rsidP="00F3260F">
      <w:pPr>
        <w:ind w:firstLine="0"/>
      </w:pPr>
      <w:r w:rsidRPr="00F3260F">
        <w:rPr>
          <w:b/>
        </w:rPr>
        <w:t>Stereotipo sociale</w:t>
      </w:r>
      <w:r>
        <w:t>:</w:t>
      </w:r>
    </w:p>
    <w:p w14:paraId="023E2704" w14:textId="77777777" w:rsidR="00F3260F" w:rsidRDefault="00F3260F" w:rsidP="00F3260F">
      <w:pPr>
        <w:ind w:firstLine="0"/>
      </w:pPr>
      <w:r>
        <w:t>- Considerati "snob" e "distaccati" dai provinciali</w:t>
      </w:r>
    </w:p>
    <w:p w14:paraId="256B796E" w14:textId="77777777" w:rsidR="00F3260F" w:rsidRDefault="00F3260F" w:rsidP="00F3260F">
      <w:pPr>
        <w:ind w:firstLine="0"/>
      </w:pPr>
      <w:r>
        <w:t xml:space="preserve">- Si ritengono custodi della vera cultura </w:t>
      </w:r>
      <w:proofErr w:type="spellStart"/>
      <w:r>
        <w:t>Larthiana</w:t>
      </w:r>
      <w:proofErr w:type="spellEnd"/>
    </w:p>
    <w:p w14:paraId="7DD8EDC5" w14:textId="77777777" w:rsidR="00AE32CD" w:rsidRDefault="00F3260F" w:rsidP="00F3260F">
      <w:pPr>
        <w:ind w:firstLine="0"/>
      </w:pPr>
      <w:r>
        <w:t>- Ossessionati da titoli, precedenze, formalità</w:t>
      </w:r>
    </w:p>
    <w:p w14:paraId="6E1C966D" w14:textId="77777777" w:rsidR="00AE32CD" w:rsidRDefault="00AE32CD" w:rsidP="00F3260F">
      <w:pPr>
        <w:ind w:firstLine="0"/>
      </w:pPr>
    </w:p>
    <w:p w14:paraId="7C322CB7" w14:textId="4E163978" w:rsidR="00F3260F" w:rsidRDefault="00F3260F" w:rsidP="00373181">
      <w:pPr>
        <w:pStyle w:val="Titolo4"/>
      </w:pPr>
      <w:r w:rsidRPr="00F3260F">
        <w:t>BRUMAFERMA (Accento Militare del Nord)</w:t>
      </w:r>
    </w:p>
    <w:p w14:paraId="5AA2149D" w14:textId="7C021DCD" w:rsidR="00F3260F" w:rsidRDefault="00F3260F" w:rsidP="00F3260F">
      <w:pPr>
        <w:ind w:firstLine="0"/>
      </w:pPr>
      <w:r w:rsidRPr="00F3260F">
        <w:rPr>
          <w:b/>
        </w:rPr>
        <w:t>Caratteristiche fonetiche</w:t>
      </w:r>
      <w:r>
        <w:t>:</w:t>
      </w:r>
    </w:p>
    <w:p w14:paraId="16FDAE3E" w14:textId="77777777" w:rsidR="00F3260F" w:rsidRDefault="00F3260F" w:rsidP="00F3260F">
      <w:pPr>
        <w:ind w:firstLine="0"/>
      </w:pPr>
      <w:r>
        <w:t>- Parole troncate, contrazioni frequenti</w:t>
      </w:r>
    </w:p>
    <w:p w14:paraId="1D1246E2" w14:textId="77777777" w:rsidR="00F3260F" w:rsidRDefault="00F3260F" w:rsidP="00F3260F">
      <w:pPr>
        <w:ind w:firstLine="0"/>
      </w:pPr>
      <w:r>
        <w:t>- Tono diretto, quasi brusco</w:t>
      </w:r>
    </w:p>
    <w:p w14:paraId="61361514" w14:textId="77777777" w:rsidR="00F3260F" w:rsidRDefault="00F3260F" w:rsidP="00F3260F">
      <w:pPr>
        <w:ind w:firstLine="0"/>
      </w:pPr>
      <w:r>
        <w:t xml:space="preserve">- Influenze </w:t>
      </w:r>
      <w:proofErr w:type="spellStart"/>
      <w:r>
        <w:t>Albradiane</w:t>
      </w:r>
      <w:proofErr w:type="spellEnd"/>
      <w:r>
        <w:t xml:space="preserve"> (parole "prese in prestito")</w:t>
      </w:r>
    </w:p>
    <w:p w14:paraId="72D39D51" w14:textId="77777777" w:rsidR="00F3260F" w:rsidRDefault="00F3260F" w:rsidP="00F3260F">
      <w:pPr>
        <w:ind w:firstLine="0"/>
      </w:pPr>
    </w:p>
    <w:p w14:paraId="3B4732B3" w14:textId="542477A1" w:rsidR="00F3260F" w:rsidRDefault="00F3260F" w:rsidP="00F3260F">
      <w:pPr>
        <w:ind w:firstLine="0"/>
      </w:pPr>
      <w:r w:rsidRPr="00F3260F">
        <w:rPr>
          <w:b/>
        </w:rPr>
        <w:t>Espressioni tipiche</w:t>
      </w:r>
      <w:r>
        <w:t>:</w:t>
      </w:r>
    </w:p>
    <w:p w14:paraId="3570C3B0" w14:textId="6C99C0F7" w:rsidR="00F3260F" w:rsidRDefault="00F3260F" w:rsidP="00F3260F">
      <w:pPr>
        <w:ind w:firstLine="0"/>
      </w:pPr>
      <w:r>
        <w:lastRenderedPageBreak/>
        <w:t xml:space="preserve">- </w:t>
      </w:r>
      <w:r w:rsidRPr="00F3260F">
        <w:rPr>
          <w:b/>
        </w:rPr>
        <w:t>"Ferro e pietra"</w:t>
      </w:r>
      <w:r>
        <w:t xml:space="preserve"> - giuramento militare</w:t>
      </w:r>
    </w:p>
    <w:p w14:paraId="420FF56E" w14:textId="783E532F" w:rsidR="00F3260F" w:rsidRDefault="00F3260F" w:rsidP="00F3260F">
      <w:pPr>
        <w:ind w:firstLine="0"/>
      </w:pPr>
      <w:r>
        <w:t xml:space="preserve">- </w:t>
      </w:r>
      <w:r w:rsidRPr="00F3260F">
        <w:rPr>
          <w:b/>
        </w:rPr>
        <w:t>"Passo sicuro"</w:t>
      </w:r>
      <w:r>
        <w:t xml:space="preserve"> - augurio per viaggi</w:t>
      </w:r>
    </w:p>
    <w:p w14:paraId="7947432A" w14:textId="1FDBE8B9" w:rsidR="00F3260F" w:rsidRDefault="00F3260F" w:rsidP="00F3260F">
      <w:pPr>
        <w:ind w:firstLine="0"/>
      </w:pPr>
      <w:r>
        <w:t xml:space="preserve">- </w:t>
      </w:r>
      <w:r w:rsidRPr="00F3260F">
        <w:rPr>
          <w:b/>
        </w:rPr>
        <w:t>"Vento tagliente"</w:t>
      </w:r>
      <w:r>
        <w:t xml:space="preserve"> - situazione difficile</w:t>
      </w:r>
    </w:p>
    <w:p w14:paraId="3DE8AA07" w14:textId="156B77ED" w:rsidR="00F3260F" w:rsidRDefault="00F3260F" w:rsidP="00F3260F">
      <w:pPr>
        <w:ind w:firstLine="0"/>
      </w:pPr>
      <w:r>
        <w:t xml:space="preserve">- </w:t>
      </w:r>
      <w:r w:rsidRPr="00F3260F">
        <w:rPr>
          <w:b/>
        </w:rPr>
        <w:t>"Montagna non mente"</w:t>
      </w:r>
      <w:r>
        <w:t xml:space="preserve"> - la verità è dura ma innegabile</w:t>
      </w:r>
    </w:p>
    <w:p w14:paraId="21CFAD7B" w14:textId="26577D10" w:rsidR="00F3260F" w:rsidRDefault="00F3260F" w:rsidP="00F3260F">
      <w:pPr>
        <w:ind w:firstLine="0"/>
      </w:pPr>
      <w:r>
        <w:t xml:space="preserve">- </w:t>
      </w:r>
      <w:r w:rsidRPr="00F3260F">
        <w:rPr>
          <w:b/>
        </w:rPr>
        <w:t>"Guardia alta"</w:t>
      </w:r>
      <w:r>
        <w:t xml:space="preserve"> - stai all'erta</w:t>
      </w:r>
    </w:p>
    <w:p w14:paraId="373F007B" w14:textId="77777777" w:rsidR="00F3260F" w:rsidRDefault="00F3260F" w:rsidP="00F3260F">
      <w:pPr>
        <w:ind w:firstLine="0"/>
      </w:pPr>
    </w:p>
    <w:p w14:paraId="07023C63" w14:textId="262B2EA0" w:rsidR="00F3260F" w:rsidRDefault="00F3260F" w:rsidP="00F3260F">
      <w:pPr>
        <w:ind w:firstLine="0"/>
      </w:pPr>
      <w:r w:rsidRPr="00F3260F">
        <w:rPr>
          <w:b/>
        </w:rPr>
        <w:t>Esempio dialogo</w:t>
      </w:r>
      <w:r>
        <w:t>:</w:t>
      </w:r>
    </w:p>
    <w:p w14:paraId="7BD3634D" w14:textId="6987B2C7" w:rsidR="00F3260F" w:rsidRPr="00373181" w:rsidRDefault="00F3260F" w:rsidP="00373181">
      <w:pPr>
        <w:spacing w:before="120"/>
        <w:ind w:left="1134" w:right="1134" w:firstLine="0"/>
        <w:rPr>
          <w:i/>
          <w:color w:val="606060"/>
        </w:rPr>
      </w:pPr>
      <w:r w:rsidRPr="00373181">
        <w:rPr>
          <w:i/>
          <w:color w:val="606060"/>
        </w:rPr>
        <w:t>"Salve. Documenti. Bene. Destinazione? Rocca d'Aglio, capito. Strada sicura fino al guado, poi vento tagliente - banditi visti ieri. Guardia alta. Passo sicuro."</w:t>
      </w:r>
    </w:p>
    <w:p w14:paraId="779569CB" w14:textId="77777777" w:rsidR="00F3260F" w:rsidRDefault="00F3260F" w:rsidP="00F3260F">
      <w:pPr>
        <w:ind w:firstLine="0"/>
      </w:pPr>
    </w:p>
    <w:p w14:paraId="3A089572" w14:textId="1E162556" w:rsidR="00F3260F" w:rsidRDefault="00F3260F" w:rsidP="00F3260F">
      <w:pPr>
        <w:ind w:firstLine="0"/>
      </w:pPr>
      <w:r w:rsidRPr="00F3260F">
        <w:rPr>
          <w:b/>
        </w:rPr>
        <w:t>Stereotipo sociale</w:t>
      </w:r>
      <w:r>
        <w:t>:</w:t>
      </w:r>
    </w:p>
    <w:p w14:paraId="765A0443" w14:textId="77777777" w:rsidR="00F3260F" w:rsidRDefault="00F3260F" w:rsidP="00F3260F">
      <w:pPr>
        <w:ind w:firstLine="0"/>
      </w:pPr>
      <w:r>
        <w:t>- Considerati "rozzi" ma affidabili</w:t>
      </w:r>
    </w:p>
    <w:p w14:paraId="766273F9" w14:textId="77777777" w:rsidR="00F3260F" w:rsidRDefault="00F3260F" w:rsidP="00F3260F">
      <w:pPr>
        <w:ind w:firstLine="0"/>
      </w:pPr>
      <w:r>
        <w:t>- Ossessione per efficienza e ordine</w:t>
      </w:r>
    </w:p>
    <w:p w14:paraId="773446D7" w14:textId="77777777" w:rsidR="00AE32CD" w:rsidRDefault="00F3260F" w:rsidP="00F3260F">
      <w:pPr>
        <w:ind w:firstLine="0"/>
      </w:pPr>
      <w:r>
        <w:t xml:space="preserve">- Diffidenza verso chi "parla troppo" (= </w:t>
      </w:r>
      <w:proofErr w:type="spellStart"/>
      <w:r>
        <w:t>Vellorinesi</w:t>
      </w:r>
      <w:proofErr w:type="spellEnd"/>
      <w:r>
        <w:t>)</w:t>
      </w:r>
    </w:p>
    <w:p w14:paraId="59C3BCB9" w14:textId="77777777" w:rsidR="00AE32CD" w:rsidRDefault="00AE32CD" w:rsidP="00F3260F">
      <w:pPr>
        <w:ind w:firstLine="0"/>
      </w:pPr>
    </w:p>
    <w:p w14:paraId="492E54E5" w14:textId="45A78530" w:rsidR="00F3260F" w:rsidRDefault="00F3260F" w:rsidP="00373181">
      <w:pPr>
        <w:pStyle w:val="Titolo4"/>
      </w:pPr>
      <w:r w:rsidRPr="00F3260F">
        <w:t>VILLAGGI DELLA PIANA (Accento Contadino Vario)</w:t>
      </w:r>
    </w:p>
    <w:p w14:paraId="52C562C1" w14:textId="245370BB" w:rsidR="00F3260F" w:rsidRDefault="00F3260F" w:rsidP="00F3260F">
      <w:pPr>
        <w:ind w:firstLine="0"/>
      </w:pPr>
      <w:r w:rsidRPr="00F3260F">
        <w:rPr>
          <w:b/>
        </w:rPr>
        <w:t>Caratteristiche</w:t>
      </w:r>
      <w:r>
        <w:t>:</w:t>
      </w:r>
    </w:p>
    <w:p w14:paraId="796A7A8C" w14:textId="77777777" w:rsidR="00F3260F" w:rsidRDefault="00F3260F" w:rsidP="00F3260F">
      <w:pPr>
        <w:ind w:firstLine="0"/>
      </w:pPr>
      <w:r>
        <w:t>- Mix tra Rocca d'Aglio e influenze locali</w:t>
      </w:r>
    </w:p>
    <w:p w14:paraId="04EC5768" w14:textId="77777777" w:rsidR="00F3260F" w:rsidRDefault="00F3260F" w:rsidP="00F3260F">
      <w:pPr>
        <w:ind w:firstLine="0"/>
      </w:pPr>
      <w:r>
        <w:t>- Ogni villaggio ha 2-3 parole uniche per cose specifiche</w:t>
      </w:r>
    </w:p>
    <w:p w14:paraId="79E1DEB6" w14:textId="77777777" w:rsidR="00F3260F" w:rsidRDefault="00F3260F" w:rsidP="00F3260F">
      <w:pPr>
        <w:ind w:firstLine="0"/>
      </w:pPr>
      <w:r>
        <w:t>- Molte espressioni legate ad agricoltura e stagioni</w:t>
      </w:r>
    </w:p>
    <w:p w14:paraId="6929D337" w14:textId="77777777" w:rsidR="00F3260F" w:rsidRDefault="00F3260F" w:rsidP="00F3260F">
      <w:pPr>
        <w:ind w:firstLine="0"/>
      </w:pPr>
    </w:p>
    <w:p w14:paraId="0498E2CA" w14:textId="0D13CF85" w:rsidR="00F3260F" w:rsidRDefault="00F3260F" w:rsidP="00F3260F">
      <w:pPr>
        <w:ind w:firstLine="0"/>
      </w:pPr>
      <w:r w:rsidRPr="00F3260F">
        <w:rPr>
          <w:b/>
        </w:rPr>
        <w:t>Espressioni comuni</w:t>
      </w:r>
      <w:r>
        <w:t>:</w:t>
      </w:r>
    </w:p>
    <w:p w14:paraId="784111E2" w14:textId="240398CD" w:rsidR="00F3260F" w:rsidRDefault="00F3260F" w:rsidP="00F3260F">
      <w:pPr>
        <w:ind w:firstLine="0"/>
      </w:pPr>
      <w:r>
        <w:t xml:space="preserve">- </w:t>
      </w:r>
      <w:r w:rsidRPr="00F3260F">
        <w:rPr>
          <w:b/>
        </w:rPr>
        <w:t>"Seminato bene, raccolto meglio"</w:t>
      </w:r>
      <w:r>
        <w:t xml:space="preserve"> - ottimismo</w:t>
      </w:r>
    </w:p>
    <w:p w14:paraId="7357F546" w14:textId="01A645D7" w:rsidR="00F3260F" w:rsidRDefault="00F3260F" w:rsidP="00F3260F">
      <w:pPr>
        <w:ind w:firstLine="0"/>
      </w:pPr>
      <w:r>
        <w:t xml:space="preserve">- </w:t>
      </w:r>
      <w:r w:rsidRPr="00F3260F">
        <w:rPr>
          <w:b/>
        </w:rPr>
        <w:t>"Terra generosa"</w:t>
      </w:r>
      <w:r>
        <w:t xml:space="preserve"> - ringraziamento</w:t>
      </w:r>
    </w:p>
    <w:p w14:paraId="1069671C" w14:textId="0A132FB9" w:rsidR="00F3260F" w:rsidRDefault="00F3260F" w:rsidP="00F3260F">
      <w:pPr>
        <w:ind w:firstLine="0"/>
      </w:pPr>
      <w:r>
        <w:t xml:space="preserve">- </w:t>
      </w:r>
      <w:r w:rsidRPr="00F3260F">
        <w:rPr>
          <w:b/>
        </w:rPr>
        <w:t>"Bulbo non mente"</w:t>
      </w:r>
      <w:r>
        <w:t xml:space="preserve"> - fare riferimento a verità ovvia</w:t>
      </w:r>
    </w:p>
    <w:p w14:paraId="36A54735" w14:textId="7F7E3134" w:rsidR="00F3260F" w:rsidRDefault="00F3260F" w:rsidP="00F3260F">
      <w:pPr>
        <w:ind w:firstLine="0"/>
      </w:pPr>
      <w:r>
        <w:t xml:space="preserve">- </w:t>
      </w:r>
      <w:r w:rsidRPr="00F3260F">
        <w:rPr>
          <w:b/>
        </w:rPr>
        <w:t>"Quando Vireth sorride"</w:t>
      </w:r>
      <w:r>
        <w:t xml:space="preserve"> - "raramente" (luna minore è sempre sottile)</w:t>
      </w:r>
    </w:p>
    <w:p w14:paraId="7DA99245" w14:textId="77777777" w:rsidR="00F3260F" w:rsidRDefault="00F3260F" w:rsidP="00F3260F">
      <w:pPr>
        <w:ind w:firstLine="0"/>
      </w:pPr>
    </w:p>
    <w:p w14:paraId="3102517C" w14:textId="77777777" w:rsidR="00AE32CD" w:rsidRDefault="00F3260F" w:rsidP="00F3260F">
      <w:pPr>
        <w:ind w:firstLine="0"/>
      </w:pPr>
      <w:r w:rsidRPr="00F3260F">
        <w:rPr>
          <w:b/>
        </w:rPr>
        <w:t>Stereotipo</w:t>
      </w:r>
      <w:r>
        <w:t>: Gente semplice, ospitale, superstiziosa</w:t>
      </w:r>
    </w:p>
    <w:p w14:paraId="452BD90D" w14:textId="77777777" w:rsidR="00AE32CD" w:rsidRDefault="00AE32CD" w:rsidP="00F3260F">
      <w:pPr>
        <w:ind w:firstLine="0"/>
      </w:pPr>
    </w:p>
    <w:p w14:paraId="2E494D25" w14:textId="46AD5F0C" w:rsidR="00F3260F" w:rsidRDefault="00F3260F" w:rsidP="00373181">
      <w:pPr>
        <w:pStyle w:val="Titolo3"/>
      </w:pPr>
      <w:r>
        <w:t>IDENTITÀ CULTURALI</w:t>
      </w:r>
    </w:p>
    <w:p w14:paraId="199F605B" w14:textId="77777777" w:rsidR="00F3260F" w:rsidRDefault="00F3260F" w:rsidP="00F3260F">
      <w:pPr>
        <w:ind w:firstLine="0"/>
      </w:pPr>
      <w:r>
        <w:t>Il Regno di Larthia non è monolitico. L'identità sociale dipende più da professione/affiliazione che da etnia (tutti umani).</w:t>
      </w:r>
    </w:p>
    <w:p w14:paraId="1240454C" w14:textId="77777777" w:rsidR="00F3260F" w:rsidRDefault="00F3260F" w:rsidP="00F3260F">
      <w:pPr>
        <w:ind w:firstLine="0"/>
      </w:pPr>
    </w:p>
    <w:p w14:paraId="46AF3DF7" w14:textId="04243CAF" w:rsidR="00F3260F" w:rsidRDefault="00F3260F" w:rsidP="00373181">
      <w:pPr>
        <w:pStyle w:val="Titolo4"/>
      </w:pPr>
      <w:r w:rsidRPr="00F3260F">
        <w:t>CONTADINI DELLA PIANA</w:t>
      </w:r>
    </w:p>
    <w:p w14:paraId="44AE0C39" w14:textId="39766FD4" w:rsidR="00F3260F" w:rsidRDefault="00F3260F" w:rsidP="00F3260F">
      <w:pPr>
        <w:ind w:firstLine="0"/>
      </w:pPr>
      <w:r w:rsidRPr="00F3260F">
        <w:rPr>
          <w:b/>
        </w:rPr>
        <w:t>Popolazione</w:t>
      </w:r>
      <w:r>
        <w:t>: ~60% del regno (~90.000 persone)</w:t>
      </w:r>
    </w:p>
    <w:p w14:paraId="6417AF3C" w14:textId="77777777" w:rsidR="00F3260F" w:rsidRDefault="00F3260F" w:rsidP="00F3260F">
      <w:pPr>
        <w:ind w:firstLine="0"/>
      </w:pPr>
    </w:p>
    <w:p w14:paraId="7BAA8A67" w14:textId="0C25191B" w:rsidR="00F3260F" w:rsidRDefault="00F3260F" w:rsidP="00F3260F">
      <w:pPr>
        <w:ind w:firstLine="0"/>
      </w:pPr>
      <w:r w:rsidRPr="00F3260F">
        <w:rPr>
          <w:b/>
        </w:rPr>
        <w:t>Vita quotidiana</w:t>
      </w:r>
      <w:r>
        <w:t>:</w:t>
      </w:r>
    </w:p>
    <w:p w14:paraId="588C8A0D" w14:textId="77777777" w:rsidR="00F3260F" w:rsidRDefault="00F3260F" w:rsidP="00F3260F">
      <w:pPr>
        <w:ind w:firstLine="0"/>
      </w:pPr>
      <w:r>
        <w:t>- Svegli all'alba, riposo al tramonto</w:t>
      </w:r>
    </w:p>
    <w:p w14:paraId="2298FFA6" w14:textId="77777777" w:rsidR="00F3260F" w:rsidRDefault="00F3260F" w:rsidP="00F3260F">
      <w:pPr>
        <w:ind w:firstLine="0"/>
      </w:pPr>
      <w:r>
        <w:t xml:space="preserve">- Lavoro stagionale (semina in </w:t>
      </w:r>
      <w:proofErr w:type="spellStart"/>
      <w:r>
        <w:t>Crespinia</w:t>
      </w:r>
      <w:proofErr w:type="spellEnd"/>
      <w:r>
        <w:t xml:space="preserve">, raccolto in </w:t>
      </w:r>
      <w:proofErr w:type="spellStart"/>
      <w:r>
        <w:t>Ardento</w:t>
      </w:r>
      <w:proofErr w:type="spellEnd"/>
      <w:r>
        <w:t>)</w:t>
      </w:r>
    </w:p>
    <w:p w14:paraId="62943E7F" w14:textId="77777777" w:rsidR="00F3260F" w:rsidRDefault="00F3260F" w:rsidP="00F3260F">
      <w:pPr>
        <w:ind w:firstLine="0"/>
      </w:pPr>
      <w:r>
        <w:t>- Comunità stretta - tutti conoscono tutti nel villaggio</w:t>
      </w:r>
    </w:p>
    <w:p w14:paraId="6C2E7B01" w14:textId="77777777" w:rsidR="00F3260F" w:rsidRDefault="00F3260F" w:rsidP="00F3260F">
      <w:pPr>
        <w:ind w:firstLine="0"/>
      </w:pPr>
      <w:r>
        <w:t>- Riunioni serali nella piazza/osteria</w:t>
      </w:r>
    </w:p>
    <w:p w14:paraId="4E31D2A5" w14:textId="77777777" w:rsidR="00F3260F" w:rsidRDefault="00F3260F" w:rsidP="00F3260F">
      <w:pPr>
        <w:ind w:firstLine="0"/>
      </w:pPr>
    </w:p>
    <w:p w14:paraId="686AD264" w14:textId="5600FEDE" w:rsidR="00F3260F" w:rsidRDefault="00F3260F" w:rsidP="00F3260F">
      <w:pPr>
        <w:ind w:firstLine="0"/>
      </w:pPr>
      <w:r w:rsidRPr="00F3260F">
        <w:rPr>
          <w:b/>
        </w:rPr>
        <w:t>Rapporto con il sacro</w:t>
      </w:r>
      <w:r>
        <w:t>:</w:t>
      </w:r>
    </w:p>
    <w:p w14:paraId="651626FC" w14:textId="77777777" w:rsidR="00F3260F" w:rsidRDefault="00F3260F" w:rsidP="00F3260F">
      <w:pPr>
        <w:ind w:firstLine="0"/>
      </w:pPr>
      <w:r>
        <w:t>- Venerano le Tre Radici tramite Chiesa locale</w:t>
      </w:r>
    </w:p>
    <w:p w14:paraId="1DE27787" w14:textId="77777777" w:rsidR="00F3260F" w:rsidRDefault="00F3260F" w:rsidP="00F3260F">
      <w:pPr>
        <w:ind w:firstLine="0"/>
      </w:pPr>
      <w:r>
        <w:t>- Rituali pratici (benedizione raccolto, protezione campi)</w:t>
      </w:r>
    </w:p>
    <w:p w14:paraId="141031B0" w14:textId="77777777" w:rsidR="00F3260F" w:rsidRDefault="00F3260F" w:rsidP="00F3260F">
      <w:pPr>
        <w:ind w:firstLine="0"/>
      </w:pPr>
      <w:r>
        <w:lastRenderedPageBreak/>
        <w:t>- Diffidenza verso "rituali complicati" del Collegio</w:t>
      </w:r>
    </w:p>
    <w:p w14:paraId="4C4EF6E4" w14:textId="77777777" w:rsidR="00F3260F" w:rsidRDefault="00F3260F" w:rsidP="00F3260F">
      <w:pPr>
        <w:ind w:firstLine="0"/>
      </w:pPr>
      <w:r>
        <w:t>- Credono che "la terra non mente" - pragmatismo spirituale</w:t>
      </w:r>
    </w:p>
    <w:p w14:paraId="0C626D63" w14:textId="77777777" w:rsidR="00F3260F" w:rsidRDefault="00F3260F" w:rsidP="00F3260F">
      <w:pPr>
        <w:ind w:firstLine="0"/>
      </w:pPr>
    </w:p>
    <w:p w14:paraId="370B194D" w14:textId="6160DB2F" w:rsidR="00F3260F" w:rsidRDefault="00F3260F" w:rsidP="00F3260F">
      <w:pPr>
        <w:ind w:firstLine="0"/>
      </w:pPr>
      <w:r w:rsidRPr="00F3260F">
        <w:rPr>
          <w:b/>
        </w:rPr>
        <w:t>Abbigliamento</w:t>
      </w:r>
      <w:r>
        <w:t>:</w:t>
      </w:r>
    </w:p>
    <w:p w14:paraId="3FD66A80" w14:textId="77777777" w:rsidR="00F3260F" w:rsidRDefault="00F3260F" w:rsidP="00F3260F">
      <w:pPr>
        <w:ind w:firstLine="0"/>
      </w:pPr>
      <w:r>
        <w:t>- Tuniche di lino grezzo (estate) o lana (inverno)</w:t>
      </w:r>
    </w:p>
    <w:p w14:paraId="1FC08DF0" w14:textId="77777777" w:rsidR="00F3260F" w:rsidRDefault="00F3260F" w:rsidP="00F3260F">
      <w:pPr>
        <w:ind w:firstLine="0"/>
      </w:pPr>
      <w:r>
        <w:t>- Colori naturali: beige, marrone, verde scuro</w:t>
      </w:r>
    </w:p>
    <w:p w14:paraId="3911F712" w14:textId="77777777" w:rsidR="00F3260F" w:rsidRDefault="00F3260F" w:rsidP="00F3260F">
      <w:pPr>
        <w:ind w:firstLine="0"/>
      </w:pPr>
      <w:r>
        <w:t>- Stivali di cuoio consumati</w:t>
      </w:r>
    </w:p>
    <w:p w14:paraId="014040F0" w14:textId="77777777" w:rsidR="00F3260F" w:rsidRDefault="00F3260F" w:rsidP="00F3260F">
      <w:pPr>
        <w:ind w:firstLine="0"/>
      </w:pPr>
      <w:r>
        <w:t>- Fazzoletto/cappello per sole</w:t>
      </w:r>
    </w:p>
    <w:p w14:paraId="1907F109" w14:textId="77777777" w:rsidR="00F3260F" w:rsidRDefault="00F3260F" w:rsidP="00F3260F">
      <w:pPr>
        <w:ind w:firstLine="0"/>
      </w:pPr>
    </w:p>
    <w:p w14:paraId="60B6A270" w14:textId="56D865E1" w:rsidR="00F3260F" w:rsidRDefault="00F3260F" w:rsidP="00F3260F">
      <w:pPr>
        <w:ind w:firstLine="0"/>
      </w:pPr>
      <w:r w:rsidRPr="00F3260F">
        <w:rPr>
          <w:b/>
        </w:rPr>
        <w:t>Cibo tipico</w:t>
      </w:r>
      <w:r>
        <w:t>:</w:t>
      </w:r>
    </w:p>
    <w:p w14:paraId="5982828F" w14:textId="77777777" w:rsidR="00F3260F" w:rsidRDefault="00F3260F" w:rsidP="00F3260F">
      <w:pPr>
        <w:ind w:firstLine="0"/>
      </w:pPr>
      <w:r>
        <w:t>- Pane di segale con aglio</w:t>
      </w:r>
    </w:p>
    <w:p w14:paraId="7ED77E43" w14:textId="77777777" w:rsidR="00F3260F" w:rsidRDefault="00F3260F" w:rsidP="00F3260F">
      <w:pPr>
        <w:ind w:firstLine="0"/>
      </w:pPr>
      <w:r>
        <w:t>- Zuppa di verdure (base quotidiana)</w:t>
      </w:r>
    </w:p>
    <w:p w14:paraId="2C13DA22" w14:textId="77777777" w:rsidR="00F3260F" w:rsidRDefault="00F3260F" w:rsidP="00F3260F">
      <w:pPr>
        <w:ind w:firstLine="0"/>
      </w:pPr>
      <w:r>
        <w:t>- Carne solo domenica/feste</w:t>
      </w:r>
    </w:p>
    <w:p w14:paraId="10A425B1" w14:textId="77777777" w:rsidR="00F3260F" w:rsidRDefault="00F3260F" w:rsidP="00F3260F">
      <w:pPr>
        <w:ind w:firstLine="0"/>
      </w:pPr>
      <w:r>
        <w:t>- Vino locale (economico, aspro)</w:t>
      </w:r>
    </w:p>
    <w:p w14:paraId="0446BAE4" w14:textId="77777777" w:rsidR="00F3260F" w:rsidRDefault="00F3260F" w:rsidP="00F3260F">
      <w:pPr>
        <w:ind w:firstLine="0"/>
      </w:pPr>
    </w:p>
    <w:p w14:paraId="287C6A29" w14:textId="15C38CFE" w:rsidR="00F3260F" w:rsidRDefault="00F3260F" w:rsidP="00F3260F">
      <w:pPr>
        <w:ind w:firstLine="0"/>
      </w:pPr>
      <w:r w:rsidRPr="00F3260F">
        <w:rPr>
          <w:b/>
        </w:rPr>
        <w:t>Valori culturali</w:t>
      </w:r>
      <w:r>
        <w:t>:</w:t>
      </w:r>
    </w:p>
    <w:p w14:paraId="48017C9D" w14:textId="0903E5C9" w:rsidR="00F3260F" w:rsidRDefault="00F3260F" w:rsidP="00F3260F">
      <w:pPr>
        <w:ind w:firstLine="0"/>
      </w:pPr>
      <w:r>
        <w:t xml:space="preserve">- </w:t>
      </w:r>
      <w:r w:rsidRPr="00F3260F">
        <w:rPr>
          <w:b/>
        </w:rPr>
        <w:t>Ospitalità</w:t>
      </w:r>
      <w:r>
        <w:t>: "Chi entra sotto il tetto, mangia alla tavola"</w:t>
      </w:r>
    </w:p>
    <w:p w14:paraId="7C166514" w14:textId="2BAF1317" w:rsidR="00F3260F" w:rsidRDefault="00F3260F" w:rsidP="00F3260F">
      <w:pPr>
        <w:ind w:firstLine="0"/>
      </w:pPr>
      <w:r>
        <w:t xml:space="preserve">- </w:t>
      </w:r>
      <w:r w:rsidRPr="00F3260F">
        <w:rPr>
          <w:b/>
        </w:rPr>
        <w:t>Lavoro</w:t>
      </w:r>
      <w:r>
        <w:t>: "Mani operose, cuore sereno"</w:t>
      </w:r>
    </w:p>
    <w:p w14:paraId="0230AC80" w14:textId="44C01C92" w:rsidR="00F3260F" w:rsidRDefault="00F3260F" w:rsidP="00F3260F">
      <w:pPr>
        <w:ind w:firstLine="0"/>
      </w:pPr>
      <w:r>
        <w:t xml:space="preserve">- </w:t>
      </w:r>
      <w:r w:rsidRPr="00F3260F">
        <w:rPr>
          <w:b/>
        </w:rPr>
        <w:t>Comunità</w:t>
      </w:r>
      <w:r>
        <w:t>: Aiuto reciproco durante raccolti/costruzioni</w:t>
      </w:r>
    </w:p>
    <w:p w14:paraId="20566446" w14:textId="4E64D232" w:rsidR="00F3260F" w:rsidRDefault="00F3260F" w:rsidP="00F3260F">
      <w:pPr>
        <w:ind w:firstLine="0"/>
      </w:pPr>
      <w:r>
        <w:t xml:space="preserve">- </w:t>
      </w:r>
      <w:r w:rsidRPr="00F3260F">
        <w:rPr>
          <w:b/>
        </w:rPr>
        <w:t>Diffidenza verso cambiamento</w:t>
      </w:r>
      <w:r>
        <w:t>: "Come i nonni facevano, così noi facciamo"</w:t>
      </w:r>
    </w:p>
    <w:p w14:paraId="2D5186A2" w14:textId="77777777" w:rsidR="00F3260F" w:rsidRDefault="00F3260F" w:rsidP="00F3260F">
      <w:pPr>
        <w:ind w:firstLine="0"/>
      </w:pPr>
    </w:p>
    <w:p w14:paraId="2BA6BDFC" w14:textId="40BFCE1A" w:rsidR="00F3260F" w:rsidRDefault="00F3260F" w:rsidP="00F3260F">
      <w:pPr>
        <w:ind w:firstLine="0"/>
      </w:pPr>
      <w:r w:rsidRPr="00F3260F">
        <w:rPr>
          <w:b/>
        </w:rPr>
        <w:t>Superstizioni</w:t>
      </w:r>
      <w:r>
        <w:t>:</w:t>
      </w:r>
    </w:p>
    <w:p w14:paraId="36D32AD0" w14:textId="77777777" w:rsidR="00F3260F" w:rsidRDefault="00F3260F" w:rsidP="00F3260F">
      <w:pPr>
        <w:ind w:firstLine="0"/>
      </w:pPr>
      <w:r>
        <w:t>- Non nominare Fra' Tenebro di notte (porta sfortuna)</w:t>
      </w:r>
    </w:p>
    <w:p w14:paraId="5E1E453A" w14:textId="77777777" w:rsidR="00F3260F" w:rsidRDefault="00F3260F" w:rsidP="00F3260F">
      <w:pPr>
        <w:ind w:firstLine="0"/>
      </w:pPr>
      <w:r>
        <w:t>- Piantare bulbo con luna crescente (cresce meglio)</w:t>
      </w:r>
    </w:p>
    <w:p w14:paraId="4A52AFD7" w14:textId="77777777" w:rsidR="00F3260F" w:rsidRDefault="00F3260F" w:rsidP="00F3260F">
      <w:pPr>
        <w:ind w:firstLine="0"/>
      </w:pPr>
      <w:r>
        <w:t>- Non attraversare ponte dopo mezzanotte (rischi di "dimenticare casa")</w:t>
      </w:r>
    </w:p>
    <w:p w14:paraId="412A70AB" w14:textId="77777777" w:rsidR="00AE32CD" w:rsidRDefault="00F3260F" w:rsidP="00F3260F">
      <w:pPr>
        <w:ind w:firstLine="0"/>
      </w:pPr>
      <w:r>
        <w:t>- Se corvo parla, ascolta (è messaggio delle Madri Silenti)</w:t>
      </w:r>
    </w:p>
    <w:p w14:paraId="3E32AB61" w14:textId="77777777" w:rsidR="00AE32CD" w:rsidRDefault="00AE32CD" w:rsidP="00F3260F">
      <w:pPr>
        <w:ind w:firstLine="0"/>
      </w:pPr>
    </w:p>
    <w:p w14:paraId="31F4ECD3" w14:textId="7D38B992" w:rsidR="00F3260F" w:rsidRDefault="00F3260F" w:rsidP="00373181">
      <w:pPr>
        <w:pStyle w:val="Titolo4"/>
      </w:pPr>
      <w:r w:rsidRPr="00F3260F">
        <w:t>NOBILI DI CORTE (VELLORINA)</w:t>
      </w:r>
    </w:p>
    <w:p w14:paraId="349D8C11" w14:textId="63C4C362" w:rsidR="00F3260F" w:rsidRDefault="00F3260F" w:rsidP="00F3260F">
      <w:pPr>
        <w:ind w:firstLine="0"/>
      </w:pPr>
      <w:r w:rsidRPr="00F3260F">
        <w:rPr>
          <w:b/>
        </w:rPr>
        <w:t>Popolazione</w:t>
      </w:r>
      <w:r>
        <w:t>: ~2% del regno (~3.000 persone, incluse famiglie)</w:t>
      </w:r>
    </w:p>
    <w:p w14:paraId="1B13302F" w14:textId="77777777" w:rsidR="00F3260F" w:rsidRDefault="00F3260F" w:rsidP="00F3260F">
      <w:pPr>
        <w:ind w:firstLine="0"/>
      </w:pPr>
    </w:p>
    <w:p w14:paraId="4A2C43E7" w14:textId="49FC8991" w:rsidR="00F3260F" w:rsidRDefault="00F3260F" w:rsidP="00F3260F">
      <w:pPr>
        <w:ind w:firstLine="0"/>
      </w:pPr>
      <w:r w:rsidRPr="00F3260F">
        <w:rPr>
          <w:b/>
        </w:rPr>
        <w:t>Vita quotidiana</w:t>
      </w:r>
      <w:r>
        <w:t>:</w:t>
      </w:r>
    </w:p>
    <w:p w14:paraId="1F35E40A" w14:textId="77777777" w:rsidR="00F3260F" w:rsidRDefault="00F3260F" w:rsidP="00F3260F">
      <w:pPr>
        <w:ind w:firstLine="0"/>
      </w:pPr>
      <w:r>
        <w:t>- Svegli a mezzogiorno, vita sociale notturna</w:t>
      </w:r>
    </w:p>
    <w:p w14:paraId="717A156B" w14:textId="77777777" w:rsidR="00F3260F" w:rsidRDefault="00F3260F" w:rsidP="00F3260F">
      <w:pPr>
        <w:ind w:firstLine="0"/>
      </w:pPr>
      <w:r>
        <w:t>- Partecipazione a concili, banchetti, cerimonie</w:t>
      </w:r>
    </w:p>
    <w:p w14:paraId="73949624" w14:textId="77777777" w:rsidR="00F3260F" w:rsidRDefault="00F3260F" w:rsidP="00F3260F">
      <w:pPr>
        <w:ind w:firstLine="0"/>
      </w:pPr>
      <w:r>
        <w:t>- Gestione proprietà terriere tramite amministratori</w:t>
      </w:r>
    </w:p>
    <w:p w14:paraId="2650CF0D" w14:textId="77777777" w:rsidR="00F3260F" w:rsidRDefault="00F3260F" w:rsidP="00F3260F">
      <w:pPr>
        <w:ind w:firstLine="0"/>
      </w:pPr>
      <w:r>
        <w:t>- Studio di arte, musica, testi antichi (tempo libero)</w:t>
      </w:r>
    </w:p>
    <w:p w14:paraId="0523F5D3" w14:textId="77777777" w:rsidR="00F3260F" w:rsidRDefault="00F3260F" w:rsidP="00F3260F">
      <w:pPr>
        <w:ind w:firstLine="0"/>
      </w:pPr>
    </w:p>
    <w:p w14:paraId="4F9A59CC" w14:textId="34890B96" w:rsidR="00F3260F" w:rsidRDefault="00F3260F" w:rsidP="00F3260F">
      <w:pPr>
        <w:ind w:firstLine="0"/>
      </w:pPr>
      <w:r w:rsidRPr="00F3260F">
        <w:rPr>
          <w:b/>
        </w:rPr>
        <w:t>Rapporto con il sacro</w:t>
      </w:r>
      <w:r>
        <w:t>:</w:t>
      </w:r>
    </w:p>
    <w:p w14:paraId="6F73BF26" w14:textId="77777777" w:rsidR="00F3260F" w:rsidRDefault="00F3260F" w:rsidP="00F3260F">
      <w:pPr>
        <w:ind w:firstLine="0"/>
      </w:pPr>
      <w:r>
        <w:t>- Supporto formale al Collegio (finanziamenti, titoli)</w:t>
      </w:r>
    </w:p>
    <w:p w14:paraId="4678FF0E" w14:textId="77777777" w:rsidR="00F3260F" w:rsidRDefault="00F3260F" w:rsidP="00F3260F">
      <w:pPr>
        <w:ind w:firstLine="0"/>
      </w:pPr>
      <w:r>
        <w:t>- Venerazione privata (cappelle familiari)</w:t>
      </w:r>
    </w:p>
    <w:p w14:paraId="2ADD8571" w14:textId="77777777" w:rsidR="00F3260F" w:rsidRDefault="00F3260F" w:rsidP="00F3260F">
      <w:pPr>
        <w:ind w:firstLine="0"/>
      </w:pPr>
      <w:r>
        <w:t>- Rituali come "eventi sociali" più che fede</w:t>
      </w:r>
    </w:p>
    <w:p w14:paraId="0F551339" w14:textId="77777777" w:rsidR="00F3260F" w:rsidRDefault="00F3260F" w:rsidP="00F3260F">
      <w:pPr>
        <w:ind w:firstLine="0"/>
      </w:pPr>
      <w:r>
        <w:t>- Alcuni sono devoti sinceri, maggioranza è politica</w:t>
      </w:r>
    </w:p>
    <w:p w14:paraId="4DCF3D02" w14:textId="77777777" w:rsidR="00F3260F" w:rsidRDefault="00F3260F" w:rsidP="00F3260F">
      <w:pPr>
        <w:ind w:firstLine="0"/>
      </w:pPr>
    </w:p>
    <w:p w14:paraId="2264649F" w14:textId="5183E497" w:rsidR="00F3260F" w:rsidRDefault="00F3260F" w:rsidP="00F3260F">
      <w:pPr>
        <w:ind w:firstLine="0"/>
      </w:pPr>
      <w:r w:rsidRPr="00F3260F">
        <w:rPr>
          <w:b/>
        </w:rPr>
        <w:t>Abbigliamento</w:t>
      </w:r>
      <w:r>
        <w:t>:</w:t>
      </w:r>
    </w:p>
    <w:p w14:paraId="0074FB03" w14:textId="77777777" w:rsidR="00F3260F" w:rsidRDefault="00F3260F" w:rsidP="00F3260F">
      <w:pPr>
        <w:ind w:firstLine="0"/>
      </w:pPr>
      <w:r>
        <w:t>- Vesti di seta e velluto</w:t>
      </w:r>
    </w:p>
    <w:p w14:paraId="22CE4E00" w14:textId="77777777" w:rsidR="00F3260F" w:rsidRDefault="00F3260F" w:rsidP="00F3260F">
      <w:pPr>
        <w:ind w:firstLine="0"/>
      </w:pPr>
      <w:r>
        <w:t>- Colori ricchi: blu, rosso cremisi, oro</w:t>
      </w:r>
    </w:p>
    <w:p w14:paraId="5F931A69" w14:textId="77777777" w:rsidR="00F3260F" w:rsidRDefault="00F3260F" w:rsidP="00F3260F">
      <w:pPr>
        <w:ind w:firstLine="0"/>
      </w:pPr>
      <w:r>
        <w:t>- Gioielli con pietre preziose</w:t>
      </w:r>
    </w:p>
    <w:p w14:paraId="29690D45" w14:textId="77777777" w:rsidR="00F3260F" w:rsidRDefault="00F3260F" w:rsidP="00F3260F">
      <w:pPr>
        <w:ind w:firstLine="0"/>
      </w:pPr>
      <w:r>
        <w:t>- Mantelli con stemma di casata</w:t>
      </w:r>
    </w:p>
    <w:p w14:paraId="3E2EC710" w14:textId="77777777" w:rsidR="00F3260F" w:rsidRDefault="00F3260F" w:rsidP="00F3260F">
      <w:pPr>
        <w:ind w:firstLine="0"/>
      </w:pPr>
    </w:p>
    <w:p w14:paraId="23979717" w14:textId="2F9A2486" w:rsidR="00F3260F" w:rsidRDefault="00F3260F" w:rsidP="00F3260F">
      <w:pPr>
        <w:ind w:firstLine="0"/>
      </w:pPr>
      <w:r w:rsidRPr="00F3260F">
        <w:rPr>
          <w:b/>
        </w:rPr>
        <w:lastRenderedPageBreak/>
        <w:t>Cibo tipico</w:t>
      </w:r>
      <w:r>
        <w:t>:</w:t>
      </w:r>
    </w:p>
    <w:p w14:paraId="098C24E0" w14:textId="77777777" w:rsidR="00F3260F" w:rsidRDefault="00F3260F" w:rsidP="00F3260F">
      <w:pPr>
        <w:ind w:firstLine="0"/>
      </w:pPr>
      <w:r>
        <w:t>- Piatti elaborati multi-portata</w:t>
      </w:r>
    </w:p>
    <w:p w14:paraId="606F5ED8" w14:textId="77777777" w:rsidR="00F3260F" w:rsidRDefault="00F3260F" w:rsidP="00F3260F">
      <w:pPr>
        <w:ind w:firstLine="0"/>
      </w:pPr>
      <w:r>
        <w:t>- Carni pregiate (fagiano, cervo)</w:t>
      </w:r>
    </w:p>
    <w:p w14:paraId="2B966A86" w14:textId="77777777" w:rsidR="00F3260F" w:rsidRDefault="00F3260F" w:rsidP="00F3260F">
      <w:pPr>
        <w:ind w:firstLine="0"/>
      </w:pPr>
      <w:r>
        <w:t>- Vini importati da Albradia/</w:t>
      </w:r>
      <w:proofErr w:type="spellStart"/>
      <w:r>
        <w:t>Eclan</w:t>
      </w:r>
      <w:proofErr w:type="spellEnd"/>
    </w:p>
    <w:p w14:paraId="4481594A" w14:textId="77777777" w:rsidR="00F3260F" w:rsidRDefault="00F3260F" w:rsidP="00F3260F">
      <w:pPr>
        <w:ind w:firstLine="0"/>
      </w:pPr>
      <w:r>
        <w:t>- Dolci con miele e spezie</w:t>
      </w:r>
    </w:p>
    <w:p w14:paraId="314B5815" w14:textId="77777777" w:rsidR="00F3260F" w:rsidRDefault="00F3260F" w:rsidP="00F3260F">
      <w:pPr>
        <w:ind w:firstLine="0"/>
      </w:pPr>
    </w:p>
    <w:p w14:paraId="327EDC32" w14:textId="4E5CA003" w:rsidR="00F3260F" w:rsidRDefault="00F3260F" w:rsidP="00F3260F">
      <w:pPr>
        <w:ind w:firstLine="0"/>
      </w:pPr>
      <w:r w:rsidRPr="00F3260F">
        <w:rPr>
          <w:b/>
        </w:rPr>
        <w:t>Valori culturali</w:t>
      </w:r>
      <w:r>
        <w:t>:</w:t>
      </w:r>
    </w:p>
    <w:p w14:paraId="47D23757" w14:textId="2DD61D52" w:rsidR="00F3260F" w:rsidRDefault="00F3260F" w:rsidP="00F3260F">
      <w:pPr>
        <w:ind w:firstLine="0"/>
      </w:pPr>
      <w:r>
        <w:t xml:space="preserve">- </w:t>
      </w:r>
      <w:r w:rsidRPr="00F3260F">
        <w:rPr>
          <w:b/>
        </w:rPr>
        <w:t>Onore del nome</w:t>
      </w:r>
      <w:r>
        <w:t>: "Casata prima di tutto"</w:t>
      </w:r>
    </w:p>
    <w:p w14:paraId="66A1E1E4" w14:textId="4C6FA6BA" w:rsidR="00F3260F" w:rsidRDefault="00F3260F" w:rsidP="00F3260F">
      <w:pPr>
        <w:ind w:firstLine="0"/>
      </w:pPr>
      <w:r>
        <w:t xml:space="preserve">- </w:t>
      </w:r>
      <w:r w:rsidRPr="00F3260F">
        <w:rPr>
          <w:b/>
        </w:rPr>
        <w:t>Apparenza</w:t>
      </w:r>
      <w:r>
        <w:t>: "Ciò che si vede è ciò che si è"</w:t>
      </w:r>
    </w:p>
    <w:p w14:paraId="6B63C722" w14:textId="3584D41E" w:rsidR="00F3260F" w:rsidRDefault="00F3260F" w:rsidP="00F3260F">
      <w:pPr>
        <w:ind w:firstLine="0"/>
      </w:pPr>
      <w:r>
        <w:t xml:space="preserve">- </w:t>
      </w:r>
      <w:r w:rsidRPr="00F3260F">
        <w:rPr>
          <w:b/>
        </w:rPr>
        <w:t>Memoria storica</w:t>
      </w:r>
      <w:r>
        <w:t>: Ossessione per genealogia</w:t>
      </w:r>
    </w:p>
    <w:p w14:paraId="6DDB655A" w14:textId="65F32985" w:rsidR="00F3260F" w:rsidRDefault="00F3260F" w:rsidP="00F3260F">
      <w:pPr>
        <w:ind w:firstLine="0"/>
      </w:pPr>
      <w:r>
        <w:t xml:space="preserve">- </w:t>
      </w:r>
      <w:r w:rsidRPr="00F3260F">
        <w:rPr>
          <w:b/>
        </w:rPr>
        <w:t>Mecenatismo</w:t>
      </w:r>
      <w:r>
        <w:t>: Finanziare arte/archivi come status symbol</w:t>
      </w:r>
    </w:p>
    <w:p w14:paraId="14CC0D3B" w14:textId="77777777" w:rsidR="00F3260F" w:rsidRDefault="00F3260F" w:rsidP="00F3260F">
      <w:pPr>
        <w:ind w:firstLine="0"/>
      </w:pPr>
    </w:p>
    <w:p w14:paraId="73245AAF" w14:textId="190AF5D4" w:rsidR="00F3260F" w:rsidRDefault="00F3260F" w:rsidP="00F3260F">
      <w:pPr>
        <w:ind w:firstLine="0"/>
      </w:pPr>
      <w:r w:rsidRPr="00F3260F">
        <w:rPr>
          <w:b/>
        </w:rPr>
        <w:t>Tabù sociali</w:t>
      </w:r>
      <w:r>
        <w:t>:</w:t>
      </w:r>
    </w:p>
    <w:p w14:paraId="54B7EC00" w14:textId="77777777" w:rsidR="00F3260F" w:rsidRDefault="00F3260F" w:rsidP="00F3260F">
      <w:pPr>
        <w:ind w:firstLine="0"/>
      </w:pPr>
      <w:r>
        <w:t>- Mostrare emozioni forti in pubblico (volgare)</w:t>
      </w:r>
    </w:p>
    <w:p w14:paraId="2EE5A2BA" w14:textId="77777777" w:rsidR="00F3260F" w:rsidRDefault="00F3260F" w:rsidP="00F3260F">
      <w:pPr>
        <w:ind w:firstLine="0"/>
      </w:pPr>
      <w:r>
        <w:t>- Mangiare con mani invece di posate (barbaro)</w:t>
      </w:r>
    </w:p>
    <w:p w14:paraId="3AA09489" w14:textId="77777777" w:rsidR="00F3260F" w:rsidRDefault="00F3260F" w:rsidP="00F3260F">
      <w:pPr>
        <w:ind w:firstLine="0"/>
      </w:pPr>
      <w:r>
        <w:t>- Parlare direttamente di denaro (indecoroso)</w:t>
      </w:r>
    </w:p>
    <w:p w14:paraId="71D145C8" w14:textId="77777777" w:rsidR="00AE32CD" w:rsidRDefault="00F3260F" w:rsidP="00F3260F">
      <w:pPr>
        <w:ind w:firstLine="0"/>
      </w:pPr>
      <w:r>
        <w:t>- Sposare fuori nobiltà senza approvazione famiglia (disonore)</w:t>
      </w:r>
    </w:p>
    <w:p w14:paraId="38E5720B" w14:textId="77777777" w:rsidR="00AE32CD" w:rsidRDefault="00AE32CD" w:rsidP="00F3260F">
      <w:pPr>
        <w:ind w:firstLine="0"/>
      </w:pPr>
    </w:p>
    <w:p w14:paraId="28A174CF" w14:textId="5D9C5664" w:rsidR="00F3260F" w:rsidRDefault="00F3260F" w:rsidP="00373181">
      <w:pPr>
        <w:pStyle w:val="Titolo4"/>
      </w:pPr>
      <w:r w:rsidRPr="00F3260F">
        <w:t>STUDIOSI DEL COLLEGIO</w:t>
      </w:r>
    </w:p>
    <w:p w14:paraId="2207ADBD" w14:textId="77AFB30D" w:rsidR="00F3260F" w:rsidRDefault="00F3260F" w:rsidP="00F3260F">
      <w:pPr>
        <w:ind w:firstLine="0"/>
      </w:pPr>
      <w:r w:rsidRPr="00F3260F">
        <w:rPr>
          <w:b/>
        </w:rPr>
        <w:t>Popolazione</w:t>
      </w:r>
      <w:r>
        <w:t>: ~500 membri attivi</w:t>
      </w:r>
    </w:p>
    <w:p w14:paraId="1BA0F252" w14:textId="77777777" w:rsidR="00F3260F" w:rsidRDefault="00F3260F" w:rsidP="00F3260F">
      <w:pPr>
        <w:ind w:firstLine="0"/>
      </w:pPr>
    </w:p>
    <w:p w14:paraId="087CF248" w14:textId="06A28EAE" w:rsidR="00F3260F" w:rsidRDefault="00F3260F" w:rsidP="00F3260F">
      <w:pPr>
        <w:ind w:firstLine="0"/>
      </w:pPr>
      <w:r w:rsidRPr="00F3260F">
        <w:rPr>
          <w:b/>
        </w:rPr>
        <w:t>Vita quotidiana</w:t>
      </w:r>
      <w:r>
        <w:t>:</w:t>
      </w:r>
    </w:p>
    <w:p w14:paraId="3C677A5D" w14:textId="77777777" w:rsidR="00F3260F" w:rsidRDefault="00F3260F" w:rsidP="00F3260F">
      <w:pPr>
        <w:ind w:firstLine="0"/>
      </w:pPr>
      <w:r>
        <w:t>- Studio 6-8 ore/giorno (scrittura, traduzione, ricerca)</w:t>
      </w:r>
    </w:p>
    <w:p w14:paraId="68CE2331" w14:textId="77777777" w:rsidR="00F3260F" w:rsidRDefault="00F3260F" w:rsidP="00F3260F">
      <w:pPr>
        <w:ind w:firstLine="0"/>
      </w:pPr>
      <w:r>
        <w:t xml:space="preserve">- Preghiera/meditazione rituale </w:t>
      </w:r>
      <w:proofErr w:type="gramStart"/>
      <w:r>
        <w:t>2</w:t>
      </w:r>
      <w:proofErr w:type="gramEnd"/>
      <w:r>
        <w:t xml:space="preserve"> ore/giorno</w:t>
      </w:r>
    </w:p>
    <w:p w14:paraId="4728EDBC" w14:textId="77777777" w:rsidR="00F3260F" w:rsidRDefault="00F3260F" w:rsidP="00F3260F">
      <w:pPr>
        <w:ind w:firstLine="0"/>
      </w:pPr>
      <w:r>
        <w:t>- Riunioni accademiche settimanali</w:t>
      </w:r>
    </w:p>
    <w:p w14:paraId="08352476" w14:textId="77777777" w:rsidR="00F3260F" w:rsidRDefault="00F3260F" w:rsidP="00F3260F">
      <w:pPr>
        <w:ind w:firstLine="0"/>
      </w:pPr>
      <w:r>
        <w:t>- Missioni sul campo (armonizzare nodi, recuperare testi)</w:t>
      </w:r>
    </w:p>
    <w:p w14:paraId="79C46A34" w14:textId="77777777" w:rsidR="00F3260F" w:rsidRDefault="00F3260F" w:rsidP="00F3260F">
      <w:pPr>
        <w:ind w:firstLine="0"/>
      </w:pPr>
    </w:p>
    <w:p w14:paraId="7F2B3496" w14:textId="6B717D4E" w:rsidR="00F3260F" w:rsidRDefault="00F3260F" w:rsidP="00F3260F">
      <w:pPr>
        <w:ind w:firstLine="0"/>
      </w:pPr>
      <w:r w:rsidRPr="00F3260F">
        <w:rPr>
          <w:b/>
        </w:rPr>
        <w:t>Rapporto con il sacro</w:t>
      </w:r>
      <w:r>
        <w:t>:</w:t>
      </w:r>
    </w:p>
    <w:p w14:paraId="378D6DAE" w14:textId="77777777" w:rsidR="00F3260F" w:rsidRDefault="00F3260F" w:rsidP="00F3260F">
      <w:pPr>
        <w:ind w:firstLine="0"/>
      </w:pPr>
      <w:r>
        <w:t>- Il Verbo è oggetto di studio più che adorazione</w:t>
      </w:r>
    </w:p>
    <w:p w14:paraId="47B58A8C" w14:textId="77777777" w:rsidR="00F3260F" w:rsidRDefault="00F3260F" w:rsidP="00F3260F">
      <w:pPr>
        <w:ind w:firstLine="0"/>
      </w:pPr>
      <w:r>
        <w:t>- Rispetto intellettuale per le Tre Vie</w:t>
      </w:r>
    </w:p>
    <w:p w14:paraId="1A90EAA3" w14:textId="77777777" w:rsidR="00F3260F" w:rsidRDefault="00F3260F" w:rsidP="00F3260F">
      <w:pPr>
        <w:ind w:firstLine="0"/>
      </w:pPr>
      <w:r>
        <w:t>- Scetticismo verso "superstizioni" popolari</w:t>
      </w:r>
    </w:p>
    <w:p w14:paraId="44863785" w14:textId="77777777" w:rsidR="00F3260F" w:rsidRDefault="00F3260F" w:rsidP="00F3260F">
      <w:pPr>
        <w:ind w:firstLine="0"/>
      </w:pPr>
      <w:r>
        <w:t>- Credenza nella comprensione razionale del divino</w:t>
      </w:r>
    </w:p>
    <w:p w14:paraId="6C0CCE05" w14:textId="77777777" w:rsidR="00F3260F" w:rsidRDefault="00F3260F" w:rsidP="00F3260F">
      <w:pPr>
        <w:ind w:firstLine="0"/>
      </w:pPr>
    </w:p>
    <w:p w14:paraId="42487473" w14:textId="4468D9D0" w:rsidR="00F3260F" w:rsidRDefault="00F3260F" w:rsidP="00F3260F">
      <w:pPr>
        <w:ind w:firstLine="0"/>
      </w:pPr>
      <w:r w:rsidRPr="00F3260F">
        <w:rPr>
          <w:b/>
        </w:rPr>
        <w:t>Abbigliamento</w:t>
      </w:r>
      <w:r>
        <w:t>:</w:t>
      </w:r>
    </w:p>
    <w:p w14:paraId="70A84980" w14:textId="77777777" w:rsidR="00F3260F" w:rsidRDefault="00F3260F" w:rsidP="00F3260F">
      <w:pPr>
        <w:ind w:firstLine="0"/>
      </w:pPr>
      <w:r>
        <w:t>- Vesti lunghe grigie/argentate (Trascrittori)</w:t>
      </w:r>
    </w:p>
    <w:p w14:paraId="031898A8" w14:textId="77777777" w:rsidR="00F3260F" w:rsidRDefault="00F3260F" w:rsidP="00F3260F">
      <w:pPr>
        <w:ind w:firstLine="0"/>
      </w:pPr>
      <w:r>
        <w:t>- Vesti blu/oro (Archivisti)</w:t>
      </w:r>
    </w:p>
    <w:p w14:paraId="61A520E6" w14:textId="77777777" w:rsidR="00F3260F" w:rsidRDefault="00F3260F" w:rsidP="00F3260F">
      <w:pPr>
        <w:ind w:firstLine="0"/>
      </w:pPr>
      <w:r>
        <w:t>- Vesti bianche/nere (Veglianti)</w:t>
      </w:r>
    </w:p>
    <w:p w14:paraId="16EBF66B" w14:textId="77777777" w:rsidR="00F3260F" w:rsidRDefault="00F3260F" w:rsidP="00F3260F">
      <w:pPr>
        <w:ind w:firstLine="0"/>
      </w:pPr>
      <w:r>
        <w:t>- Medaglione con simbolo Tre Vie</w:t>
      </w:r>
    </w:p>
    <w:p w14:paraId="75592FB3" w14:textId="77777777" w:rsidR="00F3260F" w:rsidRDefault="00F3260F" w:rsidP="00F3260F">
      <w:pPr>
        <w:ind w:firstLine="0"/>
      </w:pPr>
    </w:p>
    <w:p w14:paraId="7987D525" w14:textId="1C9B3377" w:rsidR="00F3260F" w:rsidRDefault="00F3260F" w:rsidP="00F3260F">
      <w:pPr>
        <w:ind w:firstLine="0"/>
      </w:pPr>
      <w:r w:rsidRPr="00F3260F">
        <w:rPr>
          <w:b/>
        </w:rPr>
        <w:t>Cibo tipico</w:t>
      </w:r>
      <w:r>
        <w:t>:</w:t>
      </w:r>
    </w:p>
    <w:p w14:paraId="6B08D4AA" w14:textId="77777777" w:rsidR="00F3260F" w:rsidRDefault="00F3260F" w:rsidP="00F3260F">
      <w:pPr>
        <w:ind w:firstLine="0"/>
      </w:pPr>
      <w:r>
        <w:t>- Pasti comunitari semplici ma nutrienti</w:t>
      </w:r>
    </w:p>
    <w:p w14:paraId="4CD37112" w14:textId="77777777" w:rsidR="00F3260F" w:rsidRDefault="00F3260F" w:rsidP="00F3260F">
      <w:pPr>
        <w:ind w:firstLine="0"/>
      </w:pPr>
      <w:r>
        <w:t>- Pane bianco, formaggi, frutta</w:t>
      </w:r>
    </w:p>
    <w:p w14:paraId="66A5AE5B" w14:textId="77777777" w:rsidR="00F3260F" w:rsidRDefault="00F3260F" w:rsidP="00F3260F">
      <w:pPr>
        <w:ind w:firstLine="0"/>
      </w:pPr>
      <w:r>
        <w:t>- Tè e infusi (stimolano concentrazione)</w:t>
      </w:r>
    </w:p>
    <w:p w14:paraId="7D1ECBB2" w14:textId="77777777" w:rsidR="00F3260F" w:rsidRDefault="00F3260F" w:rsidP="00F3260F">
      <w:pPr>
        <w:ind w:firstLine="0"/>
      </w:pPr>
      <w:r>
        <w:t>- Digiuno rituale 1 giorno/settimana</w:t>
      </w:r>
    </w:p>
    <w:p w14:paraId="2179686C" w14:textId="77777777" w:rsidR="00F3260F" w:rsidRDefault="00F3260F" w:rsidP="00F3260F">
      <w:pPr>
        <w:ind w:firstLine="0"/>
      </w:pPr>
    </w:p>
    <w:p w14:paraId="49A7BB58" w14:textId="554A66C8" w:rsidR="00F3260F" w:rsidRDefault="00F3260F" w:rsidP="00F3260F">
      <w:pPr>
        <w:ind w:firstLine="0"/>
      </w:pPr>
      <w:r w:rsidRPr="00F3260F">
        <w:rPr>
          <w:b/>
        </w:rPr>
        <w:t>Valori culturali</w:t>
      </w:r>
      <w:r>
        <w:t>:</w:t>
      </w:r>
    </w:p>
    <w:p w14:paraId="42CAFD14" w14:textId="17567E90" w:rsidR="00F3260F" w:rsidRDefault="00F3260F" w:rsidP="00F3260F">
      <w:pPr>
        <w:ind w:firstLine="0"/>
      </w:pPr>
      <w:r>
        <w:t xml:space="preserve">- </w:t>
      </w:r>
      <w:r w:rsidRPr="00F3260F">
        <w:rPr>
          <w:b/>
        </w:rPr>
        <w:t>Conoscenza</w:t>
      </w:r>
      <w:r>
        <w:t>: "Preservare è dovere sacro"</w:t>
      </w:r>
    </w:p>
    <w:p w14:paraId="005BC781" w14:textId="3EAE2D7C" w:rsidR="00F3260F" w:rsidRDefault="00F3260F" w:rsidP="00F3260F">
      <w:pPr>
        <w:ind w:firstLine="0"/>
      </w:pPr>
      <w:r>
        <w:t xml:space="preserve">- </w:t>
      </w:r>
      <w:r w:rsidRPr="00F3260F">
        <w:rPr>
          <w:b/>
        </w:rPr>
        <w:t>Precisione</w:t>
      </w:r>
      <w:r>
        <w:t>: "Parola sbagliata, memoria corrotta"</w:t>
      </w:r>
    </w:p>
    <w:p w14:paraId="5C014E2B" w14:textId="263A6FB8" w:rsidR="00F3260F" w:rsidRDefault="00F3260F" w:rsidP="00F3260F">
      <w:pPr>
        <w:ind w:firstLine="0"/>
      </w:pPr>
      <w:r>
        <w:lastRenderedPageBreak/>
        <w:t xml:space="preserve">- </w:t>
      </w:r>
      <w:r w:rsidRPr="00F3260F">
        <w:rPr>
          <w:b/>
        </w:rPr>
        <w:t>Umiltà</w:t>
      </w:r>
      <w:r>
        <w:t>: "Nessuno possiede il Verbo, tutti lo servono"</w:t>
      </w:r>
    </w:p>
    <w:p w14:paraId="3920AB34" w14:textId="7681B494" w:rsidR="00F3260F" w:rsidRDefault="00F3260F" w:rsidP="00F3260F">
      <w:pPr>
        <w:ind w:firstLine="0"/>
      </w:pPr>
      <w:r>
        <w:t xml:space="preserve">- </w:t>
      </w:r>
      <w:r w:rsidRPr="00F3260F">
        <w:rPr>
          <w:b/>
        </w:rPr>
        <w:t>Gerarchia</w:t>
      </w:r>
      <w:r>
        <w:t>: Rispetto per anzianità e competenza</w:t>
      </w:r>
    </w:p>
    <w:p w14:paraId="3554BB1D" w14:textId="77777777" w:rsidR="00F3260F" w:rsidRDefault="00F3260F" w:rsidP="00F3260F">
      <w:pPr>
        <w:ind w:firstLine="0"/>
      </w:pPr>
    </w:p>
    <w:p w14:paraId="0E9B1D7B" w14:textId="2067286F" w:rsidR="00F3260F" w:rsidRDefault="00F3260F" w:rsidP="00F3260F">
      <w:pPr>
        <w:ind w:firstLine="0"/>
      </w:pPr>
      <w:r w:rsidRPr="00F3260F">
        <w:rPr>
          <w:b/>
        </w:rPr>
        <w:t>Tensioni interne</w:t>
      </w:r>
      <w:r>
        <w:t>:</w:t>
      </w:r>
    </w:p>
    <w:p w14:paraId="6FC6B845" w14:textId="77777777" w:rsidR="00F3260F" w:rsidRDefault="00F3260F" w:rsidP="00F3260F">
      <w:pPr>
        <w:ind w:firstLine="0"/>
      </w:pPr>
      <w:r>
        <w:t>- Conservatori vs Riformisti (Ricomposizione)</w:t>
      </w:r>
    </w:p>
    <w:p w14:paraId="35981EEF" w14:textId="77777777" w:rsidR="00F3260F" w:rsidRDefault="00F3260F" w:rsidP="00F3260F">
      <w:pPr>
        <w:ind w:firstLine="0"/>
      </w:pPr>
      <w:r>
        <w:t xml:space="preserve">- Puristi (solo </w:t>
      </w:r>
      <w:proofErr w:type="spellStart"/>
      <w:r>
        <w:t>Larthico</w:t>
      </w:r>
      <w:proofErr w:type="spellEnd"/>
      <w:r>
        <w:t xml:space="preserve"> Antico) vs Pragmatici (traduzioni)</w:t>
      </w:r>
    </w:p>
    <w:p w14:paraId="76FA0D3F" w14:textId="77777777" w:rsidR="00AE32CD" w:rsidRDefault="00F3260F" w:rsidP="00F3260F">
      <w:pPr>
        <w:ind w:firstLine="0"/>
      </w:pPr>
      <w:r>
        <w:t>- Fedeli al Custode vs Critici nascosti</w:t>
      </w:r>
    </w:p>
    <w:p w14:paraId="5554E69D" w14:textId="77777777" w:rsidR="00AE32CD" w:rsidRDefault="00AE32CD" w:rsidP="00F3260F">
      <w:pPr>
        <w:ind w:firstLine="0"/>
      </w:pPr>
    </w:p>
    <w:p w14:paraId="436B2185" w14:textId="51AB1225" w:rsidR="00F3260F" w:rsidRDefault="00F3260F" w:rsidP="00373181">
      <w:pPr>
        <w:pStyle w:val="Titolo4"/>
      </w:pPr>
      <w:r w:rsidRPr="00F3260F">
        <w:t>CHIERICI DELLA CHIESA</w:t>
      </w:r>
    </w:p>
    <w:p w14:paraId="788FE7ED" w14:textId="6A031900" w:rsidR="00F3260F" w:rsidRDefault="00F3260F" w:rsidP="00F3260F">
      <w:pPr>
        <w:ind w:firstLine="0"/>
      </w:pPr>
      <w:r w:rsidRPr="00F3260F">
        <w:rPr>
          <w:b/>
        </w:rPr>
        <w:t>Popolazione</w:t>
      </w:r>
      <w:r>
        <w:t>: ~2.000 attivi (inclusi laici devoti)</w:t>
      </w:r>
    </w:p>
    <w:p w14:paraId="43C15F1E" w14:textId="77777777" w:rsidR="00F3260F" w:rsidRDefault="00F3260F" w:rsidP="00F3260F">
      <w:pPr>
        <w:ind w:firstLine="0"/>
      </w:pPr>
    </w:p>
    <w:p w14:paraId="6C6ACAA7" w14:textId="0E405EAB" w:rsidR="00F3260F" w:rsidRDefault="00F3260F" w:rsidP="00F3260F">
      <w:pPr>
        <w:ind w:firstLine="0"/>
      </w:pPr>
      <w:r w:rsidRPr="00F3260F">
        <w:rPr>
          <w:b/>
        </w:rPr>
        <w:t>Vita quotidiana</w:t>
      </w:r>
      <w:r>
        <w:t>:</w:t>
      </w:r>
    </w:p>
    <w:p w14:paraId="57ED50D1" w14:textId="77777777" w:rsidR="00F3260F" w:rsidRDefault="00F3260F" w:rsidP="00F3260F">
      <w:pPr>
        <w:ind w:firstLine="0"/>
      </w:pPr>
      <w:r>
        <w:t>- Ritmi stagionali (non orari fissi)</w:t>
      </w:r>
    </w:p>
    <w:p w14:paraId="46424E59" w14:textId="77777777" w:rsidR="00F3260F" w:rsidRDefault="00F3260F" w:rsidP="00F3260F">
      <w:pPr>
        <w:ind w:firstLine="0"/>
      </w:pPr>
      <w:r>
        <w:t>- Lavoro agricolo + preghiera</w:t>
      </w:r>
    </w:p>
    <w:p w14:paraId="78C47FCD" w14:textId="77777777" w:rsidR="00F3260F" w:rsidRDefault="00F3260F" w:rsidP="00F3260F">
      <w:pPr>
        <w:ind w:firstLine="0"/>
      </w:pPr>
      <w:r>
        <w:t>- Assistenza comunitaria (guarigioni, benedizioni, meditazioni)</w:t>
      </w:r>
    </w:p>
    <w:p w14:paraId="2567C2A7" w14:textId="77777777" w:rsidR="00F3260F" w:rsidRDefault="00F3260F" w:rsidP="00F3260F">
      <w:pPr>
        <w:ind w:firstLine="0"/>
      </w:pPr>
      <w:r>
        <w:t>- Pellegrinaggi a nodi sacri</w:t>
      </w:r>
    </w:p>
    <w:p w14:paraId="18A338CB" w14:textId="77777777" w:rsidR="00F3260F" w:rsidRDefault="00F3260F" w:rsidP="00F3260F">
      <w:pPr>
        <w:ind w:firstLine="0"/>
      </w:pPr>
    </w:p>
    <w:p w14:paraId="48C67918" w14:textId="0783E884" w:rsidR="00F3260F" w:rsidRDefault="00F3260F" w:rsidP="00F3260F">
      <w:pPr>
        <w:ind w:firstLine="0"/>
      </w:pPr>
      <w:r w:rsidRPr="00F3260F">
        <w:rPr>
          <w:b/>
        </w:rPr>
        <w:t>Rapporto con il sacro</w:t>
      </w:r>
      <w:r>
        <w:t>:</w:t>
      </w:r>
    </w:p>
    <w:p w14:paraId="01207426" w14:textId="77777777" w:rsidR="00F3260F" w:rsidRDefault="00F3260F" w:rsidP="00F3260F">
      <w:pPr>
        <w:ind w:firstLine="0"/>
      </w:pPr>
      <w:r>
        <w:t>- Fede esperienziale (sogni, visioni, "sentire" il Verbo)</w:t>
      </w:r>
    </w:p>
    <w:p w14:paraId="551494E5" w14:textId="77777777" w:rsidR="00F3260F" w:rsidRDefault="00F3260F" w:rsidP="00F3260F">
      <w:pPr>
        <w:ind w:firstLine="0"/>
      </w:pPr>
      <w:r>
        <w:t>- Venerazione di Larthia come guida spirituale</w:t>
      </w:r>
    </w:p>
    <w:p w14:paraId="11A0ECC9" w14:textId="77777777" w:rsidR="00F3260F" w:rsidRDefault="00F3260F" w:rsidP="00F3260F">
      <w:pPr>
        <w:ind w:firstLine="0"/>
      </w:pPr>
      <w:r>
        <w:t>- San Venerio come intercessore</w:t>
      </w:r>
    </w:p>
    <w:p w14:paraId="65A8A6EB" w14:textId="77777777" w:rsidR="00F3260F" w:rsidRDefault="00F3260F" w:rsidP="00F3260F">
      <w:pPr>
        <w:ind w:firstLine="0"/>
      </w:pPr>
      <w:r>
        <w:t>- Sfiducia verso "eccessiva intellettualizzazione" del Collegio</w:t>
      </w:r>
    </w:p>
    <w:p w14:paraId="121885A7" w14:textId="77777777" w:rsidR="00F3260F" w:rsidRDefault="00F3260F" w:rsidP="00F3260F">
      <w:pPr>
        <w:ind w:firstLine="0"/>
      </w:pPr>
    </w:p>
    <w:p w14:paraId="51CC09F2" w14:textId="24ABD923" w:rsidR="00F3260F" w:rsidRDefault="00F3260F" w:rsidP="00F3260F">
      <w:pPr>
        <w:ind w:firstLine="0"/>
      </w:pPr>
      <w:r w:rsidRPr="00F3260F">
        <w:rPr>
          <w:b/>
        </w:rPr>
        <w:t>Abbigliamento</w:t>
      </w:r>
      <w:r>
        <w:t>:</w:t>
      </w:r>
    </w:p>
    <w:p w14:paraId="1BA65E2F" w14:textId="77777777" w:rsidR="00F3260F" w:rsidRDefault="00F3260F" w:rsidP="00F3260F">
      <w:pPr>
        <w:ind w:firstLine="0"/>
      </w:pPr>
      <w:r>
        <w:t>- Tuniche verdi/marroni (Custodi del Bulbo)</w:t>
      </w:r>
    </w:p>
    <w:p w14:paraId="5877FFAC" w14:textId="77777777" w:rsidR="00F3260F" w:rsidRDefault="00F3260F" w:rsidP="00F3260F">
      <w:pPr>
        <w:ind w:firstLine="0"/>
      </w:pPr>
      <w:r>
        <w:t>- Mantello grigio (Veglianti Notturni)</w:t>
      </w:r>
    </w:p>
    <w:p w14:paraId="0E985815" w14:textId="77777777" w:rsidR="00F3260F" w:rsidRDefault="00F3260F" w:rsidP="00F3260F">
      <w:pPr>
        <w:ind w:firstLine="0"/>
      </w:pPr>
      <w:r>
        <w:t>- A piedi nudi durante rituali maggiori</w:t>
      </w:r>
    </w:p>
    <w:p w14:paraId="0577D501" w14:textId="77777777" w:rsidR="00F3260F" w:rsidRDefault="00F3260F" w:rsidP="00F3260F">
      <w:pPr>
        <w:ind w:firstLine="0"/>
      </w:pPr>
      <w:r>
        <w:t xml:space="preserve">- Cordone in vita con </w:t>
      </w:r>
      <w:proofErr w:type="gramStart"/>
      <w:r>
        <w:t>3</w:t>
      </w:r>
      <w:proofErr w:type="gramEnd"/>
      <w:r>
        <w:t xml:space="preserve"> nodi (Tre Vie)</w:t>
      </w:r>
    </w:p>
    <w:p w14:paraId="613343C1" w14:textId="77777777" w:rsidR="00F3260F" w:rsidRDefault="00F3260F" w:rsidP="00F3260F">
      <w:pPr>
        <w:ind w:firstLine="0"/>
      </w:pPr>
    </w:p>
    <w:p w14:paraId="06BB2C64" w14:textId="28FE7868" w:rsidR="00F3260F" w:rsidRDefault="00F3260F" w:rsidP="00F3260F">
      <w:pPr>
        <w:ind w:firstLine="0"/>
      </w:pPr>
      <w:r w:rsidRPr="00F3260F">
        <w:rPr>
          <w:b/>
        </w:rPr>
        <w:t>Cibo tipico</w:t>
      </w:r>
      <w:r>
        <w:t>:</w:t>
      </w:r>
    </w:p>
    <w:p w14:paraId="55A2B3AC" w14:textId="77777777" w:rsidR="00F3260F" w:rsidRDefault="00F3260F" w:rsidP="00F3260F">
      <w:pPr>
        <w:ind w:firstLine="0"/>
      </w:pPr>
      <w:r>
        <w:t>- Vegetariano 5 giorni/settimana</w:t>
      </w:r>
    </w:p>
    <w:p w14:paraId="5DD3A1ED" w14:textId="77777777" w:rsidR="00F3260F" w:rsidRDefault="00F3260F" w:rsidP="00F3260F">
      <w:pPr>
        <w:ind w:firstLine="0"/>
      </w:pPr>
      <w:r>
        <w:t>- Pane fatto in casa, verdure, bulbi</w:t>
      </w:r>
    </w:p>
    <w:p w14:paraId="1AF7F623" w14:textId="77777777" w:rsidR="00F3260F" w:rsidRDefault="00F3260F" w:rsidP="00F3260F">
      <w:pPr>
        <w:ind w:firstLine="0"/>
      </w:pPr>
      <w:r>
        <w:t>- Vino rituale solo durante cerimonie</w:t>
      </w:r>
    </w:p>
    <w:p w14:paraId="35AA6BEA" w14:textId="77777777" w:rsidR="00F3260F" w:rsidRDefault="00F3260F" w:rsidP="00F3260F">
      <w:pPr>
        <w:ind w:firstLine="0"/>
      </w:pPr>
      <w:r>
        <w:t>- Miele come dolcificante unico</w:t>
      </w:r>
    </w:p>
    <w:p w14:paraId="65FAC99F" w14:textId="77777777" w:rsidR="00F3260F" w:rsidRDefault="00F3260F" w:rsidP="00F3260F">
      <w:pPr>
        <w:ind w:firstLine="0"/>
      </w:pPr>
    </w:p>
    <w:p w14:paraId="6115BBE4" w14:textId="671C5A7A" w:rsidR="00F3260F" w:rsidRDefault="00F3260F" w:rsidP="00F3260F">
      <w:pPr>
        <w:ind w:firstLine="0"/>
      </w:pPr>
      <w:r w:rsidRPr="00F3260F">
        <w:rPr>
          <w:b/>
        </w:rPr>
        <w:t>Valori culturali</w:t>
      </w:r>
      <w:r>
        <w:t>:</w:t>
      </w:r>
    </w:p>
    <w:p w14:paraId="19D5FF95" w14:textId="2E12D84B" w:rsidR="00F3260F" w:rsidRDefault="00F3260F" w:rsidP="00F3260F">
      <w:pPr>
        <w:ind w:firstLine="0"/>
      </w:pPr>
      <w:r>
        <w:t xml:space="preserve">- </w:t>
      </w:r>
      <w:r w:rsidRPr="00F3260F">
        <w:rPr>
          <w:b/>
        </w:rPr>
        <w:t>Semplicità</w:t>
      </w:r>
      <w:r>
        <w:t>: "Il Verbo non ama l'oro"</w:t>
      </w:r>
    </w:p>
    <w:p w14:paraId="41BAC43B" w14:textId="7005FFE0" w:rsidR="00F3260F" w:rsidRDefault="00F3260F" w:rsidP="00F3260F">
      <w:pPr>
        <w:ind w:firstLine="0"/>
      </w:pPr>
      <w:r>
        <w:t xml:space="preserve">- </w:t>
      </w:r>
      <w:r w:rsidRPr="00F3260F">
        <w:rPr>
          <w:b/>
        </w:rPr>
        <w:t>Condivisione</w:t>
      </w:r>
      <w:r>
        <w:t>: "Terra nutre tutti, nessuno escluso"</w:t>
      </w:r>
    </w:p>
    <w:p w14:paraId="3506E1C1" w14:textId="38C26305" w:rsidR="00F3260F" w:rsidRDefault="00F3260F" w:rsidP="00F3260F">
      <w:pPr>
        <w:ind w:firstLine="0"/>
      </w:pPr>
      <w:r>
        <w:t xml:space="preserve">- </w:t>
      </w:r>
      <w:r w:rsidRPr="00F3260F">
        <w:rPr>
          <w:b/>
        </w:rPr>
        <w:t>Ascolto</w:t>
      </w:r>
      <w:r>
        <w:t>: "Prima sogna, poi agisci"</w:t>
      </w:r>
    </w:p>
    <w:p w14:paraId="640F662E" w14:textId="46331D63" w:rsidR="00F3260F" w:rsidRDefault="00F3260F" w:rsidP="00F3260F">
      <w:pPr>
        <w:ind w:firstLine="0"/>
      </w:pPr>
      <w:r>
        <w:t xml:space="preserve">- </w:t>
      </w:r>
      <w:r w:rsidRPr="00F3260F">
        <w:rPr>
          <w:b/>
        </w:rPr>
        <w:t>Pazienza</w:t>
      </w:r>
      <w:r>
        <w:t>: "Bulbo cresce quando è il momento, non prima"</w:t>
      </w:r>
    </w:p>
    <w:p w14:paraId="3DCFCDF9" w14:textId="77777777" w:rsidR="00F3260F" w:rsidRDefault="00F3260F" w:rsidP="00F3260F">
      <w:pPr>
        <w:ind w:firstLine="0"/>
      </w:pPr>
    </w:p>
    <w:p w14:paraId="681DAC6F" w14:textId="6FC6053A" w:rsidR="00F3260F" w:rsidRDefault="00F3260F" w:rsidP="00F3260F">
      <w:pPr>
        <w:ind w:firstLine="0"/>
      </w:pPr>
      <w:r w:rsidRPr="00F3260F">
        <w:rPr>
          <w:b/>
        </w:rPr>
        <w:t>Differenza chiave con Collegio</w:t>
      </w:r>
      <w:r>
        <w:t>:</w:t>
      </w:r>
    </w:p>
    <w:p w14:paraId="556D1C81" w14:textId="1C4A70F8" w:rsidR="00F3260F" w:rsidRDefault="00F3260F" w:rsidP="00F3260F">
      <w:pPr>
        <w:ind w:firstLine="0"/>
      </w:pPr>
      <w:r>
        <w:t xml:space="preserve">- </w:t>
      </w:r>
      <w:r w:rsidRPr="00F3260F">
        <w:rPr>
          <w:b/>
        </w:rPr>
        <w:t>Collegio</w:t>
      </w:r>
      <w:r>
        <w:t>: Studia il Verbo per capire</w:t>
      </w:r>
    </w:p>
    <w:p w14:paraId="2A8A40BF" w14:textId="77777777" w:rsidR="00AE32CD" w:rsidRDefault="00F3260F" w:rsidP="00F3260F">
      <w:pPr>
        <w:ind w:firstLine="0"/>
      </w:pPr>
      <w:r>
        <w:t xml:space="preserve">- </w:t>
      </w:r>
      <w:r w:rsidRPr="00F3260F">
        <w:rPr>
          <w:b/>
        </w:rPr>
        <w:t>Chiesa</w:t>
      </w:r>
      <w:r>
        <w:t>: Vive il Verbo per sentire</w:t>
      </w:r>
    </w:p>
    <w:p w14:paraId="351FEDFA" w14:textId="77777777" w:rsidR="00AE32CD" w:rsidRDefault="00AE32CD" w:rsidP="00F3260F">
      <w:pPr>
        <w:ind w:firstLine="0"/>
      </w:pPr>
    </w:p>
    <w:p w14:paraId="79C54D82" w14:textId="2AE3EAC9" w:rsidR="00F3260F" w:rsidRDefault="00F3260F" w:rsidP="00373181">
      <w:pPr>
        <w:pStyle w:val="Titolo4"/>
      </w:pPr>
      <w:r w:rsidRPr="00F3260F">
        <w:lastRenderedPageBreak/>
        <w:t>MERCANTI FLUVIALI</w:t>
      </w:r>
    </w:p>
    <w:p w14:paraId="00281AB6" w14:textId="65925EAB" w:rsidR="00F3260F" w:rsidRDefault="00F3260F" w:rsidP="00F3260F">
      <w:pPr>
        <w:ind w:firstLine="0"/>
      </w:pPr>
      <w:r w:rsidRPr="00F3260F">
        <w:rPr>
          <w:b/>
        </w:rPr>
        <w:t>Popolazione</w:t>
      </w:r>
      <w:r>
        <w:t>: ~5.000 (inclusi equipaggi, famiglie)</w:t>
      </w:r>
    </w:p>
    <w:p w14:paraId="1D956287" w14:textId="77777777" w:rsidR="00F3260F" w:rsidRDefault="00F3260F" w:rsidP="00F3260F">
      <w:pPr>
        <w:ind w:firstLine="0"/>
      </w:pPr>
    </w:p>
    <w:p w14:paraId="06F1A78B" w14:textId="34BCF590" w:rsidR="00F3260F" w:rsidRDefault="00F3260F" w:rsidP="00F3260F">
      <w:pPr>
        <w:ind w:firstLine="0"/>
      </w:pPr>
      <w:r w:rsidRPr="00F3260F">
        <w:rPr>
          <w:b/>
        </w:rPr>
        <w:t>Vita quotidiana</w:t>
      </w:r>
      <w:r>
        <w:t>:</w:t>
      </w:r>
    </w:p>
    <w:p w14:paraId="7FB540D4" w14:textId="77777777" w:rsidR="00F3260F" w:rsidRDefault="00F3260F" w:rsidP="00F3260F">
      <w:pPr>
        <w:ind w:firstLine="0"/>
      </w:pPr>
      <w:r>
        <w:t>- Vita nomade (2-3 settimane su barca, 1 settimana a terra)</w:t>
      </w:r>
    </w:p>
    <w:p w14:paraId="67851434" w14:textId="77777777" w:rsidR="00F3260F" w:rsidRDefault="00F3260F" w:rsidP="00F3260F">
      <w:pPr>
        <w:ind w:firstLine="0"/>
      </w:pPr>
      <w:r>
        <w:t>- Trasporto merci Rocca d'Aglio ↔ Vellorina ↔ Est</w:t>
      </w:r>
    </w:p>
    <w:p w14:paraId="7764ED39" w14:textId="77777777" w:rsidR="00F3260F" w:rsidRDefault="00F3260F" w:rsidP="00F3260F">
      <w:pPr>
        <w:ind w:firstLine="0"/>
      </w:pPr>
      <w:r>
        <w:t>- Reti sociali multi-città (famiglia in un porto, amici in altro)</w:t>
      </w:r>
    </w:p>
    <w:p w14:paraId="75ED97D8" w14:textId="77777777" w:rsidR="00F3260F" w:rsidRDefault="00F3260F" w:rsidP="00F3260F">
      <w:pPr>
        <w:ind w:firstLine="0"/>
      </w:pPr>
      <w:r>
        <w:t>- Conoscono "segreti del fiume" (correnti, scogli, tempi)</w:t>
      </w:r>
    </w:p>
    <w:p w14:paraId="36E7284A" w14:textId="77777777" w:rsidR="00F3260F" w:rsidRDefault="00F3260F" w:rsidP="00F3260F">
      <w:pPr>
        <w:ind w:firstLine="0"/>
      </w:pPr>
    </w:p>
    <w:p w14:paraId="5D016B3C" w14:textId="35FE59AB" w:rsidR="00F3260F" w:rsidRDefault="00F3260F" w:rsidP="00F3260F">
      <w:pPr>
        <w:ind w:firstLine="0"/>
      </w:pPr>
      <w:r w:rsidRPr="00F3260F">
        <w:rPr>
          <w:b/>
        </w:rPr>
        <w:t>Rapporto con il sacro</w:t>
      </w:r>
      <w:r>
        <w:t>:</w:t>
      </w:r>
    </w:p>
    <w:p w14:paraId="1A7BBA29" w14:textId="77777777" w:rsidR="00F3260F" w:rsidRDefault="00F3260F" w:rsidP="00F3260F">
      <w:pPr>
        <w:ind w:firstLine="0"/>
      </w:pPr>
      <w:r>
        <w:t>- Venerazione di San Venerio (patrono viaggiatori)</w:t>
      </w:r>
    </w:p>
    <w:p w14:paraId="17A176D0" w14:textId="77777777" w:rsidR="00F3260F" w:rsidRDefault="00F3260F" w:rsidP="00F3260F">
      <w:pPr>
        <w:ind w:firstLine="0"/>
      </w:pPr>
      <w:r>
        <w:t>- Rituali di protezione prima di navigare</w:t>
      </w:r>
    </w:p>
    <w:p w14:paraId="2857BAB8" w14:textId="77777777" w:rsidR="00F3260F" w:rsidRDefault="00F3260F" w:rsidP="00F3260F">
      <w:pPr>
        <w:ind w:firstLine="0"/>
      </w:pPr>
      <w:r>
        <w:t>- Offerte al fiume (lanciano bulbo in acqua per viaggio sicuro)</w:t>
      </w:r>
    </w:p>
    <w:p w14:paraId="48A2DE50" w14:textId="77777777" w:rsidR="00F3260F" w:rsidRDefault="00F3260F" w:rsidP="00F3260F">
      <w:pPr>
        <w:ind w:firstLine="0"/>
      </w:pPr>
      <w:r>
        <w:t xml:space="preserve">- Credono che "il </w:t>
      </w:r>
      <w:proofErr w:type="spellStart"/>
      <w:r>
        <w:t>Serliano</w:t>
      </w:r>
      <w:proofErr w:type="spellEnd"/>
      <w:r>
        <w:t xml:space="preserve"> ricorda" - fiume ha memoria</w:t>
      </w:r>
    </w:p>
    <w:p w14:paraId="2B37891E" w14:textId="77777777" w:rsidR="00F3260F" w:rsidRDefault="00F3260F" w:rsidP="00F3260F">
      <w:pPr>
        <w:ind w:firstLine="0"/>
      </w:pPr>
    </w:p>
    <w:p w14:paraId="0C940683" w14:textId="708E5E08" w:rsidR="00F3260F" w:rsidRDefault="00F3260F" w:rsidP="00F3260F">
      <w:pPr>
        <w:ind w:firstLine="0"/>
      </w:pPr>
      <w:r w:rsidRPr="00F3260F">
        <w:rPr>
          <w:b/>
        </w:rPr>
        <w:t>Abbigliamento</w:t>
      </w:r>
      <w:r>
        <w:t>:</w:t>
      </w:r>
    </w:p>
    <w:p w14:paraId="25CA956D" w14:textId="77777777" w:rsidR="00F3260F" w:rsidRDefault="00F3260F" w:rsidP="00F3260F">
      <w:pPr>
        <w:ind w:firstLine="0"/>
      </w:pPr>
      <w:r>
        <w:t>- Pratico e impermeabile</w:t>
      </w:r>
    </w:p>
    <w:p w14:paraId="67D33529" w14:textId="77777777" w:rsidR="00F3260F" w:rsidRDefault="00F3260F" w:rsidP="00F3260F">
      <w:pPr>
        <w:ind w:firstLine="0"/>
      </w:pPr>
      <w:r>
        <w:t>- Giacche di pelle cerata</w:t>
      </w:r>
    </w:p>
    <w:p w14:paraId="2CAB596F" w14:textId="77777777" w:rsidR="00F3260F" w:rsidRDefault="00F3260F" w:rsidP="00F3260F">
      <w:pPr>
        <w:ind w:firstLine="0"/>
      </w:pPr>
      <w:r>
        <w:t>- Stivali alti</w:t>
      </w:r>
    </w:p>
    <w:p w14:paraId="4492D49C" w14:textId="77777777" w:rsidR="00F3260F" w:rsidRDefault="00F3260F" w:rsidP="00F3260F">
      <w:pPr>
        <w:ind w:firstLine="0"/>
      </w:pPr>
      <w:r>
        <w:t>- Cappello a tesa larga</w:t>
      </w:r>
    </w:p>
    <w:p w14:paraId="4FF343FB" w14:textId="77777777" w:rsidR="00F3260F" w:rsidRDefault="00F3260F" w:rsidP="00F3260F">
      <w:pPr>
        <w:ind w:firstLine="0"/>
      </w:pPr>
      <w:r>
        <w:t>- Colori: blu, grigio, verde acqua</w:t>
      </w:r>
    </w:p>
    <w:p w14:paraId="4283CFD2" w14:textId="77777777" w:rsidR="00F3260F" w:rsidRDefault="00F3260F" w:rsidP="00F3260F">
      <w:pPr>
        <w:ind w:firstLine="0"/>
      </w:pPr>
    </w:p>
    <w:p w14:paraId="55C88ABF" w14:textId="4109B2DB" w:rsidR="00F3260F" w:rsidRDefault="00F3260F" w:rsidP="00F3260F">
      <w:pPr>
        <w:ind w:firstLine="0"/>
      </w:pPr>
      <w:r w:rsidRPr="00F3260F">
        <w:rPr>
          <w:b/>
        </w:rPr>
        <w:t>Cibo tipico</w:t>
      </w:r>
      <w:r>
        <w:t>:</w:t>
      </w:r>
    </w:p>
    <w:p w14:paraId="097FAAF7" w14:textId="77777777" w:rsidR="00F3260F" w:rsidRDefault="00F3260F" w:rsidP="00F3260F">
      <w:pPr>
        <w:ind w:firstLine="0"/>
      </w:pPr>
      <w:r>
        <w:t xml:space="preserve">- Pesce del </w:t>
      </w:r>
      <w:proofErr w:type="spellStart"/>
      <w:r>
        <w:t>Serliano</w:t>
      </w:r>
      <w:proofErr w:type="spellEnd"/>
      <w:r>
        <w:t xml:space="preserve"> (base dieta)</w:t>
      </w:r>
    </w:p>
    <w:p w14:paraId="01CE7696" w14:textId="77777777" w:rsidR="00F3260F" w:rsidRDefault="00F3260F" w:rsidP="00F3260F">
      <w:pPr>
        <w:ind w:firstLine="0"/>
      </w:pPr>
      <w:r>
        <w:t>- Pane duro che dura settimane</w:t>
      </w:r>
    </w:p>
    <w:p w14:paraId="68A81C73" w14:textId="77777777" w:rsidR="00F3260F" w:rsidRDefault="00F3260F" w:rsidP="00F3260F">
      <w:pPr>
        <w:ind w:firstLine="0"/>
      </w:pPr>
      <w:r>
        <w:t>- Formaggi stagionati</w:t>
      </w:r>
    </w:p>
    <w:p w14:paraId="14585E52" w14:textId="77777777" w:rsidR="00F3260F" w:rsidRDefault="00F3260F" w:rsidP="00F3260F">
      <w:pPr>
        <w:ind w:firstLine="0"/>
      </w:pPr>
      <w:r>
        <w:t>- Birra leggera (l'acqua può essere contaminata)</w:t>
      </w:r>
    </w:p>
    <w:p w14:paraId="1D27218B" w14:textId="77777777" w:rsidR="00F3260F" w:rsidRDefault="00F3260F" w:rsidP="00F3260F">
      <w:pPr>
        <w:ind w:firstLine="0"/>
      </w:pPr>
    </w:p>
    <w:p w14:paraId="013E9C5B" w14:textId="6E9490DB" w:rsidR="00F3260F" w:rsidRDefault="00F3260F" w:rsidP="00F3260F">
      <w:pPr>
        <w:ind w:firstLine="0"/>
      </w:pPr>
      <w:r w:rsidRPr="00F3260F">
        <w:rPr>
          <w:b/>
        </w:rPr>
        <w:t>Valori culturali</w:t>
      </w:r>
      <w:r>
        <w:t>:</w:t>
      </w:r>
    </w:p>
    <w:p w14:paraId="5A00EDC7" w14:textId="562F7BEE" w:rsidR="00F3260F" w:rsidRDefault="00F3260F" w:rsidP="00F3260F">
      <w:pPr>
        <w:ind w:firstLine="0"/>
      </w:pPr>
      <w:r>
        <w:t xml:space="preserve">- </w:t>
      </w:r>
      <w:r w:rsidRPr="00F3260F">
        <w:rPr>
          <w:b/>
        </w:rPr>
        <w:t>Parola data</w:t>
      </w:r>
      <w:r>
        <w:t>: "Promessa fatta su fiume, promessa mantenuta"</w:t>
      </w:r>
    </w:p>
    <w:p w14:paraId="70AED743" w14:textId="17BF5033" w:rsidR="00F3260F" w:rsidRDefault="00F3260F" w:rsidP="00F3260F">
      <w:pPr>
        <w:ind w:firstLine="0"/>
      </w:pPr>
      <w:r>
        <w:t xml:space="preserve">- </w:t>
      </w:r>
      <w:r w:rsidRPr="00F3260F">
        <w:rPr>
          <w:b/>
        </w:rPr>
        <w:t>Adattabilità</w:t>
      </w:r>
      <w:r>
        <w:t>: "Corrente cambia, navigatore adatta"</w:t>
      </w:r>
    </w:p>
    <w:p w14:paraId="7E852730" w14:textId="6D7906CA" w:rsidR="00F3260F" w:rsidRDefault="00F3260F" w:rsidP="00F3260F">
      <w:pPr>
        <w:ind w:firstLine="0"/>
      </w:pPr>
      <w:r>
        <w:t xml:space="preserve">- </w:t>
      </w:r>
      <w:r w:rsidRPr="00F3260F">
        <w:rPr>
          <w:b/>
        </w:rPr>
        <w:t>Neutralità</w:t>
      </w:r>
      <w:r>
        <w:t>: Commerciano con tutti (nobili, contadini, studiosi)</w:t>
      </w:r>
    </w:p>
    <w:p w14:paraId="553D5466" w14:textId="668FF213" w:rsidR="00F3260F" w:rsidRDefault="00F3260F" w:rsidP="00F3260F">
      <w:pPr>
        <w:ind w:firstLine="0"/>
      </w:pPr>
      <w:r>
        <w:t xml:space="preserve">- </w:t>
      </w:r>
      <w:r w:rsidRPr="00F3260F">
        <w:rPr>
          <w:b/>
        </w:rPr>
        <w:t>Solidarietà</w:t>
      </w:r>
      <w:r>
        <w:t>: Aiutano sempre altra barca in difficoltà</w:t>
      </w:r>
    </w:p>
    <w:p w14:paraId="2CDB9F8D" w14:textId="77777777" w:rsidR="00F3260F" w:rsidRDefault="00F3260F" w:rsidP="00F3260F">
      <w:pPr>
        <w:ind w:firstLine="0"/>
      </w:pPr>
    </w:p>
    <w:p w14:paraId="0084BD8B" w14:textId="0046AF2B" w:rsidR="00F3260F" w:rsidRDefault="00F3260F" w:rsidP="00F3260F">
      <w:pPr>
        <w:ind w:firstLine="0"/>
      </w:pPr>
      <w:r w:rsidRPr="00F3260F">
        <w:rPr>
          <w:b/>
        </w:rPr>
        <w:t>Gergo mercantile</w:t>
      </w:r>
      <w:r>
        <w:t>:</w:t>
      </w:r>
    </w:p>
    <w:p w14:paraId="7F681E63" w14:textId="77777777" w:rsidR="00F3260F" w:rsidRDefault="00F3260F" w:rsidP="00F3260F">
      <w:pPr>
        <w:ind w:firstLine="0"/>
      </w:pPr>
      <w:r>
        <w:t>- "Corrente buona" = affare vantaggioso</w:t>
      </w:r>
    </w:p>
    <w:p w14:paraId="5862B234" w14:textId="77777777" w:rsidR="00F3260F" w:rsidRDefault="00F3260F" w:rsidP="00F3260F">
      <w:pPr>
        <w:ind w:firstLine="0"/>
      </w:pPr>
      <w:r>
        <w:t>- "Pietra sommersa" = problema nascosto</w:t>
      </w:r>
    </w:p>
    <w:p w14:paraId="5D5B4C08" w14:textId="77777777" w:rsidR="00F3260F" w:rsidRDefault="00F3260F" w:rsidP="00F3260F">
      <w:pPr>
        <w:ind w:firstLine="0"/>
      </w:pPr>
      <w:r>
        <w:t>- "Porto sicuro" = persona fidata</w:t>
      </w:r>
    </w:p>
    <w:p w14:paraId="798B6275" w14:textId="77777777" w:rsidR="00AE32CD" w:rsidRDefault="00F3260F" w:rsidP="00F3260F">
      <w:pPr>
        <w:ind w:firstLine="0"/>
      </w:pPr>
      <w:r>
        <w:t>- "Navigare controcorrente" = fare qualcosa di difficile</w:t>
      </w:r>
    </w:p>
    <w:p w14:paraId="24F95A9A" w14:textId="77777777" w:rsidR="00AE32CD" w:rsidRDefault="00AE32CD" w:rsidP="00F3260F">
      <w:pPr>
        <w:ind w:firstLine="0"/>
      </w:pPr>
    </w:p>
    <w:p w14:paraId="103CAF18" w14:textId="04B2F697" w:rsidR="00F3260F" w:rsidRDefault="00F3260F" w:rsidP="00373181">
      <w:pPr>
        <w:pStyle w:val="Titolo3"/>
      </w:pPr>
      <w:r>
        <w:t>TRADIZIONI E SUPERSTIZIONI LOCALI</w:t>
      </w:r>
    </w:p>
    <w:p w14:paraId="15F1A2F3" w14:textId="4D21440E" w:rsidR="00F3260F" w:rsidRDefault="00F3260F" w:rsidP="00F3260F">
      <w:pPr>
        <w:ind w:firstLine="0"/>
      </w:pPr>
    </w:p>
    <w:p w14:paraId="72050683" w14:textId="12065BD8" w:rsidR="00F3260F" w:rsidRDefault="00F3260F" w:rsidP="00373181">
      <w:pPr>
        <w:pStyle w:val="Titolo4"/>
      </w:pPr>
      <w:r w:rsidRPr="00F3260F">
        <w:t>FESTE STAGIONALI MAGGIORI</w:t>
      </w:r>
    </w:p>
    <w:p w14:paraId="45D7BF4F" w14:textId="77777777" w:rsidR="00F3260F" w:rsidRDefault="00F3260F" w:rsidP="00F3260F">
      <w:pPr>
        <w:ind w:firstLine="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005"/>
        <w:gridCol w:w="1561"/>
        <w:gridCol w:w="2439"/>
        <w:gridCol w:w="3056"/>
      </w:tblGrid>
      <w:tr w:rsidR="00A82FD9" w:rsidRPr="00B2720F" w14:paraId="1524E9AB" w14:textId="77777777" w:rsidTr="00B2720F">
        <w:tc>
          <w:tcPr>
            <w:tcW w:w="0" w:type="auto"/>
            <w:tcBorders>
              <w:bottom w:val="single" w:sz="4" w:space="0" w:color="000000"/>
            </w:tcBorders>
            <w:shd w:val="clear" w:color="auto" w:fill="4472C4"/>
          </w:tcPr>
          <w:p w14:paraId="531257E1" w14:textId="3AB918F1" w:rsidR="00A82FD9" w:rsidRPr="00B2720F" w:rsidRDefault="00A82FD9" w:rsidP="00F3260F">
            <w:pPr>
              <w:ind w:firstLine="0"/>
              <w:rPr>
                <w:rFonts w:ascii="Calibri" w:hAnsi="Calibri"/>
                <w:b/>
                <w:color w:val="FFFFFF"/>
                <w:sz w:val="20"/>
              </w:rPr>
            </w:pPr>
            <w:r w:rsidRPr="00B2720F">
              <w:rPr>
                <w:rFonts w:ascii="Calibri" w:hAnsi="Calibri"/>
                <w:b/>
                <w:color w:val="FFFFFF"/>
                <w:sz w:val="20"/>
              </w:rPr>
              <w:t>Festa</w:t>
            </w:r>
          </w:p>
        </w:tc>
        <w:tc>
          <w:tcPr>
            <w:tcW w:w="0" w:type="auto"/>
            <w:tcBorders>
              <w:bottom w:val="single" w:sz="4" w:space="0" w:color="000000"/>
            </w:tcBorders>
            <w:shd w:val="clear" w:color="auto" w:fill="4472C4"/>
          </w:tcPr>
          <w:p w14:paraId="01C24143" w14:textId="69FEB695" w:rsidR="00A82FD9" w:rsidRPr="00B2720F" w:rsidRDefault="00A82FD9" w:rsidP="00F3260F">
            <w:pPr>
              <w:ind w:firstLine="0"/>
              <w:rPr>
                <w:rFonts w:ascii="Calibri" w:hAnsi="Calibri"/>
                <w:b/>
                <w:color w:val="FFFFFF"/>
                <w:sz w:val="20"/>
              </w:rPr>
            </w:pPr>
            <w:r w:rsidRPr="00B2720F">
              <w:rPr>
                <w:rFonts w:ascii="Calibri" w:hAnsi="Calibri"/>
                <w:b/>
                <w:color w:val="FFFFFF"/>
                <w:sz w:val="20"/>
              </w:rPr>
              <w:t>Mese</w:t>
            </w:r>
          </w:p>
        </w:tc>
        <w:tc>
          <w:tcPr>
            <w:tcW w:w="0" w:type="auto"/>
            <w:tcBorders>
              <w:bottom w:val="single" w:sz="4" w:space="0" w:color="000000"/>
            </w:tcBorders>
            <w:shd w:val="clear" w:color="auto" w:fill="4472C4"/>
          </w:tcPr>
          <w:p w14:paraId="144E57BF" w14:textId="6BAF5495" w:rsidR="00A82FD9" w:rsidRPr="00B2720F" w:rsidRDefault="00A82FD9" w:rsidP="00F3260F">
            <w:pPr>
              <w:ind w:firstLine="0"/>
              <w:rPr>
                <w:rFonts w:ascii="Calibri" w:hAnsi="Calibri"/>
                <w:b/>
                <w:color w:val="FFFFFF"/>
                <w:sz w:val="20"/>
              </w:rPr>
            </w:pPr>
            <w:r w:rsidRPr="00B2720F">
              <w:rPr>
                <w:rFonts w:ascii="Calibri" w:hAnsi="Calibri"/>
                <w:b/>
                <w:color w:val="FFFFFF"/>
                <w:sz w:val="20"/>
              </w:rPr>
              <w:t>Significato</w:t>
            </w:r>
          </w:p>
        </w:tc>
        <w:tc>
          <w:tcPr>
            <w:tcW w:w="0" w:type="auto"/>
            <w:tcBorders>
              <w:bottom w:val="single" w:sz="4" w:space="0" w:color="000000"/>
            </w:tcBorders>
            <w:shd w:val="clear" w:color="auto" w:fill="4472C4"/>
          </w:tcPr>
          <w:p w14:paraId="1C88FAE8" w14:textId="404CCBE5" w:rsidR="00A82FD9" w:rsidRPr="00B2720F" w:rsidRDefault="00A82FD9" w:rsidP="00F3260F">
            <w:pPr>
              <w:ind w:firstLine="0"/>
              <w:rPr>
                <w:rFonts w:ascii="Calibri" w:hAnsi="Calibri"/>
                <w:b/>
                <w:color w:val="FFFFFF"/>
                <w:sz w:val="20"/>
              </w:rPr>
            </w:pPr>
            <w:r w:rsidRPr="00B2720F">
              <w:rPr>
                <w:rFonts w:ascii="Calibri" w:hAnsi="Calibri"/>
                <w:b/>
                <w:color w:val="FFFFFF"/>
                <w:sz w:val="20"/>
              </w:rPr>
              <w:t>Pratiche</w:t>
            </w:r>
          </w:p>
        </w:tc>
      </w:tr>
      <w:tr w:rsidR="00A82FD9" w:rsidRPr="00B2720F" w14:paraId="3FF6DDBB" w14:textId="77777777" w:rsidTr="00B2720F">
        <w:tc>
          <w:tcPr>
            <w:tcW w:w="0" w:type="auto"/>
            <w:tcBorders>
              <w:bottom w:val="single" w:sz="4" w:space="0" w:color="000000"/>
            </w:tcBorders>
            <w:shd w:val="clear" w:color="auto" w:fill="F2F2F2"/>
          </w:tcPr>
          <w:p w14:paraId="5441403D" w14:textId="07A00D57" w:rsidR="00A82FD9" w:rsidRPr="00B2720F" w:rsidRDefault="00A82FD9" w:rsidP="00F3260F">
            <w:pPr>
              <w:ind w:firstLine="0"/>
              <w:rPr>
                <w:rFonts w:ascii="Calibri" w:hAnsi="Calibri"/>
                <w:color w:val="000000"/>
                <w:sz w:val="20"/>
              </w:rPr>
            </w:pPr>
            <w:r w:rsidRPr="00B2720F">
              <w:rPr>
                <w:rFonts w:ascii="Calibri" w:hAnsi="Calibri"/>
                <w:color w:val="000000"/>
                <w:sz w:val="20"/>
              </w:rPr>
              <w:lastRenderedPageBreak/>
              <w:t>Festa del Risveglio</w:t>
            </w:r>
          </w:p>
        </w:tc>
        <w:tc>
          <w:tcPr>
            <w:tcW w:w="0" w:type="auto"/>
            <w:tcBorders>
              <w:bottom w:val="single" w:sz="4" w:space="0" w:color="000000"/>
            </w:tcBorders>
            <w:shd w:val="clear" w:color="auto" w:fill="F2F2F2"/>
          </w:tcPr>
          <w:p w14:paraId="664A5693" w14:textId="222C8166" w:rsidR="00A82FD9" w:rsidRPr="00B2720F" w:rsidRDefault="00A82FD9" w:rsidP="00F3260F">
            <w:pPr>
              <w:ind w:firstLine="0"/>
              <w:rPr>
                <w:rFonts w:ascii="Calibri" w:hAnsi="Calibri"/>
                <w:color w:val="000000"/>
                <w:sz w:val="20"/>
              </w:rPr>
            </w:pPr>
            <w:proofErr w:type="spellStart"/>
            <w:r w:rsidRPr="00B2720F">
              <w:rPr>
                <w:rFonts w:ascii="Calibri" w:hAnsi="Calibri"/>
                <w:color w:val="000000"/>
                <w:sz w:val="20"/>
              </w:rPr>
              <w:t>Germalia</w:t>
            </w:r>
            <w:proofErr w:type="spellEnd"/>
            <w:r w:rsidRPr="00B2720F">
              <w:rPr>
                <w:rFonts w:ascii="Calibri" w:hAnsi="Calibri"/>
                <w:color w:val="000000"/>
                <w:sz w:val="20"/>
              </w:rPr>
              <w:t xml:space="preserve"> 1</w:t>
            </w:r>
          </w:p>
        </w:tc>
        <w:tc>
          <w:tcPr>
            <w:tcW w:w="0" w:type="auto"/>
            <w:tcBorders>
              <w:bottom w:val="single" w:sz="4" w:space="0" w:color="000000"/>
            </w:tcBorders>
            <w:shd w:val="clear" w:color="auto" w:fill="F2F2F2"/>
          </w:tcPr>
          <w:p w14:paraId="4CE82D41" w14:textId="206CE1C6" w:rsidR="00A82FD9" w:rsidRPr="00B2720F" w:rsidRDefault="00A82FD9" w:rsidP="00F3260F">
            <w:pPr>
              <w:ind w:firstLine="0"/>
              <w:rPr>
                <w:rFonts w:ascii="Calibri" w:hAnsi="Calibri"/>
                <w:color w:val="000000"/>
                <w:sz w:val="20"/>
              </w:rPr>
            </w:pPr>
            <w:r w:rsidRPr="00B2720F">
              <w:rPr>
                <w:rFonts w:ascii="Calibri" w:hAnsi="Calibri"/>
                <w:color w:val="000000"/>
                <w:sz w:val="20"/>
              </w:rPr>
              <w:t>Inizio anno, nuovo ciclo</w:t>
            </w:r>
          </w:p>
        </w:tc>
        <w:tc>
          <w:tcPr>
            <w:tcW w:w="0" w:type="auto"/>
            <w:tcBorders>
              <w:bottom w:val="single" w:sz="4" w:space="0" w:color="000000"/>
            </w:tcBorders>
            <w:shd w:val="clear" w:color="auto" w:fill="F2F2F2"/>
          </w:tcPr>
          <w:p w14:paraId="021CE704" w14:textId="0C1E39DB" w:rsidR="00A82FD9" w:rsidRPr="00B2720F" w:rsidRDefault="00A82FD9" w:rsidP="00F3260F">
            <w:pPr>
              <w:ind w:firstLine="0"/>
              <w:rPr>
                <w:rFonts w:ascii="Calibri" w:hAnsi="Calibri"/>
                <w:color w:val="000000"/>
                <w:sz w:val="20"/>
              </w:rPr>
            </w:pPr>
            <w:r w:rsidRPr="00B2720F">
              <w:rPr>
                <w:rFonts w:ascii="Calibri" w:hAnsi="Calibri"/>
                <w:color w:val="000000"/>
                <w:sz w:val="20"/>
              </w:rPr>
              <w:t>Piantare primo seme, benedizione campi, pulizia case</w:t>
            </w:r>
          </w:p>
        </w:tc>
      </w:tr>
      <w:tr w:rsidR="00A82FD9" w:rsidRPr="00B2720F" w14:paraId="265CFF21" w14:textId="77777777" w:rsidTr="00B2720F">
        <w:tc>
          <w:tcPr>
            <w:tcW w:w="0" w:type="auto"/>
            <w:tcBorders>
              <w:bottom w:val="single" w:sz="4" w:space="0" w:color="000000"/>
            </w:tcBorders>
            <w:shd w:val="clear" w:color="auto" w:fill="FFFFFF"/>
          </w:tcPr>
          <w:p w14:paraId="7CA52B51" w14:textId="72D42977" w:rsidR="00A82FD9" w:rsidRPr="00B2720F" w:rsidRDefault="00A82FD9" w:rsidP="00F3260F">
            <w:pPr>
              <w:ind w:firstLine="0"/>
              <w:rPr>
                <w:rFonts w:ascii="Calibri" w:hAnsi="Calibri"/>
                <w:color w:val="000000"/>
                <w:sz w:val="20"/>
              </w:rPr>
            </w:pPr>
            <w:r w:rsidRPr="00B2720F">
              <w:rPr>
                <w:rFonts w:ascii="Calibri" w:hAnsi="Calibri"/>
                <w:color w:val="000000"/>
                <w:sz w:val="20"/>
              </w:rPr>
              <w:t>Veglia dei Nomi</w:t>
            </w:r>
          </w:p>
        </w:tc>
        <w:tc>
          <w:tcPr>
            <w:tcW w:w="0" w:type="auto"/>
            <w:tcBorders>
              <w:bottom w:val="single" w:sz="4" w:space="0" w:color="000000"/>
            </w:tcBorders>
            <w:shd w:val="clear" w:color="auto" w:fill="FFFFFF"/>
          </w:tcPr>
          <w:p w14:paraId="677BC134" w14:textId="5047B75C" w:rsidR="00A82FD9" w:rsidRPr="00B2720F" w:rsidRDefault="00A82FD9" w:rsidP="00F3260F">
            <w:pPr>
              <w:ind w:firstLine="0"/>
              <w:rPr>
                <w:rFonts w:ascii="Calibri" w:hAnsi="Calibri"/>
                <w:color w:val="000000"/>
                <w:sz w:val="20"/>
              </w:rPr>
            </w:pPr>
            <w:proofErr w:type="spellStart"/>
            <w:r w:rsidRPr="00B2720F">
              <w:rPr>
                <w:rFonts w:ascii="Calibri" w:hAnsi="Calibri"/>
                <w:color w:val="000000"/>
                <w:sz w:val="20"/>
              </w:rPr>
              <w:t>Flaren</w:t>
            </w:r>
            <w:proofErr w:type="spellEnd"/>
            <w:r w:rsidRPr="00B2720F">
              <w:rPr>
                <w:rFonts w:ascii="Calibri" w:hAnsi="Calibri"/>
                <w:color w:val="000000"/>
                <w:sz w:val="20"/>
              </w:rPr>
              <w:t xml:space="preserve"> 15</w:t>
            </w:r>
          </w:p>
        </w:tc>
        <w:tc>
          <w:tcPr>
            <w:tcW w:w="0" w:type="auto"/>
            <w:tcBorders>
              <w:bottom w:val="single" w:sz="4" w:space="0" w:color="000000"/>
            </w:tcBorders>
            <w:shd w:val="clear" w:color="auto" w:fill="FFFFFF"/>
          </w:tcPr>
          <w:p w14:paraId="11AFCE9F" w14:textId="6A522B72" w:rsidR="00A82FD9" w:rsidRPr="00B2720F" w:rsidRDefault="00A82FD9" w:rsidP="00F3260F">
            <w:pPr>
              <w:ind w:firstLine="0"/>
              <w:rPr>
                <w:rFonts w:ascii="Calibri" w:hAnsi="Calibri"/>
                <w:color w:val="000000"/>
                <w:sz w:val="20"/>
              </w:rPr>
            </w:pPr>
            <w:r w:rsidRPr="00B2720F">
              <w:rPr>
                <w:rFonts w:ascii="Calibri" w:hAnsi="Calibri"/>
                <w:color w:val="000000"/>
                <w:sz w:val="20"/>
              </w:rPr>
              <w:t>Commemorazione morti anno precedente</w:t>
            </w:r>
          </w:p>
        </w:tc>
        <w:tc>
          <w:tcPr>
            <w:tcW w:w="0" w:type="auto"/>
            <w:tcBorders>
              <w:bottom w:val="single" w:sz="4" w:space="0" w:color="000000"/>
            </w:tcBorders>
            <w:shd w:val="clear" w:color="auto" w:fill="FFFFFF"/>
          </w:tcPr>
          <w:p w14:paraId="20965E5D" w14:textId="6D59AB3F" w:rsidR="00A82FD9" w:rsidRPr="00B2720F" w:rsidRDefault="00A82FD9" w:rsidP="00F3260F">
            <w:pPr>
              <w:ind w:firstLine="0"/>
              <w:rPr>
                <w:rFonts w:ascii="Calibri" w:hAnsi="Calibri"/>
                <w:color w:val="000000"/>
                <w:sz w:val="20"/>
              </w:rPr>
            </w:pPr>
            <w:r w:rsidRPr="00B2720F">
              <w:rPr>
                <w:rFonts w:ascii="Calibri" w:hAnsi="Calibri"/>
                <w:color w:val="000000"/>
                <w:sz w:val="20"/>
              </w:rPr>
              <w:t>Pronunciare nomi defunti, accendere lanterne, veglia notturna</w:t>
            </w:r>
          </w:p>
        </w:tc>
      </w:tr>
      <w:tr w:rsidR="00A82FD9" w:rsidRPr="00B2720F" w14:paraId="05ED56C2" w14:textId="77777777" w:rsidTr="00B2720F">
        <w:tc>
          <w:tcPr>
            <w:tcW w:w="0" w:type="auto"/>
            <w:tcBorders>
              <w:bottom w:val="single" w:sz="4" w:space="0" w:color="000000"/>
            </w:tcBorders>
            <w:shd w:val="clear" w:color="auto" w:fill="F2F2F2"/>
          </w:tcPr>
          <w:p w14:paraId="58B468D5" w14:textId="3802E936" w:rsidR="00A82FD9" w:rsidRPr="00B2720F" w:rsidRDefault="00A82FD9" w:rsidP="00F3260F">
            <w:pPr>
              <w:ind w:firstLine="0"/>
              <w:rPr>
                <w:rFonts w:ascii="Calibri" w:hAnsi="Calibri"/>
                <w:color w:val="000000"/>
                <w:sz w:val="20"/>
              </w:rPr>
            </w:pPr>
            <w:r w:rsidRPr="00B2720F">
              <w:rPr>
                <w:rFonts w:ascii="Calibri" w:hAnsi="Calibri"/>
                <w:color w:val="000000"/>
                <w:sz w:val="20"/>
              </w:rPr>
              <w:t>Notte dei Sogni Condivisi</w:t>
            </w:r>
          </w:p>
        </w:tc>
        <w:tc>
          <w:tcPr>
            <w:tcW w:w="0" w:type="auto"/>
            <w:tcBorders>
              <w:bottom w:val="single" w:sz="4" w:space="0" w:color="000000"/>
            </w:tcBorders>
            <w:shd w:val="clear" w:color="auto" w:fill="F2F2F2"/>
          </w:tcPr>
          <w:p w14:paraId="1C269709" w14:textId="62B99674" w:rsidR="00A82FD9" w:rsidRPr="00B2720F" w:rsidRDefault="00A82FD9" w:rsidP="00F3260F">
            <w:pPr>
              <w:ind w:firstLine="0"/>
              <w:rPr>
                <w:rFonts w:ascii="Calibri" w:hAnsi="Calibri"/>
                <w:color w:val="000000"/>
                <w:sz w:val="20"/>
              </w:rPr>
            </w:pPr>
            <w:proofErr w:type="spellStart"/>
            <w:r w:rsidRPr="00B2720F">
              <w:rPr>
                <w:rFonts w:ascii="Calibri" w:hAnsi="Calibri"/>
                <w:color w:val="000000"/>
                <w:sz w:val="20"/>
              </w:rPr>
              <w:t>Ombreluna</w:t>
            </w:r>
            <w:proofErr w:type="spellEnd"/>
            <w:r w:rsidRPr="00B2720F">
              <w:rPr>
                <w:rFonts w:ascii="Calibri" w:hAnsi="Calibri"/>
                <w:color w:val="000000"/>
                <w:sz w:val="20"/>
              </w:rPr>
              <w:t xml:space="preserve"> (luna piena)</w:t>
            </w:r>
          </w:p>
        </w:tc>
        <w:tc>
          <w:tcPr>
            <w:tcW w:w="0" w:type="auto"/>
            <w:tcBorders>
              <w:bottom w:val="single" w:sz="4" w:space="0" w:color="000000"/>
            </w:tcBorders>
            <w:shd w:val="clear" w:color="auto" w:fill="F2F2F2"/>
          </w:tcPr>
          <w:p w14:paraId="0F7CFE14" w14:textId="04CDD82E" w:rsidR="00A82FD9" w:rsidRPr="00B2720F" w:rsidRDefault="00A82FD9" w:rsidP="00F3260F">
            <w:pPr>
              <w:ind w:firstLine="0"/>
              <w:rPr>
                <w:rFonts w:ascii="Calibri" w:hAnsi="Calibri"/>
                <w:color w:val="000000"/>
                <w:sz w:val="20"/>
              </w:rPr>
            </w:pPr>
            <w:r w:rsidRPr="00B2720F">
              <w:rPr>
                <w:rFonts w:ascii="Calibri" w:hAnsi="Calibri"/>
                <w:color w:val="000000"/>
                <w:sz w:val="20"/>
              </w:rPr>
              <w:t>Comunità dorme insieme nel Campo Sacro</w:t>
            </w:r>
          </w:p>
        </w:tc>
        <w:tc>
          <w:tcPr>
            <w:tcW w:w="0" w:type="auto"/>
            <w:tcBorders>
              <w:bottom w:val="single" w:sz="4" w:space="0" w:color="000000"/>
            </w:tcBorders>
            <w:shd w:val="clear" w:color="auto" w:fill="F2F2F2"/>
          </w:tcPr>
          <w:p w14:paraId="492BF585" w14:textId="67EB0FBC" w:rsidR="00A82FD9" w:rsidRPr="00B2720F" w:rsidRDefault="00A82FD9" w:rsidP="00F3260F">
            <w:pPr>
              <w:ind w:firstLine="0"/>
              <w:rPr>
                <w:rFonts w:ascii="Calibri" w:hAnsi="Calibri"/>
                <w:color w:val="000000"/>
                <w:sz w:val="20"/>
              </w:rPr>
            </w:pPr>
            <w:r w:rsidRPr="00B2720F">
              <w:rPr>
                <w:rFonts w:ascii="Calibri" w:hAnsi="Calibri"/>
                <w:color w:val="000000"/>
                <w:sz w:val="20"/>
              </w:rPr>
              <w:t>Interpretazione sogni collettivi il mattino dopo</w:t>
            </w:r>
          </w:p>
        </w:tc>
      </w:tr>
      <w:tr w:rsidR="00A82FD9" w:rsidRPr="00B2720F" w14:paraId="7105EA9C" w14:textId="77777777" w:rsidTr="00B2720F">
        <w:tc>
          <w:tcPr>
            <w:tcW w:w="0" w:type="auto"/>
            <w:tcBorders>
              <w:bottom w:val="single" w:sz="4" w:space="0" w:color="000000"/>
            </w:tcBorders>
            <w:shd w:val="clear" w:color="auto" w:fill="FFFFFF"/>
          </w:tcPr>
          <w:p w14:paraId="7D260E97" w14:textId="06302B53" w:rsidR="00A82FD9" w:rsidRPr="00B2720F" w:rsidRDefault="00A82FD9" w:rsidP="00F3260F">
            <w:pPr>
              <w:ind w:firstLine="0"/>
              <w:rPr>
                <w:rFonts w:ascii="Calibri" w:hAnsi="Calibri"/>
                <w:color w:val="000000"/>
                <w:sz w:val="20"/>
              </w:rPr>
            </w:pPr>
            <w:r w:rsidRPr="00B2720F">
              <w:rPr>
                <w:rFonts w:ascii="Calibri" w:hAnsi="Calibri"/>
                <w:color w:val="000000"/>
                <w:sz w:val="20"/>
              </w:rPr>
              <w:t>Festa della Semina</w:t>
            </w:r>
          </w:p>
        </w:tc>
        <w:tc>
          <w:tcPr>
            <w:tcW w:w="0" w:type="auto"/>
            <w:tcBorders>
              <w:bottom w:val="single" w:sz="4" w:space="0" w:color="000000"/>
            </w:tcBorders>
            <w:shd w:val="clear" w:color="auto" w:fill="FFFFFF"/>
          </w:tcPr>
          <w:p w14:paraId="380AA6F3" w14:textId="00FAC9AD" w:rsidR="00A82FD9" w:rsidRPr="00B2720F" w:rsidRDefault="00A82FD9" w:rsidP="00F3260F">
            <w:pPr>
              <w:ind w:firstLine="0"/>
              <w:rPr>
                <w:rFonts w:ascii="Calibri" w:hAnsi="Calibri"/>
                <w:color w:val="000000"/>
                <w:sz w:val="20"/>
              </w:rPr>
            </w:pPr>
            <w:proofErr w:type="spellStart"/>
            <w:r w:rsidRPr="00B2720F">
              <w:rPr>
                <w:rFonts w:ascii="Calibri" w:hAnsi="Calibri"/>
                <w:color w:val="000000"/>
                <w:sz w:val="20"/>
              </w:rPr>
              <w:t>Crespinia</w:t>
            </w:r>
            <w:proofErr w:type="spellEnd"/>
            <w:r w:rsidRPr="00B2720F">
              <w:rPr>
                <w:rFonts w:ascii="Calibri" w:hAnsi="Calibri"/>
                <w:color w:val="000000"/>
                <w:sz w:val="20"/>
              </w:rPr>
              <w:t xml:space="preserve"> 7</w:t>
            </w:r>
          </w:p>
        </w:tc>
        <w:tc>
          <w:tcPr>
            <w:tcW w:w="0" w:type="auto"/>
            <w:tcBorders>
              <w:bottom w:val="single" w:sz="4" w:space="0" w:color="000000"/>
            </w:tcBorders>
            <w:shd w:val="clear" w:color="auto" w:fill="FFFFFF"/>
          </w:tcPr>
          <w:p w14:paraId="0BB387EE" w14:textId="3017A001" w:rsidR="00A82FD9" w:rsidRPr="00B2720F" w:rsidRDefault="00A82FD9" w:rsidP="00F3260F">
            <w:pPr>
              <w:ind w:firstLine="0"/>
              <w:rPr>
                <w:rFonts w:ascii="Calibri" w:hAnsi="Calibri"/>
                <w:color w:val="000000"/>
                <w:sz w:val="20"/>
              </w:rPr>
            </w:pPr>
            <w:r w:rsidRPr="00B2720F">
              <w:rPr>
                <w:rFonts w:ascii="Calibri" w:hAnsi="Calibri"/>
                <w:color w:val="000000"/>
                <w:sz w:val="20"/>
              </w:rPr>
              <w:t>Benedizione raccolto futuro</w:t>
            </w:r>
          </w:p>
        </w:tc>
        <w:tc>
          <w:tcPr>
            <w:tcW w:w="0" w:type="auto"/>
            <w:tcBorders>
              <w:bottom w:val="single" w:sz="4" w:space="0" w:color="000000"/>
            </w:tcBorders>
            <w:shd w:val="clear" w:color="auto" w:fill="FFFFFF"/>
          </w:tcPr>
          <w:p w14:paraId="01726C2A" w14:textId="15621C03" w:rsidR="00A82FD9" w:rsidRPr="00B2720F" w:rsidRDefault="00A82FD9" w:rsidP="00F3260F">
            <w:pPr>
              <w:ind w:firstLine="0"/>
              <w:rPr>
                <w:rFonts w:ascii="Calibri" w:hAnsi="Calibri"/>
                <w:color w:val="000000"/>
                <w:sz w:val="20"/>
              </w:rPr>
            </w:pPr>
            <w:r w:rsidRPr="00B2720F">
              <w:rPr>
                <w:rFonts w:ascii="Calibri" w:hAnsi="Calibri"/>
                <w:color w:val="000000"/>
                <w:sz w:val="20"/>
              </w:rPr>
              <w:t>Processione con bulbi, benedizione Chiesa, banchetto comunitario</w:t>
            </w:r>
          </w:p>
        </w:tc>
      </w:tr>
      <w:tr w:rsidR="00A82FD9" w:rsidRPr="00B2720F" w14:paraId="75D63DDC" w14:textId="77777777" w:rsidTr="00B2720F">
        <w:tc>
          <w:tcPr>
            <w:tcW w:w="0" w:type="auto"/>
            <w:tcBorders>
              <w:bottom w:val="single" w:sz="4" w:space="0" w:color="000000"/>
            </w:tcBorders>
            <w:shd w:val="clear" w:color="auto" w:fill="F2F2F2"/>
          </w:tcPr>
          <w:p w14:paraId="0B064C83" w14:textId="4BA36F97" w:rsidR="00A82FD9" w:rsidRPr="00B2720F" w:rsidRDefault="00A82FD9" w:rsidP="00F3260F">
            <w:pPr>
              <w:ind w:firstLine="0"/>
              <w:rPr>
                <w:rFonts w:ascii="Calibri" w:hAnsi="Calibri"/>
                <w:color w:val="000000"/>
                <w:sz w:val="20"/>
              </w:rPr>
            </w:pPr>
            <w:r w:rsidRPr="00B2720F">
              <w:rPr>
                <w:rFonts w:ascii="Calibri" w:hAnsi="Calibri"/>
                <w:color w:val="000000"/>
                <w:sz w:val="20"/>
              </w:rPr>
              <w:t>Attraversamento di San Venerio</w:t>
            </w:r>
          </w:p>
        </w:tc>
        <w:tc>
          <w:tcPr>
            <w:tcW w:w="0" w:type="auto"/>
            <w:tcBorders>
              <w:bottom w:val="single" w:sz="4" w:space="0" w:color="000000"/>
            </w:tcBorders>
            <w:shd w:val="clear" w:color="auto" w:fill="F2F2F2"/>
          </w:tcPr>
          <w:p w14:paraId="0BB1F3C4" w14:textId="57FCCF7E" w:rsidR="00A82FD9" w:rsidRPr="00B2720F" w:rsidRDefault="00A82FD9" w:rsidP="00F3260F">
            <w:pPr>
              <w:ind w:firstLine="0"/>
              <w:rPr>
                <w:rFonts w:ascii="Calibri" w:hAnsi="Calibri"/>
                <w:color w:val="000000"/>
                <w:sz w:val="20"/>
              </w:rPr>
            </w:pPr>
            <w:proofErr w:type="spellStart"/>
            <w:r w:rsidRPr="00B2720F">
              <w:rPr>
                <w:rFonts w:ascii="Calibri" w:hAnsi="Calibri"/>
                <w:color w:val="000000"/>
                <w:sz w:val="20"/>
              </w:rPr>
              <w:t>Veneralia</w:t>
            </w:r>
            <w:proofErr w:type="spellEnd"/>
            <w:r w:rsidRPr="00B2720F">
              <w:rPr>
                <w:rFonts w:ascii="Calibri" w:hAnsi="Calibri"/>
                <w:color w:val="000000"/>
                <w:sz w:val="20"/>
              </w:rPr>
              <w:t xml:space="preserve"> 12</w:t>
            </w:r>
          </w:p>
        </w:tc>
        <w:tc>
          <w:tcPr>
            <w:tcW w:w="0" w:type="auto"/>
            <w:tcBorders>
              <w:bottom w:val="single" w:sz="4" w:space="0" w:color="000000"/>
            </w:tcBorders>
            <w:shd w:val="clear" w:color="auto" w:fill="F2F2F2"/>
          </w:tcPr>
          <w:p w14:paraId="44E16631" w14:textId="18B0F43C" w:rsidR="00A82FD9" w:rsidRPr="00B2720F" w:rsidRDefault="00A82FD9" w:rsidP="00F3260F">
            <w:pPr>
              <w:ind w:firstLine="0"/>
              <w:rPr>
                <w:rFonts w:ascii="Calibri" w:hAnsi="Calibri"/>
                <w:color w:val="000000"/>
                <w:sz w:val="20"/>
              </w:rPr>
            </w:pPr>
            <w:r w:rsidRPr="00B2720F">
              <w:rPr>
                <w:rFonts w:ascii="Calibri" w:hAnsi="Calibri"/>
                <w:color w:val="000000"/>
                <w:sz w:val="20"/>
              </w:rPr>
              <w:t>Onorare il santo</w:t>
            </w:r>
          </w:p>
        </w:tc>
        <w:tc>
          <w:tcPr>
            <w:tcW w:w="0" w:type="auto"/>
            <w:tcBorders>
              <w:bottom w:val="single" w:sz="4" w:space="0" w:color="000000"/>
            </w:tcBorders>
            <w:shd w:val="clear" w:color="auto" w:fill="F2F2F2"/>
          </w:tcPr>
          <w:p w14:paraId="161A444A" w14:textId="57966502" w:rsidR="00A82FD9" w:rsidRPr="00B2720F" w:rsidRDefault="00A82FD9" w:rsidP="00F3260F">
            <w:pPr>
              <w:ind w:firstLine="0"/>
              <w:rPr>
                <w:rFonts w:ascii="Calibri" w:hAnsi="Calibri"/>
                <w:color w:val="000000"/>
                <w:sz w:val="20"/>
              </w:rPr>
            </w:pPr>
            <w:r w:rsidRPr="00B2720F">
              <w:rPr>
                <w:rFonts w:ascii="Calibri" w:hAnsi="Calibri"/>
                <w:color w:val="000000"/>
                <w:sz w:val="20"/>
              </w:rPr>
              <w:t>Processione sul Ponte in silenzio, offerte di fiori</w:t>
            </w:r>
          </w:p>
        </w:tc>
      </w:tr>
      <w:tr w:rsidR="00A82FD9" w:rsidRPr="00B2720F" w14:paraId="4691548D" w14:textId="77777777" w:rsidTr="00B2720F">
        <w:tc>
          <w:tcPr>
            <w:tcW w:w="0" w:type="auto"/>
            <w:tcBorders>
              <w:bottom w:val="single" w:sz="4" w:space="0" w:color="000000"/>
            </w:tcBorders>
            <w:shd w:val="clear" w:color="auto" w:fill="FFFFFF"/>
          </w:tcPr>
          <w:p w14:paraId="37100660" w14:textId="4407608C" w:rsidR="00A82FD9" w:rsidRPr="00B2720F" w:rsidRDefault="00A82FD9" w:rsidP="00F3260F">
            <w:pPr>
              <w:ind w:firstLine="0"/>
              <w:rPr>
                <w:rFonts w:ascii="Calibri" w:hAnsi="Calibri"/>
                <w:color w:val="000000"/>
                <w:sz w:val="20"/>
              </w:rPr>
            </w:pPr>
            <w:r w:rsidRPr="00B2720F">
              <w:rPr>
                <w:rFonts w:ascii="Calibri" w:hAnsi="Calibri"/>
                <w:color w:val="000000"/>
                <w:sz w:val="20"/>
              </w:rPr>
              <w:t>Festa del Bulbo Bianco</w:t>
            </w:r>
          </w:p>
        </w:tc>
        <w:tc>
          <w:tcPr>
            <w:tcW w:w="0" w:type="auto"/>
            <w:tcBorders>
              <w:bottom w:val="single" w:sz="4" w:space="0" w:color="000000"/>
            </w:tcBorders>
            <w:shd w:val="clear" w:color="auto" w:fill="FFFFFF"/>
          </w:tcPr>
          <w:p w14:paraId="7CD1689D" w14:textId="6A0FC255" w:rsidR="00A82FD9" w:rsidRPr="00B2720F" w:rsidRDefault="00A82FD9" w:rsidP="00F3260F">
            <w:pPr>
              <w:ind w:firstLine="0"/>
              <w:rPr>
                <w:rFonts w:ascii="Calibri" w:hAnsi="Calibri"/>
                <w:color w:val="000000"/>
                <w:sz w:val="20"/>
              </w:rPr>
            </w:pPr>
            <w:proofErr w:type="spellStart"/>
            <w:r w:rsidRPr="00B2720F">
              <w:rPr>
                <w:rFonts w:ascii="Calibri" w:hAnsi="Calibri"/>
                <w:color w:val="000000"/>
                <w:sz w:val="20"/>
              </w:rPr>
              <w:t>Radicanto</w:t>
            </w:r>
            <w:proofErr w:type="spellEnd"/>
            <w:r w:rsidRPr="00B2720F">
              <w:rPr>
                <w:rFonts w:ascii="Calibri" w:hAnsi="Calibri"/>
                <w:color w:val="000000"/>
                <w:sz w:val="20"/>
              </w:rPr>
              <w:t xml:space="preserve"> 15 (ogni 7 anni)</w:t>
            </w:r>
          </w:p>
        </w:tc>
        <w:tc>
          <w:tcPr>
            <w:tcW w:w="0" w:type="auto"/>
            <w:tcBorders>
              <w:bottom w:val="single" w:sz="4" w:space="0" w:color="000000"/>
            </w:tcBorders>
            <w:shd w:val="clear" w:color="auto" w:fill="FFFFFF"/>
          </w:tcPr>
          <w:p w14:paraId="08A743C7" w14:textId="799F3129" w:rsidR="00A82FD9" w:rsidRPr="00B2720F" w:rsidRDefault="00A82FD9" w:rsidP="00F3260F">
            <w:pPr>
              <w:ind w:firstLine="0"/>
              <w:rPr>
                <w:rFonts w:ascii="Calibri" w:hAnsi="Calibri"/>
                <w:color w:val="000000"/>
                <w:sz w:val="20"/>
              </w:rPr>
            </w:pPr>
            <w:r w:rsidRPr="00B2720F">
              <w:rPr>
                <w:rFonts w:ascii="Calibri" w:hAnsi="Calibri"/>
                <w:color w:val="000000"/>
                <w:sz w:val="20"/>
              </w:rPr>
              <w:t>Congiunzione Bianca</w:t>
            </w:r>
          </w:p>
        </w:tc>
        <w:tc>
          <w:tcPr>
            <w:tcW w:w="0" w:type="auto"/>
            <w:tcBorders>
              <w:bottom w:val="single" w:sz="4" w:space="0" w:color="000000"/>
            </w:tcBorders>
            <w:shd w:val="clear" w:color="auto" w:fill="FFFFFF"/>
          </w:tcPr>
          <w:p w14:paraId="13DFDCC6" w14:textId="6B2DDC84" w:rsidR="00A82FD9" w:rsidRPr="00B2720F" w:rsidRDefault="00A82FD9" w:rsidP="00F3260F">
            <w:pPr>
              <w:ind w:firstLine="0"/>
              <w:rPr>
                <w:rFonts w:ascii="Calibri" w:hAnsi="Calibri"/>
                <w:color w:val="000000"/>
                <w:sz w:val="20"/>
              </w:rPr>
            </w:pPr>
            <w:r w:rsidRPr="00B2720F">
              <w:rPr>
                <w:rFonts w:ascii="Calibri" w:hAnsi="Calibri"/>
                <w:color w:val="000000"/>
                <w:sz w:val="20"/>
              </w:rPr>
              <w:t xml:space="preserve">Piantumazione rituale, veglia di </w:t>
            </w:r>
            <w:proofErr w:type="gramStart"/>
            <w:r w:rsidRPr="00B2720F">
              <w:rPr>
                <w:rFonts w:ascii="Calibri" w:hAnsi="Calibri"/>
                <w:color w:val="000000"/>
                <w:sz w:val="20"/>
              </w:rPr>
              <w:t>3</w:t>
            </w:r>
            <w:proofErr w:type="gramEnd"/>
            <w:r w:rsidRPr="00B2720F">
              <w:rPr>
                <w:rFonts w:ascii="Calibri" w:hAnsi="Calibri"/>
                <w:color w:val="000000"/>
                <w:sz w:val="20"/>
              </w:rPr>
              <w:t xml:space="preserve"> notti, profezie</w:t>
            </w:r>
          </w:p>
        </w:tc>
      </w:tr>
      <w:tr w:rsidR="00A82FD9" w:rsidRPr="00B2720F" w14:paraId="6B97D451" w14:textId="77777777" w:rsidTr="00B2720F">
        <w:tc>
          <w:tcPr>
            <w:tcW w:w="0" w:type="auto"/>
            <w:shd w:val="clear" w:color="auto" w:fill="F2F2F2"/>
          </w:tcPr>
          <w:p w14:paraId="50657372" w14:textId="42408D74" w:rsidR="00A82FD9" w:rsidRPr="00B2720F" w:rsidRDefault="00A82FD9" w:rsidP="00F3260F">
            <w:pPr>
              <w:ind w:firstLine="0"/>
              <w:rPr>
                <w:rFonts w:ascii="Calibri" w:hAnsi="Calibri"/>
                <w:color w:val="000000"/>
                <w:sz w:val="20"/>
              </w:rPr>
            </w:pPr>
            <w:r w:rsidRPr="00B2720F">
              <w:rPr>
                <w:rFonts w:ascii="Calibri" w:hAnsi="Calibri"/>
                <w:color w:val="000000"/>
                <w:sz w:val="20"/>
              </w:rPr>
              <w:t>Notte del Silenzio</w:t>
            </w:r>
          </w:p>
        </w:tc>
        <w:tc>
          <w:tcPr>
            <w:tcW w:w="0" w:type="auto"/>
            <w:shd w:val="clear" w:color="auto" w:fill="F2F2F2"/>
          </w:tcPr>
          <w:p w14:paraId="5F0ACE87" w14:textId="417F7415" w:rsidR="00A82FD9" w:rsidRPr="00B2720F" w:rsidRDefault="00A82FD9" w:rsidP="00F3260F">
            <w:pPr>
              <w:ind w:firstLine="0"/>
              <w:rPr>
                <w:rFonts w:ascii="Calibri" w:hAnsi="Calibri"/>
                <w:color w:val="000000"/>
                <w:sz w:val="20"/>
              </w:rPr>
            </w:pPr>
            <w:proofErr w:type="spellStart"/>
            <w:r w:rsidRPr="00B2720F">
              <w:rPr>
                <w:rFonts w:ascii="Calibri" w:hAnsi="Calibri"/>
                <w:color w:val="000000"/>
                <w:sz w:val="20"/>
              </w:rPr>
              <w:t>Silvaria</w:t>
            </w:r>
            <w:proofErr w:type="spellEnd"/>
            <w:r w:rsidRPr="00B2720F">
              <w:rPr>
                <w:rFonts w:ascii="Calibri" w:hAnsi="Calibri"/>
                <w:color w:val="000000"/>
                <w:sz w:val="20"/>
              </w:rPr>
              <w:t xml:space="preserve"> 30</w:t>
            </w:r>
          </w:p>
        </w:tc>
        <w:tc>
          <w:tcPr>
            <w:tcW w:w="0" w:type="auto"/>
            <w:shd w:val="clear" w:color="auto" w:fill="F2F2F2"/>
          </w:tcPr>
          <w:p w14:paraId="3CA20362" w14:textId="51951468" w:rsidR="00A82FD9" w:rsidRPr="00B2720F" w:rsidRDefault="00A82FD9" w:rsidP="00F3260F">
            <w:pPr>
              <w:ind w:firstLine="0"/>
              <w:rPr>
                <w:rFonts w:ascii="Calibri" w:hAnsi="Calibri"/>
                <w:color w:val="000000"/>
                <w:sz w:val="20"/>
              </w:rPr>
            </w:pPr>
            <w:r w:rsidRPr="00B2720F">
              <w:rPr>
                <w:rFonts w:ascii="Calibri" w:hAnsi="Calibri"/>
                <w:color w:val="000000"/>
                <w:sz w:val="20"/>
              </w:rPr>
              <w:t>Fine anno, preparazione inverno</w:t>
            </w:r>
          </w:p>
        </w:tc>
        <w:tc>
          <w:tcPr>
            <w:tcW w:w="0" w:type="auto"/>
            <w:shd w:val="clear" w:color="auto" w:fill="F2F2F2"/>
          </w:tcPr>
          <w:p w14:paraId="2E68A77C" w14:textId="5F3CBE42" w:rsidR="00A82FD9" w:rsidRPr="00B2720F" w:rsidRDefault="00A82FD9" w:rsidP="00F3260F">
            <w:pPr>
              <w:ind w:firstLine="0"/>
              <w:rPr>
                <w:rFonts w:ascii="Calibri" w:hAnsi="Calibri"/>
                <w:color w:val="000000"/>
                <w:sz w:val="20"/>
              </w:rPr>
            </w:pPr>
            <w:r w:rsidRPr="00B2720F">
              <w:rPr>
                <w:rFonts w:ascii="Calibri" w:hAnsi="Calibri"/>
                <w:color w:val="000000"/>
                <w:sz w:val="20"/>
              </w:rPr>
              <w:t>Nessuno parla dopo tramonto, meditazione, rinnovamento voti</w:t>
            </w:r>
          </w:p>
        </w:tc>
      </w:tr>
    </w:tbl>
    <w:p w14:paraId="59D6982A" w14:textId="77777777" w:rsidR="00373181" w:rsidRDefault="00373181" w:rsidP="00F3260F">
      <w:pPr>
        <w:ind w:firstLine="0"/>
      </w:pPr>
    </w:p>
    <w:p w14:paraId="59CB360D" w14:textId="16797734" w:rsidR="00F3260F" w:rsidRDefault="00F3260F" w:rsidP="00F3260F">
      <w:pPr>
        <w:ind w:firstLine="0"/>
      </w:pPr>
    </w:p>
    <w:p w14:paraId="63E57EA4" w14:textId="18FE2658" w:rsidR="00F3260F" w:rsidRDefault="00F3260F" w:rsidP="00373181">
      <w:pPr>
        <w:pStyle w:val="Titolo4"/>
      </w:pPr>
      <w:r w:rsidRPr="00F3260F">
        <w:t>SUPERSTIZIONI QUOTIDIANE</w:t>
      </w:r>
    </w:p>
    <w:p w14:paraId="67C862A2" w14:textId="7D58A5B1" w:rsidR="00F3260F" w:rsidRDefault="00F3260F" w:rsidP="00F3260F">
      <w:pPr>
        <w:ind w:firstLine="0"/>
      </w:pPr>
      <w:r w:rsidRPr="00F3260F">
        <w:rPr>
          <w:b/>
        </w:rPr>
        <w:t>COSA PORTA FORTUNA</w:t>
      </w:r>
      <w:r>
        <w:t>:</w:t>
      </w:r>
    </w:p>
    <w:p w14:paraId="0D7CC6D5" w14:textId="0E52B45B" w:rsidR="00F3260F" w:rsidRDefault="00F3260F" w:rsidP="00F3260F">
      <w:pPr>
        <w:ind w:firstLine="0"/>
      </w:pPr>
      <w:r>
        <w:t>- Trovare bulbo a due teste (raro, segno di benedizione)</w:t>
      </w:r>
    </w:p>
    <w:p w14:paraId="06E49507" w14:textId="74B1BDCE" w:rsidR="00F3260F" w:rsidRDefault="00F3260F" w:rsidP="00F3260F">
      <w:pPr>
        <w:ind w:firstLine="0"/>
      </w:pPr>
      <w:r>
        <w:t>- Primo sogno dopo luna nuova (profetico)</w:t>
      </w:r>
    </w:p>
    <w:p w14:paraId="0A35D123" w14:textId="53D36B8F" w:rsidR="00F3260F" w:rsidRDefault="00F3260F" w:rsidP="00F3260F">
      <w:pPr>
        <w:ind w:firstLine="0"/>
      </w:pPr>
      <w:r>
        <w:t>- Incontrare monaco silenzioso all'alba (giornata serena)</w:t>
      </w:r>
    </w:p>
    <w:p w14:paraId="4DA4E9E8" w14:textId="48498F03" w:rsidR="00F3260F" w:rsidRDefault="00F3260F" w:rsidP="00F3260F">
      <w:pPr>
        <w:ind w:firstLine="0"/>
      </w:pPr>
      <w:r>
        <w:t>- Ombra che cade su pietra sacra (protezione per 24h)</w:t>
      </w:r>
    </w:p>
    <w:p w14:paraId="4AAE39FB" w14:textId="2B228DCE" w:rsidR="00F3260F" w:rsidRDefault="00F3260F" w:rsidP="00F3260F">
      <w:pPr>
        <w:ind w:firstLine="0"/>
      </w:pPr>
      <w:r>
        <w:t>- Corvo che canta tre volte (messaggio positivo in arrivo)</w:t>
      </w:r>
    </w:p>
    <w:p w14:paraId="18F31DB7" w14:textId="77777777" w:rsidR="00F3260F" w:rsidRDefault="00F3260F" w:rsidP="00F3260F">
      <w:pPr>
        <w:ind w:firstLine="0"/>
      </w:pPr>
    </w:p>
    <w:p w14:paraId="41C7AC8E" w14:textId="15A3A615" w:rsidR="00F3260F" w:rsidRDefault="00F3260F" w:rsidP="00F3260F">
      <w:pPr>
        <w:ind w:firstLine="0"/>
      </w:pPr>
      <w:r w:rsidRPr="00F3260F">
        <w:rPr>
          <w:b/>
        </w:rPr>
        <w:t>COSA PORTA SFORTUNA</w:t>
      </w:r>
      <w:r>
        <w:t>:</w:t>
      </w:r>
    </w:p>
    <w:p w14:paraId="24338A78" w14:textId="083C666C" w:rsidR="00F3260F" w:rsidRDefault="00F3260F" w:rsidP="00F3260F">
      <w:pPr>
        <w:ind w:firstLine="0"/>
      </w:pPr>
      <w:r>
        <w:t>- Pronunciare nome di Fra' Tenebro dopo tramonto (attira dimenticanza)</w:t>
      </w:r>
    </w:p>
    <w:p w14:paraId="6853F0FD" w14:textId="68D4F1CD" w:rsidR="00F3260F" w:rsidRDefault="00F3260F" w:rsidP="00F3260F">
      <w:pPr>
        <w:ind w:firstLine="0"/>
      </w:pPr>
      <w:r>
        <w:t>- Attraversare ponte correndo (manchi rispetto a San Venerio)</w:t>
      </w:r>
    </w:p>
    <w:p w14:paraId="7750FA1D" w14:textId="49E461A0" w:rsidR="00F3260F" w:rsidRDefault="00F3260F" w:rsidP="00F3260F">
      <w:pPr>
        <w:ind w:firstLine="0"/>
      </w:pPr>
      <w:r>
        <w:t>- Piantare bulbo con luna calante (non germoglier</w:t>
      </w:r>
      <w:r>
        <w:rPr>
          <w:rFonts w:cs="Garamond"/>
        </w:rPr>
        <w:t>à</w:t>
      </w:r>
      <w:r>
        <w:t>)</w:t>
      </w:r>
    </w:p>
    <w:p w14:paraId="7898336D" w14:textId="6DF9E397" w:rsidR="00F3260F" w:rsidRDefault="00F3260F" w:rsidP="00F3260F">
      <w:pPr>
        <w:ind w:firstLine="0"/>
      </w:pPr>
      <w:r>
        <w:t>- Vedere due lune sovrapposte in giorno sbagliato (distorsione imminente)</w:t>
      </w:r>
    </w:p>
    <w:p w14:paraId="01F9D769" w14:textId="70B9EB56" w:rsidR="00F3260F" w:rsidRDefault="00F3260F" w:rsidP="00F3260F">
      <w:pPr>
        <w:ind w:firstLine="0"/>
      </w:pPr>
      <w:r>
        <w:t>- Dimenticare nome di familiare (segno di frattura vicina)</w:t>
      </w:r>
    </w:p>
    <w:p w14:paraId="68C97F87" w14:textId="77777777" w:rsidR="00F3260F" w:rsidRDefault="00F3260F" w:rsidP="00F3260F">
      <w:pPr>
        <w:ind w:firstLine="0"/>
      </w:pPr>
    </w:p>
    <w:p w14:paraId="152E5A94" w14:textId="4A88F86B" w:rsidR="00F3260F" w:rsidRDefault="00F3260F" w:rsidP="00F3260F">
      <w:pPr>
        <w:ind w:firstLine="0"/>
      </w:pPr>
      <w:r w:rsidRPr="00F3260F">
        <w:rPr>
          <w:b/>
        </w:rPr>
        <w:t>TABÙ ASSOLUTI</w:t>
      </w:r>
      <w:r>
        <w:t>:</w:t>
      </w:r>
    </w:p>
    <w:p w14:paraId="2E55A5E6" w14:textId="61FB2067" w:rsidR="00F3260F" w:rsidRDefault="00F3260F" w:rsidP="00F3260F">
      <w:pPr>
        <w:ind w:firstLine="0"/>
      </w:pPr>
      <w:r>
        <w:t>- Bruciare testo scritto (distruggi memoria)</w:t>
      </w:r>
    </w:p>
    <w:p w14:paraId="26CA42FF" w14:textId="5D60EABD" w:rsidR="00F3260F" w:rsidRDefault="00F3260F" w:rsidP="00F3260F">
      <w:pPr>
        <w:ind w:firstLine="0"/>
      </w:pPr>
      <w:r>
        <w:t>- Calpestare ombra di chierico durante rituale (interrompi gesto)</w:t>
      </w:r>
    </w:p>
    <w:p w14:paraId="3878ED54" w14:textId="0DEEC2B4" w:rsidR="00F3260F" w:rsidRDefault="00F3260F" w:rsidP="00F3260F">
      <w:pPr>
        <w:ind w:firstLine="0"/>
      </w:pPr>
      <w:r>
        <w:t>- Ridere durante Veglia dei Nomi (insulto ai morti)</w:t>
      </w:r>
    </w:p>
    <w:p w14:paraId="12358E4E" w14:textId="5128D4CD" w:rsidR="00F3260F" w:rsidRDefault="00F3260F" w:rsidP="00F3260F">
      <w:pPr>
        <w:ind w:firstLine="0"/>
      </w:pPr>
      <w:r>
        <w:t>- Strappare radice di albero senza chiedere perdono (offesa alle Madri Silenti)</w:t>
      </w:r>
    </w:p>
    <w:p w14:paraId="4E205A52" w14:textId="7BBB0644" w:rsidR="00AE32CD" w:rsidRDefault="00F3260F" w:rsidP="00F3260F">
      <w:pPr>
        <w:ind w:firstLine="0"/>
      </w:pPr>
      <w:r>
        <w:t>- Mentire sul Ponte (il Ponte "ricorda" e ti farà dimenticare qualcos'altro)</w:t>
      </w:r>
    </w:p>
    <w:p w14:paraId="0D158410" w14:textId="77777777" w:rsidR="00AE32CD" w:rsidRDefault="00AE32CD" w:rsidP="00F3260F">
      <w:pPr>
        <w:ind w:firstLine="0"/>
      </w:pPr>
    </w:p>
    <w:p w14:paraId="2B023214" w14:textId="6911AC46" w:rsidR="00F3260F" w:rsidRDefault="00F3260F" w:rsidP="00373181">
      <w:pPr>
        <w:pStyle w:val="Titolo4"/>
      </w:pPr>
      <w:r w:rsidRPr="00F3260F">
        <w:t>RITUALI DOMESTICI COMUNI</w:t>
      </w:r>
    </w:p>
    <w:p w14:paraId="78421BCB" w14:textId="0E9D9D40" w:rsidR="00F3260F" w:rsidRDefault="00F3260F" w:rsidP="00F3260F">
      <w:pPr>
        <w:ind w:firstLine="0"/>
      </w:pPr>
      <w:r w:rsidRPr="00F3260F">
        <w:rPr>
          <w:b/>
        </w:rPr>
        <w:t>AL RISVEGLIO</w:t>
      </w:r>
      <w:r>
        <w:t>:</w:t>
      </w:r>
    </w:p>
    <w:p w14:paraId="1B312D50" w14:textId="7A95ED55" w:rsidR="00F3260F" w:rsidRDefault="00F3260F" w:rsidP="00F3260F">
      <w:pPr>
        <w:ind w:firstLine="0"/>
      </w:pPr>
      <w:r>
        <w:t>1. Toccare terra (simbolico, anche pavimento) e sussurrare: "</w:t>
      </w:r>
      <w:r w:rsidR="00D556E0">
        <w:t>La t</w:t>
      </w:r>
      <w:r>
        <w:t>erra mi ricord</w:t>
      </w:r>
      <w:r w:rsidR="00D556E0">
        <w:t>i</w:t>
      </w:r>
      <w:r>
        <w:t>"</w:t>
      </w:r>
    </w:p>
    <w:p w14:paraId="48A42590" w14:textId="77777777" w:rsidR="00F3260F" w:rsidRDefault="00F3260F" w:rsidP="00F3260F">
      <w:pPr>
        <w:ind w:firstLine="0"/>
      </w:pPr>
      <w:r>
        <w:t>2. Pronunciare nome proprio ad alta voce (conferma identità)</w:t>
      </w:r>
    </w:p>
    <w:p w14:paraId="5C41D46F" w14:textId="77777777" w:rsidR="00F3260F" w:rsidRDefault="00F3260F" w:rsidP="00F3260F">
      <w:pPr>
        <w:ind w:firstLine="0"/>
      </w:pPr>
      <w:r>
        <w:t>3. Bere acqua da fonte/pozzo locale (connessione con luogo)</w:t>
      </w:r>
    </w:p>
    <w:p w14:paraId="647F9F55" w14:textId="77777777" w:rsidR="00F3260F" w:rsidRDefault="00F3260F" w:rsidP="00F3260F">
      <w:pPr>
        <w:ind w:firstLine="0"/>
      </w:pPr>
    </w:p>
    <w:p w14:paraId="0F106722" w14:textId="59534A9A" w:rsidR="00F3260F" w:rsidRDefault="00F3260F" w:rsidP="00F3260F">
      <w:pPr>
        <w:ind w:firstLine="0"/>
      </w:pPr>
      <w:r w:rsidRPr="00F3260F">
        <w:rPr>
          <w:b/>
        </w:rPr>
        <w:t>PRIMA DI MANGIARE</w:t>
      </w:r>
      <w:r>
        <w:t>:</w:t>
      </w:r>
    </w:p>
    <w:p w14:paraId="0351425F" w14:textId="77777777" w:rsidR="00F3260F" w:rsidRDefault="00F3260F" w:rsidP="00F3260F">
      <w:pPr>
        <w:ind w:firstLine="0"/>
      </w:pPr>
      <w:r>
        <w:t>- Spezzare pane in tre pezzi (Tre Vie)</w:t>
      </w:r>
    </w:p>
    <w:p w14:paraId="5F6BE0C5" w14:textId="708F5B10" w:rsidR="00F3260F" w:rsidRDefault="00F3260F" w:rsidP="00F3260F">
      <w:pPr>
        <w:ind w:firstLine="0"/>
      </w:pPr>
      <w:r>
        <w:t>- Offrire primo boccone alla terra (buttare fuori o n</w:t>
      </w:r>
      <w:r w:rsidR="00D556E0">
        <w:t>el</w:t>
      </w:r>
      <w:r>
        <w:t xml:space="preserve"> camino)</w:t>
      </w:r>
    </w:p>
    <w:p w14:paraId="489AD07E" w14:textId="77777777" w:rsidR="00F3260F" w:rsidRDefault="00F3260F" w:rsidP="00F3260F">
      <w:pPr>
        <w:ind w:firstLine="0"/>
      </w:pPr>
      <w:r>
        <w:t>- Silenzio durante primo boccone (rispetto)</w:t>
      </w:r>
    </w:p>
    <w:p w14:paraId="763D43F7" w14:textId="77777777" w:rsidR="00F3260F" w:rsidRDefault="00F3260F" w:rsidP="00F3260F">
      <w:pPr>
        <w:ind w:firstLine="0"/>
      </w:pPr>
    </w:p>
    <w:p w14:paraId="276564E6" w14:textId="402A85D8" w:rsidR="00F3260F" w:rsidRDefault="00F3260F" w:rsidP="00F3260F">
      <w:pPr>
        <w:ind w:firstLine="0"/>
      </w:pPr>
      <w:r w:rsidRPr="00F3260F">
        <w:rPr>
          <w:b/>
        </w:rPr>
        <w:t>PRIMA DI DORMIRE</w:t>
      </w:r>
      <w:r>
        <w:t>:</w:t>
      </w:r>
    </w:p>
    <w:p w14:paraId="77DCA34B" w14:textId="77777777" w:rsidR="00F3260F" w:rsidRDefault="00F3260F" w:rsidP="00F3260F">
      <w:pPr>
        <w:ind w:firstLine="0"/>
      </w:pPr>
      <w:r>
        <w:t>- Appendere bulbo secco sopra letto (protegge sogni)</w:t>
      </w:r>
    </w:p>
    <w:p w14:paraId="667168FB" w14:textId="46A5594B" w:rsidR="00F3260F" w:rsidRDefault="00F3260F" w:rsidP="00F3260F">
      <w:pPr>
        <w:ind w:firstLine="0"/>
      </w:pPr>
      <w:r>
        <w:t>- Pronunciare frase: "Vegli</w:t>
      </w:r>
      <w:r w:rsidR="00D556E0">
        <w:t>a</w:t>
      </w:r>
      <w:r>
        <w:t xml:space="preserve"> serena, memoria mia"</w:t>
      </w:r>
    </w:p>
    <w:p w14:paraId="27D56563" w14:textId="77777777" w:rsidR="00F3260F" w:rsidRDefault="00F3260F" w:rsidP="00F3260F">
      <w:pPr>
        <w:ind w:firstLine="0"/>
      </w:pPr>
      <w:r>
        <w:t>- Non dormire con scarpe (devi "radicare" per sognare bene)</w:t>
      </w:r>
    </w:p>
    <w:p w14:paraId="409F58A3" w14:textId="77777777" w:rsidR="00F3260F" w:rsidRDefault="00F3260F" w:rsidP="00F3260F">
      <w:pPr>
        <w:ind w:firstLine="0"/>
      </w:pPr>
    </w:p>
    <w:p w14:paraId="3C183E9B" w14:textId="3205FE7F" w:rsidR="00F3260F" w:rsidRDefault="00F3260F" w:rsidP="00F3260F">
      <w:pPr>
        <w:ind w:firstLine="0"/>
      </w:pPr>
      <w:r w:rsidRPr="00F3260F">
        <w:rPr>
          <w:b/>
        </w:rPr>
        <w:t>QUANDO SI PARTE PER VIAGGIO</w:t>
      </w:r>
      <w:r>
        <w:t>:</w:t>
      </w:r>
    </w:p>
    <w:p w14:paraId="09268E8A" w14:textId="77777777" w:rsidR="00F3260F" w:rsidRDefault="00F3260F" w:rsidP="00F3260F">
      <w:pPr>
        <w:ind w:firstLine="0"/>
      </w:pPr>
      <w:r>
        <w:t>- Toccare pietra di casa (ancoraggio fisico)</w:t>
      </w:r>
    </w:p>
    <w:p w14:paraId="2736E986" w14:textId="77777777" w:rsidR="00F3260F" w:rsidRDefault="00F3260F" w:rsidP="00F3260F">
      <w:pPr>
        <w:ind w:firstLine="0"/>
      </w:pPr>
      <w:r>
        <w:t>- Dire a qualcuno dove vai (testimone)</w:t>
      </w:r>
    </w:p>
    <w:p w14:paraId="0425174B" w14:textId="77777777" w:rsidR="00AE32CD" w:rsidRDefault="00F3260F" w:rsidP="00F3260F">
      <w:pPr>
        <w:ind w:firstLine="0"/>
      </w:pPr>
      <w:r>
        <w:t>- Portare terra natia in sacchetto (connessione)</w:t>
      </w:r>
    </w:p>
    <w:p w14:paraId="0D78238C" w14:textId="77777777" w:rsidR="00AE32CD" w:rsidRDefault="00AE32CD" w:rsidP="00F3260F">
      <w:pPr>
        <w:ind w:firstLine="0"/>
      </w:pPr>
    </w:p>
    <w:p w14:paraId="7C7EAC09" w14:textId="660ADD02" w:rsidR="00F3260F" w:rsidRDefault="00F3260F" w:rsidP="00373181">
      <w:pPr>
        <w:pStyle w:val="Titolo3"/>
      </w:pPr>
      <w:r>
        <w:t>DIFFERENZE REGIONALI</w:t>
      </w:r>
    </w:p>
    <w:p w14:paraId="55F53B56" w14:textId="0315F5AD" w:rsidR="00F3260F" w:rsidRDefault="00F3260F" w:rsidP="00F3260F">
      <w:pPr>
        <w:ind w:firstLine="0"/>
      </w:pPr>
    </w:p>
    <w:p w14:paraId="3BF22F9A" w14:textId="0A7921D9" w:rsidR="00F3260F" w:rsidRDefault="00F3260F" w:rsidP="00373181">
      <w:pPr>
        <w:pStyle w:val="Titolo4"/>
      </w:pPr>
      <w:r w:rsidRPr="00F3260F">
        <w:t>TABELLA COMPARATIVA: ROCCA D'AGLIO VS VELLORINA VS BRUMAFERMA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227"/>
        <w:gridCol w:w="1999"/>
        <w:gridCol w:w="2472"/>
        <w:gridCol w:w="2363"/>
      </w:tblGrid>
      <w:tr w:rsidR="00AE32CD" w:rsidRPr="00B2720F" w14:paraId="13C30345" w14:textId="77777777" w:rsidTr="00B2720F">
        <w:tc>
          <w:tcPr>
            <w:tcW w:w="0" w:type="auto"/>
            <w:tcBorders>
              <w:bottom w:val="single" w:sz="4" w:space="0" w:color="000000"/>
            </w:tcBorders>
            <w:shd w:val="clear" w:color="auto" w:fill="4472C4"/>
          </w:tcPr>
          <w:p w14:paraId="4C2E61D0" w14:textId="41F9FE5C" w:rsidR="00AE32CD" w:rsidRPr="00B2720F" w:rsidRDefault="00AE32CD" w:rsidP="00F3260F">
            <w:pPr>
              <w:ind w:firstLine="0"/>
              <w:rPr>
                <w:rFonts w:ascii="Calibri" w:hAnsi="Calibri"/>
                <w:b/>
                <w:color w:val="FFFFFF"/>
                <w:sz w:val="20"/>
              </w:rPr>
            </w:pPr>
            <w:r w:rsidRPr="00B2720F">
              <w:rPr>
                <w:rFonts w:ascii="Calibri" w:hAnsi="Calibri"/>
                <w:b/>
                <w:color w:val="FFFFFF"/>
                <w:sz w:val="20"/>
              </w:rPr>
              <w:t>Aspetto</w:t>
            </w:r>
          </w:p>
        </w:tc>
        <w:tc>
          <w:tcPr>
            <w:tcW w:w="0" w:type="auto"/>
            <w:tcBorders>
              <w:bottom w:val="single" w:sz="4" w:space="0" w:color="000000"/>
            </w:tcBorders>
            <w:shd w:val="clear" w:color="auto" w:fill="4472C4"/>
          </w:tcPr>
          <w:p w14:paraId="2A6B53C9" w14:textId="2E9FED75" w:rsidR="00AE32CD" w:rsidRPr="00B2720F" w:rsidRDefault="00AE32CD" w:rsidP="00F3260F">
            <w:pPr>
              <w:ind w:firstLine="0"/>
              <w:rPr>
                <w:rFonts w:ascii="Calibri" w:hAnsi="Calibri"/>
                <w:b/>
                <w:color w:val="FFFFFF"/>
                <w:sz w:val="20"/>
              </w:rPr>
            </w:pPr>
            <w:r w:rsidRPr="00B2720F">
              <w:rPr>
                <w:rFonts w:ascii="Calibri" w:hAnsi="Calibri"/>
                <w:b/>
                <w:color w:val="FFFFFF"/>
                <w:sz w:val="20"/>
              </w:rPr>
              <w:t>Rocca d'Aglio</w:t>
            </w:r>
          </w:p>
        </w:tc>
        <w:tc>
          <w:tcPr>
            <w:tcW w:w="0" w:type="auto"/>
            <w:tcBorders>
              <w:bottom w:val="single" w:sz="4" w:space="0" w:color="000000"/>
            </w:tcBorders>
            <w:shd w:val="clear" w:color="auto" w:fill="4472C4"/>
          </w:tcPr>
          <w:p w14:paraId="727A1D15" w14:textId="486579C5" w:rsidR="00AE32CD" w:rsidRPr="00B2720F" w:rsidRDefault="00AE32CD" w:rsidP="00F3260F">
            <w:pPr>
              <w:ind w:firstLine="0"/>
              <w:rPr>
                <w:rFonts w:ascii="Calibri" w:hAnsi="Calibri"/>
                <w:b/>
                <w:color w:val="FFFFFF"/>
                <w:sz w:val="20"/>
              </w:rPr>
            </w:pPr>
            <w:r w:rsidRPr="00B2720F">
              <w:rPr>
                <w:rFonts w:ascii="Calibri" w:hAnsi="Calibri"/>
                <w:b/>
                <w:color w:val="FFFFFF"/>
                <w:sz w:val="20"/>
              </w:rPr>
              <w:t>Vellorina</w:t>
            </w:r>
          </w:p>
        </w:tc>
        <w:tc>
          <w:tcPr>
            <w:tcW w:w="0" w:type="auto"/>
            <w:tcBorders>
              <w:bottom w:val="single" w:sz="4" w:space="0" w:color="000000"/>
            </w:tcBorders>
            <w:shd w:val="clear" w:color="auto" w:fill="4472C4"/>
          </w:tcPr>
          <w:p w14:paraId="51BAB161" w14:textId="77FD535A" w:rsidR="00AE32CD" w:rsidRPr="00B2720F" w:rsidRDefault="00AE32CD" w:rsidP="00F3260F">
            <w:pPr>
              <w:ind w:firstLine="0"/>
              <w:rPr>
                <w:rFonts w:ascii="Calibri" w:hAnsi="Calibri"/>
                <w:b/>
                <w:color w:val="FFFFFF"/>
                <w:sz w:val="20"/>
              </w:rPr>
            </w:pPr>
            <w:r w:rsidRPr="00B2720F">
              <w:rPr>
                <w:rFonts w:ascii="Calibri" w:hAnsi="Calibri"/>
                <w:b/>
                <w:color w:val="FFFFFF"/>
                <w:sz w:val="20"/>
              </w:rPr>
              <w:t>Brumaferma</w:t>
            </w:r>
          </w:p>
        </w:tc>
      </w:tr>
      <w:tr w:rsidR="00AE32CD" w:rsidRPr="00B2720F" w14:paraId="6C873582" w14:textId="77777777" w:rsidTr="00B2720F">
        <w:tc>
          <w:tcPr>
            <w:tcW w:w="0" w:type="auto"/>
            <w:tcBorders>
              <w:bottom w:val="single" w:sz="4" w:space="0" w:color="000000"/>
            </w:tcBorders>
            <w:shd w:val="clear" w:color="auto" w:fill="F2F2F2"/>
          </w:tcPr>
          <w:p w14:paraId="2C2B74EC" w14:textId="3EA808A9" w:rsidR="00AE32CD" w:rsidRPr="00B2720F" w:rsidRDefault="00AE32CD" w:rsidP="00F3260F">
            <w:pPr>
              <w:ind w:firstLine="0"/>
              <w:rPr>
                <w:rFonts w:ascii="Calibri" w:hAnsi="Calibri"/>
                <w:color w:val="000000"/>
                <w:sz w:val="20"/>
              </w:rPr>
            </w:pPr>
            <w:r w:rsidRPr="00B2720F">
              <w:rPr>
                <w:rFonts w:ascii="Calibri" w:hAnsi="Calibri"/>
                <w:color w:val="000000"/>
                <w:sz w:val="20"/>
              </w:rPr>
              <w:t>Popolazione</w:t>
            </w:r>
          </w:p>
        </w:tc>
        <w:tc>
          <w:tcPr>
            <w:tcW w:w="0" w:type="auto"/>
            <w:tcBorders>
              <w:bottom w:val="single" w:sz="4" w:space="0" w:color="000000"/>
            </w:tcBorders>
            <w:shd w:val="clear" w:color="auto" w:fill="F2F2F2"/>
          </w:tcPr>
          <w:p w14:paraId="1A313D4E" w14:textId="4F611CCD" w:rsidR="00AE32CD" w:rsidRPr="00B2720F" w:rsidRDefault="00AE32CD" w:rsidP="00F3260F">
            <w:pPr>
              <w:ind w:firstLine="0"/>
              <w:rPr>
                <w:rFonts w:ascii="Calibri" w:hAnsi="Calibri"/>
                <w:color w:val="000000"/>
                <w:sz w:val="20"/>
              </w:rPr>
            </w:pPr>
            <w:r w:rsidRPr="00B2720F">
              <w:rPr>
                <w:rFonts w:ascii="Calibri" w:hAnsi="Calibri"/>
                <w:color w:val="000000"/>
                <w:sz w:val="20"/>
              </w:rPr>
              <w:t>3.200 (borgo)</w:t>
            </w:r>
          </w:p>
        </w:tc>
        <w:tc>
          <w:tcPr>
            <w:tcW w:w="0" w:type="auto"/>
            <w:tcBorders>
              <w:bottom w:val="single" w:sz="4" w:space="0" w:color="000000"/>
            </w:tcBorders>
            <w:shd w:val="clear" w:color="auto" w:fill="F2F2F2"/>
          </w:tcPr>
          <w:p w14:paraId="6E099C52" w14:textId="5B9AC368" w:rsidR="00AE32CD" w:rsidRPr="00B2720F" w:rsidRDefault="00AE32CD" w:rsidP="00F3260F">
            <w:pPr>
              <w:ind w:firstLine="0"/>
              <w:rPr>
                <w:rFonts w:ascii="Calibri" w:hAnsi="Calibri"/>
                <w:color w:val="000000"/>
                <w:sz w:val="20"/>
              </w:rPr>
            </w:pPr>
            <w:r w:rsidRPr="00B2720F">
              <w:rPr>
                <w:rFonts w:ascii="Calibri" w:hAnsi="Calibri"/>
                <w:color w:val="000000"/>
                <w:sz w:val="20"/>
              </w:rPr>
              <w:t>25.000 (città)</w:t>
            </w:r>
          </w:p>
        </w:tc>
        <w:tc>
          <w:tcPr>
            <w:tcW w:w="0" w:type="auto"/>
            <w:tcBorders>
              <w:bottom w:val="single" w:sz="4" w:space="0" w:color="000000"/>
            </w:tcBorders>
            <w:shd w:val="clear" w:color="auto" w:fill="F2F2F2"/>
          </w:tcPr>
          <w:p w14:paraId="01BEDE78" w14:textId="5B474BF0" w:rsidR="00AE32CD" w:rsidRPr="00B2720F" w:rsidRDefault="00AE32CD" w:rsidP="00F3260F">
            <w:pPr>
              <w:ind w:firstLine="0"/>
              <w:rPr>
                <w:rFonts w:ascii="Calibri" w:hAnsi="Calibri"/>
                <w:color w:val="000000"/>
                <w:sz w:val="20"/>
              </w:rPr>
            </w:pPr>
            <w:r w:rsidRPr="00B2720F">
              <w:rPr>
                <w:rFonts w:ascii="Calibri" w:hAnsi="Calibri"/>
                <w:color w:val="000000"/>
                <w:sz w:val="20"/>
              </w:rPr>
              <w:t>8.000 (città militare)</w:t>
            </w:r>
          </w:p>
        </w:tc>
      </w:tr>
      <w:tr w:rsidR="00AE32CD" w:rsidRPr="00B2720F" w14:paraId="37018496" w14:textId="77777777" w:rsidTr="00B2720F">
        <w:tc>
          <w:tcPr>
            <w:tcW w:w="0" w:type="auto"/>
            <w:tcBorders>
              <w:bottom w:val="single" w:sz="4" w:space="0" w:color="000000"/>
            </w:tcBorders>
            <w:shd w:val="clear" w:color="auto" w:fill="FFFFFF"/>
          </w:tcPr>
          <w:p w14:paraId="1A1C9ACA" w14:textId="60F5131A" w:rsidR="00AE32CD" w:rsidRPr="00B2720F" w:rsidRDefault="00AE32CD" w:rsidP="00F3260F">
            <w:pPr>
              <w:ind w:firstLine="0"/>
              <w:rPr>
                <w:rFonts w:ascii="Calibri" w:hAnsi="Calibri"/>
                <w:color w:val="000000"/>
                <w:sz w:val="20"/>
              </w:rPr>
            </w:pPr>
            <w:r w:rsidRPr="00B2720F">
              <w:rPr>
                <w:rFonts w:ascii="Calibri" w:hAnsi="Calibri"/>
                <w:color w:val="000000"/>
                <w:sz w:val="20"/>
              </w:rPr>
              <w:t>Governo</w:t>
            </w:r>
          </w:p>
        </w:tc>
        <w:tc>
          <w:tcPr>
            <w:tcW w:w="0" w:type="auto"/>
            <w:tcBorders>
              <w:bottom w:val="single" w:sz="4" w:space="0" w:color="000000"/>
            </w:tcBorders>
            <w:shd w:val="clear" w:color="auto" w:fill="FFFFFF"/>
          </w:tcPr>
          <w:p w14:paraId="566AF3D9" w14:textId="34EAAAB5" w:rsidR="00AE32CD" w:rsidRPr="00B2720F" w:rsidRDefault="00AE32CD" w:rsidP="00F3260F">
            <w:pPr>
              <w:ind w:firstLine="0"/>
              <w:rPr>
                <w:rFonts w:ascii="Calibri" w:hAnsi="Calibri"/>
                <w:color w:val="000000"/>
                <w:sz w:val="20"/>
              </w:rPr>
            </w:pPr>
            <w:r w:rsidRPr="00B2720F">
              <w:rPr>
                <w:rFonts w:ascii="Calibri" w:hAnsi="Calibri"/>
                <w:color w:val="000000"/>
                <w:sz w:val="20"/>
              </w:rPr>
              <w:t>Baronia (Malverzio)</w:t>
            </w:r>
          </w:p>
        </w:tc>
        <w:tc>
          <w:tcPr>
            <w:tcW w:w="0" w:type="auto"/>
            <w:tcBorders>
              <w:bottom w:val="single" w:sz="4" w:space="0" w:color="000000"/>
            </w:tcBorders>
            <w:shd w:val="clear" w:color="auto" w:fill="FFFFFF"/>
          </w:tcPr>
          <w:p w14:paraId="6019BC13" w14:textId="29A3B407" w:rsidR="00AE32CD" w:rsidRPr="00B2720F" w:rsidRDefault="00AE32CD" w:rsidP="00F3260F">
            <w:pPr>
              <w:ind w:firstLine="0"/>
              <w:rPr>
                <w:rFonts w:ascii="Calibri" w:hAnsi="Calibri"/>
                <w:color w:val="000000"/>
                <w:sz w:val="20"/>
              </w:rPr>
            </w:pPr>
            <w:r w:rsidRPr="00B2720F">
              <w:rPr>
                <w:rFonts w:ascii="Calibri" w:hAnsi="Calibri"/>
                <w:color w:val="000000"/>
                <w:sz w:val="20"/>
              </w:rPr>
              <w:t>Consiglio + Re</w:t>
            </w:r>
          </w:p>
        </w:tc>
        <w:tc>
          <w:tcPr>
            <w:tcW w:w="0" w:type="auto"/>
            <w:tcBorders>
              <w:bottom w:val="single" w:sz="4" w:space="0" w:color="000000"/>
            </w:tcBorders>
            <w:shd w:val="clear" w:color="auto" w:fill="FFFFFF"/>
          </w:tcPr>
          <w:p w14:paraId="5651027D" w14:textId="083E34F5" w:rsidR="00AE32CD" w:rsidRPr="00B2720F" w:rsidRDefault="00AE32CD" w:rsidP="00F3260F">
            <w:pPr>
              <w:ind w:firstLine="0"/>
              <w:rPr>
                <w:rFonts w:ascii="Calibri" w:hAnsi="Calibri"/>
                <w:color w:val="000000"/>
                <w:sz w:val="20"/>
              </w:rPr>
            </w:pPr>
            <w:r w:rsidRPr="00B2720F">
              <w:rPr>
                <w:rFonts w:ascii="Calibri" w:hAnsi="Calibri"/>
                <w:color w:val="000000"/>
                <w:sz w:val="20"/>
              </w:rPr>
              <w:t>Marca (autonoma)</w:t>
            </w:r>
          </w:p>
        </w:tc>
      </w:tr>
      <w:tr w:rsidR="00AE32CD" w:rsidRPr="00B2720F" w14:paraId="2C3C3AEE" w14:textId="77777777" w:rsidTr="00B2720F">
        <w:tc>
          <w:tcPr>
            <w:tcW w:w="0" w:type="auto"/>
            <w:tcBorders>
              <w:bottom w:val="single" w:sz="4" w:space="0" w:color="000000"/>
            </w:tcBorders>
            <w:shd w:val="clear" w:color="auto" w:fill="F2F2F2"/>
          </w:tcPr>
          <w:p w14:paraId="50484F86" w14:textId="6105A585" w:rsidR="00AE32CD" w:rsidRPr="00B2720F" w:rsidRDefault="00AE32CD" w:rsidP="00F3260F">
            <w:pPr>
              <w:ind w:firstLine="0"/>
              <w:rPr>
                <w:rFonts w:ascii="Calibri" w:hAnsi="Calibri"/>
                <w:color w:val="000000"/>
                <w:sz w:val="20"/>
              </w:rPr>
            </w:pPr>
            <w:r w:rsidRPr="00B2720F">
              <w:rPr>
                <w:rFonts w:ascii="Calibri" w:hAnsi="Calibri"/>
                <w:color w:val="000000"/>
                <w:sz w:val="20"/>
              </w:rPr>
              <w:t>Economia</w:t>
            </w:r>
          </w:p>
        </w:tc>
        <w:tc>
          <w:tcPr>
            <w:tcW w:w="0" w:type="auto"/>
            <w:tcBorders>
              <w:bottom w:val="single" w:sz="4" w:space="0" w:color="000000"/>
            </w:tcBorders>
            <w:shd w:val="clear" w:color="auto" w:fill="F2F2F2"/>
          </w:tcPr>
          <w:p w14:paraId="011FAA24" w14:textId="30ABDB2D" w:rsidR="00AE32CD" w:rsidRPr="00B2720F" w:rsidRDefault="00AE32CD" w:rsidP="00F3260F">
            <w:pPr>
              <w:ind w:firstLine="0"/>
              <w:rPr>
                <w:rFonts w:ascii="Calibri" w:hAnsi="Calibri"/>
                <w:color w:val="000000"/>
                <w:sz w:val="20"/>
              </w:rPr>
            </w:pPr>
            <w:r w:rsidRPr="00B2720F">
              <w:rPr>
                <w:rFonts w:ascii="Calibri" w:hAnsi="Calibri"/>
                <w:color w:val="000000"/>
                <w:sz w:val="20"/>
              </w:rPr>
              <w:t>Agricoltura (aglio), porto</w:t>
            </w:r>
          </w:p>
        </w:tc>
        <w:tc>
          <w:tcPr>
            <w:tcW w:w="0" w:type="auto"/>
            <w:tcBorders>
              <w:bottom w:val="single" w:sz="4" w:space="0" w:color="000000"/>
            </w:tcBorders>
            <w:shd w:val="clear" w:color="auto" w:fill="F2F2F2"/>
          </w:tcPr>
          <w:p w14:paraId="36CECE1E" w14:textId="4C04217E" w:rsidR="00AE32CD" w:rsidRPr="00B2720F" w:rsidRDefault="00AE32CD" w:rsidP="00F3260F">
            <w:pPr>
              <w:ind w:firstLine="0"/>
              <w:rPr>
                <w:rFonts w:ascii="Calibri" w:hAnsi="Calibri"/>
                <w:color w:val="000000"/>
                <w:sz w:val="20"/>
              </w:rPr>
            </w:pPr>
            <w:r w:rsidRPr="00B2720F">
              <w:rPr>
                <w:rFonts w:ascii="Calibri" w:hAnsi="Calibri"/>
                <w:color w:val="000000"/>
                <w:sz w:val="20"/>
              </w:rPr>
              <w:t>Commercio, cultura</w:t>
            </w:r>
          </w:p>
        </w:tc>
        <w:tc>
          <w:tcPr>
            <w:tcW w:w="0" w:type="auto"/>
            <w:tcBorders>
              <w:bottom w:val="single" w:sz="4" w:space="0" w:color="000000"/>
            </w:tcBorders>
            <w:shd w:val="clear" w:color="auto" w:fill="F2F2F2"/>
          </w:tcPr>
          <w:p w14:paraId="36C620BA" w14:textId="5585B7F0" w:rsidR="00AE32CD" w:rsidRPr="00B2720F" w:rsidRDefault="00AE32CD" w:rsidP="00F3260F">
            <w:pPr>
              <w:ind w:firstLine="0"/>
              <w:rPr>
                <w:rFonts w:ascii="Calibri" w:hAnsi="Calibri"/>
                <w:color w:val="000000"/>
                <w:sz w:val="20"/>
              </w:rPr>
            </w:pPr>
            <w:r w:rsidRPr="00B2720F">
              <w:rPr>
                <w:rFonts w:ascii="Calibri" w:hAnsi="Calibri"/>
                <w:color w:val="000000"/>
                <w:sz w:val="20"/>
              </w:rPr>
              <w:t>Commercio frontaliero, difesa</w:t>
            </w:r>
          </w:p>
        </w:tc>
      </w:tr>
      <w:tr w:rsidR="00AE32CD" w:rsidRPr="00B2720F" w14:paraId="4B57FE33" w14:textId="77777777" w:rsidTr="00B2720F">
        <w:tc>
          <w:tcPr>
            <w:tcW w:w="0" w:type="auto"/>
            <w:tcBorders>
              <w:bottom w:val="single" w:sz="4" w:space="0" w:color="000000"/>
            </w:tcBorders>
            <w:shd w:val="clear" w:color="auto" w:fill="FFFFFF"/>
          </w:tcPr>
          <w:p w14:paraId="1DAD80A6" w14:textId="61BCACD7" w:rsidR="00AE32CD" w:rsidRPr="00B2720F" w:rsidRDefault="00AE32CD" w:rsidP="00F3260F">
            <w:pPr>
              <w:ind w:firstLine="0"/>
              <w:rPr>
                <w:rFonts w:ascii="Calibri" w:hAnsi="Calibri"/>
                <w:color w:val="000000"/>
                <w:sz w:val="20"/>
              </w:rPr>
            </w:pPr>
            <w:r w:rsidRPr="00B2720F">
              <w:rPr>
                <w:rFonts w:ascii="Calibri" w:hAnsi="Calibri"/>
                <w:color w:val="000000"/>
                <w:sz w:val="20"/>
              </w:rPr>
              <w:t>Abbigliamento Tipico</w:t>
            </w:r>
          </w:p>
        </w:tc>
        <w:tc>
          <w:tcPr>
            <w:tcW w:w="0" w:type="auto"/>
            <w:tcBorders>
              <w:bottom w:val="single" w:sz="4" w:space="0" w:color="000000"/>
            </w:tcBorders>
            <w:shd w:val="clear" w:color="auto" w:fill="FFFFFF"/>
          </w:tcPr>
          <w:p w14:paraId="242D1F06" w14:textId="1E3F9F8E" w:rsidR="00AE32CD" w:rsidRPr="00B2720F" w:rsidRDefault="00AE32CD" w:rsidP="00F3260F">
            <w:pPr>
              <w:ind w:firstLine="0"/>
              <w:rPr>
                <w:rFonts w:ascii="Calibri" w:hAnsi="Calibri"/>
                <w:color w:val="000000"/>
                <w:sz w:val="20"/>
              </w:rPr>
            </w:pPr>
            <w:r w:rsidRPr="00B2720F">
              <w:rPr>
                <w:rFonts w:ascii="Calibri" w:hAnsi="Calibri"/>
                <w:color w:val="000000"/>
                <w:sz w:val="20"/>
              </w:rPr>
              <w:t>Tuniche lino, stivali cuoio</w:t>
            </w:r>
          </w:p>
        </w:tc>
        <w:tc>
          <w:tcPr>
            <w:tcW w:w="0" w:type="auto"/>
            <w:tcBorders>
              <w:bottom w:val="single" w:sz="4" w:space="0" w:color="000000"/>
            </w:tcBorders>
            <w:shd w:val="clear" w:color="auto" w:fill="FFFFFF"/>
          </w:tcPr>
          <w:p w14:paraId="720BDDED" w14:textId="09D8D033" w:rsidR="00AE32CD" w:rsidRPr="00B2720F" w:rsidRDefault="00AE32CD" w:rsidP="00F3260F">
            <w:pPr>
              <w:ind w:firstLine="0"/>
              <w:rPr>
                <w:rFonts w:ascii="Calibri" w:hAnsi="Calibri"/>
                <w:color w:val="000000"/>
                <w:sz w:val="20"/>
              </w:rPr>
            </w:pPr>
            <w:r w:rsidRPr="00B2720F">
              <w:rPr>
                <w:rFonts w:ascii="Calibri" w:hAnsi="Calibri"/>
                <w:color w:val="000000"/>
                <w:sz w:val="20"/>
              </w:rPr>
              <w:t>Vesti seta, gioielli</w:t>
            </w:r>
          </w:p>
        </w:tc>
        <w:tc>
          <w:tcPr>
            <w:tcW w:w="0" w:type="auto"/>
            <w:tcBorders>
              <w:bottom w:val="single" w:sz="4" w:space="0" w:color="000000"/>
            </w:tcBorders>
            <w:shd w:val="clear" w:color="auto" w:fill="FFFFFF"/>
          </w:tcPr>
          <w:p w14:paraId="4C4DC881" w14:textId="5DB7DE30" w:rsidR="00AE32CD" w:rsidRPr="00B2720F" w:rsidRDefault="00AE32CD" w:rsidP="00F3260F">
            <w:pPr>
              <w:ind w:firstLine="0"/>
              <w:rPr>
                <w:rFonts w:ascii="Calibri" w:hAnsi="Calibri"/>
                <w:color w:val="000000"/>
                <w:sz w:val="20"/>
              </w:rPr>
            </w:pPr>
            <w:r w:rsidRPr="00B2720F">
              <w:rPr>
                <w:rFonts w:ascii="Calibri" w:hAnsi="Calibri"/>
                <w:color w:val="000000"/>
                <w:sz w:val="20"/>
              </w:rPr>
              <w:t>Armature leggere, pellicce</w:t>
            </w:r>
          </w:p>
        </w:tc>
      </w:tr>
      <w:tr w:rsidR="00AE32CD" w:rsidRPr="00B2720F" w14:paraId="76CD13B6" w14:textId="77777777" w:rsidTr="00B2720F">
        <w:tc>
          <w:tcPr>
            <w:tcW w:w="0" w:type="auto"/>
            <w:tcBorders>
              <w:bottom w:val="single" w:sz="4" w:space="0" w:color="000000"/>
            </w:tcBorders>
            <w:shd w:val="clear" w:color="auto" w:fill="F2F2F2"/>
          </w:tcPr>
          <w:p w14:paraId="09BFC305" w14:textId="6CCB8134" w:rsidR="00AE32CD" w:rsidRPr="00B2720F" w:rsidRDefault="00AE32CD" w:rsidP="00F3260F">
            <w:pPr>
              <w:ind w:firstLine="0"/>
              <w:rPr>
                <w:rFonts w:ascii="Calibri" w:hAnsi="Calibri"/>
                <w:color w:val="000000"/>
                <w:sz w:val="20"/>
              </w:rPr>
            </w:pPr>
            <w:r w:rsidRPr="00B2720F">
              <w:rPr>
                <w:rFonts w:ascii="Calibri" w:hAnsi="Calibri"/>
                <w:color w:val="000000"/>
                <w:sz w:val="20"/>
              </w:rPr>
              <w:t>Cibo Caratteristico</w:t>
            </w:r>
          </w:p>
        </w:tc>
        <w:tc>
          <w:tcPr>
            <w:tcW w:w="0" w:type="auto"/>
            <w:tcBorders>
              <w:bottom w:val="single" w:sz="4" w:space="0" w:color="000000"/>
            </w:tcBorders>
            <w:shd w:val="clear" w:color="auto" w:fill="F2F2F2"/>
          </w:tcPr>
          <w:p w14:paraId="1CA95E27" w14:textId="5628A8EB" w:rsidR="00AE32CD" w:rsidRPr="00B2720F" w:rsidRDefault="00AE32CD" w:rsidP="00F3260F">
            <w:pPr>
              <w:ind w:firstLine="0"/>
              <w:rPr>
                <w:rFonts w:ascii="Calibri" w:hAnsi="Calibri"/>
                <w:color w:val="000000"/>
                <w:sz w:val="20"/>
              </w:rPr>
            </w:pPr>
            <w:r w:rsidRPr="00B2720F">
              <w:rPr>
                <w:rFonts w:ascii="Calibri" w:hAnsi="Calibri"/>
                <w:color w:val="000000"/>
                <w:sz w:val="20"/>
              </w:rPr>
              <w:t>Zuppa aglio, pane segale</w:t>
            </w:r>
          </w:p>
        </w:tc>
        <w:tc>
          <w:tcPr>
            <w:tcW w:w="0" w:type="auto"/>
            <w:tcBorders>
              <w:bottom w:val="single" w:sz="4" w:space="0" w:color="000000"/>
            </w:tcBorders>
            <w:shd w:val="clear" w:color="auto" w:fill="F2F2F2"/>
          </w:tcPr>
          <w:p w14:paraId="288DAEA6" w14:textId="70E5111D" w:rsidR="00AE32CD" w:rsidRPr="00B2720F" w:rsidRDefault="00AE32CD" w:rsidP="00F3260F">
            <w:pPr>
              <w:ind w:firstLine="0"/>
              <w:rPr>
                <w:rFonts w:ascii="Calibri" w:hAnsi="Calibri"/>
                <w:color w:val="000000"/>
                <w:sz w:val="20"/>
              </w:rPr>
            </w:pPr>
            <w:r w:rsidRPr="00B2720F">
              <w:rPr>
                <w:rFonts w:ascii="Calibri" w:hAnsi="Calibri"/>
                <w:color w:val="000000"/>
                <w:sz w:val="20"/>
              </w:rPr>
              <w:t>Piatti raffinati, vini pregiati</w:t>
            </w:r>
          </w:p>
        </w:tc>
        <w:tc>
          <w:tcPr>
            <w:tcW w:w="0" w:type="auto"/>
            <w:tcBorders>
              <w:bottom w:val="single" w:sz="4" w:space="0" w:color="000000"/>
            </w:tcBorders>
            <w:shd w:val="clear" w:color="auto" w:fill="F2F2F2"/>
          </w:tcPr>
          <w:p w14:paraId="5E71DDC9" w14:textId="1ECE8C42" w:rsidR="00AE32CD" w:rsidRPr="00B2720F" w:rsidRDefault="00AE32CD" w:rsidP="00F3260F">
            <w:pPr>
              <w:ind w:firstLine="0"/>
              <w:rPr>
                <w:rFonts w:ascii="Calibri" w:hAnsi="Calibri"/>
                <w:color w:val="000000"/>
                <w:sz w:val="20"/>
              </w:rPr>
            </w:pPr>
            <w:r w:rsidRPr="00B2720F">
              <w:rPr>
                <w:rFonts w:ascii="Calibri" w:hAnsi="Calibri"/>
                <w:color w:val="000000"/>
                <w:sz w:val="20"/>
              </w:rPr>
              <w:t>Carne affumicata, birra forte</w:t>
            </w:r>
          </w:p>
        </w:tc>
      </w:tr>
      <w:tr w:rsidR="00AE32CD" w:rsidRPr="00B2720F" w14:paraId="23E7EE99" w14:textId="77777777" w:rsidTr="00B2720F">
        <w:tc>
          <w:tcPr>
            <w:tcW w:w="0" w:type="auto"/>
            <w:tcBorders>
              <w:bottom w:val="single" w:sz="4" w:space="0" w:color="000000"/>
            </w:tcBorders>
            <w:shd w:val="clear" w:color="auto" w:fill="FFFFFF"/>
          </w:tcPr>
          <w:p w14:paraId="347A12A5" w14:textId="5AF495DD" w:rsidR="00AE32CD" w:rsidRPr="00B2720F" w:rsidRDefault="00AE32CD" w:rsidP="00F3260F">
            <w:pPr>
              <w:ind w:firstLine="0"/>
              <w:rPr>
                <w:rFonts w:ascii="Calibri" w:hAnsi="Calibri"/>
                <w:color w:val="000000"/>
                <w:sz w:val="20"/>
              </w:rPr>
            </w:pPr>
            <w:r w:rsidRPr="00B2720F">
              <w:rPr>
                <w:rFonts w:ascii="Calibri" w:hAnsi="Calibri"/>
                <w:color w:val="000000"/>
                <w:sz w:val="20"/>
              </w:rPr>
              <w:t>Atteggiamento verso Rituali</w:t>
            </w:r>
          </w:p>
        </w:tc>
        <w:tc>
          <w:tcPr>
            <w:tcW w:w="0" w:type="auto"/>
            <w:tcBorders>
              <w:bottom w:val="single" w:sz="4" w:space="0" w:color="000000"/>
            </w:tcBorders>
            <w:shd w:val="clear" w:color="auto" w:fill="FFFFFF"/>
          </w:tcPr>
          <w:p w14:paraId="4A2A2293" w14:textId="74261A52" w:rsidR="00AE32CD" w:rsidRPr="00B2720F" w:rsidRDefault="00AE32CD" w:rsidP="00F3260F">
            <w:pPr>
              <w:ind w:firstLine="0"/>
              <w:rPr>
                <w:rFonts w:ascii="Calibri" w:hAnsi="Calibri"/>
                <w:color w:val="000000"/>
                <w:sz w:val="20"/>
              </w:rPr>
            </w:pPr>
            <w:r w:rsidRPr="00B2720F">
              <w:rPr>
                <w:rFonts w:ascii="Calibri" w:hAnsi="Calibri"/>
                <w:color w:val="000000"/>
                <w:sz w:val="20"/>
              </w:rPr>
              <w:t>Pratico, quotidiano</w:t>
            </w:r>
          </w:p>
        </w:tc>
        <w:tc>
          <w:tcPr>
            <w:tcW w:w="0" w:type="auto"/>
            <w:tcBorders>
              <w:bottom w:val="single" w:sz="4" w:space="0" w:color="000000"/>
            </w:tcBorders>
            <w:shd w:val="clear" w:color="auto" w:fill="FFFFFF"/>
          </w:tcPr>
          <w:p w14:paraId="4D7D4B0D" w14:textId="74CCB03A" w:rsidR="00AE32CD" w:rsidRPr="00B2720F" w:rsidRDefault="00AE32CD" w:rsidP="00F3260F">
            <w:pPr>
              <w:ind w:firstLine="0"/>
              <w:rPr>
                <w:rFonts w:ascii="Calibri" w:hAnsi="Calibri"/>
                <w:color w:val="000000"/>
                <w:sz w:val="20"/>
              </w:rPr>
            </w:pPr>
            <w:r w:rsidRPr="00B2720F">
              <w:rPr>
                <w:rFonts w:ascii="Calibri" w:hAnsi="Calibri"/>
                <w:color w:val="000000"/>
                <w:sz w:val="20"/>
              </w:rPr>
              <w:t>Intellettuale, formale</w:t>
            </w:r>
          </w:p>
        </w:tc>
        <w:tc>
          <w:tcPr>
            <w:tcW w:w="0" w:type="auto"/>
            <w:tcBorders>
              <w:bottom w:val="single" w:sz="4" w:space="0" w:color="000000"/>
            </w:tcBorders>
            <w:shd w:val="clear" w:color="auto" w:fill="FFFFFF"/>
          </w:tcPr>
          <w:p w14:paraId="5AB50FE8" w14:textId="6B918566" w:rsidR="00AE32CD" w:rsidRPr="00B2720F" w:rsidRDefault="00AE32CD" w:rsidP="00F3260F">
            <w:pPr>
              <w:ind w:firstLine="0"/>
              <w:rPr>
                <w:rFonts w:ascii="Calibri" w:hAnsi="Calibri"/>
                <w:color w:val="000000"/>
                <w:sz w:val="20"/>
              </w:rPr>
            </w:pPr>
            <w:r w:rsidRPr="00B2720F">
              <w:rPr>
                <w:rFonts w:ascii="Calibri" w:hAnsi="Calibri"/>
                <w:color w:val="000000"/>
                <w:sz w:val="20"/>
              </w:rPr>
              <w:t>Scettico, pragmatico</w:t>
            </w:r>
          </w:p>
        </w:tc>
      </w:tr>
      <w:tr w:rsidR="00AE32CD" w:rsidRPr="00B2720F" w14:paraId="7E2ADD2A" w14:textId="77777777" w:rsidTr="00B2720F">
        <w:tc>
          <w:tcPr>
            <w:tcW w:w="0" w:type="auto"/>
            <w:tcBorders>
              <w:bottom w:val="single" w:sz="4" w:space="0" w:color="000000"/>
            </w:tcBorders>
            <w:shd w:val="clear" w:color="auto" w:fill="F2F2F2"/>
          </w:tcPr>
          <w:p w14:paraId="13B92140" w14:textId="0E1AD04E" w:rsidR="00AE32CD" w:rsidRPr="00B2720F" w:rsidRDefault="00AE32CD" w:rsidP="00F3260F">
            <w:pPr>
              <w:ind w:firstLine="0"/>
              <w:rPr>
                <w:rFonts w:ascii="Calibri" w:hAnsi="Calibri"/>
                <w:color w:val="000000"/>
                <w:sz w:val="20"/>
              </w:rPr>
            </w:pPr>
            <w:r w:rsidRPr="00B2720F">
              <w:rPr>
                <w:rFonts w:ascii="Calibri" w:hAnsi="Calibri"/>
                <w:color w:val="000000"/>
                <w:sz w:val="20"/>
              </w:rPr>
              <w:t>Rapporto con Collegio</w:t>
            </w:r>
          </w:p>
        </w:tc>
        <w:tc>
          <w:tcPr>
            <w:tcW w:w="0" w:type="auto"/>
            <w:tcBorders>
              <w:bottom w:val="single" w:sz="4" w:space="0" w:color="000000"/>
            </w:tcBorders>
            <w:shd w:val="clear" w:color="auto" w:fill="F2F2F2"/>
          </w:tcPr>
          <w:p w14:paraId="403D5A88" w14:textId="35B5E7AD" w:rsidR="00AE32CD" w:rsidRPr="00B2720F" w:rsidRDefault="00AE32CD" w:rsidP="00F3260F">
            <w:pPr>
              <w:ind w:firstLine="0"/>
              <w:rPr>
                <w:rFonts w:ascii="Calibri" w:hAnsi="Calibri"/>
                <w:color w:val="000000"/>
                <w:sz w:val="20"/>
              </w:rPr>
            </w:pPr>
            <w:r w:rsidRPr="00B2720F">
              <w:rPr>
                <w:rFonts w:ascii="Calibri" w:hAnsi="Calibri"/>
                <w:color w:val="000000"/>
                <w:sz w:val="20"/>
              </w:rPr>
              <w:t>Rispettoso ma distante</w:t>
            </w:r>
          </w:p>
        </w:tc>
        <w:tc>
          <w:tcPr>
            <w:tcW w:w="0" w:type="auto"/>
            <w:tcBorders>
              <w:bottom w:val="single" w:sz="4" w:space="0" w:color="000000"/>
            </w:tcBorders>
            <w:shd w:val="clear" w:color="auto" w:fill="F2F2F2"/>
          </w:tcPr>
          <w:p w14:paraId="0CC6FBC9" w14:textId="1E859930" w:rsidR="00AE32CD" w:rsidRPr="00B2720F" w:rsidRDefault="00AE32CD" w:rsidP="00F3260F">
            <w:pPr>
              <w:ind w:firstLine="0"/>
              <w:rPr>
                <w:rFonts w:ascii="Calibri" w:hAnsi="Calibri"/>
                <w:color w:val="000000"/>
                <w:sz w:val="20"/>
              </w:rPr>
            </w:pPr>
            <w:r w:rsidRPr="00B2720F">
              <w:rPr>
                <w:rFonts w:ascii="Calibri" w:hAnsi="Calibri"/>
                <w:color w:val="000000"/>
                <w:sz w:val="20"/>
              </w:rPr>
              <w:t>Centrale (sede)</w:t>
            </w:r>
          </w:p>
        </w:tc>
        <w:tc>
          <w:tcPr>
            <w:tcW w:w="0" w:type="auto"/>
            <w:tcBorders>
              <w:bottom w:val="single" w:sz="4" w:space="0" w:color="000000"/>
            </w:tcBorders>
            <w:shd w:val="clear" w:color="auto" w:fill="F2F2F2"/>
          </w:tcPr>
          <w:p w14:paraId="48B60278" w14:textId="065288E7" w:rsidR="00AE32CD" w:rsidRPr="00B2720F" w:rsidRDefault="00AE32CD" w:rsidP="00F3260F">
            <w:pPr>
              <w:ind w:firstLine="0"/>
              <w:rPr>
                <w:rFonts w:ascii="Calibri" w:hAnsi="Calibri"/>
                <w:color w:val="000000"/>
                <w:sz w:val="20"/>
              </w:rPr>
            </w:pPr>
            <w:r w:rsidRPr="00B2720F">
              <w:rPr>
                <w:rFonts w:ascii="Calibri" w:hAnsi="Calibri"/>
                <w:color w:val="000000"/>
                <w:sz w:val="20"/>
              </w:rPr>
              <w:t>Diffidente (interferenza)</w:t>
            </w:r>
          </w:p>
        </w:tc>
      </w:tr>
      <w:tr w:rsidR="00AE32CD" w:rsidRPr="00B2720F" w14:paraId="63446009" w14:textId="77777777" w:rsidTr="00B2720F">
        <w:tc>
          <w:tcPr>
            <w:tcW w:w="0" w:type="auto"/>
            <w:tcBorders>
              <w:bottom w:val="single" w:sz="4" w:space="0" w:color="000000"/>
            </w:tcBorders>
            <w:shd w:val="clear" w:color="auto" w:fill="FFFFFF"/>
          </w:tcPr>
          <w:p w14:paraId="4D738DB7" w14:textId="6C8515B9" w:rsidR="00AE32CD" w:rsidRPr="00B2720F" w:rsidRDefault="00AE32CD" w:rsidP="00F3260F">
            <w:pPr>
              <w:ind w:firstLine="0"/>
              <w:rPr>
                <w:rFonts w:ascii="Calibri" w:hAnsi="Calibri"/>
                <w:color w:val="000000"/>
                <w:sz w:val="20"/>
              </w:rPr>
            </w:pPr>
            <w:r w:rsidRPr="00B2720F">
              <w:rPr>
                <w:rFonts w:ascii="Calibri" w:hAnsi="Calibri"/>
                <w:color w:val="000000"/>
                <w:sz w:val="20"/>
              </w:rPr>
              <w:t>Rapporto con Chiesa</w:t>
            </w:r>
          </w:p>
        </w:tc>
        <w:tc>
          <w:tcPr>
            <w:tcW w:w="0" w:type="auto"/>
            <w:tcBorders>
              <w:bottom w:val="single" w:sz="4" w:space="0" w:color="000000"/>
            </w:tcBorders>
            <w:shd w:val="clear" w:color="auto" w:fill="FFFFFF"/>
          </w:tcPr>
          <w:p w14:paraId="65109040" w14:textId="489F3E89" w:rsidR="00AE32CD" w:rsidRPr="00B2720F" w:rsidRDefault="00AE32CD" w:rsidP="00F3260F">
            <w:pPr>
              <w:ind w:firstLine="0"/>
              <w:rPr>
                <w:rFonts w:ascii="Calibri" w:hAnsi="Calibri"/>
                <w:color w:val="000000"/>
                <w:sz w:val="20"/>
              </w:rPr>
            </w:pPr>
            <w:r w:rsidRPr="00B2720F">
              <w:rPr>
                <w:rFonts w:ascii="Calibri" w:hAnsi="Calibri"/>
                <w:color w:val="000000"/>
                <w:sz w:val="20"/>
              </w:rPr>
              <w:t>Devoto, integrato</w:t>
            </w:r>
          </w:p>
        </w:tc>
        <w:tc>
          <w:tcPr>
            <w:tcW w:w="0" w:type="auto"/>
            <w:tcBorders>
              <w:bottom w:val="single" w:sz="4" w:space="0" w:color="000000"/>
            </w:tcBorders>
            <w:shd w:val="clear" w:color="auto" w:fill="FFFFFF"/>
          </w:tcPr>
          <w:p w14:paraId="477AE13C" w14:textId="202EF001" w:rsidR="00AE32CD" w:rsidRPr="00B2720F" w:rsidRDefault="00AE32CD" w:rsidP="00F3260F">
            <w:pPr>
              <w:ind w:firstLine="0"/>
              <w:rPr>
                <w:rFonts w:ascii="Calibri" w:hAnsi="Calibri"/>
                <w:color w:val="000000"/>
                <w:sz w:val="20"/>
              </w:rPr>
            </w:pPr>
            <w:r w:rsidRPr="00B2720F">
              <w:rPr>
                <w:rFonts w:ascii="Calibri" w:hAnsi="Calibri"/>
                <w:color w:val="000000"/>
                <w:sz w:val="20"/>
              </w:rPr>
              <w:t>Formale, politico</w:t>
            </w:r>
          </w:p>
        </w:tc>
        <w:tc>
          <w:tcPr>
            <w:tcW w:w="0" w:type="auto"/>
            <w:tcBorders>
              <w:bottom w:val="single" w:sz="4" w:space="0" w:color="000000"/>
            </w:tcBorders>
            <w:shd w:val="clear" w:color="auto" w:fill="FFFFFF"/>
          </w:tcPr>
          <w:p w14:paraId="501F898C" w14:textId="43BA0EDC" w:rsidR="00AE32CD" w:rsidRPr="00B2720F" w:rsidRDefault="00AE32CD" w:rsidP="00F3260F">
            <w:pPr>
              <w:ind w:firstLine="0"/>
              <w:rPr>
                <w:rFonts w:ascii="Calibri" w:hAnsi="Calibri"/>
                <w:color w:val="000000"/>
                <w:sz w:val="20"/>
              </w:rPr>
            </w:pPr>
            <w:r w:rsidRPr="00B2720F">
              <w:rPr>
                <w:rFonts w:ascii="Calibri" w:hAnsi="Calibri"/>
                <w:color w:val="000000"/>
                <w:sz w:val="20"/>
              </w:rPr>
              <w:t>Marginale (pochi chierici)</w:t>
            </w:r>
          </w:p>
        </w:tc>
      </w:tr>
      <w:tr w:rsidR="00AE32CD" w:rsidRPr="00B2720F" w14:paraId="4B46ECDB" w14:textId="77777777" w:rsidTr="00B2720F">
        <w:tc>
          <w:tcPr>
            <w:tcW w:w="0" w:type="auto"/>
            <w:tcBorders>
              <w:bottom w:val="single" w:sz="4" w:space="0" w:color="000000"/>
            </w:tcBorders>
            <w:shd w:val="clear" w:color="auto" w:fill="F2F2F2"/>
          </w:tcPr>
          <w:p w14:paraId="51251CC6" w14:textId="0DAD6263" w:rsidR="00AE32CD" w:rsidRPr="00B2720F" w:rsidRDefault="00AE32CD" w:rsidP="00F3260F">
            <w:pPr>
              <w:ind w:firstLine="0"/>
              <w:rPr>
                <w:rFonts w:ascii="Calibri" w:hAnsi="Calibri"/>
                <w:color w:val="000000"/>
                <w:sz w:val="20"/>
              </w:rPr>
            </w:pPr>
            <w:r w:rsidRPr="00B2720F">
              <w:rPr>
                <w:rFonts w:ascii="Calibri" w:hAnsi="Calibri"/>
                <w:color w:val="000000"/>
                <w:sz w:val="20"/>
              </w:rPr>
              <w:t>Lingua</w:t>
            </w:r>
          </w:p>
        </w:tc>
        <w:tc>
          <w:tcPr>
            <w:tcW w:w="0" w:type="auto"/>
            <w:tcBorders>
              <w:bottom w:val="single" w:sz="4" w:space="0" w:color="000000"/>
            </w:tcBorders>
            <w:shd w:val="clear" w:color="auto" w:fill="F2F2F2"/>
          </w:tcPr>
          <w:p w14:paraId="17CDBA2A" w14:textId="4FA435F2" w:rsidR="00AE32CD" w:rsidRPr="00B2720F" w:rsidRDefault="00AE32CD" w:rsidP="00F3260F">
            <w:pPr>
              <w:ind w:firstLine="0"/>
              <w:rPr>
                <w:rFonts w:ascii="Calibri" w:hAnsi="Calibri"/>
                <w:color w:val="000000"/>
                <w:sz w:val="20"/>
              </w:rPr>
            </w:pPr>
            <w:r w:rsidRPr="00B2720F">
              <w:rPr>
                <w:rFonts w:ascii="Calibri" w:hAnsi="Calibri"/>
                <w:color w:val="000000"/>
                <w:sz w:val="20"/>
              </w:rPr>
              <w:t>Comune rurale</w:t>
            </w:r>
          </w:p>
        </w:tc>
        <w:tc>
          <w:tcPr>
            <w:tcW w:w="0" w:type="auto"/>
            <w:tcBorders>
              <w:bottom w:val="single" w:sz="4" w:space="0" w:color="000000"/>
            </w:tcBorders>
            <w:shd w:val="clear" w:color="auto" w:fill="F2F2F2"/>
          </w:tcPr>
          <w:p w14:paraId="4A6B95C1" w14:textId="69B677C7" w:rsidR="00AE32CD" w:rsidRPr="00B2720F" w:rsidRDefault="00AE32CD" w:rsidP="00F3260F">
            <w:pPr>
              <w:ind w:firstLine="0"/>
              <w:rPr>
                <w:rFonts w:ascii="Calibri" w:hAnsi="Calibri"/>
                <w:color w:val="000000"/>
                <w:sz w:val="20"/>
              </w:rPr>
            </w:pPr>
            <w:r w:rsidRPr="00B2720F">
              <w:rPr>
                <w:rFonts w:ascii="Calibri" w:hAnsi="Calibri"/>
                <w:color w:val="000000"/>
                <w:sz w:val="20"/>
              </w:rPr>
              <w:t xml:space="preserve">Comune aristocratico + </w:t>
            </w:r>
            <w:proofErr w:type="spellStart"/>
            <w:r w:rsidRPr="00B2720F">
              <w:rPr>
                <w:rFonts w:ascii="Calibri" w:hAnsi="Calibri"/>
                <w:color w:val="000000"/>
                <w:sz w:val="20"/>
              </w:rPr>
              <w:t>Larthico</w:t>
            </w:r>
            <w:proofErr w:type="spellEnd"/>
          </w:p>
        </w:tc>
        <w:tc>
          <w:tcPr>
            <w:tcW w:w="0" w:type="auto"/>
            <w:tcBorders>
              <w:bottom w:val="single" w:sz="4" w:space="0" w:color="000000"/>
            </w:tcBorders>
            <w:shd w:val="clear" w:color="auto" w:fill="F2F2F2"/>
          </w:tcPr>
          <w:p w14:paraId="1C5CE54E" w14:textId="181DF898" w:rsidR="00AE32CD" w:rsidRPr="00B2720F" w:rsidRDefault="00AE32CD" w:rsidP="00F3260F">
            <w:pPr>
              <w:ind w:firstLine="0"/>
              <w:rPr>
                <w:rFonts w:ascii="Calibri" w:hAnsi="Calibri"/>
                <w:color w:val="000000"/>
                <w:sz w:val="20"/>
              </w:rPr>
            </w:pPr>
            <w:r w:rsidRPr="00B2720F">
              <w:rPr>
                <w:rFonts w:ascii="Calibri" w:hAnsi="Calibri"/>
                <w:color w:val="000000"/>
                <w:sz w:val="20"/>
              </w:rPr>
              <w:t xml:space="preserve">Comune militare + </w:t>
            </w:r>
            <w:proofErr w:type="spellStart"/>
            <w:r w:rsidRPr="00B2720F">
              <w:rPr>
                <w:rFonts w:ascii="Calibri" w:hAnsi="Calibri"/>
                <w:color w:val="000000"/>
                <w:sz w:val="20"/>
              </w:rPr>
              <w:t>Albradiano</w:t>
            </w:r>
            <w:proofErr w:type="spellEnd"/>
          </w:p>
        </w:tc>
      </w:tr>
      <w:tr w:rsidR="00AE32CD" w:rsidRPr="00B2720F" w14:paraId="697A7487" w14:textId="77777777" w:rsidTr="00B2720F">
        <w:tc>
          <w:tcPr>
            <w:tcW w:w="0" w:type="auto"/>
            <w:tcBorders>
              <w:bottom w:val="single" w:sz="4" w:space="0" w:color="000000"/>
            </w:tcBorders>
            <w:shd w:val="clear" w:color="auto" w:fill="FFFFFF"/>
          </w:tcPr>
          <w:p w14:paraId="7AF979E7" w14:textId="44D04E82" w:rsidR="00AE32CD" w:rsidRPr="00B2720F" w:rsidRDefault="00AE32CD" w:rsidP="00F3260F">
            <w:pPr>
              <w:ind w:firstLine="0"/>
              <w:rPr>
                <w:rFonts w:ascii="Calibri" w:hAnsi="Calibri"/>
                <w:color w:val="000000"/>
                <w:sz w:val="20"/>
              </w:rPr>
            </w:pPr>
            <w:r w:rsidRPr="00B2720F">
              <w:rPr>
                <w:rFonts w:ascii="Calibri" w:hAnsi="Calibri"/>
                <w:color w:val="000000"/>
                <w:sz w:val="20"/>
              </w:rPr>
              <w:t>Tempo Libero</w:t>
            </w:r>
          </w:p>
        </w:tc>
        <w:tc>
          <w:tcPr>
            <w:tcW w:w="0" w:type="auto"/>
            <w:tcBorders>
              <w:bottom w:val="single" w:sz="4" w:space="0" w:color="000000"/>
            </w:tcBorders>
            <w:shd w:val="clear" w:color="auto" w:fill="FFFFFF"/>
          </w:tcPr>
          <w:p w14:paraId="4FC685C8" w14:textId="0660B46F" w:rsidR="00AE32CD" w:rsidRPr="00B2720F" w:rsidRDefault="00AE32CD" w:rsidP="00F3260F">
            <w:pPr>
              <w:ind w:firstLine="0"/>
              <w:rPr>
                <w:rFonts w:ascii="Calibri" w:hAnsi="Calibri"/>
                <w:color w:val="000000"/>
                <w:sz w:val="20"/>
              </w:rPr>
            </w:pPr>
            <w:r w:rsidRPr="00B2720F">
              <w:rPr>
                <w:rFonts w:ascii="Calibri" w:hAnsi="Calibri"/>
                <w:color w:val="000000"/>
                <w:sz w:val="20"/>
              </w:rPr>
              <w:t>Osteria, piazza, feste</w:t>
            </w:r>
          </w:p>
        </w:tc>
        <w:tc>
          <w:tcPr>
            <w:tcW w:w="0" w:type="auto"/>
            <w:tcBorders>
              <w:bottom w:val="single" w:sz="4" w:space="0" w:color="000000"/>
            </w:tcBorders>
            <w:shd w:val="clear" w:color="auto" w:fill="FFFFFF"/>
          </w:tcPr>
          <w:p w14:paraId="0E073508" w14:textId="46F6CCAF" w:rsidR="00AE32CD" w:rsidRPr="00B2720F" w:rsidRDefault="00AE32CD" w:rsidP="00F3260F">
            <w:pPr>
              <w:ind w:firstLine="0"/>
              <w:rPr>
                <w:rFonts w:ascii="Calibri" w:hAnsi="Calibri"/>
                <w:color w:val="000000"/>
                <w:sz w:val="20"/>
              </w:rPr>
            </w:pPr>
            <w:r w:rsidRPr="00B2720F">
              <w:rPr>
                <w:rFonts w:ascii="Calibri" w:hAnsi="Calibri"/>
                <w:color w:val="000000"/>
                <w:sz w:val="20"/>
              </w:rPr>
              <w:t>Teatri, salotti, letture</w:t>
            </w:r>
          </w:p>
        </w:tc>
        <w:tc>
          <w:tcPr>
            <w:tcW w:w="0" w:type="auto"/>
            <w:tcBorders>
              <w:bottom w:val="single" w:sz="4" w:space="0" w:color="000000"/>
            </w:tcBorders>
            <w:shd w:val="clear" w:color="auto" w:fill="FFFFFF"/>
          </w:tcPr>
          <w:p w14:paraId="458A328C" w14:textId="05171E8F" w:rsidR="00AE32CD" w:rsidRPr="00B2720F" w:rsidRDefault="00AE32CD" w:rsidP="00F3260F">
            <w:pPr>
              <w:ind w:firstLine="0"/>
              <w:rPr>
                <w:rFonts w:ascii="Calibri" w:hAnsi="Calibri"/>
                <w:color w:val="000000"/>
                <w:sz w:val="20"/>
              </w:rPr>
            </w:pPr>
            <w:r w:rsidRPr="00B2720F">
              <w:rPr>
                <w:rFonts w:ascii="Calibri" w:hAnsi="Calibri"/>
                <w:color w:val="000000"/>
                <w:sz w:val="20"/>
              </w:rPr>
              <w:t>Allenamento, caccia</w:t>
            </w:r>
          </w:p>
        </w:tc>
      </w:tr>
      <w:tr w:rsidR="00AE32CD" w:rsidRPr="00B2720F" w14:paraId="7851B8AC" w14:textId="77777777" w:rsidTr="00B2720F">
        <w:tc>
          <w:tcPr>
            <w:tcW w:w="0" w:type="auto"/>
            <w:tcBorders>
              <w:bottom w:val="single" w:sz="4" w:space="0" w:color="000000"/>
            </w:tcBorders>
            <w:shd w:val="clear" w:color="auto" w:fill="F2F2F2"/>
          </w:tcPr>
          <w:p w14:paraId="19D53EBB" w14:textId="32F77B0D" w:rsidR="00AE32CD" w:rsidRPr="00B2720F" w:rsidRDefault="00AE32CD" w:rsidP="00F3260F">
            <w:pPr>
              <w:ind w:firstLine="0"/>
              <w:rPr>
                <w:rFonts w:ascii="Calibri" w:hAnsi="Calibri"/>
                <w:color w:val="000000"/>
                <w:sz w:val="20"/>
              </w:rPr>
            </w:pPr>
            <w:r w:rsidRPr="00B2720F">
              <w:rPr>
                <w:rFonts w:ascii="Calibri" w:hAnsi="Calibri"/>
                <w:color w:val="000000"/>
                <w:sz w:val="20"/>
              </w:rPr>
              <w:t>Maggiore Paura</w:t>
            </w:r>
          </w:p>
        </w:tc>
        <w:tc>
          <w:tcPr>
            <w:tcW w:w="0" w:type="auto"/>
            <w:tcBorders>
              <w:bottom w:val="single" w:sz="4" w:space="0" w:color="000000"/>
            </w:tcBorders>
            <w:shd w:val="clear" w:color="auto" w:fill="F2F2F2"/>
          </w:tcPr>
          <w:p w14:paraId="24D43DB0" w14:textId="5B386049" w:rsidR="00AE32CD" w:rsidRPr="00B2720F" w:rsidRDefault="00AE32CD" w:rsidP="00F3260F">
            <w:pPr>
              <w:ind w:firstLine="0"/>
              <w:rPr>
                <w:rFonts w:ascii="Calibri" w:hAnsi="Calibri"/>
                <w:color w:val="000000"/>
                <w:sz w:val="20"/>
              </w:rPr>
            </w:pPr>
            <w:r w:rsidRPr="00B2720F">
              <w:rPr>
                <w:rFonts w:ascii="Calibri" w:hAnsi="Calibri"/>
                <w:color w:val="000000"/>
                <w:sz w:val="20"/>
              </w:rPr>
              <w:t>Fratture, Selva</w:t>
            </w:r>
          </w:p>
        </w:tc>
        <w:tc>
          <w:tcPr>
            <w:tcW w:w="0" w:type="auto"/>
            <w:tcBorders>
              <w:bottom w:val="single" w:sz="4" w:space="0" w:color="000000"/>
            </w:tcBorders>
            <w:shd w:val="clear" w:color="auto" w:fill="F2F2F2"/>
          </w:tcPr>
          <w:p w14:paraId="7D4F53CA" w14:textId="1CD2C410" w:rsidR="00AE32CD" w:rsidRPr="00B2720F" w:rsidRDefault="00AE32CD" w:rsidP="00F3260F">
            <w:pPr>
              <w:ind w:firstLine="0"/>
              <w:rPr>
                <w:rFonts w:ascii="Calibri" w:hAnsi="Calibri"/>
                <w:color w:val="000000"/>
                <w:sz w:val="20"/>
              </w:rPr>
            </w:pPr>
            <w:r w:rsidRPr="00B2720F">
              <w:rPr>
                <w:rFonts w:ascii="Calibri" w:hAnsi="Calibri"/>
                <w:color w:val="000000"/>
                <w:sz w:val="20"/>
              </w:rPr>
              <w:t>Perdita status, decadenza</w:t>
            </w:r>
          </w:p>
        </w:tc>
        <w:tc>
          <w:tcPr>
            <w:tcW w:w="0" w:type="auto"/>
            <w:tcBorders>
              <w:bottom w:val="single" w:sz="4" w:space="0" w:color="000000"/>
            </w:tcBorders>
            <w:shd w:val="clear" w:color="auto" w:fill="F2F2F2"/>
          </w:tcPr>
          <w:p w14:paraId="674E57D4" w14:textId="5CB850BC" w:rsidR="00AE32CD" w:rsidRPr="00B2720F" w:rsidRDefault="00AE32CD" w:rsidP="00F3260F">
            <w:pPr>
              <w:ind w:firstLine="0"/>
              <w:rPr>
                <w:rFonts w:ascii="Calibri" w:hAnsi="Calibri"/>
                <w:color w:val="000000"/>
                <w:sz w:val="20"/>
              </w:rPr>
            </w:pPr>
            <w:r w:rsidRPr="00B2720F">
              <w:rPr>
                <w:rFonts w:ascii="Calibri" w:hAnsi="Calibri"/>
                <w:color w:val="000000"/>
                <w:sz w:val="20"/>
              </w:rPr>
              <w:t>Guerra con Albradia</w:t>
            </w:r>
          </w:p>
        </w:tc>
      </w:tr>
      <w:tr w:rsidR="00AE32CD" w:rsidRPr="00B2720F" w14:paraId="3FA97A2E" w14:textId="77777777" w:rsidTr="00B2720F">
        <w:tc>
          <w:tcPr>
            <w:tcW w:w="0" w:type="auto"/>
            <w:tcBorders>
              <w:bottom w:val="single" w:sz="4" w:space="0" w:color="000000"/>
            </w:tcBorders>
            <w:shd w:val="clear" w:color="auto" w:fill="FFFFFF"/>
          </w:tcPr>
          <w:p w14:paraId="72269624" w14:textId="65DCF75F" w:rsidR="00AE32CD" w:rsidRPr="00B2720F" w:rsidRDefault="00AE32CD" w:rsidP="00F3260F">
            <w:pPr>
              <w:ind w:firstLine="0"/>
              <w:rPr>
                <w:rFonts w:ascii="Calibri" w:hAnsi="Calibri"/>
                <w:color w:val="000000"/>
                <w:sz w:val="20"/>
              </w:rPr>
            </w:pPr>
            <w:r w:rsidRPr="00B2720F">
              <w:rPr>
                <w:rFonts w:ascii="Calibri" w:hAnsi="Calibri"/>
                <w:color w:val="000000"/>
                <w:sz w:val="20"/>
              </w:rPr>
              <w:t>Simbolo Cittadino</w:t>
            </w:r>
          </w:p>
        </w:tc>
        <w:tc>
          <w:tcPr>
            <w:tcW w:w="0" w:type="auto"/>
            <w:tcBorders>
              <w:bottom w:val="single" w:sz="4" w:space="0" w:color="000000"/>
            </w:tcBorders>
            <w:shd w:val="clear" w:color="auto" w:fill="FFFFFF"/>
          </w:tcPr>
          <w:p w14:paraId="4D5AE66D" w14:textId="690AE115" w:rsidR="00AE32CD" w:rsidRPr="00B2720F" w:rsidRDefault="00AE32CD" w:rsidP="00F3260F">
            <w:pPr>
              <w:ind w:firstLine="0"/>
              <w:rPr>
                <w:rFonts w:ascii="Calibri" w:hAnsi="Calibri"/>
                <w:color w:val="000000"/>
                <w:sz w:val="20"/>
              </w:rPr>
            </w:pPr>
            <w:r w:rsidRPr="00B2720F">
              <w:rPr>
                <w:rFonts w:ascii="Calibri" w:hAnsi="Calibri"/>
                <w:color w:val="000000"/>
                <w:sz w:val="20"/>
              </w:rPr>
              <w:t>Bulbo d'aglio</w:t>
            </w:r>
          </w:p>
        </w:tc>
        <w:tc>
          <w:tcPr>
            <w:tcW w:w="0" w:type="auto"/>
            <w:tcBorders>
              <w:bottom w:val="single" w:sz="4" w:space="0" w:color="000000"/>
            </w:tcBorders>
            <w:shd w:val="clear" w:color="auto" w:fill="FFFFFF"/>
          </w:tcPr>
          <w:p w14:paraId="3346CD79" w14:textId="6169E035" w:rsidR="00AE32CD" w:rsidRPr="00B2720F" w:rsidRDefault="00AE32CD" w:rsidP="00F3260F">
            <w:pPr>
              <w:ind w:firstLine="0"/>
              <w:rPr>
                <w:rFonts w:ascii="Calibri" w:hAnsi="Calibri"/>
                <w:color w:val="000000"/>
                <w:sz w:val="20"/>
              </w:rPr>
            </w:pPr>
            <w:r w:rsidRPr="00B2720F">
              <w:rPr>
                <w:rFonts w:ascii="Calibri" w:hAnsi="Calibri"/>
                <w:color w:val="000000"/>
                <w:sz w:val="20"/>
              </w:rPr>
              <w:t>Libro aperto</w:t>
            </w:r>
          </w:p>
        </w:tc>
        <w:tc>
          <w:tcPr>
            <w:tcW w:w="0" w:type="auto"/>
            <w:tcBorders>
              <w:bottom w:val="single" w:sz="4" w:space="0" w:color="000000"/>
            </w:tcBorders>
            <w:shd w:val="clear" w:color="auto" w:fill="FFFFFF"/>
          </w:tcPr>
          <w:p w14:paraId="3E4567AF" w14:textId="35CB3B94" w:rsidR="00AE32CD" w:rsidRPr="00B2720F" w:rsidRDefault="00AE32CD" w:rsidP="00F3260F">
            <w:pPr>
              <w:ind w:firstLine="0"/>
              <w:rPr>
                <w:rFonts w:ascii="Calibri" w:hAnsi="Calibri"/>
                <w:color w:val="000000"/>
                <w:sz w:val="20"/>
              </w:rPr>
            </w:pPr>
            <w:r w:rsidRPr="00B2720F">
              <w:rPr>
                <w:rFonts w:ascii="Calibri" w:hAnsi="Calibri"/>
                <w:color w:val="000000"/>
                <w:sz w:val="20"/>
              </w:rPr>
              <w:t>Spada e scudo</w:t>
            </w:r>
          </w:p>
        </w:tc>
      </w:tr>
      <w:tr w:rsidR="00AE32CD" w:rsidRPr="00B2720F" w14:paraId="5B680E50" w14:textId="77777777" w:rsidTr="00B2720F">
        <w:tc>
          <w:tcPr>
            <w:tcW w:w="0" w:type="auto"/>
            <w:shd w:val="clear" w:color="auto" w:fill="F2F2F2"/>
          </w:tcPr>
          <w:p w14:paraId="63C11019" w14:textId="172CBFAE" w:rsidR="00AE32CD" w:rsidRPr="00B2720F" w:rsidRDefault="00AE32CD" w:rsidP="00F3260F">
            <w:pPr>
              <w:ind w:firstLine="0"/>
              <w:rPr>
                <w:rFonts w:ascii="Calibri" w:hAnsi="Calibri"/>
                <w:color w:val="000000"/>
                <w:sz w:val="20"/>
              </w:rPr>
            </w:pPr>
            <w:r w:rsidRPr="00B2720F">
              <w:rPr>
                <w:rFonts w:ascii="Calibri" w:hAnsi="Calibri"/>
                <w:color w:val="000000"/>
                <w:sz w:val="20"/>
              </w:rPr>
              <w:t>Musica Tipica</w:t>
            </w:r>
          </w:p>
        </w:tc>
        <w:tc>
          <w:tcPr>
            <w:tcW w:w="0" w:type="auto"/>
            <w:shd w:val="clear" w:color="auto" w:fill="F2F2F2"/>
          </w:tcPr>
          <w:p w14:paraId="009383AD" w14:textId="2AC23A79" w:rsidR="00AE32CD" w:rsidRPr="00B2720F" w:rsidRDefault="00AE32CD" w:rsidP="00F3260F">
            <w:pPr>
              <w:ind w:firstLine="0"/>
              <w:rPr>
                <w:rFonts w:ascii="Calibri" w:hAnsi="Calibri"/>
                <w:color w:val="000000"/>
                <w:sz w:val="20"/>
              </w:rPr>
            </w:pPr>
            <w:r w:rsidRPr="00B2720F">
              <w:rPr>
                <w:rFonts w:ascii="Calibri" w:hAnsi="Calibri"/>
                <w:color w:val="000000"/>
                <w:sz w:val="20"/>
              </w:rPr>
              <w:t>Ballate agresti, cori</w:t>
            </w:r>
          </w:p>
        </w:tc>
        <w:tc>
          <w:tcPr>
            <w:tcW w:w="0" w:type="auto"/>
            <w:shd w:val="clear" w:color="auto" w:fill="F2F2F2"/>
          </w:tcPr>
          <w:p w14:paraId="362F293D" w14:textId="7849F9A3" w:rsidR="00AE32CD" w:rsidRPr="00B2720F" w:rsidRDefault="00AE32CD" w:rsidP="00F3260F">
            <w:pPr>
              <w:ind w:firstLine="0"/>
              <w:rPr>
                <w:rFonts w:ascii="Calibri" w:hAnsi="Calibri"/>
                <w:color w:val="000000"/>
                <w:sz w:val="20"/>
              </w:rPr>
            </w:pPr>
            <w:r w:rsidRPr="00B2720F">
              <w:rPr>
                <w:rFonts w:ascii="Calibri" w:hAnsi="Calibri"/>
                <w:color w:val="000000"/>
                <w:sz w:val="20"/>
              </w:rPr>
              <w:t>Musica da camera, lirica</w:t>
            </w:r>
          </w:p>
        </w:tc>
        <w:tc>
          <w:tcPr>
            <w:tcW w:w="0" w:type="auto"/>
            <w:shd w:val="clear" w:color="auto" w:fill="F2F2F2"/>
          </w:tcPr>
          <w:p w14:paraId="4A4DD523" w14:textId="48FADF92" w:rsidR="00AE32CD" w:rsidRPr="00B2720F" w:rsidRDefault="00AE32CD" w:rsidP="00F3260F">
            <w:pPr>
              <w:ind w:firstLine="0"/>
              <w:rPr>
                <w:rFonts w:ascii="Calibri" w:hAnsi="Calibri"/>
                <w:color w:val="000000"/>
                <w:sz w:val="20"/>
              </w:rPr>
            </w:pPr>
            <w:r w:rsidRPr="00B2720F">
              <w:rPr>
                <w:rFonts w:ascii="Calibri" w:hAnsi="Calibri"/>
                <w:color w:val="000000"/>
                <w:sz w:val="20"/>
              </w:rPr>
              <w:t>Marce militari, corni</w:t>
            </w:r>
          </w:p>
        </w:tc>
      </w:tr>
    </w:tbl>
    <w:p w14:paraId="54F85B25" w14:textId="77777777" w:rsidR="00AE32CD" w:rsidRDefault="00AE32CD" w:rsidP="00F3260F">
      <w:pPr>
        <w:ind w:firstLine="0"/>
      </w:pPr>
    </w:p>
    <w:p w14:paraId="138BA7BE" w14:textId="64143D79" w:rsidR="00F3260F" w:rsidRDefault="00F3260F" w:rsidP="00373181">
      <w:pPr>
        <w:pStyle w:val="Titolo4"/>
      </w:pPr>
      <w:r w:rsidRPr="00F3260F">
        <w:lastRenderedPageBreak/>
        <w:t>DIFFERENZE NELL'APPROCCIO RITUALE</w:t>
      </w:r>
    </w:p>
    <w:p w14:paraId="243D1C44" w14:textId="23CB3FB9" w:rsidR="00F3260F" w:rsidRDefault="00F3260F" w:rsidP="00F3260F">
      <w:pPr>
        <w:ind w:firstLine="0"/>
      </w:pPr>
      <w:r w:rsidRPr="00F3260F">
        <w:rPr>
          <w:b/>
        </w:rPr>
        <w:t>ROCCA D'AGLIO - Ritualismo Radicato</w:t>
      </w:r>
      <w:r>
        <w:t>:</w:t>
      </w:r>
    </w:p>
    <w:p w14:paraId="57721C51" w14:textId="77777777" w:rsidR="00F3260F" w:rsidRDefault="00F3260F" w:rsidP="00F3260F">
      <w:pPr>
        <w:ind w:firstLine="0"/>
      </w:pPr>
      <w:r>
        <w:t>- Rituali sono parte della vita agricola</w:t>
      </w:r>
    </w:p>
    <w:p w14:paraId="4FB5316E" w14:textId="77777777" w:rsidR="00F3260F" w:rsidRDefault="00F3260F" w:rsidP="00F3260F">
      <w:pPr>
        <w:ind w:firstLine="0"/>
      </w:pPr>
      <w:r>
        <w:t>- Ogni azione ha versione rituale (piantare, raccogliere, dormire)</w:t>
      </w:r>
    </w:p>
    <w:p w14:paraId="75363947" w14:textId="77777777" w:rsidR="00F3260F" w:rsidRDefault="00F3260F" w:rsidP="00F3260F">
      <w:pPr>
        <w:ind w:firstLine="0"/>
      </w:pPr>
      <w:r>
        <w:t>- "Se funzionava per i nonni, funziona"</w:t>
      </w:r>
    </w:p>
    <w:p w14:paraId="3C403D59" w14:textId="77777777" w:rsidR="00F3260F" w:rsidRDefault="00F3260F" w:rsidP="00F3260F">
      <w:pPr>
        <w:ind w:firstLine="0"/>
      </w:pPr>
      <w:r>
        <w:t>- Chiesa delle Tre Radici è autorità spirituale principale</w:t>
      </w:r>
    </w:p>
    <w:p w14:paraId="077E502F" w14:textId="77777777" w:rsidR="00F3260F" w:rsidRDefault="00F3260F" w:rsidP="00F3260F">
      <w:pPr>
        <w:ind w:firstLine="0"/>
      </w:pPr>
      <w:r>
        <w:t>- Dubbi sul Custode: "Parla bene, ma capisce il bulbo?"</w:t>
      </w:r>
    </w:p>
    <w:p w14:paraId="13D6CE2E" w14:textId="77777777" w:rsidR="00F3260F" w:rsidRDefault="00F3260F" w:rsidP="00F3260F">
      <w:pPr>
        <w:ind w:firstLine="0"/>
      </w:pPr>
    </w:p>
    <w:p w14:paraId="32B0698B" w14:textId="5F50A4F3" w:rsidR="00F3260F" w:rsidRDefault="00F3260F" w:rsidP="00F3260F">
      <w:pPr>
        <w:ind w:firstLine="0"/>
      </w:pPr>
      <w:r w:rsidRPr="00F3260F">
        <w:rPr>
          <w:b/>
        </w:rPr>
        <w:t>VELLORINA - Ritualismo Accademico</w:t>
      </w:r>
      <w:r>
        <w:t>:</w:t>
      </w:r>
    </w:p>
    <w:p w14:paraId="34CDC121" w14:textId="77777777" w:rsidR="00F3260F" w:rsidRDefault="00F3260F" w:rsidP="00F3260F">
      <w:pPr>
        <w:ind w:firstLine="0"/>
      </w:pPr>
      <w:r>
        <w:t>- Rituali sono oggetto di studio e dibattito</w:t>
      </w:r>
    </w:p>
    <w:p w14:paraId="5476DB57" w14:textId="77777777" w:rsidR="00F3260F" w:rsidRDefault="00F3260F" w:rsidP="00F3260F">
      <w:pPr>
        <w:ind w:firstLine="0"/>
      </w:pPr>
      <w:r>
        <w:t>- Formalizzazione eccessiva (35 modi di piantare bulbo "correttamente")</w:t>
      </w:r>
    </w:p>
    <w:p w14:paraId="6EC975F7" w14:textId="77777777" w:rsidR="00F3260F" w:rsidRDefault="00F3260F" w:rsidP="00F3260F">
      <w:pPr>
        <w:ind w:firstLine="0"/>
      </w:pPr>
      <w:r>
        <w:t>- Ossessione per precisione testuale</w:t>
      </w:r>
    </w:p>
    <w:p w14:paraId="41BF6B02" w14:textId="77777777" w:rsidR="00F3260F" w:rsidRDefault="00F3260F" w:rsidP="00F3260F">
      <w:pPr>
        <w:ind w:firstLine="0"/>
      </w:pPr>
      <w:r>
        <w:t>- Collegio è autorità indiscussa</w:t>
      </w:r>
    </w:p>
    <w:p w14:paraId="67790351" w14:textId="77777777" w:rsidR="00F3260F" w:rsidRDefault="00F3260F" w:rsidP="00F3260F">
      <w:pPr>
        <w:ind w:firstLine="0"/>
      </w:pPr>
      <w:r>
        <w:t>- Sul Custode: "Se lui dice che serve Ricomposizione, sarà vero"</w:t>
      </w:r>
    </w:p>
    <w:p w14:paraId="2881213B" w14:textId="77777777" w:rsidR="00F3260F" w:rsidRDefault="00F3260F" w:rsidP="00F3260F">
      <w:pPr>
        <w:ind w:firstLine="0"/>
      </w:pPr>
    </w:p>
    <w:p w14:paraId="7CE49000" w14:textId="3F50FD50" w:rsidR="00F3260F" w:rsidRDefault="00F3260F" w:rsidP="00F3260F">
      <w:pPr>
        <w:ind w:firstLine="0"/>
      </w:pPr>
      <w:r w:rsidRPr="00F3260F">
        <w:rPr>
          <w:b/>
        </w:rPr>
        <w:t>BRUMAFERMA - Ritualismo Minimale</w:t>
      </w:r>
      <w:r>
        <w:t>:</w:t>
      </w:r>
    </w:p>
    <w:p w14:paraId="67753959" w14:textId="77777777" w:rsidR="00F3260F" w:rsidRDefault="00F3260F" w:rsidP="00F3260F">
      <w:pPr>
        <w:ind w:firstLine="0"/>
      </w:pPr>
      <w:r>
        <w:t>- Rituali solo quando necessario (benedire armi, proteggere confine)</w:t>
      </w:r>
    </w:p>
    <w:p w14:paraId="1725F429" w14:textId="77777777" w:rsidR="00F3260F" w:rsidRDefault="00F3260F" w:rsidP="00F3260F">
      <w:pPr>
        <w:ind w:firstLine="0"/>
      </w:pPr>
      <w:r>
        <w:t>- Pragmatismo estremo: "Funziona? Bene. Non funziona? Cambiamo"</w:t>
      </w:r>
    </w:p>
    <w:p w14:paraId="261480CB" w14:textId="77777777" w:rsidR="00F3260F" w:rsidRDefault="00F3260F" w:rsidP="00F3260F">
      <w:pPr>
        <w:ind w:firstLine="0"/>
      </w:pPr>
      <w:r>
        <w:t>- Pochi chierici, nessun Custode del Bulbo</w:t>
      </w:r>
    </w:p>
    <w:p w14:paraId="7B9DB28D" w14:textId="77777777" w:rsidR="00F3260F" w:rsidRDefault="00F3260F" w:rsidP="00F3260F">
      <w:pPr>
        <w:ind w:firstLine="0"/>
      </w:pPr>
      <w:r>
        <w:t>- Rispetto per potere militare più che spirituale</w:t>
      </w:r>
    </w:p>
    <w:p w14:paraId="7891DCCC" w14:textId="77777777" w:rsidR="00AE32CD" w:rsidRDefault="00F3260F" w:rsidP="00F3260F">
      <w:pPr>
        <w:ind w:firstLine="0"/>
      </w:pPr>
      <w:r>
        <w:t>- Sul Custode: "Problema suo. Noi abbiamo montagne da difendere"</w:t>
      </w:r>
    </w:p>
    <w:p w14:paraId="56CD7780" w14:textId="77777777" w:rsidR="00AE32CD" w:rsidRDefault="00AE32CD" w:rsidP="00F3260F">
      <w:pPr>
        <w:ind w:firstLine="0"/>
      </w:pPr>
    </w:p>
    <w:p w14:paraId="264A1087" w14:textId="77873B45" w:rsidR="00F3260F" w:rsidRDefault="00F3260F" w:rsidP="00373181">
      <w:pPr>
        <w:pStyle w:val="Titolo4"/>
      </w:pPr>
      <w:r w:rsidRPr="00F3260F">
        <w:t>MATRIMONI E UNIONI</w:t>
      </w:r>
    </w:p>
    <w:p w14:paraId="0BEDFD1E" w14:textId="0AE1452C" w:rsidR="00F3260F" w:rsidRDefault="00F3260F" w:rsidP="00F3260F">
      <w:pPr>
        <w:ind w:firstLine="0"/>
      </w:pPr>
      <w:r w:rsidRPr="00F3260F">
        <w:rPr>
          <w:b/>
        </w:rPr>
        <w:t>ROCCA D'AGLIO</w:t>
      </w:r>
      <w:r>
        <w:t>:</w:t>
      </w:r>
    </w:p>
    <w:p w14:paraId="4414162B" w14:textId="77777777" w:rsidR="00F3260F" w:rsidRDefault="00F3260F" w:rsidP="00F3260F">
      <w:pPr>
        <w:ind w:firstLine="0"/>
      </w:pPr>
      <w:r>
        <w:t>- Cerimonia nel Campo Sacro</w:t>
      </w:r>
    </w:p>
    <w:p w14:paraId="51A35387" w14:textId="77777777" w:rsidR="00F3260F" w:rsidRDefault="00F3260F" w:rsidP="00F3260F">
      <w:pPr>
        <w:ind w:firstLine="0"/>
      </w:pPr>
      <w:r>
        <w:t>- Sposi piantano bulbo insieme</w:t>
      </w:r>
    </w:p>
    <w:p w14:paraId="01C8482D" w14:textId="16FCAC71" w:rsidR="00F3260F" w:rsidRDefault="00F3260F" w:rsidP="00F3260F">
      <w:pPr>
        <w:ind w:firstLine="0"/>
      </w:pPr>
      <w:r>
        <w:t xml:space="preserve">- Se germoglia entro </w:t>
      </w:r>
      <w:proofErr w:type="gramStart"/>
      <w:r w:rsidR="00A7024A">
        <w:t>6</w:t>
      </w:r>
      <w:proofErr w:type="gramEnd"/>
      <w:r w:rsidR="00A7024A">
        <w:t xml:space="preserve"> giorni</w:t>
      </w:r>
      <w:r>
        <w:t xml:space="preserve"> = unione benedetta</w:t>
      </w:r>
    </w:p>
    <w:p w14:paraId="7B858990" w14:textId="77777777" w:rsidR="00F3260F" w:rsidRDefault="00F3260F" w:rsidP="00F3260F">
      <w:pPr>
        <w:ind w:firstLine="0"/>
      </w:pPr>
      <w:r>
        <w:t>- Banchetto comunitario (tutto villaggio invitato)</w:t>
      </w:r>
    </w:p>
    <w:p w14:paraId="4CFB4164" w14:textId="77777777" w:rsidR="00F3260F" w:rsidRDefault="00F3260F" w:rsidP="00F3260F">
      <w:pPr>
        <w:ind w:firstLine="0"/>
      </w:pPr>
      <w:r>
        <w:t>- Dura 3 giorni</w:t>
      </w:r>
    </w:p>
    <w:p w14:paraId="5E086F45" w14:textId="77777777" w:rsidR="00F3260F" w:rsidRDefault="00F3260F" w:rsidP="00F3260F">
      <w:pPr>
        <w:ind w:firstLine="0"/>
      </w:pPr>
    </w:p>
    <w:p w14:paraId="04A19106" w14:textId="426A31C2" w:rsidR="00F3260F" w:rsidRDefault="00F3260F" w:rsidP="00F3260F">
      <w:pPr>
        <w:ind w:firstLine="0"/>
      </w:pPr>
      <w:r w:rsidRPr="00F3260F">
        <w:rPr>
          <w:b/>
        </w:rPr>
        <w:t>VELLORINA</w:t>
      </w:r>
      <w:r>
        <w:t>:</w:t>
      </w:r>
    </w:p>
    <w:p w14:paraId="45453652" w14:textId="77777777" w:rsidR="00F3260F" w:rsidRDefault="00F3260F" w:rsidP="00F3260F">
      <w:pPr>
        <w:ind w:firstLine="0"/>
      </w:pPr>
      <w:r>
        <w:t>- Cerimonia nel Palazzo/Tempio</w:t>
      </w:r>
    </w:p>
    <w:p w14:paraId="0B41C8E6" w14:textId="77777777" w:rsidR="00F3260F" w:rsidRDefault="00F3260F" w:rsidP="00F3260F">
      <w:pPr>
        <w:ind w:firstLine="0"/>
      </w:pPr>
      <w:r>
        <w:t>- Contratto scritto, firmato, sigillato</w:t>
      </w:r>
    </w:p>
    <w:p w14:paraId="75C4E29D" w14:textId="77777777" w:rsidR="00F3260F" w:rsidRDefault="00F3260F" w:rsidP="00F3260F">
      <w:pPr>
        <w:ind w:firstLine="0"/>
      </w:pPr>
      <w:r>
        <w:t>- Scambio genealogie delle famiglie</w:t>
      </w:r>
    </w:p>
    <w:p w14:paraId="1D3690AE" w14:textId="77777777" w:rsidR="00F3260F" w:rsidRDefault="00F3260F" w:rsidP="00F3260F">
      <w:pPr>
        <w:ind w:firstLine="0"/>
      </w:pPr>
      <w:r>
        <w:t>- Banchetto per 100+ invitati (solo nobili/ricchi)</w:t>
      </w:r>
    </w:p>
    <w:p w14:paraId="51592F90" w14:textId="77777777" w:rsidR="00F3260F" w:rsidRDefault="00F3260F" w:rsidP="00F3260F">
      <w:pPr>
        <w:ind w:firstLine="0"/>
      </w:pPr>
      <w:r>
        <w:t>- Musica, danza, teatro</w:t>
      </w:r>
    </w:p>
    <w:p w14:paraId="658284AC" w14:textId="77777777" w:rsidR="00F3260F" w:rsidRDefault="00F3260F" w:rsidP="00F3260F">
      <w:pPr>
        <w:ind w:firstLine="0"/>
      </w:pPr>
      <w:r>
        <w:t>- Dura 1 giorno ma costosissimo</w:t>
      </w:r>
    </w:p>
    <w:p w14:paraId="5B28A0C3" w14:textId="77777777" w:rsidR="00F3260F" w:rsidRDefault="00F3260F" w:rsidP="00F3260F">
      <w:pPr>
        <w:ind w:firstLine="0"/>
      </w:pPr>
    </w:p>
    <w:p w14:paraId="40AC305B" w14:textId="00936E51" w:rsidR="00F3260F" w:rsidRDefault="00F3260F" w:rsidP="00F3260F">
      <w:pPr>
        <w:ind w:firstLine="0"/>
      </w:pPr>
      <w:r w:rsidRPr="00F3260F">
        <w:rPr>
          <w:b/>
        </w:rPr>
        <w:t>BRUMAFERMA</w:t>
      </w:r>
      <w:r>
        <w:t>:</w:t>
      </w:r>
    </w:p>
    <w:p w14:paraId="28C7F2E5" w14:textId="77777777" w:rsidR="00F3260F" w:rsidRDefault="00F3260F" w:rsidP="00F3260F">
      <w:pPr>
        <w:ind w:firstLine="0"/>
      </w:pPr>
      <w:r>
        <w:t>- Cerimonia militare (se uno è soldato)</w:t>
      </w:r>
    </w:p>
    <w:p w14:paraId="19BDFAE2" w14:textId="77777777" w:rsidR="00F3260F" w:rsidRDefault="00F3260F" w:rsidP="00F3260F">
      <w:pPr>
        <w:ind w:firstLine="0"/>
      </w:pPr>
      <w:r>
        <w:t>- Giuramento davanti a testimoni</w:t>
      </w:r>
    </w:p>
    <w:p w14:paraId="284E72B7" w14:textId="77777777" w:rsidR="00F3260F" w:rsidRDefault="00F3260F" w:rsidP="00F3260F">
      <w:pPr>
        <w:ind w:firstLine="0"/>
      </w:pPr>
      <w:r>
        <w:t>- Scambio armi/oggetti personali</w:t>
      </w:r>
    </w:p>
    <w:p w14:paraId="64939C50" w14:textId="77777777" w:rsidR="00F3260F" w:rsidRDefault="00F3260F" w:rsidP="00F3260F">
      <w:pPr>
        <w:ind w:firstLine="0"/>
      </w:pPr>
      <w:r>
        <w:t>- Banchetto modesto</w:t>
      </w:r>
    </w:p>
    <w:p w14:paraId="7983FEF8" w14:textId="77777777" w:rsidR="00AE32CD" w:rsidRDefault="00F3260F" w:rsidP="00F3260F">
      <w:pPr>
        <w:ind w:firstLine="0"/>
      </w:pPr>
      <w:r>
        <w:t>- Poi coppia parte per "luna di miele armata" (viaggio insieme)</w:t>
      </w:r>
    </w:p>
    <w:p w14:paraId="236E5A45" w14:textId="77777777" w:rsidR="00AE32CD" w:rsidRDefault="00AE32CD" w:rsidP="00F3260F">
      <w:pPr>
        <w:ind w:firstLine="0"/>
      </w:pPr>
    </w:p>
    <w:p w14:paraId="16A980C6" w14:textId="19F9D0FC" w:rsidR="00F3260F" w:rsidRDefault="00F3260F" w:rsidP="00373181">
      <w:pPr>
        <w:pStyle w:val="Titolo4"/>
      </w:pPr>
      <w:r w:rsidRPr="00F3260F">
        <w:lastRenderedPageBreak/>
        <w:t>ATTEGGIAMENTO VERSO STRANIERI</w:t>
      </w:r>
    </w:p>
    <w:p w14:paraId="3269E7DE" w14:textId="0312A902" w:rsidR="00F3260F" w:rsidRDefault="00F3260F" w:rsidP="00F3260F">
      <w:pPr>
        <w:ind w:firstLine="0"/>
      </w:pPr>
      <w:r w:rsidRPr="00F3260F">
        <w:rPr>
          <w:b/>
        </w:rPr>
        <w:t>ROCCA D'AGLIO</w:t>
      </w:r>
      <w:r>
        <w:t>:</w:t>
      </w:r>
    </w:p>
    <w:p w14:paraId="23F1037F" w14:textId="77777777" w:rsidR="00F3260F" w:rsidRDefault="00F3260F" w:rsidP="00F3260F">
      <w:pPr>
        <w:ind w:firstLine="0"/>
      </w:pPr>
      <w:r>
        <w:t>- Iniziale diffidenza ("Chi sei? Da dove vieni?")</w:t>
      </w:r>
    </w:p>
    <w:p w14:paraId="701FDC6D" w14:textId="77777777" w:rsidR="00F3260F" w:rsidRDefault="00F3260F" w:rsidP="00F3260F">
      <w:pPr>
        <w:ind w:firstLine="0"/>
      </w:pPr>
      <w:r>
        <w:t>- Accettazione dopo prova (aiutare raccolto, partecipare festa)</w:t>
      </w:r>
    </w:p>
    <w:p w14:paraId="115831C5" w14:textId="77777777" w:rsidR="00F3260F" w:rsidRDefault="00F3260F" w:rsidP="00F3260F">
      <w:pPr>
        <w:ind w:firstLine="0"/>
      </w:pPr>
      <w:r>
        <w:t>- Ospitalità generosa una volta accettati</w:t>
      </w:r>
    </w:p>
    <w:p w14:paraId="7F7A02E4" w14:textId="77777777" w:rsidR="00F3260F" w:rsidRDefault="00F3260F" w:rsidP="00F3260F">
      <w:pPr>
        <w:ind w:firstLine="0"/>
      </w:pPr>
      <w:r>
        <w:t>- "Finché rispetti terra e bulbo, sei benvenuto"</w:t>
      </w:r>
    </w:p>
    <w:p w14:paraId="06CDEB1A" w14:textId="77777777" w:rsidR="00F3260F" w:rsidRDefault="00F3260F" w:rsidP="00F3260F">
      <w:pPr>
        <w:ind w:firstLine="0"/>
      </w:pPr>
    </w:p>
    <w:p w14:paraId="24C10B1B" w14:textId="09765A10" w:rsidR="00F3260F" w:rsidRDefault="00F3260F" w:rsidP="00F3260F">
      <w:pPr>
        <w:ind w:firstLine="0"/>
      </w:pPr>
      <w:r w:rsidRPr="00F3260F">
        <w:rPr>
          <w:b/>
        </w:rPr>
        <w:t>VELLORINA</w:t>
      </w:r>
      <w:r>
        <w:t>:</w:t>
      </w:r>
    </w:p>
    <w:p w14:paraId="1CD3C94D" w14:textId="77777777" w:rsidR="00F3260F" w:rsidRDefault="00F3260F" w:rsidP="00F3260F">
      <w:pPr>
        <w:ind w:firstLine="0"/>
      </w:pPr>
      <w:r>
        <w:t>- Curiosità intellettuale ma distacco sociale</w:t>
      </w:r>
    </w:p>
    <w:p w14:paraId="03DE552F" w14:textId="77777777" w:rsidR="00F3260F" w:rsidRDefault="00F3260F" w:rsidP="00F3260F">
      <w:pPr>
        <w:ind w:firstLine="0"/>
      </w:pPr>
      <w:r>
        <w:t>- Stranieri visti come "fonte di informazioni"</w:t>
      </w:r>
    </w:p>
    <w:p w14:paraId="0376A71F" w14:textId="77777777" w:rsidR="00F3260F" w:rsidRDefault="00F3260F" w:rsidP="00F3260F">
      <w:pPr>
        <w:ind w:firstLine="0"/>
      </w:pPr>
      <w:r>
        <w:t>- Accettati nei salotti se culturalmente interessanti</w:t>
      </w:r>
    </w:p>
    <w:p w14:paraId="79F608D4" w14:textId="77777777" w:rsidR="00F3260F" w:rsidRDefault="00F3260F" w:rsidP="00F3260F">
      <w:pPr>
        <w:ind w:firstLine="0"/>
      </w:pPr>
      <w:r>
        <w:t>- Nessuna vera integrazione senza titolo/ricchezza</w:t>
      </w:r>
    </w:p>
    <w:p w14:paraId="6EBDB289" w14:textId="77777777" w:rsidR="00F3260F" w:rsidRDefault="00F3260F" w:rsidP="00F3260F">
      <w:pPr>
        <w:ind w:firstLine="0"/>
      </w:pPr>
    </w:p>
    <w:p w14:paraId="7E7725FB" w14:textId="31DDED69" w:rsidR="00F3260F" w:rsidRDefault="00F3260F" w:rsidP="00F3260F">
      <w:pPr>
        <w:ind w:firstLine="0"/>
      </w:pPr>
      <w:r w:rsidRPr="00F3260F">
        <w:rPr>
          <w:b/>
        </w:rPr>
        <w:t>BRUMAFERMA</w:t>
      </w:r>
      <w:r>
        <w:t>:</w:t>
      </w:r>
    </w:p>
    <w:p w14:paraId="3BF903E6" w14:textId="77777777" w:rsidR="00F3260F" w:rsidRDefault="00F3260F" w:rsidP="00F3260F">
      <w:pPr>
        <w:ind w:firstLine="0"/>
      </w:pPr>
      <w:r>
        <w:t>- Sospetto militare ("Spia di Albradia?")</w:t>
      </w:r>
    </w:p>
    <w:p w14:paraId="5B174FD1" w14:textId="77777777" w:rsidR="00F3260F" w:rsidRDefault="00F3260F" w:rsidP="00F3260F">
      <w:pPr>
        <w:ind w:firstLine="0"/>
      </w:pPr>
      <w:r>
        <w:t>- Tolleranza se mostri competenza utile</w:t>
      </w:r>
    </w:p>
    <w:p w14:paraId="285DE6C9" w14:textId="77777777" w:rsidR="00F3260F" w:rsidRDefault="00F3260F" w:rsidP="00F3260F">
      <w:pPr>
        <w:ind w:firstLine="0"/>
      </w:pPr>
      <w:r>
        <w:t>- Rispetto guadagnato tramite azioni, non parole</w:t>
      </w:r>
    </w:p>
    <w:p w14:paraId="41C4FEEA" w14:textId="77777777" w:rsidR="00AE32CD" w:rsidRDefault="00F3260F" w:rsidP="00F3260F">
      <w:pPr>
        <w:ind w:firstLine="0"/>
      </w:pPr>
      <w:r>
        <w:t>- "Combatti con noi? Sei dei nostri. Altrimenti, passa oltre"</w:t>
      </w:r>
    </w:p>
    <w:p w14:paraId="5B89CAB4" w14:textId="77777777" w:rsidR="00AE32CD" w:rsidRDefault="00AE32CD" w:rsidP="00F3260F">
      <w:pPr>
        <w:ind w:firstLine="0"/>
      </w:pPr>
    </w:p>
    <w:p w14:paraId="0E7972F2" w14:textId="77777777" w:rsidR="00580471" w:rsidRPr="00B2720F" w:rsidRDefault="00580471" w:rsidP="00580471">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w:t>
      </w:r>
    </w:p>
    <w:p w14:paraId="7DF12C96" w14:textId="6AD2765A" w:rsidR="007313BC" w:rsidRDefault="007313BC" w:rsidP="007313BC">
      <w:pPr>
        <w:pStyle w:val="Titolo3"/>
      </w:pPr>
      <w:r>
        <w:t>FRASI PRONTE PER OGNI REGIONE</w:t>
      </w:r>
    </w:p>
    <w:p w14:paraId="28487918" w14:textId="77777777" w:rsidR="007313BC" w:rsidRDefault="007313BC" w:rsidP="007313BC">
      <w:pPr>
        <w:ind w:firstLine="0"/>
      </w:pPr>
      <w:r w:rsidRPr="007F411C">
        <w:rPr>
          <w:b/>
        </w:rPr>
        <w:t>ROCCA D'AGLIO</w:t>
      </w:r>
      <w:r>
        <w:t xml:space="preserve"> (10 frasi):</w:t>
      </w:r>
    </w:p>
    <w:p w14:paraId="7F5A5845" w14:textId="77777777" w:rsidR="007313BC" w:rsidRDefault="007313BC" w:rsidP="007313BC">
      <w:pPr>
        <w:ind w:firstLine="0"/>
      </w:pPr>
      <w:r>
        <w:t>1. "</w:t>
      </w:r>
      <w:proofErr w:type="spellStart"/>
      <w:r>
        <w:t>Buonalbetta</w:t>
      </w:r>
      <w:proofErr w:type="spellEnd"/>
      <w:r>
        <w:t>, compare! Come veglia?"</w:t>
      </w:r>
    </w:p>
    <w:p w14:paraId="47F94501" w14:textId="77777777" w:rsidR="007313BC" w:rsidRDefault="007313BC" w:rsidP="007313BC">
      <w:pPr>
        <w:ind w:firstLine="0"/>
      </w:pPr>
      <w:r>
        <w:t>2. "Per le tre radici, non me l'aspettavo!"</w:t>
      </w:r>
    </w:p>
    <w:p w14:paraId="40D90D9B" w14:textId="77777777" w:rsidR="007313BC" w:rsidRDefault="007313BC" w:rsidP="007313BC">
      <w:pPr>
        <w:ind w:firstLine="0"/>
      </w:pPr>
      <w:r>
        <w:t>3. "Meglio vegliare il bulbo stanotte, sai com'è..."</w:t>
      </w:r>
    </w:p>
    <w:p w14:paraId="61EBCFC5" w14:textId="77777777" w:rsidR="007313BC" w:rsidRDefault="007313BC" w:rsidP="007313BC">
      <w:pPr>
        <w:ind w:firstLine="0"/>
      </w:pPr>
      <w:r>
        <w:t>4. "Terra generosa, raccolta abbondante!"</w:t>
      </w:r>
    </w:p>
    <w:p w14:paraId="2E8E97F4" w14:textId="77777777" w:rsidR="007313BC" w:rsidRDefault="007313BC" w:rsidP="007313BC">
      <w:pPr>
        <w:ind w:firstLine="0"/>
      </w:pPr>
      <w:r>
        <w:t>5. "Profumo di cenere - cattivo segno..."</w:t>
      </w:r>
    </w:p>
    <w:p w14:paraId="2F6827E2" w14:textId="77777777" w:rsidR="007313BC" w:rsidRDefault="007313BC" w:rsidP="007313BC">
      <w:pPr>
        <w:ind w:firstLine="0"/>
      </w:pPr>
      <w:r>
        <w:t>6. "Quando Vireth sorride, tutto va bene."</w:t>
      </w:r>
    </w:p>
    <w:p w14:paraId="49CEE470" w14:textId="77777777" w:rsidR="007313BC" w:rsidRDefault="007313BC" w:rsidP="007313BC">
      <w:pPr>
        <w:ind w:firstLine="0"/>
      </w:pPr>
      <w:r>
        <w:t>7. "Attraversare senza suono, eh? Furbo."</w:t>
      </w:r>
    </w:p>
    <w:p w14:paraId="211E86A3" w14:textId="77777777" w:rsidR="007313BC" w:rsidRDefault="007313BC" w:rsidP="007313BC">
      <w:pPr>
        <w:ind w:firstLine="0"/>
      </w:pPr>
      <w:r>
        <w:t>8. "Seminato bene, raccolto meglio!"</w:t>
      </w:r>
    </w:p>
    <w:p w14:paraId="2B1FEEE9" w14:textId="77777777" w:rsidR="007313BC" w:rsidRDefault="007313BC" w:rsidP="007313BC">
      <w:pPr>
        <w:ind w:firstLine="0"/>
      </w:pPr>
      <w:r>
        <w:t>9. "Bulbo non mente, amico mio."</w:t>
      </w:r>
    </w:p>
    <w:p w14:paraId="031D365E" w14:textId="77777777" w:rsidR="007313BC" w:rsidRDefault="007313BC" w:rsidP="007313BC">
      <w:pPr>
        <w:ind w:firstLine="0"/>
      </w:pPr>
      <w:r>
        <w:t>10. "Che le Tre Radici ti veglino!"</w:t>
      </w:r>
    </w:p>
    <w:p w14:paraId="12BB5FD6" w14:textId="77777777" w:rsidR="007313BC" w:rsidRDefault="007313BC" w:rsidP="007313BC">
      <w:pPr>
        <w:ind w:firstLine="0"/>
      </w:pPr>
    </w:p>
    <w:p w14:paraId="39584440" w14:textId="77777777" w:rsidR="007313BC" w:rsidRDefault="007313BC" w:rsidP="007313BC">
      <w:pPr>
        <w:ind w:firstLine="0"/>
      </w:pPr>
      <w:r w:rsidRPr="007F411C">
        <w:rPr>
          <w:b/>
        </w:rPr>
        <w:t>VELLORINA</w:t>
      </w:r>
      <w:r>
        <w:t xml:space="preserve"> (10 frasi):</w:t>
      </w:r>
    </w:p>
    <w:p w14:paraId="0A3F1BE0" w14:textId="77777777" w:rsidR="007313BC" w:rsidRDefault="007313BC" w:rsidP="007313BC">
      <w:pPr>
        <w:ind w:firstLine="0"/>
      </w:pPr>
      <w:r>
        <w:t>1. "Vi porgo deferente saluto, messere/madonna."</w:t>
      </w:r>
    </w:p>
    <w:p w14:paraId="321D24F0" w14:textId="77777777" w:rsidR="007313BC" w:rsidRDefault="007313BC" w:rsidP="007313BC">
      <w:pPr>
        <w:ind w:firstLine="0"/>
      </w:pPr>
      <w:r>
        <w:t>2. "Memoria sia resa." (saluto/congedo formale)</w:t>
      </w:r>
    </w:p>
    <w:p w14:paraId="231EC662" w14:textId="77777777" w:rsidR="007313BC" w:rsidRDefault="007313BC" w:rsidP="007313BC">
      <w:pPr>
        <w:ind w:firstLine="0"/>
      </w:pPr>
      <w:r>
        <w:t>3. "Per il Codice del Custode, così sia."</w:t>
      </w:r>
    </w:p>
    <w:p w14:paraId="6EAD641B" w14:textId="77777777" w:rsidR="007313BC" w:rsidRDefault="007313BC" w:rsidP="007313BC">
      <w:pPr>
        <w:ind w:firstLine="0"/>
      </w:pPr>
      <w:r>
        <w:t>4. "Temo sia necessaria licenza scritta..."</w:t>
      </w:r>
    </w:p>
    <w:p w14:paraId="0CE65D18" w14:textId="77777777" w:rsidR="007313BC" w:rsidRDefault="007313BC" w:rsidP="007313BC">
      <w:pPr>
        <w:ind w:firstLine="0"/>
      </w:pPr>
      <w:r>
        <w:t>5. "Le acque che ricordano mai mentono."</w:t>
      </w:r>
    </w:p>
    <w:p w14:paraId="7C8E09CD" w14:textId="77777777" w:rsidR="007313BC" w:rsidRDefault="007313BC" w:rsidP="007313BC">
      <w:pPr>
        <w:ind w:firstLine="0"/>
      </w:pPr>
      <w:r>
        <w:t>6. "Palazzo vuole, Palazzo ottiene."</w:t>
      </w:r>
    </w:p>
    <w:p w14:paraId="701B047E" w14:textId="77777777" w:rsidR="007313BC" w:rsidRDefault="007313BC" w:rsidP="007313BC">
      <w:pPr>
        <w:ind w:firstLine="0"/>
      </w:pPr>
      <w:r>
        <w:t>7. "Trascritto e vegliato." (accordo formale)</w:t>
      </w:r>
    </w:p>
    <w:p w14:paraId="57883BE6" w14:textId="77777777" w:rsidR="007313BC" w:rsidRDefault="007313BC" w:rsidP="007313BC">
      <w:pPr>
        <w:ind w:firstLine="0"/>
      </w:pPr>
      <w:r>
        <w:t>8. "Permettetemi di dissentire con dovuta deferenza..."</w:t>
      </w:r>
    </w:p>
    <w:p w14:paraId="206ED693" w14:textId="77777777" w:rsidR="007313BC" w:rsidRDefault="007313BC" w:rsidP="007313BC">
      <w:pPr>
        <w:ind w:firstLine="0"/>
      </w:pPr>
      <w:r>
        <w:t>9. "Questione di somma rilevanza archivistica."</w:t>
      </w:r>
    </w:p>
    <w:p w14:paraId="572A8E15" w14:textId="77777777" w:rsidR="007313BC" w:rsidRDefault="007313BC" w:rsidP="007313BC">
      <w:pPr>
        <w:ind w:firstLine="0"/>
      </w:pPr>
      <w:r>
        <w:t>10. "Consultare il Vegliante preposto, prego."</w:t>
      </w:r>
    </w:p>
    <w:p w14:paraId="16999CD0" w14:textId="77777777" w:rsidR="007313BC" w:rsidRDefault="007313BC" w:rsidP="007313BC">
      <w:pPr>
        <w:ind w:firstLine="0"/>
      </w:pPr>
    </w:p>
    <w:p w14:paraId="1E21A198" w14:textId="77777777" w:rsidR="007313BC" w:rsidRDefault="007313BC" w:rsidP="007313BC">
      <w:pPr>
        <w:ind w:firstLine="0"/>
      </w:pPr>
      <w:r w:rsidRPr="007F411C">
        <w:rPr>
          <w:b/>
        </w:rPr>
        <w:t>BRUMAFERMA</w:t>
      </w:r>
      <w:r>
        <w:t xml:space="preserve"> (10 frasi):</w:t>
      </w:r>
    </w:p>
    <w:p w14:paraId="0B410962" w14:textId="77777777" w:rsidR="007313BC" w:rsidRDefault="007313BC" w:rsidP="007313BC">
      <w:pPr>
        <w:ind w:firstLine="0"/>
      </w:pPr>
      <w:r>
        <w:lastRenderedPageBreak/>
        <w:t>1. "Documenti. Destinazione? Bene."</w:t>
      </w:r>
    </w:p>
    <w:p w14:paraId="59119AD0" w14:textId="77777777" w:rsidR="007313BC" w:rsidRDefault="007313BC" w:rsidP="007313BC">
      <w:pPr>
        <w:ind w:firstLine="0"/>
      </w:pPr>
      <w:r>
        <w:t>2. "Ferro e pietra!" (giuramento)</w:t>
      </w:r>
    </w:p>
    <w:p w14:paraId="136D0FD5" w14:textId="77777777" w:rsidR="007313BC" w:rsidRDefault="007313BC" w:rsidP="007313BC">
      <w:pPr>
        <w:ind w:firstLine="0"/>
      </w:pPr>
      <w:r>
        <w:t>3. "Passo sicuro." (augurio viaggio)</w:t>
      </w:r>
    </w:p>
    <w:p w14:paraId="5A0511EE" w14:textId="77777777" w:rsidR="007313BC" w:rsidRDefault="007313BC" w:rsidP="007313BC">
      <w:pPr>
        <w:ind w:firstLine="0"/>
      </w:pPr>
      <w:r>
        <w:t>4. "Guardia alta - pericolo in vista."</w:t>
      </w:r>
    </w:p>
    <w:p w14:paraId="0F8DB01B" w14:textId="77777777" w:rsidR="007313BC" w:rsidRDefault="007313BC" w:rsidP="007313BC">
      <w:pPr>
        <w:ind w:firstLine="0"/>
      </w:pPr>
      <w:r>
        <w:t>5. "Vento tagliente oggi." (situazione difficile)</w:t>
      </w:r>
    </w:p>
    <w:p w14:paraId="49A9AAB7" w14:textId="77777777" w:rsidR="007313BC" w:rsidRDefault="007313BC" w:rsidP="007313BC">
      <w:pPr>
        <w:ind w:firstLine="0"/>
      </w:pPr>
      <w:r>
        <w:t>6. "Montagna non mente."</w:t>
      </w:r>
    </w:p>
    <w:p w14:paraId="0D06FD15" w14:textId="77777777" w:rsidR="007313BC" w:rsidRDefault="007313BC" w:rsidP="007313BC">
      <w:pPr>
        <w:ind w:firstLine="0"/>
      </w:pPr>
      <w:r>
        <w:t>7. "Parlare poco, agire molto."</w:t>
      </w:r>
    </w:p>
    <w:p w14:paraId="6027D6DC" w14:textId="77777777" w:rsidR="007313BC" w:rsidRDefault="007313BC" w:rsidP="007313BC">
      <w:pPr>
        <w:ind w:firstLine="0"/>
      </w:pPr>
      <w:r>
        <w:t>8. "Efficienza prima di tutto."</w:t>
      </w:r>
    </w:p>
    <w:p w14:paraId="736A93A8" w14:textId="77777777" w:rsidR="007313BC" w:rsidRDefault="007313BC" w:rsidP="007313BC">
      <w:pPr>
        <w:ind w:firstLine="0"/>
      </w:pPr>
      <w:r>
        <w:t>9. "Nord non perdona errori."</w:t>
      </w:r>
    </w:p>
    <w:p w14:paraId="5AAF76C9" w14:textId="77777777" w:rsidR="007313BC" w:rsidRDefault="007313BC" w:rsidP="007313BC">
      <w:pPr>
        <w:ind w:firstLine="0"/>
      </w:pPr>
      <w:r>
        <w:t>10. "Se combatti con noi, sei dei nostri."</w:t>
      </w:r>
    </w:p>
    <w:p w14:paraId="186CE672" w14:textId="77777777" w:rsidR="007313BC" w:rsidRDefault="007313BC" w:rsidP="007313BC">
      <w:pPr>
        <w:ind w:firstLine="0"/>
      </w:pPr>
    </w:p>
    <w:p w14:paraId="7B1DDE6B" w14:textId="77777777" w:rsidR="007313BC" w:rsidRDefault="007313BC" w:rsidP="007313BC">
      <w:pPr>
        <w:pStyle w:val="Titolo3"/>
      </w:pPr>
      <w:r>
        <w:t>INTEGRAZIONE CON LIGNAGGI</w:t>
      </w:r>
    </w:p>
    <w:p w14:paraId="43EAAAE1" w14:textId="77777777" w:rsidR="007313BC" w:rsidRDefault="007313BC" w:rsidP="007313BC">
      <w:pPr>
        <w:ind w:firstLine="0"/>
      </w:pPr>
      <w:r>
        <w:t>Le culture reagiscono diversamente ai Lignaggi manifesti:</w:t>
      </w:r>
    </w:p>
    <w:p w14:paraId="1CAA44E5" w14:textId="77777777" w:rsidR="007313BC" w:rsidRDefault="007313BC" w:rsidP="007313BC">
      <w:pPr>
        <w:ind w:firstLine="0"/>
      </w:pPr>
    </w:p>
    <w:p w14:paraId="4B21BFC9" w14:textId="77777777" w:rsidR="007313BC" w:rsidRDefault="007313BC" w:rsidP="007313BC">
      <w:pPr>
        <w:pStyle w:val="Titolo4"/>
      </w:pPr>
      <w:r>
        <w:t>MEMORI DI LARTHIA (Via della Parola)</w:t>
      </w:r>
    </w:p>
    <w:p w14:paraId="68C75D81" w14:textId="77777777" w:rsidR="007313BC" w:rsidRDefault="007313BC" w:rsidP="007313BC">
      <w:pPr>
        <w:ind w:firstLine="0"/>
      </w:pPr>
      <w:r w:rsidRPr="007F411C">
        <w:rPr>
          <w:b/>
        </w:rPr>
        <w:t>Rocca d'Aglio</w:t>
      </w:r>
      <w:r>
        <w:t>: Rispetto reverenziale, chiamati "Maestro/Maestra"</w:t>
      </w:r>
    </w:p>
    <w:p w14:paraId="435B15C0" w14:textId="77777777" w:rsidR="007313BC" w:rsidRDefault="007313BC" w:rsidP="007313BC">
      <w:pPr>
        <w:ind w:firstLine="0"/>
      </w:pPr>
      <w:r w:rsidRPr="007F411C">
        <w:rPr>
          <w:b/>
        </w:rPr>
        <w:t>Vellorina</w:t>
      </w:r>
      <w:r>
        <w:t>: Interesse accademico, inviti a salotti culturali</w:t>
      </w:r>
    </w:p>
    <w:p w14:paraId="185E3235" w14:textId="77777777" w:rsidR="007313BC" w:rsidRDefault="007313BC" w:rsidP="007313BC">
      <w:pPr>
        <w:ind w:firstLine="0"/>
      </w:pPr>
      <w:r w:rsidRPr="007F411C">
        <w:rPr>
          <w:b/>
        </w:rPr>
        <w:t>Brumaferma</w:t>
      </w:r>
      <w:r>
        <w:t>: Indifferenza ("Parli bene, e quindi?")</w:t>
      </w:r>
    </w:p>
    <w:p w14:paraId="70B8CB5B" w14:textId="77777777" w:rsidR="007313BC" w:rsidRDefault="007313BC" w:rsidP="007313BC">
      <w:pPr>
        <w:ind w:firstLine="0"/>
      </w:pPr>
    </w:p>
    <w:p w14:paraId="7C5E536C" w14:textId="77777777" w:rsidR="007313BC" w:rsidRDefault="007313BC" w:rsidP="007313BC">
      <w:pPr>
        <w:pStyle w:val="Titolo4"/>
      </w:pPr>
      <w:r>
        <w:t>RADICATI DEL BULBO (Via della Radice)</w:t>
      </w:r>
    </w:p>
    <w:p w14:paraId="49B34FB1" w14:textId="77777777" w:rsidR="007313BC" w:rsidRDefault="007313BC" w:rsidP="007313BC">
      <w:pPr>
        <w:ind w:firstLine="0"/>
      </w:pPr>
      <w:r w:rsidRPr="007F411C">
        <w:rPr>
          <w:b/>
        </w:rPr>
        <w:t>Rocca d'Aglio</w:t>
      </w:r>
      <w:r>
        <w:t>: Venerazione quasi sacra, consultati per raccolti</w:t>
      </w:r>
    </w:p>
    <w:p w14:paraId="7F052412" w14:textId="77777777" w:rsidR="007313BC" w:rsidRDefault="007313BC" w:rsidP="007313BC">
      <w:pPr>
        <w:ind w:firstLine="0"/>
      </w:pPr>
      <w:r w:rsidRPr="007F411C">
        <w:rPr>
          <w:b/>
        </w:rPr>
        <w:t>Vellorina</w:t>
      </w:r>
      <w:r>
        <w:t>: Esotici ma "troppo rurali" per alta società</w:t>
      </w:r>
    </w:p>
    <w:p w14:paraId="0345C087" w14:textId="77777777" w:rsidR="007313BC" w:rsidRDefault="007313BC" w:rsidP="007313BC">
      <w:pPr>
        <w:ind w:firstLine="0"/>
      </w:pPr>
      <w:r w:rsidRPr="007F411C">
        <w:rPr>
          <w:b/>
        </w:rPr>
        <w:t>Brumaferma</w:t>
      </w:r>
      <w:r>
        <w:t>: Sospetto ("Magia della terra? Stregoneria?")</w:t>
      </w:r>
    </w:p>
    <w:p w14:paraId="25F7A36E" w14:textId="77777777" w:rsidR="007313BC" w:rsidRDefault="007313BC" w:rsidP="007313BC">
      <w:pPr>
        <w:ind w:firstLine="0"/>
      </w:pPr>
    </w:p>
    <w:p w14:paraId="28458922" w14:textId="77777777" w:rsidR="007313BC" w:rsidRDefault="007313BC" w:rsidP="007313BC">
      <w:pPr>
        <w:pStyle w:val="Titolo4"/>
      </w:pPr>
      <w:r>
        <w:t>FIGLI DEL PONTE (Via del Silenzio)</w:t>
      </w:r>
    </w:p>
    <w:p w14:paraId="0EAAA37D" w14:textId="77777777" w:rsidR="007313BC" w:rsidRDefault="007313BC" w:rsidP="007313BC">
      <w:pPr>
        <w:ind w:firstLine="0"/>
      </w:pPr>
      <w:r w:rsidRPr="007F411C">
        <w:rPr>
          <w:b/>
        </w:rPr>
        <w:t>Rocca d'Aglio</w:t>
      </w:r>
      <w:r>
        <w:t>: Timore rispettoso, evitati di notte</w:t>
      </w:r>
    </w:p>
    <w:p w14:paraId="434EA67C" w14:textId="77777777" w:rsidR="007313BC" w:rsidRDefault="007313BC" w:rsidP="007313BC">
      <w:pPr>
        <w:ind w:firstLine="0"/>
      </w:pPr>
      <w:r w:rsidRPr="007F411C">
        <w:rPr>
          <w:b/>
        </w:rPr>
        <w:t>Vellorina</w:t>
      </w:r>
      <w:r>
        <w:t>: Considerati "interessanti" ma inquietanti</w:t>
      </w:r>
    </w:p>
    <w:p w14:paraId="3B55C61A" w14:textId="77777777" w:rsidR="007313BC" w:rsidRDefault="007313BC" w:rsidP="007313BC">
      <w:pPr>
        <w:ind w:firstLine="0"/>
      </w:pPr>
      <w:r w:rsidRPr="007F411C">
        <w:rPr>
          <w:b/>
        </w:rPr>
        <w:t>Brumaferma</w:t>
      </w:r>
      <w:r>
        <w:t>: Rispetto (silenzio = disciplina militare)</w:t>
      </w:r>
    </w:p>
    <w:p w14:paraId="649DB23A" w14:textId="77777777" w:rsidR="007313BC" w:rsidRDefault="007313BC" w:rsidP="007313BC">
      <w:pPr>
        <w:ind w:firstLine="0"/>
      </w:pPr>
    </w:p>
    <w:p w14:paraId="10CB52A9" w14:textId="77777777" w:rsidR="007313BC" w:rsidRDefault="007313BC" w:rsidP="007313BC">
      <w:pPr>
        <w:pStyle w:val="Titolo4"/>
      </w:pPr>
      <w:r>
        <w:t>LEGANTI DEL VUOTO</w:t>
      </w:r>
    </w:p>
    <w:p w14:paraId="632ECCF9" w14:textId="77777777" w:rsidR="007313BC" w:rsidRDefault="007313BC" w:rsidP="007313BC">
      <w:pPr>
        <w:ind w:firstLine="0"/>
      </w:pPr>
      <w:r w:rsidRPr="007F411C">
        <w:rPr>
          <w:b/>
        </w:rPr>
        <w:t>Rocca d'Aglio</w:t>
      </w:r>
      <w:r>
        <w:t>: Non capiscono ruolo, ma "sentono" qualcosa di speciale</w:t>
      </w:r>
    </w:p>
    <w:p w14:paraId="157A5369" w14:textId="77777777" w:rsidR="007313BC" w:rsidRDefault="007313BC" w:rsidP="007313BC">
      <w:pPr>
        <w:ind w:firstLine="0"/>
      </w:pPr>
      <w:r w:rsidRPr="007F411C">
        <w:rPr>
          <w:b/>
        </w:rPr>
        <w:t>Vellorina</w:t>
      </w:r>
      <w:r>
        <w:t>: Dibattito accademico su natura del Lignaggio</w:t>
      </w:r>
    </w:p>
    <w:p w14:paraId="10DEACA7" w14:textId="77777777" w:rsidR="007313BC" w:rsidRDefault="007313BC" w:rsidP="007313BC">
      <w:pPr>
        <w:ind w:firstLine="0"/>
      </w:pPr>
      <w:r w:rsidRPr="007F411C">
        <w:rPr>
          <w:b/>
        </w:rPr>
        <w:t>Brumaferma</w:t>
      </w:r>
      <w:r>
        <w:t>: Confusione totale ("Cosa fai esattamente?")</w:t>
      </w:r>
    </w:p>
    <w:p w14:paraId="49923D69" w14:textId="77777777" w:rsidR="007313BC" w:rsidRDefault="007313BC" w:rsidP="007313BC">
      <w:pPr>
        <w:ind w:firstLine="0"/>
      </w:pPr>
    </w:p>
    <w:p w14:paraId="40CE0672" w14:textId="77777777" w:rsidR="002A62DF" w:rsidRDefault="002A62DF" w:rsidP="002A62DF">
      <w:pPr>
        <w:pStyle w:val="Titolo3"/>
      </w:pPr>
      <w:r>
        <w:t>ECONOMIA E BARATTO CULTURALE</w:t>
      </w:r>
    </w:p>
    <w:p w14:paraId="3ADA2BA4" w14:textId="77777777" w:rsidR="002A62DF" w:rsidRDefault="002A62DF" w:rsidP="002A62DF">
      <w:pPr>
        <w:ind w:firstLine="0"/>
      </w:pPr>
    </w:p>
    <w:p w14:paraId="5EC8FF74" w14:textId="77777777" w:rsidR="002A62DF" w:rsidRDefault="002A62DF" w:rsidP="002A62DF">
      <w:pPr>
        <w:pStyle w:val="Titolo4"/>
      </w:pPr>
      <w:r>
        <w:t>Cosa Si Scambia in Ogni Regione</w:t>
      </w:r>
    </w:p>
    <w:p w14:paraId="5FFCECEA" w14:textId="77777777" w:rsidR="002A62DF" w:rsidRDefault="002A62DF" w:rsidP="002A62DF">
      <w:pPr>
        <w:ind w:firstLine="0"/>
      </w:pPr>
      <w:r w:rsidRPr="007F411C">
        <w:rPr>
          <w:b/>
        </w:rPr>
        <w:t>ROCCA D'AGLIO</w:t>
      </w:r>
      <w:r>
        <w:t>:</w:t>
      </w:r>
    </w:p>
    <w:p w14:paraId="0519BCCE" w14:textId="77777777" w:rsidR="002A62DF" w:rsidRDefault="002A62DF" w:rsidP="002A62DF">
      <w:pPr>
        <w:ind w:firstLine="0"/>
      </w:pPr>
      <w:r>
        <w:t>Valuta: Baratto preferito a denaro per piccoli scambi</w:t>
      </w:r>
    </w:p>
    <w:p w14:paraId="476CDE9C" w14:textId="77777777" w:rsidR="002A62DF" w:rsidRDefault="002A62DF" w:rsidP="002A62DF">
      <w:pPr>
        <w:ind w:firstLine="0"/>
      </w:pPr>
      <w:r>
        <w:lastRenderedPageBreak/>
        <w:t>Oggetti pregiati: Aglio rituale, bulbi benedetti, miele</w:t>
      </w:r>
    </w:p>
    <w:p w14:paraId="36A4F438" w14:textId="77777777" w:rsidR="002A62DF" w:rsidRDefault="002A62DF" w:rsidP="002A62DF">
      <w:pPr>
        <w:ind w:firstLine="0"/>
      </w:pPr>
      <w:r>
        <w:t>Servizi: Benedizioni, guarigioni, interpretazione sogni</w:t>
      </w:r>
    </w:p>
    <w:p w14:paraId="7139D13F" w14:textId="77777777" w:rsidR="002A62DF" w:rsidRDefault="002A62DF" w:rsidP="002A62DF">
      <w:pPr>
        <w:ind w:firstLine="0"/>
      </w:pPr>
    </w:p>
    <w:p w14:paraId="521D53F9" w14:textId="77777777" w:rsidR="002A62DF" w:rsidRDefault="002A62DF" w:rsidP="002A62DF">
      <w:pPr>
        <w:ind w:firstLine="0"/>
      </w:pPr>
      <w:r w:rsidRPr="007F411C">
        <w:rPr>
          <w:b/>
        </w:rPr>
        <w:t>VELLORINA</w:t>
      </w:r>
      <w:r>
        <w:t>:</w:t>
      </w:r>
    </w:p>
    <w:p w14:paraId="4A2B5B7C" w14:textId="77777777" w:rsidR="002A62DF" w:rsidRDefault="002A62DF" w:rsidP="002A62DF">
      <w:pPr>
        <w:ind w:firstLine="0"/>
      </w:pPr>
      <w:r>
        <w:t>Valuta: Monete d'oro/argento esclusivamente</w:t>
      </w:r>
    </w:p>
    <w:p w14:paraId="7C6190B1" w14:textId="77777777" w:rsidR="002A62DF" w:rsidRDefault="002A62DF" w:rsidP="002A62DF">
      <w:pPr>
        <w:ind w:firstLine="0"/>
      </w:pPr>
      <w:r>
        <w:t>Oggetti pregiati: Libri, testi antichi, arte</w:t>
      </w:r>
    </w:p>
    <w:p w14:paraId="45F8BEAD" w14:textId="77777777" w:rsidR="002A62DF" w:rsidRDefault="002A62DF" w:rsidP="002A62DF">
      <w:pPr>
        <w:ind w:firstLine="0"/>
      </w:pPr>
      <w:r>
        <w:t>Servizi: Consulenze accademiche, tutoraggio, raccomandazioni</w:t>
      </w:r>
    </w:p>
    <w:p w14:paraId="72B7CDBC" w14:textId="77777777" w:rsidR="002A62DF" w:rsidRDefault="002A62DF" w:rsidP="002A62DF">
      <w:pPr>
        <w:ind w:firstLine="0"/>
      </w:pPr>
    </w:p>
    <w:p w14:paraId="105C8BCD" w14:textId="77777777" w:rsidR="002A62DF" w:rsidRDefault="002A62DF" w:rsidP="002A62DF">
      <w:pPr>
        <w:ind w:firstLine="0"/>
      </w:pPr>
      <w:r w:rsidRPr="007F411C">
        <w:rPr>
          <w:b/>
        </w:rPr>
        <w:t>BRUMAFERMA</w:t>
      </w:r>
      <w:r>
        <w:t>:</w:t>
      </w:r>
    </w:p>
    <w:p w14:paraId="496BFD88" w14:textId="77777777" w:rsidR="002A62DF" w:rsidRDefault="002A62DF" w:rsidP="002A62DF">
      <w:pPr>
        <w:ind w:firstLine="0"/>
      </w:pPr>
      <w:r>
        <w:t>Valuta: Mix (denaro per stranieri, baratto tra locali)</w:t>
      </w:r>
    </w:p>
    <w:p w14:paraId="4EEA1DE0" w14:textId="77777777" w:rsidR="002A62DF" w:rsidRDefault="002A62DF" w:rsidP="002A62DF">
      <w:pPr>
        <w:ind w:firstLine="0"/>
      </w:pPr>
      <w:r>
        <w:t>Oggetti pregiati: Armi, pellicce, minerali</w:t>
      </w:r>
    </w:p>
    <w:p w14:paraId="0689018E" w14:textId="77777777" w:rsidR="002A62DF" w:rsidRDefault="002A62DF" w:rsidP="002A62DF">
      <w:pPr>
        <w:ind w:firstLine="0"/>
      </w:pPr>
      <w:r>
        <w:t>Servizi: Protezione, scorta, addestramento militare</w:t>
      </w:r>
    </w:p>
    <w:p w14:paraId="510D5CA2" w14:textId="77777777" w:rsidR="002A62DF" w:rsidRDefault="002A62DF" w:rsidP="002A62DF">
      <w:pPr>
        <w:ind w:firstLine="0"/>
      </w:pPr>
    </w:p>
    <w:p w14:paraId="08A78799" w14:textId="77777777" w:rsidR="002A62DF" w:rsidRDefault="002A62DF" w:rsidP="002A62DF">
      <w:pPr>
        <w:pStyle w:val="Titolo4"/>
      </w:pPr>
      <w:r>
        <w:t>Prezzi Influenzati da Cultura</w:t>
      </w:r>
    </w:p>
    <w:p w14:paraId="1E09BCC5" w14:textId="77777777" w:rsidR="002A62DF" w:rsidRDefault="002A62DF" w:rsidP="002A62DF">
      <w:pPr>
        <w:ind w:firstLine="0"/>
      </w:pPr>
      <w:r w:rsidRPr="007F411C">
        <w:rPr>
          <w:b/>
        </w:rPr>
        <w:t>Esempio - Benedizione di Campo</w:t>
      </w:r>
      <w:r>
        <w:t>:</w:t>
      </w:r>
    </w:p>
    <w:p w14:paraId="769B9047" w14:textId="77777777" w:rsidR="002A62DF" w:rsidRDefault="002A62DF" w:rsidP="002A62DF">
      <w:pPr>
        <w:ind w:firstLine="0"/>
      </w:pPr>
      <w:r>
        <w:t xml:space="preserve">A Rocca d'Aglio: </w:t>
      </w:r>
      <w:proofErr w:type="gramStart"/>
      <w:r>
        <w:t>5 mo</w:t>
      </w:r>
      <w:proofErr w:type="gramEnd"/>
      <w:r>
        <w:t xml:space="preserve"> (comune) o baratto (cena + alloggio)</w:t>
      </w:r>
    </w:p>
    <w:p w14:paraId="48FAF545" w14:textId="77777777" w:rsidR="002A62DF" w:rsidRDefault="002A62DF" w:rsidP="002A62DF">
      <w:pPr>
        <w:ind w:firstLine="0"/>
      </w:pPr>
      <w:r>
        <w:t xml:space="preserve">A Vellorina: </w:t>
      </w:r>
      <w:proofErr w:type="gramStart"/>
      <w:r>
        <w:t>50 mo</w:t>
      </w:r>
      <w:proofErr w:type="gramEnd"/>
      <w:r>
        <w:t xml:space="preserve"> (servizio "esotico" per nobili annoiati)</w:t>
      </w:r>
    </w:p>
    <w:p w14:paraId="5EA02D1C" w14:textId="77777777" w:rsidR="002A62DF" w:rsidRDefault="002A62DF" w:rsidP="002A62DF">
      <w:pPr>
        <w:ind w:firstLine="0"/>
      </w:pPr>
      <w:r>
        <w:t>A Brumaferma: Non disponibile (nessun chierico competente)</w:t>
      </w:r>
    </w:p>
    <w:p w14:paraId="41EF6B3B" w14:textId="77777777" w:rsidR="002A62DF" w:rsidRDefault="002A62DF" w:rsidP="002A62DF">
      <w:pPr>
        <w:ind w:firstLine="0"/>
      </w:pPr>
    </w:p>
    <w:p w14:paraId="45A7C381" w14:textId="77777777" w:rsidR="002A62DF" w:rsidRDefault="002A62DF" w:rsidP="002A62DF">
      <w:pPr>
        <w:pStyle w:val="Titolo3"/>
      </w:pPr>
      <w:r>
        <w:t>TABELLA RAPIDA - IDENTIFICARE PNG DA CULTURA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973"/>
        <w:gridCol w:w="2725"/>
      </w:tblGrid>
      <w:tr w:rsidR="002A62DF" w:rsidRPr="00B2720F" w14:paraId="6FE24269" w14:textId="77777777" w:rsidTr="00274372">
        <w:tc>
          <w:tcPr>
            <w:tcW w:w="0" w:type="auto"/>
            <w:tcBorders>
              <w:bottom w:val="single" w:sz="4" w:space="0" w:color="000000"/>
            </w:tcBorders>
            <w:shd w:val="clear" w:color="auto" w:fill="4472C4"/>
          </w:tcPr>
          <w:p w14:paraId="5004180F" w14:textId="77777777" w:rsidR="002A62DF" w:rsidRPr="00B2720F" w:rsidRDefault="002A62DF" w:rsidP="00274372">
            <w:pPr>
              <w:ind w:firstLine="0"/>
              <w:rPr>
                <w:rFonts w:ascii="Calibri" w:hAnsi="Calibri"/>
                <w:b/>
                <w:color w:val="FFFFFF"/>
                <w:sz w:val="20"/>
              </w:rPr>
            </w:pPr>
            <w:r w:rsidRPr="00B2720F">
              <w:rPr>
                <w:rFonts w:ascii="Calibri" w:hAnsi="Calibri"/>
                <w:b/>
                <w:color w:val="FFFFFF"/>
                <w:sz w:val="20"/>
              </w:rPr>
              <w:t>Dettaglio Osservato</w:t>
            </w:r>
          </w:p>
        </w:tc>
        <w:tc>
          <w:tcPr>
            <w:tcW w:w="0" w:type="auto"/>
            <w:tcBorders>
              <w:bottom w:val="single" w:sz="4" w:space="0" w:color="000000"/>
            </w:tcBorders>
            <w:shd w:val="clear" w:color="auto" w:fill="4472C4"/>
          </w:tcPr>
          <w:p w14:paraId="481BDC61" w14:textId="77777777" w:rsidR="002A62DF" w:rsidRPr="00B2720F" w:rsidRDefault="002A62DF" w:rsidP="00274372">
            <w:pPr>
              <w:ind w:firstLine="0"/>
              <w:rPr>
                <w:rFonts w:ascii="Calibri" w:hAnsi="Calibri"/>
                <w:b/>
                <w:color w:val="FFFFFF"/>
                <w:sz w:val="20"/>
              </w:rPr>
            </w:pPr>
            <w:r w:rsidRPr="00B2720F">
              <w:rPr>
                <w:rFonts w:ascii="Calibri" w:hAnsi="Calibri"/>
                <w:b/>
                <w:color w:val="FFFFFF"/>
                <w:sz w:val="20"/>
              </w:rPr>
              <w:t>Probabile Origine</w:t>
            </w:r>
          </w:p>
        </w:tc>
      </w:tr>
      <w:tr w:rsidR="002A62DF" w:rsidRPr="00B2720F" w14:paraId="437E5498" w14:textId="77777777" w:rsidTr="00274372">
        <w:tc>
          <w:tcPr>
            <w:tcW w:w="0" w:type="auto"/>
            <w:tcBorders>
              <w:bottom w:val="single" w:sz="4" w:space="0" w:color="000000"/>
            </w:tcBorders>
            <w:shd w:val="clear" w:color="auto" w:fill="F2F2F2"/>
          </w:tcPr>
          <w:p w14:paraId="561AB9CB"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Tuniche lino, stivali infangati</w:t>
            </w:r>
          </w:p>
        </w:tc>
        <w:tc>
          <w:tcPr>
            <w:tcW w:w="0" w:type="auto"/>
            <w:tcBorders>
              <w:bottom w:val="single" w:sz="4" w:space="0" w:color="000000"/>
            </w:tcBorders>
            <w:shd w:val="clear" w:color="auto" w:fill="F2F2F2"/>
          </w:tcPr>
          <w:p w14:paraId="5A568021"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Contadino Rocca d'Aglio</w:t>
            </w:r>
          </w:p>
        </w:tc>
      </w:tr>
      <w:tr w:rsidR="002A62DF" w:rsidRPr="00B2720F" w14:paraId="447EFE77" w14:textId="77777777" w:rsidTr="00274372">
        <w:tc>
          <w:tcPr>
            <w:tcW w:w="0" w:type="auto"/>
            <w:tcBorders>
              <w:bottom w:val="single" w:sz="4" w:space="0" w:color="000000"/>
            </w:tcBorders>
            <w:shd w:val="clear" w:color="auto" w:fill="FFFFFF"/>
          </w:tcPr>
          <w:p w14:paraId="6080268E"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Vesti seta blu/oro, gioielli</w:t>
            </w:r>
          </w:p>
        </w:tc>
        <w:tc>
          <w:tcPr>
            <w:tcW w:w="0" w:type="auto"/>
            <w:tcBorders>
              <w:bottom w:val="single" w:sz="4" w:space="0" w:color="000000"/>
            </w:tcBorders>
            <w:shd w:val="clear" w:color="auto" w:fill="FFFFFF"/>
          </w:tcPr>
          <w:p w14:paraId="2F53FF89"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Nobile Vellorina</w:t>
            </w:r>
          </w:p>
        </w:tc>
      </w:tr>
      <w:tr w:rsidR="002A62DF" w:rsidRPr="00B2720F" w14:paraId="76648204" w14:textId="77777777" w:rsidTr="00274372">
        <w:tc>
          <w:tcPr>
            <w:tcW w:w="0" w:type="auto"/>
            <w:tcBorders>
              <w:bottom w:val="single" w:sz="4" w:space="0" w:color="000000"/>
            </w:tcBorders>
            <w:shd w:val="clear" w:color="auto" w:fill="F2F2F2"/>
          </w:tcPr>
          <w:p w14:paraId="56F4F0F3"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Pelliccia, armatura leggera</w:t>
            </w:r>
          </w:p>
        </w:tc>
        <w:tc>
          <w:tcPr>
            <w:tcW w:w="0" w:type="auto"/>
            <w:tcBorders>
              <w:bottom w:val="single" w:sz="4" w:space="0" w:color="000000"/>
            </w:tcBorders>
            <w:shd w:val="clear" w:color="auto" w:fill="F2F2F2"/>
          </w:tcPr>
          <w:p w14:paraId="0DCC6C54"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Guardia/mercante Brumaferma</w:t>
            </w:r>
          </w:p>
        </w:tc>
      </w:tr>
      <w:tr w:rsidR="002A62DF" w:rsidRPr="00B2720F" w14:paraId="58628EAF" w14:textId="77777777" w:rsidTr="00274372">
        <w:tc>
          <w:tcPr>
            <w:tcW w:w="0" w:type="auto"/>
            <w:tcBorders>
              <w:bottom w:val="single" w:sz="4" w:space="0" w:color="000000"/>
            </w:tcBorders>
            <w:shd w:val="clear" w:color="auto" w:fill="FFFFFF"/>
          </w:tcPr>
          <w:p w14:paraId="08DCD9CE"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Tunica verde, piedi nudi</w:t>
            </w:r>
          </w:p>
        </w:tc>
        <w:tc>
          <w:tcPr>
            <w:tcW w:w="0" w:type="auto"/>
            <w:tcBorders>
              <w:bottom w:val="single" w:sz="4" w:space="0" w:color="000000"/>
            </w:tcBorders>
            <w:shd w:val="clear" w:color="auto" w:fill="FFFFFF"/>
          </w:tcPr>
          <w:p w14:paraId="1B9C5B2D"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Chierico Chiesa Tre Radici</w:t>
            </w:r>
          </w:p>
        </w:tc>
      </w:tr>
      <w:tr w:rsidR="002A62DF" w:rsidRPr="00B2720F" w14:paraId="78CD8D3B" w14:textId="77777777" w:rsidTr="00274372">
        <w:tc>
          <w:tcPr>
            <w:tcW w:w="0" w:type="auto"/>
            <w:tcBorders>
              <w:bottom w:val="single" w:sz="4" w:space="0" w:color="000000"/>
            </w:tcBorders>
            <w:shd w:val="clear" w:color="auto" w:fill="F2F2F2"/>
          </w:tcPr>
          <w:p w14:paraId="5808B866"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Veste grigia, medaglione</w:t>
            </w:r>
          </w:p>
        </w:tc>
        <w:tc>
          <w:tcPr>
            <w:tcW w:w="0" w:type="auto"/>
            <w:tcBorders>
              <w:bottom w:val="single" w:sz="4" w:space="0" w:color="000000"/>
            </w:tcBorders>
            <w:shd w:val="clear" w:color="auto" w:fill="F2F2F2"/>
          </w:tcPr>
          <w:p w14:paraId="6196FF50"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Studioso Collegio Memorie</w:t>
            </w:r>
          </w:p>
        </w:tc>
      </w:tr>
      <w:tr w:rsidR="002A62DF" w:rsidRPr="00B2720F" w14:paraId="59BAE96D" w14:textId="77777777" w:rsidTr="00274372">
        <w:tc>
          <w:tcPr>
            <w:tcW w:w="0" w:type="auto"/>
            <w:tcBorders>
              <w:bottom w:val="single" w:sz="4" w:space="0" w:color="000000"/>
            </w:tcBorders>
            <w:shd w:val="clear" w:color="auto" w:fill="FFFFFF"/>
          </w:tcPr>
          <w:p w14:paraId="00B0033A"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Giacca cerata, cappello tesa larga</w:t>
            </w:r>
          </w:p>
        </w:tc>
        <w:tc>
          <w:tcPr>
            <w:tcW w:w="0" w:type="auto"/>
            <w:tcBorders>
              <w:bottom w:val="single" w:sz="4" w:space="0" w:color="000000"/>
            </w:tcBorders>
            <w:shd w:val="clear" w:color="auto" w:fill="FFFFFF"/>
          </w:tcPr>
          <w:p w14:paraId="7B788608"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Mercante fluviale</w:t>
            </w:r>
          </w:p>
        </w:tc>
      </w:tr>
      <w:tr w:rsidR="002A62DF" w:rsidRPr="00B2720F" w14:paraId="3537FAF8" w14:textId="77777777" w:rsidTr="00274372">
        <w:tc>
          <w:tcPr>
            <w:tcW w:w="0" w:type="auto"/>
            <w:tcBorders>
              <w:bottom w:val="single" w:sz="4" w:space="0" w:color="000000"/>
            </w:tcBorders>
            <w:shd w:val="clear" w:color="auto" w:fill="F2F2F2"/>
          </w:tcPr>
          <w:p w14:paraId="7299DE06"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Mantello logoro, bastone</w:t>
            </w:r>
          </w:p>
        </w:tc>
        <w:tc>
          <w:tcPr>
            <w:tcW w:w="0" w:type="auto"/>
            <w:tcBorders>
              <w:bottom w:val="single" w:sz="4" w:space="0" w:color="000000"/>
            </w:tcBorders>
            <w:shd w:val="clear" w:color="auto" w:fill="F2F2F2"/>
          </w:tcPr>
          <w:p w14:paraId="13E78DCF"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Pellegrino/viandante</w:t>
            </w:r>
          </w:p>
        </w:tc>
      </w:tr>
      <w:tr w:rsidR="002A62DF" w:rsidRPr="00B2720F" w14:paraId="7BA1F51E" w14:textId="77777777" w:rsidTr="00274372">
        <w:tc>
          <w:tcPr>
            <w:tcW w:w="0" w:type="auto"/>
            <w:shd w:val="clear" w:color="auto" w:fill="FFFFFF"/>
          </w:tcPr>
          <w:p w14:paraId="3FA3BB7C"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Sfregio sul volto, spada consumata</w:t>
            </w:r>
          </w:p>
        </w:tc>
        <w:tc>
          <w:tcPr>
            <w:tcW w:w="0" w:type="auto"/>
            <w:shd w:val="clear" w:color="auto" w:fill="FFFFFF"/>
          </w:tcPr>
          <w:p w14:paraId="075C5127" w14:textId="77777777" w:rsidR="002A62DF" w:rsidRPr="00B2720F" w:rsidRDefault="002A62DF" w:rsidP="00274372">
            <w:pPr>
              <w:ind w:firstLine="0"/>
              <w:rPr>
                <w:rFonts w:ascii="Calibri" w:hAnsi="Calibri"/>
                <w:color w:val="000000"/>
                <w:sz w:val="20"/>
              </w:rPr>
            </w:pPr>
            <w:r w:rsidRPr="00B2720F">
              <w:rPr>
                <w:rFonts w:ascii="Calibri" w:hAnsi="Calibri"/>
                <w:color w:val="000000"/>
                <w:sz w:val="20"/>
              </w:rPr>
              <w:t>Veterano guerra/bandito</w:t>
            </w:r>
          </w:p>
        </w:tc>
      </w:tr>
    </w:tbl>
    <w:p w14:paraId="0F4589B2" w14:textId="77777777" w:rsidR="002A62DF" w:rsidRDefault="002A62DF" w:rsidP="002A62DF"/>
    <w:p w14:paraId="5884CDBE" w14:textId="77777777" w:rsidR="00660A82" w:rsidRPr="00B2720F" w:rsidRDefault="00660A82" w:rsidP="00660A82">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w:t>
      </w:r>
    </w:p>
    <w:p w14:paraId="4BFF893B" w14:textId="63ACB26E" w:rsidR="007F411C" w:rsidRDefault="007F411C" w:rsidP="007F411C">
      <w:pPr>
        <w:pStyle w:val="Titolo3"/>
      </w:pPr>
      <w:r>
        <w:t>COME USARE QUESTE INFORMAZIONI AL TAVOLO</w:t>
      </w:r>
    </w:p>
    <w:p w14:paraId="765A697E" w14:textId="0DE958C7" w:rsidR="007F411C" w:rsidRDefault="007F411C" w:rsidP="007F411C">
      <w:pPr>
        <w:ind w:firstLine="0"/>
      </w:pPr>
    </w:p>
    <w:p w14:paraId="385906D2" w14:textId="77777777" w:rsidR="007F411C" w:rsidRDefault="007F411C" w:rsidP="007F411C">
      <w:pPr>
        <w:pStyle w:val="Titolo4"/>
      </w:pPr>
      <w:r>
        <w:t>Dare Vita ai PNG Attraverso Cultura</w:t>
      </w:r>
    </w:p>
    <w:p w14:paraId="7AFBDDDB" w14:textId="77777777" w:rsidR="007F411C" w:rsidRDefault="007F411C" w:rsidP="007F411C">
      <w:pPr>
        <w:ind w:firstLine="0"/>
      </w:pPr>
      <w:r>
        <w:t>Quando introduci un PNG, usa 2-3 marcatori culturali per renderlo memorabile:</w:t>
      </w:r>
    </w:p>
    <w:p w14:paraId="2B7B1BD0" w14:textId="77777777" w:rsidR="007F411C" w:rsidRDefault="007F411C" w:rsidP="007F411C">
      <w:pPr>
        <w:ind w:firstLine="0"/>
      </w:pPr>
    </w:p>
    <w:p w14:paraId="2CE6BAC7" w14:textId="2A2665BA" w:rsidR="007F411C" w:rsidRDefault="007F411C" w:rsidP="007F411C">
      <w:pPr>
        <w:ind w:firstLine="0"/>
      </w:pPr>
      <w:r w:rsidRPr="007F411C">
        <w:rPr>
          <w:b/>
        </w:rPr>
        <w:t>Esempio 1 - Contadino di Rocca d'Aglio</w:t>
      </w:r>
      <w:r>
        <w:t>:</w:t>
      </w:r>
    </w:p>
    <w:p w14:paraId="2A983152" w14:textId="77777777" w:rsidR="007F411C" w:rsidRDefault="007F411C" w:rsidP="007F411C">
      <w:pPr>
        <w:ind w:firstLine="0"/>
      </w:pPr>
      <w:r>
        <w:t>"Un uomo sulla cinquantina vi saluta con accento cantato. Indossa tunica di lino consumata e stivali infangati. Annusa l'aria: 'Profumo di cenere dalla Selva, compare. Meglio vegliare il bulbo stanotte.'"</w:t>
      </w:r>
    </w:p>
    <w:p w14:paraId="0991B445" w14:textId="5DD42F22" w:rsidR="007F411C" w:rsidRDefault="007F411C" w:rsidP="007F411C">
      <w:pPr>
        <w:ind w:firstLine="0"/>
      </w:pPr>
      <w:r w:rsidRPr="007F411C">
        <w:rPr>
          <w:b/>
        </w:rPr>
        <w:lastRenderedPageBreak/>
        <w:t>Marcatori usati</w:t>
      </w:r>
      <w:r>
        <w:t>: Accento rurale, abbigliamento tipico, espressione idiomatica</w:t>
      </w:r>
    </w:p>
    <w:p w14:paraId="35BD6F98" w14:textId="77777777" w:rsidR="007F411C" w:rsidRDefault="007F411C" w:rsidP="007F411C">
      <w:pPr>
        <w:ind w:firstLine="0"/>
      </w:pPr>
    </w:p>
    <w:p w14:paraId="3F6EDA5C" w14:textId="5EC9F040" w:rsidR="007F411C" w:rsidRDefault="007F411C" w:rsidP="007F411C">
      <w:pPr>
        <w:ind w:firstLine="0"/>
      </w:pPr>
      <w:r w:rsidRPr="007F411C">
        <w:rPr>
          <w:b/>
        </w:rPr>
        <w:t>Esempio 2 - Nobile di Vellorina</w:t>
      </w:r>
      <w:r>
        <w:t>:</w:t>
      </w:r>
    </w:p>
    <w:p w14:paraId="1ABBC17C" w14:textId="77777777" w:rsidR="007F411C" w:rsidRDefault="007F411C" w:rsidP="007F411C">
      <w:pPr>
        <w:ind w:firstLine="0"/>
      </w:pPr>
      <w:r>
        <w:t>"Una donna sulla quarantina vi osserva con sguardo valutativo. Veste di velluto blu con ricami dorati. Parla lentamente, scegliendo ogni parola: 'Vi porgo deferente saluto. Intendete forse consultare gli archivi? Ahimè, temo sia necessaria licenza scritta del Vegliante preposto.'"</w:t>
      </w:r>
    </w:p>
    <w:p w14:paraId="33214258" w14:textId="3091EB68" w:rsidR="007F411C" w:rsidRDefault="007F411C" w:rsidP="007F411C">
      <w:pPr>
        <w:ind w:firstLine="0"/>
      </w:pPr>
      <w:r w:rsidRPr="007F411C">
        <w:rPr>
          <w:b/>
        </w:rPr>
        <w:t>Marcatori usati</w:t>
      </w:r>
      <w:r>
        <w:t>: Abbigliamento ricco, linguaggio formale/arcaico, riferimento alle gerarchie</w:t>
      </w:r>
    </w:p>
    <w:p w14:paraId="1DFB0861" w14:textId="77777777" w:rsidR="007F411C" w:rsidRDefault="007F411C" w:rsidP="007F411C">
      <w:pPr>
        <w:ind w:firstLine="0"/>
      </w:pPr>
    </w:p>
    <w:p w14:paraId="427D45FB" w14:textId="756DC0AF" w:rsidR="007F411C" w:rsidRDefault="007F411C" w:rsidP="007F411C">
      <w:pPr>
        <w:ind w:firstLine="0"/>
      </w:pPr>
      <w:r w:rsidRPr="007F411C">
        <w:rPr>
          <w:b/>
        </w:rPr>
        <w:t>Esempio 3 - Guardia di Brumaferma</w:t>
      </w:r>
      <w:r>
        <w:t>:</w:t>
      </w:r>
    </w:p>
    <w:p w14:paraId="5AF298BB" w14:textId="77777777" w:rsidR="007F411C" w:rsidRDefault="007F411C" w:rsidP="007F411C">
      <w:pPr>
        <w:ind w:firstLine="0"/>
      </w:pPr>
      <w:r>
        <w:t>"Un uomo massiccio con pelliccia sulle spalle vi blocca. Voce diretta: 'Documenti. Destinazione? Rocca d'Aglio, capito. Guardia alta sulla strada - banditi visti ieri. Passo sicuro.'"</w:t>
      </w:r>
    </w:p>
    <w:p w14:paraId="767E0533" w14:textId="216AAA1A" w:rsidR="007F411C" w:rsidRDefault="007F411C" w:rsidP="007F411C">
      <w:pPr>
        <w:ind w:firstLine="0"/>
      </w:pPr>
      <w:r w:rsidRPr="007F411C">
        <w:rPr>
          <w:b/>
        </w:rPr>
        <w:t>Marcatori usati</w:t>
      </w:r>
      <w:r>
        <w:t>: Abbigliamento pratico, linguaggio troncato, espressione militare</w:t>
      </w:r>
    </w:p>
    <w:p w14:paraId="5B9A70EF" w14:textId="77777777" w:rsidR="007F411C" w:rsidRDefault="007F411C" w:rsidP="007F411C">
      <w:pPr>
        <w:ind w:firstLine="0"/>
      </w:pPr>
    </w:p>
    <w:p w14:paraId="00C4F6FE" w14:textId="77777777" w:rsidR="007F411C" w:rsidRDefault="007F411C" w:rsidP="007F411C">
      <w:pPr>
        <w:pStyle w:val="Titolo4"/>
      </w:pPr>
      <w:r>
        <w:t>Conflitti Culturali Come Fonte di Tensione</w:t>
      </w:r>
    </w:p>
    <w:p w14:paraId="347EFD2B" w14:textId="77777777" w:rsidR="007F411C" w:rsidRDefault="007F411C" w:rsidP="007F411C">
      <w:pPr>
        <w:ind w:firstLine="0"/>
      </w:pPr>
      <w:r>
        <w:t>Usa differenze culturali per creare situazioni interessanti:</w:t>
      </w:r>
    </w:p>
    <w:p w14:paraId="06C321F5" w14:textId="77777777" w:rsidR="007F411C" w:rsidRDefault="007F411C" w:rsidP="007F411C">
      <w:pPr>
        <w:ind w:firstLine="0"/>
      </w:pPr>
    </w:p>
    <w:p w14:paraId="06FA647C" w14:textId="4E774793" w:rsidR="007F411C" w:rsidRDefault="007F411C" w:rsidP="007F411C">
      <w:pPr>
        <w:ind w:firstLine="0"/>
      </w:pPr>
      <w:r w:rsidRPr="007F411C">
        <w:rPr>
          <w:b/>
        </w:rPr>
        <w:t>Scenario A - Malinteso Rituale</w:t>
      </w:r>
      <w:r>
        <w:t>:</w:t>
      </w:r>
    </w:p>
    <w:p w14:paraId="4EEDB087" w14:textId="77777777" w:rsidR="007F411C" w:rsidRDefault="007F411C" w:rsidP="007F411C">
      <w:pPr>
        <w:ind w:firstLine="0"/>
      </w:pPr>
      <w:r>
        <w:t>PNG nobile di Vellorina osserva PG contadino compiere rituale "scorretto" (secondo accademia) ma funzionante. Critica pubblicamente. Come reagiscono i PG?</w:t>
      </w:r>
    </w:p>
    <w:p w14:paraId="0F9A0FD3" w14:textId="77777777" w:rsidR="007F411C" w:rsidRDefault="007F411C" w:rsidP="007F411C">
      <w:pPr>
        <w:ind w:firstLine="0"/>
      </w:pPr>
    </w:p>
    <w:p w14:paraId="245DD0E5" w14:textId="05162799" w:rsidR="007F411C" w:rsidRDefault="007F411C" w:rsidP="007F411C">
      <w:pPr>
        <w:ind w:firstLine="0"/>
      </w:pPr>
      <w:r w:rsidRPr="007F411C">
        <w:rPr>
          <w:b/>
        </w:rPr>
        <w:t>Scenario B - Ospitalità vs Efficienza</w:t>
      </w:r>
      <w:r>
        <w:t>:</w:t>
      </w:r>
    </w:p>
    <w:p w14:paraId="3E23A05B" w14:textId="77777777" w:rsidR="007F411C" w:rsidRDefault="007F411C" w:rsidP="007F411C">
      <w:pPr>
        <w:ind w:firstLine="0"/>
      </w:pPr>
      <w:r>
        <w:t>PG hanno fretta, ma famiglia contadina insiste per ospitarli ("Chi entra sotto il tetto, mangia alla tavola"). Rifiutare è offesa grave. Accettare costa tempo.</w:t>
      </w:r>
    </w:p>
    <w:p w14:paraId="77CBA19D" w14:textId="77777777" w:rsidR="007F411C" w:rsidRDefault="007F411C" w:rsidP="007F411C">
      <w:pPr>
        <w:ind w:firstLine="0"/>
      </w:pPr>
    </w:p>
    <w:p w14:paraId="5A040D14" w14:textId="4DDC62F4" w:rsidR="007F411C" w:rsidRDefault="007F411C" w:rsidP="007F411C">
      <w:pPr>
        <w:ind w:firstLine="0"/>
      </w:pPr>
      <w:r w:rsidRPr="007F411C">
        <w:rPr>
          <w:b/>
        </w:rPr>
        <w:t>Scenario C - Linguaggio Inappropriato</w:t>
      </w:r>
      <w:r>
        <w:t>:</w:t>
      </w:r>
    </w:p>
    <w:p w14:paraId="68769AA5" w14:textId="77777777" w:rsidR="007F411C" w:rsidRDefault="007F411C" w:rsidP="007F411C">
      <w:pPr>
        <w:ind w:firstLine="0"/>
      </w:pPr>
      <w:r>
        <w:t>PG usa Infernale in pubblico a Rocca d'Aglio. Reazione: panico, alcuni fuggono, altri chiamano guardie. A Vellorina: curiosità accademica, richiesta di dimostrare competenza.</w:t>
      </w:r>
    </w:p>
    <w:p w14:paraId="291798BD" w14:textId="77777777" w:rsidR="007F411C" w:rsidRDefault="007F411C" w:rsidP="007F411C">
      <w:pPr>
        <w:ind w:firstLine="0"/>
      </w:pPr>
    </w:p>
    <w:p w14:paraId="10B6381F" w14:textId="77777777" w:rsidR="007F411C" w:rsidRDefault="007F411C" w:rsidP="007F411C">
      <w:pPr>
        <w:pStyle w:val="Titolo4"/>
      </w:pPr>
      <w:r>
        <w:t>Superstizioni Come Ganci Narrativi</w:t>
      </w:r>
    </w:p>
    <w:p w14:paraId="6A6A5BCE" w14:textId="0A40AAD1" w:rsidR="007F411C" w:rsidRDefault="007F411C" w:rsidP="007F411C">
      <w:pPr>
        <w:ind w:firstLine="0"/>
      </w:pPr>
      <w:r w:rsidRPr="007F411C">
        <w:rPr>
          <w:b/>
        </w:rPr>
        <w:t>Hook 1 - Il Bulbo a Due Teste</w:t>
      </w:r>
      <w:r>
        <w:t>:</w:t>
      </w:r>
    </w:p>
    <w:p w14:paraId="0D50D757" w14:textId="77777777" w:rsidR="007F411C" w:rsidRDefault="007F411C" w:rsidP="007F411C">
      <w:pPr>
        <w:ind w:firstLine="0"/>
      </w:pPr>
      <w:r>
        <w:t>Contadino trova bulbo biforcuto (fortuna) ma rifiuta di venderlo. Poi viene rubato. Chi l'ha preso? Perché? (Possibile: cultista che crede conferisca potere)</w:t>
      </w:r>
    </w:p>
    <w:p w14:paraId="7161CE7D" w14:textId="77777777" w:rsidR="007F411C" w:rsidRDefault="007F411C" w:rsidP="007F411C">
      <w:pPr>
        <w:ind w:firstLine="0"/>
      </w:pPr>
    </w:p>
    <w:p w14:paraId="503B7FDB" w14:textId="6DE7F3ED" w:rsidR="007F411C" w:rsidRDefault="007F411C" w:rsidP="007F411C">
      <w:pPr>
        <w:ind w:firstLine="0"/>
      </w:pPr>
      <w:r w:rsidRPr="007F411C">
        <w:rPr>
          <w:b/>
        </w:rPr>
        <w:t>Hook 2 - Nome Dimenticato</w:t>
      </w:r>
      <w:r>
        <w:t>:</w:t>
      </w:r>
    </w:p>
    <w:p w14:paraId="15A4C483" w14:textId="77777777" w:rsidR="007F411C" w:rsidRDefault="007F411C" w:rsidP="007F411C">
      <w:pPr>
        <w:ind w:firstLine="0"/>
      </w:pPr>
      <w:r>
        <w:t>PNG dimentica nome del figlio. Panico nel villaggio - è segno di frattura vicina? I PG devono investigare.</w:t>
      </w:r>
    </w:p>
    <w:p w14:paraId="6D1381CC" w14:textId="77777777" w:rsidR="007F411C" w:rsidRDefault="007F411C" w:rsidP="007F411C">
      <w:pPr>
        <w:ind w:firstLine="0"/>
      </w:pPr>
    </w:p>
    <w:p w14:paraId="20674F65" w14:textId="583BFEF8" w:rsidR="007F411C" w:rsidRDefault="007F411C" w:rsidP="007F411C">
      <w:pPr>
        <w:ind w:firstLine="0"/>
      </w:pPr>
      <w:r w:rsidRPr="007F411C">
        <w:rPr>
          <w:b/>
        </w:rPr>
        <w:t>Hook 3 - Corvo Parlante</w:t>
      </w:r>
      <w:r>
        <w:t>:</w:t>
      </w:r>
    </w:p>
    <w:p w14:paraId="365D98E7" w14:textId="77777777" w:rsidR="007F411C" w:rsidRDefault="007F411C" w:rsidP="007F411C">
      <w:pPr>
        <w:ind w:firstLine="0"/>
      </w:pPr>
      <w:r>
        <w:t>Durante viaggio, corvo parla ai PG. Secondo superstizione locale è messaggio delle Madri Silenti. Cosa dice? È vero o coincidenza?</w:t>
      </w:r>
    </w:p>
    <w:p w14:paraId="3FBFAD23" w14:textId="77777777" w:rsidR="007F411C" w:rsidRDefault="007F411C" w:rsidP="007F411C">
      <w:pPr>
        <w:ind w:firstLine="0"/>
      </w:pPr>
    </w:p>
    <w:p w14:paraId="7192A888" w14:textId="77777777" w:rsidR="007F411C" w:rsidRDefault="007F411C" w:rsidP="007F411C">
      <w:pPr>
        <w:pStyle w:val="Titolo4"/>
      </w:pPr>
      <w:r>
        <w:t>Stereotipi da Sovvertire</w:t>
      </w:r>
    </w:p>
    <w:p w14:paraId="57B2434B" w14:textId="77777777" w:rsidR="007F411C" w:rsidRDefault="007F411C" w:rsidP="007F411C">
      <w:pPr>
        <w:ind w:firstLine="0"/>
      </w:pPr>
      <w:r>
        <w:t>Per rendere PNG memorabili, sovverti aspettative culturali:</w:t>
      </w:r>
    </w:p>
    <w:p w14:paraId="78C4FDE1" w14:textId="238CA967" w:rsidR="007F411C" w:rsidRDefault="007F411C" w:rsidP="007F411C">
      <w:pPr>
        <w:ind w:firstLine="0"/>
      </w:pPr>
      <w:r w:rsidRPr="007F411C">
        <w:rPr>
          <w:b/>
        </w:rPr>
        <w:t>Nobile Umile</w:t>
      </w:r>
      <w:r>
        <w:t>: Nobile di Vellorina che rifiuta formalità, si veste semplicemente, preferisce compagnia di studiosi a salotti. (Es. Lina Malverzio)</w:t>
      </w:r>
    </w:p>
    <w:p w14:paraId="6BC4B1F4" w14:textId="2A9B1C2F" w:rsidR="007F411C" w:rsidRDefault="007F411C" w:rsidP="007F411C">
      <w:pPr>
        <w:ind w:firstLine="0"/>
      </w:pPr>
      <w:r w:rsidRPr="007F411C">
        <w:rPr>
          <w:b/>
        </w:rPr>
        <w:t>Contadino Erudito</w:t>
      </w:r>
      <w:r>
        <w:t xml:space="preserve">: Contadino </w:t>
      </w:r>
      <w:proofErr w:type="gramStart"/>
      <w:r>
        <w:t xml:space="preserve">che ha studiato </w:t>
      </w:r>
      <w:proofErr w:type="spellStart"/>
      <w:r>
        <w:t>Larthico</w:t>
      </w:r>
      <w:proofErr w:type="spellEnd"/>
      <w:r>
        <w:t xml:space="preserve"> Antico da autodidatta,</w:t>
      </w:r>
      <w:proofErr w:type="gramEnd"/>
      <w:r>
        <w:t xml:space="preserve"> cita testi mentre ara campo.</w:t>
      </w:r>
    </w:p>
    <w:p w14:paraId="3A6E1C02" w14:textId="57A3E34D" w:rsidR="007F411C" w:rsidRDefault="007F411C" w:rsidP="007F411C">
      <w:pPr>
        <w:ind w:firstLine="0"/>
      </w:pPr>
      <w:r w:rsidRPr="007F411C">
        <w:rPr>
          <w:b/>
        </w:rPr>
        <w:lastRenderedPageBreak/>
        <w:t>Guardia Poeta</w:t>
      </w:r>
      <w:r>
        <w:t>: Soldato di Brumaferma che scrive ballate sulla montagna, nasconde sensibilità dietro facciata brusca.</w:t>
      </w:r>
    </w:p>
    <w:p w14:paraId="6F6E7036" w14:textId="48F0083A" w:rsidR="007F411C" w:rsidRDefault="007F411C" w:rsidP="007F411C">
      <w:pPr>
        <w:ind w:firstLine="0"/>
      </w:pPr>
      <w:r w:rsidRPr="007F411C">
        <w:rPr>
          <w:b/>
        </w:rPr>
        <w:t>Mercante Mistico</w:t>
      </w:r>
      <w:r>
        <w:t xml:space="preserve">: Mercante fluviale </w:t>
      </w:r>
      <w:proofErr w:type="gramStart"/>
      <w:r>
        <w:t xml:space="preserve">che ha visioni del </w:t>
      </w:r>
      <w:proofErr w:type="spellStart"/>
      <w:r>
        <w:t>Serliano</w:t>
      </w:r>
      <w:proofErr w:type="spellEnd"/>
      <w:r>
        <w:t>,</w:t>
      </w:r>
      <w:proofErr w:type="gramEnd"/>
      <w:r>
        <w:t xml:space="preserve"> vede "memorie d'acqua", considerato strano ma rispettato.</w:t>
      </w:r>
    </w:p>
    <w:p w14:paraId="020FAC3A" w14:textId="225868C9" w:rsidR="007F411C" w:rsidRDefault="007F411C" w:rsidP="007F411C">
      <w:pPr>
        <w:ind w:firstLine="0"/>
      </w:pPr>
    </w:p>
    <w:p w14:paraId="4BB5B96B" w14:textId="77777777" w:rsidR="007F411C" w:rsidRDefault="007F411C" w:rsidP="007F411C">
      <w:pPr>
        <w:pStyle w:val="Titolo4"/>
      </w:pPr>
      <w:r>
        <w:t>Quando Usare gli Accenti</w:t>
      </w:r>
    </w:p>
    <w:p w14:paraId="6AF8D841" w14:textId="2BA661B6" w:rsidR="007F411C" w:rsidRDefault="007F411C" w:rsidP="007F411C">
      <w:pPr>
        <w:ind w:firstLine="0"/>
      </w:pPr>
      <w:r w:rsidRPr="007F411C">
        <w:rPr>
          <w:b/>
        </w:rPr>
        <w:t>Usa accento marcato quando</w:t>
      </w:r>
      <w:r>
        <w:t>:</w:t>
      </w:r>
    </w:p>
    <w:p w14:paraId="678D149F" w14:textId="77777777" w:rsidR="007F411C" w:rsidRDefault="007F411C" w:rsidP="007F411C">
      <w:pPr>
        <w:ind w:firstLine="0"/>
      </w:pPr>
      <w:r>
        <w:t>- PNG è stereotipo intenzionale (es. contadino buffo, nobile snob)</w:t>
      </w:r>
    </w:p>
    <w:p w14:paraId="2A5CFDE4" w14:textId="77777777" w:rsidR="007F411C" w:rsidRDefault="007F411C" w:rsidP="007F411C">
      <w:pPr>
        <w:ind w:firstLine="0"/>
      </w:pPr>
      <w:r>
        <w:t>- Vuoi enfatizzare differenza culturale</w:t>
      </w:r>
    </w:p>
    <w:p w14:paraId="4C84DD68" w14:textId="77777777" w:rsidR="007F411C" w:rsidRDefault="007F411C" w:rsidP="007F411C">
      <w:pPr>
        <w:ind w:firstLine="0"/>
      </w:pPr>
      <w:r>
        <w:t>- Situazione sociale richiede formalità/informalità evidente</w:t>
      </w:r>
    </w:p>
    <w:p w14:paraId="202EC6DC" w14:textId="77777777" w:rsidR="007F411C" w:rsidRDefault="007F411C" w:rsidP="007F411C">
      <w:pPr>
        <w:ind w:firstLine="0"/>
      </w:pPr>
    </w:p>
    <w:p w14:paraId="3D8FA4DD" w14:textId="41FB6DD3" w:rsidR="007F411C" w:rsidRDefault="007F411C" w:rsidP="007F411C">
      <w:pPr>
        <w:ind w:firstLine="0"/>
      </w:pPr>
      <w:r w:rsidRPr="007F411C">
        <w:rPr>
          <w:b/>
        </w:rPr>
        <w:t>Usa accento neutro quando</w:t>
      </w:r>
      <w:r>
        <w:t>:</w:t>
      </w:r>
    </w:p>
    <w:p w14:paraId="4AB47BF0" w14:textId="77777777" w:rsidR="007F411C" w:rsidRDefault="007F411C" w:rsidP="007F411C">
      <w:pPr>
        <w:ind w:firstLine="0"/>
      </w:pPr>
      <w:r>
        <w:t>- PNG è alleato importante (non distrarre da contenuto)</w:t>
      </w:r>
    </w:p>
    <w:p w14:paraId="0903953C" w14:textId="77777777" w:rsidR="007F411C" w:rsidRDefault="007F411C" w:rsidP="007F411C">
      <w:pPr>
        <w:ind w:firstLine="0"/>
      </w:pPr>
      <w:r>
        <w:t>- Situazione è seria/drammatica</w:t>
      </w:r>
    </w:p>
    <w:p w14:paraId="6980D99D" w14:textId="77777777" w:rsidR="007F411C" w:rsidRDefault="007F411C" w:rsidP="007F411C">
      <w:pPr>
        <w:ind w:firstLine="0"/>
      </w:pPr>
      <w:r>
        <w:t>- Dialogo è già lungo (accento stanca giocatori)</w:t>
      </w:r>
    </w:p>
    <w:p w14:paraId="22DB2C7F" w14:textId="406BD6C8" w:rsidR="007F411C" w:rsidRDefault="007F411C" w:rsidP="007F411C">
      <w:pPr>
        <w:ind w:firstLine="0"/>
      </w:pPr>
    </w:p>
    <w:p w14:paraId="6240BC9E" w14:textId="77777777" w:rsidR="007F411C" w:rsidRDefault="007F411C" w:rsidP="007F411C">
      <w:pPr>
        <w:pStyle w:val="Titolo4"/>
      </w:pPr>
      <w:r>
        <w:t>Tradizione Come Ostacolo</w:t>
      </w:r>
    </w:p>
    <w:p w14:paraId="2AB88FC1" w14:textId="55107607" w:rsidR="007F411C" w:rsidRDefault="007F411C" w:rsidP="007F411C">
      <w:pPr>
        <w:ind w:firstLine="0"/>
      </w:pPr>
      <w:r w:rsidRPr="007F411C">
        <w:rPr>
          <w:b/>
        </w:rPr>
        <w:t>Esempio 1 - Notte del Silenzio</w:t>
      </w:r>
      <w:r>
        <w:t>:</w:t>
      </w:r>
    </w:p>
    <w:p w14:paraId="056FABFE" w14:textId="77777777" w:rsidR="007F411C" w:rsidRDefault="007F411C" w:rsidP="007F411C">
      <w:pPr>
        <w:ind w:firstLine="0"/>
      </w:pPr>
      <w:r>
        <w:t xml:space="preserve">I PG arrivano a villaggio il 30 di </w:t>
      </w:r>
      <w:proofErr w:type="spellStart"/>
      <w:r>
        <w:t>Silvaria</w:t>
      </w:r>
      <w:proofErr w:type="spellEnd"/>
      <w:r>
        <w:t xml:space="preserve"> (ultima notte anno). Nessuno parla dopo tramonto (tradizione). Devono comunicare importantissimo - come fare? (Gesti, scrittura, aspettare alba)</w:t>
      </w:r>
    </w:p>
    <w:p w14:paraId="2825F0B0" w14:textId="77777777" w:rsidR="007F411C" w:rsidRDefault="007F411C" w:rsidP="007F411C">
      <w:pPr>
        <w:ind w:firstLine="0"/>
      </w:pPr>
    </w:p>
    <w:p w14:paraId="528F595E" w14:textId="2A3EBB07" w:rsidR="007F411C" w:rsidRDefault="007F411C" w:rsidP="007F411C">
      <w:pPr>
        <w:ind w:firstLine="0"/>
      </w:pPr>
      <w:r w:rsidRPr="007F411C">
        <w:rPr>
          <w:b/>
        </w:rPr>
        <w:t>Esempio 2 - Veglia dei Nomi</w:t>
      </w:r>
      <w:r>
        <w:t>:</w:t>
      </w:r>
    </w:p>
    <w:p w14:paraId="60644549" w14:textId="77777777" w:rsidR="007F411C" w:rsidRDefault="007F411C" w:rsidP="007F411C">
      <w:pPr>
        <w:ind w:firstLine="0"/>
      </w:pPr>
      <w:r>
        <w:t>Durante Festa commemorativa, ridere è tabù assoluto. Il ladro del gruppo fa battuta per nervosismo - villaggio si rivolta. Come rimediare?</w:t>
      </w:r>
    </w:p>
    <w:p w14:paraId="01C2EF12" w14:textId="77777777" w:rsidR="007F411C" w:rsidRDefault="007F411C" w:rsidP="007F411C">
      <w:pPr>
        <w:ind w:firstLine="0"/>
      </w:pPr>
    </w:p>
    <w:p w14:paraId="2E5A2815" w14:textId="12AB1AF6" w:rsidR="007F411C" w:rsidRDefault="007F411C" w:rsidP="007F411C">
      <w:pPr>
        <w:ind w:firstLine="0"/>
      </w:pPr>
      <w:r w:rsidRPr="007F411C">
        <w:rPr>
          <w:b/>
        </w:rPr>
        <w:t>Esempio 3 - Tabù del Ponte</w:t>
      </w:r>
      <w:r>
        <w:t>:</w:t>
      </w:r>
    </w:p>
    <w:p w14:paraId="53C07D5B" w14:textId="77777777" w:rsidR="007F411C" w:rsidRDefault="007F411C" w:rsidP="007F411C">
      <w:pPr>
        <w:ind w:firstLine="0"/>
      </w:pPr>
      <w:r>
        <w:t>PG deve attraversare Ponte di corsa (inseguimento). Ma "attraversare ponte correndo = mancare rispetto a San Venerio". Abitanti bloccano passaggio. Scelta: offendere comunità o perdere inseguito?</w:t>
      </w:r>
    </w:p>
    <w:p w14:paraId="1A95E0BB" w14:textId="77777777" w:rsidR="007F411C" w:rsidRDefault="007F411C" w:rsidP="007F411C">
      <w:pPr>
        <w:ind w:firstLine="0"/>
      </w:pPr>
    </w:p>
    <w:p w14:paraId="1871AC69" w14:textId="77777777" w:rsidR="007F411C" w:rsidRDefault="007F411C" w:rsidP="007F411C">
      <w:pPr>
        <w:pStyle w:val="Titolo4"/>
      </w:pPr>
      <w:r>
        <w:t>Tradizione Come Opportunità</w:t>
      </w:r>
    </w:p>
    <w:p w14:paraId="57B6CB1A" w14:textId="0AEA6BD5" w:rsidR="007F411C" w:rsidRDefault="007F411C" w:rsidP="007F411C">
      <w:pPr>
        <w:ind w:firstLine="0"/>
      </w:pPr>
      <w:r w:rsidRPr="007F411C">
        <w:rPr>
          <w:b/>
        </w:rPr>
        <w:t>Esempio 1 - Festa della Semina</w:t>
      </w:r>
      <w:r>
        <w:t>:</w:t>
      </w:r>
    </w:p>
    <w:p w14:paraId="1A9A9404" w14:textId="77777777" w:rsidR="007F411C" w:rsidRDefault="007F411C" w:rsidP="007F411C">
      <w:pPr>
        <w:ind w:firstLine="0"/>
      </w:pPr>
      <w:r>
        <w:t>Durante banchetto comunitario (</w:t>
      </w:r>
      <w:proofErr w:type="spellStart"/>
      <w:r>
        <w:t>Crespinia</w:t>
      </w:r>
      <w:proofErr w:type="spellEnd"/>
      <w:r>
        <w:t xml:space="preserve"> 7), PG ottengono accesso a PNG importante che normalmente è irraggiungibile (nobile, Custode, etc.). Tutti mangiano insieme.</w:t>
      </w:r>
    </w:p>
    <w:p w14:paraId="372D22B0" w14:textId="77777777" w:rsidR="007F411C" w:rsidRDefault="007F411C" w:rsidP="007F411C">
      <w:pPr>
        <w:ind w:firstLine="0"/>
      </w:pPr>
    </w:p>
    <w:p w14:paraId="59988D7B" w14:textId="4F05756E" w:rsidR="007F411C" w:rsidRDefault="007F411C" w:rsidP="007F411C">
      <w:pPr>
        <w:ind w:firstLine="0"/>
      </w:pPr>
      <w:r w:rsidRPr="007F411C">
        <w:rPr>
          <w:b/>
        </w:rPr>
        <w:t>Esempio 2 - Notte dei Sogni Condivisi</w:t>
      </w:r>
      <w:r>
        <w:t>:</w:t>
      </w:r>
    </w:p>
    <w:p w14:paraId="4C7895D4" w14:textId="77777777" w:rsidR="007F411C" w:rsidRDefault="007F411C" w:rsidP="007F411C">
      <w:pPr>
        <w:ind w:firstLine="0"/>
      </w:pPr>
      <w:r>
        <w:t xml:space="preserve">Comunità dorme insieme nel Campo Sacro. PG partecipano e ricevono sogno collettivo contenente indizio importante (DM lo </w:t>
      </w:r>
      <w:proofErr w:type="spellStart"/>
      <w:r>
        <w:t>da'</w:t>
      </w:r>
      <w:proofErr w:type="spellEnd"/>
      <w:r>
        <w:t xml:space="preserve"> gratis, è parte della tradizione).</w:t>
      </w:r>
    </w:p>
    <w:p w14:paraId="4918C04E" w14:textId="77777777" w:rsidR="007F411C" w:rsidRDefault="007F411C" w:rsidP="007F411C">
      <w:pPr>
        <w:ind w:firstLine="0"/>
      </w:pPr>
    </w:p>
    <w:p w14:paraId="55964574" w14:textId="38C999AE" w:rsidR="007F411C" w:rsidRDefault="007F411C" w:rsidP="007F411C">
      <w:pPr>
        <w:ind w:firstLine="0"/>
      </w:pPr>
      <w:r w:rsidRPr="007F411C">
        <w:rPr>
          <w:b/>
        </w:rPr>
        <w:t>Esempio 3 - Attraversamento di San Venerio</w:t>
      </w:r>
      <w:r>
        <w:t>:</w:t>
      </w:r>
    </w:p>
    <w:p w14:paraId="00F35A2C" w14:textId="77777777" w:rsidR="007F411C" w:rsidRDefault="007F411C" w:rsidP="007F411C">
      <w:pPr>
        <w:ind w:firstLine="0"/>
      </w:pPr>
      <w:r>
        <w:t>Durante processione silenziosa sul Ponte, chi partecipa riceve benedizione (vantaggio a prossima prova rituale Silenzio). PG possono sfruttare.</w:t>
      </w:r>
    </w:p>
    <w:p w14:paraId="12D6F419" w14:textId="77777777" w:rsidR="007F411C" w:rsidRDefault="007F411C" w:rsidP="007F411C">
      <w:pPr>
        <w:ind w:firstLine="0"/>
      </w:pPr>
    </w:p>
    <w:p w14:paraId="747CF314" w14:textId="77777777" w:rsidR="007F411C" w:rsidRDefault="007F411C" w:rsidP="007F411C">
      <w:pPr>
        <w:pStyle w:val="Titolo3"/>
      </w:pPr>
      <w:r>
        <w:lastRenderedPageBreak/>
        <w:t>EVENTI CULTURALI COME TIMER NARRATIVI</w:t>
      </w:r>
    </w:p>
    <w:p w14:paraId="14B62D88" w14:textId="77777777" w:rsidR="007F411C" w:rsidRDefault="007F411C" w:rsidP="007F411C">
      <w:pPr>
        <w:ind w:firstLine="0"/>
      </w:pPr>
      <w:r>
        <w:t>Usa feste/tradizioni per creare urgenza:</w:t>
      </w:r>
    </w:p>
    <w:p w14:paraId="2BFD87CF" w14:textId="77777777" w:rsidR="007F411C" w:rsidRDefault="007F411C" w:rsidP="007F411C">
      <w:pPr>
        <w:ind w:firstLine="0"/>
      </w:pPr>
    </w:p>
    <w:p w14:paraId="384FDC07" w14:textId="1B203923" w:rsidR="007F411C" w:rsidRDefault="007F411C" w:rsidP="007F411C">
      <w:pPr>
        <w:ind w:firstLine="0"/>
      </w:pPr>
      <w:r w:rsidRPr="007F411C">
        <w:rPr>
          <w:b/>
        </w:rPr>
        <w:t>"Dobbiamo arrivare prima della Veglia dei Nomi"</w:t>
      </w:r>
    </w:p>
    <w:p w14:paraId="6AB8CB7C" w14:textId="77777777" w:rsidR="007F411C" w:rsidRDefault="007F411C" w:rsidP="007F411C">
      <w:pPr>
        <w:ind w:firstLine="0"/>
      </w:pPr>
      <w:r>
        <w:t>(</w:t>
      </w:r>
      <w:proofErr w:type="spellStart"/>
      <w:r>
        <w:t>Flaren</w:t>
      </w:r>
      <w:proofErr w:type="spellEnd"/>
      <w:r>
        <w:t xml:space="preserve"> 15 - commemorazione morti)</w:t>
      </w:r>
    </w:p>
    <w:p w14:paraId="4E63572C" w14:textId="77777777" w:rsidR="007F411C" w:rsidRDefault="007F411C" w:rsidP="007F411C">
      <w:pPr>
        <w:ind w:firstLine="0"/>
      </w:pPr>
      <w:r>
        <w:t xml:space="preserve">Perché: Durante Veglia, PNG importante diventa inaccessibile (digiuno/silenzio </w:t>
      </w:r>
      <w:proofErr w:type="gramStart"/>
      <w:r>
        <w:t>3</w:t>
      </w:r>
      <w:proofErr w:type="gramEnd"/>
      <w:r>
        <w:t xml:space="preserve"> giorni)</w:t>
      </w:r>
    </w:p>
    <w:p w14:paraId="541407E1" w14:textId="77777777" w:rsidR="007F411C" w:rsidRDefault="007F411C" w:rsidP="007F411C">
      <w:pPr>
        <w:ind w:firstLine="0"/>
      </w:pPr>
    </w:p>
    <w:p w14:paraId="1F7F14DD" w14:textId="17A43F86" w:rsidR="007F411C" w:rsidRDefault="007F411C" w:rsidP="007F411C">
      <w:pPr>
        <w:ind w:firstLine="0"/>
      </w:pPr>
      <w:r w:rsidRPr="007F411C">
        <w:rPr>
          <w:b/>
        </w:rPr>
        <w:t>"La Notte dei Sogni Condivisi è l'unica opportunità"</w:t>
      </w:r>
    </w:p>
    <w:p w14:paraId="695018C1" w14:textId="77777777" w:rsidR="007F411C" w:rsidRDefault="007F411C" w:rsidP="007F411C">
      <w:pPr>
        <w:ind w:firstLine="0"/>
      </w:pPr>
      <w:r>
        <w:t>(</w:t>
      </w:r>
      <w:proofErr w:type="spellStart"/>
      <w:r>
        <w:t>Ombreluna</w:t>
      </w:r>
      <w:proofErr w:type="spellEnd"/>
      <w:r>
        <w:t>, luna piena)</w:t>
      </w:r>
    </w:p>
    <w:p w14:paraId="40D2A657" w14:textId="77777777" w:rsidR="007F411C" w:rsidRDefault="007F411C" w:rsidP="007F411C">
      <w:pPr>
        <w:ind w:firstLine="0"/>
      </w:pPr>
      <w:r>
        <w:t>Perché: Solo quella notte comunità dorme insieme, permettendo accesso a sogno collettivo cruciale</w:t>
      </w:r>
    </w:p>
    <w:p w14:paraId="6C44259A" w14:textId="77777777" w:rsidR="007F411C" w:rsidRDefault="007F411C" w:rsidP="007F411C">
      <w:pPr>
        <w:ind w:firstLine="0"/>
      </w:pPr>
    </w:p>
    <w:p w14:paraId="0D638886" w14:textId="0AE87235" w:rsidR="007F411C" w:rsidRDefault="007F411C" w:rsidP="007F411C">
      <w:pPr>
        <w:ind w:firstLine="0"/>
      </w:pPr>
      <w:r w:rsidRPr="007F411C">
        <w:rPr>
          <w:b/>
        </w:rPr>
        <w:t>"Dopo la Notte del Silenzio sarà troppo tardi"</w:t>
      </w:r>
    </w:p>
    <w:p w14:paraId="3E792EA8" w14:textId="77777777" w:rsidR="007F411C" w:rsidRDefault="007F411C" w:rsidP="007F411C">
      <w:pPr>
        <w:ind w:firstLine="0"/>
      </w:pPr>
      <w:r>
        <w:t>(</w:t>
      </w:r>
      <w:proofErr w:type="spellStart"/>
      <w:r>
        <w:t>Silvaria</w:t>
      </w:r>
      <w:proofErr w:type="spellEnd"/>
      <w:r>
        <w:t xml:space="preserve"> 30 - fine anno)</w:t>
      </w:r>
    </w:p>
    <w:p w14:paraId="49FFC2CA" w14:textId="77777777" w:rsidR="007F411C" w:rsidRDefault="007F411C" w:rsidP="007F411C">
      <w:pPr>
        <w:ind w:firstLine="0"/>
      </w:pPr>
      <w:r>
        <w:t>Perché: Antagonista compie rituale durante quella notte (nessuno può fermarlo, tutti rispettano tabù)</w:t>
      </w:r>
    </w:p>
    <w:p w14:paraId="73E09E77" w14:textId="77777777" w:rsidR="007F411C" w:rsidRDefault="007F411C" w:rsidP="007F411C">
      <w:pPr>
        <w:ind w:firstLine="0"/>
      </w:pPr>
    </w:p>
    <w:p w14:paraId="5B851C8A" w14:textId="11681498" w:rsidR="00713A0B" w:rsidRDefault="00713A0B" w:rsidP="00713A0B">
      <w:pPr>
        <w:pStyle w:val="Titolo3"/>
      </w:pPr>
      <w:r>
        <w:t>NOTE FINALI</w:t>
      </w:r>
    </w:p>
    <w:p w14:paraId="069D4003" w14:textId="77777777" w:rsidR="007F411C" w:rsidRDefault="007F411C" w:rsidP="007F411C">
      <w:pPr>
        <w:pStyle w:val="Titolo4"/>
      </w:pPr>
      <w:r>
        <w:t>Coerenza vs Flessibilità</w:t>
      </w:r>
    </w:p>
    <w:p w14:paraId="318D0B18" w14:textId="423DCD16" w:rsidR="007F411C" w:rsidRDefault="007F411C" w:rsidP="007F411C">
      <w:pPr>
        <w:ind w:firstLine="0"/>
      </w:pPr>
      <w:r w:rsidRPr="007F411C">
        <w:rPr>
          <w:b/>
        </w:rPr>
        <w:t>Sii coerente con</w:t>
      </w:r>
      <w:r>
        <w:t>:</w:t>
      </w:r>
    </w:p>
    <w:p w14:paraId="0AEF75AF" w14:textId="77777777" w:rsidR="007F411C" w:rsidRDefault="007F411C" w:rsidP="007F411C">
      <w:pPr>
        <w:ind w:firstLine="0"/>
      </w:pPr>
      <w:r>
        <w:t>- Accenti principali (Rocca rurale, Vellorina formale, Brumaferma militare)</w:t>
      </w:r>
    </w:p>
    <w:p w14:paraId="1F826583" w14:textId="77777777" w:rsidR="007F411C" w:rsidRDefault="007F411C" w:rsidP="007F411C">
      <w:pPr>
        <w:ind w:firstLine="0"/>
      </w:pPr>
      <w:r>
        <w:t>- Valori culturali fondamentali (ospitalità contadini, apparenza nobili, efficienza militari)</w:t>
      </w:r>
    </w:p>
    <w:p w14:paraId="687D0923" w14:textId="77777777" w:rsidR="007F411C" w:rsidRDefault="007F411C" w:rsidP="007F411C">
      <w:pPr>
        <w:ind w:firstLine="0"/>
      </w:pPr>
      <w:r>
        <w:t>- Superstizioni maggiori (tabù del Ponte, Notte Silenzio, etc.)</w:t>
      </w:r>
    </w:p>
    <w:p w14:paraId="1FD4668C" w14:textId="77777777" w:rsidR="007F411C" w:rsidRDefault="007F411C" w:rsidP="007F411C">
      <w:pPr>
        <w:ind w:firstLine="0"/>
      </w:pPr>
    </w:p>
    <w:p w14:paraId="326ED2BD" w14:textId="05124CC0" w:rsidR="007F411C" w:rsidRDefault="007F411C" w:rsidP="007F411C">
      <w:pPr>
        <w:ind w:firstLine="0"/>
      </w:pPr>
      <w:r w:rsidRPr="007F411C">
        <w:rPr>
          <w:b/>
        </w:rPr>
        <w:t>Sii flessibile con</w:t>
      </w:r>
      <w:r>
        <w:t>:</w:t>
      </w:r>
    </w:p>
    <w:p w14:paraId="60977A3E" w14:textId="77777777" w:rsidR="007F411C" w:rsidRDefault="007F411C" w:rsidP="007F411C">
      <w:pPr>
        <w:ind w:firstLine="0"/>
      </w:pPr>
      <w:r>
        <w:t>- Singoli PNG (possono sovvertire stereotipi)</w:t>
      </w:r>
    </w:p>
    <w:p w14:paraId="2E3997B5" w14:textId="77777777" w:rsidR="007F411C" w:rsidRDefault="007F411C" w:rsidP="007F411C">
      <w:pPr>
        <w:ind w:firstLine="0"/>
      </w:pPr>
      <w:r>
        <w:t>- Situazioni eccezionali (tradizione infranta in emergenza)</w:t>
      </w:r>
    </w:p>
    <w:p w14:paraId="727DC5E7" w14:textId="77777777" w:rsidR="007F411C" w:rsidRDefault="007F411C" w:rsidP="007F411C">
      <w:pPr>
        <w:ind w:firstLine="0"/>
      </w:pPr>
      <w:r>
        <w:t>- Regioni minori non descritte (inventa coerentemente)</w:t>
      </w:r>
    </w:p>
    <w:p w14:paraId="5E1E363D" w14:textId="77777777" w:rsidR="007F411C" w:rsidRDefault="007F411C" w:rsidP="007F411C">
      <w:pPr>
        <w:ind w:firstLine="0"/>
      </w:pPr>
    </w:p>
    <w:p w14:paraId="6C2D9B61" w14:textId="77777777" w:rsidR="007F411C" w:rsidRDefault="007F411C" w:rsidP="007F411C">
      <w:pPr>
        <w:pStyle w:val="Titolo4"/>
      </w:pPr>
      <w:r>
        <w:t>Evita Caricature</w:t>
      </w:r>
    </w:p>
    <w:p w14:paraId="21FFF640" w14:textId="41106B35" w:rsidR="007F411C" w:rsidRDefault="007F411C" w:rsidP="007F411C">
      <w:pPr>
        <w:ind w:firstLine="0"/>
      </w:pPr>
      <w:r w:rsidRPr="007F411C">
        <w:rPr>
          <w:b/>
        </w:rPr>
        <w:t>Buon uso cultura</w:t>
      </w:r>
      <w:r>
        <w:t>:</w:t>
      </w:r>
    </w:p>
    <w:p w14:paraId="7396CC77" w14:textId="77777777" w:rsidR="007F411C" w:rsidRDefault="007F411C" w:rsidP="007F411C">
      <w:pPr>
        <w:ind w:firstLine="0"/>
      </w:pPr>
      <w:r>
        <w:t>"Il contadino ti guarda con sospetto iniziale, ma quando menzioni il raccolto del Campo Sacro, il suo volto si illumina. 'Ah, conosci la terra! Allora sei benvenuto, compare.'"</w:t>
      </w:r>
    </w:p>
    <w:p w14:paraId="7B2EDB8D" w14:textId="77777777" w:rsidR="007F411C" w:rsidRDefault="007F411C" w:rsidP="007F411C">
      <w:pPr>
        <w:ind w:firstLine="0"/>
      </w:pPr>
    </w:p>
    <w:p w14:paraId="4FA9A6D5" w14:textId="3F090E16" w:rsidR="007F411C" w:rsidRDefault="007F411C" w:rsidP="007F411C">
      <w:pPr>
        <w:ind w:firstLine="0"/>
      </w:pPr>
      <w:r w:rsidRPr="007F411C">
        <w:rPr>
          <w:b/>
        </w:rPr>
        <w:t>Cattivo uso (caricatura)</w:t>
      </w:r>
      <w:r>
        <w:t>:</w:t>
      </w:r>
    </w:p>
    <w:p w14:paraId="3A7227E6" w14:textId="77777777" w:rsidR="007F411C" w:rsidRDefault="007F411C" w:rsidP="007F411C">
      <w:pPr>
        <w:ind w:firstLine="0"/>
      </w:pPr>
      <w:r>
        <w:t>"Il contadino stupido balbetta in dialetto incomprensibile, grattandosi la testa. Sembra non capire nulla di quello che dici."</w:t>
      </w:r>
    </w:p>
    <w:p w14:paraId="48717952" w14:textId="77777777" w:rsidR="007F411C" w:rsidRDefault="007F411C" w:rsidP="007F411C">
      <w:pPr>
        <w:ind w:firstLine="0"/>
      </w:pPr>
    </w:p>
    <w:p w14:paraId="49D202E2" w14:textId="77777777" w:rsidR="007F411C" w:rsidRDefault="007F411C" w:rsidP="007F411C">
      <w:pPr>
        <w:pStyle w:val="Titolo4"/>
      </w:pPr>
      <w:r>
        <w:t>Cultura Come Strumento Narrativo</w:t>
      </w:r>
    </w:p>
    <w:p w14:paraId="2599B943" w14:textId="77777777" w:rsidR="007F411C" w:rsidRDefault="007F411C" w:rsidP="007F411C">
      <w:pPr>
        <w:ind w:firstLine="0"/>
      </w:pPr>
      <w:r>
        <w:t>Le differenze culturali servono a:</w:t>
      </w:r>
    </w:p>
    <w:p w14:paraId="15650207" w14:textId="74DA9490" w:rsidR="007F411C" w:rsidRDefault="007F411C" w:rsidP="007F411C">
      <w:pPr>
        <w:ind w:firstLine="0"/>
      </w:pPr>
      <w:r>
        <w:t>- Rendere mondo credibile e vivo</w:t>
      </w:r>
    </w:p>
    <w:p w14:paraId="5F0B9358" w14:textId="23D56544" w:rsidR="007F411C" w:rsidRDefault="007F411C" w:rsidP="007F411C">
      <w:pPr>
        <w:ind w:firstLine="0"/>
      </w:pPr>
      <w:r>
        <w:t>- Creare opportunit</w:t>
      </w:r>
      <w:r>
        <w:rPr>
          <w:rFonts w:cs="Garamond"/>
        </w:rPr>
        <w:t>à</w:t>
      </w:r>
      <w:r>
        <w:t xml:space="preserve"> di </w:t>
      </w:r>
      <w:proofErr w:type="spellStart"/>
      <w:r>
        <w:t>roleplay</w:t>
      </w:r>
      <w:proofErr w:type="spellEnd"/>
    </w:p>
    <w:p w14:paraId="5A2077C6" w14:textId="66DD4362" w:rsidR="007F411C" w:rsidRDefault="007F411C" w:rsidP="007F411C">
      <w:pPr>
        <w:ind w:firstLine="0"/>
      </w:pPr>
      <w:r>
        <w:t>- Generare conflitti interessanti</w:t>
      </w:r>
    </w:p>
    <w:p w14:paraId="2A9FDAD8" w14:textId="293FD736" w:rsidR="007F411C" w:rsidRDefault="007F411C" w:rsidP="007F411C">
      <w:pPr>
        <w:ind w:firstLine="0"/>
      </w:pPr>
      <w:r>
        <w:t>- Dare profondit</w:t>
      </w:r>
      <w:r>
        <w:rPr>
          <w:rFonts w:cs="Garamond"/>
        </w:rPr>
        <w:t>à</w:t>
      </w:r>
      <w:r>
        <w:t xml:space="preserve"> a PNG</w:t>
      </w:r>
    </w:p>
    <w:p w14:paraId="519B6A3B" w14:textId="788376E4" w:rsidR="007F411C" w:rsidRDefault="007F411C" w:rsidP="007F411C">
      <w:pPr>
        <w:ind w:firstLine="0"/>
      </w:pPr>
      <w:r>
        <w:t>- NON per rallentare gioco con dettagli inutili</w:t>
      </w:r>
    </w:p>
    <w:p w14:paraId="52474A80" w14:textId="33DC9E96" w:rsidR="007F411C" w:rsidRDefault="007F411C" w:rsidP="007F411C">
      <w:pPr>
        <w:ind w:firstLine="0"/>
      </w:pPr>
      <w:r>
        <w:lastRenderedPageBreak/>
        <w:t>- NON per ridicolizzare culture "inferiori"</w:t>
      </w:r>
    </w:p>
    <w:p w14:paraId="1401EE03" w14:textId="77777777" w:rsidR="007F411C" w:rsidRDefault="007F411C" w:rsidP="007F411C">
      <w:pPr>
        <w:ind w:firstLine="0"/>
      </w:pPr>
    </w:p>
    <w:p w14:paraId="2914B6F1" w14:textId="03C2E64E" w:rsidR="007F411C" w:rsidRDefault="007F411C" w:rsidP="007F411C">
      <w:pPr>
        <w:ind w:firstLine="0"/>
      </w:pPr>
      <w:r w:rsidRPr="007F411C">
        <w:rPr>
          <w:b/>
        </w:rPr>
        <w:t xml:space="preserve">Finestra di </w:t>
      </w:r>
      <w:proofErr w:type="spellStart"/>
      <w:r w:rsidRPr="007F411C">
        <w:rPr>
          <w:b/>
        </w:rPr>
        <w:t>Johari</w:t>
      </w:r>
      <w:proofErr w:type="spellEnd"/>
      <w:r w:rsidRPr="007F411C">
        <w:rPr>
          <w:b/>
        </w:rPr>
        <w:t xml:space="preserve"> Culturale</w:t>
      </w:r>
      <w:r>
        <w:t>:</w:t>
      </w:r>
    </w:p>
    <w:p w14:paraId="1ABB0AD4" w14:textId="77777777" w:rsidR="007F411C" w:rsidRDefault="007F411C" w:rsidP="007F411C">
      <w:pPr>
        <w:ind w:firstLine="0"/>
      </w:pPr>
      <w:r>
        <w:t>- PG di Rocca d'Aglio trovano Vellorina snob → opportunità di riflessione sociale</w:t>
      </w:r>
    </w:p>
    <w:p w14:paraId="149B213D" w14:textId="77777777" w:rsidR="007F411C" w:rsidRDefault="007F411C" w:rsidP="007F411C">
      <w:pPr>
        <w:ind w:firstLine="0"/>
      </w:pPr>
      <w:r>
        <w:t>- PG nobili trovano contadini ignoranti → opportunità di crescita personale</w:t>
      </w:r>
    </w:p>
    <w:p w14:paraId="1E56D9CF" w14:textId="77777777" w:rsidR="007F411C" w:rsidRDefault="007F411C" w:rsidP="007F411C">
      <w:pPr>
        <w:ind w:firstLine="0"/>
      </w:pPr>
      <w:r>
        <w:t>- PG stranieri trovano tutti strani → opportunità di integrazione</w:t>
      </w:r>
    </w:p>
    <w:p w14:paraId="34635140" w14:textId="77777777" w:rsidR="007F411C" w:rsidRDefault="007F411C" w:rsidP="007F411C">
      <w:pPr>
        <w:ind w:firstLine="0"/>
      </w:pPr>
    </w:p>
    <w:p w14:paraId="1608C7C3" w14:textId="27F26D79" w:rsidR="00CB705A" w:rsidRDefault="00CB705A" w:rsidP="00F1076B">
      <w:pPr>
        <w:pStyle w:val="Titolo2"/>
      </w:pPr>
      <w:r>
        <w:lastRenderedPageBreak/>
        <w:t>ECONOMIA E COMMERCIO</w:t>
      </w:r>
    </w:p>
    <w:p w14:paraId="273ED0E8" w14:textId="25E324D5" w:rsidR="00CB705A" w:rsidRDefault="00CB705A" w:rsidP="00CB705A">
      <w:pPr>
        <w:ind w:firstLine="0"/>
      </w:pPr>
    </w:p>
    <w:p w14:paraId="75D71151" w14:textId="6D8FCD99" w:rsidR="00CB705A" w:rsidRDefault="00CB705A" w:rsidP="00CB705A">
      <w:pPr>
        <w:pStyle w:val="Titolo3"/>
      </w:pPr>
      <w:r>
        <w:t>VALUTA E COSTI BASE</w:t>
      </w:r>
    </w:p>
    <w:p w14:paraId="02315BD4" w14:textId="77777777" w:rsidR="00CB705A" w:rsidRDefault="00CB705A" w:rsidP="00CB705A">
      <w:pPr>
        <w:ind w:firstLine="0"/>
      </w:pPr>
      <w:r>
        <w:t>Il Regno di Larthia usa il sistema monetario standard di D&amp;D 5e, ma con alcune peculiarità culturali.</w:t>
      </w:r>
    </w:p>
    <w:p w14:paraId="3A9C9474" w14:textId="77777777" w:rsidR="00CB705A" w:rsidRDefault="00CB705A" w:rsidP="00CB705A">
      <w:pPr>
        <w:ind w:firstLine="0"/>
      </w:pPr>
    </w:p>
    <w:p w14:paraId="23F80814" w14:textId="40CF4A89" w:rsidR="00CB705A" w:rsidRDefault="00CB705A" w:rsidP="005E1555">
      <w:pPr>
        <w:pStyle w:val="Titolo4"/>
      </w:pPr>
      <w:r w:rsidRPr="005E1555">
        <w:t>SISTEMA MONETARIO</w:t>
      </w:r>
    </w:p>
    <w:p w14:paraId="17F4FC70" w14:textId="62648C74" w:rsidR="00CB705A" w:rsidRDefault="00CB705A" w:rsidP="00CB705A">
      <w:pPr>
        <w:ind w:firstLine="0"/>
      </w:pPr>
      <w:r w:rsidRPr="00CB705A">
        <w:rPr>
          <w:b/>
        </w:rPr>
        <w:t>Monete Standard</w:t>
      </w:r>
      <w:r>
        <w:t>:</w:t>
      </w:r>
    </w:p>
    <w:p w14:paraId="2C8525D6" w14:textId="7CC5880D" w:rsidR="00CB705A" w:rsidRDefault="00CB705A" w:rsidP="00CB705A">
      <w:pPr>
        <w:ind w:firstLine="0"/>
      </w:pPr>
      <w:r>
        <w:t xml:space="preserve">- </w:t>
      </w:r>
      <w:r w:rsidRPr="00CB705A">
        <w:rPr>
          <w:b/>
        </w:rPr>
        <w:t>mo</w:t>
      </w:r>
      <w:r>
        <w:t xml:space="preserve"> (moneta d'oro) = 10 ma = 100 mr = 1.000 mc</w:t>
      </w:r>
    </w:p>
    <w:p w14:paraId="0B0951B8" w14:textId="6BB8F5B7" w:rsidR="00CB705A" w:rsidRDefault="00CB705A" w:rsidP="00CB705A">
      <w:pPr>
        <w:ind w:firstLine="0"/>
      </w:pPr>
      <w:r>
        <w:t xml:space="preserve">- </w:t>
      </w:r>
      <w:r w:rsidRPr="00CB705A">
        <w:rPr>
          <w:b/>
        </w:rPr>
        <w:t>ma</w:t>
      </w:r>
      <w:r>
        <w:t xml:space="preserve"> (moneta d'argento) = 10 mr = 100 mc</w:t>
      </w:r>
    </w:p>
    <w:p w14:paraId="7F90C48D" w14:textId="4607A572" w:rsidR="00CB705A" w:rsidRDefault="00CB705A" w:rsidP="00CB705A">
      <w:pPr>
        <w:ind w:firstLine="0"/>
      </w:pPr>
      <w:r>
        <w:t xml:space="preserve">- </w:t>
      </w:r>
      <w:r w:rsidRPr="00CB705A">
        <w:rPr>
          <w:b/>
        </w:rPr>
        <w:t>mr</w:t>
      </w:r>
      <w:r>
        <w:t xml:space="preserve"> (moneta di rame) = 10 mc</w:t>
      </w:r>
    </w:p>
    <w:p w14:paraId="6FD144B7" w14:textId="0A69A039" w:rsidR="00CB705A" w:rsidRDefault="00CB705A" w:rsidP="00CB705A">
      <w:pPr>
        <w:ind w:firstLine="0"/>
      </w:pPr>
      <w:r>
        <w:t xml:space="preserve">- </w:t>
      </w:r>
      <w:r w:rsidRPr="00CB705A">
        <w:rPr>
          <w:b/>
        </w:rPr>
        <w:t>mc</w:t>
      </w:r>
      <w:r>
        <w:t xml:space="preserve"> (moneta di rame, "centesimi")</w:t>
      </w:r>
      <w:r w:rsidR="00165203">
        <w:t xml:space="preserve"> – si tratta di una moneta di dimensioni ridotte</w:t>
      </w:r>
      <w:r w:rsidR="00530923">
        <w:t xml:space="preserve"> e di materiale meno raffinato.</w:t>
      </w:r>
    </w:p>
    <w:p w14:paraId="4A46051C" w14:textId="77777777" w:rsidR="00CB705A" w:rsidRDefault="00CB705A" w:rsidP="00CB705A">
      <w:pPr>
        <w:ind w:firstLine="0"/>
      </w:pPr>
    </w:p>
    <w:p w14:paraId="7B3EDAE9" w14:textId="0F7D3AFB" w:rsidR="00CB705A" w:rsidRDefault="00CB705A" w:rsidP="00CB705A">
      <w:pPr>
        <w:ind w:firstLine="0"/>
      </w:pPr>
      <w:r w:rsidRPr="00CB705A">
        <w:rPr>
          <w:b/>
        </w:rPr>
        <w:t>Coniazione</w:t>
      </w:r>
      <w:r>
        <w:t>:</w:t>
      </w:r>
    </w:p>
    <w:p w14:paraId="35611162" w14:textId="77777777" w:rsidR="00CB705A" w:rsidRDefault="00CB705A" w:rsidP="00CB705A">
      <w:pPr>
        <w:ind w:firstLine="0"/>
      </w:pPr>
      <w:r>
        <w:t>- Zecca reale a Vellorina (monopolio)</w:t>
      </w:r>
    </w:p>
    <w:p w14:paraId="67E4B670" w14:textId="77777777" w:rsidR="00CB705A" w:rsidRDefault="00CB705A" w:rsidP="00CB705A">
      <w:pPr>
        <w:ind w:firstLine="0"/>
      </w:pPr>
      <w:r>
        <w:t>- Monete portano simbolo delle Tre Vie su un lato</w:t>
      </w:r>
    </w:p>
    <w:p w14:paraId="4C37DEB9" w14:textId="77777777" w:rsidR="00CB705A" w:rsidRDefault="00CB705A" w:rsidP="00CB705A">
      <w:pPr>
        <w:ind w:firstLine="0"/>
      </w:pPr>
      <w:r>
        <w:t>- Anno di coniazione sull'altro lato</w:t>
      </w:r>
    </w:p>
    <w:p w14:paraId="16683899" w14:textId="77777777" w:rsidR="00CB705A" w:rsidRDefault="00CB705A" w:rsidP="00CB705A">
      <w:pPr>
        <w:ind w:firstLine="0"/>
      </w:pPr>
      <w:r>
        <w:t>- Monete antiche (</w:t>
      </w:r>
      <w:proofErr w:type="spellStart"/>
      <w:r>
        <w:t>pre</w:t>
      </w:r>
      <w:proofErr w:type="spellEnd"/>
      <w:r>
        <w:t>-Anno 1000) valgono 10% in più per collezionisti</w:t>
      </w:r>
    </w:p>
    <w:p w14:paraId="375013CF" w14:textId="77777777" w:rsidR="00CB705A" w:rsidRDefault="00CB705A" w:rsidP="00CB705A">
      <w:pPr>
        <w:ind w:firstLine="0"/>
      </w:pPr>
    </w:p>
    <w:p w14:paraId="1614B7F4" w14:textId="6A06E248" w:rsidR="00CB705A" w:rsidRDefault="00CB705A" w:rsidP="00CB705A">
      <w:pPr>
        <w:ind w:firstLine="0"/>
      </w:pPr>
      <w:r w:rsidRPr="00CB705A">
        <w:rPr>
          <w:b/>
        </w:rPr>
        <w:t>Equivalenze Pratiche</w:t>
      </w:r>
      <w:r>
        <w:t>:</w:t>
      </w:r>
    </w:p>
    <w:p w14:paraId="33E1D79E" w14:textId="77777777" w:rsidR="00CB705A" w:rsidRDefault="00CB705A" w:rsidP="00CB705A">
      <w:pPr>
        <w:ind w:firstLine="0"/>
      </w:pPr>
      <w:r>
        <w:t xml:space="preserve">- </w:t>
      </w:r>
      <w:proofErr w:type="gramStart"/>
      <w:r>
        <w:t>1 mo</w:t>
      </w:r>
      <w:proofErr w:type="gramEnd"/>
      <w:r>
        <w:t xml:space="preserve"> = stipendio mensile contadino</w:t>
      </w:r>
    </w:p>
    <w:p w14:paraId="7A19A947" w14:textId="77777777" w:rsidR="00CB705A" w:rsidRDefault="00CB705A" w:rsidP="00CB705A">
      <w:pPr>
        <w:ind w:firstLine="0"/>
      </w:pPr>
      <w:r>
        <w:t>- 1 ma = paga giornaliera artigiano qualificato</w:t>
      </w:r>
    </w:p>
    <w:p w14:paraId="458003AD" w14:textId="77777777" w:rsidR="00CB705A" w:rsidRDefault="00CB705A" w:rsidP="00CB705A">
      <w:pPr>
        <w:ind w:firstLine="0"/>
      </w:pPr>
      <w:r>
        <w:t>- 1 mr = pane per famiglia (1 giorno)</w:t>
      </w:r>
    </w:p>
    <w:p w14:paraId="5B19D97D" w14:textId="77777777" w:rsidR="00CB705A" w:rsidRDefault="00CB705A" w:rsidP="00CB705A">
      <w:pPr>
        <w:ind w:firstLine="0"/>
      </w:pPr>
      <w:r>
        <w:t>- 10 mc = bulbo di aglio comune</w:t>
      </w:r>
    </w:p>
    <w:p w14:paraId="09B981DB" w14:textId="77777777" w:rsidR="00CB705A" w:rsidRDefault="00CB705A" w:rsidP="00CB705A">
      <w:pPr>
        <w:ind w:firstLine="0"/>
      </w:pPr>
    </w:p>
    <w:p w14:paraId="2CB76230" w14:textId="4BE76CE1" w:rsidR="00CB705A" w:rsidRPr="00B2720F" w:rsidRDefault="00CB705A"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firstLine="0"/>
        <w:rPr>
          <w:rFonts w:ascii="Calibri" w:hAnsi="Calibri"/>
          <w:color w:val="785A00"/>
          <w:sz w:val="20"/>
        </w:rPr>
      </w:pPr>
      <w:r w:rsidRPr="00B2720F">
        <w:rPr>
          <w:rFonts w:ascii="Calibri" w:hAnsi="Calibri"/>
          <w:b/>
          <w:color w:val="785A00"/>
          <w:sz w:val="20"/>
        </w:rPr>
        <w:t>💡 NOTA CULTURALE - BARATTO vs DENARO</w:t>
      </w:r>
    </w:p>
    <w:p w14:paraId="0374FEBA" w14:textId="727E5A04" w:rsidR="00CB705A" w:rsidRDefault="00CB705A" w:rsidP="00CB705A">
      <w:pPr>
        <w:ind w:firstLine="0"/>
      </w:pPr>
      <w:r w:rsidRPr="00CB705A">
        <w:rPr>
          <w:b/>
        </w:rPr>
        <w:t>Rocca d'Aglio e villaggi</w:t>
      </w:r>
      <w:r>
        <w:t>: Baratto preferito per transazioni quotidiane</w:t>
      </w:r>
    </w:p>
    <w:p w14:paraId="3A5CCE2F" w14:textId="77777777" w:rsidR="00CB705A" w:rsidRDefault="00CB705A" w:rsidP="00CB705A">
      <w:pPr>
        <w:ind w:firstLine="0"/>
      </w:pPr>
      <w:r>
        <w:t xml:space="preserve">- "Ti do </w:t>
      </w:r>
      <w:proofErr w:type="gramStart"/>
      <w:r>
        <w:t>2</w:t>
      </w:r>
      <w:proofErr w:type="gramEnd"/>
      <w:r>
        <w:t xml:space="preserve"> galline per quella falce"</w:t>
      </w:r>
    </w:p>
    <w:p w14:paraId="155EA5C9" w14:textId="77777777" w:rsidR="00CB705A" w:rsidRDefault="00CB705A" w:rsidP="00CB705A">
      <w:pPr>
        <w:ind w:firstLine="0"/>
      </w:pPr>
      <w:r>
        <w:t xml:space="preserve">- "Ripari il tetto, ti ospito </w:t>
      </w:r>
      <w:proofErr w:type="gramStart"/>
      <w:r>
        <w:t>3</w:t>
      </w:r>
      <w:proofErr w:type="gramEnd"/>
      <w:r>
        <w:t xml:space="preserve"> giorni"</w:t>
      </w:r>
    </w:p>
    <w:p w14:paraId="6B0AD926" w14:textId="77777777" w:rsidR="00CB705A" w:rsidRDefault="00CB705A" w:rsidP="00CB705A">
      <w:pPr>
        <w:ind w:firstLine="0"/>
      </w:pPr>
      <w:r>
        <w:t>- Denaro usato solo per tasse o commercio con stranieri</w:t>
      </w:r>
    </w:p>
    <w:p w14:paraId="1A396B70" w14:textId="77777777" w:rsidR="00CB705A" w:rsidRDefault="00CB705A" w:rsidP="00CB705A">
      <w:pPr>
        <w:ind w:firstLine="0"/>
      </w:pPr>
    </w:p>
    <w:p w14:paraId="27DB5911" w14:textId="2EF745DE" w:rsidR="00CB705A" w:rsidRDefault="00CB705A" w:rsidP="00CB705A">
      <w:pPr>
        <w:ind w:firstLine="0"/>
      </w:pPr>
      <w:r w:rsidRPr="00CB705A">
        <w:rPr>
          <w:b/>
        </w:rPr>
        <w:t>Vellorina</w:t>
      </w:r>
      <w:r>
        <w:t>: Denaro esclusivo</w:t>
      </w:r>
    </w:p>
    <w:p w14:paraId="24F4AF8E" w14:textId="77777777" w:rsidR="00CB705A" w:rsidRDefault="00CB705A" w:rsidP="00CB705A">
      <w:pPr>
        <w:ind w:firstLine="0"/>
      </w:pPr>
      <w:r>
        <w:t>- Baratto considerato "rozzo"</w:t>
      </w:r>
    </w:p>
    <w:p w14:paraId="59FF8DE9" w14:textId="77777777" w:rsidR="00CB705A" w:rsidRDefault="00CB705A" w:rsidP="00CB705A">
      <w:pPr>
        <w:ind w:firstLine="0"/>
      </w:pPr>
      <w:r>
        <w:t>- Tutto ha prezzo preciso in monete</w:t>
      </w:r>
    </w:p>
    <w:p w14:paraId="3BF40DBE" w14:textId="77777777" w:rsidR="00CB705A" w:rsidRDefault="00CB705A" w:rsidP="00CB705A">
      <w:pPr>
        <w:ind w:firstLine="0"/>
      </w:pPr>
      <w:r>
        <w:t>- Contratti scritti anche per piccole somme</w:t>
      </w:r>
    </w:p>
    <w:p w14:paraId="1CC013A8" w14:textId="77777777" w:rsidR="00CB705A" w:rsidRDefault="00CB705A" w:rsidP="00CB705A">
      <w:pPr>
        <w:ind w:firstLine="0"/>
      </w:pPr>
    </w:p>
    <w:p w14:paraId="0FBEE183" w14:textId="357E77DD" w:rsidR="00CB705A" w:rsidRDefault="00CB705A" w:rsidP="00CB705A">
      <w:pPr>
        <w:ind w:firstLine="0"/>
      </w:pPr>
      <w:r w:rsidRPr="00CB705A">
        <w:rPr>
          <w:b/>
        </w:rPr>
        <w:t>Brumaferma</w:t>
      </w:r>
      <w:r>
        <w:t>: Sistema misto</w:t>
      </w:r>
    </w:p>
    <w:p w14:paraId="28DE0B06" w14:textId="77777777" w:rsidR="00CB705A" w:rsidRDefault="00CB705A" w:rsidP="00CB705A">
      <w:pPr>
        <w:ind w:firstLine="0"/>
      </w:pPr>
      <w:r>
        <w:t>- Locali barattano tra loro</w:t>
      </w:r>
    </w:p>
    <w:p w14:paraId="6959B401" w14:textId="77777777" w:rsidR="00CB705A" w:rsidRDefault="00CB705A" w:rsidP="00CB705A">
      <w:pPr>
        <w:ind w:firstLine="0"/>
      </w:pPr>
      <w:r>
        <w:t>- Forestieri pagano in denaro</w:t>
      </w:r>
    </w:p>
    <w:p w14:paraId="315B6780" w14:textId="77777777" w:rsidR="00CB705A" w:rsidRDefault="00CB705A" w:rsidP="00CB705A">
      <w:pPr>
        <w:ind w:firstLine="0"/>
      </w:pPr>
      <w:r>
        <w:t>- Guardie pagate in monete + razioni</w:t>
      </w:r>
    </w:p>
    <w:p w14:paraId="1A9E6AE0" w14:textId="77777777" w:rsidR="00CB705A" w:rsidRDefault="00CB705A" w:rsidP="00CB705A">
      <w:pPr>
        <w:ind w:firstLine="0"/>
      </w:pPr>
    </w:p>
    <w:p w14:paraId="4A76D0E4" w14:textId="6B6B4F98" w:rsidR="00CB705A" w:rsidRDefault="00CB705A" w:rsidP="005E1555">
      <w:pPr>
        <w:pStyle w:val="Titolo4"/>
      </w:pPr>
      <w:r w:rsidRPr="00CB705A">
        <w:lastRenderedPageBreak/>
        <w:t>TABELLA COSTI BASE - CIBO E ALLOGGIO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708"/>
        <w:gridCol w:w="1442"/>
        <w:gridCol w:w="911"/>
        <w:gridCol w:w="1442"/>
        <w:gridCol w:w="2309"/>
      </w:tblGrid>
      <w:tr w:rsidR="005E1555" w:rsidRPr="00B2720F" w14:paraId="12A5A6FF" w14:textId="77777777" w:rsidTr="00B2720F">
        <w:tc>
          <w:tcPr>
            <w:tcW w:w="0" w:type="auto"/>
            <w:tcBorders>
              <w:bottom w:val="single" w:sz="4" w:space="0" w:color="000000"/>
            </w:tcBorders>
            <w:shd w:val="clear" w:color="auto" w:fill="4472C4"/>
          </w:tcPr>
          <w:p w14:paraId="204A0A9E"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5386001A"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Rocca d'Aglio</w:t>
            </w:r>
          </w:p>
        </w:tc>
        <w:tc>
          <w:tcPr>
            <w:tcW w:w="0" w:type="auto"/>
            <w:tcBorders>
              <w:bottom w:val="single" w:sz="4" w:space="0" w:color="000000"/>
            </w:tcBorders>
            <w:shd w:val="clear" w:color="auto" w:fill="4472C4"/>
          </w:tcPr>
          <w:p w14:paraId="56BEC1D5"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Vellorina</w:t>
            </w:r>
          </w:p>
        </w:tc>
        <w:tc>
          <w:tcPr>
            <w:tcW w:w="0" w:type="auto"/>
            <w:tcBorders>
              <w:bottom w:val="single" w:sz="4" w:space="0" w:color="000000"/>
            </w:tcBorders>
            <w:shd w:val="clear" w:color="auto" w:fill="4472C4"/>
          </w:tcPr>
          <w:p w14:paraId="6F1EE0CB"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Brumaferma</w:t>
            </w:r>
          </w:p>
        </w:tc>
        <w:tc>
          <w:tcPr>
            <w:tcW w:w="0" w:type="auto"/>
            <w:tcBorders>
              <w:bottom w:val="single" w:sz="4" w:space="0" w:color="000000"/>
            </w:tcBorders>
            <w:shd w:val="clear" w:color="auto" w:fill="4472C4"/>
          </w:tcPr>
          <w:p w14:paraId="0EA2B27A"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Note</w:t>
            </w:r>
          </w:p>
        </w:tc>
      </w:tr>
      <w:tr w:rsidR="005E1555" w:rsidRPr="00B2720F" w14:paraId="7C4A4BD7" w14:textId="77777777" w:rsidTr="00B2720F">
        <w:tc>
          <w:tcPr>
            <w:tcW w:w="0" w:type="auto"/>
            <w:tcBorders>
              <w:bottom w:val="single" w:sz="4" w:space="0" w:color="000000"/>
            </w:tcBorders>
            <w:shd w:val="clear" w:color="auto" w:fill="F2F2F2"/>
          </w:tcPr>
          <w:p w14:paraId="780452B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Pasto Povero</w:t>
            </w:r>
          </w:p>
        </w:tc>
        <w:tc>
          <w:tcPr>
            <w:tcW w:w="0" w:type="auto"/>
            <w:tcBorders>
              <w:bottom w:val="single" w:sz="4" w:space="0" w:color="000000"/>
            </w:tcBorders>
            <w:shd w:val="clear" w:color="auto" w:fill="F2F2F2"/>
          </w:tcPr>
          <w:p w14:paraId="58E5F44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3 mc</w:t>
            </w:r>
          </w:p>
        </w:tc>
        <w:tc>
          <w:tcPr>
            <w:tcW w:w="0" w:type="auto"/>
            <w:tcBorders>
              <w:bottom w:val="single" w:sz="4" w:space="0" w:color="000000"/>
            </w:tcBorders>
            <w:shd w:val="clear" w:color="auto" w:fill="F2F2F2"/>
          </w:tcPr>
          <w:p w14:paraId="08D9DBE8"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 mc</w:t>
            </w:r>
          </w:p>
        </w:tc>
        <w:tc>
          <w:tcPr>
            <w:tcW w:w="0" w:type="auto"/>
            <w:tcBorders>
              <w:bottom w:val="single" w:sz="4" w:space="0" w:color="000000"/>
            </w:tcBorders>
            <w:shd w:val="clear" w:color="auto" w:fill="F2F2F2"/>
          </w:tcPr>
          <w:p w14:paraId="28D6140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4 mc</w:t>
            </w:r>
          </w:p>
        </w:tc>
        <w:tc>
          <w:tcPr>
            <w:tcW w:w="0" w:type="auto"/>
            <w:tcBorders>
              <w:bottom w:val="single" w:sz="4" w:space="0" w:color="000000"/>
            </w:tcBorders>
            <w:shd w:val="clear" w:color="auto" w:fill="F2F2F2"/>
          </w:tcPr>
          <w:p w14:paraId="37CADB4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Pane, zuppa, acqua</w:t>
            </w:r>
          </w:p>
        </w:tc>
      </w:tr>
      <w:tr w:rsidR="005E1555" w:rsidRPr="00B2720F" w14:paraId="68A66E04" w14:textId="77777777" w:rsidTr="00B2720F">
        <w:tc>
          <w:tcPr>
            <w:tcW w:w="0" w:type="auto"/>
            <w:tcBorders>
              <w:bottom w:val="single" w:sz="4" w:space="0" w:color="000000"/>
            </w:tcBorders>
            <w:shd w:val="clear" w:color="auto" w:fill="FFFFFF"/>
          </w:tcPr>
          <w:p w14:paraId="494C6147"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Pasto Modesto</w:t>
            </w:r>
          </w:p>
        </w:tc>
        <w:tc>
          <w:tcPr>
            <w:tcW w:w="0" w:type="auto"/>
            <w:tcBorders>
              <w:bottom w:val="single" w:sz="4" w:space="0" w:color="000000"/>
            </w:tcBorders>
            <w:shd w:val="clear" w:color="auto" w:fill="FFFFFF"/>
          </w:tcPr>
          <w:p w14:paraId="123CC97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 mr</w:t>
            </w:r>
          </w:p>
        </w:tc>
        <w:tc>
          <w:tcPr>
            <w:tcW w:w="0" w:type="auto"/>
            <w:tcBorders>
              <w:bottom w:val="single" w:sz="4" w:space="0" w:color="000000"/>
            </w:tcBorders>
            <w:shd w:val="clear" w:color="auto" w:fill="FFFFFF"/>
          </w:tcPr>
          <w:p w14:paraId="4109D0EB"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3 mr</w:t>
            </w:r>
          </w:p>
        </w:tc>
        <w:tc>
          <w:tcPr>
            <w:tcW w:w="0" w:type="auto"/>
            <w:tcBorders>
              <w:bottom w:val="single" w:sz="4" w:space="0" w:color="000000"/>
            </w:tcBorders>
            <w:shd w:val="clear" w:color="auto" w:fill="FFFFFF"/>
          </w:tcPr>
          <w:p w14:paraId="30A0966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2 mr</w:t>
            </w:r>
          </w:p>
        </w:tc>
        <w:tc>
          <w:tcPr>
            <w:tcW w:w="0" w:type="auto"/>
            <w:tcBorders>
              <w:bottom w:val="single" w:sz="4" w:space="0" w:color="000000"/>
            </w:tcBorders>
            <w:shd w:val="clear" w:color="auto" w:fill="FFFFFF"/>
          </w:tcPr>
          <w:p w14:paraId="1BB778E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Pane, stufato, birra</w:t>
            </w:r>
          </w:p>
        </w:tc>
      </w:tr>
      <w:tr w:rsidR="005E1555" w:rsidRPr="00B2720F" w14:paraId="6C9A747F" w14:textId="77777777" w:rsidTr="00B2720F">
        <w:tc>
          <w:tcPr>
            <w:tcW w:w="0" w:type="auto"/>
            <w:tcBorders>
              <w:bottom w:val="single" w:sz="4" w:space="0" w:color="000000"/>
            </w:tcBorders>
            <w:shd w:val="clear" w:color="auto" w:fill="F2F2F2"/>
          </w:tcPr>
          <w:p w14:paraId="53D7747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Pasto Confortevole</w:t>
            </w:r>
          </w:p>
        </w:tc>
        <w:tc>
          <w:tcPr>
            <w:tcW w:w="0" w:type="auto"/>
            <w:tcBorders>
              <w:bottom w:val="single" w:sz="4" w:space="0" w:color="000000"/>
            </w:tcBorders>
            <w:shd w:val="clear" w:color="auto" w:fill="F2F2F2"/>
          </w:tcPr>
          <w:p w14:paraId="0B9B80A7"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 mr</w:t>
            </w:r>
          </w:p>
        </w:tc>
        <w:tc>
          <w:tcPr>
            <w:tcW w:w="0" w:type="auto"/>
            <w:tcBorders>
              <w:bottom w:val="single" w:sz="4" w:space="0" w:color="000000"/>
            </w:tcBorders>
            <w:shd w:val="clear" w:color="auto" w:fill="F2F2F2"/>
          </w:tcPr>
          <w:p w14:paraId="67A33978"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2 ma</w:t>
            </w:r>
          </w:p>
        </w:tc>
        <w:tc>
          <w:tcPr>
            <w:tcW w:w="0" w:type="auto"/>
            <w:tcBorders>
              <w:bottom w:val="single" w:sz="4" w:space="0" w:color="000000"/>
            </w:tcBorders>
            <w:shd w:val="clear" w:color="auto" w:fill="F2F2F2"/>
          </w:tcPr>
          <w:p w14:paraId="7BE09046"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 ma</w:t>
            </w:r>
          </w:p>
        </w:tc>
        <w:tc>
          <w:tcPr>
            <w:tcW w:w="0" w:type="auto"/>
            <w:tcBorders>
              <w:bottom w:val="single" w:sz="4" w:space="0" w:color="000000"/>
            </w:tcBorders>
            <w:shd w:val="clear" w:color="auto" w:fill="F2F2F2"/>
          </w:tcPr>
          <w:p w14:paraId="710BCBE8"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Carne, vino, dolce</w:t>
            </w:r>
          </w:p>
        </w:tc>
      </w:tr>
      <w:tr w:rsidR="005E1555" w:rsidRPr="00B2720F" w14:paraId="1B47EAF2" w14:textId="77777777" w:rsidTr="00B2720F">
        <w:tc>
          <w:tcPr>
            <w:tcW w:w="0" w:type="auto"/>
            <w:tcBorders>
              <w:bottom w:val="single" w:sz="4" w:space="0" w:color="000000"/>
            </w:tcBorders>
            <w:shd w:val="clear" w:color="auto" w:fill="FFFFFF"/>
          </w:tcPr>
          <w:p w14:paraId="7C7417A8"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Pasto Ricco</w:t>
            </w:r>
          </w:p>
        </w:tc>
        <w:tc>
          <w:tcPr>
            <w:tcW w:w="0" w:type="auto"/>
            <w:tcBorders>
              <w:bottom w:val="single" w:sz="4" w:space="0" w:color="000000"/>
            </w:tcBorders>
            <w:shd w:val="clear" w:color="auto" w:fill="FFFFFF"/>
          </w:tcPr>
          <w:p w14:paraId="0CBC7B0D"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2 ma</w:t>
            </w:r>
          </w:p>
        </w:tc>
        <w:tc>
          <w:tcPr>
            <w:tcW w:w="0" w:type="auto"/>
            <w:tcBorders>
              <w:bottom w:val="single" w:sz="4" w:space="0" w:color="000000"/>
            </w:tcBorders>
            <w:shd w:val="clear" w:color="auto" w:fill="FFFFFF"/>
          </w:tcPr>
          <w:p w14:paraId="35C94E4E"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8 ma</w:t>
            </w:r>
          </w:p>
        </w:tc>
        <w:tc>
          <w:tcPr>
            <w:tcW w:w="0" w:type="auto"/>
            <w:tcBorders>
              <w:bottom w:val="single" w:sz="4" w:space="0" w:color="000000"/>
            </w:tcBorders>
            <w:shd w:val="clear" w:color="auto" w:fill="FFFFFF"/>
          </w:tcPr>
          <w:p w14:paraId="06CDE31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4 ma</w:t>
            </w:r>
          </w:p>
        </w:tc>
        <w:tc>
          <w:tcPr>
            <w:tcW w:w="0" w:type="auto"/>
            <w:tcBorders>
              <w:bottom w:val="single" w:sz="4" w:space="0" w:color="000000"/>
            </w:tcBorders>
            <w:shd w:val="clear" w:color="auto" w:fill="FFFFFF"/>
          </w:tcPr>
          <w:p w14:paraId="238E0AF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Multi-portata, vini pregiati</w:t>
            </w:r>
          </w:p>
        </w:tc>
      </w:tr>
      <w:tr w:rsidR="005E1555" w:rsidRPr="00B2720F" w14:paraId="0376BAD8" w14:textId="77777777" w:rsidTr="00B2720F">
        <w:tc>
          <w:tcPr>
            <w:tcW w:w="0" w:type="auto"/>
            <w:tcBorders>
              <w:bottom w:val="single" w:sz="4" w:space="0" w:color="000000"/>
            </w:tcBorders>
            <w:shd w:val="clear" w:color="auto" w:fill="F2F2F2"/>
          </w:tcPr>
          <w:p w14:paraId="310CFC63"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Alloggio (stalla)</w:t>
            </w:r>
          </w:p>
        </w:tc>
        <w:tc>
          <w:tcPr>
            <w:tcW w:w="0" w:type="auto"/>
            <w:tcBorders>
              <w:bottom w:val="single" w:sz="4" w:space="0" w:color="000000"/>
            </w:tcBorders>
            <w:shd w:val="clear" w:color="auto" w:fill="F2F2F2"/>
          </w:tcPr>
          <w:p w14:paraId="5A3B3DD3"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Gratis</w:t>
            </w:r>
          </w:p>
        </w:tc>
        <w:tc>
          <w:tcPr>
            <w:tcW w:w="0" w:type="auto"/>
            <w:tcBorders>
              <w:bottom w:val="single" w:sz="4" w:space="0" w:color="000000"/>
            </w:tcBorders>
            <w:shd w:val="clear" w:color="auto" w:fill="F2F2F2"/>
          </w:tcPr>
          <w:p w14:paraId="2DBFBC04"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 mc</w:t>
            </w:r>
          </w:p>
        </w:tc>
        <w:tc>
          <w:tcPr>
            <w:tcW w:w="0" w:type="auto"/>
            <w:tcBorders>
              <w:bottom w:val="single" w:sz="4" w:space="0" w:color="000000"/>
            </w:tcBorders>
            <w:shd w:val="clear" w:color="auto" w:fill="F2F2F2"/>
          </w:tcPr>
          <w:p w14:paraId="2F9CC2A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3 mc</w:t>
            </w:r>
          </w:p>
        </w:tc>
        <w:tc>
          <w:tcPr>
            <w:tcW w:w="0" w:type="auto"/>
            <w:tcBorders>
              <w:bottom w:val="single" w:sz="4" w:space="0" w:color="000000"/>
            </w:tcBorders>
            <w:shd w:val="clear" w:color="auto" w:fill="F2F2F2"/>
          </w:tcPr>
          <w:p w14:paraId="2BE4CC1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Se aiuti con lavori</w:t>
            </w:r>
          </w:p>
        </w:tc>
      </w:tr>
      <w:tr w:rsidR="005E1555" w:rsidRPr="00B2720F" w14:paraId="7F6DBF91" w14:textId="77777777" w:rsidTr="00B2720F">
        <w:tc>
          <w:tcPr>
            <w:tcW w:w="0" w:type="auto"/>
            <w:tcBorders>
              <w:bottom w:val="single" w:sz="4" w:space="0" w:color="000000"/>
            </w:tcBorders>
            <w:shd w:val="clear" w:color="auto" w:fill="FFFFFF"/>
          </w:tcPr>
          <w:p w14:paraId="7CEAA930"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Alloggio (comune)</w:t>
            </w:r>
          </w:p>
        </w:tc>
        <w:tc>
          <w:tcPr>
            <w:tcW w:w="0" w:type="auto"/>
            <w:tcBorders>
              <w:bottom w:val="single" w:sz="4" w:space="0" w:color="000000"/>
            </w:tcBorders>
            <w:shd w:val="clear" w:color="auto" w:fill="FFFFFF"/>
          </w:tcPr>
          <w:p w14:paraId="51698388"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 mc</w:t>
            </w:r>
          </w:p>
        </w:tc>
        <w:tc>
          <w:tcPr>
            <w:tcW w:w="0" w:type="auto"/>
            <w:tcBorders>
              <w:bottom w:val="single" w:sz="4" w:space="0" w:color="000000"/>
            </w:tcBorders>
            <w:shd w:val="clear" w:color="auto" w:fill="FFFFFF"/>
          </w:tcPr>
          <w:p w14:paraId="57E7E43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 mr</w:t>
            </w:r>
          </w:p>
        </w:tc>
        <w:tc>
          <w:tcPr>
            <w:tcW w:w="0" w:type="auto"/>
            <w:tcBorders>
              <w:bottom w:val="single" w:sz="4" w:space="0" w:color="000000"/>
            </w:tcBorders>
            <w:shd w:val="clear" w:color="auto" w:fill="FFFFFF"/>
          </w:tcPr>
          <w:p w14:paraId="762B6D84"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3 mr</w:t>
            </w:r>
          </w:p>
        </w:tc>
        <w:tc>
          <w:tcPr>
            <w:tcW w:w="0" w:type="auto"/>
            <w:tcBorders>
              <w:bottom w:val="single" w:sz="4" w:space="0" w:color="000000"/>
            </w:tcBorders>
            <w:shd w:val="clear" w:color="auto" w:fill="FFFFFF"/>
          </w:tcPr>
          <w:p w14:paraId="7B156918"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Branda in sala comune</w:t>
            </w:r>
          </w:p>
        </w:tc>
      </w:tr>
      <w:tr w:rsidR="005E1555" w:rsidRPr="00B2720F" w14:paraId="6645F1F7" w14:textId="77777777" w:rsidTr="00B2720F">
        <w:tc>
          <w:tcPr>
            <w:tcW w:w="0" w:type="auto"/>
            <w:tcBorders>
              <w:bottom w:val="single" w:sz="4" w:space="0" w:color="000000"/>
            </w:tcBorders>
            <w:shd w:val="clear" w:color="auto" w:fill="F2F2F2"/>
          </w:tcPr>
          <w:p w14:paraId="305B15A3"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Alloggio (privato)</w:t>
            </w:r>
          </w:p>
        </w:tc>
        <w:tc>
          <w:tcPr>
            <w:tcW w:w="0" w:type="auto"/>
            <w:tcBorders>
              <w:bottom w:val="single" w:sz="4" w:space="0" w:color="000000"/>
            </w:tcBorders>
            <w:shd w:val="clear" w:color="auto" w:fill="F2F2F2"/>
          </w:tcPr>
          <w:p w14:paraId="3159E0B6"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 mr</w:t>
            </w:r>
          </w:p>
        </w:tc>
        <w:tc>
          <w:tcPr>
            <w:tcW w:w="0" w:type="auto"/>
            <w:tcBorders>
              <w:bottom w:val="single" w:sz="4" w:space="0" w:color="000000"/>
            </w:tcBorders>
            <w:shd w:val="clear" w:color="auto" w:fill="F2F2F2"/>
          </w:tcPr>
          <w:p w14:paraId="600E7F6E"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 ma</w:t>
            </w:r>
          </w:p>
        </w:tc>
        <w:tc>
          <w:tcPr>
            <w:tcW w:w="0" w:type="auto"/>
            <w:tcBorders>
              <w:bottom w:val="single" w:sz="4" w:space="0" w:color="000000"/>
            </w:tcBorders>
            <w:shd w:val="clear" w:color="auto" w:fill="F2F2F2"/>
          </w:tcPr>
          <w:p w14:paraId="273B8C9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2 ma</w:t>
            </w:r>
          </w:p>
        </w:tc>
        <w:tc>
          <w:tcPr>
            <w:tcW w:w="0" w:type="auto"/>
            <w:tcBorders>
              <w:bottom w:val="single" w:sz="4" w:space="0" w:color="000000"/>
            </w:tcBorders>
            <w:shd w:val="clear" w:color="auto" w:fill="F2F2F2"/>
          </w:tcPr>
          <w:p w14:paraId="328D0001"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Camera singola</w:t>
            </w:r>
          </w:p>
        </w:tc>
      </w:tr>
      <w:tr w:rsidR="005E1555" w:rsidRPr="00B2720F" w14:paraId="3A70AFFA" w14:textId="77777777" w:rsidTr="00B2720F">
        <w:tc>
          <w:tcPr>
            <w:tcW w:w="0" w:type="auto"/>
            <w:shd w:val="clear" w:color="auto" w:fill="FFFFFF"/>
          </w:tcPr>
          <w:p w14:paraId="24607523"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Alloggio (lusso)</w:t>
            </w:r>
          </w:p>
        </w:tc>
        <w:tc>
          <w:tcPr>
            <w:tcW w:w="0" w:type="auto"/>
            <w:shd w:val="clear" w:color="auto" w:fill="FFFFFF"/>
          </w:tcPr>
          <w:p w14:paraId="237A827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Non disponibile</w:t>
            </w:r>
          </w:p>
        </w:tc>
        <w:tc>
          <w:tcPr>
            <w:tcW w:w="0" w:type="auto"/>
            <w:shd w:val="clear" w:color="auto" w:fill="FFFFFF"/>
          </w:tcPr>
          <w:p w14:paraId="2DEC5617"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shd w:val="clear" w:color="auto" w:fill="FFFFFF"/>
          </w:tcPr>
          <w:p w14:paraId="5EAF8D0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Non disponibile</w:t>
            </w:r>
          </w:p>
        </w:tc>
        <w:tc>
          <w:tcPr>
            <w:tcW w:w="0" w:type="auto"/>
            <w:shd w:val="clear" w:color="auto" w:fill="FFFFFF"/>
          </w:tcPr>
          <w:p w14:paraId="0FC2ACED"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Suite con servizi</w:t>
            </w:r>
          </w:p>
        </w:tc>
      </w:tr>
    </w:tbl>
    <w:p w14:paraId="689DE39C" w14:textId="77777777" w:rsidR="00CB705A" w:rsidRDefault="00CB705A" w:rsidP="00CB705A">
      <w:pPr>
        <w:ind w:firstLine="0"/>
      </w:pPr>
    </w:p>
    <w:p w14:paraId="0C31C226" w14:textId="55634DD4" w:rsidR="00CB705A" w:rsidRDefault="00CB705A" w:rsidP="005E1555">
      <w:pPr>
        <w:pStyle w:val="Titolo4"/>
      </w:pPr>
      <w:r w:rsidRPr="00CB705A">
        <w:t>COSTI VIAGGI E TRASPORTI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460"/>
        <w:gridCol w:w="1182"/>
        <w:gridCol w:w="885"/>
        <w:gridCol w:w="2141"/>
      </w:tblGrid>
      <w:tr w:rsidR="005E1555" w:rsidRPr="00B2720F" w14:paraId="4DCE13C3" w14:textId="77777777" w:rsidTr="00B2720F">
        <w:tc>
          <w:tcPr>
            <w:tcW w:w="0" w:type="auto"/>
            <w:tcBorders>
              <w:bottom w:val="single" w:sz="4" w:space="0" w:color="000000"/>
            </w:tcBorders>
            <w:shd w:val="clear" w:color="auto" w:fill="4472C4"/>
          </w:tcPr>
          <w:p w14:paraId="23D6E50D"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061DDBB3"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42820971"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11B0FC5C"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Note</w:t>
            </w:r>
          </w:p>
        </w:tc>
      </w:tr>
      <w:tr w:rsidR="005E1555" w:rsidRPr="00B2720F" w14:paraId="046FD327" w14:textId="77777777" w:rsidTr="00B2720F">
        <w:tc>
          <w:tcPr>
            <w:tcW w:w="0" w:type="auto"/>
            <w:tcBorders>
              <w:bottom w:val="single" w:sz="4" w:space="0" w:color="000000"/>
            </w:tcBorders>
            <w:shd w:val="clear" w:color="auto" w:fill="F2F2F2"/>
          </w:tcPr>
          <w:p w14:paraId="75D8FE7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 xml:space="preserve">Traghetto </w:t>
            </w:r>
            <w:proofErr w:type="spellStart"/>
            <w:r w:rsidRPr="00B2720F">
              <w:rPr>
                <w:rFonts w:ascii="Calibri" w:hAnsi="Calibri"/>
                <w:color w:val="000000"/>
                <w:sz w:val="20"/>
              </w:rPr>
              <w:t>Serliano</w:t>
            </w:r>
            <w:proofErr w:type="spellEnd"/>
            <w:r w:rsidRPr="00B2720F">
              <w:rPr>
                <w:rFonts w:ascii="Calibri" w:hAnsi="Calibri"/>
                <w:color w:val="000000"/>
                <w:sz w:val="20"/>
              </w:rPr>
              <w:t xml:space="preserve"> (tratta breve, &lt;10 km)</w:t>
            </w:r>
          </w:p>
        </w:tc>
        <w:tc>
          <w:tcPr>
            <w:tcW w:w="0" w:type="auto"/>
            <w:tcBorders>
              <w:bottom w:val="single" w:sz="4" w:space="0" w:color="000000"/>
            </w:tcBorders>
            <w:shd w:val="clear" w:color="auto" w:fill="F2F2F2"/>
          </w:tcPr>
          <w:p w14:paraId="20A7519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 mr</w:t>
            </w:r>
          </w:p>
        </w:tc>
        <w:tc>
          <w:tcPr>
            <w:tcW w:w="0" w:type="auto"/>
            <w:tcBorders>
              <w:bottom w:val="single" w:sz="4" w:space="0" w:color="000000"/>
            </w:tcBorders>
            <w:shd w:val="clear" w:color="auto" w:fill="F2F2F2"/>
          </w:tcPr>
          <w:p w14:paraId="4DF285A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1-2 ore</w:t>
            </w:r>
          </w:p>
        </w:tc>
        <w:tc>
          <w:tcPr>
            <w:tcW w:w="0" w:type="auto"/>
            <w:tcBorders>
              <w:bottom w:val="single" w:sz="4" w:space="0" w:color="000000"/>
            </w:tcBorders>
            <w:shd w:val="clear" w:color="auto" w:fill="F2F2F2"/>
          </w:tcPr>
          <w:p w14:paraId="6BFDD8B7"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Per persona</w:t>
            </w:r>
          </w:p>
        </w:tc>
      </w:tr>
      <w:tr w:rsidR="005E1555" w:rsidRPr="00B2720F" w14:paraId="5BFCDE6D" w14:textId="77777777" w:rsidTr="00B2720F">
        <w:tc>
          <w:tcPr>
            <w:tcW w:w="0" w:type="auto"/>
            <w:tcBorders>
              <w:bottom w:val="single" w:sz="4" w:space="0" w:color="000000"/>
            </w:tcBorders>
            <w:shd w:val="clear" w:color="auto" w:fill="FFFFFF"/>
          </w:tcPr>
          <w:p w14:paraId="51043D9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Barca Fluviale (Rocca → Vellorina)</w:t>
            </w:r>
          </w:p>
        </w:tc>
        <w:tc>
          <w:tcPr>
            <w:tcW w:w="0" w:type="auto"/>
            <w:tcBorders>
              <w:bottom w:val="single" w:sz="4" w:space="0" w:color="000000"/>
            </w:tcBorders>
            <w:shd w:val="clear" w:color="auto" w:fill="FFFFFF"/>
          </w:tcPr>
          <w:p w14:paraId="2ABB62B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 ma</w:t>
            </w:r>
          </w:p>
        </w:tc>
        <w:tc>
          <w:tcPr>
            <w:tcW w:w="0" w:type="auto"/>
            <w:tcBorders>
              <w:bottom w:val="single" w:sz="4" w:space="0" w:color="000000"/>
            </w:tcBorders>
            <w:shd w:val="clear" w:color="auto" w:fill="FFFFFF"/>
          </w:tcPr>
          <w:p w14:paraId="71C78575"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6</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0E57DE6E"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Include cuccetta base</w:t>
            </w:r>
          </w:p>
        </w:tc>
      </w:tr>
      <w:tr w:rsidR="005E1555" w:rsidRPr="00B2720F" w14:paraId="253B2A78" w14:textId="77777777" w:rsidTr="00B2720F">
        <w:tc>
          <w:tcPr>
            <w:tcW w:w="0" w:type="auto"/>
            <w:tcBorders>
              <w:bottom w:val="single" w:sz="4" w:space="0" w:color="000000"/>
            </w:tcBorders>
            <w:shd w:val="clear" w:color="auto" w:fill="F2F2F2"/>
          </w:tcPr>
          <w:p w14:paraId="0EEDEBD8"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Barca Fluviale (Cabina privata)</w:t>
            </w:r>
          </w:p>
        </w:tc>
        <w:tc>
          <w:tcPr>
            <w:tcW w:w="0" w:type="auto"/>
            <w:tcBorders>
              <w:bottom w:val="single" w:sz="4" w:space="0" w:color="000000"/>
            </w:tcBorders>
            <w:shd w:val="clear" w:color="auto" w:fill="F2F2F2"/>
          </w:tcPr>
          <w:p w14:paraId="587D74B1"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2F2F2"/>
          </w:tcPr>
          <w:p w14:paraId="5FF27F1E"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6</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7503936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Cabina + pasti migliori</w:t>
            </w:r>
          </w:p>
        </w:tc>
      </w:tr>
      <w:tr w:rsidR="005E1555" w:rsidRPr="00B2720F" w14:paraId="4DC38D40" w14:textId="77777777" w:rsidTr="00B2720F">
        <w:tc>
          <w:tcPr>
            <w:tcW w:w="0" w:type="auto"/>
            <w:tcBorders>
              <w:bottom w:val="single" w:sz="4" w:space="0" w:color="000000"/>
            </w:tcBorders>
            <w:shd w:val="clear" w:color="auto" w:fill="FFFFFF"/>
          </w:tcPr>
          <w:p w14:paraId="69D8F2DE"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Noleggio Cavallo (1 giorno)</w:t>
            </w:r>
          </w:p>
        </w:tc>
        <w:tc>
          <w:tcPr>
            <w:tcW w:w="0" w:type="auto"/>
            <w:tcBorders>
              <w:bottom w:val="single" w:sz="4" w:space="0" w:color="000000"/>
            </w:tcBorders>
            <w:shd w:val="clear" w:color="auto" w:fill="FFFFFF"/>
          </w:tcPr>
          <w:p w14:paraId="42EA0E1B"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3 ma</w:t>
            </w:r>
          </w:p>
        </w:tc>
        <w:tc>
          <w:tcPr>
            <w:tcW w:w="0" w:type="auto"/>
            <w:tcBorders>
              <w:bottom w:val="single" w:sz="4" w:space="0" w:color="000000"/>
            </w:tcBorders>
            <w:shd w:val="clear" w:color="auto" w:fill="FFFFFF"/>
          </w:tcPr>
          <w:p w14:paraId="282C0B6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w:t>
            </w:r>
          </w:p>
        </w:tc>
        <w:tc>
          <w:tcPr>
            <w:tcW w:w="0" w:type="auto"/>
            <w:tcBorders>
              <w:bottom w:val="single" w:sz="4" w:space="0" w:color="000000"/>
            </w:tcBorders>
            <w:shd w:val="clear" w:color="auto" w:fill="FFFFFF"/>
          </w:tcPr>
          <w:p w14:paraId="3CBD85D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 xml:space="preserve">Deposito </w:t>
            </w:r>
            <w:proofErr w:type="gramStart"/>
            <w:r w:rsidRPr="00B2720F">
              <w:rPr>
                <w:rFonts w:ascii="Calibri" w:hAnsi="Calibri"/>
                <w:color w:val="000000"/>
                <w:sz w:val="20"/>
              </w:rPr>
              <w:t>50 mo</w:t>
            </w:r>
            <w:proofErr w:type="gramEnd"/>
          </w:p>
        </w:tc>
      </w:tr>
      <w:tr w:rsidR="005E1555" w:rsidRPr="00B2720F" w14:paraId="340FE5F3" w14:textId="77777777" w:rsidTr="00B2720F">
        <w:tc>
          <w:tcPr>
            <w:tcW w:w="0" w:type="auto"/>
            <w:tcBorders>
              <w:bottom w:val="single" w:sz="4" w:space="0" w:color="000000"/>
            </w:tcBorders>
            <w:shd w:val="clear" w:color="auto" w:fill="F2F2F2"/>
          </w:tcPr>
          <w:p w14:paraId="620EA06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Noleggio Cavallo (1 settimana)</w:t>
            </w:r>
          </w:p>
        </w:tc>
        <w:tc>
          <w:tcPr>
            <w:tcW w:w="0" w:type="auto"/>
            <w:tcBorders>
              <w:bottom w:val="single" w:sz="4" w:space="0" w:color="000000"/>
            </w:tcBorders>
            <w:shd w:val="clear" w:color="auto" w:fill="F2F2F2"/>
          </w:tcPr>
          <w:p w14:paraId="662D36B5"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2F2F2"/>
          </w:tcPr>
          <w:p w14:paraId="6F98B80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w:t>
            </w:r>
          </w:p>
        </w:tc>
        <w:tc>
          <w:tcPr>
            <w:tcW w:w="0" w:type="auto"/>
            <w:tcBorders>
              <w:bottom w:val="single" w:sz="4" w:space="0" w:color="000000"/>
            </w:tcBorders>
            <w:shd w:val="clear" w:color="auto" w:fill="F2F2F2"/>
          </w:tcPr>
          <w:p w14:paraId="50D91BE4"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 xml:space="preserve">Deposito </w:t>
            </w:r>
            <w:proofErr w:type="gramStart"/>
            <w:r w:rsidRPr="00B2720F">
              <w:rPr>
                <w:rFonts w:ascii="Calibri" w:hAnsi="Calibri"/>
                <w:color w:val="000000"/>
                <w:sz w:val="20"/>
              </w:rPr>
              <w:t>50 mo</w:t>
            </w:r>
            <w:proofErr w:type="gramEnd"/>
          </w:p>
        </w:tc>
      </w:tr>
      <w:tr w:rsidR="005E1555" w:rsidRPr="00B2720F" w14:paraId="7A26437B" w14:textId="77777777" w:rsidTr="00B2720F">
        <w:tc>
          <w:tcPr>
            <w:tcW w:w="0" w:type="auto"/>
            <w:tcBorders>
              <w:bottom w:val="single" w:sz="4" w:space="0" w:color="000000"/>
            </w:tcBorders>
            <w:shd w:val="clear" w:color="auto" w:fill="FFFFFF"/>
          </w:tcPr>
          <w:p w14:paraId="60F5793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Carrozza Privata (Rocca → Vellorina)</w:t>
            </w:r>
          </w:p>
        </w:tc>
        <w:tc>
          <w:tcPr>
            <w:tcW w:w="0" w:type="auto"/>
            <w:tcBorders>
              <w:bottom w:val="single" w:sz="4" w:space="0" w:color="000000"/>
            </w:tcBorders>
            <w:shd w:val="clear" w:color="auto" w:fill="FFFFFF"/>
          </w:tcPr>
          <w:p w14:paraId="4438EA75"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FFFFF"/>
          </w:tcPr>
          <w:p w14:paraId="5687676A"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10</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23973057"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 xml:space="preserve">Gruppo fino a </w:t>
            </w:r>
            <w:proofErr w:type="gramStart"/>
            <w:r w:rsidRPr="00B2720F">
              <w:rPr>
                <w:rFonts w:ascii="Calibri" w:hAnsi="Calibri"/>
                <w:color w:val="000000"/>
                <w:sz w:val="20"/>
              </w:rPr>
              <w:t>4</w:t>
            </w:r>
            <w:proofErr w:type="gramEnd"/>
            <w:r w:rsidRPr="00B2720F">
              <w:rPr>
                <w:rFonts w:ascii="Calibri" w:hAnsi="Calibri"/>
                <w:color w:val="000000"/>
                <w:sz w:val="20"/>
              </w:rPr>
              <w:t xml:space="preserve"> persone</w:t>
            </w:r>
          </w:p>
        </w:tc>
      </w:tr>
      <w:tr w:rsidR="005E1555" w:rsidRPr="00B2720F" w14:paraId="07D192AE" w14:textId="77777777" w:rsidTr="00B2720F">
        <w:tc>
          <w:tcPr>
            <w:tcW w:w="0" w:type="auto"/>
            <w:tcBorders>
              <w:bottom w:val="single" w:sz="4" w:space="0" w:color="000000"/>
            </w:tcBorders>
            <w:shd w:val="clear" w:color="auto" w:fill="F2F2F2"/>
          </w:tcPr>
          <w:p w14:paraId="28F7C9A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Scorta Armata (1 guardia, 1 giorno)</w:t>
            </w:r>
          </w:p>
        </w:tc>
        <w:tc>
          <w:tcPr>
            <w:tcW w:w="0" w:type="auto"/>
            <w:tcBorders>
              <w:bottom w:val="single" w:sz="4" w:space="0" w:color="000000"/>
            </w:tcBorders>
            <w:shd w:val="clear" w:color="auto" w:fill="F2F2F2"/>
          </w:tcPr>
          <w:p w14:paraId="44FF20BF"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2F2F2"/>
          </w:tcPr>
          <w:p w14:paraId="0A981183"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w:t>
            </w:r>
          </w:p>
        </w:tc>
        <w:tc>
          <w:tcPr>
            <w:tcW w:w="0" w:type="auto"/>
            <w:tcBorders>
              <w:bottom w:val="single" w:sz="4" w:space="0" w:color="000000"/>
            </w:tcBorders>
            <w:shd w:val="clear" w:color="auto" w:fill="F2F2F2"/>
          </w:tcPr>
          <w:p w14:paraId="06E48511"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Livello 1-3</w:t>
            </w:r>
          </w:p>
        </w:tc>
      </w:tr>
      <w:tr w:rsidR="005E1555" w:rsidRPr="00B2720F" w14:paraId="5BE4A916" w14:textId="77777777" w:rsidTr="00B2720F">
        <w:tc>
          <w:tcPr>
            <w:tcW w:w="0" w:type="auto"/>
            <w:shd w:val="clear" w:color="auto" w:fill="FFFFFF"/>
          </w:tcPr>
          <w:p w14:paraId="0DF4C4D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 xml:space="preserve">Guida Selva </w:t>
            </w:r>
            <w:proofErr w:type="spellStart"/>
            <w:r w:rsidRPr="00B2720F">
              <w:rPr>
                <w:rFonts w:ascii="Calibri" w:hAnsi="Calibri"/>
                <w:color w:val="000000"/>
                <w:sz w:val="20"/>
              </w:rPr>
              <w:t>Ombroscura</w:t>
            </w:r>
            <w:proofErr w:type="spellEnd"/>
          </w:p>
        </w:tc>
        <w:tc>
          <w:tcPr>
            <w:tcW w:w="0" w:type="auto"/>
            <w:shd w:val="clear" w:color="auto" w:fill="FFFFFF"/>
          </w:tcPr>
          <w:p w14:paraId="0230960C"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5 mo</w:t>
            </w:r>
            <w:proofErr w:type="gramEnd"/>
            <w:r w:rsidRPr="00B2720F">
              <w:rPr>
                <w:rFonts w:ascii="Calibri" w:hAnsi="Calibri"/>
                <w:color w:val="000000"/>
                <w:sz w:val="20"/>
              </w:rPr>
              <w:t>/giorno</w:t>
            </w:r>
          </w:p>
        </w:tc>
        <w:tc>
          <w:tcPr>
            <w:tcW w:w="0" w:type="auto"/>
            <w:shd w:val="clear" w:color="auto" w:fill="FFFFFF"/>
          </w:tcPr>
          <w:p w14:paraId="1CF8FC57"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w:t>
            </w:r>
          </w:p>
        </w:tc>
        <w:tc>
          <w:tcPr>
            <w:tcW w:w="0" w:type="auto"/>
            <w:shd w:val="clear" w:color="auto" w:fill="FFFFFF"/>
          </w:tcPr>
          <w:p w14:paraId="16F54F01"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Rarissimo, rischio alto</w:t>
            </w:r>
          </w:p>
        </w:tc>
      </w:tr>
    </w:tbl>
    <w:p w14:paraId="6E379505" w14:textId="77777777" w:rsidR="005E1555" w:rsidRPr="00986BD6" w:rsidRDefault="005E1555" w:rsidP="005E1555"/>
    <w:p w14:paraId="6564B783" w14:textId="6BDA8DDC" w:rsidR="00CB705A" w:rsidRDefault="00CB705A" w:rsidP="005E1555">
      <w:pPr>
        <w:pStyle w:val="Titolo4"/>
      </w:pPr>
      <w:r w:rsidRPr="00CB705A">
        <w:t>COSTI BENI COMUNI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430"/>
        <w:gridCol w:w="948"/>
        <w:gridCol w:w="2689"/>
      </w:tblGrid>
      <w:tr w:rsidR="005E1555" w:rsidRPr="00B2720F" w14:paraId="0D3A93B3" w14:textId="77777777" w:rsidTr="00B2720F">
        <w:tc>
          <w:tcPr>
            <w:tcW w:w="0" w:type="auto"/>
            <w:tcBorders>
              <w:bottom w:val="single" w:sz="4" w:space="0" w:color="000000"/>
            </w:tcBorders>
            <w:shd w:val="clear" w:color="auto" w:fill="4472C4"/>
          </w:tcPr>
          <w:p w14:paraId="3FE47422"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Oggetto</w:t>
            </w:r>
          </w:p>
        </w:tc>
        <w:tc>
          <w:tcPr>
            <w:tcW w:w="0" w:type="auto"/>
            <w:tcBorders>
              <w:bottom w:val="single" w:sz="4" w:space="0" w:color="000000"/>
            </w:tcBorders>
            <w:shd w:val="clear" w:color="auto" w:fill="4472C4"/>
          </w:tcPr>
          <w:p w14:paraId="3A48203B"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Prezzo</w:t>
            </w:r>
          </w:p>
        </w:tc>
        <w:tc>
          <w:tcPr>
            <w:tcW w:w="0" w:type="auto"/>
            <w:tcBorders>
              <w:bottom w:val="single" w:sz="4" w:space="0" w:color="000000"/>
            </w:tcBorders>
            <w:shd w:val="clear" w:color="auto" w:fill="4472C4"/>
          </w:tcPr>
          <w:p w14:paraId="7C095624"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Disponibilità</w:t>
            </w:r>
          </w:p>
        </w:tc>
      </w:tr>
      <w:tr w:rsidR="005E1555" w:rsidRPr="00B2720F" w14:paraId="7282E7EE" w14:textId="77777777" w:rsidTr="00B2720F">
        <w:tc>
          <w:tcPr>
            <w:tcW w:w="0" w:type="auto"/>
            <w:tcBorders>
              <w:bottom w:val="single" w:sz="4" w:space="0" w:color="000000"/>
            </w:tcBorders>
            <w:shd w:val="clear" w:color="auto" w:fill="F2F2F2"/>
          </w:tcPr>
          <w:p w14:paraId="1B40EDCE"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Bulbo Aglio Comune</w:t>
            </w:r>
          </w:p>
        </w:tc>
        <w:tc>
          <w:tcPr>
            <w:tcW w:w="0" w:type="auto"/>
            <w:tcBorders>
              <w:bottom w:val="single" w:sz="4" w:space="0" w:color="000000"/>
            </w:tcBorders>
            <w:shd w:val="clear" w:color="auto" w:fill="F2F2F2"/>
          </w:tcPr>
          <w:p w14:paraId="24EFBF0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 mc</w:t>
            </w:r>
          </w:p>
        </w:tc>
        <w:tc>
          <w:tcPr>
            <w:tcW w:w="0" w:type="auto"/>
            <w:tcBorders>
              <w:bottom w:val="single" w:sz="4" w:space="0" w:color="000000"/>
            </w:tcBorders>
            <w:shd w:val="clear" w:color="auto" w:fill="F2F2F2"/>
          </w:tcPr>
          <w:p w14:paraId="1C7FEBB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Ovunque</w:t>
            </w:r>
          </w:p>
        </w:tc>
      </w:tr>
      <w:tr w:rsidR="005E1555" w:rsidRPr="00B2720F" w14:paraId="23939593" w14:textId="77777777" w:rsidTr="00B2720F">
        <w:tc>
          <w:tcPr>
            <w:tcW w:w="0" w:type="auto"/>
            <w:tcBorders>
              <w:bottom w:val="single" w:sz="4" w:space="0" w:color="000000"/>
            </w:tcBorders>
            <w:shd w:val="clear" w:color="auto" w:fill="FFFFFF"/>
          </w:tcPr>
          <w:p w14:paraId="2308797E"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Bulbo Aglio di Rocca</w:t>
            </w:r>
          </w:p>
        </w:tc>
        <w:tc>
          <w:tcPr>
            <w:tcW w:w="0" w:type="auto"/>
            <w:tcBorders>
              <w:bottom w:val="single" w:sz="4" w:space="0" w:color="000000"/>
            </w:tcBorders>
            <w:shd w:val="clear" w:color="auto" w:fill="FFFFFF"/>
          </w:tcPr>
          <w:p w14:paraId="17299D2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 mr</w:t>
            </w:r>
          </w:p>
        </w:tc>
        <w:tc>
          <w:tcPr>
            <w:tcW w:w="0" w:type="auto"/>
            <w:tcBorders>
              <w:bottom w:val="single" w:sz="4" w:space="0" w:color="000000"/>
            </w:tcBorders>
            <w:shd w:val="clear" w:color="auto" w:fill="FFFFFF"/>
          </w:tcPr>
          <w:p w14:paraId="327DEA5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Rocca d'Aglio, mercati</w:t>
            </w:r>
          </w:p>
        </w:tc>
      </w:tr>
      <w:tr w:rsidR="005E1555" w:rsidRPr="00B2720F" w14:paraId="2AE58F4B" w14:textId="77777777" w:rsidTr="00B2720F">
        <w:tc>
          <w:tcPr>
            <w:tcW w:w="0" w:type="auto"/>
            <w:tcBorders>
              <w:bottom w:val="single" w:sz="4" w:space="0" w:color="000000"/>
            </w:tcBorders>
            <w:shd w:val="clear" w:color="auto" w:fill="F2F2F2"/>
          </w:tcPr>
          <w:p w14:paraId="6FDDE1F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Bulbo Aglio Rituale</w:t>
            </w:r>
          </w:p>
        </w:tc>
        <w:tc>
          <w:tcPr>
            <w:tcW w:w="0" w:type="auto"/>
            <w:tcBorders>
              <w:bottom w:val="single" w:sz="4" w:space="0" w:color="000000"/>
            </w:tcBorders>
            <w:shd w:val="clear" w:color="auto" w:fill="F2F2F2"/>
          </w:tcPr>
          <w:p w14:paraId="2E31EDF0"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2F2F2"/>
          </w:tcPr>
          <w:p w14:paraId="4C81CEC1"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Solo Rocca d'Aglio, Chiesa</w:t>
            </w:r>
          </w:p>
        </w:tc>
      </w:tr>
      <w:tr w:rsidR="005E1555" w:rsidRPr="00B2720F" w14:paraId="7FD99F89" w14:textId="77777777" w:rsidTr="00B2720F">
        <w:tc>
          <w:tcPr>
            <w:tcW w:w="0" w:type="auto"/>
            <w:tcBorders>
              <w:bottom w:val="single" w:sz="4" w:space="0" w:color="000000"/>
            </w:tcBorders>
            <w:shd w:val="clear" w:color="auto" w:fill="FFFFFF"/>
          </w:tcPr>
          <w:p w14:paraId="43B6E72B"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Candela Comune</w:t>
            </w:r>
          </w:p>
        </w:tc>
        <w:tc>
          <w:tcPr>
            <w:tcW w:w="0" w:type="auto"/>
            <w:tcBorders>
              <w:bottom w:val="single" w:sz="4" w:space="0" w:color="000000"/>
            </w:tcBorders>
            <w:shd w:val="clear" w:color="auto" w:fill="FFFFFF"/>
          </w:tcPr>
          <w:p w14:paraId="5ACF3BEE"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 mc</w:t>
            </w:r>
          </w:p>
        </w:tc>
        <w:tc>
          <w:tcPr>
            <w:tcW w:w="0" w:type="auto"/>
            <w:tcBorders>
              <w:bottom w:val="single" w:sz="4" w:space="0" w:color="000000"/>
            </w:tcBorders>
            <w:shd w:val="clear" w:color="auto" w:fill="FFFFFF"/>
          </w:tcPr>
          <w:p w14:paraId="5B3AF51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Ovunque</w:t>
            </w:r>
          </w:p>
        </w:tc>
      </w:tr>
      <w:tr w:rsidR="005E1555" w:rsidRPr="00B2720F" w14:paraId="40CE6EEF" w14:textId="77777777" w:rsidTr="00B2720F">
        <w:tc>
          <w:tcPr>
            <w:tcW w:w="0" w:type="auto"/>
            <w:tcBorders>
              <w:bottom w:val="single" w:sz="4" w:space="0" w:color="000000"/>
            </w:tcBorders>
            <w:shd w:val="clear" w:color="auto" w:fill="F2F2F2"/>
          </w:tcPr>
          <w:p w14:paraId="5ACA5AB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Candela Rituale (cera d'api)</w:t>
            </w:r>
          </w:p>
        </w:tc>
        <w:tc>
          <w:tcPr>
            <w:tcW w:w="0" w:type="auto"/>
            <w:tcBorders>
              <w:bottom w:val="single" w:sz="4" w:space="0" w:color="000000"/>
            </w:tcBorders>
            <w:shd w:val="clear" w:color="auto" w:fill="F2F2F2"/>
          </w:tcPr>
          <w:p w14:paraId="2006A90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 ma</w:t>
            </w:r>
          </w:p>
        </w:tc>
        <w:tc>
          <w:tcPr>
            <w:tcW w:w="0" w:type="auto"/>
            <w:tcBorders>
              <w:bottom w:val="single" w:sz="4" w:space="0" w:color="000000"/>
            </w:tcBorders>
            <w:shd w:val="clear" w:color="auto" w:fill="F2F2F2"/>
          </w:tcPr>
          <w:p w14:paraId="3A8FFC4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Chiese, Collegio</w:t>
            </w:r>
          </w:p>
        </w:tc>
      </w:tr>
      <w:tr w:rsidR="005E1555" w:rsidRPr="00B2720F" w14:paraId="251BC4D7" w14:textId="77777777" w:rsidTr="00B2720F">
        <w:tc>
          <w:tcPr>
            <w:tcW w:w="0" w:type="auto"/>
            <w:tcBorders>
              <w:bottom w:val="single" w:sz="4" w:space="0" w:color="000000"/>
            </w:tcBorders>
            <w:shd w:val="clear" w:color="auto" w:fill="FFFFFF"/>
          </w:tcPr>
          <w:p w14:paraId="4A82AEAD"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Pergamena Vuota</w:t>
            </w:r>
          </w:p>
        </w:tc>
        <w:tc>
          <w:tcPr>
            <w:tcW w:w="0" w:type="auto"/>
            <w:tcBorders>
              <w:bottom w:val="single" w:sz="4" w:space="0" w:color="000000"/>
            </w:tcBorders>
            <w:shd w:val="clear" w:color="auto" w:fill="FFFFFF"/>
          </w:tcPr>
          <w:p w14:paraId="1273F340"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 ma</w:t>
            </w:r>
          </w:p>
        </w:tc>
        <w:tc>
          <w:tcPr>
            <w:tcW w:w="0" w:type="auto"/>
            <w:tcBorders>
              <w:bottom w:val="single" w:sz="4" w:space="0" w:color="000000"/>
            </w:tcBorders>
            <w:shd w:val="clear" w:color="auto" w:fill="FFFFFF"/>
          </w:tcPr>
          <w:p w14:paraId="05478DE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Vellorina, scribi</w:t>
            </w:r>
          </w:p>
        </w:tc>
      </w:tr>
      <w:tr w:rsidR="005E1555" w:rsidRPr="00B2720F" w14:paraId="29AF21F9" w14:textId="77777777" w:rsidTr="00B2720F">
        <w:tc>
          <w:tcPr>
            <w:tcW w:w="0" w:type="auto"/>
            <w:tcBorders>
              <w:bottom w:val="single" w:sz="4" w:space="0" w:color="000000"/>
            </w:tcBorders>
            <w:shd w:val="clear" w:color="auto" w:fill="F2F2F2"/>
          </w:tcPr>
          <w:p w14:paraId="355B317D"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Inchiostro (boccetta)</w:t>
            </w:r>
          </w:p>
        </w:tc>
        <w:tc>
          <w:tcPr>
            <w:tcW w:w="0" w:type="auto"/>
            <w:tcBorders>
              <w:bottom w:val="single" w:sz="4" w:space="0" w:color="000000"/>
            </w:tcBorders>
            <w:shd w:val="clear" w:color="auto" w:fill="F2F2F2"/>
          </w:tcPr>
          <w:p w14:paraId="068669E5"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1 mo</w:t>
            </w:r>
            <w:proofErr w:type="gramEnd"/>
          </w:p>
        </w:tc>
        <w:tc>
          <w:tcPr>
            <w:tcW w:w="0" w:type="auto"/>
            <w:tcBorders>
              <w:bottom w:val="single" w:sz="4" w:space="0" w:color="000000"/>
            </w:tcBorders>
            <w:shd w:val="clear" w:color="auto" w:fill="F2F2F2"/>
          </w:tcPr>
          <w:p w14:paraId="6D9935B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Vellorina, scribi</w:t>
            </w:r>
          </w:p>
        </w:tc>
      </w:tr>
      <w:tr w:rsidR="005E1555" w:rsidRPr="00B2720F" w14:paraId="17978075" w14:textId="77777777" w:rsidTr="00B2720F">
        <w:tc>
          <w:tcPr>
            <w:tcW w:w="0" w:type="auto"/>
            <w:tcBorders>
              <w:bottom w:val="single" w:sz="4" w:space="0" w:color="000000"/>
            </w:tcBorders>
            <w:shd w:val="clear" w:color="auto" w:fill="FFFFFF"/>
          </w:tcPr>
          <w:p w14:paraId="3EB71B9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Libro Vuoto</w:t>
            </w:r>
          </w:p>
        </w:tc>
        <w:tc>
          <w:tcPr>
            <w:tcW w:w="0" w:type="auto"/>
            <w:tcBorders>
              <w:bottom w:val="single" w:sz="4" w:space="0" w:color="000000"/>
            </w:tcBorders>
            <w:shd w:val="clear" w:color="auto" w:fill="FFFFFF"/>
          </w:tcPr>
          <w:p w14:paraId="11AAF476"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tcBorders>
              <w:bottom w:val="single" w:sz="4" w:space="0" w:color="000000"/>
            </w:tcBorders>
            <w:shd w:val="clear" w:color="auto" w:fill="FFFFFF"/>
          </w:tcPr>
          <w:p w14:paraId="6670FC9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Vellorina (su commissione)</w:t>
            </w:r>
          </w:p>
        </w:tc>
      </w:tr>
      <w:tr w:rsidR="005E1555" w:rsidRPr="00B2720F" w14:paraId="18897AA4" w14:textId="77777777" w:rsidTr="00B2720F">
        <w:tc>
          <w:tcPr>
            <w:tcW w:w="0" w:type="auto"/>
            <w:tcBorders>
              <w:bottom w:val="single" w:sz="4" w:space="0" w:color="000000"/>
            </w:tcBorders>
            <w:shd w:val="clear" w:color="auto" w:fill="F2F2F2"/>
          </w:tcPr>
          <w:p w14:paraId="2A27BA2F"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Libro Comune (storia, fiabe)</w:t>
            </w:r>
          </w:p>
        </w:tc>
        <w:tc>
          <w:tcPr>
            <w:tcW w:w="0" w:type="auto"/>
            <w:tcBorders>
              <w:bottom w:val="single" w:sz="4" w:space="0" w:color="000000"/>
            </w:tcBorders>
            <w:shd w:val="clear" w:color="auto" w:fill="F2F2F2"/>
          </w:tcPr>
          <w:p w14:paraId="511E60F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10-</w:t>
            </w: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157A8693"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Vellorina, mercato libri</w:t>
            </w:r>
          </w:p>
        </w:tc>
      </w:tr>
      <w:tr w:rsidR="005E1555" w:rsidRPr="00B2720F" w14:paraId="39429795" w14:textId="77777777" w:rsidTr="00B2720F">
        <w:tc>
          <w:tcPr>
            <w:tcW w:w="0" w:type="auto"/>
            <w:tcBorders>
              <w:bottom w:val="single" w:sz="4" w:space="0" w:color="000000"/>
            </w:tcBorders>
            <w:shd w:val="clear" w:color="auto" w:fill="FFFFFF"/>
          </w:tcPr>
          <w:p w14:paraId="6D3292C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lastRenderedPageBreak/>
              <w:t>Testo Rituale (copia)</w:t>
            </w:r>
          </w:p>
        </w:tc>
        <w:tc>
          <w:tcPr>
            <w:tcW w:w="0" w:type="auto"/>
            <w:tcBorders>
              <w:bottom w:val="single" w:sz="4" w:space="0" w:color="000000"/>
            </w:tcBorders>
            <w:shd w:val="clear" w:color="auto" w:fill="FFFFFF"/>
          </w:tcPr>
          <w:p w14:paraId="48350A9F"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100+ mo</w:t>
            </w:r>
          </w:p>
        </w:tc>
        <w:tc>
          <w:tcPr>
            <w:tcW w:w="0" w:type="auto"/>
            <w:tcBorders>
              <w:bottom w:val="single" w:sz="4" w:space="0" w:color="000000"/>
            </w:tcBorders>
            <w:shd w:val="clear" w:color="auto" w:fill="FFFFFF"/>
          </w:tcPr>
          <w:p w14:paraId="35E55033"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Collegio (permesso necessario)</w:t>
            </w:r>
          </w:p>
        </w:tc>
      </w:tr>
      <w:tr w:rsidR="005E1555" w:rsidRPr="00B2720F" w14:paraId="20F9D5E7" w14:textId="77777777" w:rsidTr="00B2720F">
        <w:tc>
          <w:tcPr>
            <w:tcW w:w="0" w:type="auto"/>
            <w:tcBorders>
              <w:bottom w:val="single" w:sz="4" w:space="0" w:color="000000"/>
            </w:tcBorders>
            <w:shd w:val="clear" w:color="auto" w:fill="F2F2F2"/>
          </w:tcPr>
          <w:p w14:paraId="4ABE0DE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Mantello Lana</w:t>
            </w:r>
          </w:p>
        </w:tc>
        <w:tc>
          <w:tcPr>
            <w:tcW w:w="0" w:type="auto"/>
            <w:tcBorders>
              <w:bottom w:val="single" w:sz="4" w:space="0" w:color="000000"/>
            </w:tcBorders>
            <w:shd w:val="clear" w:color="auto" w:fill="F2F2F2"/>
          </w:tcPr>
          <w:p w14:paraId="78289B3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 ma</w:t>
            </w:r>
          </w:p>
        </w:tc>
        <w:tc>
          <w:tcPr>
            <w:tcW w:w="0" w:type="auto"/>
            <w:tcBorders>
              <w:bottom w:val="single" w:sz="4" w:space="0" w:color="000000"/>
            </w:tcBorders>
            <w:shd w:val="clear" w:color="auto" w:fill="F2F2F2"/>
          </w:tcPr>
          <w:p w14:paraId="48D7FC60"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Ovunque</w:t>
            </w:r>
          </w:p>
        </w:tc>
      </w:tr>
      <w:tr w:rsidR="005E1555" w:rsidRPr="00B2720F" w14:paraId="34F6DE0B" w14:textId="77777777" w:rsidTr="00B2720F">
        <w:tc>
          <w:tcPr>
            <w:tcW w:w="0" w:type="auto"/>
            <w:tcBorders>
              <w:bottom w:val="single" w:sz="4" w:space="0" w:color="000000"/>
            </w:tcBorders>
            <w:shd w:val="clear" w:color="auto" w:fill="FFFFFF"/>
          </w:tcPr>
          <w:p w14:paraId="2B8FCF64"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Mantello Chiesa (verde)</w:t>
            </w:r>
          </w:p>
        </w:tc>
        <w:tc>
          <w:tcPr>
            <w:tcW w:w="0" w:type="auto"/>
            <w:tcBorders>
              <w:bottom w:val="single" w:sz="4" w:space="0" w:color="000000"/>
            </w:tcBorders>
            <w:shd w:val="clear" w:color="auto" w:fill="FFFFFF"/>
          </w:tcPr>
          <w:p w14:paraId="47140C50"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FFFFF"/>
          </w:tcPr>
          <w:p w14:paraId="672942D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Solo per chierici riconosciuti</w:t>
            </w:r>
          </w:p>
        </w:tc>
      </w:tr>
      <w:tr w:rsidR="005E1555" w:rsidRPr="00B2720F" w14:paraId="1CFC43CE" w14:textId="77777777" w:rsidTr="00B2720F">
        <w:tc>
          <w:tcPr>
            <w:tcW w:w="0" w:type="auto"/>
            <w:tcBorders>
              <w:bottom w:val="single" w:sz="4" w:space="0" w:color="000000"/>
            </w:tcBorders>
            <w:shd w:val="clear" w:color="auto" w:fill="F2F2F2"/>
          </w:tcPr>
          <w:p w14:paraId="7DB129F4"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Stivali Cuoio</w:t>
            </w:r>
          </w:p>
        </w:tc>
        <w:tc>
          <w:tcPr>
            <w:tcW w:w="0" w:type="auto"/>
            <w:tcBorders>
              <w:bottom w:val="single" w:sz="4" w:space="0" w:color="000000"/>
            </w:tcBorders>
            <w:shd w:val="clear" w:color="auto" w:fill="F2F2F2"/>
          </w:tcPr>
          <w:p w14:paraId="10A36D4E"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1 mo</w:t>
            </w:r>
            <w:proofErr w:type="gramEnd"/>
          </w:p>
        </w:tc>
        <w:tc>
          <w:tcPr>
            <w:tcW w:w="0" w:type="auto"/>
            <w:tcBorders>
              <w:bottom w:val="single" w:sz="4" w:space="0" w:color="000000"/>
            </w:tcBorders>
            <w:shd w:val="clear" w:color="auto" w:fill="F2F2F2"/>
          </w:tcPr>
          <w:p w14:paraId="68A4FFF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Ovunque</w:t>
            </w:r>
          </w:p>
        </w:tc>
      </w:tr>
      <w:tr w:rsidR="005E1555" w:rsidRPr="00B2720F" w14:paraId="6DE9BBB6" w14:textId="77777777" w:rsidTr="00B2720F">
        <w:tc>
          <w:tcPr>
            <w:tcW w:w="0" w:type="auto"/>
            <w:shd w:val="clear" w:color="auto" w:fill="FFFFFF"/>
          </w:tcPr>
          <w:p w14:paraId="14C1FB9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Vestito Seta</w:t>
            </w:r>
          </w:p>
        </w:tc>
        <w:tc>
          <w:tcPr>
            <w:tcW w:w="0" w:type="auto"/>
            <w:shd w:val="clear" w:color="auto" w:fill="FFFFFF"/>
          </w:tcPr>
          <w:p w14:paraId="70DDD42D"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50+ mo</w:t>
            </w:r>
          </w:p>
        </w:tc>
        <w:tc>
          <w:tcPr>
            <w:tcW w:w="0" w:type="auto"/>
            <w:shd w:val="clear" w:color="auto" w:fill="FFFFFF"/>
          </w:tcPr>
          <w:p w14:paraId="0921BA03"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Solo Vellorina</w:t>
            </w:r>
          </w:p>
        </w:tc>
      </w:tr>
    </w:tbl>
    <w:p w14:paraId="59769E4A" w14:textId="77777777" w:rsidR="00CB705A" w:rsidRDefault="00CB705A" w:rsidP="00CB705A">
      <w:pPr>
        <w:ind w:firstLine="0"/>
      </w:pPr>
    </w:p>
    <w:p w14:paraId="36A36CC0" w14:textId="3A8129EF" w:rsidR="00CB705A" w:rsidRDefault="00CB705A" w:rsidP="005E1555">
      <w:pPr>
        <w:pStyle w:val="Titolo4"/>
      </w:pPr>
      <w:r w:rsidRPr="00CB705A">
        <w:t>STIPENDI E REDDITI TIPICI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944"/>
        <w:gridCol w:w="2473"/>
        <w:gridCol w:w="2041"/>
        <w:gridCol w:w="1313"/>
      </w:tblGrid>
      <w:tr w:rsidR="005E1555" w:rsidRPr="00B2720F" w14:paraId="3ABBC007" w14:textId="77777777" w:rsidTr="00B2720F">
        <w:tc>
          <w:tcPr>
            <w:tcW w:w="0" w:type="auto"/>
            <w:tcBorders>
              <w:bottom w:val="single" w:sz="4" w:space="0" w:color="000000"/>
            </w:tcBorders>
            <w:shd w:val="clear" w:color="auto" w:fill="4472C4"/>
          </w:tcPr>
          <w:p w14:paraId="4635FF21"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Professione</w:t>
            </w:r>
          </w:p>
        </w:tc>
        <w:tc>
          <w:tcPr>
            <w:tcW w:w="0" w:type="auto"/>
            <w:tcBorders>
              <w:bottom w:val="single" w:sz="4" w:space="0" w:color="000000"/>
            </w:tcBorders>
            <w:shd w:val="clear" w:color="auto" w:fill="4472C4"/>
          </w:tcPr>
          <w:p w14:paraId="208960E5"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Reddito Mensile</w:t>
            </w:r>
          </w:p>
        </w:tc>
        <w:tc>
          <w:tcPr>
            <w:tcW w:w="0" w:type="auto"/>
            <w:tcBorders>
              <w:bottom w:val="single" w:sz="4" w:space="0" w:color="000000"/>
            </w:tcBorders>
            <w:shd w:val="clear" w:color="auto" w:fill="4472C4"/>
          </w:tcPr>
          <w:p w14:paraId="5156E4BE"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Reddito Annuale</w:t>
            </w:r>
          </w:p>
        </w:tc>
        <w:tc>
          <w:tcPr>
            <w:tcW w:w="0" w:type="auto"/>
            <w:tcBorders>
              <w:bottom w:val="single" w:sz="4" w:space="0" w:color="000000"/>
            </w:tcBorders>
            <w:shd w:val="clear" w:color="auto" w:fill="4472C4"/>
          </w:tcPr>
          <w:p w14:paraId="0D9225AB"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Classe Sociale</w:t>
            </w:r>
          </w:p>
        </w:tc>
      </w:tr>
      <w:tr w:rsidR="005E1555" w:rsidRPr="00B2720F" w14:paraId="5A34413A" w14:textId="77777777" w:rsidTr="00B2720F">
        <w:tc>
          <w:tcPr>
            <w:tcW w:w="0" w:type="auto"/>
            <w:tcBorders>
              <w:bottom w:val="single" w:sz="4" w:space="0" w:color="000000"/>
            </w:tcBorders>
            <w:shd w:val="clear" w:color="auto" w:fill="F2F2F2"/>
          </w:tcPr>
          <w:p w14:paraId="4FC29B24"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Contadino</w:t>
            </w:r>
          </w:p>
        </w:tc>
        <w:tc>
          <w:tcPr>
            <w:tcW w:w="0" w:type="auto"/>
            <w:tcBorders>
              <w:bottom w:val="single" w:sz="4" w:space="0" w:color="000000"/>
            </w:tcBorders>
            <w:shd w:val="clear" w:color="auto" w:fill="F2F2F2"/>
          </w:tcPr>
          <w:p w14:paraId="77C6A2AB"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w:t>
            </w: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2F2F2"/>
          </w:tcPr>
          <w:p w14:paraId="1A5B7E3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12-</w:t>
            </w:r>
            <w:proofErr w:type="gramStart"/>
            <w:r w:rsidRPr="00B2720F">
              <w:rPr>
                <w:rFonts w:ascii="Calibri" w:hAnsi="Calibri"/>
                <w:color w:val="000000"/>
                <w:sz w:val="20"/>
              </w:rPr>
              <w:t>24 mo</w:t>
            </w:r>
            <w:proofErr w:type="gramEnd"/>
          </w:p>
        </w:tc>
        <w:tc>
          <w:tcPr>
            <w:tcW w:w="0" w:type="auto"/>
            <w:tcBorders>
              <w:bottom w:val="single" w:sz="4" w:space="0" w:color="000000"/>
            </w:tcBorders>
            <w:shd w:val="clear" w:color="auto" w:fill="F2F2F2"/>
          </w:tcPr>
          <w:p w14:paraId="43060D2D"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Povera</w:t>
            </w:r>
          </w:p>
        </w:tc>
      </w:tr>
      <w:tr w:rsidR="005E1555" w:rsidRPr="00B2720F" w14:paraId="6CF4B35E" w14:textId="77777777" w:rsidTr="00B2720F">
        <w:tc>
          <w:tcPr>
            <w:tcW w:w="0" w:type="auto"/>
            <w:tcBorders>
              <w:bottom w:val="single" w:sz="4" w:space="0" w:color="000000"/>
            </w:tcBorders>
            <w:shd w:val="clear" w:color="auto" w:fill="FFFFFF"/>
          </w:tcPr>
          <w:p w14:paraId="21B72BA8"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Artigiano Apprendista</w:t>
            </w:r>
          </w:p>
        </w:tc>
        <w:tc>
          <w:tcPr>
            <w:tcW w:w="0" w:type="auto"/>
            <w:tcBorders>
              <w:bottom w:val="single" w:sz="4" w:space="0" w:color="000000"/>
            </w:tcBorders>
            <w:shd w:val="clear" w:color="auto" w:fill="FFFFFF"/>
          </w:tcPr>
          <w:p w14:paraId="0B12A0DB"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3 mo</w:t>
            </w:r>
            <w:proofErr w:type="gramEnd"/>
          </w:p>
        </w:tc>
        <w:tc>
          <w:tcPr>
            <w:tcW w:w="0" w:type="auto"/>
            <w:tcBorders>
              <w:bottom w:val="single" w:sz="4" w:space="0" w:color="000000"/>
            </w:tcBorders>
            <w:shd w:val="clear" w:color="auto" w:fill="FFFFFF"/>
          </w:tcPr>
          <w:p w14:paraId="64B19659"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36 mo</w:t>
            </w:r>
            <w:proofErr w:type="gramEnd"/>
          </w:p>
        </w:tc>
        <w:tc>
          <w:tcPr>
            <w:tcW w:w="0" w:type="auto"/>
            <w:tcBorders>
              <w:bottom w:val="single" w:sz="4" w:space="0" w:color="000000"/>
            </w:tcBorders>
            <w:shd w:val="clear" w:color="auto" w:fill="FFFFFF"/>
          </w:tcPr>
          <w:p w14:paraId="0BE1B54B"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Modesta</w:t>
            </w:r>
          </w:p>
        </w:tc>
      </w:tr>
      <w:tr w:rsidR="005E1555" w:rsidRPr="00B2720F" w14:paraId="6F629183" w14:textId="77777777" w:rsidTr="00B2720F">
        <w:tc>
          <w:tcPr>
            <w:tcW w:w="0" w:type="auto"/>
            <w:tcBorders>
              <w:bottom w:val="single" w:sz="4" w:space="0" w:color="000000"/>
            </w:tcBorders>
            <w:shd w:val="clear" w:color="auto" w:fill="F2F2F2"/>
          </w:tcPr>
          <w:p w14:paraId="0292150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Artigiano Qualificato</w:t>
            </w:r>
          </w:p>
        </w:tc>
        <w:tc>
          <w:tcPr>
            <w:tcW w:w="0" w:type="auto"/>
            <w:tcBorders>
              <w:bottom w:val="single" w:sz="4" w:space="0" w:color="000000"/>
            </w:tcBorders>
            <w:shd w:val="clear" w:color="auto" w:fill="F2F2F2"/>
          </w:tcPr>
          <w:p w14:paraId="393DC5B9"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2F2F2"/>
          </w:tcPr>
          <w:p w14:paraId="11D720AE"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120 mo</w:t>
            </w:r>
            <w:proofErr w:type="gramEnd"/>
          </w:p>
        </w:tc>
        <w:tc>
          <w:tcPr>
            <w:tcW w:w="0" w:type="auto"/>
            <w:tcBorders>
              <w:bottom w:val="single" w:sz="4" w:space="0" w:color="000000"/>
            </w:tcBorders>
            <w:shd w:val="clear" w:color="auto" w:fill="F2F2F2"/>
          </w:tcPr>
          <w:p w14:paraId="050D6ED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Modesta</w:t>
            </w:r>
          </w:p>
        </w:tc>
      </w:tr>
      <w:tr w:rsidR="005E1555" w:rsidRPr="00B2720F" w14:paraId="156F80AD" w14:textId="77777777" w:rsidTr="00B2720F">
        <w:tc>
          <w:tcPr>
            <w:tcW w:w="0" w:type="auto"/>
            <w:tcBorders>
              <w:bottom w:val="single" w:sz="4" w:space="0" w:color="000000"/>
            </w:tcBorders>
            <w:shd w:val="clear" w:color="auto" w:fill="FFFFFF"/>
          </w:tcPr>
          <w:p w14:paraId="3375332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Mercante Piccolo</w:t>
            </w:r>
          </w:p>
        </w:tc>
        <w:tc>
          <w:tcPr>
            <w:tcW w:w="0" w:type="auto"/>
            <w:tcBorders>
              <w:bottom w:val="single" w:sz="4" w:space="0" w:color="000000"/>
            </w:tcBorders>
            <w:shd w:val="clear" w:color="auto" w:fill="FFFFFF"/>
          </w:tcPr>
          <w:p w14:paraId="3237E34A"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15-</w:t>
            </w:r>
            <w:proofErr w:type="gramStart"/>
            <w:r w:rsidRPr="00B2720F">
              <w:rPr>
                <w:rFonts w:ascii="Calibri" w:hAnsi="Calibri"/>
                <w:color w:val="000000"/>
                <w:sz w:val="20"/>
              </w:rPr>
              <w:t>30 mo</w:t>
            </w:r>
            <w:proofErr w:type="gramEnd"/>
          </w:p>
        </w:tc>
        <w:tc>
          <w:tcPr>
            <w:tcW w:w="0" w:type="auto"/>
            <w:tcBorders>
              <w:bottom w:val="single" w:sz="4" w:space="0" w:color="000000"/>
            </w:tcBorders>
            <w:shd w:val="clear" w:color="auto" w:fill="FFFFFF"/>
          </w:tcPr>
          <w:p w14:paraId="2517675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180-</w:t>
            </w:r>
            <w:proofErr w:type="gramStart"/>
            <w:r w:rsidRPr="00B2720F">
              <w:rPr>
                <w:rFonts w:ascii="Calibri" w:hAnsi="Calibri"/>
                <w:color w:val="000000"/>
                <w:sz w:val="20"/>
              </w:rPr>
              <w:t>360 mo</w:t>
            </w:r>
            <w:proofErr w:type="gramEnd"/>
          </w:p>
        </w:tc>
        <w:tc>
          <w:tcPr>
            <w:tcW w:w="0" w:type="auto"/>
            <w:tcBorders>
              <w:bottom w:val="single" w:sz="4" w:space="0" w:color="000000"/>
            </w:tcBorders>
            <w:shd w:val="clear" w:color="auto" w:fill="FFFFFF"/>
          </w:tcPr>
          <w:p w14:paraId="0DE49687"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Confortevole</w:t>
            </w:r>
          </w:p>
        </w:tc>
      </w:tr>
      <w:tr w:rsidR="005E1555" w:rsidRPr="00B2720F" w14:paraId="009C39E7" w14:textId="77777777" w:rsidTr="00B2720F">
        <w:tc>
          <w:tcPr>
            <w:tcW w:w="0" w:type="auto"/>
            <w:tcBorders>
              <w:bottom w:val="single" w:sz="4" w:space="0" w:color="000000"/>
            </w:tcBorders>
            <w:shd w:val="clear" w:color="auto" w:fill="F2F2F2"/>
          </w:tcPr>
          <w:p w14:paraId="71A8393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Mercante Fluviale</w:t>
            </w:r>
          </w:p>
        </w:tc>
        <w:tc>
          <w:tcPr>
            <w:tcW w:w="0" w:type="auto"/>
            <w:tcBorders>
              <w:bottom w:val="single" w:sz="4" w:space="0" w:color="000000"/>
            </w:tcBorders>
            <w:shd w:val="clear" w:color="auto" w:fill="F2F2F2"/>
          </w:tcPr>
          <w:p w14:paraId="5DA736E3"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72F188E4"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600 mo</w:t>
            </w:r>
            <w:proofErr w:type="gramEnd"/>
          </w:p>
        </w:tc>
        <w:tc>
          <w:tcPr>
            <w:tcW w:w="0" w:type="auto"/>
            <w:tcBorders>
              <w:bottom w:val="single" w:sz="4" w:space="0" w:color="000000"/>
            </w:tcBorders>
            <w:shd w:val="clear" w:color="auto" w:fill="F2F2F2"/>
          </w:tcPr>
          <w:p w14:paraId="371D7848"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Confortevole</w:t>
            </w:r>
          </w:p>
        </w:tc>
      </w:tr>
      <w:tr w:rsidR="005E1555" w:rsidRPr="00B2720F" w14:paraId="5D867055" w14:textId="77777777" w:rsidTr="00B2720F">
        <w:tc>
          <w:tcPr>
            <w:tcW w:w="0" w:type="auto"/>
            <w:tcBorders>
              <w:bottom w:val="single" w:sz="4" w:space="0" w:color="000000"/>
            </w:tcBorders>
            <w:shd w:val="clear" w:color="auto" w:fill="FFFFFF"/>
          </w:tcPr>
          <w:p w14:paraId="0465FAEF"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Guardia Cittadina</w:t>
            </w:r>
          </w:p>
        </w:tc>
        <w:tc>
          <w:tcPr>
            <w:tcW w:w="0" w:type="auto"/>
            <w:tcBorders>
              <w:bottom w:val="single" w:sz="4" w:space="0" w:color="000000"/>
            </w:tcBorders>
            <w:shd w:val="clear" w:color="auto" w:fill="FFFFFF"/>
          </w:tcPr>
          <w:p w14:paraId="57585626"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5 mo</w:t>
            </w:r>
            <w:proofErr w:type="gramEnd"/>
            <w:r w:rsidRPr="00B2720F">
              <w:rPr>
                <w:rFonts w:ascii="Calibri" w:hAnsi="Calibri"/>
                <w:color w:val="000000"/>
                <w:sz w:val="20"/>
              </w:rPr>
              <w:t xml:space="preserve"> + vitto/alloggio</w:t>
            </w:r>
          </w:p>
        </w:tc>
        <w:tc>
          <w:tcPr>
            <w:tcW w:w="0" w:type="auto"/>
            <w:tcBorders>
              <w:bottom w:val="single" w:sz="4" w:space="0" w:color="000000"/>
            </w:tcBorders>
            <w:shd w:val="clear" w:color="auto" w:fill="FFFFFF"/>
          </w:tcPr>
          <w:p w14:paraId="72EDE566"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60 mo</w:t>
            </w:r>
            <w:proofErr w:type="gramEnd"/>
            <w:r w:rsidRPr="00B2720F">
              <w:rPr>
                <w:rFonts w:ascii="Calibri" w:hAnsi="Calibri"/>
                <w:color w:val="000000"/>
                <w:sz w:val="20"/>
              </w:rPr>
              <w:t xml:space="preserve"> + benefici</w:t>
            </w:r>
          </w:p>
        </w:tc>
        <w:tc>
          <w:tcPr>
            <w:tcW w:w="0" w:type="auto"/>
            <w:tcBorders>
              <w:bottom w:val="single" w:sz="4" w:space="0" w:color="000000"/>
            </w:tcBorders>
            <w:shd w:val="clear" w:color="auto" w:fill="FFFFFF"/>
          </w:tcPr>
          <w:p w14:paraId="2B8662BB"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Modesta</w:t>
            </w:r>
          </w:p>
        </w:tc>
      </w:tr>
      <w:tr w:rsidR="005E1555" w:rsidRPr="00B2720F" w14:paraId="1C8CEAD7" w14:textId="77777777" w:rsidTr="00B2720F">
        <w:tc>
          <w:tcPr>
            <w:tcW w:w="0" w:type="auto"/>
            <w:tcBorders>
              <w:bottom w:val="single" w:sz="4" w:space="0" w:color="000000"/>
            </w:tcBorders>
            <w:shd w:val="clear" w:color="auto" w:fill="F2F2F2"/>
          </w:tcPr>
          <w:p w14:paraId="099042E6"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Trascrittore (Collegio)</w:t>
            </w:r>
          </w:p>
        </w:tc>
        <w:tc>
          <w:tcPr>
            <w:tcW w:w="0" w:type="auto"/>
            <w:tcBorders>
              <w:bottom w:val="single" w:sz="4" w:space="0" w:color="000000"/>
            </w:tcBorders>
            <w:shd w:val="clear" w:color="auto" w:fill="F2F2F2"/>
          </w:tcPr>
          <w:p w14:paraId="7E63391C"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8 mo</w:t>
            </w:r>
            <w:proofErr w:type="gramEnd"/>
            <w:r w:rsidRPr="00B2720F">
              <w:rPr>
                <w:rFonts w:ascii="Calibri" w:hAnsi="Calibri"/>
                <w:color w:val="000000"/>
                <w:sz w:val="20"/>
              </w:rPr>
              <w:t xml:space="preserve"> + vitto/alloggio</w:t>
            </w:r>
          </w:p>
        </w:tc>
        <w:tc>
          <w:tcPr>
            <w:tcW w:w="0" w:type="auto"/>
            <w:tcBorders>
              <w:bottom w:val="single" w:sz="4" w:space="0" w:color="000000"/>
            </w:tcBorders>
            <w:shd w:val="clear" w:color="auto" w:fill="F2F2F2"/>
          </w:tcPr>
          <w:p w14:paraId="3F92D2EB"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96 mo</w:t>
            </w:r>
            <w:proofErr w:type="gramEnd"/>
            <w:r w:rsidRPr="00B2720F">
              <w:rPr>
                <w:rFonts w:ascii="Calibri" w:hAnsi="Calibri"/>
                <w:color w:val="000000"/>
                <w:sz w:val="20"/>
              </w:rPr>
              <w:t xml:space="preserve"> + benefici</w:t>
            </w:r>
          </w:p>
        </w:tc>
        <w:tc>
          <w:tcPr>
            <w:tcW w:w="0" w:type="auto"/>
            <w:tcBorders>
              <w:bottom w:val="single" w:sz="4" w:space="0" w:color="000000"/>
            </w:tcBorders>
            <w:shd w:val="clear" w:color="auto" w:fill="F2F2F2"/>
          </w:tcPr>
          <w:p w14:paraId="7EB26300"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Modesta</w:t>
            </w:r>
          </w:p>
        </w:tc>
      </w:tr>
      <w:tr w:rsidR="005E1555" w:rsidRPr="00B2720F" w14:paraId="6E178F51" w14:textId="77777777" w:rsidTr="00B2720F">
        <w:tc>
          <w:tcPr>
            <w:tcW w:w="0" w:type="auto"/>
            <w:tcBorders>
              <w:bottom w:val="single" w:sz="4" w:space="0" w:color="000000"/>
            </w:tcBorders>
            <w:shd w:val="clear" w:color="auto" w:fill="FFFFFF"/>
          </w:tcPr>
          <w:p w14:paraId="651A0D0D"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Archivista (Collegio)</w:t>
            </w:r>
          </w:p>
        </w:tc>
        <w:tc>
          <w:tcPr>
            <w:tcW w:w="0" w:type="auto"/>
            <w:tcBorders>
              <w:bottom w:val="single" w:sz="4" w:space="0" w:color="000000"/>
            </w:tcBorders>
            <w:shd w:val="clear" w:color="auto" w:fill="FFFFFF"/>
          </w:tcPr>
          <w:p w14:paraId="3373887C"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20 mo</w:t>
            </w:r>
            <w:proofErr w:type="gramEnd"/>
          </w:p>
        </w:tc>
        <w:tc>
          <w:tcPr>
            <w:tcW w:w="0" w:type="auto"/>
            <w:tcBorders>
              <w:bottom w:val="single" w:sz="4" w:space="0" w:color="000000"/>
            </w:tcBorders>
            <w:shd w:val="clear" w:color="auto" w:fill="FFFFFF"/>
          </w:tcPr>
          <w:p w14:paraId="7247D1F0"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240 mo</w:t>
            </w:r>
            <w:proofErr w:type="gramEnd"/>
          </w:p>
        </w:tc>
        <w:tc>
          <w:tcPr>
            <w:tcW w:w="0" w:type="auto"/>
            <w:tcBorders>
              <w:bottom w:val="single" w:sz="4" w:space="0" w:color="000000"/>
            </w:tcBorders>
            <w:shd w:val="clear" w:color="auto" w:fill="FFFFFF"/>
          </w:tcPr>
          <w:p w14:paraId="484DDCA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Confortevole</w:t>
            </w:r>
          </w:p>
        </w:tc>
      </w:tr>
      <w:tr w:rsidR="005E1555" w:rsidRPr="00B2720F" w14:paraId="5E32E695" w14:textId="77777777" w:rsidTr="00B2720F">
        <w:tc>
          <w:tcPr>
            <w:tcW w:w="0" w:type="auto"/>
            <w:tcBorders>
              <w:bottom w:val="single" w:sz="4" w:space="0" w:color="000000"/>
            </w:tcBorders>
            <w:shd w:val="clear" w:color="auto" w:fill="F2F2F2"/>
          </w:tcPr>
          <w:p w14:paraId="18E218A7"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Chierico Parrocchiale</w:t>
            </w:r>
          </w:p>
        </w:tc>
        <w:tc>
          <w:tcPr>
            <w:tcW w:w="0" w:type="auto"/>
            <w:tcBorders>
              <w:bottom w:val="single" w:sz="4" w:space="0" w:color="000000"/>
            </w:tcBorders>
            <w:shd w:val="clear" w:color="auto" w:fill="F2F2F2"/>
          </w:tcPr>
          <w:p w14:paraId="34D88CD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Donazioni (variabile, ~</w:t>
            </w:r>
            <w:proofErr w:type="gramStart"/>
            <w:r w:rsidRPr="00B2720F">
              <w:rPr>
                <w:rFonts w:ascii="Calibri" w:hAnsi="Calibri"/>
                <w:color w:val="000000"/>
                <w:sz w:val="20"/>
              </w:rPr>
              <w:t>5 mo</w:t>
            </w:r>
            <w:proofErr w:type="gramEnd"/>
            <w:r w:rsidRPr="00B2720F">
              <w:rPr>
                <w:rFonts w:ascii="Calibri" w:hAnsi="Calibri"/>
                <w:color w:val="000000"/>
                <w:sz w:val="20"/>
              </w:rPr>
              <w:t>)</w:t>
            </w:r>
          </w:p>
        </w:tc>
        <w:tc>
          <w:tcPr>
            <w:tcW w:w="0" w:type="auto"/>
            <w:tcBorders>
              <w:bottom w:val="single" w:sz="4" w:space="0" w:color="000000"/>
            </w:tcBorders>
            <w:shd w:val="clear" w:color="auto" w:fill="F2F2F2"/>
          </w:tcPr>
          <w:p w14:paraId="729F191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w:t>
            </w:r>
            <w:proofErr w:type="gramStart"/>
            <w:r w:rsidRPr="00B2720F">
              <w:rPr>
                <w:rFonts w:ascii="Calibri" w:hAnsi="Calibri"/>
                <w:color w:val="000000"/>
                <w:sz w:val="20"/>
              </w:rPr>
              <w:t>60 mo</w:t>
            </w:r>
            <w:proofErr w:type="gramEnd"/>
          </w:p>
        </w:tc>
        <w:tc>
          <w:tcPr>
            <w:tcW w:w="0" w:type="auto"/>
            <w:tcBorders>
              <w:bottom w:val="single" w:sz="4" w:space="0" w:color="000000"/>
            </w:tcBorders>
            <w:shd w:val="clear" w:color="auto" w:fill="F2F2F2"/>
          </w:tcPr>
          <w:p w14:paraId="5C91BE00"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Modesta</w:t>
            </w:r>
          </w:p>
        </w:tc>
      </w:tr>
      <w:tr w:rsidR="005E1555" w:rsidRPr="00B2720F" w14:paraId="1DEC98A1" w14:textId="77777777" w:rsidTr="00B2720F">
        <w:tc>
          <w:tcPr>
            <w:tcW w:w="0" w:type="auto"/>
            <w:tcBorders>
              <w:bottom w:val="single" w:sz="4" w:space="0" w:color="000000"/>
            </w:tcBorders>
            <w:shd w:val="clear" w:color="auto" w:fill="FFFFFF"/>
          </w:tcPr>
          <w:p w14:paraId="61C4C123"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Custode del Bulbo</w:t>
            </w:r>
          </w:p>
        </w:tc>
        <w:tc>
          <w:tcPr>
            <w:tcW w:w="0" w:type="auto"/>
            <w:tcBorders>
              <w:bottom w:val="single" w:sz="4" w:space="0" w:color="000000"/>
            </w:tcBorders>
            <w:shd w:val="clear" w:color="auto" w:fill="FFFFFF"/>
          </w:tcPr>
          <w:p w14:paraId="543241D7"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Vitto/alloggio + offerte</w:t>
            </w:r>
          </w:p>
        </w:tc>
        <w:tc>
          <w:tcPr>
            <w:tcW w:w="0" w:type="auto"/>
            <w:tcBorders>
              <w:bottom w:val="single" w:sz="4" w:space="0" w:color="000000"/>
            </w:tcBorders>
            <w:shd w:val="clear" w:color="auto" w:fill="FFFFFF"/>
          </w:tcPr>
          <w:p w14:paraId="2714C50D"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Equivalente 80-</w:t>
            </w:r>
            <w:proofErr w:type="gramStart"/>
            <w:r w:rsidRPr="00B2720F">
              <w:rPr>
                <w:rFonts w:ascii="Calibri" w:hAnsi="Calibri"/>
                <w:color w:val="000000"/>
                <w:sz w:val="20"/>
              </w:rPr>
              <w:t>100 mo</w:t>
            </w:r>
            <w:proofErr w:type="gramEnd"/>
          </w:p>
        </w:tc>
        <w:tc>
          <w:tcPr>
            <w:tcW w:w="0" w:type="auto"/>
            <w:tcBorders>
              <w:bottom w:val="single" w:sz="4" w:space="0" w:color="000000"/>
            </w:tcBorders>
            <w:shd w:val="clear" w:color="auto" w:fill="FFFFFF"/>
          </w:tcPr>
          <w:p w14:paraId="62D8456F"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Modesta</w:t>
            </w:r>
          </w:p>
        </w:tc>
      </w:tr>
      <w:tr w:rsidR="005E1555" w:rsidRPr="00B2720F" w14:paraId="2AAF7993" w14:textId="77777777" w:rsidTr="00B2720F">
        <w:tc>
          <w:tcPr>
            <w:tcW w:w="0" w:type="auto"/>
            <w:tcBorders>
              <w:bottom w:val="single" w:sz="4" w:space="0" w:color="000000"/>
            </w:tcBorders>
            <w:shd w:val="clear" w:color="auto" w:fill="F2F2F2"/>
          </w:tcPr>
          <w:p w14:paraId="18A8222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Nobile Minore</w:t>
            </w:r>
          </w:p>
        </w:tc>
        <w:tc>
          <w:tcPr>
            <w:tcW w:w="0" w:type="auto"/>
            <w:tcBorders>
              <w:bottom w:val="single" w:sz="4" w:space="0" w:color="000000"/>
            </w:tcBorders>
            <w:shd w:val="clear" w:color="auto" w:fill="F2F2F2"/>
          </w:tcPr>
          <w:p w14:paraId="0532AE20"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100+ mo (rendite)</w:t>
            </w:r>
          </w:p>
        </w:tc>
        <w:tc>
          <w:tcPr>
            <w:tcW w:w="0" w:type="auto"/>
            <w:tcBorders>
              <w:bottom w:val="single" w:sz="4" w:space="0" w:color="000000"/>
            </w:tcBorders>
            <w:shd w:val="clear" w:color="auto" w:fill="F2F2F2"/>
          </w:tcPr>
          <w:p w14:paraId="044EBC73"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1.200+ mo</w:t>
            </w:r>
          </w:p>
        </w:tc>
        <w:tc>
          <w:tcPr>
            <w:tcW w:w="0" w:type="auto"/>
            <w:tcBorders>
              <w:bottom w:val="single" w:sz="4" w:space="0" w:color="000000"/>
            </w:tcBorders>
            <w:shd w:val="clear" w:color="auto" w:fill="F2F2F2"/>
          </w:tcPr>
          <w:p w14:paraId="5BA02B71"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Ricca</w:t>
            </w:r>
          </w:p>
        </w:tc>
      </w:tr>
      <w:tr w:rsidR="005E1555" w:rsidRPr="00B2720F" w14:paraId="71484100" w14:textId="77777777" w:rsidTr="00B2720F">
        <w:tc>
          <w:tcPr>
            <w:tcW w:w="0" w:type="auto"/>
            <w:shd w:val="clear" w:color="auto" w:fill="FFFFFF"/>
          </w:tcPr>
          <w:p w14:paraId="28D7C8FB"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Barone (Malverzio)</w:t>
            </w:r>
          </w:p>
        </w:tc>
        <w:tc>
          <w:tcPr>
            <w:tcW w:w="0" w:type="auto"/>
            <w:shd w:val="clear" w:color="auto" w:fill="FFFFFF"/>
          </w:tcPr>
          <w:p w14:paraId="7946111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500+ mo (tasse, commercio)</w:t>
            </w:r>
          </w:p>
        </w:tc>
        <w:tc>
          <w:tcPr>
            <w:tcW w:w="0" w:type="auto"/>
            <w:shd w:val="clear" w:color="auto" w:fill="FFFFFF"/>
          </w:tcPr>
          <w:p w14:paraId="100A52E9"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6.000+ mo</w:t>
            </w:r>
          </w:p>
        </w:tc>
        <w:tc>
          <w:tcPr>
            <w:tcW w:w="0" w:type="auto"/>
            <w:shd w:val="clear" w:color="auto" w:fill="FFFFFF"/>
          </w:tcPr>
          <w:p w14:paraId="771B66EB"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Aristocratica</w:t>
            </w:r>
          </w:p>
        </w:tc>
      </w:tr>
    </w:tbl>
    <w:p w14:paraId="3B51EED8" w14:textId="77777777" w:rsidR="00CB705A" w:rsidRDefault="00CB705A" w:rsidP="00CB705A">
      <w:pPr>
        <w:ind w:firstLine="0"/>
      </w:pPr>
    </w:p>
    <w:p w14:paraId="5144BB0B" w14:textId="3956C1AE" w:rsidR="00CB705A" w:rsidRPr="00B2720F" w:rsidRDefault="00CB705A"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firstLine="0"/>
        <w:rPr>
          <w:rFonts w:ascii="Calibri" w:hAnsi="Calibri"/>
          <w:color w:val="785A00"/>
          <w:sz w:val="20"/>
        </w:rPr>
      </w:pPr>
      <w:r w:rsidRPr="00B2720F">
        <w:rPr>
          <w:rFonts w:ascii="Calibri" w:hAnsi="Calibri"/>
          <w:b/>
          <w:color w:val="785A00"/>
          <w:sz w:val="20"/>
        </w:rPr>
        <w:t>💡 NOTA SULLA TASSAZIONE</w:t>
      </w:r>
    </w:p>
    <w:p w14:paraId="2C250D51" w14:textId="66795B75" w:rsidR="00CB705A" w:rsidRDefault="00CB705A" w:rsidP="00CB705A">
      <w:pPr>
        <w:ind w:firstLine="0"/>
      </w:pPr>
      <w:r w:rsidRPr="00CB705A">
        <w:rPr>
          <w:b/>
        </w:rPr>
        <w:t>Tasse Comuni</w:t>
      </w:r>
      <w:r>
        <w:t>:</w:t>
      </w:r>
    </w:p>
    <w:p w14:paraId="247C9D9E" w14:textId="1C8D799F" w:rsidR="00CB705A" w:rsidRDefault="00CB705A" w:rsidP="00CB705A">
      <w:pPr>
        <w:ind w:firstLine="0"/>
      </w:pPr>
      <w:r>
        <w:t xml:space="preserve">- </w:t>
      </w:r>
      <w:r w:rsidRPr="00CB705A">
        <w:rPr>
          <w:b/>
        </w:rPr>
        <w:t>Decima Reale</w:t>
      </w:r>
      <w:r>
        <w:t>: 10% raccolto annuale (contadini) o 10% profitti (artigiani/mercanti)</w:t>
      </w:r>
    </w:p>
    <w:p w14:paraId="5BB76AEC" w14:textId="401BB299" w:rsidR="00CB705A" w:rsidRDefault="00CB705A" w:rsidP="00CB705A">
      <w:pPr>
        <w:ind w:firstLine="0"/>
      </w:pPr>
      <w:r>
        <w:t xml:space="preserve">- </w:t>
      </w:r>
      <w:r w:rsidRPr="00CB705A">
        <w:rPr>
          <w:b/>
        </w:rPr>
        <w:t>Pedaggio Ponte</w:t>
      </w:r>
      <w:r>
        <w:t>: 1 mc per persona, 1 mr per carro (Rocca d'Aglio)</w:t>
      </w:r>
    </w:p>
    <w:p w14:paraId="268DC63D" w14:textId="74523DC4" w:rsidR="00CB705A" w:rsidRDefault="00CB705A" w:rsidP="00CB705A">
      <w:pPr>
        <w:ind w:firstLine="0"/>
      </w:pPr>
      <w:r>
        <w:t xml:space="preserve">- </w:t>
      </w:r>
      <w:r w:rsidRPr="00CB705A">
        <w:rPr>
          <w:b/>
        </w:rPr>
        <w:t>Tassa Mercato</w:t>
      </w:r>
      <w:r>
        <w:t>: 5 mr/giorno per banco vendita</w:t>
      </w:r>
    </w:p>
    <w:p w14:paraId="27FAD838" w14:textId="6E9300A7" w:rsidR="00CB705A" w:rsidRDefault="00CB705A" w:rsidP="00CB705A">
      <w:pPr>
        <w:ind w:firstLine="0"/>
      </w:pPr>
      <w:r>
        <w:t xml:space="preserve">- </w:t>
      </w:r>
      <w:r w:rsidRPr="00CB705A">
        <w:rPr>
          <w:b/>
        </w:rPr>
        <w:t>Tassa Transito Fluviale</w:t>
      </w:r>
      <w:r>
        <w:t>: 1 ma per barca commerciale (ogni porto)</w:t>
      </w:r>
    </w:p>
    <w:p w14:paraId="5576A5BD" w14:textId="4AE630DA" w:rsidR="00CB705A" w:rsidRDefault="00CB705A" w:rsidP="00CB705A">
      <w:pPr>
        <w:ind w:firstLine="0"/>
      </w:pPr>
      <w:r w:rsidRPr="00CB705A">
        <w:rPr>
          <w:b/>
        </w:rPr>
        <w:t>Esenzioni</w:t>
      </w:r>
      <w:r>
        <w:t>:</w:t>
      </w:r>
    </w:p>
    <w:p w14:paraId="43C12212" w14:textId="77777777" w:rsidR="00CB705A" w:rsidRDefault="00CB705A" w:rsidP="00CB705A">
      <w:pPr>
        <w:ind w:firstLine="0"/>
      </w:pPr>
      <w:r>
        <w:t>- Membri Collegio (quando in missione ufficiale)</w:t>
      </w:r>
    </w:p>
    <w:p w14:paraId="6344E148" w14:textId="77777777" w:rsidR="00CB705A" w:rsidRDefault="00CB705A" w:rsidP="00CB705A">
      <w:pPr>
        <w:ind w:firstLine="0"/>
      </w:pPr>
      <w:r>
        <w:t>- Chierici Chiesa (durante pellegrinaggi)</w:t>
      </w:r>
    </w:p>
    <w:p w14:paraId="648371B4" w14:textId="77777777" w:rsidR="00CB705A" w:rsidRDefault="00CB705A" w:rsidP="00CB705A">
      <w:pPr>
        <w:ind w:firstLine="0"/>
      </w:pPr>
      <w:r>
        <w:t>- Nobili (nei propri feudi)</w:t>
      </w:r>
    </w:p>
    <w:p w14:paraId="21ADEB79" w14:textId="77777777" w:rsidR="00CB705A" w:rsidRDefault="00CB705A" w:rsidP="00CB705A">
      <w:pPr>
        <w:ind w:firstLine="0"/>
      </w:pPr>
      <w:r>
        <w:t>- Guardie in servizio</w:t>
      </w:r>
    </w:p>
    <w:p w14:paraId="282F35B5" w14:textId="77777777" w:rsidR="00CB705A" w:rsidRDefault="00CB705A" w:rsidP="00CB705A">
      <w:pPr>
        <w:ind w:firstLine="0"/>
      </w:pPr>
    </w:p>
    <w:p w14:paraId="278F2884" w14:textId="083276CA" w:rsidR="00CB705A" w:rsidRDefault="00CB705A" w:rsidP="005E1555">
      <w:pPr>
        <w:pStyle w:val="Titolo3"/>
      </w:pPr>
      <w:r>
        <w:t>IL COMMERCIO DELL'AGLIO DI ROCCA D'AGLIO</w:t>
      </w:r>
    </w:p>
    <w:p w14:paraId="239E4D38" w14:textId="77777777" w:rsidR="00CB705A" w:rsidRDefault="00CB705A" w:rsidP="00CB705A">
      <w:pPr>
        <w:ind w:firstLine="0"/>
      </w:pPr>
      <w:r>
        <w:t>L'aglio è prodotto principale del borgo e fonte primaria di ricchezza baronale. Ma non tutto l'aglio è uguale.</w:t>
      </w:r>
    </w:p>
    <w:p w14:paraId="0B051398" w14:textId="77777777" w:rsidR="00CB705A" w:rsidRDefault="00CB705A" w:rsidP="00CB705A">
      <w:pPr>
        <w:ind w:firstLine="0"/>
      </w:pPr>
    </w:p>
    <w:p w14:paraId="5CCD752D" w14:textId="1303E95E" w:rsidR="00CB705A" w:rsidRDefault="00CB705A" w:rsidP="005E1555">
      <w:pPr>
        <w:pStyle w:val="Titolo4"/>
      </w:pPr>
      <w:r w:rsidRPr="00CB705A">
        <w:lastRenderedPageBreak/>
        <w:t>TIPOLOGIE DI AGLIO</w:t>
      </w:r>
    </w:p>
    <w:p w14:paraId="31883735" w14:textId="06FE92E7" w:rsidR="00CB705A" w:rsidRDefault="00CB705A" w:rsidP="00CB705A">
      <w:pPr>
        <w:ind w:firstLine="0"/>
      </w:pPr>
      <w:r w:rsidRPr="00CB705A">
        <w:rPr>
          <w:b/>
        </w:rPr>
        <w:t>AGLIO COMUNE</w:t>
      </w:r>
    </w:p>
    <w:p w14:paraId="51BAA8CC" w14:textId="17B9ED21" w:rsidR="00CB705A" w:rsidRDefault="00CB705A" w:rsidP="00CB705A">
      <w:pPr>
        <w:ind w:firstLine="0"/>
      </w:pPr>
      <w:r>
        <w:t xml:space="preserve">- </w:t>
      </w:r>
      <w:r w:rsidRPr="00CB705A">
        <w:rPr>
          <w:b/>
        </w:rPr>
        <w:t>Costo</w:t>
      </w:r>
      <w:r>
        <w:t>: 1 mc per bulbo</w:t>
      </w:r>
    </w:p>
    <w:p w14:paraId="00EA6AF6" w14:textId="3EC51132" w:rsidR="00CB705A" w:rsidRDefault="00CB705A" w:rsidP="00CB705A">
      <w:pPr>
        <w:ind w:firstLine="0"/>
      </w:pPr>
      <w:r>
        <w:t xml:space="preserve">- </w:t>
      </w:r>
      <w:r w:rsidRPr="00CB705A">
        <w:rPr>
          <w:b/>
        </w:rPr>
        <w:t>Dove cresce</w:t>
      </w:r>
      <w:r>
        <w:t xml:space="preserve">: Ovunque in Piana di </w:t>
      </w:r>
      <w:proofErr w:type="spellStart"/>
      <w:r>
        <w:t>Crespigna</w:t>
      </w:r>
      <w:proofErr w:type="spellEnd"/>
    </w:p>
    <w:p w14:paraId="3C161278" w14:textId="1F70163F" w:rsidR="00CB705A" w:rsidRDefault="00CB705A" w:rsidP="00CB705A">
      <w:pPr>
        <w:ind w:firstLine="0"/>
      </w:pPr>
      <w:r>
        <w:t xml:space="preserve">- </w:t>
      </w:r>
      <w:r w:rsidRPr="00CB705A">
        <w:rPr>
          <w:b/>
        </w:rPr>
        <w:t>Uso</w:t>
      </w:r>
      <w:r>
        <w:t>: Culinario, medicinale base</w:t>
      </w:r>
    </w:p>
    <w:p w14:paraId="35CF5ACA" w14:textId="24E3592B" w:rsidR="00CB705A" w:rsidRDefault="00CB705A" w:rsidP="00CB705A">
      <w:pPr>
        <w:ind w:firstLine="0"/>
      </w:pPr>
      <w:r>
        <w:t xml:space="preserve">- </w:t>
      </w:r>
      <w:r w:rsidRPr="00CB705A">
        <w:rPr>
          <w:b/>
        </w:rPr>
        <w:t>Conservazione</w:t>
      </w:r>
      <w:r>
        <w:t>: 6 mesi se conservato correttamente</w:t>
      </w:r>
    </w:p>
    <w:p w14:paraId="6EDACA7A" w14:textId="364E7B45" w:rsidR="00CB705A" w:rsidRDefault="00CB705A" w:rsidP="00CB705A">
      <w:pPr>
        <w:ind w:firstLine="0"/>
      </w:pPr>
      <w:r>
        <w:t xml:space="preserve">- </w:t>
      </w:r>
      <w:r w:rsidRPr="00CB705A">
        <w:rPr>
          <w:b/>
        </w:rPr>
        <w:t>Domanda</w:t>
      </w:r>
      <w:r>
        <w:t>: Alta ovunque (alimento base)</w:t>
      </w:r>
    </w:p>
    <w:p w14:paraId="5A969504" w14:textId="77777777" w:rsidR="00CB705A" w:rsidRDefault="00CB705A" w:rsidP="00CB705A">
      <w:pPr>
        <w:ind w:firstLine="0"/>
      </w:pPr>
    </w:p>
    <w:p w14:paraId="5DDFAD77" w14:textId="4F18D8F5" w:rsidR="00CB705A" w:rsidRDefault="00CB705A" w:rsidP="00CB705A">
      <w:pPr>
        <w:ind w:firstLine="0"/>
      </w:pPr>
      <w:r w:rsidRPr="00CB705A">
        <w:rPr>
          <w:b/>
        </w:rPr>
        <w:t>AGLIO DI ROCCA</w:t>
      </w:r>
      <w:r>
        <w:t xml:space="preserve"> (Varietà Locale)</w:t>
      </w:r>
    </w:p>
    <w:p w14:paraId="690EA776" w14:textId="29054844" w:rsidR="00CB705A" w:rsidRDefault="00CB705A" w:rsidP="00CB705A">
      <w:pPr>
        <w:ind w:firstLine="0"/>
      </w:pPr>
      <w:r>
        <w:t xml:space="preserve">- </w:t>
      </w:r>
      <w:r w:rsidRPr="00CB705A">
        <w:rPr>
          <w:b/>
        </w:rPr>
        <w:t>Costo</w:t>
      </w:r>
      <w:r>
        <w:t>: 1 mr per bulbo</w:t>
      </w:r>
    </w:p>
    <w:p w14:paraId="723B5605" w14:textId="7AA7067C" w:rsidR="00CB705A" w:rsidRDefault="00CB705A" w:rsidP="00CB705A">
      <w:pPr>
        <w:ind w:firstLine="0"/>
      </w:pPr>
      <w:r>
        <w:t xml:space="preserve">- </w:t>
      </w:r>
      <w:r w:rsidRPr="00CB705A">
        <w:rPr>
          <w:b/>
        </w:rPr>
        <w:t>Dove cresce</w:t>
      </w:r>
      <w:r>
        <w:t>: Solo terreni entro 5 km da Rocca d'Aglio</w:t>
      </w:r>
    </w:p>
    <w:p w14:paraId="695FFD31" w14:textId="1C89DABF" w:rsidR="00CB705A" w:rsidRDefault="00CB705A" w:rsidP="00CB705A">
      <w:pPr>
        <w:ind w:firstLine="0"/>
      </w:pPr>
      <w:r>
        <w:t xml:space="preserve">- </w:t>
      </w:r>
      <w:r w:rsidRPr="00CB705A">
        <w:rPr>
          <w:b/>
        </w:rPr>
        <w:t>Peculiarità</w:t>
      </w:r>
      <w:r>
        <w:t>: Più grande, più intenso, mantiene aroma più a lungo</w:t>
      </w:r>
    </w:p>
    <w:p w14:paraId="228138EA" w14:textId="7D758DDE" w:rsidR="00CB705A" w:rsidRDefault="00CB705A" w:rsidP="00CB705A">
      <w:pPr>
        <w:ind w:firstLine="0"/>
      </w:pPr>
      <w:r>
        <w:t xml:space="preserve">- </w:t>
      </w:r>
      <w:r w:rsidRPr="00CB705A">
        <w:rPr>
          <w:b/>
        </w:rPr>
        <w:t>Uso</w:t>
      </w:r>
      <w:r>
        <w:t>: Culinario pregiato, esportato a Vellorina/Brumaferma</w:t>
      </w:r>
    </w:p>
    <w:p w14:paraId="52712300" w14:textId="39461CC5" w:rsidR="00CB705A" w:rsidRDefault="00CB705A" w:rsidP="00CB705A">
      <w:pPr>
        <w:ind w:firstLine="0"/>
      </w:pPr>
      <w:r>
        <w:t xml:space="preserve">- </w:t>
      </w:r>
      <w:r w:rsidRPr="00CB705A">
        <w:rPr>
          <w:b/>
        </w:rPr>
        <w:t>Conservazione</w:t>
      </w:r>
      <w:r>
        <w:t>: 12 mesi</w:t>
      </w:r>
    </w:p>
    <w:p w14:paraId="5958A777" w14:textId="2853A873" w:rsidR="00CB705A" w:rsidRDefault="00CB705A" w:rsidP="00CB705A">
      <w:pPr>
        <w:ind w:firstLine="0"/>
      </w:pPr>
      <w:r>
        <w:t xml:space="preserve">- </w:t>
      </w:r>
      <w:r w:rsidRPr="00CB705A">
        <w:rPr>
          <w:b/>
        </w:rPr>
        <w:t>Domanda</w:t>
      </w:r>
      <w:r>
        <w:t>: Media-alta (pregiato ma non essenziale)</w:t>
      </w:r>
    </w:p>
    <w:p w14:paraId="391D72B9" w14:textId="5147FCC4" w:rsidR="00CB705A" w:rsidRDefault="00CB705A" w:rsidP="00CB705A">
      <w:pPr>
        <w:ind w:firstLine="0"/>
      </w:pPr>
      <w:r>
        <w:t xml:space="preserve">- </w:t>
      </w:r>
      <w:r w:rsidRPr="00CB705A">
        <w:rPr>
          <w:b/>
        </w:rPr>
        <w:t>Perché costa di più</w:t>
      </w:r>
      <w:r>
        <w:t>: Terreno "ricordante" (vicinanza a nodi tellurici) influenza crescita</w:t>
      </w:r>
    </w:p>
    <w:p w14:paraId="39C6EBAA" w14:textId="77777777" w:rsidR="00CB705A" w:rsidRDefault="00CB705A" w:rsidP="00CB705A">
      <w:pPr>
        <w:ind w:firstLine="0"/>
      </w:pPr>
    </w:p>
    <w:p w14:paraId="1F4BA50A" w14:textId="23654A49" w:rsidR="00CB705A" w:rsidRDefault="00CB705A" w:rsidP="00CB705A">
      <w:pPr>
        <w:ind w:firstLine="0"/>
      </w:pPr>
      <w:r w:rsidRPr="00CB705A">
        <w:rPr>
          <w:b/>
        </w:rPr>
        <w:t>AGLIO SACRO</w:t>
      </w:r>
      <w:r>
        <w:t xml:space="preserve"> (Bulbo Bianco)</w:t>
      </w:r>
    </w:p>
    <w:p w14:paraId="340720AA" w14:textId="004EBBB9" w:rsidR="00CB705A" w:rsidRDefault="00CB705A" w:rsidP="00CB705A">
      <w:pPr>
        <w:ind w:firstLine="0"/>
      </w:pPr>
      <w:r>
        <w:t xml:space="preserve">- </w:t>
      </w:r>
      <w:r w:rsidRPr="00CB705A">
        <w:rPr>
          <w:b/>
        </w:rPr>
        <w:t>Costo</w:t>
      </w:r>
      <w:r>
        <w:t xml:space="preserve">: </w:t>
      </w:r>
      <w:proofErr w:type="gramStart"/>
      <w:r>
        <w:t>10 mo</w:t>
      </w:r>
      <w:proofErr w:type="gramEnd"/>
      <w:r>
        <w:t xml:space="preserve"> per bulbo</w:t>
      </w:r>
    </w:p>
    <w:p w14:paraId="107CDDCC" w14:textId="535789A6" w:rsidR="00CB705A" w:rsidRDefault="00CB705A" w:rsidP="00CB705A">
      <w:pPr>
        <w:ind w:firstLine="0"/>
      </w:pPr>
      <w:r>
        <w:t xml:space="preserve">- </w:t>
      </w:r>
      <w:r w:rsidRPr="00CB705A">
        <w:rPr>
          <w:b/>
        </w:rPr>
        <w:t>Dove cresce</w:t>
      </w:r>
      <w:r>
        <w:t xml:space="preserve">: Solo Campo Sacro, durante Congiunzione Bianca (ogni </w:t>
      </w:r>
      <w:proofErr w:type="gramStart"/>
      <w:r>
        <w:t>7</w:t>
      </w:r>
      <w:proofErr w:type="gramEnd"/>
      <w:r>
        <w:t xml:space="preserve"> anni)</w:t>
      </w:r>
    </w:p>
    <w:p w14:paraId="21558BE4" w14:textId="4EA1BE1B" w:rsidR="00CB705A" w:rsidRDefault="00CB705A" w:rsidP="00CB705A">
      <w:pPr>
        <w:ind w:firstLine="0"/>
      </w:pPr>
      <w:r>
        <w:t xml:space="preserve">- </w:t>
      </w:r>
      <w:r w:rsidRPr="00CB705A">
        <w:rPr>
          <w:b/>
        </w:rPr>
        <w:t>Peculiarità</w:t>
      </w:r>
      <w:r>
        <w:t>: Bianco puro invece che bianco-avorio, emana profumo di radice fresca</w:t>
      </w:r>
    </w:p>
    <w:p w14:paraId="69E466D1" w14:textId="62D9994E" w:rsidR="00CB705A" w:rsidRDefault="00CB705A" w:rsidP="00CB705A">
      <w:pPr>
        <w:ind w:firstLine="0"/>
      </w:pPr>
      <w:r>
        <w:t xml:space="preserve">- </w:t>
      </w:r>
      <w:r w:rsidRPr="00CB705A">
        <w:rPr>
          <w:b/>
        </w:rPr>
        <w:t>Uso</w:t>
      </w:r>
      <w:r>
        <w:t>: Rituali maggiori, componente per oggetti rituali, guarigioni sacre</w:t>
      </w:r>
    </w:p>
    <w:p w14:paraId="7A495A95" w14:textId="521A94A4" w:rsidR="00CB705A" w:rsidRDefault="00CB705A" w:rsidP="00CB705A">
      <w:pPr>
        <w:ind w:firstLine="0"/>
      </w:pPr>
      <w:r>
        <w:t xml:space="preserve">- </w:t>
      </w:r>
      <w:r w:rsidRPr="00CB705A">
        <w:rPr>
          <w:b/>
        </w:rPr>
        <w:t>Conservazione</w:t>
      </w:r>
      <w:r>
        <w:t>: Indefinita se non usato</w:t>
      </w:r>
    </w:p>
    <w:p w14:paraId="6B24ED3A" w14:textId="0BC052CE" w:rsidR="00CB705A" w:rsidRDefault="00CB705A" w:rsidP="00CB705A">
      <w:pPr>
        <w:ind w:firstLine="0"/>
      </w:pPr>
      <w:r>
        <w:t xml:space="preserve">- </w:t>
      </w:r>
      <w:r w:rsidRPr="00CB705A">
        <w:rPr>
          <w:b/>
        </w:rPr>
        <w:t>Domanda</w:t>
      </w:r>
      <w:r>
        <w:t>: Altissima ma offerta limitatissima (100-150 bulbi ogni 7 anni)</w:t>
      </w:r>
    </w:p>
    <w:p w14:paraId="02ADC7E1" w14:textId="375604D9" w:rsidR="00CB705A" w:rsidRDefault="00CB705A" w:rsidP="00CB705A">
      <w:pPr>
        <w:ind w:firstLine="0"/>
      </w:pPr>
      <w:r>
        <w:t xml:space="preserve">- </w:t>
      </w:r>
      <w:r w:rsidRPr="00CB705A">
        <w:rPr>
          <w:b/>
        </w:rPr>
        <w:t>Restrizioni</w:t>
      </w:r>
      <w:r>
        <w:t>: Vendita controllata dalla Chiesa delle Tre Radici</w:t>
      </w:r>
    </w:p>
    <w:p w14:paraId="5FD9B550" w14:textId="3A09F60C" w:rsidR="00CB705A" w:rsidRDefault="00CB705A" w:rsidP="00CB705A">
      <w:pPr>
        <w:ind w:firstLine="0"/>
      </w:pPr>
      <w:r>
        <w:t xml:space="preserve">- </w:t>
      </w:r>
      <w:r w:rsidRPr="00CB705A">
        <w:rPr>
          <w:b/>
        </w:rPr>
        <w:t>Divieto</w:t>
      </w:r>
      <w:r>
        <w:t xml:space="preserve">: Esportazione fuori Regno di Larthia è illegale (pena: confisca + multa </w:t>
      </w:r>
      <w:proofErr w:type="gramStart"/>
      <w:r>
        <w:t>100 mo</w:t>
      </w:r>
      <w:proofErr w:type="gramEnd"/>
      <w:r>
        <w:t>)</w:t>
      </w:r>
    </w:p>
    <w:p w14:paraId="3E0DAF35" w14:textId="77777777" w:rsidR="00CB705A" w:rsidRDefault="00CB705A" w:rsidP="00CB705A">
      <w:pPr>
        <w:ind w:firstLine="0"/>
      </w:pPr>
    </w:p>
    <w:p w14:paraId="2E075960" w14:textId="181C87A7" w:rsidR="00CB705A" w:rsidRDefault="00CB705A" w:rsidP="005E1555">
      <w:pPr>
        <w:pStyle w:val="Titolo4"/>
      </w:pPr>
      <w:r w:rsidRPr="00CB705A">
        <w:t>ROTTE COMMERCIALI DELL'AGLIO</w:t>
      </w:r>
    </w:p>
    <w:p w14:paraId="72A9169A" w14:textId="09D17630" w:rsidR="00CB705A" w:rsidRDefault="00CB705A" w:rsidP="00CB705A">
      <w:pPr>
        <w:ind w:firstLine="0"/>
      </w:pPr>
      <w:r w:rsidRPr="00CB705A">
        <w:rPr>
          <w:b/>
        </w:rPr>
        <w:t>FLUSSO PRINCIPALE</w:t>
      </w:r>
      <w:r>
        <w:t>: Rocca d'Aglio → Vellorina (via fiume)</w:t>
      </w:r>
    </w:p>
    <w:p w14:paraId="5BD51571" w14:textId="77777777" w:rsidR="00CB705A" w:rsidRDefault="00CB705A" w:rsidP="00CB705A">
      <w:pPr>
        <w:ind w:firstLine="0"/>
      </w:pPr>
    </w:p>
    <w:p w14:paraId="18A487DD" w14:textId="3157EB39" w:rsidR="00CB705A" w:rsidRDefault="00CB705A" w:rsidP="00CB705A">
      <w:pPr>
        <w:ind w:firstLine="0"/>
      </w:pPr>
      <w:r w:rsidRPr="00CB705A">
        <w:rPr>
          <w:b/>
        </w:rPr>
        <w:t>Intermediari</w:t>
      </w:r>
      <w:r>
        <w:t>:</w:t>
      </w:r>
    </w:p>
    <w:p w14:paraId="7AFCEDC4" w14:textId="61C8CB45" w:rsidR="00CB705A" w:rsidRDefault="00CB705A" w:rsidP="00CB705A">
      <w:pPr>
        <w:ind w:firstLine="0"/>
      </w:pPr>
      <w:r>
        <w:t xml:space="preserve">1. </w:t>
      </w:r>
      <w:r w:rsidRPr="00CB705A">
        <w:rPr>
          <w:b/>
        </w:rPr>
        <w:t>Contadini</w:t>
      </w:r>
      <w:r>
        <w:t>: Coltivano e vendono a mercanti locali</w:t>
      </w:r>
    </w:p>
    <w:p w14:paraId="543A7927" w14:textId="0607B08E" w:rsidR="00CB705A" w:rsidRDefault="00CB705A" w:rsidP="00CB705A">
      <w:pPr>
        <w:ind w:firstLine="0"/>
      </w:pPr>
      <w:r>
        <w:t xml:space="preserve">2. </w:t>
      </w:r>
      <w:r w:rsidRPr="00CB705A">
        <w:rPr>
          <w:b/>
        </w:rPr>
        <w:t>Mercanti Locali</w:t>
      </w:r>
      <w:r>
        <w:t>: Acquistano da contadini, rivendono a mercanti fluviali</w:t>
      </w:r>
    </w:p>
    <w:p w14:paraId="6246BE3C" w14:textId="4684A718" w:rsidR="00CB705A" w:rsidRDefault="004B327C" w:rsidP="00CB705A">
      <w:pPr>
        <w:ind w:firstLine="0"/>
      </w:pPr>
      <w:r>
        <w:t xml:space="preserve"> </w:t>
      </w:r>
      <w:r w:rsidR="00CB705A">
        <w:t>- Markup: 20-30%</w:t>
      </w:r>
    </w:p>
    <w:p w14:paraId="4EFCE14F" w14:textId="1B01E319" w:rsidR="00CB705A" w:rsidRDefault="00CB705A" w:rsidP="00CB705A">
      <w:pPr>
        <w:ind w:firstLine="0"/>
      </w:pPr>
      <w:r>
        <w:t xml:space="preserve">3. </w:t>
      </w:r>
      <w:r w:rsidRPr="00CB705A">
        <w:rPr>
          <w:b/>
        </w:rPr>
        <w:t>Mercanti Fluviali</w:t>
      </w:r>
      <w:r>
        <w:t>: Trasportano a Vellorina</w:t>
      </w:r>
    </w:p>
    <w:p w14:paraId="565C618C" w14:textId="4748EAD2" w:rsidR="00CB705A" w:rsidRDefault="004B327C" w:rsidP="00CB705A">
      <w:pPr>
        <w:ind w:firstLine="0"/>
      </w:pPr>
      <w:r>
        <w:t xml:space="preserve"> </w:t>
      </w:r>
      <w:r w:rsidR="00CB705A">
        <w:t>- Markup: 50% (include trasporto, rischio, tasse)</w:t>
      </w:r>
    </w:p>
    <w:p w14:paraId="31172D7F" w14:textId="475B561F" w:rsidR="00CB705A" w:rsidRDefault="00CB705A" w:rsidP="00CB705A">
      <w:pPr>
        <w:ind w:firstLine="0"/>
      </w:pPr>
      <w:r>
        <w:t xml:space="preserve">4. </w:t>
      </w:r>
      <w:r w:rsidRPr="00CB705A">
        <w:rPr>
          <w:b/>
        </w:rPr>
        <w:t>Mercanti Vellorina</w:t>
      </w:r>
      <w:r>
        <w:t>: Vendono a nobili/ristoranti/drogherie</w:t>
      </w:r>
    </w:p>
    <w:p w14:paraId="613941B8" w14:textId="704833F2" w:rsidR="00CB705A" w:rsidRDefault="004B327C" w:rsidP="00CB705A">
      <w:pPr>
        <w:ind w:firstLine="0"/>
      </w:pPr>
      <w:r>
        <w:t xml:space="preserve"> </w:t>
      </w:r>
      <w:r w:rsidR="00CB705A">
        <w:t>- Markup: 100% (clientela ricca)</w:t>
      </w:r>
    </w:p>
    <w:p w14:paraId="6C9B0EDA" w14:textId="77777777" w:rsidR="00CB705A" w:rsidRDefault="00CB705A" w:rsidP="00CB705A">
      <w:pPr>
        <w:ind w:firstLine="0"/>
      </w:pPr>
    </w:p>
    <w:p w14:paraId="1395A753" w14:textId="73D70FC2" w:rsidR="00CB705A" w:rsidRDefault="00CB705A" w:rsidP="00CB705A">
      <w:pPr>
        <w:ind w:firstLine="0"/>
      </w:pPr>
      <w:r w:rsidRPr="00CB705A">
        <w:rPr>
          <w:b/>
        </w:rPr>
        <w:t>Esempio Catena Prezzo</w:t>
      </w:r>
      <w:r>
        <w:t xml:space="preserve"> (Aglio di Rocca):</w:t>
      </w:r>
    </w:p>
    <w:p w14:paraId="6F40E4CE" w14:textId="77777777" w:rsidR="00CB705A" w:rsidRDefault="00CB705A" w:rsidP="00CB705A">
      <w:pPr>
        <w:ind w:firstLine="0"/>
      </w:pPr>
      <w:r>
        <w:t>- Contadino vende a: 1 mr</w:t>
      </w:r>
    </w:p>
    <w:p w14:paraId="2796A1E2" w14:textId="77777777" w:rsidR="00CB705A" w:rsidRDefault="00CB705A" w:rsidP="00CB705A">
      <w:pPr>
        <w:ind w:firstLine="0"/>
      </w:pPr>
      <w:r>
        <w:t>- Mercante locale rivende a: 1,5 mr</w:t>
      </w:r>
    </w:p>
    <w:p w14:paraId="58CD1612" w14:textId="77777777" w:rsidR="00CB705A" w:rsidRDefault="00CB705A" w:rsidP="00CB705A">
      <w:pPr>
        <w:ind w:firstLine="0"/>
      </w:pPr>
      <w:r>
        <w:t>- Mercante fluviale rivende a: 2,5 mr</w:t>
      </w:r>
    </w:p>
    <w:p w14:paraId="4ED48881" w14:textId="77777777" w:rsidR="00CB705A" w:rsidRDefault="00CB705A" w:rsidP="00CB705A">
      <w:pPr>
        <w:ind w:firstLine="0"/>
      </w:pPr>
      <w:r>
        <w:t>- Mercante Vellorina rivende a: 5 mr (prezzo finale consumatore)</w:t>
      </w:r>
    </w:p>
    <w:p w14:paraId="4A85A025" w14:textId="77777777" w:rsidR="00CB705A" w:rsidRDefault="00CB705A" w:rsidP="00CB705A">
      <w:pPr>
        <w:ind w:firstLine="0"/>
      </w:pPr>
    </w:p>
    <w:p w14:paraId="035D78C5" w14:textId="6E82455A" w:rsidR="00CB705A" w:rsidRDefault="00CB705A" w:rsidP="00CB705A">
      <w:pPr>
        <w:ind w:firstLine="0"/>
      </w:pPr>
      <w:r w:rsidRPr="00CB705A">
        <w:rPr>
          <w:b/>
        </w:rPr>
        <w:t>ROTTE SECONDARIE</w:t>
      </w:r>
      <w:r>
        <w:t>:</w:t>
      </w:r>
    </w:p>
    <w:p w14:paraId="33EEE26D" w14:textId="77777777" w:rsidR="00CB705A" w:rsidRDefault="00CB705A" w:rsidP="00CB705A">
      <w:pPr>
        <w:ind w:firstLine="0"/>
      </w:pPr>
      <w:r>
        <w:t>- Rocca d'Aglio → Brumaferma (via terrestre, raro, costo trasporto alto)</w:t>
      </w:r>
    </w:p>
    <w:p w14:paraId="6E7146A9" w14:textId="77777777" w:rsidR="00CB705A" w:rsidRDefault="00CB705A" w:rsidP="00CB705A">
      <w:pPr>
        <w:ind w:firstLine="0"/>
      </w:pPr>
      <w:r>
        <w:lastRenderedPageBreak/>
        <w:t>- Rocca d'Aglio → Villaggi Piana (distribuzione locale, baratto comune)</w:t>
      </w:r>
    </w:p>
    <w:p w14:paraId="0AB0C426" w14:textId="77777777" w:rsidR="00CB705A" w:rsidRDefault="00CB705A" w:rsidP="00CB705A">
      <w:pPr>
        <w:ind w:firstLine="0"/>
      </w:pPr>
      <w:r>
        <w:t xml:space="preserve">- </w:t>
      </w:r>
      <w:proofErr w:type="spellStart"/>
      <w:r>
        <w:t>Contrabando</w:t>
      </w:r>
      <w:proofErr w:type="spellEnd"/>
      <w:r>
        <w:t xml:space="preserve"> verso Albradia (illegale, ma redditizio - venduto 10 mr/bulbo oltre confine)</w:t>
      </w:r>
    </w:p>
    <w:p w14:paraId="3A6197EF" w14:textId="77777777" w:rsidR="00CB705A" w:rsidRDefault="00CB705A" w:rsidP="00CB705A">
      <w:pPr>
        <w:ind w:firstLine="0"/>
      </w:pPr>
    </w:p>
    <w:p w14:paraId="4D0E7328" w14:textId="198CD69B" w:rsidR="00CB705A" w:rsidRDefault="00CB705A" w:rsidP="005E1555">
      <w:pPr>
        <w:pStyle w:val="Titolo4"/>
      </w:pPr>
      <w:r w:rsidRPr="00CB705A">
        <w:t>MONOPOLIO MALVERZIO</w:t>
      </w:r>
    </w:p>
    <w:p w14:paraId="34CFD65C" w14:textId="77777777" w:rsidR="00CB705A" w:rsidRDefault="00CB705A" w:rsidP="00CB705A">
      <w:pPr>
        <w:ind w:firstLine="0"/>
      </w:pPr>
      <w:r>
        <w:t>La Casa Malverzio non possiede tutti i campi, ma controlla commercio tramite:</w:t>
      </w:r>
    </w:p>
    <w:p w14:paraId="76070858" w14:textId="6D7906F6" w:rsidR="00CB705A" w:rsidRDefault="00CB705A" w:rsidP="00CB705A">
      <w:pPr>
        <w:ind w:firstLine="0"/>
      </w:pPr>
      <w:r w:rsidRPr="00CB705A">
        <w:rPr>
          <w:b/>
        </w:rPr>
        <w:t>Tassa di Esportazione</w:t>
      </w:r>
      <w:r>
        <w:t>: 2 mc per ogni kg aglio che lascia Rocca d'Aglio</w:t>
      </w:r>
    </w:p>
    <w:p w14:paraId="06D7FD80" w14:textId="77777777" w:rsidR="00CB705A" w:rsidRDefault="00CB705A" w:rsidP="00CB705A">
      <w:pPr>
        <w:ind w:firstLine="0"/>
      </w:pPr>
      <w:r>
        <w:t>- Risultato: Mercanti devono registrare carichi, pagare tassa al castello</w:t>
      </w:r>
    </w:p>
    <w:p w14:paraId="2724CFC6" w14:textId="77777777" w:rsidR="00CB705A" w:rsidRDefault="00CB705A" w:rsidP="00CB705A">
      <w:pPr>
        <w:ind w:firstLine="0"/>
      </w:pPr>
      <w:r>
        <w:t>- Gettito annuale: ~</w:t>
      </w:r>
      <w:proofErr w:type="gramStart"/>
      <w:r>
        <w:t>300 mo</w:t>
      </w:r>
      <w:proofErr w:type="gramEnd"/>
      <w:r>
        <w:t>/anno per i Malverzio</w:t>
      </w:r>
    </w:p>
    <w:p w14:paraId="1FB2F62B" w14:textId="79225F15" w:rsidR="00CB705A" w:rsidRDefault="00CB705A" w:rsidP="00CB705A">
      <w:pPr>
        <w:ind w:firstLine="0"/>
      </w:pPr>
      <w:r w:rsidRPr="00CB705A">
        <w:rPr>
          <w:b/>
        </w:rPr>
        <w:t>Concessione Esclusiva Campo Sacro</w:t>
      </w:r>
      <w:r>
        <w:t>: Chiesa gestisce Campo, ma metà bulbi sacri vanno a Malverzio</w:t>
      </w:r>
    </w:p>
    <w:p w14:paraId="2F9A8F76" w14:textId="77777777" w:rsidR="00CB705A" w:rsidRDefault="00CB705A" w:rsidP="00CB705A">
      <w:pPr>
        <w:ind w:firstLine="0"/>
      </w:pPr>
      <w:r>
        <w:t xml:space="preserve">- Malverzio vende bulbi sacri a </w:t>
      </w:r>
      <w:proofErr w:type="gramStart"/>
      <w:r>
        <w:t>15 mo</w:t>
      </w:r>
      <w:proofErr w:type="gramEnd"/>
      <w:r>
        <w:t xml:space="preserve"> ciascuno (contro </w:t>
      </w:r>
      <w:proofErr w:type="gramStart"/>
      <w:r>
        <w:t>10 mo</w:t>
      </w:r>
      <w:proofErr w:type="gramEnd"/>
      <w:r>
        <w:t xml:space="preserve"> della Chiesa)</w:t>
      </w:r>
    </w:p>
    <w:p w14:paraId="577E726A" w14:textId="77777777" w:rsidR="00CB705A" w:rsidRDefault="00CB705A" w:rsidP="00CB705A">
      <w:pPr>
        <w:ind w:firstLine="0"/>
      </w:pPr>
      <w:r>
        <w:t>- Giustificazione: "Tassa sacra per protezione del Campo"</w:t>
      </w:r>
    </w:p>
    <w:p w14:paraId="28F83077" w14:textId="77777777" w:rsidR="00CB705A" w:rsidRDefault="00CB705A" w:rsidP="00CB705A">
      <w:pPr>
        <w:ind w:firstLine="0"/>
      </w:pPr>
      <w:r>
        <w:t>- Controversia: Chiesa tollera ma non approva</w:t>
      </w:r>
    </w:p>
    <w:p w14:paraId="358334FE" w14:textId="3EA2FE9F" w:rsidR="00CB705A" w:rsidRDefault="00CB705A" w:rsidP="00CB705A">
      <w:pPr>
        <w:ind w:firstLine="0"/>
      </w:pPr>
      <w:r w:rsidRPr="00CB705A">
        <w:rPr>
          <w:b/>
        </w:rPr>
        <w:t>Controllo Porto</w:t>
      </w:r>
      <w:r>
        <w:t>: Tutte le barche commerciali pagano ancoraggio (1 ma/giorno)</w:t>
      </w:r>
    </w:p>
    <w:p w14:paraId="0594CEB7" w14:textId="77777777" w:rsidR="00CB705A" w:rsidRDefault="00CB705A" w:rsidP="00CB705A">
      <w:pPr>
        <w:ind w:firstLine="0"/>
      </w:pPr>
    </w:p>
    <w:p w14:paraId="38CAFF2C" w14:textId="4B11AFFB" w:rsidR="00CB705A" w:rsidRDefault="00CB705A" w:rsidP="005E1555">
      <w:pPr>
        <w:pStyle w:val="Titolo4"/>
      </w:pPr>
      <w:r w:rsidRPr="00CB705A">
        <w:t>CONCORRENZA E IMITAZIONI</w:t>
      </w:r>
    </w:p>
    <w:p w14:paraId="0B656BCB" w14:textId="0DD7C7A3" w:rsidR="00CB705A" w:rsidRDefault="00CB705A" w:rsidP="00CB705A">
      <w:pPr>
        <w:ind w:firstLine="0"/>
      </w:pPr>
      <w:r w:rsidRPr="00CB705A">
        <w:rPr>
          <w:b/>
        </w:rPr>
        <w:t>Problema Aglio "Falso"</w:t>
      </w:r>
      <w:r>
        <w:t>:</w:t>
      </w:r>
    </w:p>
    <w:p w14:paraId="4CE4FA53" w14:textId="77777777" w:rsidR="00CB705A" w:rsidRDefault="00CB705A" w:rsidP="00CB705A">
      <w:pPr>
        <w:ind w:firstLine="0"/>
      </w:pPr>
      <w:r>
        <w:t>Alcuni mercanti disonesti vendono aglio comune spacciandolo per Aglio di Rocca. Distinguerli richiede:</w:t>
      </w:r>
    </w:p>
    <w:p w14:paraId="0764291C" w14:textId="633D4196" w:rsidR="00CB705A" w:rsidRDefault="00CB705A" w:rsidP="00CB705A">
      <w:pPr>
        <w:ind w:firstLine="0"/>
      </w:pPr>
      <w:r>
        <w:t xml:space="preserve">- Prova </w:t>
      </w:r>
      <w:r w:rsidR="003C5C72">
        <w:t>Natura (INT)</w:t>
      </w:r>
      <w:r>
        <w:t xml:space="preserve"> CD 13</w:t>
      </w:r>
    </w:p>
    <w:p w14:paraId="2889BA51" w14:textId="77777777" w:rsidR="00CB705A" w:rsidRDefault="00CB705A" w:rsidP="00CB705A">
      <w:pPr>
        <w:ind w:firstLine="0"/>
      </w:pPr>
      <w:r>
        <w:t>- Oppure assaggiarlo (differenza evidente)</w:t>
      </w:r>
    </w:p>
    <w:p w14:paraId="46BD702B" w14:textId="77777777" w:rsidR="00CB705A" w:rsidRDefault="00CB705A" w:rsidP="00CB705A">
      <w:pPr>
        <w:ind w:firstLine="0"/>
      </w:pPr>
    </w:p>
    <w:p w14:paraId="6C850B0B" w14:textId="36915797" w:rsidR="00CB705A" w:rsidRDefault="00CB705A" w:rsidP="00CB705A">
      <w:pPr>
        <w:ind w:firstLine="0"/>
      </w:pPr>
      <w:r w:rsidRPr="00CB705A">
        <w:rPr>
          <w:b/>
        </w:rPr>
        <w:t xml:space="preserve">Aglio di </w:t>
      </w:r>
      <w:proofErr w:type="spellStart"/>
      <w:r w:rsidRPr="00CB705A">
        <w:rPr>
          <w:b/>
        </w:rPr>
        <w:t>Eclan</w:t>
      </w:r>
      <w:proofErr w:type="spellEnd"/>
      <w:r>
        <w:t xml:space="preserve"> (regioni est):</w:t>
      </w:r>
    </w:p>
    <w:p w14:paraId="470594A4" w14:textId="77777777" w:rsidR="00CB705A" w:rsidRDefault="00CB705A" w:rsidP="00CB705A">
      <w:pPr>
        <w:ind w:firstLine="0"/>
      </w:pPr>
      <w:r>
        <w:t>Tentativo di competere con Rocca d'Aglio. Qualità inferiore, costa 5 mc/bulbo. Usato principalmente da poveri.</w:t>
      </w:r>
    </w:p>
    <w:p w14:paraId="3C2423EE" w14:textId="77777777" w:rsidR="00CB705A" w:rsidRDefault="00CB705A" w:rsidP="00CB705A">
      <w:pPr>
        <w:ind w:firstLine="0"/>
      </w:pPr>
    </w:p>
    <w:p w14:paraId="51833ED2" w14:textId="760F6CC6" w:rsidR="00CB705A" w:rsidRDefault="00CB705A" w:rsidP="00CB705A">
      <w:pPr>
        <w:ind w:firstLine="0"/>
      </w:pPr>
      <w:r w:rsidRPr="00CB705A">
        <w:rPr>
          <w:b/>
        </w:rPr>
        <w:t>"Aglio Benedetto" Truffaldino</w:t>
      </w:r>
      <w:r>
        <w:t>:</w:t>
      </w:r>
    </w:p>
    <w:p w14:paraId="330DE491" w14:textId="77777777" w:rsidR="00CB705A" w:rsidRDefault="00CB705A" w:rsidP="00CB705A">
      <w:pPr>
        <w:ind w:firstLine="0"/>
      </w:pPr>
      <w:r>
        <w:t>Cultisti o truffatori vendono aglio comune come "sacro" a prezzi gonfiati (5-</w:t>
      </w:r>
      <w:proofErr w:type="gramStart"/>
      <w:r>
        <w:t>8 mo</w:t>
      </w:r>
      <w:proofErr w:type="gramEnd"/>
      <w:r>
        <w:t xml:space="preserve">). </w:t>
      </w:r>
    </w:p>
    <w:p w14:paraId="37066631" w14:textId="5D2955B9" w:rsidR="00CB705A" w:rsidRDefault="00CB705A" w:rsidP="00CB705A">
      <w:pPr>
        <w:ind w:firstLine="0"/>
      </w:pPr>
      <w:r>
        <w:t xml:space="preserve">- Riconoscere truffa: </w:t>
      </w:r>
      <w:r w:rsidR="003C5C72">
        <w:t>Religione (INT)</w:t>
      </w:r>
      <w:r>
        <w:t xml:space="preserve"> CD 14</w:t>
      </w:r>
    </w:p>
    <w:p w14:paraId="0B8B45A3" w14:textId="77777777" w:rsidR="00CB705A" w:rsidRDefault="00CB705A" w:rsidP="00CB705A">
      <w:pPr>
        <w:ind w:firstLine="0"/>
      </w:pPr>
      <w:r>
        <w:t xml:space="preserve">- Se scoperto: Multa </w:t>
      </w:r>
      <w:proofErr w:type="gramStart"/>
      <w:r>
        <w:t>50 mo</w:t>
      </w:r>
      <w:proofErr w:type="gramEnd"/>
      <w:r>
        <w:t xml:space="preserve"> + pubblica umiliazione</w:t>
      </w:r>
    </w:p>
    <w:p w14:paraId="78FB3DE7" w14:textId="77777777" w:rsidR="00CB705A" w:rsidRDefault="00CB705A" w:rsidP="00CB705A">
      <w:pPr>
        <w:ind w:firstLine="0"/>
      </w:pPr>
    </w:p>
    <w:p w14:paraId="65A9449D" w14:textId="00990874" w:rsidR="00CB705A" w:rsidRDefault="00CB705A" w:rsidP="005E1555">
      <w:pPr>
        <w:pStyle w:val="Titolo3"/>
      </w:pPr>
      <w:r>
        <w:t>ROTTE COMMERCIALI FLUVIALI</w:t>
      </w:r>
    </w:p>
    <w:p w14:paraId="4C646CFA" w14:textId="77777777" w:rsidR="00CB705A" w:rsidRDefault="00CB705A" w:rsidP="00CB705A">
      <w:pPr>
        <w:ind w:firstLine="0"/>
      </w:pPr>
      <w:r>
        <w:t xml:space="preserve">Il fiume </w:t>
      </w:r>
      <w:proofErr w:type="spellStart"/>
      <w:r>
        <w:t>Serliano</w:t>
      </w:r>
      <w:proofErr w:type="spellEnd"/>
      <w:r>
        <w:t xml:space="preserve"> è arteria vitale del regno. Trasporta merci, persone, informazioni.</w:t>
      </w:r>
    </w:p>
    <w:p w14:paraId="43B5A23D" w14:textId="77777777" w:rsidR="00CB705A" w:rsidRDefault="00CB705A" w:rsidP="00CB705A">
      <w:pPr>
        <w:ind w:firstLine="0"/>
      </w:pPr>
    </w:p>
    <w:p w14:paraId="2A1DDBD2" w14:textId="09E5FC92" w:rsidR="00CB705A" w:rsidRDefault="00CB705A" w:rsidP="005E1555">
      <w:pPr>
        <w:pStyle w:val="Titolo4"/>
      </w:pPr>
      <w:r w:rsidRPr="00CB705A">
        <w:t>MAPPA TESTUALE DEL SERLIANO</w:t>
      </w:r>
    </w:p>
    <w:p w14:paraId="0FC23D4D" w14:textId="2CD1B650" w:rsidR="00CB705A" w:rsidRDefault="00CB705A" w:rsidP="00CB705A">
      <w:pPr>
        <w:ind w:firstLine="0"/>
      </w:pPr>
      <w:r w:rsidRPr="00CB705A">
        <w:rPr>
          <w:b/>
        </w:rPr>
        <w:t>NORD</w:t>
      </w:r>
      <w:r>
        <w:t xml:space="preserve"> (sorgenti Monti </w:t>
      </w:r>
      <w:proofErr w:type="spellStart"/>
      <w:r>
        <w:t>Vetracupa</w:t>
      </w:r>
      <w:proofErr w:type="spellEnd"/>
      <w:r>
        <w:t>)</w:t>
      </w:r>
    </w:p>
    <w:p w14:paraId="29B66DF1" w14:textId="77777777" w:rsidR="00CB705A" w:rsidRDefault="00CB705A" w:rsidP="00CB705A">
      <w:pPr>
        <w:ind w:firstLine="0"/>
      </w:pPr>
      <w:r>
        <w:t>↓</w:t>
      </w:r>
    </w:p>
    <w:p w14:paraId="56A48E84" w14:textId="18813F4E" w:rsidR="00CB705A" w:rsidRDefault="00CB705A" w:rsidP="00CB705A">
      <w:pPr>
        <w:ind w:firstLine="0"/>
      </w:pPr>
      <w:r w:rsidRPr="00CB705A">
        <w:rPr>
          <w:b/>
        </w:rPr>
        <w:t>Brumaferma</w:t>
      </w:r>
      <w:r>
        <w:t xml:space="preserve"> (porto militare)</w:t>
      </w:r>
    </w:p>
    <w:p w14:paraId="01FC413D" w14:textId="77777777" w:rsidR="00CB705A" w:rsidRDefault="00CB705A" w:rsidP="00CB705A">
      <w:pPr>
        <w:ind w:firstLine="0"/>
      </w:pPr>
      <w:r>
        <w:t>- Esportazioni: Pellicce, minerali, armi</w:t>
      </w:r>
    </w:p>
    <w:p w14:paraId="455F681F" w14:textId="77777777" w:rsidR="00CB705A" w:rsidRDefault="00CB705A" w:rsidP="00CB705A">
      <w:pPr>
        <w:ind w:firstLine="0"/>
      </w:pPr>
      <w:r>
        <w:t>- Importazioni: Grano, vino, tessuti</w:t>
      </w:r>
    </w:p>
    <w:p w14:paraId="782A587C" w14:textId="77777777" w:rsidR="00CB705A" w:rsidRDefault="00CB705A" w:rsidP="00CB705A">
      <w:pPr>
        <w:ind w:firstLine="0"/>
      </w:pPr>
      <w:r>
        <w:t>↓ (corrente forte, 2 giorni navigazione)</w:t>
      </w:r>
    </w:p>
    <w:p w14:paraId="0B917B1F" w14:textId="77777777" w:rsidR="00CB705A" w:rsidRDefault="00CB705A" w:rsidP="00CB705A">
      <w:pPr>
        <w:ind w:firstLine="0"/>
      </w:pPr>
      <w:r>
        <w:t>↓</w:t>
      </w:r>
    </w:p>
    <w:p w14:paraId="672D014B" w14:textId="4AB64559" w:rsidR="00CB705A" w:rsidRDefault="00CB705A" w:rsidP="00CB705A">
      <w:pPr>
        <w:ind w:firstLine="0"/>
      </w:pPr>
      <w:r w:rsidRPr="00CB705A">
        <w:rPr>
          <w:b/>
        </w:rPr>
        <w:t>Rocca d'Aglio</w:t>
      </w:r>
      <w:r>
        <w:t xml:space="preserve"> (porto commerciale principale)</w:t>
      </w:r>
    </w:p>
    <w:p w14:paraId="44977A74" w14:textId="77777777" w:rsidR="00CB705A" w:rsidRDefault="00CB705A" w:rsidP="00CB705A">
      <w:pPr>
        <w:ind w:firstLine="0"/>
      </w:pPr>
      <w:r>
        <w:t>- Esportazioni: Aglio, cereali, vino locale</w:t>
      </w:r>
    </w:p>
    <w:p w14:paraId="024196AD" w14:textId="77777777" w:rsidR="00CB705A" w:rsidRDefault="00CB705A" w:rsidP="00CB705A">
      <w:pPr>
        <w:ind w:firstLine="0"/>
      </w:pPr>
      <w:r>
        <w:t>- Importazioni: Libri, tessuti, oggetti lavorati</w:t>
      </w:r>
    </w:p>
    <w:p w14:paraId="293E18DB" w14:textId="77777777" w:rsidR="00CB705A" w:rsidRDefault="00CB705A" w:rsidP="00CB705A">
      <w:pPr>
        <w:ind w:firstLine="0"/>
      </w:pPr>
      <w:r>
        <w:lastRenderedPageBreak/>
        <w:t>↓ (corrente media, 4 giorni navigazione)</w:t>
      </w:r>
    </w:p>
    <w:p w14:paraId="4E4C5144" w14:textId="77777777" w:rsidR="00CB705A" w:rsidRDefault="00CB705A" w:rsidP="00CB705A">
      <w:pPr>
        <w:ind w:firstLine="0"/>
      </w:pPr>
      <w:r>
        <w:t>↓</w:t>
      </w:r>
    </w:p>
    <w:p w14:paraId="60D68806" w14:textId="29AB7A9F" w:rsidR="00CB705A" w:rsidRDefault="00CB705A" w:rsidP="00CB705A">
      <w:pPr>
        <w:ind w:firstLine="0"/>
      </w:pPr>
      <w:r w:rsidRPr="00CB705A">
        <w:rPr>
          <w:b/>
        </w:rPr>
        <w:t>Porti Minori</w:t>
      </w:r>
      <w:r>
        <w:t xml:space="preserve"> (villaggi piana)</w:t>
      </w:r>
    </w:p>
    <w:p w14:paraId="212D44B8" w14:textId="77777777" w:rsidR="00CB705A" w:rsidRDefault="00CB705A" w:rsidP="00CB705A">
      <w:pPr>
        <w:ind w:firstLine="0"/>
      </w:pPr>
      <w:r>
        <w:t>- Scambi locali, piccole barche</w:t>
      </w:r>
    </w:p>
    <w:p w14:paraId="60B207F4" w14:textId="77777777" w:rsidR="00CB705A" w:rsidRDefault="00CB705A" w:rsidP="00CB705A">
      <w:pPr>
        <w:ind w:firstLine="0"/>
      </w:pPr>
      <w:r>
        <w:t>↓ (corrente lenta, 2 giorni navigazione)</w:t>
      </w:r>
    </w:p>
    <w:p w14:paraId="28E815ED" w14:textId="77777777" w:rsidR="00CB705A" w:rsidRDefault="00CB705A" w:rsidP="00CB705A">
      <w:pPr>
        <w:ind w:firstLine="0"/>
      </w:pPr>
      <w:r>
        <w:t>↓</w:t>
      </w:r>
    </w:p>
    <w:p w14:paraId="6A9DE95B" w14:textId="1687899C" w:rsidR="00CB705A" w:rsidRDefault="00CB705A" w:rsidP="00CB705A">
      <w:pPr>
        <w:ind w:firstLine="0"/>
      </w:pPr>
      <w:r w:rsidRPr="00CB705A">
        <w:rPr>
          <w:b/>
        </w:rPr>
        <w:t>Vellorina</w:t>
      </w:r>
      <w:r>
        <w:t xml:space="preserve"> (porto capitale, delta lagunare)</w:t>
      </w:r>
    </w:p>
    <w:p w14:paraId="470E341B" w14:textId="77777777" w:rsidR="00CB705A" w:rsidRDefault="00CB705A" w:rsidP="00CB705A">
      <w:pPr>
        <w:ind w:firstLine="0"/>
      </w:pPr>
      <w:r>
        <w:t>- Esportazioni: Libri, arte, oggetti di lusso</w:t>
      </w:r>
    </w:p>
    <w:p w14:paraId="06F1C6CE" w14:textId="77777777" w:rsidR="00CB705A" w:rsidRDefault="00CB705A" w:rsidP="00CB705A">
      <w:pPr>
        <w:ind w:firstLine="0"/>
      </w:pPr>
      <w:r>
        <w:t>- Importazioni: Tutto (è hub commerciale)</w:t>
      </w:r>
    </w:p>
    <w:p w14:paraId="04647BE5" w14:textId="77777777" w:rsidR="00CB705A" w:rsidRDefault="00CB705A" w:rsidP="00CB705A">
      <w:pPr>
        <w:ind w:firstLine="0"/>
      </w:pPr>
      <w:r>
        <w:t>↓ (sbocco in mare)</w:t>
      </w:r>
    </w:p>
    <w:p w14:paraId="1DF1B65E" w14:textId="77777777" w:rsidR="00CB705A" w:rsidRDefault="00CB705A" w:rsidP="00CB705A">
      <w:pPr>
        <w:ind w:firstLine="0"/>
      </w:pPr>
      <w:r>
        <w:t>↓</w:t>
      </w:r>
    </w:p>
    <w:p w14:paraId="5CEDF423" w14:textId="2A4CAB0A" w:rsidR="00CB705A" w:rsidRDefault="00CB705A" w:rsidP="00CB705A">
      <w:pPr>
        <w:ind w:firstLine="0"/>
      </w:pPr>
      <w:r w:rsidRPr="00CB705A">
        <w:rPr>
          <w:b/>
        </w:rPr>
        <w:t>SUD/EST</w:t>
      </w:r>
      <w:r>
        <w:t xml:space="preserve"> (rotte marine verso </w:t>
      </w:r>
      <w:proofErr w:type="spellStart"/>
      <w:r>
        <w:t>Eclan</w:t>
      </w:r>
      <w:proofErr w:type="spellEnd"/>
      <w:r>
        <w:t xml:space="preserve">, </w:t>
      </w:r>
      <w:proofErr w:type="spellStart"/>
      <w:r>
        <w:t>Narth</w:t>
      </w:r>
      <w:proofErr w:type="spellEnd"/>
      <w:r>
        <w:t>)</w:t>
      </w:r>
    </w:p>
    <w:p w14:paraId="2FBBC133" w14:textId="77777777" w:rsidR="00CB705A" w:rsidRDefault="00CB705A" w:rsidP="00CB705A">
      <w:pPr>
        <w:ind w:firstLine="0"/>
      </w:pPr>
    </w:p>
    <w:p w14:paraId="50EF9D3D" w14:textId="571729E2" w:rsidR="00CB705A" w:rsidRDefault="00CB705A" w:rsidP="005E1555">
      <w:pPr>
        <w:pStyle w:val="Titolo4"/>
      </w:pPr>
      <w:r w:rsidRPr="00CB705A">
        <w:t>TIPOLOGIE DI IMBARCAZIONI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857"/>
        <w:gridCol w:w="1440"/>
        <w:gridCol w:w="1083"/>
        <w:gridCol w:w="1419"/>
        <w:gridCol w:w="1857"/>
      </w:tblGrid>
      <w:tr w:rsidR="005E1555" w:rsidRPr="00B2720F" w14:paraId="7C668BF6" w14:textId="77777777" w:rsidTr="00B2720F">
        <w:tc>
          <w:tcPr>
            <w:tcW w:w="0" w:type="auto"/>
            <w:tcBorders>
              <w:bottom w:val="single" w:sz="4" w:space="0" w:color="000000"/>
            </w:tcBorders>
            <w:shd w:val="clear" w:color="auto" w:fill="4472C4"/>
          </w:tcPr>
          <w:p w14:paraId="45E6A9EF"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Tipo Barca</w:t>
            </w:r>
          </w:p>
        </w:tc>
        <w:tc>
          <w:tcPr>
            <w:tcW w:w="0" w:type="auto"/>
            <w:tcBorders>
              <w:bottom w:val="single" w:sz="4" w:space="0" w:color="000000"/>
            </w:tcBorders>
            <w:shd w:val="clear" w:color="auto" w:fill="4472C4"/>
          </w:tcPr>
          <w:p w14:paraId="3D12210C"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Capacità Carico</w:t>
            </w:r>
          </w:p>
        </w:tc>
        <w:tc>
          <w:tcPr>
            <w:tcW w:w="0" w:type="auto"/>
            <w:tcBorders>
              <w:bottom w:val="single" w:sz="4" w:space="0" w:color="000000"/>
            </w:tcBorders>
            <w:shd w:val="clear" w:color="auto" w:fill="4472C4"/>
          </w:tcPr>
          <w:p w14:paraId="7B8AA06C"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Equipaggio</w:t>
            </w:r>
          </w:p>
        </w:tc>
        <w:tc>
          <w:tcPr>
            <w:tcW w:w="0" w:type="auto"/>
            <w:tcBorders>
              <w:bottom w:val="single" w:sz="4" w:space="0" w:color="000000"/>
            </w:tcBorders>
            <w:shd w:val="clear" w:color="auto" w:fill="4472C4"/>
          </w:tcPr>
          <w:p w14:paraId="103951FD"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Costo Noleggio</w:t>
            </w:r>
          </w:p>
        </w:tc>
        <w:tc>
          <w:tcPr>
            <w:tcW w:w="0" w:type="auto"/>
            <w:tcBorders>
              <w:bottom w:val="single" w:sz="4" w:space="0" w:color="000000"/>
            </w:tcBorders>
            <w:shd w:val="clear" w:color="auto" w:fill="4472C4"/>
          </w:tcPr>
          <w:p w14:paraId="020B090B" w14:textId="77777777" w:rsidR="005E1555" w:rsidRPr="00B2720F" w:rsidRDefault="005E1555" w:rsidP="006C16F3">
            <w:pPr>
              <w:ind w:firstLine="0"/>
              <w:rPr>
                <w:rFonts w:ascii="Calibri" w:hAnsi="Calibri"/>
                <w:b/>
                <w:color w:val="FFFFFF"/>
                <w:sz w:val="20"/>
              </w:rPr>
            </w:pPr>
            <w:r w:rsidRPr="00B2720F">
              <w:rPr>
                <w:rFonts w:ascii="Calibri" w:hAnsi="Calibri"/>
                <w:b/>
                <w:color w:val="FFFFFF"/>
                <w:sz w:val="20"/>
              </w:rPr>
              <w:t>Velocità</w:t>
            </w:r>
          </w:p>
        </w:tc>
      </w:tr>
      <w:tr w:rsidR="005E1555" w:rsidRPr="00B2720F" w14:paraId="2554B232" w14:textId="77777777" w:rsidTr="00B2720F">
        <w:tc>
          <w:tcPr>
            <w:tcW w:w="0" w:type="auto"/>
            <w:tcBorders>
              <w:bottom w:val="single" w:sz="4" w:space="0" w:color="000000"/>
            </w:tcBorders>
            <w:shd w:val="clear" w:color="auto" w:fill="F2F2F2"/>
          </w:tcPr>
          <w:p w14:paraId="05145994"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Zattera</w:t>
            </w:r>
          </w:p>
        </w:tc>
        <w:tc>
          <w:tcPr>
            <w:tcW w:w="0" w:type="auto"/>
            <w:tcBorders>
              <w:bottom w:val="single" w:sz="4" w:space="0" w:color="000000"/>
            </w:tcBorders>
            <w:shd w:val="clear" w:color="auto" w:fill="F2F2F2"/>
          </w:tcPr>
          <w:p w14:paraId="78BD3AE2"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500 kg</w:t>
            </w:r>
          </w:p>
        </w:tc>
        <w:tc>
          <w:tcPr>
            <w:tcW w:w="0" w:type="auto"/>
            <w:tcBorders>
              <w:bottom w:val="single" w:sz="4" w:space="0" w:color="000000"/>
            </w:tcBorders>
            <w:shd w:val="clear" w:color="auto" w:fill="F2F2F2"/>
          </w:tcPr>
          <w:p w14:paraId="0E88F22E"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1-2</w:t>
            </w:r>
          </w:p>
        </w:tc>
        <w:tc>
          <w:tcPr>
            <w:tcW w:w="0" w:type="auto"/>
            <w:tcBorders>
              <w:bottom w:val="single" w:sz="4" w:space="0" w:color="000000"/>
            </w:tcBorders>
            <w:shd w:val="clear" w:color="auto" w:fill="F2F2F2"/>
          </w:tcPr>
          <w:p w14:paraId="36BF8EC7"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5 ma/giorno</w:t>
            </w:r>
          </w:p>
        </w:tc>
        <w:tc>
          <w:tcPr>
            <w:tcW w:w="0" w:type="auto"/>
            <w:tcBorders>
              <w:bottom w:val="single" w:sz="4" w:space="0" w:color="000000"/>
            </w:tcBorders>
            <w:shd w:val="clear" w:color="auto" w:fill="F2F2F2"/>
          </w:tcPr>
          <w:p w14:paraId="6DD52761"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Lenta (solo corrente)</w:t>
            </w:r>
          </w:p>
        </w:tc>
      </w:tr>
      <w:tr w:rsidR="005E1555" w:rsidRPr="00B2720F" w14:paraId="4A61358E" w14:textId="77777777" w:rsidTr="00B2720F">
        <w:tc>
          <w:tcPr>
            <w:tcW w:w="0" w:type="auto"/>
            <w:tcBorders>
              <w:bottom w:val="single" w:sz="4" w:space="0" w:color="000000"/>
            </w:tcBorders>
            <w:shd w:val="clear" w:color="auto" w:fill="FFFFFF"/>
          </w:tcPr>
          <w:p w14:paraId="3D44E8AE"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Barca da Pesca</w:t>
            </w:r>
          </w:p>
        </w:tc>
        <w:tc>
          <w:tcPr>
            <w:tcW w:w="0" w:type="auto"/>
            <w:tcBorders>
              <w:bottom w:val="single" w:sz="4" w:space="0" w:color="000000"/>
            </w:tcBorders>
            <w:shd w:val="clear" w:color="auto" w:fill="FFFFFF"/>
          </w:tcPr>
          <w:p w14:paraId="179F1DC0"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 ton</w:t>
            </w:r>
          </w:p>
        </w:tc>
        <w:tc>
          <w:tcPr>
            <w:tcW w:w="0" w:type="auto"/>
            <w:tcBorders>
              <w:bottom w:val="single" w:sz="4" w:space="0" w:color="000000"/>
            </w:tcBorders>
            <w:shd w:val="clear" w:color="auto" w:fill="FFFFFF"/>
          </w:tcPr>
          <w:p w14:paraId="4E450D9D"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2-3</w:t>
            </w:r>
          </w:p>
        </w:tc>
        <w:tc>
          <w:tcPr>
            <w:tcW w:w="0" w:type="auto"/>
            <w:tcBorders>
              <w:bottom w:val="single" w:sz="4" w:space="0" w:color="000000"/>
            </w:tcBorders>
            <w:shd w:val="clear" w:color="auto" w:fill="FFFFFF"/>
          </w:tcPr>
          <w:p w14:paraId="4A282916"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1 mo</w:t>
            </w:r>
            <w:proofErr w:type="gramEnd"/>
            <w:r w:rsidRPr="00B2720F">
              <w:rPr>
                <w:rFonts w:ascii="Calibri" w:hAnsi="Calibri"/>
                <w:color w:val="000000"/>
                <w:sz w:val="20"/>
              </w:rPr>
              <w:t>/giorno</w:t>
            </w:r>
          </w:p>
        </w:tc>
        <w:tc>
          <w:tcPr>
            <w:tcW w:w="0" w:type="auto"/>
            <w:tcBorders>
              <w:bottom w:val="single" w:sz="4" w:space="0" w:color="000000"/>
            </w:tcBorders>
            <w:shd w:val="clear" w:color="auto" w:fill="FFFFFF"/>
          </w:tcPr>
          <w:p w14:paraId="01BCFDC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Media</w:t>
            </w:r>
          </w:p>
        </w:tc>
      </w:tr>
      <w:tr w:rsidR="005E1555" w:rsidRPr="00B2720F" w14:paraId="4A84898A" w14:textId="77777777" w:rsidTr="00B2720F">
        <w:tc>
          <w:tcPr>
            <w:tcW w:w="0" w:type="auto"/>
            <w:tcBorders>
              <w:bottom w:val="single" w:sz="4" w:space="0" w:color="000000"/>
            </w:tcBorders>
            <w:shd w:val="clear" w:color="auto" w:fill="F2F2F2"/>
          </w:tcPr>
          <w:p w14:paraId="0E505624"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Chiatta Commerciale</w:t>
            </w:r>
          </w:p>
        </w:tc>
        <w:tc>
          <w:tcPr>
            <w:tcW w:w="0" w:type="auto"/>
            <w:tcBorders>
              <w:bottom w:val="single" w:sz="4" w:space="0" w:color="000000"/>
            </w:tcBorders>
            <w:shd w:val="clear" w:color="auto" w:fill="F2F2F2"/>
          </w:tcPr>
          <w:p w14:paraId="3B056D7C"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5</w:t>
            </w:r>
            <w:proofErr w:type="gramEnd"/>
            <w:r w:rsidRPr="00B2720F">
              <w:rPr>
                <w:rFonts w:ascii="Calibri" w:hAnsi="Calibri"/>
                <w:color w:val="000000"/>
                <w:sz w:val="20"/>
              </w:rPr>
              <w:t xml:space="preserve"> ton</w:t>
            </w:r>
          </w:p>
        </w:tc>
        <w:tc>
          <w:tcPr>
            <w:tcW w:w="0" w:type="auto"/>
            <w:tcBorders>
              <w:bottom w:val="single" w:sz="4" w:space="0" w:color="000000"/>
            </w:tcBorders>
            <w:shd w:val="clear" w:color="auto" w:fill="F2F2F2"/>
          </w:tcPr>
          <w:p w14:paraId="5A45EFAF"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4-6</w:t>
            </w:r>
          </w:p>
        </w:tc>
        <w:tc>
          <w:tcPr>
            <w:tcW w:w="0" w:type="auto"/>
            <w:tcBorders>
              <w:bottom w:val="single" w:sz="4" w:space="0" w:color="000000"/>
            </w:tcBorders>
            <w:shd w:val="clear" w:color="auto" w:fill="F2F2F2"/>
          </w:tcPr>
          <w:p w14:paraId="4808EAE9"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5 mo</w:t>
            </w:r>
            <w:proofErr w:type="gramEnd"/>
            <w:r w:rsidRPr="00B2720F">
              <w:rPr>
                <w:rFonts w:ascii="Calibri" w:hAnsi="Calibri"/>
                <w:color w:val="000000"/>
                <w:sz w:val="20"/>
              </w:rPr>
              <w:t>/giorno</w:t>
            </w:r>
          </w:p>
        </w:tc>
        <w:tc>
          <w:tcPr>
            <w:tcW w:w="0" w:type="auto"/>
            <w:tcBorders>
              <w:bottom w:val="single" w:sz="4" w:space="0" w:color="000000"/>
            </w:tcBorders>
            <w:shd w:val="clear" w:color="auto" w:fill="F2F2F2"/>
          </w:tcPr>
          <w:p w14:paraId="1928BA6C"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Media</w:t>
            </w:r>
          </w:p>
        </w:tc>
      </w:tr>
      <w:tr w:rsidR="005E1555" w:rsidRPr="00B2720F" w14:paraId="64ACF8F5" w14:textId="77777777" w:rsidTr="00B2720F">
        <w:tc>
          <w:tcPr>
            <w:tcW w:w="0" w:type="auto"/>
            <w:tcBorders>
              <w:bottom w:val="single" w:sz="4" w:space="0" w:color="000000"/>
            </w:tcBorders>
            <w:shd w:val="clear" w:color="auto" w:fill="FFFFFF"/>
          </w:tcPr>
          <w:p w14:paraId="599D57D6"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Barcone Passeggeri</w:t>
            </w:r>
          </w:p>
        </w:tc>
        <w:tc>
          <w:tcPr>
            <w:tcW w:w="0" w:type="auto"/>
            <w:tcBorders>
              <w:bottom w:val="single" w:sz="4" w:space="0" w:color="000000"/>
            </w:tcBorders>
            <w:shd w:val="clear" w:color="auto" w:fill="FFFFFF"/>
          </w:tcPr>
          <w:p w14:paraId="043F8B61"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20 persone</w:t>
            </w:r>
          </w:p>
        </w:tc>
        <w:tc>
          <w:tcPr>
            <w:tcW w:w="0" w:type="auto"/>
            <w:tcBorders>
              <w:bottom w:val="single" w:sz="4" w:space="0" w:color="000000"/>
            </w:tcBorders>
            <w:shd w:val="clear" w:color="auto" w:fill="FFFFFF"/>
          </w:tcPr>
          <w:p w14:paraId="14D2CB87"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6-8</w:t>
            </w:r>
          </w:p>
        </w:tc>
        <w:tc>
          <w:tcPr>
            <w:tcW w:w="0" w:type="auto"/>
            <w:tcBorders>
              <w:bottom w:val="single" w:sz="4" w:space="0" w:color="000000"/>
            </w:tcBorders>
            <w:shd w:val="clear" w:color="auto" w:fill="FFFFFF"/>
          </w:tcPr>
          <w:p w14:paraId="75D6B1DD"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10 mo</w:t>
            </w:r>
            <w:proofErr w:type="gramEnd"/>
            <w:r w:rsidRPr="00B2720F">
              <w:rPr>
                <w:rFonts w:ascii="Calibri" w:hAnsi="Calibri"/>
                <w:color w:val="000000"/>
                <w:sz w:val="20"/>
              </w:rPr>
              <w:t>/viaggio</w:t>
            </w:r>
          </w:p>
        </w:tc>
        <w:tc>
          <w:tcPr>
            <w:tcW w:w="0" w:type="auto"/>
            <w:tcBorders>
              <w:bottom w:val="single" w:sz="4" w:space="0" w:color="000000"/>
            </w:tcBorders>
            <w:shd w:val="clear" w:color="auto" w:fill="FFFFFF"/>
          </w:tcPr>
          <w:p w14:paraId="4872517D"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Media</w:t>
            </w:r>
          </w:p>
        </w:tc>
      </w:tr>
      <w:tr w:rsidR="005E1555" w:rsidRPr="00B2720F" w14:paraId="1FBF2D58" w14:textId="77777777" w:rsidTr="00B2720F">
        <w:tc>
          <w:tcPr>
            <w:tcW w:w="0" w:type="auto"/>
            <w:shd w:val="clear" w:color="auto" w:fill="F2F2F2"/>
          </w:tcPr>
          <w:p w14:paraId="5AD7B2F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Galea Mercantile</w:t>
            </w:r>
          </w:p>
        </w:tc>
        <w:tc>
          <w:tcPr>
            <w:tcW w:w="0" w:type="auto"/>
            <w:shd w:val="clear" w:color="auto" w:fill="F2F2F2"/>
          </w:tcPr>
          <w:p w14:paraId="1FF946AF"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10</w:t>
            </w:r>
            <w:proofErr w:type="gramEnd"/>
            <w:r w:rsidRPr="00B2720F">
              <w:rPr>
                <w:rFonts w:ascii="Calibri" w:hAnsi="Calibri"/>
                <w:color w:val="000000"/>
                <w:sz w:val="20"/>
              </w:rPr>
              <w:t xml:space="preserve"> ton</w:t>
            </w:r>
          </w:p>
        </w:tc>
        <w:tc>
          <w:tcPr>
            <w:tcW w:w="0" w:type="auto"/>
            <w:shd w:val="clear" w:color="auto" w:fill="F2F2F2"/>
          </w:tcPr>
          <w:p w14:paraId="39196DB5"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12-15</w:t>
            </w:r>
          </w:p>
        </w:tc>
        <w:tc>
          <w:tcPr>
            <w:tcW w:w="0" w:type="auto"/>
            <w:shd w:val="clear" w:color="auto" w:fill="F2F2F2"/>
          </w:tcPr>
          <w:p w14:paraId="1F929332" w14:textId="77777777" w:rsidR="005E1555" w:rsidRPr="00B2720F" w:rsidRDefault="005E1555" w:rsidP="006C16F3">
            <w:pPr>
              <w:ind w:firstLine="0"/>
              <w:rPr>
                <w:rFonts w:ascii="Calibri" w:hAnsi="Calibri"/>
                <w:color w:val="000000"/>
                <w:sz w:val="20"/>
              </w:rPr>
            </w:pPr>
            <w:proofErr w:type="gramStart"/>
            <w:r w:rsidRPr="00B2720F">
              <w:rPr>
                <w:rFonts w:ascii="Calibri" w:hAnsi="Calibri"/>
                <w:color w:val="000000"/>
                <w:sz w:val="20"/>
              </w:rPr>
              <w:t>20 mo</w:t>
            </w:r>
            <w:proofErr w:type="gramEnd"/>
            <w:r w:rsidRPr="00B2720F">
              <w:rPr>
                <w:rFonts w:ascii="Calibri" w:hAnsi="Calibri"/>
                <w:color w:val="000000"/>
                <w:sz w:val="20"/>
              </w:rPr>
              <w:t>/viaggio</w:t>
            </w:r>
          </w:p>
        </w:tc>
        <w:tc>
          <w:tcPr>
            <w:tcW w:w="0" w:type="auto"/>
            <w:shd w:val="clear" w:color="auto" w:fill="F2F2F2"/>
          </w:tcPr>
          <w:p w14:paraId="5525A1DB" w14:textId="77777777" w:rsidR="005E1555" w:rsidRPr="00B2720F" w:rsidRDefault="005E1555" w:rsidP="006C16F3">
            <w:pPr>
              <w:ind w:firstLine="0"/>
              <w:rPr>
                <w:rFonts w:ascii="Calibri" w:hAnsi="Calibri"/>
                <w:color w:val="000000"/>
                <w:sz w:val="20"/>
              </w:rPr>
            </w:pPr>
            <w:r w:rsidRPr="00B2720F">
              <w:rPr>
                <w:rFonts w:ascii="Calibri" w:hAnsi="Calibri"/>
                <w:color w:val="000000"/>
                <w:sz w:val="20"/>
              </w:rPr>
              <w:t>Veloce (remi + vela)</w:t>
            </w:r>
          </w:p>
        </w:tc>
      </w:tr>
    </w:tbl>
    <w:p w14:paraId="043B5A32" w14:textId="77777777" w:rsidR="005E1555" w:rsidRDefault="005E1555" w:rsidP="005E1555">
      <w:pPr>
        <w:ind w:firstLine="0"/>
      </w:pPr>
    </w:p>
    <w:p w14:paraId="4537FD2F" w14:textId="2EAE94F6" w:rsidR="00CB705A" w:rsidRDefault="00CB705A" w:rsidP="005E1555">
      <w:pPr>
        <w:pStyle w:val="Titolo4"/>
      </w:pPr>
      <w:r w:rsidRPr="00CB705A">
        <w:t>TEMPI E COSTI DI NAVIGAZIONE</w:t>
      </w:r>
    </w:p>
    <w:p w14:paraId="54377BC0" w14:textId="024CE473" w:rsidR="00CB705A" w:rsidRDefault="00CB705A" w:rsidP="00CB705A">
      <w:pPr>
        <w:ind w:firstLine="0"/>
      </w:pPr>
      <w:r w:rsidRPr="00CB705A">
        <w:rPr>
          <w:b/>
        </w:rPr>
        <w:t>Rocca d'Aglio → Vellorina</w:t>
      </w:r>
      <w:r>
        <w:t xml:space="preserve"> (verso sud, con corrente):</w:t>
      </w:r>
    </w:p>
    <w:p w14:paraId="6F9366B7" w14:textId="77777777" w:rsidR="00CB705A" w:rsidRDefault="00CB705A" w:rsidP="00CB705A">
      <w:pPr>
        <w:ind w:firstLine="0"/>
      </w:pPr>
      <w:r>
        <w:t>- Distanza: ~180 km fluviali</w:t>
      </w:r>
    </w:p>
    <w:p w14:paraId="04D85EE3" w14:textId="77777777" w:rsidR="00CB705A" w:rsidRDefault="00CB705A" w:rsidP="00CB705A">
      <w:pPr>
        <w:ind w:firstLine="0"/>
      </w:pPr>
      <w:r>
        <w:t>- Tempo: 6 giorni (chiatta), 4 giorni (galea)</w:t>
      </w:r>
    </w:p>
    <w:p w14:paraId="7BBCED39" w14:textId="77777777" w:rsidR="00CB705A" w:rsidRDefault="00CB705A" w:rsidP="00CB705A">
      <w:pPr>
        <w:ind w:firstLine="0"/>
      </w:pPr>
      <w:r>
        <w:t>- Costo passeggero (classe economica): 5 ma</w:t>
      </w:r>
    </w:p>
    <w:p w14:paraId="19E59DD8" w14:textId="77777777" w:rsidR="00CB705A" w:rsidRDefault="00CB705A" w:rsidP="00CB705A">
      <w:pPr>
        <w:ind w:firstLine="0"/>
      </w:pPr>
      <w:r>
        <w:t xml:space="preserve">- Costo passeggero (cabina): </w:t>
      </w:r>
      <w:proofErr w:type="gramStart"/>
      <w:r>
        <w:t>2 mo</w:t>
      </w:r>
      <w:proofErr w:type="gramEnd"/>
    </w:p>
    <w:p w14:paraId="18E51DF2" w14:textId="77777777" w:rsidR="00CB705A" w:rsidRDefault="00CB705A" w:rsidP="00CB705A">
      <w:pPr>
        <w:ind w:firstLine="0"/>
      </w:pPr>
      <w:r>
        <w:t xml:space="preserve">- Costo carico (1 ton): </w:t>
      </w:r>
      <w:proofErr w:type="gramStart"/>
      <w:r>
        <w:t>8 mo</w:t>
      </w:r>
      <w:proofErr w:type="gramEnd"/>
    </w:p>
    <w:p w14:paraId="28BA826A" w14:textId="77777777" w:rsidR="00CB705A" w:rsidRDefault="00CB705A" w:rsidP="00CB705A">
      <w:pPr>
        <w:ind w:firstLine="0"/>
      </w:pPr>
    </w:p>
    <w:p w14:paraId="1629EA83" w14:textId="24DDB0AB" w:rsidR="00CB705A" w:rsidRDefault="00CB705A" w:rsidP="00CB705A">
      <w:pPr>
        <w:ind w:firstLine="0"/>
      </w:pPr>
      <w:r w:rsidRPr="00CB705A">
        <w:rPr>
          <w:b/>
        </w:rPr>
        <w:t>Vellorina → Rocca d'Aglio</w:t>
      </w:r>
      <w:r>
        <w:t xml:space="preserve"> (verso nord, contro corrente):</w:t>
      </w:r>
    </w:p>
    <w:p w14:paraId="61165A70" w14:textId="77777777" w:rsidR="00CB705A" w:rsidRDefault="00CB705A" w:rsidP="00CB705A">
      <w:pPr>
        <w:ind w:firstLine="0"/>
      </w:pPr>
      <w:r>
        <w:t>- Tempo: 10 giorni (chiatta), 6 giorni (galea con remi)</w:t>
      </w:r>
    </w:p>
    <w:p w14:paraId="31985307" w14:textId="77777777" w:rsidR="00CB705A" w:rsidRDefault="00CB705A" w:rsidP="00CB705A">
      <w:pPr>
        <w:ind w:firstLine="0"/>
      </w:pPr>
      <w:r>
        <w:t>- Costo: +50% rispetto andata (più faticoso)</w:t>
      </w:r>
    </w:p>
    <w:p w14:paraId="3BB6134D" w14:textId="77777777" w:rsidR="00CB705A" w:rsidRDefault="00CB705A" w:rsidP="00CB705A">
      <w:pPr>
        <w:ind w:firstLine="0"/>
      </w:pPr>
    </w:p>
    <w:p w14:paraId="530F500E" w14:textId="0A1D132D" w:rsidR="00CB705A" w:rsidRDefault="00CB705A" w:rsidP="00CB705A">
      <w:pPr>
        <w:ind w:firstLine="0"/>
      </w:pPr>
      <w:r w:rsidRPr="00CB705A">
        <w:rPr>
          <w:b/>
        </w:rPr>
        <w:t>Brumaferma → Rocca d'Aglio</w:t>
      </w:r>
      <w:r>
        <w:t>:</w:t>
      </w:r>
    </w:p>
    <w:p w14:paraId="0D7F162F" w14:textId="77777777" w:rsidR="00CB705A" w:rsidRDefault="00CB705A" w:rsidP="00CB705A">
      <w:pPr>
        <w:ind w:firstLine="0"/>
      </w:pPr>
      <w:r>
        <w:t>- Tempo: 2 giorni con corrente</w:t>
      </w:r>
    </w:p>
    <w:p w14:paraId="5F82CE88" w14:textId="77777777" w:rsidR="00CB705A" w:rsidRDefault="00CB705A" w:rsidP="00CB705A">
      <w:pPr>
        <w:ind w:firstLine="0"/>
      </w:pPr>
      <w:r>
        <w:t xml:space="preserve">- Costo: </w:t>
      </w:r>
      <w:proofErr w:type="gramStart"/>
      <w:r>
        <w:t>3 mo</w:t>
      </w:r>
      <w:proofErr w:type="gramEnd"/>
      <w:r>
        <w:t xml:space="preserve"> passeggero</w:t>
      </w:r>
    </w:p>
    <w:p w14:paraId="383A1FDB" w14:textId="77777777" w:rsidR="00CB705A" w:rsidRDefault="00CB705A" w:rsidP="00CB705A">
      <w:pPr>
        <w:ind w:firstLine="0"/>
      </w:pPr>
    </w:p>
    <w:p w14:paraId="28E4F657" w14:textId="7A957908" w:rsidR="00CB705A" w:rsidRDefault="00CB705A" w:rsidP="00165203">
      <w:pPr>
        <w:pStyle w:val="Titolo4"/>
      </w:pPr>
      <w:r w:rsidRPr="00CB705A">
        <w:t>PEDAGGI E TASSE FLUVIALI</w:t>
      </w:r>
    </w:p>
    <w:p w14:paraId="7AD6E15E" w14:textId="77777777" w:rsidR="00CB705A" w:rsidRDefault="00CB705A" w:rsidP="00CB705A">
      <w:pPr>
        <w:ind w:firstLine="0"/>
      </w:pPr>
      <w:r>
        <w:t>Ogni porto principale riscuote tassa di transito: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245"/>
        <w:gridCol w:w="1528"/>
        <w:gridCol w:w="2201"/>
        <w:gridCol w:w="2489"/>
      </w:tblGrid>
      <w:tr w:rsidR="00165203" w:rsidRPr="00B2720F" w14:paraId="314E2BBC" w14:textId="77777777" w:rsidTr="00B2720F">
        <w:tc>
          <w:tcPr>
            <w:tcW w:w="0" w:type="auto"/>
            <w:tcBorders>
              <w:bottom w:val="single" w:sz="4" w:space="0" w:color="000000"/>
            </w:tcBorders>
            <w:shd w:val="clear" w:color="auto" w:fill="4472C4"/>
          </w:tcPr>
          <w:p w14:paraId="0932EA8F"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Porto</w:t>
            </w:r>
          </w:p>
        </w:tc>
        <w:tc>
          <w:tcPr>
            <w:tcW w:w="0" w:type="auto"/>
            <w:tcBorders>
              <w:bottom w:val="single" w:sz="4" w:space="0" w:color="000000"/>
            </w:tcBorders>
            <w:shd w:val="clear" w:color="auto" w:fill="4472C4"/>
          </w:tcPr>
          <w:p w14:paraId="015D3377"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Tassa Passeggeri</w:t>
            </w:r>
          </w:p>
        </w:tc>
        <w:tc>
          <w:tcPr>
            <w:tcW w:w="0" w:type="auto"/>
            <w:tcBorders>
              <w:bottom w:val="single" w:sz="4" w:space="0" w:color="000000"/>
            </w:tcBorders>
            <w:shd w:val="clear" w:color="auto" w:fill="4472C4"/>
          </w:tcPr>
          <w:p w14:paraId="6F8C0297"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Tassa Merci</w:t>
            </w:r>
          </w:p>
        </w:tc>
        <w:tc>
          <w:tcPr>
            <w:tcW w:w="0" w:type="auto"/>
            <w:tcBorders>
              <w:bottom w:val="single" w:sz="4" w:space="0" w:color="000000"/>
            </w:tcBorders>
            <w:shd w:val="clear" w:color="auto" w:fill="4472C4"/>
          </w:tcPr>
          <w:p w14:paraId="694C5B0F"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Note</w:t>
            </w:r>
          </w:p>
        </w:tc>
      </w:tr>
      <w:tr w:rsidR="00165203" w:rsidRPr="00B2720F" w14:paraId="16F99F36" w14:textId="77777777" w:rsidTr="00B2720F">
        <w:tc>
          <w:tcPr>
            <w:tcW w:w="0" w:type="auto"/>
            <w:tcBorders>
              <w:bottom w:val="single" w:sz="4" w:space="0" w:color="000000"/>
            </w:tcBorders>
            <w:shd w:val="clear" w:color="auto" w:fill="F2F2F2"/>
          </w:tcPr>
          <w:p w14:paraId="1EF0AA9C"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Brumaferma</w:t>
            </w:r>
          </w:p>
        </w:tc>
        <w:tc>
          <w:tcPr>
            <w:tcW w:w="0" w:type="auto"/>
            <w:tcBorders>
              <w:bottom w:val="single" w:sz="4" w:space="0" w:color="000000"/>
            </w:tcBorders>
            <w:shd w:val="clear" w:color="auto" w:fill="F2F2F2"/>
          </w:tcPr>
          <w:p w14:paraId="11CDD7F3"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5 mc/persona</w:t>
            </w:r>
          </w:p>
        </w:tc>
        <w:tc>
          <w:tcPr>
            <w:tcW w:w="0" w:type="auto"/>
            <w:tcBorders>
              <w:bottom w:val="single" w:sz="4" w:space="0" w:color="000000"/>
            </w:tcBorders>
            <w:shd w:val="clear" w:color="auto" w:fill="F2F2F2"/>
          </w:tcPr>
          <w:p w14:paraId="20E23E60"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 ma/ton</w:t>
            </w:r>
          </w:p>
        </w:tc>
        <w:tc>
          <w:tcPr>
            <w:tcW w:w="0" w:type="auto"/>
            <w:tcBorders>
              <w:bottom w:val="single" w:sz="4" w:space="0" w:color="000000"/>
            </w:tcBorders>
            <w:shd w:val="clear" w:color="auto" w:fill="F2F2F2"/>
          </w:tcPr>
          <w:p w14:paraId="227FAC16"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Controlli militari rigorosi</w:t>
            </w:r>
          </w:p>
        </w:tc>
      </w:tr>
      <w:tr w:rsidR="00165203" w:rsidRPr="00B2720F" w14:paraId="24D7996D" w14:textId="77777777" w:rsidTr="00B2720F">
        <w:tc>
          <w:tcPr>
            <w:tcW w:w="0" w:type="auto"/>
            <w:tcBorders>
              <w:bottom w:val="single" w:sz="4" w:space="0" w:color="000000"/>
            </w:tcBorders>
            <w:shd w:val="clear" w:color="auto" w:fill="FFFFFF"/>
          </w:tcPr>
          <w:p w14:paraId="015D9E95"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lastRenderedPageBreak/>
              <w:t>Rocca d'Aglio</w:t>
            </w:r>
          </w:p>
        </w:tc>
        <w:tc>
          <w:tcPr>
            <w:tcW w:w="0" w:type="auto"/>
            <w:tcBorders>
              <w:bottom w:val="single" w:sz="4" w:space="0" w:color="000000"/>
            </w:tcBorders>
            <w:shd w:val="clear" w:color="auto" w:fill="FFFFFF"/>
          </w:tcPr>
          <w:p w14:paraId="7F9963EF"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 mc/persona</w:t>
            </w:r>
          </w:p>
        </w:tc>
        <w:tc>
          <w:tcPr>
            <w:tcW w:w="0" w:type="auto"/>
            <w:tcBorders>
              <w:bottom w:val="single" w:sz="4" w:space="0" w:color="000000"/>
            </w:tcBorders>
            <w:shd w:val="clear" w:color="auto" w:fill="FFFFFF"/>
          </w:tcPr>
          <w:p w14:paraId="3A9BD5A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 ma/ton + 2 mc/kg aglio</w:t>
            </w:r>
          </w:p>
        </w:tc>
        <w:tc>
          <w:tcPr>
            <w:tcW w:w="0" w:type="auto"/>
            <w:tcBorders>
              <w:bottom w:val="single" w:sz="4" w:space="0" w:color="000000"/>
            </w:tcBorders>
            <w:shd w:val="clear" w:color="auto" w:fill="FFFFFF"/>
          </w:tcPr>
          <w:p w14:paraId="0760BA4C"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Controllo Casa Malverzio</w:t>
            </w:r>
          </w:p>
        </w:tc>
      </w:tr>
      <w:tr w:rsidR="00165203" w:rsidRPr="00B2720F" w14:paraId="40A706ED" w14:textId="77777777" w:rsidTr="00B2720F">
        <w:tc>
          <w:tcPr>
            <w:tcW w:w="0" w:type="auto"/>
            <w:tcBorders>
              <w:bottom w:val="single" w:sz="4" w:space="0" w:color="000000"/>
            </w:tcBorders>
            <w:shd w:val="clear" w:color="auto" w:fill="F2F2F2"/>
          </w:tcPr>
          <w:p w14:paraId="7E25BDB1"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Villaggi Piana</w:t>
            </w:r>
          </w:p>
        </w:tc>
        <w:tc>
          <w:tcPr>
            <w:tcW w:w="0" w:type="auto"/>
            <w:tcBorders>
              <w:bottom w:val="single" w:sz="4" w:space="0" w:color="000000"/>
            </w:tcBorders>
            <w:shd w:val="clear" w:color="auto" w:fill="F2F2F2"/>
          </w:tcPr>
          <w:p w14:paraId="08EB1A01"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Nessuna</w:t>
            </w:r>
          </w:p>
        </w:tc>
        <w:tc>
          <w:tcPr>
            <w:tcW w:w="0" w:type="auto"/>
            <w:tcBorders>
              <w:bottom w:val="single" w:sz="4" w:space="0" w:color="000000"/>
            </w:tcBorders>
            <w:shd w:val="clear" w:color="auto" w:fill="F2F2F2"/>
          </w:tcPr>
          <w:p w14:paraId="3E513EA7"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Nessuna</w:t>
            </w:r>
          </w:p>
        </w:tc>
        <w:tc>
          <w:tcPr>
            <w:tcW w:w="0" w:type="auto"/>
            <w:tcBorders>
              <w:bottom w:val="single" w:sz="4" w:space="0" w:color="000000"/>
            </w:tcBorders>
            <w:shd w:val="clear" w:color="auto" w:fill="F2F2F2"/>
          </w:tcPr>
          <w:p w14:paraId="4DDD5F8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Troppo piccoli per riscuotere</w:t>
            </w:r>
          </w:p>
        </w:tc>
      </w:tr>
      <w:tr w:rsidR="00165203" w:rsidRPr="00B2720F" w14:paraId="4CBBDC93" w14:textId="77777777" w:rsidTr="00B2720F">
        <w:tc>
          <w:tcPr>
            <w:tcW w:w="0" w:type="auto"/>
            <w:shd w:val="clear" w:color="auto" w:fill="FFFFFF"/>
          </w:tcPr>
          <w:p w14:paraId="62C18B1C"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Vellorina</w:t>
            </w:r>
          </w:p>
        </w:tc>
        <w:tc>
          <w:tcPr>
            <w:tcW w:w="0" w:type="auto"/>
            <w:shd w:val="clear" w:color="auto" w:fill="FFFFFF"/>
          </w:tcPr>
          <w:p w14:paraId="3602A948"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 mr/persona</w:t>
            </w:r>
          </w:p>
        </w:tc>
        <w:tc>
          <w:tcPr>
            <w:tcW w:w="0" w:type="auto"/>
            <w:shd w:val="clear" w:color="auto" w:fill="FFFFFF"/>
          </w:tcPr>
          <w:p w14:paraId="1F250F84"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5 mr/ton</w:t>
            </w:r>
          </w:p>
        </w:tc>
        <w:tc>
          <w:tcPr>
            <w:tcW w:w="0" w:type="auto"/>
            <w:shd w:val="clear" w:color="auto" w:fill="FFFFFF"/>
          </w:tcPr>
          <w:p w14:paraId="6BD1050E"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Tassa reale</w:t>
            </w:r>
          </w:p>
        </w:tc>
      </w:tr>
    </w:tbl>
    <w:p w14:paraId="5E09E238" w14:textId="77777777" w:rsidR="00165203" w:rsidRPr="00986BD6" w:rsidRDefault="00165203" w:rsidP="00165203">
      <w:pPr>
        <w:ind w:firstLine="0"/>
      </w:pPr>
    </w:p>
    <w:p w14:paraId="69B236B4" w14:textId="2B019984" w:rsidR="00CB705A" w:rsidRDefault="00CB705A" w:rsidP="00CB705A">
      <w:pPr>
        <w:ind w:firstLine="0"/>
      </w:pPr>
      <w:r w:rsidRPr="00CB705A">
        <w:rPr>
          <w:b/>
        </w:rPr>
        <w:t>Esenzioni</w:t>
      </w:r>
      <w:r>
        <w:t>:</w:t>
      </w:r>
    </w:p>
    <w:p w14:paraId="74E97952" w14:textId="77777777" w:rsidR="00CB705A" w:rsidRDefault="00CB705A" w:rsidP="00CB705A">
      <w:pPr>
        <w:ind w:firstLine="0"/>
      </w:pPr>
      <w:r>
        <w:t>- Membri Collegio (lettera di transito)</w:t>
      </w:r>
    </w:p>
    <w:p w14:paraId="3BE02824" w14:textId="77777777" w:rsidR="00CB705A" w:rsidRDefault="00CB705A" w:rsidP="00CB705A">
      <w:pPr>
        <w:ind w:firstLine="0"/>
      </w:pPr>
      <w:r>
        <w:t>- Chierici in pellegrinaggio</w:t>
      </w:r>
    </w:p>
    <w:p w14:paraId="2170AF8B" w14:textId="77777777" w:rsidR="00CB705A" w:rsidRDefault="00CB705A" w:rsidP="00CB705A">
      <w:pPr>
        <w:ind w:firstLine="0"/>
      </w:pPr>
      <w:r>
        <w:t>- Guardie in servizio</w:t>
      </w:r>
    </w:p>
    <w:p w14:paraId="7B0B1F64" w14:textId="77777777" w:rsidR="00CB705A" w:rsidRDefault="00CB705A" w:rsidP="00CB705A">
      <w:pPr>
        <w:ind w:firstLine="0"/>
      </w:pPr>
      <w:r>
        <w:t>- Nobili (mostrano stemma casata)</w:t>
      </w:r>
    </w:p>
    <w:p w14:paraId="74C02C7F" w14:textId="77777777" w:rsidR="00CB705A" w:rsidRDefault="00CB705A" w:rsidP="00CB705A">
      <w:pPr>
        <w:ind w:firstLine="0"/>
      </w:pPr>
    </w:p>
    <w:p w14:paraId="0B77F701" w14:textId="535115AD" w:rsidR="00CB705A" w:rsidRDefault="00CB705A" w:rsidP="00165203">
      <w:pPr>
        <w:pStyle w:val="Titolo4"/>
      </w:pPr>
      <w:r w:rsidRPr="00CB705A">
        <w:t>PERICOLI FLUVIALI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3372"/>
        <w:gridCol w:w="1080"/>
        <w:gridCol w:w="1593"/>
      </w:tblGrid>
      <w:tr w:rsidR="00165203" w:rsidRPr="00B2720F" w14:paraId="0CBCA86F" w14:textId="77777777" w:rsidTr="00B2720F">
        <w:tc>
          <w:tcPr>
            <w:tcW w:w="0" w:type="auto"/>
            <w:tcBorders>
              <w:bottom w:val="single" w:sz="4" w:space="0" w:color="000000"/>
            </w:tcBorders>
            <w:shd w:val="clear" w:color="auto" w:fill="4472C4"/>
          </w:tcPr>
          <w:p w14:paraId="2CD7DDF2"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d12</w:t>
            </w:r>
          </w:p>
        </w:tc>
        <w:tc>
          <w:tcPr>
            <w:tcW w:w="0" w:type="auto"/>
            <w:tcBorders>
              <w:bottom w:val="single" w:sz="4" w:space="0" w:color="000000"/>
            </w:tcBorders>
            <w:shd w:val="clear" w:color="auto" w:fill="4472C4"/>
          </w:tcPr>
          <w:p w14:paraId="706A5631"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Pericolo</w:t>
            </w:r>
          </w:p>
        </w:tc>
        <w:tc>
          <w:tcPr>
            <w:tcW w:w="0" w:type="auto"/>
            <w:tcBorders>
              <w:bottom w:val="single" w:sz="4" w:space="0" w:color="000000"/>
            </w:tcBorders>
            <w:shd w:val="clear" w:color="auto" w:fill="4472C4"/>
          </w:tcPr>
          <w:p w14:paraId="3A79885E"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Probabilità</w:t>
            </w:r>
          </w:p>
        </w:tc>
        <w:tc>
          <w:tcPr>
            <w:tcW w:w="0" w:type="auto"/>
            <w:tcBorders>
              <w:bottom w:val="single" w:sz="4" w:space="0" w:color="000000"/>
            </w:tcBorders>
            <w:shd w:val="clear" w:color="auto" w:fill="4472C4"/>
          </w:tcPr>
          <w:p w14:paraId="63714DA5"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Costo/Danno</w:t>
            </w:r>
          </w:p>
        </w:tc>
      </w:tr>
      <w:tr w:rsidR="00165203" w:rsidRPr="00B2720F" w14:paraId="72A67A81" w14:textId="77777777" w:rsidTr="00B2720F">
        <w:tc>
          <w:tcPr>
            <w:tcW w:w="0" w:type="auto"/>
            <w:tcBorders>
              <w:bottom w:val="single" w:sz="4" w:space="0" w:color="000000"/>
            </w:tcBorders>
            <w:shd w:val="clear" w:color="auto" w:fill="F2F2F2"/>
          </w:tcPr>
          <w:p w14:paraId="3C96569B"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1-3</w:t>
            </w:r>
          </w:p>
        </w:tc>
        <w:tc>
          <w:tcPr>
            <w:tcW w:w="0" w:type="auto"/>
            <w:tcBorders>
              <w:bottom w:val="single" w:sz="4" w:space="0" w:color="000000"/>
            </w:tcBorders>
            <w:shd w:val="clear" w:color="auto" w:fill="F2F2F2"/>
          </w:tcPr>
          <w:p w14:paraId="6E855F8F"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Nessun problema</w:t>
            </w:r>
          </w:p>
        </w:tc>
        <w:tc>
          <w:tcPr>
            <w:tcW w:w="0" w:type="auto"/>
            <w:tcBorders>
              <w:bottom w:val="single" w:sz="4" w:space="0" w:color="000000"/>
            </w:tcBorders>
            <w:shd w:val="clear" w:color="auto" w:fill="F2F2F2"/>
          </w:tcPr>
          <w:p w14:paraId="0DAFD655"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25%</w:t>
            </w:r>
          </w:p>
        </w:tc>
        <w:tc>
          <w:tcPr>
            <w:tcW w:w="0" w:type="auto"/>
            <w:tcBorders>
              <w:bottom w:val="single" w:sz="4" w:space="0" w:color="000000"/>
            </w:tcBorders>
            <w:shd w:val="clear" w:color="auto" w:fill="F2F2F2"/>
          </w:tcPr>
          <w:p w14:paraId="2DBE2537"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w:t>
            </w:r>
          </w:p>
        </w:tc>
      </w:tr>
      <w:tr w:rsidR="00165203" w:rsidRPr="00B2720F" w14:paraId="0C05A663" w14:textId="77777777" w:rsidTr="00B2720F">
        <w:tc>
          <w:tcPr>
            <w:tcW w:w="0" w:type="auto"/>
            <w:tcBorders>
              <w:bottom w:val="single" w:sz="4" w:space="0" w:color="000000"/>
            </w:tcBorders>
            <w:shd w:val="clear" w:color="auto" w:fill="FFFFFF"/>
          </w:tcPr>
          <w:p w14:paraId="77B6AAA9"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4-5</w:t>
            </w:r>
          </w:p>
        </w:tc>
        <w:tc>
          <w:tcPr>
            <w:tcW w:w="0" w:type="auto"/>
            <w:tcBorders>
              <w:bottom w:val="single" w:sz="4" w:space="0" w:color="000000"/>
            </w:tcBorders>
            <w:shd w:val="clear" w:color="auto" w:fill="FFFFFF"/>
          </w:tcPr>
          <w:p w14:paraId="35BE02B7"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Temporale (ritardo 1d4 ore)</w:t>
            </w:r>
          </w:p>
        </w:tc>
        <w:tc>
          <w:tcPr>
            <w:tcW w:w="0" w:type="auto"/>
            <w:tcBorders>
              <w:bottom w:val="single" w:sz="4" w:space="0" w:color="000000"/>
            </w:tcBorders>
            <w:shd w:val="clear" w:color="auto" w:fill="FFFFFF"/>
          </w:tcPr>
          <w:p w14:paraId="557B00EB"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17%</w:t>
            </w:r>
          </w:p>
        </w:tc>
        <w:tc>
          <w:tcPr>
            <w:tcW w:w="0" w:type="auto"/>
            <w:tcBorders>
              <w:bottom w:val="single" w:sz="4" w:space="0" w:color="000000"/>
            </w:tcBorders>
            <w:shd w:val="clear" w:color="auto" w:fill="FFFFFF"/>
          </w:tcPr>
          <w:p w14:paraId="6ADF1A6D"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w:t>
            </w:r>
          </w:p>
        </w:tc>
      </w:tr>
      <w:tr w:rsidR="00165203" w:rsidRPr="00B2720F" w14:paraId="7C41A0C1" w14:textId="77777777" w:rsidTr="00B2720F">
        <w:tc>
          <w:tcPr>
            <w:tcW w:w="0" w:type="auto"/>
            <w:tcBorders>
              <w:bottom w:val="single" w:sz="4" w:space="0" w:color="000000"/>
            </w:tcBorders>
            <w:shd w:val="clear" w:color="auto" w:fill="F2F2F2"/>
          </w:tcPr>
          <w:p w14:paraId="4FCCCEE6"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6-7</w:t>
            </w:r>
          </w:p>
        </w:tc>
        <w:tc>
          <w:tcPr>
            <w:tcW w:w="0" w:type="auto"/>
            <w:tcBorders>
              <w:bottom w:val="single" w:sz="4" w:space="0" w:color="000000"/>
            </w:tcBorders>
            <w:shd w:val="clear" w:color="auto" w:fill="F2F2F2"/>
          </w:tcPr>
          <w:p w14:paraId="7F2A2A76"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Banditi fluviali (richiedono pedaggio)</w:t>
            </w:r>
          </w:p>
        </w:tc>
        <w:tc>
          <w:tcPr>
            <w:tcW w:w="0" w:type="auto"/>
            <w:tcBorders>
              <w:bottom w:val="single" w:sz="4" w:space="0" w:color="000000"/>
            </w:tcBorders>
            <w:shd w:val="clear" w:color="auto" w:fill="F2F2F2"/>
          </w:tcPr>
          <w:p w14:paraId="0FABFA10"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17%</w:t>
            </w:r>
          </w:p>
        </w:tc>
        <w:tc>
          <w:tcPr>
            <w:tcW w:w="0" w:type="auto"/>
            <w:tcBorders>
              <w:bottom w:val="single" w:sz="4" w:space="0" w:color="000000"/>
            </w:tcBorders>
            <w:shd w:val="clear" w:color="auto" w:fill="F2F2F2"/>
          </w:tcPr>
          <w:p w14:paraId="53A501C4"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5-</w:t>
            </w:r>
            <w:proofErr w:type="gramStart"/>
            <w:r w:rsidRPr="00B2720F">
              <w:rPr>
                <w:rFonts w:ascii="Calibri" w:hAnsi="Calibri"/>
                <w:color w:val="000000"/>
                <w:sz w:val="20"/>
              </w:rPr>
              <w:t>20 mo</w:t>
            </w:r>
            <w:proofErr w:type="gramEnd"/>
          </w:p>
        </w:tc>
      </w:tr>
      <w:tr w:rsidR="00165203" w:rsidRPr="00B2720F" w14:paraId="39700AE7" w14:textId="77777777" w:rsidTr="00B2720F">
        <w:tc>
          <w:tcPr>
            <w:tcW w:w="0" w:type="auto"/>
            <w:tcBorders>
              <w:bottom w:val="single" w:sz="4" w:space="0" w:color="000000"/>
            </w:tcBorders>
            <w:shd w:val="clear" w:color="auto" w:fill="FFFFFF"/>
          </w:tcPr>
          <w:p w14:paraId="7CC1032C"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13A3A0F4"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Secca (barca incagliata, ritardo 1d6 ore)</w:t>
            </w:r>
          </w:p>
        </w:tc>
        <w:tc>
          <w:tcPr>
            <w:tcW w:w="0" w:type="auto"/>
            <w:tcBorders>
              <w:bottom w:val="single" w:sz="4" w:space="0" w:color="000000"/>
            </w:tcBorders>
            <w:shd w:val="clear" w:color="auto" w:fill="FFFFFF"/>
          </w:tcPr>
          <w:p w14:paraId="07626EC3"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663FD234"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w:t>
            </w:r>
          </w:p>
        </w:tc>
      </w:tr>
      <w:tr w:rsidR="00165203" w:rsidRPr="00B2720F" w14:paraId="519990F2" w14:textId="77777777" w:rsidTr="00B2720F">
        <w:tc>
          <w:tcPr>
            <w:tcW w:w="0" w:type="auto"/>
            <w:tcBorders>
              <w:bottom w:val="single" w:sz="4" w:space="0" w:color="000000"/>
            </w:tcBorders>
            <w:shd w:val="clear" w:color="auto" w:fill="F2F2F2"/>
          </w:tcPr>
          <w:p w14:paraId="1A5F1CFB"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4DE79396"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Creature acquatiche (</w:t>
            </w:r>
            <w:proofErr w:type="spellStart"/>
            <w:r w:rsidRPr="00B2720F">
              <w:rPr>
                <w:rFonts w:ascii="Calibri" w:hAnsi="Calibri"/>
                <w:color w:val="000000"/>
                <w:sz w:val="20"/>
              </w:rPr>
              <w:t>drowner</w:t>
            </w:r>
            <w:proofErr w:type="spellEnd"/>
            <w:r w:rsidRPr="00B2720F">
              <w:rPr>
                <w:rFonts w:ascii="Calibri" w:hAnsi="Calibri"/>
                <w:color w:val="000000"/>
                <w:sz w:val="20"/>
              </w:rPr>
              <w:t>, GdS 2)</w:t>
            </w:r>
          </w:p>
        </w:tc>
        <w:tc>
          <w:tcPr>
            <w:tcW w:w="0" w:type="auto"/>
            <w:tcBorders>
              <w:bottom w:val="single" w:sz="4" w:space="0" w:color="000000"/>
            </w:tcBorders>
            <w:shd w:val="clear" w:color="auto" w:fill="F2F2F2"/>
          </w:tcPr>
          <w:p w14:paraId="4815C97E"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2F2F2"/>
          </w:tcPr>
          <w:p w14:paraId="06DFC51D"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Combattimento</w:t>
            </w:r>
          </w:p>
        </w:tc>
      </w:tr>
      <w:tr w:rsidR="00165203" w:rsidRPr="00B2720F" w14:paraId="2A9A70FF" w14:textId="77777777" w:rsidTr="00B2720F">
        <w:tc>
          <w:tcPr>
            <w:tcW w:w="0" w:type="auto"/>
            <w:tcBorders>
              <w:bottom w:val="single" w:sz="4" w:space="0" w:color="000000"/>
            </w:tcBorders>
            <w:shd w:val="clear" w:color="auto" w:fill="FFFFFF"/>
          </w:tcPr>
          <w:p w14:paraId="0B5A8296"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10</w:t>
            </w:r>
          </w:p>
        </w:tc>
        <w:tc>
          <w:tcPr>
            <w:tcW w:w="0" w:type="auto"/>
            <w:tcBorders>
              <w:bottom w:val="single" w:sz="4" w:space="0" w:color="000000"/>
            </w:tcBorders>
            <w:shd w:val="clear" w:color="auto" w:fill="FFFFFF"/>
          </w:tcPr>
          <w:p w14:paraId="2A5072D6"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Incidente (collisione, perdita carico)</w:t>
            </w:r>
          </w:p>
        </w:tc>
        <w:tc>
          <w:tcPr>
            <w:tcW w:w="0" w:type="auto"/>
            <w:tcBorders>
              <w:bottom w:val="single" w:sz="4" w:space="0" w:color="000000"/>
            </w:tcBorders>
            <w:shd w:val="clear" w:color="auto" w:fill="FFFFFF"/>
          </w:tcPr>
          <w:p w14:paraId="6B523403"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4BA240BD"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2d6×</w:t>
            </w:r>
            <w:proofErr w:type="gramStart"/>
            <w:r w:rsidRPr="00B2720F">
              <w:rPr>
                <w:rFonts w:ascii="Calibri" w:hAnsi="Calibri"/>
                <w:color w:val="000000"/>
                <w:sz w:val="20"/>
              </w:rPr>
              <w:t>10 mo</w:t>
            </w:r>
            <w:proofErr w:type="gramEnd"/>
            <w:r w:rsidRPr="00B2720F">
              <w:rPr>
                <w:rFonts w:ascii="Calibri" w:hAnsi="Calibri"/>
                <w:color w:val="000000"/>
                <w:sz w:val="20"/>
              </w:rPr>
              <w:t xml:space="preserve"> danni</w:t>
            </w:r>
          </w:p>
        </w:tc>
      </w:tr>
      <w:tr w:rsidR="00165203" w:rsidRPr="00B2720F" w14:paraId="706A8E2F" w14:textId="77777777" w:rsidTr="00B2720F">
        <w:tc>
          <w:tcPr>
            <w:tcW w:w="0" w:type="auto"/>
            <w:tcBorders>
              <w:bottom w:val="single" w:sz="4" w:space="0" w:color="000000"/>
            </w:tcBorders>
            <w:shd w:val="clear" w:color="auto" w:fill="F2F2F2"/>
          </w:tcPr>
          <w:p w14:paraId="01EDB46B"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2F2F2"/>
          </w:tcPr>
          <w:p w14:paraId="172F0ED1"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Frattura sul fiume (effetti F.7)</w:t>
            </w:r>
          </w:p>
        </w:tc>
        <w:tc>
          <w:tcPr>
            <w:tcW w:w="0" w:type="auto"/>
            <w:tcBorders>
              <w:bottom w:val="single" w:sz="4" w:space="0" w:color="000000"/>
            </w:tcBorders>
            <w:shd w:val="clear" w:color="auto" w:fill="F2F2F2"/>
          </w:tcPr>
          <w:p w14:paraId="03582646"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2F2F2"/>
          </w:tcPr>
          <w:p w14:paraId="67C0F457"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Vari</w:t>
            </w:r>
          </w:p>
        </w:tc>
      </w:tr>
      <w:tr w:rsidR="00165203" w:rsidRPr="00B2720F" w14:paraId="20E29720" w14:textId="77777777" w:rsidTr="00B2720F">
        <w:tc>
          <w:tcPr>
            <w:tcW w:w="0" w:type="auto"/>
            <w:shd w:val="clear" w:color="auto" w:fill="FFFFFF"/>
          </w:tcPr>
          <w:p w14:paraId="42DDA672"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12</w:t>
            </w:r>
          </w:p>
        </w:tc>
        <w:tc>
          <w:tcPr>
            <w:tcW w:w="0" w:type="auto"/>
            <w:shd w:val="clear" w:color="auto" w:fill="FFFFFF"/>
          </w:tcPr>
          <w:p w14:paraId="4C47498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Ispettori corrotti (richiedono mazzetta)</w:t>
            </w:r>
          </w:p>
        </w:tc>
        <w:tc>
          <w:tcPr>
            <w:tcW w:w="0" w:type="auto"/>
            <w:shd w:val="clear" w:color="auto" w:fill="FFFFFF"/>
          </w:tcPr>
          <w:p w14:paraId="65DD2313"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8%</w:t>
            </w:r>
          </w:p>
        </w:tc>
        <w:tc>
          <w:tcPr>
            <w:tcW w:w="0" w:type="auto"/>
            <w:shd w:val="clear" w:color="auto" w:fill="FFFFFF"/>
          </w:tcPr>
          <w:p w14:paraId="6F9777F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10-</w:t>
            </w:r>
            <w:proofErr w:type="gramStart"/>
            <w:r w:rsidRPr="00B2720F">
              <w:rPr>
                <w:rFonts w:ascii="Calibri" w:hAnsi="Calibri"/>
                <w:color w:val="000000"/>
                <w:sz w:val="20"/>
              </w:rPr>
              <w:t>50 mo</w:t>
            </w:r>
            <w:proofErr w:type="gramEnd"/>
          </w:p>
        </w:tc>
      </w:tr>
    </w:tbl>
    <w:p w14:paraId="2FCC7048" w14:textId="77777777" w:rsidR="00165203" w:rsidRPr="00986BD6" w:rsidRDefault="00165203" w:rsidP="00165203"/>
    <w:p w14:paraId="0FA1F6A2" w14:textId="51881919" w:rsidR="00CB705A" w:rsidRDefault="00CB705A" w:rsidP="00CB705A">
      <w:pPr>
        <w:ind w:firstLine="0"/>
      </w:pPr>
      <w:r w:rsidRPr="00CB705A">
        <w:rPr>
          <w:b/>
        </w:rPr>
        <w:t>Assicurazione Carico</w:t>
      </w:r>
      <w:r>
        <w:t>: Mercanti possono assicurare carico pagando 10% valore a gilda mercantile. In caso perdita, rimborsati 80%.</w:t>
      </w:r>
    </w:p>
    <w:p w14:paraId="537F7194" w14:textId="77777777" w:rsidR="00CB705A" w:rsidRDefault="00CB705A" w:rsidP="00CB705A">
      <w:pPr>
        <w:ind w:firstLine="0"/>
      </w:pPr>
    </w:p>
    <w:p w14:paraId="676E511E" w14:textId="68B96BBB" w:rsidR="00CB705A" w:rsidRDefault="00CB705A" w:rsidP="00165203">
      <w:pPr>
        <w:pStyle w:val="Titolo3"/>
      </w:pPr>
      <w:r>
        <w:t>OGGETTI RITUALI - COSTI</w:t>
      </w:r>
    </w:p>
    <w:p w14:paraId="095D2994" w14:textId="77777777" w:rsidR="00CB705A" w:rsidRDefault="00CB705A" w:rsidP="00CB705A">
      <w:pPr>
        <w:ind w:firstLine="0"/>
      </w:pPr>
      <w:r>
        <w:t xml:space="preserve">Gli oggetti rituali non sono venduti nei mercati comuni. Richiedono commissione </w:t>
      </w:r>
      <w:proofErr w:type="gramStart"/>
      <w:r>
        <w:t>a</w:t>
      </w:r>
      <w:proofErr w:type="gramEnd"/>
      <w:r>
        <w:t xml:space="preserve"> artigiani specializzati o favori a fazioni.</w:t>
      </w:r>
    </w:p>
    <w:p w14:paraId="5610BAA0" w14:textId="77777777" w:rsidR="00CB705A" w:rsidRDefault="00CB705A" w:rsidP="00CB705A">
      <w:pPr>
        <w:ind w:firstLine="0"/>
      </w:pPr>
    </w:p>
    <w:p w14:paraId="5AD47E3D" w14:textId="001E3C29" w:rsidR="00CB705A" w:rsidRDefault="00CB705A" w:rsidP="00165203">
      <w:pPr>
        <w:pStyle w:val="Titolo4"/>
      </w:pPr>
      <w:r w:rsidRPr="00CB705A">
        <w:t>TABELLA OGGETTI RITUALI PER RARITÀ</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209"/>
        <w:gridCol w:w="3176"/>
        <w:gridCol w:w="1236"/>
        <w:gridCol w:w="1347"/>
        <w:gridCol w:w="2093"/>
      </w:tblGrid>
      <w:tr w:rsidR="00165203" w:rsidRPr="00B2720F" w14:paraId="446CEBBD" w14:textId="77777777" w:rsidTr="00B2720F">
        <w:tc>
          <w:tcPr>
            <w:tcW w:w="0" w:type="auto"/>
            <w:tcBorders>
              <w:bottom w:val="single" w:sz="4" w:space="0" w:color="000000"/>
            </w:tcBorders>
            <w:shd w:val="clear" w:color="auto" w:fill="4472C4"/>
          </w:tcPr>
          <w:p w14:paraId="19950343"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Rarità</w:t>
            </w:r>
          </w:p>
        </w:tc>
        <w:tc>
          <w:tcPr>
            <w:tcW w:w="0" w:type="auto"/>
            <w:tcBorders>
              <w:bottom w:val="single" w:sz="4" w:space="0" w:color="000000"/>
            </w:tcBorders>
            <w:shd w:val="clear" w:color="auto" w:fill="4472C4"/>
          </w:tcPr>
          <w:p w14:paraId="04AADA97"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Esempio Oggetto</w:t>
            </w:r>
          </w:p>
        </w:tc>
        <w:tc>
          <w:tcPr>
            <w:tcW w:w="0" w:type="auto"/>
            <w:tcBorders>
              <w:bottom w:val="single" w:sz="4" w:space="0" w:color="000000"/>
            </w:tcBorders>
            <w:shd w:val="clear" w:color="auto" w:fill="4472C4"/>
          </w:tcPr>
          <w:p w14:paraId="29907DA4"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Prezzo Base</w:t>
            </w:r>
          </w:p>
        </w:tc>
        <w:tc>
          <w:tcPr>
            <w:tcW w:w="0" w:type="auto"/>
            <w:tcBorders>
              <w:bottom w:val="single" w:sz="4" w:space="0" w:color="000000"/>
            </w:tcBorders>
            <w:shd w:val="clear" w:color="auto" w:fill="4472C4"/>
          </w:tcPr>
          <w:p w14:paraId="2730CB8E"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Tempo Creazione</w:t>
            </w:r>
          </w:p>
        </w:tc>
        <w:tc>
          <w:tcPr>
            <w:tcW w:w="0" w:type="auto"/>
            <w:tcBorders>
              <w:bottom w:val="single" w:sz="4" w:space="0" w:color="000000"/>
            </w:tcBorders>
            <w:shd w:val="clear" w:color="auto" w:fill="4472C4"/>
          </w:tcPr>
          <w:p w14:paraId="15FDCB4C"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Dove Ottenere</w:t>
            </w:r>
          </w:p>
        </w:tc>
      </w:tr>
      <w:tr w:rsidR="00165203" w:rsidRPr="00B2720F" w14:paraId="7C40BD07" w14:textId="77777777" w:rsidTr="00B2720F">
        <w:tc>
          <w:tcPr>
            <w:tcW w:w="0" w:type="auto"/>
            <w:tcBorders>
              <w:bottom w:val="single" w:sz="4" w:space="0" w:color="000000"/>
            </w:tcBorders>
            <w:shd w:val="clear" w:color="auto" w:fill="F2F2F2"/>
          </w:tcPr>
          <w:p w14:paraId="219C964B"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Comune</w:t>
            </w:r>
          </w:p>
        </w:tc>
        <w:tc>
          <w:tcPr>
            <w:tcW w:w="0" w:type="auto"/>
            <w:tcBorders>
              <w:bottom w:val="single" w:sz="4" w:space="0" w:color="000000"/>
            </w:tcBorders>
            <w:shd w:val="clear" w:color="auto" w:fill="F2F2F2"/>
          </w:tcPr>
          <w:p w14:paraId="0F3E6C8D"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Bulbo Scritto, Pietra Memoria Semplice</w:t>
            </w:r>
          </w:p>
        </w:tc>
        <w:tc>
          <w:tcPr>
            <w:tcW w:w="0" w:type="auto"/>
            <w:tcBorders>
              <w:bottom w:val="single" w:sz="4" w:space="0" w:color="000000"/>
            </w:tcBorders>
            <w:shd w:val="clear" w:color="auto" w:fill="F2F2F2"/>
          </w:tcPr>
          <w:p w14:paraId="68D724A1"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50-</w:t>
            </w:r>
            <w:proofErr w:type="gramStart"/>
            <w:r w:rsidRPr="00B2720F">
              <w:rPr>
                <w:rFonts w:ascii="Calibri" w:hAnsi="Calibri"/>
                <w:color w:val="000000"/>
                <w:sz w:val="20"/>
              </w:rPr>
              <w:t>100 mo</w:t>
            </w:r>
            <w:proofErr w:type="gramEnd"/>
          </w:p>
        </w:tc>
        <w:tc>
          <w:tcPr>
            <w:tcW w:w="0" w:type="auto"/>
            <w:tcBorders>
              <w:bottom w:val="single" w:sz="4" w:space="0" w:color="000000"/>
            </w:tcBorders>
            <w:shd w:val="clear" w:color="auto" w:fill="F2F2F2"/>
          </w:tcPr>
          <w:p w14:paraId="20A5124D"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 giorno</w:t>
            </w:r>
          </w:p>
        </w:tc>
        <w:tc>
          <w:tcPr>
            <w:tcW w:w="0" w:type="auto"/>
            <w:tcBorders>
              <w:bottom w:val="single" w:sz="4" w:space="0" w:color="000000"/>
            </w:tcBorders>
            <w:shd w:val="clear" w:color="auto" w:fill="F2F2F2"/>
          </w:tcPr>
          <w:p w14:paraId="77BBD755"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Qualsiasi Custode Bulbo</w:t>
            </w:r>
          </w:p>
        </w:tc>
      </w:tr>
      <w:tr w:rsidR="00165203" w:rsidRPr="00B2720F" w14:paraId="03CC97B9" w14:textId="77777777" w:rsidTr="00B2720F">
        <w:tc>
          <w:tcPr>
            <w:tcW w:w="0" w:type="auto"/>
            <w:tcBorders>
              <w:bottom w:val="single" w:sz="4" w:space="0" w:color="000000"/>
            </w:tcBorders>
            <w:shd w:val="clear" w:color="auto" w:fill="FFFFFF"/>
          </w:tcPr>
          <w:p w14:paraId="5AA0BE23"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Non Comune</w:t>
            </w:r>
          </w:p>
        </w:tc>
        <w:tc>
          <w:tcPr>
            <w:tcW w:w="0" w:type="auto"/>
            <w:tcBorders>
              <w:bottom w:val="single" w:sz="4" w:space="0" w:color="000000"/>
            </w:tcBorders>
            <w:shd w:val="clear" w:color="auto" w:fill="FFFFFF"/>
          </w:tcPr>
          <w:p w14:paraId="63AB23A6"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Pergamena Memoria Condivisa, Mantello Passo Silente</w:t>
            </w:r>
          </w:p>
        </w:tc>
        <w:tc>
          <w:tcPr>
            <w:tcW w:w="0" w:type="auto"/>
            <w:tcBorders>
              <w:bottom w:val="single" w:sz="4" w:space="0" w:color="000000"/>
            </w:tcBorders>
            <w:shd w:val="clear" w:color="auto" w:fill="FFFFFF"/>
          </w:tcPr>
          <w:p w14:paraId="37837677"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250-</w:t>
            </w:r>
            <w:proofErr w:type="gramStart"/>
            <w:r w:rsidRPr="00B2720F">
              <w:rPr>
                <w:rFonts w:ascii="Calibri" w:hAnsi="Calibri"/>
                <w:color w:val="000000"/>
                <w:sz w:val="20"/>
              </w:rPr>
              <w:t>500 mo</w:t>
            </w:r>
            <w:proofErr w:type="gramEnd"/>
          </w:p>
        </w:tc>
        <w:tc>
          <w:tcPr>
            <w:tcW w:w="0" w:type="auto"/>
            <w:tcBorders>
              <w:bottom w:val="single" w:sz="4" w:space="0" w:color="000000"/>
            </w:tcBorders>
            <w:shd w:val="clear" w:color="auto" w:fill="FFFFFF"/>
          </w:tcPr>
          <w:p w14:paraId="496480EE" w14:textId="48F37453" w:rsidR="00165203" w:rsidRPr="00B2720F" w:rsidRDefault="00165203" w:rsidP="006C16F3">
            <w:pPr>
              <w:ind w:firstLine="0"/>
              <w:rPr>
                <w:rFonts w:ascii="Calibri" w:hAnsi="Calibri"/>
                <w:color w:val="000000"/>
                <w:sz w:val="20"/>
              </w:rPr>
            </w:pPr>
            <w:r w:rsidRPr="00B2720F">
              <w:rPr>
                <w:rFonts w:ascii="Calibri" w:hAnsi="Calibri"/>
                <w:color w:val="000000"/>
                <w:sz w:val="20"/>
              </w:rPr>
              <w:t>3-</w:t>
            </w:r>
            <w:r w:rsidR="00A7024A">
              <w:rPr>
                <w:rFonts w:ascii="Calibri" w:hAnsi="Calibri"/>
                <w:color w:val="000000"/>
                <w:sz w:val="20"/>
              </w:rPr>
              <w:t>6 giorni</w:t>
            </w:r>
          </w:p>
        </w:tc>
        <w:tc>
          <w:tcPr>
            <w:tcW w:w="0" w:type="auto"/>
            <w:tcBorders>
              <w:bottom w:val="single" w:sz="4" w:space="0" w:color="000000"/>
            </w:tcBorders>
            <w:shd w:val="clear" w:color="auto" w:fill="FFFFFF"/>
          </w:tcPr>
          <w:p w14:paraId="2FB3122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Collegio, Chiesa, Artigiani rituali</w:t>
            </w:r>
          </w:p>
        </w:tc>
      </w:tr>
      <w:tr w:rsidR="00165203" w:rsidRPr="00B2720F" w14:paraId="3BC7417F" w14:textId="77777777" w:rsidTr="00B2720F">
        <w:tc>
          <w:tcPr>
            <w:tcW w:w="0" w:type="auto"/>
            <w:tcBorders>
              <w:bottom w:val="single" w:sz="4" w:space="0" w:color="000000"/>
            </w:tcBorders>
            <w:shd w:val="clear" w:color="auto" w:fill="F2F2F2"/>
          </w:tcPr>
          <w:p w14:paraId="5AE54C1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Raro</w:t>
            </w:r>
          </w:p>
        </w:tc>
        <w:tc>
          <w:tcPr>
            <w:tcW w:w="0" w:type="auto"/>
            <w:tcBorders>
              <w:bottom w:val="single" w:sz="4" w:space="0" w:color="000000"/>
            </w:tcBorders>
            <w:shd w:val="clear" w:color="auto" w:fill="F2F2F2"/>
          </w:tcPr>
          <w:p w14:paraId="29A56E9E"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Bulbo Eterno Germoglio, Pietra del Legame (set 4)</w:t>
            </w:r>
          </w:p>
        </w:tc>
        <w:tc>
          <w:tcPr>
            <w:tcW w:w="0" w:type="auto"/>
            <w:tcBorders>
              <w:bottom w:val="single" w:sz="4" w:space="0" w:color="000000"/>
            </w:tcBorders>
            <w:shd w:val="clear" w:color="auto" w:fill="F2F2F2"/>
          </w:tcPr>
          <w:p w14:paraId="4A916FD3"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800-2.000 mo</w:t>
            </w:r>
          </w:p>
        </w:tc>
        <w:tc>
          <w:tcPr>
            <w:tcW w:w="0" w:type="auto"/>
            <w:tcBorders>
              <w:bottom w:val="single" w:sz="4" w:space="0" w:color="000000"/>
            </w:tcBorders>
            <w:shd w:val="clear" w:color="auto" w:fill="F2F2F2"/>
          </w:tcPr>
          <w:p w14:paraId="487BD5FB"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2-4 settimane</w:t>
            </w:r>
          </w:p>
        </w:tc>
        <w:tc>
          <w:tcPr>
            <w:tcW w:w="0" w:type="auto"/>
            <w:tcBorders>
              <w:bottom w:val="single" w:sz="4" w:space="0" w:color="000000"/>
            </w:tcBorders>
            <w:shd w:val="clear" w:color="auto" w:fill="F2F2F2"/>
          </w:tcPr>
          <w:p w14:paraId="51CCE057"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Solo Collegio o missione</w:t>
            </w:r>
          </w:p>
        </w:tc>
      </w:tr>
      <w:tr w:rsidR="00165203" w:rsidRPr="00B2720F" w14:paraId="4B33BA5D" w14:textId="77777777" w:rsidTr="00B2720F">
        <w:tc>
          <w:tcPr>
            <w:tcW w:w="0" w:type="auto"/>
            <w:tcBorders>
              <w:bottom w:val="single" w:sz="4" w:space="0" w:color="000000"/>
            </w:tcBorders>
            <w:shd w:val="clear" w:color="auto" w:fill="FFFFFF"/>
          </w:tcPr>
          <w:p w14:paraId="66288172"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lastRenderedPageBreak/>
              <w:t>Molto Raro</w:t>
            </w:r>
          </w:p>
        </w:tc>
        <w:tc>
          <w:tcPr>
            <w:tcW w:w="0" w:type="auto"/>
            <w:tcBorders>
              <w:bottom w:val="single" w:sz="4" w:space="0" w:color="000000"/>
            </w:tcBorders>
            <w:shd w:val="clear" w:color="auto" w:fill="FFFFFF"/>
          </w:tcPr>
          <w:p w14:paraId="3AFAEA3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Lama Nome Perduto, Anello Risonanza</w:t>
            </w:r>
          </w:p>
        </w:tc>
        <w:tc>
          <w:tcPr>
            <w:tcW w:w="0" w:type="auto"/>
            <w:tcBorders>
              <w:bottom w:val="single" w:sz="4" w:space="0" w:color="000000"/>
            </w:tcBorders>
            <w:shd w:val="clear" w:color="auto" w:fill="FFFFFF"/>
          </w:tcPr>
          <w:p w14:paraId="46F8778E"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5.000-20.000 mo</w:t>
            </w:r>
          </w:p>
        </w:tc>
        <w:tc>
          <w:tcPr>
            <w:tcW w:w="0" w:type="auto"/>
            <w:tcBorders>
              <w:bottom w:val="single" w:sz="4" w:space="0" w:color="000000"/>
            </w:tcBorders>
            <w:shd w:val="clear" w:color="auto" w:fill="FFFFFF"/>
          </w:tcPr>
          <w:p w14:paraId="450F5D2D"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2-6 mesi</w:t>
            </w:r>
          </w:p>
        </w:tc>
        <w:tc>
          <w:tcPr>
            <w:tcW w:w="0" w:type="auto"/>
            <w:tcBorders>
              <w:bottom w:val="single" w:sz="4" w:space="0" w:color="000000"/>
            </w:tcBorders>
            <w:shd w:val="clear" w:color="auto" w:fill="FFFFFF"/>
          </w:tcPr>
          <w:p w14:paraId="797651F9"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Ricompensa narrativa</w:t>
            </w:r>
          </w:p>
        </w:tc>
      </w:tr>
      <w:tr w:rsidR="00165203" w:rsidRPr="00B2720F" w14:paraId="51E283C0" w14:textId="77777777" w:rsidTr="00B2720F">
        <w:tc>
          <w:tcPr>
            <w:tcW w:w="0" w:type="auto"/>
            <w:shd w:val="clear" w:color="auto" w:fill="F2F2F2"/>
          </w:tcPr>
          <w:p w14:paraId="1A8153D6"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Leggendario</w:t>
            </w:r>
          </w:p>
        </w:tc>
        <w:tc>
          <w:tcPr>
            <w:tcW w:w="0" w:type="auto"/>
            <w:shd w:val="clear" w:color="auto" w:fill="F2F2F2"/>
          </w:tcPr>
          <w:p w14:paraId="6E79E83F"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Reliquia di Larthia</w:t>
            </w:r>
          </w:p>
        </w:tc>
        <w:tc>
          <w:tcPr>
            <w:tcW w:w="0" w:type="auto"/>
            <w:shd w:val="clear" w:color="auto" w:fill="F2F2F2"/>
          </w:tcPr>
          <w:p w14:paraId="55CF98DE"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Non in vendita</w:t>
            </w:r>
          </w:p>
        </w:tc>
        <w:tc>
          <w:tcPr>
            <w:tcW w:w="0" w:type="auto"/>
            <w:shd w:val="clear" w:color="auto" w:fill="F2F2F2"/>
          </w:tcPr>
          <w:p w14:paraId="182870B7"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w:t>
            </w:r>
          </w:p>
        </w:tc>
        <w:tc>
          <w:tcPr>
            <w:tcW w:w="0" w:type="auto"/>
            <w:shd w:val="clear" w:color="auto" w:fill="F2F2F2"/>
          </w:tcPr>
          <w:p w14:paraId="6278DDD1"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 xml:space="preserve">Solo </w:t>
            </w:r>
            <w:proofErr w:type="spellStart"/>
            <w:proofErr w:type="gramStart"/>
            <w:r w:rsidRPr="00B2720F">
              <w:rPr>
                <w:rFonts w:ascii="Calibri" w:hAnsi="Calibri"/>
                <w:color w:val="000000"/>
                <w:sz w:val="20"/>
              </w:rPr>
              <w:t>quest</w:t>
            </w:r>
            <w:proofErr w:type="spellEnd"/>
            <w:r w:rsidRPr="00B2720F">
              <w:rPr>
                <w:rFonts w:ascii="Calibri" w:hAnsi="Calibri"/>
                <w:color w:val="000000"/>
                <w:sz w:val="20"/>
              </w:rPr>
              <w:t xml:space="preserve"> epica</w:t>
            </w:r>
            <w:proofErr w:type="gramEnd"/>
          </w:p>
        </w:tc>
      </w:tr>
    </w:tbl>
    <w:p w14:paraId="79E53B02" w14:textId="77777777" w:rsidR="00165203" w:rsidRPr="00986BD6" w:rsidRDefault="00165203" w:rsidP="00165203"/>
    <w:p w14:paraId="67B36675" w14:textId="22F6ACFD" w:rsidR="00CB705A" w:rsidRDefault="00CB705A" w:rsidP="00165203">
      <w:pPr>
        <w:pStyle w:val="Titolo4"/>
      </w:pPr>
      <w:r w:rsidRPr="00CB705A">
        <w:t>OGGETTI COMUNI (Creabili dai PG)</w:t>
      </w:r>
    </w:p>
    <w:p w14:paraId="73176C43" w14:textId="370776B2" w:rsidR="00CB705A" w:rsidRDefault="00CB705A" w:rsidP="00CB705A">
      <w:pPr>
        <w:ind w:firstLine="0"/>
      </w:pPr>
      <w:r w:rsidRPr="00CB705A">
        <w:rPr>
          <w:b/>
        </w:rPr>
        <w:t>Bulbo Scritto</w:t>
      </w:r>
      <w:r>
        <w:t xml:space="preserve"> (vedi Cap 6 - Scrivere il Gesto):</w:t>
      </w:r>
    </w:p>
    <w:p w14:paraId="64A1445E" w14:textId="77777777" w:rsidR="00CB705A" w:rsidRDefault="00CB705A" w:rsidP="00CB705A">
      <w:pPr>
        <w:ind w:firstLine="0"/>
      </w:pPr>
      <w:r>
        <w:t>- Materiale: Bulbo aglio comune (1 mc) + 1 ora lavoro</w:t>
      </w:r>
    </w:p>
    <w:p w14:paraId="19C8B812" w14:textId="77777777" w:rsidR="00CB705A" w:rsidRDefault="00CB705A" w:rsidP="00CB705A">
      <w:pPr>
        <w:ind w:firstLine="0"/>
      </w:pPr>
      <w:r>
        <w:t>- Effetto: +1 caratteristica per 24h</w:t>
      </w:r>
    </w:p>
    <w:p w14:paraId="444A4FEC" w14:textId="428CCBC2" w:rsidR="00CB705A" w:rsidRDefault="00CB705A" w:rsidP="00CB705A">
      <w:pPr>
        <w:ind w:firstLine="0"/>
      </w:pPr>
      <w:r>
        <w:t xml:space="preserve">- Durata: </w:t>
      </w:r>
      <w:r w:rsidR="00A7024A">
        <w:t>6 giorni</w:t>
      </w:r>
    </w:p>
    <w:p w14:paraId="71E8F237" w14:textId="77777777" w:rsidR="00CB705A" w:rsidRDefault="00CB705A" w:rsidP="00CB705A">
      <w:pPr>
        <w:ind w:firstLine="0"/>
      </w:pPr>
      <w:r>
        <w:t xml:space="preserve">- Costo se commissionato: </w:t>
      </w:r>
      <w:proofErr w:type="gramStart"/>
      <w:r>
        <w:t>50 mo</w:t>
      </w:r>
      <w:proofErr w:type="gramEnd"/>
      <w:r>
        <w:t xml:space="preserve"> (include lavoro ritualista)</w:t>
      </w:r>
    </w:p>
    <w:p w14:paraId="10A10DE3" w14:textId="77777777" w:rsidR="00CB705A" w:rsidRDefault="00CB705A" w:rsidP="00CB705A">
      <w:pPr>
        <w:ind w:firstLine="0"/>
      </w:pPr>
    </w:p>
    <w:p w14:paraId="0D9E7225" w14:textId="7C7FBC8D" w:rsidR="00CB705A" w:rsidRDefault="00CB705A" w:rsidP="00CB705A">
      <w:pPr>
        <w:ind w:firstLine="0"/>
      </w:pPr>
      <w:r w:rsidRPr="00CB705A">
        <w:rPr>
          <w:b/>
        </w:rPr>
        <w:t>Pietra della Memoria Semplice</w:t>
      </w:r>
      <w:r>
        <w:t>:</w:t>
      </w:r>
    </w:p>
    <w:p w14:paraId="128D9D28" w14:textId="77777777" w:rsidR="00CB705A" w:rsidRDefault="00CB705A" w:rsidP="00CB705A">
      <w:pPr>
        <w:ind w:firstLine="0"/>
      </w:pPr>
      <w:r>
        <w:t>- Materiale: Pietra levigata (5 mr) + incisione (1 ora)</w:t>
      </w:r>
    </w:p>
    <w:p w14:paraId="5DD2C558" w14:textId="77777777" w:rsidR="00CB705A" w:rsidRDefault="00CB705A" w:rsidP="00CB705A">
      <w:pPr>
        <w:ind w:firstLine="0"/>
      </w:pPr>
      <w:r>
        <w:t>- Effetto: Conserva 1 memoria specifica (come registratore vocale)</w:t>
      </w:r>
    </w:p>
    <w:p w14:paraId="79E9BB8C" w14:textId="77777777" w:rsidR="00CB705A" w:rsidRDefault="00CB705A" w:rsidP="00CB705A">
      <w:pPr>
        <w:ind w:firstLine="0"/>
      </w:pPr>
      <w:r>
        <w:t>- Durata: Fino a distruzione pietra</w:t>
      </w:r>
    </w:p>
    <w:p w14:paraId="16CCF05C" w14:textId="77777777" w:rsidR="00CB705A" w:rsidRDefault="00CB705A" w:rsidP="00CB705A">
      <w:pPr>
        <w:ind w:firstLine="0"/>
      </w:pPr>
      <w:r>
        <w:t xml:space="preserve">- Costo se commissionato: </w:t>
      </w:r>
      <w:proofErr w:type="gramStart"/>
      <w:r>
        <w:t>75 mo</w:t>
      </w:r>
      <w:proofErr w:type="gramEnd"/>
    </w:p>
    <w:p w14:paraId="4F2DAEB2" w14:textId="77777777" w:rsidR="00CB705A" w:rsidRDefault="00CB705A" w:rsidP="00CB705A">
      <w:pPr>
        <w:ind w:firstLine="0"/>
      </w:pPr>
    </w:p>
    <w:p w14:paraId="2693C220" w14:textId="1073BFF6" w:rsidR="00CB705A" w:rsidRDefault="00CB705A" w:rsidP="00CB705A">
      <w:pPr>
        <w:ind w:firstLine="0"/>
      </w:pPr>
      <w:r w:rsidRPr="00CB705A">
        <w:rPr>
          <w:b/>
        </w:rPr>
        <w:t>Candela Rituale</w:t>
      </w:r>
      <w:r>
        <w:t>:</w:t>
      </w:r>
    </w:p>
    <w:p w14:paraId="0D8B08D7" w14:textId="77777777" w:rsidR="00CB705A" w:rsidRDefault="00CB705A" w:rsidP="00CB705A">
      <w:pPr>
        <w:ind w:firstLine="0"/>
      </w:pPr>
      <w:r>
        <w:t>- Materiale: Cera d'api pura (1 ma) + benedizione (10 min)</w:t>
      </w:r>
    </w:p>
    <w:p w14:paraId="29DED0F6" w14:textId="77777777" w:rsidR="00CB705A" w:rsidRDefault="00CB705A" w:rsidP="00CB705A">
      <w:pPr>
        <w:ind w:firstLine="0"/>
      </w:pPr>
      <w:r>
        <w:t>- Effetto: Brucia 8 ore senza consumarsi se usata in rituale</w:t>
      </w:r>
    </w:p>
    <w:p w14:paraId="64033153" w14:textId="77777777" w:rsidR="00CB705A" w:rsidRDefault="00CB705A" w:rsidP="00CB705A">
      <w:pPr>
        <w:ind w:firstLine="0"/>
      </w:pPr>
      <w:r>
        <w:t>- Durata: 1 uso</w:t>
      </w:r>
    </w:p>
    <w:p w14:paraId="698833B0" w14:textId="77777777" w:rsidR="00CB705A" w:rsidRDefault="00CB705A" w:rsidP="00CB705A">
      <w:pPr>
        <w:ind w:firstLine="0"/>
      </w:pPr>
      <w:r>
        <w:t xml:space="preserve">- Costo se commissionato: </w:t>
      </w:r>
      <w:proofErr w:type="gramStart"/>
      <w:r>
        <w:t>20 mo</w:t>
      </w:r>
      <w:proofErr w:type="gramEnd"/>
    </w:p>
    <w:p w14:paraId="2933CE6A" w14:textId="77777777" w:rsidR="00CB705A" w:rsidRDefault="00CB705A" w:rsidP="00CB705A">
      <w:pPr>
        <w:ind w:firstLine="0"/>
      </w:pPr>
    </w:p>
    <w:p w14:paraId="43828C6D" w14:textId="6C57334F" w:rsidR="00CB705A" w:rsidRDefault="00CB705A" w:rsidP="00165203">
      <w:pPr>
        <w:pStyle w:val="Titolo4"/>
      </w:pPr>
      <w:r w:rsidRPr="00CB705A">
        <w:t>OGGETTI NON COMUNI</w:t>
      </w:r>
    </w:p>
    <w:p w14:paraId="23117C64" w14:textId="566D07F7" w:rsidR="00CB705A" w:rsidRDefault="00CB705A" w:rsidP="00CB705A">
      <w:pPr>
        <w:ind w:firstLine="0"/>
      </w:pPr>
      <w:r w:rsidRPr="00CB705A">
        <w:rPr>
          <w:b/>
        </w:rPr>
        <w:t>Pergamena della Memoria Condivisa</w:t>
      </w:r>
      <w:r>
        <w:t xml:space="preserve"> (descritto Cap 8):</w:t>
      </w:r>
    </w:p>
    <w:p w14:paraId="70DDDF52" w14:textId="77777777" w:rsidR="00CB705A" w:rsidRDefault="00CB705A" w:rsidP="00CB705A">
      <w:pPr>
        <w:ind w:firstLine="0"/>
      </w:pPr>
      <w:r>
        <w:t>- Materiale: Pergamena vergine (1 ma) + inchiostro rituale (</w:t>
      </w:r>
      <w:proofErr w:type="gramStart"/>
      <w:r>
        <w:t>10 mo</w:t>
      </w:r>
      <w:proofErr w:type="gramEnd"/>
      <w:r>
        <w:t>) + 1 giorno lavoro</w:t>
      </w:r>
    </w:p>
    <w:p w14:paraId="0ACD3937" w14:textId="77777777" w:rsidR="00CB705A" w:rsidRDefault="00CB705A" w:rsidP="00CB705A">
      <w:pPr>
        <w:ind w:firstLine="0"/>
      </w:pPr>
      <w:r>
        <w:t>- Creatore: Memori di Larthia (Livello 5+) o Archivista Collegio</w:t>
      </w:r>
    </w:p>
    <w:p w14:paraId="7E18A029" w14:textId="77777777" w:rsidR="00CB705A" w:rsidRDefault="00CB705A" w:rsidP="00CB705A">
      <w:pPr>
        <w:ind w:firstLine="0"/>
      </w:pPr>
      <w:r>
        <w:t xml:space="preserve">- Costo commissione: </w:t>
      </w:r>
      <w:proofErr w:type="gramStart"/>
      <w:r>
        <w:t>250 mo</w:t>
      </w:r>
      <w:proofErr w:type="gramEnd"/>
    </w:p>
    <w:p w14:paraId="11C5330B" w14:textId="77777777" w:rsidR="00CB705A" w:rsidRDefault="00CB705A" w:rsidP="00CB705A">
      <w:pPr>
        <w:ind w:firstLine="0"/>
      </w:pPr>
      <w:r>
        <w:t>- Dove: Collegio Memorie (richiede permesso Archivista)</w:t>
      </w:r>
    </w:p>
    <w:p w14:paraId="5543E112" w14:textId="77777777" w:rsidR="00CB705A" w:rsidRDefault="00CB705A" w:rsidP="00CB705A">
      <w:pPr>
        <w:ind w:firstLine="0"/>
      </w:pPr>
    </w:p>
    <w:p w14:paraId="281E5299" w14:textId="13F2CDBD" w:rsidR="00CB705A" w:rsidRDefault="00CB705A" w:rsidP="00CB705A">
      <w:pPr>
        <w:ind w:firstLine="0"/>
      </w:pPr>
      <w:r w:rsidRPr="00CB705A">
        <w:rPr>
          <w:b/>
        </w:rPr>
        <w:t>Mantello del Passo Silente</w:t>
      </w:r>
      <w:r>
        <w:t xml:space="preserve"> (descritto Cap 8):</w:t>
      </w:r>
    </w:p>
    <w:p w14:paraId="2E537001" w14:textId="77777777" w:rsidR="00CB705A" w:rsidRDefault="00CB705A" w:rsidP="00CB705A">
      <w:pPr>
        <w:ind w:firstLine="0"/>
      </w:pPr>
      <w:r>
        <w:t>- Materiale: Tessuto ombra (</w:t>
      </w:r>
      <w:proofErr w:type="gramStart"/>
      <w:r>
        <w:t>100 mo</w:t>
      </w:r>
      <w:proofErr w:type="gramEnd"/>
      <w:r>
        <w:t>) + filo argento (</w:t>
      </w:r>
      <w:proofErr w:type="gramStart"/>
      <w:r>
        <w:t>20 mo</w:t>
      </w:r>
      <w:proofErr w:type="gramEnd"/>
      <w:r>
        <w:t>) + 3 giorni lavoro</w:t>
      </w:r>
    </w:p>
    <w:p w14:paraId="51FCA796" w14:textId="77777777" w:rsidR="00CB705A" w:rsidRDefault="00CB705A" w:rsidP="00CB705A">
      <w:pPr>
        <w:ind w:firstLine="0"/>
      </w:pPr>
      <w:r>
        <w:t>- Creatore: Figlio del Ponte (Livello 5+) o Custode Ritmo</w:t>
      </w:r>
    </w:p>
    <w:p w14:paraId="64B5FB6F" w14:textId="77777777" w:rsidR="00CB705A" w:rsidRDefault="00CB705A" w:rsidP="00CB705A">
      <w:pPr>
        <w:ind w:firstLine="0"/>
      </w:pPr>
      <w:r>
        <w:t xml:space="preserve">- Costo commissione: </w:t>
      </w:r>
      <w:proofErr w:type="gramStart"/>
      <w:r>
        <w:t>400 mo</w:t>
      </w:r>
      <w:proofErr w:type="gramEnd"/>
    </w:p>
    <w:p w14:paraId="347BB847" w14:textId="77777777" w:rsidR="00CB705A" w:rsidRDefault="00CB705A" w:rsidP="00CB705A">
      <w:pPr>
        <w:ind w:firstLine="0"/>
      </w:pPr>
      <w:r>
        <w:t>- Dove: Artigiani rituali itineranti (Custodi del Ritmo)</w:t>
      </w:r>
    </w:p>
    <w:p w14:paraId="0959454D" w14:textId="77777777" w:rsidR="00CB705A" w:rsidRDefault="00CB705A" w:rsidP="00CB705A">
      <w:pPr>
        <w:ind w:firstLine="0"/>
      </w:pPr>
    </w:p>
    <w:p w14:paraId="40C455B7" w14:textId="12402C8F" w:rsidR="00CB705A" w:rsidRDefault="00CB705A" w:rsidP="00CB705A">
      <w:pPr>
        <w:ind w:firstLine="0"/>
      </w:pPr>
      <w:r w:rsidRPr="00CB705A">
        <w:rPr>
          <w:b/>
        </w:rPr>
        <w:t>Amuleto della Radice Profonda</w:t>
      </w:r>
      <w:r>
        <w:t>:</w:t>
      </w:r>
    </w:p>
    <w:p w14:paraId="471936E8" w14:textId="77777777" w:rsidR="00CB705A" w:rsidRDefault="00CB705A" w:rsidP="00CB705A">
      <w:pPr>
        <w:ind w:firstLine="0"/>
      </w:pPr>
      <w:r>
        <w:t>- Materiale: Radice quercia secolare (</w:t>
      </w:r>
      <w:proofErr w:type="gramStart"/>
      <w:r>
        <w:t>50 mo</w:t>
      </w:r>
      <w:proofErr w:type="gramEnd"/>
      <w:r>
        <w:t>) + incisione runica (2 giorni)</w:t>
      </w:r>
    </w:p>
    <w:p w14:paraId="2D5C2B90" w14:textId="6B2959B8" w:rsidR="00CB705A" w:rsidRDefault="00CB705A" w:rsidP="00CB705A">
      <w:pPr>
        <w:ind w:firstLine="0"/>
      </w:pPr>
      <w:r>
        <w:t xml:space="preserve">- Effetto: +2 a prove </w:t>
      </w:r>
      <w:r w:rsidR="003C5C72">
        <w:t>Sopravvivenza (SAG)</w:t>
      </w:r>
      <w:r>
        <w:t xml:space="preserve"> in foreste, vantaggio a TS contro veleni naturali</w:t>
      </w:r>
    </w:p>
    <w:p w14:paraId="43FFFF84" w14:textId="77777777" w:rsidR="00CB705A" w:rsidRDefault="00CB705A" w:rsidP="00CB705A">
      <w:pPr>
        <w:ind w:firstLine="0"/>
      </w:pPr>
      <w:r>
        <w:t>- Creatore: Radicato del Bulbo (Livello 5+)</w:t>
      </w:r>
    </w:p>
    <w:p w14:paraId="4EFA3A60" w14:textId="77777777" w:rsidR="00CB705A" w:rsidRDefault="00CB705A" w:rsidP="00CB705A">
      <w:pPr>
        <w:ind w:firstLine="0"/>
      </w:pPr>
      <w:r>
        <w:t xml:space="preserve">- Costo commissione: </w:t>
      </w:r>
      <w:proofErr w:type="gramStart"/>
      <w:r>
        <w:t>350 mo</w:t>
      </w:r>
      <w:proofErr w:type="gramEnd"/>
    </w:p>
    <w:p w14:paraId="709E6364" w14:textId="77777777" w:rsidR="00CB705A" w:rsidRDefault="00CB705A" w:rsidP="00CB705A">
      <w:pPr>
        <w:ind w:firstLine="0"/>
      </w:pPr>
      <w:r>
        <w:t>- Dove: Chiesa delle Tre Radici</w:t>
      </w:r>
    </w:p>
    <w:p w14:paraId="0757F076" w14:textId="77777777" w:rsidR="00CB705A" w:rsidRDefault="00CB705A" w:rsidP="00CB705A">
      <w:pPr>
        <w:ind w:firstLine="0"/>
      </w:pPr>
    </w:p>
    <w:p w14:paraId="53B09F88" w14:textId="68585E46" w:rsidR="00CB705A" w:rsidRDefault="00CB705A" w:rsidP="00165203">
      <w:pPr>
        <w:pStyle w:val="Titolo4"/>
      </w:pPr>
      <w:r w:rsidRPr="00CB705A">
        <w:lastRenderedPageBreak/>
        <w:t>OGGETTI RARI</w:t>
      </w:r>
    </w:p>
    <w:p w14:paraId="1F9338BA" w14:textId="20B91FD7" w:rsidR="00CB705A" w:rsidRDefault="00CB705A" w:rsidP="00CB705A">
      <w:pPr>
        <w:ind w:firstLine="0"/>
      </w:pPr>
      <w:r w:rsidRPr="00CB705A">
        <w:rPr>
          <w:b/>
        </w:rPr>
        <w:t>Bulbo dell'Eterno Germoglio</w:t>
      </w:r>
      <w:r>
        <w:t xml:space="preserve"> (descritto Cap 8):</w:t>
      </w:r>
    </w:p>
    <w:p w14:paraId="6DF3FB01" w14:textId="49E75139" w:rsidR="00CB705A" w:rsidRDefault="00CB705A" w:rsidP="00CB705A">
      <w:pPr>
        <w:ind w:firstLine="0"/>
      </w:pPr>
      <w:r>
        <w:t>- Materiale: Bulbo Sacro (</w:t>
      </w:r>
      <w:proofErr w:type="gramStart"/>
      <w:r>
        <w:t>10 mo</w:t>
      </w:r>
      <w:proofErr w:type="gramEnd"/>
      <w:r>
        <w:t xml:space="preserve">) + rituale di </w:t>
      </w:r>
      <w:r w:rsidR="004D6C1D">
        <w:t>6 notti</w:t>
      </w:r>
      <w:r>
        <w:t xml:space="preserve"> + terreno Campo Sacro</w:t>
      </w:r>
    </w:p>
    <w:p w14:paraId="43F1417C" w14:textId="77777777" w:rsidR="00CB705A" w:rsidRDefault="00CB705A" w:rsidP="00CB705A">
      <w:pPr>
        <w:ind w:firstLine="0"/>
      </w:pPr>
      <w:r>
        <w:t>- Creatore: Solo Custodi del Bulbo anziani (Livello 9+)</w:t>
      </w:r>
    </w:p>
    <w:p w14:paraId="196A1016" w14:textId="77777777" w:rsidR="00CB705A" w:rsidRDefault="00CB705A" w:rsidP="00CB705A">
      <w:pPr>
        <w:ind w:firstLine="0"/>
      </w:pPr>
      <w:r>
        <w:t>- Costo: Non vendibile (solo ricompensa per servizi alla Chiesa)</w:t>
      </w:r>
    </w:p>
    <w:p w14:paraId="14F7CDE6" w14:textId="77777777" w:rsidR="00CB705A" w:rsidRDefault="00CB705A" w:rsidP="00CB705A">
      <w:pPr>
        <w:ind w:firstLine="0"/>
      </w:pPr>
      <w:r>
        <w:t xml:space="preserve">- Alternativa: Donazione 1.000 mo + </w:t>
      </w:r>
      <w:proofErr w:type="spellStart"/>
      <w:r>
        <w:t>quest</w:t>
      </w:r>
      <w:proofErr w:type="spellEnd"/>
      <w:r>
        <w:t xml:space="preserve"> per Chiesa = ottieni 1 bulbo</w:t>
      </w:r>
    </w:p>
    <w:p w14:paraId="01A2A2FC" w14:textId="77777777" w:rsidR="00CB705A" w:rsidRDefault="00CB705A" w:rsidP="00CB705A">
      <w:pPr>
        <w:ind w:firstLine="0"/>
      </w:pPr>
    </w:p>
    <w:p w14:paraId="57535A63" w14:textId="72C77704" w:rsidR="00CB705A" w:rsidRDefault="00CB705A" w:rsidP="00CB705A">
      <w:pPr>
        <w:ind w:firstLine="0"/>
      </w:pPr>
      <w:r w:rsidRPr="00CB705A">
        <w:rPr>
          <w:b/>
        </w:rPr>
        <w:t>Pietra del Legame (set di 4)</w:t>
      </w:r>
      <w:r>
        <w:t xml:space="preserve"> (descritto Cap 8):</w:t>
      </w:r>
    </w:p>
    <w:p w14:paraId="33BF74B0" w14:textId="77777777" w:rsidR="00CB705A" w:rsidRDefault="00CB705A" w:rsidP="00CB705A">
      <w:pPr>
        <w:ind w:firstLine="0"/>
      </w:pPr>
      <w:r>
        <w:t>- Materiale: 4 gemme identiche (</w:t>
      </w:r>
      <w:proofErr w:type="gramStart"/>
      <w:r>
        <w:t>200 mo</w:t>
      </w:r>
      <w:proofErr w:type="gramEnd"/>
      <w:r>
        <w:t xml:space="preserve"> ciascuna) + rituale Legante (2 settimane)</w:t>
      </w:r>
    </w:p>
    <w:p w14:paraId="52EC5861" w14:textId="77777777" w:rsidR="00CB705A" w:rsidRDefault="00CB705A" w:rsidP="00CB705A">
      <w:pPr>
        <w:ind w:firstLine="0"/>
      </w:pPr>
      <w:r>
        <w:t>- Creatore: Solo Legante (Livello 7+)</w:t>
      </w:r>
    </w:p>
    <w:p w14:paraId="50077647" w14:textId="77777777" w:rsidR="00CB705A" w:rsidRDefault="00CB705A" w:rsidP="00CB705A">
      <w:pPr>
        <w:ind w:firstLine="0"/>
      </w:pPr>
      <w:r>
        <w:t>- Costo commissione: 1.200 mo (set completo)</w:t>
      </w:r>
    </w:p>
    <w:p w14:paraId="495150FE" w14:textId="77777777" w:rsidR="00CB705A" w:rsidRDefault="00CB705A" w:rsidP="00CB705A">
      <w:pPr>
        <w:ind w:firstLine="0"/>
      </w:pPr>
      <w:r>
        <w:t>- Dove: Collegio può facilitare, ma serve Legante disponibile</w:t>
      </w:r>
    </w:p>
    <w:p w14:paraId="4F9CF9E3" w14:textId="77777777" w:rsidR="00CB705A" w:rsidRDefault="00CB705A" w:rsidP="00CB705A">
      <w:pPr>
        <w:ind w:firstLine="0"/>
      </w:pPr>
    </w:p>
    <w:p w14:paraId="542B5C98" w14:textId="6D72980D" w:rsidR="00CB705A" w:rsidRDefault="00CB705A" w:rsidP="00CB705A">
      <w:pPr>
        <w:ind w:firstLine="0"/>
      </w:pPr>
      <w:r w:rsidRPr="00CB705A">
        <w:rPr>
          <w:b/>
        </w:rPr>
        <w:t>Specchio della Memoria</w:t>
      </w:r>
      <w:r>
        <w:t>:</w:t>
      </w:r>
    </w:p>
    <w:p w14:paraId="1E8C18F9" w14:textId="77777777" w:rsidR="00CB705A" w:rsidRDefault="00CB705A" w:rsidP="00CB705A">
      <w:pPr>
        <w:ind w:firstLine="0"/>
      </w:pPr>
      <w:r>
        <w:t>- Materiale: Specchio argento (</w:t>
      </w:r>
      <w:proofErr w:type="gramStart"/>
      <w:r>
        <w:t>300 mo</w:t>
      </w:r>
      <w:proofErr w:type="gramEnd"/>
      <w:r>
        <w:t>) + incisione simboli (1 settimana)</w:t>
      </w:r>
    </w:p>
    <w:p w14:paraId="7FA6D58E" w14:textId="59811733" w:rsidR="00CB705A" w:rsidRDefault="00CB705A" w:rsidP="00CB705A">
      <w:pPr>
        <w:ind w:firstLine="0"/>
      </w:pPr>
      <w:r>
        <w:t xml:space="preserve">- Effetto: Chi si guarda vede </w:t>
      </w:r>
      <w:proofErr w:type="gramStart"/>
      <w:r>
        <w:t>se</w:t>
      </w:r>
      <w:proofErr w:type="gramEnd"/>
      <w:r>
        <w:t xml:space="preserve"> stesso come era </w:t>
      </w:r>
      <w:proofErr w:type="gramStart"/>
      <w:r w:rsidR="00A7024A">
        <w:t>6</w:t>
      </w:r>
      <w:proofErr w:type="gramEnd"/>
      <w:r w:rsidR="00A7024A">
        <w:t xml:space="preserve"> giorni</w:t>
      </w:r>
      <w:r>
        <w:t xml:space="preserve"> fa (utile per investigazioni, vedere se qualcuno ha rinunciato al nome)</w:t>
      </w:r>
    </w:p>
    <w:p w14:paraId="3E5BA544" w14:textId="77777777" w:rsidR="00CB705A" w:rsidRDefault="00CB705A" w:rsidP="00CB705A">
      <w:pPr>
        <w:ind w:firstLine="0"/>
      </w:pPr>
      <w:r>
        <w:t>- Creatore: Archivista Vegliante (Livello 10+)</w:t>
      </w:r>
    </w:p>
    <w:p w14:paraId="5CE00522" w14:textId="77777777" w:rsidR="00CB705A" w:rsidRDefault="00CB705A" w:rsidP="00CB705A">
      <w:pPr>
        <w:ind w:firstLine="0"/>
      </w:pPr>
      <w:r>
        <w:t xml:space="preserve">- Costo: </w:t>
      </w:r>
      <w:proofErr w:type="gramStart"/>
      <w:r>
        <w:t>800 mo</w:t>
      </w:r>
      <w:proofErr w:type="gramEnd"/>
    </w:p>
    <w:p w14:paraId="1931C49E" w14:textId="77777777" w:rsidR="00CB705A" w:rsidRDefault="00CB705A" w:rsidP="00CB705A">
      <w:pPr>
        <w:ind w:firstLine="0"/>
      </w:pPr>
      <w:r>
        <w:t>- Dove: Solo Collegio, richiede approvazione Vegliante</w:t>
      </w:r>
    </w:p>
    <w:p w14:paraId="25509E04" w14:textId="77777777" w:rsidR="00CB705A" w:rsidRDefault="00CB705A" w:rsidP="00CB705A">
      <w:pPr>
        <w:ind w:firstLine="0"/>
      </w:pPr>
    </w:p>
    <w:p w14:paraId="20CAD745" w14:textId="3A42E3B3" w:rsidR="00CB705A" w:rsidRDefault="00CB705A" w:rsidP="00165203">
      <w:pPr>
        <w:pStyle w:val="Titolo4"/>
      </w:pPr>
      <w:r w:rsidRPr="00CB705A">
        <w:t>MATERIALI COMPONENTI RITUALI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121"/>
        <w:gridCol w:w="785"/>
        <w:gridCol w:w="1831"/>
        <w:gridCol w:w="2645"/>
      </w:tblGrid>
      <w:tr w:rsidR="00165203" w:rsidRPr="00B2720F" w14:paraId="2C16222B" w14:textId="77777777" w:rsidTr="00B2720F">
        <w:tc>
          <w:tcPr>
            <w:tcW w:w="0" w:type="auto"/>
            <w:tcBorders>
              <w:bottom w:val="single" w:sz="4" w:space="0" w:color="000000"/>
            </w:tcBorders>
            <w:shd w:val="clear" w:color="auto" w:fill="4472C4"/>
          </w:tcPr>
          <w:p w14:paraId="46AB4644"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Materiale</w:t>
            </w:r>
          </w:p>
        </w:tc>
        <w:tc>
          <w:tcPr>
            <w:tcW w:w="0" w:type="auto"/>
            <w:tcBorders>
              <w:bottom w:val="single" w:sz="4" w:space="0" w:color="000000"/>
            </w:tcBorders>
            <w:shd w:val="clear" w:color="auto" w:fill="4472C4"/>
          </w:tcPr>
          <w:p w14:paraId="33B379F8"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Prezzo</w:t>
            </w:r>
          </w:p>
        </w:tc>
        <w:tc>
          <w:tcPr>
            <w:tcW w:w="0" w:type="auto"/>
            <w:tcBorders>
              <w:bottom w:val="single" w:sz="4" w:space="0" w:color="000000"/>
            </w:tcBorders>
            <w:shd w:val="clear" w:color="auto" w:fill="4472C4"/>
          </w:tcPr>
          <w:p w14:paraId="075ADBB7"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Uso Tipico</w:t>
            </w:r>
          </w:p>
        </w:tc>
        <w:tc>
          <w:tcPr>
            <w:tcW w:w="0" w:type="auto"/>
            <w:tcBorders>
              <w:bottom w:val="single" w:sz="4" w:space="0" w:color="000000"/>
            </w:tcBorders>
            <w:shd w:val="clear" w:color="auto" w:fill="4472C4"/>
          </w:tcPr>
          <w:p w14:paraId="43ABACEF" w14:textId="77777777" w:rsidR="00165203" w:rsidRPr="00B2720F" w:rsidRDefault="00165203" w:rsidP="006C16F3">
            <w:pPr>
              <w:ind w:firstLine="0"/>
              <w:rPr>
                <w:rFonts w:ascii="Calibri" w:hAnsi="Calibri"/>
                <w:b/>
                <w:color w:val="FFFFFF"/>
                <w:sz w:val="20"/>
              </w:rPr>
            </w:pPr>
            <w:r w:rsidRPr="00B2720F">
              <w:rPr>
                <w:rFonts w:ascii="Calibri" w:hAnsi="Calibri"/>
                <w:b/>
                <w:color w:val="FFFFFF"/>
                <w:sz w:val="20"/>
              </w:rPr>
              <w:t>Dove Trovare</w:t>
            </w:r>
          </w:p>
        </w:tc>
      </w:tr>
      <w:tr w:rsidR="00165203" w:rsidRPr="00B2720F" w14:paraId="6BD6EA00" w14:textId="77777777" w:rsidTr="00B2720F">
        <w:tc>
          <w:tcPr>
            <w:tcW w:w="0" w:type="auto"/>
            <w:tcBorders>
              <w:bottom w:val="single" w:sz="4" w:space="0" w:color="000000"/>
            </w:tcBorders>
            <w:shd w:val="clear" w:color="auto" w:fill="F2F2F2"/>
          </w:tcPr>
          <w:p w14:paraId="6829A130"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Bulbo Aglio Comune</w:t>
            </w:r>
          </w:p>
        </w:tc>
        <w:tc>
          <w:tcPr>
            <w:tcW w:w="0" w:type="auto"/>
            <w:tcBorders>
              <w:bottom w:val="single" w:sz="4" w:space="0" w:color="000000"/>
            </w:tcBorders>
            <w:shd w:val="clear" w:color="auto" w:fill="F2F2F2"/>
          </w:tcPr>
          <w:p w14:paraId="201998E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 mc</w:t>
            </w:r>
          </w:p>
        </w:tc>
        <w:tc>
          <w:tcPr>
            <w:tcW w:w="0" w:type="auto"/>
            <w:tcBorders>
              <w:bottom w:val="single" w:sz="4" w:space="0" w:color="000000"/>
            </w:tcBorders>
            <w:shd w:val="clear" w:color="auto" w:fill="F2F2F2"/>
          </w:tcPr>
          <w:p w14:paraId="110C00C2"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Rituali minori</w:t>
            </w:r>
          </w:p>
        </w:tc>
        <w:tc>
          <w:tcPr>
            <w:tcW w:w="0" w:type="auto"/>
            <w:tcBorders>
              <w:bottom w:val="single" w:sz="4" w:space="0" w:color="000000"/>
            </w:tcBorders>
            <w:shd w:val="clear" w:color="auto" w:fill="F2F2F2"/>
          </w:tcPr>
          <w:p w14:paraId="1485CB5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Ovunque</w:t>
            </w:r>
          </w:p>
        </w:tc>
      </w:tr>
      <w:tr w:rsidR="00165203" w:rsidRPr="00B2720F" w14:paraId="469FF866" w14:textId="77777777" w:rsidTr="00B2720F">
        <w:tc>
          <w:tcPr>
            <w:tcW w:w="0" w:type="auto"/>
            <w:tcBorders>
              <w:bottom w:val="single" w:sz="4" w:space="0" w:color="000000"/>
            </w:tcBorders>
            <w:shd w:val="clear" w:color="auto" w:fill="FFFFFF"/>
          </w:tcPr>
          <w:p w14:paraId="2EDBE595"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Bulbo Aglio di Rocca</w:t>
            </w:r>
          </w:p>
        </w:tc>
        <w:tc>
          <w:tcPr>
            <w:tcW w:w="0" w:type="auto"/>
            <w:tcBorders>
              <w:bottom w:val="single" w:sz="4" w:space="0" w:color="000000"/>
            </w:tcBorders>
            <w:shd w:val="clear" w:color="auto" w:fill="FFFFFF"/>
          </w:tcPr>
          <w:p w14:paraId="4503480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 mr</w:t>
            </w:r>
          </w:p>
        </w:tc>
        <w:tc>
          <w:tcPr>
            <w:tcW w:w="0" w:type="auto"/>
            <w:tcBorders>
              <w:bottom w:val="single" w:sz="4" w:space="0" w:color="000000"/>
            </w:tcBorders>
            <w:shd w:val="clear" w:color="auto" w:fill="FFFFFF"/>
          </w:tcPr>
          <w:p w14:paraId="29EF8957"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Rituali standard</w:t>
            </w:r>
          </w:p>
        </w:tc>
        <w:tc>
          <w:tcPr>
            <w:tcW w:w="0" w:type="auto"/>
            <w:tcBorders>
              <w:bottom w:val="single" w:sz="4" w:space="0" w:color="000000"/>
            </w:tcBorders>
            <w:shd w:val="clear" w:color="auto" w:fill="FFFFFF"/>
          </w:tcPr>
          <w:p w14:paraId="6574A30C"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Rocca d'Aglio</w:t>
            </w:r>
          </w:p>
        </w:tc>
      </w:tr>
      <w:tr w:rsidR="00165203" w:rsidRPr="00B2720F" w14:paraId="1DEA88A2" w14:textId="77777777" w:rsidTr="00B2720F">
        <w:tc>
          <w:tcPr>
            <w:tcW w:w="0" w:type="auto"/>
            <w:tcBorders>
              <w:bottom w:val="single" w:sz="4" w:space="0" w:color="000000"/>
            </w:tcBorders>
            <w:shd w:val="clear" w:color="auto" w:fill="F2F2F2"/>
          </w:tcPr>
          <w:p w14:paraId="02093042"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Bulbo Aglio Sacro</w:t>
            </w:r>
          </w:p>
        </w:tc>
        <w:tc>
          <w:tcPr>
            <w:tcW w:w="0" w:type="auto"/>
            <w:tcBorders>
              <w:bottom w:val="single" w:sz="4" w:space="0" w:color="000000"/>
            </w:tcBorders>
            <w:shd w:val="clear" w:color="auto" w:fill="F2F2F2"/>
          </w:tcPr>
          <w:p w14:paraId="358D073A" w14:textId="77777777" w:rsidR="00165203" w:rsidRPr="00B2720F" w:rsidRDefault="00165203" w:rsidP="006C16F3">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2F2F2"/>
          </w:tcPr>
          <w:p w14:paraId="7E5B1F33"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Rituali maggiori</w:t>
            </w:r>
          </w:p>
        </w:tc>
        <w:tc>
          <w:tcPr>
            <w:tcW w:w="0" w:type="auto"/>
            <w:tcBorders>
              <w:bottom w:val="single" w:sz="4" w:space="0" w:color="000000"/>
            </w:tcBorders>
            <w:shd w:val="clear" w:color="auto" w:fill="F2F2F2"/>
          </w:tcPr>
          <w:p w14:paraId="08C8E449"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Chiesa (limitato)</w:t>
            </w:r>
          </w:p>
        </w:tc>
      </w:tr>
      <w:tr w:rsidR="00165203" w:rsidRPr="00B2720F" w14:paraId="568C554F" w14:textId="77777777" w:rsidTr="00B2720F">
        <w:tc>
          <w:tcPr>
            <w:tcW w:w="0" w:type="auto"/>
            <w:tcBorders>
              <w:bottom w:val="single" w:sz="4" w:space="0" w:color="000000"/>
            </w:tcBorders>
            <w:shd w:val="clear" w:color="auto" w:fill="FFFFFF"/>
          </w:tcPr>
          <w:p w14:paraId="49886699"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Pergamena Vergine</w:t>
            </w:r>
          </w:p>
        </w:tc>
        <w:tc>
          <w:tcPr>
            <w:tcW w:w="0" w:type="auto"/>
            <w:tcBorders>
              <w:bottom w:val="single" w:sz="4" w:space="0" w:color="000000"/>
            </w:tcBorders>
            <w:shd w:val="clear" w:color="auto" w:fill="FFFFFF"/>
          </w:tcPr>
          <w:p w14:paraId="10D4DAD2"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 ma</w:t>
            </w:r>
          </w:p>
        </w:tc>
        <w:tc>
          <w:tcPr>
            <w:tcW w:w="0" w:type="auto"/>
            <w:tcBorders>
              <w:bottom w:val="single" w:sz="4" w:space="0" w:color="000000"/>
            </w:tcBorders>
            <w:shd w:val="clear" w:color="auto" w:fill="FFFFFF"/>
          </w:tcPr>
          <w:p w14:paraId="50DB5898"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Scrivere gesti</w:t>
            </w:r>
          </w:p>
        </w:tc>
        <w:tc>
          <w:tcPr>
            <w:tcW w:w="0" w:type="auto"/>
            <w:tcBorders>
              <w:bottom w:val="single" w:sz="4" w:space="0" w:color="000000"/>
            </w:tcBorders>
            <w:shd w:val="clear" w:color="auto" w:fill="FFFFFF"/>
          </w:tcPr>
          <w:p w14:paraId="09E2A2CD"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Vellorina, scribi</w:t>
            </w:r>
          </w:p>
        </w:tc>
      </w:tr>
      <w:tr w:rsidR="00165203" w:rsidRPr="00B2720F" w14:paraId="38A4BECA" w14:textId="77777777" w:rsidTr="00B2720F">
        <w:tc>
          <w:tcPr>
            <w:tcW w:w="0" w:type="auto"/>
            <w:tcBorders>
              <w:bottom w:val="single" w:sz="4" w:space="0" w:color="000000"/>
            </w:tcBorders>
            <w:shd w:val="clear" w:color="auto" w:fill="F2F2F2"/>
          </w:tcPr>
          <w:p w14:paraId="60B19270"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Inchiostro Rituale</w:t>
            </w:r>
          </w:p>
        </w:tc>
        <w:tc>
          <w:tcPr>
            <w:tcW w:w="0" w:type="auto"/>
            <w:tcBorders>
              <w:bottom w:val="single" w:sz="4" w:space="0" w:color="000000"/>
            </w:tcBorders>
            <w:shd w:val="clear" w:color="auto" w:fill="F2F2F2"/>
          </w:tcPr>
          <w:p w14:paraId="174BAB41" w14:textId="77777777" w:rsidR="00165203" w:rsidRPr="00B2720F" w:rsidRDefault="00165203" w:rsidP="006C16F3">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2F2F2"/>
          </w:tcPr>
          <w:p w14:paraId="4CF5AAE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Incisioni permanenti</w:t>
            </w:r>
          </w:p>
        </w:tc>
        <w:tc>
          <w:tcPr>
            <w:tcW w:w="0" w:type="auto"/>
            <w:tcBorders>
              <w:bottom w:val="single" w:sz="4" w:space="0" w:color="000000"/>
            </w:tcBorders>
            <w:shd w:val="clear" w:color="auto" w:fill="F2F2F2"/>
          </w:tcPr>
          <w:p w14:paraId="07AAA5BB"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Collegio</w:t>
            </w:r>
          </w:p>
        </w:tc>
      </w:tr>
      <w:tr w:rsidR="00165203" w:rsidRPr="00B2720F" w14:paraId="23F7EAD7" w14:textId="77777777" w:rsidTr="00B2720F">
        <w:tc>
          <w:tcPr>
            <w:tcW w:w="0" w:type="auto"/>
            <w:tcBorders>
              <w:bottom w:val="single" w:sz="4" w:space="0" w:color="000000"/>
            </w:tcBorders>
            <w:shd w:val="clear" w:color="auto" w:fill="FFFFFF"/>
          </w:tcPr>
          <w:p w14:paraId="23382CA4"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Cera d'Api Pura</w:t>
            </w:r>
          </w:p>
        </w:tc>
        <w:tc>
          <w:tcPr>
            <w:tcW w:w="0" w:type="auto"/>
            <w:tcBorders>
              <w:bottom w:val="single" w:sz="4" w:space="0" w:color="000000"/>
            </w:tcBorders>
            <w:shd w:val="clear" w:color="auto" w:fill="FFFFFF"/>
          </w:tcPr>
          <w:p w14:paraId="3D156093"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1 ma</w:t>
            </w:r>
          </w:p>
        </w:tc>
        <w:tc>
          <w:tcPr>
            <w:tcW w:w="0" w:type="auto"/>
            <w:tcBorders>
              <w:bottom w:val="single" w:sz="4" w:space="0" w:color="000000"/>
            </w:tcBorders>
            <w:shd w:val="clear" w:color="auto" w:fill="FFFFFF"/>
          </w:tcPr>
          <w:p w14:paraId="7826CECD"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Candele, sigilli</w:t>
            </w:r>
          </w:p>
        </w:tc>
        <w:tc>
          <w:tcPr>
            <w:tcW w:w="0" w:type="auto"/>
            <w:tcBorders>
              <w:bottom w:val="single" w:sz="4" w:space="0" w:color="000000"/>
            </w:tcBorders>
            <w:shd w:val="clear" w:color="auto" w:fill="FFFFFF"/>
          </w:tcPr>
          <w:p w14:paraId="03D881CB"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Apicoltori</w:t>
            </w:r>
          </w:p>
        </w:tc>
      </w:tr>
      <w:tr w:rsidR="00165203" w:rsidRPr="00B2720F" w14:paraId="00821960" w14:textId="77777777" w:rsidTr="00B2720F">
        <w:tc>
          <w:tcPr>
            <w:tcW w:w="0" w:type="auto"/>
            <w:tcBorders>
              <w:bottom w:val="single" w:sz="4" w:space="0" w:color="000000"/>
            </w:tcBorders>
            <w:shd w:val="clear" w:color="auto" w:fill="F2F2F2"/>
          </w:tcPr>
          <w:p w14:paraId="78F90661"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Pietra Fluviale Levigata</w:t>
            </w:r>
          </w:p>
        </w:tc>
        <w:tc>
          <w:tcPr>
            <w:tcW w:w="0" w:type="auto"/>
            <w:tcBorders>
              <w:bottom w:val="single" w:sz="4" w:space="0" w:color="000000"/>
            </w:tcBorders>
            <w:shd w:val="clear" w:color="auto" w:fill="F2F2F2"/>
          </w:tcPr>
          <w:p w14:paraId="0476B3FF"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5 mr</w:t>
            </w:r>
          </w:p>
        </w:tc>
        <w:tc>
          <w:tcPr>
            <w:tcW w:w="0" w:type="auto"/>
            <w:tcBorders>
              <w:bottom w:val="single" w:sz="4" w:space="0" w:color="000000"/>
            </w:tcBorders>
            <w:shd w:val="clear" w:color="auto" w:fill="F2F2F2"/>
          </w:tcPr>
          <w:p w14:paraId="58E401BF"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Base oggetti</w:t>
            </w:r>
          </w:p>
        </w:tc>
        <w:tc>
          <w:tcPr>
            <w:tcW w:w="0" w:type="auto"/>
            <w:tcBorders>
              <w:bottom w:val="single" w:sz="4" w:space="0" w:color="000000"/>
            </w:tcBorders>
            <w:shd w:val="clear" w:color="auto" w:fill="F2F2F2"/>
          </w:tcPr>
          <w:p w14:paraId="3E23DA7F"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 xml:space="preserve">Fiume </w:t>
            </w:r>
            <w:proofErr w:type="spellStart"/>
            <w:r w:rsidRPr="00B2720F">
              <w:rPr>
                <w:rFonts w:ascii="Calibri" w:hAnsi="Calibri"/>
                <w:color w:val="000000"/>
                <w:sz w:val="20"/>
              </w:rPr>
              <w:t>Serliano</w:t>
            </w:r>
            <w:proofErr w:type="spellEnd"/>
          </w:p>
        </w:tc>
      </w:tr>
      <w:tr w:rsidR="00165203" w:rsidRPr="00B2720F" w14:paraId="665B5AEE" w14:textId="77777777" w:rsidTr="00B2720F">
        <w:tc>
          <w:tcPr>
            <w:tcW w:w="0" w:type="auto"/>
            <w:tcBorders>
              <w:bottom w:val="single" w:sz="4" w:space="0" w:color="000000"/>
            </w:tcBorders>
            <w:shd w:val="clear" w:color="auto" w:fill="FFFFFF"/>
          </w:tcPr>
          <w:p w14:paraId="1A14262F"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Radice Quercia Secolare</w:t>
            </w:r>
          </w:p>
        </w:tc>
        <w:tc>
          <w:tcPr>
            <w:tcW w:w="0" w:type="auto"/>
            <w:tcBorders>
              <w:bottom w:val="single" w:sz="4" w:space="0" w:color="000000"/>
            </w:tcBorders>
            <w:shd w:val="clear" w:color="auto" w:fill="FFFFFF"/>
          </w:tcPr>
          <w:p w14:paraId="1209964C" w14:textId="77777777" w:rsidR="00165203" w:rsidRPr="00B2720F" w:rsidRDefault="00165203" w:rsidP="006C16F3">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FFFFF"/>
          </w:tcPr>
          <w:p w14:paraId="14D78996"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Amuleti natura</w:t>
            </w:r>
          </w:p>
        </w:tc>
        <w:tc>
          <w:tcPr>
            <w:tcW w:w="0" w:type="auto"/>
            <w:tcBorders>
              <w:bottom w:val="single" w:sz="4" w:space="0" w:color="000000"/>
            </w:tcBorders>
            <w:shd w:val="clear" w:color="auto" w:fill="FFFFFF"/>
          </w:tcPr>
          <w:p w14:paraId="2BC60284"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 xml:space="preserve">Selva </w:t>
            </w:r>
            <w:proofErr w:type="spellStart"/>
            <w:r w:rsidRPr="00B2720F">
              <w:rPr>
                <w:rFonts w:ascii="Calibri" w:hAnsi="Calibri"/>
                <w:color w:val="000000"/>
                <w:sz w:val="20"/>
              </w:rPr>
              <w:t>Ombroscura</w:t>
            </w:r>
            <w:proofErr w:type="spellEnd"/>
            <w:r w:rsidRPr="00B2720F">
              <w:rPr>
                <w:rFonts w:ascii="Calibri" w:hAnsi="Calibri"/>
                <w:color w:val="000000"/>
                <w:sz w:val="20"/>
              </w:rPr>
              <w:t xml:space="preserve"> (pericoloso)</w:t>
            </w:r>
          </w:p>
        </w:tc>
      </w:tr>
      <w:tr w:rsidR="00165203" w:rsidRPr="00B2720F" w14:paraId="27612A9E" w14:textId="77777777" w:rsidTr="00B2720F">
        <w:tc>
          <w:tcPr>
            <w:tcW w:w="0" w:type="auto"/>
            <w:tcBorders>
              <w:bottom w:val="single" w:sz="4" w:space="0" w:color="000000"/>
            </w:tcBorders>
            <w:shd w:val="clear" w:color="auto" w:fill="F2F2F2"/>
          </w:tcPr>
          <w:p w14:paraId="59BC3DE7"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Tessuto Ombra</w:t>
            </w:r>
          </w:p>
        </w:tc>
        <w:tc>
          <w:tcPr>
            <w:tcW w:w="0" w:type="auto"/>
            <w:tcBorders>
              <w:bottom w:val="single" w:sz="4" w:space="0" w:color="000000"/>
            </w:tcBorders>
            <w:shd w:val="clear" w:color="auto" w:fill="F2F2F2"/>
          </w:tcPr>
          <w:p w14:paraId="259FBC8F" w14:textId="77777777" w:rsidR="00165203" w:rsidRPr="00B2720F" w:rsidRDefault="00165203" w:rsidP="006C16F3">
            <w:pPr>
              <w:ind w:firstLine="0"/>
              <w:rPr>
                <w:rFonts w:ascii="Calibri" w:hAnsi="Calibri"/>
                <w:color w:val="000000"/>
                <w:sz w:val="20"/>
              </w:rPr>
            </w:pPr>
            <w:proofErr w:type="gramStart"/>
            <w:r w:rsidRPr="00B2720F">
              <w:rPr>
                <w:rFonts w:ascii="Calibri" w:hAnsi="Calibri"/>
                <w:color w:val="000000"/>
                <w:sz w:val="20"/>
              </w:rPr>
              <w:t>100 mo</w:t>
            </w:r>
            <w:proofErr w:type="gramEnd"/>
          </w:p>
        </w:tc>
        <w:tc>
          <w:tcPr>
            <w:tcW w:w="0" w:type="auto"/>
            <w:tcBorders>
              <w:bottom w:val="single" w:sz="4" w:space="0" w:color="000000"/>
            </w:tcBorders>
            <w:shd w:val="clear" w:color="auto" w:fill="F2F2F2"/>
          </w:tcPr>
          <w:p w14:paraId="7C11742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Mantelli, vesti</w:t>
            </w:r>
          </w:p>
        </w:tc>
        <w:tc>
          <w:tcPr>
            <w:tcW w:w="0" w:type="auto"/>
            <w:tcBorders>
              <w:bottom w:val="single" w:sz="4" w:space="0" w:color="000000"/>
            </w:tcBorders>
            <w:shd w:val="clear" w:color="auto" w:fill="F2F2F2"/>
          </w:tcPr>
          <w:p w14:paraId="44A274A1"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Vellorina (raro)</w:t>
            </w:r>
          </w:p>
        </w:tc>
      </w:tr>
      <w:tr w:rsidR="00165203" w:rsidRPr="00B2720F" w14:paraId="7725956C" w14:textId="77777777" w:rsidTr="00B2720F">
        <w:tc>
          <w:tcPr>
            <w:tcW w:w="0" w:type="auto"/>
            <w:tcBorders>
              <w:bottom w:val="single" w:sz="4" w:space="0" w:color="000000"/>
            </w:tcBorders>
            <w:shd w:val="clear" w:color="auto" w:fill="FFFFFF"/>
          </w:tcPr>
          <w:p w14:paraId="55ACB8F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Filo Argento</w:t>
            </w:r>
          </w:p>
        </w:tc>
        <w:tc>
          <w:tcPr>
            <w:tcW w:w="0" w:type="auto"/>
            <w:tcBorders>
              <w:bottom w:val="single" w:sz="4" w:space="0" w:color="000000"/>
            </w:tcBorders>
            <w:shd w:val="clear" w:color="auto" w:fill="FFFFFF"/>
          </w:tcPr>
          <w:p w14:paraId="5E4136E5" w14:textId="77777777" w:rsidR="00165203" w:rsidRPr="00B2720F" w:rsidRDefault="00165203" w:rsidP="006C16F3">
            <w:pPr>
              <w:ind w:firstLine="0"/>
              <w:rPr>
                <w:rFonts w:ascii="Calibri" w:hAnsi="Calibri"/>
                <w:color w:val="000000"/>
                <w:sz w:val="20"/>
              </w:rPr>
            </w:pPr>
            <w:proofErr w:type="gramStart"/>
            <w:r w:rsidRPr="00B2720F">
              <w:rPr>
                <w:rFonts w:ascii="Calibri" w:hAnsi="Calibri"/>
                <w:color w:val="000000"/>
                <w:sz w:val="20"/>
              </w:rPr>
              <w:t>20 mo</w:t>
            </w:r>
            <w:proofErr w:type="gramEnd"/>
          </w:p>
        </w:tc>
        <w:tc>
          <w:tcPr>
            <w:tcW w:w="0" w:type="auto"/>
            <w:tcBorders>
              <w:bottom w:val="single" w:sz="4" w:space="0" w:color="000000"/>
            </w:tcBorders>
            <w:shd w:val="clear" w:color="auto" w:fill="FFFFFF"/>
          </w:tcPr>
          <w:p w14:paraId="06E3D480"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Ricami, circuiti</w:t>
            </w:r>
          </w:p>
        </w:tc>
        <w:tc>
          <w:tcPr>
            <w:tcW w:w="0" w:type="auto"/>
            <w:tcBorders>
              <w:bottom w:val="single" w:sz="4" w:space="0" w:color="000000"/>
            </w:tcBorders>
            <w:shd w:val="clear" w:color="auto" w:fill="FFFFFF"/>
          </w:tcPr>
          <w:p w14:paraId="6D5BD5C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Vellorina</w:t>
            </w:r>
          </w:p>
        </w:tc>
      </w:tr>
      <w:tr w:rsidR="00165203" w:rsidRPr="00B2720F" w14:paraId="5CDBE520" w14:textId="77777777" w:rsidTr="00B2720F">
        <w:tc>
          <w:tcPr>
            <w:tcW w:w="0" w:type="auto"/>
            <w:tcBorders>
              <w:bottom w:val="single" w:sz="4" w:space="0" w:color="000000"/>
            </w:tcBorders>
            <w:shd w:val="clear" w:color="auto" w:fill="F2F2F2"/>
          </w:tcPr>
          <w:p w14:paraId="77E257ED"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Gemma Identica (set 4)</w:t>
            </w:r>
          </w:p>
        </w:tc>
        <w:tc>
          <w:tcPr>
            <w:tcW w:w="0" w:type="auto"/>
            <w:tcBorders>
              <w:bottom w:val="single" w:sz="4" w:space="0" w:color="000000"/>
            </w:tcBorders>
            <w:shd w:val="clear" w:color="auto" w:fill="F2F2F2"/>
          </w:tcPr>
          <w:p w14:paraId="41541D80" w14:textId="77777777" w:rsidR="00165203" w:rsidRPr="00B2720F" w:rsidRDefault="00165203" w:rsidP="006C16F3">
            <w:pPr>
              <w:ind w:firstLine="0"/>
              <w:rPr>
                <w:rFonts w:ascii="Calibri" w:hAnsi="Calibri"/>
                <w:color w:val="000000"/>
                <w:sz w:val="20"/>
              </w:rPr>
            </w:pPr>
            <w:proofErr w:type="gramStart"/>
            <w:r w:rsidRPr="00B2720F">
              <w:rPr>
                <w:rFonts w:ascii="Calibri" w:hAnsi="Calibri"/>
                <w:color w:val="000000"/>
                <w:sz w:val="20"/>
              </w:rPr>
              <w:t>800 mo</w:t>
            </w:r>
            <w:proofErr w:type="gramEnd"/>
          </w:p>
        </w:tc>
        <w:tc>
          <w:tcPr>
            <w:tcW w:w="0" w:type="auto"/>
            <w:tcBorders>
              <w:bottom w:val="single" w:sz="4" w:space="0" w:color="000000"/>
            </w:tcBorders>
            <w:shd w:val="clear" w:color="auto" w:fill="F2F2F2"/>
          </w:tcPr>
          <w:p w14:paraId="52FCA1D3"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Oggetti Legante</w:t>
            </w:r>
          </w:p>
        </w:tc>
        <w:tc>
          <w:tcPr>
            <w:tcW w:w="0" w:type="auto"/>
            <w:tcBorders>
              <w:bottom w:val="single" w:sz="4" w:space="0" w:color="000000"/>
            </w:tcBorders>
            <w:shd w:val="clear" w:color="auto" w:fill="F2F2F2"/>
          </w:tcPr>
          <w:p w14:paraId="40D8EBD3"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Vellorina, importate</w:t>
            </w:r>
          </w:p>
        </w:tc>
      </w:tr>
      <w:tr w:rsidR="00165203" w:rsidRPr="00B2720F" w14:paraId="23C0F785" w14:textId="77777777" w:rsidTr="00B2720F">
        <w:tc>
          <w:tcPr>
            <w:tcW w:w="0" w:type="auto"/>
            <w:shd w:val="clear" w:color="auto" w:fill="FFFFFF"/>
          </w:tcPr>
          <w:p w14:paraId="7AF1F6E8"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Cenere di Frattura</w:t>
            </w:r>
          </w:p>
        </w:tc>
        <w:tc>
          <w:tcPr>
            <w:tcW w:w="0" w:type="auto"/>
            <w:shd w:val="clear" w:color="auto" w:fill="FFFFFF"/>
          </w:tcPr>
          <w:p w14:paraId="2F9A0CE8" w14:textId="77777777" w:rsidR="00165203" w:rsidRPr="00B2720F" w:rsidRDefault="00165203" w:rsidP="006C16F3">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shd w:val="clear" w:color="auto" w:fill="FFFFFF"/>
          </w:tcPr>
          <w:p w14:paraId="43EDE60A"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Studio, rituali oscuri</w:t>
            </w:r>
          </w:p>
        </w:tc>
        <w:tc>
          <w:tcPr>
            <w:tcW w:w="0" w:type="auto"/>
            <w:shd w:val="clear" w:color="auto" w:fill="FFFFFF"/>
          </w:tcPr>
          <w:p w14:paraId="189EEB98" w14:textId="77777777" w:rsidR="00165203" w:rsidRPr="00B2720F" w:rsidRDefault="00165203" w:rsidP="006C16F3">
            <w:pPr>
              <w:ind w:firstLine="0"/>
              <w:rPr>
                <w:rFonts w:ascii="Calibri" w:hAnsi="Calibri"/>
                <w:color w:val="000000"/>
                <w:sz w:val="20"/>
              </w:rPr>
            </w:pPr>
            <w:r w:rsidRPr="00B2720F">
              <w:rPr>
                <w:rFonts w:ascii="Calibri" w:hAnsi="Calibri"/>
                <w:color w:val="000000"/>
                <w:sz w:val="20"/>
              </w:rPr>
              <w:t>Selva (pericoloso, illegale)</w:t>
            </w:r>
          </w:p>
        </w:tc>
      </w:tr>
    </w:tbl>
    <w:p w14:paraId="3CE45FDD" w14:textId="77777777" w:rsidR="00165203" w:rsidRPr="00986BD6" w:rsidRDefault="00165203" w:rsidP="00165203"/>
    <w:p w14:paraId="1B0D4888" w14:textId="57C51E22" w:rsidR="00CB705A" w:rsidRDefault="00CB705A" w:rsidP="00530923">
      <w:pPr>
        <w:pStyle w:val="Titolo3"/>
      </w:pPr>
      <w:r>
        <w:t>SERVIZI SPECIALIZZATI</w:t>
      </w:r>
    </w:p>
    <w:p w14:paraId="33FF16FD" w14:textId="77777777" w:rsidR="00CB705A" w:rsidRDefault="00CB705A" w:rsidP="00CB705A">
      <w:pPr>
        <w:ind w:firstLine="0"/>
      </w:pPr>
      <w:r>
        <w:t>Oltre a beni fisici, esistono servizi che PG potrebbero necessitare.</w:t>
      </w:r>
    </w:p>
    <w:p w14:paraId="5C21C352" w14:textId="77777777" w:rsidR="00CB705A" w:rsidRDefault="00CB705A" w:rsidP="00CB705A">
      <w:pPr>
        <w:ind w:firstLine="0"/>
      </w:pPr>
    </w:p>
    <w:p w14:paraId="164F11B5" w14:textId="6D2AA493" w:rsidR="00CB705A" w:rsidRDefault="00CB705A" w:rsidP="004B327C">
      <w:pPr>
        <w:pStyle w:val="Titolo4"/>
      </w:pPr>
      <w:r w:rsidRPr="00CB705A">
        <w:lastRenderedPageBreak/>
        <w:t>SERVIZI SCRIBI E STUDIOSI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335"/>
        <w:gridCol w:w="948"/>
        <w:gridCol w:w="876"/>
        <w:gridCol w:w="2250"/>
      </w:tblGrid>
      <w:tr w:rsidR="00530923" w:rsidRPr="00B2720F" w14:paraId="15F92904" w14:textId="77777777" w:rsidTr="00B2720F">
        <w:tc>
          <w:tcPr>
            <w:tcW w:w="0" w:type="auto"/>
            <w:tcBorders>
              <w:bottom w:val="single" w:sz="4" w:space="0" w:color="000000"/>
            </w:tcBorders>
            <w:shd w:val="clear" w:color="auto" w:fill="4472C4"/>
          </w:tcPr>
          <w:p w14:paraId="2DE85A35" w14:textId="77777777" w:rsidR="00530923" w:rsidRPr="00B2720F" w:rsidRDefault="00530923" w:rsidP="006C16F3">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45D97B98" w14:textId="77777777" w:rsidR="00530923" w:rsidRPr="00B2720F" w:rsidRDefault="00530923" w:rsidP="006C16F3">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436755FA" w14:textId="77777777" w:rsidR="00530923" w:rsidRPr="00B2720F" w:rsidRDefault="00530923" w:rsidP="006C16F3">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6E5A36E7" w14:textId="77777777" w:rsidR="00530923" w:rsidRPr="00B2720F" w:rsidRDefault="00530923" w:rsidP="006C16F3">
            <w:pPr>
              <w:ind w:firstLine="0"/>
              <w:rPr>
                <w:rFonts w:ascii="Calibri" w:hAnsi="Calibri"/>
                <w:b/>
                <w:color w:val="FFFFFF"/>
                <w:sz w:val="20"/>
              </w:rPr>
            </w:pPr>
            <w:r w:rsidRPr="00B2720F">
              <w:rPr>
                <w:rFonts w:ascii="Calibri" w:hAnsi="Calibri"/>
                <w:b/>
                <w:color w:val="FFFFFF"/>
                <w:sz w:val="20"/>
              </w:rPr>
              <w:t>Dove</w:t>
            </w:r>
          </w:p>
        </w:tc>
      </w:tr>
      <w:tr w:rsidR="00530923" w:rsidRPr="00B2720F" w14:paraId="5B74BC8F" w14:textId="77777777" w:rsidTr="00B2720F">
        <w:tc>
          <w:tcPr>
            <w:tcW w:w="0" w:type="auto"/>
            <w:tcBorders>
              <w:bottom w:val="single" w:sz="4" w:space="0" w:color="000000"/>
            </w:tcBorders>
            <w:shd w:val="clear" w:color="auto" w:fill="F2F2F2"/>
          </w:tcPr>
          <w:p w14:paraId="12A743EA"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Copiare Testo Comune (10 pagine)</w:t>
            </w:r>
          </w:p>
        </w:tc>
        <w:tc>
          <w:tcPr>
            <w:tcW w:w="0" w:type="auto"/>
            <w:tcBorders>
              <w:bottom w:val="single" w:sz="4" w:space="0" w:color="000000"/>
            </w:tcBorders>
            <w:shd w:val="clear" w:color="auto" w:fill="F2F2F2"/>
          </w:tcPr>
          <w:p w14:paraId="35E52A18"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2F2F2"/>
          </w:tcPr>
          <w:p w14:paraId="338CBC80"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 giorno</w:t>
            </w:r>
          </w:p>
        </w:tc>
        <w:tc>
          <w:tcPr>
            <w:tcW w:w="0" w:type="auto"/>
            <w:tcBorders>
              <w:bottom w:val="single" w:sz="4" w:space="0" w:color="000000"/>
            </w:tcBorders>
            <w:shd w:val="clear" w:color="auto" w:fill="F2F2F2"/>
          </w:tcPr>
          <w:p w14:paraId="392855EA"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Qualsiasi scriba</w:t>
            </w:r>
          </w:p>
        </w:tc>
      </w:tr>
      <w:tr w:rsidR="00530923" w:rsidRPr="00B2720F" w14:paraId="4330B80F" w14:textId="77777777" w:rsidTr="00B2720F">
        <w:tc>
          <w:tcPr>
            <w:tcW w:w="0" w:type="auto"/>
            <w:tcBorders>
              <w:bottom w:val="single" w:sz="4" w:space="0" w:color="000000"/>
            </w:tcBorders>
            <w:shd w:val="clear" w:color="auto" w:fill="FFFFFF"/>
          </w:tcPr>
          <w:p w14:paraId="2872AFE3"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Copiare Testo Rituale (10 pagine)</w:t>
            </w:r>
          </w:p>
        </w:tc>
        <w:tc>
          <w:tcPr>
            <w:tcW w:w="0" w:type="auto"/>
            <w:tcBorders>
              <w:bottom w:val="single" w:sz="4" w:space="0" w:color="000000"/>
            </w:tcBorders>
            <w:shd w:val="clear" w:color="auto" w:fill="FFFFFF"/>
          </w:tcPr>
          <w:p w14:paraId="52D26D8E"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tcBorders>
              <w:bottom w:val="single" w:sz="4" w:space="0" w:color="000000"/>
            </w:tcBorders>
            <w:shd w:val="clear" w:color="auto" w:fill="FFFFFF"/>
          </w:tcPr>
          <w:p w14:paraId="6DC1D579"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3</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40276A95"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Solo Collegio</w:t>
            </w:r>
          </w:p>
        </w:tc>
      </w:tr>
      <w:tr w:rsidR="00530923" w:rsidRPr="00B2720F" w14:paraId="705D377E" w14:textId="77777777" w:rsidTr="00B2720F">
        <w:tc>
          <w:tcPr>
            <w:tcW w:w="0" w:type="auto"/>
            <w:tcBorders>
              <w:bottom w:val="single" w:sz="4" w:space="0" w:color="000000"/>
            </w:tcBorders>
            <w:shd w:val="clear" w:color="auto" w:fill="F2F2F2"/>
          </w:tcPr>
          <w:p w14:paraId="3F1200CC"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 xml:space="preserve">Tradurre da </w:t>
            </w:r>
            <w:proofErr w:type="spellStart"/>
            <w:r w:rsidRPr="00B2720F">
              <w:rPr>
                <w:rFonts w:ascii="Calibri" w:hAnsi="Calibri"/>
                <w:color w:val="000000"/>
                <w:sz w:val="20"/>
              </w:rPr>
              <w:t>Larthico</w:t>
            </w:r>
            <w:proofErr w:type="spellEnd"/>
            <w:r w:rsidRPr="00B2720F">
              <w:rPr>
                <w:rFonts w:ascii="Calibri" w:hAnsi="Calibri"/>
                <w:color w:val="000000"/>
                <w:sz w:val="20"/>
              </w:rPr>
              <w:t xml:space="preserve"> Antico (10 pagine)</w:t>
            </w:r>
          </w:p>
        </w:tc>
        <w:tc>
          <w:tcPr>
            <w:tcW w:w="0" w:type="auto"/>
            <w:tcBorders>
              <w:bottom w:val="single" w:sz="4" w:space="0" w:color="000000"/>
            </w:tcBorders>
            <w:shd w:val="clear" w:color="auto" w:fill="F2F2F2"/>
          </w:tcPr>
          <w:p w14:paraId="30B57AC9"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3D344158"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5</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18BB9C05"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Collegio, studiosi</w:t>
            </w:r>
          </w:p>
        </w:tc>
      </w:tr>
      <w:tr w:rsidR="00530923" w:rsidRPr="00B2720F" w14:paraId="72D9BC6B" w14:textId="77777777" w:rsidTr="00B2720F">
        <w:tc>
          <w:tcPr>
            <w:tcW w:w="0" w:type="auto"/>
            <w:tcBorders>
              <w:bottom w:val="single" w:sz="4" w:space="0" w:color="000000"/>
            </w:tcBorders>
            <w:shd w:val="clear" w:color="auto" w:fill="FFFFFF"/>
          </w:tcPr>
          <w:p w14:paraId="4326C825"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Ricerca Archivi (1 settimana)</w:t>
            </w:r>
          </w:p>
        </w:tc>
        <w:tc>
          <w:tcPr>
            <w:tcW w:w="0" w:type="auto"/>
            <w:tcBorders>
              <w:bottom w:val="single" w:sz="4" w:space="0" w:color="000000"/>
            </w:tcBorders>
            <w:shd w:val="clear" w:color="auto" w:fill="FFFFFF"/>
          </w:tcPr>
          <w:p w14:paraId="41D91885"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20 mo</w:t>
            </w:r>
            <w:proofErr w:type="gramEnd"/>
          </w:p>
        </w:tc>
        <w:tc>
          <w:tcPr>
            <w:tcW w:w="0" w:type="auto"/>
            <w:tcBorders>
              <w:bottom w:val="single" w:sz="4" w:space="0" w:color="000000"/>
            </w:tcBorders>
            <w:shd w:val="clear" w:color="auto" w:fill="FFFFFF"/>
          </w:tcPr>
          <w:p w14:paraId="408E816E" w14:textId="3CD85751" w:rsidR="00530923" w:rsidRPr="00B2720F" w:rsidRDefault="00A7024A" w:rsidP="006C16F3">
            <w:pPr>
              <w:ind w:firstLine="0"/>
              <w:rPr>
                <w:rFonts w:ascii="Calibri" w:hAnsi="Calibri"/>
                <w:color w:val="000000"/>
                <w:sz w:val="20"/>
              </w:rPr>
            </w:pPr>
            <w:proofErr w:type="gramStart"/>
            <w:r>
              <w:rPr>
                <w:rFonts w:ascii="Calibri" w:hAnsi="Calibri"/>
                <w:color w:val="000000"/>
                <w:sz w:val="20"/>
              </w:rPr>
              <w:t>6</w:t>
            </w:r>
            <w:proofErr w:type="gramEnd"/>
            <w:r>
              <w:rPr>
                <w:rFonts w:ascii="Calibri" w:hAnsi="Calibri"/>
                <w:color w:val="000000"/>
                <w:sz w:val="20"/>
              </w:rPr>
              <w:t xml:space="preserve"> giorni</w:t>
            </w:r>
          </w:p>
        </w:tc>
        <w:tc>
          <w:tcPr>
            <w:tcW w:w="0" w:type="auto"/>
            <w:tcBorders>
              <w:bottom w:val="single" w:sz="4" w:space="0" w:color="000000"/>
            </w:tcBorders>
            <w:shd w:val="clear" w:color="auto" w:fill="FFFFFF"/>
          </w:tcPr>
          <w:p w14:paraId="36082E01"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Collegio (con permesso)</w:t>
            </w:r>
          </w:p>
        </w:tc>
      </w:tr>
      <w:tr w:rsidR="00530923" w:rsidRPr="00B2720F" w14:paraId="1A83D496" w14:textId="77777777" w:rsidTr="00B2720F">
        <w:tc>
          <w:tcPr>
            <w:tcW w:w="0" w:type="auto"/>
            <w:tcBorders>
              <w:bottom w:val="single" w:sz="4" w:space="0" w:color="000000"/>
            </w:tcBorders>
            <w:shd w:val="clear" w:color="auto" w:fill="F2F2F2"/>
          </w:tcPr>
          <w:p w14:paraId="261E4FD5"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Interpretare Visione/Sogno</w:t>
            </w:r>
          </w:p>
        </w:tc>
        <w:tc>
          <w:tcPr>
            <w:tcW w:w="0" w:type="auto"/>
            <w:tcBorders>
              <w:bottom w:val="single" w:sz="4" w:space="0" w:color="000000"/>
            </w:tcBorders>
            <w:shd w:val="clear" w:color="auto" w:fill="F2F2F2"/>
          </w:tcPr>
          <w:p w14:paraId="73E954B3"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10-</w:t>
            </w: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59634B51"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2F2F2"/>
          </w:tcPr>
          <w:p w14:paraId="514D38AB"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Chiesa, veggenti</w:t>
            </w:r>
          </w:p>
        </w:tc>
      </w:tr>
      <w:tr w:rsidR="00530923" w:rsidRPr="00B2720F" w14:paraId="48C52EF0" w14:textId="77777777" w:rsidTr="00B2720F">
        <w:tc>
          <w:tcPr>
            <w:tcW w:w="0" w:type="auto"/>
            <w:tcBorders>
              <w:bottom w:val="single" w:sz="4" w:space="0" w:color="000000"/>
            </w:tcBorders>
            <w:shd w:val="clear" w:color="auto" w:fill="FFFFFF"/>
          </w:tcPr>
          <w:p w14:paraId="4E7F3783"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Identificare Oggetto Rituale</w:t>
            </w:r>
          </w:p>
        </w:tc>
        <w:tc>
          <w:tcPr>
            <w:tcW w:w="0" w:type="auto"/>
            <w:tcBorders>
              <w:bottom w:val="single" w:sz="4" w:space="0" w:color="000000"/>
            </w:tcBorders>
            <w:shd w:val="clear" w:color="auto" w:fill="FFFFFF"/>
          </w:tcPr>
          <w:p w14:paraId="01817F33"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tcBorders>
              <w:bottom w:val="single" w:sz="4" w:space="0" w:color="000000"/>
            </w:tcBorders>
            <w:shd w:val="clear" w:color="auto" w:fill="FFFFFF"/>
          </w:tcPr>
          <w:p w14:paraId="5FF97C80"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FFFFF"/>
          </w:tcPr>
          <w:p w14:paraId="012A2474"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Collegio</w:t>
            </w:r>
          </w:p>
        </w:tc>
      </w:tr>
      <w:tr w:rsidR="00530923" w:rsidRPr="00B2720F" w14:paraId="7AD001BB" w14:textId="77777777" w:rsidTr="00B2720F">
        <w:tc>
          <w:tcPr>
            <w:tcW w:w="0" w:type="auto"/>
            <w:shd w:val="clear" w:color="auto" w:fill="F2F2F2"/>
          </w:tcPr>
          <w:p w14:paraId="4FA67AE4"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Riparare Testo Danneggiato</w:t>
            </w:r>
          </w:p>
        </w:tc>
        <w:tc>
          <w:tcPr>
            <w:tcW w:w="0" w:type="auto"/>
            <w:shd w:val="clear" w:color="auto" w:fill="F2F2F2"/>
          </w:tcPr>
          <w:p w14:paraId="40C549A1"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100+ mo</w:t>
            </w:r>
          </w:p>
        </w:tc>
        <w:tc>
          <w:tcPr>
            <w:tcW w:w="0" w:type="auto"/>
            <w:shd w:val="clear" w:color="auto" w:fill="F2F2F2"/>
          </w:tcPr>
          <w:p w14:paraId="6BA6864B"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Variabile</w:t>
            </w:r>
          </w:p>
        </w:tc>
        <w:tc>
          <w:tcPr>
            <w:tcW w:w="0" w:type="auto"/>
            <w:shd w:val="clear" w:color="auto" w:fill="F2F2F2"/>
          </w:tcPr>
          <w:p w14:paraId="6E7ADF28"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Solo Restauratori Collegio</w:t>
            </w:r>
          </w:p>
        </w:tc>
      </w:tr>
    </w:tbl>
    <w:p w14:paraId="18DF5B0C" w14:textId="77777777" w:rsidR="00530923" w:rsidRPr="00986BD6" w:rsidRDefault="00530923" w:rsidP="00530923"/>
    <w:p w14:paraId="133F451A" w14:textId="17F88AF9" w:rsidR="00CB705A" w:rsidRDefault="00CB705A" w:rsidP="00530923">
      <w:pPr>
        <w:pStyle w:val="Titolo4"/>
      </w:pPr>
      <w:r w:rsidRPr="00CB705A">
        <w:t>SERVIZI CHIESA E CHIERICI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499"/>
        <w:gridCol w:w="1867"/>
        <w:gridCol w:w="1031"/>
        <w:gridCol w:w="2575"/>
      </w:tblGrid>
      <w:tr w:rsidR="00530923" w:rsidRPr="00B2720F" w14:paraId="3CE0D2E4" w14:textId="77777777" w:rsidTr="00B2720F">
        <w:tc>
          <w:tcPr>
            <w:tcW w:w="0" w:type="auto"/>
            <w:tcBorders>
              <w:bottom w:val="single" w:sz="4" w:space="0" w:color="000000"/>
            </w:tcBorders>
            <w:shd w:val="clear" w:color="auto" w:fill="4472C4"/>
          </w:tcPr>
          <w:p w14:paraId="0043C873" w14:textId="77777777" w:rsidR="00530923" w:rsidRPr="00B2720F" w:rsidRDefault="00530923" w:rsidP="006C16F3">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436D98AD" w14:textId="77777777" w:rsidR="00530923" w:rsidRPr="00B2720F" w:rsidRDefault="00530923" w:rsidP="006C16F3">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5E8707D4" w14:textId="77777777" w:rsidR="00530923" w:rsidRPr="00B2720F" w:rsidRDefault="00530923" w:rsidP="006C16F3">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7D443637" w14:textId="77777777" w:rsidR="00530923" w:rsidRPr="00B2720F" w:rsidRDefault="00530923" w:rsidP="006C16F3">
            <w:pPr>
              <w:ind w:firstLine="0"/>
              <w:rPr>
                <w:rFonts w:ascii="Calibri" w:hAnsi="Calibri"/>
                <w:b/>
                <w:color w:val="FFFFFF"/>
                <w:sz w:val="20"/>
              </w:rPr>
            </w:pPr>
            <w:r w:rsidRPr="00B2720F">
              <w:rPr>
                <w:rFonts w:ascii="Calibri" w:hAnsi="Calibri"/>
                <w:b/>
                <w:color w:val="FFFFFF"/>
                <w:sz w:val="20"/>
              </w:rPr>
              <w:t>Note</w:t>
            </w:r>
          </w:p>
        </w:tc>
      </w:tr>
      <w:tr w:rsidR="00530923" w:rsidRPr="00B2720F" w14:paraId="67479F5B" w14:textId="77777777" w:rsidTr="00B2720F">
        <w:tc>
          <w:tcPr>
            <w:tcW w:w="0" w:type="auto"/>
            <w:tcBorders>
              <w:bottom w:val="single" w:sz="4" w:space="0" w:color="000000"/>
            </w:tcBorders>
            <w:shd w:val="clear" w:color="auto" w:fill="F2F2F2"/>
          </w:tcPr>
          <w:p w14:paraId="180758DC"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Benedizione Personale</w:t>
            </w:r>
          </w:p>
        </w:tc>
        <w:tc>
          <w:tcPr>
            <w:tcW w:w="0" w:type="auto"/>
            <w:tcBorders>
              <w:bottom w:val="single" w:sz="4" w:space="0" w:color="000000"/>
            </w:tcBorders>
            <w:shd w:val="clear" w:color="auto" w:fill="F2F2F2"/>
          </w:tcPr>
          <w:p w14:paraId="6CE8B634"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Offerta (1-</w:t>
            </w:r>
            <w:proofErr w:type="gramStart"/>
            <w:r w:rsidRPr="00B2720F">
              <w:rPr>
                <w:rFonts w:ascii="Calibri" w:hAnsi="Calibri"/>
                <w:color w:val="000000"/>
                <w:sz w:val="20"/>
              </w:rPr>
              <w:t>5 mo</w:t>
            </w:r>
            <w:proofErr w:type="gramEnd"/>
            <w:r w:rsidRPr="00B2720F">
              <w:rPr>
                <w:rFonts w:ascii="Calibri" w:hAnsi="Calibri"/>
                <w:color w:val="000000"/>
                <w:sz w:val="20"/>
              </w:rPr>
              <w:t>)</w:t>
            </w:r>
          </w:p>
        </w:tc>
        <w:tc>
          <w:tcPr>
            <w:tcW w:w="0" w:type="auto"/>
            <w:tcBorders>
              <w:bottom w:val="single" w:sz="4" w:space="0" w:color="000000"/>
            </w:tcBorders>
            <w:shd w:val="clear" w:color="auto" w:fill="F2F2F2"/>
          </w:tcPr>
          <w:p w14:paraId="36A2D144"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10 min</w:t>
            </w:r>
          </w:p>
        </w:tc>
        <w:tc>
          <w:tcPr>
            <w:tcW w:w="0" w:type="auto"/>
            <w:tcBorders>
              <w:bottom w:val="single" w:sz="4" w:space="0" w:color="000000"/>
            </w:tcBorders>
            <w:shd w:val="clear" w:color="auto" w:fill="F2F2F2"/>
          </w:tcPr>
          <w:p w14:paraId="1F42F898"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Qualsiasi chierico</w:t>
            </w:r>
          </w:p>
        </w:tc>
      </w:tr>
      <w:tr w:rsidR="00530923" w:rsidRPr="00B2720F" w14:paraId="3CDA86DA" w14:textId="77777777" w:rsidTr="00B2720F">
        <w:tc>
          <w:tcPr>
            <w:tcW w:w="0" w:type="auto"/>
            <w:tcBorders>
              <w:bottom w:val="single" w:sz="4" w:space="0" w:color="000000"/>
            </w:tcBorders>
            <w:shd w:val="clear" w:color="auto" w:fill="FFFFFF"/>
          </w:tcPr>
          <w:p w14:paraId="41B9527B"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Benedizione Campo/Casa</w:t>
            </w:r>
          </w:p>
        </w:tc>
        <w:tc>
          <w:tcPr>
            <w:tcW w:w="0" w:type="auto"/>
            <w:tcBorders>
              <w:bottom w:val="single" w:sz="4" w:space="0" w:color="000000"/>
            </w:tcBorders>
            <w:shd w:val="clear" w:color="auto" w:fill="FFFFFF"/>
          </w:tcPr>
          <w:p w14:paraId="7D9E0C26"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FFFFF"/>
          </w:tcPr>
          <w:p w14:paraId="33451B58"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FFFFF"/>
          </w:tcPr>
          <w:p w14:paraId="7D36DD73"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Custode Bulbo</w:t>
            </w:r>
          </w:p>
        </w:tc>
      </w:tr>
      <w:tr w:rsidR="00530923" w:rsidRPr="00B2720F" w14:paraId="5CE7EE09" w14:textId="77777777" w:rsidTr="00B2720F">
        <w:tc>
          <w:tcPr>
            <w:tcW w:w="0" w:type="auto"/>
            <w:tcBorders>
              <w:bottom w:val="single" w:sz="4" w:space="0" w:color="000000"/>
            </w:tcBorders>
            <w:shd w:val="clear" w:color="auto" w:fill="F2F2F2"/>
          </w:tcPr>
          <w:p w14:paraId="26743FA0"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 xml:space="preserve">Guarigione Magica (Cure </w:t>
            </w:r>
            <w:proofErr w:type="spellStart"/>
            <w:r w:rsidRPr="00B2720F">
              <w:rPr>
                <w:rFonts w:ascii="Calibri" w:hAnsi="Calibri"/>
                <w:color w:val="000000"/>
                <w:sz w:val="20"/>
              </w:rPr>
              <w:t>Wounds</w:t>
            </w:r>
            <w:proofErr w:type="spellEnd"/>
            <w:r w:rsidRPr="00B2720F">
              <w:rPr>
                <w:rFonts w:ascii="Calibri" w:hAnsi="Calibri"/>
                <w:color w:val="000000"/>
                <w:sz w:val="20"/>
              </w:rPr>
              <w:t>)</w:t>
            </w:r>
          </w:p>
        </w:tc>
        <w:tc>
          <w:tcPr>
            <w:tcW w:w="0" w:type="auto"/>
            <w:tcBorders>
              <w:bottom w:val="single" w:sz="4" w:space="0" w:color="000000"/>
            </w:tcBorders>
            <w:shd w:val="clear" w:color="auto" w:fill="F2F2F2"/>
          </w:tcPr>
          <w:p w14:paraId="54B99C37"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10 mo</w:t>
            </w:r>
            <w:proofErr w:type="gramEnd"/>
            <w:r w:rsidRPr="00B2720F">
              <w:rPr>
                <w:rFonts w:ascii="Calibri" w:hAnsi="Calibri"/>
                <w:color w:val="000000"/>
                <w:sz w:val="20"/>
              </w:rPr>
              <w:t xml:space="preserve"> per livello slot</w:t>
            </w:r>
          </w:p>
        </w:tc>
        <w:tc>
          <w:tcPr>
            <w:tcW w:w="0" w:type="auto"/>
            <w:tcBorders>
              <w:bottom w:val="single" w:sz="4" w:space="0" w:color="000000"/>
            </w:tcBorders>
            <w:shd w:val="clear" w:color="auto" w:fill="F2F2F2"/>
          </w:tcPr>
          <w:p w14:paraId="6FAAC192"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Istantaneo</w:t>
            </w:r>
          </w:p>
        </w:tc>
        <w:tc>
          <w:tcPr>
            <w:tcW w:w="0" w:type="auto"/>
            <w:tcBorders>
              <w:bottom w:val="single" w:sz="4" w:space="0" w:color="000000"/>
            </w:tcBorders>
            <w:shd w:val="clear" w:color="auto" w:fill="F2F2F2"/>
          </w:tcPr>
          <w:p w14:paraId="04D0E4D8"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Chierico Liv 3+</w:t>
            </w:r>
          </w:p>
        </w:tc>
      </w:tr>
      <w:tr w:rsidR="00530923" w:rsidRPr="00B2720F" w14:paraId="7489C7F0" w14:textId="77777777" w:rsidTr="00B2720F">
        <w:tc>
          <w:tcPr>
            <w:tcW w:w="0" w:type="auto"/>
            <w:tcBorders>
              <w:bottom w:val="single" w:sz="4" w:space="0" w:color="000000"/>
            </w:tcBorders>
            <w:shd w:val="clear" w:color="auto" w:fill="FFFFFF"/>
          </w:tcPr>
          <w:p w14:paraId="48A3B89E"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Rimozione Maledizione (</w:t>
            </w:r>
            <w:proofErr w:type="spellStart"/>
            <w:r w:rsidRPr="00B2720F">
              <w:rPr>
                <w:rFonts w:ascii="Calibri" w:hAnsi="Calibri"/>
                <w:color w:val="000000"/>
                <w:sz w:val="20"/>
              </w:rPr>
              <w:t>Remove</w:t>
            </w:r>
            <w:proofErr w:type="spellEnd"/>
            <w:r w:rsidRPr="00B2720F">
              <w:rPr>
                <w:rFonts w:ascii="Calibri" w:hAnsi="Calibri"/>
                <w:color w:val="000000"/>
                <w:sz w:val="20"/>
              </w:rPr>
              <w:t xml:space="preserve"> </w:t>
            </w:r>
            <w:proofErr w:type="spellStart"/>
            <w:r w:rsidRPr="00B2720F">
              <w:rPr>
                <w:rFonts w:ascii="Calibri" w:hAnsi="Calibri"/>
                <w:color w:val="000000"/>
                <w:sz w:val="20"/>
              </w:rPr>
              <w:t>Curse</w:t>
            </w:r>
            <w:proofErr w:type="spellEnd"/>
            <w:r w:rsidRPr="00B2720F">
              <w:rPr>
                <w:rFonts w:ascii="Calibri" w:hAnsi="Calibri"/>
                <w:color w:val="000000"/>
                <w:sz w:val="20"/>
              </w:rPr>
              <w:t>)</w:t>
            </w:r>
          </w:p>
        </w:tc>
        <w:tc>
          <w:tcPr>
            <w:tcW w:w="0" w:type="auto"/>
            <w:tcBorders>
              <w:bottom w:val="single" w:sz="4" w:space="0" w:color="000000"/>
            </w:tcBorders>
            <w:shd w:val="clear" w:color="auto" w:fill="FFFFFF"/>
          </w:tcPr>
          <w:p w14:paraId="4BEE6E13"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FFFFF"/>
          </w:tcPr>
          <w:p w14:paraId="15019F3A"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10 min</w:t>
            </w:r>
          </w:p>
        </w:tc>
        <w:tc>
          <w:tcPr>
            <w:tcW w:w="0" w:type="auto"/>
            <w:tcBorders>
              <w:bottom w:val="single" w:sz="4" w:space="0" w:color="000000"/>
            </w:tcBorders>
            <w:shd w:val="clear" w:color="auto" w:fill="FFFFFF"/>
          </w:tcPr>
          <w:p w14:paraId="7A46431E"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Chierico Liv 5+</w:t>
            </w:r>
          </w:p>
        </w:tc>
      </w:tr>
      <w:tr w:rsidR="00530923" w:rsidRPr="00B2720F" w14:paraId="36F29C71" w14:textId="77777777" w:rsidTr="00B2720F">
        <w:tc>
          <w:tcPr>
            <w:tcW w:w="0" w:type="auto"/>
            <w:tcBorders>
              <w:bottom w:val="single" w:sz="4" w:space="0" w:color="000000"/>
            </w:tcBorders>
            <w:shd w:val="clear" w:color="auto" w:fill="F2F2F2"/>
          </w:tcPr>
          <w:p w14:paraId="64C82DB5"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 xml:space="preserve">Ristorare Minore (Lesser </w:t>
            </w:r>
            <w:proofErr w:type="spellStart"/>
            <w:r w:rsidRPr="00B2720F">
              <w:rPr>
                <w:rFonts w:ascii="Calibri" w:hAnsi="Calibri"/>
                <w:color w:val="000000"/>
                <w:sz w:val="20"/>
              </w:rPr>
              <w:t>Restoration</w:t>
            </w:r>
            <w:proofErr w:type="spellEnd"/>
            <w:r w:rsidRPr="00B2720F">
              <w:rPr>
                <w:rFonts w:ascii="Calibri" w:hAnsi="Calibri"/>
                <w:color w:val="000000"/>
                <w:sz w:val="20"/>
              </w:rPr>
              <w:t>)</w:t>
            </w:r>
          </w:p>
        </w:tc>
        <w:tc>
          <w:tcPr>
            <w:tcW w:w="0" w:type="auto"/>
            <w:tcBorders>
              <w:bottom w:val="single" w:sz="4" w:space="0" w:color="000000"/>
            </w:tcBorders>
            <w:shd w:val="clear" w:color="auto" w:fill="F2F2F2"/>
          </w:tcPr>
          <w:p w14:paraId="6E8E6BC4"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tcBorders>
              <w:bottom w:val="single" w:sz="4" w:space="0" w:color="000000"/>
            </w:tcBorders>
            <w:shd w:val="clear" w:color="auto" w:fill="F2F2F2"/>
          </w:tcPr>
          <w:p w14:paraId="68C9376F"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 minuto</w:t>
            </w:r>
          </w:p>
        </w:tc>
        <w:tc>
          <w:tcPr>
            <w:tcW w:w="0" w:type="auto"/>
            <w:tcBorders>
              <w:bottom w:val="single" w:sz="4" w:space="0" w:color="000000"/>
            </w:tcBorders>
            <w:shd w:val="clear" w:color="auto" w:fill="F2F2F2"/>
          </w:tcPr>
          <w:p w14:paraId="0A6099A2"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Chierico Liv 3+</w:t>
            </w:r>
          </w:p>
        </w:tc>
      </w:tr>
      <w:tr w:rsidR="00530923" w:rsidRPr="00B2720F" w14:paraId="1A2C1266" w14:textId="77777777" w:rsidTr="00B2720F">
        <w:tc>
          <w:tcPr>
            <w:tcW w:w="0" w:type="auto"/>
            <w:tcBorders>
              <w:bottom w:val="single" w:sz="4" w:space="0" w:color="000000"/>
            </w:tcBorders>
            <w:shd w:val="clear" w:color="auto" w:fill="FFFFFF"/>
          </w:tcPr>
          <w:p w14:paraId="1468648F"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 xml:space="preserve">Ristorare Superiore (Greater </w:t>
            </w:r>
            <w:proofErr w:type="spellStart"/>
            <w:r w:rsidRPr="00B2720F">
              <w:rPr>
                <w:rFonts w:ascii="Calibri" w:hAnsi="Calibri"/>
                <w:color w:val="000000"/>
                <w:sz w:val="20"/>
              </w:rPr>
              <w:t>Restoration</w:t>
            </w:r>
            <w:proofErr w:type="spellEnd"/>
            <w:r w:rsidRPr="00B2720F">
              <w:rPr>
                <w:rFonts w:ascii="Calibri" w:hAnsi="Calibri"/>
                <w:color w:val="000000"/>
                <w:sz w:val="20"/>
              </w:rPr>
              <w:t>)</w:t>
            </w:r>
          </w:p>
        </w:tc>
        <w:tc>
          <w:tcPr>
            <w:tcW w:w="0" w:type="auto"/>
            <w:tcBorders>
              <w:bottom w:val="single" w:sz="4" w:space="0" w:color="000000"/>
            </w:tcBorders>
            <w:shd w:val="clear" w:color="auto" w:fill="FFFFFF"/>
          </w:tcPr>
          <w:p w14:paraId="03E67CB2" w14:textId="77777777" w:rsidR="00530923" w:rsidRPr="00B2720F" w:rsidRDefault="00530923" w:rsidP="006C16F3">
            <w:pPr>
              <w:ind w:firstLine="0"/>
              <w:rPr>
                <w:rFonts w:ascii="Calibri" w:hAnsi="Calibri"/>
                <w:color w:val="000000"/>
                <w:sz w:val="20"/>
              </w:rPr>
            </w:pPr>
            <w:proofErr w:type="gramStart"/>
            <w:r w:rsidRPr="00B2720F">
              <w:rPr>
                <w:rFonts w:ascii="Calibri" w:hAnsi="Calibri"/>
                <w:color w:val="000000"/>
                <w:sz w:val="20"/>
              </w:rPr>
              <w:t>200 mo</w:t>
            </w:r>
            <w:proofErr w:type="gramEnd"/>
          </w:p>
        </w:tc>
        <w:tc>
          <w:tcPr>
            <w:tcW w:w="0" w:type="auto"/>
            <w:tcBorders>
              <w:bottom w:val="single" w:sz="4" w:space="0" w:color="000000"/>
            </w:tcBorders>
            <w:shd w:val="clear" w:color="auto" w:fill="FFFFFF"/>
          </w:tcPr>
          <w:p w14:paraId="3C4A7BBA"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FFFFF"/>
          </w:tcPr>
          <w:p w14:paraId="107957DA"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Chierico Liv 9+ (rarissimo)</w:t>
            </w:r>
          </w:p>
        </w:tc>
      </w:tr>
      <w:tr w:rsidR="00530923" w:rsidRPr="00B2720F" w14:paraId="1626A85E" w14:textId="77777777" w:rsidTr="00B2720F">
        <w:tc>
          <w:tcPr>
            <w:tcW w:w="0" w:type="auto"/>
            <w:tcBorders>
              <w:bottom w:val="single" w:sz="4" w:space="0" w:color="000000"/>
            </w:tcBorders>
            <w:shd w:val="clear" w:color="auto" w:fill="F2F2F2"/>
          </w:tcPr>
          <w:p w14:paraId="27CAA27B"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Resurrezione (</w:t>
            </w:r>
            <w:proofErr w:type="spellStart"/>
            <w:r w:rsidRPr="00B2720F">
              <w:rPr>
                <w:rFonts w:ascii="Calibri" w:hAnsi="Calibri"/>
                <w:color w:val="000000"/>
                <w:sz w:val="20"/>
              </w:rPr>
              <w:t>Raise</w:t>
            </w:r>
            <w:proofErr w:type="spellEnd"/>
            <w:r w:rsidRPr="00B2720F">
              <w:rPr>
                <w:rFonts w:ascii="Calibri" w:hAnsi="Calibri"/>
                <w:color w:val="000000"/>
                <w:sz w:val="20"/>
              </w:rPr>
              <w:t xml:space="preserve"> Dead)</w:t>
            </w:r>
          </w:p>
        </w:tc>
        <w:tc>
          <w:tcPr>
            <w:tcW w:w="0" w:type="auto"/>
            <w:tcBorders>
              <w:bottom w:val="single" w:sz="4" w:space="0" w:color="000000"/>
            </w:tcBorders>
            <w:shd w:val="clear" w:color="auto" w:fill="F2F2F2"/>
          </w:tcPr>
          <w:p w14:paraId="23C810D7"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1.000 mo + materiali</w:t>
            </w:r>
          </w:p>
        </w:tc>
        <w:tc>
          <w:tcPr>
            <w:tcW w:w="0" w:type="auto"/>
            <w:tcBorders>
              <w:bottom w:val="single" w:sz="4" w:space="0" w:color="000000"/>
            </w:tcBorders>
            <w:shd w:val="clear" w:color="auto" w:fill="F2F2F2"/>
          </w:tcPr>
          <w:p w14:paraId="4D3ADEDF"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2F2F2"/>
          </w:tcPr>
          <w:p w14:paraId="6684F7E3"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Solo con approvazione Chiesa</w:t>
            </w:r>
          </w:p>
        </w:tc>
      </w:tr>
      <w:tr w:rsidR="00530923" w:rsidRPr="00B2720F" w14:paraId="10FBB26A" w14:textId="77777777" w:rsidTr="00B2720F">
        <w:tc>
          <w:tcPr>
            <w:tcW w:w="0" w:type="auto"/>
            <w:shd w:val="clear" w:color="auto" w:fill="FFFFFF"/>
          </w:tcPr>
          <w:p w14:paraId="6415DD03"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Interpretazione Profezia</w:t>
            </w:r>
          </w:p>
        </w:tc>
        <w:tc>
          <w:tcPr>
            <w:tcW w:w="0" w:type="auto"/>
            <w:shd w:val="clear" w:color="auto" w:fill="FFFFFF"/>
          </w:tcPr>
          <w:p w14:paraId="35CCA524"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50-</w:t>
            </w:r>
            <w:proofErr w:type="gramStart"/>
            <w:r w:rsidRPr="00B2720F">
              <w:rPr>
                <w:rFonts w:ascii="Calibri" w:hAnsi="Calibri"/>
                <w:color w:val="000000"/>
                <w:sz w:val="20"/>
              </w:rPr>
              <w:t>200 mo</w:t>
            </w:r>
            <w:proofErr w:type="gramEnd"/>
          </w:p>
        </w:tc>
        <w:tc>
          <w:tcPr>
            <w:tcW w:w="0" w:type="auto"/>
            <w:shd w:val="clear" w:color="auto" w:fill="FFFFFF"/>
          </w:tcPr>
          <w:p w14:paraId="06E822E2"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Variabile</w:t>
            </w:r>
          </w:p>
        </w:tc>
        <w:tc>
          <w:tcPr>
            <w:tcW w:w="0" w:type="auto"/>
            <w:shd w:val="clear" w:color="auto" w:fill="FFFFFF"/>
          </w:tcPr>
          <w:p w14:paraId="128EF28C" w14:textId="77777777" w:rsidR="00530923" w:rsidRPr="00B2720F" w:rsidRDefault="00530923" w:rsidP="006C16F3">
            <w:pPr>
              <w:ind w:firstLine="0"/>
              <w:rPr>
                <w:rFonts w:ascii="Calibri" w:hAnsi="Calibri"/>
                <w:color w:val="000000"/>
                <w:sz w:val="20"/>
              </w:rPr>
            </w:pPr>
            <w:r w:rsidRPr="00B2720F">
              <w:rPr>
                <w:rFonts w:ascii="Calibri" w:hAnsi="Calibri"/>
                <w:color w:val="000000"/>
                <w:sz w:val="20"/>
              </w:rPr>
              <w:t>Cerchio Interiore Chiesa</w:t>
            </w:r>
          </w:p>
        </w:tc>
      </w:tr>
    </w:tbl>
    <w:p w14:paraId="22F83FE9" w14:textId="77777777" w:rsidR="00530923" w:rsidRPr="00986BD6" w:rsidRDefault="00530923" w:rsidP="00530923"/>
    <w:p w14:paraId="7B0E3045" w14:textId="6B195E5E" w:rsidR="00CB705A" w:rsidRPr="00B2720F" w:rsidRDefault="00CB705A"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firstLine="0"/>
        <w:rPr>
          <w:rFonts w:ascii="Calibri" w:hAnsi="Calibri"/>
          <w:color w:val="785A00"/>
          <w:sz w:val="20"/>
        </w:rPr>
      </w:pPr>
      <w:r w:rsidRPr="00B2720F">
        <w:rPr>
          <w:rFonts w:ascii="Calibri" w:hAnsi="Calibri"/>
          <w:b/>
          <w:color w:val="785A00"/>
          <w:sz w:val="20"/>
        </w:rPr>
        <w:t xml:space="preserve">💡 </w:t>
      </w:r>
      <w:r w:rsidR="00592FE5">
        <w:rPr>
          <w:rFonts w:ascii="Calibri" w:hAnsi="Calibri"/>
          <w:b/>
          <w:color w:val="785A00"/>
          <w:sz w:val="20"/>
        </w:rPr>
        <w:t>IN MERITO ALLA CHIESA…</w:t>
      </w:r>
    </w:p>
    <w:p w14:paraId="6A5EBD3A" w14:textId="19455999" w:rsidR="00CB705A" w:rsidRDefault="00592FE5" w:rsidP="00CB705A">
      <w:pPr>
        <w:ind w:firstLine="0"/>
      </w:pPr>
      <w:r>
        <w:t xml:space="preserve">… </w:t>
      </w:r>
      <w:r w:rsidR="00C52C42" w:rsidRPr="00C52C42">
        <w:t>preferisce donazioni volontarie a prezzi fissi. Le cifre indicate sono "suggerimenti" per PG che non sanno quanto dare.</w:t>
      </w:r>
    </w:p>
    <w:p w14:paraId="16FA9EC6" w14:textId="77777777" w:rsidR="00C52C42" w:rsidRDefault="00C52C42" w:rsidP="00CB705A">
      <w:pPr>
        <w:ind w:firstLine="0"/>
      </w:pPr>
    </w:p>
    <w:p w14:paraId="719D4D39" w14:textId="148B07E5" w:rsidR="004B327C" w:rsidRDefault="004B327C" w:rsidP="004B327C">
      <w:pPr>
        <w:pStyle w:val="Titolo4"/>
      </w:pPr>
      <w:r w:rsidRPr="004B327C">
        <w:t>SERVIZI GUIDE E PROTEZIONE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816"/>
        <w:gridCol w:w="1664"/>
        <w:gridCol w:w="2254"/>
        <w:gridCol w:w="1637"/>
      </w:tblGrid>
      <w:tr w:rsidR="006E06E4" w:rsidRPr="00B2720F" w14:paraId="767D44B6" w14:textId="77777777" w:rsidTr="00B2720F">
        <w:tc>
          <w:tcPr>
            <w:tcW w:w="0" w:type="auto"/>
            <w:tcBorders>
              <w:bottom w:val="single" w:sz="4" w:space="0" w:color="000000"/>
            </w:tcBorders>
            <w:shd w:val="clear" w:color="auto" w:fill="4472C4"/>
          </w:tcPr>
          <w:p w14:paraId="0AA02824"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3D30B4A3"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Costo Giornaliero</w:t>
            </w:r>
          </w:p>
        </w:tc>
        <w:tc>
          <w:tcPr>
            <w:tcW w:w="0" w:type="auto"/>
            <w:tcBorders>
              <w:bottom w:val="single" w:sz="4" w:space="0" w:color="000000"/>
            </w:tcBorders>
            <w:shd w:val="clear" w:color="auto" w:fill="4472C4"/>
          </w:tcPr>
          <w:p w14:paraId="108E969A"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Competenza</w:t>
            </w:r>
          </w:p>
        </w:tc>
        <w:tc>
          <w:tcPr>
            <w:tcW w:w="0" w:type="auto"/>
            <w:tcBorders>
              <w:bottom w:val="single" w:sz="4" w:space="0" w:color="000000"/>
            </w:tcBorders>
            <w:shd w:val="clear" w:color="auto" w:fill="4472C4"/>
          </w:tcPr>
          <w:p w14:paraId="49344D10"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Disponibilità</w:t>
            </w:r>
          </w:p>
        </w:tc>
      </w:tr>
      <w:tr w:rsidR="006E06E4" w:rsidRPr="00B2720F" w14:paraId="79026FBF" w14:textId="77777777" w:rsidTr="00B2720F">
        <w:tc>
          <w:tcPr>
            <w:tcW w:w="0" w:type="auto"/>
            <w:tcBorders>
              <w:bottom w:val="single" w:sz="4" w:space="0" w:color="000000"/>
            </w:tcBorders>
            <w:shd w:val="clear" w:color="auto" w:fill="F2F2F2"/>
          </w:tcPr>
          <w:p w14:paraId="3EC1FB85"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Guida Cittadina (Vellorina)</w:t>
            </w:r>
          </w:p>
        </w:tc>
        <w:tc>
          <w:tcPr>
            <w:tcW w:w="0" w:type="auto"/>
            <w:tcBorders>
              <w:bottom w:val="single" w:sz="4" w:space="0" w:color="000000"/>
            </w:tcBorders>
            <w:shd w:val="clear" w:color="auto" w:fill="F2F2F2"/>
          </w:tcPr>
          <w:p w14:paraId="32DAEB78"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 ma</w:t>
            </w:r>
          </w:p>
        </w:tc>
        <w:tc>
          <w:tcPr>
            <w:tcW w:w="0" w:type="auto"/>
            <w:tcBorders>
              <w:bottom w:val="single" w:sz="4" w:space="0" w:color="000000"/>
            </w:tcBorders>
            <w:shd w:val="clear" w:color="auto" w:fill="F2F2F2"/>
          </w:tcPr>
          <w:p w14:paraId="13881F62"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Conosce strade, contatti</w:t>
            </w:r>
          </w:p>
        </w:tc>
        <w:tc>
          <w:tcPr>
            <w:tcW w:w="0" w:type="auto"/>
            <w:tcBorders>
              <w:bottom w:val="single" w:sz="4" w:space="0" w:color="000000"/>
            </w:tcBorders>
            <w:shd w:val="clear" w:color="auto" w:fill="F2F2F2"/>
          </w:tcPr>
          <w:p w14:paraId="68289C5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Alta</w:t>
            </w:r>
          </w:p>
        </w:tc>
      </w:tr>
      <w:tr w:rsidR="006E06E4" w:rsidRPr="00B2720F" w14:paraId="0828A637" w14:textId="77777777" w:rsidTr="00B2720F">
        <w:tc>
          <w:tcPr>
            <w:tcW w:w="0" w:type="auto"/>
            <w:tcBorders>
              <w:bottom w:val="single" w:sz="4" w:space="0" w:color="000000"/>
            </w:tcBorders>
            <w:shd w:val="clear" w:color="auto" w:fill="FFFFFF"/>
          </w:tcPr>
          <w:p w14:paraId="6D85F0CA"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Guida Rurale (Piana)</w:t>
            </w:r>
          </w:p>
        </w:tc>
        <w:tc>
          <w:tcPr>
            <w:tcW w:w="0" w:type="auto"/>
            <w:tcBorders>
              <w:bottom w:val="single" w:sz="4" w:space="0" w:color="000000"/>
            </w:tcBorders>
            <w:shd w:val="clear" w:color="auto" w:fill="FFFFFF"/>
          </w:tcPr>
          <w:p w14:paraId="46735FB5"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2 ma</w:t>
            </w:r>
          </w:p>
        </w:tc>
        <w:tc>
          <w:tcPr>
            <w:tcW w:w="0" w:type="auto"/>
            <w:tcBorders>
              <w:bottom w:val="single" w:sz="4" w:space="0" w:color="000000"/>
            </w:tcBorders>
            <w:shd w:val="clear" w:color="auto" w:fill="FFFFFF"/>
          </w:tcPr>
          <w:p w14:paraId="532B7300"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Sentieri, villaggi</w:t>
            </w:r>
          </w:p>
        </w:tc>
        <w:tc>
          <w:tcPr>
            <w:tcW w:w="0" w:type="auto"/>
            <w:tcBorders>
              <w:bottom w:val="single" w:sz="4" w:space="0" w:color="000000"/>
            </w:tcBorders>
            <w:shd w:val="clear" w:color="auto" w:fill="FFFFFF"/>
          </w:tcPr>
          <w:p w14:paraId="44E7B572"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Alta</w:t>
            </w:r>
          </w:p>
        </w:tc>
      </w:tr>
      <w:tr w:rsidR="006E06E4" w:rsidRPr="00B2720F" w14:paraId="341DD7B8" w14:textId="77777777" w:rsidTr="00B2720F">
        <w:tc>
          <w:tcPr>
            <w:tcW w:w="0" w:type="auto"/>
            <w:tcBorders>
              <w:bottom w:val="single" w:sz="4" w:space="0" w:color="000000"/>
            </w:tcBorders>
            <w:shd w:val="clear" w:color="auto" w:fill="F2F2F2"/>
          </w:tcPr>
          <w:p w14:paraId="1A7D509E"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Guida Montana (Brumaferma)</w:t>
            </w:r>
          </w:p>
        </w:tc>
        <w:tc>
          <w:tcPr>
            <w:tcW w:w="0" w:type="auto"/>
            <w:tcBorders>
              <w:bottom w:val="single" w:sz="4" w:space="0" w:color="000000"/>
            </w:tcBorders>
            <w:shd w:val="clear" w:color="auto" w:fill="F2F2F2"/>
          </w:tcPr>
          <w:p w14:paraId="548A7F8F"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1 mo</w:t>
            </w:r>
            <w:proofErr w:type="gramEnd"/>
          </w:p>
        </w:tc>
        <w:tc>
          <w:tcPr>
            <w:tcW w:w="0" w:type="auto"/>
            <w:tcBorders>
              <w:bottom w:val="single" w:sz="4" w:space="0" w:color="000000"/>
            </w:tcBorders>
            <w:shd w:val="clear" w:color="auto" w:fill="F2F2F2"/>
          </w:tcPr>
          <w:p w14:paraId="604C79B3"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Passi, rifugi</w:t>
            </w:r>
          </w:p>
        </w:tc>
        <w:tc>
          <w:tcPr>
            <w:tcW w:w="0" w:type="auto"/>
            <w:tcBorders>
              <w:bottom w:val="single" w:sz="4" w:space="0" w:color="000000"/>
            </w:tcBorders>
            <w:shd w:val="clear" w:color="auto" w:fill="F2F2F2"/>
          </w:tcPr>
          <w:p w14:paraId="70E59F51"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Media</w:t>
            </w:r>
          </w:p>
        </w:tc>
      </w:tr>
      <w:tr w:rsidR="006E06E4" w:rsidRPr="00B2720F" w14:paraId="49E58574" w14:textId="77777777" w:rsidTr="00B2720F">
        <w:tc>
          <w:tcPr>
            <w:tcW w:w="0" w:type="auto"/>
            <w:tcBorders>
              <w:bottom w:val="single" w:sz="4" w:space="0" w:color="000000"/>
            </w:tcBorders>
            <w:shd w:val="clear" w:color="auto" w:fill="FFFFFF"/>
          </w:tcPr>
          <w:p w14:paraId="77E979E5"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Guida Selva (</w:t>
            </w:r>
            <w:proofErr w:type="spellStart"/>
            <w:r w:rsidRPr="00B2720F">
              <w:rPr>
                <w:rFonts w:ascii="Calibri" w:hAnsi="Calibri"/>
                <w:color w:val="000000"/>
                <w:sz w:val="20"/>
              </w:rPr>
              <w:t>Ombroscura</w:t>
            </w:r>
            <w:proofErr w:type="spellEnd"/>
            <w:r w:rsidRPr="00B2720F">
              <w:rPr>
                <w:rFonts w:ascii="Calibri" w:hAnsi="Calibri"/>
                <w:color w:val="000000"/>
                <w:sz w:val="20"/>
              </w:rPr>
              <w:t>)</w:t>
            </w:r>
          </w:p>
        </w:tc>
        <w:tc>
          <w:tcPr>
            <w:tcW w:w="0" w:type="auto"/>
            <w:tcBorders>
              <w:bottom w:val="single" w:sz="4" w:space="0" w:color="000000"/>
            </w:tcBorders>
            <w:shd w:val="clear" w:color="auto" w:fill="FFFFFF"/>
          </w:tcPr>
          <w:p w14:paraId="52F62E0B"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FFFFF"/>
          </w:tcPr>
          <w:p w14:paraId="49512C8B"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Sentieri sicuri, protezione</w:t>
            </w:r>
          </w:p>
        </w:tc>
        <w:tc>
          <w:tcPr>
            <w:tcW w:w="0" w:type="auto"/>
            <w:tcBorders>
              <w:bottom w:val="single" w:sz="4" w:space="0" w:color="000000"/>
            </w:tcBorders>
            <w:shd w:val="clear" w:color="auto" w:fill="FFFFFF"/>
          </w:tcPr>
          <w:p w14:paraId="4A26B473"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Bassa (pericoloso)</w:t>
            </w:r>
          </w:p>
        </w:tc>
      </w:tr>
      <w:tr w:rsidR="006E06E4" w:rsidRPr="00B2720F" w14:paraId="429EDF7F" w14:textId="77777777" w:rsidTr="00B2720F">
        <w:tc>
          <w:tcPr>
            <w:tcW w:w="0" w:type="auto"/>
            <w:tcBorders>
              <w:bottom w:val="single" w:sz="4" w:space="0" w:color="000000"/>
            </w:tcBorders>
            <w:shd w:val="clear" w:color="auto" w:fill="F2F2F2"/>
          </w:tcPr>
          <w:p w14:paraId="053D9FA4"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Scorta Armata (Guardia Liv 1-3)</w:t>
            </w:r>
          </w:p>
        </w:tc>
        <w:tc>
          <w:tcPr>
            <w:tcW w:w="0" w:type="auto"/>
            <w:tcBorders>
              <w:bottom w:val="single" w:sz="4" w:space="0" w:color="000000"/>
            </w:tcBorders>
            <w:shd w:val="clear" w:color="auto" w:fill="F2F2F2"/>
          </w:tcPr>
          <w:p w14:paraId="28220AA8"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2F2F2"/>
          </w:tcPr>
          <w:p w14:paraId="3CFF8BB9"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Combattimento base</w:t>
            </w:r>
          </w:p>
        </w:tc>
        <w:tc>
          <w:tcPr>
            <w:tcW w:w="0" w:type="auto"/>
            <w:tcBorders>
              <w:bottom w:val="single" w:sz="4" w:space="0" w:color="000000"/>
            </w:tcBorders>
            <w:shd w:val="clear" w:color="auto" w:fill="F2F2F2"/>
          </w:tcPr>
          <w:p w14:paraId="32A016FE"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Alta</w:t>
            </w:r>
          </w:p>
        </w:tc>
      </w:tr>
      <w:tr w:rsidR="006E06E4" w:rsidRPr="00B2720F" w14:paraId="57B4159C" w14:textId="77777777" w:rsidTr="00B2720F">
        <w:tc>
          <w:tcPr>
            <w:tcW w:w="0" w:type="auto"/>
            <w:tcBorders>
              <w:bottom w:val="single" w:sz="4" w:space="0" w:color="000000"/>
            </w:tcBorders>
            <w:shd w:val="clear" w:color="auto" w:fill="FFFFFF"/>
          </w:tcPr>
          <w:p w14:paraId="63F0E114"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Scorta Esperta (Veterano Liv 5-7)</w:t>
            </w:r>
          </w:p>
        </w:tc>
        <w:tc>
          <w:tcPr>
            <w:tcW w:w="0" w:type="auto"/>
            <w:tcBorders>
              <w:bottom w:val="single" w:sz="4" w:space="0" w:color="000000"/>
            </w:tcBorders>
            <w:shd w:val="clear" w:color="auto" w:fill="FFFFFF"/>
          </w:tcPr>
          <w:p w14:paraId="2AF7A338"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FFFFF"/>
          </w:tcPr>
          <w:p w14:paraId="793D64D8"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Combattimento + tattiche</w:t>
            </w:r>
          </w:p>
        </w:tc>
        <w:tc>
          <w:tcPr>
            <w:tcW w:w="0" w:type="auto"/>
            <w:tcBorders>
              <w:bottom w:val="single" w:sz="4" w:space="0" w:color="000000"/>
            </w:tcBorders>
            <w:shd w:val="clear" w:color="auto" w:fill="FFFFFF"/>
          </w:tcPr>
          <w:p w14:paraId="4352B9F0"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Media</w:t>
            </w:r>
          </w:p>
        </w:tc>
      </w:tr>
      <w:tr w:rsidR="006E06E4" w:rsidRPr="00B2720F" w14:paraId="764B0A06" w14:textId="77777777" w:rsidTr="00B2720F">
        <w:tc>
          <w:tcPr>
            <w:tcW w:w="0" w:type="auto"/>
            <w:tcBorders>
              <w:bottom w:val="single" w:sz="4" w:space="0" w:color="000000"/>
            </w:tcBorders>
            <w:shd w:val="clear" w:color="auto" w:fill="F2F2F2"/>
          </w:tcPr>
          <w:p w14:paraId="32ADF151"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Scorta Elite (Cavaliere Liv 10+)</w:t>
            </w:r>
          </w:p>
        </w:tc>
        <w:tc>
          <w:tcPr>
            <w:tcW w:w="0" w:type="auto"/>
            <w:tcBorders>
              <w:bottom w:val="single" w:sz="4" w:space="0" w:color="000000"/>
            </w:tcBorders>
            <w:shd w:val="clear" w:color="auto" w:fill="F2F2F2"/>
          </w:tcPr>
          <w:p w14:paraId="560F7CA0"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20 mo</w:t>
            </w:r>
            <w:proofErr w:type="gramEnd"/>
          </w:p>
        </w:tc>
        <w:tc>
          <w:tcPr>
            <w:tcW w:w="0" w:type="auto"/>
            <w:tcBorders>
              <w:bottom w:val="single" w:sz="4" w:space="0" w:color="000000"/>
            </w:tcBorders>
            <w:shd w:val="clear" w:color="auto" w:fill="F2F2F2"/>
          </w:tcPr>
          <w:p w14:paraId="2B2CFBEA"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Combattimento avanzato</w:t>
            </w:r>
          </w:p>
        </w:tc>
        <w:tc>
          <w:tcPr>
            <w:tcW w:w="0" w:type="auto"/>
            <w:tcBorders>
              <w:bottom w:val="single" w:sz="4" w:space="0" w:color="000000"/>
            </w:tcBorders>
            <w:shd w:val="clear" w:color="auto" w:fill="F2F2F2"/>
          </w:tcPr>
          <w:p w14:paraId="77C90829"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Rara</w:t>
            </w:r>
          </w:p>
        </w:tc>
      </w:tr>
      <w:tr w:rsidR="006E06E4" w:rsidRPr="00B2720F" w14:paraId="36A0B8ED" w14:textId="77777777" w:rsidTr="00B2720F">
        <w:tc>
          <w:tcPr>
            <w:tcW w:w="0" w:type="auto"/>
            <w:tcBorders>
              <w:bottom w:val="single" w:sz="4" w:space="0" w:color="000000"/>
            </w:tcBorders>
            <w:shd w:val="clear" w:color="auto" w:fill="FFFFFF"/>
          </w:tcPr>
          <w:p w14:paraId="37CC6F35"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lastRenderedPageBreak/>
              <w:t xml:space="preserve">Traghettatore </w:t>
            </w:r>
            <w:proofErr w:type="spellStart"/>
            <w:r w:rsidRPr="00B2720F">
              <w:rPr>
                <w:rFonts w:ascii="Calibri" w:hAnsi="Calibri"/>
                <w:color w:val="000000"/>
                <w:sz w:val="20"/>
              </w:rPr>
              <w:t>Serliano</w:t>
            </w:r>
            <w:proofErr w:type="spellEnd"/>
          </w:p>
        </w:tc>
        <w:tc>
          <w:tcPr>
            <w:tcW w:w="0" w:type="auto"/>
            <w:tcBorders>
              <w:bottom w:val="single" w:sz="4" w:space="0" w:color="000000"/>
            </w:tcBorders>
            <w:shd w:val="clear" w:color="auto" w:fill="FFFFFF"/>
          </w:tcPr>
          <w:p w14:paraId="38D314CD"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 mr (tratta breve)</w:t>
            </w:r>
          </w:p>
        </w:tc>
        <w:tc>
          <w:tcPr>
            <w:tcW w:w="0" w:type="auto"/>
            <w:tcBorders>
              <w:bottom w:val="single" w:sz="4" w:space="0" w:color="000000"/>
            </w:tcBorders>
            <w:shd w:val="clear" w:color="auto" w:fill="FFFFFF"/>
          </w:tcPr>
          <w:p w14:paraId="14D1E06E"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Navigazione fiume</w:t>
            </w:r>
          </w:p>
        </w:tc>
        <w:tc>
          <w:tcPr>
            <w:tcW w:w="0" w:type="auto"/>
            <w:tcBorders>
              <w:bottom w:val="single" w:sz="4" w:space="0" w:color="000000"/>
            </w:tcBorders>
            <w:shd w:val="clear" w:color="auto" w:fill="FFFFFF"/>
          </w:tcPr>
          <w:p w14:paraId="529B9B4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Alta</w:t>
            </w:r>
          </w:p>
        </w:tc>
      </w:tr>
      <w:tr w:rsidR="006E06E4" w:rsidRPr="00B2720F" w14:paraId="5D908275" w14:textId="77777777" w:rsidTr="00B2720F">
        <w:tc>
          <w:tcPr>
            <w:tcW w:w="0" w:type="auto"/>
            <w:shd w:val="clear" w:color="auto" w:fill="F2F2F2"/>
          </w:tcPr>
          <w:p w14:paraId="4EE33689"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 xml:space="preserve">Interprete (Silvano, </w:t>
            </w:r>
            <w:proofErr w:type="spellStart"/>
            <w:r w:rsidRPr="00B2720F">
              <w:rPr>
                <w:rFonts w:ascii="Calibri" w:hAnsi="Calibri"/>
                <w:color w:val="000000"/>
                <w:sz w:val="20"/>
              </w:rPr>
              <w:t>Albradiano</w:t>
            </w:r>
            <w:proofErr w:type="spellEnd"/>
            <w:r w:rsidRPr="00B2720F">
              <w:rPr>
                <w:rFonts w:ascii="Calibri" w:hAnsi="Calibri"/>
                <w:color w:val="000000"/>
                <w:sz w:val="20"/>
              </w:rPr>
              <w:t>)</w:t>
            </w:r>
          </w:p>
        </w:tc>
        <w:tc>
          <w:tcPr>
            <w:tcW w:w="0" w:type="auto"/>
            <w:shd w:val="clear" w:color="auto" w:fill="F2F2F2"/>
          </w:tcPr>
          <w:p w14:paraId="7DB008D2"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 ma</w:t>
            </w:r>
          </w:p>
        </w:tc>
        <w:tc>
          <w:tcPr>
            <w:tcW w:w="0" w:type="auto"/>
            <w:shd w:val="clear" w:color="auto" w:fill="F2F2F2"/>
          </w:tcPr>
          <w:p w14:paraId="654F656F"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Traduzione, mediazione</w:t>
            </w:r>
          </w:p>
        </w:tc>
        <w:tc>
          <w:tcPr>
            <w:tcW w:w="0" w:type="auto"/>
            <w:shd w:val="clear" w:color="auto" w:fill="F2F2F2"/>
          </w:tcPr>
          <w:p w14:paraId="31F34AFC"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Media</w:t>
            </w:r>
          </w:p>
        </w:tc>
      </w:tr>
    </w:tbl>
    <w:p w14:paraId="0BE9A556" w14:textId="77777777" w:rsidR="006E06E4" w:rsidRPr="0024733B" w:rsidRDefault="006E06E4" w:rsidP="006E06E4"/>
    <w:p w14:paraId="37C29E00" w14:textId="3245FC0E" w:rsidR="004B327C" w:rsidRDefault="004B327C" w:rsidP="004B327C">
      <w:pPr>
        <w:ind w:firstLine="0"/>
      </w:pPr>
      <w:r w:rsidRPr="004B327C">
        <w:rPr>
          <w:b/>
        </w:rPr>
        <w:t>Note</w:t>
      </w:r>
      <w:r>
        <w:t>:</w:t>
      </w:r>
    </w:p>
    <w:p w14:paraId="4034313A" w14:textId="77777777" w:rsidR="004B327C" w:rsidRDefault="004B327C" w:rsidP="004B327C">
      <w:pPr>
        <w:ind w:firstLine="0"/>
      </w:pPr>
      <w:r>
        <w:t>- Guide/scorte richiedono anticipo 50% + resto a fine servizio</w:t>
      </w:r>
    </w:p>
    <w:p w14:paraId="2D5165FF" w14:textId="77777777" w:rsidR="004B327C" w:rsidRDefault="004B327C" w:rsidP="004B327C">
      <w:pPr>
        <w:ind w:firstLine="0"/>
      </w:pPr>
      <w:r>
        <w:t>- Se guida muore per colpa PG (incoscienza, tradimento), famiglia può chiedere risarcimento 100-</w:t>
      </w:r>
      <w:proofErr w:type="gramStart"/>
      <w:r>
        <w:t>500 mo</w:t>
      </w:r>
      <w:proofErr w:type="gramEnd"/>
    </w:p>
    <w:p w14:paraId="26C2BF01" w14:textId="77777777" w:rsidR="004B327C" w:rsidRDefault="004B327C" w:rsidP="004B327C">
      <w:pPr>
        <w:ind w:firstLine="0"/>
      </w:pPr>
      <w:r>
        <w:t>- Guide Selva rarissime - solo Velio il Muto e 2-3 eremiti disposti</w:t>
      </w:r>
    </w:p>
    <w:p w14:paraId="18265B43" w14:textId="77777777" w:rsidR="004B327C" w:rsidRDefault="004B327C" w:rsidP="004B327C">
      <w:pPr>
        <w:ind w:firstLine="0"/>
      </w:pPr>
    </w:p>
    <w:p w14:paraId="1287E146" w14:textId="34BA9058" w:rsidR="004B327C" w:rsidRDefault="004B327C" w:rsidP="004B327C">
      <w:pPr>
        <w:pStyle w:val="Titolo4"/>
      </w:pPr>
      <w:r w:rsidRPr="004B327C">
        <w:t>SERVIZI ARTIGIANI E MAESTRI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541"/>
        <w:gridCol w:w="1731"/>
        <w:gridCol w:w="1288"/>
        <w:gridCol w:w="2074"/>
      </w:tblGrid>
      <w:tr w:rsidR="006E06E4" w:rsidRPr="00B2720F" w14:paraId="62123756" w14:textId="77777777" w:rsidTr="00B2720F">
        <w:tc>
          <w:tcPr>
            <w:tcW w:w="0" w:type="auto"/>
            <w:tcBorders>
              <w:bottom w:val="single" w:sz="4" w:space="0" w:color="000000"/>
            </w:tcBorders>
            <w:shd w:val="clear" w:color="auto" w:fill="4472C4"/>
          </w:tcPr>
          <w:p w14:paraId="4B714551"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537D0FD6"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7FD575A8"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3B0FA3F8"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Dove</w:t>
            </w:r>
          </w:p>
        </w:tc>
      </w:tr>
      <w:tr w:rsidR="006E06E4" w:rsidRPr="00B2720F" w14:paraId="240FE6A6" w14:textId="77777777" w:rsidTr="00B2720F">
        <w:tc>
          <w:tcPr>
            <w:tcW w:w="0" w:type="auto"/>
            <w:tcBorders>
              <w:bottom w:val="single" w:sz="4" w:space="0" w:color="000000"/>
            </w:tcBorders>
            <w:shd w:val="clear" w:color="auto" w:fill="F2F2F2"/>
          </w:tcPr>
          <w:p w14:paraId="6FE1BAB3"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Riparazione Arma/Armatura</w:t>
            </w:r>
          </w:p>
        </w:tc>
        <w:tc>
          <w:tcPr>
            <w:tcW w:w="0" w:type="auto"/>
            <w:tcBorders>
              <w:bottom w:val="single" w:sz="4" w:space="0" w:color="000000"/>
            </w:tcBorders>
            <w:shd w:val="clear" w:color="auto" w:fill="F2F2F2"/>
          </w:tcPr>
          <w:p w14:paraId="41C46AC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10% valore oggetto</w:t>
            </w:r>
          </w:p>
        </w:tc>
        <w:tc>
          <w:tcPr>
            <w:tcW w:w="0" w:type="auto"/>
            <w:tcBorders>
              <w:bottom w:val="single" w:sz="4" w:space="0" w:color="000000"/>
            </w:tcBorders>
            <w:shd w:val="clear" w:color="auto" w:fill="F2F2F2"/>
          </w:tcPr>
          <w:p w14:paraId="2741109D"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1-3 giorni</w:t>
            </w:r>
          </w:p>
        </w:tc>
        <w:tc>
          <w:tcPr>
            <w:tcW w:w="0" w:type="auto"/>
            <w:tcBorders>
              <w:bottom w:val="single" w:sz="4" w:space="0" w:color="000000"/>
            </w:tcBorders>
            <w:shd w:val="clear" w:color="auto" w:fill="F2F2F2"/>
          </w:tcPr>
          <w:p w14:paraId="062712FB"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Qualsiasi fabbro</w:t>
            </w:r>
          </w:p>
        </w:tc>
      </w:tr>
      <w:tr w:rsidR="006E06E4" w:rsidRPr="00B2720F" w14:paraId="2C65507E" w14:textId="77777777" w:rsidTr="00B2720F">
        <w:tc>
          <w:tcPr>
            <w:tcW w:w="0" w:type="auto"/>
            <w:tcBorders>
              <w:bottom w:val="single" w:sz="4" w:space="0" w:color="000000"/>
            </w:tcBorders>
            <w:shd w:val="clear" w:color="auto" w:fill="FFFFFF"/>
          </w:tcPr>
          <w:p w14:paraId="11104261"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Creazione Arma Semplice</w:t>
            </w:r>
          </w:p>
        </w:tc>
        <w:tc>
          <w:tcPr>
            <w:tcW w:w="0" w:type="auto"/>
            <w:tcBorders>
              <w:bottom w:val="single" w:sz="4" w:space="0" w:color="000000"/>
            </w:tcBorders>
            <w:shd w:val="clear" w:color="auto" w:fill="FFFFFF"/>
          </w:tcPr>
          <w:p w14:paraId="37CF2F12"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Prezzo PHB × 1.5</w:t>
            </w:r>
          </w:p>
        </w:tc>
        <w:tc>
          <w:tcPr>
            <w:tcW w:w="0" w:type="auto"/>
            <w:tcBorders>
              <w:bottom w:val="single" w:sz="4" w:space="0" w:color="000000"/>
            </w:tcBorders>
            <w:shd w:val="clear" w:color="auto" w:fill="FFFFFF"/>
          </w:tcPr>
          <w:p w14:paraId="224DA958"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5-10 giorni</w:t>
            </w:r>
          </w:p>
        </w:tc>
        <w:tc>
          <w:tcPr>
            <w:tcW w:w="0" w:type="auto"/>
            <w:tcBorders>
              <w:bottom w:val="single" w:sz="4" w:space="0" w:color="000000"/>
            </w:tcBorders>
            <w:shd w:val="clear" w:color="auto" w:fill="FFFFFF"/>
          </w:tcPr>
          <w:p w14:paraId="18666CB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Fabbro competente</w:t>
            </w:r>
          </w:p>
        </w:tc>
      </w:tr>
      <w:tr w:rsidR="006E06E4" w:rsidRPr="00B2720F" w14:paraId="57221D23" w14:textId="77777777" w:rsidTr="00B2720F">
        <w:tc>
          <w:tcPr>
            <w:tcW w:w="0" w:type="auto"/>
            <w:tcBorders>
              <w:bottom w:val="single" w:sz="4" w:space="0" w:color="000000"/>
            </w:tcBorders>
            <w:shd w:val="clear" w:color="auto" w:fill="F2F2F2"/>
          </w:tcPr>
          <w:p w14:paraId="45CDCB7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Creazione Arma Rituale</w:t>
            </w:r>
          </w:p>
        </w:tc>
        <w:tc>
          <w:tcPr>
            <w:tcW w:w="0" w:type="auto"/>
            <w:tcBorders>
              <w:bottom w:val="single" w:sz="4" w:space="0" w:color="000000"/>
            </w:tcBorders>
            <w:shd w:val="clear" w:color="auto" w:fill="F2F2F2"/>
          </w:tcPr>
          <w:p w14:paraId="030357F8"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500+ mo</w:t>
            </w:r>
          </w:p>
        </w:tc>
        <w:tc>
          <w:tcPr>
            <w:tcW w:w="0" w:type="auto"/>
            <w:tcBorders>
              <w:bottom w:val="single" w:sz="4" w:space="0" w:color="000000"/>
            </w:tcBorders>
            <w:shd w:val="clear" w:color="auto" w:fill="F2F2F2"/>
          </w:tcPr>
          <w:p w14:paraId="3252805D"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2-4 settimane</w:t>
            </w:r>
          </w:p>
        </w:tc>
        <w:tc>
          <w:tcPr>
            <w:tcW w:w="0" w:type="auto"/>
            <w:tcBorders>
              <w:bottom w:val="single" w:sz="4" w:space="0" w:color="000000"/>
            </w:tcBorders>
            <w:shd w:val="clear" w:color="auto" w:fill="F2F2F2"/>
          </w:tcPr>
          <w:p w14:paraId="22133D44"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Solo Custodi Ritmo</w:t>
            </w:r>
          </w:p>
        </w:tc>
      </w:tr>
      <w:tr w:rsidR="006E06E4" w:rsidRPr="00B2720F" w14:paraId="69E99BA9" w14:textId="77777777" w:rsidTr="00B2720F">
        <w:tc>
          <w:tcPr>
            <w:tcW w:w="0" w:type="auto"/>
            <w:tcBorders>
              <w:bottom w:val="single" w:sz="4" w:space="0" w:color="000000"/>
            </w:tcBorders>
            <w:shd w:val="clear" w:color="auto" w:fill="FFFFFF"/>
          </w:tcPr>
          <w:p w14:paraId="52C4B3D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Sartoria Abiti Comuni</w:t>
            </w:r>
          </w:p>
        </w:tc>
        <w:tc>
          <w:tcPr>
            <w:tcW w:w="0" w:type="auto"/>
            <w:tcBorders>
              <w:bottom w:val="single" w:sz="4" w:space="0" w:color="000000"/>
            </w:tcBorders>
            <w:shd w:val="clear" w:color="auto" w:fill="FFFFFF"/>
          </w:tcPr>
          <w:p w14:paraId="5F33F6B3"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w:t>
            </w: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FFFFF"/>
          </w:tcPr>
          <w:p w14:paraId="678C28B0"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3</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0701C4DA"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Qualsiasi sarto</w:t>
            </w:r>
          </w:p>
        </w:tc>
      </w:tr>
      <w:tr w:rsidR="006E06E4" w:rsidRPr="00B2720F" w14:paraId="3F266B03" w14:textId="77777777" w:rsidTr="00B2720F">
        <w:tc>
          <w:tcPr>
            <w:tcW w:w="0" w:type="auto"/>
            <w:tcBorders>
              <w:bottom w:val="single" w:sz="4" w:space="0" w:color="000000"/>
            </w:tcBorders>
            <w:shd w:val="clear" w:color="auto" w:fill="F2F2F2"/>
          </w:tcPr>
          <w:p w14:paraId="420592A3"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Sartoria Abiti Nobili</w:t>
            </w:r>
          </w:p>
        </w:tc>
        <w:tc>
          <w:tcPr>
            <w:tcW w:w="0" w:type="auto"/>
            <w:tcBorders>
              <w:bottom w:val="single" w:sz="4" w:space="0" w:color="000000"/>
            </w:tcBorders>
            <w:shd w:val="clear" w:color="auto" w:fill="F2F2F2"/>
          </w:tcPr>
          <w:p w14:paraId="6AD754CC"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50-</w:t>
            </w:r>
            <w:proofErr w:type="gramStart"/>
            <w:r w:rsidRPr="00B2720F">
              <w:rPr>
                <w:rFonts w:ascii="Calibri" w:hAnsi="Calibri"/>
                <w:color w:val="000000"/>
                <w:sz w:val="20"/>
              </w:rPr>
              <w:t>200 mo</w:t>
            </w:r>
            <w:proofErr w:type="gramEnd"/>
          </w:p>
        </w:tc>
        <w:tc>
          <w:tcPr>
            <w:tcW w:w="0" w:type="auto"/>
            <w:tcBorders>
              <w:bottom w:val="single" w:sz="4" w:space="0" w:color="000000"/>
            </w:tcBorders>
            <w:shd w:val="clear" w:color="auto" w:fill="F2F2F2"/>
          </w:tcPr>
          <w:p w14:paraId="61DD114A"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settimane</w:t>
            </w:r>
          </w:p>
        </w:tc>
        <w:tc>
          <w:tcPr>
            <w:tcW w:w="0" w:type="auto"/>
            <w:tcBorders>
              <w:bottom w:val="single" w:sz="4" w:space="0" w:color="000000"/>
            </w:tcBorders>
            <w:shd w:val="clear" w:color="auto" w:fill="F2F2F2"/>
          </w:tcPr>
          <w:p w14:paraId="78ED3565"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Solo Vellorina</w:t>
            </w:r>
          </w:p>
        </w:tc>
      </w:tr>
      <w:tr w:rsidR="006E06E4" w:rsidRPr="00B2720F" w14:paraId="7B1D1EDB" w14:textId="77777777" w:rsidTr="00B2720F">
        <w:tc>
          <w:tcPr>
            <w:tcW w:w="0" w:type="auto"/>
            <w:tcBorders>
              <w:bottom w:val="single" w:sz="4" w:space="0" w:color="000000"/>
            </w:tcBorders>
            <w:shd w:val="clear" w:color="auto" w:fill="FFFFFF"/>
          </w:tcPr>
          <w:p w14:paraId="3FE42DBA"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Conciatura Pelliccia</w:t>
            </w:r>
          </w:p>
        </w:tc>
        <w:tc>
          <w:tcPr>
            <w:tcW w:w="0" w:type="auto"/>
            <w:tcBorders>
              <w:bottom w:val="single" w:sz="4" w:space="0" w:color="000000"/>
            </w:tcBorders>
            <w:shd w:val="clear" w:color="auto" w:fill="FFFFFF"/>
          </w:tcPr>
          <w:p w14:paraId="2FBB1808"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FFFFF"/>
          </w:tcPr>
          <w:p w14:paraId="3795AE1E"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 settimana</w:t>
            </w:r>
          </w:p>
        </w:tc>
        <w:tc>
          <w:tcPr>
            <w:tcW w:w="0" w:type="auto"/>
            <w:tcBorders>
              <w:bottom w:val="single" w:sz="4" w:space="0" w:color="000000"/>
            </w:tcBorders>
            <w:shd w:val="clear" w:color="auto" w:fill="FFFFFF"/>
          </w:tcPr>
          <w:p w14:paraId="04458C1E"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Brumaferma</w:t>
            </w:r>
          </w:p>
        </w:tc>
      </w:tr>
      <w:tr w:rsidR="006E06E4" w:rsidRPr="00B2720F" w14:paraId="118AE3B5" w14:textId="77777777" w:rsidTr="00B2720F">
        <w:tc>
          <w:tcPr>
            <w:tcW w:w="0" w:type="auto"/>
            <w:tcBorders>
              <w:bottom w:val="single" w:sz="4" w:space="0" w:color="000000"/>
            </w:tcBorders>
            <w:shd w:val="clear" w:color="auto" w:fill="F2F2F2"/>
          </w:tcPr>
          <w:p w14:paraId="2735AE19"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Addestramento Cavallo</w:t>
            </w:r>
          </w:p>
        </w:tc>
        <w:tc>
          <w:tcPr>
            <w:tcW w:w="0" w:type="auto"/>
            <w:tcBorders>
              <w:bottom w:val="single" w:sz="4" w:space="0" w:color="000000"/>
            </w:tcBorders>
            <w:shd w:val="clear" w:color="auto" w:fill="F2F2F2"/>
          </w:tcPr>
          <w:p w14:paraId="5164B658"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1FB42FD4"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 mese</w:t>
            </w:r>
          </w:p>
        </w:tc>
        <w:tc>
          <w:tcPr>
            <w:tcW w:w="0" w:type="auto"/>
            <w:tcBorders>
              <w:bottom w:val="single" w:sz="4" w:space="0" w:color="000000"/>
            </w:tcBorders>
            <w:shd w:val="clear" w:color="auto" w:fill="F2F2F2"/>
          </w:tcPr>
          <w:p w14:paraId="5E9B9408"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Stalle specializzate</w:t>
            </w:r>
          </w:p>
        </w:tc>
      </w:tr>
      <w:tr w:rsidR="006E06E4" w:rsidRPr="00B2720F" w14:paraId="7A0D9928" w14:textId="77777777" w:rsidTr="00B2720F">
        <w:tc>
          <w:tcPr>
            <w:tcW w:w="0" w:type="auto"/>
            <w:tcBorders>
              <w:bottom w:val="single" w:sz="4" w:space="0" w:color="000000"/>
            </w:tcBorders>
            <w:shd w:val="clear" w:color="auto" w:fill="FFFFFF"/>
          </w:tcPr>
          <w:p w14:paraId="184E4058"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Insegnamento Azione Rituale</w:t>
            </w:r>
          </w:p>
        </w:tc>
        <w:tc>
          <w:tcPr>
            <w:tcW w:w="0" w:type="auto"/>
            <w:tcBorders>
              <w:bottom w:val="single" w:sz="4" w:space="0" w:color="000000"/>
            </w:tcBorders>
            <w:shd w:val="clear" w:color="auto" w:fill="FFFFFF"/>
          </w:tcPr>
          <w:p w14:paraId="0D071C2E"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100 mo</w:t>
            </w:r>
            <w:proofErr w:type="gramEnd"/>
          </w:p>
        </w:tc>
        <w:tc>
          <w:tcPr>
            <w:tcW w:w="0" w:type="auto"/>
            <w:tcBorders>
              <w:bottom w:val="single" w:sz="4" w:space="0" w:color="000000"/>
            </w:tcBorders>
            <w:shd w:val="clear" w:color="auto" w:fill="FFFFFF"/>
          </w:tcPr>
          <w:p w14:paraId="64D0CAA1"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3</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38FA6BFD"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Eremiti, Custodi anziani</w:t>
            </w:r>
          </w:p>
        </w:tc>
      </w:tr>
      <w:tr w:rsidR="006E06E4" w:rsidRPr="00B2720F" w14:paraId="7FBE3706" w14:textId="77777777" w:rsidTr="00B2720F">
        <w:tc>
          <w:tcPr>
            <w:tcW w:w="0" w:type="auto"/>
            <w:shd w:val="clear" w:color="auto" w:fill="F2F2F2"/>
          </w:tcPr>
          <w:p w14:paraId="76B981F9"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Insegnamento Lingua</w:t>
            </w:r>
          </w:p>
        </w:tc>
        <w:tc>
          <w:tcPr>
            <w:tcW w:w="0" w:type="auto"/>
            <w:shd w:val="clear" w:color="auto" w:fill="F2F2F2"/>
          </w:tcPr>
          <w:p w14:paraId="45BC23C5"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50 mo</w:t>
            </w:r>
            <w:proofErr w:type="gramEnd"/>
            <w:r w:rsidRPr="00B2720F">
              <w:rPr>
                <w:rFonts w:ascii="Calibri" w:hAnsi="Calibri"/>
                <w:color w:val="000000"/>
                <w:sz w:val="20"/>
              </w:rPr>
              <w:t>/mese</w:t>
            </w:r>
          </w:p>
        </w:tc>
        <w:tc>
          <w:tcPr>
            <w:tcW w:w="0" w:type="auto"/>
            <w:shd w:val="clear" w:color="auto" w:fill="F2F2F2"/>
          </w:tcPr>
          <w:p w14:paraId="5DB50F3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250 giorni</w:t>
            </w:r>
          </w:p>
        </w:tc>
        <w:tc>
          <w:tcPr>
            <w:tcW w:w="0" w:type="auto"/>
            <w:shd w:val="clear" w:color="auto" w:fill="F2F2F2"/>
          </w:tcPr>
          <w:p w14:paraId="061571DF"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Tutore privato</w:t>
            </w:r>
          </w:p>
        </w:tc>
      </w:tr>
    </w:tbl>
    <w:p w14:paraId="3F51D82B" w14:textId="77777777" w:rsidR="006E06E4" w:rsidRPr="0010716A" w:rsidRDefault="006E06E4" w:rsidP="006E06E4"/>
    <w:p w14:paraId="73DCD47A" w14:textId="744043A0" w:rsidR="004B327C" w:rsidRDefault="004B327C" w:rsidP="004B327C">
      <w:pPr>
        <w:pStyle w:val="Titolo4"/>
      </w:pPr>
      <w:r w:rsidRPr="004B327C">
        <w:t>SERVIZI INFORMATIVI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319"/>
        <w:gridCol w:w="1821"/>
        <w:gridCol w:w="1273"/>
        <w:gridCol w:w="2648"/>
      </w:tblGrid>
      <w:tr w:rsidR="006E06E4" w:rsidRPr="00B2720F" w14:paraId="45E2DF62" w14:textId="77777777" w:rsidTr="00B2720F">
        <w:tc>
          <w:tcPr>
            <w:tcW w:w="0" w:type="auto"/>
            <w:tcBorders>
              <w:bottom w:val="single" w:sz="4" w:space="0" w:color="000000"/>
            </w:tcBorders>
            <w:shd w:val="clear" w:color="auto" w:fill="4472C4"/>
          </w:tcPr>
          <w:p w14:paraId="1E3706D5"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400DE8BA"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70A60F1E"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2D9EF327"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Affidabilità</w:t>
            </w:r>
          </w:p>
        </w:tc>
      </w:tr>
      <w:tr w:rsidR="006E06E4" w:rsidRPr="00B2720F" w14:paraId="481891EE" w14:textId="77777777" w:rsidTr="00B2720F">
        <w:tc>
          <w:tcPr>
            <w:tcW w:w="0" w:type="auto"/>
            <w:tcBorders>
              <w:bottom w:val="single" w:sz="4" w:space="0" w:color="000000"/>
            </w:tcBorders>
            <w:shd w:val="clear" w:color="auto" w:fill="F2F2F2"/>
          </w:tcPr>
          <w:p w14:paraId="2BA07FA1"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Pettegolezzi Locali (osteria)</w:t>
            </w:r>
          </w:p>
        </w:tc>
        <w:tc>
          <w:tcPr>
            <w:tcW w:w="0" w:type="auto"/>
            <w:tcBorders>
              <w:bottom w:val="single" w:sz="4" w:space="0" w:color="000000"/>
            </w:tcBorders>
            <w:shd w:val="clear" w:color="auto" w:fill="F2F2F2"/>
          </w:tcPr>
          <w:p w14:paraId="474D12D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Offri giro birre (1 ma)</w:t>
            </w:r>
          </w:p>
        </w:tc>
        <w:tc>
          <w:tcPr>
            <w:tcW w:w="0" w:type="auto"/>
            <w:tcBorders>
              <w:bottom w:val="single" w:sz="4" w:space="0" w:color="000000"/>
            </w:tcBorders>
            <w:shd w:val="clear" w:color="auto" w:fill="F2F2F2"/>
          </w:tcPr>
          <w:p w14:paraId="72D8834A"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Istantaneo</w:t>
            </w:r>
          </w:p>
        </w:tc>
        <w:tc>
          <w:tcPr>
            <w:tcW w:w="0" w:type="auto"/>
            <w:tcBorders>
              <w:bottom w:val="single" w:sz="4" w:space="0" w:color="000000"/>
            </w:tcBorders>
            <w:shd w:val="clear" w:color="auto" w:fill="F2F2F2"/>
          </w:tcPr>
          <w:p w14:paraId="7731AF22"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Bassa (50% accurato)</w:t>
            </w:r>
          </w:p>
        </w:tc>
      </w:tr>
      <w:tr w:rsidR="006E06E4" w:rsidRPr="00B2720F" w14:paraId="30B684D5" w14:textId="77777777" w:rsidTr="00B2720F">
        <w:tc>
          <w:tcPr>
            <w:tcW w:w="0" w:type="auto"/>
            <w:tcBorders>
              <w:bottom w:val="single" w:sz="4" w:space="0" w:color="000000"/>
            </w:tcBorders>
            <w:shd w:val="clear" w:color="auto" w:fill="FFFFFF"/>
          </w:tcPr>
          <w:p w14:paraId="71A3248F"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Informazioni Generali (mercanti)</w:t>
            </w:r>
          </w:p>
        </w:tc>
        <w:tc>
          <w:tcPr>
            <w:tcW w:w="0" w:type="auto"/>
            <w:tcBorders>
              <w:bottom w:val="single" w:sz="4" w:space="0" w:color="000000"/>
            </w:tcBorders>
            <w:shd w:val="clear" w:color="auto" w:fill="FFFFFF"/>
          </w:tcPr>
          <w:p w14:paraId="1ABE7EA2"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 ma</w:t>
            </w:r>
          </w:p>
        </w:tc>
        <w:tc>
          <w:tcPr>
            <w:tcW w:w="0" w:type="auto"/>
            <w:tcBorders>
              <w:bottom w:val="single" w:sz="4" w:space="0" w:color="000000"/>
            </w:tcBorders>
            <w:shd w:val="clear" w:color="auto" w:fill="FFFFFF"/>
          </w:tcPr>
          <w:p w14:paraId="190CC9EC"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FFFFF"/>
          </w:tcPr>
          <w:p w14:paraId="1AAB17A3"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Media (70% accurato)</w:t>
            </w:r>
          </w:p>
        </w:tc>
      </w:tr>
      <w:tr w:rsidR="006E06E4" w:rsidRPr="00B2720F" w14:paraId="7D2C5673" w14:textId="77777777" w:rsidTr="00B2720F">
        <w:tc>
          <w:tcPr>
            <w:tcW w:w="0" w:type="auto"/>
            <w:tcBorders>
              <w:bottom w:val="single" w:sz="4" w:space="0" w:color="000000"/>
            </w:tcBorders>
            <w:shd w:val="clear" w:color="auto" w:fill="F2F2F2"/>
          </w:tcPr>
          <w:p w14:paraId="6512B731"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Informazioni Specifiche (informatore)</w:t>
            </w:r>
          </w:p>
        </w:tc>
        <w:tc>
          <w:tcPr>
            <w:tcW w:w="0" w:type="auto"/>
            <w:tcBorders>
              <w:bottom w:val="single" w:sz="4" w:space="0" w:color="000000"/>
            </w:tcBorders>
            <w:shd w:val="clear" w:color="auto" w:fill="F2F2F2"/>
          </w:tcPr>
          <w:p w14:paraId="1A0ACE83"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10-</w:t>
            </w: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2BA126CC"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 giorno</w:t>
            </w:r>
          </w:p>
        </w:tc>
        <w:tc>
          <w:tcPr>
            <w:tcW w:w="0" w:type="auto"/>
            <w:tcBorders>
              <w:bottom w:val="single" w:sz="4" w:space="0" w:color="000000"/>
            </w:tcBorders>
            <w:shd w:val="clear" w:color="auto" w:fill="F2F2F2"/>
          </w:tcPr>
          <w:p w14:paraId="605A2438"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Alta (90% accurato)</w:t>
            </w:r>
          </w:p>
        </w:tc>
      </w:tr>
      <w:tr w:rsidR="006E06E4" w:rsidRPr="00B2720F" w14:paraId="38C1C463" w14:textId="77777777" w:rsidTr="00B2720F">
        <w:tc>
          <w:tcPr>
            <w:tcW w:w="0" w:type="auto"/>
            <w:tcBorders>
              <w:bottom w:val="single" w:sz="4" w:space="0" w:color="000000"/>
            </w:tcBorders>
            <w:shd w:val="clear" w:color="auto" w:fill="FFFFFF"/>
          </w:tcPr>
          <w:p w14:paraId="28FD7F60"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Dossier Completo (PNG, luogo)</w:t>
            </w:r>
          </w:p>
        </w:tc>
        <w:tc>
          <w:tcPr>
            <w:tcW w:w="0" w:type="auto"/>
            <w:tcBorders>
              <w:bottom w:val="single" w:sz="4" w:space="0" w:color="000000"/>
            </w:tcBorders>
            <w:shd w:val="clear" w:color="auto" w:fill="FFFFFF"/>
          </w:tcPr>
          <w:p w14:paraId="200C5A9F"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100+ mo</w:t>
            </w:r>
          </w:p>
        </w:tc>
        <w:tc>
          <w:tcPr>
            <w:tcW w:w="0" w:type="auto"/>
            <w:tcBorders>
              <w:bottom w:val="single" w:sz="4" w:space="0" w:color="000000"/>
            </w:tcBorders>
            <w:shd w:val="clear" w:color="auto" w:fill="FFFFFF"/>
          </w:tcPr>
          <w:p w14:paraId="14FD49F3"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 settimana</w:t>
            </w:r>
          </w:p>
        </w:tc>
        <w:tc>
          <w:tcPr>
            <w:tcW w:w="0" w:type="auto"/>
            <w:tcBorders>
              <w:bottom w:val="single" w:sz="4" w:space="0" w:color="000000"/>
            </w:tcBorders>
            <w:shd w:val="clear" w:color="auto" w:fill="FFFFFF"/>
          </w:tcPr>
          <w:p w14:paraId="540AADFE"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Molto alta (95% accurato)</w:t>
            </w:r>
          </w:p>
        </w:tc>
      </w:tr>
      <w:tr w:rsidR="006E06E4" w:rsidRPr="00B2720F" w14:paraId="5A14280B" w14:textId="77777777" w:rsidTr="00B2720F">
        <w:tc>
          <w:tcPr>
            <w:tcW w:w="0" w:type="auto"/>
            <w:tcBorders>
              <w:bottom w:val="single" w:sz="4" w:space="0" w:color="000000"/>
            </w:tcBorders>
            <w:shd w:val="clear" w:color="auto" w:fill="F2F2F2"/>
          </w:tcPr>
          <w:p w14:paraId="7C97DF01"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Consulenza Collegio (argomento storico)</w:t>
            </w:r>
          </w:p>
        </w:tc>
        <w:tc>
          <w:tcPr>
            <w:tcW w:w="0" w:type="auto"/>
            <w:tcBorders>
              <w:bottom w:val="single" w:sz="4" w:space="0" w:color="000000"/>
            </w:tcBorders>
            <w:shd w:val="clear" w:color="auto" w:fill="F2F2F2"/>
          </w:tcPr>
          <w:p w14:paraId="69532FC8"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tcBorders>
              <w:bottom w:val="single" w:sz="4" w:space="0" w:color="000000"/>
            </w:tcBorders>
            <w:shd w:val="clear" w:color="auto" w:fill="F2F2F2"/>
          </w:tcPr>
          <w:p w14:paraId="375D06C4"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Variabile</w:t>
            </w:r>
          </w:p>
        </w:tc>
        <w:tc>
          <w:tcPr>
            <w:tcW w:w="0" w:type="auto"/>
            <w:tcBorders>
              <w:bottom w:val="single" w:sz="4" w:space="0" w:color="000000"/>
            </w:tcBorders>
            <w:shd w:val="clear" w:color="auto" w:fill="F2F2F2"/>
          </w:tcPr>
          <w:p w14:paraId="06D95164"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Altissima (se disponibile)</w:t>
            </w:r>
          </w:p>
        </w:tc>
      </w:tr>
      <w:tr w:rsidR="006E06E4" w:rsidRPr="00B2720F" w14:paraId="55111BAE" w14:textId="77777777" w:rsidTr="00B2720F">
        <w:tc>
          <w:tcPr>
            <w:tcW w:w="0" w:type="auto"/>
            <w:tcBorders>
              <w:bottom w:val="single" w:sz="4" w:space="0" w:color="000000"/>
            </w:tcBorders>
            <w:shd w:val="clear" w:color="auto" w:fill="FFFFFF"/>
          </w:tcPr>
          <w:p w14:paraId="5251091C"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Lettura Sogni/Visioni</w:t>
            </w:r>
          </w:p>
        </w:tc>
        <w:tc>
          <w:tcPr>
            <w:tcW w:w="0" w:type="auto"/>
            <w:tcBorders>
              <w:bottom w:val="single" w:sz="4" w:space="0" w:color="000000"/>
            </w:tcBorders>
            <w:shd w:val="clear" w:color="auto" w:fill="FFFFFF"/>
          </w:tcPr>
          <w:p w14:paraId="09D74C38"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FFFFF"/>
          </w:tcPr>
          <w:p w14:paraId="2393BA0A"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FFFFF"/>
          </w:tcPr>
          <w:p w14:paraId="7554E639"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Variabile (dipende da veggente)</w:t>
            </w:r>
          </w:p>
        </w:tc>
      </w:tr>
      <w:tr w:rsidR="006E06E4" w:rsidRPr="00B2720F" w14:paraId="3AA0CC40" w14:textId="77777777" w:rsidTr="00B2720F">
        <w:tc>
          <w:tcPr>
            <w:tcW w:w="0" w:type="auto"/>
            <w:shd w:val="clear" w:color="auto" w:fill="F2F2F2"/>
          </w:tcPr>
          <w:p w14:paraId="0C5FCF89"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Localizzazione Persona (ricerca attiva)</w:t>
            </w:r>
          </w:p>
        </w:tc>
        <w:tc>
          <w:tcPr>
            <w:tcW w:w="0" w:type="auto"/>
            <w:shd w:val="clear" w:color="auto" w:fill="F2F2F2"/>
          </w:tcPr>
          <w:p w14:paraId="52A96EC5"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50 mo</w:t>
            </w:r>
            <w:proofErr w:type="gramEnd"/>
            <w:r w:rsidRPr="00B2720F">
              <w:rPr>
                <w:rFonts w:ascii="Calibri" w:hAnsi="Calibri"/>
                <w:color w:val="000000"/>
                <w:sz w:val="20"/>
              </w:rPr>
              <w:t xml:space="preserve"> + spese</w:t>
            </w:r>
          </w:p>
        </w:tc>
        <w:tc>
          <w:tcPr>
            <w:tcW w:w="0" w:type="auto"/>
            <w:shd w:val="clear" w:color="auto" w:fill="F2F2F2"/>
          </w:tcPr>
          <w:p w14:paraId="490B57A7"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1-4 settimane</w:t>
            </w:r>
          </w:p>
        </w:tc>
        <w:tc>
          <w:tcPr>
            <w:tcW w:w="0" w:type="auto"/>
            <w:shd w:val="clear" w:color="auto" w:fill="F2F2F2"/>
          </w:tcPr>
          <w:p w14:paraId="532E8493"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Media</w:t>
            </w:r>
          </w:p>
        </w:tc>
      </w:tr>
    </w:tbl>
    <w:p w14:paraId="45C88CB7" w14:textId="77777777" w:rsidR="006E06E4" w:rsidRPr="0010716A" w:rsidRDefault="006E06E4" w:rsidP="006E06E4"/>
    <w:p w14:paraId="56EB0B19" w14:textId="0E42F0C6" w:rsidR="004B327C" w:rsidRPr="00B2720F" w:rsidRDefault="004B327C"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firstLine="0"/>
        <w:rPr>
          <w:rFonts w:ascii="Calibri" w:hAnsi="Calibri"/>
          <w:color w:val="785A00"/>
          <w:sz w:val="20"/>
        </w:rPr>
      </w:pPr>
      <w:r w:rsidRPr="00B2720F">
        <w:rPr>
          <w:rFonts w:ascii="Calibri" w:hAnsi="Calibri"/>
          <w:b/>
          <w:color w:val="785A00"/>
          <w:sz w:val="20"/>
        </w:rPr>
        <w:t>💡 NOTA SULLA SPIONAGGIO</w:t>
      </w:r>
    </w:p>
    <w:p w14:paraId="1215A483" w14:textId="31F43E91" w:rsidR="004B327C" w:rsidRDefault="0058258C" w:rsidP="004B327C">
      <w:pPr>
        <w:ind w:firstLine="0"/>
      </w:pPr>
      <w:r w:rsidRPr="0058258C">
        <w:t>Informazioni su nobili, Custode, o fazioni maggiori costano 5-10× prezzi indicati + rischi legali.</w:t>
      </w:r>
    </w:p>
    <w:p w14:paraId="6354F4AD" w14:textId="606F5226" w:rsidR="004B327C" w:rsidRDefault="004B327C" w:rsidP="004B327C">
      <w:pPr>
        <w:pStyle w:val="Titolo4"/>
      </w:pPr>
      <w:r w:rsidRPr="004B327C">
        <w:lastRenderedPageBreak/>
        <w:t>SERVIZI LEGALI E BUROCRATICI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920"/>
        <w:gridCol w:w="1169"/>
        <w:gridCol w:w="2045"/>
        <w:gridCol w:w="2858"/>
      </w:tblGrid>
      <w:tr w:rsidR="006E06E4" w:rsidRPr="00B2720F" w14:paraId="3351FFE7" w14:textId="77777777" w:rsidTr="00B2720F">
        <w:tc>
          <w:tcPr>
            <w:tcW w:w="0" w:type="auto"/>
            <w:tcBorders>
              <w:bottom w:val="single" w:sz="4" w:space="0" w:color="000000"/>
            </w:tcBorders>
            <w:shd w:val="clear" w:color="auto" w:fill="4472C4"/>
          </w:tcPr>
          <w:p w14:paraId="4D09B918"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090EAFE1"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137DFC45"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63439903"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Dove</w:t>
            </w:r>
          </w:p>
        </w:tc>
      </w:tr>
      <w:tr w:rsidR="006E06E4" w:rsidRPr="00B2720F" w14:paraId="0DE7DAD0" w14:textId="77777777" w:rsidTr="00B2720F">
        <w:tc>
          <w:tcPr>
            <w:tcW w:w="0" w:type="auto"/>
            <w:tcBorders>
              <w:bottom w:val="single" w:sz="4" w:space="0" w:color="000000"/>
            </w:tcBorders>
            <w:shd w:val="clear" w:color="auto" w:fill="F2F2F2"/>
          </w:tcPr>
          <w:p w14:paraId="6BD3056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Lettera di Transito (Collegio)</w:t>
            </w:r>
          </w:p>
        </w:tc>
        <w:tc>
          <w:tcPr>
            <w:tcW w:w="0" w:type="auto"/>
            <w:tcBorders>
              <w:bottom w:val="single" w:sz="4" w:space="0" w:color="000000"/>
            </w:tcBorders>
            <w:shd w:val="clear" w:color="auto" w:fill="F2F2F2"/>
          </w:tcPr>
          <w:p w14:paraId="19831B02"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2F2F2"/>
          </w:tcPr>
          <w:p w14:paraId="55AFE66E"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 giorno</w:t>
            </w:r>
          </w:p>
        </w:tc>
        <w:tc>
          <w:tcPr>
            <w:tcW w:w="0" w:type="auto"/>
            <w:tcBorders>
              <w:bottom w:val="single" w:sz="4" w:space="0" w:color="000000"/>
            </w:tcBorders>
            <w:shd w:val="clear" w:color="auto" w:fill="F2F2F2"/>
          </w:tcPr>
          <w:p w14:paraId="5827E778"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Collegio (con buona reputazione)</w:t>
            </w:r>
          </w:p>
        </w:tc>
      </w:tr>
      <w:tr w:rsidR="006E06E4" w:rsidRPr="00B2720F" w14:paraId="75489ED5" w14:textId="77777777" w:rsidTr="00B2720F">
        <w:tc>
          <w:tcPr>
            <w:tcW w:w="0" w:type="auto"/>
            <w:tcBorders>
              <w:bottom w:val="single" w:sz="4" w:space="0" w:color="000000"/>
            </w:tcBorders>
            <w:shd w:val="clear" w:color="auto" w:fill="FFFFFF"/>
          </w:tcPr>
          <w:p w14:paraId="12C2067A"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Permesso Studio Testi Proibiti</w:t>
            </w:r>
          </w:p>
        </w:tc>
        <w:tc>
          <w:tcPr>
            <w:tcW w:w="0" w:type="auto"/>
            <w:tcBorders>
              <w:bottom w:val="single" w:sz="4" w:space="0" w:color="000000"/>
            </w:tcBorders>
            <w:shd w:val="clear" w:color="auto" w:fill="FFFFFF"/>
          </w:tcPr>
          <w:p w14:paraId="387F308A"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FFFFF"/>
          </w:tcPr>
          <w:p w14:paraId="0275FD25"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3</w:t>
            </w:r>
            <w:proofErr w:type="gramEnd"/>
            <w:r w:rsidRPr="00B2720F">
              <w:rPr>
                <w:rFonts w:ascii="Calibri" w:hAnsi="Calibri"/>
                <w:color w:val="000000"/>
                <w:sz w:val="20"/>
              </w:rPr>
              <w:t xml:space="preserve"> giorni (approvazione)</w:t>
            </w:r>
          </w:p>
        </w:tc>
        <w:tc>
          <w:tcPr>
            <w:tcW w:w="0" w:type="auto"/>
            <w:tcBorders>
              <w:bottom w:val="single" w:sz="4" w:space="0" w:color="000000"/>
            </w:tcBorders>
            <w:shd w:val="clear" w:color="auto" w:fill="FFFFFF"/>
          </w:tcPr>
          <w:p w14:paraId="037D343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Collegio</w:t>
            </w:r>
          </w:p>
        </w:tc>
      </w:tr>
      <w:tr w:rsidR="006E06E4" w:rsidRPr="00B2720F" w14:paraId="238D8F1C" w14:textId="77777777" w:rsidTr="00B2720F">
        <w:tc>
          <w:tcPr>
            <w:tcW w:w="0" w:type="auto"/>
            <w:tcBorders>
              <w:bottom w:val="single" w:sz="4" w:space="0" w:color="000000"/>
            </w:tcBorders>
            <w:shd w:val="clear" w:color="auto" w:fill="F2F2F2"/>
          </w:tcPr>
          <w:p w14:paraId="7E025072"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Licenza Commerciale</w:t>
            </w:r>
          </w:p>
        </w:tc>
        <w:tc>
          <w:tcPr>
            <w:tcW w:w="0" w:type="auto"/>
            <w:tcBorders>
              <w:bottom w:val="single" w:sz="4" w:space="0" w:color="000000"/>
            </w:tcBorders>
            <w:shd w:val="clear" w:color="auto" w:fill="F2F2F2"/>
          </w:tcPr>
          <w:p w14:paraId="39D518E1" w14:textId="77777777" w:rsidR="006E06E4" w:rsidRPr="00B2720F" w:rsidRDefault="006E06E4" w:rsidP="008A4C40">
            <w:pPr>
              <w:ind w:firstLine="0"/>
              <w:rPr>
                <w:rFonts w:ascii="Calibri" w:hAnsi="Calibri"/>
                <w:color w:val="000000"/>
                <w:sz w:val="20"/>
              </w:rPr>
            </w:pPr>
            <w:proofErr w:type="gramStart"/>
            <w:r w:rsidRPr="00B2720F">
              <w:rPr>
                <w:rFonts w:ascii="Calibri" w:hAnsi="Calibri"/>
                <w:color w:val="000000"/>
                <w:sz w:val="20"/>
              </w:rPr>
              <w:t>10 mo</w:t>
            </w:r>
            <w:proofErr w:type="gramEnd"/>
            <w:r w:rsidRPr="00B2720F">
              <w:rPr>
                <w:rFonts w:ascii="Calibri" w:hAnsi="Calibri"/>
                <w:color w:val="000000"/>
                <w:sz w:val="20"/>
              </w:rPr>
              <w:t>/anno</w:t>
            </w:r>
          </w:p>
        </w:tc>
        <w:tc>
          <w:tcPr>
            <w:tcW w:w="0" w:type="auto"/>
            <w:tcBorders>
              <w:bottom w:val="single" w:sz="4" w:space="0" w:color="000000"/>
            </w:tcBorders>
            <w:shd w:val="clear" w:color="auto" w:fill="F2F2F2"/>
          </w:tcPr>
          <w:p w14:paraId="3F284622"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Istantaneo</w:t>
            </w:r>
          </w:p>
        </w:tc>
        <w:tc>
          <w:tcPr>
            <w:tcW w:w="0" w:type="auto"/>
            <w:tcBorders>
              <w:bottom w:val="single" w:sz="4" w:space="0" w:color="000000"/>
            </w:tcBorders>
            <w:shd w:val="clear" w:color="auto" w:fill="F2F2F2"/>
          </w:tcPr>
          <w:p w14:paraId="07174A64"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Ufficio Tasse città</w:t>
            </w:r>
          </w:p>
        </w:tc>
      </w:tr>
      <w:tr w:rsidR="006E06E4" w:rsidRPr="00B2720F" w14:paraId="7821D028" w14:textId="77777777" w:rsidTr="00B2720F">
        <w:tc>
          <w:tcPr>
            <w:tcW w:w="0" w:type="auto"/>
            <w:tcBorders>
              <w:bottom w:val="single" w:sz="4" w:space="0" w:color="000000"/>
            </w:tcBorders>
            <w:shd w:val="clear" w:color="auto" w:fill="FFFFFF"/>
          </w:tcPr>
          <w:p w14:paraId="08B7E22B"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Rappresentanza Legale (processo)</w:t>
            </w:r>
          </w:p>
        </w:tc>
        <w:tc>
          <w:tcPr>
            <w:tcW w:w="0" w:type="auto"/>
            <w:tcBorders>
              <w:bottom w:val="single" w:sz="4" w:space="0" w:color="000000"/>
            </w:tcBorders>
            <w:shd w:val="clear" w:color="auto" w:fill="FFFFFF"/>
          </w:tcPr>
          <w:p w14:paraId="116C398E"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50-</w:t>
            </w:r>
            <w:proofErr w:type="gramStart"/>
            <w:r w:rsidRPr="00B2720F">
              <w:rPr>
                <w:rFonts w:ascii="Calibri" w:hAnsi="Calibri"/>
                <w:color w:val="000000"/>
                <w:sz w:val="20"/>
              </w:rPr>
              <w:t>500 mo</w:t>
            </w:r>
            <w:proofErr w:type="gramEnd"/>
          </w:p>
        </w:tc>
        <w:tc>
          <w:tcPr>
            <w:tcW w:w="0" w:type="auto"/>
            <w:tcBorders>
              <w:bottom w:val="single" w:sz="4" w:space="0" w:color="000000"/>
            </w:tcBorders>
            <w:shd w:val="clear" w:color="auto" w:fill="FFFFFF"/>
          </w:tcPr>
          <w:p w14:paraId="7FE8BD52"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Variabile</w:t>
            </w:r>
          </w:p>
        </w:tc>
        <w:tc>
          <w:tcPr>
            <w:tcW w:w="0" w:type="auto"/>
            <w:tcBorders>
              <w:bottom w:val="single" w:sz="4" w:space="0" w:color="000000"/>
            </w:tcBorders>
            <w:shd w:val="clear" w:color="auto" w:fill="FFFFFF"/>
          </w:tcPr>
          <w:p w14:paraId="1EB3F099"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Avvocati Vellorina</w:t>
            </w:r>
          </w:p>
        </w:tc>
      </w:tr>
      <w:tr w:rsidR="006E06E4" w:rsidRPr="00B2720F" w14:paraId="7331017E" w14:textId="77777777" w:rsidTr="00B2720F">
        <w:tc>
          <w:tcPr>
            <w:tcW w:w="0" w:type="auto"/>
            <w:tcBorders>
              <w:bottom w:val="single" w:sz="4" w:space="0" w:color="000000"/>
            </w:tcBorders>
            <w:shd w:val="clear" w:color="auto" w:fill="F2F2F2"/>
          </w:tcPr>
          <w:p w14:paraId="443B7FAC"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Falsificare Documento (ILLEGALE)</w:t>
            </w:r>
          </w:p>
        </w:tc>
        <w:tc>
          <w:tcPr>
            <w:tcW w:w="0" w:type="auto"/>
            <w:tcBorders>
              <w:bottom w:val="single" w:sz="4" w:space="0" w:color="000000"/>
            </w:tcBorders>
            <w:shd w:val="clear" w:color="auto" w:fill="F2F2F2"/>
          </w:tcPr>
          <w:p w14:paraId="399DCE1D"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20-</w:t>
            </w:r>
            <w:proofErr w:type="gramStart"/>
            <w:r w:rsidRPr="00B2720F">
              <w:rPr>
                <w:rFonts w:ascii="Calibri" w:hAnsi="Calibri"/>
                <w:color w:val="000000"/>
                <w:sz w:val="20"/>
              </w:rPr>
              <w:t>100 mo</w:t>
            </w:r>
            <w:proofErr w:type="gramEnd"/>
          </w:p>
        </w:tc>
        <w:tc>
          <w:tcPr>
            <w:tcW w:w="0" w:type="auto"/>
            <w:tcBorders>
              <w:bottom w:val="single" w:sz="4" w:space="0" w:color="000000"/>
            </w:tcBorders>
            <w:shd w:val="clear" w:color="auto" w:fill="F2F2F2"/>
          </w:tcPr>
          <w:p w14:paraId="75F90633"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1-3 giorni</w:t>
            </w:r>
          </w:p>
        </w:tc>
        <w:tc>
          <w:tcPr>
            <w:tcW w:w="0" w:type="auto"/>
            <w:tcBorders>
              <w:bottom w:val="single" w:sz="4" w:space="0" w:color="000000"/>
            </w:tcBorders>
            <w:shd w:val="clear" w:color="auto" w:fill="F2F2F2"/>
          </w:tcPr>
          <w:p w14:paraId="6D6FC04B"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Sottobosco criminale</w:t>
            </w:r>
          </w:p>
        </w:tc>
      </w:tr>
      <w:tr w:rsidR="006E06E4" w:rsidRPr="00B2720F" w14:paraId="428050FD" w14:textId="77777777" w:rsidTr="00B2720F">
        <w:tc>
          <w:tcPr>
            <w:tcW w:w="0" w:type="auto"/>
            <w:shd w:val="clear" w:color="auto" w:fill="FFFFFF"/>
          </w:tcPr>
          <w:p w14:paraId="3A132F8B"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Riconoscimento Titolo Nobiliare</w:t>
            </w:r>
          </w:p>
        </w:tc>
        <w:tc>
          <w:tcPr>
            <w:tcW w:w="0" w:type="auto"/>
            <w:shd w:val="clear" w:color="auto" w:fill="FFFFFF"/>
          </w:tcPr>
          <w:p w14:paraId="0D13A93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500+ mo</w:t>
            </w:r>
          </w:p>
        </w:tc>
        <w:tc>
          <w:tcPr>
            <w:tcW w:w="0" w:type="auto"/>
            <w:shd w:val="clear" w:color="auto" w:fill="FFFFFF"/>
          </w:tcPr>
          <w:p w14:paraId="464F3B8F"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Mesi (burocrazia)</w:t>
            </w:r>
          </w:p>
        </w:tc>
        <w:tc>
          <w:tcPr>
            <w:tcW w:w="0" w:type="auto"/>
            <w:shd w:val="clear" w:color="auto" w:fill="FFFFFF"/>
          </w:tcPr>
          <w:p w14:paraId="68ACA69A"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Corte Reale Vellorina</w:t>
            </w:r>
          </w:p>
        </w:tc>
      </w:tr>
    </w:tbl>
    <w:p w14:paraId="4FAFDB17" w14:textId="77777777" w:rsidR="006E06E4" w:rsidRPr="0010716A" w:rsidRDefault="006E06E4" w:rsidP="006E06E4"/>
    <w:p w14:paraId="2DF6CC49" w14:textId="29AFB907" w:rsidR="004B327C" w:rsidRDefault="00CC75C5" w:rsidP="004B327C">
      <w:pPr>
        <w:pStyle w:val="Titolo3"/>
      </w:pPr>
      <w:r>
        <w:t>VITA QUOTIDIANA</w:t>
      </w:r>
    </w:p>
    <w:p w14:paraId="60CADB7D" w14:textId="16B16184" w:rsidR="004B327C" w:rsidRDefault="004B327C" w:rsidP="004B327C">
      <w:pPr>
        <w:ind w:firstLine="0"/>
      </w:pPr>
    </w:p>
    <w:p w14:paraId="79AA2E43" w14:textId="77777777" w:rsidR="004B327C" w:rsidRDefault="004B327C" w:rsidP="004B327C">
      <w:pPr>
        <w:pStyle w:val="Titolo4"/>
      </w:pPr>
      <w:r>
        <w:t>Spese Giornaliere Tipiche (per PG)</w:t>
      </w:r>
    </w:p>
    <w:p w14:paraId="402D2E29" w14:textId="448D17A9" w:rsidR="004B327C" w:rsidRDefault="004B327C" w:rsidP="004B327C">
      <w:pPr>
        <w:ind w:firstLine="0"/>
      </w:pPr>
      <w:r w:rsidRPr="004B327C">
        <w:rPr>
          <w:b/>
        </w:rPr>
        <w:t>Stile di Vita Modesto</w:t>
      </w:r>
      <w:r>
        <w:t xml:space="preserve"> (</w:t>
      </w:r>
      <w:proofErr w:type="gramStart"/>
      <w:r>
        <w:t>1 mo</w:t>
      </w:r>
      <w:proofErr w:type="gramEnd"/>
      <w:r>
        <w:t>/giorno):</w:t>
      </w:r>
    </w:p>
    <w:p w14:paraId="2050A17B" w14:textId="77777777" w:rsidR="004B327C" w:rsidRDefault="004B327C" w:rsidP="004B327C">
      <w:pPr>
        <w:ind w:firstLine="0"/>
      </w:pPr>
      <w:r>
        <w:t>- Alloggio camera privata: 5 mr</w:t>
      </w:r>
    </w:p>
    <w:p w14:paraId="504FA334" w14:textId="77777777" w:rsidR="004B327C" w:rsidRDefault="004B327C" w:rsidP="004B327C">
      <w:pPr>
        <w:ind w:firstLine="0"/>
      </w:pPr>
      <w:r>
        <w:t>- 3 pasti modesti: 3 mr</w:t>
      </w:r>
    </w:p>
    <w:p w14:paraId="1A34F296" w14:textId="77777777" w:rsidR="004B327C" w:rsidRDefault="004B327C" w:rsidP="004B327C">
      <w:pPr>
        <w:ind w:firstLine="0"/>
      </w:pPr>
      <w:r>
        <w:t>- Birra/bevande: 1 mr</w:t>
      </w:r>
    </w:p>
    <w:p w14:paraId="7C4B1F28" w14:textId="77777777" w:rsidR="004B327C" w:rsidRDefault="004B327C" w:rsidP="004B327C">
      <w:pPr>
        <w:ind w:firstLine="0"/>
      </w:pPr>
      <w:r>
        <w:t>- Varie (candele, manutenzione): 1 mr</w:t>
      </w:r>
    </w:p>
    <w:p w14:paraId="68F74A59" w14:textId="77777777" w:rsidR="004B327C" w:rsidRDefault="004B327C" w:rsidP="004B327C">
      <w:pPr>
        <w:ind w:firstLine="0"/>
      </w:pPr>
    </w:p>
    <w:p w14:paraId="71EC2C3E" w14:textId="5FFACCD8" w:rsidR="004B327C" w:rsidRDefault="004B327C" w:rsidP="004B327C">
      <w:pPr>
        <w:ind w:firstLine="0"/>
      </w:pPr>
      <w:r w:rsidRPr="004B327C">
        <w:rPr>
          <w:b/>
        </w:rPr>
        <w:t>Stile di Vita Confortevole</w:t>
      </w:r>
      <w:r>
        <w:t xml:space="preserve"> (</w:t>
      </w:r>
      <w:proofErr w:type="gramStart"/>
      <w:r>
        <w:t>2 mo</w:t>
      </w:r>
      <w:proofErr w:type="gramEnd"/>
      <w:r>
        <w:t>/giorno):</w:t>
      </w:r>
    </w:p>
    <w:p w14:paraId="0C6A46A8" w14:textId="77777777" w:rsidR="004B327C" w:rsidRDefault="004B327C" w:rsidP="004B327C">
      <w:pPr>
        <w:ind w:firstLine="0"/>
      </w:pPr>
      <w:r>
        <w:t>- Alloggio buono: 2 ma</w:t>
      </w:r>
    </w:p>
    <w:p w14:paraId="64253F85" w14:textId="77777777" w:rsidR="004B327C" w:rsidRDefault="004B327C" w:rsidP="004B327C">
      <w:pPr>
        <w:ind w:firstLine="0"/>
      </w:pPr>
      <w:r>
        <w:t>- Pasti confortevoli: 1 ma</w:t>
      </w:r>
    </w:p>
    <w:p w14:paraId="0402BCC4" w14:textId="77777777" w:rsidR="004B327C" w:rsidRDefault="004B327C" w:rsidP="004B327C">
      <w:pPr>
        <w:ind w:firstLine="0"/>
      </w:pPr>
      <w:r>
        <w:t>- Vino/intrattenimento: 5 mr</w:t>
      </w:r>
    </w:p>
    <w:p w14:paraId="781070CF" w14:textId="77777777" w:rsidR="004B327C" w:rsidRDefault="004B327C" w:rsidP="004B327C">
      <w:pPr>
        <w:ind w:firstLine="0"/>
      </w:pPr>
      <w:r>
        <w:t>- Varie: 5 mr</w:t>
      </w:r>
    </w:p>
    <w:p w14:paraId="29C4AB96" w14:textId="77777777" w:rsidR="004B327C" w:rsidRDefault="004B327C" w:rsidP="004B327C">
      <w:pPr>
        <w:ind w:firstLine="0"/>
      </w:pPr>
    </w:p>
    <w:p w14:paraId="78F77307" w14:textId="2A89C9E2" w:rsidR="004B327C" w:rsidRDefault="004B327C" w:rsidP="004B327C">
      <w:pPr>
        <w:ind w:firstLine="0"/>
      </w:pPr>
      <w:r w:rsidRPr="004B327C">
        <w:rPr>
          <w:b/>
        </w:rPr>
        <w:t>Stile di Vita Ricco</w:t>
      </w:r>
      <w:r>
        <w:t xml:space="preserve"> (4+ mo/giorno):</w:t>
      </w:r>
    </w:p>
    <w:p w14:paraId="4804D611" w14:textId="77777777" w:rsidR="004B327C" w:rsidRDefault="004B327C" w:rsidP="004B327C">
      <w:pPr>
        <w:ind w:firstLine="0"/>
      </w:pPr>
      <w:r>
        <w:t xml:space="preserve">- Suite: </w:t>
      </w:r>
      <w:proofErr w:type="gramStart"/>
      <w:r>
        <w:t>2 mo</w:t>
      </w:r>
      <w:proofErr w:type="gramEnd"/>
    </w:p>
    <w:p w14:paraId="7C953432" w14:textId="77777777" w:rsidR="004B327C" w:rsidRDefault="004B327C" w:rsidP="004B327C">
      <w:pPr>
        <w:ind w:firstLine="0"/>
      </w:pPr>
      <w:r>
        <w:t xml:space="preserve">- Pasti raffinati: </w:t>
      </w:r>
      <w:proofErr w:type="gramStart"/>
      <w:r>
        <w:t>1 mo</w:t>
      </w:r>
      <w:proofErr w:type="gramEnd"/>
    </w:p>
    <w:p w14:paraId="03006332" w14:textId="77777777" w:rsidR="004B327C" w:rsidRDefault="004B327C" w:rsidP="004B327C">
      <w:pPr>
        <w:ind w:firstLine="0"/>
      </w:pPr>
      <w:r>
        <w:t xml:space="preserve">- Servitori, intrattenimento: </w:t>
      </w:r>
      <w:proofErr w:type="gramStart"/>
      <w:r>
        <w:t>1 mo</w:t>
      </w:r>
      <w:proofErr w:type="gramEnd"/>
    </w:p>
    <w:p w14:paraId="40EA208C" w14:textId="77777777" w:rsidR="004B327C" w:rsidRDefault="004B327C" w:rsidP="004B327C">
      <w:pPr>
        <w:ind w:firstLine="0"/>
      </w:pPr>
    </w:p>
    <w:p w14:paraId="140B490F" w14:textId="77777777" w:rsidR="005850D5" w:rsidRPr="00B2720F" w:rsidRDefault="005850D5" w:rsidP="005850D5">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w:t>
      </w:r>
    </w:p>
    <w:p w14:paraId="0324F259" w14:textId="5EEB0545" w:rsidR="005850D5" w:rsidRDefault="005850D5" w:rsidP="005850D5">
      <w:pPr>
        <w:pStyle w:val="Titolo3"/>
      </w:pPr>
      <w:r>
        <w:t>TABELLE RAPIDE</w:t>
      </w:r>
    </w:p>
    <w:p w14:paraId="5C39D31A" w14:textId="77777777" w:rsidR="004B327C" w:rsidRDefault="004B327C" w:rsidP="004B327C">
      <w:pPr>
        <w:pStyle w:val="Titolo4"/>
      </w:pPr>
      <w:r>
        <w:t>Generatore Prezzi Casuali (Mercanti)</w:t>
      </w:r>
    </w:p>
    <w:p w14:paraId="58ECC933" w14:textId="24FFD502" w:rsidR="004B327C" w:rsidRDefault="004B327C" w:rsidP="004B327C">
      <w:pPr>
        <w:ind w:firstLine="0"/>
      </w:pPr>
      <w:r>
        <w:t xml:space="preserve">Se PG contrattano, tira </w:t>
      </w:r>
      <w:r w:rsidRPr="004B327C">
        <w:rPr>
          <w:b/>
        </w:rPr>
        <w:t>d20</w:t>
      </w:r>
      <w:r>
        <w:t>:</w:t>
      </w:r>
    </w:p>
    <w:p w14:paraId="0EEF992C" w14:textId="266E04EB" w:rsidR="004B327C" w:rsidRDefault="004B327C" w:rsidP="004B327C">
      <w:pPr>
        <w:ind w:firstLine="0"/>
      </w:pPr>
      <w:r>
        <w:t xml:space="preserve">- </w:t>
      </w:r>
      <w:r w:rsidRPr="004B327C">
        <w:rPr>
          <w:b/>
        </w:rPr>
        <w:t>1-5</w:t>
      </w:r>
      <w:r>
        <w:t>: Mercante irremovibile (prezzo pieno)</w:t>
      </w:r>
    </w:p>
    <w:p w14:paraId="18D3F930" w14:textId="11E30782" w:rsidR="004B327C" w:rsidRDefault="004B327C" w:rsidP="004B327C">
      <w:pPr>
        <w:ind w:firstLine="0"/>
      </w:pPr>
      <w:r>
        <w:t xml:space="preserve">- </w:t>
      </w:r>
      <w:r w:rsidRPr="004B327C">
        <w:rPr>
          <w:b/>
        </w:rPr>
        <w:t>6-12</w:t>
      </w:r>
      <w:r>
        <w:t xml:space="preserve">: Sconto 10% se </w:t>
      </w:r>
      <w:r w:rsidR="003C5C72">
        <w:t>Persuasione (CAR)</w:t>
      </w:r>
      <w:r>
        <w:t xml:space="preserve"> CD 13</w:t>
      </w:r>
    </w:p>
    <w:p w14:paraId="170B75DD" w14:textId="20315C5F" w:rsidR="004B327C" w:rsidRDefault="004B327C" w:rsidP="004B327C">
      <w:pPr>
        <w:ind w:firstLine="0"/>
      </w:pPr>
      <w:r>
        <w:t xml:space="preserve">- </w:t>
      </w:r>
      <w:r w:rsidRPr="004B327C">
        <w:rPr>
          <w:b/>
        </w:rPr>
        <w:t>13-17</w:t>
      </w:r>
      <w:r>
        <w:t xml:space="preserve">: Sconto 20% se </w:t>
      </w:r>
      <w:r w:rsidR="003C5C72">
        <w:t>Persuasione (CAR)</w:t>
      </w:r>
      <w:r>
        <w:t xml:space="preserve"> CD 15</w:t>
      </w:r>
    </w:p>
    <w:p w14:paraId="2DB56771" w14:textId="5116F414" w:rsidR="004B327C" w:rsidRDefault="004B327C" w:rsidP="004B327C">
      <w:pPr>
        <w:ind w:firstLine="0"/>
      </w:pPr>
      <w:r>
        <w:t xml:space="preserve">- </w:t>
      </w:r>
      <w:r w:rsidRPr="004B327C">
        <w:rPr>
          <w:b/>
        </w:rPr>
        <w:t>18-19</w:t>
      </w:r>
      <w:r>
        <w:t xml:space="preserve">: Sconto 30% se </w:t>
      </w:r>
      <w:r w:rsidR="003C5C72">
        <w:t>Persuasione (CAR)</w:t>
      </w:r>
      <w:r>
        <w:t xml:space="preserve"> CD 18</w:t>
      </w:r>
    </w:p>
    <w:p w14:paraId="234E30D2" w14:textId="324DEE34" w:rsidR="004B327C" w:rsidRDefault="004B327C" w:rsidP="004B327C">
      <w:pPr>
        <w:ind w:firstLine="0"/>
      </w:pPr>
      <w:r>
        <w:t xml:space="preserve">- </w:t>
      </w:r>
      <w:r w:rsidRPr="004B327C">
        <w:rPr>
          <w:b/>
        </w:rPr>
        <w:t>20</w:t>
      </w:r>
      <w:r>
        <w:t>: Mercante generoso (40% sconto o baratto favorevole)</w:t>
      </w:r>
    </w:p>
    <w:p w14:paraId="09B3A8CE" w14:textId="77777777" w:rsidR="004B327C" w:rsidRDefault="004B327C" w:rsidP="004B327C">
      <w:pPr>
        <w:ind w:firstLine="0"/>
      </w:pPr>
    </w:p>
    <w:p w14:paraId="4C5FA95F" w14:textId="244E281D" w:rsidR="004B327C" w:rsidRDefault="004B327C" w:rsidP="004B327C">
      <w:pPr>
        <w:ind w:firstLine="0"/>
      </w:pPr>
      <w:r w:rsidRPr="004B327C">
        <w:rPr>
          <w:b/>
        </w:rPr>
        <w:t>Modificatori</w:t>
      </w:r>
      <w:r>
        <w:t>:</w:t>
      </w:r>
    </w:p>
    <w:p w14:paraId="0CF186BE" w14:textId="77777777" w:rsidR="004B327C" w:rsidRDefault="004B327C" w:rsidP="004B327C">
      <w:pPr>
        <w:ind w:firstLine="0"/>
      </w:pPr>
      <w:r>
        <w:lastRenderedPageBreak/>
        <w:t>- PG ha Lignaggio riconosciuto: +2</w:t>
      </w:r>
    </w:p>
    <w:p w14:paraId="28CAE9B6" w14:textId="77777777" w:rsidR="004B327C" w:rsidRDefault="004B327C" w:rsidP="004B327C">
      <w:pPr>
        <w:ind w:firstLine="0"/>
      </w:pPr>
      <w:r>
        <w:t>- PG ha buona reputazione: +2</w:t>
      </w:r>
    </w:p>
    <w:p w14:paraId="0B74B7EC" w14:textId="415498D8" w:rsidR="004B327C" w:rsidRDefault="004B327C" w:rsidP="004B327C">
      <w:pPr>
        <w:ind w:firstLine="0"/>
      </w:pPr>
      <w:r>
        <w:t>- PG minaccia (</w:t>
      </w:r>
      <w:r w:rsidR="003C5C72">
        <w:t>Intimidire (CAR)</w:t>
      </w:r>
      <w:r>
        <w:t>): -5 (mercante chiama guardie se fallisce)</w:t>
      </w:r>
    </w:p>
    <w:p w14:paraId="17C0932E" w14:textId="77777777" w:rsidR="004B327C" w:rsidRDefault="004B327C" w:rsidP="004B327C">
      <w:pPr>
        <w:ind w:firstLine="0"/>
      </w:pPr>
    </w:p>
    <w:p w14:paraId="75445E36" w14:textId="77777777" w:rsidR="004B327C" w:rsidRDefault="004B327C" w:rsidP="004B327C">
      <w:pPr>
        <w:pStyle w:val="Titolo4"/>
      </w:pPr>
      <w:r>
        <w:t>Ricompense Monetarie Medie per Livello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983"/>
        <w:gridCol w:w="2626"/>
        <w:gridCol w:w="2809"/>
      </w:tblGrid>
      <w:tr w:rsidR="006E06E4" w:rsidRPr="00B2720F" w14:paraId="56CE6D84" w14:textId="77777777" w:rsidTr="00B2720F">
        <w:tc>
          <w:tcPr>
            <w:tcW w:w="0" w:type="auto"/>
            <w:tcBorders>
              <w:bottom w:val="single" w:sz="4" w:space="0" w:color="000000"/>
            </w:tcBorders>
            <w:shd w:val="clear" w:color="auto" w:fill="4472C4"/>
          </w:tcPr>
          <w:p w14:paraId="46945EC2"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Livello PG</w:t>
            </w:r>
          </w:p>
        </w:tc>
        <w:tc>
          <w:tcPr>
            <w:tcW w:w="0" w:type="auto"/>
            <w:tcBorders>
              <w:bottom w:val="single" w:sz="4" w:space="0" w:color="000000"/>
            </w:tcBorders>
            <w:shd w:val="clear" w:color="auto" w:fill="4472C4"/>
          </w:tcPr>
          <w:p w14:paraId="45040F8B"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Ricompensa Missione Minore</w:t>
            </w:r>
          </w:p>
        </w:tc>
        <w:tc>
          <w:tcPr>
            <w:tcW w:w="0" w:type="auto"/>
            <w:tcBorders>
              <w:bottom w:val="single" w:sz="4" w:space="0" w:color="000000"/>
            </w:tcBorders>
            <w:shd w:val="clear" w:color="auto" w:fill="4472C4"/>
          </w:tcPr>
          <w:p w14:paraId="47D523E2" w14:textId="77777777" w:rsidR="006E06E4" w:rsidRPr="00B2720F" w:rsidRDefault="006E06E4" w:rsidP="008A4C40">
            <w:pPr>
              <w:ind w:firstLine="0"/>
              <w:rPr>
                <w:rFonts w:ascii="Calibri" w:hAnsi="Calibri"/>
                <w:b/>
                <w:color w:val="FFFFFF"/>
                <w:sz w:val="20"/>
              </w:rPr>
            </w:pPr>
            <w:r w:rsidRPr="00B2720F">
              <w:rPr>
                <w:rFonts w:ascii="Calibri" w:hAnsi="Calibri"/>
                <w:b/>
                <w:color w:val="FFFFFF"/>
                <w:sz w:val="20"/>
              </w:rPr>
              <w:t>Ricompensa Missione Maggiore</w:t>
            </w:r>
          </w:p>
        </w:tc>
      </w:tr>
      <w:tr w:rsidR="006E06E4" w:rsidRPr="00B2720F" w14:paraId="7E2FDC70" w14:textId="77777777" w:rsidTr="00B2720F">
        <w:tc>
          <w:tcPr>
            <w:tcW w:w="0" w:type="auto"/>
            <w:tcBorders>
              <w:bottom w:val="single" w:sz="4" w:space="0" w:color="000000"/>
            </w:tcBorders>
            <w:shd w:val="clear" w:color="auto" w:fill="F2F2F2"/>
          </w:tcPr>
          <w:p w14:paraId="484C47AE"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1-4</w:t>
            </w:r>
          </w:p>
        </w:tc>
        <w:tc>
          <w:tcPr>
            <w:tcW w:w="0" w:type="auto"/>
            <w:tcBorders>
              <w:bottom w:val="single" w:sz="4" w:space="0" w:color="000000"/>
            </w:tcBorders>
            <w:shd w:val="clear" w:color="auto" w:fill="F2F2F2"/>
          </w:tcPr>
          <w:p w14:paraId="3166B92D"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50-</w:t>
            </w:r>
            <w:proofErr w:type="gramStart"/>
            <w:r w:rsidRPr="00B2720F">
              <w:rPr>
                <w:rFonts w:ascii="Calibri" w:hAnsi="Calibri"/>
                <w:color w:val="000000"/>
                <w:sz w:val="20"/>
              </w:rPr>
              <w:t>100 mo</w:t>
            </w:r>
            <w:proofErr w:type="gramEnd"/>
            <w:r w:rsidRPr="00B2720F">
              <w:rPr>
                <w:rFonts w:ascii="Calibri" w:hAnsi="Calibri"/>
                <w:color w:val="000000"/>
                <w:sz w:val="20"/>
              </w:rPr>
              <w:t xml:space="preserve"> (diviso gruppo)</w:t>
            </w:r>
          </w:p>
        </w:tc>
        <w:tc>
          <w:tcPr>
            <w:tcW w:w="0" w:type="auto"/>
            <w:tcBorders>
              <w:bottom w:val="single" w:sz="4" w:space="0" w:color="000000"/>
            </w:tcBorders>
            <w:shd w:val="clear" w:color="auto" w:fill="F2F2F2"/>
          </w:tcPr>
          <w:p w14:paraId="4CDABA74"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200-</w:t>
            </w:r>
            <w:proofErr w:type="gramStart"/>
            <w:r w:rsidRPr="00B2720F">
              <w:rPr>
                <w:rFonts w:ascii="Calibri" w:hAnsi="Calibri"/>
                <w:color w:val="000000"/>
                <w:sz w:val="20"/>
              </w:rPr>
              <w:t>500 mo</w:t>
            </w:r>
            <w:proofErr w:type="gramEnd"/>
          </w:p>
        </w:tc>
      </w:tr>
      <w:tr w:rsidR="006E06E4" w:rsidRPr="00B2720F" w14:paraId="13A43DE0" w14:textId="77777777" w:rsidTr="00B2720F">
        <w:tc>
          <w:tcPr>
            <w:tcW w:w="0" w:type="auto"/>
            <w:tcBorders>
              <w:bottom w:val="single" w:sz="4" w:space="0" w:color="000000"/>
            </w:tcBorders>
            <w:shd w:val="clear" w:color="auto" w:fill="FFFFFF"/>
          </w:tcPr>
          <w:p w14:paraId="0D28AEE6"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5-10</w:t>
            </w:r>
          </w:p>
        </w:tc>
        <w:tc>
          <w:tcPr>
            <w:tcW w:w="0" w:type="auto"/>
            <w:tcBorders>
              <w:bottom w:val="single" w:sz="4" w:space="0" w:color="000000"/>
            </w:tcBorders>
            <w:shd w:val="clear" w:color="auto" w:fill="FFFFFF"/>
          </w:tcPr>
          <w:p w14:paraId="6CCA6AEB"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200-</w:t>
            </w:r>
            <w:proofErr w:type="gramStart"/>
            <w:r w:rsidRPr="00B2720F">
              <w:rPr>
                <w:rFonts w:ascii="Calibri" w:hAnsi="Calibri"/>
                <w:color w:val="000000"/>
                <w:sz w:val="20"/>
              </w:rPr>
              <w:t>500 mo</w:t>
            </w:r>
            <w:proofErr w:type="gramEnd"/>
          </w:p>
        </w:tc>
        <w:tc>
          <w:tcPr>
            <w:tcW w:w="0" w:type="auto"/>
            <w:tcBorders>
              <w:bottom w:val="single" w:sz="4" w:space="0" w:color="000000"/>
            </w:tcBorders>
            <w:shd w:val="clear" w:color="auto" w:fill="FFFFFF"/>
          </w:tcPr>
          <w:p w14:paraId="2C74B082"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1.000-2.000 mo</w:t>
            </w:r>
          </w:p>
        </w:tc>
      </w:tr>
      <w:tr w:rsidR="006E06E4" w:rsidRPr="00B2720F" w14:paraId="0789C528" w14:textId="77777777" w:rsidTr="00B2720F">
        <w:tc>
          <w:tcPr>
            <w:tcW w:w="0" w:type="auto"/>
            <w:tcBorders>
              <w:bottom w:val="single" w:sz="4" w:space="0" w:color="000000"/>
            </w:tcBorders>
            <w:shd w:val="clear" w:color="auto" w:fill="F2F2F2"/>
          </w:tcPr>
          <w:p w14:paraId="1EE67B44"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11-16</w:t>
            </w:r>
          </w:p>
        </w:tc>
        <w:tc>
          <w:tcPr>
            <w:tcW w:w="0" w:type="auto"/>
            <w:tcBorders>
              <w:bottom w:val="single" w:sz="4" w:space="0" w:color="000000"/>
            </w:tcBorders>
            <w:shd w:val="clear" w:color="auto" w:fill="F2F2F2"/>
          </w:tcPr>
          <w:p w14:paraId="0B139EB9"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500-1.000 mo</w:t>
            </w:r>
          </w:p>
        </w:tc>
        <w:tc>
          <w:tcPr>
            <w:tcW w:w="0" w:type="auto"/>
            <w:tcBorders>
              <w:bottom w:val="single" w:sz="4" w:space="0" w:color="000000"/>
            </w:tcBorders>
            <w:shd w:val="clear" w:color="auto" w:fill="F2F2F2"/>
          </w:tcPr>
          <w:p w14:paraId="0ABCC978"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3.000-5.000 mo</w:t>
            </w:r>
          </w:p>
        </w:tc>
      </w:tr>
      <w:tr w:rsidR="006E06E4" w:rsidRPr="00B2720F" w14:paraId="51B35F86" w14:textId="77777777" w:rsidTr="00B2720F">
        <w:tc>
          <w:tcPr>
            <w:tcW w:w="0" w:type="auto"/>
            <w:shd w:val="clear" w:color="auto" w:fill="FFFFFF"/>
          </w:tcPr>
          <w:p w14:paraId="4B5D4AB9"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17-20</w:t>
            </w:r>
          </w:p>
        </w:tc>
        <w:tc>
          <w:tcPr>
            <w:tcW w:w="0" w:type="auto"/>
            <w:shd w:val="clear" w:color="auto" w:fill="FFFFFF"/>
          </w:tcPr>
          <w:p w14:paraId="55088814"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1.000-5.000 mo</w:t>
            </w:r>
          </w:p>
        </w:tc>
        <w:tc>
          <w:tcPr>
            <w:tcW w:w="0" w:type="auto"/>
            <w:shd w:val="clear" w:color="auto" w:fill="FFFFFF"/>
          </w:tcPr>
          <w:p w14:paraId="43593E2F" w14:textId="77777777" w:rsidR="006E06E4" w:rsidRPr="00B2720F" w:rsidRDefault="006E06E4" w:rsidP="008A4C40">
            <w:pPr>
              <w:ind w:firstLine="0"/>
              <w:rPr>
                <w:rFonts w:ascii="Calibri" w:hAnsi="Calibri"/>
                <w:color w:val="000000"/>
                <w:sz w:val="20"/>
              </w:rPr>
            </w:pPr>
            <w:r w:rsidRPr="00B2720F">
              <w:rPr>
                <w:rFonts w:ascii="Calibri" w:hAnsi="Calibri"/>
                <w:color w:val="000000"/>
                <w:sz w:val="20"/>
              </w:rPr>
              <w:t>10.000+ mo</w:t>
            </w:r>
          </w:p>
        </w:tc>
      </w:tr>
    </w:tbl>
    <w:p w14:paraId="69647856" w14:textId="77777777" w:rsidR="006E06E4" w:rsidRPr="0010716A" w:rsidRDefault="006E06E4" w:rsidP="006E06E4"/>
    <w:p w14:paraId="6E006388" w14:textId="0BC3F72F" w:rsidR="004B327C" w:rsidRDefault="00C86EE7" w:rsidP="004B327C">
      <w:pPr>
        <w:ind w:firstLine="0"/>
      </w:pPr>
      <w:r>
        <w:t>Quando si supera il</w:t>
      </w:r>
      <w:r w:rsidR="00BF1933" w:rsidRPr="00BF1933">
        <w:t xml:space="preserve"> livello 10, </w:t>
      </w:r>
      <w:r w:rsidR="002A66E6">
        <w:t xml:space="preserve">spesso le </w:t>
      </w:r>
      <w:r w:rsidR="00BF1933" w:rsidRPr="00BF1933">
        <w:t>ricompense non-monetarie (oggetti magici, alleanze, titoli) sono più significative del denaro.</w:t>
      </w:r>
    </w:p>
    <w:p w14:paraId="41A6CF36" w14:textId="77777777" w:rsidR="004B327C" w:rsidRDefault="004B327C" w:rsidP="004B327C">
      <w:pPr>
        <w:pStyle w:val="Titolo3"/>
      </w:pPr>
      <w:r>
        <w:t>ECONOMIA DELLE FAZIONI</w:t>
      </w:r>
    </w:p>
    <w:p w14:paraId="6A6EDFB3" w14:textId="5ADF3FFE" w:rsidR="004B327C" w:rsidRDefault="004B327C" w:rsidP="004B327C">
      <w:pPr>
        <w:ind w:firstLine="0"/>
      </w:pPr>
    </w:p>
    <w:p w14:paraId="30909695" w14:textId="77777777" w:rsidR="004B327C" w:rsidRDefault="004B327C" w:rsidP="004B327C">
      <w:pPr>
        <w:pStyle w:val="Titolo4"/>
      </w:pPr>
      <w:r>
        <w:t>Come Le Fazioni Pagano</w:t>
      </w:r>
    </w:p>
    <w:p w14:paraId="17DC1E3D" w14:textId="70CE83B9" w:rsidR="004B327C" w:rsidRDefault="004B327C" w:rsidP="004B327C">
      <w:pPr>
        <w:ind w:firstLine="0"/>
      </w:pPr>
      <w:r w:rsidRPr="004B327C">
        <w:rPr>
          <w:b/>
        </w:rPr>
        <w:t>Collegio delle Memorie</w:t>
      </w:r>
      <w:r>
        <w:t>:</w:t>
      </w:r>
    </w:p>
    <w:p w14:paraId="7280B757" w14:textId="77777777" w:rsidR="004B327C" w:rsidRDefault="004B327C" w:rsidP="004B327C">
      <w:pPr>
        <w:ind w:firstLine="0"/>
      </w:pPr>
      <w:r>
        <w:t>- Pagamento: Misto (50% denaro + 50% accesso biblioteche/permessi)</w:t>
      </w:r>
    </w:p>
    <w:p w14:paraId="4F0672C0" w14:textId="77777777" w:rsidR="004B327C" w:rsidRDefault="004B327C" w:rsidP="004B327C">
      <w:pPr>
        <w:ind w:firstLine="0"/>
      </w:pPr>
      <w:r>
        <w:t>- Esempio: "</w:t>
      </w:r>
      <w:proofErr w:type="gramStart"/>
      <w:r>
        <w:t>100 mo</w:t>
      </w:r>
      <w:proofErr w:type="gramEnd"/>
      <w:r>
        <w:t xml:space="preserve"> + potete consultare Archivio Proibito per 1 settimana"</w:t>
      </w:r>
    </w:p>
    <w:p w14:paraId="456D0A30" w14:textId="77777777" w:rsidR="004B327C" w:rsidRDefault="004B327C" w:rsidP="004B327C">
      <w:pPr>
        <w:ind w:firstLine="0"/>
      </w:pPr>
      <w:r>
        <w:t>- Preferiscono servizi intellettuali a combattimento</w:t>
      </w:r>
    </w:p>
    <w:p w14:paraId="032CB67F" w14:textId="77777777" w:rsidR="004B327C" w:rsidRDefault="004B327C" w:rsidP="004B327C">
      <w:pPr>
        <w:ind w:firstLine="0"/>
      </w:pPr>
    </w:p>
    <w:p w14:paraId="6561DE8E" w14:textId="57BF3F77" w:rsidR="004B327C" w:rsidRDefault="004B327C" w:rsidP="004B327C">
      <w:pPr>
        <w:ind w:firstLine="0"/>
      </w:pPr>
      <w:r w:rsidRPr="004B327C">
        <w:rPr>
          <w:b/>
        </w:rPr>
        <w:t>Chiesa delle Tre Radici</w:t>
      </w:r>
      <w:r>
        <w:t>:</w:t>
      </w:r>
    </w:p>
    <w:p w14:paraId="76A3E52C" w14:textId="77777777" w:rsidR="004B327C" w:rsidRDefault="004B327C" w:rsidP="004B327C">
      <w:pPr>
        <w:ind w:firstLine="0"/>
      </w:pPr>
      <w:r>
        <w:t>- Pagamento: Principalmente non-monetario (benedizioni, alloggio, cibo)</w:t>
      </w:r>
    </w:p>
    <w:p w14:paraId="089BB5EF" w14:textId="77777777" w:rsidR="004B327C" w:rsidRDefault="004B327C" w:rsidP="004B327C">
      <w:pPr>
        <w:ind w:firstLine="0"/>
      </w:pPr>
      <w:r>
        <w:t>- Se denaro: Offerte volontarie (ma suggeriscono 50-</w:t>
      </w:r>
      <w:proofErr w:type="gramStart"/>
      <w:r>
        <w:t>200 mo</w:t>
      </w:r>
      <w:proofErr w:type="gramEnd"/>
      <w:r>
        <w:t xml:space="preserve"> per missioni)</w:t>
      </w:r>
    </w:p>
    <w:p w14:paraId="589F497F" w14:textId="77777777" w:rsidR="004B327C" w:rsidRDefault="004B327C" w:rsidP="004B327C">
      <w:pPr>
        <w:ind w:firstLine="0"/>
      </w:pPr>
      <w:r>
        <w:t>- Forte sul baratto di servizi</w:t>
      </w:r>
    </w:p>
    <w:p w14:paraId="71D36566" w14:textId="77777777" w:rsidR="004B327C" w:rsidRDefault="004B327C" w:rsidP="004B327C">
      <w:pPr>
        <w:ind w:firstLine="0"/>
      </w:pPr>
    </w:p>
    <w:p w14:paraId="55E5F935" w14:textId="2237C2BF" w:rsidR="004B327C" w:rsidRDefault="004B327C" w:rsidP="004B327C">
      <w:pPr>
        <w:ind w:firstLine="0"/>
      </w:pPr>
      <w:r w:rsidRPr="004B327C">
        <w:rPr>
          <w:b/>
        </w:rPr>
        <w:t>Casa Malverzio</w:t>
      </w:r>
      <w:r>
        <w:t>:</w:t>
      </w:r>
    </w:p>
    <w:p w14:paraId="72964988" w14:textId="77777777" w:rsidR="004B327C" w:rsidRDefault="004B327C" w:rsidP="004B327C">
      <w:pPr>
        <w:ind w:firstLine="0"/>
      </w:pPr>
      <w:r>
        <w:t>- Pagamento: Denaro sonante (aristocratici hanno contanti)</w:t>
      </w:r>
    </w:p>
    <w:p w14:paraId="0A8FDA19" w14:textId="77777777" w:rsidR="004B327C" w:rsidRDefault="004B327C" w:rsidP="004B327C">
      <w:pPr>
        <w:ind w:firstLine="0"/>
      </w:pPr>
      <w:r>
        <w:t>- Esempio: "</w:t>
      </w:r>
      <w:proofErr w:type="gramStart"/>
      <w:r>
        <w:t>300 mo</w:t>
      </w:r>
      <w:proofErr w:type="gramEnd"/>
      <w:r>
        <w:t xml:space="preserve"> per recuperare reliquia di famiglia"</w:t>
      </w:r>
    </w:p>
    <w:p w14:paraId="4BAEB5F1" w14:textId="77777777" w:rsidR="004B327C" w:rsidRDefault="004B327C" w:rsidP="004B327C">
      <w:pPr>
        <w:ind w:firstLine="0"/>
      </w:pPr>
      <w:r>
        <w:t>- Possono aggiungere terre/titoli per missioni maggiori</w:t>
      </w:r>
    </w:p>
    <w:p w14:paraId="0886B59F" w14:textId="77777777" w:rsidR="004B327C" w:rsidRDefault="004B327C" w:rsidP="004B327C">
      <w:pPr>
        <w:ind w:firstLine="0"/>
      </w:pPr>
    </w:p>
    <w:p w14:paraId="32F24AC9" w14:textId="1CB47DE9" w:rsidR="004B327C" w:rsidRDefault="004B327C" w:rsidP="004B327C">
      <w:pPr>
        <w:ind w:firstLine="0"/>
      </w:pPr>
      <w:r w:rsidRPr="004B327C">
        <w:rPr>
          <w:b/>
        </w:rPr>
        <w:t>Fedeli degli Agliò</w:t>
      </w:r>
      <w:r>
        <w:t>:</w:t>
      </w:r>
    </w:p>
    <w:p w14:paraId="142BD970" w14:textId="77777777" w:rsidR="004B327C" w:rsidRDefault="004B327C" w:rsidP="004B327C">
      <w:pPr>
        <w:ind w:firstLine="0"/>
      </w:pPr>
      <w:r>
        <w:t>- Pagamento: Povero (20-</w:t>
      </w:r>
      <w:proofErr w:type="gramStart"/>
      <w:r>
        <w:t>50 mo</w:t>
      </w:r>
      <w:proofErr w:type="gramEnd"/>
      <w:r>
        <w:t>) + informazioni segrete</w:t>
      </w:r>
    </w:p>
    <w:p w14:paraId="71415E0C" w14:textId="77777777" w:rsidR="004B327C" w:rsidRDefault="004B327C" w:rsidP="004B327C">
      <w:pPr>
        <w:ind w:firstLine="0"/>
      </w:pPr>
      <w:r>
        <w:t>- Compensano con lealtà e risorse nascoste</w:t>
      </w:r>
    </w:p>
    <w:p w14:paraId="73C1F3AF" w14:textId="77777777" w:rsidR="004B327C" w:rsidRDefault="004B327C" w:rsidP="004B327C">
      <w:pPr>
        <w:ind w:firstLine="0"/>
      </w:pPr>
      <w:r>
        <w:t>- "Non possiamo pagarvi molto, ma ricorderemo questo debito"</w:t>
      </w:r>
    </w:p>
    <w:p w14:paraId="72AE6E31" w14:textId="77777777" w:rsidR="004B327C" w:rsidRDefault="004B327C" w:rsidP="004B327C">
      <w:pPr>
        <w:ind w:firstLine="0"/>
      </w:pPr>
    </w:p>
    <w:p w14:paraId="79BFFCB4" w14:textId="5C600D1B" w:rsidR="004B327C" w:rsidRDefault="004B327C" w:rsidP="004B327C">
      <w:pPr>
        <w:pStyle w:val="Titolo4"/>
      </w:pPr>
      <w:r>
        <w:t xml:space="preserve">Budget Fazioni </w:t>
      </w:r>
    </w:p>
    <w:p w14:paraId="540D39AA" w14:textId="77777777" w:rsidR="00BF1933" w:rsidRPr="00BF1933" w:rsidRDefault="00BF1933" w:rsidP="00BF1933"/>
    <w:p w14:paraId="1C91CEF7" w14:textId="77777777" w:rsidR="004B327C" w:rsidRDefault="004B327C" w:rsidP="004B327C">
      <w:pPr>
        <w:ind w:firstLine="0"/>
      </w:pPr>
      <w:r>
        <w:t>Quanto possono spendere per PG:</w:t>
      </w:r>
    </w:p>
    <w:p w14:paraId="20BD98BF" w14:textId="77777777" w:rsidR="004B327C" w:rsidRDefault="004B327C" w:rsidP="004B327C">
      <w:pPr>
        <w:ind w:firstLine="0"/>
      </w:pPr>
    </w:p>
    <w:p w14:paraId="2499A803" w14:textId="06AA5E8C" w:rsidR="004B327C" w:rsidRDefault="004B327C" w:rsidP="004B327C">
      <w:pPr>
        <w:ind w:firstLine="0"/>
      </w:pPr>
      <w:r w:rsidRPr="004B327C">
        <w:rPr>
          <w:b/>
        </w:rPr>
        <w:t>Collegio</w:t>
      </w:r>
      <w:r>
        <w:t>: 5.000 mo/anno per "agenti esterni"</w:t>
      </w:r>
    </w:p>
    <w:p w14:paraId="35CF3FA6" w14:textId="77777777" w:rsidR="004B327C" w:rsidRDefault="004B327C" w:rsidP="004B327C">
      <w:pPr>
        <w:ind w:firstLine="0"/>
      </w:pPr>
      <w:r>
        <w:lastRenderedPageBreak/>
        <w:t>- Di solito dividono tra 10-20 gruppi</w:t>
      </w:r>
    </w:p>
    <w:p w14:paraId="6AC9A4DC" w14:textId="77777777" w:rsidR="004B327C" w:rsidRDefault="004B327C" w:rsidP="004B327C">
      <w:pPr>
        <w:ind w:firstLine="0"/>
      </w:pPr>
      <w:r>
        <w:t>- PG che dimostrano valore possono avere 1.000+ mo/anno</w:t>
      </w:r>
    </w:p>
    <w:p w14:paraId="54C678CB" w14:textId="77777777" w:rsidR="004B327C" w:rsidRDefault="004B327C" w:rsidP="004B327C">
      <w:pPr>
        <w:ind w:firstLine="0"/>
      </w:pPr>
    </w:p>
    <w:p w14:paraId="5D14DABD" w14:textId="7AFF5F07" w:rsidR="004B327C" w:rsidRDefault="004B327C" w:rsidP="004B327C">
      <w:pPr>
        <w:ind w:firstLine="0"/>
      </w:pPr>
      <w:r w:rsidRPr="004B327C">
        <w:rPr>
          <w:b/>
        </w:rPr>
        <w:t>Chiesa</w:t>
      </w:r>
      <w:r>
        <w:t>: 2.000 mo/anno per missioni</w:t>
      </w:r>
    </w:p>
    <w:p w14:paraId="04185A15" w14:textId="77777777" w:rsidR="004B327C" w:rsidRDefault="004B327C" w:rsidP="004B327C">
      <w:pPr>
        <w:ind w:firstLine="0"/>
      </w:pPr>
      <w:r>
        <w:t>- Preferiscono baratto/benedizioni</w:t>
      </w:r>
    </w:p>
    <w:p w14:paraId="35448DCE" w14:textId="77777777" w:rsidR="004B327C" w:rsidRDefault="004B327C" w:rsidP="004B327C">
      <w:pPr>
        <w:ind w:firstLine="0"/>
      </w:pPr>
      <w:r>
        <w:t>- Denaro riservato a emergenze</w:t>
      </w:r>
    </w:p>
    <w:p w14:paraId="2200D7D4" w14:textId="77777777" w:rsidR="004B327C" w:rsidRDefault="004B327C" w:rsidP="004B327C">
      <w:pPr>
        <w:ind w:firstLine="0"/>
      </w:pPr>
    </w:p>
    <w:p w14:paraId="15649824" w14:textId="12B8C147" w:rsidR="004B327C" w:rsidRDefault="004B327C" w:rsidP="004B327C">
      <w:pPr>
        <w:ind w:firstLine="0"/>
      </w:pPr>
      <w:r w:rsidRPr="004B327C">
        <w:rPr>
          <w:b/>
        </w:rPr>
        <w:t>Malverzio</w:t>
      </w:r>
      <w:r>
        <w:t>: 3.000 mo/anno "discrezionali" (non registrati)</w:t>
      </w:r>
    </w:p>
    <w:p w14:paraId="4F2D526D" w14:textId="77777777" w:rsidR="004B327C" w:rsidRDefault="004B327C" w:rsidP="004B327C">
      <w:pPr>
        <w:ind w:firstLine="0"/>
      </w:pPr>
      <w:r>
        <w:t xml:space="preserve">- </w:t>
      </w:r>
      <w:proofErr w:type="spellStart"/>
      <w:r>
        <w:t>Lartho</w:t>
      </w:r>
      <w:proofErr w:type="spellEnd"/>
      <w:r>
        <w:t xml:space="preserve"> Malverzio può pagare senza giustificare al consiglio baronale</w:t>
      </w:r>
    </w:p>
    <w:p w14:paraId="18C00607" w14:textId="77777777" w:rsidR="004B327C" w:rsidRDefault="004B327C" w:rsidP="004B327C">
      <w:pPr>
        <w:ind w:firstLine="0"/>
      </w:pPr>
      <w:r>
        <w:t>- Usa per missioni segrete</w:t>
      </w:r>
    </w:p>
    <w:p w14:paraId="19B3F9A3" w14:textId="77777777" w:rsidR="004B327C" w:rsidRDefault="004B327C" w:rsidP="004B327C">
      <w:pPr>
        <w:ind w:firstLine="0"/>
      </w:pPr>
    </w:p>
    <w:p w14:paraId="287C9372" w14:textId="1852B672" w:rsidR="004B327C" w:rsidRDefault="004B327C" w:rsidP="004B327C">
      <w:pPr>
        <w:ind w:firstLine="0"/>
      </w:pPr>
      <w:r w:rsidRPr="004B327C">
        <w:rPr>
          <w:b/>
        </w:rPr>
        <w:t>Fedeli Agliò</w:t>
      </w:r>
      <w:r>
        <w:t xml:space="preserve">: </w:t>
      </w:r>
      <w:proofErr w:type="gramStart"/>
      <w:r>
        <w:t>500 mo</w:t>
      </w:r>
      <w:proofErr w:type="gramEnd"/>
      <w:r>
        <w:t xml:space="preserve"> totali (sono poveri)</w:t>
      </w:r>
    </w:p>
    <w:p w14:paraId="4E313CDA" w14:textId="77777777" w:rsidR="004B327C" w:rsidRDefault="004B327C" w:rsidP="004B327C">
      <w:pPr>
        <w:ind w:firstLine="0"/>
      </w:pPr>
      <w:r>
        <w:t>- Compensano con passione e sacrificio personale</w:t>
      </w:r>
    </w:p>
    <w:p w14:paraId="51F85920" w14:textId="77777777" w:rsidR="004B327C" w:rsidRDefault="004B327C" w:rsidP="004B327C">
      <w:pPr>
        <w:ind w:firstLine="0"/>
      </w:pPr>
    </w:p>
    <w:p w14:paraId="2E6D96C8" w14:textId="77777777" w:rsidR="00FA695D" w:rsidRDefault="00FA695D" w:rsidP="00FA695D">
      <w:pPr>
        <w:pStyle w:val="Titolo3"/>
      </w:pPr>
      <w:r>
        <w:t>COME USARE L'ECONOMIA AL TAVOLO</w:t>
      </w:r>
    </w:p>
    <w:p w14:paraId="3D3E3466" w14:textId="77777777" w:rsidR="00FA695D" w:rsidRDefault="00FA695D" w:rsidP="00FA695D">
      <w:pPr>
        <w:ind w:firstLine="0"/>
      </w:pPr>
    </w:p>
    <w:p w14:paraId="166CFA4F" w14:textId="77777777" w:rsidR="00FA695D" w:rsidRDefault="00FA695D" w:rsidP="00FA695D">
      <w:pPr>
        <w:pStyle w:val="Titolo4"/>
      </w:pPr>
      <w:r>
        <w:t>Prezzi Come Strumento Narrativo</w:t>
      </w:r>
    </w:p>
    <w:p w14:paraId="6DCB6696" w14:textId="77777777" w:rsidR="00FA695D" w:rsidRDefault="00FA695D" w:rsidP="00FA695D">
      <w:pPr>
        <w:ind w:firstLine="0"/>
      </w:pPr>
      <w:r w:rsidRPr="004B327C">
        <w:rPr>
          <w:b/>
        </w:rPr>
        <w:t>Non ossessionarti con centesimi</w:t>
      </w:r>
      <w:r>
        <w:t>: Arrotonda per comodità</w:t>
      </w:r>
    </w:p>
    <w:p w14:paraId="2F2B8A0B" w14:textId="77777777" w:rsidR="00FA695D" w:rsidRDefault="00FA695D" w:rsidP="00FA695D">
      <w:pPr>
        <w:ind w:firstLine="0"/>
      </w:pPr>
      <w:r>
        <w:t>- "Il pasto costa 3 rame" invece di "2 rame e 8 centesimi"</w:t>
      </w:r>
    </w:p>
    <w:p w14:paraId="345BA416" w14:textId="77777777" w:rsidR="00FA695D" w:rsidRDefault="00FA695D" w:rsidP="00FA695D">
      <w:pPr>
        <w:ind w:firstLine="0"/>
      </w:pPr>
      <w:r>
        <w:t>- Se PG hanno 100+ mo, non tracciare spese minori (&lt;1 ma)</w:t>
      </w:r>
    </w:p>
    <w:p w14:paraId="3AB29C89" w14:textId="77777777" w:rsidR="00FA695D" w:rsidRDefault="00FA695D" w:rsidP="00FA695D">
      <w:pPr>
        <w:ind w:firstLine="0"/>
      </w:pPr>
    </w:p>
    <w:p w14:paraId="712C049D" w14:textId="77777777" w:rsidR="00FA695D" w:rsidRDefault="00FA695D" w:rsidP="00FA695D">
      <w:pPr>
        <w:ind w:firstLine="0"/>
      </w:pPr>
      <w:r w:rsidRPr="004B327C">
        <w:rPr>
          <w:b/>
        </w:rPr>
        <w:t>Usa prezzi per mostrare cultura</w:t>
      </w:r>
      <w:r>
        <w:t>:</w:t>
      </w:r>
    </w:p>
    <w:p w14:paraId="40B9FADD" w14:textId="77777777" w:rsidR="00FA695D" w:rsidRDefault="00FA695D" w:rsidP="00FA695D">
      <w:pPr>
        <w:ind w:firstLine="0"/>
      </w:pPr>
      <w:r>
        <w:t>- Nobile che paga 8 ma per pasto che costa 2 ma → spreco aristocratico</w:t>
      </w:r>
    </w:p>
    <w:p w14:paraId="39D9C5A1" w14:textId="77777777" w:rsidR="00FA695D" w:rsidRDefault="00FA695D" w:rsidP="00FA695D">
      <w:pPr>
        <w:ind w:firstLine="0"/>
      </w:pPr>
      <w:r>
        <w:t xml:space="preserve">- Contadino che offre pollo vivo invece di </w:t>
      </w:r>
      <w:proofErr w:type="gramStart"/>
      <w:r>
        <w:t>5</w:t>
      </w:r>
      <w:proofErr w:type="gramEnd"/>
      <w:r>
        <w:t xml:space="preserve"> ma → cultura baratto</w:t>
      </w:r>
    </w:p>
    <w:p w14:paraId="727F870E" w14:textId="77777777" w:rsidR="00FA695D" w:rsidRDefault="00FA695D" w:rsidP="00FA695D">
      <w:pPr>
        <w:ind w:firstLine="0"/>
      </w:pPr>
      <w:r>
        <w:t>- Mercante che tratta per ore su 1 mr → mentalità commerciale</w:t>
      </w:r>
    </w:p>
    <w:p w14:paraId="216D0E90" w14:textId="77777777" w:rsidR="00FA695D" w:rsidRDefault="00FA695D" w:rsidP="00FA695D">
      <w:pPr>
        <w:ind w:firstLine="0"/>
      </w:pPr>
    </w:p>
    <w:p w14:paraId="6FD46222" w14:textId="77777777" w:rsidR="00FA695D" w:rsidRDefault="00FA695D" w:rsidP="00FA695D">
      <w:pPr>
        <w:ind w:firstLine="0"/>
      </w:pPr>
      <w:r w:rsidRPr="004B327C">
        <w:rPr>
          <w:b/>
        </w:rPr>
        <w:t>Prezzi variabili per tensione</w:t>
      </w:r>
      <w:r>
        <w:t>:</w:t>
      </w:r>
    </w:p>
    <w:p w14:paraId="41C5988E" w14:textId="77777777" w:rsidR="00FA695D" w:rsidRDefault="00FA695D" w:rsidP="00FA695D">
      <w:pPr>
        <w:ind w:firstLine="0"/>
      </w:pPr>
      <w:r>
        <w:t>- In carestia: cibo costa 3× normale</w:t>
      </w:r>
    </w:p>
    <w:p w14:paraId="547A5022" w14:textId="77777777" w:rsidR="00FA695D" w:rsidRDefault="00FA695D" w:rsidP="00FA695D">
      <w:pPr>
        <w:ind w:firstLine="0"/>
      </w:pPr>
      <w:r>
        <w:t>- Durante guerra: armi/armature +50%</w:t>
      </w:r>
    </w:p>
    <w:p w14:paraId="73610C4E" w14:textId="77777777" w:rsidR="00FA695D" w:rsidRDefault="00FA695D" w:rsidP="00FA695D">
      <w:pPr>
        <w:ind w:firstLine="0"/>
      </w:pPr>
      <w:r>
        <w:t>- Dopo frattura: oggetti rituali +100% (panico)</w:t>
      </w:r>
    </w:p>
    <w:p w14:paraId="6D21F203" w14:textId="77777777" w:rsidR="00FA695D" w:rsidRDefault="00FA695D" w:rsidP="00FA695D">
      <w:pPr>
        <w:ind w:firstLine="0"/>
      </w:pPr>
    </w:p>
    <w:p w14:paraId="4A4E49A9" w14:textId="77777777" w:rsidR="00FA695D" w:rsidRDefault="00FA695D" w:rsidP="00FA695D">
      <w:pPr>
        <w:pStyle w:val="Titolo4"/>
      </w:pPr>
      <w:r>
        <w:t>Rendere Tesori Significativi</w:t>
      </w:r>
    </w:p>
    <w:p w14:paraId="386CB9E1" w14:textId="77777777" w:rsidR="00FA695D" w:rsidRDefault="00FA695D" w:rsidP="00FA695D">
      <w:pPr>
        <w:ind w:firstLine="0"/>
      </w:pPr>
      <w:r w:rsidRPr="004B327C">
        <w:rPr>
          <w:b/>
        </w:rPr>
        <w:t>Problema comune</w:t>
      </w:r>
      <w:r>
        <w:t xml:space="preserve">: PG trovano </w:t>
      </w:r>
      <w:proofErr w:type="gramStart"/>
      <w:r>
        <w:t>500 mo</w:t>
      </w:r>
      <w:proofErr w:type="gramEnd"/>
      <w:r>
        <w:t>, non sanno cosa farci</w:t>
      </w:r>
    </w:p>
    <w:p w14:paraId="3E23AC47" w14:textId="77777777" w:rsidR="00FA695D" w:rsidRDefault="00FA695D" w:rsidP="00FA695D">
      <w:pPr>
        <w:ind w:firstLine="0"/>
      </w:pPr>
    </w:p>
    <w:p w14:paraId="7994FAD4" w14:textId="77777777" w:rsidR="00FA695D" w:rsidRDefault="00FA695D" w:rsidP="00FA695D">
      <w:pPr>
        <w:ind w:firstLine="0"/>
      </w:pPr>
      <w:r w:rsidRPr="004B327C">
        <w:rPr>
          <w:b/>
        </w:rPr>
        <w:t>Soluzioni</w:t>
      </w:r>
      <w:r>
        <w:t>:</w:t>
      </w:r>
    </w:p>
    <w:p w14:paraId="63678B74" w14:textId="77777777" w:rsidR="00FA695D" w:rsidRDefault="00FA695D" w:rsidP="00FA695D">
      <w:pPr>
        <w:ind w:firstLine="0"/>
      </w:pPr>
    </w:p>
    <w:p w14:paraId="165DC579" w14:textId="77777777" w:rsidR="00FA695D" w:rsidRDefault="00FA695D" w:rsidP="00FA695D">
      <w:pPr>
        <w:ind w:firstLine="0"/>
      </w:pPr>
      <w:r w:rsidRPr="004B327C">
        <w:rPr>
          <w:b/>
        </w:rPr>
        <w:t>Investimenti Narrativi</w:t>
      </w:r>
      <w:r>
        <w:t>:</w:t>
      </w:r>
    </w:p>
    <w:p w14:paraId="266D6EC0" w14:textId="77777777" w:rsidR="00FA695D" w:rsidRDefault="00FA695D" w:rsidP="00FA695D">
      <w:pPr>
        <w:ind w:firstLine="0"/>
      </w:pPr>
      <w:r>
        <w:t>- "Volete finanziare ricostruzione tempietto danneggiato? (</w:t>
      </w:r>
      <w:proofErr w:type="gramStart"/>
      <w:r>
        <w:t>200 mo</w:t>
      </w:r>
      <w:proofErr w:type="gramEnd"/>
      <w:r>
        <w:t>) → Gratitudine Chiesa"</w:t>
      </w:r>
    </w:p>
    <w:p w14:paraId="4F3E93A4" w14:textId="77777777" w:rsidR="00FA695D" w:rsidRDefault="00FA695D" w:rsidP="00FA695D">
      <w:pPr>
        <w:ind w:firstLine="0"/>
      </w:pPr>
      <w:r>
        <w:t xml:space="preserve">- "Mercante propone società: investite </w:t>
      </w:r>
      <w:proofErr w:type="gramStart"/>
      <w:r>
        <w:t>300 mo</w:t>
      </w:r>
      <w:proofErr w:type="gramEnd"/>
      <w:r>
        <w:t xml:space="preserve">, ricevete </w:t>
      </w:r>
      <w:proofErr w:type="gramStart"/>
      <w:r>
        <w:t>10 mo</w:t>
      </w:r>
      <w:proofErr w:type="gramEnd"/>
      <w:r>
        <w:t>/mese"</w:t>
      </w:r>
    </w:p>
    <w:p w14:paraId="2EB2D6E4" w14:textId="77777777" w:rsidR="00FA695D" w:rsidRDefault="00FA695D" w:rsidP="00FA695D">
      <w:pPr>
        <w:ind w:firstLine="0"/>
      </w:pPr>
      <w:r>
        <w:t>- "Comprare piccolo terreno vicino Rocca d'Aglio? (</w:t>
      </w:r>
      <w:proofErr w:type="gramStart"/>
      <w:r>
        <w:t>150 mo</w:t>
      </w:r>
      <w:proofErr w:type="gramEnd"/>
      <w:r>
        <w:t>) → Avete casa base"</w:t>
      </w:r>
    </w:p>
    <w:p w14:paraId="1DEABA47" w14:textId="77777777" w:rsidR="00FA695D" w:rsidRDefault="00FA695D" w:rsidP="00FA695D">
      <w:pPr>
        <w:ind w:firstLine="0"/>
      </w:pPr>
    </w:p>
    <w:p w14:paraId="50F8FA47" w14:textId="77777777" w:rsidR="00FA695D" w:rsidRDefault="00FA695D" w:rsidP="00FA695D">
      <w:pPr>
        <w:ind w:firstLine="0"/>
      </w:pPr>
      <w:r w:rsidRPr="004B327C">
        <w:rPr>
          <w:b/>
        </w:rPr>
        <w:t>Oggetti Unici</w:t>
      </w:r>
      <w:r>
        <w:t>:</w:t>
      </w:r>
    </w:p>
    <w:p w14:paraId="7AA65061" w14:textId="77777777" w:rsidR="00FA695D" w:rsidRDefault="00FA695D" w:rsidP="00FA695D">
      <w:pPr>
        <w:ind w:firstLine="0"/>
      </w:pPr>
      <w:r>
        <w:t>- Non limitarti a tabelle - crea oggetti specifici per campagna</w:t>
      </w:r>
    </w:p>
    <w:p w14:paraId="59668A3B" w14:textId="77777777" w:rsidR="00FA695D" w:rsidRDefault="00FA695D" w:rsidP="00FA695D">
      <w:pPr>
        <w:ind w:firstLine="0"/>
      </w:pPr>
      <w:r>
        <w:t xml:space="preserve">- "Antico diario di </w:t>
      </w:r>
      <w:proofErr w:type="spellStart"/>
      <w:r>
        <w:t>Vardel</w:t>
      </w:r>
      <w:proofErr w:type="spellEnd"/>
      <w:r>
        <w:t xml:space="preserve"> III Agliò" (valore </w:t>
      </w:r>
      <w:proofErr w:type="gramStart"/>
      <w:r>
        <w:t>500 mo</w:t>
      </w:r>
      <w:proofErr w:type="gramEnd"/>
      <w:r>
        <w:t xml:space="preserve"> per collezionisti, inestimabile per trama)</w:t>
      </w:r>
    </w:p>
    <w:p w14:paraId="4DD1CFFA" w14:textId="77777777" w:rsidR="00FA695D" w:rsidRDefault="00FA695D" w:rsidP="00FA695D">
      <w:pPr>
        <w:ind w:firstLine="0"/>
      </w:pPr>
      <w:r>
        <w:t>- "Mappa segreta di nodi dimenticati" (</w:t>
      </w:r>
      <w:proofErr w:type="gramStart"/>
      <w:r>
        <w:t>50 mo</w:t>
      </w:r>
      <w:proofErr w:type="gramEnd"/>
      <w:r>
        <w:t>, ma apre 3 dungeon)</w:t>
      </w:r>
    </w:p>
    <w:p w14:paraId="05247BCC" w14:textId="77777777" w:rsidR="00FA695D" w:rsidRDefault="00FA695D" w:rsidP="00FA695D">
      <w:pPr>
        <w:ind w:firstLine="0"/>
      </w:pPr>
    </w:p>
    <w:p w14:paraId="63ADE9A5" w14:textId="77777777" w:rsidR="00FA695D" w:rsidRDefault="00FA695D" w:rsidP="00FA695D">
      <w:pPr>
        <w:ind w:firstLine="0"/>
      </w:pPr>
      <w:r w:rsidRPr="004B327C">
        <w:rPr>
          <w:b/>
        </w:rPr>
        <w:t>Favori &gt; Denaro</w:t>
      </w:r>
      <w:r>
        <w:t>:</w:t>
      </w:r>
    </w:p>
    <w:p w14:paraId="21E9430C" w14:textId="77777777" w:rsidR="00FA695D" w:rsidRDefault="00FA695D" w:rsidP="00FA695D">
      <w:pPr>
        <w:ind w:firstLine="0"/>
      </w:pPr>
      <w:r>
        <w:t>- "Il Custode non accetta denaro, ma se gli portate frammento Lettera..."</w:t>
      </w:r>
    </w:p>
    <w:p w14:paraId="0CBDF09D" w14:textId="77777777" w:rsidR="00FA695D" w:rsidRDefault="00FA695D" w:rsidP="00FA695D">
      <w:pPr>
        <w:ind w:firstLine="0"/>
      </w:pPr>
      <w:r>
        <w:t>- "Velio il Muto non vuole oro. Vuole che troviate sua figlia dispersa."</w:t>
      </w:r>
    </w:p>
    <w:p w14:paraId="6DC474EC" w14:textId="77777777" w:rsidR="00FA695D" w:rsidRDefault="00FA695D" w:rsidP="00FA695D">
      <w:pPr>
        <w:ind w:firstLine="0"/>
      </w:pPr>
    </w:p>
    <w:p w14:paraId="24C6834A" w14:textId="77777777" w:rsidR="00FA695D" w:rsidRDefault="00FA695D" w:rsidP="00FA695D">
      <w:pPr>
        <w:pStyle w:val="Titolo4"/>
      </w:pPr>
      <w:r>
        <w:t>Economia e Lignaggi</w:t>
      </w:r>
    </w:p>
    <w:p w14:paraId="6EA7639B" w14:textId="77777777" w:rsidR="00FA695D" w:rsidRDefault="00FA695D" w:rsidP="00FA695D">
      <w:pPr>
        <w:ind w:firstLine="0"/>
      </w:pPr>
      <w:r w:rsidRPr="004B327C">
        <w:rPr>
          <w:b/>
        </w:rPr>
        <w:t>Memori di Larthia</w:t>
      </w:r>
      <w:r>
        <w:t xml:space="preserve">: </w:t>
      </w:r>
    </w:p>
    <w:p w14:paraId="26A51437" w14:textId="77777777" w:rsidR="00FA695D" w:rsidRDefault="00FA695D" w:rsidP="00FA695D">
      <w:pPr>
        <w:ind w:firstLine="0"/>
      </w:pPr>
      <w:r>
        <w:t>- Ottieni sconto 20% su servizi Collegio (riconoscimento)</w:t>
      </w:r>
    </w:p>
    <w:p w14:paraId="260552D4" w14:textId="77777777" w:rsidR="00FA695D" w:rsidRDefault="00FA695D" w:rsidP="00FA695D">
      <w:pPr>
        <w:ind w:firstLine="0"/>
      </w:pPr>
      <w:r>
        <w:t>- Puoi barattare conoscenze invece che pagare (es. "Ti traduco questo, tu mi dai quello")</w:t>
      </w:r>
    </w:p>
    <w:p w14:paraId="3547687B" w14:textId="77777777" w:rsidR="00FA695D" w:rsidRDefault="00FA695D" w:rsidP="00FA695D">
      <w:pPr>
        <w:ind w:firstLine="0"/>
      </w:pPr>
    </w:p>
    <w:p w14:paraId="0F800BE1" w14:textId="77777777" w:rsidR="00FA695D" w:rsidRDefault="00FA695D" w:rsidP="00FA695D">
      <w:pPr>
        <w:ind w:firstLine="0"/>
      </w:pPr>
      <w:r w:rsidRPr="004B327C">
        <w:rPr>
          <w:b/>
        </w:rPr>
        <w:t>Radicati del Bulbo</w:t>
      </w:r>
      <w:r>
        <w:t>:</w:t>
      </w:r>
    </w:p>
    <w:p w14:paraId="3E547E5F" w14:textId="77777777" w:rsidR="00FA695D" w:rsidRDefault="00FA695D" w:rsidP="00FA695D">
      <w:pPr>
        <w:ind w:firstLine="0"/>
      </w:pPr>
      <w:r>
        <w:t>- Contadini ti ospitano gratis (riconoscono connessione terra)</w:t>
      </w:r>
    </w:p>
    <w:p w14:paraId="4A80CEDD" w14:textId="77777777" w:rsidR="00FA695D" w:rsidRDefault="00FA695D" w:rsidP="00FA695D">
      <w:pPr>
        <w:ind w:firstLine="0"/>
      </w:pPr>
      <w:r>
        <w:t xml:space="preserve">- Chiesa ti </w:t>
      </w:r>
      <w:proofErr w:type="spellStart"/>
      <w:r>
        <w:t>da'</w:t>
      </w:r>
      <w:proofErr w:type="spellEnd"/>
      <w:r>
        <w:t xml:space="preserve"> bulbi sacri a metà prezzo (</w:t>
      </w:r>
      <w:proofErr w:type="gramStart"/>
      <w:r>
        <w:t>10 mo</w:t>
      </w:r>
      <w:proofErr w:type="gramEnd"/>
      <w:r>
        <w:t xml:space="preserve"> → </w:t>
      </w:r>
      <w:proofErr w:type="gramStart"/>
      <w:r>
        <w:t>5 mo</w:t>
      </w:r>
      <w:proofErr w:type="gramEnd"/>
      <w:r>
        <w:t>)</w:t>
      </w:r>
    </w:p>
    <w:p w14:paraId="4A8CD1A5" w14:textId="77777777" w:rsidR="00FA695D" w:rsidRDefault="00FA695D" w:rsidP="00FA695D">
      <w:pPr>
        <w:ind w:firstLine="0"/>
      </w:pPr>
    </w:p>
    <w:p w14:paraId="17538D39" w14:textId="77777777" w:rsidR="00FA695D" w:rsidRDefault="00FA695D" w:rsidP="00FA695D">
      <w:pPr>
        <w:ind w:firstLine="0"/>
      </w:pPr>
      <w:r w:rsidRPr="004B327C">
        <w:rPr>
          <w:b/>
        </w:rPr>
        <w:t>Figli del Ponte</w:t>
      </w:r>
      <w:r>
        <w:t>:</w:t>
      </w:r>
    </w:p>
    <w:p w14:paraId="7B5D74DB" w14:textId="77777777" w:rsidR="00FA695D" w:rsidRDefault="00FA695D" w:rsidP="00FA695D">
      <w:pPr>
        <w:ind w:firstLine="0"/>
      </w:pPr>
      <w:r>
        <w:t>- Traghettatori non ti fanno pagare (rispetto per Lignaggio silenzio)</w:t>
      </w:r>
    </w:p>
    <w:p w14:paraId="4B58FBC1" w14:textId="77777777" w:rsidR="00FA695D" w:rsidRDefault="00FA695D" w:rsidP="00FA695D">
      <w:pPr>
        <w:ind w:firstLine="0"/>
      </w:pPr>
      <w:r>
        <w:t>- Informatori ti parlano gratis (hai reputazione di discrezione)</w:t>
      </w:r>
    </w:p>
    <w:p w14:paraId="2FBF013E" w14:textId="77777777" w:rsidR="00FA695D" w:rsidRDefault="00FA695D" w:rsidP="00FA695D">
      <w:pPr>
        <w:ind w:firstLine="0"/>
      </w:pPr>
    </w:p>
    <w:p w14:paraId="4D9F711A" w14:textId="77777777" w:rsidR="00FA695D" w:rsidRDefault="00FA695D" w:rsidP="00FA695D">
      <w:pPr>
        <w:ind w:firstLine="0"/>
      </w:pPr>
      <w:r w:rsidRPr="004B327C">
        <w:rPr>
          <w:b/>
        </w:rPr>
        <w:t>Leganti</w:t>
      </w:r>
      <w:r>
        <w:t>:</w:t>
      </w:r>
    </w:p>
    <w:p w14:paraId="78C2DA84" w14:textId="77777777" w:rsidR="00FA695D" w:rsidRDefault="00FA695D" w:rsidP="00FA695D">
      <w:pPr>
        <w:ind w:firstLine="0"/>
      </w:pPr>
      <w:r>
        <w:t>- Nessuno sconto diretto, MA: tutti si fidano di te per mediazioni</w:t>
      </w:r>
    </w:p>
    <w:p w14:paraId="6646059E" w14:textId="77777777" w:rsidR="00FA695D" w:rsidRDefault="00FA695D" w:rsidP="00FA695D">
      <w:pPr>
        <w:ind w:firstLine="0"/>
      </w:pPr>
      <w:r>
        <w:t>- Puoi guadagnare 50-</w:t>
      </w:r>
      <w:proofErr w:type="gramStart"/>
      <w:r>
        <w:t>100 mo</w:t>
      </w:r>
      <w:proofErr w:type="gramEnd"/>
      <w:r>
        <w:t xml:space="preserve"> risolvendo dispute (arbitrato)</w:t>
      </w:r>
    </w:p>
    <w:p w14:paraId="27526E6B" w14:textId="77777777" w:rsidR="00FA695D" w:rsidRDefault="00FA695D" w:rsidP="00FA695D">
      <w:pPr>
        <w:ind w:firstLine="0"/>
      </w:pPr>
    </w:p>
    <w:p w14:paraId="2062C78E" w14:textId="77777777" w:rsidR="00FA695D" w:rsidRDefault="00FA695D" w:rsidP="00FA695D">
      <w:pPr>
        <w:pStyle w:val="Titolo4"/>
      </w:pPr>
      <w:r>
        <w:t>Tracciare Spese Gruppo</w:t>
      </w:r>
    </w:p>
    <w:p w14:paraId="088E4D69" w14:textId="77777777" w:rsidR="00FA695D" w:rsidRDefault="00FA695D" w:rsidP="00FA695D">
      <w:pPr>
        <w:ind w:firstLine="0"/>
      </w:pPr>
      <w:r w:rsidRPr="004B327C">
        <w:rPr>
          <w:b/>
        </w:rPr>
        <w:t>Sistema Semplificato</w:t>
      </w:r>
      <w:r>
        <w:t>:</w:t>
      </w:r>
    </w:p>
    <w:p w14:paraId="563C58CF" w14:textId="77777777" w:rsidR="00FA695D" w:rsidRDefault="00FA695D" w:rsidP="00FA695D">
      <w:pPr>
        <w:ind w:firstLine="0"/>
      </w:pPr>
      <w:r>
        <w:t xml:space="preserve">1. Ogni PG mette </w:t>
      </w:r>
      <w:proofErr w:type="gramStart"/>
      <w:r>
        <w:t>10 mo</w:t>
      </w:r>
      <w:proofErr w:type="gramEnd"/>
      <w:r>
        <w:t xml:space="preserve"> in "cassa comune" (inizio campagna)</w:t>
      </w:r>
    </w:p>
    <w:p w14:paraId="6427E8B8" w14:textId="77777777" w:rsidR="00FA695D" w:rsidRDefault="00FA695D" w:rsidP="00FA695D">
      <w:pPr>
        <w:ind w:firstLine="0"/>
      </w:pPr>
      <w:r>
        <w:t>2. Spese quotidiane (cibo, alloggio semplice) → togli da cassa comune</w:t>
      </w:r>
    </w:p>
    <w:p w14:paraId="6A17CDC8" w14:textId="77777777" w:rsidR="00FA695D" w:rsidRDefault="00FA695D" w:rsidP="00FA695D">
      <w:pPr>
        <w:ind w:firstLine="0"/>
      </w:pPr>
      <w:r>
        <w:t>3. Spese grandi (oggetti, servizi) → PG paga individualmente</w:t>
      </w:r>
    </w:p>
    <w:p w14:paraId="2E3E63EC" w14:textId="77777777" w:rsidR="00FA695D" w:rsidRDefault="00FA695D" w:rsidP="00FA695D">
      <w:pPr>
        <w:ind w:firstLine="0"/>
      </w:pPr>
      <w:r>
        <w:t>4. Fine sessione: "Chi vuole reintegrare cassa comune?"</w:t>
      </w:r>
    </w:p>
    <w:p w14:paraId="2A8C2EA6" w14:textId="77777777" w:rsidR="00FA695D" w:rsidRDefault="00FA695D" w:rsidP="00FA695D">
      <w:pPr>
        <w:ind w:firstLine="0"/>
      </w:pPr>
    </w:p>
    <w:p w14:paraId="5EE66EF1" w14:textId="77777777" w:rsidR="00FA695D" w:rsidRDefault="00FA695D" w:rsidP="00FA695D">
      <w:pPr>
        <w:ind w:firstLine="0"/>
      </w:pPr>
      <w:r w:rsidRPr="004B327C">
        <w:rPr>
          <w:b/>
        </w:rPr>
        <w:t>Beneficio</w:t>
      </w:r>
      <w:r>
        <w:t>: Non perdi tempo con "chi paga la birra", focus su spese importanti</w:t>
      </w:r>
    </w:p>
    <w:p w14:paraId="493B0F2F" w14:textId="77777777" w:rsidR="00FA695D" w:rsidRDefault="00FA695D" w:rsidP="00FA695D">
      <w:pPr>
        <w:ind w:firstLine="0"/>
      </w:pPr>
    </w:p>
    <w:p w14:paraId="79C24CAC" w14:textId="77777777" w:rsidR="00FA695D" w:rsidRDefault="00FA695D" w:rsidP="00FA695D">
      <w:pPr>
        <w:pStyle w:val="Titolo4"/>
      </w:pPr>
      <w:r>
        <w:t>Economia Come Complicazione</w:t>
      </w:r>
    </w:p>
    <w:p w14:paraId="2E045114" w14:textId="77777777" w:rsidR="00FA695D" w:rsidRDefault="00FA695D" w:rsidP="00FA695D">
      <w:pPr>
        <w:ind w:firstLine="0"/>
      </w:pPr>
      <w:r w:rsidRPr="004B327C">
        <w:rPr>
          <w:b/>
        </w:rPr>
        <w:t>Scenario 1 - Debito</w:t>
      </w:r>
      <w:r>
        <w:t>:</w:t>
      </w:r>
    </w:p>
    <w:p w14:paraId="76A749FF" w14:textId="77777777" w:rsidR="00FA695D" w:rsidRDefault="00FA695D" w:rsidP="00FA695D">
      <w:pPr>
        <w:ind w:firstLine="0"/>
      </w:pPr>
      <w:r>
        <w:t xml:space="preserve">PG deve pagare </w:t>
      </w:r>
      <w:proofErr w:type="gramStart"/>
      <w:r>
        <w:t>200 mo</w:t>
      </w:r>
      <w:proofErr w:type="gramEnd"/>
      <w:r>
        <w:t xml:space="preserve"> entro 1 mese o perde oggetto/proprietà. Crea urgenza per missioni ripagate.</w:t>
      </w:r>
    </w:p>
    <w:p w14:paraId="0ACEC4C2" w14:textId="77777777" w:rsidR="00FA695D" w:rsidRDefault="00FA695D" w:rsidP="00FA695D">
      <w:pPr>
        <w:ind w:firstLine="0"/>
      </w:pPr>
    </w:p>
    <w:p w14:paraId="395F098A" w14:textId="77777777" w:rsidR="00FA695D" w:rsidRDefault="00FA695D" w:rsidP="00FA695D">
      <w:pPr>
        <w:ind w:firstLine="0"/>
      </w:pPr>
      <w:r w:rsidRPr="004B327C">
        <w:rPr>
          <w:b/>
        </w:rPr>
        <w:t>Scenario 2 - Inflazione</w:t>
      </w:r>
      <w:r>
        <w:t>:</w:t>
      </w:r>
    </w:p>
    <w:p w14:paraId="0DFDBC6B" w14:textId="77777777" w:rsidR="00FA695D" w:rsidRDefault="00FA695D" w:rsidP="00FA695D">
      <w:pPr>
        <w:ind w:firstLine="0"/>
      </w:pPr>
      <w:r>
        <w:t>Guerra/carestia fa salire prezzi. PG devono adattarsi (contrabbando? Baratto? Razionamento?)</w:t>
      </w:r>
    </w:p>
    <w:p w14:paraId="5A31FAB5" w14:textId="77777777" w:rsidR="00FA695D" w:rsidRDefault="00FA695D" w:rsidP="00FA695D">
      <w:pPr>
        <w:ind w:firstLine="0"/>
      </w:pPr>
    </w:p>
    <w:p w14:paraId="4A6BE78A" w14:textId="77777777" w:rsidR="00FA695D" w:rsidRDefault="00FA695D" w:rsidP="00FA695D">
      <w:pPr>
        <w:ind w:firstLine="0"/>
      </w:pPr>
      <w:r w:rsidRPr="004B327C">
        <w:rPr>
          <w:b/>
        </w:rPr>
        <w:t>Scenario 3 - Corruzione</w:t>
      </w:r>
      <w:r>
        <w:t>:</w:t>
      </w:r>
    </w:p>
    <w:p w14:paraId="289E87A7" w14:textId="77777777" w:rsidR="00FA695D" w:rsidRDefault="00FA695D" w:rsidP="00FA695D">
      <w:pPr>
        <w:ind w:firstLine="0"/>
      </w:pPr>
      <w:r>
        <w:t>Guardia vuole mazzetta (</w:t>
      </w:r>
      <w:proofErr w:type="gramStart"/>
      <w:r>
        <w:t>20 mo</w:t>
      </w:r>
      <w:proofErr w:type="gramEnd"/>
      <w:r>
        <w:t>) per far passare. PG pagano o rischiano arresto?</w:t>
      </w:r>
    </w:p>
    <w:p w14:paraId="64C6E86F" w14:textId="77777777" w:rsidR="00FA695D" w:rsidRDefault="00FA695D" w:rsidP="00FA695D">
      <w:pPr>
        <w:ind w:firstLine="0"/>
      </w:pPr>
    </w:p>
    <w:p w14:paraId="3DCFD134" w14:textId="77777777" w:rsidR="00FA695D" w:rsidRDefault="00FA695D" w:rsidP="00FA695D">
      <w:pPr>
        <w:ind w:firstLine="0"/>
      </w:pPr>
      <w:r w:rsidRPr="004B327C">
        <w:rPr>
          <w:b/>
        </w:rPr>
        <w:t>Scenario 4 - Investimento Fallito</w:t>
      </w:r>
      <w:r>
        <w:t>:</w:t>
      </w:r>
    </w:p>
    <w:p w14:paraId="68997A6D" w14:textId="77777777" w:rsidR="00FA695D" w:rsidRDefault="00FA695D" w:rsidP="00FA695D">
      <w:pPr>
        <w:ind w:firstLine="0"/>
      </w:pPr>
      <w:r>
        <w:t xml:space="preserve">PG investono </w:t>
      </w:r>
      <w:proofErr w:type="gramStart"/>
      <w:r>
        <w:t>300 mo</w:t>
      </w:r>
      <w:proofErr w:type="gramEnd"/>
      <w:r>
        <w:t xml:space="preserve"> in carovana mercantile. Carovana attaccata - perdita totale. Come reagiscono?</w:t>
      </w:r>
    </w:p>
    <w:p w14:paraId="62FA8CD3" w14:textId="77777777" w:rsidR="00FA695D" w:rsidRDefault="00FA695D" w:rsidP="00FA695D">
      <w:pPr>
        <w:ind w:firstLine="0"/>
      </w:pPr>
    </w:p>
    <w:p w14:paraId="3E1AA48D" w14:textId="77777777" w:rsidR="004B327C" w:rsidRDefault="004B327C" w:rsidP="004B327C">
      <w:pPr>
        <w:pStyle w:val="Titolo3"/>
      </w:pPr>
      <w:r>
        <w:lastRenderedPageBreak/>
        <w:t>NOTE FINALI ECONOMIA</w:t>
      </w:r>
    </w:p>
    <w:p w14:paraId="2E0B7E22" w14:textId="554E763B" w:rsidR="004B327C" w:rsidRDefault="004B327C" w:rsidP="004B327C">
      <w:pPr>
        <w:ind w:firstLine="0"/>
      </w:pPr>
    </w:p>
    <w:p w14:paraId="4DCD31C8" w14:textId="77777777" w:rsidR="004B327C" w:rsidRDefault="004B327C" w:rsidP="004B327C">
      <w:pPr>
        <w:pStyle w:val="Titolo4"/>
      </w:pPr>
      <w:r>
        <w:t>Realismo vs Giocabilità</w:t>
      </w:r>
    </w:p>
    <w:p w14:paraId="0403D03C" w14:textId="7B79C900" w:rsidR="004B327C" w:rsidRDefault="004B327C" w:rsidP="004B327C">
      <w:pPr>
        <w:ind w:firstLine="0"/>
      </w:pPr>
      <w:r w:rsidRPr="004B327C">
        <w:rPr>
          <w:b/>
        </w:rPr>
        <w:t>Privilegia giocabilità</w:t>
      </w:r>
      <w:r>
        <w:t>:</w:t>
      </w:r>
    </w:p>
    <w:p w14:paraId="215852CF" w14:textId="77777777" w:rsidR="004B327C" w:rsidRDefault="004B327C" w:rsidP="004B327C">
      <w:pPr>
        <w:ind w:firstLine="0"/>
      </w:pPr>
      <w:r>
        <w:t>- Non fermare sessione per "contare rame"</w:t>
      </w:r>
    </w:p>
    <w:p w14:paraId="546D8DD7" w14:textId="77777777" w:rsidR="004B327C" w:rsidRDefault="004B327C" w:rsidP="004B327C">
      <w:pPr>
        <w:ind w:firstLine="0"/>
      </w:pPr>
      <w:r>
        <w:t xml:space="preserve">- Se PG dimenticano di comprare cibo, assumi l'abbiano fatto (deduci </w:t>
      </w:r>
      <w:proofErr w:type="gramStart"/>
      <w:r>
        <w:t>1 mo</w:t>
      </w:r>
      <w:proofErr w:type="gramEnd"/>
      <w:r>
        <w:t>/settimana)</w:t>
      </w:r>
    </w:p>
    <w:p w14:paraId="09E74541" w14:textId="77777777" w:rsidR="004B327C" w:rsidRDefault="004B327C" w:rsidP="004B327C">
      <w:pPr>
        <w:ind w:firstLine="0"/>
      </w:pPr>
      <w:r>
        <w:t>- Focus su transazioni narrative importanti</w:t>
      </w:r>
    </w:p>
    <w:p w14:paraId="0858816B" w14:textId="77777777" w:rsidR="004B327C" w:rsidRDefault="004B327C" w:rsidP="004B327C">
      <w:pPr>
        <w:ind w:firstLine="0"/>
      </w:pPr>
    </w:p>
    <w:p w14:paraId="79D75DA3" w14:textId="77777777" w:rsidR="004B327C" w:rsidRDefault="004B327C" w:rsidP="004B327C">
      <w:pPr>
        <w:pStyle w:val="Titolo4"/>
      </w:pPr>
      <w:r>
        <w:t>Economia Come Conseguenza</w:t>
      </w:r>
    </w:p>
    <w:p w14:paraId="54CFEC39" w14:textId="59895DD9" w:rsidR="004B327C" w:rsidRDefault="004B327C" w:rsidP="004B327C">
      <w:pPr>
        <w:ind w:firstLine="0"/>
      </w:pPr>
      <w:r w:rsidRPr="004B327C">
        <w:rPr>
          <w:b/>
        </w:rPr>
        <w:t>Scelte economiche hanno peso</w:t>
      </w:r>
      <w:r>
        <w:t>:</w:t>
      </w:r>
    </w:p>
    <w:p w14:paraId="47A63227" w14:textId="77777777" w:rsidR="004B327C" w:rsidRDefault="004B327C" w:rsidP="004B327C">
      <w:pPr>
        <w:ind w:firstLine="0"/>
      </w:pPr>
      <w:r>
        <w:t xml:space="preserve">- PG che spendono </w:t>
      </w:r>
      <w:proofErr w:type="gramStart"/>
      <w:r>
        <w:t>500 mo</w:t>
      </w:r>
      <w:proofErr w:type="gramEnd"/>
      <w:r>
        <w:t xml:space="preserve"> in festa → Reputazione "generosi" (PNG li ricordano)</w:t>
      </w:r>
    </w:p>
    <w:p w14:paraId="4DDEEE24" w14:textId="77777777" w:rsidR="004B327C" w:rsidRDefault="004B327C" w:rsidP="004B327C">
      <w:pPr>
        <w:ind w:firstLine="0"/>
      </w:pPr>
      <w:r>
        <w:t>- PG che trattano duramente → Reputazione "taccagni" (mercanti meno disponibili)</w:t>
      </w:r>
    </w:p>
    <w:p w14:paraId="7C62AB19" w14:textId="77777777" w:rsidR="004B327C" w:rsidRDefault="004B327C" w:rsidP="004B327C">
      <w:pPr>
        <w:ind w:firstLine="0"/>
      </w:pPr>
      <w:r>
        <w:t>- PG che donano a Chiesa → Benedizioni extra, ospitalità</w:t>
      </w:r>
    </w:p>
    <w:p w14:paraId="704ADDFB" w14:textId="77777777" w:rsidR="004B327C" w:rsidRDefault="004B327C" w:rsidP="004B327C">
      <w:pPr>
        <w:ind w:firstLine="0"/>
      </w:pPr>
    </w:p>
    <w:p w14:paraId="1337121A" w14:textId="77777777" w:rsidR="004B327C" w:rsidRDefault="004B327C" w:rsidP="004B327C">
      <w:pPr>
        <w:pStyle w:val="Titolo4"/>
      </w:pPr>
      <w:r>
        <w:t>Povertà Come Scelta Narrativa</w:t>
      </w:r>
    </w:p>
    <w:p w14:paraId="088FA3FB" w14:textId="77777777" w:rsidR="004B327C" w:rsidRDefault="004B327C" w:rsidP="004B327C">
      <w:pPr>
        <w:ind w:firstLine="0"/>
      </w:pPr>
      <w:r>
        <w:t>Se PG vogliono giocare "poveri" (monaci, eremiti):</w:t>
      </w:r>
    </w:p>
    <w:p w14:paraId="09929AEB" w14:textId="1C2B4598" w:rsidR="004B327C" w:rsidRDefault="004B327C" w:rsidP="004B327C">
      <w:pPr>
        <w:ind w:firstLine="0"/>
      </w:pPr>
      <w:r>
        <w:t xml:space="preserve">- </w:t>
      </w:r>
      <w:r w:rsidRPr="004B327C">
        <w:rPr>
          <w:b/>
        </w:rPr>
        <w:t>Non punirli</w:t>
      </w:r>
      <w:r>
        <w:t>: Dai alternative (baratto, aiuto comunitario)</w:t>
      </w:r>
    </w:p>
    <w:p w14:paraId="584DEED4" w14:textId="1EFF4E35" w:rsidR="004B327C" w:rsidRDefault="004B327C" w:rsidP="004B327C">
      <w:pPr>
        <w:ind w:firstLine="0"/>
      </w:pPr>
      <w:r>
        <w:t xml:space="preserve">- </w:t>
      </w:r>
      <w:r w:rsidRPr="004B327C">
        <w:rPr>
          <w:b/>
        </w:rPr>
        <w:t>Ricompensali</w:t>
      </w:r>
      <w:r>
        <w:t>: PNG rispettano umiltà (porte che denaro non apre)</w:t>
      </w:r>
    </w:p>
    <w:p w14:paraId="40D02377" w14:textId="7C6DF2DA" w:rsidR="004B327C" w:rsidRDefault="004B327C" w:rsidP="004B327C">
      <w:pPr>
        <w:ind w:firstLine="0"/>
      </w:pPr>
      <w:r>
        <w:t xml:space="preserve">- </w:t>
      </w:r>
      <w:r w:rsidRPr="004B327C">
        <w:rPr>
          <w:b/>
        </w:rPr>
        <w:t>Crea sfide creative</w:t>
      </w:r>
      <w:r>
        <w:t>: Come ottenere oggetto costoso senza denaro?</w:t>
      </w:r>
    </w:p>
    <w:p w14:paraId="0BED6E04" w14:textId="77777777" w:rsidR="004B327C" w:rsidRDefault="004B327C" w:rsidP="004B327C">
      <w:pPr>
        <w:ind w:firstLine="0"/>
      </w:pPr>
    </w:p>
    <w:p w14:paraId="1293B1D1" w14:textId="77777777" w:rsidR="004B327C" w:rsidRDefault="004B327C" w:rsidP="004B327C">
      <w:pPr>
        <w:pStyle w:val="Titolo4"/>
      </w:pPr>
      <w:r>
        <w:t>Ricchezza Come Problema</w:t>
      </w:r>
    </w:p>
    <w:p w14:paraId="5FFD7F71" w14:textId="77777777" w:rsidR="004B327C" w:rsidRDefault="004B327C" w:rsidP="004B327C">
      <w:pPr>
        <w:ind w:firstLine="0"/>
      </w:pPr>
      <w:r>
        <w:t>Se PG diventano ricchi (10.000+ mo):</w:t>
      </w:r>
    </w:p>
    <w:p w14:paraId="1B0F0E82" w14:textId="141E7A9E" w:rsidR="004B327C" w:rsidRDefault="004B327C" w:rsidP="004B327C">
      <w:pPr>
        <w:ind w:firstLine="0"/>
      </w:pPr>
      <w:r>
        <w:t xml:space="preserve">- </w:t>
      </w:r>
      <w:r w:rsidRPr="004B327C">
        <w:rPr>
          <w:b/>
        </w:rPr>
        <w:t>Non togliere denaro</w:t>
      </w:r>
      <w:r>
        <w:t>: È loro ricompensa meritata</w:t>
      </w:r>
    </w:p>
    <w:p w14:paraId="2BAC5FC1" w14:textId="71D1AFB9" w:rsidR="004B327C" w:rsidRDefault="004B327C" w:rsidP="004B327C">
      <w:pPr>
        <w:ind w:firstLine="0"/>
      </w:pPr>
      <w:r>
        <w:t xml:space="preserve">- </w:t>
      </w:r>
      <w:r w:rsidRPr="004B327C">
        <w:rPr>
          <w:b/>
        </w:rPr>
        <w:t>Crea nuove spese</w:t>
      </w:r>
      <w:r>
        <w:t>: Tasse, manutenzione proprietà, aiuto richiesto da poveri</w:t>
      </w:r>
    </w:p>
    <w:p w14:paraId="0EE23061" w14:textId="1D5F3D5A" w:rsidR="004B327C" w:rsidRDefault="004B327C" w:rsidP="004B327C">
      <w:pPr>
        <w:ind w:firstLine="0"/>
      </w:pPr>
      <w:r>
        <w:t xml:space="preserve">- </w:t>
      </w:r>
      <w:r w:rsidRPr="004B327C">
        <w:rPr>
          <w:b/>
        </w:rPr>
        <w:t>Offri investimenti</w:t>
      </w:r>
      <w:r>
        <w:t>: "Volete aprire attività? Finanziare spedizione?"</w:t>
      </w:r>
    </w:p>
    <w:p w14:paraId="1666B4BC" w14:textId="7751508E" w:rsidR="004B327C" w:rsidRDefault="004B327C" w:rsidP="004B327C">
      <w:pPr>
        <w:ind w:firstLine="0"/>
      </w:pPr>
      <w:r>
        <w:t xml:space="preserve">- </w:t>
      </w:r>
      <w:r w:rsidRPr="004B327C">
        <w:rPr>
          <w:b/>
        </w:rPr>
        <w:t>Cambia focus</w:t>
      </w:r>
      <w:r>
        <w:t>: Da "sopravvivenza" a "influenza e potere"</w:t>
      </w:r>
    </w:p>
    <w:p w14:paraId="5B8353C8" w14:textId="77777777" w:rsidR="006E06E4" w:rsidRDefault="006E06E4" w:rsidP="004B327C">
      <w:pPr>
        <w:ind w:firstLine="0"/>
      </w:pPr>
    </w:p>
    <w:p w14:paraId="3D2058AB" w14:textId="4FD27849" w:rsidR="00133D0C" w:rsidRDefault="00133D0C" w:rsidP="00F1076B">
      <w:pPr>
        <w:pStyle w:val="Titolo2"/>
      </w:pPr>
      <w:r>
        <w:lastRenderedPageBreak/>
        <w:t>TABELLE DI RIFERIMENTO</w:t>
      </w:r>
    </w:p>
    <w:p w14:paraId="39958D7C" w14:textId="77777777" w:rsidR="006A7513" w:rsidRPr="006A7513" w:rsidRDefault="006A7513" w:rsidP="006A7513"/>
    <w:p w14:paraId="1CF670FD" w14:textId="77777777" w:rsidR="00133D0C" w:rsidRDefault="00133D0C" w:rsidP="00133D0C">
      <w:pPr>
        <w:pStyle w:val="Titolo3"/>
      </w:pPr>
      <w:r>
        <w:t>CD Rituali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595"/>
        <w:gridCol w:w="473"/>
        <w:gridCol w:w="3504"/>
      </w:tblGrid>
      <w:tr w:rsidR="00133D0C" w:rsidRPr="00B2720F" w14:paraId="60F662BC" w14:textId="77777777" w:rsidTr="008B3A14">
        <w:tc>
          <w:tcPr>
            <w:tcW w:w="0" w:type="auto"/>
            <w:tcBorders>
              <w:bottom w:val="single" w:sz="4" w:space="0" w:color="000000"/>
            </w:tcBorders>
            <w:shd w:val="clear" w:color="auto" w:fill="4472C4"/>
          </w:tcPr>
          <w:p w14:paraId="35595DB9"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Difficoltà</w:t>
            </w:r>
          </w:p>
        </w:tc>
        <w:tc>
          <w:tcPr>
            <w:tcW w:w="0" w:type="auto"/>
            <w:tcBorders>
              <w:bottom w:val="single" w:sz="4" w:space="0" w:color="000000"/>
            </w:tcBorders>
            <w:shd w:val="clear" w:color="auto" w:fill="4472C4"/>
          </w:tcPr>
          <w:p w14:paraId="406D4472"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CD</w:t>
            </w:r>
          </w:p>
        </w:tc>
        <w:tc>
          <w:tcPr>
            <w:tcW w:w="0" w:type="auto"/>
            <w:tcBorders>
              <w:bottom w:val="single" w:sz="4" w:space="0" w:color="000000"/>
            </w:tcBorders>
            <w:shd w:val="clear" w:color="auto" w:fill="4472C4"/>
          </w:tcPr>
          <w:p w14:paraId="3AE792C5"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Esempi</w:t>
            </w:r>
          </w:p>
        </w:tc>
      </w:tr>
      <w:tr w:rsidR="00133D0C" w:rsidRPr="00B2720F" w14:paraId="40FE54C4" w14:textId="77777777" w:rsidTr="008B3A14">
        <w:tc>
          <w:tcPr>
            <w:tcW w:w="0" w:type="auto"/>
            <w:tcBorders>
              <w:bottom w:val="single" w:sz="4" w:space="0" w:color="000000"/>
            </w:tcBorders>
            <w:shd w:val="clear" w:color="auto" w:fill="F2F2F2"/>
          </w:tcPr>
          <w:p w14:paraId="6736B7F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Facile</w:t>
            </w:r>
          </w:p>
        </w:tc>
        <w:tc>
          <w:tcPr>
            <w:tcW w:w="0" w:type="auto"/>
            <w:tcBorders>
              <w:bottom w:val="single" w:sz="4" w:space="0" w:color="000000"/>
            </w:tcBorders>
            <w:shd w:val="clear" w:color="auto" w:fill="F2F2F2"/>
          </w:tcPr>
          <w:p w14:paraId="393C4743"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10</w:t>
            </w:r>
          </w:p>
        </w:tc>
        <w:tc>
          <w:tcPr>
            <w:tcW w:w="0" w:type="auto"/>
            <w:tcBorders>
              <w:bottom w:val="single" w:sz="4" w:space="0" w:color="000000"/>
            </w:tcBorders>
            <w:shd w:val="clear" w:color="auto" w:fill="F2F2F2"/>
          </w:tcPr>
          <w:p w14:paraId="5886A89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Accendere lanterna, piantare bulbo</w:t>
            </w:r>
          </w:p>
        </w:tc>
      </w:tr>
      <w:tr w:rsidR="00133D0C" w:rsidRPr="00B2720F" w14:paraId="16CEEAD4" w14:textId="77777777" w:rsidTr="008B3A14">
        <w:tc>
          <w:tcPr>
            <w:tcW w:w="0" w:type="auto"/>
            <w:tcBorders>
              <w:bottom w:val="single" w:sz="4" w:space="0" w:color="000000"/>
            </w:tcBorders>
            <w:shd w:val="clear" w:color="auto" w:fill="FFFFFF"/>
          </w:tcPr>
          <w:p w14:paraId="7806A79C"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Media</w:t>
            </w:r>
          </w:p>
        </w:tc>
        <w:tc>
          <w:tcPr>
            <w:tcW w:w="0" w:type="auto"/>
            <w:tcBorders>
              <w:bottom w:val="single" w:sz="4" w:space="0" w:color="000000"/>
            </w:tcBorders>
            <w:shd w:val="clear" w:color="auto" w:fill="FFFFFF"/>
          </w:tcPr>
          <w:p w14:paraId="325905A8"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13</w:t>
            </w:r>
          </w:p>
        </w:tc>
        <w:tc>
          <w:tcPr>
            <w:tcW w:w="0" w:type="auto"/>
            <w:tcBorders>
              <w:bottom w:val="single" w:sz="4" w:space="0" w:color="000000"/>
            </w:tcBorders>
            <w:shd w:val="clear" w:color="auto" w:fill="FFFFFF"/>
          </w:tcPr>
          <w:p w14:paraId="1C3ACCC9"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Vegliare gesto, attraversare ponte</w:t>
            </w:r>
          </w:p>
        </w:tc>
      </w:tr>
      <w:tr w:rsidR="00133D0C" w:rsidRPr="00B2720F" w14:paraId="33D0E44D" w14:textId="77777777" w:rsidTr="008B3A14">
        <w:tc>
          <w:tcPr>
            <w:tcW w:w="0" w:type="auto"/>
            <w:tcBorders>
              <w:bottom w:val="single" w:sz="4" w:space="0" w:color="000000"/>
            </w:tcBorders>
            <w:shd w:val="clear" w:color="auto" w:fill="F2F2F2"/>
          </w:tcPr>
          <w:p w14:paraId="1B13762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Difficile</w:t>
            </w:r>
          </w:p>
        </w:tc>
        <w:tc>
          <w:tcPr>
            <w:tcW w:w="0" w:type="auto"/>
            <w:tcBorders>
              <w:bottom w:val="single" w:sz="4" w:space="0" w:color="000000"/>
            </w:tcBorders>
            <w:shd w:val="clear" w:color="auto" w:fill="F2F2F2"/>
          </w:tcPr>
          <w:p w14:paraId="54A84CF2"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15</w:t>
            </w:r>
          </w:p>
        </w:tc>
        <w:tc>
          <w:tcPr>
            <w:tcW w:w="0" w:type="auto"/>
            <w:tcBorders>
              <w:bottom w:val="single" w:sz="4" w:space="0" w:color="000000"/>
            </w:tcBorders>
            <w:shd w:val="clear" w:color="auto" w:fill="F2F2F2"/>
          </w:tcPr>
          <w:p w14:paraId="579CC225"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Armonizzare nodo dormiente</w:t>
            </w:r>
          </w:p>
        </w:tc>
      </w:tr>
      <w:tr w:rsidR="00133D0C" w:rsidRPr="00B2720F" w14:paraId="00C8EE35" w14:textId="77777777" w:rsidTr="008B3A14">
        <w:tc>
          <w:tcPr>
            <w:tcW w:w="0" w:type="auto"/>
            <w:tcBorders>
              <w:bottom w:val="single" w:sz="4" w:space="0" w:color="000000"/>
            </w:tcBorders>
            <w:shd w:val="clear" w:color="auto" w:fill="FFFFFF"/>
          </w:tcPr>
          <w:p w14:paraId="6FD33629"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Molto Difficile</w:t>
            </w:r>
          </w:p>
        </w:tc>
        <w:tc>
          <w:tcPr>
            <w:tcW w:w="0" w:type="auto"/>
            <w:tcBorders>
              <w:bottom w:val="single" w:sz="4" w:space="0" w:color="000000"/>
            </w:tcBorders>
            <w:shd w:val="clear" w:color="auto" w:fill="FFFFFF"/>
          </w:tcPr>
          <w:p w14:paraId="14D1BB15"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18</w:t>
            </w:r>
          </w:p>
        </w:tc>
        <w:tc>
          <w:tcPr>
            <w:tcW w:w="0" w:type="auto"/>
            <w:tcBorders>
              <w:bottom w:val="single" w:sz="4" w:space="0" w:color="000000"/>
            </w:tcBorders>
            <w:shd w:val="clear" w:color="auto" w:fill="FFFFFF"/>
          </w:tcPr>
          <w:p w14:paraId="4D02D597"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Armonizzare fratturato, Rituale Tre Radici</w:t>
            </w:r>
          </w:p>
        </w:tc>
      </w:tr>
      <w:tr w:rsidR="00133D0C" w:rsidRPr="00B2720F" w14:paraId="7ADBE15F" w14:textId="77777777" w:rsidTr="008B3A14">
        <w:tc>
          <w:tcPr>
            <w:tcW w:w="0" w:type="auto"/>
            <w:shd w:val="clear" w:color="auto" w:fill="F2F2F2"/>
          </w:tcPr>
          <w:p w14:paraId="37670D65"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Quasi Impossibile</w:t>
            </w:r>
          </w:p>
        </w:tc>
        <w:tc>
          <w:tcPr>
            <w:tcW w:w="0" w:type="auto"/>
            <w:shd w:val="clear" w:color="auto" w:fill="F2F2F2"/>
          </w:tcPr>
          <w:p w14:paraId="0779A0A1"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20+</w:t>
            </w:r>
          </w:p>
        </w:tc>
        <w:tc>
          <w:tcPr>
            <w:tcW w:w="0" w:type="auto"/>
            <w:shd w:val="clear" w:color="auto" w:fill="F2F2F2"/>
          </w:tcPr>
          <w:p w14:paraId="6014039F"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Aprire Cripta</w:t>
            </w:r>
          </w:p>
        </w:tc>
      </w:tr>
    </w:tbl>
    <w:p w14:paraId="6061E7F4" w14:textId="77777777" w:rsidR="00133D0C" w:rsidRPr="00CB25BF" w:rsidRDefault="00133D0C" w:rsidP="00133D0C">
      <w:pPr>
        <w:pStyle w:val="Testonormale"/>
        <w:rPr>
          <w:rFonts w:ascii="Courier New" w:hAnsi="Courier New" w:cs="Courier New"/>
        </w:rPr>
      </w:pPr>
    </w:p>
    <w:p w14:paraId="270C71F4" w14:textId="77777777" w:rsidR="00133D0C" w:rsidRDefault="00133D0C" w:rsidP="00133D0C">
      <w:pPr>
        <w:pStyle w:val="Titolo3"/>
      </w:pPr>
      <w:r>
        <w:t>Modificatori Situazionali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887"/>
        <w:gridCol w:w="1244"/>
      </w:tblGrid>
      <w:tr w:rsidR="00133D0C" w:rsidRPr="00B2720F" w14:paraId="59DB0C0D" w14:textId="77777777" w:rsidTr="008B3A14">
        <w:tc>
          <w:tcPr>
            <w:tcW w:w="0" w:type="auto"/>
            <w:tcBorders>
              <w:bottom w:val="single" w:sz="4" w:space="0" w:color="000000"/>
            </w:tcBorders>
            <w:shd w:val="clear" w:color="auto" w:fill="4472C4"/>
          </w:tcPr>
          <w:p w14:paraId="237C7037"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Situazione</w:t>
            </w:r>
          </w:p>
        </w:tc>
        <w:tc>
          <w:tcPr>
            <w:tcW w:w="0" w:type="auto"/>
            <w:tcBorders>
              <w:bottom w:val="single" w:sz="4" w:space="0" w:color="000000"/>
            </w:tcBorders>
            <w:shd w:val="clear" w:color="auto" w:fill="4472C4"/>
          </w:tcPr>
          <w:p w14:paraId="77E9A7E6"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Modificatore</w:t>
            </w:r>
          </w:p>
        </w:tc>
      </w:tr>
      <w:tr w:rsidR="00133D0C" w:rsidRPr="00B2720F" w14:paraId="212F8BF4" w14:textId="77777777" w:rsidTr="008B3A14">
        <w:tc>
          <w:tcPr>
            <w:tcW w:w="0" w:type="auto"/>
            <w:tcBorders>
              <w:bottom w:val="single" w:sz="4" w:space="0" w:color="000000"/>
            </w:tcBorders>
            <w:shd w:val="clear" w:color="auto" w:fill="F2F2F2"/>
          </w:tcPr>
          <w:p w14:paraId="436A455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Nodo attivo</w:t>
            </w:r>
          </w:p>
        </w:tc>
        <w:tc>
          <w:tcPr>
            <w:tcW w:w="0" w:type="auto"/>
            <w:tcBorders>
              <w:bottom w:val="single" w:sz="4" w:space="0" w:color="000000"/>
            </w:tcBorders>
            <w:shd w:val="clear" w:color="auto" w:fill="F2F2F2"/>
          </w:tcPr>
          <w:p w14:paraId="5EF2BC52"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+2</w:t>
            </w:r>
          </w:p>
        </w:tc>
      </w:tr>
      <w:tr w:rsidR="00133D0C" w:rsidRPr="00B2720F" w14:paraId="77B19E63" w14:textId="77777777" w:rsidTr="008B3A14">
        <w:tc>
          <w:tcPr>
            <w:tcW w:w="0" w:type="auto"/>
            <w:tcBorders>
              <w:bottom w:val="single" w:sz="4" w:space="0" w:color="000000"/>
            </w:tcBorders>
            <w:shd w:val="clear" w:color="auto" w:fill="FFFFFF"/>
          </w:tcPr>
          <w:p w14:paraId="3818D447"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Nodo fratturato</w:t>
            </w:r>
          </w:p>
        </w:tc>
        <w:tc>
          <w:tcPr>
            <w:tcW w:w="0" w:type="auto"/>
            <w:tcBorders>
              <w:bottom w:val="single" w:sz="4" w:space="0" w:color="000000"/>
            </w:tcBorders>
            <w:shd w:val="clear" w:color="auto" w:fill="FFFFFF"/>
          </w:tcPr>
          <w:p w14:paraId="2B9469F5"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-2</w:t>
            </w:r>
          </w:p>
        </w:tc>
      </w:tr>
      <w:tr w:rsidR="00133D0C" w:rsidRPr="00B2720F" w14:paraId="7B73594C" w14:textId="77777777" w:rsidTr="008B3A14">
        <w:tc>
          <w:tcPr>
            <w:tcW w:w="0" w:type="auto"/>
            <w:tcBorders>
              <w:bottom w:val="single" w:sz="4" w:space="0" w:color="000000"/>
            </w:tcBorders>
            <w:shd w:val="clear" w:color="auto" w:fill="F2F2F2"/>
          </w:tcPr>
          <w:p w14:paraId="7416399E"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Rituale compiuto prima</w:t>
            </w:r>
          </w:p>
        </w:tc>
        <w:tc>
          <w:tcPr>
            <w:tcW w:w="0" w:type="auto"/>
            <w:tcBorders>
              <w:bottom w:val="single" w:sz="4" w:space="0" w:color="000000"/>
            </w:tcBorders>
            <w:shd w:val="clear" w:color="auto" w:fill="F2F2F2"/>
          </w:tcPr>
          <w:p w14:paraId="13AD53C5"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+2</w:t>
            </w:r>
          </w:p>
        </w:tc>
      </w:tr>
      <w:tr w:rsidR="00133D0C" w:rsidRPr="00B2720F" w14:paraId="66B38190" w14:textId="77777777" w:rsidTr="008B3A14">
        <w:tc>
          <w:tcPr>
            <w:tcW w:w="0" w:type="auto"/>
            <w:tcBorders>
              <w:bottom w:val="single" w:sz="4" w:space="0" w:color="000000"/>
            </w:tcBorders>
            <w:shd w:val="clear" w:color="auto" w:fill="FFFFFF"/>
          </w:tcPr>
          <w:p w14:paraId="1335A34F"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Vegliato qualcuno compierlo</w:t>
            </w:r>
          </w:p>
        </w:tc>
        <w:tc>
          <w:tcPr>
            <w:tcW w:w="0" w:type="auto"/>
            <w:tcBorders>
              <w:bottom w:val="single" w:sz="4" w:space="0" w:color="000000"/>
            </w:tcBorders>
            <w:shd w:val="clear" w:color="auto" w:fill="FFFFFF"/>
          </w:tcPr>
          <w:p w14:paraId="0BC6DA5B"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w:t>
            </w:r>
          </w:p>
        </w:tc>
      </w:tr>
      <w:tr w:rsidR="00133D0C" w:rsidRPr="00B2720F" w14:paraId="5C8BCB6B" w14:textId="77777777" w:rsidTr="008B3A14">
        <w:tc>
          <w:tcPr>
            <w:tcW w:w="0" w:type="auto"/>
            <w:tcBorders>
              <w:bottom w:val="single" w:sz="4" w:space="0" w:color="000000"/>
            </w:tcBorders>
            <w:shd w:val="clear" w:color="auto" w:fill="F2F2F2"/>
          </w:tcPr>
          <w:p w14:paraId="0F7E6D79"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Nome rinunciato (24h)</w:t>
            </w:r>
          </w:p>
        </w:tc>
        <w:tc>
          <w:tcPr>
            <w:tcW w:w="0" w:type="auto"/>
            <w:tcBorders>
              <w:bottom w:val="single" w:sz="4" w:space="0" w:color="000000"/>
            </w:tcBorders>
            <w:shd w:val="clear" w:color="auto" w:fill="F2F2F2"/>
          </w:tcPr>
          <w:p w14:paraId="003A6D9D"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w:t>
            </w:r>
          </w:p>
        </w:tc>
      </w:tr>
      <w:tr w:rsidR="00133D0C" w:rsidRPr="00B2720F" w14:paraId="7915C680" w14:textId="77777777" w:rsidTr="008B3A14">
        <w:tc>
          <w:tcPr>
            <w:tcW w:w="0" w:type="auto"/>
            <w:tcBorders>
              <w:bottom w:val="single" w:sz="4" w:space="0" w:color="000000"/>
            </w:tcBorders>
            <w:shd w:val="clear" w:color="auto" w:fill="FFFFFF"/>
          </w:tcPr>
          <w:p w14:paraId="7A07A83A"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Alleato Lignaggio complementare</w:t>
            </w:r>
          </w:p>
        </w:tc>
        <w:tc>
          <w:tcPr>
            <w:tcW w:w="0" w:type="auto"/>
            <w:tcBorders>
              <w:bottom w:val="single" w:sz="4" w:space="0" w:color="000000"/>
            </w:tcBorders>
            <w:shd w:val="clear" w:color="auto" w:fill="FFFFFF"/>
          </w:tcPr>
          <w:p w14:paraId="12CDB7ED"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+2</w:t>
            </w:r>
          </w:p>
        </w:tc>
      </w:tr>
      <w:tr w:rsidR="00133D0C" w:rsidRPr="00B2720F" w14:paraId="2790E669" w14:textId="77777777" w:rsidTr="008B3A14">
        <w:tc>
          <w:tcPr>
            <w:tcW w:w="0" w:type="auto"/>
            <w:tcBorders>
              <w:bottom w:val="single" w:sz="4" w:space="0" w:color="000000"/>
            </w:tcBorders>
            <w:shd w:val="clear" w:color="auto" w:fill="F2F2F2"/>
          </w:tcPr>
          <w:p w14:paraId="536D20AC"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Oggetto Rituale appropriato</w:t>
            </w:r>
          </w:p>
        </w:tc>
        <w:tc>
          <w:tcPr>
            <w:tcW w:w="0" w:type="auto"/>
            <w:tcBorders>
              <w:bottom w:val="single" w:sz="4" w:space="0" w:color="000000"/>
            </w:tcBorders>
            <w:shd w:val="clear" w:color="auto" w:fill="F2F2F2"/>
          </w:tcPr>
          <w:p w14:paraId="1C8B503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w:t>
            </w:r>
          </w:p>
        </w:tc>
      </w:tr>
      <w:tr w:rsidR="00133D0C" w:rsidRPr="00B2720F" w14:paraId="6DF791AF" w14:textId="77777777" w:rsidTr="008B3A14">
        <w:tc>
          <w:tcPr>
            <w:tcW w:w="0" w:type="auto"/>
            <w:tcBorders>
              <w:bottom w:val="single" w:sz="4" w:space="0" w:color="000000"/>
            </w:tcBorders>
            <w:shd w:val="clear" w:color="auto" w:fill="FFFFFF"/>
          </w:tcPr>
          <w:p w14:paraId="7CE405DC"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Motivi egoisti</w:t>
            </w:r>
          </w:p>
        </w:tc>
        <w:tc>
          <w:tcPr>
            <w:tcW w:w="0" w:type="auto"/>
            <w:tcBorders>
              <w:bottom w:val="single" w:sz="4" w:space="0" w:color="000000"/>
            </w:tcBorders>
            <w:shd w:val="clear" w:color="auto" w:fill="FFFFFF"/>
          </w:tcPr>
          <w:p w14:paraId="52C1C035"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-2</w:t>
            </w:r>
          </w:p>
        </w:tc>
      </w:tr>
      <w:tr w:rsidR="00133D0C" w:rsidRPr="00B2720F" w14:paraId="47B704A7" w14:textId="77777777" w:rsidTr="008B3A14">
        <w:tc>
          <w:tcPr>
            <w:tcW w:w="0" w:type="auto"/>
            <w:shd w:val="clear" w:color="auto" w:fill="F2F2F2"/>
          </w:tcPr>
          <w:p w14:paraId="4D9CDE02"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In combattimento</w:t>
            </w:r>
          </w:p>
        </w:tc>
        <w:tc>
          <w:tcPr>
            <w:tcW w:w="0" w:type="auto"/>
            <w:shd w:val="clear" w:color="auto" w:fill="F2F2F2"/>
          </w:tcPr>
          <w:p w14:paraId="15FDE140"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-3</w:t>
            </w:r>
          </w:p>
        </w:tc>
      </w:tr>
    </w:tbl>
    <w:p w14:paraId="533A618B" w14:textId="77777777" w:rsidR="00133D0C" w:rsidRPr="00CB25BF" w:rsidRDefault="00133D0C" w:rsidP="00133D0C">
      <w:pPr>
        <w:pStyle w:val="Testonormale"/>
        <w:rPr>
          <w:rFonts w:ascii="Courier New" w:hAnsi="Courier New" w:cs="Courier New"/>
        </w:rPr>
      </w:pPr>
    </w:p>
    <w:p w14:paraId="01BCFA66" w14:textId="77777777" w:rsidR="00133D0C" w:rsidRDefault="00133D0C" w:rsidP="00133D0C">
      <w:pPr>
        <w:pStyle w:val="Titolo3"/>
      </w:pPr>
      <w:r>
        <w:t>Incontri Casuali (Selva Ombroscura)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3936"/>
      </w:tblGrid>
      <w:tr w:rsidR="00133D0C" w:rsidRPr="00B2720F" w14:paraId="0D86140B" w14:textId="77777777" w:rsidTr="008B3A14">
        <w:tc>
          <w:tcPr>
            <w:tcW w:w="0" w:type="auto"/>
            <w:tcBorders>
              <w:bottom w:val="single" w:sz="4" w:space="0" w:color="000000"/>
            </w:tcBorders>
            <w:shd w:val="clear" w:color="auto" w:fill="4472C4"/>
          </w:tcPr>
          <w:p w14:paraId="49DED9EB"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d10</w:t>
            </w:r>
          </w:p>
        </w:tc>
        <w:tc>
          <w:tcPr>
            <w:tcW w:w="0" w:type="auto"/>
            <w:tcBorders>
              <w:bottom w:val="single" w:sz="4" w:space="0" w:color="000000"/>
            </w:tcBorders>
            <w:shd w:val="clear" w:color="auto" w:fill="4472C4"/>
          </w:tcPr>
          <w:p w14:paraId="055AF56D"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Incontro</w:t>
            </w:r>
          </w:p>
        </w:tc>
      </w:tr>
      <w:tr w:rsidR="00133D0C" w:rsidRPr="00B2720F" w14:paraId="39F8F117" w14:textId="77777777" w:rsidTr="008B3A14">
        <w:tc>
          <w:tcPr>
            <w:tcW w:w="0" w:type="auto"/>
            <w:tcBorders>
              <w:bottom w:val="single" w:sz="4" w:space="0" w:color="000000"/>
            </w:tcBorders>
            <w:shd w:val="clear" w:color="auto" w:fill="F2F2F2"/>
          </w:tcPr>
          <w:p w14:paraId="6BBB9B5F"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1-2</w:t>
            </w:r>
          </w:p>
        </w:tc>
        <w:tc>
          <w:tcPr>
            <w:tcW w:w="0" w:type="auto"/>
            <w:tcBorders>
              <w:bottom w:val="single" w:sz="4" w:space="0" w:color="000000"/>
            </w:tcBorders>
            <w:shd w:val="clear" w:color="auto" w:fill="F2F2F2"/>
          </w:tcPr>
          <w:p w14:paraId="17448041"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2d4 Lupi Corrotti (GdS 1/4 ciascuno)</w:t>
            </w:r>
          </w:p>
        </w:tc>
      </w:tr>
      <w:tr w:rsidR="00133D0C" w:rsidRPr="00B2720F" w14:paraId="3E58E90D" w14:textId="77777777" w:rsidTr="008B3A14">
        <w:tc>
          <w:tcPr>
            <w:tcW w:w="0" w:type="auto"/>
            <w:tcBorders>
              <w:bottom w:val="single" w:sz="4" w:space="0" w:color="000000"/>
            </w:tcBorders>
            <w:shd w:val="clear" w:color="auto" w:fill="FFFFFF"/>
          </w:tcPr>
          <w:p w14:paraId="1E45D108"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3-4</w:t>
            </w:r>
          </w:p>
        </w:tc>
        <w:tc>
          <w:tcPr>
            <w:tcW w:w="0" w:type="auto"/>
            <w:tcBorders>
              <w:bottom w:val="single" w:sz="4" w:space="0" w:color="000000"/>
            </w:tcBorders>
            <w:shd w:val="clear" w:color="auto" w:fill="FFFFFF"/>
          </w:tcPr>
          <w:p w14:paraId="7770D2EE"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 xml:space="preserve">1d6 </w:t>
            </w:r>
            <w:proofErr w:type="spellStart"/>
            <w:r w:rsidRPr="00B2720F">
              <w:rPr>
                <w:rFonts w:ascii="Calibri" w:hAnsi="Calibri" w:cs="Calibri"/>
                <w:color w:val="000000"/>
                <w:sz w:val="20"/>
              </w:rPr>
              <w:t>Pixie</w:t>
            </w:r>
            <w:proofErr w:type="spellEnd"/>
            <w:r w:rsidRPr="00B2720F">
              <w:rPr>
                <w:rFonts w:ascii="Calibri" w:hAnsi="Calibri" w:cs="Calibri"/>
                <w:color w:val="000000"/>
                <w:sz w:val="20"/>
              </w:rPr>
              <w:t xml:space="preserve"> Impazzite (GdS 1/4 ciascuna)</w:t>
            </w:r>
          </w:p>
        </w:tc>
      </w:tr>
      <w:tr w:rsidR="00133D0C" w:rsidRPr="00B2720F" w14:paraId="2DF843A5" w14:textId="77777777" w:rsidTr="008B3A14">
        <w:tc>
          <w:tcPr>
            <w:tcW w:w="0" w:type="auto"/>
            <w:tcBorders>
              <w:bottom w:val="single" w:sz="4" w:space="0" w:color="000000"/>
            </w:tcBorders>
            <w:shd w:val="clear" w:color="auto" w:fill="F2F2F2"/>
          </w:tcPr>
          <w:p w14:paraId="73F16379"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5-6</w:t>
            </w:r>
          </w:p>
        </w:tc>
        <w:tc>
          <w:tcPr>
            <w:tcW w:w="0" w:type="auto"/>
            <w:tcBorders>
              <w:bottom w:val="single" w:sz="4" w:space="0" w:color="000000"/>
            </w:tcBorders>
            <w:shd w:val="clear" w:color="auto" w:fill="F2F2F2"/>
          </w:tcPr>
          <w:p w14:paraId="0E820B4D"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1d4 Zombie Sussurranti (GdS 1/2 ciascuno)</w:t>
            </w:r>
          </w:p>
        </w:tc>
      </w:tr>
      <w:tr w:rsidR="00133D0C" w:rsidRPr="00B2720F" w14:paraId="1EA75550" w14:textId="77777777" w:rsidTr="008B3A14">
        <w:tc>
          <w:tcPr>
            <w:tcW w:w="0" w:type="auto"/>
            <w:tcBorders>
              <w:bottom w:val="single" w:sz="4" w:space="0" w:color="000000"/>
            </w:tcBorders>
            <w:shd w:val="clear" w:color="auto" w:fill="FFFFFF"/>
          </w:tcPr>
          <w:p w14:paraId="2847CD09"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7</w:t>
            </w:r>
          </w:p>
        </w:tc>
        <w:tc>
          <w:tcPr>
            <w:tcW w:w="0" w:type="auto"/>
            <w:tcBorders>
              <w:bottom w:val="single" w:sz="4" w:space="0" w:color="000000"/>
            </w:tcBorders>
            <w:shd w:val="clear" w:color="auto" w:fill="FFFFFF"/>
          </w:tcPr>
          <w:p w14:paraId="65919FAB"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 Madre Silente (visione, non combattimento)</w:t>
            </w:r>
          </w:p>
        </w:tc>
      </w:tr>
      <w:tr w:rsidR="00133D0C" w:rsidRPr="00B2720F" w14:paraId="0DB56E4F" w14:textId="77777777" w:rsidTr="008B3A14">
        <w:tc>
          <w:tcPr>
            <w:tcW w:w="0" w:type="auto"/>
            <w:tcBorders>
              <w:bottom w:val="single" w:sz="4" w:space="0" w:color="000000"/>
            </w:tcBorders>
            <w:shd w:val="clear" w:color="auto" w:fill="F2F2F2"/>
          </w:tcPr>
          <w:p w14:paraId="1480B103"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8</w:t>
            </w:r>
          </w:p>
        </w:tc>
        <w:tc>
          <w:tcPr>
            <w:tcW w:w="0" w:type="auto"/>
            <w:tcBorders>
              <w:bottom w:val="single" w:sz="4" w:space="0" w:color="000000"/>
            </w:tcBorders>
            <w:shd w:val="clear" w:color="auto" w:fill="F2F2F2"/>
          </w:tcPr>
          <w:p w14:paraId="2813767D"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Frattura minore (vedi Cap 7.5)</w:t>
            </w:r>
          </w:p>
        </w:tc>
      </w:tr>
      <w:tr w:rsidR="00133D0C" w:rsidRPr="00B2720F" w14:paraId="00D5CE79" w14:textId="77777777" w:rsidTr="008B3A14">
        <w:tc>
          <w:tcPr>
            <w:tcW w:w="0" w:type="auto"/>
            <w:tcBorders>
              <w:bottom w:val="single" w:sz="4" w:space="0" w:color="000000"/>
            </w:tcBorders>
            <w:shd w:val="clear" w:color="auto" w:fill="FFFFFF"/>
          </w:tcPr>
          <w:p w14:paraId="0455787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9</w:t>
            </w:r>
          </w:p>
        </w:tc>
        <w:tc>
          <w:tcPr>
            <w:tcW w:w="0" w:type="auto"/>
            <w:tcBorders>
              <w:bottom w:val="single" w:sz="4" w:space="0" w:color="000000"/>
            </w:tcBorders>
            <w:shd w:val="clear" w:color="auto" w:fill="FFFFFF"/>
          </w:tcPr>
          <w:p w14:paraId="5DFAFD57"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Altare dimenticato (può dare bonus rituale +1)</w:t>
            </w:r>
          </w:p>
        </w:tc>
      </w:tr>
      <w:tr w:rsidR="00133D0C" w:rsidRPr="00B2720F" w14:paraId="1515CACE" w14:textId="77777777" w:rsidTr="008B3A14">
        <w:tc>
          <w:tcPr>
            <w:tcW w:w="0" w:type="auto"/>
            <w:shd w:val="clear" w:color="auto" w:fill="F2F2F2"/>
          </w:tcPr>
          <w:p w14:paraId="255E9F99"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10</w:t>
            </w:r>
          </w:p>
        </w:tc>
        <w:tc>
          <w:tcPr>
            <w:tcW w:w="0" w:type="auto"/>
            <w:shd w:val="clear" w:color="auto" w:fill="F2F2F2"/>
          </w:tcPr>
          <w:p w14:paraId="3A1D676E"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Velio osserva da lontano (possibile alleato)</w:t>
            </w:r>
          </w:p>
        </w:tc>
      </w:tr>
    </w:tbl>
    <w:p w14:paraId="001208EC" w14:textId="77777777" w:rsidR="00133D0C" w:rsidRPr="00CB25BF" w:rsidRDefault="00133D0C" w:rsidP="00133D0C">
      <w:pPr>
        <w:pStyle w:val="Testonormale"/>
        <w:rPr>
          <w:rFonts w:ascii="Courier New" w:hAnsi="Courier New" w:cs="Courier New"/>
        </w:rPr>
      </w:pPr>
    </w:p>
    <w:p w14:paraId="4EECEF2B" w14:textId="77777777" w:rsidR="00133D0C" w:rsidRDefault="00133D0C" w:rsidP="00133D0C">
      <w:pPr>
        <w:pStyle w:val="Titolo3"/>
      </w:pPr>
      <w:r>
        <w:t>Ricompense per Livello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645"/>
        <w:gridCol w:w="1144"/>
        <w:gridCol w:w="1383"/>
        <w:gridCol w:w="1492"/>
        <w:gridCol w:w="2619"/>
      </w:tblGrid>
      <w:tr w:rsidR="00133D0C" w:rsidRPr="00B2720F" w14:paraId="394A172F" w14:textId="77777777" w:rsidTr="008B3A14">
        <w:tc>
          <w:tcPr>
            <w:tcW w:w="0" w:type="auto"/>
            <w:tcBorders>
              <w:bottom w:val="single" w:sz="4" w:space="0" w:color="000000"/>
            </w:tcBorders>
            <w:shd w:val="clear" w:color="auto" w:fill="4472C4"/>
          </w:tcPr>
          <w:p w14:paraId="72A02F9E"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Livelli</w:t>
            </w:r>
          </w:p>
        </w:tc>
        <w:tc>
          <w:tcPr>
            <w:tcW w:w="0" w:type="auto"/>
            <w:tcBorders>
              <w:bottom w:val="single" w:sz="4" w:space="0" w:color="000000"/>
            </w:tcBorders>
            <w:shd w:val="clear" w:color="auto" w:fill="4472C4"/>
          </w:tcPr>
          <w:p w14:paraId="064FB690"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Oro</w:t>
            </w:r>
          </w:p>
        </w:tc>
        <w:tc>
          <w:tcPr>
            <w:tcW w:w="0" w:type="auto"/>
            <w:tcBorders>
              <w:bottom w:val="single" w:sz="4" w:space="0" w:color="000000"/>
            </w:tcBorders>
            <w:shd w:val="clear" w:color="auto" w:fill="4472C4"/>
          </w:tcPr>
          <w:p w14:paraId="3B1B7706"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Magici</w:t>
            </w:r>
          </w:p>
        </w:tc>
        <w:tc>
          <w:tcPr>
            <w:tcW w:w="0" w:type="auto"/>
            <w:tcBorders>
              <w:bottom w:val="single" w:sz="4" w:space="0" w:color="000000"/>
            </w:tcBorders>
            <w:shd w:val="clear" w:color="auto" w:fill="4472C4"/>
          </w:tcPr>
          <w:p w14:paraId="27B1EA50"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Rituali</w:t>
            </w:r>
          </w:p>
        </w:tc>
        <w:tc>
          <w:tcPr>
            <w:tcW w:w="0" w:type="auto"/>
            <w:tcBorders>
              <w:bottom w:val="single" w:sz="4" w:space="0" w:color="000000"/>
            </w:tcBorders>
            <w:shd w:val="clear" w:color="auto" w:fill="4472C4"/>
          </w:tcPr>
          <w:p w14:paraId="6F76BD53"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XP Pietra Miliare</w:t>
            </w:r>
          </w:p>
        </w:tc>
      </w:tr>
      <w:tr w:rsidR="00133D0C" w:rsidRPr="00B2720F" w14:paraId="48633377" w14:textId="77777777" w:rsidTr="008B3A14">
        <w:tc>
          <w:tcPr>
            <w:tcW w:w="0" w:type="auto"/>
            <w:tcBorders>
              <w:bottom w:val="single" w:sz="4" w:space="0" w:color="000000"/>
            </w:tcBorders>
            <w:shd w:val="clear" w:color="auto" w:fill="F2F2F2"/>
          </w:tcPr>
          <w:p w14:paraId="6A682DA1"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lastRenderedPageBreak/>
              <w:t>1-4</w:t>
            </w:r>
          </w:p>
        </w:tc>
        <w:tc>
          <w:tcPr>
            <w:tcW w:w="0" w:type="auto"/>
            <w:tcBorders>
              <w:bottom w:val="single" w:sz="4" w:space="0" w:color="000000"/>
            </w:tcBorders>
            <w:shd w:val="clear" w:color="auto" w:fill="F2F2F2"/>
          </w:tcPr>
          <w:p w14:paraId="39AB653C"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50-200</w:t>
            </w:r>
          </w:p>
        </w:tc>
        <w:tc>
          <w:tcPr>
            <w:tcW w:w="0" w:type="auto"/>
            <w:tcBorders>
              <w:bottom w:val="single" w:sz="4" w:space="0" w:color="000000"/>
            </w:tcBorders>
            <w:shd w:val="clear" w:color="auto" w:fill="F2F2F2"/>
          </w:tcPr>
          <w:p w14:paraId="7F57904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 Comune</w:t>
            </w:r>
          </w:p>
        </w:tc>
        <w:tc>
          <w:tcPr>
            <w:tcW w:w="0" w:type="auto"/>
            <w:tcBorders>
              <w:bottom w:val="single" w:sz="4" w:space="0" w:color="000000"/>
            </w:tcBorders>
            <w:shd w:val="clear" w:color="auto" w:fill="F2F2F2"/>
          </w:tcPr>
          <w:p w14:paraId="5D46D9B2"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 Comune</w:t>
            </w:r>
          </w:p>
        </w:tc>
        <w:tc>
          <w:tcPr>
            <w:tcW w:w="0" w:type="auto"/>
            <w:tcBorders>
              <w:bottom w:val="single" w:sz="4" w:space="0" w:color="000000"/>
            </w:tcBorders>
            <w:shd w:val="clear" w:color="auto" w:fill="F2F2F2"/>
          </w:tcPr>
          <w:p w14:paraId="021A5CB5"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+100 per Lignaggio scoperto</w:t>
            </w:r>
          </w:p>
        </w:tc>
      </w:tr>
      <w:tr w:rsidR="00133D0C" w:rsidRPr="00B2720F" w14:paraId="35B3930A" w14:textId="77777777" w:rsidTr="008B3A14">
        <w:tc>
          <w:tcPr>
            <w:tcW w:w="0" w:type="auto"/>
            <w:tcBorders>
              <w:bottom w:val="single" w:sz="4" w:space="0" w:color="000000"/>
            </w:tcBorders>
            <w:shd w:val="clear" w:color="auto" w:fill="FFFFFF"/>
          </w:tcPr>
          <w:p w14:paraId="20BA406A"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5-10</w:t>
            </w:r>
          </w:p>
        </w:tc>
        <w:tc>
          <w:tcPr>
            <w:tcW w:w="0" w:type="auto"/>
            <w:tcBorders>
              <w:bottom w:val="single" w:sz="4" w:space="0" w:color="000000"/>
            </w:tcBorders>
            <w:shd w:val="clear" w:color="auto" w:fill="FFFFFF"/>
          </w:tcPr>
          <w:p w14:paraId="2445E75E"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200-1.000</w:t>
            </w:r>
          </w:p>
        </w:tc>
        <w:tc>
          <w:tcPr>
            <w:tcW w:w="0" w:type="auto"/>
            <w:tcBorders>
              <w:bottom w:val="single" w:sz="4" w:space="0" w:color="000000"/>
            </w:tcBorders>
            <w:shd w:val="clear" w:color="auto" w:fill="FFFFFF"/>
          </w:tcPr>
          <w:p w14:paraId="28C9D838"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 Non Comune</w:t>
            </w:r>
          </w:p>
        </w:tc>
        <w:tc>
          <w:tcPr>
            <w:tcW w:w="0" w:type="auto"/>
            <w:tcBorders>
              <w:bottom w:val="single" w:sz="4" w:space="0" w:color="000000"/>
            </w:tcBorders>
            <w:shd w:val="clear" w:color="auto" w:fill="FFFFFF"/>
          </w:tcPr>
          <w:p w14:paraId="6278925E"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1-2 Non Comuni</w:t>
            </w:r>
          </w:p>
        </w:tc>
        <w:tc>
          <w:tcPr>
            <w:tcW w:w="0" w:type="auto"/>
            <w:tcBorders>
              <w:bottom w:val="single" w:sz="4" w:space="0" w:color="000000"/>
            </w:tcBorders>
            <w:shd w:val="clear" w:color="auto" w:fill="FFFFFF"/>
          </w:tcPr>
          <w:p w14:paraId="4693F890"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+500 per nodo armonizzato</w:t>
            </w:r>
          </w:p>
        </w:tc>
      </w:tr>
      <w:tr w:rsidR="00133D0C" w:rsidRPr="00B2720F" w14:paraId="3F8EEC9F" w14:textId="77777777" w:rsidTr="008B3A14">
        <w:tc>
          <w:tcPr>
            <w:tcW w:w="0" w:type="auto"/>
            <w:tcBorders>
              <w:bottom w:val="single" w:sz="4" w:space="0" w:color="000000"/>
            </w:tcBorders>
            <w:shd w:val="clear" w:color="auto" w:fill="F2F2F2"/>
          </w:tcPr>
          <w:p w14:paraId="451CC199"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11-16</w:t>
            </w:r>
          </w:p>
        </w:tc>
        <w:tc>
          <w:tcPr>
            <w:tcW w:w="0" w:type="auto"/>
            <w:tcBorders>
              <w:bottom w:val="single" w:sz="4" w:space="0" w:color="000000"/>
            </w:tcBorders>
            <w:shd w:val="clear" w:color="auto" w:fill="F2F2F2"/>
          </w:tcPr>
          <w:p w14:paraId="7B3BD1B0"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1.000-5.000</w:t>
            </w:r>
          </w:p>
        </w:tc>
        <w:tc>
          <w:tcPr>
            <w:tcW w:w="0" w:type="auto"/>
            <w:tcBorders>
              <w:bottom w:val="single" w:sz="4" w:space="0" w:color="000000"/>
            </w:tcBorders>
            <w:shd w:val="clear" w:color="auto" w:fill="F2F2F2"/>
          </w:tcPr>
          <w:p w14:paraId="40E8353D"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 Raro</w:t>
            </w:r>
          </w:p>
        </w:tc>
        <w:tc>
          <w:tcPr>
            <w:tcW w:w="0" w:type="auto"/>
            <w:tcBorders>
              <w:bottom w:val="single" w:sz="4" w:space="0" w:color="000000"/>
            </w:tcBorders>
            <w:shd w:val="clear" w:color="auto" w:fill="F2F2F2"/>
          </w:tcPr>
          <w:p w14:paraId="274F3902"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 Raro</w:t>
            </w:r>
          </w:p>
        </w:tc>
        <w:tc>
          <w:tcPr>
            <w:tcW w:w="0" w:type="auto"/>
            <w:tcBorders>
              <w:bottom w:val="single" w:sz="4" w:space="0" w:color="000000"/>
            </w:tcBorders>
            <w:shd w:val="clear" w:color="auto" w:fill="F2F2F2"/>
          </w:tcPr>
          <w:p w14:paraId="254ABF05"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+1.000 per frammento Lettera</w:t>
            </w:r>
          </w:p>
        </w:tc>
      </w:tr>
      <w:tr w:rsidR="00133D0C" w:rsidRPr="00B2720F" w14:paraId="4E019399" w14:textId="77777777" w:rsidTr="008B3A14">
        <w:tc>
          <w:tcPr>
            <w:tcW w:w="0" w:type="auto"/>
            <w:shd w:val="clear" w:color="auto" w:fill="FFFFFF"/>
          </w:tcPr>
          <w:p w14:paraId="69186660"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17-20</w:t>
            </w:r>
          </w:p>
        </w:tc>
        <w:tc>
          <w:tcPr>
            <w:tcW w:w="0" w:type="auto"/>
            <w:shd w:val="clear" w:color="auto" w:fill="FFFFFF"/>
          </w:tcPr>
          <w:p w14:paraId="681C702D"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5.000+</w:t>
            </w:r>
          </w:p>
        </w:tc>
        <w:tc>
          <w:tcPr>
            <w:tcW w:w="0" w:type="auto"/>
            <w:shd w:val="clear" w:color="auto" w:fill="FFFFFF"/>
          </w:tcPr>
          <w:p w14:paraId="26085F7E"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 Molto Raro</w:t>
            </w:r>
          </w:p>
        </w:tc>
        <w:tc>
          <w:tcPr>
            <w:tcW w:w="0" w:type="auto"/>
            <w:shd w:val="clear" w:color="auto" w:fill="FFFFFF"/>
          </w:tcPr>
          <w:p w14:paraId="2A4422E4"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 Leggendario</w:t>
            </w:r>
          </w:p>
        </w:tc>
        <w:tc>
          <w:tcPr>
            <w:tcW w:w="0" w:type="auto"/>
            <w:shd w:val="clear" w:color="auto" w:fill="FFFFFF"/>
          </w:tcPr>
          <w:p w14:paraId="12FB4E90"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+2.000 per Rituale Tre Radici</w:t>
            </w:r>
          </w:p>
        </w:tc>
      </w:tr>
    </w:tbl>
    <w:p w14:paraId="2D8831A5" w14:textId="77777777" w:rsidR="00133D0C" w:rsidRPr="00CB25BF" w:rsidRDefault="00133D0C" w:rsidP="00133D0C">
      <w:pPr>
        <w:pStyle w:val="Testonormale"/>
        <w:rPr>
          <w:rFonts w:ascii="Courier New" w:hAnsi="Courier New" w:cs="Courier New"/>
        </w:rPr>
      </w:pPr>
    </w:p>
    <w:p w14:paraId="5CE55158" w14:textId="77777777" w:rsidR="00133D0C" w:rsidRDefault="00133D0C" w:rsidP="00133D0C">
      <w:pPr>
        <w:pStyle w:val="Titolo3"/>
      </w:pPr>
      <w:r>
        <w:t>Tempi di Viaggio da Rocca d'Aglio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650"/>
        <w:gridCol w:w="885"/>
        <w:gridCol w:w="912"/>
        <w:gridCol w:w="963"/>
        <w:gridCol w:w="2362"/>
      </w:tblGrid>
      <w:tr w:rsidR="00133D0C" w:rsidRPr="00B2720F" w14:paraId="169E2FBE" w14:textId="77777777" w:rsidTr="008B3A14">
        <w:tc>
          <w:tcPr>
            <w:tcW w:w="0" w:type="auto"/>
            <w:tcBorders>
              <w:bottom w:val="single" w:sz="4" w:space="0" w:color="000000"/>
            </w:tcBorders>
            <w:shd w:val="clear" w:color="auto" w:fill="4472C4"/>
          </w:tcPr>
          <w:p w14:paraId="646E84F8"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Destinazione</w:t>
            </w:r>
          </w:p>
        </w:tc>
        <w:tc>
          <w:tcPr>
            <w:tcW w:w="0" w:type="auto"/>
            <w:tcBorders>
              <w:bottom w:val="single" w:sz="4" w:space="0" w:color="000000"/>
            </w:tcBorders>
            <w:shd w:val="clear" w:color="auto" w:fill="4472C4"/>
          </w:tcPr>
          <w:p w14:paraId="7EEFFC6D"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A piedi</w:t>
            </w:r>
          </w:p>
        </w:tc>
        <w:tc>
          <w:tcPr>
            <w:tcW w:w="0" w:type="auto"/>
            <w:tcBorders>
              <w:bottom w:val="single" w:sz="4" w:space="0" w:color="000000"/>
            </w:tcBorders>
            <w:shd w:val="clear" w:color="auto" w:fill="4472C4"/>
          </w:tcPr>
          <w:p w14:paraId="57B3D5BC"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A cavallo</w:t>
            </w:r>
          </w:p>
        </w:tc>
        <w:tc>
          <w:tcPr>
            <w:tcW w:w="0" w:type="auto"/>
            <w:tcBorders>
              <w:bottom w:val="single" w:sz="4" w:space="0" w:color="000000"/>
            </w:tcBorders>
            <w:shd w:val="clear" w:color="auto" w:fill="4472C4"/>
          </w:tcPr>
          <w:p w14:paraId="291B7C1E"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Via fiume</w:t>
            </w:r>
          </w:p>
        </w:tc>
        <w:tc>
          <w:tcPr>
            <w:tcW w:w="0" w:type="auto"/>
            <w:tcBorders>
              <w:bottom w:val="single" w:sz="4" w:space="0" w:color="000000"/>
            </w:tcBorders>
            <w:shd w:val="clear" w:color="auto" w:fill="4472C4"/>
          </w:tcPr>
          <w:p w14:paraId="1E75572E"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Rituale</w:t>
            </w:r>
          </w:p>
        </w:tc>
      </w:tr>
      <w:tr w:rsidR="00133D0C" w:rsidRPr="00B2720F" w14:paraId="251280D4" w14:textId="77777777" w:rsidTr="008B3A14">
        <w:tc>
          <w:tcPr>
            <w:tcW w:w="0" w:type="auto"/>
            <w:tcBorders>
              <w:bottom w:val="single" w:sz="4" w:space="0" w:color="000000"/>
            </w:tcBorders>
            <w:shd w:val="clear" w:color="auto" w:fill="F2F2F2"/>
          </w:tcPr>
          <w:p w14:paraId="4D9A500F"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Campo Sacro</w:t>
            </w:r>
          </w:p>
        </w:tc>
        <w:tc>
          <w:tcPr>
            <w:tcW w:w="0" w:type="auto"/>
            <w:tcBorders>
              <w:bottom w:val="single" w:sz="4" w:space="0" w:color="000000"/>
            </w:tcBorders>
            <w:shd w:val="clear" w:color="auto" w:fill="F2F2F2"/>
          </w:tcPr>
          <w:p w14:paraId="33FE2698"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15 min</w:t>
            </w:r>
          </w:p>
        </w:tc>
        <w:tc>
          <w:tcPr>
            <w:tcW w:w="0" w:type="auto"/>
            <w:tcBorders>
              <w:bottom w:val="single" w:sz="4" w:space="0" w:color="000000"/>
            </w:tcBorders>
            <w:shd w:val="clear" w:color="auto" w:fill="F2F2F2"/>
          </w:tcPr>
          <w:p w14:paraId="381B523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5 min</w:t>
            </w:r>
          </w:p>
        </w:tc>
        <w:tc>
          <w:tcPr>
            <w:tcW w:w="0" w:type="auto"/>
            <w:tcBorders>
              <w:bottom w:val="single" w:sz="4" w:space="0" w:color="000000"/>
            </w:tcBorders>
            <w:shd w:val="clear" w:color="auto" w:fill="F2F2F2"/>
          </w:tcPr>
          <w:p w14:paraId="0B2DB5EA"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N/A</w:t>
            </w:r>
          </w:p>
        </w:tc>
        <w:tc>
          <w:tcPr>
            <w:tcW w:w="0" w:type="auto"/>
            <w:tcBorders>
              <w:bottom w:val="single" w:sz="4" w:space="0" w:color="000000"/>
            </w:tcBorders>
            <w:shd w:val="clear" w:color="auto" w:fill="F2F2F2"/>
          </w:tcPr>
          <w:p w14:paraId="73A892BE"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Istantaneo (se armonizzati)</w:t>
            </w:r>
          </w:p>
        </w:tc>
      </w:tr>
      <w:tr w:rsidR="00133D0C" w:rsidRPr="00B2720F" w14:paraId="203136F3" w14:textId="77777777" w:rsidTr="008B3A14">
        <w:tc>
          <w:tcPr>
            <w:tcW w:w="0" w:type="auto"/>
            <w:tcBorders>
              <w:bottom w:val="single" w:sz="4" w:space="0" w:color="000000"/>
            </w:tcBorders>
            <w:shd w:val="clear" w:color="auto" w:fill="FFFFFF"/>
          </w:tcPr>
          <w:p w14:paraId="51E51DF4"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Selva (margine)</w:t>
            </w:r>
          </w:p>
        </w:tc>
        <w:tc>
          <w:tcPr>
            <w:tcW w:w="0" w:type="auto"/>
            <w:tcBorders>
              <w:bottom w:val="single" w:sz="4" w:space="0" w:color="000000"/>
            </w:tcBorders>
            <w:shd w:val="clear" w:color="auto" w:fill="FFFFFF"/>
          </w:tcPr>
          <w:p w14:paraId="5DBB0AC8" w14:textId="77777777" w:rsidR="00133D0C" w:rsidRPr="00B2720F" w:rsidRDefault="00133D0C" w:rsidP="008B3A14">
            <w:pPr>
              <w:pStyle w:val="Testonormale"/>
              <w:ind w:firstLine="0"/>
              <w:rPr>
                <w:rFonts w:ascii="Calibri" w:hAnsi="Calibri" w:cs="Calibri"/>
                <w:color w:val="000000"/>
                <w:sz w:val="20"/>
              </w:rPr>
            </w:pPr>
            <w:proofErr w:type="gramStart"/>
            <w:r w:rsidRPr="00B2720F">
              <w:rPr>
                <w:rFonts w:ascii="Calibri" w:hAnsi="Calibri" w:cs="Calibri"/>
                <w:color w:val="000000"/>
                <w:sz w:val="20"/>
              </w:rPr>
              <w:t>2</w:t>
            </w:r>
            <w:proofErr w:type="gramEnd"/>
            <w:r w:rsidRPr="00B2720F">
              <w:rPr>
                <w:rFonts w:ascii="Calibri" w:hAnsi="Calibri" w:cs="Calibri"/>
                <w:color w:val="000000"/>
                <w:sz w:val="20"/>
              </w:rPr>
              <w:t xml:space="preserve"> ore</w:t>
            </w:r>
          </w:p>
        </w:tc>
        <w:tc>
          <w:tcPr>
            <w:tcW w:w="0" w:type="auto"/>
            <w:tcBorders>
              <w:bottom w:val="single" w:sz="4" w:space="0" w:color="000000"/>
            </w:tcBorders>
            <w:shd w:val="clear" w:color="auto" w:fill="FFFFFF"/>
          </w:tcPr>
          <w:p w14:paraId="6B997F22"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45 min</w:t>
            </w:r>
          </w:p>
        </w:tc>
        <w:tc>
          <w:tcPr>
            <w:tcW w:w="0" w:type="auto"/>
            <w:tcBorders>
              <w:bottom w:val="single" w:sz="4" w:space="0" w:color="000000"/>
            </w:tcBorders>
            <w:shd w:val="clear" w:color="auto" w:fill="FFFFFF"/>
          </w:tcPr>
          <w:p w14:paraId="7AAF2B71"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N/A</w:t>
            </w:r>
          </w:p>
        </w:tc>
        <w:tc>
          <w:tcPr>
            <w:tcW w:w="0" w:type="auto"/>
            <w:tcBorders>
              <w:bottom w:val="single" w:sz="4" w:space="0" w:color="000000"/>
            </w:tcBorders>
            <w:shd w:val="clear" w:color="auto" w:fill="FFFFFF"/>
          </w:tcPr>
          <w:p w14:paraId="2D228410"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N/A</w:t>
            </w:r>
          </w:p>
        </w:tc>
      </w:tr>
      <w:tr w:rsidR="00133D0C" w:rsidRPr="00B2720F" w14:paraId="5BECCA59" w14:textId="77777777" w:rsidTr="008B3A14">
        <w:tc>
          <w:tcPr>
            <w:tcW w:w="0" w:type="auto"/>
            <w:tcBorders>
              <w:bottom w:val="single" w:sz="4" w:space="0" w:color="000000"/>
            </w:tcBorders>
            <w:shd w:val="clear" w:color="auto" w:fill="F2F2F2"/>
          </w:tcPr>
          <w:p w14:paraId="1B15D9A7"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Fonte di Vireth</w:t>
            </w:r>
          </w:p>
        </w:tc>
        <w:tc>
          <w:tcPr>
            <w:tcW w:w="0" w:type="auto"/>
            <w:tcBorders>
              <w:bottom w:val="single" w:sz="4" w:space="0" w:color="000000"/>
            </w:tcBorders>
            <w:shd w:val="clear" w:color="auto" w:fill="F2F2F2"/>
          </w:tcPr>
          <w:p w14:paraId="304B992F" w14:textId="77777777" w:rsidR="00133D0C" w:rsidRPr="00B2720F" w:rsidRDefault="00133D0C" w:rsidP="008B3A14">
            <w:pPr>
              <w:pStyle w:val="Testonormale"/>
              <w:ind w:firstLine="0"/>
              <w:rPr>
                <w:rFonts w:ascii="Calibri" w:hAnsi="Calibri" w:cs="Calibri"/>
                <w:color w:val="000000"/>
                <w:sz w:val="20"/>
              </w:rPr>
            </w:pPr>
            <w:proofErr w:type="gramStart"/>
            <w:r w:rsidRPr="00B2720F">
              <w:rPr>
                <w:rFonts w:ascii="Calibri" w:hAnsi="Calibri" w:cs="Calibri"/>
                <w:color w:val="000000"/>
                <w:sz w:val="20"/>
              </w:rPr>
              <w:t>2</w:t>
            </w:r>
            <w:proofErr w:type="gramEnd"/>
            <w:r w:rsidRPr="00B2720F">
              <w:rPr>
                <w:rFonts w:ascii="Calibri" w:hAnsi="Calibri" w:cs="Calibri"/>
                <w:color w:val="000000"/>
                <w:sz w:val="20"/>
              </w:rPr>
              <w:t xml:space="preserve"> giorni</w:t>
            </w:r>
          </w:p>
        </w:tc>
        <w:tc>
          <w:tcPr>
            <w:tcW w:w="0" w:type="auto"/>
            <w:tcBorders>
              <w:bottom w:val="single" w:sz="4" w:space="0" w:color="000000"/>
            </w:tcBorders>
            <w:shd w:val="clear" w:color="auto" w:fill="F2F2F2"/>
          </w:tcPr>
          <w:p w14:paraId="5F407EC8"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 giorno</w:t>
            </w:r>
          </w:p>
        </w:tc>
        <w:tc>
          <w:tcPr>
            <w:tcW w:w="0" w:type="auto"/>
            <w:tcBorders>
              <w:bottom w:val="single" w:sz="4" w:space="0" w:color="000000"/>
            </w:tcBorders>
            <w:shd w:val="clear" w:color="auto" w:fill="F2F2F2"/>
          </w:tcPr>
          <w:p w14:paraId="484CAF4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1,5 giorni</w:t>
            </w:r>
          </w:p>
        </w:tc>
        <w:tc>
          <w:tcPr>
            <w:tcW w:w="0" w:type="auto"/>
            <w:tcBorders>
              <w:bottom w:val="single" w:sz="4" w:space="0" w:color="000000"/>
            </w:tcBorders>
            <w:shd w:val="clear" w:color="auto" w:fill="F2F2F2"/>
          </w:tcPr>
          <w:p w14:paraId="40ECEA7E"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1d4 ore (CD 13)</w:t>
            </w:r>
          </w:p>
        </w:tc>
      </w:tr>
      <w:tr w:rsidR="00133D0C" w:rsidRPr="00B2720F" w14:paraId="5A5C96B4" w14:textId="77777777" w:rsidTr="008B3A14">
        <w:tc>
          <w:tcPr>
            <w:tcW w:w="0" w:type="auto"/>
            <w:tcBorders>
              <w:bottom w:val="single" w:sz="4" w:space="0" w:color="000000"/>
            </w:tcBorders>
            <w:shd w:val="clear" w:color="auto" w:fill="FFFFFF"/>
          </w:tcPr>
          <w:p w14:paraId="261BABB9"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 xml:space="preserve">Pietra di </w:t>
            </w:r>
            <w:proofErr w:type="spellStart"/>
            <w:r w:rsidRPr="00B2720F">
              <w:rPr>
                <w:rFonts w:ascii="Calibri" w:hAnsi="Calibri" w:cs="Calibri"/>
                <w:color w:val="000000"/>
                <w:sz w:val="20"/>
              </w:rPr>
              <w:t>Quendrel</w:t>
            </w:r>
            <w:proofErr w:type="spellEnd"/>
          </w:p>
        </w:tc>
        <w:tc>
          <w:tcPr>
            <w:tcW w:w="0" w:type="auto"/>
            <w:tcBorders>
              <w:bottom w:val="single" w:sz="4" w:space="0" w:color="000000"/>
            </w:tcBorders>
            <w:shd w:val="clear" w:color="auto" w:fill="FFFFFF"/>
          </w:tcPr>
          <w:p w14:paraId="0E97A78F" w14:textId="77777777" w:rsidR="00133D0C" w:rsidRPr="00B2720F" w:rsidRDefault="00133D0C" w:rsidP="008B3A14">
            <w:pPr>
              <w:pStyle w:val="Testonormale"/>
              <w:ind w:firstLine="0"/>
              <w:rPr>
                <w:rFonts w:ascii="Calibri" w:hAnsi="Calibri" w:cs="Calibri"/>
                <w:color w:val="000000"/>
                <w:sz w:val="20"/>
              </w:rPr>
            </w:pPr>
            <w:proofErr w:type="gramStart"/>
            <w:r w:rsidRPr="00B2720F">
              <w:rPr>
                <w:rFonts w:ascii="Calibri" w:hAnsi="Calibri" w:cs="Calibri"/>
                <w:color w:val="000000"/>
                <w:sz w:val="20"/>
              </w:rPr>
              <w:t>4</w:t>
            </w:r>
            <w:proofErr w:type="gramEnd"/>
            <w:r w:rsidRPr="00B2720F">
              <w:rPr>
                <w:rFonts w:ascii="Calibri" w:hAnsi="Calibri" w:cs="Calibri"/>
                <w:color w:val="000000"/>
                <w:sz w:val="20"/>
              </w:rPr>
              <w:t xml:space="preserve"> giorni</w:t>
            </w:r>
          </w:p>
        </w:tc>
        <w:tc>
          <w:tcPr>
            <w:tcW w:w="0" w:type="auto"/>
            <w:tcBorders>
              <w:bottom w:val="single" w:sz="4" w:space="0" w:color="000000"/>
            </w:tcBorders>
            <w:shd w:val="clear" w:color="auto" w:fill="FFFFFF"/>
          </w:tcPr>
          <w:p w14:paraId="6B03DA22" w14:textId="77777777" w:rsidR="00133D0C" w:rsidRPr="00B2720F" w:rsidRDefault="00133D0C" w:rsidP="008B3A14">
            <w:pPr>
              <w:pStyle w:val="Testonormale"/>
              <w:ind w:firstLine="0"/>
              <w:rPr>
                <w:rFonts w:ascii="Calibri" w:hAnsi="Calibri" w:cs="Calibri"/>
                <w:color w:val="000000"/>
                <w:sz w:val="20"/>
              </w:rPr>
            </w:pPr>
            <w:proofErr w:type="gramStart"/>
            <w:r w:rsidRPr="00B2720F">
              <w:rPr>
                <w:rFonts w:ascii="Calibri" w:hAnsi="Calibri" w:cs="Calibri"/>
                <w:color w:val="000000"/>
                <w:sz w:val="20"/>
              </w:rPr>
              <w:t>2</w:t>
            </w:r>
            <w:proofErr w:type="gramEnd"/>
            <w:r w:rsidRPr="00B2720F">
              <w:rPr>
                <w:rFonts w:ascii="Calibri" w:hAnsi="Calibri" w:cs="Calibri"/>
                <w:color w:val="000000"/>
                <w:sz w:val="20"/>
              </w:rPr>
              <w:t xml:space="preserve"> giorni</w:t>
            </w:r>
          </w:p>
        </w:tc>
        <w:tc>
          <w:tcPr>
            <w:tcW w:w="0" w:type="auto"/>
            <w:tcBorders>
              <w:bottom w:val="single" w:sz="4" w:space="0" w:color="000000"/>
            </w:tcBorders>
            <w:shd w:val="clear" w:color="auto" w:fill="FFFFFF"/>
          </w:tcPr>
          <w:p w14:paraId="0DD44B9B" w14:textId="77777777" w:rsidR="00133D0C" w:rsidRPr="00B2720F" w:rsidRDefault="00133D0C" w:rsidP="008B3A14">
            <w:pPr>
              <w:pStyle w:val="Testonormale"/>
              <w:ind w:firstLine="0"/>
              <w:rPr>
                <w:rFonts w:ascii="Calibri" w:hAnsi="Calibri" w:cs="Calibri"/>
                <w:color w:val="000000"/>
                <w:sz w:val="20"/>
              </w:rPr>
            </w:pPr>
            <w:proofErr w:type="gramStart"/>
            <w:r w:rsidRPr="00B2720F">
              <w:rPr>
                <w:rFonts w:ascii="Calibri" w:hAnsi="Calibri" w:cs="Calibri"/>
                <w:color w:val="000000"/>
                <w:sz w:val="20"/>
              </w:rPr>
              <w:t>3</w:t>
            </w:r>
            <w:proofErr w:type="gramEnd"/>
            <w:r w:rsidRPr="00B2720F">
              <w:rPr>
                <w:rFonts w:ascii="Calibri" w:hAnsi="Calibri" w:cs="Calibri"/>
                <w:color w:val="000000"/>
                <w:sz w:val="20"/>
              </w:rPr>
              <w:t xml:space="preserve"> giorni</w:t>
            </w:r>
          </w:p>
        </w:tc>
        <w:tc>
          <w:tcPr>
            <w:tcW w:w="0" w:type="auto"/>
            <w:tcBorders>
              <w:bottom w:val="single" w:sz="4" w:space="0" w:color="000000"/>
            </w:tcBorders>
            <w:shd w:val="clear" w:color="auto" w:fill="FFFFFF"/>
          </w:tcPr>
          <w:p w14:paraId="2465398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Impossibile (instabile)</w:t>
            </w:r>
          </w:p>
        </w:tc>
      </w:tr>
      <w:tr w:rsidR="00133D0C" w:rsidRPr="00B2720F" w14:paraId="7CF7B5D1" w14:textId="77777777" w:rsidTr="008B3A14">
        <w:tc>
          <w:tcPr>
            <w:tcW w:w="0" w:type="auto"/>
            <w:tcBorders>
              <w:bottom w:val="single" w:sz="4" w:space="0" w:color="000000"/>
            </w:tcBorders>
            <w:shd w:val="clear" w:color="auto" w:fill="F2F2F2"/>
          </w:tcPr>
          <w:p w14:paraId="2D0E6D1B"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Vellorina</w:t>
            </w:r>
          </w:p>
        </w:tc>
        <w:tc>
          <w:tcPr>
            <w:tcW w:w="0" w:type="auto"/>
            <w:tcBorders>
              <w:bottom w:val="single" w:sz="4" w:space="0" w:color="000000"/>
            </w:tcBorders>
            <w:shd w:val="clear" w:color="auto" w:fill="F2F2F2"/>
          </w:tcPr>
          <w:p w14:paraId="1D7C6600" w14:textId="77777777" w:rsidR="00133D0C" w:rsidRPr="00B2720F" w:rsidRDefault="00133D0C" w:rsidP="008B3A14">
            <w:pPr>
              <w:pStyle w:val="Testonormale"/>
              <w:ind w:firstLine="0"/>
              <w:rPr>
                <w:rFonts w:ascii="Calibri" w:hAnsi="Calibri" w:cs="Calibri"/>
                <w:color w:val="000000"/>
                <w:sz w:val="20"/>
              </w:rPr>
            </w:pPr>
            <w:proofErr w:type="gramStart"/>
            <w:r w:rsidRPr="00B2720F">
              <w:rPr>
                <w:rFonts w:ascii="Calibri" w:hAnsi="Calibri" w:cs="Calibri"/>
                <w:color w:val="000000"/>
                <w:sz w:val="20"/>
              </w:rPr>
              <w:t>10</w:t>
            </w:r>
            <w:proofErr w:type="gramEnd"/>
            <w:r w:rsidRPr="00B2720F">
              <w:rPr>
                <w:rFonts w:ascii="Calibri" w:hAnsi="Calibri" w:cs="Calibri"/>
                <w:color w:val="000000"/>
                <w:sz w:val="20"/>
              </w:rPr>
              <w:t xml:space="preserve"> giorni</w:t>
            </w:r>
          </w:p>
        </w:tc>
        <w:tc>
          <w:tcPr>
            <w:tcW w:w="0" w:type="auto"/>
            <w:tcBorders>
              <w:bottom w:val="single" w:sz="4" w:space="0" w:color="000000"/>
            </w:tcBorders>
            <w:shd w:val="clear" w:color="auto" w:fill="F2F2F2"/>
          </w:tcPr>
          <w:p w14:paraId="4861C286" w14:textId="77777777" w:rsidR="00133D0C" w:rsidRPr="00B2720F" w:rsidRDefault="00133D0C" w:rsidP="008B3A14">
            <w:pPr>
              <w:pStyle w:val="Testonormale"/>
              <w:ind w:firstLine="0"/>
              <w:rPr>
                <w:rFonts w:ascii="Calibri" w:hAnsi="Calibri" w:cs="Calibri"/>
                <w:color w:val="000000"/>
                <w:sz w:val="20"/>
              </w:rPr>
            </w:pPr>
            <w:proofErr w:type="gramStart"/>
            <w:r w:rsidRPr="00B2720F">
              <w:rPr>
                <w:rFonts w:ascii="Calibri" w:hAnsi="Calibri" w:cs="Calibri"/>
                <w:color w:val="000000"/>
                <w:sz w:val="20"/>
              </w:rPr>
              <w:t>6</w:t>
            </w:r>
            <w:proofErr w:type="gramEnd"/>
            <w:r w:rsidRPr="00B2720F">
              <w:rPr>
                <w:rFonts w:ascii="Calibri" w:hAnsi="Calibri" w:cs="Calibri"/>
                <w:color w:val="000000"/>
                <w:sz w:val="20"/>
              </w:rPr>
              <w:t xml:space="preserve"> giorni</w:t>
            </w:r>
          </w:p>
        </w:tc>
        <w:tc>
          <w:tcPr>
            <w:tcW w:w="0" w:type="auto"/>
            <w:tcBorders>
              <w:bottom w:val="single" w:sz="4" w:space="0" w:color="000000"/>
            </w:tcBorders>
            <w:shd w:val="clear" w:color="auto" w:fill="F2F2F2"/>
          </w:tcPr>
          <w:p w14:paraId="6970752E" w14:textId="77777777" w:rsidR="00133D0C" w:rsidRPr="00B2720F" w:rsidRDefault="00133D0C" w:rsidP="008B3A14">
            <w:pPr>
              <w:pStyle w:val="Testonormale"/>
              <w:ind w:firstLine="0"/>
              <w:rPr>
                <w:rFonts w:ascii="Calibri" w:hAnsi="Calibri" w:cs="Calibri"/>
                <w:color w:val="000000"/>
                <w:sz w:val="20"/>
              </w:rPr>
            </w:pPr>
            <w:proofErr w:type="gramStart"/>
            <w:r w:rsidRPr="00B2720F">
              <w:rPr>
                <w:rFonts w:ascii="Calibri" w:hAnsi="Calibri" w:cs="Calibri"/>
                <w:color w:val="000000"/>
                <w:sz w:val="20"/>
              </w:rPr>
              <w:t>6</w:t>
            </w:r>
            <w:proofErr w:type="gramEnd"/>
            <w:r w:rsidRPr="00B2720F">
              <w:rPr>
                <w:rFonts w:ascii="Calibri" w:hAnsi="Calibri" w:cs="Calibri"/>
                <w:color w:val="000000"/>
                <w:sz w:val="20"/>
              </w:rPr>
              <w:t xml:space="preserve"> giorni</w:t>
            </w:r>
          </w:p>
        </w:tc>
        <w:tc>
          <w:tcPr>
            <w:tcW w:w="0" w:type="auto"/>
            <w:tcBorders>
              <w:bottom w:val="single" w:sz="4" w:space="0" w:color="000000"/>
            </w:tcBorders>
            <w:shd w:val="clear" w:color="auto" w:fill="F2F2F2"/>
          </w:tcPr>
          <w:p w14:paraId="1A4C5223"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N/A (non è nodo)</w:t>
            </w:r>
          </w:p>
        </w:tc>
      </w:tr>
      <w:tr w:rsidR="00133D0C" w:rsidRPr="00B2720F" w14:paraId="231E4346" w14:textId="77777777" w:rsidTr="008B3A14">
        <w:tc>
          <w:tcPr>
            <w:tcW w:w="0" w:type="auto"/>
            <w:shd w:val="clear" w:color="auto" w:fill="FFFFFF"/>
          </w:tcPr>
          <w:p w14:paraId="46072077"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Brumaferma</w:t>
            </w:r>
          </w:p>
        </w:tc>
        <w:tc>
          <w:tcPr>
            <w:tcW w:w="0" w:type="auto"/>
            <w:shd w:val="clear" w:color="auto" w:fill="FFFFFF"/>
          </w:tcPr>
          <w:p w14:paraId="1A7553B8" w14:textId="77777777" w:rsidR="00133D0C" w:rsidRPr="00B2720F" w:rsidRDefault="00133D0C" w:rsidP="008B3A14">
            <w:pPr>
              <w:pStyle w:val="Testonormale"/>
              <w:ind w:firstLine="0"/>
              <w:rPr>
                <w:rFonts w:ascii="Calibri" w:hAnsi="Calibri" w:cs="Calibri"/>
                <w:color w:val="000000"/>
                <w:sz w:val="20"/>
              </w:rPr>
            </w:pPr>
            <w:proofErr w:type="gramStart"/>
            <w:r w:rsidRPr="00B2720F">
              <w:rPr>
                <w:rFonts w:ascii="Calibri" w:hAnsi="Calibri" w:cs="Calibri"/>
                <w:color w:val="000000"/>
                <w:sz w:val="20"/>
              </w:rPr>
              <w:t>8</w:t>
            </w:r>
            <w:proofErr w:type="gramEnd"/>
            <w:r w:rsidRPr="00B2720F">
              <w:rPr>
                <w:rFonts w:ascii="Calibri" w:hAnsi="Calibri" w:cs="Calibri"/>
                <w:color w:val="000000"/>
                <w:sz w:val="20"/>
              </w:rPr>
              <w:t xml:space="preserve"> giorni</w:t>
            </w:r>
          </w:p>
        </w:tc>
        <w:tc>
          <w:tcPr>
            <w:tcW w:w="0" w:type="auto"/>
            <w:shd w:val="clear" w:color="auto" w:fill="FFFFFF"/>
          </w:tcPr>
          <w:p w14:paraId="22196F32" w14:textId="77777777" w:rsidR="00133D0C" w:rsidRPr="00B2720F" w:rsidRDefault="00133D0C" w:rsidP="008B3A14">
            <w:pPr>
              <w:pStyle w:val="Testonormale"/>
              <w:ind w:firstLine="0"/>
              <w:rPr>
                <w:rFonts w:ascii="Calibri" w:hAnsi="Calibri" w:cs="Calibri"/>
                <w:color w:val="000000"/>
                <w:sz w:val="20"/>
              </w:rPr>
            </w:pPr>
            <w:proofErr w:type="gramStart"/>
            <w:r w:rsidRPr="00B2720F">
              <w:rPr>
                <w:rFonts w:ascii="Calibri" w:hAnsi="Calibri" w:cs="Calibri"/>
                <w:color w:val="000000"/>
                <w:sz w:val="20"/>
              </w:rPr>
              <w:t>4</w:t>
            </w:r>
            <w:proofErr w:type="gramEnd"/>
            <w:r w:rsidRPr="00B2720F">
              <w:rPr>
                <w:rFonts w:ascii="Calibri" w:hAnsi="Calibri" w:cs="Calibri"/>
                <w:color w:val="000000"/>
                <w:sz w:val="20"/>
              </w:rPr>
              <w:t xml:space="preserve"> giorni</w:t>
            </w:r>
          </w:p>
        </w:tc>
        <w:tc>
          <w:tcPr>
            <w:tcW w:w="0" w:type="auto"/>
            <w:shd w:val="clear" w:color="auto" w:fill="FFFFFF"/>
          </w:tcPr>
          <w:p w14:paraId="44CB913A"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N/A</w:t>
            </w:r>
          </w:p>
        </w:tc>
        <w:tc>
          <w:tcPr>
            <w:tcW w:w="0" w:type="auto"/>
            <w:shd w:val="clear" w:color="auto" w:fill="FFFFFF"/>
          </w:tcPr>
          <w:p w14:paraId="508F4386"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N/A</w:t>
            </w:r>
          </w:p>
        </w:tc>
      </w:tr>
    </w:tbl>
    <w:p w14:paraId="5B0794DE" w14:textId="77777777" w:rsidR="00133D0C" w:rsidRPr="00CB25BF" w:rsidRDefault="00133D0C" w:rsidP="00133D0C">
      <w:pPr>
        <w:pStyle w:val="Testonormale"/>
        <w:rPr>
          <w:rFonts w:ascii="Courier New" w:hAnsi="Courier New" w:cs="Courier New"/>
        </w:rPr>
      </w:pPr>
    </w:p>
    <w:p w14:paraId="4CE6EA94" w14:textId="77777777" w:rsidR="00133D0C" w:rsidRDefault="00133D0C" w:rsidP="00133D0C">
      <w:pPr>
        <w:pStyle w:val="Titolo3"/>
      </w:pPr>
      <w:r>
        <w:t>Stati dei Nodi Tellurici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161"/>
        <w:gridCol w:w="3704"/>
        <w:gridCol w:w="2933"/>
      </w:tblGrid>
      <w:tr w:rsidR="00133D0C" w:rsidRPr="00B2720F" w14:paraId="5FEE5D99" w14:textId="77777777" w:rsidTr="008B3A14">
        <w:tc>
          <w:tcPr>
            <w:tcW w:w="0" w:type="auto"/>
            <w:tcBorders>
              <w:bottom w:val="single" w:sz="4" w:space="0" w:color="000000"/>
            </w:tcBorders>
            <w:shd w:val="clear" w:color="auto" w:fill="4472C4"/>
          </w:tcPr>
          <w:p w14:paraId="51C2191D"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Stato</w:t>
            </w:r>
          </w:p>
        </w:tc>
        <w:tc>
          <w:tcPr>
            <w:tcW w:w="0" w:type="auto"/>
            <w:tcBorders>
              <w:bottom w:val="single" w:sz="4" w:space="0" w:color="000000"/>
            </w:tcBorders>
            <w:shd w:val="clear" w:color="auto" w:fill="4472C4"/>
          </w:tcPr>
          <w:p w14:paraId="1E4A5636"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Effetto</w:t>
            </w:r>
          </w:p>
        </w:tc>
        <w:tc>
          <w:tcPr>
            <w:tcW w:w="0" w:type="auto"/>
            <w:tcBorders>
              <w:bottom w:val="single" w:sz="4" w:space="0" w:color="000000"/>
            </w:tcBorders>
            <w:shd w:val="clear" w:color="auto" w:fill="4472C4"/>
          </w:tcPr>
          <w:p w14:paraId="24DA25F1" w14:textId="77777777" w:rsidR="00133D0C" w:rsidRPr="00B2720F" w:rsidRDefault="00133D0C" w:rsidP="008B3A14">
            <w:pPr>
              <w:pStyle w:val="Testonormale"/>
              <w:ind w:firstLine="0"/>
              <w:rPr>
                <w:rFonts w:ascii="Calibri" w:hAnsi="Calibri" w:cs="Calibri"/>
                <w:b/>
                <w:color w:val="FFFFFF"/>
                <w:sz w:val="20"/>
              </w:rPr>
            </w:pPr>
            <w:r w:rsidRPr="00B2720F">
              <w:rPr>
                <w:rFonts w:ascii="Calibri" w:hAnsi="Calibri" w:cs="Calibri"/>
                <w:b/>
                <w:color w:val="FFFFFF"/>
                <w:sz w:val="20"/>
              </w:rPr>
              <w:t>CD Armonizzazione</w:t>
            </w:r>
          </w:p>
        </w:tc>
      </w:tr>
      <w:tr w:rsidR="00133D0C" w:rsidRPr="00B2720F" w14:paraId="41FE9F34" w14:textId="77777777" w:rsidTr="008B3A14">
        <w:tc>
          <w:tcPr>
            <w:tcW w:w="0" w:type="auto"/>
            <w:tcBorders>
              <w:bottom w:val="single" w:sz="4" w:space="0" w:color="000000"/>
            </w:tcBorders>
            <w:shd w:val="clear" w:color="auto" w:fill="F2F2F2"/>
          </w:tcPr>
          <w:p w14:paraId="5689A89F"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Attivo</w:t>
            </w:r>
          </w:p>
        </w:tc>
        <w:tc>
          <w:tcPr>
            <w:tcW w:w="0" w:type="auto"/>
            <w:tcBorders>
              <w:bottom w:val="single" w:sz="4" w:space="0" w:color="000000"/>
            </w:tcBorders>
            <w:shd w:val="clear" w:color="auto" w:fill="F2F2F2"/>
          </w:tcPr>
          <w:p w14:paraId="7A16C721"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Funziona normalmente, +2 a Prove Rituali</w:t>
            </w:r>
          </w:p>
        </w:tc>
        <w:tc>
          <w:tcPr>
            <w:tcW w:w="0" w:type="auto"/>
            <w:tcBorders>
              <w:bottom w:val="single" w:sz="4" w:space="0" w:color="000000"/>
            </w:tcBorders>
            <w:shd w:val="clear" w:color="auto" w:fill="F2F2F2"/>
          </w:tcPr>
          <w:p w14:paraId="56E2485B"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N/A (già attivo)</w:t>
            </w:r>
          </w:p>
        </w:tc>
      </w:tr>
      <w:tr w:rsidR="00133D0C" w:rsidRPr="00B2720F" w14:paraId="1D91886E" w14:textId="77777777" w:rsidTr="008B3A14">
        <w:tc>
          <w:tcPr>
            <w:tcW w:w="0" w:type="auto"/>
            <w:tcBorders>
              <w:bottom w:val="single" w:sz="4" w:space="0" w:color="000000"/>
            </w:tcBorders>
            <w:shd w:val="clear" w:color="auto" w:fill="FFFFFF"/>
          </w:tcPr>
          <w:p w14:paraId="602E670E"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Dormiente</w:t>
            </w:r>
          </w:p>
        </w:tc>
        <w:tc>
          <w:tcPr>
            <w:tcW w:w="0" w:type="auto"/>
            <w:tcBorders>
              <w:bottom w:val="single" w:sz="4" w:space="0" w:color="000000"/>
            </w:tcBorders>
            <w:shd w:val="clear" w:color="auto" w:fill="FFFFFF"/>
          </w:tcPr>
          <w:p w14:paraId="6F3463C4"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Non risponde, nessun bonus</w:t>
            </w:r>
          </w:p>
        </w:tc>
        <w:tc>
          <w:tcPr>
            <w:tcW w:w="0" w:type="auto"/>
            <w:tcBorders>
              <w:bottom w:val="single" w:sz="4" w:space="0" w:color="000000"/>
            </w:tcBorders>
            <w:shd w:val="clear" w:color="auto" w:fill="FFFFFF"/>
          </w:tcPr>
          <w:p w14:paraId="47E454AF"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15 (minimo 2 PG)</w:t>
            </w:r>
          </w:p>
        </w:tc>
      </w:tr>
      <w:tr w:rsidR="00133D0C" w:rsidRPr="00B2720F" w14:paraId="3CB73062" w14:textId="77777777" w:rsidTr="008B3A14">
        <w:tc>
          <w:tcPr>
            <w:tcW w:w="0" w:type="auto"/>
            <w:tcBorders>
              <w:bottom w:val="single" w:sz="4" w:space="0" w:color="000000"/>
            </w:tcBorders>
            <w:shd w:val="clear" w:color="auto" w:fill="F2F2F2"/>
          </w:tcPr>
          <w:p w14:paraId="732BA90B"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Instabile</w:t>
            </w:r>
          </w:p>
        </w:tc>
        <w:tc>
          <w:tcPr>
            <w:tcW w:w="0" w:type="auto"/>
            <w:tcBorders>
              <w:bottom w:val="single" w:sz="4" w:space="0" w:color="000000"/>
            </w:tcBorders>
            <w:shd w:val="clear" w:color="auto" w:fill="F2F2F2"/>
          </w:tcPr>
          <w:p w14:paraId="6D00F6F7"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Risponde in modo imprevedibile, -2 a Prove</w:t>
            </w:r>
          </w:p>
        </w:tc>
        <w:tc>
          <w:tcPr>
            <w:tcW w:w="0" w:type="auto"/>
            <w:tcBorders>
              <w:bottom w:val="single" w:sz="4" w:space="0" w:color="000000"/>
            </w:tcBorders>
            <w:shd w:val="clear" w:color="auto" w:fill="F2F2F2"/>
          </w:tcPr>
          <w:p w14:paraId="590F5831"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18 (sacrificio simbolico)</w:t>
            </w:r>
          </w:p>
        </w:tc>
      </w:tr>
      <w:tr w:rsidR="00133D0C" w:rsidRPr="00B2720F" w14:paraId="1EAA00CD" w14:textId="77777777" w:rsidTr="008B3A14">
        <w:tc>
          <w:tcPr>
            <w:tcW w:w="0" w:type="auto"/>
            <w:tcBorders>
              <w:bottom w:val="single" w:sz="4" w:space="0" w:color="000000"/>
            </w:tcBorders>
            <w:shd w:val="clear" w:color="auto" w:fill="FFFFFF"/>
          </w:tcPr>
          <w:p w14:paraId="5AC7FE9C"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Fratturato</w:t>
            </w:r>
          </w:p>
        </w:tc>
        <w:tc>
          <w:tcPr>
            <w:tcW w:w="0" w:type="auto"/>
            <w:tcBorders>
              <w:bottom w:val="single" w:sz="4" w:space="0" w:color="000000"/>
            </w:tcBorders>
            <w:shd w:val="clear" w:color="auto" w:fill="FFFFFF"/>
          </w:tcPr>
          <w:p w14:paraId="457F8CCD"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Emette risonanze caotiche, attira creature</w:t>
            </w:r>
          </w:p>
        </w:tc>
        <w:tc>
          <w:tcPr>
            <w:tcW w:w="0" w:type="auto"/>
            <w:tcBorders>
              <w:bottom w:val="single" w:sz="4" w:space="0" w:color="000000"/>
            </w:tcBorders>
            <w:shd w:val="clear" w:color="auto" w:fill="FFFFFF"/>
          </w:tcPr>
          <w:p w14:paraId="49495E0D"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20 (tutti 4 Lignaggi)</w:t>
            </w:r>
          </w:p>
        </w:tc>
      </w:tr>
      <w:tr w:rsidR="00133D0C" w:rsidRPr="00B2720F" w14:paraId="0F0DFE3F" w14:textId="77777777" w:rsidTr="008B3A14">
        <w:tc>
          <w:tcPr>
            <w:tcW w:w="0" w:type="auto"/>
            <w:shd w:val="clear" w:color="auto" w:fill="F2F2F2"/>
          </w:tcPr>
          <w:p w14:paraId="7AED7769"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Dimenticato</w:t>
            </w:r>
          </w:p>
        </w:tc>
        <w:tc>
          <w:tcPr>
            <w:tcW w:w="0" w:type="auto"/>
            <w:shd w:val="clear" w:color="auto" w:fill="F2F2F2"/>
          </w:tcPr>
          <w:p w14:paraId="030AE72B"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Impossibile da trovare con mappe normali</w:t>
            </w:r>
          </w:p>
        </w:tc>
        <w:tc>
          <w:tcPr>
            <w:tcW w:w="0" w:type="auto"/>
            <w:shd w:val="clear" w:color="auto" w:fill="F2F2F2"/>
          </w:tcPr>
          <w:p w14:paraId="5452FF03" w14:textId="77777777" w:rsidR="00133D0C" w:rsidRPr="00B2720F" w:rsidRDefault="00133D0C" w:rsidP="008B3A14">
            <w:pPr>
              <w:pStyle w:val="Testonormale"/>
              <w:ind w:firstLine="0"/>
              <w:rPr>
                <w:rFonts w:ascii="Calibri" w:hAnsi="Calibri" w:cs="Calibri"/>
                <w:color w:val="000000"/>
                <w:sz w:val="20"/>
              </w:rPr>
            </w:pPr>
            <w:r w:rsidRPr="00B2720F">
              <w:rPr>
                <w:rFonts w:ascii="Calibri" w:hAnsi="Calibri" w:cs="Calibri"/>
                <w:color w:val="000000"/>
                <w:sz w:val="20"/>
              </w:rPr>
              <w:t>Speciale (deve essere "risognato")</w:t>
            </w:r>
          </w:p>
        </w:tc>
      </w:tr>
    </w:tbl>
    <w:p w14:paraId="26DF6D70" w14:textId="77777777" w:rsidR="00133D0C" w:rsidRDefault="00133D0C" w:rsidP="00133D0C">
      <w:pPr>
        <w:pStyle w:val="Testonormale"/>
        <w:rPr>
          <w:rFonts w:ascii="Courier New" w:hAnsi="Courier New" w:cs="Courier New"/>
        </w:rPr>
      </w:pPr>
    </w:p>
    <w:p w14:paraId="5A25F993" w14:textId="77777777" w:rsidR="00133D0C" w:rsidRDefault="00133D0C">
      <w:pPr>
        <w:spacing w:after="0" w:line="240" w:lineRule="auto"/>
        <w:contextualSpacing w:val="0"/>
        <w:jc w:val="left"/>
        <w:rPr>
          <w:rFonts w:asciiTheme="minorHAnsi" w:hAnsiTheme="minorHAnsi" w:cstheme="minorBidi"/>
          <w:color w:val="auto"/>
        </w:rPr>
      </w:pPr>
    </w:p>
    <w:sectPr w:rsidR="00133D0C" w:rsidSect="00B2720F">
      <w:footerReference w:type="even" r:id="rId9"/>
      <w:footerReference w:type="default" r:id="rId10"/>
      <w:pgSz w:w="11906" w:h="16838"/>
      <w:pgMar w:top="1417" w:right="113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1DDAD" w14:textId="77777777" w:rsidR="006936AC" w:rsidRDefault="006936AC" w:rsidP="0021164B">
      <w:pPr>
        <w:spacing w:after="0"/>
      </w:pPr>
      <w:r>
        <w:separator/>
      </w:r>
    </w:p>
  </w:endnote>
  <w:endnote w:type="continuationSeparator" w:id="0">
    <w:p w14:paraId="5457DFA3" w14:textId="77777777" w:rsidR="006936AC" w:rsidRDefault="006936AC" w:rsidP="002116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4DFB" w14:textId="77777777" w:rsidR="00EA638C" w:rsidRDefault="00EA638C" w:rsidP="00EC7F42">
    <w:pPr>
      <w:pStyle w:val="Pidipagina"/>
      <w:framePr w:wrap="around"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p w14:paraId="7B7D85C6" w14:textId="77777777" w:rsidR="00EA638C" w:rsidRDefault="00EA638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C6203" w14:textId="3818E009" w:rsidR="00EA638C" w:rsidRPr="00B2720F" w:rsidRDefault="00EA638C" w:rsidP="00EC7F42">
    <w:pPr>
      <w:pStyle w:val="Pidipagina"/>
      <w:framePr w:wrap="around" w:vAnchor="text" w:hAnchor="margin" w:xAlign="center" w:y="1"/>
      <w:rPr>
        <w:rStyle w:val="Numeropagina"/>
        <w:rFonts w:ascii="Calibri" w:hAnsi="Calibri"/>
        <w:sz w:val="20"/>
      </w:rPr>
    </w:pPr>
    <w:r w:rsidRPr="00B2720F">
      <w:rPr>
        <w:rStyle w:val="Numeropagina"/>
        <w:rFonts w:ascii="Calibri" w:hAnsi="Calibri"/>
        <w:sz w:val="20"/>
      </w:rPr>
      <w:fldChar w:fldCharType="begin"/>
    </w:r>
    <w:r w:rsidRPr="00B2720F">
      <w:rPr>
        <w:rStyle w:val="Numeropagina"/>
        <w:rFonts w:ascii="Calibri" w:hAnsi="Calibri"/>
        <w:sz w:val="20"/>
      </w:rPr>
      <w:instrText xml:space="preserve"> PAGE </w:instrText>
    </w:r>
    <w:r w:rsidRPr="00B2720F">
      <w:rPr>
        <w:rStyle w:val="Numeropagina"/>
        <w:rFonts w:ascii="Calibri" w:hAnsi="Calibri"/>
        <w:sz w:val="20"/>
      </w:rPr>
      <w:fldChar w:fldCharType="separate"/>
    </w:r>
    <w:r w:rsidRPr="00B2720F">
      <w:rPr>
        <w:rStyle w:val="Numeropagina"/>
        <w:rFonts w:ascii="Calibri" w:hAnsi="Calibri"/>
        <w:noProof/>
        <w:sz w:val="20"/>
      </w:rPr>
      <w:t>1</w:t>
    </w:r>
    <w:r w:rsidRPr="00B2720F">
      <w:rPr>
        <w:rStyle w:val="Numeropagina"/>
        <w:rFonts w:ascii="Calibri" w:hAnsi="Calibri"/>
        <w:sz w:val="20"/>
      </w:rPr>
      <w:fldChar w:fldCharType="end"/>
    </w:r>
  </w:p>
  <w:p w14:paraId="2915877B" w14:textId="77777777" w:rsidR="00EA638C" w:rsidRPr="00B2720F" w:rsidRDefault="00EA638C">
    <w:pPr>
      <w:pStyle w:val="Pidipagina"/>
      <w:rPr>
        <w:rFonts w:ascii="Calibri" w:hAnsi="Calibr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7500C" w14:textId="77777777" w:rsidR="006936AC" w:rsidRDefault="006936AC" w:rsidP="0021164B">
      <w:pPr>
        <w:spacing w:after="0"/>
      </w:pPr>
      <w:r>
        <w:separator/>
      </w:r>
    </w:p>
  </w:footnote>
  <w:footnote w:type="continuationSeparator" w:id="0">
    <w:p w14:paraId="7E2A55F3" w14:textId="77777777" w:rsidR="006936AC" w:rsidRDefault="006936AC" w:rsidP="002116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16A"/>
    <w:multiLevelType w:val="hybridMultilevel"/>
    <w:tmpl w:val="DB5E5D92"/>
    <w:lvl w:ilvl="0" w:tplc="BBBCB8E6">
      <w:start w:val="1"/>
      <w:numFmt w:val="bullet"/>
      <w:lvlText w:val="-"/>
      <w:lvlJc w:val="left"/>
      <w:pPr>
        <w:ind w:left="644" w:hanging="360"/>
      </w:pPr>
      <w:rPr>
        <w:rFonts w:ascii="Garamond" w:eastAsiaTheme="minorHAnsi" w:hAnsi="Garamond" w:cs="Calibri"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1" w15:restartNumberingAfterBreak="0">
    <w:nsid w:val="06675D9B"/>
    <w:multiLevelType w:val="multilevel"/>
    <w:tmpl w:val="8D440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46837"/>
    <w:multiLevelType w:val="multilevel"/>
    <w:tmpl w:val="83B8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9203E"/>
    <w:multiLevelType w:val="multilevel"/>
    <w:tmpl w:val="3C0E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20277"/>
    <w:multiLevelType w:val="multilevel"/>
    <w:tmpl w:val="98C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02F2E"/>
    <w:multiLevelType w:val="multilevel"/>
    <w:tmpl w:val="43F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C5B7F"/>
    <w:multiLevelType w:val="multilevel"/>
    <w:tmpl w:val="B7E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10E24"/>
    <w:multiLevelType w:val="multilevel"/>
    <w:tmpl w:val="809C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930F70"/>
    <w:multiLevelType w:val="multilevel"/>
    <w:tmpl w:val="E4D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A61EE"/>
    <w:multiLevelType w:val="multilevel"/>
    <w:tmpl w:val="4572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66224"/>
    <w:multiLevelType w:val="multilevel"/>
    <w:tmpl w:val="B6B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61D44"/>
    <w:multiLevelType w:val="multilevel"/>
    <w:tmpl w:val="DF3C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104795">
    <w:abstractNumId w:val="8"/>
  </w:num>
  <w:num w:numId="2" w16cid:durableId="712580503">
    <w:abstractNumId w:val="11"/>
  </w:num>
  <w:num w:numId="3" w16cid:durableId="634339070">
    <w:abstractNumId w:val="5"/>
  </w:num>
  <w:num w:numId="4" w16cid:durableId="934021912">
    <w:abstractNumId w:val="3"/>
  </w:num>
  <w:num w:numId="5" w16cid:durableId="1346055143">
    <w:abstractNumId w:val="9"/>
  </w:num>
  <w:num w:numId="6" w16cid:durableId="533009032">
    <w:abstractNumId w:val="1"/>
  </w:num>
  <w:num w:numId="7" w16cid:durableId="451679834">
    <w:abstractNumId w:val="6"/>
  </w:num>
  <w:num w:numId="8" w16cid:durableId="1413425682">
    <w:abstractNumId w:val="7"/>
  </w:num>
  <w:num w:numId="9" w16cid:durableId="1995140785">
    <w:abstractNumId w:val="0"/>
  </w:num>
  <w:num w:numId="10" w16cid:durableId="1377120145">
    <w:abstractNumId w:val="2"/>
  </w:num>
  <w:num w:numId="11" w16cid:durableId="1513111426">
    <w:abstractNumId w:val="10"/>
  </w:num>
  <w:num w:numId="12" w16cid:durableId="115410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78"/>
    <w:rsid w:val="0000165C"/>
    <w:rsid w:val="00002EFF"/>
    <w:rsid w:val="000037AD"/>
    <w:rsid w:val="00006FCB"/>
    <w:rsid w:val="00011E04"/>
    <w:rsid w:val="00012ABD"/>
    <w:rsid w:val="0001346A"/>
    <w:rsid w:val="00014CD6"/>
    <w:rsid w:val="00015B36"/>
    <w:rsid w:val="00020AA4"/>
    <w:rsid w:val="00021314"/>
    <w:rsid w:val="0002168B"/>
    <w:rsid w:val="00021A7F"/>
    <w:rsid w:val="00021A98"/>
    <w:rsid w:val="00021FA9"/>
    <w:rsid w:val="00022747"/>
    <w:rsid w:val="000232DB"/>
    <w:rsid w:val="000273D5"/>
    <w:rsid w:val="00027A25"/>
    <w:rsid w:val="00035106"/>
    <w:rsid w:val="000359B2"/>
    <w:rsid w:val="000360D7"/>
    <w:rsid w:val="00036CEF"/>
    <w:rsid w:val="00037CE8"/>
    <w:rsid w:val="000406F0"/>
    <w:rsid w:val="0004086C"/>
    <w:rsid w:val="00043449"/>
    <w:rsid w:val="00043CA6"/>
    <w:rsid w:val="000449A6"/>
    <w:rsid w:val="00045CC5"/>
    <w:rsid w:val="00046A62"/>
    <w:rsid w:val="00051866"/>
    <w:rsid w:val="00051B1C"/>
    <w:rsid w:val="00053840"/>
    <w:rsid w:val="000548F8"/>
    <w:rsid w:val="00054ED4"/>
    <w:rsid w:val="000561F1"/>
    <w:rsid w:val="000564B6"/>
    <w:rsid w:val="000607CC"/>
    <w:rsid w:val="00061C55"/>
    <w:rsid w:val="00065017"/>
    <w:rsid w:val="000657ED"/>
    <w:rsid w:val="0006619E"/>
    <w:rsid w:val="0006640B"/>
    <w:rsid w:val="000667D8"/>
    <w:rsid w:val="00066E03"/>
    <w:rsid w:val="000679FF"/>
    <w:rsid w:val="000702A9"/>
    <w:rsid w:val="000730A8"/>
    <w:rsid w:val="00073B2C"/>
    <w:rsid w:val="00073E16"/>
    <w:rsid w:val="000771AE"/>
    <w:rsid w:val="00077E49"/>
    <w:rsid w:val="00080531"/>
    <w:rsid w:val="00082BFA"/>
    <w:rsid w:val="00083676"/>
    <w:rsid w:val="00086553"/>
    <w:rsid w:val="0008696C"/>
    <w:rsid w:val="00087E94"/>
    <w:rsid w:val="00090EE8"/>
    <w:rsid w:val="00091276"/>
    <w:rsid w:val="000917E5"/>
    <w:rsid w:val="0009183A"/>
    <w:rsid w:val="000942CC"/>
    <w:rsid w:val="00095564"/>
    <w:rsid w:val="0009576F"/>
    <w:rsid w:val="00095794"/>
    <w:rsid w:val="00097BBD"/>
    <w:rsid w:val="000A0617"/>
    <w:rsid w:val="000A0F1D"/>
    <w:rsid w:val="000A2441"/>
    <w:rsid w:val="000A365E"/>
    <w:rsid w:val="000A396F"/>
    <w:rsid w:val="000A524B"/>
    <w:rsid w:val="000A70FD"/>
    <w:rsid w:val="000A72B7"/>
    <w:rsid w:val="000A7F18"/>
    <w:rsid w:val="000B0372"/>
    <w:rsid w:val="000B1DAE"/>
    <w:rsid w:val="000B45BA"/>
    <w:rsid w:val="000B629D"/>
    <w:rsid w:val="000B64DF"/>
    <w:rsid w:val="000B67B4"/>
    <w:rsid w:val="000B6B92"/>
    <w:rsid w:val="000C0AFE"/>
    <w:rsid w:val="000C13F2"/>
    <w:rsid w:val="000C1669"/>
    <w:rsid w:val="000C365C"/>
    <w:rsid w:val="000C368E"/>
    <w:rsid w:val="000C4103"/>
    <w:rsid w:val="000C4AB8"/>
    <w:rsid w:val="000C4C6E"/>
    <w:rsid w:val="000C5B3E"/>
    <w:rsid w:val="000C6417"/>
    <w:rsid w:val="000D165A"/>
    <w:rsid w:val="000D230B"/>
    <w:rsid w:val="000D5A7E"/>
    <w:rsid w:val="000D6399"/>
    <w:rsid w:val="000E2E8C"/>
    <w:rsid w:val="000E2F16"/>
    <w:rsid w:val="000E32D1"/>
    <w:rsid w:val="000E335C"/>
    <w:rsid w:val="000E42B1"/>
    <w:rsid w:val="000E70A7"/>
    <w:rsid w:val="000E7FAA"/>
    <w:rsid w:val="000F3A2B"/>
    <w:rsid w:val="000F52CA"/>
    <w:rsid w:val="000F7C3D"/>
    <w:rsid w:val="00101F80"/>
    <w:rsid w:val="0010249D"/>
    <w:rsid w:val="00102791"/>
    <w:rsid w:val="001050D6"/>
    <w:rsid w:val="00105771"/>
    <w:rsid w:val="0010633B"/>
    <w:rsid w:val="00106CFD"/>
    <w:rsid w:val="001100A1"/>
    <w:rsid w:val="00112269"/>
    <w:rsid w:val="0011280E"/>
    <w:rsid w:val="001136D9"/>
    <w:rsid w:val="00114EC8"/>
    <w:rsid w:val="00116030"/>
    <w:rsid w:val="00120346"/>
    <w:rsid w:val="00120671"/>
    <w:rsid w:val="0012123A"/>
    <w:rsid w:val="00131CFF"/>
    <w:rsid w:val="001334F3"/>
    <w:rsid w:val="00133D0C"/>
    <w:rsid w:val="001353E6"/>
    <w:rsid w:val="00135AFB"/>
    <w:rsid w:val="00136019"/>
    <w:rsid w:val="001367E9"/>
    <w:rsid w:val="00137505"/>
    <w:rsid w:val="001406D7"/>
    <w:rsid w:val="0014627B"/>
    <w:rsid w:val="0014673E"/>
    <w:rsid w:val="00151609"/>
    <w:rsid w:val="00152820"/>
    <w:rsid w:val="00152CB4"/>
    <w:rsid w:val="00153AB0"/>
    <w:rsid w:val="001547C9"/>
    <w:rsid w:val="001559E2"/>
    <w:rsid w:val="001569A3"/>
    <w:rsid w:val="00157848"/>
    <w:rsid w:val="00162968"/>
    <w:rsid w:val="00163078"/>
    <w:rsid w:val="00165203"/>
    <w:rsid w:val="0016637E"/>
    <w:rsid w:val="00174D6A"/>
    <w:rsid w:val="001754E8"/>
    <w:rsid w:val="0017573F"/>
    <w:rsid w:val="0017590C"/>
    <w:rsid w:val="00176733"/>
    <w:rsid w:val="0017780D"/>
    <w:rsid w:val="00181800"/>
    <w:rsid w:val="00181FA0"/>
    <w:rsid w:val="00181FBB"/>
    <w:rsid w:val="001839E6"/>
    <w:rsid w:val="001841EC"/>
    <w:rsid w:val="00192738"/>
    <w:rsid w:val="0019329A"/>
    <w:rsid w:val="0019371D"/>
    <w:rsid w:val="0019374D"/>
    <w:rsid w:val="00194A67"/>
    <w:rsid w:val="001953B0"/>
    <w:rsid w:val="00195656"/>
    <w:rsid w:val="00195E9D"/>
    <w:rsid w:val="001A0573"/>
    <w:rsid w:val="001A0B22"/>
    <w:rsid w:val="001A11C1"/>
    <w:rsid w:val="001A5096"/>
    <w:rsid w:val="001B2A47"/>
    <w:rsid w:val="001B38CD"/>
    <w:rsid w:val="001B59AE"/>
    <w:rsid w:val="001C1DF9"/>
    <w:rsid w:val="001C2A75"/>
    <w:rsid w:val="001C495C"/>
    <w:rsid w:val="001C5E46"/>
    <w:rsid w:val="001C66A6"/>
    <w:rsid w:val="001C6970"/>
    <w:rsid w:val="001C714C"/>
    <w:rsid w:val="001C7459"/>
    <w:rsid w:val="001D0E3F"/>
    <w:rsid w:val="001D0E4F"/>
    <w:rsid w:val="001D1AB8"/>
    <w:rsid w:val="001D45D4"/>
    <w:rsid w:val="001D6124"/>
    <w:rsid w:val="001E027D"/>
    <w:rsid w:val="001E2A25"/>
    <w:rsid w:val="001E3BDC"/>
    <w:rsid w:val="001E586B"/>
    <w:rsid w:val="001F020B"/>
    <w:rsid w:val="001F05BD"/>
    <w:rsid w:val="001F1307"/>
    <w:rsid w:val="001F1472"/>
    <w:rsid w:val="001F1572"/>
    <w:rsid w:val="001F17E1"/>
    <w:rsid w:val="001F2B6C"/>
    <w:rsid w:val="001F5EBB"/>
    <w:rsid w:val="001F6971"/>
    <w:rsid w:val="001F7EC1"/>
    <w:rsid w:val="002002F0"/>
    <w:rsid w:val="00200F7D"/>
    <w:rsid w:val="0020418D"/>
    <w:rsid w:val="00204DAB"/>
    <w:rsid w:val="00204E70"/>
    <w:rsid w:val="00207521"/>
    <w:rsid w:val="00207A57"/>
    <w:rsid w:val="00207DCA"/>
    <w:rsid w:val="0021164B"/>
    <w:rsid w:val="00213564"/>
    <w:rsid w:val="00213843"/>
    <w:rsid w:val="00214AD3"/>
    <w:rsid w:val="00215DF2"/>
    <w:rsid w:val="0021664C"/>
    <w:rsid w:val="002166EB"/>
    <w:rsid w:val="00217375"/>
    <w:rsid w:val="00217F38"/>
    <w:rsid w:val="00221004"/>
    <w:rsid w:val="00222DE8"/>
    <w:rsid w:val="00222EC0"/>
    <w:rsid w:val="00224F3F"/>
    <w:rsid w:val="00225091"/>
    <w:rsid w:val="002256C2"/>
    <w:rsid w:val="00230452"/>
    <w:rsid w:val="00230CE9"/>
    <w:rsid w:val="0023343C"/>
    <w:rsid w:val="0023460B"/>
    <w:rsid w:val="002370E4"/>
    <w:rsid w:val="002377BF"/>
    <w:rsid w:val="00237E7A"/>
    <w:rsid w:val="002401F8"/>
    <w:rsid w:val="002409B1"/>
    <w:rsid w:val="002410F4"/>
    <w:rsid w:val="002411FD"/>
    <w:rsid w:val="00242FA2"/>
    <w:rsid w:val="0024379E"/>
    <w:rsid w:val="002468FA"/>
    <w:rsid w:val="00246F95"/>
    <w:rsid w:val="00247644"/>
    <w:rsid w:val="00247B05"/>
    <w:rsid w:val="0025013A"/>
    <w:rsid w:val="002547B0"/>
    <w:rsid w:val="00254BFF"/>
    <w:rsid w:val="00260FCA"/>
    <w:rsid w:val="002620EC"/>
    <w:rsid w:val="00264B7D"/>
    <w:rsid w:val="002653F8"/>
    <w:rsid w:val="002667D0"/>
    <w:rsid w:val="00271E40"/>
    <w:rsid w:val="00274746"/>
    <w:rsid w:val="002753EE"/>
    <w:rsid w:val="002773AF"/>
    <w:rsid w:val="002774A0"/>
    <w:rsid w:val="00277619"/>
    <w:rsid w:val="0028322C"/>
    <w:rsid w:val="002836C6"/>
    <w:rsid w:val="00284511"/>
    <w:rsid w:val="00284D65"/>
    <w:rsid w:val="00285BF9"/>
    <w:rsid w:val="00286F0D"/>
    <w:rsid w:val="00290BC2"/>
    <w:rsid w:val="00293EA9"/>
    <w:rsid w:val="002942FA"/>
    <w:rsid w:val="0029431F"/>
    <w:rsid w:val="002946E4"/>
    <w:rsid w:val="00294828"/>
    <w:rsid w:val="002950E2"/>
    <w:rsid w:val="00295B44"/>
    <w:rsid w:val="00297D9A"/>
    <w:rsid w:val="002A28B5"/>
    <w:rsid w:val="002A2CE2"/>
    <w:rsid w:val="002A334C"/>
    <w:rsid w:val="002A342D"/>
    <w:rsid w:val="002A5EF0"/>
    <w:rsid w:val="002A62DF"/>
    <w:rsid w:val="002A66E6"/>
    <w:rsid w:val="002A6E6F"/>
    <w:rsid w:val="002B26CA"/>
    <w:rsid w:val="002B3430"/>
    <w:rsid w:val="002B3ED6"/>
    <w:rsid w:val="002B4000"/>
    <w:rsid w:val="002B57FD"/>
    <w:rsid w:val="002B5C76"/>
    <w:rsid w:val="002B6258"/>
    <w:rsid w:val="002B79AE"/>
    <w:rsid w:val="002C0ADB"/>
    <w:rsid w:val="002C26A5"/>
    <w:rsid w:val="002C64DB"/>
    <w:rsid w:val="002C6ED7"/>
    <w:rsid w:val="002C72C9"/>
    <w:rsid w:val="002C78B8"/>
    <w:rsid w:val="002C7A78"/>
    <w:rsid w:val="002D0EBC"/>
    <w:rsid w:val="002D2DD6"/>
    <w:rsid w:val="002D48FC"/>
    <w:rsid w:val="002D52DD"/>
    <w:rsid w:val="002D5997"/>
    <w:rsid w:val="002D6F6D"/>
    <w:rsid w:val="002E1FE7"/>
    <w:rsid w:val="002E2338"/>
    <w:rsid w:val="002E3AE0"/>
    <w:rsid w:val="002E5C3E"/>
    <w:rsid w:val="002E649C"/>
    <w:rsid w:val="002F1350"/>
    <w:rsid w:val="002F6554"/>
    <w:rsid w:val="003006BA"/>
    <w:rsid w:val="00302D12"/>
    <w:rsid w:val="00302FF4"/>
    <w:rsid w:val="00304FA0"/>
    <w:rsid w:val="003052E4"/>
    <w:rsid w:val="0030572F"/>
    <w:rsid w:val="00306CF6"/>
    <w:rsid w:val="003101B3"/>
    <w:rsid w:val="0031097F"/>
    <w:rsid w:val="003112C3"/>
    <w:rsid w:val="00312EA8"/>
    <w:rsid w:val="003136C8"/>
    <w:rsid w:val="003164A2"/>
    <w:rsid w:val="0031692F"/>
    <w:rsid w:val="00316BCC"/>
    <w:rsid w:val="00316CE9"/>
    <w:rsid w:val="00317548"/>
    <w:rsid w:val="00317745"/>
    <w:rsid w:val="0031779F"/>
    <w:rsid w:val="00320F5D"/>
    <w:rsid w:val="00322731"/>
    <w:rsid w:val="00323333"/>
    <w:rsid w:val="00324FD2"/>
    <w:rsid w:val="003269BD"/>
    <w:rsid w:val="00326AFC"/>
    <w:rsid w:val="00330CC4"/>
    <w:rsid w:val="0033104A"/>
    <w:rsid w:val="003310E1"/>
    <w:rsid w:val="003314DE"/>
    <w:rsid w:val="003320C6"/>
    <w:rsid w:val="003325CA"/>
    <w:rsid w:val="003356D8"/>
    <w:rsid w:val="00336FC9"/>
    <w:rsid w:val="003370BE"/>
    <w:rsid w:val="003376F6"/>
    <w:rsid w:val="00337919"/>
    <w:rsid w:val="00337A3D"/>
    <w:rsid w:val="0034050B"/>
    <w:rsid w:val="00340E32"/>
    <w:rsid w:val="0034252C"/>
    <w:rsid w:val="00345B4C"/>
    <w:rsid w:val="003460B0"/>
    <w:rsid w:val="00346B6C"/>
    <w:rsid w:val="00346F55"/>
    <w:rsid w:val="00347CC6"/>
    <w:rsid w:val="00347F4C"/>
    <w:rsid w:val="00350768"/>
    <w:rsid w:val="00352296"/>
    <w:rsid w:val="00352E76"/>
    <w:rsid w:val="003533F8"/>
    <w:rsid w:val="00353EB1"/>
    <w:rsid w:val="00355F2D"/>
    <w:rsid w:val="003608A3"/>
    <w:rsid w:val="00361D69"/>
    <w:rsid w:val="00362308"/>
    <w:rsid w:val="00362DE0"/>
    <w:rsid w:val="00364BE5"/>
    <w:rsid w:val="00365245"/>
    <w:rsid w:val="00365ADB"/>
    <w:rsid w:val="0036607A"/>
    <w:rsid w:val="003672B1"/>
    <w:rsid w:val="00367E5F"/>
    <w:rsid w:val="003708BE"/>
    <w:rsid w:val="00372C39"/>
    <w:rsid w:val="00372FF7"/>
    <w:rsid w:val="00373181"/>
    <w:rsid w:val="00374D39"/>
    <w:rsid w:val="003766AF"/>
    <w:rsid w:val="003769EA"/>
    <w:rsid w:val="00376A9B"/>
    <w:rsid w:val="00376DD3"/>
    <w:rsid w:val="00380D4A"/>
    <w:rsid w:val="00381C4B"/>
    <w:rsid w:val="00382345"/>
    <w:rsid w:val="0038238B"/>
    <w:rsid w:val="00383EBF"/>
    <w:rsid w:val="003840F8"/>
    <w:rsid w:val="00385967"/>
    <w:rsid w:val="003876D1"/>
    <w:rsid w:val="00391DA8"/>
    <w:rsid w:val="00392257"/>
    <w:rsid w:val="00392B91"/>
    <w:rsid w:val="00392E3F"/>
    <w:rsid w:val="003A03CB"/>
    <w:rsid w:val="003A1538"/>
    <w:rsid w:val="003A1FB0"/>
    <w:rsid w:val="003A2703"/>
    <w:rsid w:val="003A4E7E"/>
    <w:rsid w:val="003A70A5"/>
    <w:rsid w:val="003B0EA8"/>
    <w:rsid w:val="003B2435"/>
    <w:rsid w:val="003B248F"/>
    <w:rsid w:val="003B5F9A"/>
    <w:rsid w:val="003B6CCD"/>
    <w:rsid w:val="003C1956"/>
    <w:rsid w:val="003C1AE5"/>
    <w:rsid w:val="003C3195"/>
    <w:rsid w:val="003C3F20"/>
    <w:rsid w:val="003C403D"/>
    <w:rsid w:val="003C5C72"/>
    <w:rsid w:val="003D0011"/>
    <w:rsid w:val="003D0553"/>
    <w:rsid w:val="003D08ED"/>
    <w:rsid w:val="003D2181"/>
    <w:rsid w:val="003D51F3"/>
    <w:rsid w:val="003D6395"/>
    <w:rsid w:val="003D6BF4"/>
    <w:rsid w:val="003D7AE2"/>
    <w:rsid w:val="003E0F6D"/>
    <w:rsid w:val="003E2F25"/>
    <w:rsid w:val="003E366E"/>
    <w:rsid w:val="003E601B"/>
    <w:rsid w:val="003E711A"/>
    <w:rsid w:val="003F015E"/>
    <w:rsid w:val="003F149A"/>
    <w:rsid w:val="003F1BD6"/>
    <w:rsid w:val="003F295F"/>
    <w:rsid w:val="003F2CFC"/>
    <w:rsid w:val="003F36B7"/>
    <w:rsid w:val="003F4EBA"/>
    <w:rsid w:val="003F7B20"/>
    <w:rsid w:val="004007E2"/>
    <w:rsid w:val="00401923"/>
    <w:rsid w:val="0040490B"/>
    <w:rsid w:val="00404EC2"/>
    <w:rsid w:val="00405E06"/>
    <w:rsid w:val="00406099"/>
    <w:rsid w:val="00406FCF"/>
    <w:rsid w:val="00407730"/>
    <w:rsid w:val="00413CED"/>
    <w:rsid w:val="00414AEA"/>
    <w:rsid w:val="00420C2B"/>
    <w:rsid w:val="00423AD8"/>
    <w:rsid w:val="00423B2B"/>
    <w:rsid w:val="004260FB"/>
    <w:rsid w:val="00427C5B"/>
    <w:rsid w:val="004300EC"/>
    <w:rsid w:val="004316F5"/>
    <w:rsid w:val="00433B1A"/>
    <w:rsid w:val="004346C0"/>
    <w:rsid w:val="00436729"/>
    <w:rsid w:val="00437869"/>
    <w:rsid w:val="00443AE2"/>
    <w:rsid w:val="00445255"/>
    <w:rsid w:val="004455C7"/>
    <w:rsid w:val="0044773A"/>
    <w:rsid w:val="00447A5E"/>
    <w:rsid w:val="00450E8E"/>
    <w:rsid w:val="00452266"/>
    <w:rsid w:val="00453544"/>
    <w:rsid w:val="004547E2"/>
    <w:rsid w:val="00456343"/>
    <w:rsid w:val="00456F93"/>
    <w:rsid w:val="00457528"/>
    <w:rsid w:val="004602A7"/>
    <w:rsid w:val="00462B21"/>
    <w:rsid w:val="0046397C"/>
    <w:rsid w:val="00463A9F"/>
    <w:rsid w:val="0046476A"/>
    <w:rsid w:val="0046478C"/>
    <w:rsid w:val="00466C53"/>
    <w:rsid w:val="00467133"/>
    <w:rsid w:val="00471F0E"/>
    <w:rsid w:val="00472678"/>
    <w:rsid w:val="00473491"/>
    <w:rsid w:val="0047398C"/>
    <w:rsid w:val="004752E7"/>
    <w:rsid w:val="00475C33"/>
    <w:rsid w:val="00476FCA"/>
    <w:rsid w:val="00477332"/>
    <w:rsid w:val="004776D3"/>
    <w:rsid w:val="004806EF"/>
    <w:rsid w:val="00482105"/>
    <w:rsid w:val="0048296A"/>
    <w:rsid w:val="0048370D"/>
    <w:rsid w:val="004844C2"/>
    <w:rsid w:val="00485643"/>
    <w:rsid w:val="004876E3"/>
    <w:rsid w:val="00487B74"/>
    <w:rsid w:val="00487DAD"/>
    <w:rsid w:val="0049013B"/>
    <w:rsid w:val="00492F1C"/>
    <w:rsid w:val="0049370E"/>
    <w:rsid w:val="00493DB1"/>
    <w:rsid w:val="00493DCA"/>
    <w:rsid w:val="00493F0B"/>
    <w:rsid w:val="00495BF6"/>
    <w:rsid w:val="00495C86"/>
    <w:rsid w:val="00496032"/>
    <w:rsid w:val="004A0C25"/>
    <w:rsid w:val="004A0E2D"/>
    <w:rsid w:val="004A0F63"/>
    <w:rsid w:val="004A226C"/>
    <w:rsid w:val="004A2D17"/>
    <w:rsid w:val="004A319F"/>
    <w:rsid w:val="004A3DDD"/>
    <w:rsid w:val="004A49E9"/>
    <w:rsid w:val="004A6279"/>
    <w:rsid w:val="004A6906"/>
    <w:rsid w:val="004B03FC"/>
    <w:rsid w:val="004B09F4"/>
    <w:rsid w:val="004B09FA"/>
    <w:rsid w:val="004B1379"/>
    <w:rsid w:val="004B24D3"/>
    <w:rsid w:val="004B2B0B"/>
    <w:rsid w:val="004B2BA7"/>
    <w:rsid w:val="004B327C"/>
    <w:rsid w:val="004B3ACF"/>
    <w:rsid w:val="004B44D6"/>
    <w:rsid w:val="004B672B"/>
    <w:rsid w:val="004B707A"/>
    <w:rsid w:val="004B7D52"/>
    <w:rsid w:val="004C21D7"/>
    <w:rsid w:val="004C28DA"/>
    <w:rsid w:val="004C2946"/>
    <w:rsid w:val="004C2CA6"/>
    <w:rsid w:val="004C3831"/>
    <w:rsid w:val="004C3B91"/>
    <w:rsid w:val="004C55B0"/>
    <w:rsid w:val="004C66A2"/>
    <w:rsid w:val="004D02FC"/>
    <w:rsid w:val="004D1197"/>
    <w:rsid w:val="004D1B72"/>
    <w:rsid w:val="004D267A"/>
    <w:rsid w:val="004D37BD"/>
    <w:rsid w:val="004D4CCD"/>
    <w:rsid w:val="004D510D"/>
    <w:rsid w:val="004D5757"/>
    <w:rsid w:val="004D5C90"/>
    <w:rsid w:val="004D6BE8"/>
    <w:rsid w:val="004D6C1D"/>
    <w:rsid w:val="004E19D5"/>
    <w:rsid w:val="004E27B7"/>
    <w:rsid w:val="004E2A79"/>
    <w:rsid w:val="004E408F"/>
    <w:rsid w:val="004E6148"/>
    <w:rsid w:val="004E6BDF"/>
    <w:rsid w:val="004E6F54"/>
    <w:rsid w:val="004E775F"/>
    <w:rsid w:val="004F137E"/>
    <w:rsid w:val="004F27F1"/>
    <w:rsid w:val="004F28AC"/>
    <w:rsid w:val="004F362D"/>
    <w:rsid w:val="004F379B"/>
    <w:rsid w:val="004F5257"/>
    <w:rsid w:val="004F6FB1"/>
    <w:rsid w:val="00500E46"/>
    <w:rsid w:val="00502B35"/>
    <w:rsid w:val="0050559B"/>
    <w:rsid w:val="0050704A"/>
    <w:rsid w:val="00510013"/>
    <w:rsid w:val="0051093A"/>
    <w:rsid w:val="00511833"/>
    <w:rsid w:val="00511BAB"/>
    <w:rsid w:val="00512F56"/>
    <w:rsid w:val="00513019"/>
    <w:rsid w:val="0051324E"/>
    <w:rsid w:val="00513F6A"/>
    <w:rsid w:val="00515A6F"/>
    <w:rsid w:val="00515AEC"/>
    <w:rsid w:val="0051621B"/>
    <w:rsid w:val="005176B0"/>
    <w:rsid w:val="00517A4A"/>
    <w:rsid w:val="00517C9A"/>
    <w:rsid w:val="005200A2"/>
    <w:rsid w:val="00521921"/>
    <w:rsid w:val="00521EEE"/>
    <w:rsid w:val="0052489F"/>
    <w:rsid w:val="005251A1"/>
    <w:rsid w:val="00525F1A"/>
    <w:rsid w:val="0053060E"/>
    <w:rsid w:val="00530923"/>
    <w:rsid w:val="00531314"/>
    <w:rsid w:val="00531502"/>
    <w:rsid w:val="00531EE8"/>
    <w:rsid w:val="005324C2"/>
    <w:rsid w:val="00532C8C"/>
    <w:rsid w:val="005340DE"/>
    <w:rsid w:val="00534534"/>
    <w:rsid w:val="00534B00"/>
    <w:rsid w:val="005406C2"/>
    <w:rsid w:val="00541D1B"/>
    <w:rsid w:val="005428AC"/>
    <w:rsid w:val="00542C92"/>
    <w:rsid w:val="005441F5"/>
    <w:rsid w:val="005453C0"/>
    <w:rsid w:val="00545A10"/>
    <w:rsid w:val="00551CFA"/>
    <w:rsid w:val="00552AC7"/>
    <w:rsid w:val="005553A4"/>
    <w:rsid w:val="00555E00"/>
    <w:rsid w:val="00557E27"/>
    <w:rsid w:val="00560CF2"/>
    <w:rsid w:val="00562142"/>
    <w:rsid w:val="005638D8"/>
    <w:rsid w:val="0056402E"/>
    <w:rsid w:val="00564D86"/>
    <w:rsid w:val="00565B55"/>
    <w:rsid w:val="00567BE6"/>
    <w:rsid w:val="00570F9D"/>
    <w:rsid w:val="005738DF"/>
    <w:rsid w:val="00573EA6"/>
    <w:rsid w:val="00574C58"/>
    <w:rsid w:val="005758B3"/>
    <w:rsid w:val="00580471"/>
    <w:rsid w:val="0058078F"/>
    <w:rsid w:val="00581EB1"/>
    <w:rsid w:val="0058258C"/>
    <w:rsid w:val="00582F19"/>
    <w:rsid w:val="00584ED1"/>
    <w:rsid w:val="005850D5"/>
    <w:rsid w:val="00587762"/>
    <w:rsid w:val="005905BF"/>
    <w:rsid w:val="00591539"/>
    <w:rsid w:val="00592214"/>
    <w:rsid w:val="00592FE5"/>
    <w:rsid w:val="00593EE0"/>
    <w:rsid w:val="005A0933"/>
    <w:rsid w:val="005A0FD1"/>
    <w:rsid w:val="005A2011"/>
    <w:rsid w:val="005A2DBE"/>
    <w:rsid w:val="005A2EEB"/>
    <w:rsid w:val="005A320B"/>
    <w:rsid w:val="005A4597"/>
    <w:rsid w:val="005A5037"/>
    <w:rsid w:val="005A5860"/>
    <w:rsid w:val="005A671E"/>
    <w:rsid w:val="005A7093"/>
    <w:rsid w:val="005A72E8"/>
    <w:rsid w:val="005A7D7C"/>
    <w:rsid w:val="005B0301"/>
    <w:rsid w:val="005B15C7"/>
    <w:rsid w:val="005B1F27"/>
    <w:rsid w:val="005B35B0"/>
    <w:rsid w:val="005B49DB"/>
    <w:rsid w:val="005B6680"/>
    <w:rsid w:val="005C0C6E"/>
    <w:rsid w:val="005C4495"/>
    <w:rsid w:val="005C4779"/>
    <w:rsid w:val="005C4A79"/>
    <w:rsid w:val="005C5235"/>
    <w:rsid w:val="005C5AC1"/>
    <w:rsid w:val="005C5D1D"/>
    <w:rsid w:val="005C7AB8"/>
    <w:rsid w:val="005C7F1C"/>
    <w:rsid w:val="005D0076"/>
    <w:rsid w:val="005D0809"/>
    <w:rsid w:val="005D0BFB"/>
    <w:rsid w:val="005D44A3"/>
    <w:rsid w:val="005D468B"/>
    <w:rsid w:val="005D5767"/>
    <w:rsid w:val="005D6675"/>
    <w:rsid w:val="005D70A4"/>
    <w:rsid w:val="005E1555"/>
    <w:rsid w:val="005E3601"/>
    <w:rsid w:val="005E683C"/>
    <w:rsid w:val="005F0B5B"/>
    <w:rsid w:val="005F26BD"/>
    <w:rsid w:val="005F3818"/>
    <w:rsid w:val="005F4ADE"/>
    <w:rsid w:val="005F56FE"/>
    <w:rsid w:val="005F58D1"/>
    <w:rsid w:val="006001AA"/>
    <w:rsid w:val="0060228C"/>
    <w:rsid w:val="00602A26"/>
    <w:rsid w:val="00602A27"/>
    <w:rsid w:val="00602A52"/>
    <w:rsid w:val="0060362D"/>
    <w:rsid w:val="006038AD"/>
    <w:rsid w:val="00605E85"/>
    <w:rsid w:val="00605EC7"/>
    <w:rsid w:val="00606D12"/>
    <w:rsid w:val="0060715F"/>
    <w:rsid w:val="0060750A"/>
    <w:rsid w:val="00610C31"/>
    <w:rsid w:val="00612E64"/>
    <w:rsid w:val="006135A0"/>
    <w:rsid w:val="006151AF"/>
    <w:rsid w:val="006203B4"/>
    <w:rsid w:val="00620C7C"/>
    <w:rsid w:val="006239A0"/>
    <w:rsid w:val="006258D9"/>
    <w:rsid w:val="00626A22"/>
    <w:rsid w:val="006276D2"/>
    <w:rsid w:val="00630757"/>
    <w:rsid w:val="006308F1"/>
    <w:rsid w:val="00630BEC"/>
    <w:rsid w:val="006317DA"/>
    <w:rsid w:val="00631BD5"/>
    <w:rsid w:val="0063375A"/>
    <w:rsid w:val="0063390E"/>
    <w:rsid w:val="0063513E"/>
    <w:rsid w:val="0063517A"/>
    <w:rsid w:val="006354F4"/>
    <w:rsid w:val="00635C1D"/>
    <w:rsid w:val="00635CFB"/>
    <w:rsid w:val="006365A5"/>
    <w:rsid w:val="00636B7B"/>
    <w:rsid w:val="00640C00"/>
    <w:rsid w:val="00641C8B"/>
    <w:rsid w:val="00644634"/>
    <w:rsid w:val="00647114"/>
    <w:rsid w:val="00651077"/>
    <w:rsid w:val="00651F41"/>
    <w:rsid w:val="006523F0"/>
    <w:rsid w:val="0065272B"/>
    <w:rsid w:val="006529D9"/>
    <w:rsid w:val="00652D3F"/>
    <w:rsid w:val="00653344"/>
    <w:rsid w:val="006544F0"/>
    <w:rsid w:val="00657031"/>
    <w:rsid w:val="0066049E"/>
    <w:rsid w:val="00660A82"/>
    <w:rsid w:val="006611B5"/>
    <w:rsid w:val="0066254A"/>
    <w:rsid w:val="00665458"/>
    <w:rsid w:val="00670035"/>
    <w:rsid w:val="00670ED6"/>
    <w:rsid w:val="0067285B"/>
    <w:rsid w:val="00674DFD"/>
    <w:rsid w:val="00680718"/>
    <w:rsid w:val="00680FB3"/>
    <w:rsid w:val="00682792"/>
    <w:rsid w:val="00685927"/>
    <w:rsid w:val="00687946"/>
    <w:rsid w:val="00690FE6"/>
    <w:rsid w:val="00691634"/>
    <w:rsid w:val="006936AC"/>
    <w:rsid w:val="006962F3"/>
    <w:rsid w:val="006979FC"/>
    <w:rsid w:val="006A01E6"/>
    <w:rsid w:val="006A044A"/>
    <w:rsid w:val="006A1385"/>
    <w:rsid w:val="006A13C9"/>
    <w:rsid w:val="006A245D"/>
    <w:rsid w:val="006A32BF"/>
    <w:rsid w:val="006A4340"/>
    <w:rsid w:val="006A484B"/>
    <w:rsid w:val="006A51D4"/>
    <w:rsid w:val="006A522F"/>
    <w:rsid w:val="006A692F"/>
    <w:rsid w:val="006A6ED5"/>
    <w:rsid w:val="006A6F65"/>
    <w:rsid w:val="006A7513"/>
    <w:rsid w:val="006B2D86"/>
    <w:rsid w:val="006B3743"/>
    <w:rsid w:val="006B37B4"/>
    <w:rsid w:val="006B4340"/>
    <w:rsid w:val="006B6939"/>
    <w:rsid w:val="006C326F"/>
    <w:rsid w:val="006C40F7"/>
    <w:rsid w:val="006C7E95"/>
    <w:rsid w:val="006D12A5"/>
    <w:rsid w:val="006D1897"/>
    <w:rsid w:val="006D2086"/>
    <w:rsid w:val="006D4618"/>
    <w:rsid w:val="006D63D9"/>
    <w:rsid w:val="006D6D2E"/>
    <w:rsid w:val="006D7AFC"/>
    <w:rsid w:val="006E052C"/>
    <w:rsid w:val="006E06E4"/>
    <w:rsid w:val="006E1A6F"/>
    <w:rsid w:val="006E309F"/>
    <w:rsid w:val="006E342A"/>
    <w:rsid w:val="006E36D7"/>
    <w:rsid w:val="006E3BA8"/>
    <w:rsid w:val="006E4E53"/>
    <w:rsid w:val="006E5338"/>
    <w:rsid w:val="006E5412"/>
    <w:rsid w:val="006E5C5E"/>
    <w:rsid w:val="006F0365"/>
    <w:rsid w:val="006F1091"/>
    <w:rsid w:val="006F1290"/>
    <w:rsid w:val="006F3646"/>
    <w:rsid w:val="006F3D17"/>
    <w:rsid w:val="006F7A73"/>
    <w:rsid w:val="00700790"/>
    <w:rsid w:val="007013D0"/>
    <w:rsid w:val="00701432"/>
    <w:rsid w:val="00701AA0"/>
    <w:rsid w:val="00702968"/>
    <w:rsid w:val="00703226"/>
    <w:rsid w:val="00703839"/>
    <w:rsid w:val="00705496"/>
    <w:rsid w:val="00706CD4"/>
    <w:rsid w:val="00707BA0"/>
    <w:rsid w:val="00710392"/>
    <w:rsid w:val="0071077D"/>
    <w:rsid w:val="00712289"/>
    <w:rsid w:val="007133AD"/>
    <w:rsid w:val="00713A0B"/>
    <w:rsid w:val="00716FB1"/>
    <w:rsid w:val="00717B19"/>
    <w:rsid w:val="00721032"/>
    <w:rsid w:val="0072169D"/>
    <w:rsid w:val="00722A12"/>
    <w:rsid w:val="00723847"/>
    <w:rsid w:val="007259DB"/>
    <w:rsid w:val="00726C00"/>
    <w:rsid w:val="00726D24"/>
    <w:rsid w:val="0073084C"/>
    <w:rsid w:val="007313BC"/>
    <w:rsid w:val="007321B3"/>
    <w:rsid w:val="00733135"/>
    <w:rsid w:val="00733425"/>
    <w:rsid w:val="007359BE"/>
    <w:rsid w:val="007360B5"/>
    <w:rsid w:val="00736603"/>
    <w:rsid w:val="00736F50"/>
    <w:rsid w:val="0074148F"/>
    <w:rsid w:val="007452CB"/>
    <w:rsid w:val="00746B80"/>
    <w:rsid w:val="0075270A"/>
    <w:rsid w:val="00752A22"/>
    <w:rsid w:val="00753725"/>
    <w:rsid w:val="007538FB"/>
    <w:rsid w:val="00755766"/>
    <w:rsid w:val="00755E52"/>
    <w:rsid w:val="007575E1"/>
    <w:rsid w:val="00760F1B"/>
    <w:rsid w:val="007621CE"/>
    <w:rsid w:val="007621E1"/>
    <w:rsid w:val="0076255E"/>
    <w:rsid w:val="00765604"/>
    <w:rsid w:val="00765640"/>
    <w:rsid w:val="0077076D"/>
    <w:rsid w:val="00772CAD"/>
    <w:rsid w:val="00774E81"/>
    <w:rsid w:val="00774F13"/>
    <w:rsid w:val="00776AFD"/>
    <w:rsid w:val="00777C2F"/>
    <w:rsid w:val="0078169A"/>
    <w:rsid w:val="007829C1"/>
    <w:rsid w:val="00782C47"/>
    <w:rsid w:val="00782D02"/>
    <w:rsid w:val="00782E7E"/>
    <w:rsid w:val="00784473"/>
    <w:rsid w:val="00784A54"/>
    <w:rsid w:val="00785FEB"/>
    <w:rsid w:val="00786F49"/>
    <w:rsid w:val="00790099"/>
    <w:rsid w:val="00790438"/>
    <w:rsid w:val="00790982"/>
    <w:rsid w:val="00790FE6"/>
    <w:rsid w:val="00795A64"/>
    <w:rsid w:val="0079742D"/>
    <w:rsid w:val="007A0548"/>
    <w:rsid w:val="007A07F2"/>
    <w:rsid w:val="007A1D21"/>
    <w:rsid w:val="007A1E77"/>
    <w:rsid w:val="007A45E9"/>
    <w:rsid w:val="007A57F0"/>
    <w:rsid w:val="007A5A52"/>
    <w:rsid w:val="007A5DF1"/>
    <w:rsid w:val="007A5ECF"/>
    <w:rsid w:val="007A6050"/>
    <w:rsid w:val="007A6A4B"/>
    <w:rsid w:val="007A7464"/>
    <w:rsid w:val="007B03C8"/>
    <w:rsid w:val="007B06A5"/>
    <w:rsid w:val="007B2695"/>
    <w:rsid w:val="007B472F"/>
    <w:rsid w:val="007B5749"/>
    <w:rsid w:val="007B5C5A"/>
    <w:rsid w:val="007B6D3E"/>
    <w:rsid w:val="007C0732"/>
    <w:rsid w:val="007C0878"/>
    <w:rsid w:val="007C1C81"/>
    <w:rsid w:val="007C2619"/>
    <w:rsid w:val="007C2D89"/>
    <w:rsid w:val="007C2ED4"/>
    <w:rsid w:val="007C3161"/>
    <w:rsid w:val="007C31E6"/>
    <w:rsid w:val="007C3844"/>
    <w:rsid w:val="007C5D25"/>
    <w:rsid w:val="007C5FE1"/>
    <w:rsid w:val="007C6BBB"/>
    <w:rsid w:val="007C700F"/>
    <w:rsid w:val="007D09EE"/>
    <w:rsid w:val="007D2A5D"/>
    <w:rsid w:val="007D4AD0"/>
    <w:rsid w:val="007D6782"/>
    <w:rsid w:val="007D6C30"/>
    <w:rsid w:val="007D7840"/>
    <w:rsid w:val="007D7CBD"/>
    <w:rsid w:val="007E2D7E"/>
    <w:rsid w:val="007E396E"/>
    <w:rsid w:val="007E5155"/>
    <w:rsid w:val="007E673C"/>
    <w:rsid w:val="007F1053"/>
    <w:rsid w:val="007F411C"/>
    <w:rsid w:val="007F554C"/>
    <w:rsid w:val="007F7F4B"/>
    <w:rsid w:val="00800B6E"/>
    <w:rsid w:val="008015AB"/>
    <w:rsid w:val="00802C7F"/>
    <w:rsid w:val="00807A8C"/>
    <w:rsid w:val="0081037C"/>
    <w:rsid w:val="00813CB9"/>
    <w:rsid w:val="00815203"/>
    <w:rsid w:val="008156DC"/>
    <w:rsid w:val="00816C8A"/>
    <w:rsid w:val="00820701"/>
    <w:rsid w:val="00820ABE"/>
    <w:rsid w:val="00821881"/>
    <w:rsid w:val="00823381"/>
    <w:rsid w:val="0082368B"/>
    <w:rsid w:val="00823E5D"/>
    <w:rsid w:val="00823F0E"/>
    <w:rsid w:val="008279E7"/>
    <w:rsid w:val="008319CE"/>
    <w:rsid w:val="008320B2"/>
    <w:rsid w:val="00833ABF"/>
    <w:rsid w:val="0083540A"/>
    <w:rsid w:val="008374E2"/>
    <w:rsid w:val="00837557"/>
    <w:rsid w:val="00841AD7"/>
    <w:rsid w:val="00841CCC"/>
    <w:rsid w:val="0084261D"/>
    <w:rsid w:val="00844DDD"/>
    <w:rsid w:val="00846A43"/>
    <w:rsid w:val="00847B3F"/>
    <w:rsid w:val="00851008"/>
    <w:rsid w:val="008538CE"/>
    <w:rsid w:val="00854377"/>
    <w:rsid w:val="00856438"/>
    <w:rsid w:val="008567EF"/>
    <w:rsid w:val="008574AB"/>
    <w:rsid w:val="00861809"/>
    <w:rsid w:val="008623D6"/>
    <w:rsid w:val="008624F8"/>
    <w:rsid w:val="00863397"/>
    <w:rsid w:val="00864C20"/>
    <w:rsid w:val="00866F65"/>
    <w:rsid w:val="008674D5"/>
    <w:rsid w:val="0086752D"/>
    <w:rsid w:val="00871900"/>
    <w:rsid w:val="008727B9"/>
    <w:rsid w:val="0087439E"/>
    <w:rsid w:val="0087471D"/>
    <w:rsid w:val="00877632"/>
    <w:rsid w:val="00877D02"/>
    <w:rsid w:val="008806C2"/>
    <w:rsid w:val="00880F01"/>
    <w:rsid w:val="00881066"/>
    <w:rsid w:val="00881F64"/>
    <w:rsid w:val="00883261"/>
    <w:rsid w:val="00884DEB"/>
    <w:rsid w:val="008878E0"/>
    <w:rsid w:val="00890AB1"/>
    <w:rsid w:val="0089324A"/>
    <w:rsid w:val="00893449"/>
    <w:rsid w:val="00894923"/>
    <w:rsid w:val="00895506"/>
    <w:rsid w:val="00896311"/>
    <w:rsid w:val="00897B2B"/>
    <w:rsid w:val="008A139D"/>
    <w:rsid w:val="008A38E4"/>
    <w:rsid w:val="008A6759"/>
    <w:rsid w:val="008A6C5C"/>
    <w:rsid w:val="008A7A20"/>
    <w:rsid w:val="008A7AB1"/>
    <w:rsid w:val="008B00FF"/>
    <w:rsid w:val="008B0F59"/>
    <w:rsid w:val="008B1A8E"/>
    <w:rsid w:val="008B1D28"/>
    <w:rsid w:val="008B2CBF"/>
    <w:rsid w:val="008B3121"/>
    <w:rsid w:val="008B558F"/>
    <w:rsid w:val="008B596A"/>
    <w:rsid w:val="008B6716"/>
    <w:rsid w:val="008B7532"/>
    <w:rsid w:val="008B76CD"/>
    <w:rsid w:val="008C1506"/>
    <w:rsid w:val="008C18B6"/>
    <w:rsid w:val="008C1BE1"/>
    <w:rsid w:val="008C2219"/>
    <w:rsid w:val="008C33A7"/>
    <w:rsid w:val="008C55F9"/>
    <w:rsid w:val="008D09AB"/>
    <w:rsid w:val="008D0D36"/>
    <w:rsid w:val="008D2F0B"/>
    <w:rsid w:val="008D3966"/>
    <w:rsid w:val="008D4C62"/>
    <w:rsid w:val="008D6CAB"/>
    <w:rsid w:val="008E0263"/>
    <w:rsid w:val="008E1455"/>
    <w:rsid w:val="008E36C5"/>
    <w:rsid w:val="008E4F38"/>
    <w:rsid w:val="008E76AD"/>
    <w:rsid w:val="008F0542"/>
    <w:rsid w:val="008F1D72"/>
    <w:rsid w:val="008F3D22"/>
    <w:rsid w:val="008F5773"/>
    <w:rsid w:val="009015DB"/>
    <w:rsid w:val="00901934"/>
    <w:rsid w:val="00901E6A"/>
    <w:rsid w:val="00902DA8"/>
    <w:rsid w:val="009033DA"/>
    <w:rsid w:val="00903B42"/>
    <w:rsid w:val="0090522A"/>
    <w:rsid w:val="0090533D"/>
    <w:rsid w:val="00907722"/>
    <w:rsid w:val="00907B20"/>
    <w:rsid w:val="00910282"/>
    <w:rsid w:val="00911965"/>
    <w:rsid w:val="00911F14"/>
    <w:rsid w:val="009142DC"/>
    <w:rsid w:val="009142DE"/>
    <w:rsid w:val="00914EF0"/>
    <w:rsid w:val="00915CBF"/>
    <w:rsid w:val="00920D76"/>
    <w:rsid w:val="0092110C"/>
    <w:rsid w:val="009213F6"/>
    <w:rsid w:val="009219C9"/>
    <w:rsid w:val="00922951"/>
    <w:rsid w:val="00922C2C"/>
    <w:rsid w:val="00923E93"/>
    <w:rsid w:val="00924265"/>
    <w:rsid w:val="00924890"/>
    <w:rsid w:val="00925962"/>
    <w:rsid w:val="00926B07"/>
    <w:rsid w:val="00931BFD"/>
    <w:rsid w:val="00934332"/>
    <w:rsid w:val="0093521C"/>
    <w:rsid w:val="009366F8"/>
    <w:rsid w:val="00936C78"/>
    <w:rsid w:val="00937035"/>
    <w:rsid w:val="0094086F"/>
    <w:rsid w:val="009418F3"/>
    <w:rsid w:val="00941DD8"/>
    <w:rsid w:val="00943199"/>
    <w:rsid w:val="00943510"/>
    <w:rsid w:val="00944ACB"/>
    <w:rsid w:val="00945034"/>
    <w:rsid w:val="00945094"/>
    <w:rsid w:val="0094576A"/>
    <w:rsid w:val="00947DC4"/>
    <w:rsid w:val="00950AD5"/>
    <w:rsid w:val="009522DB"/>
    <w:rsid w:val="00953A8C"/>
    <w:rsid w:val="009544CE"/>
    <w:rsid w:val="00954FD3"/>
    <w:rsid w:val="00956D5B"/>
    <w:rsid w:val="009574F3"/>
    <w:rsid w:val="00957694"/>
    <w:rsid w:val="009609F1"/>
    <w:rsid w:val="00960C90"/>
    <w:rsid w:val="00960D9B"/>
    <w:rsid w:val="00961CDA"/>
    <w:rsid w:val="00961DFB"/>
    <w:rsid w:val="00962C2E"/>
    <w:rsid w:val="00962EB0"/>
    <w:rsid w:val="0096373F"/>
    <w:rsid w:val="00963A26"/>
    <w:rsid w:val="00963B3F"/>
    <w:rsid w:val="00964655"/>
    <w:rsid w:val="009655C3"/>
    <w:rsid w:val="009657F2"/>
    <w:rsid w:val="00965B90"/>
    <w:rsid w:val="00965E0A"/>
    <w:rsid w:val="00970DB4"/>
    <w:rsid w:val="00974C43"/>
    <w:rsid w:val="0097668A"/>
    <w:rsid w:val="00980D7F"/>
    <w:rsid w:val="00982B89"/>
    <w:rsid w:val="009863B0"/>
    <w:rsid w:val="00986415"/>
    <w:rsid w:val="009866F2"/>
    <w:rsid w:val="00987ED9"/>
    <w:rsid w:val="00991354"/>
    <w:rsid w:val="00991F92"/>
    <w:rsid w:val="009A23B8"/>
    <w:rsid w:val="009A2F2E"/>
    <w:rsid w:val="009A3C5A"/>
    <w:rsid w:val="009A4F6F"/>
    <w:rsid w:val="009A6239"/>
    <w:rsid w:val="009A6BBC"/>
    <w:rsid w:val="009A72CE"/>
    <w:rsid w:val="009A76B2"/>
    <w:rsid w:val="009A789E"/>
    <w:rsid w:val="009A79FC"/>
    <w:rsid w:val="009B141E"/>
    <w:rsid w:val="009B418B"/>
    <w:rsid w:val="009B5689"/>
    <w:rsid w:val="009B6137"/>
    <w:rsid w:val="009B6360"/>
    <w:rsid w:val="009B6533"/>
    <w:rsid w:val="009B7E84"/>
    <w:rsid w:val="009B7FD9"/>
    <w:rsid w:val="009C1282"/>
    <w:rsid w:val="009C2332"/>
    <w:rsid w:val="009C24C3"/>
    <w:rsid w:val="009C2C46"/>
    <w:rsid w:val="009C3046"/>
    <w:rsid w:val="009C3464"/>
    <w:rsid w:val="009C505C"/>
    <w:rsid w:val="009C549B"/>
    <w:rsid w:val="009C5E5F"/>
    <w:rsid w:val="009C6A25"/>
    <w:rsid w:val="009D0076"/>
    <w:rsid w:val="009D045D"/>
    <w:rsid w:val="009D0701"/>
    <w:rsid w:val="009D0967"/>
    <w:rsid w:val="009D1375"/>
    <w:rsid w:val="009D3379"/>
    <w:rsid w:val="009D405A"/>
    <w:rsid w:val="009D6484"/>
    <w:rsid w:val="009E0427"/>
    <w:rsid w:val="009E26B0"/>
    <w:rsid w:val="009E77B7"/>
    <w:rsid w:val="009F122B"/>
    <w:rsid w:val="009F1C46"/>
    <w:rsid w:val="009F3970"/>
    <w:rsid w:val="009F3A26"/>
    <w:rsid w:val="009F655B"/>
    <w:rsid w:val="00A00CCE"/>
    <w:rsid w:val="00A01DF2"/>
    <w:rsid w:val="00A03345"/>
    <w:rsid w:val="00A05210"/>
    <w:rsid w:val="00A05CFB"/>
    <w:rsid w:val="00A06229"/>
    <w:rsid w:val="00A0695A"/>
    <w:rsid w:val="00A06A80"/>
    <w:rsid w:val="00A12621"/>
    <w:rsid w:val="00A15649"/>
    <w:rsid w:val="00A15EC9"/>
    <w:rsid w:val="00A1613E"/>
    <w:rsid w:val="00A17D4E"/>
    <w:rsid w:val="00A2495F"/>
    <w:rsid w:val="00A256A2"/>
    <w:rsid w:val="00A2591D"/>
    <w:rsid w:val="00A30738"/>
    <w:rsid w:val="00A336BC"/>
    <w:rsid w:val="00A40ECD"/>
    <w:rsid w:val="00A42112"/>
    <w:rsid w:val="00A43B3C"/>
    <w:rsid w:val="00A450F4"/>
    <w:rsid w:val="00A4538D"/>
    <w:rsid w:val="00A45DEA"/>
    <w:rsid w:val="00A46771"/>
    <w:rsid w:val="00A468E7"/>
    <w:rsid w:val="00A5019C"/>
    <w:rsid w:val="00A50523"/>
    <w:rsid w:val="00A51309"/>
    <w:rsid w:val="00A53A72"/>
    <w:rsid w:val="00A56946"/>
    <w:rsid w:val="00A60F21"/>
    <w:rsid w:val="00A623B3"/>
    <w:rsid w:val="00A62C19"/>
    <w:rsid w:val="00A63DDB"/>
    <w:rsid w:val="00A643F6"/>
    <w:rsid w:val="00A649F9"/>
    <w:rsid w:val="00A66794"/>
    <w:rsid w:val="00A672ED"/>
    <w:rsid w:val="00A7024A"/>
    <w:rsid w:val="00A70D15"/>
    <w:rsid w:val="00A722F2"/>
    <w:rsid w:val="00A74424"/>
    <w:rsid w:val="00A80A31"/>
    <w:rsid w:val="00A82FD9"/>
    <w:rsid w:val="00A838CB"/>
    <w:rsid w:val="00A84D0E"/>
    <w:rsid w:val="00A86328"/>
    <w:rsid w:val="00A86660"/>
    <w:rsid w:val="00A8693D"/>
    <w:rsid w:val="00A90F4F"/>
    <w:rsid w:val="00A92321"/>
    <w:rsid w:val="00A925E3"/>
    <w:rsid w:val="00A95076"/>
    <w:rsid w:val="00A95149"/>
    <w:rsid w:val="00A9578A"/>
    <w:rsid w:val="00A97C6A"/>
    <w:rsid w:val="00AA00EC"/>
    <w:rsid w:val="00AA0D5F"/>
    <w:rsid w:val="00AA3295"/>
    <w:rsid w:val="00AA7837"/>
    <w:rsid w:val="00AB0599"/>
    <w:rsid w:val="00AB38A4"/>
    <w:rsid w:val="00AB566C"/>
    <w:rsid w:val="00AC1FA8"/>
    <w:rsid w:val="00AC40CF"/>
    <w:rsid w:val="00AC44AC"/>
    <w:rsid w:val="00AC48BF"/>
    <w:rsid w:val="00AC5D1B"/>
    <w:rsid w:val="00AD0250"/>
    <w:rsid w:val="00AD1D24"/>
    <w:rsid w:val="00AD213F"/>
    <w:rsid w:val="00AD2B53"/>
    <w:rsid w:val="00AD70B6"/>
    <w:rsid w:val="00AE0353"/>
    <w:rsid w:val="00AE156E"/>
    <w:rsid w:val="00AE2198"/>
    <w:rsid w:val="00AE2305"/>
    <w:rsid w:val="00AE2EE2"/>
    <w:rsid w:val="00AE32CD"/>
    <w:rsid w:val="00AE6F33"/>
    <w:rsid w:val="00AF0C9A"/>
    <w:rsid w:val="00AF23C0"/>
    <w:rsid w:val="00AF3B8A"/>
    <w:rsid w:val="00AF43BA"/>
    <w:rsid w:val="00AF4F16"/>
    <w:rsid w:val="00AF5050"/>
    <w:rsid w:val="00AF6B2D"/>
    <w:rsid w:val="00AF7B24"/>
    <w:rsid w:val="00AF7E7E"/>
    <w:rsid w:val="00B01E24"/>
    <w:rsid w:val="00B02D95"/>
    <w:rsid w:val="00B03DC9"/>
    <w:rsid w:val="00B03F4B"/>
    <w:rsid w:val="00B05681"/>
    <w:rsid w:val="00B104AE"/>
    <w:rsid w:val="00B12364"/>
    <w:rsid w:val="00B16C6B"/>
    <w:rsid w:val="00B207CD"/>
    <w:rsid w:val="00B21869"/>
    <w:rsid w:val="00B21F7B"/>
    <w:rsid w:val="00B22CEA"/>
    <w:rsid w:val="00B24A62"/>
    <w:rsid w:val="00B2720F"/>
    <w:rsid w:val="00B30C45"/>
    <w:rsid w:val="00B356E9"/>
    <w:rsid w:val="00B4095F"/>
    <w:rsid w:val="00B4156F"/>
    <w:rsid w:val="00B417F6"/>
    <w:rsid w:val="00B42931"/>
    <w:rsid w:val="00B435C5"/>
    <w:rsid w:val="00B43E49"/>
    <w:rsid w:val="00B44745"/>
    <w:rsid w:val="00B44DA0"/>
    <w:rsid w:val="00B469C2"/>
    <w:rsid w:val="00B46FB0"/>
    <w:rsid w:val="00B4794C"/>
    <w:rsid w:val="00B52054"/>
    <w:rsid w:val="00B54475"/>
    <w:rsid w:val="00B54AEC"/>
    <w:rsid w:val="00B55BDA"/>
    <w:rsid w:val="00B5794E"/>
    <w:rsid w:val="00B605DB"/>
    <w:rsid w:val="00B60E46"/>
    <w:rsid w:val="00B634F9"/>
    <w:rsid w:val="00B63E0B"/>
    <w:rsid w:val="00B63F07"/>
    <w:rsid w:val="00B6638F"/>
    <w:rsid w:val="00B663C6"/>
    <w:rsid w:val="00B718C1"/>
    <w:rsid w:val="00B72E49"/>
    <w:rsid w:val="00B7493D"/>
    <w:rsid w:val="00B764B2"/>
    <w:rsid w:val="00B7670A"/>
    <w:rsid w:val="00B77DE4"/>
    <w:rsid w:val="00B80341"/>
    <w:rsid w:val="00B81993"/>
    <w:rsid w:val="00B82106"/>
    <w:rsid w:val="00B83D21"/>
    <w:rsid w:val="00B84773"/>
    <w:rsid w:val="00B8625E"/>
    <w:rsid w:val="00B8686D"/>
    <w:rsid w:val="00B86BCC"/>
    <w:rsid w:val="00B87658"/>
    <w:rsid w:val="00B92CDB"/>
    <w:rsid w:val="00B932DC"/>
    <w:rsid w:val="00B959A4"/>
    <w:rsid w:val="00B95B9B"/>
    <w:rsid w:val="00B96623"/>
    <w:rsid w:val="00BA172A"/>
    <w:rsid w:val="00BA2956"/>
    <w:rsid w:val="00BA3286"/>
    <w:rsid w:val="00BA49F2"/>
    <w:rsid w:val="00BA6C16"/>
    <w:rsid w:val="00BB2A78"/>
    <w:rsid w:val="00BB2B3D"/>
    <w:rsid w:val="00BB419E"/>
    <w:rsid w:val="00BB4CB5"/>
    <w:rsid w:val="00BB70BB"/>
    <w:rsid w:val="00BC059D"/>
    <w:rsid w:val="00BC1528"/>
    <w:rsid w:val="00BC1824"/>
    <w:rsid w:val="00BC1F9B"/>
    <w:rsid w:val="00BC3BC1"/>
    <w:rsid w:val="00BC4942"/>
    <w:rsid w:val="00BC6505"/>
    <w:rsid w:val="00BD05E5"/>
    <w:rsid w:val="00BD4046"/>
    <w:rsid w:val="00BD4FE4"/>
    <w:rsid w:val="00BD6645"/>
    <w:rsid w:val="00BE30A0"/>
    <w:rsid w:val="00BE382D"/>
    <w:rsid w:val="00BE441D"/>
    <w:rsid w:val="00BE53DD"/>
    <w:rsid w:val="00BF1451"/>
    <w:rsid w:val="00BF1933"/>
    <w:rsid w:val="00BF3145"/>
    <w:rsid w:val="00BF3994"/>
    <w:rsid w:val="00BF4537"/>
    <w:rsid w:val="00BF48CC"/>
    <w:rsid w:val="00BF51B2"/>
    <w:rsid w:val="00C01479"/>
    <w:rsid w:val="00C0301D"/>
    <w:rsid w:val="00C038A1"/>
    <w:rsid w:val="00C03CF7"/>
    <w:rsid w:val="00C04FBC"/>
    <w:rsid w:val="00C05A20"/>
    <w:rsid w:val="00C07130"/>
    <w:rsid w:val="00C07531"/>
    <w:rsid w:val="00C107EF"/>
    <w:rsid w:val="00C11258"/>
    <w:rsid w:val="00C11D93"/>
    <w:rsid w:val="00C12549"/>
    <w:rsid w:val="00C14039"/>
    <w:rsid w:val="00C1526C"/>
    <w:rsid w:val="00C16A4C"/>
    <w:rsid w:val="00C17EFA"/>
    <w:rsid w:val="00C20B05"/>
    <w:rsid w:val="00C23C95"/>
    <w:rsid w:val="00C242E9"/>
    <w:rsid w:val="00C25CDC"/>
    <w:rsid w:val="00C30E1C"/>
    <w:rsid w:val="00C3138F"/>
    <w:rsid w:val="00C32764"/>
    <w:rsid w:val="00C37CA8"/>
    <w:rsid w:val="00C41A40"/>
    <w:rsid w:val="00C41D17"/>
    <w:rsid w:val="00C424B7"/>
    <w:rsid w:val="00C44CEE"/>
    <w:rsid w:val="00C450D1"/>
    <w:rsid w:val="00C45756"/>
    <w:rsid w:val="00C45DFC"/>
    <w:rsid w:val="00C460F1"/>
    <w:rsid w:val="00C47992"/>
    <w:rsid w:val="00C5219A"/>
    <w:rsid w:val="00C52C42"/>
    <w:rsid w:val="00C55762"/>
    <w:rsid w:val="00C561FC"/>
    <w:rsid w:val="00C56BE0"/>
    <w:rsid w:val="00C57BD2"/>
    <w:rsid w:val="00C610BD"/>
    <w:rsid w:val="00C64243"/>
    <w:rsid w:val="00C646D5"/>
    <w:rsid w:val="00C67076"/>
    <w:rsid w:val="00C67172"/>
    <w:rsid w:val="00C67A17"/>
    <w:rsid w:val="00C67B96"/>
    <w:rsid w:val="00C7042A"/>
    <w:rsid w:val="00C70563"/>
    <w:rsid w:val="00C709DF"/>
    <w:rsid w:val="00C71AD4"/>
    <w:rsid w:val="00C7496D"/>
    <w:rsid w:val="00C74F69"/>
    <w:rsid w:val="00C76032"/>
    <w:rsid w:val="00C76527"/>
    <w:rsid w:val="00C76922"/>
    <w:rsid w:val="00C77D98"/>
    <w:rsid w:val="00C77FA2"/>
    <w:rsid w:val="00C8107C"/>
    <w:rsid w:val="00C8112C"/>
    <w:rsid w:val="00C81B4B"/>
    <w:rsid w:val="00C8297D"/>
    <w:rsid w:val="00C82A7E"/>
    <w:rsid w:val="00C82C49"/>
    <w:rsid w:val="00C83003"/>
    <w:rsid w:val="00C837F9"/>
    <w:rsid w:val="00C840F1"/>
    <w:rsid w:val="00C849F5"/>
    <w:rsid w:val="00C8644B"/>
    <w:rsid w:val="00C86EE7"/>
    <w:rsid w:val="00C9079F"/>
    <w:rsid w:val="00C91218"/>
    <w:rsid w:val="00C91914"/>
    <w:rsid w:val="00C92022"/>
    <w:rsid w:val="00C92398"/>
    <w:rsid w:val="00C9360E"/>
    <w:rsid w:val="00C93D85"/>
    <w:rsid w:val="00C9405A"/>
    <w:rsid w:val="00C94573"/>
    <w:rsid w:val="00C953F1"/>
    <w:rsid w:val="00C97E3A"/>
    <w:rsid w:val="00CA3D1C"/>
    <w:rsid w:val="00CA40E3"/>
    <w:rsid w:val="00CA48E9"/>
    <w:rsid w:val="00CA493B"/>
    <w:rsid w:val="00CB216B"/>
    <w:rsid w:val="00CB528C"/>
    <w:rsid w:val="00CB57F7"/>
    <w:rsid w:val="00CB6487"/>
    <w:rsid w:val="00CB6DD2"/>
    <w:rsid w:val="00CB705A"/>
    <w:rsid w:val="00CB7116"/>
    <w:rsid w:val="00CC0265"/>
    <w:rsid w:val="00CC20D0"/>
    <w:rsid w:val="00CC423C"/>
    <w:rsid w:val="00CC42AE"/>
    <w:rsid w:val="00CC5C0D"/>
    <w:rsid w:val="00CC75C5"/>
    <w:rsid w:val="00CC76FA"/>
    <w:rsid w:val="00CC7890"/>
    <w:rsid w:val="00CD3368"/>
    <w:rsid w:val="00CD469F"/>
    <w:rsid w:val="00CD4A30"/>
    <w:rsid w:val="00CD4B7A"/>
    <w:rsid w:val="00CE0293"/>
    <w:rsid w:val="00CE2F4B"/>
    <w:rsid w:val="00CE311D"/>
    <w:rsid w:val="00CE4239"/>
    <w:rsid w:val="00CE4878"/>
    <w:rsid w:val="00CE56D1"/>
    <w:rsid w:val="00CE687B"/>
    <w:rsid w:val="00CF3D3E"/>
    <w:rsid w:val="00CF4303"/>
    <w:rsid w:val="00CF4E3A"/>
    <w:rsid w:val="00CF63BC"/>
    <w:rsid w:val="00CF73BB"/>
    <w:rsid w:val="00D00D64"/>
    <w:rsid w:val="00D0155F"/>
    <w:rsid w:val="00D02063"/>
    <w:rsid w:val="00D0210D"/>
    <w:rsid w:val="00D02322"/>
    <w:rsid w:val="00D025ED"/>
    <w:rsid w:val="00D0265D"/>
    <w:rsid w:val="00D04471"/>
    <w:rsid w:val="00D05100"/>
    <w:rsid w:val="00D0563C"/>
    <w:rsid w:val="00D10A3D"/>
    <w:rsid w:val="00D10FD2"/>
    <w:rsid w:val="00D12A7E"/>
    <w:rsid w:val="00D14F94"/>
    <w:rsid w:val="00D14FC6"/>
    <w:rsid w:val="00D15D04"/>
    <w:rsid w:val="00D16F8E"/>
    <w:rsid w:val="00D212F8"/>
    <w:rsid w:val="00D2223F"/>
    <w:rsid w:val="00D2231B"/>
    <w:rsid w:val="00D22922"/>
    <w:rsid w:val="00D22E5B"/>
    <w:rsid w:val="00D23B28"/>
    <w:rsid w:val="00D2731D"/>
    <w:rsid w:val="00D32858"/>
    <w:rsid w:val="00D32FDF"/>
    <w:rsid w:val="00D34A3B"/>
    <w:rsid w:val="00D34FA6"/>
    <w:rsid w:val="00D41747"/>
    <w:rsid w:val="00D41912"/>
    <w:rsid w:val="00D419DE"/>
    <w:rsid w:val="00D42E54"/>
    <w:rsid w:val="00D4389A"/>
    <w:rsid w:val="00D44A55"/>
    <w:rsid w:val="00D457A2"/>
    <w:rsid w:val="00D45BCB"/>
    <w:rsid w:val="00D45CCE"/>
    <w:rsid w:val="00D46292"/>
    <w:rsid w:val="00D4697A"/>
    <w:rsid w:val="00D5074C"/>
    <w:rsid w:val="00D5102D"/>
    <w:rsid w:val="00D51A19"/>
    <w:rsid w:val="00D51F01"/>
    <w:rsid w:val="00D522F4"/>
    <w:rsid w:val="00D546D4"/>
    <w:rsid w:val="00D5558B"/>
    <w:rsid w:val="00D556E0"/>
    <w:rsid w:val="00D56334"/>
    <w:rsid w:val="00D60555"/>
    <w:rsid w:val="00D61E4D"/>
    <w:rsid w:val="00D6734D"/>
    <w:rsid w:val="00D70FED"/>
    <w:rsid w:val="00D717E9"/>
    <w:rsid w:val="00D72CE5"/>
    <w:rsid w:val="00D73705"/>
    <w:rsid w:val="00D74274"/>
    <w:rsid w:val="00D75162"/>
    <w:rsid w:val="00D7571A"/>
    <w:rsid w:val="00D77F7B"/>
    <w:rsid w:val="00D80DC7"/>
    <w:rsid w:val="00D834DC"/>
    <w:rsid w:val="00D84738"/>
    <w:rsid w:val="00D91D46"/>
    <w:rsid w:val="00D92415"/>
    <w:rsid w:val="00D92926"/>
    <w:rsid w:val="00D931C1"/>
    <w:rsid w:val="00D93CD1"/>
    <w:rsid w:val="00D95E43"/>
    <w:rsid w:val="00D97F55"/>
    <w:rsid w:val="00DA203C"/>
    <w:rsid w:val="00DA2A98"/>
    <w:rsid w:val="00DA43DF"/>
    <w:rsid w:val="00DA54B0"/>
    <w:rsid w:val="00DA5856"/>
    <w:rsid w:val="00DB01F8"/>
    <w:rsid w:val="00DB231D"/>
    <w:rsid w:val="00DB23B5"/>
    <w:rsid w:val="00DB3255"/>
    <w:rsid w:val="00DB3709"/>
    <w:rsid w:val="00DB77DE"/>
    <w:rsid w:val="00DC1608"/>
    <w:rsid w:val="00DC2CA7"/>
    <w:rsid w:val="00DC3EC6"/>
    <w:rsid w:val="00DC532D"/>
    <w:rsid w:val="00DC5A15"/>
    <w:rsid w:val="00DC76F2"/>
    <w:rsid w:val="00DC782E"/>
    <w:rsid w:val="00DC7E1F"/>
    <w:rsid w:val="00DD073D"/>
    <w:rsid w:val="00DD2037"/>
    <w:rsid w:val="00DD3340"/>
    <w:rsid w:val="00DD3B21"/>
    <w:rsid w:val="00DD43E9"/>
    <w:rsid w:val="00DD48EC"/>
    <w:rsid w:val="00DD4D9D"/>
    <w:rsid w:val="00DD768B"/>
    <w:rsid w:val="00DE00B0"/>
    <w:rsid w:val="00DE0707"/>
    <w:rsid w:val="00DE0A8A"/>
    <w:rsid w:val="00DE10A1"/>
    <w:rsid w:val="00DE1731"/>
    <w:rsid w:val="00DE2371"/>
    <w:rsid w:val="00DE32D4"/>
    <w:rsid w:val="00DE454B"/>
    <w:rsid w:val="00DE486D"/>
    <w:rsid w:val="00DE5DF8"/>
    <w:rsid w:val="00DE6170"/>
    <w:rsid w:val="00DE6A6F"/>
    <w:rsid w:val="00DF197E"/>
    <w:rsid w:val="00DF3DB2"/>
    <w:rsid w:val="00DF5C84"/>
    <w:rsid w:val="00DF5DE2"/>
    <w:rsid w:val="00DF7E48"/>
    <w:rsid w:val="00E03144"/>
    <w:rsid w:val="00E0569A"/>
    <w:rsid w:val="00E06732"/>
    <w:rsid w:val="00E107E1"/>
    <w:rsid w:val="00E10AE4"/>
    <w:rsid w:val="00E11DEF"/>
    <w:rsid w:val="00E12FCE"/>
    <w:rsid w:val="00E130CD"/>
    <w:rsid w:val="00E13442"/>
    <w:rsid w:val="00E146A1"/>
    <w:rsid w:val="00E14A84"/>
    <w:rsid w:val="00E14CE6"/>
    <w:rsid w:val="00E163FB"/>
    <w:rsid w:val="00E21086"/>
    <w:rsid w:val="00E2250D"/>
    <w:rsid w:val="00E24715"/>
    <w:rsid w:val="00E26A11"/>
    <w:rsid w:val="00E3054C"/>
    <w:rsid w:val="00E310CF"/>
    <w:rsid w:val="00E31242"/>
    <w:rsid w:val="00E33047"/>
    <w:rsid w:val="00E36EBC"/>
    <w:rsid w:val="00E4070E"/>
    <w:rsid w:val="00E47FF2"/>
    <w:rsid w:val="00E47FF4"/>
    <w:rsid w:val="00E52EDB"/>
    <w:rsid w:val="00E541BA"/>
    <w:rsid w:val="00E545FC"/>
    <w:rsid w:val="00E559A7"/>
    <w:rsid w:val="00E55B8B"/>
    <w:rsid w:val="00E57418"/>
    <w:rsid w:val="00E57CFD"/>
    <w:rsid w:val="00E6177D"/>
    <w:rsid w:val="00E61ED9"/>
    <w:rsid w:val="00E6214B"/>
    <w:rsid w:val="00E635C4"/>
    <w:rsid w:val="00E6415A"/>
    <w:rsid w:val="00E641EF"/>
    <w:rsid w:val="00E66034"/>
    <w:rsid w:val="00E66C33"/>
    <w:rsid w:val="00E67B6D"/>
    <w:rsid w:val="00E70AE3"/>
    <w:rsid w:val="00E70C6F"/>
    <w:rsid w:val="00E70E05"/>
    <w:rsid w:val="00E71B3E"/>
    <w:rsid w:val="00E71E12"/>
    <w:rsid w:val="00E720B2"/>
    <w:rsid w:val="00E7657F"/>
    <w:rsid w:val="00E76943"/>
    <w:rsid w:val="00E76B83"/>
    <w:rsid w:val="00E8044E"/>
    <w:rsid w:val="00E82F70"/>
    <w:rsid w:val="00E84670"/>
    <w:rsid w:val="00E8652C"/>
    <w:rsid w:val="00E904B3"/>
    <w:rsid w:val="00E9142C"/>
    <w:rsid w:val="00E9160C"/>
    <w:rsid w:val="00E91997"/>
    <w:rsid w:val="00E91B74"/>
    <w:rsid w:val="00E95524"/>
    <w:rsid w:val="00E95CDF"/>
    <w:rsid w:val="00E963A0"/>
    <w:rsid w:val="00E97796"/>
    <w:rsid w:val="00EA0808"/>
    <w:rsid w:val="00EA16C2"/>
    <w:rsid w:val="00EA1720"/>
    <w:rsid w:val="00EA2476"/>
    <w:rsid w:val="00EA39FC"/>
    <w:rsid w:val="00EA4429"/>
    <w:rsid w:val="00EA638C"/>
    <w:rsid w:val="00EA6F37"/>
    <w:rsid w:val="00EA77B6"/>
    <w:rsid w:val="00EB0E22"/>
    <w:rsid w:val="00EB1820"/>
    <w:rsid w:val="00EB48A2"/>
    <w:rsid w:val="00EB4B28"/>
    <w:rsid w:val="00EB6245"/>
    <w:rsid w:val="00EB70C4"/>
    <w:rsid w:val="00EB7EF5"/>
    <w:rsid w:val="00EC09FE"/>
    <w:rsid w:val="00EC1D06"/>
    <w:rsid w:val="00EC252C"/>
    <w:rsid w:val="00EC2E31"/>
    <w:rsid w:val="00EC33B4"/>
    <w:rsid w:val="00EC3646"/>
    <w:rsid w:val="00EC381A"/>
    <w:rsid w:val="00EC3A51"/>
    <w:rsid w:val="00EC6C7C"/>
    <w:rsid w:val="00EC718A"/>
    <w:rsid w:val="00EC7978"/>
    <w:rsid w:val="00ED28C8"/>
    <w:rsid w:val="00ED31CB"/>
    <w:rsid w:val="00ED41DC"/>
    <w:rsid w:val="00ED5AAA"/>
    <w:rsid w:val="00ED5ACA"/>
    <w:rsid w:val="00ED7215"/>
    <w:rsid w:val="00EE229D"/>
    <w:rsid w:val="00EE2B39"/>
    <w:rsid w:val="00EE2BFC"/>
    <w:rsid w:val="00EE3E48"/>
    <w:rsid w:val="00EE765B"/>
    <w:rsid w:val="00EF06E2"/>
    <w:rsid w:val="00EF1862"/>
    <w:rsid w:val="00EF2BAF"/>
    <w:rsid w:val="00EF3DE2"/>
    <w:rsid w:val="00EF5EB4"/>
    <w:rsid w:val="00EF6CB0"/>
    <w:rsid w:val="00EF75DA"/>
    <w:rsid w:val="00F00D2A"/>
    <w:rsid w:val="00F019EE"/>
    <w:rsid w:val="00F03445"/>
    <w:rsid w:val="00F06120"/>
    <w:rsid w:val="00F064B4"/>
    <w:rsid w:val="00F0670E"/>
    <w:rsid w:val="00F068C6"/>
    <w:rsid w:val="00F1076B"/>
    <w:rsid w:val="00F11601"/>
    <w:rsid w:val="00F125F9"/>
    <w:rsid w:val="00F14242"/>
    <w:rsid w:val="00F16CD9"/>
    <w:rsid w:val="00F16F89"/>
    <w:rsid w:val="00F1762A"/>
    <w:rsid w:val="00F178A4"/>
    <w:rsid w:val="00F22774"/>
    <w:rsid w:val="00F25100"/>
    <w:rsid w:val="00F3260F"/>
    <w:rsid w:val="00F3381A"/>
    <w:rsid w:val="00F34628"/>
    <w:rsid w:val="00F346E5"/>
    <w:rsid w:val="00F408CD"/>
    <w:rsid w:val="00F42265"/>
    <w:rsid w:val="00F42C4F"/>
    <w:rsid w:val="00F44781"/>
    <w:rsid w:val="00F4480F"/>
    <w:rsid w:val="00F44896"/>
    <w:rsid w:val="00F44A78"/>
    <w:rsid w:val="00F45C86"/>
    <w:rsid w:val="00F46D39"/>
    <w:rsid w:val="00F47B66"/>
    <w:rsid w:val="00F47E98"/>
    <w:rsid w:val="00F51D6C"/>
    <w:rsid w:val="00F61E8C"/>
    <w:rsid w:val="00F62E60"/>
    <w:rsid w:val="00F634A0"/>
    <w:rsid w:val="00F64C32"/>
    <w:rsid w:val="00F65DB3"/>
    <w:rsid w:val="00F65E76"/>
    <w:rsid w:val="00F66093"/>
    <w:rsid w:val="00F70070"/>
    <w:rsid w:val="00F763B2"/>
    <w:rsid w:val="00F76419"/>
    <w:rsid w:val="00F80673"/>
    <w:rsid w:val="00F80923"/>
    <w:rsid w:val="00F80953"/>
    <w:rsid w:val="00F813E4"/>
    <w:rsid w:val="00F81A80"/>
    <w:rsid w:val="00F831DD"/>
    <w:rsid w:val="00F83A14"/>
    <w:rsid w:val="00F843CD"/>
    <w:rsid w:val="00F85510"/>
    <w:rsid w:val="00F85EFC"/>
    <w:rsid w:val="00F921AA"/>
    <w:rsid w:val="00F92864"/>
    <w:rsid w:val="00F960D7"/>
    <w:rsid w:val="00F961B4"/>
    <w:rsid w:val="00FA0AD4"/>
    <w:rsid w:val="00FA15AA"/>
    <w:rsid w:val="00FA1AC9"/>
    <w:rsid w:val="00FA2CA1"/>
    <w:rsid w:val="00FA4276"/>
    <w:rsid w:val="00FA5ACB"/>
    <w:rsid w:val="00FA695D"/>
    <w:rsid w:val="00FA6C37"/>
    <w:rsid w:val="00FA74A3"/>
    <w:rsid w:val="00FB11D5"/>
    <w:rsid w:val="00FB1C99"/>
    <w:rsid w:val="00FB2A97"/>
    <w:rsid w:val="00FB3F6A"/>
    <w:rsid w:val="00FB5E1E"/>
    <w:rsid w:val="00FC3982"/>
    <w:rsid w:val="00FC3DC7"/>
    <w:rsid w:val="00FC4140"/>
    <w:rsid w:val="00FC4F78"/>
    <w:rsid w:val="00FC53BA"/>
    <w:rsid w:val="00FC6995"/>
    <w:rsid w:val="00FC738D"/>
    <w:rsid w:val="00FC7656"/>
    <w:rsid w:val="00FC76D1"/>
    <w:rsid w:val="00FC7EC0"/>
    <w:rsid w:val="00FD0E71"/>
    <w:rsid w:val="00FD216F"/>
    <w:rsid w:val="00FD48FD"/>
    <w:rsid w:val="00FD4F70"/>
    <w:rsid w:val="00FD7A62"/>
    <w:rsid w:val="00FD7BAB"/>
    <w:rsid w:val="00FE04AF"/>
    <w:rsid w:val="00FE0788"/>
    <w:rsid w:val="00FE08B1"/>
    <w:rsid w:val="00FE3C4B"/>
    <w:rsid w:val="00FE545B"/>
    <w:rsid w:val="00FF04FE"/>
    <w:rsid w:val="00FF10D4"/>
    <w:rsid w:val="00FF16D3"/>
    <w:rsid w:val="00FF1D97"/>
    <w:rsid w:val="00FF240C"/>
    <w:rsid w:val="00FF2F8D"/>
    <w:rsid w:val="00FF5FAB"/>
    <w:rsid w:val="00FF63FB"/>
    <w:rsid w:val="00FF6E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BE3D5"/>
  <w15:chartTrackingRefBased/>
  <w15:docId w15:val="{0FA16695-8B57-4098-ABAB-8E9F88A9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C6970"/>
    <w:pPr>
      <w:spacing w:after="120" w:line="276" w:lineRule="auto"/>
      <w:contextualSpacing/>
      <w:jc w:val="both"/>
    </w:pPr>
    <w:rPr>
      <w:rFonts w:ascii="Garamond" w:hAnsi="Garamond" w:cs="Calibri"/>
      <w:color w:val="282828"/>
    </w:rPr>
  </w:style>
  <w:style w:type="paragraph" w:styleId="Titolo1">
    <w:name w:val="heading 1"/>
    <w:basedOn w:val="Normale"/>
    <w:next w:val="Normale"/>
    <w:link w:val="Titolo1Carattere"/>
    <w:uiPriority w:val="9"/>
    <w:qFormat/>
    <w:rsid w:val="007C0878"/>
    <w:pPr>
      <w:keepNext/>
      <w:keepLines/>
      <w:spacing w:before="480" w:after="240"/>
      <w:jc w:val="center"/>
      <w:outlineLvl w:val="0"/>
    </w:pPr>
    <w:rPr>
      <w:rFonts w:ascii="Cambria" w:eastAsiaTheme="majorEastAsia" w:hAnsi="Cambria" w:cstheme="majorBidi"/>
      <w:b/>
      <w:caps/>
      <w:color w:val="1F4E78"/>
      <w:sz w:val="48"/>
      <w:szCs w:val="40"/>
    </w:rPr>
  </w:style>
  <w:style w:type="paragraph" w:styleId="Titolo2">
    <w:name w:val="heading 2"/>
    <w:basedOn w:val="Normale"/>
    <w:next w:val="Normale"/>
    <w:link w:val="Titolo2Carattere"/>
    <w:autoRedefine/>
    <w:uiPriority w:val="9"/>
    <w:unhideWhenUsed/>
    <w:qFormat/>
    <w:rsid w:val="00317548"/>
    <w:pPr>
      <w:keepNext/>
      <w:keepLines/>
      <w:pageBreakBefore/>
      <w:spacing w:before="360" w:after="200"/>
      <w:jc w:val="left"/>
      <w:outlineLvl w:val="1"/>
    </w:pPr>
    <w:rPr>
      <w:rFonts w:ascii="Cambria" w:eastAsiaTheme="majorEastAsia" w:hAnsi="Cambria" w:cstheme="majorBidi"/>
      <w:b/>
      <w:caps/>
      <w:color w:val="1F4E78"/>
      <w:sz w:val="32"/>
      <w:szCs w:val="32"/>
    </w:rPr>
  </w:style>
  <w:style w:type="paragraph" w:styleId="Titolo3">
    <w:name w:val="heading 3"/>
    <w:basedOn w:val="Normale"/>
    <w:next w:val="Normale"/>
    <w:link w:val="Titolo3Carattere"/>
    <w:uiPriority w:val="9"/>
    <w:unhideWhenUsed/>
    <w:qFormat/>
    <w:rsid w:val="00B4156F"/>
    <w:pPr>
      <w:keepNext/>
      <w:keepLines/>
      <w:spacing w:before="240"/>
      <w:outlineLvl w:val="2"/>
    </w:pPr>
    <w:rPr>
      <w:rFonts w:ascii="Calibri" w:eastAsiaTheme="majorEastAsia" w:hAnsi="Calibri"/>
      <w:b/>
      <w:caps/>
      <w:color w:val="4472C4"/>
      <w:sz w:val="28"/>
      <w:szCs w:val="28"/>
    </w:rPr>
  </w:style>
  <w:style w:type="paragraph" w:styleId="Titolo4">
    <w:name w:val="heading 4"/>
    <w:basedOn w:val="Normale"/>
    <w:next w:val="Normale"/>
    <w:link w:val="Titolo4Carattere"/>
    <w:uiPriority w:val="9"/>
    <w:unhideWhenUsed/>
    <w:qFormat/>
    <w:rsid w:val="00B4156F"/>
    <w:pPr>
      <w:keepNext/>
      <w:keepLines/>
      <w:spacing w:before="200" w:after="100"/>
      <w:outlineLvl w:val="3"/>
    </w:pPr>
    <w:rPr>
      <w:rFonts w:ascii="Calibri" w:eastAsiaTheme="majorEastAsia" w:hAnsi="Calibri"/>
      <w:b/>
      <w:i/>
      <w:iCs/>
      <w:caps/>
      <w:color w:val="4472C4"/>
      <w:sz w:val="24"/>
    </w:rPr>
  </w:style>
  <w:style w:type="paragraph" w:styleId="Titolo5">
    <w:name w:val="heading 5"/>
    <w:basedOn w:val="Normale"/>
    <w:next w:val="Normale"/>
    <w:link w:val="Titolo5Carattere"/>
    <w:uiPriority w:val="9"/>
    <w:semiHidden/>
    <w:unhideWhenUsed/>
    <w:qFormat/>
    <w:rsid w:val="007C087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C087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087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087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087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0878"/>
    <w:rPr>
      <w:rFonts w:ascii="Cambria" w:eastAsiaTheme="majorEastAsia" w:hAnsi="Cambria" w:cstheme="majorBidi"/>
      <w:b/>
      <w:caps/>
      <w:color w:val="1F4E78"/>
      <w:sz w:val="48"/>
      <w:szCs w:val="40"/>
    </w:rPr>
  </w:style>
  <w:style w:type="character" w:customStyle="1" w:styleId="Titolo2Carattere">
    <w:name w:val="Titolo 2 Carattere"/>
    <w:basedOn w:val="Carpredefinitoparagrafo"/>
    <w:link w:val="Titolo2"/>
    <w:uiPriority w:val="9"/>
    <w:rsid w:val="00317548"/>
    <w:rPr>
      <w:rFonts w:ascii="Cambria" w:eastAsiaTheme="majorEastAsia" w:hAnsi="Cambria" w:cstheme="majorBidi"/>
      <w:b/>
      <w:caps/>
      <w:color w:val="1F4E78"/>
      <w:sz w:val="32"/>
      <w:szCs w:val="32"/>
    </w:rPr>
  </w:style>
  <w:style w:type="character" w:customStyle="1" w:styleId="Titolo3Carattere">
    <w:name w:val="Titolo 3 Carattere"/>
    <w:basedOn w:val="Carpredefinitoparagrafo"/>
    <w:link w:val="Titolo3"/>
    <w:uiPriority w:val="9"/>
    <w:rsid w:val="00B4156F"/>
    <w:rPr>
      <w:rFonts w:ascii="Calibri" w:eastAsiaTheme="majorEastAsia" w:hAnsi="Calibri" w:cs="Calibri"/>
      <w:b/>
      <w:caps/>
      <w:color w:val="4472C4"/>
      <w:sz w:val="28"/>
      <w:szCs w:val="28"/>
    </w:rPr>
  </w:style>
  <w:style w:type="character" w:customStyle="1" w:styleId="Titolo4Carattere">
    <w:name w:val="Titolo 4 Carattere"/>
    <w:basedOn w:val="Carpredefinitoparagrafo"/>
    <w:link w:val="Titolo4"/>
    <w:uiPriority w:val="9"/>
    <w:rsid w:val="00B4156F"/>
    <w:rPr>
      <w:rFonts w:ascii="Calibri" w:eastAsiaTheme="majorEastAsia" w:hAnsi="Calibri" w:cs="Calibri"/>
      <w:b/>
      <w:i/>
      <w:iCs/>
      <w:caps/>
      <w:color w:val="4472C4"/>
      <w:sz w:val="24"/>
    </w:rPr>
  </w:style>
  <w:style w:type="character" w:customStyle="1" w:styleId="Titolo5Carattere">
    <w:name w:val="Titolo 5 Carattere"/>
    <w:basedOn w:val="Carpredefinitoparagrafo"/>
    <w:link w:val="Titolo5"/>
    <w:uiPriority w:val="9"/>
    <w:semiHidden/>
    <w:rsid w:val="007C087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C087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087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087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0878"/>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0878"/>
    <w:pPr>
      <w:spacing w:after="80"/>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087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0878"/>
    <w:pPr>
      <w:numPr>
        <w:ilvl w:val="1"/>
      </w:numPr>
      <w:ind w:firstLine="284"/>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087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087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0878"/>
    <w:rPr>
      <w:i/>
      <w:iCs/>
      <w:color w:val="404040" w:themeColor="text1" w:themeTint="BF"/>
    </w:rPr>
  </w:style>
  <w:style w:type="paragraph" w:styleId="Paragrafoelenco">
    <w:name w:val="List Paragraph"/>
    <w:basedOn w:val="Normale"/>
    <w:uiPriority w:val="34"/>
    <w:qFormat/>
    <w:rsid w:val="007C0878"/>
    <w:pPr>
      <w:ind w:left="720"/>
    </w:pPr>
  </w:style>
  <w:style w:type="character" w:styleId="Enfasiintensa">
    <w:name w:val="Intense Emphasis"/>
    <w:basedOn w:val="Carpredefinitoparagrafo"/>
    <w:uiPriority w:val="21"/>
    <w:qFormat/>
    <w:rsid w:val="007C0878"/>
    <w:rPr>
      <w:i/>
      <w:iCs/>
      <w:color w:val="2F5496" w:themeColor="accent1" w:themeShade="BF"/>
    </w:rPr>
  </w:style>
  <w:style w:type="paragraph" w:styleId="Citazioneintensa">
    <w:name w:val="Intense Quote"/>
    <w:basedOn w:val="Normale"/>
    <w:next w:val="Normale"/>
    <w:link w:val="CitazioneintensaCarattere"/>
    <w:uiPriority w:val="30"/>
    <w:qFormat/>
    <w:rsid w:val="007C0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C0878"/>
    <w:rPr>
      <w:i/>
      <w:iCs/>
      <w:color w:val="2F5496" w:themeColor="accent1" w:themeShade="BF"/>
    </w:rPr>
  </w:style>
  <w:style w:type="character" w:styleId="Riferimentointenso">
    <w:name w:val="Intense Reference"/>
    <w:basedOn w:val="Carpredefinitoparagrafo"/>
    <w:uiPriority w:val="32"/>
    <w:qFormat/>
    <w:rsid w:val="007C0878"/>
    <w:rPr>
      <w:b/>
      <w:bCs/>
      <w:smallCaps/>
      <w:color w:val="2F5496" w:themeColor="accent1" w:themeShade="BF"/>
      <w:spacing w:val="5"/>
    </w:rPr>
  </w:style>
  <w:style w:type="paragraph" w:styleId="Intestazione">
    <w:name w:val="header"/>
    <w:basedOn w:val="Normale"/>
    <w:link w:val="IntestazioneCarattere"/>
    <w:uiPriority w:val="99"/>
    <w:unhideWhenUsed/>
    <w:rsid w:val="00EA638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A638C"/>
    <w:rPr>
      <w:rFonts w:ascii="Garamond" w:hAnsi="Garamond" w:cs="Calibri"/>
      <w:color w:val="282828"/>
    </w:rPr>
  </w:style>
  <w:style w:type="paragraph" w:styleId="Pidipagina">
    <w:name w:val="footer"/>
    <w:basedOn w:val="Normale"/>
    <w:link w:val="PidipaginaCarattere"/>
    <w:uiPriority w:val="99"/>
    <w:unhideWhenUsed/>
    <w:rsid w:val="00EA638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A638C"/>
    <w:rPr>
      <w:rFonts w:ascii="Garamond" w:hAnsi="Garamond" w:cs="Calibri"/>
      <w:color w:val="282828"/>
    </w:rPr>
  </w:style>
  <w:style w:type="character" w:styleId="Numeropagina">
    <w:name w:val="page number"/>
    <w:basedOn w:val="Carpredefinitoparagrafo"/>
    <w:uiPriority w:val="99"/>
    <w:semiHidden/>
    <w:unhideWhenUsed/>
    <w:rsid w:val="00EA638C"/>
  </w:style>
  <w:style w:type="paragraph" w:styleId="Testonormale">
    <w:name w:val="Plain Text"/>
    <w:basedOn w:val="Normale"/>
    <w:link w:val="TestonormaleCarattere"/>
    <w:uiPriority w:val="99"/>
    <w:unhideWhenUsed/>
    <w:rsid w:val="00DA43DF"/>
    <w:pPr>
      <w:spacing w:after="0" w:line="240" w:lineRule="auto"/>
      <w:jc w:val="left"/>
    </w:pPr>
    <w:rPr>
      <w:rFonts w:ascii="Consolas" w:hAnsi="Consolas" w:cstheme="minorBidi"/>
      <w:color w:val="auto"/>
      <w:sz w:val="21"/>
      <w:szCs w:val="21"/>
    </w:rPr>
  </w:style>
  <w:style w:type="character" w:customStyle="1" w:styleId="TestonormaleCarattere">
    <w:name w:val="Testo normale Carattere"/>
    <w:basedOn w:val="Carpredefinitoparagrafo"/>
    <w:link w:val="Testonormale"/>
    <w:uiPriority w:val="99"/>
    <w:rsid w:val="00DA43DF"/>
    <w:rPr>
      <w:rFonts w:ascii="Consolas" w:hAnsi="Consolas"/>
      <w:sz w:val="21"/>
      <w:szCs w:val="21"/>
    </w:rPr>
  </w:style>
  <w:style w:type="character" w:styleId="Enfasigrassetto">
    <w:name w:val="Strong"/>
    <w:basedOn w:val="Carpredefinitoparagrafo"/>
    <w:uiPriority w:val="22"/>
    <w:qFormat/>
    <w:rsid w:val="008B0F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DEFE2-0A0C-4228-90E8-2B00A99B9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167</Pages>
  <Words>46285</Words>
  <Characters>255202</Characters>
  <Application>Microsoft Office Word</Application>
  <DocSecurity>0</DocSecurity>
  <Lines>7807</Lines>
  <Paragraphs>5916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Gianesini</dc:creator>
  <cp:keywords/>
  <dc:description/>
  <cp:lastModifiedBy>Alessandro Gianesini</cp:lastModifiedBy>
  <cp:revision>136</cp:revision>
  <cp:lastPrinted>2025-10-23T11:18:00Z</cp:lastPrinted>
  <dcterms:created xsi:type="dcterms:W3CDTF">2025-11-12T14:37:00Z</dcterms:created>
  <dcterms:modified xsi:type="dcterms:W3CDTF">2025-11-21T09:47:00Z</dcterms:modified>
</cp:coreProperties>
</file>