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2B1EBB" w14:textId="77777777" w:rsidR="00D21C38" w:rsidRDefault="00D21C38" w:rsidP="003977D8">
      <w:r>
        <w:t>Camada de rede</w:t>
      </w:r>
    </w:p>
    <w:p w14:paraId="2A9525FC" w14:textId="1F46E64B" w:rsidR="003977D8" w:rsidRDefault="00D21C38" w:rsidP="003977D8">
      <w:r>
        <w:t>1</w:t>
      </w:r>
      <w:r w:rsidR="003977D8">
        <w:t>- É o segmento de transporte do hospedeiro emissor ao receptor, o lado emissor encapsula segmentos em data gramas.</w:t>
      </w:r>
    </w:p>
    <w:p w14:paraId="36DEFE34" w14:textId="77777777" w:rsidR="003977D8" w:rsidRDefault="003977D8" w:rsidP="003977D8"/>
    <w:p w14:paraId="23CAD993" w14:textId="77777777" w:rsidR="003977D8" w:rsidRDefault="003977D8" w:rsidP="003977D8">
      <w:r>
        <w:t xml:space="preserve">2-  Repasse: mover pacotes da entrada do roteador para a saída apropriada do roteador. </w:t>
      </w:r>
    </w:p>
    <w:p w14:paraId="38099739" w14:textId="77777777" w:rsidR="003977D8" w:rsidRDefault="003977D8" w:rsidP="003977D8">
      <w:r>
        <w:t>Roteamento: determinar rota seguida pelos pacotes da origem ao destino.</w:t>
      </w:r>
    </w:p>
    <w:p w14:paraId="62FB2FBC" w14:textId="77777777" w:rsidR="003977D8" w:rsidRDefault="003977D8" w:rsidP="003977D8"/>
    <w:p w14:paraId="59632AD1" w14:textId="77777777" w:rsidR="003977D8" w:rsidRDefault="003977D8" w:rsidP="003977D8">
      <w:r>
        <w:t>3- Repasse refere-se à ação local realizada por um roteador para transferir um pacote da interface de um enlace de entrada para a de saída apropriada. Roteamento refere-se ao processo de âmbito geral da rede que determina os caminhos fim-a-fim que os pacotes percorrem desde a fonte até o destino.</w:t>
      </w:r>
    </w:p>
    <w:p w14:paraId="4C6E86DE" w14:textId="77777777" w:rsidR="003977D8" w:rsidRDefault="003977D8" w:rsidP="003977D8"/>
    <w:p w14:paraId="4738BE8D" w14:textId="77777777" w:rsidR="003977D8" w:rsidRDefault="003977D8" w:rsidP="003977D8"/>
    <w:p w14:paraId="66F30122" w14:textId="77777777" w:rsidR="003977D8" w:rsidRDefault="003977D8" w:rsidP="003977D8">
      <w:r>
        <w:t>4- Estabelecimento de conexão: Algumas arquiteturas de rede exigem o estável de circuitos virtuais antes da transmissão de dados.</w:t>
      </w:r>
    </w:p>
    <w:p w14:paraId="137F745C" w14:textId="77777777" w:rsidR="003977D8" w:rsidRDefault="003977D8" w:rsidP="003977D8"/>
    <w:p w14:paraId="1B9F9C54" w14:textId="77777777" w:rsidR="003977D8" w:rsidRDefault="003977D8" w:rsidP="003977D8">
      <w:r>
        <w:t xml:space="preserve">5- caminho da origem ao destino, comporta-se como um circuito telefônico. </w:t>
      </w:r>
    </w:p>
    <w:p w14:paraId="553D111D" w14:textId="77777777" w:rsidR="003977D8" w:rsidRDefault="003977D8" w:rsidP="003977D8">
      <w:r>
        <w:t xml:space="preserve"> </w:t>
      </w:r>
    </w:p>
    <w:p w14:paraId="22C67422" w14:textId="77777777" w:rsidR="003977D8" w:rsidRDefault="003977D8" w:rsidP="003977D8">
      <w:r>
        <w:t>6- caminho da origem ao destino, números de VC um número para casa enlace ao longo do caminho e entradas em tabelas de repasse nos roteadores ao longo do caminho.</w:t>
      </w:r>
    </w:p>
    <w:p w14:paraId="3261F3BA" w14:textId="77777777" w:rsidR="003977D8" w:rsidRDefault="003977D8" w:rsidP="003977D8"/>
    <w:p w14:paraId="72CFE2F6" w14:textId="77777777" w:rsidR="003977D8" w:rsidRDefault="003977D8" w:rsidP="003977D8">
      <w:r>
        <w:t>7- O papel da camada de rede é transportar pacotes de um hospedeiro remetente a um hospedeiro destinatário. Repasse. Quando um pacote chega ao enlace de entrada de um roteador, este deve conduzi-lo até o enlace de saída apropriado.</w:t>
      </w:r>
    </w:p>
    <w:p w14:paraId="2C42E0A5" w14:textId="77777777" w:rsidR="003977D8" w:rsidRDefault="003977D8" w:rsidP="003977D8"/>
    <w:p w14:paraId="1CB0D55D" w14:textId="77777777" w:rsidR="003977D8" w:rsidRDefault="003977D8" w:rsidP="003977D8">
      <w:r>
        <w:t>8- Comutação por memória: A CPU tem o controle direto sobre os pacotes copiadora para a memória do sistema, e sua velocidade é limitada pela largura de banda da memória.</w:t>
      </w:r>
    </w:p>
    <w:p w14:paraId="46F605D6" w14:textId="77777777" w:rsidR="003977D8" w:rsidRDefault="003977D8" w:rsidP="003977D8"/>
    <w:p w14:paraId="674AAD4B" w14:textId="1857F406" w:rsidR="003977D8" w:rsidRDefault="003977D8" w:rsidP="003977D8">
      <w:r>
        <w:t xml:space="preserve">Comutação por um barramento: é um </w:t>
      </w:r>
      <w:r w:rsidR="00A30B1E">
        <w:t xml:space="preserve">data grama </w:t>
      </w:r>
      <w:r>
        <w:t>de memória por barramento compartilhado que possui a velocidade da comutação limitada pela largura de banda do barramento</w:t>
      </w:r>
    </w:p>
    <w:p w14:paraId="36E70C2F" w14:textId="77777777" w:rsidR="003977D8" w:rsidRDefault="003977D8" w:rsidP="003977D8"/>
    <w:p w14:paraId="06EE44AF" w14:textId="28D4BCB6" w:rsidR="003977D8" w:rsidRDefault="003977D8">
      <w:r>
        <w:t>Comutação por uma rede de interconexão: É uma comutação que contorna a largura de banda do barramento, desenvolvido inicialmente para conectar processadores no multiprocessador, fragmentando os dat</w:t>
      </w:r>
      <w:r w:rsidR="00A30B1E">
        <w:t xml:space="preserve">a </w:t>
      </w:r>
      <w:r>
        <w:t>gramas em tamanhos fixo, através do elemento de comutação.</w:t>
      </w:r>
    </w:p>
    <w:sectPr w:rsidR="003977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7D8"/>
    <w:rsid w:val="003977D8"/>
    <w:rsid w:val="00A30B1E"/>
    <w:rsid w:val="00D21C38"/>
    <w:rsid w:val="00FB7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323A4AD"/>
  <w15:chartTrackingRefBased/>
  <w15:docId w15:val="{247371A9-CF09-2D45-85A2-00CC561F2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280</Words>
  <Characters>1515</Characters>
  <Application>Microsoft Office Word</Application>
  <DocSecurity>0</DocSecurity>
  <Lines>12</Lines>
  <Paragraphs>3</Paragraphs>
  <ScaleCrop>false</ScaleCrop>
  <Company/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 suyane da Silva</dc:creator>
  <cp:keywords/>
  <dc:description/>
  <cp:lastModifiedBy>Mariana suyane da Silva</cp:lastModifiedBy>
  <cp:revision>2</cp:revision>
  <dcterms:created xsi:type="dcterms:W3CDTF">2023-04-08T20:59:00Z</dcterms:created>
  <dcterms:modified xsi:type="dcterms:W3CDTF">2023-04-08T20:59:00Z</dcterms:modified>
</cp:coreProperties>
</file>