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9C740" w14:textId="10D3CAFB" w:rsidR="00926969" w:rsidRDefault="00926969" w:rsidP="00926969">
      <w:pPr>
        <w:pStyle w:val="Titolo"/>
        <w:jc w:val="center"/>
        <w:rPr>
          <w:sz w:val="52"/>
          <w:szCs w:val="52"/>
        </w:rPr>
      </w:pPr>
      <w:r>
        <w:t xml:space="preserve"> </w:t>
      </w:r>
      <w:r>
        <w:rPr>
          <w:sz w:val="52"/>
          <w:szCs w:val="52"/>
        </w:rPr>
        <w:t xml:space="preserve">Report </w:t>
      </w:r>
      <w:proofErr w:type="spellStart"/>
      <w:r>
        <w:rPr>
          <w:sz w:val="52"/>
          <w:szCs w:val="52"/>
        </w:rPr>
        <w:t>Assignment</w:t>
      </w:r>
      <w:proofErr w:type="spellEnd"/>
      <w:r>
        <w:rPr>
          <w:sz w:val="52"/>
          <w:szCs w:val="52"/>
        </w:rPr>
        <w:t xml:space="preserve"> 1</w:t>
      </w:r>
    </w:p>
    <w:p w14:paraId="3397DC30" w14:textId="0E731306" w:rsidR="00926969" w:rsidRDefault="00926969" w:rsidP="00926969">
      <w:pPr>
        <w:jc w:val="center"/>
      </w:pPr>
      <w:r>
        <w:t>Baiardi Martina, Lombardini Alessandro</w:t>
      </w:r>
    </w:p>
    <w:p w14:paraId="6FAD8992" w14:textId="77777777" w:rsidR="00926969" w:rsidRPr="00926969" w:rsidRDefault="00926969" w:rsidP="00926969">
      <w:pPr>
        <w:jc w:val="center"/>
      </w:pPr>
    </w:p>
    <w:p w14:paraId="7C3250E8" w14:textId="0497D8EE" w:rsidR="00AA4548" w:rsidRPr="000847CA" w:rsidRDefault="00AA4548" w:rsidP="000A4FC6">
      <w:pPr>
        <w:pStyle w:val="Titolo"/>
        <w:rPr>
          <w:rStyle w:val="Titolo1Carattere"/>
          <w:color w:val="auto"/>
          <w:sz w:val="48"/>
          <w:szCs w:val="48"/>
        </w:rPr>
      </w:pPr>
      <w:r w:rsidRPr="000847CA">
        <w:rPr>
          <w:rStyle w:val="Titolo1Carattere"/>
          <w:color w:val="auto"/>
          <w:sz w:val="48"/>
          <w:szCs w:val="48"/>
        </w:rPr>
        <w:t>T</w:t>
      </w:r>
      <w:r w:rsidR="000A4FC6" w:rsidRPr="000847CA">
        <w:rPr>
          <w:rStyle w:val="Titolo1Carattere"/>
          <w:color w:val="auto"/>
          <w:sz w:val="48"/>
          <w:szCs w:val="48"/>
        </w:rPr>
        <w:t>ASK 1</w:t>
      </w:r>
    </w:p>
    <w:p w14:paraId="761C2D57" w14:textId="7201D10C" w:rsidR="000A4FC6" w:rsidRDefault="000A4FC6" w:rsidP="000A4FC6">
      <w:pPr>
        <w:pStyle w:val="Titolo1"/>
      </w:pPr>
      <w:r>
        <w:t>Phase-0</w:t>
      </w:r>
    </w:p>
    <w:p w14:paraId="4ABDA196" w14:textId="788C96E7" w:rsidR="000A4FC6" w:rsidRPr="000A4FC6" w:rsidRDefault="000A4FC6" w:rsidP="000A4FC6">
      <w:r>
        <w:t xml:space="preserve">Dopo aver aperto </w:t>
      </w:r>
      <w:proofErr w:type="spellStart"/>
      <w:r>
        <w:t>Wireshark</w:t>
      </w:r>
      <w:proofErr w:type="spellEnd"/>
      <w:r>
        <w:t xml:space="preserve"> per analizzare il traffico dei pacchetti in rete, è stata selezionata l’interfaccia</w:t>
      </w:r>
      <w:r w:rsidR="00E328C0">
        <w:t xml:space="preserve"> Wi-Fi.</w:t>
      </w:r>
    </w:p>
    <w:p w14:paraId="1D8A83AC" w14:textId="3854001E" w:rsidR="000A4FC6" w:rsidRDefault="00E328C0" w:rsidP="000A4FC6">
      <w:r>
        <w:rPr>
          <w:noProof/>
        </w:rPr>
        <w:drawing>
          <wp:inline distT="0" distB="0" distL="0" distR="0" wp14:anchorId="099558BE" wp14:editId="7D300F4F">
            <wp:extent cx="6608860" cy="2127250"/>
            <wp:effectExtent l="0" t="0" r="1905" b="635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shark interfac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" t="309" b="42765"/>
                    <a:stretch/>
                  </pic:blipFill>
                  <pic:spPr bwMode="auto">
                    <a:xfrm>
                      <a:off x="0" y="0"/>
                      <a:ext cx="6611182" cy="212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8589F" w14:textId="4BF62DD8" w:rsidR="000A4FC6" w:rsidRDefault="000A4FC6" w:rsidP="000A4FC6">
      <w:r>
        <w:t>Successivamente è stato applicato il filtro “</w:t>
      </w:r>
      <w:proofErr w:type="spellStart"/>
      <w:r w:rsidRPr="000A4FC6">
        <w:rPr>
          <w:i/>
          <w:iCs/>
        </w:rPr>
        <w:t>ftp</w:t>
      </w:r>
      <w:r w:rsidR="00E328C0">
        <w:rPr>
          <w:i/>
          <w:iCs/>
        </w:rPr>
        <w:t>.port</w:t>
      </w:r>
      <w:proofErr w:type="spellEnd"/>
      <w:r w:rsidR="00E328C0">
        <w:rPr>
          <w:i/>
          <w:iCs/>
        </w:rPr>
        <w:t xml:space="preserve"> == 21</w:t>
      </w:r>
      <w:r>
        <w:t xml:space="preserve">” per analizzare i pacchetti appartenenti </w:t>
      </w:r>
      <w:r w:rsidR="00380434">
        <w:t xml:space="preserve">alla </w:t>
      </w:r>
      <w:r>
        <w:t>sessione ftp</w:t>
      </w:r>
      <w:r w:rsidR="00E328C0">
        <w:t>.</w:t>
      </w:r>
    </w:p>
    <w:p w14:paraId="33B9DE82" w14:textId="6B9E9753" w:rsidR="000A4FC6" w:rsidRDefault="00E328C0" w:rsidP="000A4FC6">
      <w:pPr>
        <w:jc w:val="center"/>
      </w:pPr>
      <w:r>
        <w:rPr>
          <w:noProof/>
        </w:rPr>
        <w:drawing>
          <wp:inline distT="0" distB="0" distL="0" distR="0" wp14:anchorId="3E204669" wp14:editId="45B83AD7">
            <wp:extent cx="2705239" cy="939848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C100" w14:textId="73856AF9" w:rsidR="000A4FC6" w:rsidRDefault="000A4FC6" w:rsidP="000A4FC6">
      <w:pPr>
        <w:pStyle w:val="Titolo1"/>
      </w:pPr>
      <w:r>
        <w:t>Phase-1</w:t>
      </w:r>
    </w:p>
    <w:p w14:paraId="6065C35F" w14:textId="6B1D7BE5" w:rsidR="000A4FC6" w:rsidRPr="00542297" w:rsidRDefault="00542297" w:rsidP="000A4FC6">
      <w:r>
        <w:t xml:space="preserve">È stata inizializzata una sessione FTP presso il server </w:t>
      </w:r>
      <w:hyperlink r:id="rId7" w:history="1">
        <w:r w:rsidRPr="00C00541">
          <w:rPr>
            <w:rStyle w:val="Collegamentoipertestuale"/>
          </w:rPr>
          <w:t>ftp.ubuntu.com</w:t>
        </w:r>
      </w:hyperlink>
      <w:r>
        <w:t xml:space="preserve">, sono stati inseriti username </w:t>
      </w:r>
      <w:proofErr w:type="spellStart"/>
      <w:r>
        <w:rPr>
          <w:i/>
          <w:iCs/>
        </w:rPr>
        <w:t>anonymous</w:t>
      </w:r>
      <w:proofErr w:type="spellEnd"/>
      <w:r>
        <w:t xml:space="preserve"> e password nulla.</w:t>
      </w:r>
    </w:p>
    <w:p w14:paraId="1E36A262" w14:textId="74F9CE7B" w:rsidR="000A4FC6" w:rsidRPr="000A4FC6" w:rsidRDefault="000A4FC6" w:rsidP="000A4FC6">
      <w:pPr>
        <w:jc w:val="center"/>
      </w:pPr>
      <w:r>
        <w:rPr>
          <w:noProof/>
        </w:rPr>
        <w:drawing>
          <wp:inline distT="0" distB="0" distL="0" distR="0" wp14:anchorId="2E7340D7" wp14:editId="79B6C3E0">
            <wp:extent cx="3791145" cy="1244664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573" w14:textId="2BAD2BFF" w:rsidR="000A4FC6" w:rsidRDefault="007259AC" w:rsidP="000A4FC6">
      <w:r>
        <w:rPr>
          <w:noProof/>
        </w:rPr>
        <w:drawing>
          <wp:inline distT="0" distB="0" distL="0" distR="0" wp14:anchorId="2D7D8D16" wp14:editId="0F688102">
            <wp:extent cx="6645910" cy="1476375"/>
            <wp:effectExtent l="0" t="0" r="254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connessione atti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4C60" w14:textId="58F38F21" w:rsidR="00542297" w:rsidRDefault="00542297" w:rsidP="00542297">
      <w:pPr>
        <w:pStyle w:val="Titolo1"/>
      </w:pPr>
      <w:r>
        <w:lastRenderedPageBreak/>
        <w:t>Phase-2</w:t>
      </w:r>
    </w:p>
    <w:p w14:paraId="12C6BA42" w14:textId="4B0ACC68" w:rsidR="00542297" w:rsidRDefault="00542297" w:rsidP="00542297">
      <w:r>
        <w:t>Sono stati inseriti una serie di comandi ftp sul terminale:</w:t>
      </w:r>
    </w:p>
    <w:p w14:paraId="215DC11E" w14:textId="4B626E2D" w:rsidR="00542297" w:rsidRDefault="00542297" w:rsidP="002953EB">
      <w:pPr>
        <w:pStyle w:val="Paragrafoelenco"/>
        <w:numPr>
          <w:ilvl w:val="0"/>
          <w:numId w:val="3"/>
        </w:numPr>
      </w:pPr>
      <w:proofErr w:type="gramStart"/>
      <w:r>
        <w:t>?:</w:t>
      </w:r>
      <w:proofErr w:type="gramEnd"/>
      <w:r>
        <w:t xml:space="preserve"> per visualizzare l’elenco dei comandi FTP disponibili</w:t>
      </w:r>
    </w:p>
    <w:p w14:paraId="24C66D92" w14:textId="6E7D7A99" w:rsidR="00542297" w:rsidRDefault="00542297" w:rsidP="002953EB">
      <w:pPr>
        <w:pStyle w:val="Paragrafoelenco"/>
        <w:numPr>
          <w:ilvl w:val="0"/>
          <w:numId w:val="3"/>
        </w:numPr>
      </w:pPr>
      <w:proofErr w:type="spellStart"/>
      <w:r>
        <w:t>ls</w:t>
      </w:r>
      <w:proofErr w:type="spellEnd"/>
      <w:r>
        <w:t>: per visualizzare il contenuto della directory corrente</w:t>
      </w:r>
    </w:p>
    <w:p w14:paraId="6B66536D" w14:textId="45554344" w:rsidR="00542297" w:rsidRDefault="00542297" w:rsidP="002953EB">
      <w:pPr>
        <w:pStyle w:val="Paragrafoelenco"/>
        <w:numPr>
          <w:ilvl w:val="0"/>
          <w:numId w:val="3"/>
        </w:numPr>
      </w:pPr>
      <w:r>
        <w:t xml:space="preserve">cd </w:t>
      </w:r>
      <w:proofErr w:type="spellStart"/>
      <w:r>
        <w:t>ubuntu</w:t>
      </w:r>
      <w:proofErr w:type="spellEnd"/>
      <w:r>
        <w:t xml:space="preserve">: per modificare la directory corrente in </w:t>
      </w:r>
      <w:proofErr w:type="spellStart"/>
      <w:r>
        <w:t>ubuntu</w:t>
      </w:r>
      <w:proofErr w:type="spellEnd"/>
    </w:p>
    <w:p w14:paraId="4F9B712F" w14:textId="1280A171" w:rsidR="00542297" w:rsidRDefault="00542297" w:rsidP="002953EB">
      <w:pPr>
        <w:pStyle w:val="Paragrafoelenco"/>
        <w:numPr>
          <w:ilvl w:val="0"/>
          <w:numId w:val="3"/>
        </w:numPr>
      </w:pPr>
      <w:proofErr w:type="spellStart"/>
      <w:r>
        <w:t>ls</w:t>
      </w:r>
      <w:proofErr w:type="spellEnd"/>
      <w:r>
        <w:t xml:space="preserve">: per visualizzare il contenuto della cartella </w:t>
      </w:r>
      <w:proofErr w:type="spellStart"/>
      <w:r>
        <w:t>ubuntu</w:t>
      </w:r>
      <w:proofErr w:type="spellEnd"/>
    </w:p>
    <w:p w14:paraId="19520A31" w14:textId="377D15B5" w:rsidR="00542297" w:rsidRDefault="00542297" w:rsidP="002953EB">
      <w:pPr>
        <w:pStyle w:val="Paragrafoelenco"/>
        <w:numPr>
          <w:ilvl w:val="0"/>
          <w:numId w:val="3"/>
        </w:numPr>
      </w:pPr>
      <w:proofErr w:type="spellStart"/>
      <w:r>
        <w:t>get</w:t>
      </w:r>
      <w:proofErr w:type="spellEnd"/>
      <w:r>
        <w:t xml:space="preserve"> ls-lR.gz: per scaricare il file</w:t>
      </w:r>
      <w:r w:rsidRPr="00542297">
        <w:rPr>
          <w:i/>
          <w:iCs/>
        </w:rPr>
        <w:t xml:space="preserve"> ls-lR.gz</w:t>
      </w:r>
    </w:p>
    <w:p w14:paraId="7B5DC5C6" w14:textId="56C52D16" w:rsidR="00542297" w:rsidRDefault="00542297" w:rsidP="002953EB">
      <w:pPr>
        <w:pStyle w:val="Paragrafoelenco"/>
        <w:numPr>
          <w:ilvl w:val="0"/>
          <w:numId w:val="3"/>
        </w:numPr>
      </w:pPr>
      <w:r>
        <w:t>exit: per terminare la sessione FTP</w:t>
      </w:r>
    </w:p>
    <w:p w14:paraId="655F81AD" w14:textId="77777777" w:rsidR="00380434" w:rsidRDefault="00380434" w:rsidP="00380434"/>
    <w:p w14:paraId="056FC507" w14:textId="0EF3E0CA" w:rsidR="00542297" w:rsidRDefault="007259AC" w:rsidP="00542297">
      <w:pPr>
        <w:jc w:val="center"/>
      </w:pPr>
      <w:r>
        <w:rPr>
          <w:noProof/>
        </w:rPr>
        <w:drawing>
          <wp:inline distT="0" distB="0" distL="0" distR="0" wp14:anchorId="7453BE47" wp14:editId="357D253C">
            <wp:extent cx="6064562" cy="5899453"/>
            <wp:effectExtent l="0" t="0" r="0" b="6350"/>
            <wp:docPr id="30" name="Immagine 30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64D9" w14:textId="77777777" w:rsidR="00380434" w:rsidRDefault="00380434" w:rsidP="00542297">
      <w:pPr>
        <w:jc w:val="center"/>
      </w:pPr>
      <w:bookmarkStart w:id="0" w:name="_GoBack"/>
      <w:bookmarkEnd w:id="0"/>
    </w:p>
    <w:p w14:paraId="6C8F7695" w14:textId="77777777" w:rsidR="00380434" w:rsidRPr="00542297" w:rsidRDefault="00380434" w:rsidP="00380434">
      <w:r>
        <w:t xml:space="preserve">Una volta eseguiti tutti i comandi è stato analizzato il traffico generato attraverso </w:t>
      </w:r>
      <w:proofErr w:type="spellStart"/>
      <w:r>
        <w:t>Wireshark</w:t>
      </w:r>
      <w:proofErr w:type="spellEnd"/>
      <w:r>
        <w:t>.</w:t>
      </w:r>
    </w:p>
    <w:p w14:paraId="4F939A33" w14:textId="77777777" w:rsidR="00380434" w:rsidRDefault="00380434" w:rsidP="00542297">
      <w:pPr>
        <w:jc w:val="center"/>
      </w:pPr>
    </w:p>
    <w:p w14:paraId="78312136" w14:textId="2A5CED60" w:rsidR="00542297" w:rsidRPr="00542297" w:rsidRDefault="00E328C0" w:rsidP="00542297">
      <w:pPr>
        <w:jc w:val="center"/>
      </w:pPr>
      <w:r>
        <w:rPr>
          <w:noProof/>
        </w:rPr>
        <w:lastRenderedPageBreak/>
        <w:drawing>
          <wp:inline distT="0" distB="0" distL="0" distR="0" wp14:anchorId="4A0B521E" wp14:editId="64C20FB3">
            <wp:extent cx="6645910" cy="5627370"/>
            <wp:effectExtent l="0" t="0" r="2540" b="0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p port 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605C" w14:textId="77777777" w:rsidR="000847CA" w:rsidRDefault="000847CA" w:rsidP="000A4FC6">
      <w:pPr>
        <w:pStyle w:val="Titolo"/>
        <w:rPr>
          <w:sz w:val="48"/>
          <w:szCs w:val="48"/>
        </w:rPr>
      </w:pPr>
    </w:p>
    <w:p w14:paraId="6E9FC1BD" w14:textId="37C84315" w:rsidR="000A4FC6" w:rsidRPr="000847CA" w:rsidRDefault="000A4FC6" w:rsidP="000A4FC6">
      <w:pPr>
        <w:pStyle w:val="Titolo"/>
        <w:rPr>
          <w:sz w:val="48"/>
          <w:szCs w:val="48"/>
        </w:rPr>
      </w:pPr>
      <w:r w:rsidRPr="000847CA">
        <w:rPr>
          <w:sz w:val="48"/>
          <w:szCs w:val="48"/>
        </w:rPr>
        <w:t>TASK 2</w:t>
      </w:r>
    </w:p>
    <w:p w14:paraId="24C8E30C" w14:textId="16815F50" w:rsidR="00420DE7" w:rsidRDefault="00420DE7" w:rsidP="00420DE7">
      <w:pPr>
        <w:spacing w:after="120" w:line="240" w:lineRule="auto"/>
      </w:pPr>
      <w:proofErr w:type="spellStart"/>
      <w:r w:rsidRPr="00420DE7">
        <w:rPr>
          <w:rStyle w:val="Titolo1Carattere"/>
        </w:rPr>
        <w:t>Questions</w:t>
      </w:r>
      <w:proofErr w:type="spellEnd"/>
      <w:r w:rsidRPr="00420DE7">
        <w:rPr>
          <w:rStyle w:val="Titolo1Carattere"/>
        </w:rPr>
        <w:t xml:space="preserve"> </w:t>
      </w:r>
      <w:proofErr w:type="spellStart"/>
      <w:r w:rsidRPr="00420DE7">
        <w:rPr>
          <w:rStyle w:val="Titolo1Carattere"/>
        </w:rPr>
        <w:t>about</w:t>
      </w:r>
      <w:proofErr w:type="spellEnd"/>
      <w:r w:rsidRPr="00420DE7">
        <w:rPr>
          <w:rStyle w:val="Titolo1Carattere"/>
        </w:rPr>
        <w:t xml:space="preserve"> Phase-0</w:t>
      </w:r>
    </w:p>
    <w:p w14:paraId="49BB0825" w14:textId="77777777" w:rsidR="00420DE7" w:rsidRDefault="00420DE7" w:rsidP="00420DE7">
      <w:pPr>
        <w:spacing w:after="120" w:line="240" w:lineRule="auto"/>
      </w:pPr>
      <w:r w:rsidRPr="00420DE7">
        <w:rPr>
          <w:rStyle w:val="Enfasiintensa"/>
        </w:rPr>
        <w:t xml:space="preserve">1. </w:t>
      </w:r>
      <w:proofErr w:type="spellStart"/>
      <w:r w:rsidRPr="00420DE7">
        <w:rPr>
          <w:rStyle w:val="Enfasiintensa"/>
        </w:rPr>
        <w:t>Which</w:t>
      </w:r>
      <w:proofErr w:type="spellEnd"/>
      <w:r w:rsidRPr="00420DE7">
        <w:rPr>
          <w:rStyle w:val="Enfasiintensa"/>
        </w:rPr>
        <w:t xml:space="preserve"> is the </w:t>
      </w:r>
      <w:proofErr w:type="spellStart"/>
      <w:r w:rsidRPr="00420DE7">
        <w:rPr>
          <w:rStyle w:val="Enfasiintensa"/>
        </w:rPr>
        <w:t>most</w:t>
      </w:r>
      <w:proofErr w:type="spellEnd"/>
      <w:r w:rsidRPr="00420DE7">
        <w:rPr>
          <w:rStyle w:val="Enfasiintensa"/>
        </w:rPr>
        <w:t xml:space="preserve"> appropriate filter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allows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you</w:t>
      </w:r>
      <w:proofErr w:type="spellEnd"/>
      <w:r w:rsidRPr="00420DE7">
        <w:rPr>
          <w:rStyle w:val="Enfasiintensa"/>
        </w:rPr>
        <w:t xml:space="preserve"> to display </w:t>
      </w:r>
      <w:proofErr w:type="spellStart"/>
      <w:r w:rsidRPr="00420DE7">
        <w:rPr>
          <w:rStyle w:val="Enfasiintensa"/>
        </w:rPr>
        <w:t>only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traffic</w:t>
      </w:r>
      <w:proofErr w:type="spellEnd"/>
      <w:r w:rsidR="000C59FF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belonging</w:t>
      </w:r>
      <w:proofErr w:type="spellEnd"/>
      <w:r w:rsidRPr="00420DE7">
        <w:rPr>
          <w:rStyle w:val="Enfasiintensa"/>
        </w:rPr>
        <w:t xml:space="preserve"> to the FTP session? To </w:t>
      </w:r>
      <w:proofErr w:type="spellStart"/>
      <w:r w:rsidRPr="00420DE7">
        <w:rPr>
          <w:rStyle w:val="Enfasiintensa"/>
        </w:rPr>
        <w:t>answer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this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question</w:t>
      </w:r>
      <w:proofErr w:type="spellEnd"/>
      <w:r w:rsidRPr="00420DE7">
        <w:rPr>
          <w:rStyle w:val="Enfasiintensa"/>
        </w:rPr>
        <w:t xml:space="preserve">, </w:t>
      </w:r>
      <w:proofErr w:type="spellStart"/>
      <w:r w:rsidRPr="00420DE7">
        <w:rPr>
          <w:rStyle w:val="Enfasiintensa"/>
        </w:rPr>
        <w:t>consider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there</w:t>
      </w:r>
      <w:proofErr w:type="spellEnd"/>
      <w:r w:rsidR="000C59FF">
        <w:rPr>
          <w:rStyle w:val="Enfasiintensa"/>
        </w:rPr>
        <w:t xml:space="preserve"> </w:t>
      </w:r>
      <w:r w:rsidRPr="00420DE7">
        <w:rPr>
          <w:rStyle w:val="Enfasiintensa"/>
        </w:rPr>
        <w:t xml:space="preserve">are multiple filters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you</w:t>
      </w:r>
      <w:proofErr w:type="spellEnd"/>
      <w:r w:rsidRPr="00420DE7">
        <w:rPr>
          <w:rStyle w:val="Enfasiintensa"/>
        </w:rPr>
        <w:t xml:space="preserve"> can </w:t>
      </w:r>
      <w:proofErr w:type="spellStart"/>
      <w:r w:rsidRPr="00420DE7">
        <w:rPr>
          <w:rStyle w:val="Enfasiintensa"/>
        </w:rPr>
        <w:t>adopt</w:t>
      </w:r>
      <w:proofErr w:type="spellEnd"/>
      <w:r w:rsidRPr="00420DE7">
        <w:rPr>
          <w:rStyle w:val="Enfasiintensa"/>
        </w:rPr>
        <w:t xml:space="preserve"> to </w:t>
      </w:r>
      <w:proofErr w:type="spellStart"/>
      <w:r w:rsidRPr="00420DE7">
        <w:rPr>
          <w:rStyle w:val="Enfasiintensa"/>
        </w:rPr>
        <w:t>achieve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such</w:t>
      </w:r>
      <w:proofErr w:type="spellEnd"/>
      <w:r w:rsidRPr="00420DE7">
        <w:rPr>
          <w:rStyle w:val="Enfasiintensa"/>
        </w:rPr>
        <w:t xml:space="preserve"> goal, </w:t>
      </w:r>
      <w:proofErr w:type="spellStart"/>
      <w:r w:rsidRPr="00420DE7">
        <w:rPr>
          <w:rStyle w:val="Enfasiintensa"/>
        </w:rPr>
        <w:t>but</w:t>
      </w:r>
      <w:proofErr w:type="spellEnd"/>
      <w:r w:rsidRPr="00420DE7">
        <w:rPr>
          <w:rStyle w:val="Enfasiintensa"/>
        </w:rPr>
        <w:t xml:space="preserve"> one of </w:t>
      </w:r>
      <w:proofErr w:type="spellStart"/>
      <w:r w:rsidRPr="00420DE7">
        <w:rPr>
          <w:rStyle w:val="Enfasiintensa"/>
        </w:rPr>
        <w:t>those</w:t>
      </w:r>
      <w:proofErr w:type="spellEnd"/>
      <w:r w:rsidR="000C59FF">
        <w:rPr>
          <w:rStyle w:val="Enfasiintensa"/>
        </w:rPr>
        <w:t xml:space="preserve"> </w:t>
      </w:r>
      <w:r w:rsidRPr="00420DE7">
        <w:rPr>
          <w:rStyle w:val="Enfasiintensa"/>
        </w:rPr>
        <w:t xml:space="preserve">filters is the </w:t>
      </w:r>
      <w:proofErr w:type="spellStart"/>
      <w:r w:rsidRPr="00420DE7">
        <w:rPr>
          <w:rStyle w:val="Enfasiintensa"/>
        </w:rPr>
        <w:t>most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suitable</w:t>
      </w:r>
      <w:proofErr w:type="spellEnd"/>
      <w:r w:rsidRPr="00420DE7">
        <w:rPr>
          <w:rStyle w:val="Enfasiintensa"/>
        </w:rPr>
        <w:t xml:space="preserve"> one.</w:t>
      </w:r>
    </w:p>
    <w:p w14:paraId="079CB5C5" w14:textId="3729EAC4" w:rsidR="003130BF" w:rsidRPr="007259AC" w:rsidRDefault="00420DE7" w:rsidP="00420DE7">
      <w:pPr>
        <w:spacing w:after="120" w:line="240" w:lineRule="auto"/>
      </w:pPr>
      <w:r w:rsidRPr="007259AC">
        <w:t xml:space="preserve">Il filtro più appropriato per evidenziare un traffico </w:t>
      </w:r>
      <w:r w:rsidR="00AF7568" w:rsidRPr="007259AC">
        <w:t>FTP</w:t>
      </w:r>
      <w:r w:rsidR="00800649" w:rsidRPr="007259AC">
        <w:t xml:space="preserve"> quando non si è a conoscenza dell’indirizzo </w:t>
      </w:r>
      <w:proofErr w:type="spellStart"/>
      <w:r w:rsidR="00800649" w:rsidRPr="007259AC">
        <w:t>ip</w:t>
      </w:r>
      <w:proofErr w:type="spellEnd"/>
      <w:r w:rsidR="00800649" w:rsidRPr="007259AC">
        <w:t xml:space="preserve"> del server</w:t>
      </w:r>
      <w:r w:rsidRPr="007259AC">
        <w:t xml:space="preserve"> è </w:t>
      </w:r>
      <w:proofErr w:type="spellStart"/>
      <w:r w:rsidRPr="007259AC">
        <w:rPr>
          <w:i/>
          <w:iCs/>
        </w:rPr>
        <w:t>tcp.port</w:t>
      </w:r>
      <w:proofErr w:type="spellEnd"/>
      <w:r w:rsidRPr="007259AC">
        <w:rPr>
          <w:i/>
          <w:iCs/>
        </w:rPr>
        <w:t xml:space="preserve"> == 21</w:t>
      </w:r>
      <w:r w:rsidRPr="007259AC">
        <w:t xml:space="preserve">, </w:t>
      </w:r>
      <w:r w:rsidR="003130BF" w:rsidRPr="007259AC">
        <w:t>in quanto</w:t>
      </w:r>
      <w:r w:rsidRPr="007259AC">
        <w:t xml:space="preserve"> permette di </w:t>
      </w:r>
      <w:r w:rsidR="00AF7568" w:rsidRPr="007259AC">
        <w:t>visualizzare</w:t>
      </w:r>
      <w:r w:rsidRPr="007259AC">
        <w:t xml:space="preserve"> </w:t>
      </w:r>
      <w:r w:rsidR="003130BF" w:rsidRPr="007259AC">
        <w:t>i pacchetti scambiati con la</w:t>
      </w:r>
      <w:r w:rsidRPr="007259AC">
        <w:t xml:space="preserve"> </w:t>
      </w:r>
      <w:proofErr w:type="spellStart"/>
      <w:r w:rsidRPr="007259AC">
        <w:t>well-known</w:t>
      </w:r>
      <w:proofErr w:type="spellEnd"/>
      <w:r w:rsidRPr="007259AC">
        <w:t xml:space="preserve"> port del server dove tutte le richieste dei client vengono spedite. </w:t>
      </w:r>
    </w:p>
    <w:p w14:paraId="52E2BE8A" w14:textId="7E2EE59A" w:rsidR="003130BF" w:rsidRPr="003130BF" w:rsidRDefault="00813F92" w:rsidP="00420DE7">
      <w:pPr>
        <w:spacing w:after="12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82B4D76" wp14:editId="23C57FEB">
            <wp:extent cx="6645910" cy="5614035"/>
            <wp:effectExtent l="0" t="0" r="2540" b="5715"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cp port 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E5A5" w14:textId="13EF513E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4BE99C9E" w14:textId="77777777" w:rsidR="00420DE7" w:rsidRDefault="00420DE7" w:rsidP="005F3483">
      <w:pPr>
        <w:pStyle w:val="Titolo1"/>
      </w:pP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Phase-1</w:t>
      </w:r>
    </w:p>
    <w:p w14:paraId="5C2A43A5" w14:textId="77777777" w:rsidR="00420DE7" w:rsidRPr="000C59FF" w:rsidRDefault="00420DE7" w:rsidP="00420DE7">
      <w:pPr>
        <w:spacing w:after="120" w:line="240" w:lineRule="auto"/>
        <w:rPr>
          <w:i/>
          <w:iCs/>
          <w:color w:val="4472C4" w:themeColor="accent1"/>
        </w:rPr>
      </w:pPr>
      <w:r w:rsidRPr="000C59FF">
        <w:rPr>
          <w:rStyle w:val="Enfasiintensa"/>
        </w:rPr>
        <w:t xml:space="preserve">1.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is the IP </w:t>
      </w:r>
      <w:proofErr w:type="spellStart"/>
      <w:r w:rsidRPr="000C59FF">
        <w:rPr>
          <w:rStyle w:val="Enfasiintensa"/>
        </w:rPr>
        <w:t>address</w:t>
      </w:r>
      <w:proofErr w:type="spellEnd"/>
      <w:r w:rsidRPr="000C59FF">
        <w:rPr>
          <w:rStyle w:val="Enfasiintensa"/>
        </w:rPr>
        <w:t xml:space="preserve"> of the </w:t>
      </w:r>
      <w:proofErr w:type="spellStart"/>
      <w:r w:rsidRPr="000C59FF">
        <w:rPr>
          <w:rStyle w:val="Enfasiintensa"/>
        </w:rPr>
        <w:t>Ubuntu</w:t>
      </w:r>
      <w:proofErr w:type="spellEnd"/>
      <w:r w:rsidRPr="000C59FF">
        <w:rPr>
          <w:rStyle w:val="Enfasiintensa"/>
        </w:rPr>
        <w:t xml:space="preserve"> FTP server?</w:t>
      </w:r>
    </w:p>
    <w:p w14:paraId="5C720082" w14:textId="2890EA0F" w:rsidR="00420DE7" w:rsidRPr="006C59C6" w:rsidRDefault="00420DE7" w:rsidP="00420DE7">
      <w:pPr>
        <w:spacing w:after="120" w:line="240" w:lineRule="auto"/>
      </w:pPr>
      <w:r>
        <w:t xml:space="preserve">L'indirizzo del server ftp </w:t>
      </w:r>
      <w:proofErr w:type="spellStart"/>
      <w:r>
        <w:t>Ubuntu</w:t>
      </w:r>
      <w:proofErr w:type="spellEnd"/>
      <w:r>
        <w:t xml:space="preserve"> che ha risposto alla richiesta di connessione</w:t>
      </w:r>
      <w:r w:rsidR="000C59FF">
        <w:t xml:space="preserve"> </w:t>
      </w:r>
      <w:r>
        <w:t xml:space="preserve">è </w:t>
      </w:r>
      <w:r w:rsidRPr="006C59C6">
        <w:t>91.189.88.1</w:t>
      </w:r>
      <w:r w:rsidR="00813F92">
        <w:t>62</w:t>
      </w:r>
      <w:r w:rsidR="000C59FF" w:rsidRPr="006C59C6">
        <w:t>.</w:t>
      </w:r>
    </w:p>
    <w:p w14:paraId="1C8A66D3" w14:textId="77777777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04978034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2.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is the TCP port </w:t>
      </w:r>
      <w:proofErr w:type="spellStart"/>
      <w:r w:rsidRPr="000C59FF">
        <w:rPr>
          <w:rStyle w:val="Enfasiintensa"/>
        </w:rPr>
        <w:t>adopted</w:t>
      </w:r>
      <w:proofErr w:type="spellEnd"/>
      <w:r w:rsidRPr="000C59FF">
        <w:rPr>
          <w:rStyle w:val="Enfasiintensa"/>
        </w:rPr>
        <w:t xml:space="preserve"> by </w:t>
      </w:r>
      <w:proofErr w:type="spellStart"/>
      <w:r w:rsidRPr="000C59FF">
        <w:rPr>
          <w:rStyle w:val="Enfasiintensa"/>
        </w:rPr>
        <w:t>your</w:t>
      </w:r>
      <w:proofErr w:type="spellEnd"/>
      <w:r w:rsidRPr="000C59FF">
        <w:rPr>
          <w:rStyle w:val="Enfasiintensa"/>
        </w:rPr>
        <w:t xml:space="preserve"> FTP client in order to start the TCP</w:t>
      </w:r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three</w:t>
      </w:r>
      <w:proofErr w:type="spellEnd"/>
      <w:r w:rsidRPr="000C59FF">
        <w:rPr>
          <w:rStyle w:val="Enfasiintensa"/>
        </w:rPr>
        <w:t>-way-</w:t>
      </w:r>
      <w:proofErr w:type="spellStart"/>
      <w:r w:rsidRPr="000C59FF">
        <w:rPr>
          <w:rStyle w:val="Enfasiintensa"/>
        </w:rPr>
        <w:t>handshake</w:t>
      </w:r>
      <w:proofErr w:type="spellEnd"/>
      <w:r w:rsidRPr="000C59FF">
        <w:rPr>
          <w:rStyle w:val="Enfasiintensa"/>
        </w:rPr>
        <w:t xml:space="preserve"> to the </w:t>
      </w:r>
      <w:proofErr w:type="spellStart"/>
      <w:r w:rsidRPr="000C59FF">
        <w:rPr>
          <w:rStyle w:val="Enfasiintensa"/>
        </w:rPr>
        <w:t>Ubuntu</w:t>
      </w:r>
      <w:proofErr w:type="spellEnd"/>
      <w:r w:rsidRPr="000C59FF">
        <w:rPr>
          <w:rStyle w:val="Enfasiintensa"/>
        </w:rPr>
        <w:t xml:space="preserve"> FTP server?</w:t>
      </w:r>
    </w:p>
    <w:p w14:paraId="431DEC4F" w14:textId="63C9F4D5" w:rsidR="00420DE7" w:rsidRDefault="00420DE7" w:rsidP="00420DE7">
      <w:pPr>
        <w:spacing w:after="120" w:line="240" w:lineRule="auto"/>
      </w:pPr>
      <w:r>
        <w:t xml:space="preserve">La porta utilizzata dal client per iniziare la connessione con il server ftp </w:t>
      </w:r>
      <w:proofErr w:type="spellStart"/>
      <w:r>
        <w:t>Ubuntu</w:t>
      </w:r>
      <w:proofErr w:type="spellEnd"/>
      <w:r w:rsidR="000C59FF">
        <w:t xml:space="preserve"> </w:t>
      </w:r>
      <w:r>
        <w:t xml:space="preserve">è la </w:t>
      </w:r>
      <w:r w:rsidR="006C59C6" w:rsidRPr="006C59C6">
        <w:t>5</w:t>
      </w:r>
      <w:r w:rsidR="00813F92">
        <w:t>0088</w:t>
      </w:r>
      <w:r w:rsidRPr="006C59C6">
        <w:t>.</w:t>
      </w:r>
    </w:p>
    <w:p w14:paraId="6DFF6CFC" w14:textId="77777777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7B04FB07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3.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are the </w:t>
      </w:r>
      <w:proofErr w:type="spellStart"/>
      <w:r w:rsidRPr="000C59FF">
        <w:rPr>
          <w:rStyle w:val="Enfasiintensa"/>
        </w:rPr>
        <w:t>messages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Request</w:t>
      </w:r>
      <w:proofErr w:type="spellEnd"/>
      <w:r w:rsidRPr="000C59FF">
        <w:rPr>
          <w:rStyle w:val="Enfasiintensa"/>
        </w:rPr>
        <w:t xml:space="preserve"> and </w:t>
      </w:r>
      <w:proofErr w:type="spellStart"/>
      <w:r w:rsidRPr="000C59FF">
        <w:rPr>
          <w:rStyle w:val="Enfasiintensa"/>
        </w:rPr>
        <w:t>Response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exchanged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during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Phase</w:t>
      </w:r>
      <w:proofErr w:type="spellEnd"/>
      <w:r w:rsidRPr="000C59FF">
        <w:rPr>
          <w:rStyle w:val="Enfasiintensa"/>
        </w:rPr>
        <w:t xml:space="preserve">? </w:t>
      </w:r>
      <w:proofErr w:type="spellStart"/>
      <w:r w:rsidRPr="000C59FF">
        <w:rPr>
          <w:rStyle w:val="Enfasiintensa"/>
        </w:rPr>
        <w:t>Describe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who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sends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</w:t>
      </w:r>
      <w:proofErr w:type="spellEnd"/>
      <w:r w:rsidRPr="000C59FF">
        <w:rPr>
          <w:rStyle w:val="Enfasiintensa"/>
        </w:rPr>
        <w:t xml:space="preserve"> to </w:t>
      </w:r>
      <w:proofErr w:type="spellStart"/>
      <w:r w:rsidRPr="000C59FF">
        <w:rPr>
          <w:rStyle w:val="Enfasiintensa"/>
        </w:rPr>
        <w:t>who</w:t>
      </w:r>
      <w:proofErr w:type="spellEnd"/>
      <w:r w:rsidRPr="000C59FF">
        <w:rPr>
          <w:rStyle w:val="Enfasiintensa"/>
        </w:rPr>
        <w:t xml:space="preserve"> (i.e., from client to server,</w:t>
      </w:r>
      <w:r w:rsidR="000C59FF" w:rsidRPr="000C59FF">
        <w:rPr>
          <w:rStyle w:val="Enfasiintensa"/>
        </w:rPr>
        <w:t xml:space="preserve"> </w:t>
      </w:r>
      <w:r w:rsidRPr="000C59FF">
        <w:rPr>
          <w:rStyle w:val="Enfasiintensa"/>
        </w:rPr>
        <w:t xml:space="preserve">or </w:t>
      </w:r>
      <w:proofErr w:type="gramStart"/>
      <w:r w:rsidRPr="000C59FF">
        <w:rPr>
          <w:rStyle w:val="Enfasiintensa"/>
        </w:rPr>
        <w:t>vice-versa</w:t>
      </w:r>
      <w:proofErr w:type="gramEnd"/>
      <w:r w:rsidRPr="000C59FF">
        <w:rPr>
          <w:rStyle w:val="Enfasiintensa"/>
        </w:rPr>
        <w:t xml:space="preserve">). </w:t>
      </w:r>
      <w:r w:rsidR="000C59FF" w:rsidRPr="000C59FF">
        <w:rPr>
          <w:rStyle w:val="Enfasiintensa"/>
        </w:rPr>
        <w:br/>
      </w:r>
      <w:proofErr w:type="spellStart"/>
      <w:r w:rsidRPr="000C59FF">
        <w:rPr>
          <w:rStyle w:val="Enfasiintensa"/>
        </w:rPr>
        <w:t>Also</w:t>
      </w:r>
      <w:proofErr w:type="spellEnd"/>
      <w:r w:rsidRPr="000C59FF">
        <w:rPr>
          <w:rStyle w:val="Enfasiintensa"/>
        </w:rPr>
        <w:t xml:space="preserve">, indicate: </w:t>
      </w:r>
      <w:r w:rsidR="000C59FF" w:rsidRPr="000C59FF">
        <w:rPr>
          <w:rStyle w:val="Enfasiintensa"/>
        </w:rPr>
        <w:br/>
      </w:r>
      <w:r w:rsidRPr="000C59FF">
        <w:rPr>
          <w:rStyle w:val="Enfasiintensa"/>
        </w:rPr>
        <w:tab/>
        <w:t xml:space="preserve">i) </w:t>
      </w:r>
      <w:proofErr w:type="spellStart"/>
      <w:r w:rsidRPr="000C59FF">
        <w:rPr>
          <w:rStyle w:val="Enfasiintensa"/>
        </w:rPr>
        <w:t>if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those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belongs</w:t>
      </w:r>
      <w:proofErr w:type="spellEnd"/>
      <w:r w:rsidRPr="000C59FF">
        <w:rPr>
          <w:rStyle w:val="Enfasiintensa"/>
        </w:rPr>
        <w:t xml:space="preserve"> to the </w:t>
      </w:r>
      <w:proofErr w:type="spellStart"/>
      <w:r w:rsidRPr="000C59FF">
        <w:rPr>
          <w:rStyle w:val="Enfasiintensa"/>
        </w:rPr>
        <w:t>command</w:t>
      </w:r>
      <w:proofErr w:type="spellEnd"/>
      <w:r w:rsidRPr="000C59FF">
        <w:rPr>
          <w:rStyle w:val="Enfasiintensa"/>
        </w:rPr>
        <w:t xml:space="preserve"> or to the data connection; </w:t>
      </w:r>
    </w:p>
    <w:p w14:paraId="091F2293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ab/>
        <w:t xml:space="preserve">ii)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TCP ports are </w:t>
      </w:r>
      <w:proofErr w:type="spellStart"/>
      <w:r w:rsidRPr="000C59FF">
        <w:rPr>
          <w:rStyle w:val="Enfasiintensa"/>
        </w:rPr>
        <w:t>used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during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exchange</w:t>
      </w:r>
      <w:proofErr w:type="spellEnd"/>
      <w:r w:rsidRPr="000C59FF">
        <w:rPr>
          <w:rStyle w:val="Enfasiintensa"/>
        </w:rPr>
        <w:t>.</w:t>
      </w:r>
    </w:p>
    <w:p w14:paraId="181FBB14" w14:textId="7F0D5EAA" w:rsidR="004638ED" w:rsidRDefault="004638ED" w:rsidP="00420DE7">
      <w:pPr>
        <w:spacing w:after="120" w:line="240" w:lineRule="auto"/>
      </w:pPr>
      <w:r>
        <w:t xml:space="preserve">Dopo la </w:t>
      </w:r>
      <w:proofErr w:type="spellStart"/>
      <w:r>
        <w:t>three</w:t>
      </w:r>
      <w:proofErr w:type="spellEnd"/>
      <w:r>
        <w:t xml:space="preserve">-way </w:t>
      </w:r>
      <w:proofErr w:type="spellStart"/>
      <w:r>
        <w:t>handshake</w:t>
      </w:r>
      <w:proofErr w:type="spellEnd"/>
      <w:r>
        <w:t xml:space="preserve"> avviata dal client verso il server, i messa</w:t>
      </w:r>
      <w:r w:rsidR="00DF3849">
        <w:t>g</w:t>
      </w:r>
      <w:r>
        <w:t xml:space="preserve">gi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seguenti:</w:t>
      </w:r>
    </w:p>
    <w:p w14:paraId="614E7D7A" w14:textId="145F6707" w:rsidR="001D2FF1" w:rsidRDefault="00813F92" w:rsidP="00420DE7">
      <w:pPr>
        <w:spacing w:after="120" w:line="240" w:lineRule="auto"/>
      </w:pPr>
      <w:r>
        <w:rPr>
          <w:noProof/>
        </w:rPr>
        <w:lastRenderedPageBreak/>
        <w:drawing>
          <wp:inline distT="0" distB="0" distL="0" distR="0" wp14:anchorId="2B0027B9" wp14:editId="2FD624CF">
            <wp:extent cx="6645910" cy="764540"/>
            <wp:effectExtent l="0" t="0" r="2540" b="0"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DC2" w14:textId="2756A3A9" w:rsidR="004638ED" w:rsidRDefault="004638ED" w:rsidP="00420DE7">
      <w:pPr>
        <w:spacing w:after="120" w:line="240" w:lineRule="auto"/>
      </w:pPr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41D144FD" w14:textId="2863A48C" w:rsidR="004638ED" w:rsidRDefault="004638ED" w:rsidP="002953EB">
      <w:pPr>
        <w:pStyle w:val="Paragrafoelenco"/>
        <w:numPr>
          <w:ilvl w:val="0"/>
          <w:numId w:val="4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>(</w:t>
      </w:r>
      <w:r>
        <w:t xml:space="preserve">server </w:t>
      </w:r>
      <w:r w:rsidR="00813F92">
        <w:t>-&gt;</w:t>
      </w:r>
      <w:r>
        <w:t xml:space="preserve"> client</w:t>
      </w:r>
      <w:r w:rsidR="00813F92">
        <w:t>): il server</w:t>
      </w:r>
      <w:r>
        <w:t xml:space="preserve"> si identifica al client</w:t>
      </w:r>
    </w:p>
    <w:p w14:paraId="30F7B3F0" w14:textId="7109279B" w:rsidR="004638ED" w:rsidRDefault="004638ED" w:rsidP="002953EB">
      <w:pPr>
        <w:pStyle w:val="Paragrafoelenco"/>
        <w:numPr>
          <w:ilvl w:val="0"/>
          <w:numId w:val="4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</w:t>
      </w:r>
      <w:r w:rsidR="00813F92">
        <w:t>(</w:t>
      </w:r>
      <w:r>
        <w:t xml:space="preserve">client </w:t>
      </w:r>
      <w:r w:rsidR="00813F92">
        <w:t>-&gt;</w:t>
      </w:r>
      <w:r>
        <w:t xml:space="preserve"> server</w:t>
      </w:r>
      <w:r w:rsidR="00813F92">
        <w:t>): il client chiede</w:t>
      </w:r>
      <w:r>
        <w:t xml:space="preserve"> di utilizzare la codifica UTF8</w:t>
      </w:r>
    </w:p>
    <w:p w14:paraId="6DE3633E" w14:textId="3A93C834" w:rsidR="004638ED" w:rsidRDefault="004638ED" w:rsidP="002953EB">
      <w:pPr>
        <w:pStyle w:val="Paragrafoelenco"/>
        <w:numPr>
          <w:ilvl w:val="0"/>
          <w:numId w:val="5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 xml:space="preserve">(server -&gt; client): il server </w:t>
      </w:r>
      <w:r>
        <w:t>dichiara di essere già in codifica UTF8</w:t>
      </w:r>
    </w:p>
    <w:p w14:paraId="0E544F54" w14:textId="2474E668" w:rsidR="004638ED" w:rsidRDefault="004638ED" w:rsidP="002953EB">
      <w:pPr>
        <w:pStyle w:val="Paragrafoelenco"/>
        <w:numPr>
          <w:ilvl w:val="0"/>
          <w:numId w:val="6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</w:t>
      </w:r>
      <w:r w:rsidR="00813F92">
        <w:t xml:space="preserve">(client -&gt; server): il client chiede </w:t>
      </w:r>
      <w:r>
        <w:t xml:space="preserve">di effettuare il login con USER </w:t>
      </w:r>
      <w:proofErr w:type="spellStart"/>
      <w:r>
        <w:t>anonymous</w:t>
      </w:r>
      <w:proofErr w:type="spellEnd"/>
    </w:p>
    <w:p w14:paraId="08CB8ACF" w14:textId="009245AA" w:rsidR="004638ED" w:rsidRDefault="00974E6A" w:rsidP="002953EB">
      <w:pPr>
        <w:pStyle w:val="Paragrafoelenco"/>
        <w:numPr>
          <w:ilvl w:val="0"/>
          <w:numId w:val="6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>(server -&gt; client): il server</w:t>
      </w:r>
      <w:r>
        <w:t xml:space="preserve"> chiede di specificare la password</w:t>
      </w:r>
    </w:p>
    <w:p w14:paraId="712E0C8F" w14:textId="10FDF559" w:rsidR="00974E6A" w:rsidRDefault="00974E6A" w:rsidP="002953EB">
      <w:pPr>
        <w:pStyle w:val="Paragrafoelenco"/>
        <w:numPr>
          <w:ilvl w:val="0"/>
          <w:numId w:val="7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</w:t>
      </w:r>
      <w:r w:rsidR="00813F92">
        <w:t>(client -&gt; server): il client invia</w:t>
      </w:r>
      <w:r>
        <w:t xml:space="preserve"> la PASS vuota</w:t>
      </w:r>
    </w:p>
    <w:p w14:paraId="254EBECD" w14:textId="404D5B50" w:rsidR="00974E6A" w:rsidRDefault="00974E6A" w:rsidP="002953EB">
      <w:pPr>
        <w:pStyle w:val="Paragrafoelenco"/>
        <w:numPr>
          <w:ilvl w:val="0"/>
          <w:numId w:val="7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</w:t>
      </w:r>
      <w:r w:rsidR="00813F92">
        <w:t>(server -&gt; client): il server</w:t>
      </w:r>
      <w:r>
        <w:t xml:space="preserve"> comunica che il login è avvenuto con successo</w:t>
      </w:r>
    </w:p>
    <w:p w14:paraId="387CBC9B" w14:textId="6350409F" w:rsidR="00974E6A" w:rsidRDefault="00974E6A" w:rsidP="00974E6A">
      <w:pPr>
        <w:spacing w:after="120" w:line="240" w:lineRule="auto"/>
      </w:pPr>
      <w:r>
        <w:t>Tutti questi messaggi appartengono alla “</w:t>
      </w:r>
      <w:proofErr w:type="spellStart"/>
      <w:r>
        <w:rPr>
          <w:i/>
          <w:iCs/>
        </w:rPr>
        <w:t>command</w:t>
      </w:r>
      <w:proofErr w:type="spellEnd"/>
      <w:r>
        <w:rPr>
          <w:i/>
          <w:iCs/>
        </w:rPr>
        <w:t xml:space="preserve"> connection</w:t>
      </w:r>
      <w:r>
        <w:t xml:space="preserve">”, infatti le porte coinvolte sono la </w:t>
      </w:r>
      <w:r w:rsidR="00EB771D">
        <w:t>50088</w:t>
      </w:r>
      <w:r>
        <w:t xml:space="preserve"> per il client e la 21 per il server.</w:t>
      </w:r>
    </w:p>
    <w:p w14:paraId="2127B523" w14:textId="259550C3" w:rsidR="006C59C6" w:rsidRPr="006C59C6" w:rsidRDefault="006C59C6" w:rsidP="00420DE7">
      <w:pPr>
        <w:spacing w:after="120" w:line="240" w:lineRule="auto"/>
        <w:rPr>
          <w:sz w:val="14"/>
          <w:szCs w:val="14"/>
        </w:rPr>
      </w:pPr>
    </w:p>
    <w:p w14:paraId="1B30A191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4. Is </w:t>
      </w:r>
      <w:proofErr w:type="spellStart"/>
      <w:r w:rsidRPr="000C59FF">
        <w:rPr>
          <w:rStyle w:val="Enfasiintensa"/>
        </w:rPr>
        <w:t>there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any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exchanged</w:t>
      </w:r>
      <w:proofErr w:type="spellEnd"/>
      <w:r w:rsidRPr="000C59FF">
        <w:rPr>
          <w:rStyle w:val="Enfasiintensa"/>
        </w:rPr>
        <w:t xml:space="preserve"> on the data connection? </w:t>
      </w:r>
      <w:proofErr w:type="spellStart"/>
      <w:r w:rsidRPr="000C59FF">
        <w:rPr>
          <w:rStyle w:val="Enfasiintensa"/>
        </w:rPr>
        <w:t>Hint</w:t>
      </w:r>
      <w:proofErr w:type="spellEnd"/>
      <w:r w:rsidRPr="000C59FF">
        <w:rPr>
          <w:rStyle w:val="Enfasiintensa"/>
        </w:rPr>
        <w:t xml:space="preserve">: to </w:t>
      </w:r>
      <w:proofErr w:type="spellStart"/>
      <w:r w:rsidRPr="000C59FF">
        <w:rPr>
          <w:rStyle w:val="Enfasiintensa"/>
        </w:rPr>
        <w:t>answer</w:t>
      </w:r>
      <w:proofErr w:type="spellEnd"/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question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consider</w:t>
      </w:r>
      <w:proofErr w:type="spellEnd"/>
      <w:r w:rsidRPr="000C59FF">
        <w:rPr>
          <w:rStyle w:val="Enfasiintensa"/>
        </w:rPr>
        <w:t xml:space="preserve"> to </w:t>
      </w:r>
      <w:proofErr w:type="spellStart"/>
      <w:r w:rsidRPr="000C59FF">
        <w:rPr>
          <w:rStyle w:val="Enfasiintensa"/>
        </w:rPr>
        <w:t>change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your</w:t>
      </w:r>
      <w:proofErr w:type="spellEnd"/>
      <w:r w:rsidRPr="000C59FF">
        <w:rPr>
          <w:rStyle w:val="Enfasiintensa"/>
        </w:rPr>
        <w:t xml:space="preserve"> filter in </w:t>
      </w:r>
      <w:proofErr w:type="spellStart"/>
      <w:r w:rsidRPr="000C59FF">
        <w:rPr>
          <w:rStyle w:val="Enfasiintensa"/>
        </w:rPr>
        <w:t>ip.addr</w:t>
      </w:r>
      <w:proofErr w:type="spellEnd"/>
      <w:r w:rsidRPr="000C59FF">
        <w:rPr>
          <w:rStyle w:val="Enfasiintensa"/>
        </w:rPr>
        <w:t xml:space="preserve"> == &lt;</w:t>
      </w:r>
      <w:proofErr w:type="spellStart"/>
      <w:r w:rsidRPr="000C59FF">
        <w:rPr>
          <w:rStyle w:val="Enfasiintensa"/>
        </w:rPr>
        <w:t>ubuntu_ftp_server_IP_Addr</w:t>
      </w:r>
      <w:proofErr w:type="spellEnd"/>
      <w:r w:rsidRPr="000C59FF">
        <w:rPr>
          <w:rStyle w:val="Enfasiintensa"/>
        </w:rPr>
        <w:t>&gt;</w:t>
      </w:r>
    </w:p>
    <w:p w14:paraId="7283C25F" w14:textId="384F0B23" w:rsidR="005F3483" w:rsidRDefault="005F3483" w:rsidP="00420DE7">
      <w:pPr>
        <w:spacing w:after="120" w:line="240" w:lineRule="auto"/>
      </w:pPr>
      <w:r>
        <w:t>Durante la fase di connessione al server non viene scambiato nessun messaggio sulla “data connection”, infatti non vi</w:t>
      </w:r>
      <w:r w:rsidR="00974E6A">
        <w:t>e</w:t>
      </w:r>
      <w:r>
        <w:t>ne mai aperta.</w:t>
      </w:r>
    </w:p>
    <w:p w14:paraId="4B6B1BD3" w14:textId="51BE4E4C" w:rsidR="00974E6A" w:rsidRDefault="00E37247" w:rsidP="00420DE7">
      <w:pPr>
        <w:spacing w:after="120" w:line="240" w:lineRule="auto"/>
      </w:pPr>
      <w:r>
        <w:rPr>
          <w:noProof/>
        </w:rPr>
        <w:drawing>
          <wp:inline distT="0" distB="0" distL="0" distR="0" wp14:anchorId="0CCE9207" wp14:editId="54E0A5D6">
            <wp:extent cx="6645910" cy="2154555"/>
            <wp:effectExtent l="0" t="0" r="2540" b="0"/>
            <wp:docPr id="33" name="Immagine 33" descr="Immagine che contiene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p fil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807" w14:textId="77777777" w:rsidR="005F3483" w:rsidRDefault="005F3483" w:rsidP="005F3483">
      <w:pPr>
        <w:pStyle w:val="Titolo1"/>
      </w:pP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Phase-2</w:t>
      </w:r>
    </w:p>
    <w:p w14:paraId="6A6EF593" w14:textId="45458730" w:rsidR="005F3483" w:rsidRDefault="005F3483" w:rsidP="005F3483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1</w:t>
      </w:r>
      <w:proofErr w:type="gramStart"/>
      <w:r w:rsidRPr="000A6988">
        <w:rPr>
          <w:b/>
          <w:bCs/>
          <w:color w:val="002060"/>
          <w:u w:val="single"/>
        </w:rPr>
        <w:t>: ?</w:t>
      </w:r>
      <w:proofErr w:type="gramEnd"/>
      <w:r w:rsidRPr="000A6988">
        <w:rPr>
          <w:color w:val="002060"/>
          <w:u w:val="single"/>
        </w:rPr>
        <w:t xml:space="preserve">, the </w:t>
      </w:r>
      <w:proofErr w:type="spellStart"/>
      <w:r w:rsidRPr="000A6988">
        <w:rPr>
          <w:color w:val="002060"/>
          <w:u w:val="single"/>
        </w:rPr>
        <w:t>question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mark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to display </w:t>
      </w:r>
      <w:proofErr w:type="spellStart"/>
      <w:r w:rsidRPr="000A6988">
        <w:rPr>
          <w:color w:val="002060"/>
          <w:u w:val="single"/>
        </w:rPr>
        <w:t>which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can be </w:t>
      </w:r>
      <w:proofErr w:type="spellStart"/>
      <w:r w:rsidRPr="000A6988">
        <w:rPr>
          <w:color w:val="002060"/>
          <w:u w:val="single"/>
        </w:rPr>
        <w:t>performed</w:t>
      </w:r>
      <w:proofErr w:type="spellEnd"/>
      <w:r w:rsidRPr="000A6988">
        <w:rPr>
          <w:color w:val="002060"/>
          <w:u w:val="single"/>
        </w:rPr>
        <w:t xml:space="preserve"> on the FTP server.</w:t>
      </w:r>
    </w:p>
    <w:p w14:paraId="17601767" w14:textId="236584F6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08AA8958" wp14:editId="11639C62">
            <wp:extent cx="5534797" cy="1848108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ADC" w14:textId="77777777" w:rsidR="005F3483" w:rsidRDefault="005F3483" w:rsidP="005F3483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3497AF40" w14:textId="31C747F2" w:rsidR="00D15BAD" w:rsidRDefault="00D85AF3" w:rsidP="005F3483">
      <w:bookmarkStart w:id="1" w:name="_Hlk19636701"/>
      <w:r>
        <w:t>Per questo comando non vengono inviati messaggi al server</w:t>
      </w:r>
      <w:r w:rsidR="00D15BAD">
        <w:t>. Le informazioni relative ai comandi utilizzabili sul server FTP sono contenute nell’applicazione dell’utente, che quindi può direttamente rispondere senza dover fare richieste al server.</w:t>
      </w:r>
    </w:p>
    <w:bookmarkEnd w:id="1"/>
    <w:p w14:paraId="1DF9DCA8" w14:textId="77777777" w:rsidR="005F3483" w:rsidRPr="006C59C6" w:rsidRDefault="005F3483" w:rsidP="005F3483">
      <w:pPr>
        <w:rPr>
          <w:sz w:val="14"/>
          <w:szCs w:val="14"/>
        </w:rPr>
      </w:pPr>
    </w:p>
    <w:p w14:paraId="1592EBD4" w14:textId="3EDB5CC6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lastRenderedPageBreak/>
        <w:t xml:space="preserve">Step 2: </w:t>
      </w:r>
      <w:proofErr w:type="spellStart"/>
      <w:r w:rsidRPr="000A6988">
        <w:rPr>
          <w:b/>
          <w:bCs/>
          <w:color w:val="002060"/>
          <w:u w:val="single"/>
        </w:rPr>
        <w:t>ls</w:t>
      </w:r>
      <w:proofErr w:type="spellEnd"/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to display the </w:t>
      </w:r>
      <w:proofErr w:type="spellStart"/>
      <w:r w:rsidRPr="000A6988">
        <w:rPr>
          <w:color w:val="002060"/>
          <w:u w:val="single"/>
        </w:rPr>
        <w:t>content</w:t>
      </w:r>
      <w:proofErr w:type="spellEnd"/>
      <w:r w:rsidRPr="000A6988">
        <w:rPr>
          <w:color w:val="002060"/>
          <w:u w:val="single"/>
        </w:rPr>
        <w:t xml:space="preserve"> of the </w:t>
      </w:r>
      <w:proofErr w:type="spellStart"/>
      <w:r w:rsidRPr="000A6988">
        <w:rPr>
          <w:color w:val="002060"/>
          <w:u w:val="single"/>
        </w:rPr>
        <w:t>current</w:t>
      </w:r>
      <w:proofErr w:type="spellEnd"/>
      <w:r w:rsidRPr="000A6988">
        <w:rPr>
          <w:color w:val="002060"/>
          <w:u w:val="single"/>
        </w:rPr>
        <w:t xml:space="preserve"> folder.</w:t>
      </w:r>
    </w:p>
    <w:p w14:paraId="0082E064" w14:textId="32F93203" w:rsidR="00DF3849" w:rsidRPr="00DF3849" w:rsidRDefault="00E37247" w:rsidP="00DF3849">
      <w:pPr>
        <w:jc w:val="center"/>
      </w:pPr>
      <w:r>
        <w:rPr>
          <w:noProof/>
        </w:rPr>
        <w:drawing>
          <wp:inline distT="0" distB="0" distL="0" distR="0" wp14:anchorId="1D006CE4" wp14:editId="1BB63665">
            <wp:extent cx="3759393" cy="920797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rminale 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2D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4CA4396E" w14:textId="7BF5D1A6" w:rsidR="00DF3849" w:rsidRDefault="00E37247" w:rsidP="00DF3849">
      <w:r>
        <w:t>I messaggi scambiati tra client e server per eseguire il comando sono:</w:t>
      </w:r>
    </w:p>
    <w:p w14:paraId="1D2A6225" w14:textId="68B213C5" w:rsidR="00974E6A" w:rsidRDefault="00E37247" w:rsidP="000A6988">
      <w:r>
        <w:rPr>
          <w:noProof/>
        </w:rPr>
        <w:drawing>
          <wp:inline distT="0" distB="0" distL="0" distR="0" wp14:anchorId="12AD619C" wp14:editId="3E30048D">
            <wp:extent cx="6645910" cy="1619250"/>
            <wp:effectExtent l="0" t="0" r="254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cchetti l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72D" w14:textId="67539EC7" w:rsidR="00E37247" w:rsidRDefault="00E37247" w:rsidP="000A6988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12493F6D" w14:textId="7C133C27" w:rsidR="00E37247" w:rsidRDefault="00E37247" w:rsidP="000A6988">
      <w:r>
        <w:rPr>
          <w:noProof/>
        </w:rPr>
        <w:drawing>
          <wp:inline distT="0" distB="0" distL="0" distR="0" wp14:anchorId="7FCC9627" wp14:editId="204DE9F6">
            <wp:extent cx="6645910" cy="605155"/>
            <wp:effectExtent l="0" t="0" r="2540" b="4445"/>
            <wp:docPr id="37" name="Immagine 3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tp pacchetti 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E79" w14:textId="77777777" w:rsidR="00092CE1" w:rsidRPr="00092CE1" w:rsidRDefault="00092CE1" w:rsidP="000A6988">
      <w:pPr>
        <w:rPr>
          <w:rStyle w:val="Enfasiintensa"/>
          <w:sz w:val="14"/>
          <w:szCs w:val="14"/>
        </w:rPr>
      </w:pPr>
    </w:p>
    <w:p w14:paraId="5DC80052" w14:textId="7051E25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7D1AD6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7CF5D5D0" w14:textId="0A3196C7" w:rsidR="000A6988" w:rsidRDefault="00AD11C4" w:rsidP="000A6988">
      <w:r>
        <w:t xml:space="preserve">I messaggi contenenti le </w:t>
      </w:r>
      <w:proofErr w:type="spellStart"/>
      <w:r w:rsidR="00E37247">
        <w:t>Request</w:t>
      </w:r>
      <w:proofErr w:type="spellEnd"/>
      <w:r w:rsidR="00E37247">
        <w:t xml:space="preserve"> </w:t>
      </w:r>
      <w:r>
        <w:t xml:space="preserve">e le </w:t>
      </w:r>
      <w:proofErr w:type="spellStart"/>
      <w:r w:rsidR="00E37247">
        <w:t>Response</w:t>
      </w:r>
      <w:proofErr w:type="spellEnd"/>
      <w:r w:rsidR="00E37247">
        <w:t xml:space="preserve"> </w:t>
      </w:r>
      <w:r>
        <w:t xml:space="preserve">sono inviati sulla connessione di controllo, mentre </w:t>
      </w:r>
      <w:r w:rsidR="00012E06">
        <w:t>le informazioni richieste dal comando</w:t>
      </w:r>
      <w:r>
        <w:t xml:space="preserve"> NLST </w:t>
      </w:r>
      <w:r w:rsidR="00012E06">
        <w:t>sono</w:t>
      </w:r>
      <w:r>
        <w:t xml:space="preserve"> inviat</w:t>
      </w:r>
      <w:r w:rsidR="00012E06">
        <w:t>e</w:t>
      </w:r>
      <w:r>
        <w:t xml:space="preserve"> sulla connessione dati.</w:t>
      </w:r>
    </w:p>
    <w:p w14:paraId="734FEDDF" w14:textId="77777777" w:rsidR="001A5B47" w:rsidRPr="006C59C6" w:rsidRDefault="001A5B47" w:rsidP="000A6988">
      <w:pPr>
        <w:rPr>
          <w:sz w:val="14"/>
          <w:szCs w:val="14"/>
        </w:rPr>
      </w:pPr>
    </w:p>
    <w:p w14:paraId="7E1899E0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0D41665" w14:textId="77777777" w:rsidR="000A6988" w:rsidRPr="005F3483" w:rsidRDefault="000A6988" w:rsidP="002953EB">
      <w:pPr>
        <w:pStyle w:val="Paragrafoelenco"/>
        <w:numPr>
          <w:ilvl w:val="0"/>
          <w:numId w:val="1"/>
        </w:numPr>
        <w:rPr>
          <w:rStyle w:val="Enfasiintensa"/>
        </w:rPr>
      </w:pPr>
      <w:r w:rsidRPr="005F3483">
        <w:rPr>
          <w:rStyle w:val="Enfasiintensa"/>
        </w:rPr>
        <w:t xml:space="preserve">Is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336BE973" w14:textId="77777777" w:rsidR="000A6988" w:rsidRDefault="000A6988" w:rsidP="002953EB">
      <w:pPr>
        <w:pStyle w:val="Paragrafoelenco"/>
        <w:numPr>
          <w:ilvl w:val="0"/>
          <w:numId w:val="1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is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is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4A545A95" w14:textId="4B252298" w:rsidR="000A6988" w:rsidRDefault="00D15BAD" w:rsidP="000A6988">
      <w:bookmarkStart w:id="2" w:name="_Hlk19729433"/>
      <w:r>
        <w:t xml:space="preserve">La connessione dati è aperta in modo </w:t>
      </w:r>
      <w:r w:rsidRPr="00DF3849">
        <w:t>attivo</w:t>
      </w:r>
      <w:r>
        <w:t xml:space="preserve">, </w:t>
      </w:r>
      <w:proofErr w:type="spellStart"/>
      <w:r w:rsidR="00092CE1">
        <w:t>perchè</w:t>
      </w:r>
      <w:proofErr w:type="spellEnd"/>
      <w:r>
        <w:t xml:space="preserve"> il server effettua la prima richiesta di connessione verso la porta designata dal client</w:t>
      </w:r>
      <w:r w:rsidR="006C59C6">
        <w:t xml:space="preserve"> nel comando PORT (cioè la </w:t>
      </w:r>
      <w:r w:rsidR="00092CE1">
        <w:t>50089</w:t>
      </w:r>
      <w:r w:rsidR="006C59C6">
        <w:t>)</w:t>
      </w:r>
      <w:r>
        <w:t xml:space="preserve">. </w:t>
      </w:r>
      <w:r w:rsidR="006C59C6">
        <w:t xml:space="preserve">La porta utilizzata per stabilire la connessione è la </w:t>
      </w:r>
      <w:r w:rsidR="00092CE1">
        <w:t>42385</w:t>
      </w:r>
      <w:r w:rsidR="006C59C6">
        <w:t xml:space="preserve"> del server.</w:t>
      </w:r>
    </w:p>
    <w:bookmarkEnd w:id="2"/>
    <w:p w14:paraId="609C1F29" w14:textId="77777777" w:rsidR="006C59C6" w:rsidRPr="00D44FCE" w:rsidRDefault="006C59C6" w:rsidP="000A6988">
      <w:pPr>
        <w:rPr>
          <w:sz w:val="14"/>
          <w:szCs w:val="14"/>
        </w:rPr>
      </w:pPr>
    </w:p>
    <w:p w14:paraId="2123F207" w14:textId="7C15F0A3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79341B93" w14:textId="621D9967" w:rsidR="004B7033" w:rsidRDefault="00092CE1" w:rsidP="000A6988">
      <w:r>
        <w:t xml:space="preserve">Sul collegamento di controllo sono scambiati i seguenti pacchetti. </w:t>
      </w:r>
      <w:r w:rsidR="004B7033">
        <w:rPr>
          <w:noProof/>
        </w:rPr>
        <w:drawing>
          <wp:inline distT="0" distB="0" distL="0" distR="0" wp14:anchorId="2492EC0C" wp14:editId="70831C79">
            <wp:extent cx="6645910" cy="93408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cchetti ls 1 collegamento contro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423" w14:textId="77777777" w:rsidR="00A16C9B" w:rsidRDefault="00A16C9B" w:rsidP="000A6988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19AB2E3F" w14:textId="161B5A52" w:rsidR="000A6988" w:rsidRDefault="00D44FCE" w:rsidP="000A6988">
      <w:proofErr w:type="spellStart"/>
      <w:r>
        <w:lastRenderedPageBreak/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0EFB5D39" w14:textId="78010A70" w:rsidR="00D44FCE" w:rsidRDefault="00863076" w:rsidP="002953EB">
      <w:pPr>
        <w:pStyle w:val="Paragrafoelenco"/>
        <w:numPr>
          <w:ilvl w:val="0"/>
          <w:numId w:val="8"/>
        </w:numPr>
      </w:pPr>
      <w:r>
        <w:t xml:space="preserve">Il client effettua una </w:t>
      </w:r>
      <w:proofErr w:type="spellStart"/>
      <w:r w:rsidR="00092CE1">
        <w:t>Request</w:t>
      </w:r>
      <w:proofErr w:type="spellEnd"/>
      <w:r>
        <w:t xml:space="preserve"> di connessione attiva al server tramite il comando PORT all’interno del quale comunica la porta sulla quale il server deve effettuare la richiesta.</w:t>
      </w:r>
    </w:p>
    <w:p w14:paraId="0EF554B8" w14:textId="5AFA5A2E" w:rsidR="00863076" w:rsidRDefault="00863076" w:rsidP="002953EB">
      <w:pPr>
        <w:pStyle w:val="Paragrafoelenco"/>
        <w:numPr>
          <w:ilvl w:val="0"/>
          <w:numId w:val="8"/>
        </w:numPr>
      </w:pPr>
      <w:r>
        <w:t>Il server risponde che ha accettato la richiesta di connessione attiva alla porta specificata.</w:t>
      </w:r>
    </w:p>
    <w:p w14:paraId="260C54B8" w14:textId="727A38BB" w:rsidR="00863076" w:rsidRDefault="00863076" w:rsidP="002953EB">
      <w:pPr>
        <w:pStyle w:val="Paragrafoelenco"/>
        <w:numPr>
          <w:ilvl w:val="0"/>
          <w:numId w:val="8"/>
        </w:numPr>
      </w:pPr>
      <w:r>
        <w:t xml:space="preserve">Il client effettua </w:t>
      </w:r>
      <w:r w:rsidR="00C9055F">
        <w:t xml:space="preserve">una </w:t>
      </w:r>
      <w:proofErr w:type="spellStart"/>
      <w:r w:rsidR="00C9055F">
        <w:t>Request</w:t>
      </w:r>
      <w:proofErr w:type="spellEnd"/>
      <w:r>
        <w:t xml:space="preserve"> al server del comando NLST</w:t>
      </w:r>
    </w:p>
    <w:p w14:paraId="1B3C8744" w14:textId="4A229045" w:rsidR="00DA1CD8" w:rsidRDefault="00DA1CD8" w:rsidP="002953EB">
      <w:pPr>
        <w:pStyle w:val="Paragrafoelenco"/>
        <w:numPr>
          <w:ilvl w:val="0"/>
          <w:numId w:val="9"/>
        </w:numPr>
      </w:pPr>
      <w:r>
        <w:t>Il server comunica al client che sta trasmettendo sulla connessione dati le informazioni richieste.</w:t>
      </w:r>
    </w:p>
    <w:p w14:paraId="7E55F631" w14:textId="6B2F9F9E" w:rsidR="00DA1CD8" w:rsidRDefault="000A2923" w:rsidP="002953EB">
      <w:pPr>
        <w:pStyle w:val="Paragrafoelenco"/>
        <w:numPr>
          <w:ilvl w:val="0"/>
          <w:numId w:val="10"/>
        </w:numPr>
      </w:pPr>
      <w:r>
        <w:t>il server informa il client che le informazioni sono state inviate con successo.</w:t>
      </w:r>
      <w:r w:rsidR="00092CE1" w:rsidRPr="00092CE1">
        <w:rPr>
          <w:noProof/>
        </w:rPr>
        <w:t xml:space="preserve"> </w:t>
      </w:r>
    </w:p>
    <w:p w14:paraId="5B4DE16B" w14:textId="725DB7AD" w:rsidR="00092CE1" w:rsidRDefault="004B7033" w:rsidP="00092CE1">
      <w:r>
        <w:t>Sul collegamento dati, invece, sono scambiati i seguenti pacchetti.</w:t>
      </w:r>
      <w:r w:rsidR="00092CE1">
        <w:rPr>
          <w:noProof/>
        </w:rPr>
        <w:drawing>
          <wp:inline distT="0" distB="0" distL="0" distR="0" wp14:anchorId="3A5BD618" wp14:editId="7D040CF0">
            <wp:extent cx="6645910" cy="782320"/>
            <wp:effectExtent l="0" t="0" r="2540" b="0"/>
            <wp:docPr id="40" name="Immagine 4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cchetti ls 1 collegamento dat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656" w14:textId="413B2D07" w:rsidR="004B7033" w:rsidRDefault="004B7033" w:rsidP="00092CE1">
      <w:r>
        <w:t xml:space="preserve">In questa connessione non vengono scambiati pacchetti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>, ma semplicemente le informazioni relative al contenuto della directory, richieste con NLST. Il collegamento poi chiuso appena viene terminato il trasferimento.</w:t>
      </w:r>
    </w:p>
    <w:p w14:paraId="30791693" w14:textId="77777777" w:rsidR="00D44FCE" w:rsidRPr="000A2923" w:rsidRDefault="00D44FCE" w:rsidP="000A6988">
      <w:pPr>
        <w:rPr>
          <w:sz w:val="14"/>
          <w:szCs w:val="14"/>
        </w:rPr>
      </w:pPr>
    </w:p>
    <w:p w14:paraId="5719DC76" w14:textId="79B86CD0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3: cd &lt;folder&gt;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adopt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to </w:t>
      </w:r>
      <w:proofErr w:type="spellStart"/>
      <w:r w:rsidRPr="000A6988">
        <w:rPr>
          <w:color w:val="002060"/>
          <w:u w:val="single"/>
        </w:rPr>
        <w:t>enter</w:t>
      </w:r>
      <w:proofErr w:type="spellEnd"/>
      <w:r w:rsidRPr="000A6988">
        <w:rPr>
          <w:color w:val="002060"/>
          <w:u w:val="single"/>
        </w:rPr>
        <w:t xml:space="preserve"> the folder </w:t>
      </w:r>
      <w:proofErr w:type="spellStart"/>
      <w:r w:rsidRPr="000A6988">
        <w:rPr>
          <w:color w:val="002060"/>
          <w:u w:val="single"/>
        </w:rPr>
        <w:t>displayed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at</w:t>
      </w:r>
      <w:proofErr w:type="spellEnd"/>
      <w:r w:rsidRPr="000A6988">
        <w:rPr>
          <w:color w:val="002060"/>
          <w:u w:val="single"/>
        </w:rPr>
        <w:t xml:space="preserve"> step 2.</w:t>
      </w:r>
    </w:p>
    <w:p w14:paraId="33335F4D" w14:textId="0EF9BBDD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DA8CF4D" wp14:editId="1374BB46">
            <wp:extent cx="2705478" cy="314369"/>
            <wp:effectExtent l="0" t="0" r="0" b="9525"/>
            <wp:docPr id="25" name="Immagine 25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FD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107EDC27" w14:textId="77777777" w:rsidR="004B7033" w:rsidRDefault="004B7033" w:rsidP="004B7033">
      <w:r>
        <w:t>I messaggi scambiati tra client e server per eseguire il comando sono:</w:t>
      </w:r>
    </w:p>
    <w:p w14:paraId="470637CC" w14:textId="717C6742" w:rsidR="00AD11C4" w:rsidRDefault="004B7033" w:rsidP="000A6988">
      <w:r>
        <w:rPr>
          <w:noProof/>
        </w:rPr>
        <w:drawing>
          <wp:inline distT="0" distB="0" distL="0" distR="0" wp14:anchorId="70E8FCEB" wp14:editId="3DE5BB5A">
            <wp:extent cx="6645910" cy="501650"/>
            <wp:effectExtent l="0" t="0" r="2540" b="0"/>
            <wp:docPr id="42" name="Immagine 4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D0C" w14:textId="33EE7453" w:rsidR="004B7033" w:rsidRDefault="004B7033" w:rsidP="000A6988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14AC188A" w14:textId="6D3D7408" w:rsidR="004B7033" w:rsidRDefault="004B7033" w:rsidP="000A6988">
      <w:r>
        <w:rPr>
          <w:noProof/>
        </w:rPr>
        <w:drawing>
          <wp:inline distT="0" distB="0" distL="0" distR="0" wp14:anchorId="699951C9" wp14:editId="4374F55C">
            <wp:extent cx="6645910" cy="224790"/>
            <wp:effectExtent l="0" t="0" r="254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tp pacchetti c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D17" w14:textId="77777777" w:rsidR="000A6988" w:rsidRPr="00FE234C" w:rsidRDefault="000A6988" w:rsidP="000A6988">
      <w:pPr>
        <w:rPr>
          <w:sz w:val="14"/>
          <w:szCs w:val="14"/>
        </w:rPr>
      </w:pPr>
    </w:p>
    <w:p w14:paraId="0F028DF5" w14:textId="218AEC88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FE234C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700CBA8E" w14:textId="790D6F63" w:rsidR="000A6988" w:rsidRDefault="00FE234C" w:rsidP="000A6988">
      <w:r>
        <w:t>I messaggi per questo comando sono trasferiti tutti sulla connessione di controllo tra server e client.</w:t>
      </w:r>
      <w:r w:rsidR="004B7033">
        <w:t xml:space="preserve"> La connessione dati non viene mai aperta.</w:t>
      </w:r>
    </w:p>
    <w:p w14:paraId="7702CD91" w14:textId="77777777" w:rsidR="000A6988" w:rsidRPr="00FE234C" w:rsidRDefault="000A6988" w:rsidP="000A6988">
      <w:pPr>
        <w:rPr>
          <w:sz w:val="14"/>
          <w:szCs w:val="14"/>
        </w:rPr>
      </w:pPr>
    </w:p>
    <w:p w14:paraId="41951DA0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4D2172DA" w14:textId="173FF987" w:rsidR="004B7033" w:rsidRDefault="004B7033" w:rsidP="000A6988">
      <w:r>
        <w:t>Sul collegamento di controllo sono scambiati i seguenti pacchetti.</w:t>
      </w:r>
    </w:p>
    <w:p w14:paraId="109E56F9" w14:textId="2A07B33A" w:rsidR="000A6988" w:rsidRDefault="004B7033" w:rsidP="000A6988">
      <w:r>
        <w:rPr>
          <w:noProof/>
        </w:rPr>
        <w:drawing>
          <wp:inline distT="0" distB="0" distL="0" distR="0" wp14:anchorId="0E51A59F" wp14:editId="2A94D04C">
            <wp:extent cx="6645910" cy="501650"/>
            <wp:effectExtent l="0" t="0" r="2540" b="0"/>
            <wp:docPr id="44" name="Immagine 4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C0" w14:textId="714C8CB9" w:rsidR="000A6988" w:rsidRDefault="000A2923" w:rsidP="000A6988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20BF9590" w14:textId="32503D12" w:rsidR="000A2923" w:rsidRDefault="000A2923" w:rsidP="002953EB">
      <w:pPr>
        <w:pStyle w:val="Paragrafoelenco"/>
        <w:numPr>
          <w:ilvl w:val="0"/>
          <w:numId w:val="11"/>
        </w:numPr>
        <w:ind w:left="851" w:hanging="567"/>
      </w:pPr>
      <w:r>
        <w:t xml:space="preserve">Il client </w:t>
      </w:r>
      <w:r w:rsidR="00C9055F">
        <w:t xml:space="preserve">effettua una </w:t>
      </w:r>
      <w:proofErr w:type="spellStart"/>
      <w:r w:rsidR="00C9055F">
        <w:t>Request</w:t>
      </w:r>
      <w:proofErr w:type="spellEnd"/>
      <w:r>
        <w:t xml:space="preserve"> al server di cambiare la directory corrente </w:t>
      </w:r>
      <w:proofErr w:type="gramStart"/>
      <w:r>
        <w:t>con .</w:t>
      </w:r>
      <w:proofErr w:type="gramEnd"/>
      <w:r>
        <w:t>/</w:t>
      </w:r>
      <w:proofErr w:type="spellStart"/>
      <w:r>
        <w:t>ubuntu</w:t>
      </w:r>
      <w:proofErr w:type="spellEnd"/>
      <w:r>
        <w:t xml:space="preserve"> tramite il comando CWD</w:t>
      </w:r>
    </w:p>
    <w:p w14:paraId="405B8BE5" w14:textId="4D2B23BA" w:rsidR="001B69A9" w:rsidRDefault="001B69A9" w:rsidP="002953EB">
      <w:pPr>
        <w:pStyle w:val="Paragrafoelenco"/>
        <w:numPr>
          <w:ilvl w:val="0"/>
          <w:numId w:val="12"/>
        </w:numPr>
        <w:ind w:left="851" w:hanging="567"/>
      </w:pPr>
      <w:r>
        <w:t>Il server comunica al client che la directory è stata cambiata con successo con quella desiderata</w:t>
      </w:r>
    </w:p>
    <w:p w14:paraId="0B066878" w14:textId="0AB1C985" w:rsidR="00A16C9B" w:rsidRDefault="00A16C9B" w:rsidP="00A16C9B">
      <w:r>
        <w:lastRenderedPageBreak/>
        <w:t>Sulla connessione dati, invece, non sono scambiati pacchetti.</w:t>
      </w:r>
    </w:p>
    <w:p w14:paraId="07FE3248" w14:textId="77777777" w:rsidR="00FE234C" w:rsidRPr="00FE234C" w:rsidRDefault="00FE234C" w:rsidP="00FE234C">
      <w:pPr>
        <w:rPr>
          <w:sz w:val="14"/>
          <w:szCs w:val="14"/>
        </w:rPr>
      </w:pPr>
    </w:p>
    <w:p w14:paraId="0615CE8F" w14:textId="00413976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4: </w:t>
      </w:r>
      <w:proofErr w:type="spellStart"/>
      <w:r w:rsidRPr="000A6988">
        <w:rPr>
          <w:b/>
          <w:bCs/>
          <w:color w:val="002060"/>
          <w:u w:val="single"/>
        </w:rPr>
        <w:t>ls</w:t>
      </w:r>
      <w:proofErr w:type="spellEnd"/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enter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again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>.</w:t>
      </w:r>
    </w:p>
    <w:p w14:paraId="61460CDA" w14:textId="493EFEA9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0BC7B1B" wp14:editId="08A34111">
            <wp:extent cx="4153480" cy="1705213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435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145C5C0D" w14:textId="77777777" w:rsidR="00A16C9B" w:rsidRDefault="00A16C9B" w:rsidP="00A16C9B">
      <w:r>
        <w:t>I messaggi scambiati tra client e server per eseguire il comando sono:</w:t>
      </w:r>
    </w:p>
    <w:p w14:paraId="36442621" w14:textId="5034C596" w:rsidR="00A16C9B" w:rsidRDefault="00A16C9B" w:rsidP="00A16C9B">
      <w:r>
        <w:rPr>
          <w:noProof/>
        </w:rPr>
        <w:drawing>
          <wp:inline distT="0" distB="0" distL="0" distR="0" wp14:anchorId="138CEDBA" wp14:editId="49278EFF">
            <wp:extent cx="6645910" cy="1660525"/>
            <wp:effectExtent l="0" t="0" r="2540" b="0"/>
            <wp:docPr id="49" name="Immagine 49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cchetti ls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9DCC" w14:textId="77777777" w:rsidR="00A16C9B" w:rsidRDefault="00A16C9B" w:rsidP="00A16C9B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5AED84D5" w14:textId="603DDCD4" w:rsidR="00A16C9B" w:rsidRDefault="00A16C9B" w:rsidP="00A16C9B">
      <w:r>
        <w:rPr>
          <w:noProof/>
        </w:rPr>
        <w:drawing>
          <wp:inline distT="0" distB="0" distL="0" distR="0" wp14:anchorId="404DA920" wp14:editId="19378983">
            <wp:extent cx="6645910" cy="582930"/>
            <wp:effectExtent l="0" t="0" r="2540" b="762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tp pacchetti ls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49B" w14:textId="77777777" w:rsidR="00A16C9B" w:rsidRPr="00092CE1" w:rsidRDefault="00A16C9B" w:rsidP="00A16C9B">
      <w:pPr>
        <w:rPr>
          <w:rStyle w:val="Enfasiintensa"/>
          <w:sz w:val="14"/>
          <w:szCs w:val="14"/>
        </w:rPr>
      </w:pPr>
    </w:p>
    <w:p w14:paraId="5C3C575B" w14:textId="77777777" w:rsidR="00A16C9B" w:rsidRDefault="00A16C9B" w:rsidP="00A16C9B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11F0313A" w14:textId="77777777" w:rsidR="00A16C9B" w:rsidRDefault="00A16C9B" w:rsidP="00A16C9B">
      <w:r>
        <w:t xml:space="preserve">I messaggi contenenti le </w:t>
      </w:r>
      <w:proofErr w:type="spellStart"/>
      <w:r>
        <w:t>Request</w:t>
      </w:r>
      <w:proofErr w:type="spellEnd"/>
      <w:r>
        <w:t xml:space="preserve"> e le </w:t>
      </w:r>
      <w:proofErr w:type="spellStart"/>
      <w:r>
        <w:t>Response</w:t>
      </w:r>
      <w:proofErr w:type="spellEnd"/>
      <w:r>
        <w:t xml:space="preserve"> sono inviati sulla connessione di controllo, mentre le informazioni richieste dal comando NLST sono inviate sulla connessione dati.</w:t>
      </w:r>
    </w:p>
    <w:p w14:paraId="469D3884" w14:textId="77777777" w:rsidR="00A16C9B" w:rsidRPr="006C59C6" w:rsidRDefault="00A16C9B" w:rsidP="00A16C9B">
      <w:pPr>
        <w:rPr>
          <w:sz w:val="14"/>
          <w:szCs w:val="14"/>
        </w:rPr>
      </w:pPr>
    </w:p>
    <w:p w14:paraId="188DED82" w14:textId="77777777" w:rsidR="00A16C9B" w:rsidRPr="005F3483" w:rsidRDefault="00A16C9B" w:rsidP="00A16C9B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7DD47A1" w14:textId="77777777" w:rsidR="00A16C9B" w:rsidRPr="005F3483" w:rsidRDefault="00A16C9B" w:rsidP="002953EB">
      <w:pPr>
        <w:pStyle w:val="Paragrafoelenco"/>
        <w:numPr>
          <w:ilvl w:val="0"/>
          <w:numId w:val="1"/>
        </w:numPr>
        <w:rPr>
          <w:rStyle w:val="Enfasiintensa"/>
        </w:rPr>
      </w:pPr>
      <w:r w:rsidRPr="005F3483">
        <w:rPr>
          <w:rStyle w:val="Enfasiintensa"/>
        </w:rPr>
        <w:t xml:space="preserve">Is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1F11B632" w14:textId="77777777" w:rsidR="00A16C9B" w:rsidRDefault="00A16C9B" w:rsidP="002953EB">
      <w:pPr>
        <w:pStyle w:val="Paragrafoelenco"/>
        <w:numPr>
          <w:ilvl w:val="0"/>
          <w:numId w:val="1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is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is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05875351" w14:textId="44BEFB3A" w:rsidR="00A16C9B" w:rsidRDefault="00A16C9B" w:rsidP="00A16C9B">
      <w:r>
        <w:t xml:space="preserve">La connessione dati è aperta in modo </w:t>
      </w:r>
      <w:r w:rsidRPr="00DF3849">
        <w:t>attivo</w:t>
      </w:r>
      <w:r>
        <w:t xml:space="preserve">, </w:t>
      </w:r>
      <w:proofErr w:type="spellStart"/>
      <w:r>
        <w:t>perchè</w:t>
      </w:r>
      <w:proofErr w:type="spellEnd"/>
      <w:r>
        <w:t xml:space="preserve"> il server effettua la prima richiesta di connessione verso la porta designata dal client nel comando PORT (cioè la 50090). La porta utilizzata per stabilire la connessione è la 34305 del server.</w:t>
      </w:r>
    </w:p>
    <w:p w14:paraId="3393F1EA" w14:textId="77777777" w:rsidR="00A16C9B" w:rsidRPr="00D44FCE" w:rsidRDefault="00A16C9B" w:rsidP="00A16C9B">
      <w:pPr>
        <w:rPr>
          <w:sz w:val="14"/>
          <w:szCs w:val="14"/>
        </w:rPr>
      </w:pPr>
    </w:p>
    <w:p w14:paraId="4DB46D48" w14:textId="77777777" w:rsidR="00A16C9B" w:rsidRDefault="00A16C9B" w:rsidP="00A16C9B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1DD143BE" w14:textId="628D33A4" w:rsidR="00A16C9B" w:rsidRDefault="00A16C9B" w:rsidP="00A16C9B">
      <w:pPr>
        <w:rPr>
          <w:noProof/>
        </w:rPr>
      </w:pPr>
      <w:r>
        <w:lastRenderedPageBreak/>
        <w:t xml:space="preserve">Sul collegamento di controllo sono scambiati i seguenti pacchetti. </w:t>
      </w:r>
    </w:p>
    <w:p w14:paraId="5E0317C8" w14:textId="1941B048" w:rsidR="00A16C9B" w:rsidRDefault="00A16C9B" w:rsidP="00A16C9B">
      <w:r>
        <w:rPr>
          <w:noProof/>
        </w:rPr>
        <w:drawing>
          <wp:inline distT="0" distB="0" distL="0" distR="0" wp14:anchorId="08147966" wp14:editId="17C93552">
            <wp:extent cx="6645910" cy="980440"/>
            <wp:effectExtent l="0" t="0" r="2540" b="0"/>
            <wp:docPr id="51" name="Immagine 5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cchetti ls 2 collegamento controll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71FD" w14:textId="4B1333C8" w:rsidR="007D6061" w:rsidRDefault="007D6061" w:rsidP="00A16C9B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002088AC" w14:textId="64A82FED" w:rsidR="00A16C9B" w:rsidRDefault="00A16C9B" w:rsidP="00A16C9B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7B27EE3F" w14:textId="77777777" w:rsidR="00A16C9B" w:rsidRDefault="00A16C9B" w:rsidP="002953EB">
      <w:pPr>
        <w:pStyle w:val="Paragrafoelenco"/>
        <w:numPr>
          <w:ilvl w:val="0"/>
          <w:numId w:val="13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di connessione attiva al server tramite il comando PORT all’interno del quale comunica la porta sulla quale il server deve effettuare la richiesta.</w:t>
      </w:r>
    </w:p>
    <w:p w14:paraId="45EBD6D5" w14:textId="77777777" w:rsidR="00A16C9B" w:rsidRDefault="00A16C9B" w:rsidP="002953EB">
      <w:pPr>
        <w:pStyle w:val="Paragrafoelenco"/>
        <w:numPr>
          <w:ilvl w:val="0"/>
          <w:numId w:val="13"/>
        </w:numPr>
        <w:ind w:left="851" w:hanging="567"/>
      </w:pPr>
      <w:r>
        <w:t>Il server risponde che ha accettato la richiesta di connessione attiva alla porta specificata.</w:t>
      </w:r>
    </w:p>
    <w:p w14:paraId="039D797B" w14:textId="77777777" w:rsidR="00A16C9B" w:rsidRDefault="00A16C9B" w:rsidP="002953EB">
      <w:pPr>
        <w:pStyle w:val="Paragrafoelenco"/>
        <w:numPr>
          <w:ilvl w:val="0"/>
          <w:numId w:val="13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al server del comando NLST</w:t>
      </w:r>
    </w:p>
    <w:p w14:paraId="4B4A1DD4" w14:textId="77777777" w:rsidR="00A16C9B" w:rsidRDefault="00A16C9B" w:rsidP="002953EB">
      <w:pPr>
        <w:pStyle w:val="Paragrafoelenco"/>
        <w:numPr>
          <w:ilvl w:val="0"/>
          <w:numId w:val="14"/>
        </w:numPr>
        <w:ind w:left="851" w:hanging="567"/>
      </w:pPr>
      <w:r>
        <w:t>Il server comunica al client che sta trasmettendo sulla connessione dati le informazioni richieste.</w:t>
      </w:r>
    </w:p>
    <w:p w14:paraId="7567260E" w14:textId="6FC68FA9" w:rsidR="00A16C9B" w:rsidRDefault="007D6061" w:rsidP="002953EB">
      <w:pPr>
        <w:pStyle w:val="Paragrafoelenco"/>
        <w:numPr>
          <w:ilvl w:val="0"/>
          <w:numId w:val="15"/>
        </w:numPr>
        <w:ind w:left="851" w:hanging="567"/>
      </w:pPr>
      <w:r>
        <w:t>I</w:t>
      </w:r>
      <w:r w:rsidR="00A16C9B">
        <w:t>l server informa il client che le informazioni sono state inviate con successo.</w:t>
      </w:r>
      <w:r w:rsidR="00A16C9B" w:rsidRPr="00092CE1">
        <w:rPr>
          <w:noProof/>
        </w:rPr>
        <w:t xml:space="preserve"> </w:t>
      </w:r>
    </w:p>
    <w:p w14:paraId="112BD156" w14:textId="62CDAB56" w:rsidR="00A16C9B" w:rsidRDefault="00A16C9B" w:rsidP="00A16C9B">
      <w:pPr>
        <w:rPr>
          <w:noProof/>
        </w:rPr>
      </w:pPr>
      <w:r>
        <w:t>Sul collegamento dati, invece, sono scambiati i seguenti pacchetti.</w:t>
      </w:r>
    </w:p>
    <w:p w14:paraId="0732E6F3" w14:textId="1BCBD483" w:rsidR="007D6061" w:rsidRDefault="007D6061" w:rsidP="00A16C9B">
      <w:r>
        <w:rPr>
          <w:noProof/>
        </w:rPr>
        <w:drawing>
          <wp:inline distT="0" distB="0" distL="0" distR="0" wp14:anchorId="75A45D69" wp14:editId="0E67A7FB">
            <wp:extent cx="6645910" cy="782955"/>
            <wp:effectExtent l="0" t="0" r="2540" b="0"/>
            <wp:docPr id="52" name="Immagine 52" descr="Immagine che contiene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cchetti ls 2 collegamento dat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9999" w14:textId="2FA3FD5A" w:rsidR="00A16C9B" w:rsidRDefault="00A16C9B" w:rsidP="00A16C9B">
      <w:r>
        <w:t xml:space="preserve">In questa connessione non vengono scambiati pacchetti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>, ma semplicemente le informazioni relative al contenuto della directory, richieste con NLST. Il collegamento poi chiuso appena viene terminato il trasferimento.</w:t>
      </w:r>
    </w:p>
    <w:p w14:paraId="6A4DC47C" w14:textId="77777777" w:rsidR="00FE234C" w:rsidRPr="007D6061" w:rsidRDefault="00FE234C" w:rsidP="000A6988">
      <w:pPr>
        <w:rPr>
          <w:sz w:val="14"/>
          <w:szCs w:val="14"/>
        </w:rPr>
      </w:pPr>
    </w:p>
    <w:p w14:paraId="22F5CC6E" w14:textId="65C8F3BC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5: </w:t>
      </w:r>
      <w:proofErr w:type="spellStart"/>
      <w:r w:rsidRPr="000A6988">
        <w:rPr>
          <w:b/>
          <w:bCs/>
          <w:color w:val="002060"/>
          <w:u w:val="single"/>
        </w:rPr>
        <w:t>get</w:t>
      </w:r>
      <w:proofErr w:type="spellEnd"/>
      <w:r w:rsidRPr="000A6988">
        <w:rPr>
          <w:b/>
          <w:bCs/>
          <w:color w:val="002060"/>
          <w:u w:val="single"/>
        </w:rPr>
        <w:t xml:space="preserve"> ls-lR.gz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the download of ls-lR.gz.</w:t>
      </w:r>
    </w:p>
    <w:p w14:paraId="693B523B" w14:textId="442814EB" w:rsidR="007D6061" w:rsidRPr="007D6061" w:rsidRDefault="007D6061" w:rsidP="007D6061">
      <w:pPr>
        <w:jc w:val="center"/>
      </w:pPr>
      <w:r>
        <w:rPr>
          <w:noProof/>
        </w:rPr>
        <w:drawing>
          <wp:inline distT="0" distB="0" distL="0" distR="0" wp14:anchorId="50B76312" wp14:editId="49FC0B2B">
            <wp:extent cx="5429529" cy="793791"/>
            <wp:effectExtent l="0" t="0" r="0" b="635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nsole g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F7A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60989AF9" w14:textId="77777777" w:rsidR="007D6061" w:rsidRDefault="007D6061" w:rsidP="007D6061">
      <w:r>
        <w:t>I messaggi scambiati tra client e server per eseguire il comando sono:</w:t>
      </w:r>
    </w:p>
    <w:p w14:paraId="56EF8E17" w14:textId="36567041" w:rsidR="00012E06" w:rsidRDefault="007D6061" w:rsidP="000A6988">
      <w:r>
        <w:rPr>
          <w:noProof/>
        </w:rPr>
        <w:lastRenderedPageBreak/>
        <w:drawing>
          <wp:inline distT="0" distB="0" distL="0" distR="0" wp14:anchorId="0B99CB9D" wp14:editId="5BDB253C">
            <wp:extent cx="6645910" cy="3832225"/>
            <wp:effectExtent l="0" t="0" r="254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cchetti ge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"/>
                    <a:stretch/>
                  </pic:blipFill>
                  <pic:spPr bwMode="auto"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1DDBB" w14:textId="77777777" w:rsidR="007D6061" w:rsidRDefault="007D6061" w:rsidP="007D6061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2D1D4EB9" w14:textId="142DEDCF" w:rsidR="007D6061" w:rsidRDefault="007D6061" w:rsidP="000A6988">
      <w:r>
        <w:rPr>
          <w:noProof/>
        </w:rPr>
        <w:drawing>
          <wp:inline distT="0" distB="0" distL="0" distR="0" wp14:anchorId="4108DA38" wp14:editId="7CA40000">
            <wp:extent cx="6645910" cy="51689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tp pacchetti ge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334" w14:textId="77777777" w:rsidR="004C42FD" w:rsidRPr="004C42FD" w:rsidRDefault="004C42FD" w:rsidP="000A6988">
      <w:pPr>
        <w:rPr>
          <w:sz w:val="14"/>
          <w:szCs w:val="14"/>
        </w:rPr>
      </w:pPr>
    </w:p>
    <w:p w14:paraId="2640E678" w14:textId="3ECC21BB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545771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14C89579" w14:textId="7703EF2D" w:rsidR="000A6988" w:rsidRDefault="00012E06" w:rsidP="000A6988">
      <w:r>
        <w:t xml:space="preserve">I messaggi contenenti le </w:t>
      </w:r>
      <w:proofErr w:type="spellStart"/>
      <w:r w:rsidR="007D6061">
        <w:t>Request</w:t>
      </w:r>
      <w:proofErr w:type="spellEnd"/>
      <w:r w:rsidR="007D6061">
        <w:t xml:space="preserve"> </w:t>
      </w:r>
      <w:r>
        <w:t xml:space="preserve">e le </w:t>
      </w:r>
      <w:proofErr w:type="spellStart"/>
      <w:r w:rsidR="007D6061">
        <w:t>Response</w:t>
      </w:r>
      <w:proofErr w:type="spellEnd"/>
      <w:r w:rsidR="007D6061">
        <w:t xml:space="preserve"> </w:t>
      </w:r>
      <w:r>
        <w:t>sono inviati sulla connessione di controllo, mentre il file richiesto dal comando RETR è inviato sulla connessione dati.</w:t>
      </w:r>
    </w:p>
    <w:p w14:paraId="543E415C" w14:textId="77777777" w:rsidR="004C42FD" w:rsidRPr="004C42FD" w:rsidRDefault="004C42FD" w:rsidP="000A6988">
      <w:pPr>
        <w:rPr>
          <w:sz w:val="14"/>
          <w:szCs w:val="14"/>
        </w:rPr>
      </w:pPr>
    </w:p>
    <w:p w14:paraId="6E1B10E1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F638459" w14:textId="77777777" w:rsidR="000A6988" w:rsidRPr="005F3483" w:rsidRDefault="000A6988" w:rsidP="002953EB">
      <w:pPr>
        <w:pStyle w:val="Paragrafoelenco"/>
        <w:numPr>
          <w:ilvl w:val="0"/>
          <w:numId w:val="2"/>
        </w:numPr>
        <w:rPr>
          <w:rStyle w:val="Enfasiintensa"/>
        </w:rPr>
      </w:pPr>
      <w:r w:rsidRPr="005F3483">
        <w:rPr>
          <w:rStyle w:val="Enfasiintensa"/>
        </w:rPr>
        <w:t xml:space="preserve">Is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47D90081" w14:textId="77777777" w:rsidR="000A6988" w:rsidRDefault="000A6988" w:rsidP="002953EB">
      <w:pPr>
        <w:pStyle w:val="Paragrafoelenco"/>
        <w:numPr>
          <w:ilvl w:val="0"/>
          <w:numId w:val="2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is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is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6AF53B37" w14:textId="0A994B72" w:rsidR="000A6988" w:rsidRPr="005F3483" w:rsidRDefault="00545771" w:rsidP="000A6988">
      <w:r>
        <w:t xml:space="preserve">La connessione dati viene aperta in modalità attiva, perché è il server che invia il pacchetto di SYN al client per aprire la connessione. Le porte utilizzate in questa connessione dati sono la </w:t>
      </w:r>
      <w:r w:rsidR="007D6061">
        <w:t>41639</w:t>
      </w:r>
      <w:r>
        <w:t xml:space="preserve"> per il server e la </w:t>
      </w:r>
      <w:r w:rsidR="007D6061">
        <w:t>50091</w:t>
      </w:r>
      <w:r>
        <w:t xml:space="preserve"> per il client.</w:t>
      </w:r>
    </w:p>
    <w:p w14:paraId="5CED8B77" w14:textId="77777777" w:rsidR="000A6988" w:rsidRPr="00545771" w:rsidRDefault="000A6988" w:rsidP="000A6988">
      <w:pPr>
        <w:rPr>
          <w:sz w:val="14"/>
          <w:szCs w:val="14"/>
        </w:rPr>
      </w:pPr>
    </w:p>
    <w:p w14:paraId="200C3005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4AEF3158" w14:textId="5544E558" w:rsidR="0009181C" w:rsidRDefault="0009181C" w:rsidP="000847CA">
      <w:pPr>
        <w:spacing w:after="0" w:line="240" w:lineRule="auto"/>
      </w:pPr>
      <w:r>
        <w:t xml:space="preserve">Sul collegamento di controllo sono scambiati i seguenti pacchetti. </w:t>
      </w:r>
    </w:p>
    <w:p w14:paraId="4F1F3BC8" w14:textId="366073E8" w:rsidR="0009181C" w:rsidRDefault="0009181C" w:rsidP="000918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4B4EF1" wp14:editId="63EC0CA6">
            <wp:extent cx="6645910" cy="1078865"/>
            <wp:effectExtent l="0" t="0" r="254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cchetti get connessione controll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36A" w14:textId="77777777" w:rsidR="0009181C" w:rsidRDefault="0009181C" w:rsidP="0009181C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048B4914" w14:textId="77777777" w:rsidR="0009181C" w:rsidRDefault="0009181C" w:rsidP="0009181C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6E7F497F" w14:textId="77777777" w:rsidR="0009181C" w:rsidRDefault="0009181C" w:rsidP="002953EB">
      <w:pPr>
        <w:pStyle w:val="Paragrafoelenco"/>
        <w:numPr>
          <w:ilvl w:val="0"/>
          <w:numId w:val="16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di connessione attiva al server tramite il comando PORT all’interno del quale comunica la porta sulla quale il server deve effettuare la richiesta.</w:t>
      </w:r>
    </w:p>
    <w:p w14:paraId="2433870C" w14:textId="77777777" w:rsidR="0009181C" w:rsidRDefault="0009181C" w:rsidP="002953EB">
      <w:pPr>
        <w:pStyle w:val="Paragrafoelenco"/>
        <w:numPr>
          <w:ilvl w:val="0"/>
          <w:numId w:val="17"/>
        </w:numPr>
        <w:ind w:left="851" w:hanging="567"/>
      </w:pPr>
      <w:r>
        <w:t>Il server risponde che ha accettato la richiesta di connessione attiva alla porta specificata.</w:t>
      </w:r>
    </w:p>
    <w:p w14:paraId="67D09F37" w14:textId="0A0C5BE8" w:rsidR="0009181C" w:rsidRDefault="0009181C" w:rsidP="002953EB">
      <w:pPr>
        <w:pStyle w:val="Paragrafoelenco"/>
        <w:numPr>
          <w:ilvl w:val="0"/>
          <w:numId w:val="18"/>
        </w:numPr>
        <w:ind w:left="851" w:hanging="567"/>
      </w:pPr>
      <w:r>
        <w:t xml:space="preserve">Il client effettua una </w:t>
      </w:r>
      <w:proofErr w:type="spellStart"/>
      <w:r>
        <w:t>Request</w:t>
      </w:r>
      <w:proofErr w:type="spellEnd"/>
      <w:r>
        <w:t xml:space="preserve"> al server del comando RETR, cioè chiede di scaricare il file ls-lR.gz in locale.</w:t>
      </w:r>
    </w:p>
    <w:p w14:paraId="21E4A55E" w14:textId="7025808E" w:rsidR="002953EB" w:rsidRDefault="0009181C" w:rsidP="002953EB">
      <w:pPr>
        <w:pStyle w:val="Paragrafoelenco"/>
        <w:numPr>
          <w:ilvl w:val="0"/>
          <w:numId w:val="15"/>
        </w:numPr>
        <w:ind w:left="851" w:hanging="567"/>
      </w:pPr>
      <w:r>
        <w:t xml:space="preserve">Il server comunica al client che sta </w:t>
      </w:r>
      <w:r w:rsidR="002953EB">
        <w:t>trasferendo il file</w:t>
      </w:r>
      <w:r>
        <w:t xml:space="preserve"> sulla connessione dati</w:t>
      </w:r>
      <w:r w:rsidR="002953EB">
        <w:t>.</w:t>
      </w:r>
    </w:p>
    <w:p w14:paraId="3D8C0F28" w14:textId="3C2AA2C8" w:rsidR="0009181C" w:rsidRDefault="0009181C" w:rsidP="002953EB">
      <w:pPr>
        <w:pStyle w:val="Paragrafoelenco"/>
        <w:numPr>
          <w:ilvl w:val="0"/>
          <w:numId w:val="19"/>
        </w:numPr>
        <w:ind w:left="851" w:hanging="709"/>
      </w:pPr>
      <w:r>
        <w:t xml:space="preserve">Il server informa il client che </w:t>
      </w:r>
      <w:proofErr w:type="gramStart"/>
      <w:r>
        <w:t xml:space="preserve">le </w:t>
      </w:r>
      <w:r w:rsidR="002953EB">
        <w:t>trasferimento</w:t>
      </w:r>
      <w:proofErr w:type="gramEnd"/>
      <w:r w:rsidR="002953EB">
        <w:t xml:space="preserve"> è stato effettuato</w:t>
      </w:r>
      <w:r>
        <w:t xml:space="preserve"> con successo.</w:t>
      </w:r>
      <w:r w:rsidRPr="00092CE1">
        <w:rPr>
          <w:noProof/>
        </w:rPr>
        <w:t xml:space="preserve"> </w:t>
      </w:r>
    </w:p>
    <w:p w14:paraId="63B6D6ED" w14:textId="412E58EF" w:rsidR="0009181C" w:rsidRDefault="0009181C" w:rsidP="0009181C">
      <w:pPr>
        <w:rPr>
          <w:noProof/>
        </w:rPr>
      </w:pPr>
      <w:r>
        <w:t>Sul collegamento dati, invece, sono scambiati i seguenti pacchetti.</w:t>
      </w:r>
    </w:p>
    <w:p w14:paraId="69FCC429" w14:textId="7AE51E02" w:rsidR="000A6988" w:rsidRDefault="002953EB" w:rsidP="000A6988">
      <w:r>
        <w:rPr>
          <w:noProof/>
        </w:rPr>
        <w:drawing>
          <wp:inline distT="0" distB="0" distL="0" distR="0" wp14:anchorId="6B30B1B3" wp14:editId="2A845760">
            <wp:extent cx="6645910" cy="2085340"/>
            <wp:effectExtent l="0" t="0" r="2540" b="0"/>
            <wp:docPr id="58" name="Immagine 58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cchetti get connessione dat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2062" w14:textId="68D4328B" w:rsidR="002953EB" w:rsidRDefault="002953EB" w:rsidP="002953EB">
      <w:r>
        <w:t xml:space="preserve">In questa connessione non vengono scambiati pacchetti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>, ma semplicemente viene trasferito il file ls-lR.gz, richiesto con RETR. Il collegamento viene poi chiuso appena terminato il trasferimento.</w:t>
      </w:r>
    </w:p>
    <w:p w14:paraId="42BD23B8" w14:textId="77777777" w:rsidR="002953EB" w:rsidRPr="002953EB" w:rsidRDefault="002953EB" w:rsidP="000A6988">
      <w:pPr>
        <w:rPr>
          <w:sz w:val="14"/>
          <w:szCs w:val="14"/>
        </w:rPr>
      </w:pPr>
    </w:p>
    <w:p w14:paraId="20FE573A" w14:textId="7A6867F9" w:rsidR="005F3483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6: exit (or bye)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terminate FTP session.</w:t>
      </w:r>
    </w:p>
    <w:p w14:paraId="1269C1CE" w14:textId="7D0C7478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61DD086B" wp14:editId="2EBEE55D">
            <wp:extent cx="952633" cy="333422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8FC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2241FC20" w14:textId="77777777" w:rsidR="002953EB" w:rsidRDefault="002953EB" w:rsidP="002953EB">
      <w:r>
        <w:t>I messaggi scambiati tra client e server per eseguire il comando sono:</w:t>
      </w:r>
    </w:p>
    <w:p w14:paraId="58721165" w14:textId="7022484E" w:rsidR="002953EB" w:rsidRDefault="002953EB" w:rsidP="002953EB">
      <w:r>
        <w:rPr>
          <w:noProof/>
        </w:rPr>
        <w:drawing>
          <wp:inline distT="0" distB="0" distL="0" distR="0" wp14:anchorId="6E3CBB04" wp14:editId="1F67E013">
            <wp:extent cx="6645910" cy="796290"/>
            <wp:effectExtent l="0" t="0" r="2540" b="3810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2B41" w14:textId="77777777" w:rsidR="002953EB" w:rsidRDefault="002953EB" w:rsidP="002953EB">
      <w:r>
        <w:t xml:space="preserve">I messaggi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scambiati tra client e server sono quindi questi:</w:t>
      </w:r>
    </w:p>
    <w:p w14:paraId="319EB5BC" w14:textId="75692B2E" w:rsidR="00DF3849" w:rsidRDefault="002953EB" w:rsidP="000A6988">
      <w:r>
        <w:rPr>
          <w:noProof/>
        </w:rPr>
        <w:drawing>
          <wp:inline distT="0" distB="0" distL="0" distR="0" wp14:anchorId="77911F7E" wp14:editId="7DAD1E1D">
            <wp:extent cx="6645910" cy="222885"/>
            <wp:effectExtent l="0" t="0" r="2540" b="571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tp pacchetti by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C04" w14:textId="77777777" w:rsidR="000A6988" w:rsidRPr="002D1500" w:rsidRDefault="000A6988" w:rsidP="000A6988">
      <w:pPr>
        <w:rPr>
          <w:sz w:val="14"/>
          <w:szCs w:val="14"/>
        </w:rPr>
      </w:pPr>
    </w:p>
    <w:p w14:paraId="47BF12E2" w14:textId="3E18953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lastRenderedPageBreak/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DF3849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084444A4" w14:textId="1DE9666E" w:rsidR="000A6988" w:rsidRDefault="00DF3849" w:rsidP="000A6988">
      <w:r>
        <w:t>Tutti i messaggi sono scambiati sulla connessione di controllo.</w:t>
      </w:r>
      <w:r w:rsidR="002953EB">
        <w:t xml:space="preserve"> La connessione dati non viene aperta.</w:t>
      </w:r>
    </w:p>
    <w:p w14:paraId="0D342E37" w14:textId="77777777" w:rsidR="000A6988" w:rsidRPr="002D1500" w:rsidRDefault="000A6988" w:rsidP="000A6988">
      <w:pPr>
        <w:rPr>
          <w:sz w:val="14"/>
          <w:szCs w:val="14"/>
        </w:rPr>
      </w:pPr>
    </w:p>
    <w:p w14:paraId="44C135EA" w14:textId="1589BBC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5FF5EA2E" w14:textId="3F5A31BF" w:rsidR="002953EB" w:rsidRPr="002953EB" w:rsidRDefault="002953EB" w:rsidP="000A6988">
      <w:pPr>
        <w:rPr>
          <w:rStyle w:val="Enfasiintensa"/>
          <w:i w:val="0"/>
          <w:iCs w:val="0"/>
          <w:color w:val="auto"/>
        </w:rPr>
      </w:pPr>
      <w:r>
        <w:t xml:space="preserve">Sul collegamento di controllo sono scambiati i seguenti pacchetti. </w:t>
      </w:r>
    </w:p>
    <w:p w14:paraId="433E37D6" w14:textId="204455EA" w:rsidR="000A6988" w:rsidRDefault="002953EB" w:rsidP="000A6988">
      <w:r>
        <w:rPr>
          <w:noProof/>
        </w:rPr>
        <w:drawing>
          <wp:inline distT="0" distB="0" distL="0" distR="0" wp14:anchorId="1A6F1EEE" wp14:editId="406D3D77">
            <wp:extent cx="6645910" cy="796290"/>
            <wp:effectExtent l="0" t="0" r="2540" b="381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AC0" w14:textId="77777777" w:rsidR="002953EB" w:rsidRDefault="002953EB" w:rsidP="002953EB">
      <w:r>
        <w:t xml:space="preserve">I pacchetti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seguenti. </w:t>
      </w:r>
    </w:p>
    <w:p w14:paraId="0743AEE5" w14:textId="77777777" w:rsidR="002953EB" w:rsidRDefault="002953EB" w:rsidP="002953EB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52FE8288" w14:textId="2D906AAE" w:rsidR="00C0184B" w:rsidRDefault="00C0184B" w:rsidP="002953EB">
      <w:pPr>
        <w:pStyle w:val="Paragrafoelenco"/>
        <w:numPr>
          <w:ilvl w:val="0"/>
          <w:numId w:val="20"/>
        </w:numPr>
        <w:ind w:left="993" w:hanging="851"/>
      </w:pPr>
      <w:r>
        <w:t xml:space="preserve">Il client </w:t>
      </w:r>
      <w:r w:rsidR="002953EB">
        <w:t xml:space="preserve">effettua una </w:t>
      </w:r>
      <w:proofErr w:type="spellStart"/>
      <w:r w:rsidR="002953EB">
        <w:t>Request</w:t>
      </w:r>
      <w:proofErr w:type="spellEnd"/>
      <w:r>
        <w:t xml:space="preserve"> </w:t>
      </w:r>
      <w:r w:rsidR="002953EB">
        <w:t>di chiudere la connessione di controllo con il comando QUIT.</w:t>
      </w:r>
    </w:p>
    <w:p w14:paraId="16DBE674" w14:textId="6A6EC627" w:rsidR="00C0184B" w:rsidRDefault="00C0184B" w:rsidP="002953EB">
      <w:pPr>
        <w:pStyle w:val="Paragrafoelenco"/>
        <w:numPr>
          <w:ilvl w:val="0"/>
          <w:numId w:val="21"/>
        </w:numPr>
        <w:ind w:left="993" w:hanging="851"/>
      </w:pPr>
      <w:r>
        <w:t>Il server invia il messaggio Goodbye al client</w:t>
      </w:r>
      <w:r w:rsidR="002953EB">
        <w:t>, confermando la richiesta di chiusura.</w:t>
      </w:r>
    </w:p>
    <w:p w14:paraId="7E90BB95" w14:textId="3D0AD90D" w:rsidR="002953EB" w:rsidRDefault="002953EB" w:rsidP="002953EB">
      <w:r>
        <w:t>E si procede con la chiusura della connessione di controllo.</w:t>
      </w:r>
    </w:p>
    <w:p w14:paraId="6435932C" w14:textId="3359CD9B" w:rsidR="002953EB" w:rsidRDefault="002953EB" w:rsidP="002953EB">
      <w:r>
        <w:t>La connessione dati non viene aperta.</w:t>
      </w:r>
    </w:p>
    <w:p w14:paraId="05909AC5" w14:textId="410B635B" w:rsidR="00A15CFD" w:rsidRDefault="00A15CFD" w:rsidP="002953EB">
      <w:pPr>
        <w:ind w:left="142"/>
      </w:pPr>
    </w:p>
    <w:sectPr w:rsidR="00A15CFD" w:rsidSect="00420D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erpetua Titling MT">
    <w:altName w:val="Perpetua Titling"/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E0B0D"/>
    <w:multiLevelType w:val="hybridMultilevel"/>
    <w:tmpl w:val="5290D74A"/>
    <w:lvl w:ilvl="0" w:tplc="9FBA3B72">
      <w:start w:val="5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878F8"/>
    <w:multiLevelType w:val="hybridMultilevel"/>
    <w:tmpl w:val="0C1A7FD8"/>
    <w:lvl w:ilvl="0" w:tplc="3AE4C292">
      <w:start w:val="195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62029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87E83"/>
    <w:multiLevelType w:val="hybridMultilevel"/>
    <w:tmpl w:val="65246DAE"/>
    <w:lvl w:ilvl="0" w:tplc="4BAA2FE8">
      <w:start w:val="1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161EF"/>
    <w:multiLevelType w:val="hybridMultilevel"/>
    <w:tmpl w:val="C7A0D8FC"/>
    <w:lvl w:ilvl="0" w:tplc="41722894">
      <w:start w:val="1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42DF0"/>
    <w:multiLevelType w:val="hybridMultilevel"/>
    <w:tmpl w:val="0D803BD0"/>
    <w:lvl w:ilvl="0" w:tplc="AE188282">
      <w:start w:val="195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570"/>
    <w:multiLevelType w:val="hybridMultilevel"/>
    <w:tmpl w:val="FF227360"/>
    <w:lvl w:ilvl="0" w:tplc="12FC89DC">
      <w:start w:val="6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C21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3660A"/>
    <w:multiLevelType w:val="hybridMultilevel"/>
    <w:tmpl w:val="BF4A0362"/>
    <w:lvl w:ilvl="0" w:tplc="E26867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E2014"/>
    <w:multiLevelType w:val="hybridMultilevel"/>
    <w:tmpl w:val="CAFA51DA"/>
    <w:lvl w:ilvl="0" w:tplc="CF687E00">
      <w:start w:val="10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74DC2"/>
    <w:multiLevelType w:val="hybridMultilevel"/>
    <w:tmpl w:val="B0182A6E"/>
    <w:lvl w:ilvl="0" w:tplc="784C87BA">
      <w:start w:val="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96194"/>
    <w:multiLevelType w:val="hybridMultilevel"/>
    <w:tmpl w:val="6DDAB634"/>
    <w:lvl w:ilvl="0" w:tplc="23668A48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530BB"/>
    <w:multiLevelType w:val="hybridMultilevel"/>
    <w:tmpl w:val="761EBD48"/>
    <w:lvl w:ilvl="0" w:tplc="91B427BA">
      <w:start w:val="14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C4459D"/>
    <w:multiLevelType w:val="hybridMultilevel"/>
    <w:tmpl w:val="A4025022"/>
    <w:lvl w:ilvl="0" w:tplc="BD2CF938">
      <w:start w:val="8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F37E6"/>
    <w:multiLevelType w:val="hybridMultilevel"/>
    <w:tmpl w:val="50A40122"/>
    <w:lvl w:ilvl="0" w:tplc="F09068AA">
      <w:start w:val="10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331C8"/>
    <w:multiLevelType w:val="hybridMultilevel"/>
    <w:tmpl w:val="27123CB0"/>
    <w:lvl w:ilvl="0" w:tplc="0060DA70">
      <w:start w:val="5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03244"/>
    <w:multiLevelType w:val="hybridMultilevel"/>
    <w:tmpl w:val="3A8C95F4"/>
    <w:lvl w:ilvl="0" w:tplc="2A8EE57E">
      <w:start w:val="1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C600F"/>
    <w:multiLevelType w:val="hybridMultilevel"/>
    <w:tmpl w:val="30B26E68"/>
    <w:lvl w:ilvl="0" w:tplc="74AA21C4">
      <w:start w:val="195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73494"/>
    <w:multiLevelType w:val="hybridMultilevel"/>
    <w:tmpl w:val="7FE29F62"/>
    <w:lvl w:ilvl="0" w:tplc="EBB06520">
      <w:start w:val="7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41D9E"/>
    <w:multiLevelType w:val="hybridMultilevel"/>
    <w:tmpl w:val="FC8E8B82"/>
    <w:lvl w:ilvl="0" w:tplc="DEB0A838">
      <w:start w:val="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458DC"/>
    <w:multiLevelType w:val="hybridMultilevel"/>
    <w:tmpl w:val="74EE32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20"/>
  </w:num>
  <w:num w:numId="4">
    <w:abstractNumId w:val="15"/>
  </w:num>
  <w:num w:numId="5">
    <w:abstractNumId w:val="0"/>
  </w:num>
  <w:num w:numId="6">
    <w:abstractNumId w:val="6"/>
  </w:num>
  <w:num w:numId="7">
    <w:abstractNumId w:val="19"/>
  </w:num>
  <w:num w:numId="8">
    <w:abstractNumId w:val="18"/>
  </w:num>
  <w:num w:numId="9">
    <w:abstractNumId w:val="10"/>
  </w:num>
  <w:num w:numId="10">
    <w:abstractNumId w:val="13"/>
  </w:num>
  <w:num w:numId="11">
    <w:abstractNumId w:val="14"/>
  </w:num>
  <w:num w:numId="12">
    <w:abstractNumId w:val="9"/>
  </w:num>
  <w:num w:numId="13">
    <w:abstractNumId w:val="4"/>
  </w:num>
  <w:num w:numId="14">
    <w:abstractNumId w:val="3"/>
  </w:num>
  <w:num w:numId="15">
    <w:abstractNumId w:val="16"/>
  </w:num>
  <w:num w:numId="16">
    <w:abstractNumId w:val="11"/>
  </w:num>
  <w:num w:numId="17">
    <w:abstractNumId w:val="12"/>
  </w:num>
  <w:num w:numId="18">
    <w:abstractNumId w:val="8"/>
  </w:num>
  <w:num w:numId="19">
    <w:abstractNumId w:val="5"/>
  </w:num>
  <w:num w:numId="20">
    <w:abstractNumId w:val="17"/>
  </w:num>
  <w:num w:numId="2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E7"/>
    <w:rsid w:val="00012E06"/>
    <w:rsid w:val="000847CA"/>
    <w:rsid w:val="0009181C"/>
    <w:rsid w:val="00092CE1"/>
    <w:rsid w:val="000A2923"/>
    <w:rsid w:val="000A4FC6"/>
    <w:rsid w:val="000A6988"/>
    <w:rsid w:val="000C59FF"/>
    <w:rsid w:val="000D70E4"/>
    <w:rsid w:val="001A5B47"/>
    <w:rsid w:val="001B69A9"/>
    <w:rsid w:val="001D2FF1"/>
    <w:rsid w:val="001F5002"/>
    <w:rsid w:val="002953EB"/>
    <w:rsid w:val="002D1500"/>
    <w:rsid w:val="002E48C7"/>
    <w:rsid w:val="003130BF"/>
    <w:rsid w:val="00380434"/>
    <w:rsid w:val="003A538D"/>
    <w:rsid w:val="00420DE7"/>
    <w:rsid w:val="004638ED"/>
    <w:rsid w:val="004B7033"/>
    <w:rsid w:val="004C42FD"/>
    <w:rsid w:val="00542297"/>
    <w:rsid w:val="00545771"/>
    <w:rsid w:val="005F3483"/>
    <w:rsid w:val="00635CC3"/>
    <w:rsid w:val="006C59C6"/>
    <w:rsid w:val="007259AC"/>
    <w:rsid w:val="007908DB"/>
    <w:rsid w:val="007D1AD6"/>
    <w:rsid w:val="007D6061"/>
    <w:rsid w:val="00800649"/>
    <w:rsid w:val="00813F92"/>
    <w:rsid w:val="00840564"/>
    <w:rsid w:val="00863076"/>
    <w:rsid w:val="00926969"/>
    <w:rsid w:val="00974E6A"/>
    <w:rsid w:val="00A15CFD"/>
    <w:rsid w:val="00A16C9B"/>
    <w:rsid w:val="00AA4548"/>
    <w:rsid w:val="00AD11C4"/>
    <w:rsid w:val="00AF7568"/>
    <w:rsid w:val="00C0184B"/>
    <w:rsid w:val="00C12AE6"/>
    <w:rsid w:val="00C82A97"/>
    <w:rsid w:val="00C9055F"/>
    <w:rsid w:val="00D15BAD"/>
    <w:rsid w:val="00D44FCE"/>
    <w:rsid w:val="00D77EA5"/>
    <w:rsid w:val="00D85AF3"/>
    <w:rsid w:val="00DA1CD8"/>
    <w:rsid w:val="00DF360A"/>
    <w:rsid w:val="00DF3849"/>
    <w:rsid w:val="00E328C0"/>
    <w:rsid w:val="00E339D5"/>
    <w:rsid w:val="00E37247"/>
    <w:rsid w:val="00E7526C"/>
    <w:rsid w:val="00E90FFA"/>
    <w:rsid w:val="00EB771D"/>
    <w:rsid w:val="00FE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5DC2"/>
  <w15:chartTrackingRefBased/>
  <w15:docId w15:val="{89681050-4EB1-411A-9675-790C586A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339D5"/>
    <w:rPr>
      <w:rFonts w:ascii="Century Gothic" w:hAnsi="Century Gothic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339D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E339D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E339D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39D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character" w:styleId="Enfasiintensa">
    <w:name w:val="Intense Emphasis"/>
    <w:basedOn w:val="Carpredefinitoparagrafo"/>
    <w:uiPriority w:val="21"/>
    <w:qFormat/>
    <w:rsid w:val="00420DE7"/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00635CC3"/>
    <w:pPr>
      <w:ind w:left="720"/>
      <w:contextualSpacing/>
    </w:pPr>
  </w:style>
  <w:style w:type="paragraph" w:styleId="Nessunaspaziatura">
    <w:name w:val="No Spacing"/>
    <w:uiPriority w:val="1"/>
    <w:qFormat/>
    <w:rsid w:val="005F3483"/>
    <w:pPr>
      <w:spacing w:after="0" w:line="240" w:lineRule="auto"/>
    </w:pPr>
    <w:rPr>
      <w:rFonts w:ascii="Century Gothic" w:hAnsi="Century Gothic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F348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F3483"/>
    <w:rPr>
      <w:rFonts w:eastAsiaTheme="minorEastAsia"/>
      <w:color w:val="5A5A5A" w:themeColor="text1" w:themeTint="A5"/>
      <w:spacing w:val="15"/>
    </w:rPr>
  </w:style>
  <w:style w:type="character" w:styleId="Collegamentoipertestuale">
    <w:name w:val="Hyperlink"/>
    <w:basedOn w:val="Carpredefinitoparagrafo"/>
    <w:uiPriority w:val="99"/>
    <w:unhideWhenUsed/>
    <w:rsid w:val="0054229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297"/>
    <w:rPr>
      <w:color w:val="605E5C"/>
      <w:shd w:val="clear" w:color="auto" w:fill="E1DFDD"/>
    </w:rPr>
  </w:style>
  <w:style w:type="paragraph" w:customStyle="1" w:styleId="Default">
    <w:name w:val="Default"/>
    <w:rsid w:val="00926969"/>
    <w:pPr>
      <w:autoSpaceDE w:val="0"/>
      <w:autoSpaceDN w:val="0"/>
      <w:adjustRightInd w:val="0"/>
      <w:spacing w:after="0" w:line="240" w:lineRule="auto"/>
    </w:pPr>
    <w:rPr>
      <w:rFonts w:ascii="Perpetua Titling MT" w:hAnsi="Perpetua Titling MT" w:cs="Perpetua Titling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ftp://ftp.ubuntu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12</Pages>
  <Words>1826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Baiardi - martina.baiardi4@studio.unibo.it</dc:creator>
  <cp:keywords/>
  <dc:description/>
  <cp:lastModifiedBy>Alessandro Lombardini - alessandr.lombardin3@studio.unibo.it</cp:lastModifiedBy>
  <cp:revision>20</cp:revision>
  <dcterms:created xsi:type="dcterms:W3CDTF">2019-09-17T15:19:00Z</dcterms:created>
  <dcterms:modified xsi:type="dcterms:W3CDTF">2020-01-24T13:33:00Z</dcterms:modified>
</cp:coreProperties>
</file>