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99B" w14:textId="06BFF85C" w:rsidR="00EE61D9" w:rsidRDefault="00A3600C">
      <w:r>
        <w:t>Sistema de coleta de dados Industriais.</w:t>
      </w:r>
    </w:p>
    <w:p w14:paraId="0DA79EA4" w14:textId="3656B23C" w:rsidR="00A3600C" w:rsidRDefault="00A3600C">
      <w:r>
        <w:t>Industria 4.0</w:t>
      </w:r>
    </w:p>
    <w:p w14:paraId="37006B88" w14:textId="2AD271D8" w:rsidR="00A3600C" w:rsidRDefault="00A3600C">
      <w:r>
        <w:t>IOT</w:t>
      </w:r>
    </w:p>
    <w:p w14:paraId="66664694" w14:textId="1588FBE1" w:rsidR="00F8726A" w:rsidRDefault="00F8726A">
      <w:r>
        <w:t xml:space="preserve">Supervisório </w:t>
      </w:r>
    </w:p>
    <w:p w14:paraId="43339438" w14:textId="1E262675" w:rsidR="00F8726A" w:rsidRDefault="00F8726A">
      <w:r>
        <w:t>MES</w:t>
      </w:r>
    </w:p>
    <w:p w14:paraId="34472400" w14:textId="283CE406" w:rsidR="00EE61D9" w:rsidRDefault="00EE61D9"/>
    <w:p w14:paraId="430493B8" w14:textId="61262F11" w:rsidR="00EE61D9" w:rsidRDefault="00EE61D9">
      <w:r>
        <w:t xml:space="preserve">Dados de processo </w:t>
      </w:r>
    </w:p>
    <w:p w14:paraId="10E88768" w14:textId="38EB725E" w:rsidR="00EE61D9" w:rsidRDefault="00EE61D9">
      <w:r>
        <w:t>Dados de produção</w:t>
      </w:r>
    </w:p>
    <w:p w14:paraId="341FCC1B" w14:textId="6ADA284A" w:rsidR="00EE61D9" w:rsidRDefault="00EE61D9">
      <w:r>
        <w:t>Analise de dados de maquina</w:t>
      </w:r>
    </w:p>
    <w:p w14:paraId="4E48822A" w14:textId="3E6576CB" w:rsidR="00EE61D9" w:rsidRDefault="00EE61D9">
      <w:r>
        <w:t>Dashboard de eficiência</w:t>
      </w:r>
    </w:p>
    <w:p w14:paraId="709D8314" w14:textId="303658F2" w:rsidR="00EE61D9" w:rsidRDefault="00644F91">
      <w:r>
        <w:t>Histórico de produção diária</w:t>
      </w:r>
    </w:p>
    <w:p w14:paraId="732E3590" w14:textId="74D7062B" w:rsidR="00644F91" w:rsidRDefault="00644F91">
      <w:r>
        <w:t>Histórico dos parâmetros.</w:t>
      </w:r>
    </w:p>
    <w:p w14:paraId="781496FB" w14:textId="48F102A9" w:rsidR="00644F91" w:rsidRDefault="00644F91"/>
    <w:p w14:paraId="60FFE163" w14:textId="033ABFE0" w:rsidR="00644F91" w:rsidRDefault="00644F91">
      <w:r>
        <w:t>Linha de produção</w:t>
      </w:r>
    </w:p>
    <w:p w14:paraId="7FDFA7FF" w14:textId="052D57F7" w:rsidR="00644F91" w:rsidRDefault="00644F91">
      <w:r>
        <w:t>Descrição do processo</w:t>
      </w:r>
    </w:p>
    <w:p w14:paraId="3794422C" w14:textId="0D950E19" w:rsidR="00644F91" w:rsidRDefault="00644F91"/>
    <w:p w14:paraId="2A4A7E5F" w14:textId="6A83DA1D" w:rsidR="002F7C29" w:rsidRDefault="002F7C29"/>
    <w:p w14:paraId="5F537934" w14:textId="0AEE8090" w:rsidR="00A3600C" w:rsidRDefault="00A3600C">
      <w:r>
        <w:t>Forno</w:t>
      </w:r>
    </w:p>
    <w:p w14:paraId="7AC6D1E6" w14:textId="3B784E62" w:rsidR="00A3600C" w:rsidRDefault="00A3600C">
      <w:r>
        <w:t>Transportador</w:t>
      </w:r>
    </w:p>
    <w:p w14:paraId="020DB83E" w14:textId="7AC5C538" w:rsidR="00A3600C" w:rsidRDefault="00A3600C">
      <w:r>
        <w:t>Embalagem</w:t>
      </w:r>
    </w:p>
    <w:p w14:paraId="3CAAD879" w14:textId="102BDD59" w:rsidR="00A3600C" w:rsidRDefault="00A3600C"/>
    <w:p w14:paraId="7DD762D7" w14:textId="7780FCC4" w:rsidR="00A3600C" w:rsidRDefault="00A3600C">
      <w:r>
        <w:t>Produto é pré formado na esteira de entrada pelo rolo formador</w:t>
      </w:r>
    </w:p>
    <w:p w14:paraId="2A6DEBDB" w14:textId="782E12B8" w:rsidR="00A3600C" w:rsidRDefault="00A3600C">
      <w:r>
        <w:t>Parâmetros de processo</w:t>
      </w:r>
    </w:p>
    <w:p w14:paraId="0C2CA135" w14:textId="4DD98FB5" w:rsidR="00A3600C" w:rsidRDefault="00A3600C">
      <w:r>
        <w:t>Velocidade da esteira sp</w:t>
      </w:r>
    </w:p>
    <w:p w14:paraId="5B2127D0" w14:textId="5030FABB" w:rsidR="00A3600C" w:rsidRDefault="00A3600C">
      <w:r>
        <w:t>Velocidade do rolo sp</w:t>
      </w:r>
    </w:p>
    <w:p w14:paraId="020FA830" w14:textId="0FFEC39D" w:rsidR="00A3600C" w:rsidRDefault="00A3600C">
      <w:r>
        <w:t>Velocidade real do rolo</w:t>
      </w:r>
    </w:p>
    <w:p w14:paraId="3BA31362" w14:textId="2E5C0594" w:rsidR="00A3600C" w:rsidRDefault="00A3600C">
      <w:r>
        <w:t>Velocidade real da esteira</w:t>
      </w:r>
    </w:p>
    <w:p w14:paraId="1B4EC906" w14:textId="38829EE2" w:rsidR="00F8726A" w:rsidRDefault="00F8726A"/>
    <w:p w14:paraId="06160452" w14:textId="68CC0FF4" w:rsidR="00F8726A" w:rsidRDefault="00F8726A">
      <w:r>
        <w:t>Forno</w:t>
      </w:r>
    </w:p>
    <w:p w14:paraId="778CFD79" w14:textId="60A4FB34" w:rsidR="00F8726A" w:rsidRDefault="00F8726A">
      <w:r>
        <w:t>Produto é transportado a uma velocidade x para garantir o assamento do mesmo em um determinado tempo.</w:t>
      </w:r>
    </w:p>
    <w:p w14:paraId="3445DF92" w14:textId="21CF3569" w:rsidR="00F8726A" w:rsidRDefault="00F8726A">
      <w:r>
        <w:lastRenderedPageBreak/>
        <w:t>Forno a gás com 5 zonas de aquecimento.</w:t>
      </w:r>
    </w:p>
    <w:p w14:paraId="3C6F3A62" w14:textId="64B45930" w:rsidR="00F8726A" w:rsidRDefault="00F8726A">
      <w:r>
        <w:t>Dados de maquina</w:t>
      </w:r>
    </w:p>
    <w:p w14:paraId="554B65BF" w14:textId="42F291E0" w:rsidR="00F8726A" w:rsidRDefault="00F8726A">
      <w:r>
        <w:t>Corrente do motor principal</w:t>
      </w:r>
    </w:p>
    <w:p w14:paraId="6ED31943" w14:textId="3CCC7C44" w:rsidR="00F8726A" w:rsidRDefault="00F8726A">
      <w:r>
        <w:tab/>
      </w:r>
      <w:r w:rsidR="00945E8A">
        <w:t>Analise de possíveis problemas mecânicos</w:t>
      </w:r>
    </w:p>
    <w:p w14:paraId="076AFB0F" w14:textId="3AD878E4" w:rsidR="00945E8A" w:rsidRDefault="00945E8A">
      <w:r>
        <w:tab/>
        <w:t>Carga excessiva no motor</w:t>
      </w:r>
    </w:p>
    <w:p w14:paraId="1DA2A835" w14:textId="77777777" w:rsidR="00945E8A" w:rsidRDefault="00945E8A"/>
    <w:p w14:paraId="66D8EB94" w14:textId="43213298" w:rsidR="00F8726A" w:rsidRDefault="00F8726A">
      <w:r>
        <w:t>Horas de funcionamento</w:t>
      </w:r>
    </w:p>
    <w:p w14:paraId="6B9EB780" w14:textId="56628EEE" w:rsidR="00F8726A" w:rsidRDefault="00945E8A">
      <w:r>
        <w:tab/>
        <w:t xml:space="preserve">Execução de manutenções preventivas </w:t>
      </w:r>
    </w:p>
    <w:p w14:paraId="1E121C1A" w14:textId="4682F9B5" w:rsidR="00945E8A" w:rsidRDefault="00945E8A">
      <w:r>
        <w:tab/>
      </w:r>
    </w:p>
    <w:p w14:paraId="22B5B034" w14:textId="5625BD96" w:rsidR="00945E8A" w:rsidRDefault="00945E8A">
      <w:r>
        <w:t>Alarmes.</w:t>
      </w:r>
    </w:p>
    <w:p w14:paraId="00E6F578" w14:textId="3763A521" w:rsidR="00945E8A" w:rsidRDefault="00945E8A"/>
    <w:p w14:paraId="04C2C719" w14:textId="48306098" w:rsidR="00945E8A" w:rsidRDefault="00945E8A">
      <w:r>
        <w:t>Dados de processo</w:t>
      </w:r>
    </w:p>
    <w:p w14:paraId="02F675BF" w14:textId="11105D11" w:rsidR="00945E8A" w:rsidRDefault="00945E8A">
      <w:r>
        <w:t>Temperatura SP de cada Zona</w:t>
      </w:r>
    </w:p>
    <w:p w14:paraId="3BCEFDCA" w14:textId="6EE08E8A" w:rsidR="00945E8A" w:rsidRDefault="00945E8A">
      <w:r>
        <w:t>Temperatura real de cada Zona</w:t>
      </w:r>
    </w:p>
    <w:p w14:paraId="37C940AA" w14:textId="0366DA7B" w:rsidR="00945E8A" w:rsidRDefault="00945E8A">
      <w:r>
        <w:t xml:space="preserve">Variação </w:t>
      </w:r>
      <w:proofErr w:type="spellStart"/>
      <w:r>
        <w:t>max</w:t>
      </w:r>
      <w:proofErr w:type="spellEnd"/>
      <w:r>
        <w:t xml:space="preserve"> e mínima de cada zona</w:t>
      </w:r>
    </w:p>
    <w:p w14:paraId="1BD858E2" w14:textId="4433ACD7" w:rsidR="00945E8A" w:rsidRDefault="00945E8A">
      <w:r>
        <w:t>Média de temperatura por produção</w:t>
      </w:r>
    </w:p>
    <w:p w14:paraId="0D7A8E06" w14:textId="47D3AB11" w:rsidR="00945E8A" w:rsidRDefault="00945E8A">
      <w:r>
        <w:t>Velocidade da Esteira SP</w:t>
      </w:r>
    </w:p>
    <w:p w14:paraId="1E567AAD" w14:textId="52188B52" w:rsidR="00945E8A" w:rsidRDefault="00945E8A">
      <w:r>
        <w:t>Velocidade da esteira real</w:t>
      </w:r>
    </w:p>
    <w:p w14:paraId="12A5A8ED" w14:textId="0DB195F5" w:rsidR="00945E8A" w:rsidRDefault="00945E8A">
      <w:r>
        <w:t>Tempo de assamento</w:t>
      </w:r>
    </w:p>
    <w:p w14:paraId="00C4667A" w14:textId="099BF9B1" w:rsidR="00945E8A" w:rsidRDefault="00945E8A"/>
    <w:p w14:paraId="3FC6A496" w14:textId="04131CC1" w:rsidR="00945E8A" w:rsidRDefault="00945E8A">
      <w:r>
        <w:t xml:space="preserve">Embaladora </w:t>
      </w:r>
      <w:proofErr w:type="spellStart"/>
      <w:r>
        <w:t>flowpack</w:t>
      </w:r>
      <w:proofErr w:type="spellEnd"/>
    </w:p>
    <w:p w14:paraId="6C42BC60" w14:textId="5741ABC8" w:rsidR="00945E8A" w:rsidRDefault="00945E8A"/>
    <w:p w14:paraId="0D67E9B5" w14:textId="7FEA628A" w:rsidR="00945E8A" w:rsidRDefault="00945E8A">
      <w:r>
        <w:t>Dados de maquina</w:t>
      </w:r>
    </w:p>
    <w:p w14:paraId="5DD350CD" w14:textId="273A4905" w:rsidR="00945E8A" w:rsidRDefault="00945E8A">
      <w:r>
        <w:t>Corrente do motor</w:t>
      </w:r>
    </w:p>
    <w:p w14:paraId="36583C23" w14:textId="6DA4157E" w:rsidR="00B76A66" w:rsidRDefault="00B76A66">
      <w:r>
        <w:t>PWM do aquecimento</w:t>
      </w:r>
    </w:p>
    <w:p w14:paraId="4AD97AE2" w14:textId="6D09C43A" w:rsidR="00B76A66" w:rsidRDefault="00B76A66">
      <w:r>
        <w:t>Vibração do motor</w:t>
      </w:r>
    </w:p>
    <w:p w14:paraId="2AB9E7D2" w14:textId="38FF3BC8" w:rsidR="00B76A66" w:rsidRDefault="00B76A66"/>
    <w:p w14:paraId="32A52EFD" w14:textId="320CD3E1" w:rsidR="00B76A66" w:rsidRDefault="00B76A66">
      <w:r>
        <w:t>Dados de processo</w:t>
      </w:r>
    </w:p>
    <w:p w14:paraId="31292AB8" w14:textId="5559C2C3" w:rsidR="00B76A66" w:rsidRDefault="00B76A66">
      <w:r>
        <w:t>Temperatura do mordente</w:t>
      </w:r>
    </w:p>
    <w:p w14:paraId="6F9186E8" w14:textId="7F71574D" w:rsidR="00B76A66" w:rsidRDefault="00B76A66">
      <w:r>
        <w:t xml:space="preserve">Temperatura da </w:t>
      </w:r>
      <w:proofErr w:type="spellStart"/>
      <w:r>
        <w:t>trafila</w:t>
      </w:r>
      <w:proofErr w:type="spellEnd"/>
    </w:p>
    <w:p w14:paraId="3A2F29F9" w14:textId="50C28ABB" w:rsidR="00B76A66" w:rsidRDefault="00B76A66">
      <w:r>
        <w:t>Velocidade SP</w:t>
      </w:r>
    </w:p>
    <w:p w14:paraId="5250F75B" w14:textId="15064E1F" w:rsidR="00B76A66" w:rsidRDefault="00B76A66">
      <w:r>
        <w:lastRenderedPageBreak/>
        <w:t>Posição da figura sp</w:t>
      </w:r>
    </w:p>
    <w:p w14:paraId="2DEFC0CC" w14:textId="6C451CB7" w:rsidR="00F642C8" w:rsidRDefault="00F642C8">
      <w:r>
        <w:t>Quantidades de produto</w:t>
      </w:r>
    </w:p>
    <w:p w14:paraId="09BC5C4A" w14:textId="77777777" w:rsidR="00B76A66" w:rsidRDefault="00B76A66"/>
    <w:p w14:paraId="7314C3D1" w14:textId="7D7C78FD" w:rsidR="00A3600C" w:rsidRDefault="00B76A66">
      <w:r>
        <w:t>Sistema</w:t>
      </w:r>
    </w:p>
    <w:p w14:paraId="2B3A85A3" w14:textId="33CC9521" w:rsidR="00B76A66" w:rsidRDefault="00B76A66">
      <w:r>
        <w:t>A linha opera através de um PLC Rockwell L16ER.</w:t>
      </w:r>
    </w:p>
    <w:p w14:paraId="4A81E7A8" w14:textId="458DBCAE" w:rsidR="00B76A66" w:rsidRDefault="00B76A66">
      <w:r>
        <w:t xml:space="preserve">A coleta dos dados se dará através do software node red que </w:t>
      </w:r>
      <w:r w:rsidR="00124E0B">
        <w:t>irá</w:t>
      </w:r>
      <w:r>
        <w:t xml:space="preserve"> coletar os </w:t>
      </w:r>
      <w:r w:rsidR="00124E0B">
        <w:t>dados</w:t>
      </w:r>
      <w:r>
        <w:t xml:space="preserve"> da maquina diretamente do </w:t>
      </w:r>
      <w:r w:rsidR="00124E0B">
        <w:t>PLC através de uma comunicação Ethernet IP.</w:t>
      </w:r>
    </w:p>
    <w:p w14:paraId="4E32300E" w14:textId="698C3753" w:rsidR="00124E0B" w:rsidRDefault="00124E0B">
      <w:r>
        <w:t>Os dados coletados serão armazenados em um banco de dados MySQL e a consulta destes dados e os dashboards de monitoramento real time da linha serão disponibilizados em uma plataforma WEB.</w:t>
      </w:r>
    </w:p>
    <w:p w14:paraId="43335C5E" w14:textId="246B6D99" w:rsidR="00124E0B" w:rsidRDefault="00124E0B"/>
    <w:p w14:paraId="48584C31" w14:textId="156B0071" w:rsidR="00124E0B" w:rsidRDefault="00124E0B">
      <w:r>
        <w:t>Descritivo das tabelas</w:t>
      </w:r>
    </w:p>
    <w:p w14:paraId="44FCBF00" w14:textId="0DCEE47E" w:rsidR="00124E0B" w:rsidRDefault="00124E0B">
      <w:r>
        <w:t>Roto estampador</w:t>
      </w:r>
    </w:p>
    <w:p w14:paraId="55206ABF" w14:textId="69672939" w:rsidR="00124E0B" w:rsidRDefault="00124E0B">
      <w:r>
        <w:t>Tabela 1</w:t>
      </w:r>
    </w:p>
    <w:p w14:paraId="04BF43CD" w14:textId="35A56113" w:rsidR="00124E0B" w:rsidRDefault="00124E0B">
      <w:r>
        <w:t>TimeStamp</w:t>
      </w:r>
    </w:p>
    <w:p w14:paraId="2489E8ED" w14:textId="10454A94" w:rsidR="00124E0B" w:rsidRDefault="00124E0B">
      <w:r>
        <w:t>Velocidade do rolo SP</w:t>
      </w:r>
    </w:p>
    <w:p w14:paraId="3E991C47" w14:textId="0F7BE37D" w:rsidR="00124E0B" w:rsidRDefault="00124E0B">
      <w:r>
        <w:t>Velocidade da Esteira SP</w:t>
      </w:r>
      <w:r w:rsidR="00BE73C5">
        <w:t xml:space="preserve"> (Salvo em toda partida e parada e sempre que o valor é alterado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4E0B" w14:paraId="6B60A2BC" w14:textId="77777777" w:rsidTr="00124E0B">
        <w:tc>
          <w:tcPr>
            <w:tcW w:w="8494" w:type="dxa"/>
          </w:tcPr>
          <w:p w14:paraId="01B72DB1" w14:textId="5D1B0894" w:rsidR="00124E0B" w:rsidRDefault="00124E0B">
            <w:r>
              <w:t>TimeStamp</w:t>
            </w:r>
          </w:p>
        </w:tc>
      </w:tr>
      <w:tr w:rsidR="00124E0B" w14:paraId="1713E7D6" w14:textId="77777777" w:rsidTr="00124E0B">
        <w:tc>
          <w:tcPr>
            <w:tcW w:w="8494" w:type="dxa"/>
          </w:tcPr>
          <w:p w14:paraId="754FF26B" w14:textId="6E7C4EB6" w:rsidR="00124E0B" w:rsidRDefault="00124E0B">
            <w:r>
              <w:t>Velocidade do Rolo SP</w:t>
            </w:r>
            <w:r w:rsidR="007D497F">
              <w:t xml:space="preserve">  </w:t>
            </w:r>
          </w:p>
        </w:tc>
      </w:tr>
      <w:tr w:rsidR="00124E0B" w14:paraId="4BE14210" w14:textId="77777777" w:rsidTr="00124E0B">
        <w:tc>
          <w:tcPr>
            <w:tcW w:w="8494" w:type="dxa"/>
          </w:tcPr>
          <w:p w14:paraId="71B1C50C" w14:textId="295483DB" w:rsidR="00124E0B" w:rsidRDefault="00124E0B">
            <w:r>
              <w:t>Velocidade da esteira SP</w:t>
            </w:r>
            <w:r w:rsidR="007D497F">
              <w:t xml:space="preserve">  </w:t>
            </w:r>
          </w:p>
        </w:tc>
      </w:tr>
    </w:tbl>
    <w:p w14:paraId="3A8216CF" w14:textId="77777777" w:rsidR="00BE73C5" w:rsidRDefault="00BE73C5"/>
    <w:p w14:paraId="4D4AC257" w14:textId="40B549F0" w:rsidR="00124E0B" w:rsidRDefault="00BE73C5">
      <w:r>
        <w:t xml:space="preserve">Tabela 2 salvo a cada 30 </w:t>
      </w:r>
      <w:proofErr w:type="spellStart"/>
      <w:r>
        <w:t>seg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73C5" w14:paraId="75B7DC9D" w14:textId="77777777" w:rsidTr="00BE73C5">
        <w:tc>
          <w:tcPr>
            <w:tcW w:w="4247" w:type="dxa"/>
          </w:tcPr>
          <w:p w14:paraId="226A65D2" w14:textId="0A94ACFC" w:rsidR="00BE73C5" w:rsidRDefault="00BE73C5">
            <w:r>
              <w:t>TimeStamp</w:t>
            </w:r>
          </w:p>
        </w:tc>
        <w:tc>
          <w:tcPr>
            <w:tcW w:w="4247" w:type="dxa"/>
          </w:tcPr>
          <w:p w14:paraId="66D0DCEA" w14:textId="253BC22B" w:rsidR="00BE73C5" w:rsidRDefault="00BE73C5">
            <w:r>
              <w:t>TimeStamp</w:t>
            </w:r>
          </w:p>
        </w:tc>
      </w:tr>
      <w:tr w:rsidR="00BE73C5" w14:paraId="016FF554" w14:textId="77777777" w:rsidTr="00BE73C5">
        <w:tc>
          <w:tcPr>
            <w:tcW w:w="4247" w:type="dxa"/>
          </w:tcPr>
          <w:p w14:paraId="29976A8C" w14:textId="28D984A9" w:rsidR="00BE73C5" w:rsidRDefault="00BE73C5">
            <w:r>
              <w:t>Velocidade rolo real</w:t>
            </w:r>
          </w:p>
        </w:tc>
        <w:tc>
          <w:tcPr>
            <w:tcW w:w="4247" w:type="dxa"/>
          </w:tcPr>
          <w:p w14:paraId="30DF4BE9" w14:textId="7B44E4DB" w:rsidR="00BE73C5" w:rsidRDefault="00BE73C5">
            <w:r>
              <w:t>Float</w:t>
            </w:r>
          </w:p>
        </w:tc>
      </w:tr>
      <w:tr w:rsidR="00BE73C5" w14:paraId="1FF3022A" w14:textId="77777777" w:rsidTr="00BE73C5">
        <w:tc>
          <w:tcPr>
            <w:tcW w:w="4247" w:type="dxa"/>
          </w:tcPr>
          <w:p w14:paraId="3F233629" w14:textId="5071106F" w:rsidR="00BE73C5" w:rsidRDefault="00BE73C5">
            <w:r>
              <w:t>Velocidade da esteira real</w:t>
            </w:r>
          </w:p>
        </w:tc>
        <w:tc>
          <w:tcPr>
            <w:tcW w:w="4247" w:type="dxa"/>
          </w:tcPr>
          <w:p w14:paraId="44E1A7E6" w14:textId="523305E5" w:rsidR="00BE73C5" w:rsidRDefault="00BE73C5">
            <w:r>
              <w:t>Float</w:t>
            </w:r>
          </w:p>
        </w:tc>
      </w:tr>
    </w:tbl>
    <w:p w14:paraId="6E7807C4" w14:textId="32B97C35" w:rsidR="00124E0B" w:rsidRDefault="00124E0B"/>
    <w:p w14:paraId="16603157" w14:textId="77777777" w:rsidR="00124E0B" w:rsidRDefault="00124E0B"/>
    <w:p w14:paraId="10FD0703" w14:textId="5602B250" w:rsidR="00124E0B" w:rsidRDefault="00124E0B"/>
    <w:p w14:paraId="407F980E" w14:textId="77777777" w:rsidR="00124E0B" w:rsidRDefault="00124E0B"/>
    <w:p w14:paraId="7DEB8A99" w14:textId="77777777" w:rsidR="00A3600C" w:rsidRDefault="00A3600C"/>
    <w:p w14:paraId="5566B0B4" w14:textId="72C38C1C" w:rsidR="00EE61D9" w:rsidRDefault="00EE61D9"/>
    <w:p w14:paraId="52E30A67" w14:textId="6B12F18C" w:rsidR="0046523B" w:rsidRDefault="0046523B"/>
    <w:p w14:paraId="50C989C9" w14:textId="5EB7BCA8" w:rsidR="0046523B" w:rsidRDefault="0046523B"/>
    <w:p w14:paraId="49CD74AA" w14:textId="77777777" w:rsidR="0046523B" w:rsidRDefault="0046523B"/>
    <w:p w14:paraId="10A8D203" w14:textId="2F9B842D" w:rsidR="00EE61D9" w:rsidRDefault="00814D02">
      <w:r>
        <w:lastRenderedPageBreak/>
        <w:t>Forno</w:t>
      </w:r>
    </w:p>
    <w:p w14:paraId="7C2A8C8F" w14:textId="3C71BF45" w:rsidR="00814D02" w:rsidRDefault="00814D02">
      <w:r>
        <w:t xml:space="preserve">Tabela 1 (Salvo sempre que a esteira liga e desliga </w:t>
      </w:r>
      <w:r w:rsidR="0046523B">
        <w:t>ou</w:t>
      </w:r>
      <w:r>
        <w:t xml:space="preserve"> toda ve</w:t>
      </w:r>
      <w:r w:rsidR="00F642C8">
        <w:t>z</w:t>
      </w:r>
      <w:r>
        <w:t xml:space="preserve"> que o valor for alterado</w:t>
      </w:r>
      <w:r w:rsidR="0046523B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4D02" w14:paraId="1AC474A9" w14:textId="77777777" w:rsidTr="00814D02">
        <w:tc>
          <w:tcPr>
            <w:tcW w:w="4247" w:type="dxa"/>
          </w:tcPr>
          <w:p w14:paraId="7B36660B" w14:textId="1F535F30" w:rsidR="00814D02" w:rsidRDefault="00814D02">
            <w:bookmarkStart w:id="0" w:name="_Hlk103318082"/>
            <w:r>
              <w:t>Temperatura Zona 1 Sp</w:t>
            </w:r>
          </w:p>
        </w:tc>
        <w:tc>
          <w:tcPr>
            <w:tcW w:w="4247" w:type="dxa"/>
          </w:tcPr>
          <w:p w14:paraId="70F5A4E9" w14:textId="4057F6D1" w:rsidR="00814D02" w:rsidRDefault="00814D02">
            <w:r>
              <w:t>Float</w:t>
            </w:r>
          </w:p>
        </w:tc>
      </w:tr>
      <w:tr w:rsidR="00814D02" w14:paraId="3A166A7C" w14:textId="77777777" w:rsidTr="00615641">
        <w:tc>
          <w:tcPr>
            <w:tcW w:w="4247" w:type="dxa"/>
          </w:tcPr>
          <w:p w14:paraId="0B7E9CDF" w14:textId="7BBA4025" w:rsidR="00814D02" w:rsidRDefault="00814D02" w:rsidP="00615641">
            <w:r>
              <w:t>Temperatura Zona 2 Sp</w:t>
            </w:r>
          </w:p>
        </w:tc>
        <w:tc>
          <w:tcPr>
            <w:tcW w:w="4247" w:type="dxa"/>
          </w:tcPr>
          <w:p w14:paraId="1354DFB2" w14:textId="77777777" w:rsidR="00814D02" w:rsidRDefault="00814D02" w:rsidP="00615641">
            <w:r>
              <w:t>Float</w:t>
            </w:r>
          </w:p>
        </w:tc>
      </w:tr>
      <w:tr w:rsidR="00814D02" w14:paraId="1FF3FF2D" w14:textId="77777777" w:rsidTr="00615641">
        <w:tc>
          <w:tcPr>
            <w:tcW w:w="4247" w:type="dxa"/>
          </w:tcPr>
          <w:p w14:paraId="08FFE114" w14:textId="16C2A905" w:rsidR="00814D02" w:rsidRDefault="00814D02" w:rsidP="00615641">
            <w:r>
              <w:t>Temperatura Zona 3 Sp</w:t>
            </w:r>
          </w:p>
        </w:tc>
        <w:tc>
          <w:tcPr>
            <w:tcW w:w="4247" w:type="dxa"/>
          </w:tcPr>
          <w:p w14:paraId="5B6A816C" w14:textId="77777777" w:rsidR="00814D02" w:rsidRDefault="00814D02" w:rsidP="00615641">
            <w:r>
              <w:t>Float</w:t>
            </w:r>
          </w:p>
        </w:tc>
      </w:tr>
      <w:tr w:rsidR="00814D02" w14:paraId="583585E6" w14:textId="77777777" w:rsidTr="00615641">
        <w:tc>
          <w:tcPr>
            <w:tcW w:w="4247" w:type="dxa"/>
          </w:tcPr>
          <w:p w14:paraId="6E912D3F" w14:textId="1B691E41" w:rsidR="00814D02" w:rsidRDefault="00814D02" w:rsidP="00615641">
            <w:r>
              <w:t>Temperatura Zona 4 Sp</w:t>
            </w:r>
          </w:p>
        </w:tc>
        <w:tc>
          <w:tcPr>
            <w:tcW w:w="4247" w:type="dxa"/>
          </w:tcPr>
          <w:p w14:paraId="5281CA2A" w14:textId="77777777" w:rsidR="00814D02" w:rsidRDefault="00814D02" w:rsidP="00615641">
            <w:r>
              <w:t>Float</w:t>
            </w:r>
          </w:p>
        </w:tc>
      </w:tr>
      <w:tr w:rsidR="00814D02" w14:paraId="319A63D8" w14:textId="77777777" w:rsidTr="00615641">
        <w:tc>
          <w:tcPr>
            <w:tcW w:w="4247" w:type="dxa"/>
          </w:tcPr>
          <w:p w14:paraId="185E9DD3" w14:textId="4E380AA6" w:rsidR="00814D02" w:rsidRDefault="00814D02" w:rsidP="00615641">
            <w:r>
              <w:t>Temperatura Zona 5 Sp</w:t>
            </w:r>
          </w:p>
        </w:tc>
        <w:tc>
          <w:tcPr>
            <w:tcW w:w="4247" w:type="dxa"/>
          </w:tcPr>
          <w:p w14:paraId="00D97642" w14:textId="77777777" w:rsidR="00814D02" w:rsidRDefault="00814D02" w:rsidP="00615641">
            <w:r>
              <w:t>Float</w:t>
            </w:r>
          </w:p>
        </w:tc>
      </w:tr>
      <w:tr w:rsidR="00814D02" w14:paraId="45B40C4D" w14:textId="77777777" w:rsidTr="00814D02">
        <w:tc>
          <w:tcPr>
            <w:tcW w:w="4247" w:type="dxa"/>
          </w:tcPr>
          <w:p w14:paraId="7DBC2E2A" w14:textId="128EAB60" w:rsidR="00814D02" w:rsidRDefault="00814D02">
            <w:r>
              <w:t>Velocidade da Esteira</w:t>
            </w:r>
          </w:p>
        </w:tc>
        <w:tc>
          <w:tcPr>
            <w:tcW w:w="4247" w:type="dxa"/>
          </w:tcPr>
          <w:p w14:paraId="3743F8FE" w14:textId="38CD9EED" w:rsidR="00814D02" w:rsidRDefault="00814D02">
            <w:r>
              <w:t>Float</w:t>
            </w:r>
          </w:p>
        </w:tc>
      </w:tr>
      <w:tr w:rsidR="00814D02" w14:paraId="1B853788" w14:textId="77777777" w:rsidTr="00814D02">
        <w:tc>
          <w:tcPr>
            <w:tcW w:w="4247" w:type="dxa"/>
          </w:tcPr>
          <w:p w14:paraId="501D9B96" w14:textId="669D7235" w:rsidR="00814D02" w:rsidRDefault="00814D02">
            <w:r>
              <w:t>TimeStamp</w:t>
            </w:r>
          </w:p>
        </w:tc>
        <w:tc>
          <w:tcPr>
            <w:tcW w:w="4247" w:type="dxa"/>
          </w:tcPr>
          <w:p w14:paraId="1AE698EB" w14:textId="77777777" w:rsidR="00814D02" w:rsidRDefault="00814D02"/>
        </w:tc>
      </w:tr>
      <w:bookmarkEnd w:id="0"/>
    </w:tbl>
    <w:p w14:paraId="0F7BCDF1" w14:textId="065146E3" w:rsidR="00814D02" w:rsidRDefault="00814D02"/>
    <w:p w14:paraId="7719311A" w14:textId="2CA405D4" w:rsidR="00814D02" w:rsidRDefault="00814D02">
      <w:r>
        <w:t>Tabela 2 (Salvo e</w:t>
      </w:r>
      <w:r w:rsidR="00F642C8">
        <w:t>n</w:t>
      </w:r>
      <w:r>
        <w:t xml:space="preserve">quanto a esteira </w:t>
      </w:r>
      <w:r w:rsidR="00F642C8">
        <w:t>está</w:t>
      </w:r>
      <w:r>
        <w:t xml:space="preserve"> ligada</w:t>
      </w:r>
      <w:r w:rsidR="0046523B">
        <w:t xml:space="preserve"> a cada 60 </w:t>
      </w:r>
      <w:proofErr w:type="spellStart"/>
      <w:r w:rsidR="0046523B">
        <w:t>seg</w:t>
      </w:r>
      <w:proofErr w:type="spell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4D02" w14:paraId="4464BC08" w14:textId="77777777" w:rsidTr="00615641">
        <w:tc>
          <w:tcPr>
            <w:tcW w:w="4247" w:type="dxa"/>
          </w:tcPr>
          <w:p w14:paraId="6F2EE428" w14:textId="0DEEC15A" w:rsidR="00814D02" w:rsidRDefault="00814D02" w:rsidP="00615641">
            <w:r>
              <w:t>Temperatura Zona 1 Real</w:t>
            </w:r>
          </w:p>
        </w:tc>
        <w:tc>
          <w:tcPr>
            <w:tcW w:w="4247" w:type="dxa"/>
          </w:tcPr>
          <w:p w14:paraId="74F3B49C" w14:textId="77777777" w:rsidR="00814D02" w:rsidRDefault="00814D02" w:rsidP="00615641">
            <w:r>
              <w:t>Float</w:t>
            </w:r>
          </w:p>
        </w:tc>
      </w:tr>
      <w:tr w:rsidR="00814D02" w14:paraId="13AD85F1" w14:textId="77777777" w:rsidTr="00615641">
        <w:tc>
          <w:tcPr>
            <w:tcW w:w="4247" w:type="dxa"/>
          </w:tcPr>
          <w:p w14:paraId="678E6661" w14:textId="6FE5363A" w:rsidR="00814D02" w:rsidRDefault="00814D02" w:rsidP="00615641">
            <w:r>
              <w:t>Temperatura Zona 2 Real</w:t>
            </w:r>
          </w:p>
        </w:tc>
        <w:tc>
          <w:tcPr>
            <w:tcW w:w="4247" w:type="dxa"/>
          </w:tcPr>
          <w:p w14:paraId="5CFA9185" w14:textId="77777777" w:rsidR="00814D02" w:rsidRDefault="00814D02" w:rsidP="00615641">
            <w:r>
              <w:t>Float</w:t>
            </w:r>
          </w:p>
        </w:tc>
      </w:tr>
      <w:tr w:rsidR="00814D02" w14:paraId="0ED5F2CF" w14:textId="77777777" w:rsidTr="00615641">
        <w:tc>
          <w:tcPr>
            <w:tcW w:w="4247" w:type="dxa"/>
          </w:tcPr>
          <w:p w14:paraId="02F8343D" w14:textId="74B0CF66" w:rsidR="00814D02" w:rsidRDefault="00814D02" w:rsidP="00615641">
            <w:r>
              <w:t>Temperatura Zona 3 Real</w:t>
            </w:r>
          </w:p>
        </w:tc>
        <w:tc>
          <w:tcPr>
            <w:tcW w:w="4247" w:type="dxa"/>
          </w:tcPr>
          <w:p w14:paraId="06F8B8CB" w14:textId="77777777" w:rsidR="00814D02" w:rsidRDefault="00814D02" w:rsidP="00615641">
            <w:r>
              <w:t>Float</w:t>
            </w:r>
          </w:p>
        </w:tc>
      </w:tr>
      <w:tr w:rsidR="00814D02" w14:paraId="278CA6E5" w14:textId="77777777" w:rsidTr="00615641">
        <w:tc>
          <w:tcPr>
            <w:tcW w:w="4247" w:type="dxa"/>
          </w:tcPr>
          <w:p w14:paraId="40D09601" w14:textId="3CF8B3AB" w:rsidR="00814D02" w:rsidRDefault="00814D02" w:rsidP="00615641">
            <w:r>
              <w:t>Temperatura Zona 4 Real</w:t>
            </w:r>
          </w:p>
        </w:tc>
        <w:tc>
          <w:tcPr>
            <w:tcW w:w="4247" w:type="dxa"/>
          </w:tcPr>
          <w:p w14:paraId="1D177267" w14:textId="77777777" w:rsidR="00814D02" w:rsidRDefault="00814D02" w:rsidP="00615641">
            <w:r>
              <w:t>Float</w:t>
            </w:r>
          </w:p>
        </w:tc>
      </w:tr>
      <w:tr w:rsidR="00814D02" w14:paraId="3F2E9A6F" w14:textId="77777777" w:rsidTr="00615641">
        <w:tc>
          <w:tcPr>
            <w:tcW w:w="4247" w:type="dxa"/>
          </w:tcPr>
          <w:p w14:paraId="59EB71FC" w14:textId="5E46E97E" w:rsidR="00814D02" w:rsidRDefault="00814D02" w:rsidP="00615641">
            <w:r>
              <w:t>Temperatura Zona 5 Real</w:t>
            </w:r>
          </w:p>
        </w:tc>
        <w:tc>
          <w:tcPr>
            <w:tcW w:w="4247" w:type="dxa"/>
          </w:tcPr>
          <w:p w14:paraId="3880C5BC" w14:textId="77777777" w:rsidR="00814D02" w:rsidRDefault="00814D02" w:rsidP="00615641">
            <w:r>
              <w:t>Float</w:t>
            </w:r>
          </w:p>
        </w:tc>
      </w:tr>
      <w:tr w:rsidR="00814D02" w14:paraId="3F205048" w14:textId="77777777" w:rsidTr="00615641">
        <w:tc>
          <w:tcPr>
            <w:tcW w:w="4247" w:type="dxa"/>
          </w:tcPr>
          <w:p w14:paraId="79E765B1" w14:textId="3FAFE9B0" w:rsidR="00814D02" w:rsidRDefault="00814D02" w:rsidP="00615641">
            <w:r>
              <w:t>Velocidade da Esteira Real</w:t>
            </w:r>
          </w:p>
        </w:tc>
        <w:tc>
          <w:tcPr>
            <w:tcW w:w="4247" w:type="dxa"/>
          </w:tcPr>
          <w:p w14:paraId="3D35418B" w14:textId="77777777" w:rsidR="00814D02" w:rsidRDefault="00814D02" w:rsidP="00615641">
            <w:r>
              <w:t>Float</w:t>
            </w:r>
          </w:p>
        </w:tc>
      </w:tr>
      <w:tr w:rsidR="00814D02" w14:paraId="463891AA" w14:textId="77777777" w:rsidTr="00615641">
        <w:tc>
          <w:tcPr>
            <w:tcW w:w="4247" w:type="dxa"/>
          </w:tcPr>
          <w:p w14:paraId="55B4AB61" w14:textId="3844AE81" w:rsidR="00814D02" w:rsidRDefault="00814D02" w:rsidP="00615641">
            <w:r>
              <w:t>TimeStamp</w:t>
            </w:r>
          </w:p>
        </w:tc>
        <w:tc>
          <w:tcPr>
            <w:tcW w:w="4247" w:type="dxa"/>
          </w:tcPr>
          <w:p w14:paraId="0F1F7E2F" w14:textId="77777777" w:rsidR="00814D02" w:rsidRDefault="00814D02" w:rsidP="00615641"/>
        </w:tc>
      </w:tr>
      <w:tr w:rsidR="00F642C8" w14:paraId="443A3D0B" w14:textId="77777777" w:rsidTr="00615641">
        <w:tc>
          <w:tcPr>
            <w:tcW w:w="4247" w:type="dxa"/>
          </w:tcPr>
          <w:p w14:paraId="12F26F65" w14:textId="3A22FE77" w:rsidR="00F642C8" w:rsidRDefault="0046523B" w:rsidP="00615641">
            <w:r>
              <w:t>PID</w:t>
            </w:r>
            <w:r w:rsidR="00F642C8">
              <w:t xml:space="preserve"> Zona 1</w:t>
            </w:r>
          </w:p>
        </w:tc>
        <w:tc>
          <w:tcPr>
            <w:tcW w:w="4247" w:type="dxa"/>
          </w:tcPr>
          <w:p w14:paraId="79A82FAF" w14:textId="262C81E8" w:rsidR="00F642C8" w:rsidRDefault="00F642C8" w:rsidP="00615641">
            <w:r>
              <w:t>Number</w:t>
            </w:r>
          </w:p>
        </w:tc>
      </w:tr>
      <w:tr w:rsidR="00F642C8" w14:paraId="11D21221" w14:textId="77777777" w:rsidTr="00615641">
        <w:tc>
          <w:tcPr>
            <w:tcW w:w="4247" w:type="dxa"/>
          </w:tcPr>
          <w:p w14:paraId="74B863CC" w14:textId="44163F68" w:rsidR="00F642C8" w:rsidRDefault="0046523B" w:rsidP="00615641">
            <w:r>
              <w:t xml:space="preserve">PID </w:t>
            </w:r>
            <w:r w:rsidR="00F642C8">
              <w:t>Zona 2</w:t>
            </w:r>
          </w:p>
        </w:tc>
        <w:tc>
          <w:tcPr>
            <w:tcW w:w="4247" w:type="dxa"/>
          </w:tcPr>
          <w:p w14:paraId="60D977B4" w14:textId="5ED3B7C9" w:rsidR="00F642C8" w:rsidRDefault="00F642C8" w:rsidP="00615641">
            <w:r>
              <w:t>Number</w:t>
            </w:r>
          </w:p>
        </w:tc>
      </w:tr>
      <w:tr w:rsidR="00F642C8" w14:paraId="6A713345" w14:textId="77777777" w:rsidTr="00615641">
        <w:tc>
          <w:tcPr>
            <w:tcW w:w="4247" w:type="dxa"/>
          </w:tcPr>
          <w:p w14:paraId="15DA7D69" w14:textId="43123E0D" w:rsidR="00F642C8" w:rsidRDefault="0046523B" w:rsidP="00615641">
            <w:r>
              <w:t>PID</w:t>
            </w:r>
            <w:r w:rsidR="00F642C8">
              <w:t xml:space="preserve"> Zona 3</w:t>
            </w:r>
          </w:p>
        </w:tc>
        <w:tc>
          <w:tcPr>
            <w:tcW w:w="4247" w:type="dxa"/>
          </w:tcPr>
          <w:p w14:paraId="7A09F10B" w14:textId="5C166669" w:rsidR="00F642C8" w:rsidRDefault="00F642C8" w:rsidP="00615641">
            <w:r>
              <w:t>Number</w:t>
            </w:r>
          </w:p>
        </w:tc>
      </w:tr>
      <w:tr w:rsidR="00F642C8" w14:paraId="3B9D4FA5" w14:textId="77777777" w:rsidTr="00615641">
        <w:tc>
          <w:tcPr>
            <w:tcW w:w="4247" w:type="dxa"/>
          </w:tcPr>
          <w:p w14:paraId="040F5E0B" w14:textId="0CD029CC" w:rsidR="00F642C8" w:rsidRDefault="0046523B" w:rsidP="00615641">
            <w:r>
              <w:t>PID</w:t>
            </w:r>
            <w:r w:rsidR="00F642C8">
              <w:t xml:space="preserve"> Zona 4</w:t>
            </w:r>
          </w:p>
        </w:tc>
        <w:tc>
          <w:tcPr>
            <w:tcW w:w="4247" w:type="dxa"/>
          </w:tcPr>
          <w:p w14:paraId="5C978384" w14:textId="3604E037" w:rsidR="00F642C8" w:rsidRDefault="00F642C8" w:rsidP="00615641">
            <w:r>
              <w:t>Number</w:t>
            </w:r>
          </w:p>
        </w:tc>
      </w:tr>
      <w:tr w:rsidR="00F642C8" w14:paraId="69FE69B4" w14:textId="77777777" w:rsidTr="00615641">
        <w:tc>
          <w:tcPr>
            <w:tcW w:w="4247" w:type="dxa"/>
          </w:tcPr>
          <w:p w14:paraId="5CE350FB" w14:textId="65EA3FC6" w:rsidR="00F642C8" w:rsidRDefault="0046523B" w:rsidP="00615641">
            <w:r>
              <w:t>PID</w:t>
            </w:r>
            <w:r w:rsidR="00F642C8">
              <w:t xml:space="preserve"> Zona 5</w:t>
            </w:r>
          </w:p>
        </w:tc>
        <w:tc>
          <w:tcPr>
            <w:tcW w:w="4247" w:type="dxa"/>
          </w:tcPr>
          <w:p w14:paraId="17A6830E" w14:textId="5211DCF7" w:rsidR="00F642C8" w:rsidRDefault="00F642C8" w:rsidP="00615641">
            <w:r>
              <w:t>Number</w:t>
            </w:r>
          </w:p>
        </w:tc>
      </w:tr>
      <w:tr w:rsidR="00F642C8" w14:paraId="762ED062" w14:textId="77777777" w:rsidTr="00615641">
        <w:tc>
          <w:tcPr>
            <w:tcW w:w="4247" w:type="dxa"/>
          </w:tcPr>
          <w:p w14:paraId="6DEEE6D6" w14:textId="5FDBF9AD" w:rsidR="00F642C8" w:rsidRDefault="00F642C8" w:rsidP="00615641">
            <w:r>
              <w:t>Corrente do Motor (A)</w:t>
            </w:r>
          </w:p>
        </w:tc>
        <w:tc>
          <w:tcPr>
            <w:tcW w:w="4247" w:type="dxa"/>
          </w:tcPr>
          <w:p w14:paraId="011AA4BE" w14:textId="48F45133" w:rsidR="00F642C8" w:rsidRDefault="00F642C8" w:rsidP="00615641">
            <w:r>
              <w:t>Float</w:t>
            </w:r>
          </w:p>
        </w:tc>
      </w:tr>
    </w:tbl>
    <w:p w14:paraId="508DE8F5" w14:textId="1256BF62" w:rsidR="00814D02" w:rsidRDefault="00814D02"/>
    <w:p w14:paraId="24F8C94D" w14:textId="41F9BEA4" w:rsidR="00F642C8" w:rsidRDefault="0046523B">
      <w:r>
        <w:t>Embaladora flow pack</w:t>
      </w:r>
    </w:p>
    <w:p w14:paraId="25138075" w14:textId="5DADCDB2" w:rsidR="0046523B" w:rsidRDefault="0046523B">
      <w:r>
        <w:t>Dados de maquina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312B" w14:paraId="6CB19B05" w14:textId="77777777" w:rsidTr="001E7206">
        <w:tc>
          <w:tcPr>
            <w:tcW w:w="4247" w:type="dxa"/>
          </w:tcPr>
          <w:p w14:paraId="34E31E9C" w14:textId="19AD8719" w:rsidR="0044312B" w:rsidRDefault="0044312B" w:rsidP="001E7206">
            <w:r>
              <w:t>Velocidade da maquina</w:t>
            </w:r>
          </w:p>
        </w:tc>
        <w:tc>
          <w:tcPr>
            <w:tcW w:w="4247" w:type="dxa"/>
          </w:tcPr>
          <w:p w14:paraId="081A1C05" w14:textId="5545E6B6" w:rsidR="0044312B" w:rsidRDefault="0044312B" w:rsidP="001E7206">
            <w:r>
              <w:t>Number</w:t>
            </w:r>
          </w:p>
        </w:tc>
      </w:tr>
      <w:tr w:rsidR="0044312B" w14:paraId="4CEDF474" w14:textId="77777777" w:rsidTr="001E7206">
        <w:tc>
          <w:tcPr>
            <w:tcW w:w="4247" w:type="dxa"/>
          </w:tcPr>
          <w:p w14:paraId="7494F949" w14:textId="6C0E825D" w:rsidR="0044312B" w:rsidRDefault="0044312B" w:rsidP="001E7206">
            <w:r>
              <w:t>Quantidade de produtos embalados</w:t>
            </w:r>
          </w:p>
        </w:tc>
        <w:tc>
          <w:tcPr>
            <w:tcW w:w="4247" w:type="dxa"/>
          </w:tcPr>
          <w:p w14:paraId="122C6A12" w14:textId="2F59AD0F" w:rsidR="0044312B" w:rsidRDefault="0044312B" w:rsidP="001E7206">
            <w:r>
              <w:t>Number</w:t>
            </w:r>
          </w:p>
        </w:tc>
      </w:tr>
      <w:tr w:rsidR="0044312B" w14:paraId="42DDE556" w14:textId="77777777" w:rsidTr="001E7206">
        <w:tc>
          <w:tcPr>
            <w:tcW w:w="4247" w:type="dxa"/>
          </w:tcPr>
          <w:p w14:paraId="5FC7DDA8" w14:textId="32987DBB" w:rsidR="0044312B" w:rsidRDefault="0044312B" w:rsidP="001E7206">
            <w:r>
              <w:t>Quantidade de embalagens</w:t>
            </w:r>
          </w:p>
        </w:tc>
        <w:tc>
          <w:tcPr>
            <w:tcW w:w="4247" w:type="dxa"/>
          </w:tcPr>
          <w:p w14:paraId="118F55DE" w14:textId="2E3C283E" w:rsidR="0044312B" w:rsidRDefault="0044312B" w:rsidP="001E7206">
            <w:r>
              <w:t>Number</w:t>
            </w:r>
          </w:p>
        </w:tc>
      </w:tr>
      <w:tr w:rsidR="0044312B" w14:paraId="051A8A48" w14:textId="77777777" w:rsidTr="001E7206">
        <w:tc>
          <w:tcPr>
            <w:tcW w:w="4247" w:type="dxa"/>
          </w:tcPr>
          <w:p w14:paraId="55B3FD37" w14:textId="139DE924" w:rsidR="0044312B" w:rsidRDefault="005112FE" w:rsidP="001E7206">
            <w:r>
              <w:t>Posição</w:t>
            </w:r>
            <w:r w:rsidR="0044312B">
              <w:t xml:space="preserve"> da figura</w:t>
            </w:r>
          </w:p>
        </w:tc>
        <w:tc>
          <w:tcPr>
            <w:tcW w:w="4247" w:type="dxa"/>
          </w:tcPr>
          <w:p w14:paraId="7506132D" w14:textId="77777777" w:rsidR="0044312B" w:rsidRDefault="0044312B" w:rsidP="001E7206">
            <w:r>
              <w:t>Float</w:t>
            </w:r>
          </w:p>
        </w:tc>
      </w:tr>
    </w:tbl>
    <w:p w14:paraId="6FB8FFCD" w14:textId="77777777" w:rsidR="0046523B" w:rsidRDefault="0046523B"/>
    <w:p w14:paraId="7F8DD1BF" w14:textId="77777777" w:rsidR="00814D02" w:rsidRDefault="00814D02"/>
    <w:sectPr w:rsidR="00814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9"/>
    <w:rsid w:val="00087247"/>
    <w:rsid w:val="00124E0B"/>
    <w:rsid w:val="002F7C29"/>
    <w:rsid w:val="0044312B"/>
    <w:rsid w:val="0046523B"/>
    <w:rsid w:val="005112FE"/>
    <w:rsid w:val="00644F91"/>
    <w:rsid w:val="007D497F"/>
    <w:rsid w:val="00814D02"/>
    <w:rsid w:val="00945E8A"/>
    <w:rsid w:val="00A3600C"/>
    <w:rsid w:val="00B05A4D"/>
    <w:rsid w:val="00B76A66"/>
    <w:rsid w:val="00BE73C5"/>
    <w:rsid w:val="00EE61D9"/>
    <w:rsid w:val="00F642C8"/>
    <w:rsid w:val="00F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C4BE"/>
  <w15:chartTrackingRefBased/>
  <w15:docId w15:val="{BB88930B-F23A-4360-B7A7-9180434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2022-04-27T01:20:00Z</dcterms:created>
  <dcterms:modified xsi:type="dcterms:W3CDTF">2022-05-22T00:16:00Z</dcterms:modified>
</cp:coreProperties>
</file>