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6238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D5DEDEA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6 e abril - sábado</w:t>
      </w:r>
    </w:p>
    <w:p w14:paraId="577CEF3E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F2F111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 xml:space="preserve">Construir uma </w:t>
      </w:r>
      <w:r w:rsidRPr="006E666B">
        <w:rPr>
          <w:rFonts w:ascii="Arial" w:hAnsi="Arial" w:cs="Arial"/>
          <w:b/>
          <w:bCs/>
          <w:sz w:val="20"/>
          <w:szCs w:val="20"/>
        </w:rPr>
        <w:t xml:space="preserve">Pipeline </w:t>
      </w:r>
      <w:r w:rsidRPr="006E666B">
        <w:rPr>
          <w:rFonts w:ascii="Arial" w:hAnsi="Arial" w:cs="Arial"/>
          <w:sz w:val="20"/>
          <w:szCs w:val="20"/>
        </w:rPr>
        <w:t>(script from SCM) utilizando</w:t>
      </w:r>
      <w:r>
        <w:rPr>
          <w:rFonts w:ascii="Arial" w:hAnsi="Arial" w:cs="Arial"/>
          <w:sz w:val="20"/>
          <w:szCs w:val="20"/>
        </w:rPr>
        <w:t xml:space="preserve"> </w:t>
      </w:r>
      <w:r w:rsidRPr="006E666B">
        <w:rPr>
          <w:rFonts w:ascii="Arial" w:hAnsi="Arial" w:cs="Arial"/>
          <w:i/>
          <w:iCs/>
          <w:sz w:val="20"/>
          <w:szCs w:val="20"/>
        </w:rPr>
        <w:t xml:space="preserve">Jenkinsfile </w:t>
      </w:r>
      <w:r w:rsidRPr="006E666B">
        <w:rPr>
          <w:rFonts w:ascii="Arial" w:hAnsi="Arial" w:cs="Arial"/>
          <w:sz w:val="20"/>
          <w:szCs w:val="20"/>
        </w:rPr>
        <w:t>com (pelo menos) os passos:</w:t>
      </w:r>
    </w:p>
    <w:p w14:paraId="79170751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“build”,</w:t>
      </w:r>
    </w:p>
    <w:p w14:paraId="0380AF3B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“teste</w:t>
      </w:r>
      <w:r w:rsidRPr="006E666B">
        <w:rPr>
          <w:rFonts w:ascii="Arial" w:hAnsi="Arial" w:cs="Arial"/>
          <w:b/>
          <w:bCs/>
          <w:sz w:val="20"/>
          <w:szCs w:val="20"/>
        </w:rPr>
        <w:t>S</w:t>
      </w:r>
      <w:r w:rsidRPr="006E666B">
        <w:rPr>
          <w:rFonts w:ascii="Arial" w:hAnsi="Arial" w:cs="Arial"/>
          <w:sz w:val="20"/>
          <w:szCs w:val="20"/>
        </w:rPr>
        <w:t>” e</w:t>
      </w:r>
    </w:p>
    <w:p w14:paraId="7ACF2732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“deliver”</w:t>
      </w:r>
    </w:p>
    <w:p w14:paraId="781FB5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Pode usar um app OpenSource.</w:t>
      </w:r>
    </w:p>
    <w:p w14:paraId="737A5868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6E666B">
        <w:rPr>
          <w:rFonts w:ascii="Arial" w:hAnsi="Arial" w:cs="Arial"/>
          <w:color w:val="FF0000"/>
          <w:sz w:val="20"/>
          <w:szCs w:val="20"/>
        </w:rPr>
        <w:t>• Configure um Webhook do Gitlab p/ o Jenkins (Pipeline)</w:t>
      </w:r>
    </w:p>
    <w:p w14:paraId="379E721C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Use docker (DooD) para executar pelo menos um passo.</w:t>
      </w:r>
    </w:p>
    <w:p w14:paraId="548C7E6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 xml:space="preserve">• Use TODOS os comandos </w:t>
      </w:r>
      <w:r w:rsidRPr="006E666B">
        <w:rPr>
          <w:rFonts w:ascii="Arial" w:hAnsi="Arial" w:cs="Arial"/>
          <w:i/>
          <w:iCs/>
          <w:sz w:val="20"/>
          <w:szCs w:val="20"/>
        </w:rPr>
        <w:t xml:space="preserve">groovy </w:t>
      </w:r>
      <w:r w:rsidRPr="006E666B">
        <w:rPr>
          <w:rFonts w:ascii="Arial" w:hAnsi="Arial" w:cs="Arial"/>
          <w:sz w:val="20"/>
          <w:szCs w:val="20"/>
        </w:rPr>
        <w:t>estudados!</w:t>
      </w:r>
    </w:p>
    <w:p w14:paraId="2CDA14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6E666B">
        <w:rPr>
          <w:rFonts w:ascii="Arial" w:hAnsi="Arial" w:cs="Arial"/>
          <w:color w:val="FF0000"/>
          <w:sz w:val="20"/>
          <w:szCs w:val="20"/>
        </w:rPr>
        <w:t xml:space="preserve">• Faça um deploy no S3, </w:t>
      </w:r>
      <w:r w:rsidRPr="006E666B">
        <w:rPr>
          <w:rFonts w:ascii="Arial" w:hAnsi="Arial" w:cs="Arial"/>
          <w:b/>
          <w:bCs/>
          <w:color w:val="FF0000"/>
          <w:sz w:val="20"/>
          <w:szCs w:val="20"/>
        </w:rPr>
        <w:t xml:space="preserve">se </w:t>
      </w:r>
      <w:r w:rsidRPr="006E666B">
        <w:rPr>
          <w:rFonts w:ascii="Arial" w:hAnsi="Arial" w:cs="Arial"/>
          <w:color w:val="FF0000"/>
          <w:sz w:val="20"/>
          <w:szCs w:val="20"/>
        </w:rPr>
        <w:t>tiver conta na AWS</w:t>
      </w:r>
    </w:p>
    <w:p w14:paraId="4548BFFC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0"/>
          <w:szCs w:val="20"/>
        </w:rPr>
      </w:pPr>
      <w:r w:rsidRPr="006E666B">
        <w:rPr>
          <w:rFonts w:ascii="Arial" w:hAnsi="Arial" w:cs="Arial"/>
          <w:i/>
          <w:iCs/>
          <w:color w:val="FF0000"/>
          <w:sz w:val="20"/>
          <w:szCs w:val="20"/>
        </w:rPr>
        <w:t>(ponto extra)</w:t>
      </w:r>
    </w:p>
    <w:p w14:paraId="12F9F85F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BA157A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Façam uma pipeline ÚNICA executando todos os estágios (build, teste unitário, teste de integração, ... , delivery), ok?</w:t>
      </w:r>
    </w:p>
    <w:p w14:paraId="6FD6AF4D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Usem o Jenkinsfile com sintaxe "</w:t>
      </w:r>
      <w:r w:rsidRPr="006E666B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scripted</w:t>
      </w:r>
      <w:r w:rsidRPr="006E666B">
        <w:rPr>
          <w:rFonts w:ascii="Arial" w:eastAsia="Times New Roman" w:hAnsi="Arial" w:cs="Arial"/>
          <w:sz w:val="20"/>
          <w:szCs w:val="20"/>
          <w:lang w:eastAsia="pt-BR"/>
        </w:rPr>
        <w:t>" e não a declarativa.</w:t>
      </w:r>
    </w:p>
    <w:p w14:paraId="1A100FD7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3C701D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A5ED8A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Entrega:</w:t>
      </w:r>
    </w:p>
    <w:p w14:paraId="3A969B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 xml:space="preserve">- Dockerfile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do Jenkins </w:t>
      </w:r>
      <w:r w:rsidRPr="006E666B">
        <w:rPr>
          <w:rFonts w:ascii="Arial" w:eastAsia="Times New Roman" w:hAnsi="Arial" w:cs="Arial"/>
          <w:sz w:val="20"/>
          <w:szCs w:val="20"/>
          <w:lang w:eastAsia="pt-BR"/>
        </w:rPr>
        <w:t>- se a imagem não tiver no Docker Hub</w:t>
      </w:r>
    </w:p>
    <w:p w14:paraId="3ECFCBF5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- Caminho para o projeto com Jenkinsfile em repositório PÚBLICO (preciso de acesso)</w:t>
      </w:r>
      <w:r w:rsidRPr="006E666B">
        <w:rPr>
          <w:rFonts w:ascii="Arial" w:hAnsi="Arial" w:cs="Arial"/>
          <w:sz w:val="20"/>
          <w:szCs w:val="20"/>
        </w:rPr>
        <w:t xml:space="preserve"> Github</w:t>
      </w:r>
    </w:p>
    <w:p w14:paraId="44D055B0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6E666B">
        <w:rPr>
          <w:rFonts w:ascii="Arial" w:hAnsi="Arial" w:cs="Arial"/>
          <w:sz w:val="20"/>
          <w:szCs w:val="20"/>
        </w:rPr>
        <w:t>"Save as PDF" da configuração do job e da execução</w:t>
      </w:r>
      <w:r>
        <w:rPr>
          <w:rFonts w:ascii="Arial" w:hAnsi="Arial" w:cs="Arial"/>
          <w:sz w:val="20"/>
          <w:szCs w:val="20"/>
        </w:rPr>
        <w:t xml:space="preserve"> </w:t>
      </w:r>
      <w:r w:rsidRPr="006E666B">
        <w:rPr>
          <w:rFonts w:ascii="Arial" w:hAnsi="Arial" w:cs="Arial"/>
          <w:sz w:val="20"/>
          <w:szCs w:val="20"/>
        </w:rPr>
        <w:t>(console output).</w:t>
      </w:r>
    </w:p>
    <w:p w14:paraId="0774190F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- Qualquer configuração extra que preciso fazer no job (print to PDF da página de configuração do job) e orientações.</w:t>
      </w:r>
    </w:p>
    <w:p w14:paraId="0BF1F8F1" w14:textId="7EBA8F78" w:rsid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61EE594" w14:textId="7A5A49AF" w:rsidR="002D1678" w:rsidRDefault="002D1678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4C9C67E" w14:textId="7BD0BCCA" w:rsidR="002D1678" w:rsidRDefault="002D1678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1E79CAD" w14:textId="5340DC13" w:rsidR="002D1678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96"/>
          <w:szCs w:val="96"/>
          <w:lang w:val="en-US"/>
        </w:rPr>
      </w:pPr>
      <w:proofErr w:type="spellStart"/>
      <w:r w:rsidRPr="00C356F6">
        <w:rPr>
          <w:rFonts w:ascii="Helvetica" w:hAnsi="Helvetica" w:cs="Helvetica"/>
          <w:color w:val="F17C3C"/>
          <w:sz w:val="96"/>
          <w:szCs w:val="96"/>
          <w:lang w:val="en-US"/>
        </w:rPr>
        <w:t>Crit</w:t>
      </w:r>
      <w:r>
        <w:rPr>
          <w:rFonts w:ascii="Helvetica" w:hAnsi="Helvetica" w:cs="Helvetica"/>
          <w:color w:val="F17C3C"/>
          <w:sz w:val="96"/>
          <w:szCs w:val="96"/>
          <w:lang w:val="en-US"/>
        </w:rPr>
        <w:t>érios</w:t>
      </w:r>
      <w:proofErr w:type="spellEnd"/>
      <w:r>
        <w:rPr>
          <w:rFonts w:ascii="Helvetica" w:hAnsi="Helvetica" w:cs="Helvetica"/>
          <w:color w:val="F17C3C"/>
          <w:sz w:val="96"/>
          <w:szCs w:val="96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F17C3C"/>
          <w:sz w:val="96"/>
          <w:szCs w:val="96"/>
          <w:lang w:val="en-US"/>
        </w:rPr>
        <w:t>Aceitação</w:t>
      </w:r>
      <w:proofErr w:type="spellEnd"/>
    </w:p>
    <w:p w14:paraId="270C2716" w14:textId="184439E8" w:rsidR="00C356F6" w:rsidRPr="00C356F6" w:rsidRDefault="00C356F6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0C6E34A1" w14:textId="471352D8" w:rsidR="00C356F6" w:rsidRPr="00682BB0" w:rsidRDefault="00585186" w:rsidP="00C356F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>
        <w:rPr>
          <w:rFonts w:ascii="Helvetica" w:hAnsi="Helvetica" w:cs="Helvetica"/>
          <w:color w:val="F17C3C"/>
          <w:sz w:val="24"/>
          <w:szCs w:val="24"/>
          <w:lang w:val="en-US"/>
        </w:rPr>
        <w:t xml:space="preserve">OK </w:t>
      </w:r>
      <w:proofErr w:type="spellStart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>Sintaxe</w:t>
      </w:r>
      <w:proofErr w:type="spellEnd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 xml:space="preserve"> </w:t>
      </w:r>
      <w:proofErr w:type="spellStart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>Declarativa</w:t>
      </w:r>
      <w:proofErr w:type="spellEnd"/>
      <w:r w:rsidR="00C356F6" w:rsidRPr="00682BB0">
        <w:rPr>
          <w:rFonts w:ascii="Helvetica" w:hAnsi="Helvetica" w:cs="Helvetica"/>
          <w:color w:val="F17C3C"/>
          <w:sz w:val="24"/>
          <w:szCs w:val="24"/>
          <w:lang w:val="en-US"/>
        </w:rPr>
        <w:t xml:space="preserve"> x “Scripted”</w:t>
      </w:r>
    </w:p>
    <w:p w14:paraId="74AF951B" w14:textId="6095B02B" w:rsidR="00C356F6" w:rsidRPr="00C356F6" w:rsidRDefault="00C356F6" w:rsidP="00C356F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5200A36" w14:textId="39F14280" w:rsidR="00C356F6" w:rsidRPr="00585186" w:rsidRDefault="0058518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</w:rPr>
      </w:pPr>
      <w:r w:rsidRPr="00585186">
        <w:rPr>
          <w:rFonts w:ascii="Helvetica" w:hAnsi="Helvetica" w:cs="Helvetica"/>
          <w:color w:val="F17C3C"/>
          <w:sz w:val="24"/>
          <w:szCs w:val="24"/>
        </w:rPr>
        <w:t xml:space="preserve">OK </w:t>
      </w:r>
      <w:r w:rsidR="00C356F6" w:rsidRPr="00585186">
        <w:rPr>
          <w:rFonts w:ascii="Helvetica" w:hAnsi="Helvetica" w:cs="Helvetica"/>
          <w:color w:val="F17C3C"/>
          <w:sz w:val="24"/>
          <w:szCs w:val="24"/>
        </w:rPr>
        <w:t>Pipeline definida no repositório</w:t>
      </w:r>
    </w:p>
    <w:p w14:paraId="428540BE" w14:textId="0E6D33CD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633DE285" w14:textId="4644741B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proofErr w:type="gramStart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deleteDir(</w:t>
      </w:r>
      <w:proofErr w:type="gramEnd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), Checkout, sh</w:t>
      </w:r>
    </w:p>
    <w:p w14:paraId="4B27018E" w14:textId="0E690024" w:rsid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42D2930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node {</w:t>
      </w:r>
    </w:p>
    <w:p w14:paraId="03920808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Build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144ADC79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Building..</w:t>
      </w:r>
      <w:proofErr w:type="gramEnd"/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6F8BEF7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spellStart"/>
      <w:proofErr w:type="gramStart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deleteDir</w:t>
      </w:r>
      <w:proofErr w:type="spellEnd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(</w:t>
      </w:r>
      <w:proofErr w:type="gramEnd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)</w:t>
      </w:r>
    </w:p>
    <w:p w14:paraId="5FC2B543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checkout </w:t>
      </w:r>
      <w:proofErr w:type="spellStart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scm</w:t>
      </w:r>
      <w:proofErr w:type="spellEnd"/>
    </w:p>
    <w:p w14:paraId="4BB0B9A2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</w:pPr>
      <w:proofErr w:type="spellStart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>sh</w:t>
      </w:r>
      <w:proofErr w:type="spellEnd"/>
      <w:r w:rsidRPr="00585186">
        <w:rPr>
          <w:rFonts w:ascii="Menlo-Bold" w:hAnsi="Menlo-Bold" w:cs="Menlo-Bold"/>
          <w:b/>
          <w:bCs/>
          <w:color w:val="212529"/>
          <w:sz w:val="20"/>
          <w:szCs w:val="20"/>
          <w:lang w:val="en-US"/>
        </w:rPr>
        <w:t xml:space="preserve"> 'cat README.md'</w:t>
      </w:r>
    </w:p>
    <w:p w14:paraId="55CE6413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69E22024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Test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22F7ECDB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 xml:space="preserve">echo 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proofErr w:type="gramStart"/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Testing..</w:t>
      </w:r>
      <w:proofErr w:type="gramEnd"/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</w:p>
    <w:p w14:paraId="1C4656FE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}</w:t>
      </w:r>
    </w:p>
    <w:p w14:paraId="5184020C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  <w:lang w:val="en-US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stage(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  <w:lang w:val="en-US"/>
        </w:rPr>
        <w:t>Deploy</w:t>
      </w:r>
      <w:r w:rsidRPr="00585186">
        <w:rPr>
          <w:rFonts w:ascii="Menlo-Regular" w:hAnsi="Menlo-Regular" w:cs="Menlo-Regular"/>
          <w:color w:val="771100"/>
          <w:sz w:val="20"/>
          <w:szCs w:val="20"/>
          <w:lang w:val="en-US"/>
        </w:rPr>
        <w:t>'</w:t>
      </w:r>
      <w:r w:rsidRPr="00585186">
        <w:rPr>
          <w:rFonts w:ascii="Menlo-Regular" w:hAnsi="Menlo-Regular" w:cs="Menlo-Regular"/>
          <w:color w:val="212529"/>
          <w:sz w:val="20"/>
          <w:szCs w:val="20"/>
          <w:lang w:val="en-US"/>
        </w:rPr>
        <w:t>) {</w:t>
      </w:r>
    </w:p>
    <w:p w14:paraId="504F73E7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771100"/>
          <w:sz w:val="20"/>
          <w:szCs w:val="20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</w:rPr>
        <w:t xml:space="preserve">echo </w:t>
      </w:r>
      <w:r w:rsidRPr="00585186">
        <w:rPr>
          <w:rFonts w:ascii="Menlo-Regular" w:hAnsi="Menlo-Regular" w:cs="Menlo-Regular"/>
          <w:color w:val="771100"/>
          <w:sz w:val="20"/>
          <w:szCs w:val="20"/>
        </w:rPr>
        <w:t>'</w:t>
      </w:r>
      <w:r w:rsidRPr="00585186">
        <w:rPr>
          <w:rFonts w:ascii="Menlo-Regular" w:hAnsi="Menlo-Regular" w:cs="Menlo-Regular"/>
          <w:color w:val="DE2200"/>
          <w:sz w:val="20"/>
          <w:szCs w:val="20"/>
        </w:rPr>
        <w:t>Deploying....</w:t>
      </w:r>
      <w:r w:rsidRPr="00585186">
        <w:rPr>
          <w:rFonts w:ascii="Menlo-Regular" w:hAnsi="Menlo-Regular" w:cs="Menlo-Regular"/>
          <w:color w:val="771100"/>
          <w:sz w:val="20"/>
          <w:szCs w:val="20"/>
        </w:rPr>
        <w:t>'</w:t>
      </w:r>
    </w:p>
    <w:p w14:paraId="131E5431" w14:textId="77777777" w:rsidR="00585186" w:rsidRPr="00585186" w:rsidRDefault="00585186" w:rsidP="00585186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12529"/>
          <w:sz w:val="20"/>
          <w:szCs w:val="20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6D370F2F" w14:textId="0D90852A" w:rsidR="00585186" w:rsidRPr="00585186" w:rsidRDefault="00585186" w:rsidP="00585186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r w:rsidRPr="00585186">
        <w:rPr>
          <w:rFonts w:ascii="Menlo-Regular" w:hAnsi="Menlo-Regular" w:cs="Menlo-Regular"/>
          <w:color w:val="212529"/>
          <w:sz w:val="20"/>
          <w:szCs w:val="20"/>
        </w:rPr>
        <w:t>}</w:t>
      </w:r>
    </w:p>
    <w:p w14:paraId="02C7F61D" w14:textId="77777777" w:rsidR="00585186" w:rsidRPr="00C356F6" w:rsidRDefault="0058518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51F6CD15" w14:textId="276F9D6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Variáveis (def)</w:t>
      </w:r>
    </w:p>
    <w:p w14:paraId="7FF6F872" w14:textId="3DD548A0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  <w:bookmarkStart w:id="0" w:name="_GoBack"/>
      <w:bookmarkEnd w:id="0"/>
    </w:p>
    <w:p w14:paraId="3A4FFD04" w14:textId="02EB850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Variáveis de Ambiente (env.)</w:t>
      </w:r>
    </w:p>
    <w:p w14:paraId="205BC273" w14:textId="7B3F8C3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FF42EE4" w14:textId="2CC9A23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Entrada de Dados (input)</w:t>
      </w:r>
    </w:p>
    <w:p w14:paraId="4E604CAD" w14:textId="5F6A73F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11F0CDBD" w14:textId="66A4E1F2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Execução Paralela</w:t>
      </w:r>
    </w:p>
    <w:p w14:paraId="5E7CF4FA" w14:textId="7ACF0285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2A09123" w14:textId="2A5D3C1F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Node, Stash, Unstash</w:t>
      </w:r>
    </w:p>
    <w:p w14:paraId="55D849C0" w14:textId="65923871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58C4442" w14:textId="74D661C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lastRenderedPageBreak/>
        <w:t>Artefatos (archiveArtifacts)</w:t>
      </w:r>
    </w:p>
    <w:p w14:paraId="5F715A78" w14:textId="1AA88556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E10029E" w14:textId="61E0ED8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If, Else</w:t>
      </w:r>
    </w:p>
    <w:p w14:paraId="0D04A72A" w14:textId="068DB14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04D7B5E9" w14:textId="7A839AA4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Retry, Timeout</w:t>
      </w:r>
    </w:p>
    <w:p w14:paraId="25D06FD4" w14:textId="485EE15F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AF8CCAE" w14:textId="14E1762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Try, Catch, Finally</w:t>
      </w:r>
    </w:p>
    <w:p w14:paraId="287DE34D" w14:textId="0085B880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503AA78" w14:textId="75A410B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Segredos</w:t>
      </w:r>
    </w:p>
    <w:p w14:paraId="3222E127" w14:textId="7F245B86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4A03FE5" w14:textId="4AAFCE81" w:rsidR="002D1678" w:rsidRPr="00B81D90" w:rsidRDefault="00C356F6" w:rsidP="00441A9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81D90">
        <w:rPr>
          <w:rFonts w:ascii="Helvetica" w:hAnsi="Helvetica" w:cs="Helvetica"/>
          <w:color w:val="F17C3C"/>
          <w:sz w:val="24"/>
          <w:szCs w:val="24"/>
          <w:lang w:val="en-US"/>
        </w:rPr>
        <w:t>Deploy no S3</w:t>
      </w:r>
    </w:p>
    <w:sectPr w:rsidR="002D1678" w:rsidRPr="00B81D90" w:rsidSect="006E666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D8760" w14:textId="77777777" w:rsidR="004915E4" w:rsidRDefault="004915E4" w:rsidP="006E666B">
      <w:pPr>
        <w:spacing w:after="0" w:line="240" w:lineRule="auto"/>
      </w:pPr>
      <w:r>
        <w:separator/>
      </w:r>
    </w:p>
  </w:endnote>
  <w:endnote w:type="continuationSeparator" w:id="0">
    <w:p w14:paraId="3C2E0A3E" w14:textId="77777777" w:rsidR="004915E4" w:rsidRDefault="004915E4" w:rsidP="006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0555A" w14:textId="77777777" w:rsidR="004915E4" w:rsidRDefault="004915E4" w:rsidP="006E666B">
      <w:pPr>
        <w:spacing w:after="0" w:line="240" w:lineRule="auto"/>
      </w:pPr>
      <w:r>
        <w:separator/>
      </w:r>
    </w:p>
  </w:footnote>
  <w:footnote w:type="continuationSeparator" w:id="0">
    <w:p w14:paraId="1C541E7A" w14:textId="77777777" w:rsidR="004915E4" w:rsidRDefault="004915E4" w:rsidP="006E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E8F"/>
    <w:multiLevelType w:val="hybridMultilevel"/>
    <w:tmpl w:val="6B787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2BC6"/>
    <w:multiLevelType w:val="hybridMultilevel"/>
    <w:tmpl w:val="F60E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6B"/>
    <w:rsid w:val="001C2E98"/>
    <w:rsid w:val="002137BC"/>
    <w:rsid w:val="002D1678"/>
    <w:rsid w:val="00394721"/>
    <w:rsid w:val="003970F6"/>
    <w:rsid w:val="003A5E94"/>
    <w:rsid w:val="003E6912"/>
    <w:rsid w:val="004030FE"/>
    <w:rsid w:val="00420C22"/>
    <w:rsid w:val="004915E4"/>
    <w:rsid w:val="00585186"/>
    <w:rsid w:val="00682BB0"/>
    <w:rsid w:val="006E666B"/>
    <w:rsid w:val="00953269"/>
    <w:rsid w:val="00987FEB"/>
    <w:rsid w:val="00AC798B"/>
    <w:rsid w:val="00B81D90"/>
    <w:rsid w:val="00BD42A4"/>
    <w:rsid w:val="00C20F79"/>
    <w:rsid w:val="00C356F6"/>
    <w:rsid w:val="00C546E0"/>
    <w:rsid w:val="00CA112E"/>
    <w:rsid w:val="00CC7D87"/>
    <w:rsid w:val="00CD3848"/>
    <w:rsid w:val="00D06B31"/>
    <w:rsid w:val="00D7571F"/>
    <w:rsid w:val="00E31C28"/>
    <w:rsid w:val="00E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7532"/>
  <w15:chartTrackingRefBased/>
  <w15:docId w15:val="{82A832EA-C78D-4BDD-8406-06DFADA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Meireles, Alessandro</dc:creator>
  <cp:keywords/>
  <dc:description/>
  <cp:lastModifiedBy>Meireles, Alessandro</cp:lastModifiedBy>
  <cp:revision>7</cp:revision>
  <dcterms:created xsi:type="dcterms:W3CDTF">2019-03-27T00:38:00Z</dcterms:created>
  <dcterms:modified xsi:type="dcterms:W3CDTF">2019-03-28T02:59:00Z</dcterms:modified>
</cp:coreProperties>
</file>