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0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Blueprint de Maturidade IA  ·  Guia de Progressão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Dimensão 13: Plataforma e Industrialização de IA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8F7A"/>
                <w:sz w:val="18"/>
                <w:szCs w:val="18"/>
              </w:rPr>
              <w:t xml:space="preserve">Framework: MIT CISR  ·  Peso no score: 7%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Este documento responde: o que você tem em cada nível, o que está faltando e o que precisa fazer para avançar.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Use a seção do seu nível atual como ponto de partida.</w:t>
            </w:r>
          </w:p>
        </w:tc>
      </w:tr>
    </w:tbl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Mapa de Progressão — Dimensão 13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D1B2A"/>
          <w:sz w:val="19"/>
          <w:szCs w:val="19"/>
        </w:rPr>
        <w:t xml:space="preserve">Os 5 níveis formam uma jornada. Encontre onde você está hoje e siga as ações daquele nível.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5"/>
                <w:szCs w:val="15"/>
              </w:rPr>
              <w:t xml:space="preserve">NÍVEL 1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8"/>
                <w:szCs w:val="18"/>
              </w:rPr>
              <w:t xml:space="preserve">Inexistente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1.0 – 1.8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35%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A4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5"/>
                <w:szCs w:val="15"/>
              </w:rPr>
              <w:t xml:space="preserve">NÍVEL 2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8"/>
                <w:szCs w:val="18"/>
              </w:rPr>
              <w:t xml:space="preserve">Inicial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1.8 – 2.6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30%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A3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5"/>
                <w:szCs w:val="15"/>
              </w:rPr>
              <w:t xml:space="preserve">NÍVEL 3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8"/>
                <w:szCs w:val="18"/>
              </w:rPr>
              <w:t xml:space="preserve">Definido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2.6 – 3.4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20%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3A1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5"/>
                <w:szCs w:val="15"/>
              </w:rPr>
              <w:t xml:space="preserve">NÍVEL 4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8"/>
                <w:szCs w:val="18"/>
              </w:rPr>
              <w:t xml:space="preserve">Gerenciado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3.4 – 4.2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11%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3D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5"/>
                <w:szCs w:val="15"/>
              </w:rPr>
              <w:t xml:space="preserve">NÍVEL 5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8"/>
                <w:szCs w:val="18"/>
              </w:rPr>
              <w:t xml:space="preserve">Otimizado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4.2 – 5.0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4% das empresas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52"/>
                <w:szCs w:val="5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Plataforma e Industrialização de IA — Nível 1: Inexistente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6"/>
                <w:szCs w:val="16"/>
              </w:rPr>
              <w:t xml:space="preserve">Score 1.0 – 1.8  ·  35%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Estágio 1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1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Nenhuma plataforma centralizada de IA: cada projeto usa suas próprias ferramentas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catálogo de modelos: ninguém sabe quais modelos existem na empresa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Zero reuso de componentes entre projetos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Cada projeto começa do zero sem aproveitamento do que foi desenvolvido antes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processo de onboarding de novos projetos na plataforma (porque ela não existe)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é artesanal: cada solução é única, cara e difícil de manter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Custos de desenvolvimento de IA explodem com cada novo projeto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Qualidade inconsistente: cada projeto tem seu próprio padrão (ou falta dele)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Conhecimento não é preservado: quando pessoas saem, o conhecimento vai junto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não consegue escalar IA porque cada projeto é uma startup interna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Nível 1 — Inexistente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1 e ir para o Nível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Inventariar todos os modelos de IA existentes — mesmo os 'escondidos' em planilhas e scripts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Escolher 1 conjunto de ferramentas padrão para desenvolvimento de IA e comunicar para todos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repositório centralizado de código de IA com convenções de nomenclatura e organização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Iniciar documentação dos modelos mais importantes em formato de Model Card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Identificar os 2–3 componentes que poderiam ser reutilizados e criar versão compartilhável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FFF0D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Como confirmar que você atingiu o Nível 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Inventário de modelos de IA na empresa concluído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Conjunto padrão de ferramentas de IA definido e comunicado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Repositório centralizado de código criado e em uso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2 componentes reutilizáveis documentados e disponíveis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52"/>
                <w:szCs w:val="5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22"/>
                <w:szCs w:val="22"/>
              </w:rPr>
              <w:t xml:space="preserve">Plataforma e Industrialização de IA — Nível 2: Inicial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6"/>
                <w:szCs w:val="16"/>
              </w:rPr>
              <w:t xml:space="preserve">Score 1.8 – 2.6  ·  30%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Estágio 1–2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A4800" w:sz="1"/>
              <w:left w:val="single" w:color="7A4800" w:sz="1"/>
              <w:bottom w:val="single" w:color="7A4800" w:sz="1"/>
              <w:right w:val="single" w:color="7A4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A4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2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Alguns componentes compartilhados entre times mas sem plataforma formal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Repositório centralizado de código mas com padrões inconsistentes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Catálogo de modelos informal e desatualizado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Onboarding de novos projetos demorado: cada time ainda descobre tudo do zero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Ferramentas de IA parcialmente padronizadas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Plataforma embrionária que só alguns times usam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7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Algum reuso mas ainda muito manual e dependente de conhecimento tácito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Plataforma instável ou percebida como 'mais difícil do que fazer do zero'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Time-to-production ainda acima de 3 meses para novos projetos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plataforma existe mas não é a escolha natural dos times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2 e ir para o Nível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a plataforma centralizada de IA com interface self-service para data scientists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catálogo formal de modelos com documentação obrigatória, versionamento e 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processo formal de onboarding de novos projetos com templates e automações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Estabelecer SLAs de disponibilidade e suporte para a plataforma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métricas de uso da plataforma: adoção, tempo de desenvolvimento, taxa de reuso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equipe dedicada de Platform Engineering para manter e evoluir a plataforma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Como confirmar que você atingiu o Nível 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Plataforma centralizada operacional com interface self-service usada por ao menos 50% dos times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Catálogo formal de modelos com documentação obrigatória em uso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Processo de onboarding reduzindo time-to-start para menos de 1 semana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Time-to-production abaixo de 6 semanas para projetos que usam a plataforma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52"/>
                <w:szCs w:val="5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22"/>
                <w:szCs w:val="22"/>
              </w:rPr>
              <w:t xml:space="preserve">Plataforma e Industrialização de IA — Nível 3: Definido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6"/>
                <w:szCs w:val="16"/>
              </w:rPr>
              <w:t xml:space="preserve">Score 2.6 – 3.4  ·  20%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Estágio 2–3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3800" w:sz="1"/>
              <w:left w:val="single" w:color="4A3800" w:sz="1"/>
              <w:bottom w:val="single" w:color="4A3800" w:sz="1"/>
              <w:right w:val="single" w:color="4A3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3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3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Plataforma centralizada com acesso self-service para data scientists e ML engineers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Catálogo de modelos operacional com versionamento, documentação e status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Taxa de reuso de componentes acima de 40% entre projetos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Processo formal de onboarding de novos projetos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SLAs de disponibilidade e suporte definidos e sendo cumpridos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Time de Platform Engineering dedicado mantendo e evoluindo a plataforma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564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Novos projetos constroem sobre o que já existe — não reinventam a roda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plataforma é confiável e usada pela maioria dos times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Tempo de desenvolvimento de novos modelos reduzido significativamente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MIT CISR Estágio 2–3: a empresa tem plataforma de IA funcional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3 e ir para o Nível 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Expandir a plataforma para self-service de times de negócio: não apenas data scientists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capacidade de AutoML: times de negócio criam modelos básicos sem código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Feature Store com acesso universal para reuso entre projetos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marketplace de modelos internos pré-treinados disponíveis para fine-tuning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Medir e publicar o NPS da plataforma entre os usuários como produto interno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certificação de Plataforma Pronta: modelos só vão a produção após checklist automatizado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Como confirmar que você atingiu o Nível 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Times de negócio usando a plataforma sem precisar de data scientist para casos básicos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AutoML disponível para ao menos 3 tipos de modelos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Feature Store operacional com ao menos 50 features compartilhadas entre projetos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NPS da plataforma acima de 40 entre usuários internos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52"/>
                <w:szCs w:val="5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22"/>
                <w:szCs w:val="22"/>
              </w:rPr>
              <w:t xml:space="preserve">Plataforma e Industrialização de IA — Nível 4: Gerenciado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6"/>
                <w:szCs w:val="16"/>
              </w:rPr>
              <w:t xml:space="preserve">Score 3.4 – 4.2  ·  11%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Estágio 3–4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A3A18" w:sz="1"/>
              <w:left w:val="single" w:color="0A3A18" w:sz="1"/>
              <w:bottom w:val="single" w:color="0A3A18" w:sz="1"/>
              <w:right w:val="single" w:color="0A3A1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A1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4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Plataforma como produto interno com NPS alto, SLAs rigorosos e roadmap próprio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Self-service para times de negócio: analistas criam modelos sem código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AutoML disponível para tipos comuns de modelos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Feature Store com reuso acima de 70%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Marketplace de modelos internos pré-treinados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Certificação automática: checklist no pipeline para garantir qualidade antes do deploy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6B35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Times de negócio constroem IA de forma independente para casos do dia-a-dia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plataforma multiplica a capacidade de entrega sem aumentar headcount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Fábrica de IA operacional: novos modelos entram em dias, não semanas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Top 11% MIT CISR Estágio 3–4: plataforma como alavanca de escala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Nível 5 — Otimizado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4 e ir para o Nível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Transformar a plataforma em produto comercializável: publicar arquitetura e avaliar potencial de venda externa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capacidade de Multi-Agent Systems na plataforma: agentes que se auto-orquestram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capacidade de self-healing: problemas detectados e corrigidos automaticamente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Publicar a plataforma como open source ou como caso de referência do setor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API pública da plataforma para parceiros externos se integrarem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Como confirmar que você atingiu o Nível 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Plataforma publicada como caso de referência ou open source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Capacidade de Multi-Agent Systems disponível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Self-healing implementado para os principais tipos de falha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API pública disponível para ao menos 3 parceiros externos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52"/>
                <w:szCs w:val="5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Plataforma e Industrialização de IA — Nível 5: Otimizado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6"/>
                <w:szCs w:val="16"/>
              </w:rPr>
              <w:t xml:space="preserve">Score 4.2 – 5.0  ·  4%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Estágio 4–5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3D3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5 (Otimizado)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Plataforma industrializada que poderia ser comercializada como produto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Multi-Agent Systems nativa: agentes se auto-orquestram em workflows complexos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Self-healing e auto-scaling automáticos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Publicada como referência do setor ou open source com contribuidores externos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API pública com parceiros integrados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Capacidade de processar milhares de modelos em produção simultaneamente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95C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Top 4% MIT CISR: a plataforma é ativo estratégico avaliável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entrega mais IA com menos pessoas do que qualquer concorrente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Parceiros externos contribuem para a evolução — efeito de comunidade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plataforma é barreira de entrada: levaria anos para concorrentes replicar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Parabéns. Você atingiu o topo da Dimensão 13.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Nível 5 não é um destino — é uma posição que precisa ser mantida e defendida ativamente. O mercado de IA muda a cada 6 meses.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3D38"/>
                <w:sz w:val="17"/>
                <w:szCs w:val="17"/>
              </w:rPr>
              <w:t xml:space="preserve">Para manter o Nível 5: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filial ou empresa separada para comercializar a plataforma como produto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Desenvolver capacidade de IA Quântica na plataforma para otimizações de alta complexidade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programa de certificação de desenvolvedores na plataforma para o mercado externo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Publicar relatório anual de evolução da plataforma como referência de engenharia de IA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Resumo Rápido — Onde você está e o que fazer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400"/>
        <w:gridCol w:w="3320"/>
        <w:gridCol w:w="4000"/>
      </w:tblGrid>
      <w:tr>
        <w:trPr>
          <w:tblHeader/>
        </w:trPr>
        <w:tc>
          <w:tcPr>
            <w:tcW w:type="dxa" w:w="6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  <w:tc>
          <w:tcPr>
            <w:tcW w:type="dxa" w:w="1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332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Sinal mais claro</w:t>
            </w:r>
          </w:p>
        </w:tc>
        <w:tc>
          <w:tcPr>
            <w:tcW w:type="dxa" w:w="40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Ação principal para avançar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B1A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Inexistente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Nenhuma plataforma centralizada de IA: cada projeto usa suas próprias ferramentas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7"/>
                <w:szCs w:val="17"/>
              </w:rPr>
              <w:t xml:space="preserve">Inventariar todos os modelos de IA existentes — mesmo os 'escondidos' em planilhas e scripts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A4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Inicial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Alguns componentes compartilhados entre times mas sem plataforma formal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7"/>
                <w:szCs w:val="17"/>
              </w:rPr>
              <w:t xml:space="preserve">Criar a plataforma centralizada de IA com interface self-service para data scientists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3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Definido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Plataforma centralizada com acesso self-service para data scientists e ML engineers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7"/>
                <w:szCs w:val="17"/>
              </w:rPr>
              <w:t xml:space="preserve">Expandir a plataforma para self-service de times de negócio: não apenas data scientists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3A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Gerenciado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Plataforma como produto interno com NPS alto, SLAs rigorosos e roadmap próprio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7"/>
                <w:szCs w:val="17"/>
              </w:rPr>
              <w:t xml:space="preserve">Transformar a plataforma em produto comercializável: publicar arquitetura e avaliar potencial de venda externa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3D3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Otimizado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Plataforma industrializada que poderia ser comercializada como produto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7"/>
                <w:szCs w:val="17"/>
              </w:rPr>
              <w:t xml:space="preserve">Criar filial ou empresa separada para comercializar a plataforma como produto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2026-06-15T18:34:59.086Z</dcterms:created>
  <dcterms:modified xsi:type="dcterms:W3CDTF">2026-06-15T18:34:59.086Z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