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Corso FAD 60h per la prima formazione ai fini IVASS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Crescenzio, 25 - 00193 Roma (RM)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1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468</Words>
  <Characters>2669</Characters>
  <CharactersWithSpaces>3131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2023-05-11T09:16:00Z</dcterms:modified>
  <cp:revision>14</cp:revision>
  <dc:subject/>
  <dc:title>Indice corso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