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 xml:space="preserve">Corso FAD 60h di aggiornamento ai fini IVASS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per la reiscrizione A - B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8"/>
        </w:numPr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1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471</Words>
  <Characters>2685</Characters>
  <CharactersWithSpaces>3150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2023-05-11T09:22:00Z</dcterms:modified>
  <cp:revision>15</cp:revision>
  <dc:subject/>
  <dc:title>Indice corso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