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Intelligenza Artificiale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2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Insurtech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Intelligenza artificiale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Intelligenza artificiale di tutti i giorni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Tipi di intelligenza artificiale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Tecnologie e robot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Aspetti giuridici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Intelligenza artificiale e assicurazione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 Gian Franco Franzosini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111</Words>
  <Characters>635</Characters>
  <CharactersWithSpaces>745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2024-07-03T10:13:00Z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