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92EC9" w14:textId="77777777" w:rsidR="00573E2D" w:rsidRPr="006253FB" w:rsidRDefault="00573E2D" w:rsidP="006253FB">
      <w:pPr>
        <w:ind w:left="-540" w:right="-54"/>
        <w:jc w:val="center"/>
        <w:rPr>
          <w:noProof/>
        </w:rPr>
      </w:pPr>
      <w:r>
        <w:rPr>
          <w:noProof/>
        </w:rPr>
        <w:t xml:space="preserve">                            </w:t>
      </w:r>
    </w:p>
    <w:p w14:paraId="7E64AF74" w14:textId="77777777" w:rsidR="006253FB" w:rsidRPr="00A73221" w:rsidRDefault="006253FB" w:rsidP="006253FB">
      <w:pPr>
        <w:ind w:left="-539" w:right="-57"/>
        <w:jc w:val="center"/>
        <w:rPr>
          <w:b/>
          <w:noProof/>
          <w:sz w:val="40"/>
          <w:szCs w:val="40"/>
          <w:u w:val="single"/>
        </w:rPr>
      </w:pPr>
      <w:r w:rsidRPr="00A73221">
        <w:rPr>
          <w:b/>
          <w:noProof/>
          <w:sz w:val="40"/>
          <w:szCs w:val="40"/>
          <w:u w:val="single"/>
        </w:rPr>
        <w:t>Attestato di Formazione</w:t>
      </w:r>
    </w:p>
    <w:p w14:paraId="77ABFE8E" w14:textId="77777777" w:rsidR="006253FB" w:rsidRPr="001D641A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  <w:r w:rsidRPr="001D641A">
        <w:rPr>
          <w:i/>
          <w:noProof/>
          <w:sz w:val="28"/>
          <w:szCs w:val="28"/>
        </w:rPr>
        <w:t>Si certifica che</w:t>
      </w:r>
    </w:p>
    <w:p w14:paraId="1C5192E3" w14:textId="77777777" w:rsidR="00FE1ADA" w:rsidRDefault="00E54036" w:rsidP="00FE1ADA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72"/>
          <w:szCs w:val="72"/>
        </w:rPr>
      </w:pPr>
      <w:bookmarkStart w:id="0" w:name="OLE_LINK1"/>
      <w:bookmarkStart w:id="1" w:name="OLE_LINK2"/>
      <w:bookmarkStart w:id="2" w:name="OLE_LINK3"/>
      <w:r w:rsidRPr="00E54036">
        <w:rPr>
          <w:i/>
          <w:noProof/>
          <w:sz w:val="72"/>
          <w:szCs w:val="72"/>
        </w:rPr>
        <w:t>||</w:t>
      </w:r>
      <w:r w:rsidR="000855FF">
        <w:rPr>
          <w:i/>
          <w:noProof/>
          <w:sz w:val="72"/>
          <w:szCs w:val="72"/>
        </w:rPr>
        <w:t>F</w:t>
      </w:r>
      <w:bookmarkEnd w:id="0"/>
      <w:bookmarkEnd w:id="1"/>
      <w:bookmarkEnd w:id="2"/>
      <w:r>
        <w:rPr>
          <w:i/>
          <w:noProof/>
          <w:sz w:val="72"/>
          <w:szCs w:val="72"/>
        </w:rPr>
        <w:t>N</w:t>
      </w:r>
      <w:r w:rsidRPr="00E54036">
        <w:rPr>
          <w:i/>
          <w:noProof/>
          <w:sz w:val="72"/>
          <w:szCs w:val="72"/>
        </w:rPr>
        <w:t>||</w:t>
      </w:r>
    </w:p>
    <w:p w14:paraId="007CC757" w14:textId="77777777" w:rsidR="006253FB" w:rsidRPr="00A70512" w:rsidRDefault="006253FB" w:rsidP="006253FB">
      <w:pPr>
        <w:ind w:left="-539" w:right="-57"/>
        <w:jc w:val="center"/>
        <w:rPr>
          <w:i/>
          <w:noProof/>
          <w:sz w:val="12"/>
        </w:rPr>
      </w:pPr>
    </w:p>
    <w:p w14:paraId="4DF802E9" w14:textId="77777777" w:rsidR="006253FB" w:rsidRPr="006253FB" w:rsidRDefault="00E54036" w:rsidP="006253FB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20"/>
        </w:rPr>
      </w:pPr>
      <w:r>
        <w:rPr>
          <w:i/>
          <w:noProof/>
          <w:sz w:val="52"/>
          <w:szCs w:val="52"/>
        </w:rPr>
        <w:t>CF</w:t>
      </w:r>
      <w:r w:rsidR="006253FB" w:rsidRPr="00852923">
        <w:rPr>
          <w:i/>
          <w:noProof/>
          <w:sz w:val="52"/>
          <w:szCs w:val="52"/>
        </w:rPr>
        <w:t>:</w:t>
      </w:r>
      <w:r w:rsidR="00FE1ADA">
        <w:rPr>
          <w:i/>
          <w:noProof/>
          <w:sz w:val="52"/>
          <w:szCs w:val="52"/>
        </w:rPr>
        <w:t xml:space="preserve"> </w:t>
      </w:r>
      <w:r w:rsidRPr="00E54036">
        <w:rPr>
          <w:i/>
          <w:noProof/>
          <w:sz w:val="52"/>
          <w:szCs w:val="52"/>
        </w:rPr>
        <w:t>||</w:t>
      </w:r>
      <w:r>
        <w:rPr>
          <w:i/>
          <w:noProof/>
          <w:sz w:val="52"/>
          <w:szCs w:val="52"/>
        </w:rPr>
        <w:t>CD</w:t>
      </w:r>
      <w:r w:rsidRPr="00E54036">
        <w:rPr>
          <w:i/>
          <w:noProof/>
          <w:sz w:val="52"/>
          <w:szCs w:val="52"/>
        </w:rPr>
        <w:t>||</w:t>
      </w:r>
    </w:p>
    <w:p w14:paraId="3E94883A" w14:textId="77777777" w:rsidR="006253FB" w:rsidRPr="00A70512" w:rsidRDefault="006253FB" w:rsidP="006253FB">
      <w:pPr>
        <w:ind w:left="-539" w:right="-57"/>
        <w:jc w:val="center"/>
        <w:rPr>
          <w:i/>
          <w:noProof/>
          <w:sz w:val="8"/>
        </w:rPr>
      </w:pPr>
    </w:p>
    <w:p w14:paraId="633AE75E" w14:textId="77777777" w:rsidR="006253FB" w:rsidRPr="00852923" w:rsidRDefault="00944F5A" w:rsidP="006253FB">
      <w:pPr>
        <w:ind w:left="-539" w:right="-57"/>
        <w:jc w:val="center"/>
        <w:rPr>
          <w:i/>
          <w:noProof/>
          <w:sz w:val="28"/>
          <w:szCs w:val="28"/>
        </w:rPr>
      </w:pPr>
      <w:r>
        <w:rPr>
          <w:i/>
          <w:noProof/>
          <w:sz w:val="28"/>
          <w:szCs w:val="28"/>
        </w:rPr>
        <w:t>h</w:t>
      </w:r>
      <w:r w:rsidR="006253FB" w:rsidRPr="00852923">
        <w:rPr>
          <w:i/>
          <w:noProof/>
          <w:sz w:val="28"/>
          <w:szCs w:val="28"/>
        </w:rPr>
        <w:t>a c</w:t>
      </w:r>
      <w:r w:rsidR="006253FB">
        <w:rPr>
          <w:i/>
          <w:noProof/>
          <w:sz w:val="28"/>
          <w:szCs w:val="28"/>
        </w:rPr>
        <w:t>ompletato con esito positivo il</w:t>
      </w:r>
    </w:p>
    <w:p w14:paraId="65CAFA3B" w14:textId="77777777" w:rsidR="006253FB" w:rsidRPr="00A70512" w:rsidRDefault="006253FB" w:rsidP="006253FB">
      <w:pPr>
        <w:ind w:left="-539" w:right="-57"/>
        <w:jc w:val="center"/>
        <w:rPr>
          <w:i/>
          <w:noProof/>
          <w:sz w:val="8"/>
          <w:szCs w:val="28"/>
        </w:rPr>
      </w:pPr>
    </w:p>
    <w:p w14:paraId="36EE97A7" w14:textId="77777777" w:rsidR="00DC12EA" w:rsidRDefault="006253FB" w:rsidP="00DC12EA">
      <w:pPr>
        <w:ind w:left="-539" w:right="-57"/>
        <w:jc w:val="center"/>
        <w:rPr>
          <w:rFonts w:ascii="Verdana" w:hAnsi="Verdana" w:cs="Verdana"/>
          <w:b/>
          <w:bCs/>
          <w:sz w:val="40"/>
          <w:szCs w:val="40"/>
        </w:rPr>
      </w:pPr>
      <w:r w:rsidRPr="001D641A">
        <w:rPr>
          <w:rFonts w:ascii="Verdana" w:hAnsi="Verdana" w:cs="Verdana"/>
          <w:b/>
          <w:bCs/>
          <w:sz w:val="40"/>
          <w:szCs w:val="40"/>
        </w:rPr>
        <w:t xml:space="preserve">CORSO DI </w:t>
      </w:r>
      <w:r w:rsidR="00DC12EA" w:rsidRPr="00852923">
        <w:rPr>
          <w:rFonts w:ascii="Verdana" w:hAnsi="Verdana" w:cs="Verdana"/>
          <w:b/>
          <w:bCs/>
          <w:sz w:val="40"/>
          <w:szCs w:val="40"/>
        </w:rPr>
        <w:t xml:space="preserve">AGGIORNAMENTO PROFESSIONALE ANNUALE OBBLIGATORIO </w:t>
      </w:r>
      <w:r w:rsidR="00621916">
        <w:rPr>
          <w:rFonts w:ascii="Verdana" w:hAnsi="Verdana" w:cs="Verdana"/>
          <w:b/>
          <w:bCs/>
          <w:sz w:val="40"/>
          <w:szCs w:val="40"/>
        </w:rPr>
        <w:t>IVASS</w:t>
      </w:r>
    </w:p>
    <w:p w14:paraId="7A3CC2EC" w14:textId="77777777" w:rsidR="00A70512" w:rsidRPr="00A70512" w:rsidRDefault="00A70512" w:rsidP="00DC12EA">
      <w:pPr>
        <w:ind w:left="-539" w:right="-57"/>
        <w:jc w:val="center"/>
        <w:rPr>
          <w:rFonts w:ascii="Verdana" w:hAnsi="Verdana" w:cs="Verdana"/>
          <w:sz w:val="40"/>
          <w:szCs w:val="40"/>
        </w:rPr>
      </w:pPr>
      <w:r>
        <w:rPr>
          <w:rFonts w:ascii="Verdana" w:hAnsi="Verdana" w:cs="Verdana"/>
          <w:sz w:val="40"/>
          <w:szCs w:val="40"/>
        </w:rPr>
        <w:t xml:space="preserve">per </w:t>
      </w:r>
      <w:r w:rsidRPr="00A70512">
        <w:rPr>
          <w:rFonts w:ascii="Verdana" w:hAnsi="Verdana" w:cs="Verdana"/>
          <w:sz w:val="40"/>
          <w:szCs w:val="40"/>
        </w:rPr>
        <w:t>gli intermediari assicurativi a titolo accessorio iscritti nella sezione E del Registro e i relativi addetti all'attività di distribuzione all'interno dei locali</w:t>
      </w:r>
      <w:r>
        <w:rPr>
          <w:rFonts w:ascii="Verdana" w:hAnsi="Verdana" w:cs="Verdana"/>
          <w:sz w:val="40"/>
          <w:szCs w:val="40"/>
        </w:rPr>
        <w:t>,</w:t>
      </w:r>
    </w:p>
    <w:p w14:paraId="080ECF19" w14:textId="77777777" w:rsidR="00DC12EA" w:rsidRPr="00852923" w:rsidRDefault="00DC12EA" w:rsidP="00DC12EA">
      <w:pPr>
        <w:ind w:left="-539" w:right="-57"/>
        <w:jc w:val="center"/>
        <w:rPr>
          <w:rFonts w:ascii="Verdana" w:hAnsi="Verdana" w:cs="Verdana"/>
          <w:sz w:val="40"/>
          <w:szCs w:val="40"/>
        </w:rPr>
      </w:pPr>
      <w:r w:rsidRPr="00852923">
        <w:rPr>
          <w:rFonts w:ascii="Verdana" w:hAnsi="Verdana" w:cs="Verdana"/>
          <w:sz w:val="40"/>
          <w:szCs w:val="40"/>
        </w:rPr>
        <w:t>ai sensi del Regolamento I</w:t>
      </w:r>
      <w:r w:rsidR="0066082B">
        <w:rPr>
          <w:rFonts w:ascii="Verdana" w:hAnsi="Verdana" w:cs="Verdana"/>
          <w:sz w:val="40"/>
          <w:szCs w:val="40"/>
        </w:rPr>
        <w:t xml:space="preserve">VASS n. </w:t>
      </w:r>
      <w:r w:rsidR="00B60DE3">
        <w:rPr>
          <w:rFonts w:ascii="Verdana" w:hAnsi="Verdana" w:cs="Verdana"/>
          <w:sz w:val="40"/>
          <w:szCs w:val="40"/>
        </w:rPr>
        <w:t>40</w:t>
      </w:r>
      <w:r w:rsidRPr="00852923">
        <w:rPr>
          <w:rFonts w:ascii="Verdana" w:hAnsi="Verdana" w:cs="Verdana"/>
          <w:sz w:val="40"/>
          <w:szCs w:val="40"/>
        </w:rPr>
        <w:t>/20</w:t>
      </w:r>
      <w:r w:rsidR="00B60DE3">
        <w:rPr>
          <w:rFonts w:ascii="Verdana" w:hAnsi="Verdana" w:cs="Verdana"/>
          <w:sz w:val="40"/>
          <w:szCs w:val="40"/>
        </w:rPr>
        <w:t>18</w:t>
      </w:r>
    </w:p>
    <w:p w14:paraId="3B2BB332" w14:textId="77777777" w:rsidR="00DC12EA" w:rsidRPr="00852923" w:rsidRDefault="00DC12EA" w:rsidP="00DC12EA">
      <w:pPr>
        <w:ind w:left="-539" w:right="-57"/>
        <w:jc w:val="center"/>
        <w:rPr>
          <w:b/>
          <w:i/>
          <w:noProof/>
          <w:sz w:val="18"/>
          <w:szCs w:val="18"/>
        </w:rPr>
      </w:pPr>
      <w:r w:rsidRPr="00852923">
        <w:rPr>
          <w:rFonts w:ascii="Verdana" w:hAnsi="Verdana" w:cs="Verdana"/>
          <w:sz w:val="18"/>
          <w:szCs w:val="18"/>
        </w:rPr>
        <w:t>(Valido anche ai sensi della formazione obbligatoria sulla normativa antiriciclaggio prevista dalla Legge 231/07)</w:t>
      </w:r>
    </w:p>
    <w:p w14:paraId="16865916" w14:textId="77777777" w:rsidR="006253FB" w:rsidRDefault="006253FB" w:rsidP="006253FB">
      <w:pPr>
        <w:ind w:left="-539" w:right="-57"/>
        <w:jc w:val="center"/>
        <w:rPr>
          <w:b/>
          <w:i/>
          <w:noProof/>
          <w:sz w:val="28"/>
          <w:szCs w:val="28"/>
        </w:rPr>
      </w:pPr>
      <w:r w:rsidRPr="00852923">
        <w:rPr>
          <w:i/>
          <w:noProof/>
          <w:sz w:val="28"/>
          <w:szCs w:val="28"/>
        </w:rPr>
        <w:t>a cura dell’</w:t>
      </w:r>
      <w:r w:rsidRPr="00852923">
        <w:rPr>
          <w:b/>
          <w:i/>
          <w:noProof/>
          <w:sz w:val="28"/>
          <w:szCs w:val="28"/>
        </w:rPr>
        <w:t>Avv. Giuseppe Russo</w:t>
      </w:r>
    </w:p>
    <w:p w14:paraId="3B146541" w14:textId="77777777" w:rsidR="006253FB" w:rsidRPr="00852923" w:rsidRDefault="006253FB" w:rsidP="006253FB">
      <w:pPr>
        <w:ind w:left="-539" w:right="-57"/>
        <w:jc w:val="center"/>
        <w:rPr>
          <w:sz w:val="28"/>
          <w:szCs w:val="28"/>
        </w:rPr>
      </w:pPr>
    </w:p>
    <w:p w14:paraId="187D344D" w14:textId="77777777" w:rsidR="006253FB" w:rsidRDefault="006253FB" w:rsidP="00944F5A">
      <w:pPr>
        <w:ind w:left="-539" w:right="425" w:firstLine="539"/>
      </w:pPr>
      <w:r w:rsidRPr="001E2BEA">
        <w:rPr>
          <w:b/>
        </w:rPr>
        <w:t>Ore di docenza impartite:</w:t>
      </w:r>
      <w:r w:rsidR="00944F5A">
        <w:rPr>
          <w:b/>
        </w:rPr>
        <w:t xml:space="preserve"> </w:t>
      </w:r>
      <w:r w:rsidR="00A52756">
        <w:t>15</w:t>
      </w:r>
      <w:r w:rsidRPr="008C43B8">
        <w:t xml:space="preserve"> ore</w:t>
      </w:r>
      <w:r w:rsidR="009524F5">
        <w:t xml:space="preserve"> in modalità di e-learning</w:t>
      </w:r>
    </w:p>
    <w:p w14:paraId="164C1E9B" w14:textId="77777777" w:rsidR="006253FB" w:rsidRPr="00621916" w:rsidRDefault="006253FB" w:rsidP="006253FB">
      <w:pPr>
        <w:ind w:right="425"/>
      </w:pPr>
    </w:p>
    <w:p w14:paraId="013ECF5E" w14:textId="77777777" w:rsidR="009E604B" w:rsidRPr="00F76ADE" w:rsidRDefault="009E604B" w:rsidP="00B60DE3">
      <w:pPr>
        <w:ind w:right="425"/>
        <w:jc w:val="both"/>
        <w:rPr>
          <w:i/>
          <w:noProof/>
        </w:rPr>
      </w:pPr>
      <w:r w:rsidRPr="001E2BEA">
        <w:rPr>
          <w:b/>
          <w:noProof/>
        </w:rPr>
        <w:t>Ar</w:t>
      </w:r>
      <w:r w:rsidR="00B60DE3">
        <w:rPr>
          <w:b/>
          <w:noProof/>
        </w:rPr>
        <w:t>ee</w:t>
      </w:r>
      <w:r w:rsidRPr="001E2BEA">
        <w:rPr>
          <w:b/>
          <w:noProof/>
        </w:rPr>
        <w:t xml:space="preserve"> </w:t>
      </w:r>
      <w:r w:rsidR="00B60DE3">
        <w:rPr>
          <w:b/>
          <w:noProof/>
        </w:rPr>
        <w:t>tematiche trattate</w:t>
      </w:r>
      <w:r>
        <w:rPr>
          <w:b/>
          <w:noProof/>
        </w:rPr>
        <w:t xml:space="preserve"> </w:t>
      </w:r>
      <w:r w:rsidR="00B60DE3" w:rsidRPr="00B60DE3">
        <w:rPr>
          <w:i/>
          <w:noProof/>
        </w:rPr>
        <w:t>aggiornat</w:t>
      </w:r>
      <w:r w:rsidR="00B60DE3">
        <w:rPr>
          <w:i/>
          <w:noProof/>
        </w:rPr>
        <w:t>e</w:t>
      </w:r>
      <w:r w:rsidR="00B60DE3" w:rsidRPr="00B60DE3">
        <w:rPr>
          <w:i/>
          <w:noProof/>
        </w:rPr>
        <w:t xml:space="preserve"> al D.Lgs. n. 74 del 2015, alla Direttiva 2016/97/UE (IDD), al Regolamento UE 2016/679 (GDPR), al Provvedimento n. 58 del 2017 e al Regolamento IVASS n. 40 del 2018</w:t>
      </w:r>
      <w:r>
        <w:rPr>
          <w:noProof/>
        </w:rPr>
        <w:t>:</w:t>
      </w:r>
    </w:p>
    <w:p w14:paraId="61A5FF52" w14:textId="77777777" w:rsidR="009E604B" w:rsidRDefault="00B60DE3" w:rsidP="00F76ADE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Area contrattuale e prodotti</w:t>
      </w:r>
      <w:r w:rsidR="009E604B">
        <w:rPr>
          <w:noProof/>
        </w:rPr>
        <w:t xml:space="preserve">. </w:t>
      </w:r>
    </w:p>
    <w:p w14:paraId="3840D325" w14:textId="77777777" w:rsidR="009E604B" w:rsidRDefault="00B60DE3" w:rsidP="001A1E01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Area giuridica</w:t>
      </w:r>
      <w:r w:rsidR="003D5915">
        <w:rPr>
          <w:noProof/>
        </w:rPr>
        <w:t>.</w:t>
      </w:r>
    </w:p>
    <w:p w14:paraId="29F0F607" w14:textId="77777777" w:rsidR="009E604B" w:rsidRDefault="00B60DE3" w:rsidP="003D5915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Area tecnica assicurativa e riassicurativa</w:t>
      </w:r>
      <w:r w:rsidR="00902D30">
        <w:rPr>
          <w:noProof/>
        </w:rPr>
        <w:t>.</w:t>
      </w:r>
    </w:p>
    <w:p w14:paraId="1C1B3E3E" w14:textId="77777777" w:rsidR="009E604B" w:rsidRDefault="00B60DE3" w:rsidP="009E604B">
      <w:pPr>
        <w:numPr>
          <w:ilvl w:val="0"/>
          <w:numId w:val="1"/>
        </w:numPr>
        <w:tabs>
          <w:tab w:val="clear" w:pos="669"/>
          <w:tab w:val="num" w:pos="-179"/>
        </w:tabs>
        <w:ind w:left="284" w:right="425" w:firstLine="0"/>
        <w:jc w:val="both"/>
        <w:rPr>
          <w:noProof/>
        </w:rPr>
      </w:pPr>
      <w:r>
        <w:rPr>
          <w:noProof/>
        </w:rPr>
        <w:t>Area amministrativa e gestionale</w:t>
      </w:r>
      <w:r w:rsidR="009E604B">
        <w:rPr>
          <w:noProof/>
        </w:rPr>
        <w:t xml:space="preserve">. </w:t>
      </w:r>
    </w:p>
    <w:p w14:paraId="5C2F7FE0" w14:textId="77777777" w:rsidR="00F76ADE" w:rsidRDefault="00B60DE3" w:rsidP="00F76ADE">
      <w:pPr>
        <w:numPr>
          <w:ilvl w:val="0"/>
          <w:numId w:val="1"/>
        </w:numPr>
        <w:tabs>
          <w:tab w:val="clear" w:pos="669"/>
          <w:tab w:val="num" w:pos="709"/>
        </w:tabs>
        <w:ind w:right="425"/>
        <w:jc w:val="both"/>
        <w:rPr>
          <w:noProof/>
        </w:rPr>
      </w:pPr>
      <w:r>
        <w:rPr>
          <w:noProof/>
        </w:rPr>
        <w:t xml:space="preserve">Area </w:t>
      </w:r>
      <w:r w:rsidR="00FC4782">
        <w:rPr>
          <w:noProof/>
        </w:rPr>
        <w:t>informatica.</w:t>
      </w:r>
    </w:p>
    <w:p w14:paraId="2549ACC9" w14:textId="77777777" w:rsidR="006253FB" w:rsidRPr="00621916" w:rsidRDefault="006253FB" w:rsidP="006253FB">
      <w:pPr>
        <w:ind w:left="284" w:right="425"/>
        <w:jc w:val="both"/>
        <w:rPr>
          <w:noProof/>
          <w:sz w:val="22"/>
        </w:rPr>
      </w:pPr>
    </w:p>
    <w:p w14:paraId="167670E4" w14:textId="77777777" w:rsidR="006253FB" w:rsidRDefault="006253FB" w:rsidP="006253FB">
      <w:pPr>
        <w:ind w:left="-539" w:right="425" w:firstLine="539"/>
      </w:pPr>
      <w:r w:rsidRPr="001E2BEA">
        <w:rPr>
          <w:b/>
          <w:bCs/>
        </w:rPr>
        <w:t xml:space="preserve">Esito del test di verifica delle conoscenze acquisite: </w:t>
      </w:r>
      <w:r w:rsidRPr="001E2BEA">
        <w:t>Positivo</w:t>
      </w:r>
    </w:p>
    <w:p w14:paraId="58D59472" w14:textId="77777777" w:rsidR="00B60DE3" w:rsidRDefault="00B60DE3" w:rsidP="006253FB">
      <w:pPr>
        <w:ind w:left="-539" w:right="425" w:firstLine="539"/>
      </w:pPr>
    </w:p>
    <w:p w14:paraId="14ACCD68" w14:textId="77777777" w:rsidR="00B60DE3" w:rsidRDefault="00B60DE3" w:rsidP="00B60DE3">
      <w:pPr>
        <w:ind w:right="425"/>
        <w:rPr>
          <w:noProof/>
        </w:rPr>
      </w:pPr>
      <w:r>
        <w:rPr>
          <w:b/>
          <w:noProof/>
        </w:rPr>
        <w:t>Coordinatore scientifico dei conteuti del corso</w:t>
      </w:r>
      <w:r w:rsidRPr="001E2BEA">
        <w:rPr>
          <w:b/>
          <w:noProof/>
        </w:rPr>
        <w:t>:</w:t>
      </w:r>
      <w:r>
        <w:rPr>
          <w:b/>
          <w:noProof/>
        </w:rPr>
        <w:t xml:space="preserve"> </w:t>
      </w:r>
      <w:r>
        <w:rPr>
          <w:noProof/>
        </w:rPr>
        <w:t xml:space="preserve">Prof. </w:t>
      </w:r>
      <w:r w:rsidRPr="00CE2256">
        <w:rPr>
          <w:noProof/>
        </w:rPr>
        <w:t>Avv. Giuseppe Russo</w:t>
      </w:r>
    </w:p>
    <w:p w14:paraId="4450C927" w14:textId="77777777" w:rsidR="00B60DE3" w:rsidRDefault="00B60DE3" w:rsidP="00B60DE3">
      <w:pPr>
        <w:ind w:left="-539" w:right="425" w:firstLine="539"/>
        <w:rPr>
          <w:noProof/>
        </w:rPr>
      </w:pPr>
      <w:r w:rsidRPr="00E56B03">
        <w:rPr>
          <w:b/>
          <w:noProof/>
        </w:rPr>
        <w:t>Docent</w:t>
      </w:r>
      <w:r>
        <w:rPr>
          <w:b/>
          <w:noProof/>
        </w:rPr>
        <w:t>e</w:t>
      </w:r>
      <w:r w:rsidRPr="00E56B03">
        <w:rPr>
          <w:b/>
          <w:noProof/>
        </w:rPr>
        <w:t>:</w:t>
      </w:r>
      <w:r>
        <w:rPr>
          <w:noProof/>
        </w:rPr>
        <w:t xml:space="preserve"> Avv. C. Gugliotta </w:t>
      </w:r>
    </w:p>
    <w:p w14:paraId="6A41A3C0" w14:textId="77777777" w:rsidR="00B60DE3" w:rsidRDefault="00B60DE3" w:rsidP="00B60DE3">
      <w:pPr>
        <w:ind w:right="425"/>
      </w:pPr>
      <w:r w:rsidRPr="003F4DFB">
        <w:rPr>
          <w:i/>
          <w:noProof/>
          <w:sz w:val="22"/>
          <w:szCs w:val="28"/>
        </w:rPr>
        <w:t xml:space="preserve">Il Coordinatore Scientifico e </w:t>
      </w:r>
      <w:r>
        <w:rPr>
          <w:i/>
          <w:noProof/>
          <w:sz w:val="22"/>
          <w:szCs w:val="28"/>
        </w:rPr>
        <w:t>la</w:t>
      </w:r>
      <w:r w:rsidRPr="003F4DFB">
        <w:rPr>
          <w:i/>
          <w:noProof/>
          <w:sz w:val="22"/>
          <w:szCs w:val="28"/>
        </w:rPr>
        <w:t xml:space="preserve"> docent</w:t>
      </w:r>
      <w:r>
        <w:rPr>
          <w:i/>
          <w:noProof/>
          <w:sz w:val="22"/>
          <w:szCs w:val="28"/>
        </w:rPr>
        <w:t>e</w:t>
      </w:r>
      <w:r w:rsidRPr="003F4DFB">
        <w:rPr>
          <w:i/>
          <w:noProof/>
          <w:sz w:val="22"/>
          <w:szCs w:val="28"/>
        </w:rPr>
        <w:t xml:space="preserve"> hanno maturato una comprovata esperienza oltre che quinquennale nelle materie di cui alla lettera a) comma 3 art. 96 del Regolamento IVASS n. 40/2018</w:t>
      </w:r>
    </w:p>
    <w:p w14:paraId="7333DAA2" w14:textId="77777777" w:rsidR="00B05BE7" w:rsidRDefault="00B05BE7" w:rsidP="006253FB">
      <w:pPr>
        <w:ind w:left="-539" w:right="425" w:firstLine="539"/>
        <w:rPr>
          <w:sz w:val="28"/>
        </w:rPr>
      </w:pPr>
    </w:p>
    <w:p w14:paraId="2757698C" w14:textId="77777777" w:rsidR="006253FB" w:rsidRPr="001E2BEA" w:rsidRDefault="00CB487C" w:rsidP="006253FB">
      <w:pPr>
        <w:ind w:left="-539" w:right="-57" w:hanging="28"/>
        <w:jc w:val="center"/>
        <w:rPr>
          <w:i/>
          <w:sz w:val="28"/>
        </w:rPr>
      </w:pPr>
      <w:r>
        <w:rPr>
          <w:i/>
          <w:sz w:val="28"/>
        </w:rPr>
        <w:t>Roma</w:t>
      </w:r>
      <w:r w:rsidR="006253FB" w:rsidRPr="001E2BEA">
        <w:rPr>
          <w:i/>
          <w:sz w:val="28"/>
        </w:rPr>
        <w:t xml:space="preserve">, lì </w:t>
      </w:r>
      <w:r w:rsidR="00E54036" w:rsidRPr="00E54036">
        <w:rPr>
          <w:i/>
          <w:sz w:val="28"/>
        </w:rPr>
        <w:t>||</w:t>
      </w:r>
      <w:r w:rsidR="00FE1ADA">
        <w:rPr>
          <w:i/>
          <w:sz w:val="28"/>
        </w:rPr>
        <w:t>DC</w:t>
      </w:r>
      <w:r w:rsidR="00E54036" w:rsidRPr="00E54036">
        <w:rPr>
          <w:i/>
          <w:sz w:val="28"/>
        </w:rPr>
        <w:t>||</w:t>
      </w:r>
    </w:p>
    <w:p w14:paraId="5F78DA87" w14:textId="77777777" w:rsidR="00BF4B32" w:rsidRPr="001D641A" w:rsidRDefault="00BF4B32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3A644F80" w14:textId="77777777" w:rsidR="00BF4B32" w:rsidRPr="00BF4B32" w:rsidRDefault="007273C7" w:rsidP="00BF4B32">
      <w:pPr>
        <w:ind w:left="-539" w:right="-57"/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pict w14:anchorId="274B20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325.6pt;margin-top:12.85pt;width:211.95pt;height:52.45pt;z-index:-251659264">
            <v:imagedata r:id="rId7" o:title="firma russo"/>
          </v:shape>
        </w:pict>
      </w:r>
      <w:r w:rsidR="00BF4B32" w:rsidRPr="001D641A">
        <w:rPr>
          <w:b/>
          <w:i/>
          <w:noProof/>
          <w:sz w:val="28"/>
          <w:szCs w:val="28"/>
        </w:rPr>
        <w:t>Firma del Partecipante</w:t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  <w:t>Firma del Responsabile</w:t>
      </w:r>
    </w:p>
    <w:p w14:paraId="354AAEE7" w14:textId="77777777" w:rsidR="00231B5E" w:rsidRPr="00F76ADE" w:rsidRDefault="007273C7" w:rsidP="00F76ADE">
      <w:pPr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tab/>
      </w:r>
    </w:p>
    <w:p w14:paraId="0D249FC0" w14:textId="77777777" w:rsidR="00A73221" w:rsidRPr="00DD2862" w:rsidRDefault="00A73221" w:rsidP="00A61299">
      <w:pPr>
        <w:ind w:right="283"/>
        <w:jc w:val="center"/>
        <w:rPr>
          <w:b/>
          <w:noProof/>
          <w:szCs w:val="40"/>
          <w:u w:val="single"/>
        </w:rPr>
      </w:pPr>
    </w:p>
    <w:p w14:paraId="51113555" w14:textId="77777777" w:rsidR="00B60DE3" w:rsidRDefault="00B60DE3" w:rsidP="00A61299">
      <w:pPr>
        <w:ind w:right="283"/>
        <w:jc w:val="center"/>
        <w:rPr>
          <w:b/>
          <w:noProof/>
          <w:szCs w:val="40"/>
          <w:u w:val="single"/>
        </w:rPr>
      </w:pPr>
    </w:p>
    <w:p w14:paraId="1C37DAA5" w14:textId="77777777" w:rsidR="00231B5E" w:rsidRPr="00A73221" w:rsidRDefault="00A61299" w:rsidP="00A61299">
      <w:pPr>
        <w:ind w:right="283"/>
        <w:jc w:val="center"/>
        <w:rPr>
          <w:b/>
          <w:noProof/>
          <w:sz w:val="40"/>
          <w:szCs w:val="40"/>
          <w:u w:val="single"/>
        </w:rPr>
      </w:pPr>
      <w:r w:rsidRPr="00A73221">
        <w:rPr>
          <w:b/>
          <w:noProof/>
          <w:sz w:val="40"/>
          <w:szCs w:val="40"/>
          <w:u w:val="single"/>
        </w:rPr>
        <w:t>Verbale delle procedure del test di verifica</w:t>
      </w:r>
    </w:p>
    <w:p w14:paraId="25CB9A79" w14:textId="77777777" w:rsidR="00231B5E" w:rsidRPr="003D54B0" w:rsidRDefault="00A61299" w:rsidP="00A73221">
      <w:pPr>
        <w:ind w:right="283"/>
      </w:pPr>
      <w:r>
        <w:rPr>
          <w:noProof/>
        </w:rPr>
        <w:t xml:space="preserve">                     </w:t>
      </w:r>
    </w:p>
    <w:p w14:paraId="0EF1E615" w14:textId="77777777" w:rsidR="00A61299" w:rsidRDefault="00A61299" w:rsidP="00A61299">
      <w:pPr>
        <w:spacing w:line="360" w:lineRule="auto"/>
        <w:ind w:right="283"/>
        <w:jc w:val="both"/>
        <w:rPr>
          <w:sz w:val="26"/>
          <w:szCs w:val="20"/>
        </w:rPr>
      </w:pPr>
    </w:p>
    <w:p w14:paraId="71146A19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 w:rsidRPr="000C245F">
        <w:rPr>
          <w:sz w:val="26"/>
          <w:szCs w:val="20"/>
        </w:rPr>
        <w:t>I</w:t>
      </w:r>
      <w:r>
        <w:rPr>
          <w:sz w:val="26"/>
          <w:szCs w:val="20"/>
        </w:rPr>
        <w:t>l</w:t>
      </w:r>
      <w:r w:rsidRPr="000C245F">
        <w:rPr>
          <w:sz w:val="26"/>
          <w:szCs w:val="20"/>
        </w:rPr>
        <w:t xml:space="preserve"> </w:t>
      </w:r>
      <w:r w:rsidRPr="00EB4E68">
        <w:rPr>
          <w:sz w:val="26"/>
          <w:szCs w:val="20"/>
        </w:rPr>
        <w:t xml:space="preserve">giorno </w:t>
      </w:r>
      <w:r w:rsidR="00E54036" w:rsidRPr="00E54036">
        <w:rPr>
          <w:sz w:val="26"/>
          <w:szCs w:val="20"/>
        </w:rPr>
        <w:t>||</w:t>
      </w:r>
      <w:r>
        <w:rPr>
          <w:sz w:val="26"/>
          <w:szCs w:val="20"/>
        </w:rPr>
        <w:t>DT</w:t>
      </w:r>
      <w:r w:rsidR="00E54036" w:rsidRPr="00E54036">
        <w:rPr>
          <w:sz w:val="26"/>
          <w:szCs w:val="20"/>
        </w:rPr>
        <w:t>||</w:t>
      </w:r>
      <w:r w:rsidRPr="00EB4E68">
        <w:rPr>
          <w:sz w:val="26"/>
          <w:szCs w:val="20"/>
        </w:rPr>
        <w:t xml:space="preserve"> alle ore </w:t>
      </w:r>
      <w:r w:rsidR="00E54036" w:rsidRPr="00E54036">
        <w:rPr>
          <w:sz w:val="26"/>
          <w:szCs w:val="20"/>
        </w:rPr>
        <w:t>||</w:t>
      </w:r>
      <w:r w:rsidR="00E54036">
        <w:rPr>
          <w:sz w:val="26"/>
          <w:szCs w:val="20"/>
        </w:rPr>
        <w:t>H</w:t>
      </w:r>
      <w:r>
        <w:rPr>
          <w:sz w:val="26"/>
          <w:szCs w:val="20"/>
        </w:rPr>
        <w:t>R</w:t>
      </w:r>
      <w:r w:rsidR="00E54036" w:rsidRPr="00E54036">
        <w:rPr>
          <w:sz w:val="26"/>
          <w:szCs w:val="20"/>
        </w:rPr>
        <w:t>||</w:t>
      </w:r>
      <w:r w:rsidRPr="00EB4E68">
        <w:rPr>
          <w:sz w:val="26"/>
          <w:szCs w:val="20"/>
        </w:rPr>
        <w:t xml:space="preserve"> </w:t>
      </w:r>
      <w:r>
        <w:rPr>
          <w:sz w:val="26"/>
          <w:szCs w:val="20"/>
        </w:rPr>
        <w:t xml:space="preserve">il candidato </w:t>
      </w:r>
      <w:bookmarkStart w:id="3" w:name="OLE_LINK4"/>
      <w:bookmarkStart w:id="4" w:name="OLE_LINK5"/>
      <w:r w:rsidR="00E54036" w:rsidRPr="00E54036">
        <w:rPr>
          <w:sz w:val="26"/>
          <w:szCs w:val="20"/>
        </w:rPr>
        <w:t>||</w:t>
      </w:r>
      <w:r w:rsidR="00A0353F" w:rsidRPr="00A0353F">
        <w:rPr>
          <w:noProof/>
          <w:sz w:val="26"/>
          <w:szCs w:val="26"/>
        </w:rPr>
        <w:t>F</w:t>
      </w:r>
      <w:r w:rsidR="00E54036">
        <w:rPr>
          <w:noProof/>
          <w:sz w:val="26"/>
          <w:szCs w:val="26"/>
        </w:rPr>
        <w:t>N</w:t>
      </w:r>
      <w:r w:rsidR="00E54036" w:rsidRPr="00E54036">
        <w:rPr>
          <w:noProof/>
          <w:sz w:val="26"/>
          <w:szCs w:val="26"/>
        </w:rPr>
        <w:t>||</w:t>
      </w:r>
      <w:r w:rsidR="00A0353F" w:rsidRPr="00A0353F">
        <w:rPr>
          <w:sz w:val="26"/>
          <w:szCs w:val="26"/>
        </w:rPr>
        <w:t xml:space="preserve"> </w:t>
      </w:r>
      <w:bookmarkEnd w:id="3"/>
      <w:bookmarkEnd w:id="4"/>
      <w:r>
        <w:rPr>
          <w:sz w:val="26"/>
          <w:szCs w:val="20"/>
        </w:rPr>
        <w:t xml:space="preserve">CF </w:t>
      </w:r>
      <w:r w:rsidR="00E54036" w:rsidRPr="00E54036">
        <w:rPr>
          <w:sz w:val="26"/>
          <w:szCs w:val="20"/>
        </w:rPr>
        <w:t>||</w:t>
      </w:r>
      <w:r>
        <w:rPr>
          <w:sz w:val="26"/>
          <w:szCs w:val="20"/>
        </w:rPr>
        <w:t>C</w:t>
      </w:r>
      <w:r w:rsidR="00E54036">
        <w:rPr>
          <w:sz w:val="26"/>
          <w:szCs w:val="20"/>
        </w:rPr>
        <w:t>D</w:t>
      </w:r>
      <w:r w:rsidR="00E54036" w:rsidRPr="00E54036">
        <w:rPr>
          <w:sz w:val="26"/>
          <w:szCs w:val="20"/>
        </w:rPr>
        <w:t>||</w:t>
      </w:r>
      <w:r>
        <w:rPr>
          <w:sz w:val="26"/>
          <w:szCs w:val="20"/>
        </w:rPr>
        <w:t xml:space="preserve">, frequentate le </w:t>
      </w:r>
      <w:r w:rsidR="00A52756">
        <w:rPr>
          <w:sz w:val="26"/>
          <w:szCs w:val="20"/>
        </w:rPr>
        <w:t>15</w:t>
      </w:r>
      <w:r w:rsidR="001C4B23">
        <w:rPr>
          <w:sz w:val="26"/>
          <w:szCs w:val="20"/>
        </w:rPr>
        <w:t xml:space="preserve"> </w:t>
      </w:r>
      <w:r>
        <w:rPr>
          <w:sz w:val="26"/>
          <w:szCs w:val="20"/>
        </w:rPr>
        <w:t xml:space="preserve">ore di aggiornamento con modalità di e-learning sulla piattaforma didattica di R&amp;B Consulting Srl, ha svolto il test di verifica finale relativo al corso di aggiornamento ai fini IVASS. </w:t>
      </w:r>
    </w:p>
    <w:p w14:paraId="3737434F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>Il corso fornito da</w:t>
      </w:r>
      <w:r w:rsidRPr="00C35CE7">
        <w:rPr>
          <w:sz w:val="26"/>
          <w:szCs w:val="20"/>
        </w:rPr>
        <w:t xml:space="preserve"> </w:t>
      </w:r>
      <w:r w:rsidRPr="000C245F">
        <w:rPr>
          <w:sz w:val="26"/>
          <w:szCs w:val="20"/>
        </w:rPr>
        <w:t xml:space="preserve">R&amp;B Consulting Srl, con sede legale in </w:t>
      </w:r>
      <w:r w:rsidR="00E54036" w:rsidRPr="00E54036">
        <w:rPr>
          <w:sz w:val="26"/>
          <w:szCs w:val="20"/>
        </w:rPr>
        <w:t>||</w:t>
      </w:r>
      <w:r w:rsidR="00E54036">
        <w:rPr>
          <w:sz w:val="26"/>
          <w:szCs w:val="20"/>
        </w:rPr>
        <w:t>LS</w:t>
      </w:r>
      <w:r w:rsidR="00E54036" w:rsidRPr="00E54036">
        <w:rPr>
          <w:sz w:val="26"/>
          <w:szCs w:val="20"/>
        </w:rPr>
        <w:t>||</w:t>
      </w:r>
      <w:r>
        <w:rPr>
          <w:sz w:val="26"/>
          <w:szCs w:val="20"/>
        </w:rPr>
        <w:t>,</w:t>
      </w:r>
      <w:r w:rsidRPr="00C35CE7">
        <w:rPr>
          <w:sz w:val="26"/>
          <w:szCs w:val="20"/>
        </w:rPr>
        <w:t xml:space="preserve"> </w:t>
      </w:r>
      <w:r w:rsidRPr="000C245F">
        <w:rPr>
          <w:sz w:val="26"/>
          <w:szCs w:val="20"/>
        </w:rPr>
        <w:t>PI 05744121210</w:t>
      </w:r>
      <w:r>
        <w:rPr>
          <w:sz w:val="26"/>
          <w:szCs w:val="20"/>
        </w:rPr>
        <w:t xml:space="preserve">, è rispondente ai dettati normativi contenuti nel Regolamento IVASS n. </w:t>
      </w:r>
      <w:r w:rsidR="00483338">
        <w:rPr>
          <w:sz w:val="26"/>
          <w:szCs w:val="20"/>
        </w:rPr>
        <w:t>40/2018</w:t>
      </w:r>
      <w:r>
        <w:rPr>
          <w:sz w:val="26"/>
          <w:szCs w:val="20"/>
        </w:rPr>
        <w:t>.</w:t>
      </w:r>
    </w:p>
    <w:p w14:paraId="5E1DFBD9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 w14:paraId="3F539EFB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candidato ha superato il test con votazione </w:t>
      </w:r>
      <w:r w:rsidR="00E54036" w:rsidRPr="00E54036">
        <w:rPr>
          <w:sz w:val="26"/>
          <w:szCs w:val="20"/>
        </w:rPr>
        <w:t>||</w:t>
      </w:r>
      <w:r>
        <w:rPr>
          <w:sz w:val="26"/>
          <w:szCs w:val="20"/>
        </w:rPr>
        <w:t>VT</w:t>
      </w:r>
      <w:r w:rsidR="00E54036" w:rsidRPr="00E54036">
        <w:rPr>
          <w:sz w:val="26"/>
          <w:szCs w:val="20"/>
        </w:rPr>
        <w:t>||</w:t>
      </w:r>
      <w:r>
        <w:rPr>
          <w:sz w:val="26"/>
          <w:szCs w:val="20"/>
        </w:rPr>
        <w:t xml:space="preserve"> e la Segreteria Didattica di R&amp;B Consulting ha provveduto a rilasciare l’attestato in formato digitale ai sensi </w:t>
      </w:r>
      <w:r w:rsidR="00483338">
        <w:rPr>
          <w:sz w:val="26"/>
          <w:szCs w:val="20"/>
        </w:rPr>
        <w:t>dell’art. 90 del Regolamento IVASS n. 40/2018</w:t>
      </w:r>
      <w:r>
        <w:rPr>
          <w:sz w:val="26"/>
          <w:szCs w:val="20"/>
        </w:rPr>
        <w:t>.</w:t>
      </w:r>
    </w:p>
    <w:p w14:paraId="0606D349" w14:textId="77777777" w:rsidR="00231B5E" w:rsidRPr="000C245F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</w:p>
    <w:p w14:paraId="4EE451AA" w14:textId="77777777" w:rsidR="001D641A" w:rsidRDefault="00231B5E" w:rsidP="00A61299">
      <w:pPr>
        <w:ind w:right="283"/>
        <w:rPr>
          <w:b/>
          <w:i/>
          <w:noProof/>
          <w:sz w:val="28"/>
          <w:szCs w:val="28"/>
        </w:rPr>
      </w:pPr>
      <w:r w:rsidRPr="000C245F">
        <w:rPr>
          <w:sz w:val="26"/>
          <w:szCs w:val="20"/>
        </w:rPr>
        <w:pict w14:anchorId="082815CC">
          <v:shape id="_x0000_s1028" type="#_x0000_t75" style="position:absolute;margin-left:264.6pt;margin-top:8.1pt;width:237.2pt;height:61.15pt;z-index:-251658240">
            <v:imagedata r:id="rId7" o:title="firma russo"/>
          </v:shape>
        </w:pict>
      </w:r>
      <w:r w:rsidRPr="000C245F">
        <w:rPr>
          <w:sz w:val="26"/>
          <w:szCs w:val="20"/>
        </w:rPr>
        <w:t xml:space="preserve">Lì </w:t>
      </w:r>
      <w:r w:rsidR="00E54036" w:rsidRPr="00E54036">
        <w:rPr>
          <w:sz w:val="26"/>
          <w:szCs w:val="20"/>
        </w:rPr>
        <w:t>||</w:t>
      </w:r>
      <w:r>
        <w:rPr>
          <w:sz w:val="26"/>
          <w:szCs w:val="20"/>
        </w:rPr>
        <w:t>TD</w:t>
      </w:r>
      <w:r w:rsidR="00E54036" w:rsidRPr="00E54036">
        <w:rPr>
          <w:sz w:val="26"/>
          <w:szCs w:val="20"/>
        </w:rPr>
        <w:t>||</w:t>
      </w:r>
      <w:r w:rsidRPr="000C245F">
        <w:rPr>
          <w:sz w:val="26"/>
          <w:szCs w:val="20"/>
        </w:rPr>
        <w:t>, Roma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C33EEA">
        <w:rPr>
          <w:b/>
          <w:i/>
          <w:noProof/>
          <w:sz w:val="28"/>
          <w:szCs w:val="28"/>
        </w:rPr>
        <w:t xml:space="preserve">                        </w:t>
      </w:r>
      <w:r w:rsidR="00C33EEA" w:rsidRPr="00C33EEA">
        <w:rPr>
          <w:i/>
          <w:noProof/>
          <w:sz w:val="28"/>
          <w:szCs w:val="28"/>
        </w:rPr>
        <w:t>Giuseppe Russo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</w:p>
    <w:p w14:paraId="281DBECD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182D825C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24EECCA1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782D01B8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71A7E9C0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51BF58F8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34C5036D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05214491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68502B97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66A5338B" w14:textId="77777777" w:rsidR="00621916" w:rsidRPr="00A73221" w:rsidRDefault="00A70512" w:rsidP="00621916">
      <w:pPr>
        <w:ind w:right="283"/>
        <w:jc w:val="center"/>
        <w:rPr>
          <w:b/>
          <w:noProof/>
          <w:sz w:val="40"/>
          <w:szCs w:val="40"/>
          <w:u w:val="single"/>
        </w:rPr>
      </w:pPr>
      <w:r>
        <w:rPr>
          <w:b/>
          <w:noProof/>
          <w:sz w:val="40"/>
          <w:szCs w:val="40"/>
          <w:u w:val="single"/>
        </w:rPr>
        <w:br w:type="page"/>
      </w:r>
      <w:r w:rsidR="00621916">
        <w:rPr>
          <w:b/>
          <w:noProof/>
          <w:sz w:val="40"/>
          <w:szCs w:val="40"/>
          <w:u w:val="single"/>
        </w:rPr>
        <w:t>Programma del corso</w:t>
      </w:r>
    </w:p>
    <w:p w14:paraId="6AB746B7" w14:textId="77777777" w:rsidR="00621916" w:rsidRPr="001E7BE8" w:rsidRDefault="00483338" w:rsidP="00621916">
      <w:pPr>
        <w:spacing w:line="276" w:lineRule="auto"/>
        <w:ind w:right="283"/>
        <w:jc w:val="center"/>
        <w:rPr>
          <w:i/>
          <w:noProof/>
          <w:szCs w:val="26"/>
        </w:rPr>
      </w:pPr>
      <w:r>
        <w:rPr>
          <w:i/>
          <w:noProof/>
          <w:szCs w:val="26"/>
        </w:rPr>
        <w:t>*</w:t>
      </w:r>
      <w:r w:rsidR="00621916" w:rsidRPr="001E7BE8">
        <w:rPr>
          <w:i/>
          <w:noProof/>
          <w:szCs w:val="26"/>
        </w:rPr>
        <w:t xml:space="preserve">Corso aggiornato al D.Lgs. n. 74 del 2015, alla Direttiva 2016/97/UE (IDD),  </w:t>
      </w:r>
    </w:p>
    <w:p w14:paraId="1420D7EA" w14:textId="77777777" w:rsidR="00621916" w:rsidRPr="001E7BE8" w:rsidRDefault="00621916" w:rsidP="00621916">
      <w:pPr>
        <w:spacing w:line="276" w:lineRule="auto"/>
        <w:ind w:right="283"/>
        <w:jc w:val="center"/>
        <w:rPr>
          <w:i/>
          <w:noProof/>
          <w:szCs w:val="26"/>
        </w:rPr>
      </w:pPr>
      <w:r w:rsidRPr="001E7BE8">
        <w:rPr>
          <w:i/>
          <w:noProof/>
          <w:szCs w:val="26"/>
        </w:rPr>
        <w:t xml:space="preserve">al Regolamento UE 2016/679 (GDPR), al Provvedimento n. 58 del 2017 e </w:t>
      </w:r>
    </w:p>
    <w:p w14:paraId="4B07E208" w14:textId="77777777" w:rsidR="00621916" w:rsidRPr="001E7BE8" w:rsidRDefault="00621916" w:rsidP="00621916">
      <w:pPr>
        <w:spacing w:line="276" w:lineRule="auto"/>
        <w:ind w:right="283"/>
        <w:jc w:val="center"/>
        <w:rPr>
          <w:i/>
          <w:noProof/>
          <w:szCs w:val="26"/>
        </w:rPr>
      </w:pPr>
      <w:r w:rsidRPr="001E7BE8">
        <w:rPr>
          <w:i/>
          <w:noProof/>
          <w:szCs w:val="26"/>
        </w:rPr>
        <w:t>al Regolamento IVASS n. 40 del 2018</w:t>
      </w:r>
    </w:p>
    <w:p w14:paraId="08772553" w14:textId="77777777" w:rsidR="00621916" w:rsidRPr="00621916" w:rsidRDefault="00621916" w:rsidP="00621916">
      <w:pPr>
        <w:spacing w:line="276" w:lineRule="auto"/>
        <w:ind w:right="283"/>
        <w:rPr>
          <w:noProof/>
          <w:sz w:val="28"/>
          <w:szCs w:val="28"/>
        </w:rPr>
      </w:pPr>
      <w:r w:rsidRPr="00621916">
        <w:rPr>
          <w:noProof/>
          <w:sz w:val="28"/>
          <w:szCs w:val="28"/>
        </w:rPr>
        <w:t xml:space="preserve"> </w:t>
      </w:r>
    </w:p>
    <w:p w14:paraId="5DDFA184" w14:textId="77777777" w:rsidR="00621916" w:rsidRPr="00A52756" w:rsidRDefault="00621916" w:rsidP="00621916">
      <w:pPr>
        <w:spacing w:line="276" w:lineRule="auto"/>
        <w:ind w:right="283"/>
        <w:rPr>
          <w:noProof/>
          <w:szCs w:val="28"/>
        </w:rPr>
      </w:pPr>
      <w:r w:rsidRPr="00A52756">
        <w:rPr>
          <w:noProof/>
          <w:szCs w:val="28"/>
        </w:rPr>
        <w:t xml:space="preserve">1. Area contrattuale e prodotti </w:t>
      </w:r>
    </w:p>
    <w:p w14:paraId="67441FEA" w14:textId="77777777" w:rsidR="00621916" w:rsidRPr="00A52756" w:rsidRDefault="00621916" w:rsidP="00621916">
      <w:pPr>
        <w:numPr>
          <w:ilvl w:val="0"/>
          <w:numId w:val="2"/>
        </w:numPr>
        <w:spacing w:line="276" w:lineRule="auto"/>
        <w:ind w:right="283"/>
        <w:rPr>
          <w:noProof/>
          <w:szCs w:val="28"/>
        </w:rPr>
      </w:pPr>
      <w:r w:rsidRPr="00A52756">
        <w:rPr>
          <w:noProof/>
          <w:szCs w:val="28"/>
        </w:rPr>
        <w:t>Condizioni contrattuali delle polizze danni (coperture, costi ed esclusioni), compresi i rischi accessori coperti con tali polizze</w:t>
      </w:r>
    </w:p>
    <w:p w14:paraId="3B89417B" w14:textId="77777777" w:rsidR="00621916" w:rsidRPr="00A52756" w:rsidRDefault="00621916" w:rsidP="00621916">
      <w:pPr>
        <w:numPr>
          <w:ilvl w:val="0"/>
          <w:numId w:val="2"/>
        </w:numPr>
        <w:spacing w:line="276" w:lineRule="auto"/>
        <w:ind w:right="283"/>
        <w:rPr>
          <w:noProof/>
          <w:szCs w:val="28"/>
        </w:rPr>
      </w:pPr>
      <w:r w:rsidRPr="00A52756">
        <w:rPr>
          <w:noProof/>
          <w:szCs w:val="28"/>
        </w:rPr>
        <w:t xml:space="preserve">Valutazione delle esigenze dei consumatori </w:t>
      </w:r>
    </w:p>
    <w:p w14:paraId="1BA1CD9F" w14:textId="77777777" w:rsidR="00621916" w:rsidRPr="00A52756" w:rsidRDefault="00621916" w:rsidP="00621916">
      <w:pPr>
        <w:spacing w:line="276" w:lineRule="auto"/>
        <w:ind w:right="283"/>
        <w:rPr>
          <w:noProof/>
          <w:szCs w:val="28"/>
        </w:rPr>
      </w:pPr>
    </w:p>
    <w:p w14:paraId="295A209C" w14:textId="77777777" w:rsidR="00621916" w:rsidRPr="00A52756" w:rsidRDefault="00621916" w:rsidP="00621916">
      <w:pPr>
        <w:spacing w:line="276" w:lineRule="auto"/>
        <w:ind w:right="283"/>
        <w:rPr>
          <w:noProof/>
          <w:szCs w:val="28"/>
        </w:rPr>
      </w:pPr>
      <w:r w:rsidRPr="00A52756">
        <w:rPr>
          <w:noProof/>
          <w:szCs w:val="28"/>
        </w:rPr>
        <w:t xml:space="preserve">2. Area giuridica </w:t>
      </w:r>
    </w:p>
    <w:p w14:paraId="01A1BDF8" w14:textId="77777777" w:rsidR="00621916" w:rsidRPr="00A52756" w:rsidRDefault="00621916" w:rsidP="00621916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52756">
        <w:rPr>
          <w:noProof/>
          <w:szCs w:val="28"/>
        </w:rPr>
        <w:t xml:space="preserve">Norme che disciplinano la distribuzione dei prodotti assicurativi </w:t>
      </w:r>
    </w:p>
    <w:p w14:paraId="35017689" w14:textId="77777777" w:rsidR="00621916" w:rsidRPr="00A52756" w:rsidRDefault="00621916" w:rsidP="00621916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52756">
        <w:rPr>
          <w:noProof/>
          <w:szCs w:val="28"/>
        </w:rPr>
        <w:t xml:space="preserve">Intermediazione assicurativa e riassicurativa - condizioni di accesso e di esercizio </w:t>
      </w:r>
    </w:p>
    <w:p w14:paraId="142D3C64" w14:textId="77777777" w:rsidR="001E7BE8" w:rsidRPr="00A52756" w:rsidRDefault="00621916" w:rsidP="00621916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52756">
        <w:rPr>
          <w:noProof/>
          <w:szCs w:val="28"/>
        </w:rPr>
        <w:t xml:space="preserve">Regole generali di comportamento e gestione dei conflitti di interesse </w:t>
      </w:r>
    </w:p>
    <w:p w14:paraId="26728668" w14:textId="77777777" w:rsidR="001E7BE8" w:rsidRPr="00A52756" w:rsidRDefault="00621916" w:rsidP="00621916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52756">
        <w:rPr>
          <w:noProof/>
          <w:szCs w:val="28"/>
        </w:rPr>
        <w:t xml:space="preserve">Norme in materia di protezione e tutela del consumatore e Codice del consumo </w:t>
      </w:r>
    </w:p>
    <w:p w14:paraId="129B1D36" w14:textId="77777777" w:rsidR="001E7BE8" w:rsidRPr="00A52756" w:rsidRDefault="00621916" w:rsidP="00621916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52756">
        <w:rPr>
          <w:noProof/>
          <w:szCs w:val="28"/>
        </w:rPr>
        <w:t xml:space="preserve">Antiriciclaggio e contrasto al finanziamento del terrorismo </w:t>
      </w:r>
    </w:p>
    <w:p w14:paraId="63BC5F25" w14:textId="77777777" w:rsidR="001E7BE8" w:rsidRPr="00A52756" w:rsidRDefault="00621916" w:rsidP="00621916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52756">
        <w:rPr>
          <w:noProof/>
          <w:szCs w:val="28"/>
        </w:rPr>
        <w:t xml:space="preserve">Psd 2  </w:t>
      </w:r>
    </w:p>
    <w:p w14:paraId="4C9AEB51" w14:textId="77777777" w:rsidR="00621916" w:rsidRPr="00A52756" w:rsidRDefault="00621916" w:rsidP="00621916">
      <w:pPr>
        <w:numPr>
          <w:ilvl w:val="0"/>
          <w:numId w:val="4"/>
        </w:numPr>
        <w:spacing w:line="276" w:lineRule="auto"/>
        <w:ind w:right="283"/>
        <w:rPr>
          <w:noProof/>
          <w:szCs w:val="28"/>
        </w:rPr>
      </w:pPr>
      <w:r w:rsidRPr="00A52756">
        <w:rPr>
          <w:noProof/>
          <w:szCs w:val="28"/>
        </w:rPr>
        <w:t xml:space="preserve">Normativa in materia di protezione dei dati personali  </w:t>
      </w:r>
    </w:p>
    <w:p w14:paraId="6E424E8D" w14:textId="77777777" w:rsidR="00621916" w:rsidRPr="00A52756" w:rsidRDefault="00621916" w:rsidP="00621916">
      <w:pPr>
        <w:spacing w:line="276" w:lineRule="auto"/>
        <w:ind w:right="283"/>
        <w:rPr>
          <w:noProof/>
          <w:szCs w:val="28"/>
        </w:rPr>
      </w:pPr>
      <w:r w:rsidRPr="00A52756">
        <w:rPr>
          <w:noProof/>
          <w:szCs w:val="28"/>
        </w:rPr>
        <w:t xml:space="preserve"> </w:t>
      </w:r>
    </w:p>
    <w:p w14:paraId="00CC660C" w14:textId="77777777" w:rsidR="001E7BE8" w:rsidRPr="00A52756" w:rsidRDefault="00621916" w:rsidP="00621916">
      <w:pPr>
        <w:spacing w:line="276" w:lineRule="auto"/>
        <w:ind w:right="283"/>
        <w:rPr>
          <w:noProof/>
          <w:szCs w:val="28"/>
        </w:rPr>
      </w:pPr>
      <w:r w:rsidRPr="00A52756">
        <w:rPr>
          <w:noProof/>
          <w:szCs w:val="28"/>
        </w:rPr>
        <w:t xml:space="preserve">3. Area tecnica assicurativa e riassicurativa </w:t>
      </w:r>
    </w:p>
    <w:p w14:paraId="3C738059" w14:textId="77777777" w:rsidR="00621916" w:rsidRPr="00A52756" w:rsidRDefault="00A52756" w:rsidP="001E7BE8">
      <w:pPr>
        <w:numPr>
          <w:ilvl w:val="0"/>
          <w:numId w:val="5"/>
        </w:numPr>
        <w:spacing w:line="276" w:lineRule="auto"/>
        <w:ind w:right="283"/>
        <w:rPr>
          <w:noProof/>
          <w:szCs w:val="28"/>
        </w:rPr>
      </w:pPr>
      <w:r w:rsidRPr="00A52756">
        <w:rPr>
          <w:noProof/>
          <w:szCs w:val="28"/>
        </w:rPr>
        <w:t>Classificazione per rami di attività</w:t>
      </w:r>
      <w:r w:rsidR="00621916" w:rsidRPr="00A52756">
        <w:rPr>
          <w:noProof/>
          <w:szCs w:val="28"/>
        </w:rPr>
        <w:t xml:space="preserve"> </w:t>
      </w:r>
    </w:p>
    <w:p w14:paraId="360FB3B2" w14:textId="77777777" w:rsidR="00621916" w:rsidRPr="00A52756" w:rsidRDefault="00621916" w:rsidP="00621916">
      <w:pPr>
        <w:spacing w:line="276" w:lineRule="auto"/>
        <w:ind w:right="283"/>
        <w:rPr>
          <w:noProof/>
          <w:szCs w:val="28"/>
        </w:rPr>
      </w:pPr>
      <w:r w:rsidRPr="00A52756">
        <w:rPr>
          <w:noProof/>
          <w:szCs w:val="28"/>
        </w:rPr>
        <w:t xml:space="preserve"> </w:t>
      </w:r>
    </w:p>
    <w:p w14:paraId="136D7F0C" w14:textId="77777777" w:rsidR="001E7BE8" w:rsidRPr="00A52756" w:rsidRDefault="00621916" w:rsidP="00621916">
      <w:pPr>
        <w:spacing w:line="276" w:lineRule="auto"/>
        <w:ind w:right="283"/>
        <w:rPr>
          <w:noProof/>
          <w:szCs w:val="28"/>
        </w:rPr>
      </w:pPr>
      <w:r w:rsidRPr="00A52756">
        <w:rPr>
          <w:noProof/>
          <w:szCs w:val="28"/>
        </w:rPr>
        <w:t xml:space="preserve">4. Area amministrativa e gestionale </w:t>
      </w:r>
    </w:p>
    <w:p w14:paraId="6AAF987E" w14:textId="77777777" w:rsidR="001E7BE8" w:rsidRPr="00A52756" w:rsidRDefault="00621916" w:rsidP="001E7BE8">
      <w:pPr>
        <w:numPr>
          <w:ilvl w:val="0"/>
          <w:numId w:val="6"/>
        </w:numPr>
        <w:spacing w:line="276" w:lineRule="auto"/>
        <w:ind w:right="283"/>
        <w:rPr>
          <w:noProof/>
          <w:szCs w:val="28"/>
        </w:rPr>
      </w:pPr>
      <w:r w:rsidRPr="00A52756">
        <w:rPr>
          <w:noProof/>
          <w:szCs w:val="28"/>
        </w:rPr>
        <w:t xml:space="preserve">Programmazione, analisi e controllo di gestione dell’intermediario assicurativo </w:t>
      </w:r>
    </w:p>
    <w:p w14:paraId="6D7A0F42" w14:textId="77777777" w:rsidR="00621916" w:rsidRPr="00A52756" w:rsidRDefault="00621916" w:rsidP="00621916">
      <w:pPr>
        <w:spacing w:line="276" w:lineRule="auto"/>
        <w:ind w:right="283"/>
        <w:rPr>
          <w:noProof/>
          <w:szCs w:val="28"/>
        </w:rPr>
      </w:pPr>
    </w:p>
    <w:p w14:paraId="7EA84FFB" w14:textId="77777777" w:rsidR="001E7BE8" w:rsidRPr="00A52756" w:rsidRDefault="00621916" w:rsidP="00621916">
      <w:pPr>
        <w:spacing w:line="276" w:lineRule="auto"/>
        <w:ind w:right="283"/>
        <w:rPr>
          <w:noProof/>
          <w:szCs w:val="28"/>
        </w:rPr>
      </w:pPr>
      <w:r w:rsidRPr="00A52756">
        <w:rPr>
          <w:noProof/>
          <w:szCs w:val="28"/>
        </w:rPr>
        <w:t xml:space="preserve">5. Area informatica </w:t>
      </w:r>
    </w:p>
    <w:p w14:paraId="1A115DE0" w14:textId="77777777" w:rsidR="00621916" w:rsidRPr="00A52756" w:rsidRDefault="00621916" w:rsidP="001E7BE8">
      <w:pPr>
        <w:numPr>
          <w:ilvl w:val="0"/>
          <w:numId w:val="6"/>
        </w:numPr>
        <w:spacing w:line="276" w:lineRule="auto"/>
        <w:ind w:right="283"/>
        <w:rPr>
          <w:noProof/>
          <w:szCs w:val="28"/>
        </w:rPr>
      </w:pPr>
      <w:r w:rsidRPr="00A52756">
        <w:rPr>
          <w:noProof/>
          <w:szCs w:val="28"/>
        </w:rPr>
        <w:t>Sicurezza informatica e protezione dei dati</w:t>
      </w:r>
      <w:r w:rsidR="009E7378">
        <w:rPr>
          <w:noProof/>
          <w:szCs w:val="28"/>
        </w:rPr>
        <w:t xml:space="preserve"> (</w:t>
      </w:r>
      <w:r w:rsidR="00BC7865">
        <w:rPr>
          <w:noProof/>
          <w:szCs w:val="28"/>
        </w:rPr>
        <w:t xml:space="preserve">durata </w:t>
      </w:r>
      <w:r w:rsidR="009E7378">
        <w:rPr>
          <w:noProof/>
          <w:szCs w:val="28"/>
        </w:rPr>
        <w:t>6h)</w:t>
      </w:r>
    </w:p>
    <w:sectPr w:rsidR="00621916" w:rsidRPr="00A52756" w:rsidSect="00195C12">
      <w:headerReference w:type="default" r:id="rId8"/>
      <w:footerReference w:type="default" r:id="rId9"/>
      <w:pgSz w:w="11906" w:h="16838"/>
      <w:pgMar w:top="993" w:right="566" w:bottom="1134" w:left="1134" w:header="708" w:footer="1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3DAF6" w14:textId="77777777" w:rsidR="00B140B8" w:rsidRDefault="00B140B8">
      <w:r>
        <w:separator/>
      </w:r>
    </w:p>
  </w:endnote>
  <w:endnote w:type="continuationSeparator" w:id="0">
    <w:p w14:paraId="37623E6E" w14:textId="77777777" w:rsidR="00B140B8" w:rsidRDefault="00B14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24D59" w14:textId="77777777" w:rsidR="00CB487C" w:rsidRPr="009B3637" w:rsidRDefault="00CB487C" w:rsidP="00CB487C">
    <w:pPr>
      <w:pStyle w:val="Pidipagina"/>
      <w:jc w:val="center"/>
      <w:rPr>
        <w:b/>
        <w:i/>
        <w:lang w:val="en-US"/>
      </w:rPr>
    </w:pPr>
    <w:r w:rsidRPr="009B3637">
      <w:rPr>
        <w:b/>
        <w:i/>
        <w:lang w:val="en-US"/>
      </w:rPr>
      <w:t>R&amp;B Consulting S.r.l.</w:t>
    </w:r>
  </w:p>
  <w:p w14:paraId="395E438C" w14:textId="77777777" w:rsidR="009242AF" w:rsidRDefault="00E54036" w:rsidP="009242AF">
    <w:pPr>
      <w:pStyle w:val="Pidipagina"/>
      <w:jc w:val="center"/>
      <w:rPr>
        <w:i/>
        <w:lang w:val="pt-BR"/>
      </w:rPr>
    </w:pPr>
    <w:r w:rsidRPr="00E54036">
      <w:rPr>
        <w:i/>
        <w:lang w:val="pt-BR"/>
      </w:rPr>
      <w:t>||</w:t>
    </w:r>
    <w:r>
      <w:rPr>
        <w:i/>
        <w:lang w:val="pt-BR"/>
      </w:rPr>
      <w:t>LS</w:t>
    </w:r>
    <w:r w:rsidRPr="00E54036">
      <w:rPr>
        <w:i/>
        <w:lang w:val="pt-BR"/>
      </w:rPr>
      <w:t>||</w:t>
    </w:r>
  </w:p>
  <w:p w14:paraId="70522135" w14:textId="77777777" w:rsidR="00440C0B" w:rsidRDefault="00CB487C" w:rsidP="00CB487C">
    <w:pPr>
      <w:pStyle w:val="Pidipagina"/>
      <w:jc w:val="center"/>
      <w:rPr>
        <w:i/>
        <w:lang w:val="pt-BR"/>
      </w:rPr>
    </w:pPr>
    <w:r w:rsidRPr="009B3637">
      <w:rPr>
        <w:i/>
        <w:lang w:val="pt-BR"/>
      </w:rPr>
      <w:t>P.I.: 05744121210 - Numero REA: RM 1289708</w:t>
    </w:r>
  </w:p>
  <w:p w14:paraId="19D0D5CF" w14:textId="77777777" w:rsidR="00195C12" w:rsidRPr="00195C12" w:rsidRDefault="00195C12" w:rsidP="00195C12">
    <w:pPr>
      <w:pStyle w:val="Pidipagina"/>
      <w:jc w:val="center"/>
      <w:rPr>
        <w:lang w:val="pt-BR"/>
      </w:rPr>
    </w:pPr>
    <w:r w:rsidRPr="00544B8E">
      <w:rPr>
        <w:i/>
        <w:lang w:val="pt-BR"/>
      </w:rPr>
      <w:t>Ente con certificazione di qualità UNI EN ISO 9001:2008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28326" w14:textId="77777777" w:rsidR="00B140B8" w:rsidRDefault="00B140B8">
      <w:r>
        <w:separator/>
      </w:r>
    </w:p>
  </w:footnote>
  <w:footnote w:type="continuationSeparator" w:id="0">
    <w:p w14:paraId="4340B09F" w14:textId="77777777" w:rsidR="00B140B8" w:rsidRDefault="00B14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2AE5B" w14:textId="77777777" w:rsidR="000C3B05" w:rsidRDefault="001D641A" w:rsidP="000C3B05">
    <w:pPr>
      <w:pStyle w:val="Intestazione"/>
      <w:jc w:val="center"/>
    </w:pPr>
    <w:r w:rsidRPr="000C35F3">
      <w:pict w14:anchorId="59CF29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4.2pt;height:59.4pt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30DB6"/>
    <w:multiLevelType w:val="hybridMultilevel"/>
    <w:tmpl w:val="8154EFEC"/>
    <w:lvl w:ilvl="0" w:tplc="90BAA23A">
      <w:start w:val="13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006FB"/>
    <w:multiLevelType w:val="hybridMultilevel"/>
    <w:tmpl w:val="F27E5106"/>
    <w:lvl w:ilvl="0" w:tplc="90BAA23A">
      <w:start w:val="13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93CE6"/>
    <w:multiLevelType w:val="hybridMultilevel"/>
    <w:tmpl w:val="9D926E42"/>
    <w:lvl w:ilvl="0" w:tplc="90BAA23A">
      <w:start w:val="13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A55CC"/>
    <w:multiLevelType w:val="hybridMultilevel"/>
    <w:tmpl w:val="2A9C0A32"/>
    <w:lvl w:ilvl="0" w:tplc="DB38B5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6705A2"/>
    <w:multiLevelType w:val="hybridMultilevel"/>
    <w:tmpl w:val="AC6C39EC"/>
    <w:lvl w:ilvl="0" w:tplc="90BAA23A">
      <w:start w:val="139"/>
      <w:numFmt w:val="bullet"/>
      <w:lvlText w:val="-"/>
      <w:lvlJc w:val="left"/>
      <w:pPr>
        <w:ind w:left="78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535702ED"/>
    <w:multiLevelType w:val="hybridMultilevel"/>
    <w:tmpl w:val="B99E6C26"/>
    <w:lvl w:ilvl="0" w:tplc="90BAA23A">
      <w:start w:val="139"/>
      <w:numFmt w:val="bullet"/>
      <w:lvlText w:val="-"/>
      <w:lvlJc w:val="left"/>
      <w:pPr>
        <w:ind w:left="78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78FA6D64"/>
    <w:multiLevelType w:val="hybridMultilevel"/>
    <w:tmpl w:val="E226500C"/>
    <w:lvl w:ilvl="0" w:tplc="06F8BD7E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389"/>
        </w:tabs>
        <w:ind w:left="13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09"/>
        </w:tabs>
        <w:ind w:left="21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29"/>
        </w:tabs>
        <w:ind w:left="28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549"/>
        </w:tabs>
        <w:ind w:left="35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269"/>
        </w:tabs>
        <w:ind w:left="42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989"/>
        </w:tabs>
        <w:ind w:left="49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09"/>
        </w:tabs>
        <w:ind w:left="57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29"/>
        </w:tabs>
        <w:ind w:left="6429" w:hanging="180"/>
      </w:pPr>
    </w:lvl>
  </w:abstractNum>
  <w:num w:numId="1" w16cid:durableId="331688117">
    <w:abstractNumId w:val="6"/>
  </w:num>
  <w:num w:numId="2" w16cid:durableId="1942101973">
    <w:abstractNumId w:val="2"/>
  </w:num>
  <w:num w:numId="3" w16cid:durableId="2030641509">
    <w:abstractNumId w:val="3"/>
  </w:num>
  <w:num w:numId="4" w16cid:durableId="1555047009">
    <w:abstractNumId w:val="0"/>
  </w:num>
  <w:num w:numId="5" w16cid:durableId="641539289">
    <w:abstractNumId w:val="4"/>
  </w:num>
  <w:num w:numId="6" w16cid:durableId="1855608211">
    <w:abstractNumId w:val="5"/>
  </w:num>
  <w:num w:numId="7" w16cid:durableId="882211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E2D"/>
    <w:rsid w:val="00046B34"/>
    <w:rsid w:val="000855FF"/>
    <w:rsid w:val="000C2105"/>
    <w:rsid w:val="000C3B05"/>
    <w:rsid w:val="000E7594"/>
    <w:rsid w:val="000F3259"/>
    <w:rsid w:val="00110EDD"/>
    <w:rsid w:val="00117782"/>
    <w:rsid w:val="00136F89"/>
    <w:rsid w:val="00152156"/>
    <w:rsid w:val="00171CEB"/>
    <w:rsid w:val="00171FF5"/>
    <w:rsid w:val="00195C12"/>
    <w:rsid w:val="001A1E01"/>
    <w:rsid w:val="001C4B23"/>
    <w:rsid w:val="001D641A"/>
    <w:rsid w:val="001E7BE8"/>
    <w:rsid w:val="00231B5E"/>
    <w:rsid w:val="00251B01"/>
    <w:rsid w:val="002606A0"/>
    <w:rsid w:val="002914BF"/>
    <w:rsid w:val="002A2BD8"/>
    <w:rsid w:val="002A5390"/>
    <w:rsid w:val="002B2EFF"/>
    <w:rsid w:val="0033501D"/>
    <w:rsid w:val="003506EB"/>
    <w:rsid w:val="00357A63"/>
    <w:rsid w:val="003D5915"/>
    <w:rsid w:val="00440C0B"/>
    <w:rsid w:val="004577DD"/>
    <w:rsid w:val="004643C2"/>
    <w:rsid w:val="00465D97"/>
    <w:rsid w:val="00471B70"/>
    <w:rsid w:val="00483338"/>
    <w:rsid w:val="00483506"/>
    <w:rsid w:val="00487543"/>
    <w:rsid w:val="0049430E"/>
    <w:rsid w:val="004E17B4"/>
    <w:rsid w:val="00540090"/>
    <w:rsid w:val="00546E24"/>
    <w:rsid w:val="00550FD3"/>
    <w:rsid w:val="00561409"/>
    <w:rsid w:val="00573E2D"/>
    <w:rsid w:val="00575349"/>
    <w:rsid w:val="005762D1"/>
    <w:rsid w:val="005926DC"/>
    <w:rsid w:val="005D0CF7"/>
    <w:rsid w:val="005D1631"/>
    <w:rsid w:val="005E1F0E"/>
    <w:rsid w:val="005E735F"/>
    <w:rsid w:val="00621916"/>
    <w:rsid w:val="006253FB"/>
    <w:rsid w:val="00631AA7"/>
    <w:rsid w:val="00641058"/>
    <w:rsid w:val="0066082B"/>
    <w:rsid w:val="006C45AA"/>
    <w:rsid w:val="007273C7"/>
    <w:rsid w:val="00733986"/>
    <w:rsid w:val="007363BB"/>
    <w:rsid w:val="00737EA8"/>
    <w:rsid w:val="007410C6"/>
    <w:rsid w:val="007E5012"/>
    <w:rsid w:val="007E512A"/>
    <w:rsid w:val="007F42A9"/>
    <w:rsid w:val="0082603A"/>
    <w:rsid w:val="0085752B"/>
    <w:rsid w:val="00872B15"/>
    <w:rsid w:val="00883DA9"/>
    <w:rsid w:val="008A4FAB"/>
    <w:rsid w:val="008D3406"/>
    <w:rsid w:val="008D4B10"/>
    <w:rsid w:val="008F7355"/>
    <w:rsid w:val="00902D30"/>
    <w:rsid w:val="009140E1"/>
    <w:rsid w:val="009242AF"/>
    <w:rsid w:val="00942EEA"/>
    <w:rsid w:val="00944F5A"/>
    <w:rsid w:val="00950B0F"/>
    <w:rsid w:val="009524F5"/>
    <w:rsid w:val="00961C4B"/>
    <w:rsid w:val="00963ABE"/>
    <w:rsid w:val="00976DAF"/>
    <w:rsid w:val="009B3A49"/>
    <w:rsid w:val="009C1CB5"/>
    <w:rsid w:val="009C2CBA"/>
    <w:rsid w:val="009C51B2"/>
    <w:rsid w:val="009E604B"/>
    <w:rsid w:val="009E7378"/>
    <w:rsid w:val="009F4953"/>
    <w:rsid w:val="009F4995"/>
    <w:rsid w:val="00A0353F"/>
    <w:rsid w:val="00A13820"/>
    <w:rsid w:val="00A52756"/>
    <w:rsid w:val="00A61299"/>
    <w:rsid w:val="00A62905"/>
    <w:rsid w:val="00A70512"/>
    <w:rsid w:val="00A73221"/>
    <w:rsid w:val="00A833FD"/>
    <w:rsid w:val="00AA2A29"/>
    <w:rsid w:val="00AA3332"/>
    <w:rsid w:val="00AD5753"/>
    <w:rsid w:val="00AD6068"/>
    <w:rsid w:val="00AE12CC"/>
    <w:rsid w:val="00AF28CC"/>
    <w:rsid w:val="00B05BE7"/>
    <w:rsid w:val="00B140B8"/>
    <w:rsid w:val="00B14A0E"/>
    <w:rsid w:val="00B54682"/>
    <w:rsid w:val="00B60DE3"/>
    <w:rsid w:val="00BA101F"/>
    <w:rsid w:val="00BC6F3F"/>
    <w:rsid w:val="00BC7865"/>
    <w:rsid w:val="00BE7054"/>
    <w:rsid w:val="00BE7975"/>
    <w:rsid w:val="00BF4B32"/>
    <w:rsid w:val="00C33EEA"/>
    <w:rsid w:val="00C87621"/>
    <w:rsid w:val="00C87B7A"/>
    <w:rsid w:val="00C90A84"/>
    <w:rsid w:val="00CA30E5"/>
    <w:rsid w:val="00CB487C"/>
    <w:rsid w:val="00CE2E20"/>
    <w:rsid w:val="00D06EF1"/>
    <w:rsid w:val="00D161FD"/>
    <w:rsid w:val="00D44554"/>
    <w:rsid w:val="00D8387C"/>
    <w:rsid w:val="00D90CBB"/>
    <w:rsid w:val="00D97E14"/>
    <w:rsid w:val="00DC12EA"/>
    <w:rsid w:val="00DD1616"/>
    <w:rsid w:val="00DD2862"/>
    <w:rsid w:val="00DF1B13"/>
    <w:rsid w:val="00DF6E06"/>
    <w:rsid w:val="00E3701E"/>
    <w:rsid w:val="00E53C25"/>
    <w:rsid w:val="00E54036"/>
    <w:rsid w:val="00E570C2"/>
    <w:rsid w:val="00E6016E"/>
    <w:rsid w:val="00E71F0D"/>
    <w:rsid w:val="00E8090D"/>
    <w:rsid w:val="00EA0C97"/>
    <w:rsid w:val="00F02B76"/>
    <w:rsid w:val="00F26411"/>
    <w:rsid w:val="00F54036"/>
    <w:rsid w:val="00F60371"/>
    <w:rsid w:val="00F76ADE"/>
    <w:rsid w:val="00F7718C"/>
    <w:rsid w:val="00FC4782"/>
    <w:rsid w:val="00FE1ADA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46E1A6F7"/>
  <w15:chartTrackingRefBased/>
  <w15:docId w15:val="{A89159DC-E5C5-441A-B654-F6E97EDBD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Intestazione">
    <w:name w:val="header"/>
    <w:basedOn w:val="Normale"/>
    <w:rsid w:val="000C3B05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0C3B05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PidipaginaCarattere">
    <w:name w:val="Piè di pagina Carattere"/>
    <w:link w:val="Pidipagina"/>
    <w:rsid w:val="00440C0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                               </vt:lpstr>
    </vt:vector>
  </TitlesOfParts>
  <Company>A</Company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</dc:title>
  <dc:subject/>
  <dc:creator>A</dc:creator>
  <cp:keywords/>
  <cp:lastModifiedBy>carmela</cp:lastModifiedBy>
  <cp:revision>2</cp:revision>
  <cp:lastPrinted>2010-10-29T11:21:00Z</cp:lastPrinted>
  <dcterms:created xsi:type="dcterms:W3CDTF">2025-11-14T11:56:00Z</dcterms:created>
  <dcterms:modified xsi:type="dcterms:W3CDTF">2025-11-14T11:56:00Z</dcterms:modified>
</cp:coreProperties>
</file>