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2DFC" w14:textId="77777777" w:rsidR="00AE34E9" w:rsidRDefault="00DA0BDF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37545173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1714F8DD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1A9BE15F" w14:textId="77777777" w:rsidR="00B3743E" w:rsidRPr="002019D2" w:rsidRDefault="00CF6FCD" w:rsidP="00B26357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  <w:r w:rsidR="00B26357">
        <w:rPr>
          <w:rFonts w:ascii="Arial" w:hAnsi="Arial" w:cs="Arial"/>
          <w:color w:val="B40303"/>
          <w:sz w:val="18"/>
          <w:szCs w:val="18"/>
        </w:rPr>
        <w:br/>
      </w:r>
      <w:r w:rsidR="00B3743E" w:rsidRPr="002019D2">
        <w:rPr>
          <w:rFonts w:ascii="Arial" w:hAnsi="Arial" w:cs="Arial"/>
          <w:color w:val="B40303"/>
          <w:sz w:val="18"/>
          <w:szCs w:val="18"/>
        </w:rPr>
        <w:t>e Mediatore Creditizio così disciplinato d</w:t>
      </w:r>
      <w:r w:rsidR="00B26357">
        <w:rPr>
          <w:rFonts w:ascii="Arial" w:hAnsi="Arial" w:cs="Arial"/>
          <w:color w:val="B40303"/>
          <w:sz w:val="18"/>
          <w:szCs w:val="18"/>
        </w:rPr>
        <w:t>a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lla Circolare n. 19/14 aggiornata e modificata”</w:t>
      </w:r>
    </w:p>
    <w:p w14:paraId="6921BDFE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4E82BA39" w14:textId="77777777" w:rsidR="00E42C70" w:rsidRPr="00E42C70" w:rsidRDefault="00D313E7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15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</w:p>
    <w:p w14:paraId="082F0DB4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02D6293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382B4D03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0A611D">
        <w:rPr>
          <w:rFonts w:ascii="Arial" w:hAnsi="Arial" w:cs="Arial"/>
          <w:b/>
          <w:color w:val="B40303"/>
          <w:sz w:val="18"/>
          <w:szCs w:val="18"/>
        </w:rPr>
        <w:t>15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70363AFD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705058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6B81E003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705058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705058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707BC6B4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5782CBB8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4FCE3413" w14:textId="77777777" w:rsidR="003E22D7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34B09BC3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6546007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1DF4E4BB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56F79AE5" w14:textId="77777777" w:rsidR="00D17784" w:rsidRPr="00BB7C9D" w:rsidRDefault="00BB7C9D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BB7C9D">
        <w:rPr>
          <w:rFonts w:ascii="Arial" w:hAnsi="Arial" w:cs="Arial"/>
          <w:color w:val="C00000"/>
          <w:sz w:val="32"/>
          <w:szCs w:val="32"/>
        </w:rPr>
        <w:t>||</w:t>
      </w:r>
      <w:r w:rsidR="00D17784" w:rsidRPr="00BB7C9D">
        <w:rPr>
          <w:rFonts w:ascii="Arial" w:hAnsi="Arial" w:cs="Arial"/>
          <w:b/>
          <w:color w:val="B40303"/>
          <w:sz w:val="32"/>
          <w:szCs w:val="32"/>
        </w:rPr>
        <w:t>F</w:t>
      </w:r>
      <w:r w:rsidRPr="00BB7C9D">
        <w:rPr>
          <w:rFonts w:ascii="Arial" w:hAnsi="Arial" w:cs="Arial"/>
          <w:b/>
          <w:color w:val="B40303"/>
          <w:sz w:val="32"/>
          <w:szCs w:val="32"/>
        </w:rPr>
        <w:t>N||</w:t>
      </w:r>
    </w:p>
    <w:p w14:paraId="73FE2F89" w14:textId="77777777" w:rsidR="00A2033C" w:rsidRPr="002019D2" w:rsidRDefault="00BB7C9D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D17784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BB7C9D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BB7C9D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79728DA2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3AB06B39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D0E4ECA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8F15022" w14:textId="77777777" w:rsidR="00A2033C" w:rsidRPr="001613AC" w:rsidRDefault="00A2033C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14:paraId="6C9BFD65" w14:textId="77777777" w:rsidR="009B4207" w:rsidRPr="001613AC" w:rsidRDefault="00A2033C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3754EBC0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FE4F97E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E444153" w14:textId="484D9B39" w:rsidR="003E22D7" w:rsidRPr="002019D2" w:rsidRDefault="00DA0BDF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38C574D5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A1FD0DF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658F25AF" w14:textId="77777777" w:rsidR="00775ACD" w:rsidRPr="00DA0BD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3FA58E27" w14:textId="77777777" w:rsidR="00775ACD" w:rsidRPr="00DA0BD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D17784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BB7C9D" w:rsidRPr="00BB7C9D">
        <w:rPr>
          <w:rFonts w:ascii="Arial" w:hAnsi="Arial" w:cs="Arial"/>
          <w:b/>
          <w:color w:val="B40303"/>
          <w:sz w:val="20"/>
          <w:szCs w:val="20"/>
        </w:rPr>
        <w:t>||</w:t>
      </w:r>
      <w:r w:rsidR="00D17784">
        <w:rPr>
          <w:rFonts w:ascii="Arial" w:hAnsi="Arial" w:cs="Arial"/>
          <w:b/>
          <w:color w:val="B40303"/>
          <w:sz w:val="20"/>
          <w:szCs w:val="20"/>
        </w:rPr>
        <w:t>DC</w:t>
      </w:r>
      <w:r w:rsidR="00BB7C9D" w:rsidRPr="00BB7C9D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3B8ACBDE" w14:textId="77777777" w:rsidR="007B4AB0" w:rsidRDefault="00DA0BDF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71749360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56BBDEC3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005DB3E3" w14:textId="77777777" w:rsidR="007B4AB0" w:rsidRDefault="00DA0BDF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046B7CC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3EA96D35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04CF5CFB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222EAAAE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5405DE1B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5AE32CCE" w14:textId="77777777" w:rsidR="00D92D5F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583AC250" w14:textId="77777777" w:rsidR="00B10D9B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613D4AFB" w14:textId="77777777" w:rsidR="00B10D9B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077269CF" w14:textId="77777777" w:rsidR="00B10D9B" w:rsidRPr="00DA0BDF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00269937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216C8818" w14:textId="77777777" w:rsidR="00963393" w:rsidRPr="00DA0BD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R&amp;B Consulting S.r.l.</w:t>
                  </w:r>
                </w:p>
                <w:p w14:paraId="5BADD623" w14:textId="77777777" w:rsidR="00963393" w:rsidRPr="00DA0BD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36FCD941" w14:textId="77777777" w:rsidR="00963393" w:rsidRPr="00DA0BD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1D27529B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854E13">
        <w:rPr>
          <w:noProof/>
          <w:lang w:eastAsia="it-IT"/>
        </w:rPr>
        <w:pict w14:anchorId="63D07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854E13">
        <w:rPr>
          <w:noProof/>
          <w:lang w:eastAsia="it-IT"/>
        </w:rPr>
        <w:pict w14:anchorId="4FD49E6C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A0BDF">
        <w:rPr>
          <w:rFonts w:eastAsia="Times New Roman"/>
          <w:noProof/>
          <w:lang w:eastAsia="it-IT"/>
        </w:rPr>
        <w:pict w14:anchorId="2ACE68EE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25CAC529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6EFA8A7D" w14:textId="77777777" w:rsidR="00F97EDE" w:rsidRDefault="00DA0BDF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B9C482E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854E13">
        <w:rPr>
          <w:noProof/>
          <w:lang w:eastAsia="it-IT"/>
        </w:rPr>
        <w:pict w14:anchorId="4589DEC2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1C9FC869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38D8264F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57426716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29798E49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00BF4" w14:textId="77777777" w:rsidR="00235F66" w:rsidRDefault="00235F66" w:rsidP="009D0410">
      <w:pPr>
        <w:spacing w:after="0" w:line="240" w:lineRule="auto"/>
      </w:pPr>
      <w:r>
        <w:separator/>
      </w:r>
    </w:p>
  </w:endnote>
  <w:endnote w:type="continuationSeparator" w:id="0">
    <w:p w14:paraId="5A4C9C46" w14:textId="77777777" w:rsidR="00235F66" w:rsidRDefault="00235F66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2600C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8A5F4" w14:textId="77777777" w:rsidR="00235F66" w:rsidRDefault="00235F66" w:rsidP="009D0410">
      <w:pPr>
        <w:spacing w:after="0" w:line="240" w:lineRule="auto"/>
      </w:pPr>
      <w:r>
        <w:separator/>
      </w:r>
    </w:p>
  </w:footnote>
  <w:footnote w:type="continuationSeparator" w:id="0">
    <w:p w14:paraId="0074C471" w14:textId="77777777" w:rsidR="00235F66" w:rsidRDefault="00235F66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CEFF6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0AFE85B7" w14:textId="77777777" w:rsidR="00F97EDE" w:rsidRDefault="00DA0BDF" w:rsidP="00F97EDE">
    <w:pPr>
      <w:pStyle w:val="Intestazione"/>
      <w:jc w:val="center"/>
    </w:pPr>
    <w:r w:rsidRPr="00854E13">
      <w:rPr>
        <w:noProof/>
        <w:lang w:eastAsia="it-IT"/>
      </w:rPr>
      <w:pict w14:anchorId="6448B1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82379984">
    <w:abstractNumId w:val="4"/>
  </w:num>
  <w:num w:numId="2" w16cid:durableId="1176765644">
    <w:abstractNumId w:val="3"/>
  </w:num>
  <w:num w:numId="3" w16cid:durableId="1138182867">
    <w:abstractNumId w:val="1"/>
  </w:num>
  <w:num w:numId="4" w16cid:durableId="1193030036">
    <w:abstractNumId w:val="2"/>
  </w:num>
  <w:num w:numId="5" w16cid:durableId="122645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63BD4"/>
    <w:rsid w:val="00082C8D"/>
    <w:rsid w:val="00085685"/>
    <w:rsid w:val="000A166C"/>
    <w:rsid w:val="000A611D"/>
    <w:rsid w:val="001171F2"/>
    <w:rsid w:val="00122158"/>
    <w:rsid w:val="0014067C"/>
    <w:rsid w:val="00144ECA"/>
    <w:rsid w:val="001613AC"/>
    <w:rsid w:val="00162FFD"/>
    <w:rsid w:val="00196F38"/>
    <w:rsid w:val="001C39B3"/>
    <w:rsid w:val="001D2AF5"/>
    <w:rsid w:val="002019D2"/>
    <w:rsid w:val="00224544"/>
    <w:rsid w:val="00235F66"/>
    <w:rsid w:val="00236A9B"/>
    <w:rsid w:val="002623C0"/>
    <w:rsid w:val="003059C9"/>
    <w:rsid w:val="003102F7"/>
    <w:rsid w:val="00347AEA"/>
    <w:rsid w:val="0036629F"/>
    <w:rsid w:val="00371AA8"/>
    <w:rsid w:val="00372B23"/>
    <w:rsid w:val="003B328E"/>
    <w:rsid w:val="003D50C5"/>
    <w:rsid w:val="003E1720"/>
    <w:rsid w:val="003E22D7"/>
    <w:rsid w:val="00413A05"/>
    <w:rsid w:val="00436E8D"/>
    <w:rsid w:val="00441293"/>
    <w:rsid w:val="00446E23"/>
    <w:rsid w:val="004A2E7A"/>
    <w:rsid w:val="00517564"/>
    <w:rsid w:val="005824F4"/>
    <w:rsid w:val="00590D20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05058"/>
    <w:rsid w:val="00724FF1"/>
    <w:rsid w:val="00775ACD"/>
    <w:rsid w:val="0079615A"/>
    <w:rsid w:val="007B03D7"/>
    <w:rsid w:val="007B4AB0"/>
    <w:rsid w:val="007D4C77"/>
    <w:rsid w:val="007E5D06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C4E60"/>
    <w:rsid w:val="00AC684A"/>
    <w:rsid w:val="00AD577E"/>
    <w:rsid w:val="00AE34E9"/>
    <w:rsid w:val="00B10819"/>
    <w:rsid w:val="00B10D9B"/>
    <w:rsid w:val="00B26357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B7C9D"/>
    <w:rsid w:val="00BE4EFE"/>
    <w:rsid w:val="00BE6FD1"/>
    <w:rsid w:val="00C22F4F"/>
    <w:rsid w:val="00C34579"/>
    <w:rsid w:val="00C362F6"/>
    <w:rsid w:val="00C4648C"/>
    <w:rsid w:val="00C604B7"/>
    <w:rsid w:val="00C61AB3"/>
    <w:rsid w:val="00C81957"/>
    <w:rsid w:val="00CF3A00"/>
    <w:rsid w:val="00CF6FCD"/>
    <w:rsid w:val="00D17784"/>
    <w:rsid w:val="00D313E7"/>
    <w:rsid w:val="00D51388"/>
    <w:rsid w:val="00D75F84"/>
    <w:rsid w:val="00D83C1B"/>
    <w:rsid w:val="00D8719A"/>
    <w:rsid w:val="00D92D5F"/>
    <w:rsid w:val="00DA0BDF"/>
    <w:rsid w:val="00DB3534"/>
    <w:rsid w:val="00E06A2A"/>
    <w:rsid w:val="00E42C70"/>
    <w:rsid w:val="00ED43BC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3E4471A"/>
  <w15:docId w15:val="{F0268BEA-A574-4858-934A-7D6CFB5B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2025-11-14T11:57:00Z</dcterms:created>
  <dcterms:modified xsi:type="dcterms:W3CDTF">2025-11-14T11:57:00Z</dcterms:modified>
</cp:coreProperties>
</file>