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DE9F" w14:textId="77777777" w:rsidR="00AE34E9" w:rsidRDefault="00FD24EF" w:rsidP="00EF24BB">
      <w:pPr>
        <w:tabs>
          <w:tab w:val="left" w:pos="405"/>
          <w:tab w:val="center" w:pos="4819"/>
        </w:tabs>
      </w:pPr>
      <w:r>
        <w:rPr>
          <w:noProof/>
        </w:rPr>
        <w:pict w14:anchorId="58782718">
          <v:shape id="Mezza cornice 2" o:spid="_x0000_s1045" style="position:absolute;margin-left:-22.2pt;margin-top:-5.05pt;width:165pt;height:321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95500,407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" path="m,l2095500,r-81592,158734l174618,158734r,3578255l,4076700,,xe" fillcolor="#6f0000" stroked="f" strokeweight="1pt">
            <v:fill color2="#c10000" rotate="t" angle="45" colors="0 #6f0000;.5 #a20000;1 #c10000" focus="100%" type="gradient"/>
            <v:stroke joinstyle="miter"/>
            <v:path arrowok="t" o:connecttype="custom" o:connectlocs="0,0;2095500,0;2013908,158734;174618,158734;174618,3736989;0,4076700;0,0" o:connectangles="0,0,0,0,0,0,0"/>
            <w10:wrap anchorx="margin"/>
          </v:shape>
        </w:pict>
      </w:r>
      <w:r w:rsidR="00EF24BB">
        <w:tab/>
      </w:r>
      <w:r>
        <w:rPr>
          <w:noProof/>
        </w:rPr>
        <w:pict w14:anchorId="14809C36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14" o:spid="_x0000_s1044" type="#_x0000_t202" style="position:absolute;margin-left:167.55pt;margin-top:12.95pt;width:120.75pt;height:87.75pt;z-index:251662336;visibility:visible;mso-position-horizontal-relative:text;mso-position-vertical-relative:text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" stroked="f" strokeweight=".5pt">
            <v:textbox>
              <w:txbxContent>
                <w:p w14:paraId="0DAFAD46" w14:textId="77777777" w:rsidR="00EF24BB" w:rsidRDefault="00FD24EF" w:rsidP="00EF24BB">
                  <w:pPr>
                    <w:jc w:val="center"/>
                  </w:pPr>
                  <w:r w:rsidRPr="00302175">
                    <w:rPr>
                      <w:noProof/>
                      <w:lang w:eastAsia="it-IT"/>
                    </w:rPr>
                    <w:pict w14:anchorId="68682B8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magine 17" o:spid="_x0000_i1025" type="#_x0000_t75" style="width:60.6pt;height:60.6pt;visibility:visible">
                        <v:imagedata r:id="rId7" o:title="MULTICAMPUS - Prima Hub - Copia"/>
                      </v:shape>
                    </w:pict>
                  </w:r>
                </w:p>
              </w:txbxContent>
            </v:textbox>
          </v:shape>
        </w:pict>
      </w:r>
      <w:r w:rsidR="003E22D7">
        <w:t xml:space="preserve">                                                                </w:t>
      </w:r>
    </w:p>
    <w:p w14:paraId="53CA3A46" w14:textId="77777777" w:rsidR="003E22D7" w:rsidRDefault="003E22D7" w:rsidP="00EF24BB">
      <w:pPr>
        <w:tabs>
          <w:tab w:val="left" w:pos="405"/>
          <w:tab w:val="center" w:pos="4819"/>
        </w:tabs>
      </w:pPr>
    </w:p>
    <w:p w14:paraId="102A7855" w14:textId="77777777" w:rsidR="003E22D7" w:rsidRDefault="003E22D7" w:rsidP="00EF24BB">
      <w:pPr>
        <w:tabs>
          <w:tab w:val="left" w:pos="405"/>
          <w:tab w:val="center" w:pos="4819"/>
        </w:tabs>
      </w:pPr>
    </w:p>
    <w:p w14:paraId="485713BE" w14:textId="77777777" w:rsidR="003E22D7" w:rsidRDefault="00FD24EF" w:rsidP="00EF24BB">
      <w:pPr>
        <w:tabs>
          <w:tab w:val="left" w:pos="405"/>
          <w:tab w:val="center" w:pos="4819"/>
        </w:tabs>
      </w:pPr>
      <w:r>
        <w:rPr>
          <w:noProof/>
        </w:rPr>
        <w:pict w14:anchorId="24F58AF3">
          <v:shape id="Casella di testo 21" o:spid="_x0000_s1043" type="#_x0000_t202" style="position:absolute;margin-left:15.75pt;margin-top:19.45pt;width:429pt;height:98.25pt;z-index:25166540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" stroked="f" strokeweight=".5pt">
            <v:textbox>
              <w:txbxContent>
                <w:p w14:paraId="69389161" w14:textId="77777777" w:rsidR="003E22D7" w:rsidRPr="007D4C77" w:rsidRDefault="003E22D7" w:rsidP="003E22D7">
                  <w:pPr>
                    <w:pStyle w:val="Default"/>
                    <w:jc w:val="center"/>
                    <w:rPr>
                      <w:rFonts w:ascii="Geared Slab" w:hAnsi="Geared Slab"/>
                      <w:b/>
                      <w:color w:val="B40303"/>
                      <w:sz w:val="28"/>
                      <w:szCs w:val="28"/>
                    </w:rPr>
                  </w:pPr>
                  <w:r w:rsidRPr="007D4C77">
                    <w:rPr>
                      <w:rFonts w:ascii="Geared Slab" w:hAnsi="Geared Slab"/>
                      <w:b/>
                      <w:bCs/>
                      <w:color w:val="B40303"/>
                      <w:sz w:val="28"/>
                      <w:szCs w:val="28"/>
                    </w:rPr>
                    <w:t>Attestato di partecipazione al corso di formazione</w:t>
                  </w:r>
                </w:p>
                <w:p w14:paraId="3A2E37F1" w14:textId="77777777" w:rsidR="0093351F" w:rsidRPr="007D4C77" w:rsidRDefault="003E22D7" w:rsidP="003E22D7">
                  <w:pPr>
                    <w:pStyle w:val="Default"/>
                    <w:jc w:val="center"/>
                    <w:rPr>
                      <w:rFonts w:ascii="Geared Slab" w:hAnsi="Geared Slab"/>
                      <w:b/>
                      <w:bCs/>
                      <w:color w:val="B40303"/>
                    </w:rPr>
                  </w:pPr>
                  <w:r w:rsidRPr="007D4C77">
                    <w:rPr>
                      <w:rFonts w:ascii="Geared Slab" w:hAnsi="Geared Slab"/>
                      <w:b/>
                      <w:bCs/>
                      <w:color w:val="B40303"/>
                    </w:rPr>
                    <w:t xml:space="preserve">AGGIORNAMENTO </w:t>
                  </w:r>
                  <w:r w:rsidR="008575B4" w:rsidRPr="007D4C77">
                    <w:rPr>
                      <w:rFonts w:ascii="Geared Slab" w:hAnsi="Geared Slab"/>
                      <w:b/>
                      <w:bCs/>
                      <w:color w:val="B40303"/>
                    </w:rPr>
                    <w:t>PROFESSIONALE BIENNALE</w:t>
                  </w:r>
                  <w:r w:rsidR="007D4C77">
                    <w:rPr>
                      <w:rFonts w:ascii="Geared Slab" w:hAnsi="Geared Slab"/>
                      <w:b/>
                      <w:bCs/>
                      <w:color w:val="B40303"/>
                    </w:rPr>
                    <w:t xml:space="preserve"> </w:t>
                  </w:r>
                  <w:r w:rsidR="00CD10B9">
                    <w:rPr>
                      <w:rFonts w:ascii="Geared Slab" w:hAnsi="Geared Slab"/>
                      <w:b/>
                      <w:bCs/>
                      <w:color w:val="B40303"/>
                    </w:rPr>
                    <w:t xml:space="preserve"> IVASS</w:t>
                  </w:r>
                </w:p>
                <w:p w14:paraId="1A24DC24" w14:textId="77777777" w:rsidR="003E22D7" w:rsidRPr="007D4C77" w:rsidRDefault="0093351F" w:rsidP="003E22D7">
                  <w:pPr>
                    <w:pStyle w:val="Default"/>
                    <w:jc w:val="center"/>
                    <w:rPr>
                      <w:rFonts w:ascii="Geared Slab" w:hAnsi="Geared Slab"/>
                      <w:b/>
                      <w:color w:val="B40303"/>
                    </w:rPr>
                  </w:pPr>
                  <w:r w:rsidRPr="007D4C77">
                    <w:rPr>
                      <w:rFonts w:ascii="Geared Slab" w:hAnsi="Geared Slab"/>
                      <w:b/>
                      <w:bCs/>
                      <w:color w:val="B40303"/>
                    </w:rPr>
                    <w:t>30 ORE</w:t>
                  </w:r>
                  <w:r w:rsidR="009B3165">
                    <w:rPr>
                      <w:rFonts w:ascii="Geared Slab" w:hAnsi="Geared Slab"/>
                      <w:b/>
                      <w:bCs/>
                      <w:color w:val="B40303"/>
                    </w:rPr>
                    <w:t xml:space="preserve"> [ANNO 20</w:t>
                  </w:r>
                  <w:r w:rsidR="00950B46">
                    <w:rPr>
                      <w:rFonts w:ascii="Geared Slab" w:hAnsi="Geared Slab"/>
                      <w:b/>
                      <w:bCs/>
                      <w:color w:val="B40303"/>
                    </w:rPr>
                    <w:t>19]</w:t>
                  </w:r>
                </w:p>
                <w:p w14:paraId="131DFE6A" w14:textId="77777777" w:rsidR="003E22D7" w:rsidRPr="007D4C77" w:rsidRDefault="00CD10B9" w:rsidP="003E22D7">
                  <w:pPr>
                    <w:jc w:val="center"/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</w:pPr>
                  <w:r w:rsidRPr="00CD10B9">
                    <w:rPr>
                      <w:rFonts w:ascii="Geared Slab" w:hAnsi="Geared Slab"/>
                      <w:b/>
                      <w:bCs/>
                      <w:color w:val="B40303"/>
                      <w:sz w:val="20"/>
                      <w:szCs w:val="20"/>
                    </w:rPr>
                    <w:t>Regolamento IVASS n. 6 del 2 dicembre 2014</w:t>
                  </w:r>
                </w:p>
              </w:txbxContent>
            </v:textbox>
            <w10:wrap anchorx="margin"/>
          </v:shape>
        </w:pict>
      </w:r>
    </w:p>
    <w:p w14:paraId="4F9D4913" w14:textId="77777777" w:rsidR="003E22D7" w:rsidRDefault="003E22D7" w:rsidP="00EF24BB">
      <w:pPr>
        <w:tabs>
          <w:tab w:val="left" w:pos="405"/>
          <w:tab w:val="center" w:pos="4819"/>
        </w:tabs>
      </w:pPr>
    </w:p>
    <w:p w14:paraId="60092AB4" w14:textId="77777777" w:rsidR="003E22D7" w:rsidRDefault="003E22D7" w:rsidP="00EF24BB">
      <w:pPr>
        <w:tabs>
          <w:tab w:val="left" w:pos="405"/>
          <w:tab w:val="center" w:pos="4819"/>
        </w:tabs>
      </w:pPr>
    </w:p>
    <w:p w14:paraId="5AB81C32" w14:textId="77777777" w:rsidR="003E22D7" w:rsidRDefault="003E22D7" w:rsidP="00EF24BB">
      <w:pPr>
        <w:tabs>
          <w:tab w:val="left" w:pos="405"/>
          <w:tab w:val="center" w:pos="4819"/>
        </w:tabs>
      </w:pPr>
    </w:p>
    <w:p w14:paraId="641E9E14" w14:textId="77777777" w:rsidR="003E22D7" w:rsidRDefault="003E22D7" w:rsidP="00EF24BB">
      <w:pPr>
        <w:tabs>
          <w:tab w:val="left" w:pos="405"/>
          <w:tab w:val="center" w:pos="4819"/>
        </w:tabs>
      </w:pPr>
    </w:p>
    <w:p w14:paraId="05A33F09" w14:textId="77777777" w:rsidR="003E22D7" w:rsidRDefault="00FD24EF" w:rsidP="00EF24BB">
      <w:pPr>
        <w:tabs>
          <w:tab w:val="left" w:pos="405"/>
          <w:tab w:val="center" w:pos="4819"/>
        </w:tabs>
      </w:pPr>
      <w:r>
        <w:rPr>
          <w:noProof/>
        </w:rPr>
        <w:pict w14:anchorId="7AE0631E">
          <v:shape id="Casella di testo 22" o:spid="_x0000_s1042" type="#_x0000_t202" style="position:absolute;margin-left:36.3pt;margin-top:5.25pt;width:408.75pt;height:123.75pt;z-index:25166643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" fillcolor="window" stroked="f" strokeweight=".5pt">
            <v:textbox>
              <w:txbxContent>
                <w:p w14:paraId="5B270B55" w14:textId="77777777" w:rsidR="00CD10B9" w:rsidRPr="00CD10B9" w:rsidRDefault="00CD10B9" w:rsidP="00CD10B9">
                  <w:pPr>
                    <w:autoSpaceDE w:val="0"/>
                    <w:autoSpaceDN w:val="0"/>
                    <w:adjustRightInd w:val="0"/>
                    <w:spacing w:after="34" w:line="240" w:lineRule="auto"/>
                    <w:ind w:left="360"/>
                    <w:rPr>
                      <w:rFonts w:ascii="Geared Slab" w:hAnsi="Geared Slab" w:cs="Calibri"/>
                      <w:b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Geared Slab" w:hAnsi="Geared Slab" w:cs="Calibri"/>
                      <w:b/>
                      <w:color w:val="000000"/>
                      <w:sz w:val="20"/>
                      <w:szCs w:val="20"/>
                    </w:rPr>
                    <w:t xml:space="preserve">                                                          VISTO</w:t>
                  </w:r>
                </w:p>
                <w:p w14:paraId="03EA91C0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jc w:val="both"/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>lo</w:t>
                  </w:r>
                  <w:r w:rsidRPr="00CD10B9">
                    <w:rPr>
                      <w:rFonts w:ascii="Calibri Light" w:hAnsi="Calibri Light" w:cs="Calibri Light"/>
                      <w:b/>
                      <w:color w:val="000000"/>
                      <w:sz w:val="20"/>
                      <w:szCs w:val="20"/>
                    </w:rPr>
                    <w:t xml:space="preserve"> svolgimento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della formazione per la durata complessiva di </w:t>
                  </w:r>
                  <w:r w:rsidRPr="00CD10B9">
                    <w:rPr>
                      <w:rFonts w:ascii="Calibri Light" w:hAnsi="Calibri Light" w:cs="Calibri Light"/>
                      <w:b/>
                      <w:bCs/>
                      <w:color w:val="C00000"/>
                      <w:sz w:val="20"/>
                      <w:szCs w:val="20"/>
                    </w:rPr>
                    <w:t>30 ore</w:t>
                  </w:r>
                  <w:r w:rsidRPr="00CD10B9">
                    <w:rPr>
                      <w:rFonts w:ascii="Calibri Light" w:hAnsi="Calibri Light" w:cs="Calibri Light"/>
                      <w:bCs/>
                      <w:color w:val="C00000"/>
                      <w:sz w:val="20"/>
                      <w:szCs w:val="20"/>
                    </w:rPr>
                    <w:t xml:space="preserve"> </w:t>
                  </w:r>
                </w:p>
                <w:p w14:paraId="58E637D5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>il percorso formativo, tracciato a distanza e  svolto in modalità equivalenti all’aula [e-learning]</w:t>
                  </w:r>
                </w:p>
                <w:p w14:paraId="12F8D25B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>la</w:t>
                  </w:r>
                  <w:r w:rsidRPr="00CD10B9">
                    <w:rPr>
                      <w:rFonts w:ascii="Calibri Light" w:hAnsi="Calibri Light" w:cs="Calibri Light"/>
                      <w:b/>
                      <w:color w:val="000000"/>
                      <w:sz w:val="20"/>
                      <w:szCs w:val="20"/>
                    </w:rPr>
                    <w:t xml:space="preserve"> conformità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alle disposizioni del </w:t>
                  </w:r>
                  <w:r w:rsidRPr="00CD10B9">
                    <w:rPr>
                      <w:rFonts w:ascii="Calibri Light" w:hAnsi="Calibri Light" w:cs="Calibri Light"/>
                      <w:b/>
                      <w:color w:val="C00000"/>
                      <w:sz w:val="20"/>
                      <w:szCs w:val="20"/>
                    </w:rPr>
                    <w:t xml:space="preserve">Regolamento IVASS n. 6 del 2 dicembre 2014 </w:t>
                  </w:r>
                </w:p>
                <w:p w14:paraId="6EAA96B7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>la</w:t>
                  </w:r>
                  <w:r w:rsidRPr="00CD10B9">
                    <w:rPr>
                      <w:rFonts w:ascii="Calibri Light" w:hAnsi="Calibri Light" w:cs="Calibri Light"/>
                      <w:b/>
                      <w:color w:val="000000"/>
                      <w:sz w:val="20"/>
                      <w:szCs w:val="20"/>
                    </w:rPr>
                    <w:t xml:space="preserve"> trattazione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delle materie come da </w:t>
                  </w:r>
                  <w:r w:rsidRPr="00CD10B9">
                    <w:rPr>
                      <w:rFonts w:ascii="Calibri Light" w:hAnsi="Calibri Light" w:cs="Calibri Light"/>
                      <w:b/>
                      <w:color w:val="C00000"/>
                      <w:sz w:val="20"/>
                      <w:szCs w:val="20"/>
                    </w:rPr>
                    <w:t>Regolamento IVASS n. 6 del 2 dicembre 2014 (art. 13)</w:t>
                  </w:r>
                </w:p>
                <w:p w14:paraId="2164EA63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>i</w:t>
                  </w:r>
                  <w:r w:rsidRPr="00CD10B9">
                    <w:rPr>
                      <w:rFonts w:ascii="Calibri Light" w:hAnsi="Calibri Light" w:cs="Calibri Light"/>
                      <w:b/>
                      <w:color w:val="000000"/>
                      <w:sz w:val="20"/>
                      <w:szCs w:val="20"/>
                    </w:rPr>
                    <w:t xml:space="preserve"> requisiti 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dei soggetti formatori per l’aggiornamento professionale </w:t>
                  </w:r>
                </w:p>
                <w:p w14:paraId="37808DD7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rPr>
                      <w:rFonts w:ascii="Calibri Light" w:hAnsi="Calibri Light" w:cs="Calibri Light"/>
                      <w:color w:val="B40303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il </w:t>
                  </w:r>
                  <w:r w:rsidRPr="00CD10B9">
                    <w:rPr>
                      <w:rFonts w:ascii="Calibri Light" w:hAnsi="Calibri Light" w:cs="Calibri Light"/>
                      <w:b/>
                      <w:color w:val="000000"/>
                      <w:sz w:val="20"/>
                      <w:szCs w:val="20"/>
                    </w:rPr>
                    <w:t>possesso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della certificazione di qualità </w:t>
                  </w:r>
                  <w:r w:rsidRPr="00CD10B9">
                    <w:rPr>
                      <w:rFonts w:ascii="Calibri Light" w:hAnsi="Calibri Light" w:cs="Calibri Light"/>
                      <w:b/>
                      <w:color w:val="C00000"/>
                      <w:sz w:val="20"/>
                      <w:szCs w:val="20"/>
                    </w:rPr>
                    <w:t>UNI EN ISO 9001: 2015 settore EA 37</w:t>
                  </w:r>
                </w:p>
                <w:p w14:paraId="59CE3B95" w14:textId="77777777" w:rsidR="00CD10B9" w:rsidRPr="00CD10B9" w:rsidRDefault="00CD10B9" w:rsidP="00CD10B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after="34" w:line="240" w:lineRule="auto"/>
                    <w:ind w:left="284" w:hanging="284"/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</w:pP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>l’</w:t>
                  </w:r>
                  <w:r w:rsidRPr="00CD10B9">
                    <w:rPr>
                      <w:rFonts w:ascii="Calibri Light" w:hAnsi="Calibri Light" w:cs="Calibri Light"/>
                      <w:b/>
                      <w:color w:val="C00000"/>
                      <w:sz w:val="20"/>
                      <w:szCs w:val="20"/>
                    </w:rPr>
                    <w:t>ESITO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CD10B9">
                    <w:rPr>
                      <w:rFonts w:ascii="Calibri Light" w:hAnsi="Calibri Light" w:cs="Calibri Light"/>
                      <w:b/>
                      <w:color w:val="B40303"/>
                      <w:sz w:val="20"/>
                      <w:szCs w:val="20"/>
                    </w:rPr>
                    <w:t>POSITIVO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CD10B9">
                    <w:rPr>
                      <w:rFonts w:ascii="Calibri Light" w:hAnsi="Calibri Light" w:cs="Calibri Light"/>
                      <w:color w:val="000000"/>
                      <w:sz w:val="20"/>
                      <w:szCs w:val="20"/>
                    </w:rPr>
                    <w:t xml:space="preserve">del test di verifica delle conoscenze acquisite </w:t>
                  </w:r>
                </w:p>
                <w:p w14:paraId="57D0B219" w14:textId="77777777" w:rsidR="0014067C" w:rsidRPr="00FD24EF" w:rsidRDefault="0014067C" w:rsidP="00224544">
                  <w:pPr>
                    <w:pStyle w:val="Default"/>
                    <w:numPr>
                      <w:ilvl w:val="0"/>
                      <w:numId w:val="3"/>
                    </w:numPr>
                    <w:spacing w:after="34"/>
                    <w:ind w:left="284" w:hanging="284"/>
                    <w:rPr>
                      <w:rFonts w:ascii="Calibri Light" w:hAnsi="Calibri Light" w:cs="Calibri Light"/>
                      <w:sz w:val="20"/>
                      <w:szCs w:val="20"/>
                    </w:rPr>
                  </w:pPr>
                </w:p>
              </w:txbxContent>
            </v:textbox>
            <w10:wrap anchorx="margin"/>
          </v:shape>
        </w:pict>
      </w:r>
    </w:p>
    <w:p w14:paraId="62B5E09C" w14:textId="77777777" w:rsidR="003E22D7" w:rsidRDefault="003E22D7" w:rsidP="00EF24BB">
      <w:pPr>
        <w:tabs>
          <w:tab w:val="left" w:pos="405"/>
          <w:tab w:val="center" w:pos="4819"/>
        </w:tabs>
      </w:pPr>
    </w:p>
    <w:p w14:paraId="76769E2E" w14:textId="77777777" w:rsidR="003E22D7" w:rsidRDefault="003E22D7" w:rsidP="00EF24BB">
      <w:pPr>
        <w:tabs>
          <w:tab w:val="left" w:pos="405"/>
          <w:tab w:val="center" w:pos="4819"/>
        </w:tabs>
      </w:pPr>
    </w:p>
    <w:p w14:paraId="3F9F3EED" w14:textId="77777777" w:rsidR="003E22D7" w:rsidRDefault="003E22D7" w:rsidP="00EF24BB">
      <w:pPr>
        <w:tabs>
          <w:tab w:val="left" w:pos="405"/>
          <w:tab w:val="center" w:pos="4819"/>
        </w:tabs>
      </w:pPr>
    </w:p>
    <w:p w14:paraId="5B3DD972" w14:textId="77777777" w:rsidR="003E22D7" w:rsidRDefault="003E22D7" w:rsidP="00EF24BB">
      <w:pPr>
        <w:tabs>
          <w:tab w:val="left" w:pos="405"/>
          <w:tab w:val="center" w:pos="4819"/>
        </w:tabs>
      </w:pPr>
    </w:p>
    <w:p w14:paraId="6ECBD1F6" w14:textId="77777777" w:rsidR="003E22D7" w:rsidRDefault="003E22D7" w:rsidP="00EF24BB">
      <w:pPr>
        <w:tabs>
          <w:tab w:val="left" w:pos="405"/>
          <w:tab w:val="center" w:pos="4819"/>
        </w:tabs>
      </w:pPr>
    </w:p>
    <w:p w14:paraId="1C42CB9F" w14:textId="77777777" w:rsidR="003A55FB" w:rsidRDefault="00FD24EF" w:rsidP="003A55FB">
      <w:pPr>
        <w:tabs>
          <w:tab w:val="left" w:pos="405"/>
          <w:tab w:val="center" w:pos="4819"/>
        </w:tabs>
        <w:jc w:val="center"/>
        <w:rPr>
          <w:rFonts w:ascii="Geared Slab" w:hAnsi="Geared Slab"/>
          <w:b/>
          <w:sz w:val="32"/>
          <w:szCs w:val="32"/>
        </w:rPr>
      </w:pPr>
      <w:r>
        <w:rPr>
          <w:noProof/>
        </w:rPr>
        <w:pict w14:anchorId="0D4763BF">
          <v:shape id="Mezza cornice 19" o:spid="_x0000_s1041" style="position:absolute;left:0;text-align:left;margin-left:334.8pt;margin-top:1.1pt;width:165pt;height:414.75pt;rotation:180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95500,526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" path="m,l2095500,r-63149,158734l174618,158734r,4669665l,5267325,,xe" fillcolor="#6f0000" stroked="f" strokeweight="1pt">
            <v:fill color2="#c10000" rotate="t" angle="45" colors="0 #6f0000;.5 #a20000;1 #c10000" focus="100%" type="gradient"/>
            <v:stroke joinstyle="miter"/>
            <v:path arrowok="t" o:connecttype="custom" o:connectlocs="0,0;2095500,0;2032351,158734;174618,158734;174618,4828399;0,5267325;0,0" o:connectangles="0,0,0,0,0,0,0"/>
            <w10:wrap anchorx="margin"/>
          </v:shape>
        </w:pict>
      </w:r>
      <w:r w:rsidR="003A55FB">
        <w:rPr>
          <w:rFonts w:ascii="Geared Slab" w:hAnsi="Geared Slab"/>
          <w:b/>
          <w:sz w:val="32"/>
          <w:szCs w:val="32"/>
        </w:rPr>
        <w:t xml:space="preserve"> SI ATTESTA CHE</w:t>
      </w:r>
    </w:p>
    <w:p w14:paraId="498A52FA" w14:textId="77777777" w:rsidR="003A55FB" w:rsidRDefault="00116159" w:rsidP="003A55FB">
      <w:pPr>
        <w:spacing w:after="0" w:line="240" w:lineRule="auto"/>
        <w:jc w:val="center"/>
        <w:rPr>
          <w:rFonts w:ascii="Geared Slab" w:hAnsi="Geared Slab"/>
          <w:b/>
          <w:color w:val="B40303"/>
          <w:sz w:val="32"/>
          <w:szCs w:val="32"/>
        </w:rPr>
      </w:pPr>
      <w:r w:rsidRPr="00116159">
        <w:rPr>
          <w:rFonts w:ascii="Geared Slab" w:hAnsi="Geared Slab"/>
          <w:b/>
          <w:color w:val="B40303"/>
          <w:sz w:val="32"/>
          <w:szCs w:val="32"/>
        </w:rPr>
        <w:t>||</w:t>
      </w:r>
      <w:r w:rsidR="003A55FB">
        <w:rPr>
          <w:rFonts w:ascii="Geared Slab" w:hAnsi="Geared Slab"/>
          <w:b/>
          <w:color w:val="B40303"/>
          <w:sz w:val="32"/>
          <w:szCs w:val="32"/>
        </w:rPr>
        <w:t>F</w:t>
      </w:r>
      <w:r>
        <w:rPr>
          <w:rFonts w:ascii="Geared Slab" w:hAnsi="Geared Slab"/>
          <w:b/>
          <w:color w:val="B40303"/>
          <w:sz w:val="32"/>
          <w:szCs w:val="32"/>
        </w:rPr>
        <w:t>N</w:t>
      </w:r>
      <w:r w:rsidRPr="00116159">
        <w:rPr>
          <w:rFonts w:ascii="Geared Slab" w:hAnsi="Geared Slab"/>
          <w:b/>
          <w:color w:val="B40303"/>
          <w:sz w:val="32"/>
          <w:szCs w:val="32"/>
        </w:rPr>
        <w:t>||</w:t>
      </w:r>
    </w:p>
    <w:p w14:paraId="5A9E0DD8" w14:textId="77777777" w:rsidR="003A55FB" w:rsidRDefault="00116159" w:rsidP="003A55FB">
      <w:pPr>
        <w:spacing w:after="0" w:line="240" w:lineRule="auto"/>
        <w:jc w:val="center"/>
        <w:rPr>
          <w:rFonts w:ascii="Geared Slab" w:hAnsi="Geared Slab"/>
          <w:color w:val="B40303"/>
          <w:sz w:val="28"/>
          <w:szCs w:val="28"/>
        </w:rPr>
      </w:pPr>
      <w:r>
        <w:rPr>
          <w:rFonts w:ascii="Geared Slab" w:hAnsi="Geared Slab"/>
          <w:color w:val="B40303"/>
          <w:sz w:val="28"/>
          <w:szCs w:val="28"/>
        </w:rPr>
        <w:t>CF</w:t>
      </w:r>
      <w:r w:rsidR="003A55FB">
        <w:rPr>
          <w:rFonts w:ascii="Geared Slab" w:hAnsi="Geared Slab"/>
          <w:color w:val="B40303"/>
          <w:sz w:val="28"/>
          <w:szCs w:val="28"/>
        </w:rPr>
        <w:t>:</w:t>
      </w:r>
      <w:r>
        <w:rPr>
          <w:rFonts w:ascii="Geared Slab" w:hAnsi="Geared Slab"/>
          <w:color w:val="B40303"/>
          <w:sz w:val="28"/>
          <w:szCs w:val="28"/>
        </w:rPr>
        <w:t xml:space="preserve"> </w:t>
      </w:r>
      <w:r w:rsidRPr="00116159">
        <w:rPr>
          <w:rFonts w:ascii="Geared Slab" w:hAnsi="Geared Slab"/>
          <w:color w:val="B40303"/>
          <w:sz w:val="28"/>
          <w:szCs w:val="28"/>
        </w:rPr>
        <w:t>||</w:t>
      </w:r>
      <w:r>
        <w:rPr>
          <w:rFonts w:ascii="Geared Slab" w:hAnsi="Geared Slab"/>
          <w:color w:val="B40303"/>
          <w:sz w:val="28"/>
          <w:szCs w:val="28"/>
        </w:rPr>
        <w:t>CD</w:t>
      </w:r>
      <w:r w:rsidRPr="00116159">
        <w:rPr>
          <w:rFonts w:ascii="Geared Slab" w:hAnsi="Geared Slab"/>
          <w:color w:val="B40303"/>
          <w:sz w:val="28"/>
          <w:szCs w:val="28"/>
        </w:rPr>
        <w:t>||</w:t>
      </w:r>
    </w:p>
    <w:p w14:paraId="7C860D2D" w14:textId="0800A243" w:rsidR="003A55FB" w:rsidRDefault="00FD24EF" w:rsidP="00EF24BB">
      <w:pPr>
        <w:tabs>
          <w:tab w:val="left" w:pos="405"/>
          <w:tab w:val="center" w:pos="4819"/>
        </w:tabs>
      </w:pPr>
      <w:r>
        <w:rPr>
          <w:noProof/>
        </w:rPr>
        <w:pict w14:anchorId="06CA54F5">
          <v:line id="Connettore 1 6" o:spid="_x0000_s1040" style="position:absolute;z-index:251667456;visibility:visible;mso-position-horizontal-relative:margin;mso-width-relative:margin;mso-height-relative:margin" from="11.55pt,127.6pt" to="128.5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" strokecolor="#c00000">
            <v:stroke joinstyle="miter"/>
            <w10:wrap anchorx="margin"/>
          </v:line>
        </w:pict>
      </w:r>
      <w:r>
        <w:rPr>
          <w:noProof/>
        </w:rPr>
        <w:pict w14:anchorId="1B29E1D2">
          <v:shape id="Casella di testo 4" o:spid="_x0000_s1039" type="#_x0000_t202" style="position:absolute;margin-left:4.8pt;margin-top:7.6pt;width:382.5pt;height:51.75pt;z-index:25165619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" fillcolor="window" stroked="f" strokeweight=".5pt">
            <v:textbox>
              <w:txbxContent>
                <w:p w14:paraId="3B1B88C3" w14:textId="77777777" w:rsidR="00B953F1" w:rsidRPr="007E5D06" w:rsidRDefault="004A2E7A" w:rsidP="00B953F1">
                  <w:pPr>
                    <w:spacing w:after="0" w:line="240" w:lineRule="auto"/>
                    <w:rPr>
                      <w:rFonts w:ascii="Geared Slab" w:hAnsi="Geared Slab"/>
                      <w:i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  <w:t>Progetto LMS e P</w:t>
                  </w:r>
                  <w:r w:rsidR="00B953F1" w:rsidRPr="007E5D06"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  <w:t xml:space="preserve">roduzione </w:t>
                  </w:r>
                  <w:r w:rsidR="00B953F1" w:rsidRPr="007E5D06"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  <w:t xml:space="preserve">Scorm: </w:t>
                  </w:r>
                  <w:r w:rsidR="00B953F1" w:rsidRPr="007E5D06">
                    <w:rPr>
                      <w:rFonts w:ascii="Geared Slab" w:hAnsi="Geared Slab"/>
                      <w:i/>
                      <w:color w:val="B40303"/>
                      <w:sz w:val="20"/>
                      <w:szCs w:val="20"/>
                    </w:rPr>
                    <w:t>R&amp;B Consulting srl</w:t>
                  </w:r>
                </w:p>
                <w:p w14:paraId="2A5A65B3" w14:textId="77777777" w:rsidR="00D92D5F" w:rsidRPr="007E5D06" w:rsidRDefault="00D92D5F" w:rsidP="00B953F1">
                  <w:pPr>
                    <w:spacing w:after="0" w:line="240" w:lineRule="auto"/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b/>
                      <w:color w:val="B40303"/>
                      <w:sz w:val="20"/>
                      <w:szCs w:val="20"/>
                    </w:rPr>
                    <w:t xml:space="preserve">Coordinatore scientifico dei contenuti del corso: </w:t>
                  </w:r>
                  <w:r w:rsidRPr="007E5D06">
                    <w:rPr>
                      <w:rFonts w:ascii="Geared Slab" w:hAnsi="Geared Slab"/>
                      <w:i/>
                      <w:color w:val="B40303"/>
                      <w:sz w:val="20"/>
                      <w:szCs w:val="20"/>
                    </w:rPr>
                    <w:t>Prof. Giuseppe Russo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30C8EC36">
          <v:shape id="Casella di testo 3" o:spid="_x0000_s1038" type="#_x0000_t202" style="position:absolute;margin-left:4.05pt;margin-top:88.6pt;width:124.5pt;height:23.25pt;z-index:2516551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" fillcolor="window" stroked="f" strokeweight=".5pt">
            <v:textbox>
              <w:txbxContent>
                <w:p w14:paraId="343F841B" w14:textId="77777777" w:rsidR="00D92D5F" w:rsidRPr="007E5D06" w:rsidRDefault="00D92D5F" w:rsidP="00D92D5F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Firma del </w:t>
                  </w:r>
                  <w:r w:rsidR="009D0410"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>Corsista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71AB2EE">
          <v:shape id="Casella di testo 45" o:spid="_x0000_s1037" type="#_x0000_t202" style="position:absolute;margin-left:170.55pt;margin-top:200.35pt;width:98.25pt;height:38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" stroked="f" strokeweight=".5pt">
            <v:textbox>
              <w:txbxContent>
                <w:p w14:paraId="5862E96F" w14:textId="77777777" w:rsidR="00B34D59" w:rsidRPr="00FD2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65A22249" w14:textId="77777777" w:rsidR="00B34D59" w:rsidRPr="00FD2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FD2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FD2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80A37FE" w14:textId="77777777" w:rsidR="00B34D59" w:rsidRPr="00FD24EF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464F09BC">
          <v:line id="Connettore 1 11" o:spid="_x0000_s1036" style="position:absolute;z-index:251664384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613550C1">
          <v:shape id="Casella di testo 5" o:spid="_x0000_s1035" type="#_x0000_t202" style="position:absolute;margin-left:34.5pt;margin-top:778.9pt;width:522pt;height:26.25pt;z-index:25166336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" stroked="f" strokeweight=".5pt">
            <v:textbox>
              <w:txbxContent>
                <w:p w14:paraId="7B576475" w14:textId="77777777" w:rsidR="00775ACD" w:rsidRPr="00FD24E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FD2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</w:t>
                  </w:r>
                  <w:r w:rsidRPr="00FD24EF">
                    <w:rPr>
                      <w:rFonts w:ascii="Calibri Light" w:hAnsi="Calibri Light" w:cs="Calibri Light"/>
                      <w:sz w:val="14"/>
                      <w:szCs w:val="14"/>
                    </w:rPr>
                    <w:t>Hub srls - sede via A. Moro, 39 - 81041 Bellona (Ce) – uffici via delle Rose, 7 -  81055 S. Maria C.V. (Ce)</w:t>
                  </w:r>
                </w:p>
                <w:p w14:paraId="62B5E685" w14:textId="77777777" w:rsidR="00775ACD" w:rsidRPr="00FD24EF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FD24EF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FD2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FD24EF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FD24EF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5567E5B0">
          <v:shape id="Casella di testo 37" o:spid="_x0000_s1034" type="#_x0000_t202" style="position:absolute;margin-left:121.3pt;margin-top:258.4pt;width:172.5pt;height:35.25pt;z-index:251649024;visibility:visible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" stroked="f" strokeweight=".5pt">
            <v:textbox>
              <w:txbxContent>
                <w:p w14:paraId="3CA96768" w14:textId="77777777" w:rsidR="00B51707" w:rsidRDefault="00FD24EF" w:rsidP="00C34579">
                  <w:pPr>
                    <w:jc w:val="center"/>
                  </w:pPr>
                  <w:r w:rsidRPr="00302175">
                    <w:rPr>
                      <w:noProof/>
                      <w:lang w:eastAsia="it-IT"/>
                    </w:rPr>
                    <w:pict w14:anchorId="7F5B16A2">
                      <v:shape id="Immagine 42" o:spid="_x0000_i1026" type="#_x0000_t75" style="width:163.2pt;height:33pt;visibility:visible">
                        <v:imagedata r:id="rId8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0DE36828">
          <v:shape id="Casella di testo 31" o:spid="_x0000_s1033" type="#_x0000_t202" style="position:absolute;margin-left:24.3pt;margin-top:191.65pt;width:47.25pt;height:34.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" stroked="f" strokeweight=".5pt">
            <v:textbox>
              <w:txbxContent>
                <w:p w14:paraId="36A6E6F4" w14:textId="77777777" w:rsidR="00B10D9B" w:rsidRDefault="00FD24EF">
                  <w:r w:rsidRPr="00302175">
                    <w:rPr>
                      <w:noProof/>
                      <w:lang w:eastAsia="it-IT"/>
                    </w:rPr>
                    <w:pict w14:anchorId="64804C52">
                      <v:shape id="Immagine 32" o:spid="_x0000_i1027" type="#_x0000_t75" style="width:28.8pt;height:28.2pt;visibility:visible">
                        <v:imagedata r:id="rId7" o:title="MULTICAMPUS - Prima Hub - Copia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81F8A7D">
          <v:shape id="Casella di testo 7" o:spid="_x0000_s1032" type="#_x0000_t202" style="position:absolute;margin-left:-5.25pt;margin-top:220.9pt;width:102pt;height:41.25pt;z-index:25165721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" fillcolor="window" stroked="f" strokeweight=".5pt">
            <v:textbox>
              <w:txbxContent>
                <w:p w14:paraId="0BF52061" w14:textId="77777777" w:rsidR="00D92D5F" w:rsidRPr="00FD2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 xml:space="preserve">Prima </w:t>
                  </w:r>
                  <w:r w:rsidRPr="00FD2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Hub S.r.l.s.</w:t>
                  </w:r>
                </w:p>
                <w:p w14:paraId="55E7CF3A" w14:textId="77777777" w:rsidR="00B10D9B" w:rsidRPr="00FD2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  <w:r w:rsidRPr="00FD24EF">
                    <w:rPr>
                      <w:rFonts w:ascii="Calibri Light" w:hAnsi="Calibri Light" w:cs="Calibri Light"/>
                      <w:sz w:val="18"/>
                      <w:szCs w:val="18"/>
                    </w:rPr>
                    <w:t>Il legale rappresentante</w:t>
                  </w:r>
                </w:p>
                <w:p w14:paraId="3905C16F" w14:textId="77777777" w:rsidR="00B10D9B" w:rsidRPr="00FD24EF" w:rsidRDefault="00B10D9B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Francesco De Francesco</w:t>
                  </w:r>
                </w:p>
                <w:p w14:paraId="2CDA7F3D" w14:textId="77777777" w:rsidR="00B10D9B" w:rsidRPr="00FD24EF" w:rsidRDefault="00B10D9B" w:rsidP="008421D4">
                  <w:pPr>
                    <w:jc w:val="center"/>
                    <w:rPr>
                      <w:rFonts w:ascii="Calibri Light" w:hAnsi="Calibri Light" w:cs="Calibri Light"/>
                      <w:sz w:val="18"/>
                      <w:szCs w:val="18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1D10D3F3">
          <v:shape id="Casella di testo 33" o:spid="_x0000_s1031" type="#_x0000_t202" style="position:absolute;margin-left:-5.5pt;margin-top:245.8pt;width:139.4pt;height:74.4pt;rotation:-410769fd;z-index:25165004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" stroked="f" strokeweight=".5pt">
            <v:textbox>
              <w:txbxContent>
                <w:p w14:paraId="7DB5B2AD" w14:textId="77777777" w:rsidR="00B10D9B" w:rsidRDefault="00FD24EF">
                  <w:r w:rsidRPr="00302175">
                    <w:rPr>
                      <w:noProof/>
                      <w:lang w:eastAsia="it-IT"/>
                    </w:rPr>
                    <w:pict w14:anchorId="28FCCF37">
                      <v:shape id="Immagine 9" o:spid="_x0000_i1028" type="#_x0000_t75" style="width:108.6pt;height:46.2pt;visibility:visible">
                        <v:imagedata r:id="rId9" o:title=""/>
                      </v:shape>
                    </w:pic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99FD264">
          <v:shape id="Casella di testo 20" o:spid="_x0000_s1030" type="#_x0000_t202" style="position:absolute;margin-left:363.25pt;margin-top:187.9pt;width:75.75pt;height:39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" stroked="f" strokeweight=".5pt">
            <v:textbox>
              <w:txbxContent>
                <w:p w14:paraId="67482A76" w14:textId="77777777" w:rsidR="00963393" w:rsidRDefault="00FD24EF">
                  <w:r w:rsidRPr="00FD24EF">
                    <w:rPr>
                      <w:rFonts w:eastAsia="Times New Roman"/>
                      <w:noProof/>
                      <w:lang w:eastAsia="it-IT"/>
                    </w:rPr>
                    <w:pict w14:anchorId="05A63A44">
                      <v:shape id="Immagine 27" o:spid="_x0000_i1029" type="#_x0000_t75" style="width:66pt;height:27pt;visibility:visible">
                        <v:imagedata r:id="rId10" o:title="Nuova immagine bitmap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</w:rPr>
        <w:pict w14:anchorId="73571A3F">
          <v:shape id="Casella di testo 30" o:spid="_x0000_s1029" type="#_x0000_t202" style="position:absolute;margin-left:357.3pt;margin-top:221.65pt;width:91pt;height:41.25pt;z-index:251659264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" stroked="f" strokeweight=".5pt">
            <v:textbox>
              <w:txbxContent>
                <w:p w14:paraId="36F13BB0" w14:textId="77777777" w:rsidR="00963393" w:rsidRPr="00FD2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8"/>
                      <w:szCs w:val="18"/>
                      <w:lang w:val="en-US"/>
                    </w:rPr>
                    <w:t>R&amp;B Consulting S.r.l.</w:t>
                  </w:r>
                </w:p>
                <w:p w14:paraId="5F8B9CDC" w14:textId="77777777" w:rsidR="00963393" w:rsidRPr="00FD2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</w:pPr>
                  <w:r w:rsidRPr="00FD24EF">
                    <w:rPr>
                      <w:rFonts w:ascii="Calibri Light" w:hAnsi="Calibri Light" w:cs="Calibri Light"/>
                      <w:i/>
                      <w:sz w:val="18"/>
                      <w:szCs w:val="18"/>
                    </w:rPr>
                    <w:t>Il responsabile</w:t>
                  </w:r>
                </w:p>
                <w:p w14:paraId="0A0DA088" w14:textId="77777777" w:rsidR="00963393" w:rsidRPr="00FD24EF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</w:pPr>
                  <w:r w:rsidRPr="00FD24EF">
                    <w:rPr>
                      <w:rFonts w:ascii="Calibri Light" w:hAnsi="Calibri Light" w:cs="Calibri Light"/>
                      <w:b/>
                      <w:sz w:val="18"/>
                      <w:szCs w:val="18"/>
                    </w:rPr>
                    <w:t>Prof. Giuseppe Russo</w:t>
                  </w:r>
                </w:p>
                <w:p w14:paraId="47D43781" w14:textId="77777777" w:rsidR="00B10D9B" w:rsidRDefault="00B10D9B" w:rsidP="00B10D9B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 w14:anchorId="6F96CD82">
          <v:shape id="Casella di testo 43" o:spid="_x0000_s1028" type="#_x0000_t202" style="position:absolute;margin-left:252.45pt;margin-top:619.05pt;width:48pt;height:42pt;z-index:25164800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" stroked="f" strokeweight=".5pt">
            <v:textbox>
              <w:txbxContent>
                <w:p w14:paraId="58BB667E" w14:textId="77777777" w:rsidR="00B34D59" w:rsidRDefault="00FD24EF" w:rsidP="00B34D59">
                  <w:pPr>
                    <w:jc w:val="center"/>
                  </w:pPr>
                  <w:r w:rsidRPr="00302175">
                    <w:rPr>
                      <w:noProof/>
                      <w:lang w:eastAsia="it-IT"/>
                    </w:rPr>
                    <w:pict w14:anchorId="5515E88A">
                      <v:shape id="Immagine 44" o:spid="_x0000_i1030" type="#_x0000_t75" style="width:28.2pt;height:36pt;visibility:visible">
                        <v:imagedata r:id="rId11" o:title="LL-C_LOGO_A"/>
                      </v:shape>
                    </w:pict>
                  </w:r>
                </w:p>
              </w:txbxContent>
            </v:textbox>
            <w10:wrap anchorx="page" anchory="page"/>
          </v:shape>
        </w:pict>
      </w:r>
    </w:p>
    <w:p w14:paraId="3DB48543" w14:textId="77777777" w:rsidR="003A55FB" w:rsidRPr="003A55FB" w:rsidRDefault="003A55FB" w:rsidP="003A55FB"/>
    <w:p w14:paraId="51693661" w14:textId="77777777" w:rsidR="003A55FB" w:rsidRPr="003A55FB" w:rsidRDefault="003A55FB" w:rsidP="003A55FB"/>
    <w:p w14:paraId="4C57F550" w14:textId="77777777" w:rsidR="003A55FB" w:rsidRPr="003A55FB" w:rsidRDefault="003A55FB" w:rsidP="003A55FB"/>
    <w:p w14:paraId="656AE23D" w14:textId="77777777" w:rsidR="003A55FB" w:rsidRPr="003A55FB" w:rsidRDefault="003A55FB" w:rsidP="003A55FB"/>
    <w:p w14:paraId="507638BE" w14:textId="77777777" w:rsidR="003A55FB" w:rsidRDefault="00FD24EF" w:rsidP="003A55FB">
      <w:r>
        <w:rPr>
          <w:noProof/>
        </w:rPr>
        <w:pict w14:anchorId="2AE9945E">
          <v:shape id="Casella di testo 1" o:spid="_x0000_s1026" type="#_x0000_t202" style="position:absolute;margin-left:240.6pt;margin-top:14.1pt;width:120.65pt;height:23.25pt;z-index:25165312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" fillcolor="window" stroked="f" strokeweight=".5pt">
            <v:textbox>
              <w:txbxContent>
                <w:p w14:paraId="7FC417B8" w14:textId="77777777" w:rsidR="00C362F6" w:rsidRPr="007E5D06" w:rsidRDefault="00C362F6" w:rsidP="008F5244">
                  <w:pPr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</w:pPr>
                  <w:r w:rsidRPr="007E5D06">
                    <w:rPr>
                      <w:rFonts w:ascii="Geared Slab" w:hAnsi="Geared Slab"/>
                      <w:color w:val="B40303"/>
                      <w:sz w:val="20"/>
                      <w:szCs w:val="20"/>
                    </w:rPr>
                    <w:t xml:space="preserve">S. Maria Capua Vetere, </w:t>
                  </w:r>
                </w:p>
              </w:txbxContent>
            </v:textbox>
            <w10:wrap anchorx="margin"/>
          </v:shape>
        </w:pict>
      </w:r>
    </w:p>
    <w:p w14:paraId="626BB128" w14:textId="77777777" w:rsidR="003E22D7" w:rsidRPr="003A55FB" w:rsidRDefault="003A55FB" w:rsidP="003A55FB">
      <w:pPr>
        <w:tabs>
          <w:tab w:val="left" w:pos="6333"/>
        </w:tabs>
      </w:pPr>
      <w:r>
        <w:tab/>
        <w:t xml:space="preserve">                   </w:t>
      </w:r>
      <w:r w:rsidR="00116159" w:rsidRPr="00116159">
        <w:rPr>
          <w:color w:val="C00000"/>
        </w:rPr>
        <w:t>||</w:t>
      </w:r>
      <w:r w:rsidRPr="003A55FB">
        <w:rPr>
          <w:color w:val="C00000"/>
        </w:rPr>
        <w:t>DC</w:t>
      </w:r>
      <w:bookmarkStart w:id="0" w:name="_Hlk214011236"/>
      <w:r w:rsidR="00116159" w:rsidRPr="00116159">
        <w:rPr>
          <w:color w:val="C00000"/>
        </w:rPr>
        <w:t>||</w:t>
      </w:r>
      <w:bookmarkEnd w:id="0"/>
    </w:p>
    <w:sectPr w:rsidR="003E22D7" w:rsidRPr="003A55FB" w:rsidSect="00EF24B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5D7E" w14:textId="77777777" w:rsidR="00C17208" w:rsidRDefault="00C17208" w:rsidP="009D0410">
      <w:pPr>
        <w:spacing w:after="0" w:line="240" w:lineRule="auto"/>
      </w:pPr>
      <w:r>
        <w:separator/>
      </w:r>
    </w:p>
  </w:endnote>
  <w:endnote w:type="continuationSeparator" w:id="0">
    <w:p w14:paraId="38B60306" w14:textId="77777777" w:rsidR="00C17208" w:rsidRDefault="00C17208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ared Slab">
    <w:altName w:val="Calibri"/>
    <w:charset w:val="00"/>
    <w:family w:val="auto"/>
    <w:pitch w:val="variable"/>
    <w:sig w:usb0="00000001" w:usb1="4800004A" w:usb2="14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8CD96" w14:textId="77777777" w:rsidR="00EF5A9B" w:rsidRDefault="00EF5A9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0D5AA" w14:textId="77777777" w:rsidR="00EF5A9B" w:rsidRPr="00EF5A9B" w:rsidRDefault="00EF5A9B" w:rsidP="00EF5A9B">
    <w:pPr>
      <w:pStyle w:val="Pidipagina"/>
    </w:pPr>
    <w:r>
      <w:t xml:space="preserve">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99A5" w14:textId="77777777" w:rsidR="00EF5A9B" w:rsidRDefault="00EF5A9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654D" w14:textId="77777777" w:rsidR="00C17208" w:rsidRDefault="00C17208" w:rsidP="009D0410">
      <w:pPr>
        <w:spacing w:after="0" w:line="240" w:lineRule="auto"/>
      </w:pPr>
      <w:r>
        <w:separator/>
      </w:r>
    </w:p>
  </w:footnote>
  <w:footnote w:type="continuationSeparator" w:id="0">
    <w:p w14:paraId="50B3D349" w14:textId="77777777" w:rsidR="00C17208" w:rsidRDefault="00C17208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E582" w14:textId="77777777" w:rsidR="00EF5A9B" w:rsidRDefault="00EF5A9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41A6" w14:textId="77777777" w:rsidR="00EF5A9B" w:rsidRDefault="00EF5A9B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C82CB" w14:textId="77777777" w:rsidR="00EF5A9B" w:rsidRDefault="00EF5A9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32258279">
    <w:abstractNumId w:val="2"/>
  </w:num>
  <w:num w:numId="2" w16cid:durableId="1655720557">
    <w:abstractNumId w:val="1"/>
  </w:num>
  <w:num w:numId="3" w16cid:durableId="211238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50431"/>
    <w:rsid w:val="00082C8D"/>
    <w:rsid w:val="00085685"/>
    <w:rsid w:val="000A166C"/>
    <w:rsid w:val="000F09D9"/>
    <w:rsid w:val="00116159"/>
    <w:rsid w:val="001171F2"/>
    <w:rsid w:val="0014067C"/>
    <w:rsid w:val="00162FFD"/>
    <w:rsid w:val="001875DC"/>
    <w:rsid w:val="00196F38"/>
    <w:rsid w:val="001C39B3"/>
    <w:rsid w:val="001D2AF5"/>
    <w:rsid w:val="00224544"/>
    <w:rsid w:val="00236A9B"/>
    <w:rsid w:val="0036629F"/>
    <w:rsid w:val="003755C5"/>
    <w:rsid w:val="003A55FB"/>
    <w:rsid w:val="003C6D3B"/>
    <w:rsid w:val="003D50C5"/>
    <w:rsid w:val="003E22D7"/>
    <w:rsid w:val="003F1D4A"/>
    <w:rsid w:val="00436E8D"/>
    <w:rsid w:val="00446E23"/>
    <w:rsid w:val="004A2E7A"/>
    <w:rsid w:val="00517564"/>
    <w:rsid w:val="00590D20"/>
    <w:rsid w:val="005A23CA"/>
    <w:rsid w:val="005E45A5"/>
    <w:rsid w:val="005F636B"/>
    <w:rsid w:val="00631C14"/>
    <w:rsid w:val="0065109E"/>
    <w:rsid w:val="006A7525"/>
    <w:rsid w:val="006B1DDA"/>
    <w:rsid w:val="006D1AE1"/>
    <w:rsid w:val="00750BA9"/>
    <w:rsid w:val="00775ACD"/>
    <w:rsid w:val="007B03D7"/>
    <w:rsid w:val="007D4C77"/>
    <w:rsid w:val="007E5D06"/>
    <w:rsid w:val="008421D4"/>
    <w:rsid w:val="008430E4"/>
    <w:rsid w:val="008575B4"/>
    <w:rsid w:val="008B1C72"/>
    <w:rsid w:val="008F5244"/>
    <w:rsid w:val="00916C9D"/>
    <w:rsid w:val="0091721E"/>
    <w:rsid w:val="0093351F"/>
    <w:rsid w:val="00944E8D"/>
    <w:rsid w:val="00950B46"/>
    <w:rsid w:val="009576EF"/>
    <w:rsid w:val="009576F3"/>
    <w:rsid w:val="00963393"/>
    <w:rsid w:val="00975B9B"/>
    <w:rsid w:val="009A4E1A"/>
    <w:rsid w:val="009B3165"/>
    <w:rsid w:val="009B4207"/>
    <w:rsid w:val="009D0410"/>
    <w:rsid w:val="00A0433E"/>
    <w:rsid w:val="00A257C8"/>
    <w:rsid w:val="00A56B8F"/>
    <w:rsid w:val="00AC4E60"/>
    <w:rsid w:val="00AD577E"/>
    <w:rsid w:val="00AE34E9"/>
    <w:rsid w:val="00B10D9B"/>
    <w:rsid w:val="00B278C7"/>
    <w:rsid w:val="00B34D59"/>
    <w:rsid w:val="00B51707"/>
    <w:rsid w:val="00B82317"/>
    <w:rsid w:val="00B953F1"/>
    <w:rsid w:val="00BB4EC0"/>
    <w:rsid w:val="00C17208"/>
    <w:rsid w:val="00C34579"/>
    <w:rsid w:val="00C362F6"/>
    <w:rsid w:val="00C4648C"/>
    <w:rsid w:val="00C46DAC"/>
    <w:rsid w:val="00C604B7"/>
    <w:rsid w:val="00CD10B9"/>
    <w:rsid w:val="00CF3A00"/>
    <w:rsid w:val="00D51388"/>
    <w:rsid w:val="00D742BA"/>
    <w:rsid w:val="00D75F84"/>
    <w:rsid w:val="00D83C1B"/>
    <w:rsid w:val="00D92D5F"/>
    <w:rsid w:val="00EE479B"/>
    <w:rsid w:val="00EF24BB"/>
    <w:rsid w:val="00EF5A9B"/>
    <w:rsid w:val="00EF7BCE"/>
    <w:rsid w:val="00F1729B"/>
    <w:rsid w:val="00F22041"/>
    <w:rsid w:val="00F64035"/>
    <w:rsid w:val="00F911AF"/>
    <w:rsid w:val="00F97F3D"/>
    <w:rsid w:val="00FA756A"/>
    <w:rsid w:val="00FD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1584E5"/>
  <w15:chartTrackingRefBased/>
  <w15:docId w15:val="{E76CCBF6-2719-4234-A42B-4671FBEF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7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2018-07-10T10:33:00Z</cp:lastPrinted>
  <dcterms:created xsi:type="dcterms:W3CDTF">2025-11-14T11:58:00Z</dcterms:created>
  <dcterms:modified xsi:type="dcterms:W3CDTF">2025-11-14T11:58:00Z</dcterms:modified>
</cp:coreProperties>
</file>