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9A41E" w14:textId="77777777" w:rsidR="00AE34E9" w:rsidRDefault="004A0971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5B919FC8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5B59EC5D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23CD80FB" w14:textId="77777777" w:rsidR="00B3743E" w:rsidRPr="002019D2" w:rsidRDefault="002537EB" w:rsidP="002537E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Regolamento IVASS n. 40 del 2 agosto 2018</w:t>
      </w:r>
    </w:p>
    <w:p w14:paraId="1DD9E4D1" w14:textId="77777777" w:rsidR="00B3743E" w:rsidRPr="003827AA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3827AA">
        <w:rPr>
          <w:rFonts w:ascii="Arial" w:hAnsi="Arial" w:cs="Arial"/>
          <w:b/>
          <w:color w:val="B40303"/>
          <w:sz w:val="36"/>
          <w:szCs w:val="36"/>
        </w:rPr>
        <w:t xml:space="preserve">Aggiornamento Professionale </w:t>
      </w:r>
      <w:r w:rsidR="002537EB" w:rsidRPr="003827AA">
        <w:rPr>
          <w:rFonts w:ascii="Arial" w:hAnsi="Arial" w:cs="Arial"/>
          <w:b/>
          <w:color w:val="B40303"/>
          <w:sz w:val="36"/>
          <w:szCs w:val="36"/>
        </w:rPr>
        <w:t>IVASS</w:t>
      </w:r>
    </w:p>
    <w:p w14:paraId="4B2BF247" w14:textId="77777777" w:rsidR="00E42C70" w:rsidRPr="00E42C70" w:rsidRDefault="00E42C70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E42C70">
        <w:rPr>
          <w:rFonts w:ascii="Arial" w:hAnsi="Arial" w:cs="Arial"/>
          <w:b/>
          <w:color w:val="B40303"/>
          <w:sz w:val="36"/>
          <w:szCs w:val="36"/>
        </w:rPr>
        <w:t xml:space="preserve">30 ORE </w:t>
      </w:r>
    </w:p>
    <w:p w14:paraId="6FFA6B27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4ED9D71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5ABDF601" w14:textId="77777777" w:rsidR="00B3743E" w:rsidRPr="001613AC" w:rsidRDefault="00B3743E" w:rsidP="005012FE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E42C70">
        <w:rPr>
          <w:rFonts w:ascii="Arial" w:hAnsi="Arial" w:cs="Arial"/>
          <w:b/>
          <w:color w:val="B40303"/>
          <w:sz w:val="18"/>
          <w:szCs w:val="18"/>
        </w:rPr>
        <w:t>30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44936B3D" w14:textId="77777777" w:rsidR="00B3743E" w:rsidRPr="001613AC" w:rsidRDefault="002537EB" w:rsidP="005012FE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il percorso formativo, tracciato a distanza e svolto in </w:t>
      </w:r>
      <w:r w:rsidRPr="002537EB">
        <w:rPr>
          <w:rFonts w:ascii="Arial" w:hAnsi="Arial" w:cs="Arial"/>
          <w:sz w:val="18"/>
          <w:szCs w:val="18"/>
        </w:rPr>
        <w:t>modalità equivalenti all’aula [e-learning]</w:t>
      </w:r>
    </w:p>
    <w:p w14:paraId="6685EC0F" w14:textId="77777777" w:rsidR="00B3743E" w:rsidRPr="001613AC" w:rsidRDefault="002537EB" w:rsidP="005012FE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conformità alle disposizioni del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</w:p>
    <w:p w14:paraId="3ABDE0AE" w14:textId="77777777" w:rsidR="00B3743E" w:rsidRPr="002537EB" w:rsidRDefault="002537EB" w:rsidP="005012FE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trattazione delle materie come da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</w:p>
    <w:p w14:paraId="216135E6" w14:textId="77777777" w:rsidR="002537EB" w:rsidRPr="00813AA7" w:rsidRDefault="002537EB" w:rsidP="005012FE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i requisiti dei soggetti formatori per l’aggiornamento professionale come da </w:t>
      </w:r>
      <w:r w:rsidRPr="00813AA7">
        <w:rPr>
          <w:rFonts w:ascii="Arial" w:hAnsi="Arial" w:cs="Arial"/>
          <w:b/>
          <w:color w:val="C00000"/>
          <w:sz w:val="18"/>
          <w:szCs w:val="18"/>
        </w:rPr>
        <w:t xml:space="preserve">Regolamento IVASS n.40 </w:t>
      </w:r>
    </w:p>
    <w:p w14:paraId="295D855C" w14:textId="77777777" w:rsidR="002537EB" w:rsidRPr="00813AA7" w:rsidRDefault="002537EB" w:rsidP="002537EB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813AA7">
        <w:rPr>
          <w:rFonts w:ascii="Arial" w:hAnsi="Arial" w:cs="Arial"/>
          <w:b/>
          <w:color w:val="C00000"/>
          <w:sz w:val="18"/>
          <w:szCs w:val="18"/>
        </w:rPr>
        <w:t>del 2 Agosto 2018</w:t>
      </w:r>
    </w:p>
    <w:p w14:paraId="03D1D4DF" w14:textId="77777777" w:rsidR="00B3743E" w:rsidRPr="001613AC" w:rsidRDefault="00B3743E" w:rsidP="005012FE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23E01634" w14:textId="77777777" w:rsidR="003E22D7" w:rsidRPr="001613AC" w:rsidRDefault="00B3743E" w:rsidP="005012FE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66C07C4A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016D13F4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50A32ECA" w14:textId="77777777" w:rsidR="004A0971" w:rsidRPr="004A0971" w:rsidRDefault="008224FB" w:rsidP="004A0971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eastAsia="Times New Roman" w:hAnsi="Arial" w:cs="Arial"/>
          <w:b/>
          <w:color w:val="B40303"/>
          <w:sz w:val="36"/>
          <w:szCs w:val="36"/>
        </w:rPr>
      </w:pPr>
      <w:bookmarkStart w:id="0" w:name="OLE_LINK1"/>
      <w:bookmarkStart w:id="1" w:name="OLE_LINK2"/>
      <w:bookmarkStart w:id="2" w:name="OLE_LINK3"/>
      <w:r w:rsidRPr="008224FB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4A0971" w:rsidRPr="004A0971">
        <w:rPr>
          <w:rFonts w:ascii="Arial" w:eastAsia="Times New Roman" w:hAnsi="Arial" w:cs="Arial"/>
          <w:b/>
          <w:color w:val="B40303"/>
          <w:sz w:val="36"/>
          <w:szCs w:val="36"/>
        </w:rPr>
        <w:t>F</w:t>
      </w:r>
      <w:bookmarkEnd w:id="0"/>
      <w:bookmarkEnd w:id="1"/>
      <w:bookmarkEnd w:id="2"/>
      <w:r>
        <w:rPr>
          <w:rFonts w:ascii="Arial" w:eastAsia="Times New Roman" w:hAnsi="Arial" w:cs="Arial"/>
          <w:b/>
          <w:color w:val="B40303"/>
          <w:sz w:val="36"/>
          <w:szCs w:val="36"/>
        </w:rPr>
        <w:t>N</w:t>
      </w:r>
      <w:r w:rsidRPr="008224FB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4A0971" w:rsidRPr="004A0971">
        <w:rPr>
          <w:rFonts w:ascii="Arial" w:eastAsia="Times New Roman" w:hAnsi="Arial" w:cs="Arial"/>
          <w:b/>
          <w:color w:val="B40303"/>
          <w:sz w:val="36"/>
          <w:szCs w:val="36"/>
        </w:rPr>
        <w:br/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CF</w:t>
      </w:r>
      <w:r w:rsidR="004A0971" w:rsidRPr="004A0971">
        <w:rPr>
          <w:rFonts w:ascii="Arial" w:eastAsia="Times New Roman" w:hAnsi="Arial" w:cs="Arial"/>
          <w:b/>
          <w:color w:val="B40303"/>
          <w:sz w:val="36"/>
          <w:szCs w:val="36"/>
        </w:rPr>
        <w:t xml:space="preserve">: </w:t>
      </w:r>
      <w:r w:rsidRPr="008224FB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CD</w:t>
      </w:r>
      <w:r w:rsidRPr="008224FB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</w:p>
    <w:p w14:paraId="1F46C93D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79A2DD88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819A955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B8216B2" w14:textId="77777777" w:rsidR="00A2033C" w:rsidRPr="001613AC" w:rsidRDefault="00A2033C" w:rsidP="005012FE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</w:t>
      </w:r>
      <w:proofErr w:type="spellStart"/>
      <w:r w:rsidRPr="001613AC">
        <w:rPr>
          <w:rFonts w:ascii="Arial" w:hAnsi="Arial" w:cs="Arial"/>
          <w:color w:val="B40303"/>
          <w:sz w:val="18"/>
          <w:szCs w:val="18"/>
        </w:rPr>
        <w:t>Scorm</w:t>
      </w:r>
      <w:proofErr w:type="spellEnd"/>
      <w:r w:rsidRPr="001613AC">
        <w:rPr>
          <w:rFonts w:ascii="Arial" w:hAnsi="Arial" w:cs="Arial"/>
          <w:color w:val="B40303"/>
          <w:sz w:val="18"/>
          <w:szCs w:val="18"/>
        </w:rPr>
        <w:t xml:space="preserve">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R&amp;B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18AD6509" w14:textId="77777777" w:rsidR="009B4207" w:rsidRPr="001613AC" w:rsidRDefault="00A2033C" w:rsidP="005012FE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4F09D0DA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69E1915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A3504F5" w14:textId="4E10E563" w:rsidR="003E22D7" w:rsidRPr="002019D2" w:rsidRDefault="004A0971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7CABB004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618C8D07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4.05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Do40S63wAAAA0BAAAPAAAAAAAAAAAAAAAAALEEAABkcnMvZG93bnJldi54&#10;bWxQSwUGAAAAAAQABADzAAAAvQUAAAAA&#10;" stroked="f" strokeweight=".5pt">
            <v:textbox>
              <w:txbxContent>
                <w:p w14:paraId="4B87758F" w14:textId="77777777" w:rsidR="00775ACD" w:rsidRPr="004A0971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4A0971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4A0971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26B5C618" w14:textId="77777777" w:rsidR="00775ACD" w:rsidRPr="004A0971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4A0971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4A0971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4A0971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4A0971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8224FB" w:rsidRPr="008224FB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8224FB" w:rsidRPr="008224FB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1F0C0C0A" w14:textId="77777777" w:rsidR="007B4AB0" w:rsidRDefault="004A0971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0D8646DD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2C3697BA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456787F9" w14:textId="77777777" w:rsidR="007B4AB0" w:rsidRDefault="004A0971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73594501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5E283854" w14:textId="77777777" w:rsidR="00B34D59" w:rsidRPr="004A0971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A0971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4805C761" w14:textId="77777777" w:rsidR="00B34D59" w:rsidRPr="004A0971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A0971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4A0971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4A0971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20BEBE6A" w14:textId="77777777" w:rsidR="00B34D59" w:rsidRPr="004A0971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A0971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42B92476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7EF22ABD" w14:textId="77777777" w:rsidR="00D92D5F" w:rsidRPr="004A0971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A0971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Hub </w:t>
                  </w:r>
                  <w:proofErr w:type="spellStart"/>
                  <w:r w:rsidRPr="004A0971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S.r.l.s</w:t>
                  </w:r>
                  <w:proofErr w:type="spellEnd"/>
                  <w:r w:rsidRPr="004A0971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.</w:t>
                  </w:r>
                </w:p>
                <w:p w14:paraId="2B5E8E32" w14:textId="77777777" w:rsidR="00B10D9B" w:rsidRPr="004A0971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4A0971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6581DF9D" w14:textId="77777777" w:rsidR="00B10D9B" w:rsidRPr="004A0971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A0971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426C86DE" w14:textId="77777777" w:rsidR="00B10D9B" w:rsidRPr="004A0971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53B88853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113E82B1" w14:textId="77777777" w:rsidR="00963393" w:rsidRPr="004A0971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4A0971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4A0971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4A0971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26287DAB" w14:textId="77777777" w:rsidR="00963393" w:rsidRPr="004A0971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4A0971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7A69D9E4" w14:textId="77777777" w:rsidR="00963393" w:rsidRPr="004A0971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A0971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49D8F8B0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D03D97">
        <w:rPr>
          <w:noProof/>
          <w:lang w:eastAsia="it-IT"/>
        </w:rPr>
        <w:pict w14:anchorId="6952C0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D03D97">
        <w:rPr>
          <w:noProof/>
          <w:lang w:eastAsia="it-IT"/>
        </w:rPr>
        <w:pict w14:anchorId="26B3B5BB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4A0971">
        <w:rPr>
          <w:rFonts w:eastAsia="Times New Roman"/>
          <w:noProof/>
          <w:lang w:eastAsia="it-IT"/>
        </w:rPr>
        <w:pict w14:anchorId="574F7BFB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2FD82749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1267EE78" w14:textId="77777777" w:rsidR="00F97EDE" w:rsidRDefault="004A0971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1F543D1A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03D97">
        <w:rPr>
          <w:noProof/>
          <w:lang w:eastAsia="it-IT"/>
        </w:rPr>
        <w:pict w14:anchorId="7DB8DE04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383427FE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43EF102B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454C13BE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129E3CDD" w14:textId="77777777" w:rsidR="0003014A" w:rsidRPr="0003014A" w:rsidRDefault="0003014A" w:rsidP="00D549ED">
      <w:pPr>
        <w:tabs>
          <w:tab w:val="left" w:pos="2970"/>
        </w:tabs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00996" w14:textId="77777777" w:rsidR="00BD6DBF" w:rsidRDefault="00BD6DBF" w:rsidP="009D0410">
      <w:pPr>
        <w:spacing w:after="0" w:line="240" w:lineRule="auto"/>
      </w:pPr>
      <w:r>
        <w:separator/>
      </w:r>
    </w:p>
  </w:endnote>
  <w:endnote w:type="continuationSeparator" w:id="0">
    <w:p w14:paraId="0D113831" w14:textId="77777777" w:rsidR="00BD6DBF" w:rsidRDefault="00BD6DBF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E92AE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9283F" w14:textId="77777777" w:rsidR="00BD6DBF" w:rsidRDefault="00BD6DBF" w:rsidP="009D0410">
      <w:pPr>
        <w:spacing w:after="0" w:line="240" w:lineRule="auto"/>
      </w:pPr>
      <w:r>
        <w:separator/>
      </w:r>
    </w:p>
  </w:footnote>
  <w:footnote w:type="continuationSeparator" w:id="0">
    <w:p w14:paraId="119279A3" w14:textId="77777777" w:rsidR="00BD6DBF" w:rsidRDefault="00BD6DBF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21FBC" w14:textId="77777777" w:rsidR="00A200F6" w:rsidRDefault="00A200F6" w:rsidP="00F97EDE">
    <w:pPr>
      <w:pStyle w:val="Intestazione"/>
      <w:jc w:val="center"/>
    </w:pPr>
    <w:bookmarkStart w:id="3" w:name="_Hlk28949326"/>
    <w:bookmarkEnd w:id="3"/>
  </w:p>
  <w:p w14:paraId="5FF848E9" w14:textId="77777777" w:rsidR="00F97EDE" w:rsidRDefault="004A0971" w:rsidP="00F97EDE">
    <w:pPr>
      <w:pStyle w:val="Intestazione"/>
      <w:jc w:val="center"/>
    </w:pPr>
    <w:r w:rsidRPr="00D03D97">
      <w:rPr>
        <w:noProof/>
        <w:lang w:eastAsia="it-IT"/>
      </w:rPr>
      <w:pict w14:anchorId="7434F6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4372094">
    <w:abstractNumId w:val="4"/>
  </w:num>
  <w:num w:numId="2" w16cid:durableId="607739024">
    <w:abstractNumId w:val="3"/>
  </w:num>
  <w:num w:numId="3" w16cid:durableId="1468889661">
    <w:abstractNumId w:val="1"/>
  </w:num>
  <w:num w:numId="4" w16cid:durableId="1353066524">
    <w:abstractNumId w:val="2"/>
  </w:num>
  <w:num w:numId="5" w16cid:durableId="1851602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10333D"/>
    <w:rsid w:val="001171F2"/>
    <w:rsid w:val="00122158"/>
    <w:rsid w:val="0014067C"/>
    <w:rsid w:val="001613AC"/>
    <w:rsid w:val="00162FFD"/>
    <w:rsid w:val="00196F38"/>
    <w:rsid w:val="001C39B3"/>
    <w:rsid w:val="001D2AF5"/>
    <w:rsid w:val="002019D2"/>
    <w:rsid w:val="00203DE4"/>
    <w:rsid w:val="00224544"/>
    <w:rsid w:val="00236A9B"/>
    <w:rsid w:val="002537EB"/>
    <w:rsid w:val="002623C0"/>
    <w:rsid w:val="003059C9"/>
    <w:rsid w:val="00347AEA"/>
    <w:rsid w:val="0036629F"/>
    <w:rsid w:val="00371AA8"/>
    <w:rsid w:val="003827AA"/>
    <w:rsid w:val="003B328E"/>
    <w:rsid w:val="003D50C5"/>
    <w:rsid w:val="003E22D7"/>
    <w:rsid w:val="00413A05"/>
    <w:rsid w:val="00436E8D"/>
    <w:rsid w:val="00441293"/>
    <w:rsid w:val="00446E23"/>
    <w:rsid w:val="004A0971"/>
    <w:rsid w:val="004A2E7A"/>
    <w:rsid w:val="005012FE"/>
    <w:rsid w:val="00517564"/>
    <w:rsid w:val="005824F4"/>
    <w:rsid w:val="00590D20"/>
    <w:rsid w:val="005E45A5"/>
    <w:rsid w:val="005F636B"/>
    <w:rsid w:val="006433E6"/>
    <w:rsid w:val="0065109E"/>
    <w:rsid w:val="006A7525"/>
    <w:rsid w:val="006B1DDA"/>
    <w:rsid w:val="006D5DEE"/>
    <w:rsid w:val="006E6D99"/>
    <w:rsid w:val="006E765A"/>
    <w:rsid w:val="007038F8"/>
    <w:rsid w:val="00775ACD"/>
    <w:rsid w:val="007B03D7"/>
    <w:rsid w:val="007B4AB0"/>
    <w:rsid w:val="007D4C77"/>
    <w:rsid w:val="007E5D06"/>
    <w:rsid w:val="00813AA7"/>
    <w:rsid w:val="008224FB"/>
    <w:rsid w:val="008421D4"/>
    <w:rsid w:val="008430E4"/>
    <w:rsid w:val="008575B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94ACC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82317"/>
    <w:rsid w:val="00B863CE"/>
    <w:rsid w:val="00B953F1"/>
    <w:rsid w:val="00BA64D1"/>
    <w:rsid w:val="00BB4EC0"/>
    <w:rsid w:val="00BD6DBF"/>
    <w:rsid w:val="00BE4EFE"/>
    <w:rsid w:val="00BE6FD1"/>
    <w:rsid w:val="00C34579"/>
    <w:rsid w:val="00C362F6"/>
    <w:rsid w:val="00C4648C"/>
    <w:rsid w:val="00C604B7"/>
    <w:rsid w:val="00C61AB3"/>
    <w:rsid w:val="00C81957"/>
    <w:rsid w:val="00CF3A00"/>
    <w:rsid w:val="00D51388"/>
    <w:rsid w:val="00D549ED"/>
    <w:rsid w:val="00D75F84"/>
    <w:rsid w:val="00D83C1B"/>
    <w:rsid w:val="00D92D5F"/>
    <w:rsid w:val="00DB3534"/>
    <w:rsid w:val="00E03A7A"/>
    <w:rsid w:val="00E42C70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783A6B58"/>
  <w15:docId w15:val="{348A0811-137D-4BD0-883F-B01EA91B4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2020-01-03T13:52:00Z</cp:lastPrinted>
  <dcterms:created xsi:type="dcterms:W3CDTF">2025-11-14T11:59:00Z</dcterms:created>
  <dcterms:modified xsi:type="dcterms:W3CDTF">2025-11-14T11:59:00Z</dcterms:modified>
</cp:coreProperties>
</file>