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8899" w14:textId="77777777" w:rsidR="00AE34E9" w:rsidRDefault="004920C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DD7E9DD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536FAF8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946EE70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  <w:r w:rsidR="008D2B70">
        <w:rPr>
          <w:rFonts w:ascii="Arial" w:hAnsi="Arial" w:cs="Arial"/>
          <w:color w:val="B40303"/>
          <w:sz w:val="18"/>
          <w:szCs w:val="18"/>
        </w:rPr>
        <w:t xml:space="preserve"> e s.m.</w:t>
      </w:r>
      <w:r w:rsidR="005826B1">
        <w:rPr>
          <w:rFonts w:ascii="Arial" w:hAnsi="Arial" w:cs="Arial"/>
          <w:color w:val="B40303"/>
          <w:sz w:val="18"/>
          <w:szCs w:val="18"/>
        </w:rPr>
        <w:t>i.</w:t>
      </w:r>
    </w:p>
    <w:p w14:paraId="0135F936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0EA63AC7" w14:textId="77777777" w:rsidR="00E42C70" w:rsidRPr="00E42C70" w:rsidRDefault="00CA5B5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30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1C4C7C">
        <w:rPr>
          <w:rFonts w:ascii="Arial" w:hAnsi="Arial" w:cs="Arial"/>
          <w:b/>
          <w:color w:val="B40303"/>
          <w:sz w:val="36"/>
          <w:szCs w:val="36"/>
        </w:rPr>
        <w:t>(ed. 2024)</w:t>
      </w:r>
    </w:p>
    <w:p w14:paraId="1A299394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80F44FB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CD639D3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102394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1750D5A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528DE3ED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Regolamento IVASS n. 40 del 2 </w:t>
      </w:r>
      <w:r w:rsidR="005826B1" w:rsidRPr="002537EB">
        <w:rPr>
          <w:rFonts w:ascii="Arial" w:hAnsi="Arial" w:cs="Arial"/>
          <w:b/>
          <w:color w:val="C00000"/>
          <w:sz w:val="18"/>
          <w:szCs w:val="18"/>
        </w:rPr>
        <w:t>agosto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286DD7B6" w14:textId="77777777" w:rsidR="00B3743E" w:rsidRPr="002537EB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5826B1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18F92814" w14:textId="77777777" w:rsidR="002537EB" w:rsidRPr="00813AA7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29833B44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del 2 </w:t>
      </w:r>
      <w:r w:rsidR="005826B1" w:rsidRPr="00813AA7">
        <w:rPr>
          <w:rFonts w:ascii="Arial" w:hAnsi="Arial" w:cs="Arial"/>
          <w:b/>
          <w:color w:val="C00000"/>
          <w:sz w:val="18"/>
          <w:szCs w:val="18"/>
        </w:rPr>
        <w:t>agosto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2A857BCB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DEAD749" w14:textId="77777777" w:rsidR="003E22D7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55202BC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63F9967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0ECB33F" w14:textId="77777777" w:rsidR="0012531B" w:rsidRDefault="002427C0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427C0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2427C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3A565E2" w14:textId="77777777" w:rsidR="0012531B" w:rsidRDefault="00635BB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2427C0" w:rsidRPr="002427C0">
        <w:rPr>
          <w:rFonts w:ascii="Arial" w:hAnsi="Arial" w:cs="Arial"/>
          <w:b/>
          <w:color w:val="B40303"/>
          <w:sz w:val="32"/>
          <w:szCs w:val="32"/>
        </w:rPr>
        <w:t>||</w:t>
      </w:r>
      <w:r w:rsidR="002427C0">
        <w:rPr>
          <w:rFonts w:ascii="Arial" w:hAnsi="Arial" w:cs="Arial"/>
          <w:b/>
          <w:color w:val="B40303"/>
          <w:sz w:val="32"/>
          <w:szCs w:val="32"/>
        </w:rPr>
        <w:t>CD</w:t>
      </w:r>
      <w:r w:rsidR="002427C0" w:rsidRPr="002427C0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B425B75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BBB4E80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BBF6AC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9702BCF" w14:textId="77777777" w:rsidR="00A2033C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32ABF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1F4D8409" w14:textId="77777777" w:rsidR="009B4207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BCF0CF5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30FBF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3F9217" w14:textId="0A02478B" w:rsidR="003E22D7" w:rsidRPr="0012531B" w:rsidRDefault="004920C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5F33BD3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5EEDEF0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4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VvBsq3wAAAA0BAAAPAAAAAAAAAAAAAAAAALEEAABkcnMvZG93bnJldi54&#10;bWxQSwUGAAAAAAQABADzAAAAvQUAAAAA&#10;" stroked="f" strokeweight=".5pt">
            <v:textbox>
              <w:txbxContent>
                <w:p w14:paraId="4BEAF81F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03DA318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1C4C7C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D7D3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2427C0" w:rsidRPr="002427C0">
        <w:rPr>
          <w:rFonts w:ascii="Arial" w:hAnsi="Arial" w:cs="Arial"/>
          <w:b/>
          <w:color w:val="B40303"/>
          <w:sz w:val="20"/>
          <w:szCs w:val="20"/>
        </w:rPr>
        <w:t>||</w:t>
      </w:r>
      <w:r w:rsidR="0012531B">
        <w:rPr>
          <w:rFonts w:ascii="Arial" w:hAnsi="Arial" w:cs="Arial"/>
          <w:b/>
          <w:color w:val="B40303"/>
          <w:sz w:val="20"/>
          <w:szCs w:val="20"/>
        </w:rPr>
        <w:t>DC</w:t>
      </w:r>
      <w:r w:rsidR="002427C0" w:rsidRPr="002427C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24D46841" w14:textId="77777777" w:rsidR="007B4AB0" w:rsidRDefault="004920C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82CCDE6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03B04EAC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1DC6D3C9" w14:textId="77777777" w:rsidR="007B4AB0" w:rsidRDefault="004920C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9E3D7F4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2F2EBBF7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EEDC11B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7216027F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64E09EF4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45E5B6F" w14:textId="77777777" w:rsidR="00D92D5F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32E65870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9DB937C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7B5CAE0" w14:textId="77777777" w:rsidR="00B10D9B" w:rsidRPr="004920C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83EE563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370452D" w14:textId="77777777" w:rsidR="00963393" w:rsidRPr="004920C8" w:rsidRDefault="005B3420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51AB33B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C5A96C8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A5740E8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6555A">
        <w:rPr>
          <w:noProof/>
          <w:lang w:eastAsia="it-IT"/>
        </w:rPr>
        <w:pict w14:anchorId="3FF2C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6555A">
        <w:rPr>
          <w:noProof/>
          <w:lang w:eastAsia="it-IT"/>
        </w:rPr>
        <w:pict w14:anchorId="609373F1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5B3420">
        <w:rPr>
          <w:rFonts w:eastAsia="Times New Roman"/>
          <w:noProof/>
          <w:lang w:eastAsia="it-IT"/>
        </w:rPr>
        <w:pict w14:anchorId="13D3CE94">
          <v:shape id="_x0000_i1027" type="#_x0000_t75" style="width:57.6pt;height:39.6pt">
            <v:imagedata r:id="rId9" o:title="demo"/>
          </v:shape>
        </w:pict>
      </w:r>
    </w:p>
    <w:p w14:paraId="6FB77B71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D078B72" w14:textId="77777777" w:rsidR="00F97EDE" w:rsidRDefault="004920C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FA8B811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6555A">
        <w:rPr>
          <w:noProof/>
          <w:lang w:eastAsia="it-IT"/>
        </w:rPr>
        <w:pict w14:anchorId="46AA35C6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57D75B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491AF86D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1C4C7C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AB957D9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1C4C7C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236BE90A" w14:textId="77777777" w:rsid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1C4C7C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C996D" w14:textId="77777777" w:rsidR="00734ECF" w:rsidRDefault="00734ECF" w:rsidP="009D0410">
      <w:pPr>
        <w:spacing w:after="0" w:line="240" w:lineRule="auto"/>
      </w:pPr>
      <w:r>
        <w:separator/>
      </w:r>
    </w:p>
  </w:endnote>
  <w:endnote w:type="continuationSeparator" w:id="0">
    <w:p w14:paraId="242A15EB" w14:textId="77777777" w:rsidR="00734ECF" w:rsidRDefault="00734ECF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7E4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B20A" w14:textId="77777777" w:rsidR="00734ECF" w:rsidRDefault="00734ECF" w:rsidP="009D0410">
      <w:pPr>
        <w:spacing w:after="0" w:line="240" w:lineRule="auto"/>
      </w:pPr>
      <w:r>
        <w:separator/>
      </w:r>
    </w:p>
  </w:footnote>
  <w:footnote w:type="continuationSeparator" w:id="0">
    <w:p w14:paraId="19A80187" w14:textId="77777777" w:rsidR="00734ECF" w:rsidRDefault="00734ECF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DC81C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1A82BEF4" w14:textId="77777777" w:rsidR="00F97EDE" w:rsidRDefault="004920C8" w:rsidP="00F97EDE">
    <w:pPr>
      <w:pStyle w:val="Intestazione"/>
      <w:jc w:val="center"/>
    </w:pPr>
    <w:r w:rsidRPr="00E6555A">
      <w:rPr>
        <w:noProof/>
        <w:lang w:eastAsia="it-IT"/>
      </w:rPr>
      <w:pict w14:anchorId="6A4AE9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44261651">
    <w:abstractNumId w:val="4"/>
  </w:num>
  <w:num w:numId="2" w16cid:durableId="1622298098">
    <w:abstractNumId w:val="3"/>
  </w:num>
  <w:num w:numId="3" w16cid:durableId="1965889550">
    <w:abstractNumId w:val="1"/>
  </w:num>
  <w:num w:numId="4" w16cid:durableId="50202088">
    <w:abstractNumId w:val="2"/>
  </w:num>
  <w:num w:numId="5" w16cid:durableId="135680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D1DA0"/>
    <w:rsid w:val="000F3171"/>
    <w:rsid w:val="00102394"/>
    <w:rsid w:val="001171F2"/>
    <w:rsid w:val="00122158"/>
    <w:rsid w:val="0012531B"/>
    <w:rsid w:val="0014067C"/>
    <w:rsid w:val="001613AC"/>
    <w:rsid w:val="00162FFD"/>
    <w:rsid w:val="00196F38"/>
    <w:rsid w:val="001C39B3"/>
    <w:rsid w:val="001C4C7C"/>
    <w:rsid w:val="001D2AF5"/>
    <w:rsid w:val="002019D2"/>
    <w:rsid w:val="00203DE4"/>
    <w:rsid w:val="00224544"/>
    <w:rsid w:val="00236A9B"/>
    <w:rsid w:val="002427C0"/>
    <w:rsid w:val="002537EB"/>
    <w:rsid w:val="002623C0"/>
    <w:rsid w:val="002B3569"/>
    <w:rsid w:val="003059C9"/>
    <w:rsid w:val="00347AEA"/>
    <w:rsid w:val="0036629F"/>
    <w:rsid w:val="00371AA8"/>
    <w:rsid w:val="003827AA"/>
    <w:rsid w:val="003B328E"/>
    <w:rsid w:val="003B44E3"/>
    <w:rsid w:val="003D50C5"/>
    <w:rsid w:val="003E22D7"/>
    <w:rsid w:val="00413A05"/>
    <w:rsid w:val="004278A3"/>
    <w:rsid w:val="00432ABF"/>
    <w:rsid w:val="00436E8D"/>
    <w:rsid w:val="00441293"/>
    <w:rsid w:val="00446E23"/>
    <w:rsid w:val="004920C8"/>
    <w:rsid w:val="004A2E7A"/>
    <w:rsid w:val="005024C9"/>
    <w:rsid w:val="00517564"/>
    <w:rsid w:val="005824F4"/>
    <w:rsid w:val="005826B1"/>
    <w:rsid w:val="00590D20"/>
    <w:rsid w:val="005B3420"/>
    <w:rsid w:val="005E45A5"/>
    <w:rsid w:val="005F636B"/>
    <w:rsid w:val="00616890"/>
    <w:rsid w:val="00635BB9"/>
    <w:rsid w:val="006433E6"/>
    <w:rsid w:val="0065109E"/>
    <w:rsid w:val="006A7525"/>
    <w:rsid w:val="006B1DDA"/>
    <w:rsid w:val="006E6C82"/>
    <w:rsid w:val="006E6D99"/>
    <w:rsid w:val="006E765A"/>
    <w:rsid w:val="007038F8"/>
    <w:rsid w:val="00734ECF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D2B70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7CC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94E44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45334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A5B55"/>
    <w:rsid w:val="00CB0EC3"/>
    <w:rsid w:val="00CF3A00"/>
    <w:rsid w:val="00D4557A"/>
    <w:rsid w:val="00D51388"/>
    <w:rsid w:val="00D75F84"/>
    <w:rsid w:val="00D83C1B"/>
    <w:rsid w:val="00D92D5F"/>
    <w:rsid w:val="00DB3534"/>
    <w:rsid w:val="00DD7D35"/>
    <w:rsid w:val="00E03A7A"/>
    <w:rsid w:val="00E42C70"/>
    <w:rsid w:val="00E6534F"/>
    <w:rsid w:val="00E83F16"/>
    <w:rsid w:val="00E97AC9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43E04CC"/>
  <w15:chartTrackingRefBased/>
  <w15:docId w15:val="{D4F66086-CE3D-4C8C-8044-B9DC9C33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2021-02-26T09:27:00Z</cp:lastPrinted>
  <dcterms:created xsi:type="dcterms:W3CDTF">2025-11-14T12:00:00Z</dcterms:created>
  <dcterms:modified xsi:type="dcterms:W3CDTF">2025-11-14T12:00:00Z</dcterms:modified>
</cp:coreProperties>
</file>