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CF7E" w14:textId="77777777" w:rsidR="003E22D7" w:rsidRPr="002019D2" w:rsidRDefault="00A4644E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noProof/>
        </w:rPr>
        <w:pict w14:anchorId="7F655D49">
          <v:shape id="Cornice 49" o:spid="_x0000_s2059" style="position:absolute;left:0;text-align:left;margin-left:-22.2pt;margin-top:-73.8pt;width:535.5pt;height:78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Attestato di partecipazione al corso </w:t>
      </w:r>
      <w:r w:rsidR="00CE0C6A">
        <w:rPr>
          <w:rFonts w:ascii="Arial" w:hAnsi="Arial" w:cs="Arial"/>
          <w:b/>
          <w:color w:val="B40303"/>
          <w:sz w:val="36"/>
          <w:szCs w:val="36"/>
        </w:rPr>
        <w:br/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di 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prima 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>formazione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 professionale - 60 ORE</w:t>
      </w:r>
      <w:r w:rsidR="004B7319">
        <w:rPr>
          <w:rFonts w:ascii="Arial" w:hAnsi="Arial" w:cs="Arial"/>
          <w:b/>
          <w:color w:val="B40303"/>
          <w:sz w:val="36"/>
          <w:szCs w:val="36"/>
        </w:rPr>
        <w:t xml:space="preserve"> -</w:t>
      </w:r>
    </w:p>
    <w:p w14:paraId="0E42F5F5" w14:textId="77777777" w:rsidR="00B3743E" w:rsidRPr="00E352A5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E352A5">
        <w:rPr>
          <w:rFonts w:ascii="Arial" w:hAnsi="Arial" w:cs="Arial"/>
          <w:color w:val="B40303"/>
          <w:sz w:val="24"/>
          <w:szCs w:val="24"/>
        </w:rPr>
        <w:t xml:space="preserve">ai sensi del </w:t>
      </w:r>
      <w:r w:rsidR="002537EB" w:rsidRPr="00E352A5">
        <w:rPr>
          <w:rFonts w:ascii="Arial" w:hAnsi="Arial" w:cs="Arial"/>
          <w:color w:val="B40303"/>
          <w:sz w:val="24"/>
          <w:szCs w:val="24"/>
        </w:rPr>
        <w:t>Regolamento IVASS n. 40 del 2 agosto 2018</w:t>
      </w:r>
      <w:r w:rsidR="00C9665B">
        <w:rPr>
          <w:rFonts w:ascii="Arial" w:hAnsi="Arial" w:cs="Arial"/>
          <w:color w:val="B40303"/>
          <w:sz w:val="24"/>
          <w:szCs w:val="24"/>
        </w:rPr>
        <w:t xml:space="preserve"> e .s.m.i.</w:t>
      </w:r>
    </w:p>
    <w:p w14:paraId="39E28209" w14:textId="77777777" w:rsidR="00E352A5" w:rsidRPr="002019D2" w:rsidRDefault="00E352A5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(Valido anche ai sensi della formazione obbligatoria sulla normativa antiriciclaggio </w:t>
      </w:r>
      <w:r w:rsidRPr="00E352A5">
        <w:rPr>
          <w:rFonts w:ascii="Arial" w:hAnsi="Arial" w:cs="Arial"/>
          <w:color w:val="B40303"/>
          <w:sz w:val="18"/>
          <w:szCs w:val="18"/>
        </w:rPr>
        <w:t>prevista dalla Legge 231/07)</w:t>
      </w:r>
    </w:p>
    <w:p w14:paraId="41A3586E" w14:textId="77777777" w:rsidR="00B3743E" w:rsidRPr="002019D2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color w:val="B40303"/>
          <w:sz w:val="36"/>
          <w:szCs w:val="36"/>
        </w:rPr>
        <w:t>Per l’iscrizione al R.U.I. Sez. C ed E</w:t>
      </w:r>
      <w:r>
        <w:rPr>
          <w:rFonts w:ascii="Arial" w:hAnsi="Arial" w:cs="Arial"/>
          <w:b/>
          <w:color w:val="B40303"/>
          <w:sz w:val="36"/>
          <w:szCs w:val="36"/>
        </w:rPr>
        <w:br/>
      </w:r>
    </w:p>
    <w:p w14:paraId="3284408A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16ACBA0A" w14:textId="77777777" w:rsidR="00B3743E" w:rsidRPr="001613AC" w:rsidRDefault="00B3743E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E0C6A">
        <w:rPr>
          <w:rFonts w:ascii="Arial" w:hAnsi="Arial" w:cs="Arial"/>
          <w:b/>
          <w:color w:val="B40303"/>
          <w:sz w:val="18"/>
          <w:szCs w:val="18"/>
        </w:rPr>
        <w:t>60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7B69C52E" w14:textId="77777777" w:rsidR="00B3743E" w:rsidRPr="001613AC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23BE74B7" w14:textId="77777777" w:rsidR="00B3743E" w:rsidRPr="001613AC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9665B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</w:p>
    <w:p w14:paraId="5C9065D3" w14:textId="77777777" w:rsidR="00CE0C6A" w:rsidRPr="00CE0C6A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9665B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  <w:r w:rsidR="00CE0C6A">
        <w:rPr>
          <w:rFonts w:ascii="Arial" w:hAnsi="Arial" w:cs="Arial"/>
          <w:b/>
          <w:color w:val="C00000"/>
          <w:sz w:val="18"/>
          <w:szCs w:val="18"/>
        </w:rPr>
        <w:br/>
      </w:r>
      <w:r w:rsidR="00CE0C6A" w:rsidRPr="00CE0C6A">
        <w:rPr>
          <w:rFonts w:ascii="Arial" w:hAnsi="Arial" w:cs="Arial"/>
          <w:sz w:val="18"/>
          <w:szCs w:val="18"/>
        </w:rPr>
        <w:t>Aree tematiche trattate aggiornate al D.lgs. n. 74 del 2015, alla Direttiva 2016/97/UE (IDD), al</w:t>
      </w:r>
    </w:p>
    <w:p w14:paraId="2A9F2539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Regolamento UE 2016/679 (GDPR), al Provvedimento n. 58 del 2017 e al Regolamento IVASS n. 40</w:t>
      </w:r>
    </w:p>
    <w:p w14:paraId="3663BFD1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del 2018:</w:t>
      </w:r>
    </w:p>
    <w:p w14:paraId="2BC2930A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a) Area contrattuale e prodotti.</w:t>
      </w:r>
    </w:p>
    <w:p w14:paraId="628F9F80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b) Area giuridica.</w:t>
      </w:r>
    </w:p>
    <w:p w14:paraId="3AE6EC88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c) Area tecnica assicurativa e riassicurativa.</w:t>
      </w:r>
    </w:p>
    <w:p w14:paraId="480D00FC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d) Area amministrativa e gestionale.</w:t>
      </w:r>
    </w:p>
    <w:p w14:paraId="35EBACBF" w14:textId="77777777" w:rsidR="00B3743E" w:rsidRPr="002537EB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e) Area informatica.</w:t>
      </w:r>
    </w:p>
    <w:p w14:paraId="2D4EF620" w14:textId="77777777" w:rsidR="00CE0C6A" w:rsidRPr="00CE0C6A" w:rsidRDefault="002F195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Il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Coordinatore scientifico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CE0C6A">
        <w:rPr>
          <w:rFonts w:ascii="Arial" w:hAnsi="Arial" w:cs="Arial"/>
          <w:sz w:val="18"/>
          <w:szCs w:val="18"/>
        </w:rPr>
        <w:t>dei conte</w:t>
      </w:r>
      <w:r w:rsidR="00CE0C6A">
        <w:rPr>
          <w:rFonts w:ascii="Arial" w:hAnsi="Arial" w:cs="Arial"/>
          <w:sz w:val="18"/>
          <w:szCs w:val="18"/>
        </w:rPr>
        <w:t>n</w:t>
      </w:r>
      <w:r w:rsidR="00CE0C6A" w:rsidRPr="00CE0C6A">
        <w:rPr>
          <w:rFonts w:ascii="Arial" w:hAnsi="Arial" w:cs="Arial"/>
          <w:sz w:val="18"/>
          <w:szCs w:val="18"/>
        </w:rPr>
        <w:t xml:space="preserve">uti del corso: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</w:t>
      </w:r>
    </w:p>
    <w:p w14:paraId="49450231" w14:textId="77777777" w:rsidR="00CE0C6A" w:rsidRPr="00CE0C6A" w:rsidRDefault="002F195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Docenti: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 - Avv. C. Gugliotta</w:t>
      </w:r>
      <w:r w:rsidR="00E352A5">
        <w:rPr>
          <w:rFonts w:ascii="Arial" w:hAnsi="Arial" w:cs="Arial"/>
          <w:b/>
          <w:color w:val="C00000"/>
          <w:sz w:val="18"/>
          <w:szCs w:val="18"/>
        </w:rPr>
        <w:t xml:space="preserve"> - </w:t>
      </w:r>
      <w:r w:rsidR="00E352A5" w:rsidRPr="00E352A5">
        <w:rPr>
          <w:rFonts w:ascii="Arial" w:hAnsi="Arial" w:cs="Arial"/>
          <w:b/>
          <w:color w:val="C00000"/>
          <w:sz w:val="18"/>
          <w:szCs w:val="18"/>
        </w:rPr>
        <w:t>Avv. Angela Sgueglia</w:t>
      </w:r>
    </w:p>
    <w:p w14:paraId="7771E019" w14:textId="77777777" w:rsidR="00CE0C6A" w:rsidRPr="00CE0C6A" w:rsidRDefault="00CE0C6A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 xml:space="preserve">Il Coordinatore Scientifico e </w:t>
      </w:r>
      <w:r w:rsidR="00E352A5">
        <w:rPr>
          <w:rFonts w:ascii="Arial" w:hAnsi="Arial" w:cs="Arial"/>
          <w:sz w:val="18"/>
          <w:szCs w:val="18"/>
        </w:rPr>
        <w:t>le</w:t>
      </w:r>
      <w:r w:rsidRPr="00CE0C6A">
        <w:rPr>
          <w:rFonts w:ascii="Arial" w:hAnsi="Arial" w:cs="Arial"/>
          <w:sz w:val="18"/>
          <w:szCs w:val="18"/>
        </w:rPr>
        <w:t xml:space="preserve"> docent</w:t>
      </w:r>
      <w:r w:rsidR="00E352A5">
        <w:rPr>
          <w:rFonts w:ascii="Arial" w:hAnsi="Arial" w:cs="Arial"/>
          <w:sz w:val="18"/>
          <w:szCs w:val="18"/>
        </w:rPr>
        <w:t>i</w:t>
      </w:r>
      <w:r w:rsidRPr="00CE0C6A">
        <w:rPr>
          <w:rFonts w:ascii="Arial" w:hAnsi="Arial" w:cs="Arial"/>
          <w:sz w:val="18"/>
          <w:szCs w:val="18"/>
        </w:rPr>
        <w:t xml:space="preserve"> hanno maturato una comprovata esperienza oltre che quinquennale</w:t>
      </w:r>
    </w:p>
    <w:p w14:paraId="66AF182A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nelle materie di cui alla lettera a) comma 3 art. 96 del Regolamento IVASS n. 40/2018</w:t>
      </w:r>
    </w:p>
    <w:p w14:paraId="663EF17A" w14:textId="77777777" w:rsidR="00B3743E" w:rsidRPr="002F195B" w:rsidRDefault="00B3743E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17C2B694" w14:textId="77777777" w:rsidR="002F195B" w:rsidRPr="00EC64C2" w:rsidRDefault="002F195B" w:rsidP="002F195B">
      <w:pPr>
        <w:pStyle w:val="Paragrafoelenco"/>
        <w:numPr>
          <w:ilvl w:val="0"/>
          <w:numId w:val="4"/>
        </w:numPr>
        <w:rPr>
          <w:rFonts w:ascii="Arial" w:hAnsi="Arial" w:cs="Arial"/>
          <w:b/>
          <w:bCs/>
          <w:color w:val="B40303"/>
        </w:rPr>
      </w:pPr>
      <w:r w:rsidRPr="00EC64C2">
        <w:rPr>
          <w:rFonts w:ascii="Arial" w:hAnsi="Arial" w:cs="Arial"/>
          <w:b/>
          <w:bCs/>
          <w:color w:val="B40303"/>
        </w:rPr>
        <w:t>Progetto LMS e Produzione Scorm a cura di: R&amp;B Consulting srl</w:t>
      </w:r>
    </w:p>
    <w:p w14:paraId="23E31CC4" w14:textId="77777777" w:rsidR="003E22D7" w:rsidRPr="001613AC" w:rsidRDefault="00B3743E" w:rsidP="00333ED7">
      <w:pPr>
        <w:pStyle w:val="Paragrafoelenco"/>
        <w:tabs>
          <w:tab w:val="left" w:pos="405"/>
          <w:tab w:val="center" w:pos="4819"/>
        </w:tabs>
        <w:spacing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5AD34C3D" w14:textId="77777777" w:rsidR="002F195B" w:rsidRDefault="002F195B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7720B379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SI </w:t>
      </w:r>
      <w:r w:rsidR="002F195B">
        <w:rPr>
          <w:rFonts w:ascii="Arial" w:hAnsi="Arial" w:cs="Arial"/>
          <w:b/>
          <w:color w:val="B40303"/>
          <w:sz w:val="40"/>
          <w:szCs w:val="40"/>
        </w:rPr>
        <w:t>CERTIFICA</w:t>
      </w: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 CHE</w:t>
      </w:r>
    </w:p>
    <w:p w14:paraId="3C9217B4" w14:textId="77777777" w:rsidR="004D10FE" w:rsidRDefault="0071304D" w:rsidP="004D10F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71304D">
        <w:rPr>
          <w:rFonts w:ascii="Arial" w:hAnsi="Arial" w:cs="Arial"/>
          <w:b/>
          <w:color w:val="B40303"/>
          <w:sz w:val="32"/>
          <w:szCs w:val="32"/>
        </w:rPr>
        <w:t>||</w:t>
      </w:r>
      <w:r w:rsidR="004D10FE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71304D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4BA419D9" w14:textId="77777777" w:rsidR="004D10FE" w:rsidRDefault="005C3675" w:rsidP="004D10F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4D10FE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71304D" w:rsidRPr="0071304D">
        <w:rPr>
          <w:rFonts w:ascii="Arial" w:hAnsi="Arial" w:cs="Arial"/>
          <w:b/>
          <w:color w:val="B40303"/>
          <w:sz w:val="32"/>
          <w:szCs w:val="32"/>
        </w:rPr>
        <w:t>||</w:t>
      </w:r>
      <w:r w:rsidR="0071304D">
        <w:rPr>
          <w:rFonts w:ascii="Arial" w:hAnsi="Arial" w:cs="Arial"/>
          <w:b/>
          <w:color w:val="B40303"/>
          <w:sz w:val="32"/>
          <w:szCs w:val="32"/>
        </w:rPr>
        <w:t>CD</w:t>
      </w:r>
      <w:r w:rsidR="0071304D" w:rsidRPr="0071304D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71808248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 xml:space="preserve">ha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completato </w:t>
      </w:r>
      <w:r w:rsidR="00B3726A">
        <w:rPr>
          <w:rFonts w:ascii="Arial" w:hAnsi="Arial" w:cs="Arial"/>
          <w:b/>
          <w:color w:val="B40303"/>
          <w:sz w:val="32"/>
          <w:szCs w:val="32"/>
        </w:rPr>
        <w:t xml:space="preserve">il corso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con esito positivo </w:t>
      </w:r>
    </w:p>
    <w:p w14:paraId="6A12E5EF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20C03AC" w14:textId="348FC143" w:rsidR="003E22D7" w:rsidRPr="004D10FE" w:rsidRDefault="00A4644E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u w:val="single"/>
        </w:rPr>
      </w:pPr>
      <w:r>
        <w:rPr>
          <w:noProof/>
        </w:rPr>
        <w:pict w14:anchorId="6EB8B260">
          <v:line id="Connettore 1 11" o:spid="_x0000_s2058" style="position:absolute;z-index:251660288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3EA00CA1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7" type="#_x0000_t202" style="position:absolute;margin-left:34.5pt;margin-top:899.95pt;width:522pt;height:26.25pt;z-index:25165926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ptcsD3wAAAA0BAAAPAAAAAAAAAAAAAAAAALEEAABkcnMvZG93bnJldi54&#10;bWxQSwUGAAAAAAQABADzAAAAvQUAAAAA&#10;" stroked="f" strokeweight=".5pt">
            <v:textbox>
              <w:txbxContent>
                <w:p w14:paraId="0E8C1231" w14:textId="77777777" w:rsidR="00775ACD" w:rsidRPr="00A4644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2EA28F0F" w14:textId="77777777" w:rsidR="00775ACD" w:rsidRPr="00A4644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E352A5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71304D" w:rsidRPr="0071304D">
        <w:rPr>
          <w:rFonts w:ascii="Arial" w:hAnsi="Arial" w:cs="Arial"/>
          <w:b/>
          <w:color w:val="B40303"/>
          <w:sz w:val="20"/>
          <w:szCs w:val="20"/>
        </w:rPr>
        <w:t>||</w:t>
      </w:r>
      <w:r w:rsidR="004D10FE">
        <w:rPr>
          <w:rFonts w:ascii="Arial" w:hAnsi="Arial" w:cs="Arial"/>
          <w:b/>
          <w:color w:val="B40303"/>
          <w:sz w:val="20"/>
          <w:szCs w:val="20"/>
        </w:rPr>
        <w:t>DC</w:t>
      </w:r>
      <w:r w:rsidR="0071304D" w:rsidRPr="0071304D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51F5D55E" w14:textId="77777777" w:rsidR="007B4AB0" w:rsidRDefault="00A4644E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3B6EFA1B">
          <v:line id="Connettore 1 6" o:spid="_x0000_s2055" style="position:absolute;z-index:251654144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5F0768F7" w14:textId="77777777" w:rsidR="007B4AB0" w:rsidRDefault="00A4644E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B7DA5AB">
          <v:shape id="Casella di testo 45" o:spid="_x0000_s2054" type="#_x0000_t202" style="position:absolute;margin-left:176.55pt;margin-top:37.5pt;width:98.25pt;height:38.3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6B59EB1C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739D7A5E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7B6C693F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0E494C05">
          <v:shape id="Casella di testo 7" o:spid="_x0000_s2053" type="#_x0000_t202" style="position:absolute;margin-left:-7.95pt;margin-top:36.6pt;width:111pt;height:41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0F72C42D" w14:textId="77777777" w:rsidR="00D92D5F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40DCA18E" w14:textId="77777777" w:rsidR="00B10D9B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6B2E88B2" w14:textId="77777777" w:rsidR="00B10D9B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733EF2C5" w14:textId="77777777" w:rsidR="00B10D9B" w:rsidRPr="00A4644E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2CF60674">
          <v:shape id="Casella di testo 30" o:spid="_x0000_s2052" type="#_x0000_t202" style="position:absolute;margin-left:341.55pt;margin-top:41.7pt;width:82.5pt;height:41.25pt;z-index:251657216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4D3FA100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1D10678D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19614AF1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4484B44D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FD2C72">
        <w:rPr>
          <w:noProof/>
          <w:lang w:eastAsia="it-IT"/>
        </w:rPr>
        <w:pict w14:anchorId="756251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D2C72">
        <w:rPr>
          <w:noProof/>
          <w:lang w:eastAsia="it-IT"/>
        </w:rPr>
        <w:pict w14:anchorId="57D11EA9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A4644E">
        <w:rPr>
          <w:rFonts w:eastAsia="Times New Roman"/>
          <w:noProof/>
          <w:lang w:eastAsia="it-IT"/>
        </w:rPr>
        <w:pict w14:anchorId="0C922838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3A52A233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0F254989" w14:textId="77777777" w:rsidR="00EC64C2" w:rsidRDefault="00A4644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E1D9242">
          <v:shape id="Immagine 42" o:spid="_x0000_s2051" type="#_x0000_t75" style="position:absolute;margin-left:308.55pt;margin-top:18.8pt;width:152.25pt;height:30.6pt;z-index:-251655168;visibility:visible;mso-width-relative:margin;mso-height-relative:margin">
            <v:imagedata r:id="rId10" o:title=""/>
          </v:shape>
        </w:pict>
      </w:r>
      <w:r w:rsidRPr="00FD2C72">
        <w:rPr>
          <w:noProof/>
          <w:lang w:eastAsia="it-IT"/>
        </w:rPr>
        <w:pict w14:anchorId="2F80C45F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</w:t>
      </w:r>
    </w:p>
    <w:p w14:paraId="2482B96E" w14:textId="77777777" w:rsidR="00F97EDE" w:rsidRDefault="00A4644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9FA348B">
          <v:line id="Connettore diritto 1" o:spid="_x0000_s2050" style="position:absolute;z-index:251662336;visibility:visible;mso-width-relative:margin;mso-height-relative:margin" from="16.05pt,14.55pt" to="467.5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" strokecolor="#b40303" strokeweight="1.25pt">
            <v:stroke joinstyle="miter"/>
          </v:line>
        </w:pict>
      </w:r>
      <w:r w:rsidR="00F468C7">
        <w:rPr>
          <w:b/>
          <w:color w:val="B40303"/>
        </w:rPr>
        <w:t xml:space="preserve">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46106E54" w14:textId="77777777" w:rsidR="00DB3534" w:rsidRPr="00AC7868" w:rsidRDefault="00DB3534" w:rsidP="00AC7868">
      <w:pPr>
        <w:jc w:val="center"/>
        <w:rPr>
          <w:rFonts w:ascii="Arial" w:hAnsi="Arial" w:cs="Arial"/>
          <w:b/>
          <w:color w:val="B40303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</w:t>
      </w:r>
      <w:r w:rsidR="00AC7868">
        <w:rPr>
          <w:rFonts w:ascii="Arial" w:hAnsi="Arial" w:cs="Arial"/>
          <w:sz w:val="14"/>
          <w:szCs w:val="14"/>
        </w:rPr>
        <w:t>)</w:t>
      </w:r>
      <w:r w:rsidR="00AC7868">
        <w:rPr>
          <w:rFonts w:ascii="Arial" w:hAnsi="Arial" w:cs="Arial"/>
          <w:sz w:val="14"/>
          <w:szCs w:val="14"/>
        </w:rPr>
        <w:br/>
      </w: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sectPr w:rsidR="00DB3534" w:rsidRPr="00AC7868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9EC75" w14:textId="77777777" w:rsidR="004D0CFD" w:rsidRDefault="004D0CFD" w:rsidP="009D0410">
      <w:pPr>
        <w:spacing w:after="0" w:line="240" w:lineRule="auto"/>
      </w:pPr>
      <w:r>
        <w:separator/>
      </w:r>
    </w:p>
  </w:endnote>
  <w:endnote w:type="continuationSeparator" w:id="0">
    <w:p w14:paraId="1A65FC73" w14:textId="77777777" w:rsidR="004D0CFD" w:rsidRDefault="004D0CFD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4124E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9016E" w14:textId="77777777" w:rsidR="004D0CFD" w:rsidRDefault="004D0CFD" w:rsidP="009D0410">
      <w:pPr>
        <w:spacing w:after="0" w:line="240" w:lineRule="auto"/>
      </w:pPr>
      <w:r>
        <w:separator/>
      </w:r>
    </w:p>
  </w:footnote>
  <w:footnote w:type="continuationSeparator" w:id="0">
    <w:p w14:paraId="3746D1B0" w14:textId="77777777" w:rsidR="004D0CFD" w:rsidRDefault="004D0CFD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370A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04BC79CA" w14:textId="77777777" w:rsidR="00F97EDE" w:rsidRDefault="00A4644E" w:rsidP="00F97EDE">
    <w:pPr>
      <w:pStyle w:val="Intestazione"/>
      <w:jc w:val="center"/>
    </w:pPr>
    <w:r w:rsidRPr="00FD2C72">
      <w:rPr>
        <w:noProof/>
        <w:lang w:eastAsia="it-IT"/>
      </w:rPr>
      <w:pict w14:anchorId="043B47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EE50C7C"/>
    <w:multiLevelType w:val="hybridMultilevel"/>
    <w:tmpl w:val="443871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510108">
    <w:abstractNumId w:val="4"/>
  </w:num>
  <w:num w:numId="2" w16cid:durableId="1403483131">
    <w:abstractNumId w:val="3"/>
  </w:num>
  <w:num w:numId="3" w16cid:durableId="964775639">
    <w:abstractNumId w:val="1"/>
  </w:num>
  <w:num w:numId="4" w16cid:durableId="1449817062">
    <w:abstractNumId w:val="2"/>
  </w:num>
  <w:num w:numId="5" w16cid:durableId="206114798">
    <w:abstractNumId w:val="0"/>
  </w:num>
  <w:num w:numId="6" w16cid:durableId="1661616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716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1F53BD"/>
    <w:rsid w:val="002019D2"/>
    <w:rsid w:val="00224544"/>
    <w:rsid w:val="002341B6"/>
    <w:rsid w:val="00236A9B"/>
    <w:rsid w:val="002537EB"/>
    <w:rsid w:val="002623C0"/>
    <w:rsid w:val="002F195B"/>
    <w:rsid w:val="003059C9"/>
    <w:rsid w:val="00333ED7"/>
    <w:rsid w:val="00334B56"/>
    <w:rsid w:val="00347AEA"/>
    <w:rsid w:val="0036629F"/>
    <w:rsid w:val="00371AA8"/>
    <w:rsid w:val="003827AA"/>
    <w:rsid w:val="003B328E"/>
    <w:rsid w:val="003D50C5"/>
    <w:rsid w:val="003E22D7"/>
    <w:rsid w:val="004037A4"/>
    <w:rsid w:val="004055EF"/>
    <w:rsid w:val="00413A05"/>
    <w:rsid w:val="00436E8D"/>
    <w:rsid w:val="00441293"/>
    <w:rsid w:val="00446E23"/>
    <w:rsid w:val="00496E95"/>
    <w:rsid w:val="004A2E7A"/>
    <w:rsid w:val="004B7319"/>
    <w:rsid w:val="004D0CFD"/>
    <w:rsid w:val="004D10FE"/>
    <w:rsid w:val="00517564"/>
    <w:rsid w:val="005824F4"/>
    <w:rsid w:val="00590D20"/>
    <w:rsid w:val="005B2980"/>
    <w:rsid w:val="005C3675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1304D"/>
    <w:rsid w:val="00775ACD"/>
    <w:rsid w:val="007B03D7"/>
    <w:rsid w:val="007B4AB0"/>
    <w:rsid w:val="007D4C77"/>
    <w:rsid w:val="007E5D06"/>
    <w:rsid w:val="00813AA7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179DA"/>
    <w:rsid w:val="00A200F6"/>
    <w:rsid w:val="00A2033C"/>
    <w:rsid w:val="00A257C8"/>
    <w:rsid w:val="00A4644E"/>
    <w:rsid w:val="00A52C0C"/>
    <w:rsid w:val="00A94ACC"/>
    <w:rsid w:val="00A969C2"/>
    <w:rsid w:val="00AC4E60"/>
    <w:rsid w:val="00AC684A"/>
    <w:rsid w:val="00AC7868"/>
    <w:rsid w:val="00AD577E"/>
    <w:rsid w:val="00AE34E9"/>
    <w:rsid w:val="00B10819"/>
    <w:rsid w:val="00B10D9B"/>
    <w:rsid w:val="00B278C7"/>
    <w:rsid w:val="00B34D59"/>
    <w:rsid w:val="00B3726A"/>
    <w:rsid w:val="00B3743E"/>
    <w:rsid w:val="00B50866"/>
    <w:rsid w:val="00B51707"/>
    <w:rsid w:val="00B82317"/>
    <w:rsid w:val="00B863CE"/>
    <w:rsid w:val="00B953F1"/>
    <w:rsid w:val="00BA64D1"/>
    <w:rsid w:val="00BB280A"/>
    <w:rsid w:val="00BB4EC0"/>
    <w:rsid w:val="00BC4D7D"/>
    <w:rsid w:val="00BE4EFE"/>
    <w:rsid w:val="00BE6FD1"/>
    <w:rsid w:val="00C34579"/>
    <w:rsid w:val="00C362F6"/>
    <w:rsid w:val="00C4648C"/>
    <w:rsid w:val="00C604B7"/>
    <w:rsid w:val="00C61AB3"/>
    <w:rsid w:val="00C81957"/>
    <w:rsid w:val="00C91E69"/>
    <w:rsid w:val="00C9665B"/>
    <w:rsid w:val="00CE0C6A"/>
    <w:rsid w:val="00CF3A00"/>
    <w:rsid w:val="00D51388"/>
    <w:rsid w:val="00D75F84"/>
    <w:rsid w:val="00D83C1B"/>
    <w:rsid w:val="00D92D5F"/>
    <w:rsid w:val="00DB3534"/>
    <w:rsid w:val="00E352A5"/>
    <w:rsid w:val="00E42C70"/>
    <w:rsid w:val="00EC64C2"/>
    <w:rsid w:val="00EE479B"/>
    <w:rsid w:val="00EF24BB"/>
    <w:rsid w:val="00EF5A9B"/>
    <w:rsid w:val="00EF7BCE"/>
    <w:rsid w:val="00F1729B"/>
    <w:rsid w:val="00F22041"/>
    <w:rsid w:val="00F4445D"/>
    <w:rsid w:val="00F468C7"/>
    <w:rsid w:val="00F64035"/>
    <w:rsid w:val="00F911AF"/>
    <w:rsid w:val="00F97EDE"/>
    <w:rsid w:val="00F97F3D"/>
    <w:rsid w:val="00FA5A4E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71C095AF"/>
  <w15:chartTrackingRefBased/>
  <w15:docId w15:val="{4D85A36D-FFCF-46AE-9278-9890CBD6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0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2022-02-02T12:09:00Z</cp:lastPrinted>
  <dcterms:created xsi:type="dcterms:W3CDTF">2025-11-14T12:05:00Z</dcterms:created>
  <dcterms:modified xsi:type="dcterms:W3CDTF">2025-11-14T12:05:00Z</dcterms:modified>
</cp:coreProperties>
</file>