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8765" w14:textId="77777777" w:rsidR="003E22D7" w:rsidRPr="002019D2" w:rsidRDefault="00A4644E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4C1EECBC">
          <v:shape id="Cornice 49" o:spid="_x0000_s2059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34620462" w14:textId="77777777" w:rsidR="00B3743E" w:rsidRPr="00E352A5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E352A5">
        <w:rPr>
          <w:rFonts w:ascii="Arial" w:hAnsi="Arial" w:cs="Arial"/>
          <w:color w:val="B40303"/>
          <w:sz w:val="24"/>
          <w:szCs w:val="24"/>
        </w:rPr>
        <w:t xml:space="preserve">ai sensi del </w:t>
      </w:r>
      <w:r w:rsidR="002537EB" w:rsidRPr="00E352A5">
        <w:rPr>
          <w:rFonts w:ascii="Arial" w:hAnsi="Arial" w:cs="Arial"/>
          <w:color w:val="B40303"/>
          <w:sz w:val="24"/>
          <w:szCs w:val="24"/>
        </w:rPr>
        <w:t>Regolamento IVASS n. 40 del 2 agosto 2018</w:t>
      </w:r>
      <w:r w:rsidR="00C9665B">
        <w:rPr>
          <w:rFonts w:ascii="Arial" w:hAnsi="Arial" w:cs="Arial"/>
          <w:color w:val="B40303"/>
          <w:sz w:val="24"/>
          <w:szCs w:val="24"/>
        </w:rPr>
        <w:t xml:space="preserve"> e .s.m.i.</w:t>
      </w:r>
    </w:p>
    <w:p w14:paraId="2F4F0383" w14:textId="77777777" w:rsidR="00E352A5" w:rsidRPr="002019D2" w:rsidRDefault="00E352A5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(Valido anche ai sensi della formazione obbligatoria sulla normativa antiriciclaggio </w:t>
      </w:r>
      <w:r w:rsidRPr="00E352A5">
        <w:rPr>
          <w:rFonts w:ascii="Arial" w:hAnsi="Arial" w:cs="Arial"/>
          <w:color w:val="B40303"/>
          <w:sz w:val="18"/>
          <w:szCs w:val="18"/>
        </w:rPr>
        <w:t>prevista dalla Legge 231/07)</w:t>
      </w:r>
    </w:p>
    <w:p w14:paraId="05467F40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7C8C78BD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400D73B" w14:textId="77777777" w:rsidR="00B3743E" w:rsidRPr="001613AC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F4DD3EB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07C79DEA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1001CEB0" w14:textId="77777777" w:rsidR="00CE0C6A" w:rsidRPr="00CE0C6A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3062DDA7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5BDE0D7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70B82243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63076AD6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2E9A6F62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75AFBBB2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71C0853C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01C44C75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62B5C924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  <w:r w:rsidR="00E352A5">
        <w:rPr>
          <w:rFonts w:ascii="Arial" w:hAnsi="Arial" w:cs="Arial"/>
          <w:b/>
          <w:color w:val="C00000"/>
          <w:sz w:val="18"/>
          <w:szCs w:val="18"/>
        </w:rPr>
        <w:t xml:space="preserve"> - </w:t>
      </w:r>
      <w:r w:rsidR="00E352A5" w:rsidRPr="00E352A5">
        <w:rPr>
          <w:rFonts w:ascii="Arial" w:hAnsi="Arial" w:cs="Arial"/>
          <w:b/>
          <w:color w:val="C00000"/>
          <w:sz w:val="18"/>
          <w:szCs w:val="18"/>
        </w:rPr>
        <w:t>Avv. Angela Sgueglia</w:t>
      </w:r>
    </w:p>
    <w:p w14:paraId="72F26376" w14:textId="77777777" w:rsidR="00CE0C6A" w:rsidRPr="00CE0C6A" w:rsidRDefault="00CE0C6A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 xml:space="preserve">Il Coordinatore Scientifico e </w:t>
      </w:r>
      <w:r w:rsidR="00E352A5">
        <w:rPr>
          <w:rFonts w:ascii="Arial" w:hAnsi="Arial" w:cs="Arial"/>
          <w:sz w:val="18"/>
          <w:szCs w:val="18"/>
        </w:rPr>
        <w:t>le</w:t>
      </w:r>
      <w:r w:rsidRPr="00CE0C6A">
        <w:rPr>
          <w:rFonts w:ascii="Arial" w:hAnsi="Arial" w:cs="Arial"/>
          <w:sz w:val="18"/>
          <w:szCs w:val="18"/>
        </w:rPr>
        <w:t xml:space="preserve"> docent</w:t>
      </w:r>
      <w:r w:rsidR="00E352A5">
        <w:rPr>
          <w:rFonts w:ascii="Arial" w:hAnsi="Arial" w:cs="Arial"/>
          <w:sz w:val="18"/>
          <w:szCs w:val="18"/>
        </w:rPr>
        <w:t>i</w:t>
      </w:r>
      <w:r w:rsidRPr="00CE0C6A">
        <w:rPr>
          <w:rFonts w:ascii="Arial" w:hAnsi="Arial" w:cs="Arial"/>
          <w:sz w:val="18"/>
          <w:szCs w:val="18"/>
        </w:rPr>
        <w:t xml:space="preserve"> hanno maturato una comprovata esperienza oltre che quinquennale</w:t>
      </w:r>
    </w:p>
    <w:p w14:paraId="57DEA09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12C3FBCE" w14:textId="77777777" w:rsidR="00B3743E" w:rsidRPr="002F195B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39FC8BC" w14:textId="77777777" w:rsidR="002F195B" w:rsidRPr="00EC64C2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color w:val="B40303"/>
        </w:rPr>
      </w:pPr>
      <w:r w:rsidRPr="00EC64C2">
        <w:rPr>
          <w:rFonts w:ascii="Arial" w:hAnsi="Arial" w:cs="Arial"/>
          <w:b/>
          <w:bCs/>
          <w:color w:val="B40303"/>
        </w:rPr>
        <w:t xml:space="preserve">Progetto LMS </w:t>
      </w:r>
      <w:r w:rsidR="002B14A5">
        <w:rPr>
          <w:rFonts w:ascii="Arial" w:hAnsi="Arial" w:cs="Arial"/>
          <w:b/>
          <w:bCs/>
          <w:color w:val="B40303"/>
        </w:rPr>
        <w:t>e Produzione Scorm a cura di: R</w:t>
      </w:r>
      <w:r w:rsidRPr="00EC64C2">
        <w:rPr>
          <w:rFonts w:ascii="Arial" w:hAnsi="Arial" w:cs="Arial"/>
          <w:b/>
          <w:bCs/>
          <w:color w:val="B40303"/>
        </w:rPr>
        <w:t>B Consulting srl</w:t>
      </w:r>
    </w:p>
    <w:p w14:paraId="23E47EEF" w14:textId="77777777" w:rsidR="003E22D7" w:rsidRPr="001613AC" w:rsidRDefault="00B3743E" w:rsidP="00333ED7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0FE657DE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2C5863D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3EBB9A8B" w14:textId="77777777" w:rsidR="004D10FE" w:rsidRDefault="00D85C10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D85C10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D85C10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3E248BCE" w14:textId="77777777" w:rsidR="004D10FE" w:rsidRDefault="00C4324B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D85C10" w:rsidRPr="00D85C10">
        <w:rPr>
          <w:rFonts w:ascii="Arial" w:hAnsi="Arial" w:cs="Arial"/>
          <w:b/>
          <w:color w:val="B40303"/>
          <w:sz w:val="32"/>
          <w:szCs w:val="32"/>
        </w:rPr>
        <w:t>||</w:t>
      </w:r>
      <w:r w:rsidR="00D85C10">
        <w:rPr>
          <w:rFonts w:ascii="Arial" w:hAnsi="Arial" w:cs="Arial"/>
          <w:b/>
          <w:color w:val="B40303"/>
          <w:sz w:val="32"/>
          <w:szCs w:val="32"/>
        </w:rPr>
        <w:t>CD</w:t>
      </w:r>
      <w:r w:rsidR="00D85C10" w:rsidRPr="00D85C1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B14385A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71C2985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5BB5B9" w14:textId="013753E0" w:rsidR="003E22D7" w:rsidRPr="004D10FE" w:rsidRDefault="00A4644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596CD2B2">
          <v:line id="Connettore 1 11" o:spid="_x0000_s2058" style="position:absolute;z-index:25166028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3EDBCDCE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7" type="#_x0000_t202" style="position:absolute;margin-left:34.5pt;margin-top:899.95pt;width:522pt;height:26.25pt;z-index:25165926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ptcsD3wAAAA0BAAAPAAAAAAAAAAAAAAAAALEEAABkcnMvZG93bnJldi54&#10;bWxQSwUGAAAAAAQABADzAAAAvQUAAAAA&#10;" stroked="f" strokeweight=".5pt">
            <v:textbox>
              <w:txbxContent>
                <w:p w14:paraId="683DC5A1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4D3943F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E352A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85C10" w:rsidRPr="00D85C10">
        <w:rPr>
          <w:rFonts w:ascii="Arial" w:hAnsi="Arial" w:cs="Arial"/>
          <w:b/>
          <w:color w:val="B40303"/>
          <w:sz w:val="20"/>
          <w:szCs w:val="20"/>
        </w:rPr>
        <w:t>||</w:t>
      </w:r>
      <w:r w:rsidR="004D10FE">
        <w:rPr>
          <w:rFonts w:ascii="Arial" w:hAnsi="Arial" w:cs="Arial"/>
          <w:b/>
          <w:color w:val="B40303"/>
          <w:sz w:val="20"/>
          <w:szCs w:val="20"/>
        </w:rPr>
        <w:t>DC</w:t>
      </w:r>
      <w:r w:rsidR="00D85C10" w:rsidRPr="00D85C1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6574BF4" w14:textId="77777777" w:rsidR="007B4AB0" w:rsidRDefault="00A4644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0CB29B19">
          <v:line id="Connettore 1 6" o:spid="_x0000_s2055" style="position:absolute;z-index:251654144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1E09B000" w14:textId="77777777" w:rsidR="007B4AB0" w:rsidRDefault="00A4644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AF4CED2">
          <v:shape id="Casella di testo 45" o:spid="_x0000_s2054" type="#_x0000_t202" style="position:absolute;margin-left:176.55pt;margin-top:37.5pt;width:98.25pt;height:38.3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75BF72F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E26BBA2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EF935D5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CAF25BB">
          <v:shape id="Casella di testo 7" o:spid="_x0000_s2053" type="#_x0000_t202" style="position:absolute;margin-left:-7.95pt;margin-top:36.6pt;width:111pt;height:41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4071633" w14:textId="77777777" w:rsidR="00D92D5F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1EEB4945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3668C05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0167F3F" w14:textId="77777777" w:rsidR="00B10D9B" w:rsidRPr="00A4644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6474FCC">
          <v:shape id="Casella di testo 30" o:spid="_x0000_s2052" type="#_x0000_t202" style="position:absolute;margin-left:341.55pt;margin-top:41.7pt;width:82.5pt;height:41.25pt;z-index:25165721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FE0E7C8" w14:textId="77777777" w:rsidR="00963393" w:rsidRPr="00A4644E" w:rsidRDefault="00FF0B8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228E1D5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56CA416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3DFB5A2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D2C72">
        <w:rPr>
          <w:noProof/>
          <w:lang w:eastAsia="it-IT"/>
        </w:rPr>
        <w:pict w14:anchorId="38CD2F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D2C72">
        <w:rPr>
          <w:noProof/>
          <w:lang w:eastAsia="it-IT"/>
        </w:rPr>
        <w:pict w14:anchorId="329BC5C2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F0B8D">
        <w:rPr>
          <w:rFonts w:eastAsia="Times New Roman"/>
          <w:noProof/>
          <w:lang w:eastAsia="it-IT"/>
        </w:rPr>
        <w:pict w14:anchorId="1CFE6CD5">
          <v:shape id="_x0000_i1027" type="#_x0000_t75" style="width:57.6pt;height:39.6pt">
            <v:imagedata r:id="rId9" o:title="demo"/>
          </v:shape>
        </w:pict>
      </w:r>
    </w:p>
    <w:p w14:paraId="74B1BA1A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13D69EF" w14:textId="77777777" w:rsidR="00EC64C2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7A1FA8C">
          <v:shape id="Immagine 42" o:spid="_x0000_s2051" type="#_x0000_t75" style="position:absolute;margin-left:308.55pt;margin-top:18.8pt;width:152.25pt;height:30.6pt;z-index:-251655168;visibility:visible;mso-width-relative:margin;mso-height-relative:margin">
            <v:imagedata r:id="rId10" o:title=""/>
          </v:shape>
        </w:pict>
      </w:r>
      <w:r w:rsidRPr="00FD2C72">
        <w:rPr>
          <w:noProof/>
          <w:lang w:eastAsia="it-IT"/>
        </w:rPr>
        <w:pict w14:anchorId="4C15BE86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</w:t>
      </w:r>
    </w:p>
    <w:p w14:paraId="0C15E4A6" w14:textId="77777777" w:rsidR="00F97EDE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93B0992">
          <v:line id="Connettore diritto 1" o:spid="_x0000_s2050" style="position:absolute;z-index:251662336;visibility:visible;mso-width-relative:margin;mso-height-relative:margin" from="16.05pt,14.55pt" to="467.5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" strokecolor="#b40303" strokeweight="1.25pt">
            <v:stroke joinstyle="miter"/>
          </v:line>
        </w:pict>
      </w:r>
      <w:r w:rsidR="00F468C7">
        <w:rPr>
          <w:b/>
          <w:color w:val="B40303"/>
        </w:rPr>
        <w:t xml:space="preserve">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EF15A38" w14:textId="77777777" w:rsidR="00DB3534" w:rsidRPr="00AC7868" w:rsidRDefault="00DB3534" w:rsidP="00AC7868">
      <w:pPr>
        <w:jc w:val="center"/>
        <w:rPr>
          <w:rFonts w:ascii="Arial" w:hAnsi="Arial" w:cs="Arial"/>
          <w:b/>
          <w:color w:val="B40303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</w:t>
      </w:r>
      <w:r w:rsidR="00AC7868">
        <w:rPr>
          <w:rFonts w:ascii="Arial" w:hAnsi="Arial" w:cs="Arial"/>
          <w:sz w:val="14"/>
          <w:szCs w:val="14"/>
        </w:rPr>
        <w:t>)</w:t>
      </w:r>
      <w:r w:rsidR="00AC7868">
        <w:rPr>
          <w:rFonts w:ascii="Arial" w:hAnsi="Arial" w:cs="Arial"/>
          <w:sz w:val="14"/>
          <w:szCs w:val="14"/>
        </w:rPr>
        <w:br/>
      </w: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sectPr w:rsidR="00DB3534" w:rsidRPr="00AC7868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BC02" w14:textId="77777777" w:rsidR="00C4048D" w:rsidRDefault="00C4048D" w:rsidP="009D0410">
      <w:pPr>
        <w:spacing w:after="0" w:line="240" w:lineRule="auto"/>
      </w:pPr>
      <w:r>
        <w:separator/>
      </w:r>
    </w:p>
  </w:endnote>
  <w:endnote w:type="continuationSeparator" w:id="0">
    <w:p w14:paraId="40B8C16A" w14:textId="77777777" w:rsidR="00C4048D" w:rsidRDefault="00C4048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D4B6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F5A7" w14:textId="77777777" w:rsidR="00C4048D" w:rsidRDefault="00C4048D" w:rsidP="009D0410">
      <w:pPr>
        <w:spacing w:after="0" w:line="240" w:lineRule="auto"/>
      </w:pPr>
      <w:r>
        <w:separator/>
      </w:r>
    </w:p>
  </w:footnote>
  <w:footnote w:type="continuationSeparator" w:id="0">
    <w:p w14:paraId="51CA42DC" w14:textId="77777777" w:rsidR="00C4048D" w:rsidRDefault="00C4048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6CE9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B680833" w14:textId="77777777" w:rsidR="00F97EDE" w:rsidRDefault="00A4644E" w:rsidP="00F97EDE">
    <w:pPr>
      <w:pStyle w:val="Intestazione"/>
      <w:jc w:val="center"/>
    </w:pPr>
    <w:r w:rsidRPr="00FD2C72">
      <w:rPr>
        <w:noProof/>
        <w:lang w:eastAsia="it-IT"/>
      </w:rPr>
      <w:pict w14:anchorId="429977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528530">
    <w:abstractNumId w:val="4"/>
  </w:num>
  <w:num w:numId="2" w16cid:durableId="551159445">
    <w:abstractNumId w:val="3"/>
  </w:num>
  <w:num w:numId="3" w16cid:durableId="905839273">
    <w:abstractNumId w:val="1"/>
  </w:num>
  <w:num w:numId="4" w16cid:durableId="733700234">
    <w:abstractNumId w:val="2"/>
  </w:num>
  <w:num w:numId="5" w16cid:durableId="1550726634">
    <w:abstractNumId w:val="0"/>
  </w:num>
  <w:num w:numId="6" w16cid:durableId="399864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716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F53BD"/>
    <w:rsid w:val="002019D2"/>
    <w:rsid w:val="00224544"/>
    <w:rsid w:val="002341B6"/>
    <w:rsid w:val="00236A9B"/>
    <w:rsid w:val="002537EB"/>
    <w:rsid w:val="002623C0"/>
    <w:rsid w:val="002B14A5"/>
    <w:rsid w:val="002F195B"/>
    <w:rsid w:val="003059C9"/>
    <w:rsid w:val="00333ED7"/>
    <w:rsid w:val="00347AEA"/>
    <w:rsid w:val="0036629F"/>
    <w:rsid w:val="00371AA8"/>
    <w:rsid w:val="003827AA"/>
    <w:rsid w:val="003B328E"/>
    <w:rsid w:val="003D50C5"/>
    <w:rsid w:val="003E22D7"/>
    <w:rsid w:val="004037A4"/>
    <w:rsid w:val="004055EF"/>
    <w:rsid w:val="00413A05"/>
    <w:rsid w:val="00425875"/>
    <w:rsid w:val="00436E8D"/>
    <w:rsid w:val="00441293"/>
    <w:rsid w:val="00446E23"/>
    <w:rsid w:val="00496E95"/>
    <w:rsid w:val="004A2E7A"/>
    <w:rsid w:val="004B7319"/>
    <w:rsid w:val="004D10FE"/>
    <w:rsid w:val="004D2C58"/>
    <w:rsid w:val="00517564"/>
    <w:rsid w:val="005824F4"/>
    <w:rsid w:val="00590D20"/>
    <w:rsid w:val="005B298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07A6B"/>
    <w:rsid w:val="00A105EE"/>
    <w:rsid w:val="00A179DA"/>
    <w:rsid w:val="00A200F6"/>
    <w:rsid w:val="00A2033C"/>
    <w:rsid w:val="00A257C8"/>
    <w:rsid w:val="00A4644E"/>
    <w:rsid w:val="00A52C0C"/>
    <w:rsid w:val="00A94ACC"/>
    <w:rsid w:val="00AC4E60"/>
    <w:rsid w:val="00AC684A"/>
    <w:rsid w:val="00AC7868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2B06"/>
    <w:rsid w:val="00BA64D1"/>
    <w:rsid w:val="00BB280A"/>
    <w:rsid w:val="00BB4EC0"/>
    <w:rsid w:val="00BC4D7D"/>
    <w:rsid w:val="00BE4EFE"/>
    <w:rsid w:val="00BE6FD1"/>
    <w:rsid w:val="00C03FC9"/>
    <w:rsid w:val="00C34579"/>
    <w:rsid w:val="00C362F6"/>
    <w:rsid w:val="00C4048D"/>
    <w:rsid w:val="00C4324B"/>
    <w:rsid w:val="00C4648C"/>
    <w:rsid w:val="00C604B7"/>
    <w:rsid w:val="00C61AB3"/>
    <w:rsid w:val="00C81957"/>
    <w:rsid w:val="00C9665B"/>
    <w:rsid w:val="00CE0C6A"/>
    <w:rsid w:val="00CF3A00"/>
    <w:rsid w:val="00D51388"/>
    <w:rsid w:val="00D75F84"/>
    <w:rsid w:val="00D83C1B"/>
    <w:rsid w:val="00D85C10"/>
    <w:rsid w:val="00D92D5F"/>
    <w:rsid w:val="00DB3534"/>
    <w:rsid w:val="00E352A5"/>
    <w:rsid w:val="00E42C70"/>
    <w:rsid w:val="00E94284"/>
    <w:rsid w:val="00EC64C2"/>
    <w:rsid w:val="00EE479B"/>
    <w:rsid w:val="00EF24BB"/>
    <w:rsid w:val="00EF5A9B"/>
    <w:rsid w:val="00EF7BCE"/>
    <w:rsid w:val="00F1729B"/>
    <w:rsid w:val="00F22041"/>
    <w:rsid w:val="00F4445D"/>
    <w:rsid w:val="00F468C7"/>
    <w:rsid w:val="00F64035"/>
    <w:rsid w:val="00F911AF"/>
    <w:rsid w:val="00F97EDE"/>
    <w:rsid w:val="00F97F3D"/>
    <w:rsid w:val="00FA5A4E"/>
    <w:rsid w:val="00FA756A"/>
    <w:rsid w:val="00FE4803"/>
    <w:rsid w:val="00F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7B09BEE"/>
  <w15:chartTrackingRefBased/>
  <w15:docId w15:val="{DE3A890A-8EEB-4B1A-9983-02FAAF68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2022-02-02T12:09:00Z</cp:lastPrinted>
  <dcterms:created xsi:type="dcterms:W3CDTF">2025-11-14T12:10:00Z</dcterms:created>
  <dcterms:modified xsi:type="dcterms:W3CDTF">2025-11-14T12:10:00Z</dcterms:modified>
</cp:coreProperties>
</file>