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243C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446800B1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64EF598B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4D4B2221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566936C3" w14:textId="77777777" w:rsidR="00B23E6A" w:rsidRPr="007D4C77" w:rsidRDefault="00662D6A" w:rsidP="00B23E6A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>15</w:t>
      </w:r>
      <w:r w:rsidR="00CC7B98" w:rsidRPr="007D4C77">
        <w:rPr>
          <w:rFonts w:ascii="Geared Slab" w:hAnsi="Geared Slab"/>
          <w:b/>
          <w:bCs/>
          <w:color w:val="B40303"/>
        </w:rPr>
        <w:t xml:space="preserve"> ORE </w:t>
      </w:r>
      <w:r w:rsidR="00B23E6A">
        <w:rPr>
          <w:rFonts w:ascii="Geared Slab" w:hAnsi="Geared Slab"/>
          <w:b/>
          <w:bCs/>
          <w:color w:val="B40303"/>
        </w:rPr>
        <w:t xml:space="preserve">ANNO </w:t>
      </w:r>
      <w:r w:rsidR="00B23E6A" w:rsidRPr="00C75EFF">
        <w:rPr>
          <w:rFonts w:ascii="Geared Slab" w:hAnsi="Geared Slab"/>
          <w:b/>
          <w:bCs/>
          <w:color w:val="B40303"/>
        </w:rPr>
        <w:t>[ANNORIFERIMENTO]</w:t>
      </w:r>
    </w:p>
    <w:p w14:paraId="1D66AA76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06A63F9F" w14:textId="77777777" w:rsidR="00CC7B98" w:rsidRPr="007D4C77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32E36691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="00662D6A">
        <w:rPr>
          <w:rFonts w:ascii="Calibri Light" w:hAnsi="Calibri Light" w:cs="Calibri Light"/>
          <w:b/>
          <w:bCs/>
          <w:color w:val="C00000"/>
          <w:sz w:val="20"/>
          <w:szCs w:val="20"/>
        </w:rPr>
        <w:t>15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58E29E2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1</w:t>
      </w:r>
      <w:r w:rsidR="00662D6A">
        <w:rPr>
          <w:rFonts w:ascii="Calibri Light" w:hAnsi="Calibri Light" w:cs="Calibri Light"/>
          <w:b/>
          <w:bCs/>
          <w:color w:val="C00000"/>
          <w:sz w:val="20"/>
          <w:szCs w:val="20"/>
        </w:rPr>
        <w:t>0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5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08DABB21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4A499CDB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05135C6C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52CD4D10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291230A3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39E09E2E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792110B1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048A492B" w14:textId="77777777" w:rsidR="00F07F23" w:rsidRPr="007E5D06" w:rsidRDefault="00F21C83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F21C83"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F21C83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4825BBA1" w14:textId="77777777" w:rsidR="00F07F23" w:rsidRPr="008F5244" w:rsidRDefault="00F21C83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F21C83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F21C83">
        <w:rPr>
          <w:rFonts w:ascii="Geared Slab" w:hAnsi="Geared Slab"/>
          <w:color w:val="B40303"/>
          <w:sz w:val="28"/>
          <w:szCs w:val="28"/>
        </w:rPr>
        <w:t>||</w:t>
      </w:r>
    </w:p>
    <w:p w14:paraId="6A9BF47D" w14:textId="37CC831E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1BE009B3">
          <v:line id="Connettore 1 6" o:spid="_x0000_s2061" style="position:absolute;z-index:251656192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7CE0E28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44112A59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5A5E5DD5">
          <v:shape id="Casella di testo 37" o:spid="_x0000_s2059" type="#_x0000_t202" style="position:absolute;margin-left:121.3pt;margin-top:258.4pt;width:172.5pt;height:35.25pt;z-index:251652096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473ED5AB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726337CF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1428EAA">
          <v:shape id="Casella di testo 31" o:spid="_x0000_s2058" type="#_x0000_t202" style="position:absolute;margin-left:24.3pt;margin-top:191.65pt;width:47.25pt;height:34.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6E197121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6360F922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1680B3E">
          <v:shape id="Casella di testo 7" o:spid="_x0000_s2057" type="#_x0000_t202" style="position:absolute;margin-left:-5.25pt;margin-top:220.9pt;width:102pt;height:41.25pt;z-index:2516582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22A13B59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Hub </w:t>
                  </w: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S.r.l.s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.</w:t>
                  </w:r>
                </w:p>
                <w:p w14:paraId="1E6E85EC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1114783E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59559D44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2F840A30">
          <v:shape id="Casella di testo 33" o:spid="_x0000_s2056" type="#_x0000_t202" style="position:absolute;margin-left:-5.5pt;margin-top:245.8pt;width:139.4pt;height:74.4pt;rotation:-410769fd;z-index:2516531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5C737244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1A426DC9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787A3E8">
          <v:shape id="Casella di testo 20" o:spid="_x0000_s2055" type="#_x0000_t202" style="position:absolute;margin-left:363.25pt;margin-top:187.9pt;width:75.75pt;height:39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417F5F7E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017A8919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29A7FEA2">
          <v:shape id="Casella di testo 30" o:spid="_x0000_s2054" type="#_x0000_t202" style="position:absolute;margin-left:357.3pt;margin-top:221.65pt;width:91pt;height:41.25pt;z-index:25166028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7FEB7D39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083000F3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34A12CE4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2643ECAA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7BFF59EA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</w:t>
      </w:r>
      <w:proofErr w:type="spellStart"/>
      <w:r w:rsidRPr="007E5D06">
        <w:rPr>
          <w:rFonts w:ascii="Geared Slab" w:hAnsi="Geared Slab"/>
          <w:b/>
          <w:color w:val="B40303"/>
          <w:sz w:val="20"/>
          <w:szCs w:val="20"/>
        </w:rPr>
        <w:t>Scorm</w:t>
      </w:r>
      <w:proofErr w:type="spellEnd"/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0E29658A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6529189A" w14:textId="77777777" w:rsidR="00F07F23" w:rsidRPr="00F07F23" w:rsidRDefault="00F07F23" w:rsidP="00F07F23"/>
    <w:p w14:paraId="74A1B1FF" w14:textId="77777777" w:rsidR="00F07F23" w:rsidRPr="00F07F23" w:rsidRDefault="00F21C83" w:rsidP="00F07F23">
      <w:r>
        <w:rPr>
          <w:noProof/>
        </w:rPr>
        <w:pict w14:anchorId="3477CC83">
          <v:shape id="Casella di testo 1" o:spid="_x0000_s2052" type="#_x0000_t202" style="position:absolute;margin-left:263.3pt;margin-top:19.2pt;width:122.2pt;height:21.8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" fillcolor="window" stroked="f" strokeweight=".5pt">
            <v:path arrowok="t"/>
            <v:textbox>
              <w:txbxContent>
                <w:p w14:paraId="433D07C8" w14:textId="77777777" w:rsidR="00C362F6" w:rsidRPr="00064CBC" w:rsidRDefault="00C362F6" w:rsidP="008F5244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  <w:u w:val="single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S. Maria Capua Vetere, </w:t>
                  </w:r>
                </w:p>
              </w:txbxContent>
            </v:textbox>
            <w10:wrap anchorx="margin"/>
          </v:shape>
        </w:pict>
      </w:r>
    </w:p>
    <w:p w14:paraId="7A366C9C" w14:textId="77777777" w:rsidR="00F07F23" w:rsidRPr="00F07F23" w:rsidRDefault="00F07F23" w:rsidP="00F07F23"/>
    <w:p w14:paraId="14F188F2" w14:textId="77777777" w:rsidR="00F07F23" w:rsidRPr="00F21C83" w:rsidRDefault="00F21C83" w:rsidP="00F07F23">
      <w:r>
        <w:t xml:space="preserve">                                                                                                                   </w:t>
      </w:r>
      <w:r w:rsidRPr="00F21C83">
        <w:rPr>
          <w:rFonts w:ascii="Geared Slab" w:hAnsi="Geared Slab"/>
          <w:color w:val="B40303"/>
        </w:rPr>
        <w:t>||DC||</w:t>
      </w:r>
    </w:p>
    <w:p w14:paraId="111F7187" w14:textId="77777777" w:rsidR="00F07F23" w:rsidRDefault="00F07F23" w:rsidP="00F07F23"/>
    <w:p w14:paraId="7E52F1B3" w14:textId="77777777" w:rsidR="003E22D7" w:rsidRDefault="00992E06" w:rsidP="00F07F23">
      <w:pPr>
        <w:jc w:val="center"/>
        <w:rPr>
          <w:rFonts w:ascii="Geared Slab" w:hAnsi="Geared Slab"/>
          <w:color w:val="B40303"/>
          <w:sz w:val="20"/>
          <w:szCs w:val="20"/>
        </w:rPr>
      </w:pPr>
      <w:r>
        <w:rPr>
          <w:noProof/>
        </w:rPr>
        <w:pict w14:anchorId="72ED976D">
          <v:shape id="Casella di testo 45" o:spid="_x0000_s2051" type="#_x0000_t202" style="position:absolute;left:0;text-align:left;margin-left:170.55pt;margin-top:30.55pt;width:98.25pt;height:132.4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67349FB4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8DFA5F6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66EECBF2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54EA25B9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1FD728A3">
          <v:shape id="Casella di testo 5" o:spid="_x0000_s2050" type="#_x0000_t202" style="position:absolute;left:0;text-align:left;margin-left:34.5pt;margin-top:801pt;width:504.1pt;height:26.25pt;z-index:25166233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5B240D55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proofErr w:type="spellStart"/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proofErr w:type="spellEnd"/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1205D82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21AFFFB9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 </w:t>
      </w:r>
    </w:p>
    <w:p w14:paraId="4F0F5FEE" w14:textId="77777777" w:rsidR="00F21C83" w:rsidRPr="00F07F23" w:rsidRDefault="00F21C83" w:rsidP="00F07F23">
      <w:pPr>
        <w:jc w:val="center"/>
      </w:pPr>
    </w:p>
    <w:sectPr w:rsidR="00F21C83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5113D" w14:textId="77777777" w:rsidR="00B8250E" w:rsidRDefault="00B8250E" w:rsidP="009D0410">
      <w:pPr>
        <w:spacing w:after="0" w:line="240" w:lineRule="auto"/>
      </w:pPr>
      <w:r>
        <w:separator/>
      </w:r>
    </w:p>
  </w:endnote>
  <w:endnote w:type="continuationSeparator" w:id="0">
    <w:p w14:paraId="0663EF50" w14:textId="77777777" w:rsidR="00B8250E" w:rsidRDefault="00B8250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DA09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EE07E" w14:textId="77777777" w:rsidR="00B8250E" w:rsidRDefault="00B8250E" w:rsidP="009D0410">
      <w:pPr>
        <w:spacing w:after="0" w:line="240" w:lineRule="auto"/>
      </w:pPr>
      <w:r>
        <w:separator/>
      </w:r>
    </w:p>
  </w:footnote>
  <w:footnote w:type="continuationSeparator" w:id="0">
    <w:p w14:paraId="1FE28E40" w14:textId="77777777" w:rsidR="00B8250E" w:rsidRDefault="00B8250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0317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69CA45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0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53344144">
    <w:abstractNumId w:val="2"/>
  </w:num>
  <w:num w:numId="2" w16cid:durableId="426316119">
    <w:abstractNumId w:val="1"/>
  </w:num>
  <w:num w:numId="3" w16cid:durableId="15599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1010A9"/>
    <w:rsid w:val="001171F2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3059C9"/>
    <w:rsid w:val="0036629F"/>
    <w:rsid w:val="003D50C5"/>
    <w:rsid w:val="003E22D7"/>
    <w:rsid w:val="004169D2"/>
    <w:rsid w:val="00436E8D"/>
    <w:rsid w:val="00446E23"/>
    <w:rsid w:val="00462D94"/>
    <w:rsid w:val="004A2E7A"/>
    <w:rsid w:val="00517564"/>
    <w:rsid w:val="00590D20"/>
    <w:rsid w:val="005D74EF"/>
    <w:rsid w:val="005E45A5"/>
    <w:rsid w:val="005F636B"/>
    <w:rsid w:val="0065109E"/>
    <w:rsid w:val="00662D6A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C4E60"/>
    <w:rsid w:val="00AD577E"/>
    <w:rsid w:val="00AE34E9"/>
    <w:rsid w:val="00B10D9B"/>
    <w:rsid w:val="00B23E6A"/>
    <w:rsid w:val="00B278C7"/>
    <w:rsid w:val="00B34D59"/>
    <w:rsid w:val="00B51707"/>
    <w:rsid w:val="00B566B7"/>
    <w:rsid w:val="00B82317"/>
    <w:rsid w:val="00B8250E"/>
    <w:rsid w:val="00B953F1"/>
    <w:rsid w:val="00BB4EC0"/>
    <w:rsid w:val="00BE6FD1"/>
    <w:rsid w:val="00C15E14"/>
    <w:rsid w:val="00C34579"/>
    <w:rsid w:val="00C362F6"/>
    <w:rsid w:val="00C4648C"/>
    <w:rsid w:val="00C604B7"/>
    <w:rsid w:val="00CC1AB6"/>
    <w:rsid w:val="00CC767E"/>
    <w:rsid w:val="00CC7B98"/>
    <w:rsid w:val="00CF3A00"/>
    <w:rsid w:val="00D04EBD"/>
    <w:rsid w:val="00D51388"/>
    <w:rsid w:val="00D75F84"/>
    <w:rsid w:val="00D83C1B"/>
    <w:rsid w:val="00D92D5F"/>
    <w:rsid w:val="00EE479B"/>
    <w:rsid w:val="00EF24BB"/>
    <w:rsid w:val="00EF5A9B"/>
    <w:rsid w:val="00EF7BCE"/>
    <w:rsid w:val="00F07F23"/>
    <w:rsid w:val="00F1729B"/>
    <w:rsid w:val="00F21C83"/>
    <w:rsid w:val="00F22041"/>
    <w:rsid w:val="00F35BF9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25F958A4"/>
  <w15:chartTrackingRefBased/>
  <w15:docId w15:val="{35E7A087-F82F-4659-8584-0BADEDFE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2025-11-14T12:19:00Z</dcterms:created>
  <dcterms:modified xsi:type="dcterms:W3CDTF">2025-11-14T12:19:00Z</dcterms:modified>
</cp:coreProperties>
</file>