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9567" w14:textId="77777777" w:rsidR="00AE34E9" w:rsidRDefault="00DA0BDF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EC437F0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8847F62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E17D32F" w14:textId="77777777" w:rsidR="00B3743E" w:rsidRPr="002019D2" w:rsidRDefault="00CF6FCD" w:rsidP="00B2635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  <w:r w:rsidR="00B26357">
        <w:rPr>
          <w:rFonts w:ascii="Arial" w:hAnsi="Arial" w:cs="Arial"/>
          <w:color w:val="B40303"/>
          <w:sz w:val="18"/>
          <w:szCs w:val="18"/>
        </w:rPr>
        <w:br/>
      </w:r>
      <w:r w:rsidR="00B3743E" w:rsidRPr="002019D2">
        <w:rPr>
          <w:rFonts w:ascii="Arial" w:hAnsi="Arial" w:cs="Arial"/>
          <w:color w:val="B40303"/>
          <w:sz w:val="18"/>
          <w:szCs w:val="18"/>
        </w:rPr>
        <w:t>e Mediatore Creditizio così disciplinato d</w:t>
      </w:r>
      <w:r w:rsidR="00B26357">
        <w:rPr>
          <w:rFonts w:ascii="Arial" w:hAnsi="Arial" w:cs="Arial"/>
          <w:color w:val="B40303"/>
          <w:sz w:val="18"/>
          <w:szCs w:val="18"/>
        </w:rPr>
        <w:t>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lla Circolare n. 19/14 aggiornata e modificata”</w:t>
      </w:r>
    </w:p>
    <w:p w14:paraId="430D59DC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723D3811" w14:textId="77777777"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</w:t>
      </w:r>
      <w:r w:rsidR="0016425E">
        <w:rPr>
          <w:rFonts w:ascii="Arial" w:hAnsi="Arial" w:cs="Arial"/>
          <w:b/>
          <w:color w:val="B40303"/>
          <w:sz w:val="36"/>
          <w:szCs w:val="36"/>
        </w:rPr>
        <w:t xml:space="preserve"> (ed. 2026</w:t>
      </w:r>
      <w:r w:rsidR="00881835">
        <w:rPr>
          <w:rFonts w:ascii="Arial" w:hAnsi="Arial" w:cs="Arial"/>
          <w:b/>
          <w:color w:val="B40303"/>
          <w:sz w:val="36"/>
          <w:szCs w:val="36"/>
        </w:rPr>
        <w:t>)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</w:t>
      </w:r>
    </w:p>
    <w:p w14:paraId="319CDAA3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97C7FCC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83F941E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0A611D">
        <w:rPr>
          <w:rFonts w:ascii="Arial" w:hAnsi="Arial" w:cs="Arial"/>
          <w:b/>
          <w:color w:val="B40303"/>
          <w:sz w:val="18"/>
          <w:szCs w:val="18"/>
        </w:rPr>
        <w:t>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6A222906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705058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3B8CBB20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705058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705058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20F37C57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37F5D48C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6CE7C883" w14:textId="77777777" w:rsidR="003E22D7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130438A3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3FD802F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F2B630A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E8359EA" w14:textId="77777777" w:rsidR="00D17784" w:rsidRDefault="005268AD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5268AD">
        <w:rPr>
          <w:rFonts w:ascii="Arial" w:hAnsi="Arial" w:cs="Arial"/>
          <w:b/>
          <w:color w:val="B40303"/>
          <w:sz w:val="32"/>
          <w:szCs w:val="32"/>
        </w:rPr>
        <w:t>||</w:t>
      </w:r>
      <w:r w:rsidR="00D17784" w:rsidRPr="00D17784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5268AD">
        <w:rPr>
          <w:rFonts w:ascii="Arial" w:hAnsi="Arial" w:cs="Arial"/>
          <w:b/>
          <w:color w:val="B40303"/>
          <w:sz w:val="32"/>
          <w:szCs w:val="32"/>
        </w:rPr>
        <w:t>||</w:t>
      </w:r>
      <w:r w:rsidR="00D17784" w:rsidRPr="00D17784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201D3356" w14:textId="77777777" w:rsidR="00A2033C" w:rsidRPr="002019D2" w:rsidRDefault="004250FF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D17784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5268AD" w:rsidRPr="005268AD">
        <w:rPr>
          <w:rFonts w:ascii="Arial" w:hAnsi="Arial" w:cs="Arial"/>
          <w:b/>
          <w:color w:val="B40303"/>
          <w:sz w:val="32"/>
          <w:szCs w:val="32"/>
        </w:rPr>
        <w:t>||</w:t>
      </w:r>
      <w:r w:rsidR="005268AD">
        <w:rPr>
          <w:rFonts w:ascii="Arial" w:hAnsi="Arial" w:cs="Arial"/>
          <w:b/>
          <w:color w:val="B40303"/>
          <w:sz w:val="32"/>
          <w:szCs w:val="32"/>
        </w:rPr>
        <w:t>CD</w:t>
      </w:r>
      <w:r w:rsidR="005268AD" w:rsidRPr="005268A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1B472F1B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14E6CF84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5B3B0F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9993F3D" w14:textId="77777777" w:rsidR="00A2033C" w:rsidRPr="001613AC" w:rsidRDefault="00A2033C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95198E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571BC786" w14:textId="77777777" w:rsidR="009B4207" w:rsidRPr="001613AC" w:rsidRDefault="00A2033C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5FC23AA4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950930D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3261BA8" w14:textId="72C022B2" w:rsidR="003E22D7" w:rsidRPr="002019D2" w:rsidRDefault="00DA0BDF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48A2E2F4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BE992B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0A6E5831" w14:textId="77777777" w:rsidR="00775ACD" w:rsidRPr="00DA0BD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63A04B3" w14:textId="77777777" w:rsidR="00775ACD" w:rsidRPr="00DA0BD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881835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D17784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5268AD" w:rsidRPr="005268AD">
        <w:rPr>
          <w:rFonts w:ascii="Arial" w:hAnsi="Arial" w:cs="Arial"/>
          <w:b/>
          <w:color w:val="B40303"/>
          <w:sz w:val="20"/>
          <w:szCs w:val="20"/>
        </w:rPr>
        <w:t>||</w:t>
      </w:r>
      <w:r w:rsidR="00D17784">
        <w:rPr>
          <w:rFonts w:ascii="Arial" w:hAnsi="Arial" w:cs="Arial"/>
          <w:b/>
          <w:color w:val="B40303"/>
          <w:sz w:val="20"/>
          <w:szCs w:val="20"/>
        </w:rPr>
        <w:t>DC</w:t>
      </w:r>
      <w:r w:rsidR="005268AD" w:rsidRPr="005268AD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7FFF63D" w14:textId="77777777" w:rsidR="007B4AB0" w:rsidRDefault="00DA0BDF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4E03F7AC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419665D1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41CCCCBB" w14:textId="77777777" w:rsidR="007B4AB0" w:rsidRDefault="00DA0BDF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9417088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7F5288AC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1C5218F6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4944D31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2E86CC3A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5253421" w14:textId="77777777" w:rsidR="00D92D5F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7F4D9393" w14:textId="77777777" w:rsidR="00B10D9B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5E237A71" w14:textId="77777777" w:rsidR="00B10D9B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121D2DA0" w14:textId="77777777" w:rsidR="00B10D9B" w:rsidRPr="00DA0BDF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455971A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068668E" w14:textId="77777777" w:rsidR="00963393" w:rsidRPr="00DA0BDF" w:rsidRDefault="00B749C8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003334C0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477B5116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0E2A0B1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854E13">
        <w:rPr>
          <w:noProof/>
          <w:lang w:eastAsia="it-IT"/>
        </w:rPr>
        <w:pict w14:anchorId="629285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854E13">
        <w:rPr>
          <w:noProof/>
          <w:lang w:eastAsia="it-IT"/>
        </w:rPr>
        <w:pict w14:anchorId="2A1C57E3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B749C8">
        <w:rPr>
          <w:rFonts w:eastAsia="Times New Roman"/>
          <w:noProof/>
          <w:lang w:eastAsia="it-IT"/>
        </w:rPr>
        <w:pict w14:anchorId="1C646B5F">
          <v:shape id="_x0000_i1027" type="#_x0000_t75" style="width:57.6pt;height:39.6pt">
            <v:imagedata r:id="rId9" o:title="demo"/>
          </v:shape>
        </w:pict>
      </w:r>
    </w:p>
    <w:p w14:paraId="68D6F88C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A0A122A" w14:textId="77777777" w:rsidR="00F97EDE" w:rsidRDefault="00DA0BDF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377CF10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854E13">
        <w:rPr>
          <w:noProof/>
          <w:lang w:eastAsia="it-IT"/>
        </w:rPr>
        <w:pict w14:anchorId="364F7174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0F67A00A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15735DC0" w14:textId="77777777" w:rsidR="00881835" w:rsidRPr="00881835" w:rsidRDefault="00881835" w:rsidP="0088183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881835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05E0587C" w14:textId="77777777" w:rsidR="00881835" w:rsidRPr="00881835" w:rsidRDefault="00881835" w:rsidP="0088183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881835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0AAF3656" w14:textId="77777777" w:rsidR="0003014A" w:rsidRPr="0003014A" w:rsidRDefault="0003014A" w:rsidP="00881835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3E814" w14:textId="77777777" w:rsidR="00BD0822" w:rsidRDefault="00BD0822" w:rsidP="009D0410">
      <w:pPr>
        <w:spacing w:after="0" w:line="240" w:lineRule="auto"/>
      </w:pPr>
      <w:r>
        <w:separator/>
      </w:r>
    </w:p>
  </w:endnote>
  <w:endnote w:type="continuationSeparator" w:id="0">
    <w:p w14:paraId="2DFF6AB0" w14:textId="77777777" w:rsidR="00BD0822" w:rsidRDefault="00BD0822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532F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3EBF" w14:textId="77777777" w:rsidR="00BD0822" w:rsidRDefault="00BD0822" w:rsidP="009D0410">
      <w:pPr>
        <w:spacing w:after="0" w:line="240" w:lineRule="auto"/>
      </w:pPr>
      <w:r>
        <w:separator/>
      </w:r>
    </w:p>
  </w:footnote>
  <w:footnote w:type="continuationSeparator" w:id="0">
    <w:p w14:paraId="54A4A422" w14:textId="77777777" w:rsidR="00BD0822" w:rsidRDefault="00BD0822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463D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3B934569" w14:textId="77777777" w:rsidR="00F97EDE" w:rsidRDefault="00DA0BDF" w:rsidP="00F97EDE">
    <w:pPr>
      <w:pStyle w:val="Intestazione"/>
      <w:jc w:val="center"/>
    </w:pPr>
    <w:r w:rsidRPr="00854E13">
      <w:rPr>
        <w:noProof/>
        <w:lang w:eastAsia="it-IT"/>
      </w:rPr>
      <w:pict w14:anchorId="7BCD04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11972629">
    <w:abstractNumId w:val="4"/>
  </w:num>
  <w:num w:numId="2" w16cid:durableId="1513883555">
    <w:abstractNumId w:val="3"/>
  </w:num>
  <w:num w:numId="3" w16cid:durableId="384064578">
    <w:abstractNumId w:val="1"/>
  </w:num>
  <w:num w:numId="4" w16cid:durableId="318925729">
    <w:abstractNumId w:val="2"/>
  </w:num>
  <w:num w:numId="5" w16cid:durableId="157315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3BD4"/>
    <w:rsid w:val="00082C8D"/>
    <w:rsid w:val="00085685"/>
    <w:rsid w:val="000A166C"/>
    <w:rsid w:val="000A611D"/>
    <w:rsid w:val="001171F2"/>
    <w:rsid w:val="00122158"/>
    <w:rsid w:val="0014067C"/>
    <w:rsid w:val="00144ECA"/>
    <w:rsid w:val="0015250A"/>
    <w:rsid w:val="001613AC"/>
    <w:rsid w:val="00162FFD"/>
    <w:rsid w:val="0016425E"/>
    <w:rsid w:val="00196F38"/>
    <w:rsid w:val="001A112C"/>
    <w:rsid w:val="001C39B3"/>
    <w:rsid w:val="001D2AF5"/>
    <w:rsid w:val="002019D2"/>
    <w:rsid w:val="00224544"/>
    <w:rsid w:val="00236A9B"/>
    <w:rsid w:val="002623C0"/>
    <w:rsid w:val="003059C9"/>
    <w:rsid w:val="003102F7"/>
    <w:rsid w:val="00347AEA"/>
    <w:rsid w:val="0036629F"/>
    <w:rsid w:val="00371AA8"/>
    <w:rsid w:val="00372B23"/>
    <w:rsid w:val="003B328E"/>
    <w:rsid w:val="003D50C5"/>
    <w:rsid w:val="003E22D7"/>
    <w:rsid w:val="00413A05"/>
    <w:rsid w:val="004250FF"/>
    <w:rsid w:val="00436E8D"/>
    <w:rsid w:val="00441293"/>
    <w:rsid w:val="00446E23"/>
    <w:rsid w:val="004A2E7A"/>
    <w:rsid w:val="004A73BB"/>
    <w:rsid w:val="005045F5"/>
    <w:rsid w:val="00517564"/>
    <w:rsid w:val="005268AD"/>
    <w:rsid w:val="00564D40"/>
    <w:rsid w:val="005824F4"/>
    <w:rsid w:val="00590D2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05058"/>
    <w:rsid w:val="00724FF1"/>
    <w:rsid w:val="00733391"/>
    <w:rsid w:val="00775ACD"/>
    <w:rsid w:val="0079615A"/>
    <w:rsid w:val="007B03D7"/>
    <w:rsid w:val="007B4AB0"/>
    <w:rsid w:val="007D4C77"/>
    <w:rsid w:val="007E5D06"/>
    <w:rsid w:val="008421D4"/>
    <w:rsid w:val="008430E4"/>
    <w:rsid w:val="008575B4"/>
    <w:rsid w:val="00881835"/>
    <w:rsid w:val="008B1C72"/>
    <w:rsid w:val="008F5244"/>
    <w:rsid w:val="00910097"/>
    <w:rsid w:val="00916C9D"/>
    <w:rsid w:val="0091721E"/>
    <w:rsid w:val="0093351F"/>
    <w:rsid w:val="00944E8D"/>
    <w:rsid w:val="0095198E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37B66"/>
    <w:rsid w:val="00A52C0C"/>
    <w:rsid w:val="00AC4E60"/>
    <w:rsid w:val="00AC684A"/>
    <w:rsid w:val="00AD577E"/>
    <w:rsid w:val="00AE34E9"/>
    <w:rsid w:val="00B10819"/>
    <w:rsid w:val="00B10D9B"/>
    <w:rsid w:val="00B26357"/>
    <w:rsid w:val="00B278C7"/>
    <w:rsid w:val="00B34D59"/>
    <w:rsid w:val="00B3743E"/>
    <w:rsid w:val="00B50866"/>
    <w:rsid w:val="00B51707"/>
    <w:rsid w:val="00B749C8"/>
    <w:rsid w:val="00B82317"/>
    <w:rsid w:val="00B863CE"/>
    <w:rsid w:val="00B953F1"/>
    <w:rsid w:val="00BA64D1"/>
    <w:rsid w:val="00BB4EC0"/>
    <w:rsid w:val="00BD0822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CF6FCD"/>
    <w:rsid w:val="00D17784"/>
    <w:rsid w:val="00D313E7"/>
    <w:rsid w:val="00D51388"/>
    <w:rsid w:val="00D75F84"/>
    <w:rsid w:val="00D83C1B"/>
    <w:rsid w:val="00D8719A"/>
    <w:rsid w:val="00D92D5F"/>
    <w:rsid w:val="00DA0BDF"/>
    <w:rsid w:val="00DB3534"/>
    <w:rsid w:val="00E06A2A"/>
    <w:rsid w:val="00E42C70"/>
    <w:rsid w:val="00E443E2"/>
    <w:rsid w:val="00ED43BC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2FF6B87"/>
  <w15:chartTrackingRefBased/>
  <w15:docId w15:val="{13FFFCEE-734A-4567-AA92-768DD10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8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2025-11-14T12:23:00Z</dcterms:created>
  <dcterms:modified xsi:type="dcterms:W3CDTF">2025-11-14T12:23:00Z</dcterms:modified>
</cp:coreProperties>
</file>