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CD29" w14:textId="77777777" w:rsidR="00AE34E9" w:rsidRDefault="00B41DF8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2ACAFDC5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06BE8885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56881C13" w14:textId="77777777" w:rsidR="00B3743E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</w:t>
      </w:r>
      <w:r w:rsidR="00413A05">
        <w:rPr>
          <w:rFonts w:ascii="Arial" w:hAnsi="Arial" w:cs="Arial"/>
          <w:color w:val="B40303"/>
          <w:sz w:val="18"/>
          <w:szCs w:val="18"/>
        </w:rPr>
        <w:t>t.</w:t>
      </w:r>
      <w:r w:rsidRPr="002019D2">
        <w:rPr>
          <w:rFonts w:ascii="Arial" w:hAnsi="Arial" w:cs="Arial"/>
          <w:color w:val="B40303"/>
          <w:sz w:val="18"/>
          <w:szCs w:val="18"/>
        </w:rPr>
        <w:t xml:space="preserve"> </w:t>
      </w:r>
      <w:r w:rsidR="00413A05">
        <w:rPr>
          <w:rFonts w:ascii="Arial" w:hAnsi="Arial" w:cs="Arial"/>
          <w:color w:val="B40303"/>
          <w:sz w:val="18"/>
          <w:szCs w:val="18"/>
        </w:rPr>
        <w:t xml:space="preserve">2 e 4 </w:t>
      </w:r>
      <w:r w:rsidRPr="002019D2">
        <w:rPr>
          <w:rFonts w:ascii="Arial" w:hAnsi="Arial" w:cs="Arial"/>
          <w:color w:val="B40303"/>
          <w:sz w:val="18"/>
          <w:szCs w:val="18"/>
        </w:rPr>
        <w:t>della Circolare n. 19/14 aggiornata e modificata”</w:t>
      </w:r>
    </w:p>
    <w:p w14:paraId="3EA9E2DD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16710996" w14:textId="77777777" w:rsidR="00E42C70" w:rsidRPr="00E42C70" w:rsidRDefault="00E42C70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E42C70">
        <w:rPr>
          <w:rFonts w:ascii="Arial" w:hAnsi="Arial" w:cs="Arial"/>
          <w:b/>
          <w:color w:val="B40303"/>
          <w:sz w:val="36"/>
          <w:szCs w:val="36"/>
        </w:rPr>
        <w:t>30 ORE (Anno 2020)</w:t>
      </w:r>
    </w:p>
    <w:p w14:paraId="0989760B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9824076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14EFDF1D" w14:textId="77777777" w:rsidR="00B3743E" w:rsidRPr="001613AC" w:rsidRDefault="00B3743E" w:rsidP="0066585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514F12E8" w14:textId="77777777" w:rsidR="00B3743E" w:rsidRPr="001613AC" w:rsidRDefault="00B3743E" w:rsidP="0066585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61953109" w14:textId="77777777" w:rsidR="00B3743E" w:rsidRPr="001613AC" w:rsidRDefault="00B3743E" w:rsidP="0066585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33870F8B" w14:textId="77777777" w:rsidR="00B3743E" w:rsidRPr="001613AC" w:rsidRDefault="00B3743E" w:rsidP="0066585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5F6C2933" w14:textId="77777777" w:rsidR="00B3743E" w:rsidRPr="001613AC" w:rsidRDefault="00B3743E" w:rsidP="0066585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53758455" w14:textId="77777777" w:rsidR="003E22D7" w:rsidRPr="001613AC" w:rsidRDefault="00B3743E" w:rsidP="0066585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5E62A5EA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983F793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26BD75A8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4D576ACC" w14:textId="77777777" w:rsidR="00B41DF8" w:rsidRDefault="003B5A3A" w:rsidP="00B41DF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bookmarkStart w:id="0" w:name="OLE_LINK3"/>
      <w:bookmarkStart w:id="1" w:name="OLE_LINK2"/>
      <w:bookmarkStart w:id="2" w:name="OLE_LINK1"/>
      <w:r>
        <w:rPr>
          <w:rFonts w:ascii="Arial" w:hAnsi="Arial" w:cs="Arial"/>
          <w:b/>
          <w:color w:val="B40303"/>
          <w:sz w:val="36"/>
          <w:szCs w:val="36"/>
        </w:rPr>
        <w:t>||</w:t>
      </w:r>
      <w:r w:rsidR="00B41DF8">
        <w:rPr>
          <w:rFonts w:ascii="Arial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hAnsi="Arial" w:cs="Arial"/>
          <w:b/>
          <w:color w:val="B40303"/>
          <w:sz w:val="36"/>
          <w:szCs w:val="36"/>
        </w:rPr>
        <w:t>N</w:t>
      </w:r>
      <w:r w:rsidRPr="003B5A3A">
        <w:rPr>
          <w:rFonts w:ascii="Arial" w:hAnsi="Arial" w:cs="Arial"/>
          <w:b/>
          <w:color w:val="B40303"/>
          <w:sz w:val="36"/>
          <w:szCs w:val="36"/>
        </w:rPr>
        <w:t>||</w:t>
      </w:r>
      <w:r w:rsidR="00B41DF8">
        <w:rPr>
          <w:rFonts w:ascii="Arial" w:hAnsi="Arial" w:cs="Arial"/>
          <w:b/>
          <w:color w:val="B40303"/>
          <w:sz w:val="36"/>
          <w:szCs w:val="36"/>
        </w:rPr>
        <w:br/>
      </w:r>
      <w:r>
        <w:rPr>
          <w:rFonts w:ascii="Arial" w:hAnsi="Arial" w:cs="Arial"/>
          <w:b/>
          <w:color w:val="B40303"/>
          <w:sz w:val="36"/>
          <w:szCs w:val="36"/>
        </w:rPr>
        <w:t>CF</w:t>
      </w:r>
      <w:r w:rsidR="00B41DF8">
        <w:rPr>
          <w:rFonts w:ascii="Arial" w:hAnsi="Arial" w:cs="Arial"/>
          <w:b/>
          <w:color w:val="B40303"/>
          <w:sz w:val="36"/>
          <w:szCs w:val="36"/>
        </w:rPr>
        <w:t xml:space="preserve">: </w:t>
      </w:r>
      <w:r w:rsidRPr="003B5A3A">
        <w:rPr>
          <w:rFonts w:ascii="Arial" w:hAnsi="Arial" w:cs="Arial"/>
          <w:b/>
          <w:color w:val="B40303"/>
          <w:sz w:val="36"/>
          <w:szCs w:val="36"/>
        </w:rPr>
        <w:t>||</w:t>
      </w:r>
      <w:r>
        <w:rPr>
          <w:rFonts w:ascii="Arial" w:hAnsi="Arial" w:cs="Arial"/>
          <w:b/>
          <w:color w:val="B40303"/>
          <w:sz w:val="36"/>
          <w:szCs w:val="36"/>
        </w:rPr>
        <w:t>CD</w:t>
      </w:r>
      <w:r w:rsidRPr="003B5A3A">
        <w:rPr>
          <w:rFonts w:ascii="Arial" w:hAnsi="Arial" w:cs="Arial"/>
          <w:b/>
          <w:color w:val="B40303"/>
          <w:sz w:val="36"/>
          <w:szCs w:val="36"/>
        </w:rPr>
        <w:t>||</w:t>
      </w:r>
    </w:p>
    <w:p w14:paraId="2DA8F9DD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46866063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C2C8C49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40E8996" w14:textId="77777777" w:rsidR="00A2033C" w:rsidRPr="001613AC" w:rsidRDefault="00A2033C" w:rsidP="0066585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7CC11AC0" w14:textId="77777777" w:rsidR="009B4207" w:rsidRPr="001613AC" w:rsidRDefault="00A2033C" w:rsidP="0066585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172C4119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7CA0D9D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D78F5FC" w14:textId="7AB58E0D" w:rsidR="003E22D7" w:rsidRPr="002019D2" w:rsidRDefault="00B41DF8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487649C1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7CF84D1F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92.7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" stroked="f" strokeweight=".5pt">
            <v:textbox>
              <w:txbxContent>
                <w:p w14:paraId="433DD5DB" w14:textId="77777777" w:rsidR="00775ACD" w:rsidRPr="00B41DF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B41DF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B41DF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36421205" w14:textId="77777777" w:rsidR="00775ACD" w:rsidRPr="00B41DF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B41DF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B41DF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B41DF8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B41DF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665854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3B5A3A" w:rsidRPr="003B5A3A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3B5A3A" w:rsidRPr="003B5A3A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648195FE" w14:textId="77777777" w:rsidR="007B4AB0" w:rsidRDefault="00B41DF8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7223895A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5A641C1F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4D97ABD9" w14:textId="77777777" w:rsidR="007B4AB0" w:rsidRDefault="00B41DF8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859481E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401C90A5" w14:textId="77777777" w:rsidR="00B34D59" w:rsidRPr="00B41DF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22E5F192" w14:textId="77777777" w:rsidR="00B34D59" w:rsidRPr="00B41DF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6A712988" w14:textId="77777777" w:rsidR="00B34D59" w:rsidRPr="00B41DF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74307BA4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1B5093D1" w14:textId="77777777" w:rsidR="00D92D5F" w:rsidRPr="00B41DF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7D4388DF" w14:textId="77777777" w:rsidR="00B10D9B" w:rsidRPr="00B41DF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B41DF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22E6CBF3" w14:textId="77777777" w:rsidR="00B10D9B" w:rsidRPr="00B41DF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0B2AE35A" w14:textId="77777777" w:rsidR="00B10D9B" w:rsidRPr="00B41DF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03042D21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20A9C3CA" w14:textId="77777777" w:rsidR="00963393" w:rsidRPr="00B41DF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2BC8E537" w14:textId="77777777" w:rsidR="00963393" w:rsidRPr="00B41DF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B41DF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550E37BC" w14:textId="77777777" w:rsidR="00963393" w:rsidRPr="00B41DF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B41DF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1D7D0F73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C1CFB">
        <w:rPr>
          <w:noProof/>
          <w:lang w:eastAsia="it-IT"/>
        </w:rPr>
        <w:pict w14:anchorId="524409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C1CFB">
        <w:rPr>
          <w:noProof/>
          <w:lang w:eastAsia="it-IT"/>
        </w:rPr>
        <w:pict w14:anchorId="173AD940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B41DF8">
        <w:rPr>
          <w:rFonts w:eastAsia="Times New Roman"/>
          <w:noProof/>
          <w:lang w:eastAsia="it-IT"/>
        </w:rPr>
        <w:pict w14:anchorId="47AD29B1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4EA894D3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34623932" w14:textId="77777777" w:rsidR="00F97EDE" w:rsidRDefault="00B41DF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925430A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C1CFB">
        <w:rPr>
          <w:noProof/>
          <w:lang w:eastAsia="it-IT"/>
        </w:rPr>
        <w:pict w14:anchorId="0589CB60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37390523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2186DE9E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4E171124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65F95F54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083CF" w14:textId="77777777" w:rsidR="00CE689D" w:rsidRDefault="00CE689D" w:rsidP="009D0410">
      <w:pPr>
        <w:spacing w:after="0" w:line="240" w:lineRule="auto"/>
      </w:pPr>
      <w:r>
        <w:separator/>
      </w:r>
    </w:p>
  </w:endnote>
  <w:endnote w:type="continuationSeparator" w:id="0">
    <w:p w14:paraId="36644831" w14:textId="77777777" w:rsidR="00CE689D" w:rsidRDefault="00CE689D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2F7B8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EEFA1" w14:textId="77777777" w:rsidR="00CE689D" w:rsidRDefault="00CE689D" w:rsidP="009D0410">
      <w:pPr>
        <w:spacing w:after="0" w:line="240" w:lineRule="auto"/>
      </w:pPr>
      <w:r>
        <w:separator/>
      </w:r>
    </w:p>
  </w:footnote>
  <w:footnote w:type="continuationSeparator" w:id="0">
    <w:p w14:paraId="7AEC15F4" w14:textId="77777777" w:rsidR="00CE689D" w:rsidRDefault="00CE689D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94F2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282DF829" w14:textId="77777777" w:rsidR="00F97EDE" w:rsidRDefault="00B41DF8" w:rsidP="00F97EDE">
    <w:pPr>
      <w:pStyle w:val="Intestazione"/>
      <w:jc w:val="center"/>
    </w:pPr>
    <w:r w:rsidRPr="00DC1CFB">
      <w:rPr>
        <w:noProof/>
        <w:lang w:eastAsia="it-IT"/>
      </w:rPr>
      <w:pict w14:anchorId="2401A1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6982805">
    <w:abstractNumId w:val="4"/>
  </w:num>
  <w:num w:numId="2" w16cid:durableId="1162696368">
    <w:abstractNumId w:val="3"/>
  </w:num>
  <w:num w:numId="3" w16cid:durableId="1794857596">
    <w:abstractNumId w:val="1"/>
  </w:num>
  <w:num w:numId="4" w16cid:durableId="2127654055">
    <w:abstractNumId w:val="2"/>
  </w:num>
  <w:num w:numId="5" w16cid:durableId="6862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93CB4"/>
    <w:rsid w:val="003B328E"/>
    <w:rsid w:val="003B5A3A"/>
    <w:rsid w:val="003D50C5"/>
    <w:rsid w:val="003E22D7"/>
    <w:rsid w:val="00413A05"/>
    <w:rsid w:val="00436E8D"/>
    <w:rsid w:val="00441293"/>
    <w:rsid w:val="00446E23"/>
    <w:rsid w:val="004A2E7A"/>
    <w:rsid w:val="00517564"/>
    <w:rsid w:val="005824F4"/>
    <w:rsid w:val="00590D20"/>
    <w:rsid w:val="005E45A5"/>
    <w:rsid w:val="005F636B"/>
    <w:rsid w:val="006433E6"/>
    <w:rsid w:val="0065109E"/>
    <w:rsid w:val="00665854"/>
    <w:rsid w:val="006A7525"/>
    <w:rsid w:val="006B1DDA"/>
    <w:rsid w:val="006E6D99"/>
    <w:rsid w:val="006E765A"/>
    <w:rsid w:val="007038F8"/>
    <w:rsid w:val="00775ACD"/>
    <w:rsid w:val="007B03D7"/>
    <w:rsid w:val="007B4AB0"/>
    <w:rsid w:val="007D4C77"/>
    <w:rsid w:val="007E5D06"/>
    <w:rsid w:val="008421D4"/>
    <w:rsid w:val="008430E4"/>
    <w:rsid w:val="008575B4"/>
    <w:rsid w:val="008B1C72"/>
    <w:rsid w:val="008F5244"/>
    <w:rsid w:val="00904800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C4E60"/>
    <w:rsid w:val="00AC684A"/>
    <w:rsid w:val="00AD577E"/>
    <w:rsid w:val="00AE34E9"/>
    <w:rsid w:val="00B10819"/>
    <w:rsid w:val="00B10D9B"/>
    <w:rsid w:val="00B278C7"/>
    <w:rsid w:val="00B34D59"/>
    <w:rsid w:val="00B35E93"/>
    <w:rsid w:val="00B3743E"/>
    <w:rsid w:val="00B41DF8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E689D"/>
    <w:rsid w:val="00CF3A00"/>
    <w:rsid w:val="00D51388"/>
    <w:rsid w:val="00D75F84"/>
    <w:rsid w:val="00D83C1B"/>
    <w:rsid w:val="00D92D5F"/>
    <w:rsid w:val="00DB3534"/>
    <w:rsid w:val="00E42C70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  <w:rsid w:val="00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EB800BF"/>
  <w15:docId w15:val="{72AE5CBA-6AF9-4BD1-8B3D-594DF1BB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2025-11-14T12:24:00Z</dcterms:created>
  <dcterms:modified xsi:type="dcterms:W3CDTF">2025-11-14T12:24:00Z</dcterms:modified>
</cp:coreProperties>
</file>