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F9AE4" w14:textId="77777777" w:rsidR="00AE34E9" w:rsidRDefault="00AE72D0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20945673">
          <v:shape id="Cornice 49" o:spid="_x0000_s2050" style="position:absolute;left:0;text-align:left;margin-left:-22.2pt;margin-top:-73.8pt;width:535.5pt;height:780pt;z-index:251656704;visibility:visible;mso-width-relative:margin;mso-height-relative:margin;v-text-anchor:middle" coordsize="6800850,9906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" adj="0,,0" path="m,l6800850,r,9906000l,9906000,,xm139281,139281r,9627438l6661569,9766719r,-9627438l139281,139281xe" fillcolor="#b40303" stroked="f" strokeweight="1pt">
            <v:stroke joinstyle="miter"/>
            <v:formulas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7285F1DE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179CD813" w14:textId="77777777" w:rsidR="003C0965" w:rsidRPr="003C0965" w:rsidRDefault="005418C3" w:rsidP="003C096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“</w:t>
      </w:r>
      <w:r w:rsidR="003C0965" w:rsidRPr="003C0965">
        <w:rPr>
          <w:rFonts w:ascii="Arial" w:hAnsi="Arial" w:cs="Arial"/>
          <w:color w:val="B40303"/>
          <w:sz w:val="18"/>
          <w:szCs w:val="18"/>
        </w:rPr>
        <w:t xml:space="preserve">sulle materie rilevanti per l’esercizio dell’attività di Agente in Attività Finanziaria </w:t>
      </w:r>
    </w:p>
    <w:p w14:paraId="7719FF48" w14:textId="77777777" w:rsidR="003C0965" w:rsidRDefault="003C0965" w:rsidP="003C096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 w:rsidRPr="003C0965">
        <w:rPr>
          <w:rFonts w:ascii="Arial" w:hAnsi="Arial" w:cs="Arial"/>
          <w:color w:val="B40303"/>
          <w:sz w:val="18"/>
          <w:szCs w:val="18"/>
        </w:rPr>
        <w:t>e Mediatore Creditizio così disciplinato dalla Circolare n. 19/14 aggiornata e modificata”</w:t>
      </w:r>
    </w:p>
    <w:p w14:paraId="3B6357B4" w14:textId="77777777" w:rsidR="00B3743E" w:rsidRDefault="00413A05" w:rsidP="003C0965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6D28799E" w14:textId="77777777" w:rsidR="00E42C70" w:rsidRPr="00E42C70" w:rsidRDefault="00E42C70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E42C70">
        <w:rPr>
          <w:rFonts w:ascii="Arial" w:hAnsi="Arial" w:cs="Arial"/>
          <w:b/>
          <w:color w:val="B40303"/>
          <w:sz w:val="36"/>
          <w:szCs w:val="36"/>
        </w:rPr>
        <w:t xml:space="preserve">30 ORE </w:t>
      </w:r>
      <w:r w:rsidR="00CE558C">
        <w:rPr>
          <w:rFonts w:ascii="Arial" w:hAnsi="Arial" w:cs="Arial"/>
          <w:b/>
          <w:color w:val="B40303"/>
          <w:sz w:val="36"/>
          <w:szCs w:val="36"/>
        </w:rPr>
        <w:t>(ed. 2024)</w:t>
      </w:r>
    </w:p>
    <w:p w14:paraId="44CE8B73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2C887BB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220BD951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E42C70">
        <w:rPr>
          <w:rFonts w:ascii="Arial" w:hAnsi="Arial" w:cs="Arial"/>
          <w:b/>
          <w:color w:val="B40303"/>
          <w:sz w:val="18"/>
          <w:szCs w:val="18"/>
        </w:rPr>
        <w:t>30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3B9CBDBC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</w:t>
      </w:r>
      <w:r w:rsidR="00F90F09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0727AFD0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Tabella “</w:t>
      </w:r>
      <w:r w:rsidR="00EC1BBA">
        <w:rPr>
          <w:rFonts w:ascii="Arial" w:hAnsi="Arial" w:cs="Arial"/>
          <w:b/>
          <w:color w:val="B40303"/>
          <w:sz w:val="18"/>
          <w:szCs w:val="18"/>
        </w:rPr>
        <w:t>B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” della Circ. OAM n. 19/14 aggiornata </w:t>
      </w:r>
      <w:r w:rsidR="00EC1BBA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1890823A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7AE09F5E" w14:textId="77777777" w:rsidR="00B3743E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164ED11D" w14:textId="77777777" w:rsidR="003E22D7" w:rsidRPr="001613AC" w:rsidRDefault="00B3743E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68B8F1AA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1A1C0670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402FBDF2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0296BCCB" w14:textId="77777777" w:rsidR="00653388" w:rsidRDefault="00A6479A" w:rsidP="0065338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A6479A">
        <w:rPr>
          <w:rFonts w:ascii="Arial" w:hAnsi="Arial" w:cs="Arial"/>
          <w:b/>
          <w:color w:val="B40303"/>
          <w:sz w:val="32"/>
          <w:szCs w:val="32"/>
        </w:rPr>
        <w:t>||</w:t>
      </w:r>
      <w:r w:rsidR="00653388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A6479A">
        <w:rPr>
          <w:rFonts w:ascii="Arial" w:hAnsi="Arial" w:cs="Arial"/>
          <w:b/>
          <w:color w:val="B40303"/>
          <w:sz w:val="32"/>
          <w:szCs w:val="32"/>
        </w:rPr>
        <w:t>||</w:t>
      </w:r>
      <w:r w:rsidR="00653388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6BD55CFC" w14:textId="77777777" w:rsidR="00653388" w:rsidRDefault="0022420A" w:rsidP="0065338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653388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A6479A" w:rsidRPr="00A6479A">
        <w:rPr>
          <w:rFonts w:ascii="Arial" w:hAnsi="Arial" w:cs="Arial"/>
          <w:b/>
          <w:color w:val="B40303"/>
          <w:sz w:val="32"/>
          <w:szCs w:val="32"/>
        </w:rPr>
        <w:t>||</w:t>
      </w:r>
      <w:r w:rsidR="00A6479A">
        <w:rPr>
          <w:rFonts w:ascii="Arial" w:hAnsi="Arial" w:cs="Arial"/>
          <w:b/>
          <w:color w:val="B40303"/>
          <w:sz w:val="32"/>
          <w:szCs w:val="32"/>
        </w:rPr>
        <w:t>CD</w:t>
      </w:r>
      <w:r w:rsidR="00A6479A" w:rsidRPr="00A6479A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735D13F3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54D3517B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9E9AD6E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4AF3552" w14:textId="77777777" w:rsidR="00A2033C" w:rsidRPr="001613AC" w:rsidRDefault="00A2033C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EA24B5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709D54E4" w14:textId="77777777" w:rsidR="009B4207" w:rsidRPr="001613AC" w:rsidRDefault="00A2033C" w:rsidP="001E03D1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5ECEA151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380F8F3F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7F7302A" w14:textId="1B2367AA" w:rsidR="003E22D7" w:rsidRPr="00AD5284" w:rsidRDefault="00AE72D0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  <w:lang w:val="en-US"/>
        </w:rPr>
      </w:pPr>
      <w:r>
        <w:rPr>
          <w:rFonts w:ascii="Arial" w:hAnsi="Arial" w:cs="Arial"/>
          <w:noProof/>
          <w:color w:val="B40303"/>
          <w:sz w:val="20"/>
          <w:szCs w:val="20"/>
          <w:lang w:eastAsia="it-IT"/>
        </w:rPr>
        <w:pict w14:anchorId="75C53C03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" strokecolor="#c00000" strokeweight="1.5pt">
            <v:stroke joinstyle="miter"/>
          </v:line>
        </w:pict>
      </w:r>
      <w:r>
        <w:rPr>
          <w:rFonts w:ascii="Arial" w:hAnsi="Arial" w:cs="Arial"/>
          <w:noProof/>
          <w:color w:val="B40303"/>
          <w:sz w:val="20"/>
          <w:szCs w:val="20"/>
          <w:lang w:eastAsia="it-IT"/>
        </w:rPr>
        <w:pict w14:anchorId="2A9C2ECF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8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" stroked="f" strokeweight=".5pt">
            <v:textbox>
              <w:txbxContent>
                <w:p w14:paraId="2DE09D17" w14:textId="77777777" w:rsidR="00775ACD" w:rsidRPr="0065338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65338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1CF74F94" w14:textId="77777777" w:rsidR="00775ACD" w:rsidRPr="0065338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653388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–info@multicampus.it</w:t>
                  </w:r>
                  <w:r w:rsidR="005F636B" w:rsidRPr="0065338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margin"/>
          </v:shape>
        </w:pict>
      </w:r>
      <w:proofErr w:type="spellStart"/>
      <w:r w:rsidR="00A2033C" w:rsidRPr="00AD5284">
        <w:rPr>
          <w:rFonts w:ascii="Arial" w:hAnsi="Arial" w:cs="Arial"/>
          <w:color w:val="B40303"/>
          <w:sz w:val="20"/>
          <w:szCs w:val="20"/>
          <w:lang w:val="en-US"/>
        </w:rPr>
        <w:t>Firma</w:t>
      </w:r>
      <w:proofErr w:type="spellEnd"/>
      <w:r w:rsidR="00A2033C" w:rsidRPr="00AD5284">
        <w:rPr>
          <w:rFonts w:ascii="Arial" w:hAnsi="Arial" w:cs="Arial"/>
          <w:color w:val="B40303"/>
          <w:sz w:val="20"/>
          <w:szCs w:val="20"/>
          <w:lang w:val="en-US"/>
        </w:rPr>
        <w:t xml:space="preserve"> del </w:t>
      </w:r>
      <w:proofErr w:type="spellStart"/>
      <w:r w:rsidR="00A2033C" w:rsidRPr="00AD5284">
        <w:rPr>
          <w:rFonts w:ascii="Arial" w:hAnsi="Arial" w:cs="Arial"/>
          <w:color w:val="B40303"/>
          <w:sz w:val="20"/>
          <w:szCs w:val="20"/>
          <w:lang w:val="en-US"/>
        </w:rPr>
        <w:t>Corsista</w:t>
      </w:r>
      <w:proofErr w:type="spellEnd"/>
      <w:r w:rsidR="00A2033C" w:rsidRPr="00AD5284">
        <w:rPr>
          <w:rFonts w:ascii="Arial" w:hAnsi="Arial" w:cs="Arial"/>
          <w:color w:val="B40303"/>
          <w:sz w:val="20"/>
          <w:szCs w:val="20"/>
          <w:lang w:val="en-US"/>
        </w:rPr>
        <w:tab/>
      </w:r>
      <w:r w:rsidR="008D68FD" w:rsidRPr="00AD5284">
        <w:rPr>
          <w:rFonts w:ascii="Arial" w:hAnsi="Arial" w:cs="Arial"/>
          <w:b/>
          <w:color w:val="B40303"/>
          <w:sz w:val="20"/>
          <w:szCs w:val="20"/>
          <w:lang w:val="en-US"/>
        </w:rPr>
        <w:t>Bellona</w:t>
      </w:r>
      <w:r w:rsidR="00A2033C" w:rsidRPr="00AD5284">
        <w:rPr>
          <w:rFonts w:ascii="Arial" w:hAnsi="Arial" w:cs="Arial"/>
          <w:b/>
          <w:color w:val="B40303"/>
          <w:sz w:val="20"/>
          <w:szCs w:val="20"/>
          <w:lang w:val="en-US"/>
        </w:rPr>
        <w:t>,</w:t>
      </w:r>
      <w:r w:rsidR="003F1F5D" w:rsidRPr="00AD5284">
        <w:rPr>
          <w:rFonts w:ascii="Arial" w:hAnsi="Arial" w:cs="Arial"/>
          <w:b/>
          <w:color w:val="B40303"/>
          <w:sz w:val="20"/>
          <w:szCs w:val="20"/>
          <w:lang w:val="en-US"/>
        </w:rPr>
        <w:t xml:space="preserve"> </w:t>
      </w:r>
      <w:r w:rsidR="00A6479A" w:rsidRPr="00A6479A">
        <w:rPr>
          <w:rFonts w:ascii="Arial" w:hAnsi="Arial" w:cs="Arial"/>
          <w:b/>
          <w:color w:val="B40303"/>
          <w:sz w:val="20"/>
          <w:szCs w:val="20"/>
          <w:lang w:val="en-US"/>
        </w:rPr>
        <w:t>||</w:t>
      </w:r>
      <w:r w:rsidR="00653388" w:rsidRPr="00AD5284">
        <w:rPr>
          <w:rFonts w:ascii="Arial" w:hAnsi="Arial" w:cs="Arial"/>
          <w:b/>
          <w:color w:val="B40303"/>
          <w:sz w:val="20"/>
          <w:szCs w:val="20"/>
          <w:lang w:val="en-US"/>
        </w:rPr>
        <w:t>DC</w:t>
      </w:r>
      <w:r w:rsidR="00A6479A" w:rsidRPr="00A6479A">
        <w:rPr>
          <w:rFonts w:ascii="Arial" w:hAnsi="Arial" w:cs="Arial"/>
          <w:b/>
          <w:color w:val="B40303"/>
          <w:sz w:val="20"/>
          <w:szCs w:val="20"/>
          <w:lang w:val="en-US"/>
        </w:rPr>
        <w:t>||</w:t>
      </w:r>
    </w:p>
    <w:p w14:paraId="70FF91A6" w14:textId="77777777" w:rsidR="007B4AB0" w:rsidRPr="00AD5284" w:rsidRDefault="00AE72D0" w:rsidP="00EF24BB">
      <w:pPr>
        <w:tabs>
          <w:tab w:val="left" w:pos="405"/>
          <w:tab w:val="center" w:pos="4819"/>
        </w:tabs>
        <w:rPr>
          <w:b/>
          <w:color w:val="B40303"/>
          <w:lang w:val="en-US"/>
        </w:rPr>
      </w:pPr>
      <w:r>
        <w:rPr>
          <w:rFonts w:ascii="Arial" w:hAnsi="Arial" w:cs="Arial"/>
          <w:noProof/>
          <w:color w:val="B40303"/>
          <w:sz w:val="20"/>
          <w:szCs w:val="20"/>
          <w:lang w:eastAsia="it-IT"/>
        </w:rPr>
        <w:pict w14:anchorId="10B17DB0">
          <v:line id="Connettore 1 6" o:spid="_x0000_s2055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" strokecolor="#c00000">
            <v:stroke joinstyle="miter"/>
            <w10:wrap anchorx="margin"/>
          </v:line>
        </w:pict>
      </w:r>
    </w:p>
    <w:p w14:paraId="178377B5" w14:textId="77777777" w:rsidR="007038F8" w:rsidRPr="00AD5284" w:rsidRDefault="005824F4" w:rsidP="00EF24BB">
      <w:pPr>
        <w:tabs>
          <w:tab w:val="left" w:pos="405"/>
          <w:tab w:val="center" w:pos="4819"/>
        </w:tabs>
        <w:rPr>
          <w:b/>
          <w:color w:val="B40303"/>
          <w:lang w:val="en-US"/>
        </w:rPr>
      </w:pPr>
      <w:r w:rsidRPr="00AD5284">
        <w:rPr>
          <w:b/>
          <w:color w:val="B40303"/>
          <w:lang w:val="en-US"/>
        </w:rPr>
        <w:tab/>
      </w:r>
    </w:p>
    <w:p w14:paraId="29940B89" w14:textId="77777777" w:rsidR="007B4AB0" w:rsidRDefault="00AE72D0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  <w:color w:val="B40303"/>
          <w:lang w:eastAsia="it-IT"/>
        </w:rPr>
        <w:pict w14:anchorId="042F8D5A">
          <v:shape id="Casella di testo 45" o:spid="_x0000_s2052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" stroked="f" strokeweight=".5pt">
            <v:textbox style="mso-next-textbox:#Casella di testo 45">
              <w:txbxContent>
                <w:p w14:paraId="47A8E1D8" w14:textId="77777777" w:rsidR="00B34D59" w:rsidRPr="0065338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34ECF250" w14:textId="77777777" w:rsidR="00B34D59" w:rsidRPr="0065338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0118AE8C" w14:textId="77777777" w:rsidR="00B34D59" w:rsidRPr="0065338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  <w:color w:val="B40303"/>
          <w:lang w:eastAsia="it-IT"/>
        </w:rPr>
        <w:pict w14:anchorId="2F4E62F4">
          <v:shape id="Casella di testo 7" o:spid="_x0000_s2053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 style="mso-next-textbox:#Casella di testo 7">
              <w:txbxContent>
                <w:p w14:paraId="5EA43608" w14:textId="77777777" w:rsidR="00D92D5F" w:rsidRPr="0065338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Prima Hub S.r.l.s.</w:t>
                  </w:r>
                </w:p>
                <w:p w14:paraId="5CB9C1EF" w14:textId="77777777" w:rsidR="00B10D9B" w:rsidRPr="0065338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5D51DB11" w14:textId="77777777" w:rsidR="00B10D9B" w:rsidRPr="0065338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284E14F0" w14:textId="77777777" w:rsidR="00B10D9B" w:rsidRPr="00653388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  <w:color w:val="B40303"/>
          <w:lang w:eastAsia="it-IT"/>
        </w:rPr>
        <w:pict w14:anchorId="6D36F963">
          <v:shape id="Casella di testo 30" o:spid="_x0000_s2054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" stroked="f" strokeweight=".5pt">
            <v:textbox style="mso-next-textbox:#Casella di testo 30">
              <w:txbxContent>
                <w:p w14:paraId="6C16166F" w14:textId="77777777" w:rsidR="00963393" w:rsidRPr="00653388" w:rsidRDefault="00AD5284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B Consulting </w:t>
                  </w:r>
                  <w:proofErr w:type="spellStart"/>
                  <w:r w:rsidR="00963393"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="00963393"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26679B0F" w14:textId="77777777" w:rsidR="00963393" w:rsidRPr="0065338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6FB4564E" w14:textId="77777777" w:rsidR="00963393" w:rsidRPr="0065338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5338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745FCF97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9E5CFB">
        <w:rPr>
          <w:b/>
          <w:color w:val="B40303"/>
        </w:rPr>
        <w:t xml:space="preserve">     </w:t>
      </w:r>
      <w:r w:rsidR="00DF1A9E">
        <w:rPr>
          <w:b/>
          <w:color w:val="B40303"/>
        </w:rPr>
        <w:t xml:space="preserve"> </w:t>
      </w:r>
      <w:r w:rsidR="009E5CFB">
        <w:rPr>
          <w:b/>
          <w:color w:val="B40303"/>
        </w:rPr>
        <w:t xml:space="preserve">       </w:t>
      </w:r>
      <w:r w:rsidR="00653388" w:rsidRPr="00790438">
        <w:rPr>
          <w:noProof/>
          <w:lang w:eastAsia="it-IT"/>
        </w:rPr>
        <w:pict w14:anchorId="710A47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653388" w:rsidRPr="00790438">
        <w:rPr>
          <w:noProof/>
          <w:lang w:eastAsia="it-IT"/>
        </w:rPr>
        <w:pict w14:anchorId="3265A8C8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AD5284">
        <w:rPr>
          <w:rFonts w:eastAsia="Times New Roman"/>
          <w:noProof/>
          <w:lang w:eastAsia="it-IT"/>
        </w:rPr>
        <w:pict w14:anchorId="0108CBD0">
          <v:shape id="_x0000_i1027" type="#_x0000_t75" style="width:57.6pt;height:39.6pt">
            <v:imagedata r:id="rId9" o:title="demo"/>
          </v:shape>
        </w:pict>
      </w:r>
    </w:p>
    <w:p w14:paraId="2F8B43C3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0CB36423" w14:textId="77777777" w:rsidR="00F97EDE" w:rsidRDefault="00653388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497FA528">
          <v:shape id="Immagine 42" o:spid="_x0000_s2059" type="#_x0000_t75" style="position:absolute;margin-left:308.55pt;margin-top:18.8pt;width:152.25pt;height:30.6pt;z-index:-251654656;visibility:visible">
            <v:imagedata r:id="rId10" o:title=""/>
          </v:shape>
        </w:pict>
      </w:r>
      <w:r w:rsidRPr="00790438">
        <w:rPr>
          <w:noProof/>
          <w:lang w:eastAsia="it-IT"/>
        </w:rPr>
        <w:pict w14:anchorId="40EFCB05">
          <v:shape id="Immagine 9" o:spid="_x0000_i1028" type="#_x0000_t75" style="width:110.4pt;height:46.8pt;visibility:visible">
            <v:imagedata r:id="rId11" o:title=""/>
          </v:shape>
        </w:pict>
      </w:r>
    </w:p>
    <w:p w14:paraId="59155374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222F6096" w14:textId="77777777" w:rsidR="008D68FD" w:rsidRPr="00BE362D" w:rsidRDefault="008D68FD" w:rsidP="008D68FD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8D68FD"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BE362D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0E990CFF" w14:textId="77777777" w:rsidR="0003014A" w:rsidRPr="0003014A" w:rsidRDefault="008D68FD" w:rsidP="008D68FD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  <w:r w:rsidRPr="00BE362D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info@multicampus.it – primahub@pec.it</w:t>
      </w:r>
      <w:r w:rsidRPr="00BE362D">
        <w:rPr>
          <w:rFonts w:ascii="Arial" w:hAnsi="Arial" w:cs="Arial"/>
          <w:b/>
          <w:color w:val="000000"/>
          <w:sz w:val="14"/>
          <w:szCs w:val="14"/>
        </w:rPr>
        <w:cr/>
      </w: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2CCA5" w14:textId="77777777" w:rsidR="00E25A54" w:rsidRDefault="00E25A54" w:rsidP="009D0410">
      <w:pPr>
        <w:spacing w:after="0" w:line="240" w:lineRule="auto"/>
      </w:pPr>
      <w:r>
        <w:separator/>
      </w:r>
    </w:p>
  </w:endnote>
  <w:endnote w:type="continuationSeparator" w:id="0">
    <w:p w14:paraId="714F5541" w14:textId="77777777" w:rsidR="00E25A54" w:rsidRDefault="00E25A54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24908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AB145" w14:textId="77777777" w:rsidR="00E25A54" w:rsidRDefault="00E25A54" w:rsidP="009D0410">
      <w:pPr>
        <w:spacing w:after="0" w:line="240" w:lineRule="auto"/>
      </w:pPr>
      <w:r>
        <w:separator/>
      </w:r>
    </w:p>
  </w:footnote>
  <w:footnote w:type="continuationSeparator" w:id="0">
    <w:p w14:paraId="6BEB5F78" w14:textId="77777777" w:rsidR="00E25A54" w:rsidRDefault="00E25A54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42D7F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5AC24CE2" w14:textId="77777777" w:rsidR="00F97EDE" w:rsidRDefault="00653388" w:rsidP="00F97EDE">
    <w:pPr>
      <w:pStyle w:val="Intestazione"/>
      <w:jc w:val="center"/>
    </w:pPr>
    <w:r w:rsidRPr="00790438">
      <w:rPr>
        <w:noProof/>
        <w:lang w:eastAsia="it-IT"/>
      </w:rPr>
      <w:pict w14:anchorId="7CB931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32093873">
    <w:abstractNumId w:val="4"/>
  </w:num>
  <w:num w:numId="2" w16cid:durableId="1428116417">
    <w:abstractNumId w:val="3"/>
  </w:num>
  <w:num w:numId="3" w16cid:durableId="1491292803">
    <w:abstractNumId w:val="1"/>
  </w:num>
  <w:num w:numId="4" w16cid:durableId="1075275800">
    <w:abstractNumId w:val="2"/>
  </w:num>
  <w:num w:numId="5" w16cid:durableId="102239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44868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A07"/>
    <w:rsid w:val="00196F38"/>
    <w:rsid w:val="001C39B3"/>
    <w:rsid w:val="001D2AF5"/>
    <w:rsid w:val="001E03D1"/>
    <w:rsid w:val="002019D2"/>
    <w:rsid w:val="0022420A"/>
    <w:rsid w:val="00224544"/>
    <w:rsid w:val="00236A9B"/>
    <w:rsid w:val="002623C0"/>
    <w:rsid w:val="003059C9"/>
    <w:rsid w:val="00347AEA"/>
    <w:rsid w:val="0036629F"/>
    <w:rsid w:val="00371AA8"/>
    <w:rsid w:val="003B328E"/>
    <w:rsid w:val="003C0965"/>
    <w:rsid w:val="003D50C5"/>
    <w:rsid w:val="003E22D7"/>
    <w:rsid w:val="003F1F5D"/>
    <w:rsid w:val="00413A05"/>
    <w:rsid w:val="00436E8D"/>
    <w:rsid w:val="00441293"/>
    <w:rsid w:val="00446E23"/>
    <w:rsid w:val="004A2E7A"/>
    <w:rsid w:val="00517564"/>
    <w:rsid w:val="00522748"/>
    <w:rsid w:val="005418C3"/>
    <w:rsid w:val="005824F4"/>
    <w:rsid w:val="00590D20"/>
    <w:rsid w:val="005E45A5"/>
    <w:rsid w:val="005F636B"/>
    <w:rsid w:val="006433E6"/>
    <w:rsid w:val="0065109E"/>
    <w:rsid w:val="00653388"/>
    <w:rsid w:val="00681A50"/>
    <w:rsid w:val="00687A12"/>
    <w:rsid w:val="006A7525"/>
    <w:rsid w:val="006B1DDA"/>
    <w:rsid w:val="006C4B37"/>
    <w:rsid w:val="006E6D99"/>
    <w:rsid w:val="006E765A"/>
    <w:rsid w:val="007038F8"/>
    <w:rsid w:val="00775ACD"/>
    <w:rsid w:val="007B03D7"/>
    <w:rsid w:val="007B4AB0"/>
    <w:rsid w:val="007D4139"/>
    <w:rsid w:val="007D4C77"/>
    <w:rsid w:val="007E5D06"/>
    <w:rsid w:val="008421D4"/>
    <w:rsid w:val="008430E4"/>
    <w:rsid w:val="008575B4"/>
    <w:rsid w:val="008B1C72"/>
    <w:rsid w:val="008D68FD"/>
    <w:rsid w:val="008F5244"/>
    <w:rsid w:val="00910097"/>
    <w:rsid w:val="00916C9D"/>
    <w:rsid w:val="0091721E"/>
    <w:rsid w:val="00922E8D"/>
    <w:rsid w:val="0093351F"/>
    <w:rsid w:val="00944E8D"/>
    <w:rsid w:val="009576EF"/>
    <w:rsid w:val="00963393"/>
    <w:rsid w:val="00975B9B"/>
    <w:rsid w:val="00981648"/>
    <w:rsid w:val="009A4E1A"/>
    <w:rsid w:val="009B4207"/>
    <w:rsid w:val="009C1787"/>
    <w:rsid w:val="009D0410"/>
    <w:rsid w:val="009E5CFB"/>
    <w:rsid w:val="00A0433E"/>
    <w:rsid w:val="00A105EE"/>
    <w:rsid w:val="00A200F6"/>
    <w:rsid w:val="00A2033C"/>
    <w:rsid w:val="00A257C8"/>
    <w:rsid w:val="00A52C0C"/>
    <w:rsid w:val="00A6479A"/>
    <w:rsid w:val="00A80598"/>
    <w:rsid w:val="00AC4E60"/>
    <w:rsid w:val="00AC684A"/>
    <w:rsid w:val="00AD5284"/>
    <w:rsid w:val="00AD577E"/>
    <w:rsid w:val="00AE34E9"/>
    <w:rsid w:val="00AE72D0"/>
    <w:rsid w:val="00B10819"/>
    <w:rsid w:val="00B10D9B"/>
    <w:rsid w:val="00B278C7"/>
    <w:rsid w:val="00B34D59"/>
    <w:rsid w:val="00B3743E"/>
    <w:rsid w:val="00B50866"/>
    <w:rsid w:val="00B5096A"/>
    <w:rsid w:val="00B51707"/>
    <w:rsid w:val="00B82317"/>
    <w:rsid w:val="00B863CE"/>
    <w:rsid w:val="00B953F1"/>
    <w:rsid w:val="00BA64D1"/>
    <w:rsid w:val="00BB4EC0"/>
    <w:rsid w:val="00BE362D"/>
    <w:rsid w:val="00BE4EFE"/>
    <w:rsid w:val="00BE58EF"/>
    <w:rsid w:val="00BE6FD1"/>
    <w:rsid w:val="00C34579"/>
    <w:rsid w:val="00C362F6"/>
    <w:rsid w:val="00C4200D"/>
    <w:rsid w:val="00C4648C"/>
    <w:rsid w:val="00C604B7"/>
    <w:rsid w:val="00C61AB3"/>
    <w:rsid w:val="00C81957"/>
    <w:rsid w:val="00CE558C"/>
    <w:rsid w:val="00CF3A00"/>
    <w:rsid w:val="00D51388"/>
    <w:rsid w:val="00D75F84"/>
    <w:rsid w:val="00D83C1B"/>
    <w:rsid w:val="00D92D5F"/>
    <w:rsid w:val="00DB3534"/>
    <w:rsid w:val="00DF1A9E"/>
    <w:rsid w:val="00DF4C63"/>
    <w:rsid w:val="00E25A54"/>
    <w:rsid w:val="00E42C70"/>
    <w:rsid w:val="00EA24B5"/>
    <w:rsid w:val="00EC1BBA"/>
    <w:rsid w:val="00EC50C5"/>
    <w:rsid w:val="00ED28C3"/>
    <w:rsid w:val="00EE479B"/>
    <w:rsid w:val="00EF24BB"/>
    <w:rsid w:val="00EF5A9B"/>
    <w:rsid w:val="00EF7BCE"/>
    <w:rsid w:val="00F1729B"/>
    <w:rsid w:val="00F22041"/>
    <w:rsid w:val="00F468C7"/>
    <w:rsid w:val="00F50A41"/>
    <w:rsid w:val="00F64035"/>
    <w:rsid w:val="00F90F09"/>
    <w:rsid w:val="00F911AF"/>
    <w:rsid w:val="00F97EDE"/>
    <w:rsid w:val="00F97F3D"/>
    <w:rsid w:val="00FA75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05432A44"/>
  <w15:chartTrackingRefBased/>
  <w15:docId w15:val="{7BFEE72C-C01B-448F-83A7-6E4696121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22E8D"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2020-01-03T13:44:00Z</cp:lastPrinted>
  <dcterms:created xsi:type="dcterms:W3CDTF">2025-11-14T12:26:00Z</dcterms:created>
  <dcterms:modified xsi:type="dcterms:W3CDTF">2025-11-14T12:26:00Z</dcterms:modified>
</cp:coreProperties>
</file>