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890A4" w14:textId="77777777" w:rsidR="00AE34E9" w:rsidRDefault="00AE72D0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71F9F967">
          <v:shape id="Cornice 49" o:spid="_x0000_s2050" style="position:absolute;left:0;text-align:left;margin-left:-22.2pt;margin-top:-73.8pt;width:535.5pt;height:780pt;z-index:251656704;visibility:visible;mso-width-relative:margin;mso-height-relative:margin;v-text-anchor:middle" coordsize="6800850,9906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" adj="0,,0" path="m,l6800850,r,9906000l,9906000,,xm139281,139281r,9627438l6661569,9766719r,-9627438l139281,139281xe" fillcolor="#b40303" stroked="f" strokeweight="1pt">
            <v:stroke joinstyle="miter"/>
            <v:formulas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5CF1AD62" w14:textId="77777777"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3E955F38" w14:textId="77777777" w:rsidR="003C0965" w:rsidRPr="003C0965" w:rsidRDefault="005418C3" w:rsidP="003C0965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>“</w:t>
      </w:r>
      <w:r w:rsidR="003C0965" w:rsidRPr="003C0965">
        <w:rPr>
          <w:rFonts w:ascii="Arial" w:hAnsi="Arial" w:cs="Arial"/>
          <w:color w:val="B40303"/>
          <w:sz w:val="18"/>
          <w:szCs w:val="18"/>
        </w:rPr>
        <w:t xml:space="preserve">sulle materie rilevanti per l’esercizio dell’attività di Agente in Attività Finanziaria </w:t>
      </w:r>
    </w:p>
    <w:p w14:paraId="0372C04A" w14:textId="77777777" w:rsidR="003C0965" w:rsidRDefault="003C0965" w:rsidP="003C0965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 w:rsidRPr="003C0965">
        <w:rPr>
          <w:rFonts w:ascii="Arial" w:hAnsi="Arial" w:cs="Arial"/>
          <w:color w:val="B40303"/>
          <w:sz w:val="18"/>
          <w:szCs w:val="18"/>
        </w:rPr>
        <w:t>e Mediatore Creditizio così disciplinato dalla Circolare n. 19/14 aggiornata e modificata”</w:t>
      </w:r>
    </w:p>
    <w:p w14:paraId="64477B4C" w14:textId="77777777" w:rsidR="00B3743E" w:rsidRDefault="00413A05" w:rsidP="003C0965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  <w:u w:val="single"/>
        </w:rPr>
      </w:pPr>
      <w:r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 xml:space="preserve">Aggiornamento Professionale </w:t>
      </w:r>
      <w:r w:rsidR="002019D2"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>OAM</w:t>
      </w:r>
    </w:p>
    <w:p w14:paraId="2551F717" w14:textId="77777777" w:rsidR="00E42C70" w:rsidRPr="00E42C70" w:rsidRDefault="00E42C70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E42C70">
        <w:rPr>
          <w:rFonts w:ascii="Arial" w:hAnsi="Arial" w:cs="Arial"/>
          <w:b/>
          <w:color w:val="B40303"/>
          <w:sz w:val="36"/>
          <w:szCs w:val="36"/>
        </w:rPr>
        <w:t xml:space="preserve">30 ORE </w:t>
      </w:r>
      <w:r w:rsidR="008D3AB7">
        <w:rPr>
          <w:rFonts w:ascii="Arial" w:hAnsi="Arial" w:cs="Arial"/>
          <w:b/>
          <w:color w:val="B40303"/>
          <w:sz w:val="36"/>
          <w:szCs w:val="36"/>
        </w:rPr>
        <w:t>(ed. 2025</w:t>
      </w:r>
      <w:r w:rsidR="00CE558C">
        <w:rPr>
          <w:rFonts w:ascii="Arial" w:hAnsi="Arial" w:cs="Arial"/>
          <w:b/>
          <w:color w:val="B40303"/>
          <w:sz w:val="36"/>
          <w:szCs w:val="36"/>
        </w:rPr>
        <w:t>)</w:t>
      </w:r>
    </w:p>
    <w:p w14:paraId="5480F715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293D6A3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2C9E2EA4" w14:textId="77777777" w:rsidR="00B3743E" w:rsidRPr="001613AC" w:rsidRDefault="00B3743E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E42C70">
        <w:rPr>
          <w:rFonts w:ascii="Arial" w:hAnsi="Arial" w:cs="Arial"/>
          <w:b/>
          <w:color w:val="B40303"/>
          <w:sz w:val="18"/>
          <w:szCs w:val="18"/>
        </w:rPr>
        <w:t>30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4B701422" w14:textId="77777777" w:rsidR="00B3743E" w:rsidRPr="001613AC" w:rsidRDefault="00B3743E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conformità alle disposizioni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Circolare OAM n. 19/14 aggiornata </w:t>
      </w:r>
      <w:r w:rsidR="00F90F09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25C12BED" w14:textId="77777777" w:rsidR="00B3743E" w:rsidRPr="001613AC" w:rsidRDefault="00B3743E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delle materie come alla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Tabella “</w:t>
      </w:r>
      <w:r w:rsidR="00EC1BBA">
        <w:rPr>
          <w:rFonts w:ascii="Arial" w:hAnsi="Arial" w:cs="Arial"/>
          <w:b/>
          <w:color w:val="B40303"/>
          <w:sz w:val="18"/>
          <w:szCs w:val="18"/>
        </w:rPr>
        <w:t>B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” della Circ. OAM n. 19/14 aggiornata </w:t>
      </w:r>
      <w:r w:rsidR="00EC1BBA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7EBEF930" w14:textId="77777777" w:rsidR="00B3743E" w:rsidRPr="001613AC" w:rsidRDefault="00B3743E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 requisiti dei soggetti formatori per l’aggiornamento professionale </w:t>
      </w:r>
    </w:p>
    <w:p w14:paraId="7F6A9B52" w14:textId="77777777" w:rsidR="00B3743E" w:rsidRPr="001613AC" w:rsidRDefault="00B3743E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37D5A6C7" w14:textId="77777777" w:rsidR="003E22D7" w:rsidRPr="001613AC" w:rsidRDefault="00B3743E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1A6C023A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3C9E2E0F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1B59B7C3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5BEB8429" w14:textId="77777777" w:rsidR="00653388" w:rsidRDefault="008A443D" w:rsidP="00653388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8A443D">
        <w:rPr>
          <w:rFonts w:ascii="Arial" w:hAnsi="Arial" w:cs="Arial"/>
          <w:b/>
          <w:color w:val="B40303"/>
          <w:sz w:val="32"/>
          <w:szCs w:val="32"/>
        </w:rPr>
        <w:t>||</w:t>
      </w:r>
      <w:r w:rsidR="00653388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8A443D">
        <w:rPr>
          <w:rFonts w:ascii="Arial" w:hAnsi="Arial" w:cs="Arial"/>
          <w:b/>
          <w:color w:val="B40303"/>
          <w:sz w:val="32"/>
          <w:szCs w:val="32"/>
        </w:rPr>
        <w:t>||</w:t>
      </w:r>
      <w:r w:rsidR="00653388">
        <w:rPr>
          <w:rFonts w:ascii="Arial" w:hAnsi="Arial" w:cs="Arial"/>
          <w:b/>
          <w:color w:val="B40303"/>
          <w:sz w:val="32"/>
          <w:szCs w:val="32"/>
        </w:rPr>
        <w:t xml:space="preserve"> </w:t>
      </w:r>
    </w:p>
    <w:p w14:paraId="753A0E4E" w14:textId="77777777" w:rsidR="00653388" w:rsidRDefault="0022420A" w:rsidP="00653388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653388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="008A443D" w:rsidRPr="008A443D">
        <w:rPr>
          <w:rFonts w:ascii="Arial" w:hAnsi="Arial" w:cs="Arial"/>
          <w:b/>
          <w:color w:val="B40303"/>
          <w:sz w:val="32"/>
          <w:szCs w:val="32"/>
        </w:rPr>
        <w:t>||</w:t>
      </w:r>
      <w:r w:rsidR="008A443D">
        <w:rPr>
          <w:rFonts w:ascii="Arial" w:hAnsi="Arial" w:cs="Arial"/>
          <w:b/>
          <w:color w:val="B40303"/>
          <w:sz w:val="32"/>
          <w:szCs w:val="32"/>
        </w:rPr>
        <w:t>CD</w:t>
      </w:r>
      <w:r w:rsidR="008A443D" w:rsidRPr="008A443D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4F43B860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74052665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049EE3A3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5E8F89E7" w14:textId="77777777" w:rsidR="00A2033C" w:rsidRPr="001613AC" w:rsidRDefault="00A2033C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="00EA24B5">
        <w:rPr>
          <w:rFonts w:ascii="Arial" w:hAnsi="Arial" w:cs="Arial"/>
          <w:b/>
          <w:color w:val="B40303"/>
          <w:sz w:val="18"/>
          <w:szCs w:val="18"/>
        </w:rPr>
        <w:t>R</w:t>
      </w:r>
      <w:r w:rsidRPr="001613AC">
        <w:rPr>
          <w:rFonts w:ascii="Arial" w:hAnsi="Arial" w:cs="Arial"/>
          <w:b/>
          <w:color w:val="B40303"/>
          <w:sz w:val="18"/>
          <w:szCs w:val="18"/>
        </w:rPr>
        <w:t>B Consulting srl</w:t>
      </w:r>
    </w:p>
    <w:p w14:paraId="43AA4AC5" w14:textId="77777777" w:rsidR="009B4207" w:rsidRPr="001613AC" w:rsidRDefault="00A2033C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770337F6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5186D4BF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3C9C914F" w14:textId="4CA66518" w:rsidR="003E22D7" w:rsidRPr="00AD5284" w:rsidRDefault="00AE72D0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  <w:lang w:val="en-US"/>
        </w:rPr>
      </w:pPr>
      <w:r>
        <w:rPr>
          <w:rFonts w:ascii="Arial" w:hAnsi="Arial" w:cs="Arial"/>
          <w:noProof/>
          <w:color w:val="B40303"/>
          <w:sz w:val="20"/>
          <w:szCs w:val="20"/>
          <w:lang w:eastAsia="it-IT"/>
        </w:rPr>
        <w:pict w14:anchorId="1DE1E346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" strokecolor="#c00000" strokeweight="1.5pt">
            <v:stroke joinstyle="miter"/>
          </v:line>
        </w:pict>
      </w:r>
      <w:r>
        <w:rPr>
          <w:rFonts w:ascii="Arial" w:hAnsi="Arial" w:cs="Arial"/>
          <w:noProof/>
          <w:color w:val="B40303"/>
          <w:sz w:val="20"/>
          <w:szCs w:val="20"/>
          <w:lang w:eastAsia="it-IT"/>
        </w:rPr>
        <w:pict w14:anchorId="7DD8BBD5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88.1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" stroked="f" strokeweight=".5pt">
            <v:textbox>
              <w:txbxContent>
                <w:p w14:paraId="1F3B67DC" w14:textId="77777777" w:rsidR="00775ACD" w:rsidRPr="00653388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65338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450C2456" w14:textId="77777777" w:rsidR="00775ACD" w:rsidRPr="00653388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653388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–info@multicampus.it</w:t>
                  </w:r>
                  <w:r w:rsidR="005F636B" w:rsidRPr="0065338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margin"/>
          </v:shape>
        </w:pict>
      </w:r>
      <w:proofErr w:type="spellStart"/>
      <w:r w:rsidR="00A2033C" w:rsidRPr="00AD5284">
        <w:rPr>
          <w:rFonts w:ascii="Arial" w:hAnsi="Arial" w:cs="Arial"/>
          <w:color w:val="B40303"/>
          <w:sz w:val="20"/>
          <w:szCs w:val="20"/>
          <w:lang w:val="en-US"/>
        </w:rPr>
        <w:t>Firma</w:t>
      </w:r>
      <w:proofErr w:type="spellEnd"/>
      <w:r w:rsidR="00A2033C" w:rsidRPr="00AD5284">
        <w:rPr>
          <w:rFonts w:ascii="Arial" w:hAnsi="Arial" w:cs="Arial"/>
          <w:color w:val="B40303"/>
          <w:sz w:val="20"/>
          <w:szCs w:val="20"/>
          <w:lang w:val="en-US"/>
        </w:rPr>
        <w:t xml:space="preserve"> del </w:t>
      </w:r>
      <w:proofErr w:type="spellStart"/>
      <w:r w:rsidR="00A2033C" w:rsidRPr="00AD5284">
        <w:rPr>
          <w:rFonts w:ascii="Arial" w:hAnsi="Arial" w:cs="Arial"/>
          <w:color w:val="B40303"/>
          <w:sz w:val="20"/>
          <w:szCs w:val="20"/>
          <w:lang w:val="en-US"/>
        </w:rPr>
        <w:t>Corsista</w:t>
      </w:r>
      <w:proofErr w:type="spellEnd"/>
      <w:r w:rsidR="00A2033C" w:rsidRPr="00AD5284">
        <w:rPr>
          <w:rFonts w:ascii="Arial" w:hAnsi="Arial" w:cs="Arial"/>
          <w:color w:val="B40303"/>
          <w:sz w:val="20"/>
          <w:szCs w:val="20"/>
          <w:lang w:val="en-US"/>
        </w:rPr>
        <w:tab/>
      </w:r>
      <w:r w:rsidR="008D68FD" w:rsidRPr="00AD5284">
        <w:rPr>
          <w:rFonts w:ascii="Arial" w:hAnsi="Arial" w:cs="Arial"/>
          <w:b/>
          <w:color w:val="B40303"/>
          <w:sz w:val="20"/>
          <w:szCs w:val="20"/>
          <w:lang w:val="en-US"/>
        </w:rPr>
        <w:t>Bellona</w:t>
      </w:r>
      <w:r w:rsidR="00A2033C" w:rsidRPr="00AD5284">
        <w:rPr>
          <w:rFonts w:ascii="Arial" w:hAnsi="Arial" w:cs="Arial"/>
          <w:b/>
          <w:color w:val="B40303"/>
          <w:sz w:val="20"/>
          <w:szCs w:val="20"/>
          <w:lang w:val="en-US"/>
        </w:rPr>
        <w:t>,</w:t>
      </w:r>
      <w:r w:rsidR="003F1F5D" w:rsidRPr="00AD5284">
        <w:rPr>
          <w:rFonts w:ascii="Arial" w:hAnsi="Arial" w:cs="Arial"/>
          <w:b/>
          <w:color w:val="B40303"/>
          <w:sz w:val="20"/>
          <w:szCs w:val="20"/>
          <w:lang w:val="en-US"/>
        </w:rPr>
        <w:t xml:space="preserve"> </w:t>
      </w:r>
      <w:r w:rsidR="008A443D" w:rsidRPr="008A443D">
        <w:rPr>
          <w:rFonts w:ascii="Arial" w:hAnsi="Arial" w:cs="Arial"/>
          <w:b/>
          <w:color w:val="B40303"/>
          <w:sz w:val="20"/>
          <w:szCs w:val="20"/>
          <w:lang w:val="en-US"/>
        </w:rPr>
        <w:t>||</w:t>
      </w:r>
      <w:r w:rsidR="00653388" w:rsidRPr="00AD5284">
        <w:rPr>
          <w:rFonts w:ascii="Arial" w:hAnsi="Arial" w:cs="Arial"/>
          <w:b/>
          <w:color w:val="B40303"/>
          <w:sz w:val="20"/>
          <w:szCs w:val="20"/>
          <w:lang w:val="en-US"/>
        </w:rPr>
        <w:t>DC</w:t>
      </w:r>
      <w:r w:rsidR="008A443D" w:rsidRPr="008A443D">
        <w:rPr>
          <w:rFonts w:ascii="Arial" w:hAnsi="Arial" w:cs="Arial"/>
          <w:b/>
          <w:color w:val="B40303"/>
          <w:sz w:val="20"/>
          <w:szCs w:val="20"/>
          <w:lang w:val="en-US"/>
        </w:rPr>
        <w:t>||</w:t>
      </w:r>
    </w:p>
    <w:p w14:paraId="5D7F4915" w14:textId="77777777" w:rsidR="007B4AB0" w:rsidRPr="00AD5284" w:rsidRDefault="00AE72D0" w:rsidP="00EF24BB">
      <w:pPr>
        <w:tabs>
          <w:tab w:val="left" w:pos="405"/>
          <w:tab w:val="center" w:pos="4819"/>
        </w:tabs>
        <w:rPr>
          <w:b/>
          <w:color w:val="B40303"/>
          <w:lang w:val="en-US"/>
        </w:rPr>
      </w:pPr>
      <w:r>
        <w:rPr>
          <w:rFonts w:ascii="Arial" w:hAnsi="Arial" w:cs="Arial"/>
          <w:noProof/>
          <w:color w:val="B40303"/>
          <w:sz w:val="20"/>
          <w:szCs w:val="20"/>
          <w:lang w:eastAsia="it-IT"/>
        </w:rPr>
        <w:pict w14:anchorId="7C28B0F1">
          <v:line id="Connettore 1 6" o:spid="_x0000_s2055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" strokecolor="#c00000">
            <v:stroke joinstyle="miter"/>
            <w10:wrap anchorx="margin"/>
          </v:line>
        </w:pict>
      </w:r>
    </w:p>
    <w:p w14:paraId="77238C1C" w14:textId="77777777" w:rsidR="007038F8" w:rsidRPr="00AD5284" w:rsidRDefault="005824F4" w:rsidP="00EF24BB">
      <w:pPr>
        <w:tabs>
          <w:tab w:val="left" w:pos="405"/>
          <w:tab w:val="center" w:pos="4819"/>
        </w:tabs>
        <w:rPr>
          <w:b/>
          <w:color w:val="B40303"/>
          <w:lang w:val="en-US"/>
        </w:rPr>
      </w:pPr>
      <w:r w:rsidRPr="00AD5284">
        <w:rPr>
          <w:b/>
          <w:color w:val="B40303"/>
          <w:lang w:val="en-US"/>
        </w:rPr>
        <w:tab/>
      </w:r>
    </w:p>
    <w:p w14:paraId="29C2F413" w14:textId="77777777" w:rsidR="007B4AB0" w:rsidRDefault="00AE72D0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  <w:color w:val="B40303"/>
          <w:lang w:eastAsia="it-IT"/>
        </w:rPr>
        <w:pict w14:anchorId="40191924">
          <v:shape id="Casella di testo 45" o:spid="_x0000_s2052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" stroked="f" strokeweight=".5pt">
            <v:textbox style="mso-next-textbox:#Casella di testo 45">
              <w:txbxContent>
                <w:p w14:paraId="3CD4FC7A" w14:textId="77777777" w:rsidR="00B34D59" w:rsidRPr="0065338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51E69FEC" w14:textId="77777777" w:rsidR="00B34D59" w:rsidRPr="0065338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17920524" w14:textId="77777777" w:rsidR="00B34D59" w:rsidRPr="0065338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  <w:color w:val="B40303"/>
          <w:lang w:eastAsia="it-IT"/>
        </w:rPr>
        <w:pict w14:anchorId="1DE66334">
          <v:shape id="Casella di testo 7" o:spid="_x0000_s2053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 style="mso-next-textbox:#Casella di testo 7">
              <w:txbxContent>
                <w:p w14:paraId="2CE623E0" w14:textId="77777777" w:rsidR="00D92D5F" w:rsidRPr="0065338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Prima Hub S.r.l.s.</w:t>
                  </w:r>
                </w:p>
                <w:p w14:paraId="13FB2510" w14:textId="77777777" w:rsidR="00B10D9B" w:rsidRPr="0065338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24C9A4BD" w14:textId="77777777" w:rsidR="00B10D9B" w:rsidRPr="0065338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66C1BCE7" w14:textId="77777777" w:rsidR="00B10D9B" w:rsidRPr="00653388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  <w:color w:val="B40303"/>
          <w:lang w:eastAsia="it-IT"/>
        </w:rPr>
        <w:pict w14:anchorId="2A7895A9">
          <v:shape id="Casella di testo 30" o:spid="_x0000_s2054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" stroked="f" strokeweight=".5pt">
            <v:textbox style="mso-next-textbox:#Casella di testo 30">
              <w:txbxContent>
                <w:p w14:paraId="015F56A0" w14:textId="77777777" w:rsidR="00963393" w:rsidRPr="00653388" w:rsidRDefault="00AD5284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R</w:t>
                  </w:r>
                  <w:r w:rsidR="00963393"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B Consulting </w:t>
                  </w:r>
                  <w:proofErr w:type="spellStart"/>
                  <w:r w:rsidR="00963393"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="00963393"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418AF45E" w14:textId="77777777" w:rsidR="00963393" w:rsidRPr="00653388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0ACD957E" w14:textId="77777777" w:rsidR="00963393" w:rsidRPr="00653388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0BECAB77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9E5CFB">
        <w:rPr>
          <w:b/>
          <w:color w:val="B40303"/>
        </w:rPr>
        <w:t xml:space="preserve">     </w:t>
      </w:r>
      <w:r w:rsidR="00DF1A9E">
        <w:rPr>
          <w:b/>
          <w:color w:val="B40303"/>
        </w:rPr>
        <w:t xml:space="preserve"> </w:t>
      </w:r>
      <w:r w:rsidR="009E5CFB">
        <w:rPr>
          <w:b/>
          <w:color w:val="B40303"/>
        </w:rPr>
        <w:t xml:space="preserve">       </w:t>
      </w:r>
      <w:r w:rsidR="00653388" w:rsidRPr="00790438">
        <w:rPr>
          <w:noProof/>
          <w:lang w:eastAsia="it-IT"/>
        </w:rPr>
        <w:pict w14:anchorId="6F1251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653388" w:rsidRPr="00790438">
        <w:rPr>
          <w:noProof/>
          <w:lang w:eastAsia="it-IT"/>
        </w:rPr>
        <w:pict w14:anchorId="2CBD608E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AD5284">
        <w:rPr>
          <w:rFonts w:eastAsia="Times New Roman"/>
          <w:noProof/>
          <w:lang w:eastAsia="it-IT"/>
        </w:rPr>
        <w:pict w14:anchorId="782DFDD3">
          <v:shape id="_x0000_i1027" type="#_x0000_t75" style="width:57.6pt;height:39.6pt">
            <v:imagedata r:id="rId9" o:title="demo"/>
          </v:shape>
        </w:pict>
      </w:r>
    </w:p>
    <w:p w14:paraId="371A57F1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08AC86A1" w14:textId="77777777" w:rsidR="00F97EDE" w:rsidRDefault="00653388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176F8A7B">
          <v:shape id="Immagine 42" o:spid="_x0000_s2059" type="#_x0000_t75" style="position:absolute;margin-left:308.55pt;margin-top:18.8pt;width:152.25pt;height:30.6pt;z-index:-251654656;visibility:visible">
            <v:imagedata r:id="rId10" o:title=""/>
          </v:shape>
        </w:pict>
      </w:r>
      <w:r w:rsidRPr="00790438">
        <w:rPr>
          <w:noProof/>
          <w:lang w:eastAsia="it-IT"/>
        </w:rPr>
        <w:pict w14:anchorId="2D2049DB">
          <v:shape id="Immagine 9" o:spid="_x0000_i1028" type="#_x0000_t75" style="width:110.4pt;height:46.8pt;visibility:visible">
            <v:imagedata r:id="rId11" o:title=""/>
          </v:shape>
        </w:pict>
      </w:r>
    </w:p>
    <w:p w14:paraId="5DB58C4D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</w:t>
      </w:r>
    </w:p>
    <w:p w14:paraId="18D4608F" w14:textId="77777777" w:rsidR="008D68FD" w:rsidRPr="00BE362D" w:rsidRDefault="008D68FD" w:rsidP="008D68FD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 w:rsidRPr="008D68FD">
        <w:rPr>
          <w:rFonts w:ascii="Arial" w:hAnsi="Arial" w:cs="Arial"/>
          <w:b/>
          <w:color w:val="B40303"/>
          <w:sz w:val="14"/>
          <w:szCs w:val="14"/>
        </w:rPr>
        <w:t xml:space="preserve">Multicampus - </w:t>
      </w:r>
      <w:r w:rsidRPr="00BE362D">
        <w:rPr>
          <w:rFonts w:ascii="Arial" w:hAnsi="Arial" w:cs="Arial"/>
          <w:b/>
          <w:color w:val="000000"/>
          <w:sz w:val="14"/>
          <w:szCs w:val="14"/>
        </w:rPr>
        <w:t>marchio di proprietà Prima Hub srls - sede via A. De Gasperi 10 - 81041 Bellona (Ce)</w:t>
      </w:r>
    </w:p>
    <w:p w14:paraId="268907B9" w14:textId="77777777" w:rsidR="0003014A" w:rsidRPr="0003014A" w:rsidRDefault="008D68FD" w:rsidP="008D68FD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  <w:r w:rsidRPr="00BE362D">
        <w:rPr>
          <w:rFonts w:ascii="Arial" w:hAnsi="Arial" w:cs="Arial"/>
          <w:b/>
          <w:color w:val="000000"/>
          <w:sz w:val="14"/>
          <w:szCs w:val="14"/>
        </w:rPr>
        <w:t>CF/Piva: 04127400614 - CCIAA CASERTA - REA CE-300700 – info@multicampus.it – primahub@pec.it</w:t>
      </w:r>
      <w:r w:rsidRPr="00BE362D">
        <w:rPr>
          <w:rFonts w:ascii="Arial" w:hAnsi="Arial" w:cs="Arial"/>
          <w:b/>
          <w:color w:val="000000"/>
          <w:sz w:val="14"/>
          <w:szCs w:val="14"/>
        </w:rPr>
        <w:cr/>
      </w: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11773" w14:textId="77777777" w:rsidR="00A9361A" w:rsidRDefault="00A9361A" w:rsidP="009D0410">
      <w:pPr>
        <w:spacing w:after="0" w:line="240" w:lineRule="auto"/>
      </w:pPr>
      <w:r>
        <w:separator/>
      </w:r>
    </w:p>
  </w:endnote>
  <w:endnote w:type="continuationSeparator" w:id="0">
    <w:p w14:paraId="55C2BC31" w14:textId="77777777" w:rsidR="00A9361A" w:rsidRDefault="00A9361A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03ECE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AC5C1" w14:textId="77777777" w:rsidR="00A9361A" w:rsidRDefault="00A9361A" w:rsidP="009D0410">
      <w:pPr>
        <w:spacing w:after="0" w:line="240" w:lineRule="auto"/>
      </w:pPr>
      <w:r>
        <w:separator/>
      </w:r>
    </w:p>
  </w:footnote>
  <w:footnote w:type="continuationSeparator" w:id="0">
    <w:p w14:paraId="5C786336" w14:textId="77777777" w:rsidR="00A9361A" w:rsidRDefault="00A9361A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29856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68EB032A" w14:textId="77777777" w:rsidR="00F97EDE" w:rsidRDefault="00653388" w:rsidP="00F97EDE">
    <w:pPr>
      <w:pStyle w:val="Intestazione"/>
      <w:jc w:val="center"/>
    </w:pPr>
    <w:r w:rsidRPr="00790438">
      <w:rPr>
        <w:noProof/>
        <w:lang w:eastAsia="it-IT"/>
      </w:rPr>
      <w:pict w14:anchorId="23520B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00130597">
    <w:abstractNumId w:val="4"/>
  </w:num>
  <w:num w:numId="2" w16cid:durableId="1909412801">
    <w:abstractNumId w:val="3"/>
  </w:num>
  <w:num w:numId="3" w16cid:durableId="1755322991">
    <w:abstractNumId w:val="1"/>
  </w:num>
  <w:num w:numId="4" w16cid:durableId="1348825584">
    <w:abstractNumId w:val="2"/>
  </w:num>
  <w:num w:numId="5" w16cid:durableId="1261526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44868"/>
    <w:rsid w:val="00050431"/>
    <w:rsid w:val="00054864"/>
    <w:rsid w:val="00082C8D"/>
    <w:rsid w:val="00085685"/>
    <w:rsid w:val="000A166C"/>
    <w:rsid w:val="001171F2"/>
    <w:rsid w:val="00122158"/>
    <w:rsid w:val="0014067C"/>
    <w:rsid w:val="00143D7D"/>
    <w:rsid w:val="001613AC"/>
    <w:rsid w:val="00162FFD"/>
    <w:rsid w:val="00196A07"/>
    <w:rsid w:val="00196F38"/>
    <w:rsid w:val="001C39B3"/>
    <w:rsid w:val="001D2AF5"/>
    <w:rsid w:val="001E03D1"/>
    <w:rsid w:val="002019D2"/>
    <w:rsid w:val="0022420A"/>
    <w:rsid w:val="00224544"/>
    <w:rsid w:val="00236A9B"/>
    <w:rsid w:val="002623C0"/>
    <w:rsid w:val="003059C9"/>
    <w:rsid w:val="00347AEA"/>
    <w:rsid w:val="0036629F"/>
    <w:rsid w:val="00371AA8"/>
    <w:rsid w:val="003B328E"/>
    <w:rsid w:val="003C0965"/>
    <w:rsid w:val="003D50C5"/>
    <w:rsid w:val="003E22D7"/>
    <w:rsid w:val="003F1F5D"/>
    <w:rsid w:val="00413A05"/>
    <w:rsid w:val="00436E8D"/>
    <w:rsid w:val="00441293"/>
    <w:rsid w:val="00446E23"/>
    <w:rsid w:val="004A2E7A"/>
    <w:rsid w:val="00517564"/>
    <w:rsid w:val="00522748"/>
    <w:rsid w:val="005418C3"/>
    <w:rsid w:val="005824F4"/>
    <w:rsid w:val="00590D20"/>
    <w:rsid w:val="005E45A5"/>
    <w:rsid w:val="005F636B"/>
    <w:rsid w:val="006433E6"/>
    <w:rsid w:val="0065109E"/>
    <w:rsid w:val="00653388"/>
    <w:rsid w:val="00681A50"/>
    <w:rsid w:val="006A7525"/>
    <w:rsid w:val="006B1DDA"/>
    <w:rsid w:val="006C4B37"/>
    <w:rsid w:val="006E6D99"/>
    <w:rsid w:val="006E765A"/>
    <w:rsid w:val="007038F8"/>
    <w:rsid w:val="00775ACD"/>
    <w:rsid w:val="007B03D7"/>
    <w:rsid w:val="007B4AB0"/>
    <w:rsid w:val="007D4139"/>
    <w:rsid w:val="007D4C77"/>
    <w:rsid w:val="007E5D06"/>
    <w:rsid w:val="008421D4"/>
    <w:rsid w:val="008430E4"/>
    <w:rsid w:val="008575B4"/>
    <w:rsid w:val="008A443D"/>
    <w:rsid w:val="008B1C72"/>
    <w:rsid w:val="008D3AB7"/>
    <w:rsid w:val="008D68FD"/>
    <w:rsid w:val="008F5244"/>
    <w:rsid w:val="00910097"/>
    <w:rsid w:val="00916C9D"/>
    <w:rsid w:val="0091721E"/>
    <w:rsid w:val="00922E8D"/>
    <w:rsid w:val="0093351F"/>
    <w:rsid w:val="00944E8D"/>
    <w:rsid w:val="009576EF"/>
    <w:rsid w:val="00963393"/>
    <w:rsid w:val="00975B9B"/>
    <w:rsid w:val="00981648"/>
    <w:rsid w:val="009A4E1A"/>
    <w:rsid w:val="009B4207"/>
    <w:rsid w:val="009C1787"/>
    <w:rsid w:val="009D0410"/>
    <w:rsid w:val="009E5CFB"/>
    <w:rsid w:val="00A0433E"/>
    <w:rsid w:val="00A105EE"/>
    <w:rsid w:val="00A200F6"/>
    <w:rsid w:val="00A2033C"/>
    <w:rsid w:val="00A257C8"/>
    <w:rsid w:val="00A52C0C"/>
    <w:rsid w:val="00A80598"/>
    <w:rsid w:val="00A9361A"/>
    <w:rsid w:val="00AC4E60"/>
    <w:rsid w:val="00AC684A"/>
    <w:rsid w:val="00AD5284"/>
    <w:rsid w:val="00AD577E"/>
    <w:rsid w:val="00AE34E9"/>
    <w:rsid w:val="00AE72D0"/>
    <w:rsid w:val="00B10819"/>
    <w:rsid w:val="00B10D9B"/>
    <w:rsid w:val="00B278C7"/>
    <w:rsid w:val="00B34D59"/>
    <w:rsid w:val="00B3743E"/>
    <w:rsid w:val="00B50866"/>
    <w:rsid w:val="00B5096A"/>
    <w:rsid w:val="00B51707"/>
    <w:rsid w:val="00B82317"/>
    <w:rsid w:val="00B863CE"/>
    <w:rsid w:val="00B953F1"/>
    <w:rsid w:val="00BA64D1"/>
    <w:rsid w:val="00BB4EC0"/>
    <w:rsid w:val="00BE362D"/>
    <w:rsid w:val="00BE4EFE"/>
    <w:rsid w:val="00BE58EF"/>
    <w:rsid w:val="00BE6FD1"/>
    <w:rsid w:val="00C34579"/>
    <w:rsid w:val="00C362F6"/>
    <w:rsid w:val="00C4200D"/>
    <w:rsid w:val="00C4648C"/>
    <w:rsid w:val="00C604B7"/>
    <w:rsid w:val="00C61AB3"/>
    <w:rsid w:val="00C81957"/>
    <w:rsid w:val="00CD1150"/>
    <w:rsid w:val="00CE558C"/>
    <w:rsid w:val="00CF3A00"/>
    <w:rsid w:val="00D51388"/>
    <w:rsid w:val="00D75F84"/>
    <w:rsid w:val="00D83C1B"/>
    <w:rsid w:val="00D92D5F"/>
    <w:rsid w:val="00DB3534"/>
    <w:rsid w:val="00DB5D9D"/>
    <w:rsid w:val="00DF1A9E"/>
    <w:rsid w:val="00DF4C63"/>
    <w:rsid w:val="00E42C70"/>
    <w:rsid w:val="00EA24B5"/>
    <w:rsid w:val="00EC1BBA"/>
    <w:rsid w:val="00EC50C5"/>
    <w:rsid w:val="00ED28C3"/>
    <w:rsid w:val="00EE479B"/>
    <w:rsid w:val="00EF24BB"/>
    <w:rsid w:val="00EF5A9B"/>
    <w:rsid w:val="00EF7BCE"/>
    <w:rsid w:val="00F1729B"/>
    <w:rsid w:val="00F22041"/>
    <w:rsid w:val="00F468C7"/>
    <w:rsid w:val="00F64035"/>
    <w:rsid w:val="00F90F09"/>
    <w:rsid w:val="00F911AF"/>
    <w:rsid w:val="00F97EDE"/>
    <w:rsid w:val="00F97F3D"/>
    <w:rsid w:val="00FA75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476FB3D0"/>
  <w15:chartTrackingRefBased/>
  <w15:docId w15:val="{96C15D3B-6AA7-4894-9391-6C0565AC8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22E8D"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cp:lastModifiedBy>carmela</cp:lastModifiedBy>
  <cp:revision>2</cp:revision>
  <cp:lastPrinted>2020-01-03T13:44:00Z</cp:lastPrinted>
  <dcterms:created xsi:type="dcterms:W3CDTF">2025-11-14T12:26:00Z</dcterms:created>
  <dcterms:modified xsi:type="dcterms:W3CDTF">2025-11-14T12:26:00Z</dcterms:modified>
</cp:coreProperties>
</file>