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6752" w14:textId="77777777" w:rsidR="00AE34E9" w:rsidRDefault="000629A6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55CE47E6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73126B56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24ACA513" w14:textId="77777777" w:rsidR="00AB1FDD" w:rsidRPr="00AB1FDD" w:rsidRDefault="006B3093" w:rsidP="00AB1FDD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AB1FDD" w:rsidRPr="00AB1FDD">
        <w:rPr>
          <w:rFonts w:ascii="Arial" w:hAnsi="Arial" w:cs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 w14:paraId="0E4593DC" w14:textId="77777777" w:rsidR="00B3743E" w:rsidRPr="002019D2" w:rsidRDefault="00AB1FDD" w:rsidP="00AB1FDD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 w:rsidRPr="00AB1FDD">
        <w:rPr>
          <w:rFonts w:ascii="Arial" w:hAnsi="Arial" w:cs="Arial"/>
          <w:color w:val="B40303"/>
          <w:sz w:val="18"/>
          <w:szCs w:val="18"/>
        </w:rPr>
        <w:t>e Mediatore Creditizio così disciplinato dalla Circolare n. 19/14 aggiornata e modificata”</w:t>
      </w:r>
    </w:p>
    <w:p w14:paraId="1E461D1D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02D7B23D" w14:textId="77777777" w:rsidR="00E42C70" w:rsidRPr="00E42C70" w:rsidRDefault="0054194C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45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</w:t>
      </w:r>
      <w:r w:rsidR="00AB0383">
        <w:rPr>
          <w:rFonts w:ascii="Arial" w:hAnsi="Arial" w:cs="Arial"/>
          <w:b/>
          <w:color w:val="B40303"/>
          <w:sz w:val="36"/>
          <w:szCs w:val="36"/>
        </w:rPr>
        <w:t xml:space="preserve"> (ed. 2026</w:t>
      </w:r>
      <w:r w:rsidR="00F67F05">
        <w:rPr>
          <w:rFonts w:ascii="Arial" w:hAnsi="Arial" w:cs="Arial"/>
          <w:b/>
          <w:color w:val="B40303"/>
          <w:sz w:val="36"/>
          <w:szCs w:val="36"/>
        </w:rPr>
        <w:t>)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</w:t>
      </w:r>
    </w:p>
    <w:p w14:paraId="27DD7354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59E1496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4C88C2BD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B02F8E">
        <w:rPr>
          <w:rFonts w:ascii="Arial" w:hAnsi="Arial" w:cs="Arial"/>
          <w:b/>
          <w:color w:val="B40303"/>
          <w:sz w:val="18"/>
          <w:szCs w:val="18"/>
        </w:rPr>
        <w:t xml:space="preserve">45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35A3BD6E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E64457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65A6E699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E64457">
        <w:rPr>
          <w:rFonts w:ascii="Arial" w:hAnsi="Arial" w:cs="Arial"/>
          <w:b/>
          <w:color w:val="B40303"/>
          <w:sz w:val="18"/>
          <w:szCs w:val="18"/>
        </w:rPr>
        <w:t>B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19/14 aggiornata </w:t>
      </w:r>
      <w:r w:rsidR="004365D1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4EE959EB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692B5A25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3F2E2C1C" w14:textId="77777777" w:rsidR="003E22D7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695F12E0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F63FA02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397B0860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3FFD2936" w14:textId="77777777" w:rsidR="000629A6" w:rsidRDefault="00C77829" w:rsidP="000629A6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C77829">
        <w:rPr>
          <w:rFonts w:ascii="Arial" w:hAnsi="Arial" w:cs="Arial"/>
          <w:b/>
          <w:color w:val="B40303"/>
          <w:sz w:val="32"/>
          <w:szCs w:val="32"/>
        </w:rPr>
        <w:t>||</w:t>
      </w:r>
      <w:r w:rsidR="000629A6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C77829">
        <w:rPr>
          <w:rFonts w:ascii="Arial" w:hAnsi="Arial" w:cs="Arial"/>
          <w:b/>
          <w:color w:val="B40303"/>
          <w:sz w:val="32"/>
          <w:szCs w:val="32"/>
        </w:rPr>
        <w:t>||</w:t>
      </w:r>
      <w:r w:rsidR="000629A6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6E22CA64" w14:textId="77777777" w:rsidR="000629A6" w:rsidRDefault="00C77829" w:rsidP="000629A6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0629A6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C77829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C77829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47BB4CFF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7785B76A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FDA431C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34D6EB3" w14:textId="77777777" w:rsidR="00A2033C" w:rsidRPr="001613AC" w:rsidRDefault="00A2033C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48411A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>B Consulting srl</w:t>
      </w:r>
    </w:p>
    <w:p w14:paraId="5C9CA796" w14:textId="77777777" w:rsidR="009B4207" w:rsidRPr="001613AC" w:rsidRDefault="00A2033C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00D6082D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E04624B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93B96B5" w14:textId="621A53DF" w:rsidR="003E22D7" w:rsidRPr="002019D2" w:rsidRDefault="000629A6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65A93711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27B27253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32fvk3wAAAA0BAAAPAAAAAAAAAAAAAAAAALEEAABkcnMvZG93bnJldi54&#10;bWxQSwUGAAAAAAQABADzAAAAvQUAAAAA&#10;" stroked="f" strokeweight=".5pt">
            <v:textbox>
              <w:txbxContent>
                <w:p w14:paraId="06B68C5A" w14:textId="77777777" w:rsidR="00775ACD" w:rsidRPr="000629A6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2432FA1E" w14:textId="77777777" w:rsidR="00775ACD" w:rsidRPr="000629A6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F67F05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 w:rsidR="00C77829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C77829" w:rsidRPr="00C77829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C77829" w:rsidRPr="00C77829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7E11A3AF" w14:textId="77777777" w:rsidR="007B4AB0" w:rsidRDefault="000629A6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2A0839C2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05C177D3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6A1E87E2" w14:textId="77777777" w:rsidR="007B4AB0" w:rsidRDefault="000629A6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189C9F85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35FC32B1" w14:textId="77777777" w:rsidR="00B34D59" w:rsidRPr="000629A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27318D4A" w14:textId="77777777" w:rsidR="00B34D59" w:rsidRPr="000629A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33061352" w14:textId="77777777" w:rsidR="00B34D59" w:rsidRPr="000629A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4BA07533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644236D1" w14:textId="77777777" w:rsidR="00D92D5F" w:rsidRPr="000629A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5B3DE796" w14:textId="77777777" w:rsidR="00B10D9B" w:rsidRPr="000629A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70EA4267" w14:textId="77777777" w:rsidR="00B10D9B" w:rsidRPr="000629A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66024C3F" w14:textId="77777777" w:rsidR="00B10D9B" w:rsidRPr="000629A6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65BD1518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42859872" w14:textId="77777777" w:rsidR="00963393" w:rsidRPr="000629A6" w:rsidRDefault="004E215C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1A361E1E" w14:textId="77777777" w:rsidR="00963393" w:rsidRPr="000629A6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292E1587" w14:textId="77777777" w:rsidR="00963393" w:rsidRPr="000629A6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67FCB176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FB1050">
        <w:rPr>
          <w:noProof/>
          <w:lang w:eastAsia="it-IT"/>
        </w:rPr>
        <w:pict w14:anchorId="21DF25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FB1050">
        <w:rPr>
          <w:noProof/>
          <w:lang w:eastAsia="it-IT"/>
        </w:rPr>
        <w:pict w14:anchorId="08A767F9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4E215C">
        <w:rPr>
          <w:rFonts w:eastAsia="Times New Roman"/>
          <w:noProof/>
          <w:lang w:eastAsia="it-IT"/>
        </w:rPr>
        <w:pict w14:anchorId="194C833E">
          <v:shape id="_x0000_i1027" type="#_x0000_t75" style="width:57.6pt;height:39.6pt">
            <v:imagedata r:id="rId9" o:title="demo"/>
          </v:shape>
        </w:pict>
      </w:r>
    </w:p>
    <w:p w14:paraId="304FC5B7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7F60C46F" w14:textId="77777777" w:rsidR="00F97EDE" w:rsidRDefault="000629A6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27539573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FB1050">
        <w:rPr>
          <w:noProof/>
          <w:lang w:eastAsia="it-IT"/>
        </w:rPr>
        <w:pict w14:anchorId="4C9931E5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3E5CD70D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0AB2E9F7" w14:textId="77777777" w:rsidR="00F67F05" w:rsidRPr="00F67F05" w:rsidRDefault="00F67F05" w:rsidP="00F67F05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F67F05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0CC64CD9" w14:textId="77777777" w:rsidR="00F67F05" w:rsidRPr="00F67F05" w:rsidRDefault="00F67F05" w:rsidP="00F67F05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F67F05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 w14:paraId="2E7EE970" w14:textId="77777777" w:rsidR="0003014A" w:rsidRPr="0003014A" w:rsidRDefault="0003014A" w:rsidP="00F67F05">
      <w:pPr>
        <w:tabs>
          <w:tab w:val="left" w:pos="2970"/>
        </w:tabs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473F2" w14:textId="77777777" w:rsidR="00285338" w:rsidRDefault="00285338" w:rsidP="009D0410">
      <w:pPr>
        <w:spacing w:after="0" w:line="240" w:lineRule="auto"/>
      </w:pPr>
      <w:r>
        <w:separator/>
      </w:r>
    </w:p>
  </w:endnote>
  <w:endnote w:type="continuationSeparator" w:id="0">
    <w:p w14:paraId="008CE088" w14:textId="77777777" w:rsidR="00285338" w:rsidRDefault="00285338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8A694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105D1" w14:textId="77777777" w:rsidR="00285338" w:rsidRDefault="00285338" w:rsidP="009D0410">
      <w:pPr>
        <w:spacing w:after="0" w:line="240" w:lineRule="auto"/>
      </w:pPr>
      <w:r>
        <w:separator/>
      </w:r>
    </w:p>
  </w:footnote>
  <w:footnote w:type="continuationSeparator" w:id="0">
    <w:p w14:paraId="1F8E7772" w14:textId="77777777" w:rsidR="00285338" w:rsidRDefault="00285338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C441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7098DAA9" w14:textId="77777777" w:rsidR="00F97EDE" w:rsidRDefault="000629A6" w:rsidP="00F97EDE">
    <w:pPr>
      <w:pStyle w:val="Intestazione"/>
      <w:jc w:val="center"/>
    </w:pPr>
    <w:r w:rsidRPr="00FB1050">
      <w:rPr>
        <w:noProof/>
        <w:lang w:eastAsia="it-IT"/>
      </w:rPr>
      <w:pict w14:anchorId="09ECE3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76611037">
    <w:abstractNumId w:val="4"/>
  </w:num>
  <w:num w:numId="2" w16cid:durableId="265773381">
    <w:abstractNumId w:val="3"/>
  </w:num>
  <w:num w:numId="3" w16cid:durableId="1804231202">
    <w:abstractNumId w:val="1"/>
  </w:num>
  <w:num w:numId="4" w16cid:durableId="235483945">
    <w:abstractNumId w:val="2"/>
  </w:num>
  <w:num w:numId="5" w16cid:durableId="148427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629A6"/>
    <w:rsid w:val="00082C8D"/>
    <w:rsid w:val="00085685"/>
    <w:rsid w:val="000A166C"/>
    <w:rsid w:val="000B1B80"/>
    <w:rsid w:val="001171F2"/>
    <w:rsid w:val="00122158"/>
    <w:rsid w:val="0014067C"/>
    <w:rsid w:val="001613AC"/>
    <w:rsid w:val="00162FFD"/>
    <w:rsid w:val="0016529B"/>
    <w:rsid w:val="00193CFF"/>
    <w:rsid w:val="00196F38"/>
    <w:rsid w:val="001A6706"/>
    <w:rsid w:val="001C39B3"/>
    <w:rsid w:val="001D2AF5"/>
    <w:rsid w:val="002019D2"/>
    <w:rsid w:val="00224544"/>
    <w:rsid w:val="00236A9B"/>
    <w:rsid w:val="002623C0"/>
    <w:rsid w:val="00285338"/>
    <w:rsid w:val="003059C9"/>
    <w:rsid w:val="00347AEA"/>
    <w:rsid w:val="00354912"/>
    <w:rsid w:val="0036629F"/>
    <w:rsid w:val="00371AA8"/>
    <w:rsid w:val="003B328E"/>
    <w:rsid w:val="003D50C5"/>
    <w:rsid w:val="003E22D7"/>
    <w:rsid w:val="00413A05"/>
    <w:rsid w:val="004365D1"/>
    <w:rsid w:val="00436E8D"/>
    <w:rsid w:val="00441293"/>
    <w:rsid w:val="00446E23"/>
    <w:rsid w:val="00465E99"/>
    <w:rsid w:val="0048411A"/>
    <w:rsid w:val="004A2E7A"/>
    <w:rsid w:val="004E215C"/>
    <w:rsid w:val="004E603F"/>
    <w:rsid w:val="00517564"/>
    <w:rsid w:val="00540C78"/>
    <w:rsid w:val="0054194C"/>
    <w:rsid w:val="005824F4"/>
    <w:rsid w:val="00590D20"/>
    <w:rsid w:val="005E45A5"/>
    <w:rsid w:val="005F636B"/>
    <w:rsid w:val="006433E6"/>
    <w:rsid w:val="0065109E"/>
    <w:rsid w:val="006A7525"/>
    <w:rsid w:val="006B1DDA"/>
    <w:rsid w:val="006B3093"/>
    <w:rsid w:val="006E6D99"/>
    <w:rsid w:val="006E765A"/>
    <w:rsid w:val="007038F8"/>
    <w:rsid w:val="00775ACD"/>
    <w:rsid w:val="007B03D7"/>
    <w:rsid w:val="007B4AB0"/>
    <w:rsid w:val="007D4C77"/>
    <w:rsid w:val="007E5D06"/>
    <w:rsid w:val="008421D4"/>
    <w:rsid w:val="008430E4"/>
    <w:rsid w:val="008575B4"/>
    <w:rsid w:val="0089529E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85164"/>
    <w:rsid w:val="00AB0383"/>
    <w:rsid w:val="00AB1FDD"/>
    <w:rsid w:val="00AC4E60"/>
    <w:rsid w:val="00AC684A"/>
    <w:rsid w:val="00AD577E"/>
    <w:rsid w:val="00AE34E9"/>
    <w:rsid w:val="00B02B50"/>
    <w:rsid w:val="00B02F8E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66D4D"/>
    <w:rsid w:val="00C77829"/>
    <w:rsid w:val="00C81957"/>
    <w:rsid w:val="00CF3A00"/>
    <w:rsid w:val="00D51388"/>
    <w:rsid w:val="00D75F84"/>
    <w:rsid w:val="00D83C1B"/>
    <w:rsid w:val="00D92D5F"/>
    <w:rsid w:val="00DB3534"/>
    <w:rsid w:val="00E42C70"/>
    <w:rsid w:val="00E64457"/>
    <w:rsid w:val="00EE479B"/>
    <w:rsid w:val="00EF24BB"/>
    <w:rsid w:val="00EF5A9B"/>
    <w:rsid w:val="00EF7BCE"/>
    <w:rsid w:val="00F1729B"/>
    <w:rsid w:val="00F22041"/>
    <w:rsid w:val="00F468C7"/>
    <w:rsid w:val="00F64035"/>
    <w:rsid w:val="00F67F0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9011770"/>
  <w15:chartTrackingRefBased/>
  <w15:docId w15:val="{A14A2C46-55E2-4BCD-A996-1F561B5B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5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2020-01-03T13:44:00Z</cp:lastPrinted>
  <dcterms:created xsi:type="dcterms:W3CDTF">2025-11-14T12:30:00Z</dcterms:created>
  <dcterms:modified xsi:type="dcterms:W3CDTF">2025-11-14T12:30:00Z</dcterms:modified>
</cp:coreProperties>
</file>