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07837" w14:textId="77777777" w:rsidR="00AE34E9" w:rsidRDefault="006067F7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3AE0130E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61509DC3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6CC11C20" w14:textId="77777777" w:rsidR="00B3743E" w:rsidRPr="002019D2" w:rsidRDefault="00603540" w:rsidP="00A706D1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“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>sulle materie rilevanti per l’esercizio dell’attività di Agente in Attività Finanziaria e Mediatore Creditizio di cui all’art. 14, comma 1, lett. b, del D.lgs. 141/2010, così disciplinato d</w:t>
      </w:r>
      <w:r w:rsidR="00A706D1">
        <w:rPr>
          <w:rFonts w:ascii="Arial" w:hAnsi="Arial" w:cs="Arial"/>
          <w:color w:val="B40303"/>
          <w:sz w:val="18"/>
          <w:szCs w:val="18"/>
        </w:rPr>
        <w:t>a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>lla Circolare n. 19/14 aggiornata e modificata”</w:t>
      </w:r>
    </w:p>
    <w:p w14:paraId="4760F31B" w14:textId="77777777" w:rsidR="00B3743E" w:rsidRPr="002019D2" w:rsidRDefault="002019D2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p</w: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er sostenere la </w:t>
      </w:r>
      <w:r w:rsidR="00B3743E" w:rsidRPr="00A52C0C">
        <w:rPr>
          <w:rFonts w:ascii="Arial" w:hAnsi="Arial" w:cs="Arial"/>
          <w:b/>
          <w:color w:val="B40303"/>
          <w:sz w:val="36"/>
          <w:szCs w:val="36"/>
          <w:u w:val="single"/>
        </w:rPr>
        <w:t>Prova D’esame</w:t>
      </w:r>
      <w:r w:rsidRPr="00A52C0C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 OAM</w:t>
      </w:r>
    </w:p>
    <w:p w14:paraId="6D5B39D5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FC69737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60A3F61D" w14:textId="77777777" w:rsidR="00B3743E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="00603540">
        <w:rPr>
          <w:rFonts w:ascii="Arial" w:hAnsi="Arial" w:cs="Arial"/>
          <w:b/>
          <w:color w:val="B40303"/>
          <w:sz w:val="18"/>
          <w:szCs w:val="18"/>
        </w:rPr>
        <w:t>durata complessiva di 10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0D25AE46" w14:textId="77777777" w:rsidR="00B3743E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Circolare OAM n. 19/14 aggiornata</w:t>
      </w:r>
      <w:r w:rsidR="00DD3A33">
        <w:rPr>
          <w:rFonts w:ascii="Arial" w:hAnsi="Arial" w:cs="Arial"/>
          <w:b/>
          <w:color w:val="B40303"/>
          <w:sz w:val="18"/>
          <w:szCs w:val="18"/>
        </w:rPr>
        <w:t xml:space="preserve"> e modificata</w:t>
      </w:r>
    </w:p>
    <w:p w14:paraId="799B70F1" w14:textId="77777777" w:rsidR="00B3743E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Tabella “A” della Circ. OAM n. 19/14 aggiornata </w:t>
      </w:r>
      <w:r w:rsidR="00DD3A33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5B48D29F" w14:textId="77777777" w:rsidR="00B3743E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13C50E62" w14:textId="77777777" w:rsidR="00B3743E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09C5794E" w14:textId="77777777" w:rsidR="003E22D7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77CB658C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1039F40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1301299A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2EA5BA22" w14:textId="77777777" w:rsidR="006067F7" w:rsidRDefault="0099433A" w:rsidP="006067F7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99433A">
        <w:rPr>
          <w:rFonts w:ascii="Arial" w:hAnsi="Arial" w:cs="Arial"/>
          <w:b/>
          <w:color w:val="B40303"/>
          <w:sz w:val="32"/>
          <w:szCs w:val="32"/>
        </w:rPr>
        <w:t>||</w:t>
      </w:r>
      <w:r w:rsidR="006067F7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99433A">
        <w:rPr>
          <w:rFonts w:ascii="Arial" w:hAnsi="Arial" w:cs="Arial"/>
          <w:b/>
          <w:color w:val="B40303"/>
          <w:sz w:val="32"/>
          <w:szCs w:val="32"/>
        </w:rPr>
        <w:t>||</w:t>
      </w:r>
      <w:r w:rsidR="006067F7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26E2853E" w14:textId="77777777" w:rsidR="006067F7" w:rsidRDefault="0099433A" w:rsidP="006067F7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6067F7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Pr="0099433A">
        <w:rPr>
          <w:rFonts w:ascii="Arial" w:hAnsi="Arial" w:cs="Arial"/>
          <w:b/>
          <w:color w:val="B40303"/>
          <w:sz w:val="32"/>
          <w:szCs w:val="32"/>
        </w:rPr>
        <w:t>||</w:t>
      </w:r>
      <w:r>
        <w:rPr>
          <w:rFonts w:ascii="Arial" w:hAnsi="Arial" w:cs="Arial"/>
          <w:b/>
          <w:color w:val="B40303"/>
          <w:sz w:val="32"/>
          <w:szCs w:val="32"/>
        </w:rPr>
        <w:t>CD</w:t>
      </w:r>
      <w:r w:rsidRPr="0099433A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5B1E5BA9" w14:textId="77777777" w:rsidR="00A2033C" w:rsidRPr="002019D2" w:rsidRDefault="00DB78D4" w:rsidP="00DB78D4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36AF4ED1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E6F7B64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5DDB8DF" w14:textId="77777777" w:rsidR="00A2033C" w:rsidRPr="001613AC" w:rsidRDefault="00A2033C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FC19EB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>B Consulting srl</w:t>
      </w:r>
    </w:p>
    <w:p w14:paraId="7609FB21" w14:textId="77777777" w:rsidR="009B4207" w:rsidRPr="001613AC" w:rsidRDefault="00A2033C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77F42310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BF2033D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E7320B0" w14:textId="36E9C940" w:rsidR="003E22D7" w:rsidRPr="002019D2" w:rsidRDefault="006067F7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4147CDC9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7AAE7FB8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67.4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" stroked="f" strokeweight=".5pt">
            <v:textbox>
              <w:txbxContent>
                <w:p w14:paraId="2D8F23AC" w14:textId="77777777" w:rsidR="00775ACD" w:rsidRPr="006067F7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6067F7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6758542D" w14:textId="77777777" w:rsidR="00775ACD" w:rsidRPr="006067F7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6067F7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6067F7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6067F7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6067F7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9A78E2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99433A" w:rsidRPr="0099433A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99433A" w:rsidRPr="0099433A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61B9DE92" w14:textId="77777777" w:rsidR="007B4AB0" w:rsidRDefault="006067F7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62E1E474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329C70B0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369BEE20" w14:textId="77777777" w:rsidR="007B4AB0" w:rsidRDefault="006067F7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F062A48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5012A8F6" w14:textId="77777777" w:rsidR="00B34D59" w:rsidRPr="006067F7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76E8C6C5" w14:textId="77777777" w:rsidR="00B34D59" w:rsidRPr="006067F7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5B1E78DD" w14:textId="77777777" w:rsidR="00B34D59" w:rsidRPr="006067F7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7A90D475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5FE7E3FC" w14:textId="77777777" w:rsidR="00D92D5F" w:rsidRPr="006067F7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5E221E20" w14:textId="77777777" w:rsidR="00B10D9B" w:rsidRPr="006067F7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5DEA9AD3" w14:textId="77777777" w:rsidR="00B10D9B" w:rsidRPr="006067F7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0C426B65" w14:textId="77777777" w:rsidR="00B10D9B" w:rsidRPr="006067F7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21339793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13E8267F" w14:textId="77777777" w:rsidR="00963393" w:rsidRPr="006067F7" w:rsidRDefault="00FC19E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4C198292" w14:textId="77777777" w:rsidR="00963393" w:rsidRPr="006067F7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09B2E9DE" w14:textId="77777777" w:rsidR="00963393" w:rsidRPr="006067F7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2FC2A06C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79409D">
        <w:rPr>
          <w:noProof/>
          <w:lang w:eastAsia="it-IT"/>
        </w:rPr>
        <w:pict w14:anchorId="534A9A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79409D">
        <w:rPr>
          <w:noProof/>
          <w:lang w:eastAsia="it-IT"/>
        </w:rPr>
        <w:pict w14:anchorId="701CA221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6067F7">
        <w:rPr>
          <w:rFonts w:eastAsia="Times New Roman"/>
          <w:noProof/>
          <w:lang w:eastAsia="it-IT"/>
        </w:rPr>
        <w:pict w14:anchorId="1584D08A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170B0177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1C4402C8" w14:textId="77777777" w:rsidR="00F97EDE" w:rsidRDefault="006067F7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2340FE0C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79409D">
        <w:rPr>
          <w:noProof/>
          <w:lang w:eastAsia="it-IT"/>
        </w:rPr>
        <w:pict w14:anchorId="0F5EE9E1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782B703F" w14:textId="77777777" w:rsidR="0003014A" w:rsidRDefault="0003014A" w:rsidP="0003014A">
      <w:pPr>
        <w:rPr>
          <w:rFonts w:ascii="Arial" w:hAnsi="Arial" w:cs="Arial"/>
          <w:sz w:val="14"/>
          <w:szCs w:val="14"/>
        </w:rPr>
      </w:pPr>
    </w:p>
    <w:p w14:paraId="357E0691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</w:p>
    <w:p w14:paraId="3ECEAEE2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1A17F583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24325B2A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D4483" w14:textId="77777777" w:rsidR="00E34255" w:rsidRDefault="00E34255" w:rsidP="009D0410">
      <w:pPr>
        <w:spacing w:after="0" w:line="240" w:lineRule="auto"/>
      </w:pPr>
      <w:r>
        <w:separator/>
      </w:r>
    </w:p>
  </w:endnote>
  <w:endnote w:type="continuationSeparator" w:id="0">
    <w:p w14:paraId="75C9EEA7" w14:textId="77777777" w:rsidR="00E34255" w:rsidRDefault="00E34255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5F89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3D54E" w14:textId="77777777" w:rsidR="00E34255" w:rsidRDefault="00E34255" w:rsidP="009D0410">
      <w:pPr>
        <w:spacing w:after="0" w:line="240" w:lineRule="auto"/>
      </w:pPr>
      <w:r>
        <w:separator/>
      </w:r>
    </w:p>
  </w:footnote>
  <w:footnote w:type="continuationSeparator" w:id="0">
    <w:p w14:paraId="784194E4" w14:textId="77777777" w:rsidR="00E34255" w:rsidRDefault="00E34255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A4EF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6BFF39CA" w14:textId="77777777" w:rsidR="00F97EDE" w:rsidRDefault="006067F7" w:rsidP="00F97EDE">
    <w:pPr>
      <w:pStyle w:val="Intestazione"/>
      <w:jc w:val="center"/>
    </w:pPr>
    <w:r w:rsidRPr="0079409D">
      <w:rPr>
        <w:noProof/>
        <w:lang w:eastAsia="it-IT"/>
      </w:rPr>
      <w:pict w14:anchorId="5D3E6B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99329229">
    <w:abstractNumId w:val="4"/>
  </w:num>
  <w:num w:numId="2" w16cid:durableId="1815413661">
    <w:abstractNumId w:val="3"/>
  </w:num>
  <w:num w:numId="3" w16cid:durableId="1332487776">
    <w:abstractNumId w:val="1"/>
  </w:num>
  <w:num w:numId="4" w16cid:durableId="2092963056">
    <w:abstractNumId w:val="2"/>
  </w:num>
  <w:num w:numId="5" w16cid:durableId="1857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2019D2"/>
    <w:rsid w:val="00224544"/>
    <w:rsid w:val="00236A9B"/>
    <w:rsid w:val="002623C0"/>
    <w:rsid w:val="003059C9"/>
    <w:rsid w:val="00347AEA"/>
    <w:rsid w:val="003646BB"/>
    <w:rsid w:val="0036629F"/>
    <w:rsid w:val="00371AA8"/>
    <w:rsid w:val="003B328E"/>
    <w:rsid w:val="003D50C5"/>
    <w:rsid w:val="003E22D7"/>
    <w:rsid w:val="00436E8D"/>
    <w:rsid w:val="00441293"/>
    <w:rsid w:val="00446E23"/>
    <w:rsid w:val="004A2E7A"/>
    <w:rsid w:val="00517564"/>
    <w:rsid w:val="005824F4"/>
    <w:rsid w:val="00590D20"/>
    <w:rsid w:val="005A4FDE"/>
    <w:rsid w:val="005E45A5"/>
    <w:rsid w:val="005E5BC0"/>
    <w:rsid w:val="005F636B"/>
    <w:rsid w:val="00603540"/>
    <w:rsid w:val="006067F7"/>
    <w:rsid w:val="0065109E"/>
    <w:rsid w:val="006A7525"/>
    <w:rsid w:val="006B1DDA"/>
    <w:rsid w:val="006E765A"/>
    <w:rsid w:val="007038F8"/>
    <w:rsid w:val="00775ACD"/>
    <w:rsid w:val="007B03D7"/>
    <w:rsid w:val="007B4AB0"/>
    <w:rsid w:val="007D4C77"/>
    <w:rsid w:val="007E5D06"/>
    <w:rsid w:val="008421D4"/>
    <w:rsid w:val="008430E4"/>
    <w:rsid w:val="008575B4"/>
    <w:rsid w:val="008B016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9433A"/>
    <w:rsid w:val="009A4E1A"/>
    <w:rsid w:val="009A78E2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706D1"/>
    <w:rsid w:val="00AC4E60"/>
    <w:rsid w:val="00AC684A"/>
    <w:rsid w:val="00AD2D77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F3A00"/>
    <w:rsid w:val="00D51388"/>
    <w:rsid w:val="00D75F84"/>
    <w:rsid w:val="00D83C1B"/>
    <w:rsid w:val="00D92D5F"/>
    <w:rsid w:val="00DB3534"/>
    <w:rsid w:val="00DB78D4"/>
    <w:rsid w:val="00DD3A33"/>
    <w:rsid w:val="00E34255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  <w:rsid w:val="00FC19EB"/>
    <w:rsid w:val="00FE14DE"/>
    <w:rsid w:val="00FE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43137A0F"/>
  <w15:chartTrackingRefBased/>
  <w15:docId w15:val="{6CAFE592-C4FE-4394-A748-16126E71F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2020-01-03T12:34:00Z</cp:lastPrinted>
  <dcterms:created xsi:type="dcterms:W3CDTF">2025-11-14T12:30:00Z</dcterms:created>
  <dcterms:modified xsi:type="dcterms:W3CDTF">2025-11-14T12:30:00Z</dcterms:modified>
</cp:coreProperties>
</file>