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6551" w14:textId="77777777" w:rsidR="003E22D7" w:rsidRDefault="00A77F56" w:rsidP="004B5BF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3D5EBEC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318AEA5" w14:textId="77777777" w:rsidR="00B3743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Disciplina sulla Privacy</w:t>
      </w:r>
    </w:p>
    <w:p w14:paraId="64F097BA" w14:textId="77777777" w:rsidR="00C1435B" w:rsidRPr="003F12E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0"/>
          <w:szCs w:val="20"/>
        </w:rPr>
      </w:pPr>
      <w:r w:rsidRPr="003F12EE">
        <w:rPr>
          <w:rFonts w:ascii="Arial" w:hAnsi="Arial" w:cs="Arial"/>
          <w:color w:val="B40303"/>
          <w:sz w:val="20"/>
          <w:szCs w:val="20"/>
        </w:rPr>
        <w:t>Regolamento generale sulla protezione dei dati (*GDPR)</w:t>
      </w:r>
    </w:p>
    <w:p w14:paraId="7CF9A5B7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0576AF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04AE9D5C" w14:textId="77777777" w:rsidR="00B3743E" w:rsidRPr="001613AC" w:rsidRDefault="00B3743E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39D784ED" w14:textId="77777777" w:rsidR="00C1435B" w:rsidRPr="00C1435B" w:rsidRDefault="00B3743E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1C133BE9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b/>
          <w:color w:val="B40303"/>
          <w:sz w:val="16"/>
          <w:szCs w:val="16"/>
        </w:rPr>
        <w:t xml:space="preserve">- </w:t>
      </w:r>
      <w:r w:rsidRPr="003F12EE">
        <w:rPr>
          <w:rFonts w:ascii="Arial" w:hAnsi="Arial" w:cs="Arial"/>
          <w:color w:val="B40303"/>
          <w:sz w:val="16"/>
          <w:szCs w:val="16"/>
        </w:rPr>
        <w:t>Principi per il trattamento dei dati personali</w:t>
      </w:r>
    </w:p>
    <w:p w14:paraId="28EE1BE2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liceità</w:t>
      </w:r>
    </w:p>
    <w:p w14:paraId="51B07675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trasparenza</w:t>
      </w:r>
    </w:p>
    <w:p w14:paraId="79BD39AC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responsabilizzazione ("accountability")</w:t>
      </w:r>
    </w:p>
    <w:p w14:paraId="6B5A6D26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Le basi giuridiche per il trattamento dei dati personali</w:t>
      </w:r>
    </w:p>
    <w:p w14:paraId="071A39C7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Caratteristiche del consenso</w:t>
      </w:r>
    </w:p>
    <w:p w14:paraId="14273B39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Gli elementi del consenso valido</w:t>
      </w:r>
    </w:p>
    <w:p w14:paraId="4017A876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consenso esplicito</w:t>
      </w:r>
    </w:p>
    <w:p w14:paraId="66A69DE4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dimostrazione del consenso</w:t>
      </w:r>
    </w:p>
    <w:p w14:paraId="21042AAB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revoca del consenso</w:t>
      </w:r>
    </w:p>
    <w:p w14:paraId="37E598BF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registro delle attività di trattamento</w:t>
      </w:r>
    </w:p>
    <w:p w14:paraId="7E219AD2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 soggetti obbligati alla tenuta del registro</w:t>
      </w:r>
    </w:p>
    <w:p w14:paraId="6A3D5669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Modalità di conservazione e aggiornamento</w:t>
      </w:r>
    </w:p>
    <w:p w14:paraId="4E28D82E" w14:textId="77777777" w:rsidR="00C1435B" w:rsidRPr="004B5BFC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8"/>
          <w:szCs w:val="18"/>
        </w:rPr>
      </w:pPr>
      <w:r w:rsidRPr="004B5BFC">
        <w:rPr>
          <w:rFonts w:ascii="Arial" w:hAnsi="Arial" w:cs="Arial"/>
          <w:color w:val="B40303"/>
          <w:sz w:val="18"/>
          <w:szCs w:val="18"/>
        </w:rPr>
        <w:t>- Il requisito della forma scritta</w:t>
      </w:r>
    </w:p>
    <w:p w14:paraId="0FFA34FB" w14:textId="77777777" w:rsidR="00B3743E" w:rsidRPr="001613AC" w:rsidRDefault="00B3743E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0CCF339D" w14:textId="77777777" w:rsidR="00B3743E" w:rsidRPr="001613AC" w:rsidRDefault="00B3743E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03FBCAE2" w14:textId="77777777" w:rsidR="003E22D7" w:rsidRPr="001613AC" w:rsidRDefault="00B3743E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6DA2E018" w14:textId="77777777" w:rsidR="004B5BFC" w:rsidRDefault="004B5BF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1C7BE811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588284A7" w14:textId="77777777" w:rsidR="00A2033C" w:rsidRPr="002019D2" w:rsidRDefault="003E4FE7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3E4FE7">
        <w:rPr>
          <w:rFonts w:ascii="Arial" w:hAnsi="Arial" w:cs="Arial"/>
          <w:b/>
          <w:color w:val="B40303"/>
          <w:sz w:val="32"/>
          <w:szCs w:val="32"/>
        </w:rPr>
        <w:t>||</w:t>
      </w:r>
      <w:r w:rsidR="00830945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3E4FE7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227E884" w14:textId="77777777" w:rsidR="00A2033C" w:rsidRPr="002019D2" w:rsidRDefault="003E4FE7" w:rsidP="00073114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830945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3E4FE7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3E4FE7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700FCE5E" w14:textId="77777777" w:rsidR="00A2033C" w:rsidRPr="00073114" w:rsidRDefault="00A2033C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24"/>
          <w:szCs w:val="24"/>
        </w:rPr>
      </w:pPr>
      <w:r w:rsidRPr="00073114">
        <w:rPr>
          <w:rFonts w:ascii="Arial" w:hAnsi="Arial" w:cs="Arial"/>
          <w:b/>
          <w:color w:val="B40303"/>
          <w:sz w:val="24"/>
          <w:szCs w:val="24"/>
        </w:rPr>
        <w:t>ha adempito agli obblighi formativi</w:t>
      </w:r>
      <w:r w:rsidR="00C1435B" w:rsidRPr="00073114">
        <w:rPr>
          <w:rFonts w:ascii="Arial" w:hAnsi="Arial" w:cs="Arial"/>
          <w:b/>
          <w:color w:val="B40303"/>
          <w:sz w:val="24"/>
          <w:szCs w:val="24"/>
        </w:rPr>
        <w:t xml:space="preserve"> </w:t>
      </w:r>
    </w:p>
    <w:p w14:paraId="296CD1C1" w14:textId="77777777" w:rsidR="00A2033C" w:rsidRPr="001613AC" w:rsidRDefault="00A2033C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4EB79847" w14:textId="77777777" w:rsidR="009B4207" w:rsidRPr="00C1435B" w:rsidRDefault="00A2033C" w:rsidP="0083094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459BA59" w14:textId="77777777" w:rsidR="00C1435B" w:rsidRPr="001613AC" w:rsidRDefault="00C1435B" w:rsidP="00830945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314EF161" w14:textId="77777777" w:rsidR="004B5BFC" w:rsidRDefault="004B5BFC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3C8ED242" w14:textId="77777777" w:rsidR="003F12EE" w:rsidRDefault="003F12EE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4E24F469" w14:textId="0B7F9669" w:rsidR="003E22D7" w:rsidRPr="002019D2" w:rsidRDefault="00A77F56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76C999B4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F1A7E2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907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B57Na/eAAAADQEAAA8AAAAAAAAAAAAAAAAAsQQAAGRycy9kb3ducmV2Lnht&#10;bFBLBQYAAAAABAAEAPMAAAC8BQAAAAA=&#10;" stroked="f" strokeweight=".5pt">
            <v:textbox>
              <w:txbxContent>
                <w:p w14:paraId="26FD9421" w14:textId="77777777" w:rsidR="00775ACD" w:rsidRPr="00A77F5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77F5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9286DE2" w14:textId="77777777" w:rsidR="00775ACD" w:rsidRPr="00A77F56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77F56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77F5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77F56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77F56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3E4FE7" w:rsidRPr="003E4FE7">
        <w:rPr>
          <w:rFonts w:ascii="Arial" w:hAnsi="Arial" w:cs="Arial"/>
          <w:b/>
          <w:color w:val="B40303"/>
          <w:sz w:val="20"/>
          <w:szCs w:val="20"/>
        </w:rPr>
        <w:t>||</w:t>
      </w:r>
      <w:r w:rsidR="003E4FE7">
        <w:rPr>
          <w:rFonts w:ascii="Arial" w:hAnsi="Arial" w:cs="Arial"/>
          <w:b/>
          <w:color w:val="B40303"/>
          <w:sz w:val="20"/>
          <w:szCs w:val="20"/>
        </w:rPr>
        <w:t>DC</w:t>
      </w:r>
      <w:r w:rsidR="003E4FE7" w:rsidRPr="003E4FE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AC13017" w14:textId="77777777" w:rsidR="007B4AB0" w:rsidRDefault="00A77F56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2202429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605EDB4A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320F8651" w14:textId="77777777" w:rsidR="007B4AB0" w:rsidRDefault="00A77F56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6182829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5632EC9F" w14:textId="77777777" w:rsidR="00B34D59" w:rsidRPr="00A77F5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7AAC67A6" w14:textId="77777777" w:rsidR="00B34D59" w:rsidRPr="00A77F5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3114DFB" w14:textId="77777777" w:rsidR="00B34D59" w:rsidRPr="00A77F56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7C9A30E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A397656" w14:textId="77777777" w:rsidR="00D92D5F" w:rsidRPr="00A77F5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697D9BD4" w14:textId="77777777" w:rsidR="00B10D9B" w:rsidRPr="00A77F5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12D00503" w14:textId="77777777" w:rsidR="00B10D9B" w:rsidRPr="00A77F56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15CF445" w14:textId="77777777" w:rsidR="00B10D9B" w:rsidRPr="00A77F56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0D813B16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0ADC788" w14:textId="77777777" w:rsidR="00963393" w:rsidRPr="00A77F5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55CC9096" w14:textId="77777777" w:rsidR="00963393" w:rsidRPr="00A77F5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3D39ECA" w14:textId="77777777" w:rsidR="00963393" w:rsidRPr="00A77F56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77F56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87F6C2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554FF2">
        <w:rPr>
          <w:noProof/>
          <w:lang w:eastAsia="it-IT"/>
        </w:rPr>
        <w:pict w14:anchorId="31C47D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54FF2">
        <w:rPr>
          <w:noProof/>
          <w:lang w:eastAsia="it-IT"/>
        </w:rPr>
        <w:pict w14:anchorId="5A0229EB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A77F56">
        <w:rPr>
          <w:rFonts w:eastAsia="Times New Roman"/>
          <w:noProof/>
          <w:lang w:eastAsia="it-IT"/>
        </w:rPr>
        <w:pict w14:anchorId="200EF3AA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8A0A280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586D081" w14:textId="77777777" w:rsidR="00DB3534" w:rsidRPr="004B5BFC" w:rsidRDefault="00A77F56" w:rsidP="003F12E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8A68BAF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554FF2">
        <w:rPr>
          <w:noProof/>
          <w:lang w:eastAsia="it-IT"/>
        </w:rPr>
        <w:pict w14:anchorId="2849AAFE">
          <v:shape id="Immagine 9" o:spid="_x0000_i1028" type="#_x0000_t75" style="width:110.4pt;height:46.8pt;visibility:visible">
            <v:imagedata r:id="rId11" o:title=""/>
          </v:shape>
        </w:pict>
      </w:r>
      <w:r w:rsidR="00122158"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7FF9D40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E490C35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43660F1E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6EA2A" w14:textId="77777777" w:rsidR="00B31C10" w:rsidRDefault="00B31C10" w:rsidP="009D0410">
      <w:pPr>
        <w:spacing w:after="0" w:line="240" w:lineRule="auto"/>
      </w:pPr>
      <w:r>
        <w:separator/>
      </w:r>
    </w:p>
  </w:endnote>
  <w:endnote w:type="continuationSeparator" w:id="0">
    <w:p w14:paraId="16C963B4" w14:textId="77777777" w:rsidR="00B31C10" w:rsidRDefault="00B31C10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C66A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1501B" w14:textId="77777777" w:rsidR="00B31C10" w:rsidRDefault="00B31C10" w:rsidP="009D0410">
      <w:pPr>
        <w:spacing w:after="0" w:line="240" w:lineRule="auto"/>
      </w:pPr>
      <w:r>
        <w:separator/>
      </w:r>
    </w:p>
  </w:footnote>
  <w:footnote w:type="continuationSeparator" w:id="0">
    <w:p w14:paraId="11EDBE79" w14:textId="77777777" w:rsidR="00B31C10" w:rsidRDefault="00B31C10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0CCCD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5B9DC3BD" w14:textId="77777777" w:rsidR="00F97EDE" w:rsidRDefault="00A77F56" w:rsidP="00F97EDE">
    <w:pPr>
      <w:pStyle w:val="Intestazione"/>
      <w:jc w:val="center"/>
    </w:pPr>
    <w:r w:rsidRPr="00554FF2">
      <w:rPr>
        <w:noProof/>
        <w:lang w:eastAsia="it-IT"/>
      </w:rPr>
      <w:pict w14:anchorId="292C99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143065">
    <w:abstractNumId w:val="5"/>
  </w:num>
  <w:num w:numId="2" w16cid:durableId="2085565009">
    <w:abstractNumId w:val="4"/>
  </w:num>
  <w:num w:numId="3" w16cid:durableId="193007181">
    <w:abstractNumId w:val="2"/>
  </w:num>
  <w:num w:numId="4" w16cid:durableId="1119380010">
    <w:abstractNumId w:val="3"/>
  </w:num>
  <w:num w:numId="5" w16cid:durableId="990058244">
    <w:abstractNumId w:val="1"/>
  </w:num>
  <w:num w:numId="6" w16cid:durableId="70486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7311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A5006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3E4FE7"/>
    <w:rsid w:val="003F12EE"/>
    <w:rsid w:val="00436E8D"/>
    <w:rsid w:val="00446E23"/>
    <w:rsid w:val="004A2E7A"/>
    <w:rsid w:val="004B5BFC"/>
    <w:rsid w:val="00517564"/>
    <w:rsid w:val="00565589"/>
    <w:rsid w:val="005824F4"/>
    <w:rsid w:val="00590D20"/>
    <w:rsid w:val="005E45A5"/>
    <w:rsid w:val="005F636B"/>
    <w:rsid w:val="0065109E"/>
    <w:rsid w:val="006A7525"/>
    <w:rsid w:val="006A78BC"/>
    <w:rsid w:val="006B1DDA"/>
    <w:rsid w:val="006D110C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30945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77F56"/>
    <w:rsid w:val="00AC4E60"/>
    <w:rsid w:val="00AC684A"/>
    <w:rsid w:val="00AD577E"/>
    <w:rsid w:val="00AE34E9"/>
    <w:rsid w:val="00B10819"/>
    <w:rsid w:val="00B10D9B"/>
    <w:rsid w:val="00B278C7"/>
    <w:rsid w:val="00B31C10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4EFE"/>
    <w:rsid w:val="00BE6FD1"/>
    <w:rsid w:val="00C1435B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C65D8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E302C9E"/>
  <w15:docId w15:val="{E31C6A94-D5AC-4A76-9F8F-F770A487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2025-11-14T12:32:00Z</dcterms:created>
  <dcterms:modified xsi:type="dcterms:W3CDTF">2025-11-14T12:32:00Z</dcterms:modified>
</cp:coreProperties>
</file>