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1CF1" w14:textId="77777777" w:rsidR="00AE34E9" w:rsidRDefault="005A278A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CE32DD1">
          <v:shape id="Cornice 49" o:spid="_x0000_s2062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E0A1A52" w14:textId="77777777" w:rsidR="003E22D7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di </w:t>
      </w:r>
      <w:r w:rsidR="00C86831">
        <w:rPr>
          <w:rFonts w:ascii="Arial" w:hAnsi="Arial" w:cs="Arial"/>
          <w:b/>
          <w:color w:val="B40303"/>
          <w:sz w:val="36"/>
          <w:szCs w:val="36"/>
        </w:rPr>
        <w:t>Aggiornamento</w:t>
      </w:r>
    </w:p>
    <w:p w14:paraId="64A0B4A6" w14:textId="77777777" w:rsidR="00C86831" w:rsidRPr="002019D2" w:rsidRDefault="00C86831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Professionale OAM per Agente nei Servizi di Pagamento</w:t>
      </w:r>
    </w:p>
    <w:p w14:paraId="043F1DB3" w14:textId="77777777" w:rsidR="003C0965" w:rsidRDefault="00A55B3C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A55B3C">
        <w:rPr>
          <w:rFonts w:ascii="Arial" w:hAnsi="Arial" w:cs="Arial"/>
          <w:color w:val="B40303"/>
          <w:sz w:val="18"/>
          <w:szCs w:val="18"/>
        </w:rPr>
        <w:t>ai sensi dell’articolo 3, comma 4, e dell’articolo 4, comma 6</w:t>
      </w:r>
      <w:r>
        <w:rPr>
          <w:rFonts w:ascii="Arial" w:hAnsi="Arial" w:cs="Arial"/>
          <w:color w:val="B40303"/>
          <w:sz w:val="18"/>
          <w:szCs w:val="18"/>
        </w:rPr>
        <w:t xml:space="preserve"> conforme alla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 Circolare n. </w:t>
      </w:r>
      <w:r>
        <w:rPr>
          <w:rFonts w:ascii="Arial" w:hAnsi="Arial" w:cs="Arial"/>
          <w:color w:val="B40303"/>
          <w:sz w:val="18"/>
          <w:szCs w:val="18"/>
        </w:rPr>
        <w:t>20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>/14”</w:t>
      </w:r>
    </w:p>
    <w:p w14:paraId="046303E5" w14:textId="77777777" w:rsidR="00E42C70" w:rsidRPr="00E42C70" w:rsidRDefault="00A55B3C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  <w:r w:rsidR="000B256D">
        <w:rPr>
          <w:rFonts w:ascii="Arial" w:hAnsi="Arial" w:cs="Arial"/>
          <w:b/>
          <w:color w:val="B40303"/>
          <w:sz w:val="36"/>
          <w:szCs w:val="36"/>
        </w:rPr>
        <w:t>(ed. 2024)</w:t>
      </w:r>
    </w:p>
    <w:p w14:paraId="65990D94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BAAD91B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2457C1B1" w14:textId="77777777" w:rsidR="007C76A4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</w:p>
    <w:p w14:paraId="55AE77D2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5712B9">
        <w:rPr>
          <w:rFonts w:ascii="Arial" w:hAnsi="Arial" w:cs="Arial"/>
          <w:b/>
          <w:color w:val="B40303"/>
          <w:sz w:val="18"/>
          <w:szCs w:val="18"/>
        </w:rPr>
        <w:t>4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13788EF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</w:t>
      </w:r>
      <w:r w:rsidR="005712B9">
        <w:rPr>
          <w:rFonts w:ascii="Arial" w:hAnsi="Arial" w:cs="Arial"/>
          <w:b/>
          <w:color w:val="B40303"/>
          <w:sz w:val="18"/>
          <w:szCs w:val="18"/>
        </w:rPr>
        <w:t>20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6A8D03E6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5712B9">
        <w:rPr>
          <w:rFonts w:ascii="Arial" w:hAnsi="Arial" w:cs="Arial"/>
          <w:b/>
          <w:color w:val="B40303"/>
          <w:sz w:val="18"/>
          <w:szCs w:val="18"/>
        </w:rPr>
        <w:t>A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</w:t>
      </w:r>
      <w:r w:rsidR="005712B9">
        <w:rPr>
          <w:rFonts w:ascii="Arial" w:hAnsi="Arial" w:cs="Arial"/>
          <w:b/>
          <w:color w:val="B40303"/>
          <w:sz w:val="18"/>
          <w:szCs w:val="18"/>
        </w:rPr>
        <w:t>20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>/14</w:t>
      </w:r>
    </w:p>
    <w:p w14:paraId="3EDB8EE8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>i requisiti dei soggetti formatori per l’aggiornamento professionale</w:t>
      </w:r>
    </w:p>
    <w:p w14:paraId="080639E5" w14:textId="77777777" w:rsidR="00B3743E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-</w:t>
      </w:r>
      <w:r w:rsidR="00B3743E" w:rsidRPr="001613AC">
        <w:rPr>
          <w:rFonts w:ascii="Arial" w:hAnsi="Arial" w:cs="Arial"/>
          <w:sz w:val="18"/>
          <w:szCs w:val="18"/>
        </w:rPr>
        <w:t xml:space="preserve">il possesso della </w:t>
      </w:r>
      <w:r w:rsidR="00B3743E"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71E7B0F9" w14:textId="77777777" w:rsidR="007C76A4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color w:val="B40303"/>
          <w:sz w:val="24"/>
          <w:szCs w:val="24"/>
        </w:rPr>
      </w:pPr>
    </w:p>
    <w:p w14:paraId="607D35CB" w14:textId="77777777" w:rsidR="003E22D7" w:rsidRPr="001613AC" w:rsidRDefault="00B3743E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>l’ESITO POSITIVO del test di verifica delle conoscenze acquisite</w:t>
      </w:r>
    </w:p>
    <w:p w14:paraId="3E8597F8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623DC2A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8C1ED48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2B8BB92" w14:textId="77777777" w:rsidR="007C76A4" w:rsidRPr="00366155" w:rsidRDefault="00B45C4F" w:rsidP="007C76A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B45C4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7C76A4" w:rsidRPr="00366155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B45C4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7C76A4" w:rsidRPr="00366155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 w:rsidR="007C76A4"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7C76A4" w:rsidRPr="00366155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B45C4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B45C4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1400B6C5" w14:textId="77777777" w:rsidR="00A2033C" w:rsidRPr="002019D2" w:rsidRDefault="00F914BE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h</w:t>
      </w:r>
      <w:r w:rsidRPr="002019D2">
        <w:rPr>
          <w:rFonts w:ascii="Arial" w:hAnsi="Arial" w:cs="Arial"/>
          <w:b/>
          <w:color w:val="B40303"/>
          <w:sz w:val="32"/>
          <w:szCs w:val="32"/>
        </w:rPr>
        <w:t>a</w:t>
      </w:r>
      <w:r w:rsidR="00A2033C" w:rsidRPr="002019D2">
        <w:rPr>
          <w:rFonts w:ascii="Arial" w:hAnsi="Arial" w:cs="Arial"/>
          <w:b/>
          <w:color w:val="B40303"/>
          <w:sz w:val="32"/>
          <w:szCs w:val="32"/>
        </w:rPr>
        <w:t xml:space="preserve"> adempito agli obblighi formativi</w:t>
      </w:r>
    </w:p>
    <w:p w14:paraId="7A70582A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2F330B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6A137F3" w14:textId="77777777" w:rsidR="00A2033C" w:rsidRPr="001613AC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ind w:left="108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-</w:t>
      </w:r>
      <w:r w:rsidR="00A2033C"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B97E76">
        <w:rPr>
          <w:rFonts w:ascii="Arial" w:hAnsi="Arial" w:cs="Arial"/>
          <w:b/>
          <w:color w:val="B40303"/>
          <w:sz w:val="18"/>
          <w:szCs w:val="18"/>
        </w:rPr>
        <w:t>R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71EC19B9" w14:textId="77777777" w:rsidR="007038F8" w:rsidRPr="007C76A4" w:rsidRDefault="007C76A4" w:rsidP="007C76A4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       -</w:t>
      </w:r>
      <w:r w:rsidR="00A2033C"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9A3D41C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D0CDA0F" w14:textId="609788C0" w:rsidR="003E22D7" w:rsidRPr="002019D2" w:rsidRDefault="005A278A" w:rsidP="007C76A4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3261B745">
          <v:line id="Connettore 1 11" o:spid="_x0000_s2061" style="position:absolute;z-index:251661824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" strokecolor="#c00000" strokeweight="1.5pt">
            <v:stroke joinstyle="miter"/>
            <o:lock v:ext="edit" shapetype="f"/>
          </v:line>
        </w:pict>
      </w:r>
      <w:r>
        <w:rPr>
          <w:noProof/>
        </w:rPr>
        <w:pict w14:anchorId="69C08DC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60" type="#_x0000_t202" style="position:absolute;margin-left:34.5pt;margin-top:877.75pt;width:522pt;height:26.25pt;z-index:25166080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" stroked="f" strokeweight=".5pt">
            <v:textbox>
              <w:txbxContent>
                <w:p w14:paraId="512A52C1" w14:textId="77777777" w:rsidR="00775ACD" w:rsidRPr="005A278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A278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FB58BAE" w14:textId="77777777" w:rsidR="00775ACD" w:rsidRPr="005A278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A278A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5A278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7C76A4">
        <w:rPr>
          <w:rFonts w:ascii="Arial" w:hAnsi="Arial" w:cs="Arial"/>
          <w:color w:val="B40303"/>
          <w:sz w:val="20"/>
          <w:szCs w:val="20"/>
        </w:rPr>
        <w:tab/>
      </w:r>
      <w:r w:rsidR="007C76A4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7C76A4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B45C4F" w:rsidRPr="00B45C4F">
        <w:rPr>
          <w:rFonts w:ascii="Arial" w:hAnsi="Arial" w:cs="Arial"/>
          <w:b/>
          <w:color w:val="B40303"/>
          <w:sz w:val="20"/>
          <w:szCs w:val="20"/>
        </w:rPr>
        <w:t>||</w:t>
      </w:r>
      <w:r w:rsidR="007C76A4">
        <w:rPr>
          <w:rFonts w:ascii="Arial" w:hAnsi="Arial" w:cs="Arial"/>
          <w:b/>
          <w:color w:val="B40303"/>
          <w:sz w:val="20"/>
          <w:szCs w:val="20"/>
        </w:rPr>
        <w:t>DC</w:t>
      </w:r>
      <w:r w:rsidR="00B45C4F" w:rsidRPr="00B45C4F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211671E1" w14:textId="77777777" w:rsidR="007B4AB0" w:rsidRDefault="005A278A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3C8B85FC">
          <v:line id="Connettore 1 6" o:spid="_x0000_s2058" style="position:absolute;z-index:251652608;visibility:visible;mso-wrap-distance-top:-3e-5mm;mso-wrap-distance-bottom:-3e-5mm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" strokecolor="#c00000">
            <v:stroke joinstyle="miter"/>
            <o:lock v:ext="edit" shapetype="f"/>
            <w10:wrap anchorx="margin"/>
          </v:line>
        </w:pict>
      </w:r>
    </w:p>
    <w:p w14:paraId="751B8519" w14:textId="77777777" w:rsidR="007038F8" w:rsidRDefault="005A278A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4F9FE5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44" o:spid="_x0000_s2057" type="#_x0000_t75" style="position:absolute;margin-left:212.55pt;margin-top:22.2pt;width:28.6pt;height:35.7pt;z-index:251654656;visibility:visible;mso-width-relative:margin;mso-height-relative:margin">
            <v:imagedata r:id="rId7" o:title="LL-C_LOGO_A"/>
          </v:shape>
        </w:pict>
      </w:r>
      <w:r w:rsidR="005824F4">
        <w:rPr>
          <w:b/>
          <w:color w:val="B40303"/>
        </w:rPr>
        <w:tab/>
      </w:r>
    </w:p>
    <w:p w14:paraId="3BCE1169" w14:textId="77777777" w:rsidR="007B4AB0" w:rsidRDefault="005A278A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438CCC5">
          <v:shape id="Immagine 32" o:spid="_x0000_s2056" type="#_x0000_t75" style="position:absolute;margin-left:32.55pt;margin-top:4.95pt;width:28.5pt;height:28.3pt;z-index:251655680;visibility:visible">
            <v:imagedata r:id="rId8" o:title="MULTICAMPUS - Prima Hub - Copia"/>
          </v:shape>
        </w:pict>
      </w:r>
      <w:r>
        <w:rPr>
          <w:noProof/>
        </w:rPr>
        <w:pict w14:anchorId="52146A65">
          <v:shape id="Casella di testo 45" o:spid="_x0000_s2055" type="#_x0000_t202" style="position:absolute;margin-left:176.55pt;margin-top:37.5pt;width:98.25pt;height:25.6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" stroked="f" strokeweight=".5pt">
            <v:textbox>
              <w:txbxContent>
                <w:p w14:paraId="2F2A0CDF" w14:textId="77777777" w:rsidR="00B34D59" w:rsidRPr="005A278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B3C843A" w14:textId="77777777" w:rsidR="00B34D59" w:rsidRPr="005A278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</w:txbxContent>
            </v:textbox>
          </v:shape>
        </w:pict>
      </w:r>
      <w:r>
        <w:rPr>
          <w:noProof/>
        </w:rPr>
        <w:pict w14:anchorId="744293CF">
          <v:shape id="Casella di testo 7" o:spid="_x0000_s2054" type="#_x0000_t202" style="position:absolute;margin-left:-7.95pt;margin-top:36.6pt;width:111pt;height:41.25pt;z-index:-25166284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" filled="f" stroked="f" strokeweight=".5pt">
            <v:textbox>
              <w:txbxContent>
                <w:p w14:paraId="12C3C7CF" w14:textId="77777777" w:rsidR="00D92D5F" w:rsidRPr="005A278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S.r.l.s.</w:t>
                  </w:r>
                </w:p>
                <w:p w14:paraId="7BD50266" w14:textId="77777777" w:rsidR="00B10D9B" w:rsidRPr="005A278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5C9F7B8" w14:textId="77777777" w:rsidR="00B10D9B" w:rsidRPr="005A278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03120A4" w14:textId="77777777" w:rsidR="00B10D9B" w:rsidRPr="005A278A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92D545A">
          <v:shape id="Casella di testo 30" o:spid="_x0000_s2053" type="#_x0000_t202" style="position:absolute;margin-left:341.55pt;margin-top:41.7pt;width:82.5pt;height:41.25pt;z-index:251658752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" stroked="f" strokeweight=".5pt">
            <v:textbox>
              <w:txbxContent>
                <w:p w14:paraId="6F6F068D" w14:textId="77777777" w:rsidR="00963393" w:rsidRPr="005A278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RB Consulting </w:t>
                  </w:r>
                  <w:proofErr w:type="spellStart"/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115B46F6" w14:textId="77777777" w:rsidR="00963393" w:rsidRPr="005A278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75BE0908" w14:textId="77777777" w:rsidR="00963393" w:rsidRPr="005A278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A278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66D648E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F914BE">
        <w:rPr>
          <w:b/>
          <w:color w:val="B40303"/>
        </w:rPr>
        <w:t xml:space="preserve"> </w:t>
      </w:r>
      <w:r>
        <w:rPr>
          <w:noProof/>
        </w:rPr>
        <w:pict w14:anchorId="1B09C6C1">
          <v:shape id="Immagine 1" o:spid="_x0000_s2052" type="#_x0000_t75" style="position:absolute;margin-left:356.55pt;margin-top:-.3pt;width:43.5pt;height:43.5pt;z-index:251662848;visibility:visible;mso-position-horizontal-relative:text;mso-position-vertical-relative:text">
            <v:imagedata r:id="rId9" o:title=""/>
          </v:shape>
        </w:pict>
      </w:r>
    </w:p>
    <w:p w14:paraId="6B7EB066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76422F4A" w14:textId="77777777" w:rsidR="00F97EDE" w:rsidRDefault="005A278A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11AAD95">
          <v:shape id="Immagine 42" o:spid="_x0000_s2051" type="#_x0000_t75" style="position:absolute;margin-left:308.55pt;margin-top:18.45pt;width:152.25pt;height:30.6pt;z-index:251663872;visibility:visible">
            <v:imagedata r:id="rId10" o:title=""/>
          </v:shape>
        </w:pict>
      </w:r>
    </w:p>
    <w:p w14:paraId="641D1BFF" w14:textId="77777777" w:rsidR="00F914BE" w:rsidRDefault="005A278A" w:rsidP="000B256D">
      <w:pPr>
        <w:jc w:val="center"/>
        <w:rPr>
          <w:rFonts w:ascii="Arial" w:hAnsi="Arial" w:cs="Arial"/>
          <w:b/>
          <w:color w:val="B40303"/>
        </w:rPr>
      </w:pPr>
      <w:r>
        <w:rPr>
          <w:noProof/>
        </w:rPr>
        <w:pict w14:anchorId="5782144E">
          <v:shape id="Immagine 9" o:spid="_x0000_s2050" type="#_x0000_t75" style="position:absolute;left:0;text-align:left;margin-left:6.3pt;margin-top:4.95pt;width:94.5pt;height:40.1pt;z-index:-251658752;visibility:visible">
            <v:imagedata r:id="rId11" o:title=""/>
          </v:shape>
        </w:pict>
      </w:r>
    </w:p>
    <w:p w14:paraId="4BC7F80D" w14:textId="77777777" w:rsidR="00F914BE" w:rsidRDefault="00F914BE" w:rsidP="000B256D">
      <w:pPr>
        <w:jc w:val="center"/>
        <w:rPr>
          <w:rFonts w:ascii="Arial" w:hAnsi="Arial" w:cs="Arial"/>
          <w:b/>
          <w:color w:val="B40303"/>
        </w:rPr>
      </w:pPr>
    </w:p>
    <w:p w14:paraId="5183F293" w14:textId="77777777" w:rsidR="00F914BE" w:rsidRDefault="00F914BE" w:rsidP="000B256D">
      <w:pPr>
        <w:jc w:val="center"/>
        <w:rPr>
          <w:rFonts w:ascii="Arial" w:hAnsi="Arial" w:cs="Arial"/>
          <w:b/>
          <w:color w:val="B40303"/>
        </w:rPr>
      </w:pPr>
    </w:p>
    <w:p w14:paraId="4DFDC1CD" w14:textId="77777777" w:rsidR="000B256D" w:rsidRPr="00054864" w:rsidRDefault="000B256D" w:rsidP="000B256D">
      <w:pPr>
        <w:jc w:val="center"/>
        <w:rPr>
          <w:rFonts w:ascii="Arial" w:hAnsi="Arial" w:cs="Arial"/>
          <w:b/>
          <w:color w:val="B40303"/>
        </w:rPr>
      </w:pPr>
      <w:r>
        <w:rPr>
          <w:rFonts w:ascii="Arial" w:hAnsi="Arial" w:cs="Arial"/>
          <w:b/>
          <w:color w:val="B40303"/>
        </w:rPr>
        <w:t>_____</w:t>
      </w: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1B00AB7E" w14:textId="77777777" w:rsidR="000B256D" w:rsidRPr="00371AA8" w:rsidRDefault="000B256D" w:rsidP="000B256D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</w:t>
      </w:r>
      <w:r>
        <w:rPr>
          <w:rFonts w:ascii="Arial" w:hAnsi="Arial" w:cs="Arial"/>
          <w:sz w:val="14"/>
          <w:szCs w:val="14"/>
        </w:rPr>
        <w:t>De Gasperi 10 - 81041 Bellona (Ce)</w:t>
      </w:r>
    </w:p>
    <w:p w14:paraId="03BFC855" w14:textId="77777777" w:rsidR="000B256D" w:rsidRPr="00371AA8" w:rsidRDefault="000B256D" w:rsidP="000B256D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F752A43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4D1F5" w14:textId="77777777" w:rsidR="00CF72E6" w:rsidRDefault="00CF72E6" w:rsidP="009D0410">
      <w:pPr>
        <w:spacing w:after="0" w:line="240" w:lineRule="auto"/>
      </w:pPr>
      <w:r>
        <w:separator/>
      </w:r>
    </w:p>
  </w:endnote>
  <w:endnote w:type="continuationSeparator" w:id="0">
    <w:p w14:paraId="11822E69" w14:textId="77777777" w:rsidR="00CF72E6" w:rsidRDefault="00CF72E6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01F28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EBE21" w14:textId="77777777" w:rsidR="00CF72E6" w:rsidRDefault="00CF72E6" w:rsidP="009D0410">
      <w:pPr>
        <w:spacing w:after="0" w:line="240" w:lineRule="auto"/>
      </w:pPr>
      <w:r>
        <w:separator/>
      </w:r>
    </w:p>
  </w:footnote>
  <w:footnote w:type="continuationSeparator" w:id="0">
    <w:p w14:paraId="191F86DA" w14:textId="77777777" w:rsidR="00CF72E6" w:rsidRDefault="00CF72E6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71A6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65D9C7AB" w14:textId="77777777" w:rsidR="00F97EDE" w:rsidRDefault="005A278A" w:rsidP="00F97EDE">
    <w:pPr>
      <w:pStyle w:val="Intestazione"/>
      <w:jc w:val="center"/>
    </w:pPr>
    <w:r w:rsidRPr="00157A05">
      <w:rPr>
        <w:noProof/>
        <w:lang w:eastAsia="it-IT"/>
      </w:rPr>
      <w:pict w14:anchorId="5D7FE2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5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F6B"/>
    <w:multiLevelType w:val="hybridMultilevel"/>
    <w:tmpl w:val="A5925A74"/>
    <w:lvl w:ilvl="0" w:tplc="3B5ED422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50FE6"/>
    <w:multiLevelType w:val="hybridMultilevel"/>
    <w:tmpl w:val="4E8472AC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D0725"/>
    <w:multiLevelType w:val="hybridMultilevel"/>
    <w:tmpl w:val="7C5A1DFA"/>
    <w:lvl w:ilvl="0" w:tplc="F2540D5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0907942">
    <w:abstractNumId w:val="7"/>
  </w:num>
  <w:num w:numId="2" w16cid:durableId="1677733211">
    <w:abstractNumId w:val="6"/>
  </w:num>
  <w:num w:numId="3" w16cid:durableId="718479647">
    <w:abstractNumId w:val="3"/>
  </w:num>
  <w:num w:numId="4" w16cid:durableId="1563371638">
    <w:abstractNumId w:val="5"/>
  </w:num>
  <w:num w:numId="5" w16cid:durableId="1623685590">
    <w:abstractNumId w:val="1"/>
  </w:num>
  <w:num w:numId="6" w16cid:durableId="1483888178">
    <w:abstractNumId w:val="2"/>
  </w:num>
  <w:num w:numId="7" w16cid:durableId="220022744">
    <w:abstractNumId w:val="4"/>
  </w:num>
  <w:num w:numId="8" w16cid:durableId="210071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B256D"/>
    <w:rsid w:val="000F2771"/>
    <w:rsid w:val="001171F2"/>
    <w:rsid w:val="00122158"/>
    <w:rsid w:val="0013108E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712B9"/>
    <w:rsid w:val="005824F4"/>
    <w:rsid w:val="00590D20"/>
    <w:rsid w:val="005A278A"/>
    <w:rsid w:val="005E45A5"/>
    <w:rsid w:val="005F636B"/>
    <w:rsid w:val="006433E6"/>
    <w:rsid w:val="0065109E"/>
    <w:rsid w:val="00681A50"/>
    <w:rsid w:val="006A7525"/>
    <w:rsid w:val="006B1DDA"/>
    <w:rsid w:val="006E6D99"/>
    <w:rsid w:val="006E765A"/>
    <w:rsid w:val="007038F8"/>
    <w:rsid w:val="00763D2A"/>
    <w:rsid w:val="00775ACD"/>
    <w:rsid w:val="007B03D7"/>
    <w:rsid w:val="007B404B"/>
    <w:rsid w:val="007B4AB0"/>
    <w:rsid w:val="007C76A4"/>
    <w:rsid w:val="007D4139"/>
    <w:rsid w:val="007D4C77"/>
    <w:rsid w:val="007E5D06"/>
    <w:rsid w:val="008421D4"/>
    <w:rsid w:val="008430E4"/>
    <w:rsid w:val="008575B4"/>
    <w:rsid w:val="008732CD"/>
    <w:rsid w:val="008B1C72"/>
    <w:rsid w:val="008F5244"/>
    <w:rsid w:val="00910097"/>
    <w:rsid w:val="00916C9D"/>
    <w:rsid w:val="0091721E"/>
    <w:rsid w:val="00922E8D"/>
    <w:rsid w:val="0093351F"/>
    <w:rsid w:val="00944E8D"/>
    <w:rsid w:val="009576EF"/>
    <w:rsid w:val="00963393"/>
    <w:rsid w:val="009741DF"/>
    <w:rsid w:val="00975B9B"/>
    <w:rsid w:val="00981648"/>
    <w:rsid w:val="009A4E1A"/>
    <w:rsid w:val="009B4207"/>
    <w:rsid w:val="009C1787"/>
    <w:rsid w:val="009C411E"/>
    <w:rsid w:val="009D0410"/>
    <w:rsid w:val="009E5CFB"/>
    <w:rsid w:val="00A0433E"/>
    <w:rsid w:val="00A105EE"/>
    <w:rsid w:val="00A200F6"/>
    <w:rsid w:val="00A2033C"/>
    <w:rsid w:val="00A257C8"/>
    <w:rsid w:val="00A52C0C"/>
    <w:rsid w:val="00A55B3C"/>
    <w:rsid w:val="00A7424E"/>
    <w:rsid w:val="00A80598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45C4F"/>
    <w:rsid w:val="00B50866"/>
    <w:rsid w:val="00B51707"/>
    <w:rsid w:val="00B82317"/>
    <w:rsid w:val="00B863CE"/>
    <w:rsid w:val="00B953F1"/>
    <w:rsid w:val="00B97E76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86831"/>
    <w:rsid w:val="00CF3A00"/>
    <w:rsid w:val="00CF72E6"/>
    <w:rsid w:val="00D51388"/>
    <w:rsid w:val="00D612D5"/>
    <w:rsid w:val="00D75F84"/>
    <w:rsid w:val="00D83C1B"/>
    <w:rsid w:val="00D92D5F"/>
    <w:rsid w:val="00DB3534"/>
    <w:rsid w:val="00DF1A9E"/>
    <w:rsid w:val="00E42C70"/>
    <w:rsid w:val="00EC1BBA"/>
    <w:rsid w:val="00EE479B"/>
    <w:rsid w:val="00EF24BB"/>
    <w:rsid w:val="00EF5A9B"/>
    <w:rsid w:val="00EF7BCE"/>
    <w:rsid w:val="00F1729B"/>
    <w:rsid w:val="00F22041"/>
    <w:rsid w:val="00F468C7"/>
    <w:rsid w:val="00F64035"/>
    <w:rsid w:val="00F90F09"/>
    <w:rsid w:val="00F911AF"/>
    <w:rsid w:val="00F914BE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1296E78"/>
  <w15:chartTrackingRefBased/>
  <w15:docId w15:val="{366416D8-D668-473D-8EF3-25E94894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2025-11-14T12:18:00Z</dcterms:created>
  <dcterms:modified xsi:type="dcterms:W3CDTF">2025-11-14T12:18:00Z</dcterms:modified>
</cp:coreProperties>
</file>