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4DC4" w14:textId="77777777" w:rsidR="00573E2D" w:rsidRPr="006253FB" w:rsidRDefault="00573E2D" w:rsidP="006253FB">
      <w:pPr>
        <w:ind w:left="-540" w:right="-54"/>
        <w:jc w:val="center"/>
        <w:rPr>
          <w:noProof/>
        </w:rPr>
      </w:pPr>
      <w:r>
        <w:rPr>
          <w:noProof/>
        </w:rPr>
        <w:t xml:space="preserve">                            </w:t>
      </w:r>
    </w:p>
    <w:p w14:paraId="614E10FF" w14:textId="77777777" w:rsidR="006253FB" w:rsidRPr="00FE4FE1" w:rsidRDefault="006253FB" w:rsidP="006253FB">
      <w:pPr>
        <w:ind w:left="-539" w:right="-57"/>
        <w:jc w:val="center"/>
        <w:rPr>
          <w:b/>
          <w:noProof/>
          <w:sz w:val="40"/>
          <w:szCs w:val="40"/>
          <w:u w:val="single"/>
        </w:rPr>
      </w:pPr>
      <w:r w:rsidRPr="00FE4FE1">
        <w:rPr>
          <w:b/>
          <w:noProof/>
          <w:sz w:val="40"/>
          <w:szCs w:val="40"/>
          <w:u w:val="single"/>
        </w:rPr>
        <w:t>Attestato di Formazione</w:t>
      </w:r>
    </w:p>
    <w:p w14:paraId="0AEEFAB4" w14:textId="77777777" w:rsidR="006253FB" w:rsidRPr="001D641A" w:rsidRDefault="006253FB" w:rsidP="006253FB">
      <w:pPr>
        <w:ind w:left="-539" w:right="-57"/>
        <w:jc w:val="center"/>
        <w:rPr>
          <w:noProof/>
        </w:rPr>
      </w:pPr>
    </w:p>
    <w:p w14:paraId="0D148CBB" w14:textId="77777777" w:rsidR="006253FB" w:rsidRPr="001D641A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  <w:r w:rsidRPr="001D641A">
        <w:rPr>
          <w:i/>
          <w:noProof/>
          <w:sz w:val="28"/>
          <w:szCs w:val="28"/>
        </w:rPr>
        <w:t>Si certifica che</w:t>
      </w:r>
    </w:p>
    <w:p w14:paraId="6867A465" w14:textId="77777777" w:rsidR="006253FB" w:rsidRPr="006253FB" w:rsidRDefault="006253FB" w:rsidP="006253FB">
      <w:pPr>
        <w:ind w:left="-539" w:right="-57"/>
        <w:jc w:val="center"/>
        <w:rPr>
          <w:i/>
          <w:noProof/>
          <w:szCs w:val="28"/>
        </w:rPr>
      </w:pPr>
    </w:p>
    <w:p w14:paraId="6B1A94F3" w14:textId="77777777" w:rsidR="00FE1ADA" w:rsidRDefault="005A2DF7" w:rsidP="00FE1ADA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72"/>
          <w:szCs w:val="72"/>
        </w:rPr>
      </w:pPr>
      <w:r w:rsidRPr="005A2DF7">
        <w:rPr>
          <w:i/>
          <w:noProof/>
          <w:sz w:val="72"/>
          <w:szCs w:val="72"/>
        </w:rPr>
        <w:t>||</w:t>
      </w:r>
      <w:r w:rsidR="000855FF">
        <w:rPr>
          <w:i/>
          <w:noProof/>
          <w:sz w:val="72"/>
          <w:szCs w:val="72"/>
        </w:rPr>
        <w:t>F</w:t>
      </w:r>
      <w:r>
        <w:rPr>
          <w:i/>
          <w:noProof/>
          <w:sz w:val="72"/>
          <w:szCs w:val="72"/>
        </w:rPr>
        <w:t>N</w:t>
      </w:r>
      <w:r w:rsidRPr="005A2DF7">
        <w:rPr>
          <w:i/>
          <w:noProof/>
          <w:sz w:val="72"/>
          <w:szCs w:val="72"/>
        </w:rPr>
        <w:t>||</w:t>
      </w:r>
    </w:p>
    <w:p w14:paraId="75D11B72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0"/>
        </w:rPr>
      </w:pPr>
    </w:p>
    <w:p w14:paraId="7216D747" w14:textId="77777777" w:rsidR="006253FB" w:rsidRPr="006253FB" w:rsidRDefault="005A2DF7" w:rsidP="006253FB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20"/>
        </w:rPr>
      </w:pPr>
      <w:r>
        <w:rPr>
          <w:i/>
          <w:noProof/>
          <w:sz w:val="52"/>
          <w:szCs w:val="52"/>
        </w:rPr>
        <w:t>CF</w:t>
      </w:r>
      <w:r w:rsidR="006253FB" w:rsidRPr="00852923">
        <w:rPr>
          <w:i/>
          <w:noProof/>
          <w:sz w:val="52"/>
          <w:szCs w:val="52"/>
        </w:rPr>
        <w:t>:</w:t>
      </w:r>
      <w:r w:rsidR="00FE1ADA">
        <w:rPr>
          <w:i/>
          <w:noProof/>
          <w:sz w:val="52"/>
          <w:szCs w:val="52"/>
        </w:rPr>
        <w:t xml:space="preserve"> </w:t>
      </w:r>
      <w:r w:rsidRPr="005A2DF7">
        <w:rPr>
          <w:i/>
          <w:noProof/>
          <w:sz w:val="52"/>
          <w:szCs w:val="52"/>
        </w:rPr>
        <w:t>||</w:t>
      </w:r>
      <w:r>
        <w:rPr>
          <w:i/>
          <w:noProof/>
          <w:sz w:val="52"/>
          <w:szCs w:val="52"/>
        </w:rPr>
        <w:t>CD</w:t>
      </w:r>
      <w:r w:rsidRPr="005A2DF7">
        <w:rPr>
          <w:i/>
          <w:noProof/>
          <w:sz w:val="52"/>
          <w:szCs w:val="52"/>
        </w:rPr>
        <w:t>||</w:t>
      </w:r>
    </w:p>
    <w:p w14:paraId="714DAA2A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8"/>
        </w:rPr>
      </w:pPr>
    </w:p>
    <w:p w14:paraId="4B85F256" w14:textId="77777777" w:rsidR="006253FB" w:rsidRPr="00852923" w:rsidRDefault="00944F5A" w:rsidP="006253FB">
      <w:pPr>
        <w:ind w:left="-539" w:right="-57"/>
        <w:jc w:val="center"/>
        <w:rPr>
          <w:i/>
          <w:noProof/>
          <w:sz w:val="28"/>
          <w:szCs w:val="28"/>
        </w:rPr>
      </w:pPr>
      <w:r>
        <w:rPr>
          <w:i/>
          <w:noProof/>
          <w:sz w:val="28"/>
          <w:szCs w:val="28"/>
        </w:rPr>
        <w:t>h</w:t>
      </w:r>
      <w:r w:rsidR="006253FB" w:rsidRPr="00852923">
        <w:rPr>
          <w:i/>
          <w:noProof/>
          <w:sz w:val="28"/>
          <w:szCs w:val="28"/>
        </w:rPr>
        <w:t>a c</w:t>
      </w:r>
      <w:r w:rsidR="006253FB">
        <w:rPr>
          <w:i/>
          <w:noProof/>
          <w:sz w:val="28"/>
          <w:szCs w:val="28"/>
        </w:rPr>
        <w:t>ompletato con esito positivo il</w:t>
      </w:r>
    </w:p>
    <w:p w14:paraId="6CAEA86D" w14:textId="77777777" w:rsidR="006253FB" w:rsidRPr="00852923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</w:p>
    <w:p w14:paraId="03805FFA" w14:textId="77777777" w:rsidR="00DC12EA" w:rsidRPr="00852923" w:rsidRDefault="006253FB" w:rsidP="00DC12EA">
      <w:pPr>
        <w:ind w:left="-539" w:right="-57"/>
        <w:jc w:val="center"/>
        <w:rPr>
          <w:rFonts w:ascii="Verdana" w:hAnsi="Verdana" w:cs="Verdana"/>
          <w:b/>
          <w:bCs/>
          <w:sz w:val="40"/>
          <w:szCs w:val="40"/>
        </w:rPr>
      </w:pPr>
      <w:r w:rsidRPr="001D641A">
        <w:rPr>
          <w:rFonts w:ascii="Verdana" w:hAnsi="Verdana" w:cs="Verdana"/>
          <w:b/>
          <w:bCs/>
          <w:sz w:val="40"/>
          <w:szCs w:val="40"/>
        </w:rPr>
        <w:t xml:space="preserve">CORSO </w:t>
      </w:r>
      <w:r w:rsidR="0044045D">
        <w:rPr>
          <w:rFonts w:ascii="Verdana" w:hAnsi="Verdana" w:cs="Verdana"/>
          <w:b/>
          <w:bCs/>
          <w:sz w:val="40"/>
          <w:szCs w:val="40"/>
        </w:rPr>
        <w:t>SICUREZZA INFORMATICA</w:t>
      </w:r>
      <w:r w:rsidR="0044045D" w:rsidRPr="00852923">
        <w:rPr>
          <w:rFonts w:ascii="Verdana" w:hAnsi="Verdana" w:cs="Verdana"/>
          <w:b/>
          <w:bCs/>
          <w:sz w:val="40"/>
          <w:szCs w:val="40"/>
        </w:rPr>
        <w:t xml:space="preserve"> </w:t>
      </w:r>
    </w:p>
    <w:p w14:paraId="6EEEAF64" w14:textId="77777777" w:rsidR="00DC12EA" w:rsidRPr="00852923" w:rsidRDefault="00DC12EA" w:rsidP="00DC12EA">
      <w:pPr>
        <w:ind w:left="-539" w:right="-57"/>
        <w:jc w:val="center"/>
        <w:rPr>
          <w:rFonts w:ascii="Verdana" w:hAnsi="Verdana" w:cs="Verdana"/>
          <w:sz w:val="40"/>
          <w:szCs w:val="40"/>
        </w:rPr>
      </w:pPr>
      <w:r w:rsidRPr="00852923">
        <w:rPr>
          <w:rFonts w:ascii="Verdana" w:hAnsi="Verdana" w:cs="Verdana"/>
          <w:sz w:val="40"/>
          <w:szCs w:val="40"/>
        </w:rPr>
        <w:t>ai sensi del Regolamento I</w:t>
      </w:r>
      <w:r w:rsidR="0066082B">
        <w:rPr>
          <w:rFonts w:ascii="Verdana" w:hAnsi="Verdana" w:cs="Verdana"/>
          <w:sz w:val="40"/>
          <w:szCs w:val="40"/>
        </w:rPr>
        <w:t xml:space="preserve">VASS n. </w:t>
      </w:r>
      <w:r w:rsidR="00F9092A">
        <w:rPr>
          <w:rFonts w:ascii="Verdana" w:hAnsi="Verdana" w:cs="Verdana"/>
          <w:sz w:val="40"/>
          <w:szCs w:val="40"/>
        </w:rPr>
        <w:t>40</w:t>
      </w:r>
      <w:r w:rsidRPr="00852923">
        <w:rPr>
          <w:rFonts w:ascii="Verdana" w:hAnsi="Verdana" w:cs="Verdana"/>
          <w:sz w:val="40"/>
          <w:szCs w:val="40"/>
        </w:rPr>
        <w:t>/20</w:t>
      </w:r>
      <w:r w:rsidR="0066082B">
        <w:rPr>
          <w:rFonts w:ascii="Verdana" w:hAnsi="Verdana" w:cs="Verdana"/>
          <w:sz w:val="40"/>
          <w:szCs w:val="40"/>
        </w:rPr>
        <w:t>1</w:t>
      </w:r>
      <w:r w:rsidR="00F9092A">
        <w:rPr>
          <w:rFonts w:ascii="Verdana" w:hAnsi="Verdana" w:cs="Verdana"/>
          <w:sz w:val="40"/>
          <w:szCs w:val="40"/>
        </w:rPr>
        <w:t>8</w:t>
      </w:r>
    </w:p>
    <w:p w14:paraId="55CB8AA9" w14:textId="77777777" w:rsidR="00DC12EA" w:rsidRPr="00852923" w:rsidRDefault="00DC12EA" w:rsidP="00DC12EA">
      <w:pPr>
        <w:ind w:left="-539" w:right="-57"/>
        <w:jc w:val="center"/>
        <w:rPr>
          <w:b/>
          <w:i/>
          <w:noProof/>
          <w:sz w:val="18"/>
          <w:szCs w:val="18"/>
        </w:rPr>
      </w:pPr>
      <w:r w:rsidRPr="00852923">
        <w:rPr>
          <w:rFonts w:ascii="Verdana" w:hAnsi="Verdana" w:cs="Verdana"/>
          <w:sz w:val="18"/>
          <w:szCs w:val="18"/>
        </w:rPr>
        <w:t>(</w:t>
      </w:r>
      <w:r w:rsidR="0044045D">
        <w:rPr>
          <w:rFonts w:ascii="Verdana" w:hAnsi="Verdana" w:cs="Verdana"/>
          <w:sz w:val="18"/>
          <w:szCs w:val="18"/>
        </w:rPr>
        <w:t xml:space="preserve">Rif. </w:t>
      </w:r>
      <w:r w:rsidR="0044045D" w:rsidRPr="0044045D">
        <w:rPr>
          <w:rFonts w:ascii="Verdana" w:hAnsi="Verdana" w:cs="Verdana"/>
          <w:sz w:val="18"/>
          <w:szCs w:val="18"/>
        </w:rPr>
        <w:t>Lettera al mercato dell’IVASS del 29/12/2017</w:t>
      </w:r>
      <w:r w:rsidRPr="00852923">
        <w:rPr>
          <w:rFonts w:ascii="Verdana" w:hAnsi="Verdana" w:cs="Verdana"/>
          <w:sz w:val="18"/>
          <w:szCs w:val="18"/>
        </w:rPr>
        <w:t>)</w:t>
      </w:r>
    </w:p>
    <w:p w14:paraId="7C934EA1" w14:textId="77777777" w:rsidR="006253FB" w:rsidRDefault="006253FB" w:rsidP="006253FB">
      <w:pPr>
        <w:ind w:left="-539" w:right="-57"/>
        <w:jc w:val="center"/>
        <w:rPr>
          <w:b/>
          <w:i/>
          <w:noProof/>
          <w:sz w:val="28"/>
          <w:szCs w:val="28"/>
        </w:rPr>
      </w:pPr>
      <w:r w:rsidRPr="00852923">
        <w:rPr>
          <w:i/>
          <w:noProof/>
          <w:sz w:val="28"/>
          <w:szCs w:val="28"/>
        </w:rPr>
        <w:t>a cura dell’</w:t>
      </w:r>
      <w:r w:rsidRPr="00852923">
        <w:rPr>
          <w:b/>
          <w:i/>
          <w:noProof/>
          <w:sz w:val="28"/>
          <w:szCs w:val="28"/>
        </w:rPr>
        <w:t>Avv. Giuseppe Russo</w:t>
      </w:r>
    </w:p>
    <w:p w14:paraId="3A3C8381" w14:textId="77777777" w:rsidR="00195C12" w:rsidRPr="00195C12" w:rsidRDefault="00195C12" w:rsidP="00195C12">
      <w:pPr>
        <w:ind w:left="-539" w:right="-57"/>
        <w:jc w:val="center"/>
        <w:rPr>
          <w:b/>
          <w:i/>
          <w:noProof/>
          <w:szCs w:val="28"/>
        </w:rPr>
      </w:pPr>
    </w:p>
    <w:p w14:paraId="3E8DC002" w14:textId="77777777" w:rsidR="006253FB" w:rsidRPr="00852923" w:rsidRDefault="006253FB" w:rsidP="006253FB">
      <w:pPr>
        <w:ind w:left="-539" w:right="-57"/>
        <w:jc w:val="center"/>
        <w:rPr>
          <w:sz w:val="28"/>
          <w:szCs w:val="28"/>
        </w:rPr>
      </w:pPr>
    </w:p>
    <w:p w14:paraId="5F0BE5E4" w14:textId="77777777" w:rsidR="006253FB" w:rsidRDefault="006253FB" w:rsidP="00944F5A">
      <w:pPr>
        <w:ind w:left="-539" w:right="425" w:firstLine="539"/>
      </w:pPr>
      <w:r w:rsidRPr="001E2BEA">
        <w:rPr>
          <w:b/>
        </w:rPr>
        <w:t>Ore di docenza impartite:</w:t>
      </w:r>
      <w:r w:rsidR="00944F5A">
        <w:rPr>
          <w:b/>
        </w:rPr>
        <w:t xml:space="preserve"> </w:t>
      </w:r>
      <w:r w:rsidR="0044045D">
        <w:t>6</w:t>
      </w:r>
      <w:r w:rsidRPr="008C43B8">
        <w:t xml:space="preserve"> ore</w:t>
      </w:r>
      <w:r w:rsidR="009524F5">
        <w:t xml:space="preserve"> in modalità di e-learning</w:t>
      </w:r>
    </w:p>
    <w:p w14:paraId="667F3B82" w14:textId="77777777" w:rsidR="006253FB" w:rsidRPr="00691CA6" w:rsidRDefault="006253FB" w:rsidP="006253FB">
      <w:pPr>
        <w:ind w:right="425"/>
        <w:rPr>
          <w:sz w:val="16"/>
        </w:rPr>
      </w:pPr>
    </w:p>
    <w:p w14:paraId="3A1AE8B5" w14:textId="77777777" w:rsidR="009E604B" w:rsidRPr="001E2BEA" w:rsidRDefault="009E604B" w:rsidP="009E604B">
      <w:pPr>
        <w:ind w:right="425"/>
        <w:rPr>
          <w:b/>
          <w:noProof/>
        </w:rPr>
      </w:pPr>
      <w:r w:rsidRPr="001E2BEA">
        <w:rPr>
          <w:b/>
          <w:noProof/>
        </w:rPr>
        <w:t>Argomenti trattati</w:t>
      </w:r>
      <w:r w:rsidR="0044045D">
        <w:rPr>
          <w:b/>
          <w:noProof/>
        </w:rPr>
        <w:t>:</w:t>
      </w:r>
    </w:p>
    <w:p w14:paraId="355E329C" w14:textId="77777777" w:rsidR="000A14ED" w:rsidRDefault="000A14ED" w:rsidP="0044045D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Risk Management</w:t>
      </w:r>
    </w:p>
    <w:p w14:paraId="79C84FC1" w14:textId="77777777" w:rsidR="009E604B" w:rsidRDefault="000B4068" w:rsidP="0044045D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t>Cybersecurity</w:t>
      </w:r>
    </w:p>
    <w:p w14:paraId="14A88B17" w14:textId="77777777" w:rsidR="000A14ED" w:rsidRDefault="000A14ED" w:rsidP="0044045D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Cyber risk</w:t>
      </w:r>
    </w:p>
    <w:p w14:paraId="20EC9B18" w14:textId="77777777" w:rsidR="000A14ED" w:rsidRDefault="000B4068" w:rsidP="0044045D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t>Cybersecurity framework</w:t>
      </w:r>
    </w:p>
    <w:p w14:paraId="3006A1DD" w14:textId="77777777" w:rsidR="000A14ED" w:rsidRDefault="000A14ED" w:rsidP="0044045D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Enterprise Risk Management</w:t>
      </w:r>
    </w:p>
    <w:p w14:paraId="097C7354" w14:textId="77777777" w:rsidR="000A14ED" w:rsidRDefault="000B4068" w:rsidP="0044045D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t>Aspetti di privacy legati al framework</w:t>
      </w:r>
    </w:p>
    <w:p w14:paraId="06612168" w14:textId="77777777" w:rsidR="006253FB" w:rsidRDefault="006253FB" w:rsidP="006253FB">
      <w:pPr>
        <w:ind w:left="284" w:right="425"/>
        <w:jc w:val="both"/>
      </w:pPr>
    </w:p>
    <w:p w14:paraId="574B359F" w14:textId="77777777" w:rsidR="000B4068" w:rsidRPr="00691CA6" w:rsidRDefault="000B4068" w:rsidP="006253FB">
      <w:pPr>
        <w:ind w:left="284" w:right="425"/>
        <w:jc w:val="both"/>
        <w:rPr>
          <w:noProof/>
          <w:sz w:val="16"/>
        </w:rPr>
      </w:pPr>
    </w:p>
    <w:p w14:paraId="7B55005B" w14:textId="77777777" w:rsidR="006253FB" w:rsidRDefault="006253FB" w:rsidP="006253FB">
      <w:pPr>
        <w:ind w:left="-539" w:right="425" w:firstLine="539"/>
      </w:pPr>
      <w:r w:rsidRPr="001E2BEA">
        <w:rPr>
          <w:b/>
          <w:bCs/>
        </w:rPr>
        <w:t xml:space="preserve">Esito del test di verifica delle conoscenze acquisite: </w:t>
      </w:r>
      <w:r w:rsidRPr="001E2BEA">
        <w:t>Positivo</w:t>
      </w:r>
    </w:p>
    <w:p w14:paraId="06FB9CF9" w14:textId="77777777" w:rsidR="00B05BE7" w:rsidRDefault="00B05BE7" w:rsidP="006253FB">
      <w:pPr>
        <w:ind w:left="-539" w:right="425" w:firstLine="539"/>
        <w:rPr>
          <w:sz w:val="28"/>
        </w:rPr>
      </w:pPr>
    </w:p>
    <w:p w14:paraId="7DC19DF2" w14:textId="77777777" w:rsidR="003F4DFB" w:rsidRDefault="003F4DFB" w:rsidP="003F4DFB">
      <w:pPr>
        <w:ind w:right="425"/>
        <w:rPr>
          <w:noProof/>
        </w:rPr>
      </w:pPr>
      <w:r>
        <w:rPr>
          <w:b/>
          <w:noProof/>
        </w:rPr>
        <w:t>Coordinatore scientifico dei conteuti del corso</w:t>
      </w:r>
      <w:r w:rsidRPr="001E2BEA">
        <w:rPr>
          <w:b/>
          <w:noProof/>
        </w:rPr>
        <w:t>:</w:t>
      </w:r>
      <w:r>
        <w:rPr>
          <w:b/>
          <w:noProof/>
        </w:rPr>
        <w:t xml:space="preserve"> </w:t>
      </w:r>
      <w:r>
        <w:rPr>
          <w:noProof/>
        </w:rPr>
        <w:t xml:space="preserve">Prof. </w:t>
      </w:r>
      <w:r w:rsidRPr="00CE2256">
        <w:rPr>
          <w:noProof/>
        </w:rPr>
        <w:t>Avv. Giuseppe Russo</w:t>
      </w:r>
    </w:p>
    <w:p w14:paraId="07D5548A" w14:textId="77777777" w:rsidR="004D3F49" w:rsidRDefault="003F4DFB" w:rsidP="003F4DFB">
      <w:pPr>
        <w:ind w:left="-539" w:right="425" w:firstLine="539"/>
        <w:rPr>
          <w:noProof/>
        </w:rPr>
      </w:pPr>
      <w:r w:rsidRPr="00E56B03">
        <w:rPr>
          <w:b/>
          <w:noProof/>
        </w:rPr>
        <w:t>Docenti:</w:t>
      </w:r>
      <w:r>
        <w:rPr>
          <w:noProof/>
        </w:rPr>
        <w:t xml:space="preserve"> Avv. C. Gugliotta </w:t>
      </w:r>
      <w:r w:rsidR="000B4068">
        <w:rPr>
          <w:noProof/>
        </w:rPr>
        <w:t>– Avv. Angela Sgueglia</w:t>
      </w:r>
    </w:p>
    <w:p w14:paraId="1E18DCEB" w14:textId="77777777" w:rsidR="003F4DFB" w:rsidRPr="003F4DFB" w:rsidRDefault="003F4DFB" w:rsidP="003F4DFB">
      <w:pPr>
        <w:jc w:val="both"/>
      </w:pPr>
      <w:r w:rsidRPr="003F4DFB">
        <w:rPr>
          <w:i/>
          <w:noProof/>
          <w:sz w:val="22"/>
          <w:szCs w:val="28"/>
        </w:rPr>
        <w:t>Il Coordinatore Scientifico e i docenti hanno maturato una comprovata esperienza oltre che quinquennale nelle materie di cui alla lettera a) comma 3 art. 96 del Regolamento IVASS n. 40/2018</w:t>
      </w:r>
    </w:p>
    <w:p w14:paraId="3ADFF259" w14:textId="77777777" w:rsidR="003F4DFB" w:rsidRDefault="003F4DFB" w:rsidP="006253FB">
      <w:pPr>
        <w:ind w:left="-539" w:right="-57" w:hanging="28"/>
        <w:jc w:val="center"/>
        <w:rPr>
          <w:i/>
          <w:sz w:val="28"/>
        </w:rPr>
      </w:pPr>
    </w:p>
    <w:p w14:paraId="3C61050B" w14:textId="77777777" w:rsidR="006253FB" w:rsidRPr="001E2BEA" w:rsidRDefault="00CB487C" w:rsidP="006253FB">
      <w:pPr>
        <w:ind w:left="-539" w:right="-57" w:hanging="28"/>
        <w:jc w:val="center"/>
        <w:rPr>
          <w:i/>
          <w:sz w:val="28"/>
        </w:rPr>
      </w:pPr>
      <w:r>
        <w:rPr>
          <w:i/>
          <w:sz w:val="28"/>
        </w:rPr>
        <w:t>Roma</w:t>
      </w:r>
      <w:r w:rsidR="006253FB" w:rsidRPr="001E2BEA">
        <w:rPr>
          <w:i/>
          <w:sz w:val="28"/>
        </w:rPr>
        <w:t xml:space="preserve">, lì </w:t>
      </w:r>
      <w:r w:rsidR="005A2DF7" w:rsidRPr="005A2DF7">
        <w:rPr>
          <w:i/>
          <w:sz w:val="28"/>
        </w:rPr>
        <w:t>||</w:t>
      </w:r>
      <w:r w:rsidR="00FE1ADA">
        <w:rPr>
          <w:i/>
          <w:sz w:val="28"/>
        </w:rPr>
        <w:t>DC</w:t>
      </w:r>
      <w:r w:rsidR="005A2DF7" w:rsidRPr="005A2DF7">
        <w:rPr>
          <w:i/>
          <w:sz w:val="28"/>
        </w:rPr>
        <w:t>||</w:t>
      </w:r>
    </w:p>
    <w:p w14:paraId="710B4020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57A7F041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60B8C55A" w14:textId="77777777" w:rsidR="00BF4B32" w:rsidRPr="00BF4B32" w:rsidRDefault="007273C7" w:rsidP="00BF4B32">
      <w:pPr>
        <w:ind w:left="-539" w:right="-57"/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pict w14:anchorId="112BDD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25.6pt;margin-top:12.85pt;width:211.95pt;height:52.45pt;z-index:-251659264">
            <v:imagedata r:id="rId7" o:title="firma russo"/>
          </v:shape>
        </w:pict>
      </w:r>
      <w:r w:rsidR="00BF4B32" w:rsidRPr="001D641A">
        <w:rPr>
          <w:b/>
          <w:i/>
          <w:noProof/>
          <w:sz w:val="28"/>
          <w:szCs w:val="28"/>
        </w:rPr>
        <w:t>Firma del Partecipante</w:t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  <w:t>Firma del Responsabile</w:t>
      </w:r>
    </w:p>
    <w:p w14:paraId="2B78026F" w14:textId="77777777" w:rsidR="00231B5E" w:rsidRDefault="007273C7">
      <w:pPr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tab/>
      </w:r>
    </w:p>
    <w:p w14:paraId="36023604" w14:textId="77777777" w:rsidR="00231B5E" w:rsidRDefault="00231B5E">
      <w:pPr>
        <w:rPr>
          <w:b/>
          <w:i/>
          <w:noProof/>
          <w:sz w:val="28"/>
          <w:szCs w:val="28"/>
        </w:rPr>
      </w:pPr>
    </w:p>
    <w:p w14:paraId="0DDEFB31" w14:textId="77777777" w:rsidR="00231B5E" w:rsidRDefault="00231B5E" w:rsidP="00231B5E">
      <w:pPr>
        <w:jc w:val="center"/>
        <w:rPr>
          <w:b/>
          <w:sz w:val="26"/>
          <w:szCs w:val="20"/>
        </w:rPr>
      </w:pPr>
    </w:p>
    <w:p w14:paraId="3E574212" w14:textId="77777777" w:rsidR="0044045D" w:rsidRDefault="0044045D" w:rsidP="00231B5E">
      <w:pPr>
        <w:jc w:val="center"/>
        <w:rPr>
          <w:b/>
          <w:sz w:val="26"/>
          <w:szCs w:val="20"/>
        </w:rPr>
      </w:pPr>
    </w:p>
    <w:p w14:paraId="348E7A04" w14:textId="77777777" w:rsidR="00FE4FE1" w:rsidRPr="00FE4FE1" w:rsidRDefault="00FE4FE1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58EBBE3F" w14:textId="77777777" w:rsidR="00231B5E" w:rsidRPr="00FE4FE1" w:rsidRDefault="00A61299" w:rsidP="00A61299">
      <w:pPr>
        <w:ind w:right="283"/>
        <w:jc w:val="center"/>
        <w:rPr>
          <w:b/>
          <w:noProof/>
          <w:sz w:val="40"/>
          <w:szCs w:val="40"/>
          <w:u w:val="single"/>
        </w:rPr>
      </w:pPr>
      <w:r w:rsidRPr="00FE4FE1">
        <w:rPr>
          <w:b/>
          <w:noProof/>
          <w:sz w:val="40"/>
          <w:szCs w:val="40"/>
          <w:u w:val="single"/>
        </w:rPr>
        <w:t>Verbale delle procedure del test di verifica</w:t>
      </w:r>
    </w:p>
    <w:p w14:paraId="66EE6C13" w14:textId="77777777" w:rsidR="00231B5E" w:rsidRPr="003D54B0" w:rsidRDefault="00231B5E" w:rsidP="00A61299">
      <w:pPr>
        <w:spacing w:line="276" w:lineRule="auto"/>
        <w:ind w:right="283"/>
      </w:pPr>
    </w:p>
    <w:p w14:paraId="63B4F209" w14:textId="77777777" w:rsidR="00A61299" w:rsidRPr="00BC1029" w:rsidRDefault="00A61299" w:rsidP="00A61299">
      <w:pPr>
        <w:spacing w:line="360" w:lineRule="auto"/>
        <w:ind w:right="283"/>
        <w:jc w:val="both"/>
        <w:rPr>
          <w:szCs w:val="20"/>
        </w:rPr>
      </w:pPr>
    </w:p>
    <w:p w14:paraId="2FB63B02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 w:rsidRPr="000C245F">
        <w:rPr>
          <w:sz w:val="26"/>
          <w:szCs w:val="20"/>
        </w:rPr>
        <w:t>I</w:t>
      </w:r>
      <w:r>
        <w:rPr>
          <w:sz w:val="26"/>
          <w:szCs w:val="20"/>
        </w:rPr>
        <w:t>l</w:t>
      </w:r>
      <w:r w:rsidRPr="000C245F">
        <w:rPr>
          <w:sz w:val="26"/>
          <w:szCs w:val="20"/>
        </w:rPr>
        <w:t xml:space="preserve"> </w:t>
      </w:r>
      <w:r w:rsidRPr="00EB4E68">
        <w:rPr>
          <w:sz w:val="26"/>
          <w:szCs w:val="20"/>
        </w:rPr>
        <w:t xml:space="preserve">giorno </w:t>
      </w:r>
      <w:r w:rsidR="005A2DF7" w:rsidRPr="005A2DF7">
        <w:rPr>
          <w:sz w:val="26"/>
          <w:szCs w:val="20"/>
        </w:rPr>
        <w:t>||</w:t>
      </w:r>
      <w:r>
        <w:rPr>
          <w:sz w:val="26"/>
          <w:szCs w:val="20"/>
        </w:rPr>
        <w:t>DT</w:t>
      </w:r>
      <w:r w:rsidR="005A2DF7" w:rsidRPr="005A2DF7">
        <w:rPr>
          <w:sz w:val="26"/>
          <w:szCs w:val="20"/>
        </w:rPr>
        <w:t>||</w:t>
      </w:r>
      <w:r w:rsidR="005A2DF7">
        <w:rPr>
          <w:sz w:val="26"/>
          <w:szCs w:val="20"/>
        </w:rPr>
        <w:t xml:space="preserve"> </w:t>
      </w:r>
      <w:r w:rsidRPr="00EB4E68">
        <w:rPr>
          <w:sz w:val="26"/>
          <w:szCs w:val="20"/>
        </w:rPr>
        <w:t xml:space="preserve">alle ore </w:t>
      </w:r>
      <w:r w:rsidR="005A2DF7" w:rsidRPr="005A2DF7">
        <w:rPr>
          <w:sz w:val="26"/>
          <w:szCs w:val="20"/>
        </w:rPr>
        <w:t>||</w:t>
      </w:r>
      <w:r w:rsidR="005A2DF7">
        <w:rPr>
          <w:sz w:val="26"/>
          <w:szCs w:val="20"/>
        </w:rPr>
        <w:t>H</w:t>
      </w:r>
      <w:r>
        <w:rPr>
          <w:sz w:val="26"/>
          <w:szCs w:val="20"/>
        </w:rPr>
        <w:t>R</w:t>
      </w:r>
      <w:r w:rsidR="005A2DF7" w:rsidRPr="005A2DF7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il candidato </w:t>
      </w:r>
      <w:bookmarkStart w:id="0" w:name="OLE_LINK5"/>
      <w:bookmarkStart w:id="1" w:name="OLE_LINK4"/>
      <w:r w:rsidR="005A2DF7" w:rsidRPr="005A2DF7">
        <w:rPr>
          <w:sz w:val="26"/>
          <w:szCs w:val="20"/>
        </w:rPr>
        <w:t>||</w:t>
      </w:r>
      <w:r w:rsidR="001003CF">
        <w:rPr>
          <w:noProof/>
          <w:sz w:val="26"/>
          <w:szCs w:val="26"/>
        </w:rPr>
        <w:t>F</w:t>
      </w:r>
      <w:bookmarkEnd w:id="0"/>
      <w:bookmarkEnd w:id="1"/>
      <w:r w:rsidR="005A2DF7">
        <w:rPr>
          <w:noProof/>
          <w:sz w:val="26"/>
          <w:szCs w:val="26"/>
        </w:rPr>
        <w:t>N</w:t>
      </w:r>
      <w:r w:rsidR="005A2DF7" w:rsidRPr="005A2DF7">
        <w:rPr>
          <w:noProof/>
          <w:sz w:val="26"/>
          <w:szCs w:val="26"/>
        </w:rPr>
        <w:t>||</w:t>
      </w:r>
      <w:r w:rsidR="001003CF">
        <w:rPr>
          <w:sz w:val="26"/>
          <w:szCs w:val="26"/>
        </w:rPr>
        <w:t xml:space="preserve"> </w:t>
      </w:r>
      <w:r>
        <w:rPr>
          <w:sz w:val="26"/>
          <w:szCs w:val="20"/>
        </w:rPr>
        <w:t xml:space="preserve">CF </w:t>
      </w:r>
      <w:r w:rsidR="005A2DF7" w:rsidRPr="005A2DF7">
        <w:rPr>
          <w:sz w:val="26"/>
          <w:szCs w:val="20"/>
        </w:rPr>
        <w:t>||</w:t>
      </w:r>
      <w:r>
        <w:rPr>
          <w:sz w:val="26"/>
          <w:szCs w:val="20"/>
        </w:rPr>
        <w:t>C</w:t>
      </w:r>
      <w:r w:rsidR="005A2DF7">
        <w:rPr>
          <w:sz w:val="26"/>
          <w:szCs w:val="20"/>
        </w:rPr>
        <w:t>D</w:t>
      </w:r>
      <w:r w:rsidR="005A2DF7" w:rsidRPr="005A2DF7">
        <w:rPr>
          <w:sz w:val="26"/>
          <w:szCs w:val="20"/>
        </w:rPr>
        <w:t>||</w:t>
      </w:r>
      <w:r>
        <w:rPr>
          <w:sz w:val="26"/>
          <w:szCs w:val="20"/>
        </w:rPr>
        <w:t xml:space="preserve">, frequentate le </w:t>
      </w:r>
      <w:r w:rsidR="0044045D">
        <w:rPr>
          <w:sz w:val="26"/>
          <w:szCs w:val="20"/>
        </w:rPr>
        <w:t>6</w:t>
      </w:r>
      <w:r w:rsidR="001C4B23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ore di </w:t>
      </w:r>
      <w:r w:rsidR="00026638">
        <w:rPr>
          <w:sz w:val="26"/>
          <w:szCs w:val="20"/>
        </w:rPr>
        <w:t>corso</w:t>
      </w:r>
      <w:r>
        <w:rPr>
          <w:sz w:val="26"/>
          <w:szCs w:val="20"/>
        </w:rPr>
        <w:t xml:space="preserve"> con modalità di e-learning sulla piattaforma didattica di R&amp;B Consulting Srl, ha svolto il test di verifica finale relativo al corso ai fini IVASS. </w:t>
      </w:r>
    </w:p>
    <w:p w14:paraId="7D02793D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>Il corso fornito da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 xml:space="preserve">R&amp;B Consulting Srl, con sede legale in </w:t>
      </w:r>
      <w:r w:rsidR="005A2DF7" w:rsidRPr="005A2DF7">
        <w:rPr>
          <w:sz w:val="26"/>
          <w:szCs w:val="20"/>
        </w:rPr>
        <w:t>||</w:t>
      </w:r>
      <w:r w:rsidR="005A2DF7">
        <w:rPr>
          <w:sz w:val="26"/>
          <w:szCs w:val="20"/>
        </w:rPr>
        <w:t>LS</w:t>
      </w:r>
      <w:r w:rsidR="005A2DF7" w:rsidRPr="005A2DF7">
        <w:rPr>
          <w:sz w:val="26"/>
          <w:szCs w:val="20"/>
        </w:rPr>
        <w:t>||</w:t>
      </w:r>
      <w:r>
        <w:rPr>
          <w:sz w:val="26"/>
          <w:szCs w:val="20"/>
        </w:rPr>
        <w:t>,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>PI 05744121210</w:t>
      </w:r>
      <w:r>
        <w:rPr>
          <w:sz w:val="26"/>
          <w:szCs w:val="20"/>
        </w:rPr>
        <w:t xml:space="preserve">, è rispondente ai dettati normativi contenuti nel Regolamento IVASS n. </w:t>
      </w:r>
      <w:r w:rsidR="00F9092A">
        <w:rPr>
          <w:sz w:val="26"/>
          <w:szCs w:val="20"/>
        </w:rPr>
        <w:t>40</w:t>
      </w:r>
      <w:r>
        <w:rPr>
          <w:sz w:val="26"/>
          <w:szCs w:val="20"/>
        </w:rPr>
        <w:t>/201</w:t>
      </w:r>
      <w:r w:rsidR="00F9092A">
        <w:rPr>
          <w:sz w:val="26"/>
          <w:szCs w:val="20"/>
        </w:rPr>
        <w:t>8</w:t>
      </w:r>
      <w:r>
        <w:rPr>
          <w:sz w:val="26"/>
          <w:szCs w:val="20"/>
        </w:rPr>
        <w:t>.</w:t>
      </w:r>
    </w:p>
    <w:p w14:paraId="62F21E3B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 w14:paraId="7D7EAE0C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candidato ha superato il test con votazione </w:t>
      </w:r>
      <w:r w:rsidR="005A2DF7" w:rsidRPr="005A2DF7">
        <w:rPr>
          <w:sz w:val="26"/>
          <w:szCs w:val="20"/>
        </w:rPr>
        <w:t>||</w:t>
      </w:r>
      <w:r>
        <w:rPr>
          <w:sz w:val="26"/>
          <w:szCs w:val="20"/>
        </w:rPr>
        <w:t>VT</w:t>
      </w:r>
      <w:r w:rsidR="005A2DF7" w:rsidRPr="005A2DF7">
        <w:rPr>
          <w:sz w:val="26"/>
          <w:szCs w:val="20"/>
        </w:rPr>
        <w:t>||</w:t>
      </w:r>
      <w:r>
        <w:rPr>
          <w:sz w:val="26"/>
          <w:szCs w:val="20"/>
        </w:rPr>
        <w:t xml:space="preserve"> e la Segreteria Didattica di R&amp;B Consulting ha provveduto a rilasciare l’attestato in formato digitale ai sensi dell’art. </w:t>
      </w:r>
      <w:r w:rsidR="00F9092A">
        <w:rPr>
          <w:sz w:val="26"/>
          <w:szCs w:val="20"/>
        </w:rPr>
        <w:t>90</w:t>
      </w:r>
      <w:r>
        <w:rPr>
          <w:sz w:val="26"/>
          <w:szCs w:val="20"/>
        </w:rPr>
        <w:t xml:space="preserve"> </w:t>
      </w:r>
      <w:r w:rsidR="00F9092A">
        <w:rPr>
          <w:sz w:val="26"/>
          <w:szCs w:val="20"/>
        </w:rPr>
        <w:t>del</w:t>
      </w:r>
      <w:r>
        <w:rPr>
          <w:sz w:val="26"/>
          <w:szCs w:val="20"/>
        </w:rPr>
        <w:t xml:space="preserve"> Regolamento I</w:t>
      </w:r>
      <w:r w:rsidR="00F9092A">
        <w:rPr>
          <w:sz w:val="26"/>
          <w:szCs w:val="20"/>
        </w:rPr>
        <w:t>VASS</w:t>
      </w:r>
      <w:r>
        <w:rPr>
          <w:sz w:val="26"/>
          <w:szCs w:val="20"/>
        </w:rPr>
        <w:t xml:space="preserve"> </w:t>
      </w:r>
      <w:r w:rsidR="00F9092A">
        <w:rPr>
          <w:sz w:val="26"/>
          <w:szCs w:val="20"/>
        </w:rPr>
        <w:t>n. 40/2018</w:t>
      </w:r>
      <w:r>
        <w:rPr>
          <w:sz w:val="26"/>
          <w:szCs w:val="20"/>
        </w:rPr>
        <w:t>.</w:t>
      </w:r>
    </w:p>
    <w:p w14:paraId="7FE802C8" w14:textId="77777777" w:rsidR="00231B5E" w:rsidRPr="000C245F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</w:p>
    <w:p w14:paraId="02BFBFC0" w14:textId="77777777" w:rsidR="001D641A" w:rsidRDefault="00231B5E" w:rsidP="00A61299">
      <w:pPr>
        <w:ind w:right="283"/>
        <w:rPr>
          <w:b/>
          <w:i/>
          <w:noProof/>
          <w:sz w:val="28"/>
          <w:szCs w:val="28"/>
        </w:rPr>
      </w:pPr>
      <w:r w:rsidRPr="000C245F">
        <w:rPr>
          <w:sz w:val="26"/>
          <w:szCs w:val="20"/>
        </w:rPr>
        <w:pict w14:anchorId="5ADA6CAD">
          <v:shape id="_x0000_s1028" type="#_x0000_t75" style="position:absolute;margin-left:264.6pt;margin-top:8.1pt;width:237.2pt;height:61.15pt;z-index:-251658240">
            <v:imagedata r:id="rId7" o:title="firma russo"/>
          </v:shape>
        </w:pict>
      </w:r>
      <w:r w:rsidRPr="000C245F">
        <w:rPr>
          <w:sz w:val="26"/>
          <w:szCs w:val="20"/>
        </w:rPr>
        <w:t xml:space="preserve">Lì </w:t>
      </w:r>
      <w:r w:rsidR="005A2DF7" w:rsidRPr="005A2DF7">
        <w:rPr>
          <w:sz w:val="26"/>
          <w:szCs w:val="20"/>
        </w:rPr>
        <w:t>||</w:t>
      </w:r>
      <w:r>
        <w:rPr>
          <w:sz w:val="26"/>
          <w:szCs w:val="20"/>
        </w:rPr>
        <w:t>TD</w:t>
      </w:r>
      <w:r w:rsidR="005A2DF7" w:rsidRPr="005A2DF7">
        <w:rPr>
          <w:sz w:val="26"/>
          <w:szCs w:val="20"/>
        </w:rPr>
        <w:t>||</w:t>
      </w:r>
      <w:r w:rsidRPr="000C245F">
        <w:rPr>
          <w:sz w:val="26"/>
          <w:szCs w:val="20"/>
        </w:rPr>
        <w:t>, Roma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C33EEA">
        <w:rPr>
          <w:b/>
          <w:i/>
          <w:noProof/>
          <w:sz w:val="28"/>
          <w:szCs w:val="28"/>
        </w:rPr>
        <w:t xml:space="preserve">                        </w:t>
      </w:r>
      <w:r w:rsidR="00C33EEA" w:rsidRPr="00C33EEA">
        <w:rPr>
          <w:i/>
          <w:noProof/>
          <w:sz w:val="28"/>
          <w:szCs w:val="28"/>
        </w:rPr>
        <w:t>Giuseppe Russo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</w:p>
    <w:sectPr w:rsidR="001D641A" w:rsidSect="00195C12">
      <w:headerReference w:type="default" r:id="rId8"/>
      <w:footerReference w:type="default" r:id="rId9"/>
      <w:pgSz w:w="11906" w:h="16838"/>
      <w:pgMar w:top="993" w:right="566" w:bottom="1134" w:left="1134" w:header="708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C2F36" w14:textId="77777777" w:rsidR="00B45BD7" w:rsidRDefault="00B45BD7">
      <w:r>
        <w:separator/>
      </w:r>
    </w:p>
  </w:endnote>
  <w:endnote w:type="continuationSeparator" w:id="0">
    <w:p w14:paraId="68D273FE" w14:textId="77777777" w:rsidR="00B45BD7" w:rsidRDefault="00B45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A8EBD" w14:textId="77777777" w:rsidR="00CB487C" w:rsidRPr="009B3637" w:rsidRDefault="00CB487C" w:rsidP="00CB487C">
    <w:pPr>
      <w:pStyle w:val="Pidipagina"/>
      <w:jc w:val="center"/>
      <w:rPr>
        <w:b/>
        <w:i/>
        <w:lang w:val="en-US"/>
      </w:rPr>
    </w:pPr>
    <w:r w:rsidRPr="009B3637">
      <w:rPr>
        <w:b/>
        <w:i/>
        <w:lang w:val="en-US"/>
      </w:rPr>
      <w:t>R&amp;B Consulting S.r.l.</w:t>
    </w:r>
  </w:p>
  <w:p w14:paraId="09A29818" w14:textId="77777777" w:rsidR="009242AF" w:rsidRDefault="005A2DF7" w:rsidP="009242AF">
    <w:pPr>
      <w:pStyle w:val="Pidipagina"/>
      <w:jc w:val="center"/>
      <w:rPr>
        <w:i/>
        <w:lang w:val="pt-BR"/>
      </w:rPr>
    </w:pPr>
    <w:r w:rsidRPr="005A2DF7">
      <w:rPr>
        <w:i/>
        <w:lang w:val="pt-BR"/>
      </w:rPr>
      <w:t>||</w:t>
    </w:r>
    <w:r>
      <w:rPr>
        <w:i/>
        <w:lang w:val="pt-BR"/>
      </w:rPr>
      <w:t>LS</w:t>
    </w:r>
    <w:r w:rsidRPr="005A2DF7">
      <w:rPr>
        <w:i/>
        <w:lang w:val="pt-BR"/>
      </w:rPr>
      <w:t>||</w:t>
    </w:r>
  </w:p>
  <w:p w14:paraId="3DB1835F" w14:textId="77777777" w:rsidR="00440C0B" w:rsidRDefault="00CB487C" w:rsidP="00CB487C">
    <w:pPr>
      <w:pStyle w:val="Pidipagina"/>
      <w:jc w:val="center"/>
      <w:rPr>
        <w:i/>
        <w:lang w:val="pt-BR"/>
      </w:rPr>
    </w:pPr>
    <w:r w:rsidRPr="009B3637">
      <w:rPr>
        <w:i/>
        <w:lang w:val="pt-BR"/>
      </w:rPr>
      <w:t>P.I.: 05744121210 - Numero REA: RM 1289708</w:t>
    </w:r>
  </w:p>
  <w:p w14:paraId="5E09A542" w14:textId="77777777" w:rsidR="00195C12" w:rsidRPr="00195C12" w:rsidRDefault="00195C12" w:rsidP="00195C12">
    <w:pPr>
      <w:pStyle w:val="Pidipagina"/>
      <w:jc w:val="center"/>
      <w:rPr>
        <w:lang w:val="pt-BR"/>
      </w:rPr>
    </w:pPr>
    <w:r w:rsidRPr="00544B8E">
      <w:rPr>
        <w:i/>
        <w:lang w:val="pt-BR"/>
      </w:rPr>
      <w:t>Ente con certificazione di qualità UNI EN ISO 9001:2008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B5446" w14:textId="77777777" w:rsidR="00B45BD7" w:rsidRDefault="00B45BD7">
      <w:r>
        <w:separator/>
      </w:r>
    </w:p>
  </w:footnote>
  <w:footnote w:type="continuationSeparator" w:id="0">
    <w:p w14:paraId="5D05CB73" w14:textId="77777777" w:rsidR="00B45BD7" w:rsidRDefault="00B45B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C80A3" w14:textId="77777777" w:rsidR="000C3B05" w:rsidRDefault="001D641A" w:rsidP="000C3B05">
    <w:pPr>
      <w:pStyle w:val="Intestazione"/>
      <w:jc w:val="center"/>
    </w:pPr>
    <w:r w:rsidRPr="000C35F3">
      <w:pict w14:anchorId="29A74F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4.2pt;height:59.4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A6D64"/>
    <w:multiLevelType w:val="hybridMultilevel"/>
    <w:tmpl w:val="E226500C"/>
    <w:lvl w:ilvl="0" w:tplc="06F8BD7E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389"/>
        </w:tabs>
        <w:ind w:left="13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09"/>
        </w:tabs>
        <w:ind w:left="21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29"/>
        </w:tabs>
        <w:ind w:left="28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49"/>
        </w:tabs>
        <w:ind w:left="35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269"/>
        </w:tabs>
        <w:ind w:left="42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989"/>
        </w:tabs>
        <w:ind w:left="49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09"/>
        </w:tabs>
        <w:ind w:left="57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29"/>
        </w:tabs>
        <w:ind w:left="6429" w:hanging="180"/>
      </w:pPr>
    </w:lvl>
  </w:abstractNum>
  <w:num w:numId="1" w16cid:durableId="89045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E2D"/>
    <w:rsid w:val="00026638"/>
    <w:rsid w:val="00046B34"/>
    <w:rsid w:val="000855FF"/>
    <w:rsid w:val="000A14ED"/>
    <w:rsid w:val="000B4068"/>
    <w:rsid w:val="000C2105"/>
    <w:rsid w:val="000C3B05"/>
    <w:rsid w:val="000E7594"/>
    <w:rsid w:val="000F3259"/>
    <w:rsid w:val="001003CF"/>
    <w:rsid w:val="00110EDD"/>
    <w:rsid w:val="00117782"/>
    <w:rsid w:val="00123523"/>
    <w:rsid w:val="00136F89"/>
    <w:rsid w:val="00152156"/>
    <w:rsid w:val="00171CEB"/>
    <w:rsid w:val="00171FF5"/>
    <w:rsid w:val="00195C12"/>
    <w:rsid w:val="001C4B23"/>
    <w:rsid w:val="001D641A"/>
    <w:rsid w:val="00231B5E"/>
    <w:rsid w:val="00251B01"/>
    <w:rsid w:val="002606A0"/>
    <w:rsid w:val="00277FE1"/>
    <w:rsid w:val="002914BF"/>
    <w:rsid w:val="002A2BD8"/>
    <w:rsid w:val="002A5390"/>
    <w:rsid w:val="002B2EFF"/>
    <w:rsid w:val="0033501D"/>
    <w:rsid w:val="003506EB"/>
    <w:rsid w:val="00357A63"/>
    <w:rsid w:val="003F4DFB"/>
    <w:rsid w:val="0044045D"/>
    <w:rsid w:val="00440C0B"/>
    <w:rsid w:val="004577DD"/>
    <w:rsid w:val="004643C2"/>
    <w:rsid w:val="00465D97"/>
    <w:rsid w:val="00466EAD"/>
    <w:rsid w:val="00471B70"/>
    <w:rsid w:val="00483506"/>
    <w:rsid w:val="00487543"/>
    <w:rsid w:val="0049430E"/>
    <w:rsid w:val="004D3F49"/>
    <w:rsid w:val="004E17B4"/>
    <w:rsid w:val="00540090"/>
    <w:rsid w:val="00546E24"/>
    <w:rsid w:val="00550FD3"/>
    <w:rsid w:val="00573E2D"/>
    <w:rsid w:val="00575349"/>
    <w:rsid w:val="005762D1"/>
    <w:rsid w:val="005A2DF7"/>
    <w:rsid w:val="005D1631"/>
    <w:rsid w:val="005E1F0E"/>
    <w:rsid w:val="005E735F"/>
    <w:rsid w:val="006253FB"/>
    <w:rsid w:val="00631AA7"/>
    <w:rsid w:val="00641058"/>
    <w:rsid w:val="0066082B"/>
    <w:rsid w:val="0068348B"/>
    <w:rsid w:val="006C45AA"/>
    <w:rsid w:val="007273C7"/>
    <w:rsid w:val="007321D8"/>
    <w:rsid w:val="00733986"/>
    <w:rsid w:val="007363BB"/>
    <w:rsid w:val="00737EA8"/>
    <w:rsid w:val="007410C6"/>
    <w:rsid w:val="007E5012"/>
    <w:rsid w:val="007F42A9"/>
    <w:rsid w:val="0082603A"/>
    <w:rsid w:val="0085752B"/>
    <w:rsid w:val="00872B15"/>
    <w:rsid w:val="00883DA9"/>
    <w:rsid w:val="008A4FAB"/>
    <w:rsid w:val="008D3406"/>
    <w:rsid w:val="008D4B10"/>
    <w:rsid w:val="008F7355"/>
    <w:rsid w:val="009140E1"/>
    <w:rsid w:val="009242AF"/>
    <w:rsid w:val="009410D7"/>
    <w:rsid w:val="00942EEA"/>
    <w:rsid w:val="00944F5A"/>
    <w:rsid w:val="00950B0F"/>
    <w:rsid w:val="009524F5"/>
    <w:rsid w:val="00961C4B"/>
    <w:rsid w:val="00963ABE"/>
    <w:rsid w:val="00976DAF"/>
    <w:rsid w:val="009B3A49"/>
    <w:rsid w:val="009C1CB5"/>
    <w:rsid w:val="009C2CBA"/>
    <w:rsid w:val="009C51B2"/>
    <w:rsid w:val="009E604B"/>
    <w:rsid w:val="009F4953"/>
    <w:rsid w:val="009F68B7"/>
    <w:rsid w:val="00A13820"/>
    <w:rsid w:val="00A55E15"/>
    <w:rsid w:val="00A61299"/>
    <w:rsid w:val="00AA3332"/>
    <w:rsid w:val="00AB18A8"/>
    <w:rsid w:val="00AD6068"/>
    <w:rsid w:val="00AE12CC"/>
    <w:rsid w:val="00AF28CC"/>
    <w:rsid w:val="00B05BE7"/>
    <w:rsid w:val="00B14A0E"/>
    <w:rsid w:val="00B45BD7"/>
    <w:rsid w:val="00B54682"/>
    <w:rsid w:val="00B55692"/>
    <w:rsid w:val="00BA101F"/>
    <w:rsid w:val="00BC1029"/>
    <w:rsid w:val="00BC6F3F"/>
    <w:rsid w:val="00BE7054"/>
    <w:rsid w:val="00BE7975"/>
    <w:rsid w:val="00BF4B32"/>
    <w:rsid w:val="00C112C3"/>
    <w:rsid w:val="00C33EEA"/>
    <w:rsid w:val="00C87621"/>
    <w:rsid w:val="00C87B7A"/>
    <w:rsid w:val="00C90A84"/>
    <w:rsid w:val="00CB487C"/>
    <w:rsid w:val="00CE2E20"/>
    <w:rsid w:val="00D06EF1"/>
    <w:rsid w:val="00D161FD"/>
    <w:rsid w:val="00D44554"/>
    <w:rsid w:val="00D8387C"/>
    <w:rsid w:val="00D90CBB"/>
    <w:rsid w:val="00D97E14"/>
    <w:rsid w:val="00DA0EC6"/>
    <w:rsid w:val="00DC12EA"/>
    <w:rsid w:val="00DD1616"/>
    <w:rsid w:val="00DF1B13"/>
    <w:rsid w:val="00DF6E06"/>
    <w:rsid w:val="00E53C25"/>
    <w:rsid w:val="00E570C2"/>
    <w:rsid w:val="00E6016E"/>
    <w:rsid w:val="00E71F0D"/>
    <w:rsid w:val="00E8090D"/>
    <w:rsid w:val="00EA0C97"/>
    <w:rsid w:val="00F02B76"/>
    <w:rsid w:val="00F26411"/>
    <w:rsid w:val="00F54036"/>
    <w:rsid w:val="00F60371"/>
    <w:rsid w:val="00F7718C"/>
    <w:rsid w:val="00F9092A"/>
    <w:rsid w:val="00FE1ADA"/>
    <w:rsid w:val="00FE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75F2F53"/>
  <w15:chartTrackingRefBased/>
  <w15:docId w15:val="{BAC8D5CD-5467-4CA7-86A8-0FB9BF93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rsid w:val="000C3B0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0C3B05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rsid w:val="00440C0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                               </vt:lpstr>
    </vt:vector>
  </TitlesOfParts>
  <Company>A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</dc:title>
  <dc:subject/>
  <dc:creator>A</dc:creator>
  <cp:keywords/>
  <cp:lastModifiedBy>carmela</cp:lastModifiedBy>
  <cp:revision>2</cp:revision>
  <cp:lastPrinted>2010-10-29T11:21:00Z</cp:lastPrinted>
  <dcterms:created xsi:type="dcterms:W3CDTF">2025-11-14T12:34:00Z</dcterms:created>
  <dcterms:modified xsi:type="dcterms:W3CDTF">2025-11-14T12:34:00Z</dcterms:modified>
</cp:coreProperties>
</file>