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ECAD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798285D5" w14:textId="77777777" w:rsidR="006253FB" w:rsidRPr="00FE4FE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Attestato di Formazione</w:t>
      </w:r>
    </w:p>
    <w:p w14:paraId="1F55262E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20A67879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2D68718E" w14:textId="77777777" w:rsidR="006253FB" w:rsidRPr="006253FB" w:rsidRDefault="006253FB" w:rsidP="006253FB">
      <w:pPr>
        <w:ind w:left="-539" w:right="-57"/>
        <w:jc w:val="center"/>
        <w:rPr>
          <w:i/>
          <w:noProof/>
          <w:szCs w:val="28"/>
        </w:rPr>
      </w:pPr>
    </w:p>
    <w:p w14:paraId="1AD925E3" w14:textId="77777777" w:rsidR="00FE1ADA" w:rsidRDefault="005836E7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5836E7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r>
        <w:rPr>
          <w:i/>
          <w:noProof/>
          <w:sz w:val="72"/>
          <w:szCs w:val="72"/>
        </w:rPr>
        <w:t>N</w:t>
      </w:r>
      <w:r w:rsidRPr="005836E7">
        <w:rPr>
          <w:i/>
          <w:noProof/>
          <w:sz w:val="72"/>
          <w:szCs w:val="72"/>
        </w:rPr>
        <w:t>||</w:t>
      </w:r>
    </w:p>
    <w:p w14:paraId="178F2C04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6A9851EB" w14:textId="77777777" w:rsidR="006253FB" w:rsidRPr="006253FB" w:rsidRDefault="005836E7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5836E7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5836E7">
        <w:rPr>
          <w:i/>
          <w:noProof/>
          <w:sz w:val="52"/>
          <w:szCs w:val="52"/>
        </w:rPr>
        <w:t>||</w:t>
      </w:r>
    </w:p>
    <w:p w14:paraId="708B949C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35D1289F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341030A8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6C276F26" w14:textId="77777777" w:rsidR="00DC12EA" w:rsidRPr="00852923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44045D">
        <w:rPr>
          <w:rFonts w:ascii="Verdana" w:hAnsi="Verdana" w:cs="Verdana"/>
          <w:b/>
          <w:bCs/>
          <w:sz w:val="40"/>
          <w:szCs w:val="40"/>
        </w:rPr>
        <w:t>SICUREZZA INFORMATICA</w:t>
      </w:r>
      <w:r w:rsidR="0044045D" w:rsidRPr="00852923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3FE00801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F9092A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66082B">
        <w:rPr>
          <w:rFonts w:ascii="Verdana" w:hAnsi="Verdana" w:cs="Verdana"/>
          <w:sz w:val="40"/>
          <w:szCs w:val="40"/>
        </w:rPr>
        <w:t>1</w:t>
      </w:r>
      <w:r w:rsidR="00F9092A">
        <w:rPr>
          <w:rFonts w:ascii="Verdana" w:hAnsi="Verdana" w:cs="Verdana"/>
          <w:sz w:val="40"/>
          <w:szCs w:val="40"/>
        </w:rPr>
        <w:t>8</w:t>
      </w:r>
    </w:p>
    <w:p w14:paraId="109FEA4E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</w:t>
      </w:r>
      <w:r w:rsidR="0044045D">
        <w:rPr>
          <w:rFonts w:ascii="Verdana" w:hAnsi="Verdana" w:cs="Verdana"/>
          <w:sz w:val="18"/>
          <w:szCs w:val="18"/>
        </w:rPr>
        <w:t xml:space="preserve">Rif. </w:t>
      </w:r>
      <w:r w:rsidR="0044045D" w:rsidRPr="0044045D">
        <w:rPr>
          <w:rFonts w:ascii="Verdana" w:hAnsi="Verdana" w:cs="Verdana"/>
          <w:sz w:val="18"/>
          <w:szCs w:val="18"/>
        </w:rPr>
        <w:t>Lettera al mercato dell’IVASS del 29/12/2017</w:t>
      </w:r>
      <w:r w:rsidRPr="00852923">
        <w:rPr>
          <w:rFonts w:ascii="Verdana" w:hAnsi="Verdana" w:cs="Verdana"/>
          <w:sz w:val="18"/>
          <w:szCs w:val="18"/>
        </w:rPr>
        <w:t>)</w:t>
      </w:r>
    </w:p>
    <w:p w14:paraId="61EC60F1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444FD6A4" w14:textId="77777777" w:rsidR="00195C12" w:rsidRPr="00195C12" w:rsidRDefault="00195C12" w:rsidP="00195C12">
      <w:pPr>
        <w:ind w:left="-539" w:right="-57"/>
        <w:jc w:val="center"/>
        <w:rPr>
          <w:b/>
          <w:i/>
          <w:noProof/>
          <w:szCs w:val="28"/>
        </w:rPr>
      </w:pPr>
    </w:p>
    <w:p w14:paraId="45EA2A4B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43655B7C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44045D">
        <w:t>6</w:t>
      </w:r>
      <w:r w:rsidRPr="008C43B8">
        <w:t xml:space="preserve"> ore</w:t>
      </w:r>
      <w:r w:rsidR="009524F5">
        <w:t xml:space="preserve"> in modalità di e-learning</w:t>
      </w:r>
    </w:p>
    <w:p w14:paraId="22736E87" w14:textId="77777777" w:rsidR="006253FB" w:rsidRPr="00691CA6" w:rsidRDefault="006253FB" w:rsidP="006253FB">
      <w:pPr>
        <w:ind w:right="425"/>
        <w:rPr>
          <w:sz w:val="16"/>
        </w:rPr>
      </w:pPr>
    </w:p>
    <w:p w14:paraId="4163F9A6" w14:textId="77777777" w:rsidR="009E604B" w:rsidRPr="001E2BEA" w:rsidRDefault="009E604B" w:rsidP="009E604B">
      <w:pPr>
        <w:ind w:right="425"/>
        <w:rPr>
          <w:b/>
          <w:noProof/>
        </w:rPr>
      </w:pPr>
      <w:r w:rsidRPr="001E2BEA">
        <w:rPr>
          <w:b/>
          <w:noProof/>
        </w:rPr>
        <w:t>Argomenti trattati</w:t>
      </w:r>
      <w:r w:rsidR="0044045D">
        <w:rPr>
          <w:b/>
          <w:noProof/>
        </w:rPr>
        <w:t>:</w:t>
      </w:r>
    </w:p>
    <w:p w14:paraId="336D2F85" w14:textId="77777777" w:rsidR="009E604B" w:rsidRDefault="00F9092A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Gestione del rischio</w:t>
      </w:r>
      <w:r w:rsidR="004D3F49">
        <w:rPr>
          <w:noProof/>
        </w:rPr>
        <w:t>.</w:t>
      </w:r>
    </w:p>
    <w:p w14:paraId="7EC4CF77" w14:textId="77777777" w:rsidR="009E604B" w:rsidRDefault="00F9092A" w:rsidP="009E604B">
      <w:pPr>
        <w:numPr>
          <w:ilvl w:val="0"/>
          <w:numId w:val="1"/>
        </w:numPr>
        <w:tabs>
          <w:tab w:val="clear" w:pos="669"/>
        </w:tabs>
        <w:ind w:left="720" w:right="425" w:hanging="450"/>
        <w:jc w:val="both"/>
        <w:rPr>
          <w:noProof/>
        </w:rPr>
      </w:pPr>
      <w:r>
        <w:t>Principali minacce informatiche</w:t>
      </w:r>
      <w:r w:rsidR="004D3F49">
        <w:rPr>
          <w:noProof/>
        </w:rPr>
        <w:t>.</w:t>
      </w:r>
    </w:p>
    <w:p w14:paraId="5F57F360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Controlli pratici ed essenziali di Cybersecurity</w:t>
      </w:r>
      <w:r w:rsidR="004D3F49">
        <w:rPr>
          <w:noProof/>
        </w:rPr>
        <w:t>.</w:t>
      </w:r>
    </w:p>
    <w:p w14:paraId="4C20A07C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Sicurezza dei sistemi informativi</w:t>
      </w:r>
      <w:r w:rsidR="004D3F49">
        <w:rPr>
          <w:noProof/>
        </w:rPr>
        <w:t>.</w:t>
      </w:r>
    </w:p>
    <w:p w14:paraId="1AB9A37E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Sistemi per la sicurezza informatica aziendale</w:t>
      </w:r>
      <w:r w:rsidR="004D3F49">
        <w:rPr>
          <w:noProof/>
        </w:rPr>
        <w:t>.</w:t>
      </w:r>
    </w:p>
    <w:p w14:paraId="5EC1E892" w14:textId="77777777" w:rsidR="006253FB" w:rsidRPr="00691CA6" w:rsidRDefault="006253FB" w:rsidP="006253FB">
      <w:pPr>
        <w:ind w:left="284" w:right="425"/>
        <w:jc w:val="both"/>
        <w:rPr>
          <w:noProof/>
          <w:sz w:val="16"/>
        </w:rPr>
      </w:pPr>
    </w:p>
    <w:p w14:paraId="50041409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478185CB" w14:textId="77777777" w:rsidR="00B05BE7" w:rsidRDefault="00B05BE7" w:rsidP="006253FB">
      <w:pPr>
        <w:ind w:left="-539" w:right="425" w:firstLine="539"/>
        <w:rPr>
          <w:sz w:val="28"/>
        </w:rPr>
      </w:pPr>
    </w:p>
    <w:p w14:paraId="4EF6A57F" w14:textId="77777777" w:rsidR="003F4DFB" w:rsidRDefault="003F4DFB" w:rsidP="003F4DFB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6737D06D" w14:textId="77777777" w:rsidR="004D3F49" w:rsidRDefault="003F4DFB" w:rsidP="003F4DFB">
      <w:pPr>
        <w:ind w:left="-539" w:right="425" w:firstLine="539"/>
        <w:rPr>
          <w:noProof/>
        </w:rPr>
      </w:pPr>
      <w:r w:rsidRPr="00E56B03">
        <w:rPr>
          <w:b/>
          <w:noProof/>
        </w:rPr>
        <w:t>Docenti:</w:t>
      </w:r>
      <w:r>
        <w:rPr>
          <w:noProof/>
        </w:rPr>
        <w:t xml:space="preserve"> Avv. C. Gugliotta </w:t>
      </w:r>
    </w:p>
    <w:p w14:paraId="6343D6E3" w14:textId="77777777" w:rsidR="003F4DFB" w:rsidRPr="003F4DFB" w:rsidRDefault="003F4DFB" w:rsidP="003F4DFB">
      <w:pPr>
        <w:jc w:val="both"/>
      </w:pPr>
      <w:r w:rsidRPr="003F4DFB">
        <w:rPr>
          <w:i/>
          <w:noProof/>
          <w:sz w:val="22"/>
          <w:szCs w:val="28"/>
        </w:rPr>
        <w:t>Il Coordinatore Scientifico e i docenti hanno maturato una comprovata esperienza oltre che quinquennale nelle materie di cui alla lettera a) comma 3 art. 96 del Regolamento IVASS n. 40/2018</w:t>
      </w:r>
    </w:p>
    <w:p w14:paraId="3C97B4E2" w14:textId="77777777" w:rsidR="003F4DFB" w:rsidRDefault="003F4DFB" w:rsidP="006253FB">
      <w:pPr>
        <w:ind w:left="-539" w:right="-57" w:hanging="28"/>
        <w:jc w:val="center"/>
        <w:rPr>
          <w:i/>
          <w:sz w:val="28"/>
        </w:rPr>
      </w:pPr>
    </w:p>
    <w:p w14:paraId="23030397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5836E7" w:rsidRPr="005836E7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5836E7" w:rsidRPr="005836E7">
        <w:rPr>
          <w:i/>
          <w:sz w:val="28"/>
        </w:rPr>
        <w:t>||</w:t>
      </w:r>
    </w:p>
    <w:p w14:paraId="45AD8841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2D50FBA2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16D23D69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6E3F30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1A8AAA88" w14:textId="77777777" w:rsidR="00231B5E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54BCDE86" w14:textId="77777777" w:rsidR="00231B5E" w:rsidRDefault="00231B5E">
      <w:pPr>
        <w:rPr>
          <w:b/>
          <w:i/>
          <w:noProof/>
          <w:sz w:val="28"/>
          <w:szCs w:val="28"/>
        </w:rPr>
      </w:pPr>
    </w:p>
    <w:p w14:paraId="6CB1A094" w14:textId="77777777" w:rsidR="00231B5E" w:rsidRDefault="00231B5E" w:rsidP="00231B5E">
      <w:pPr>
        <w:jc w:val="center"/>
        <w:rPr>
          <w:b/>
          <w:sz w:val="26"/>
          <w:szCs w:val="20"/>
        </w:rPr>
      </w:pPr>
    </w:p>
    <w:p w14:paraId="756A4F2A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0A6BF2C6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6A4D5AC9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34A0CE73" w14:textId="77777777" w:rsidR="00FE4FE1" w:rsidRPr="00FE4FE1" w:rsidRDefault="00FE4FE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181CEE2B" w14:textId="77777777" w:rsidR="00231B5E" w:rsidRPr="00FE4FE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Verbale delle procedure del test di verifica</w:t>
      </w:r>
    </w:p>
    <w:p w14:paraId="28E999AD" w14:textId="77777777" w:rsidR="00231B5E" w:rsidRPr="003D54B0" w:rsidRDefault="00231B5E" w:rsidP="00A61299">
      <w:pPr>
        <w:spacing w:line="276" w:lineRule="auto"/>
        <w:ind w:right="283"/>
      </w:pPr>
    </w:p>
    <w:p w14:paraId="24B94237" w14:textId="77777777" w:rsidR="00A61299" w:rsidRPr="00BC1029" w:rsidRDefault="00A61299" w:rsidP="00A61299">
      <w:pPr>
        <w:spacing w:line="360" w:lineRule="auto"/>
        <w:ind w:right="283"/>
        <w:jc w:val="both"/>
        <w:rPr>
          <w:szCs w:val="20"/>
        </w:rPr>
      </w:pPr>
    </w:p>
    <w:p w14:paraId="722DEC94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>D</w:t>
      </w:r>
      <w:r w:rsidR="005836E7">
        <w:rPr>
          <w:sz w:val="26"/>
          <w:szCs w:val="20"/>
        </w:rPr>
        <w:t>T</w:t>
      </w:r>
      <w:r w:rsidR="005836E7" w:rsidRPr="005836E7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5836E7" w:rsidRPr="005836E7">
        <w:rPr>
          <w:sz w:val="26"/>
          <w:szCs w:val="20"/>
        </w:rPr>
        <w:t>||</w:t>
      </w:r>
      <w:r w:rsidR="005836E7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5836E7" w:rsidRPr="005836E7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0" w:name="OLE_LINK5"/>
      <w:bookmarkStart w:id="1" w:name="OLE_LINK4"/>
      <w:r w:rsidR="005836E7" w:rsidRPr="005836E7">
        <w:rPr>
          <w:sz w:val="26"/>
          <w:szCs w:val="20"/>
        </w:rPr>
        <w:t>||</w:t>
      </w:r>
      <w:r w:rsidR="001003CF">
        <w:rPr>
          <w:noProof/>
          <w:sz w:val="26"/>
          <w:szCs w:val="26"/>
        </w:rPr>
        <w:t>F</w:t>
      </w:r>
      <w:bookmarkEnd w:id="0"/>
      <w:bookmarkEnd w:id="1"/>
      <w:r w:rsidR="005836E7">
        <w:rPr>
          <w:noProof/>
          <w:sz w:val="26"/>
          <w:szCs w:val="26"/>
        </w:rPr>
        <w:t>N</w:t>
      </w:r>
      <w:r w:rsidR="005836E7" w:rsidRPr="005836E7">
        <w:rPr>
          <w:noProof/>
          <w:sz w:val="26"/>
          <w:szCs w:val="26"/>
        </w:rPr>
        <w:t>||</w:t>
      </w:r>
      <w:r w:rsidR="001003CF"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5836E7">
        <w:rPr>
          <w:sz w:val="26"/>
          <w:szCs w:val="20"/>
        </w:rPr>
        <w:t>D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44045D">
        <w:rPr>
          <w:sz w:val="26"/>
          <w:szCs w:val="20"/>
        </w:rPr>
        <w:t>6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</w:t>
      </w:r>
      <w:r w:rsidR="00026638">
        <w:rPr>
          <w:sz w:val="26"/>
          <w:szCs w:val="20"/>
        </w:rPr>
        <w:t>corso</w:t>
      </w:r>
      <w:r>
        <w:rPr>
          <w:sz w:val="26"/>
          <w:szCs w:val="20"/>
        </w:rPr>
        <w:t xml:space="preserve"> con modalità di e-learning sulla piattaforma didattica di R&amp;B Consulting Srl, ha svolto il test di verifica finale relativo al corso ai fini IVASS. </w:t>
      </w:r>
    </w:p>
    <w:p w14:paraId="66D9D73C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5836E7" w:rsidRPr="005836E7">
        <w:rPr>
          <w:sz w:val="26"/>
          <w:szCs w:val="20"/>
        </w:rPr>
        <w:t>||</w:t>
      </w:r>
      <w:r w:rsidR="005836E7">
        <w:rPr>
          <w:sz w:val="26"/>
          <w:szCs w:val="20"/>
        </w:rPr>
        <w:t>LS</w:t>
      </w:r>
      <w:r w:rsidR="005836E7" w:rsidRPr="005836E7">
        <w:rPr>
          <w:sz w:val="26"/>
          <w:szCs w:val="20"/>
        </w:rPr>
        <w:t>||</w:t>
      </w:r>
      <w:r w:rsidR="005836E7"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F9092A">
        <w:rPr>
          <w:sz w:val="26"/>
          <w:szCs w:val="20"/>
        </w:rPr>
        <w:t>40</w:t>
      </w:r>
      <w:r>
        <w:rPr>
          <w:sz w:val="26"/>
          <w:szCs w:val="20"/>
        </w:rPr>
        <w:t>/201</w:t>
      </w:r>
      <w:r w:rsidR="00F9092A">
        <w:rPr>
          <w:sz w:val="26"/>
          <w:szCs w:val="20"/>
        </w:rPr>
        <w:t>8</w:t>
      </w:r>
      <w:r>
        <w:rPr>
          <w:sz w:val="26"/>
          <w:szCs w:val="20"/>
        </w:rPr>
        <w:t>.</w:t>
      </w:r>
    </w:p>
    <w:p w14:paraId="4E23012C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2FF0CFCC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dell’art. </w:t>
      </w:r>
      <w:r w:rsidR="00F9092A">
        <w:rPr>
          <w:sz w:val="26"/>
          <w:szCs w:val="20"/>
        </w:rPr>
        <w:t>90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del</w:t>
      </w:r>
      <w:r>
        <w:rPr>
          <w:sz w:val="26"/>
          <w:szCs w:val="20"/>
        </w:rPr>
        <w:t xml:space="preserve"> Regolamento I</w:t>
      </w:r>
      <w:r w:rsidR="00F9092A">
        <w:rPr>
          <w:sz w:val="26"/>
          <w:szCs w:val="20"/>
        </w:rPr>
        <w:t>VASS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n. 40/2018</w:t>
      </w:r>
      <w:r>
        <w:rPr>
          <w:sz w:val="26"/>
          <w:szCs w:val="20"/>
        </w:rPr>
        <w:t>.</w:t>
      </w:r>
    </w:p>
    <w:p w14:paraId="4460A4A5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4A99181F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092EFDC3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5836E7" w:rsidRPr="005836E7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5836E7" w:rsidRPr="005836E7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sectPr w:rsidR="001D641A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8DF1" w14:textId="77777777" w:rsidR="00C719DF" w:rsidRDefault="00C719DF">
      <w:r>
        <w:separator/>
      </w:r>
    </w:p>
  </w:endnote>
  <w:endnote w:type="continuationSeparator" w:id="0">
    <w:p w14:paraId="6B1EB949" w14:textId="77777777" w:rsidR="00C719DF" w:rsidRDefault="00C7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E01B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170B41D4" w14:textId="77777777" w:rsidR="009242AF" w:rsidRDefault="005836E7" w:rsidP="009242AF">
    <w:pPr>
      <w:pStyle w:val="Pidipagina"/>
      <w:jc w:val="center"/>
      <w:rPr>
        <w:i/>
        <w:lang w:val="pt-BR"/>
      </w:rPr>
    </w:pPr>
    <w:r w:rsidRPr="005836E7">
      <w:rPr>
        <w:i/>
        <w:lang w:val="pt-BR"/>
      </w:rPr>
      <w:t>||</w:t>
    </w:r>
    <w:r>
      <w:rPr>
        <w:i/>
        <w:lang w:val="pt-BR"/>
      </w:rPr>
      <w:t>LS</w:t>
    </w:r>
    <w:r w:rsidRPr="005836E7">
      <w:rPr>
        <w:i/>
        <w:lang w:val="pt-BR"/>
      </w:rPr>
      <w:t>||</w:t>
    </w:r>
  </w:p>
  <w:p w14:paraId="25E92993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7CECB1C8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6CDC" w14:textId="77777777" w:rsidR="00C719DF" w:rsidRDefault="00C719DF">
      <w:r>
        <w:separator/>
      </w:r>
    </w:p>
  </w:footnote>
  <w:footnote w:type="continuationSeparator" w:id="0">
    <w:p w14:paraId="74174A3C" w14:textId="77777777" w:rsidR="00C719DF" w:rsidRDefault="00C71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32EB" w14:textId="77777777" w:rsidR="000C3B05" w:rsidRDefault="001D641A" w:rsidP="000C3B05">
    <w:pPr>
      <w:pStyle w:val="Intestazione"/>
      <w:jc w:val="center"/>
    </w:pPr>
    <w:r w:rsidRPr="000C35F3">
      <w:pict w14:anchorId="3087FB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102525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26638"/>
    <w:rsid w:val="00046B34"/>
    <w:rsid w:val="000855FF"/>
    <w:rsid w:val="000C2105"/>
    <w:rsid w:val="000C3B05"/>
    <w:rsid w:val="000E7594"/>
    <w:rsid w:val="000F3259"/>
    <w:rsid w:val="001003CF"/>
    <w:rsid w:val="00110EDD"/>
    <w:rsid w:val="00117782"/>
    <w:rsid w:val="00123523"/>
    <w:rsid w:val="00136F89"/>
    <w:rsid w:val="00152156"/>
    <w:rsid w:val="00171CEB"/>
    <w:rsid w:val="00171FF5"/>
    <w:rsid w:val="00195C12"/>
    <w:rsid w:val="001C4B23"/>
    <w:rsid w:val="001D09B9"/>
    <w:rsid w:val="001D641A"/>
    <w:rsid w:val="00231B5E"/>
    <w:rsid w:val="00251B01"/>
    <w:rsid w:val="002606A0"/>
    <w:rsid w:val="00277FE1"/>
    <w:rsid w:val="002914BF"/>
    <w:rsid w:val="002A2BD8"/>
    <w:rsid w:val="002A5390"/>
    <w:rsid w:val="002B2EFF"/>
    <w:rsid w:val="0033501D"/>
    <w:rsid w:val="003506EB"/>
    <w:rsid w:val="00357A63"/>
    <w:rsid w:val="003F4DFB"/>
    <w:rsid w:val="0044045D"/>
    <w:rsid w:val="00440C0B"/>
    <w:rsid w:val="004577DD"/>
    <w:rsid w:val="004643C2"/>
    <w:rsid w:val="00465D97"/>
    <w:rsid w:val="00466EAD"/>
    <w:rsid w:val="00471B70"/>
    <w:rsid w:val="00483506"/>
    <w:rsid w:val="00487543"/>
    <w:rsid w:val="0049430E"/>
    <w:rsid w:val="004D3F49"/>
    <w:rsid w:val="004E17B4"/>
    <w:rsid w:val="00540090"/>
    <w:rsid w:val="00546E24"/>
    <w:rsid w:val="00550FD3"/>
    <w:rsid w:val="00573E2D"/>
    <w:rsid w:val="00575349"/>
    <w:rsid w:val="005762D1"/>
    <w:rsid w:val="005836E7"/>
    <w:rsid w:val="005D1631"/>
    <w:rsid w:val="005E1F0E"/>
    <w:rsid w:val="005E735F"/>
    <w:rsid w:val="006253FB"/>
    <w:rsid w:val="00631AA7"/>
    <w:rsid w:val="00641058"/>
    <w:rsid w:val="0066082B"/>
    <w:rsid w:val="006C45AA"/>
    <w:rsid w:val="007273C7"/>
    <w:rsid w:val="007321D8"/>
    <w:rsid w:val="00733986"/>
    <w:rsid w:val="007363BB"/>
    <w:rsid w:val="00737EA8"/>
    <w:rsid w:val="007410C6"/>
    <w:rsid w:val="007E5012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140E1"/>
    <w:rsid w:val="009242AF"/>
    <w:rsid w:val="009410D7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9F68B7"/>
    <w:rsid w:val="00A13820"/>
    <w:rsid w:val="00A55E15"/>
    <w:rsid w:val="00A61299"/>
    <w:rsid w:val="00AA3332"/>
    <w:rsid w:val="00AD6068"/>
    <w:rsid w:val="00AE12CC"/>
    <w:rsid w:val="00AF28CC"/>
    <w:rsid w:val="00B05BE7"/>
    <w:rsid w:val="00B14A0E"/>
    <w:rsid w:val="00B54682"/>
    <w:rsid w:val="00B55692"/>
    <w:rsid w:val="00BA101F"/>
    <w:rsid w:val="00BC1029"/>
    <w:rsid w:val="00BC6F3F"/>
    <w:rsid w:val="00BE7054"/>
    <w:rsid w:val="00BE7975"/>
    <w:rsid w:val="00BF4B32"/>
    <w:rsid w:val="00C33EEA"/>
    <w:rsid w:val="00C719DF"/>
    <w:rsid w:val="00C87621"/>
    <w:rsid w:val="00C87B7A"/>
    <w:rsid w:val="00C90A84"/>
    <w:rsid w:val="00CB487C"/>
    <w:rsid w:val="00CE2E20"/>
    <w:rsid w:val="00D06EF1"/>
    <w:rsid w:val="00D161FD"/>
    <w:rsid w:val="00D44554"/>
    <w:rsid w:val="00D8387C"/>
    <w:rsid w:val="00D90CBB"/>
    <w:rsid w:val="00D97E14"/>
    <w:rsid w:val="00DA0EC6"/>
    <w:rsid w:val="00DC12EA"/>
    <w:rsid w:val="00DD1616"/>
    <w:rsid w:val="00DF1B13"/>
    <w:rsid w:val="00DF6E06"/>
    <w:rsid w:val="00E53C25"/>
    <w:rsid w:val="00E570C2"/>
    <w:rsid w:val="00E6016E"/>
    <w:rsid w:val="00E71F0D"/>
    <w:rsid w:val="00E8090D"/>
    <w:rsid w:val="00EA0C97"/>
    <w:rsid w:val="00F02B76"/>
    <w:rsid w:val="00F26411"/>
    <w:rsid w:val="00F54036"/>
    <w:rsid w:val="00F60371"/>
    <w:rsid w:val="00F7718C"/>
    <w:rsid w:val="00F9092A"/>
    <w:rsid w:val="00FE1ADA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4E5D778"/>
  <w15:chartTrackingRefBased/>
  <w15:docId w15:val="{946A5E4E-6C9B-4701-84DC-2E4A2EE2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2025-11-14T12:34:00Z</dcterms:created>
  <dcterms:modified xsi:type="dcterms:W3CDTF">2025-11-14T12:34:00Z</dcterms:modified>
</cp:coreProperties>
</file>