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5C40AD" w:rsidRDefault="00C760FA" w:rsidP="005C40AD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5C40AD">
        <w:rPr>
          <w:rFonts w:ascii="Courier New" w:hAnsi="Courier New" w:cs="Courier New"/>
        </w:rPr>
        <w:t>"Ulises", escrito por el autor irlandés James Joyce y publicado en 1922, es una de las obras más complejas y ambiciosas de la literatura moderna. La novela está considerada como un libro clave del modernismo debido a su estilo experimental, su estructura n</w:t>
      </w:r>
      <w:r w:rsidRPr="005C40AD">
        <w:rPr>
          <w:rFonts w:ascii="Courier New" w:hAnsi="Courier New" w:cs="Courier New"/>
        </w:rPr>
        <w:t>arrativa innovadora y su vasta riqueza de referencias literarias, históricas y mitológicas. Inspirada en la "Odisea" de Homero, "Ulises" sigue las actividades cotidianas de sus protagonistas durante un solo día, el 16 de junio de 1904, en la ciudad de Dubl</w:t>
      </w:r>
      <w:r w:rsidRPr="005C40AD">
        <w:rPr>
          <w:rFonts w:ascii="Courier New" w:hAnsi="Courier New" w:cs="Courier New"/>
        </w:rPr>
        <w:t>ín. Aunque el texto puede parecer sencillo en su premisa, el nivel de detalle psicológico, la exploración del lenguaje y la profundidad simbólica lo convierten en una obra monumental.</w:t>
      </w:r>
    </w:p>
    <w:p w:rsidR="00000000" w:rsidRPr="005C40AD" w:rsidRDefault="00C760FA" w:rsidP="005C40AD">
      <w:pPr>
        <w:pStyle w:val="PlainText"/>
        <w:rPr>
          <w:rFonts w:ascii="Courier New" w:hAnsi="Courier New" w:cs="Courier New"/>
        </w:rPr>
      </w:pPr>
    </w:p>
    <w:p w:rsidR="00000000" w:rsidRPr="005C40AD" w:rsidRDefault="00C760FA" w:rsidP="005C40AD">
      <w:pPr>
        <w:pStyle w:val="PlainText"/>
        <w:rPr>
          <w:rFonts w:ascii="Courier New" w:hAnsi="Courier New" w:cs="Courier New"/>
        </w:rPr>
      </w:pPr>
      <w:r w:rsidRPr="005C40AD">
        <w:rPr>
          <w:rFonts w:ascii="Courier New" w:hAnsi="Courier New" w:cs="Courier New"/>
        </w:rPr>
        <w:t xml:space="preserve">La novela consiste en dieciocho capítulos, cada uno de los cuales está </w:t>
      </w:r>
      <w:r w:rsidRPr="005C40AD">
        <w:rPr>
          <w:rFonts w:ascii="Courier New" w:hAnsi="Courier New" w:cs="Courier New"/>
        </w:rPr>
        <w:t>construido con un estilo particular, que abarca desde el pensamiento lógico y la narrativa tradicional hasta técnicas vanguardistas como el monólogo interior. Los tres principales personajes de la obra son Leopold Bloom, un agente de publicidad de ascenden</w:t>
      </w:r>
      <w:r w:rsidRPr="005C40AD">
        <w:rPr>
          <w:rFonts w:ascii="Courier New" w:hAnsi="Courier New" w:cs="Courier New"/>
        </w:rPr>
        <w:t>cia judía; Stephen Dedalus, un joven intelectual y poeta en conflicto con su pasado, y Molly Bloom, la esposa de Leopold, quien juega un papel crucial en el desenlace. La novela despliega su narrativa como una representación moderna del mito de Odiseo (Uli</w:t>
      </w:r>
      <w:r w:rsidRPr="005C40AD">
        <w:rPr>
          <w:rFonts w:ascii="Courier New" w:hAnsi="Courier New" w:cs="Courier New"/>
        </w:rPr>
        <w:t>ses), y cada episodio encuentra paralelismos con etapas de la "Odisea", aunque las conexiones a menudo son indirectas y profundamente simbólicas.</w:t>
      </w:r>
    </w:p>
    <w:p w:rsidR="00000000" w:rsidRPr="005C40AD" w:rsidRDefault="00C760FA" w:rsidP="005C40AD">
      <w:pPr>
        <w:pStyle w:val="PlainText"/>
        <w:rPr>
          <w:rFonts w:ascii="Courier New" w:hAnsi="Courier New" w:cs="Courier New"/>
        </w:rPr>
      </w:pPr>
    </w:p>
    <w:p w:rsidR="00000000" w:rsidRPr="005C40AD" w:rsidRDefault="00C760FA" w:rsidP="005C40AD">
      <w:pPr>
        <w:pStyle w:val="PlainText"/>
        <w:rPr>
          <w:rFonts w:ascii="Courier New" w:hAnsi="Courier New" w:cs="Courier New"/>
        </w:rPr>
      </w:pPr>
      <w:r w:rsidRPr="005C40AD">
        <w:rPr>
          <w:rFonts w:ascii="Courier New" w:hAnsi="Courier New" w:cs="Courier New"/>
        </w:rPr>
        <w:t>La acción comienza con Stephen Dedalus, que ya ha sido introducido previamente en el primer libro de Joyce, "</w:t>
      </w:r>
      <w:r w:rsidRPr="005C40AD">
        <w:rPr>
          <w:rFonts w:ascii="Courier New" w:hAnsi="Courier New" w:cs="Courier New"/>
        </w:rPr>
        <w:t xml:space="preserve">Retrato del artista como joven". </w:t>
      </w:r>
      <w:r w:rsidRPr="005C40AD">
        <w:rPr>
          <w:rFonts w:ascii="Courier New" w:hAnsi="Courier New" w:cs="Courier New"/>
        </w:rPr>
        <w:lastRenderedPageBreak/>
        <w:t>Stephen es un joven inseguro e introspectivo, pero también intelectualmente ambicioso. El primer capítulo, "Telemachus", lo muestra viviendo en la Torre Martello en Sandycove, Dublín, junto a Buck Mulligan, un estudiante de</w:t>
      </w:r>
      <w:r w:rsidRPr="005C40AD">
        <w:rPr>
          <w:rFonts w:ascii="Courier New" w:hAnsi="Courier New" w:cs="Courier New"/>
        </w:rPr>
        <w:t xml:space="preserve"> medicina irreverente y jocoso, y un tercer compañero, Haines, un visitante inglés. Stephen está abrumado por el peso de los recuerdos de su fallecida madre y por su relación distante con su entorno y consigo mismo. En este inicio comienza a cristalizar el</w:t>
      </w:r>
      <w:r w:rsidRPr="005C40AD">
        <w:rPr>
          <w:rFonts w:ascii="Courier New" w:hAnsi="Courier New" w:cs="Courier New"/>
        </w:rPr>
        <w:t xml:space="preserve"> tema central de la novela, la búsqueda de identidad y sentido, una búsqueda que será compartida por los otros personajes.</w:t>
      </w:r>
    </w:p>
    <w:p w:rsidR="00000000" w:rsidRPr="005C40AD" w:rsidRDefault="00C760FA" w:rsidP="005C40AD">
      <w:pPr>
        <w:pStyle w:val="PlainText"/>
        <w:rPr>
          <w:rFonts w:ascii="Courier New" w:hAnsi="Courier New" w:cs="Courier New"/>
        </w:rPr>
      </w:pPr>
    </w:p>
    <w:p w:rsidR="00000000" w:rsidRPr="005C40AD" w:rsidRDefault="00C760FA" w:rsidP="005C40AD">
      <w:pPr>
        <w:pStyle w:val="PlainText"/>
        <w:rPr>
          <w:rFonts w:ascii="Courier New" w:hAnsi="Courier New" w:cs="Courier New"/>
        </w:rPr>
      </w:pPr>
      <w:r w:rsidRPr="005C40AD">
        <w:rPr>
          <w:rFonts w:ascii="Courier New" w:hAnsi="Courier New" w:cs="Courier New"/>
        </w:rPr>
        <w:t>En los capítulos siguientes, los lectores son conducidos por una Dublín frenética y vívida, un telón de fondo crucial para los event</w:t>
      </w:r>
      <w:r w:rsidRPr="005C40AD">
        <w:rPr>
          <w:rFonts w:ascii="Courier New" w:hAnsi="Courier New" w:cs="Courier New"/>
        </w:rPr>
        <w:t xml:space="preserve">os de la novela. Mientras Stephen intenta hallar su lugar en el mundo y establecerse como un artista independiente, Leopold Bloom aparece en escena. Bloom es un personaje plenamente desarrollado, complejo y profundamente humano; es curioso, compasivo y en </w:t>
      </w:r>
      <w:r w:rsidRPr="005C40AD">
        <w:rPr>
          <w:rFonts w:ascii="Courier New" w:hAnsi="Courier New" w:cs="Courier New"/>
        </w:rPr>
        <w:t xml:space="preserve">ocasiones melancólico, pero también hábil para interactuar con el mundo cotidiano. Sus actividades durante el día incluyen tareas triviales como asistir a un entierro, comer un almuerzo rápido y realizar recados relacionados con su trabajo. Sin embargo, a </w:t>
      </w:r>
      <w:r w:rsidRPr="005C40AD">
        <w:rPr>
          <w:rFonts w:ascii="Courier New" w:hAnsi="Courier New" w:cs="Courier New"/>
        </w:rPr>
        <w:t>través de su pensamiento constantemente fluido –presentado mediante el monólogo interior–, queda claro que su mente es un terreno lleno de reflexiones sobre los temas más profundos: la mortalidad, la fidelidad, el amor y las relaciones humanas.</w:t>
      </w:r>
    </w:p>
    <w:p w:rsidR="00000000" w:rsidRPr="005C40AD" w:rsidRDefault="00C760FA" w:rsidP="005C40AD">
      <w:pPr>
        <w:pStyle w:val="PlainText"/>
        <w:rPr>
          <w:rFonts w:ascii="Courier New" w:hAnsi="Courier New" w:cs="Courier New"/>
        </w:rPr>
      </w:pPr>
    </w:p>
    <w:p w:rsidR="00000000" w:rsidRPr="005C40AD" w:rsidRDefault="00C760FA" w:rsidP="005C40AD">
      <w:pPr>
        <w:pStyle w:val="PlainText"/>
        <w:rPr>
          <w:rFonts w:ascii="Courier New" w:hAnsi="Courier New" w:cs="Courier New"/>
        </w:rPr>
      </w:pPr>
      <w:r w:rsidRPr="005C40AD">
        <w:rPr>
          <w:rFonts w:ascii="Courier New" w:hAnsi="Courier New" w:cs="Courier New"/>
        </w:rPr>
        <w:t>Aunque Blo</w:t>
      </w:r>
      <w:r w:rsidRPr="005C40AD">
        <w:rPr>
          <w:rFonts w:ascii="Courier New" w:hAnsi="Courier New" w:cs="Courier New"/>
        </w:rPr>
        <w:t xml:space="preserve">om parece ser un hombre corriente, su vida está marcada por heridas emocionales, principalmente relacionadas con su matrimonio con </w:t>
      </w:r>
      <w:r w:rsidRPr="005C40AD">
        <w:rPr>
          <w:rFonts w:ascii="Courier New" w:hAnsi="Courier New" w:cs="Courier New"/>
        </w:rPr>
        <w:lastRenderedPageBreak/>
        <w:t xml:space="preserve">Molly Bloom y la muerte de su hijo Rudy. En el episodio "Lestrigones", Bloom pasea por el centro de Dublín, donde reflexiona </w:t>
      </w:r>
      <w:r w:rsidRPr="005C40AD">
        <w:rPr>
          <w:rFonts w:ascii="Courier New" w:hAnsi="Courier New" w:cs="Courier New"/>
        </w:rPr>
        <w:t>sobre su relación con Molly y su conocimiento de que ella tiene un amante, Blazes Boylan. El contraste entre sus actividades cotidianas y su intensa vida interior es una de las características distintivas de su personaje.</w:t>
      </w:r>
    </w:p>
    <w:p w:rsidR="00000000" w:rsidRPr="005C40AD" w:rsidRDefault="00C760FA" w:rsidP="005C40AD">
      <w:pPr>
        <w:pStyle w:val="PlainText"/>
        <w:rPr>
          <w:rFonts w:ascii="Courier New" w:hAnsi="Courier New" w:cs="Courier New"/>
        </w:rPr>
      </w:pPr>
    </w:p>
    <w:p w:rsidR="00000000" w:rsidRPr="005C40AD" w:rsidRDefault="00C760FA" w:rsidP="005C40AD">
      <w:pPr>
        <w:pStyle w:val="PlainText"/>
        <w:rPr>
          <w:rFonts w:ascii="Courier New" w:hAnsi="Courier New" w:cs="Courier New"/>
        </w:rPr>
      </w:pPr>
      <w:r w:rsidRPr="005C40AD">
        <w:rPr>
          <w:rFonts w:ascii="Courier New" w:hAnsi="Courier New" w:cs="Courier New"/>
        </w:rPr>
        <w:t>En paralelo, Stephen Dedalus tamb</w:t>
      </w:r>
      <w:r w:rsidRPr="005C40AD">
        <w:rPr>
          <w:rFonts w:ascii="Courier New" w:hAnsi="Courier New" w:cs="Courier New"/>
        </w:rPr>
        <w:t>ién deambula por la ciudad de Dublín, luchando por confrontar su creatividad artística y sus frustraciones personales. Sus interacciones con otros personajes revelan sus dudas existenciales y su necesidad de liberar su independencia intelectual de influenc</w:t>
      </w:r>
      <w:r w:rsidRPr="005C40AD">
        <w:rPr>
          <w:rFonts w:ascii="Courier New" w:hAnsi="Courier New" w:cs="Courier New"/>
        </w:rPr>
        <w:t>ias externas, especialmente de la autoridad. Los episodios como "Escila y Caribdis", donde Stephen debate sobre Shakespeare en la Biblioteca Nacional, ponen de manifiesto su búsqueda de identidad intelectual. Sin embargo, su interacción social tiende a ser</w:t>
      </w:r>
      <w:r w:rsidRPr="005C40AD">
        <w:rPr>
          <w:rFonts w:ascii="Courier New" w:hAnsi="Courier New" w:cs="Courier New"/>
        </w:rPr>
        <w:t xml:space="preserve"> problemática, y su aislamiento se hace cada vez más evidente.</w:t>
      </w:r>
    </w:p>
    <w:p w:rsidR="00000000" w:rsidRPr="005C40AD" w:rsidRDefault="00C760FA" w:rsidP="005C40AD">
      <w:pPr>
        <w:pStyle w:val="PlainText"/>
        <w:rPr>
          <w:rFonts w:ascii="Courier New" w:hAnsi="Courier New" w:cs="Courier New"/>
        </w:rPr>
      </w:pPr>
    </w:p>
    <w:p w:rsidR="00000000" w:rsidRPr="005C40AD" w:rsidRDefault="00C760FA" w:rsidP="005C40AD">
      <w:pPr>
        <w:pStyle w:val="PlainText"/>
        <w:rPr>
          <w:rFonts w:ascii="Courier New" w:hAnsi="Courier New" w:cs="Courier New"/>
        </w:rPr>
      </w:pPr>
      <w:r w:rsidRPr="005C40AD">
        <w:rPr>
          <w:rFonts w:ascii="Courier New" w:hAnsi="Courier New" w:cs="Courier New"/>
        </w:rPr>
        <w:t xml:space="preserve">La jornada culmina en el capítulo "Circe", que presenta uno de los episodios más experimentales y alucinantes de la novela. Narrado como una especie de obra teatral, el capítulo transcurre en </w:t>
      </w:r>
      <w:r w:rsidRPr="005C40AD">
        <w:rPr>
          <w:rFonts w:ascii="Courier New" w:hAnsi="Courier New" w:cs="Courier New"/>
        </w:rPr>
        <w:t xml:space="preserve">un burdel en el distrito de Nighttown de Dublín. Aquí, las experiencias de Bloom y Stephen se entrelazan en una sucesión de visiones y fantasías que destacan las ansiedades y deseos reprimidos de ambos personajes. Este encuentro entre ellos marca un punto </w:t>
      </w:r>
      <w:r w:rsidRPr="005C40AD">
        <w:rPr>
          <w:rFonts w:ascii="Courier New" w:hAnsi="Courier New" w:cs="Courier New"/>
        </w:rPr>
        <w:t>crucial en la estructura de la novela, ya que se establece una conexión simbólica entre Bloom, como figura paternal, y Stephen, como una especie de hijo espiritual.</w:t>
      </w:r>
    </w:p>
    <w:p w:rsidR="00000000" w:rsidRPr="005C40AD" w:rsidRDefault="00C760FA" w:rsidP="005C40AD">
      <w:pPr>
        <w:pStyle w:val="PlainText"/>
        <w:rPr>
          <w:rFonts w:ascii="Courier New" w:hAnsi="Courier New" w:cs="Courier New"/>
        </w:rPr>
      </w:pPr>
    </w:p>
    <w:p w:rsidR="00000000" w:rsidRPr="005C40AD" w:rsidRDefault="00C760FA" w:rsidP="005C40AD">
      <w:pPr>
        <w:pStyle w:val="PlainText"/>
        <w:rPr>
          <w:rFonts w:ascii="Courier New" w:hAnsi="Courier New" w:cs="Courier New"/>
        </w:rPr>
      </w:pPr>
      <w:r w:rsidRPr="005C40AD">
        <w:rPr>
          <w:rFonts w:ascii="Courier New" w:hAnsi="Courier New" w:cs="Courier New"/>
        </w:rPr>
        <w:t xml:space="preserve">El desenlace de la novela llega a través de los ojos de Molly Bloom en el capítulo final, </w:t>
      </w:r>
      <w:r w:rsidRPr="005C40AD">
        <w:rPr>
          <w:rFonts w:ascii="Courier New" w:hAnsi="Courier New" w:cs="Courier New"/>
        </w:rPr>
        <w:t xml:space="preserve">conocido como "Penélope". Narrado mediante el monólogo interior, Molly reflexiona sobre su relación con Leopold, su amante, su pasado y el papel que ha desempeñado en su vida. El capítulo está escrito sin puntuación convencional, lo que reproduce un flujo </w:t>
      </w:r>
      <w:r w:rsidRPr="005C40AD">
        <w:rPr>
          <w:rFonts w:ascii="Courier New" w:hAnsi="Courier New" w:cs="Courier New"/>
        </w:rPr>
        <w:t>profundo y espontáneo del pensamiento humano. La voz de Molly, cálida, honesta y consciente, ofrece un contrapunto emocional a la estructura formal de los capítulos anteriores.</w:t>
      </w:r>
    </w:p>
    <w:p w:rsidR="00000000" w:rsidRPr="005C40AD" w:rsidRDefault="00C760FA" w:rsidP="005C40AD">
      <w:pPr>
        <w:pStyle w:val="PlainText"/>
        <w:rPr>
          <w:rFonts w:ascii="Courier New" w:hAnsi="Courier New" w:cs="Courier New"/>
        </w:rPr>
      </w:pPr>
    </w:p>
    <w:p w:rsidR="00000000" w:rsidRPr="005C40AD" w:rsidRDefault="00C760FA" w:rsidP="005C40AD">
      <w:pPr>
        <w:pStyle w:val="PlainText"/>
        <w:rPr>
          <w:rFonts w:ascii="Courier New" w:hAnsi="Courier New" w:cs="Courier New"/>
        </w:rPr>
      </w:pPr>
      <w:r w:rsidRPr="005C40AD">
        <w:rPr>
          <w:rFonts w:ascii="Courier New" w:hAnsi="Courier New" w:cs="Courier New"/>
        </w:rPr>
        <w:t xml:space="preserve">En última instancia, "Ulises" es una exploración monumental de la experiencia </w:t>
      </w:r>
      <w:r w:rsidRPr="005C40AD">
        <w:rPr>
          <w:rFonts w:ascii="Courier New" w:hAnsi="Courier New" w:cs="Courier New"/>
        </w:rPr>
        <w:t>humana en todas sus dimensiones: lo banal y lo trascendental, el pasado y el presente, el cuerpo y la mente. Con un enfoque caleidoscópico y una atención al detalle extraordinaria, Joyce convierte el día de Bloom, Stephen y Molly en una epopeya moderna que</w:t>
      </w:r>
      <w:r w:rsidRPr="005C40AD">
        <w:rPr>
          <w:rFonts w:ascii="Courier New" w:hAnsi="Courier New" w:cs="Courier New"/>
        </w:rPr>
        <w:t xml:space="preserve"> redefine los límites de la narrativa. Más allá de sus referencias a la "Odisea", la novela explora temas universales como la identidad, el amor, la pérdida, la alienación y la conexión entre las personas, encapsulando la riqueza y complejidad de la vida e</w:t>
      </w:r>
      <w:r w:rsidRPr="005C40AD">
        <w:rPr>
          <w:rFonts w:ascii="Courier New" w:hAnsi="Courier New" w:cs="Courier New"/>
        </w:rPr>
        <w:t>n la ciudad de Dublín como un microcosmos de la experiencia humana.</w:t>
      </w:r>
    </w:p>
    <w:sectPr w:rsidR="00000000" w:rsidRPr="005C40AD" w:rsidSect="005C40A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BE3"/>
    <w:rsid w:val="005C40AD"/>
    <w:rsid w:val="00B0746E"/>
    <w:rsid w:val="00C760FA"/>
    <w:rsid w:val="00CE1BE3"/>
    <w:rsid w:val="00D703FB"/>
    <w:rsid w:val="00D9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70F83DE-328E-484B-8BF9-8D4786F2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C40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40A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888</Words>
  <Characters>5068</Characters>
  <Application>Microsoft Office Word</Application>
  <DocSecurity>4</DocSecurity>
  <Lines>42</Lines>
  <Paragraphs>11</Paragraphs>
  <ScaleCrop>false</ScaleCrop>
  <Company>Organization</Company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word2</dc:creator>
  <cp:keywords/>
  <dc:description/>
  <cp:lastModifiedBy>word2</cp:lastModifiedBy>
  <cp:revision>2</cp:revision>
  <dcterms:created xsi:type="dcterms:W3CDTF">2025-08-29T11:40:00Z</dcterms:created>
  <dcterms:modified xsi:type="dcterms:W3CDTF">2025-08-29T11:40:00Z</dcterms:modified>
</cp:coreProperties>
</file>