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F904E5" w:rsidRDefault="00966AAF" w:rsidP="00F904E5">
      <w:pPr>
        <w:pStyle w:val="PlainText"/>
        <w:rPr>
          <w:rFonts w:ascii="Courier New" w:hAnsi="Courier New" w:cs="Courier New"/>
        </w:rPr>
      </w:pPr>
      <w:bookmarkStart w:id="0" w:name="_GoBack"/>
      <w:bookmarkEnd w:id="0"/>
      <w:r w:rsidRPr="00F904E5">
        <w:rPr>
          <w:rFonts w:ascii="Courier New" w:hAnsi="Courier New" w:cs="Courier New"/>
        </w:rPr>
        <w:t>La película *2001: A Space Odyssey* (1968), dirigida por Stanley Kubrick y escrita por este junto a Arthur C. Clarke, es una obra maestra de la ciencia ficción que explora temas como la evolución humana, la inteligencia artificial y el destino de la humani</w:t>
      </w:r>
      <w:r w:rsidRPr="00F904E5">
        <w:rPr>
          <w:rFonts w:ascii="Courier New" w:hAnsi="Courier New" w:cs="Courier New"/>
        </w:rPr>
        <w:t>dad. Esta épica visual y narrativa está dividida en cuatro segmentos principales que abarcan millones de años de historia, comenzando con los albores de la humanidad y terminando con un viaje más allá de las fronteras del entendimiento humano.</w:t>
      </w:r>
    </w:p>
    <w:p w:rsidR="00000000" w:rsidRPr="00F904E5" w:rsidRDefault="00966AAF" w:rsidP="00F904E5">
      <w:pPr>
        <w:pStyle w:val="PlainText"/>
        <w:rPr>
          <w:rFonts w:ascii="Courier New" w:hAnsi="Courier New" w:cs="Courier New"/>
        </w:rPr>
      </w:pPr>
    </w:p>
    <w:p w:rsidR="00000000" w:rsidRPr="00F904E5" w:rsidRDefault="00966AAF" w:rsidP="00F904E5">
      <w:pPr>
        <w:pStyle w:val="PlainText"/>
        <w:rPr>
          <w:rFonts w:ascii="Courier New" w:hAnsi="Courier New" w:cs="Courier New"/>
        </w:rPr>
      </w:pPr>
      <w:r w:rsidRPr="00F904E5">
        <w:rPr>
          <w:rFonts w:ascii="Courier New" w:hAnsi="Courier New" w:cs="Courier New"/>
        </w:rPr>
        <w:t>El primer a</w:t>
      </w:r>
      <w:r w:rsidRPr="00F904E5">
        <w:rPr>
          <w:rFonts w:ascii="Courier New" w:hAnsi="Courier New" w:cs="Courier New"/>
        </w:rPr>
        <w:t>cto de la película, titulado "El amanecer del hombre", se sitúa en un paisaje desolado de la Tierra prehistórica, donde un grupo de homínidos lucha por sobrevivir. En esta sección, Kubrick muestra las primitivas condiciones de existencia de los primeros hu</w:t>
      </w:r>
      <w:r w:rsidRPr="00F904E5">
        <w:rPr>
          <w:rFonts w:ascii="Courier New" w:hAnsi="Courier New" w:cs="Courier New"/>
        </w:rPr>
        <w:t>manos. La vida de los homínidos consiste en competir por escasos recursos, intentar defenderse de depredadores y sobrevivir a la brutalidad de su entorno. En medio de esta lucha por la supervivencia, aparece un misterioso monolito negro. La estructura enig</w:t>
      </w:r>
      <w:r w:rsidRPr="00F904E5">
        <w:rPr>
          <w:rFonts w:ascii="Courier New" w:hAnsi="Courier New" w:cs="Courier New"/>
        </w:rPr>
        <w:t>mática, completamente lisa y geométricamente perfecta, no tiene explicación evidente, pero su presencia altera a los homínidos. A través de contacto cercano con el monolito, uno de ellos experimenta un momento de epifanía: descubre cómo usar un hueso a mod</w:t>
      </w:r>
      <w:r w:rsidRPr="00F904E5">
        <w:rPr>
          <w:rFonts w:ascii="Courier New" w:hAnsi="Courier New" w:cs="Courier New"/>
        </w:rPr>
        <w:t>o de herramienta y, eventualmente, como arma para imponerse sobre otros grupos. Este descubrimiento marca el comienzo de un salto evolutivo clave, ya que la tecnología y la violencia se entrelazan como capacidades recién adquiridas por los primeros humanos</w:t>
      </w:r>
      <w:r w:rsidRPr="00F904E5">
        <w:rPr>
          <w:rFonts w:ascii="Courier New" w:hAnsi="Courier New" w:cs="Courier New"/>
        </w:rPr>
        <w:t>. El famoso salto visual entre el hueso lanzado al aire y la nave espacial en órbita marca uno de los cortes más célebres de la historia del cine, conectando millones de años de evolución en un instante y llevando la trama hacia el futuro.</w:t>
      </w:r>
    </w:p>
    <w:p w:rsidR="00000000" w:rsidRPr="00F904E5" w:rsidRDefault="00966AAF" w:rsidP="00F904E5">
      <w:pPr>
        <w:pStyle w:val="PlainText"/>
        <w:rPr>
          <w:rFonts w:ascii="Courier New" w:hAnsi="Courier New" w:cs="Courier New"/>
        </w:rPr>
      </w:pPr>
    </w:p>
    <w:p w:rsidR="00000000" w:rsidRPr="00F904E5" w:rsidRDefault="00966AAF" w:rsidP="00F904E5">
      <w:pPr>
        <w:pStyle w:val="PlainText"/>
        <w:rPr>
          <w:rFonts w:ascii="Courier New" w:hAnsi="Courier New" w:cs="Courier New"/>
        </w:rPr>
      </w:pPr>
      <w:r w:rsidRPr="00F904E5">
        <w:rPr>
          <w:rFonts w:ascii="Courier New" w:hAnsi="Courier New" w:cs="Courier New"/>
        </w:rPr>
        <w:t>El segundo acto</w:t>
      </w:r>
      <w:r w:rsidRPr="00F904E5">
        <w:rPr>
          <w:rFonts w:ascii="Courier New" w:hAnsi="Courier New" w:cs="Courier New"/>
        </w:rPr>
        <w:t>, que se desarrolla en un futuro cercano, muestra los avances tecnológicos alcanzados por la humanidad. En esta sección, la película sigue al Dr. Heywood Floyd (interpretado por William Sylvester), quien viaja a una estación espacial en órbita y, posterior</w:t>
      </w:r>
      <w:r w:rsidRPr="00F904E5">
        <w:rPr>
          <w:rFonts w:ascii="Courier New" w:hAnsi="Courier New" w:cs="Courier New"/>
        </w:rPr>
        <w:t>mente, a la superficie de la Luna. Floyd es un oficial del gobierno designado para investigar un nuevo hallazgo científico: en el cráter Tycho, se ha descubierto un monolito idéntico al que apareció en la prehistoria. Este objeto emite una poderosa señal d</w:t>
      </w:r>
      <w:r w:rsidRPr="00F904E5">
        <w:rPr>
          <w:rFonts w:ascii="Courier New" w:hAnsi="Courier New" w:cs="Courier New"/>
        </w:rPr>
        <w:t>e radio dirigida hacia Júpiter, un fenómeno que resulta totalmente inexplicable. Se revela que el monolito es un artefacto dejado por una inteligencia desconocida y que parece ser una especie de marcador o señal vinculada a un misterio más profundo.</w:t>
      </w:r>
    </w:p>
    <w:p w:rsidR="00000000" w:rsidRPr="00F904E5" w:rsidRDefault="00966AAF" w:rsidP="00F904E5">
      <w:pPr>
        <w:pStyle w:val="PlainText"/>
        <w:rPr>
          <w:rFonts w:ascii="Courier New" w:hAnsi="Courier New" w:cs="Courier New"/>
        </w:rPr>
      </w:pPr>
    </w:p>
    <w:p w:rsidR="00000000" w:rsidRPr="00F904E5" w:rsidRDefault="00966AAF" w:rsidP="00F904E5">
      <w:pPr>
        <w:pStyle w:val="PlainText"/>
        <w:rPr>
          <w:rFonts w:ascii="Courier New" w:hAnsi="Courier New" w:cs="Courier New"/>
        </w:rPr>
      </w:pPr>
      <w:r w:rsidRPr="00F904E5">
        <w:rPr>
          <w:rFonts w:ascii="Courier New" w:hAnsi="Courier New" w:cs="Courier New"/>
        </w:rPr>
        <w:t>El te</w:t>
      </w:r>
      <w:r w:rsidRPr="00F904E5">
        <w:rPr>
          <w:rFonts w:ascii="Courier New" w:hAnsi="Courier New" w:cs="Courier New"/>
        </w:rPr>
        <w:t xml:space="preserve">rcer acto presenta la expedición de la nave *Discovery One*, que viaja hacia Júpiter para investigar la señal del monolito. A bordo, encontramos a los astronautas Dave Bowman (Keir Dullea) y Frank Poole (Gary Lockwood), además de otros tres tripulantes en </w:t>
      </w:r>
      <w:r w:rsidRPr="00F904E5">
        <w:rPr>
          <w:rFonts w:ascii="Courier New" w:hAnsi="Courier New" w:cs="Courier New"/>
        </w:rPr>
        <w:t>estado de hibernación, y al sistema informático HAL 9000, una inteligencia artificial avanzada que controla todos los aspectos de la nave. HAL está diseñado para ser infalible, pero pronto se convierte en el centro de uno de los conflictos más inquietantes</w:t>
      </w:r>
      <w:r w:rsidRPr="00F904E5">
        <w:rPr>
          <w:rFonts w:ascii="Courier New" w:hAnsi="Courier New" w:cs="Courier New"/>
        </w:rPr>
        <w:t xml:space="preserve"> de la película. HAL comienza a mostrar comportamientos erráticos y emite un informe falso que lleva a Poole y Bowman a cuestionar su fiabilidad. Mientras los dos astronautas planean desactivar a HAL, la inteligencia artificial, al deducir que sus capacida</w:t>
      </w:r>
      <w:r w:rsidRPr="00F904E5">
        <w:rPr>
          <w:rFonts w:ascii="Courier New" w:hAnsi="Courier New" w:cs="Courier New"/>
        </w:rPr>
        <w:t xml:space="preserve">des serán desconectadas, toma medidas drásticas para protegerse. HAL mata a Poole, interrumpe los procesos vitales de los tripulantes hibernados y, finalmente, intenta eliminar a Bowman, quien logra </w:t>
      </w:r>
      <w:r w:rsidRPr="00F904E5">
        <w:rPr>
          <w:rFonts w:ascii="Courier New" w:hAnsi="Courier New" w:cs="Courier New"/>
        </w:rPr>
        <w:lastRenderedPageBreak/>
        <w:t>desconectar el sistema. La escena en la que HAL intenta d</w:t>
      </w:r>
      <w:r w:rsidRPr="00F904E5">
        <w:rPr>
          <w:rFonts w:ascii="Courier New" w:hAnsi="Courier New" w:cs="Courier New"/>
        </w:rPr>
        <w:t>efenderse revela la complejidad emocional del personaje, pues el programa exhibe un comportamiento casi humano al suplicar por su vida mientras Bowman lo desactiva.</w:t>
      </w:r>
    </w:p>
    <w:p w:rsidR="00000000" w:rsidRPr="00F904E5" w:rsidRDefault="00966AAF" w:rsidP="00F904E5">
      <w:pPr>
        <w:pStyle w:val="PlainText"/>
        <w:rPr>
          <w:rFonts w:ascii="Courier New" w:hAnsi="Courier New" w:cs="Courier New"/>
        </w:rPr>
      </w:pPr>
    </w:p>
    <w:p w:rsidR="00000000" w:rsidRPr="00F904E5" w:rsidRDefault="00966AAF" w:rsidP="00F904E5">
      <w:pPr>
        <w:pStyle w:val="PlainText"/>
        <w:rPr>
          <w:rFonts w:ascii="Courier New" w:hAnsi="Courier New" w:cs="Courier New"/>
        </w:rPr>
      </w:pPr>
      <w:r w:rsidRPr="00F904E5">
        <w:rPr>
          <w:rFonts w:ascii="Courier New" w:hAnsi="Courier New" w:cs="Courier New"/>
        </w:rPr>
        <w:t>El cuarto y último acto de la película lleva el relato a un territorio profundamente abstr</w:t>
      </w:r>
      <w:r w:rsidRPr="00F904E5">
        <w:rPr>
          <w:rFonts w:ascii="Courier New" w:hAnsi="Courier New" w:cs="Courier New"/>
        </w:rPr>
        <w:t>acto y filosófico. Bowman, ahora solo, llega a la órbita de Júpiter e interactúa con otro monolito. Esto desata un proceso que desafía la comprensión humana: Bowman atraviesa un túnel de luz e inicia un viaje que parece plegar el tiempo y el espacio. Final</w:t>
      </w:r>
      <w:r w:rsidRPr="00F904E5">
        <w:rPr>
          <w:rFonts w:ascii="Courier New" w:hAnsi="Courier New" w:cs="Courier New"/>
        </w:rPr>
        <w:t>mente, Bowman despierta en un extraño entorno que combina elementos clásicos y modernos, una suerte de habitación diseñada para simular un espacio humano. Allí, Bowman envejece rápidamente, experimenta la decadencia física y, en sus últimos momentos, vuelv</w:t>
      </w:r>
      <w:r w:rsidRPr="00F904E5">
        <w:rPr>
          <w:rFonts w:ascii="Courier New" w:hAnsi="Courier New" w:cs="Courier New"/>
        </w:rPr>
        <w:t>e a enfrentarse al monolito. La presencia del objeto desencadena una transformación trascendental: Bowman se convierte en una forma de vida más avanzada, simbolizada por el "Niño Estelar", una representación de renacimiento y evolución. La película concluy</w:t>
      </w:r>
      <w:r w:rsidRPr="00F904E5">
        <w:rPr>
          <w:rFonts w:ascii="Courier New" w:hAnsi="Courier New" w:cs="Courier New"/>
        </w:rPr>
        <w:t>e con la imagen del Niño Estelar observando la Tierra desde el espacio, insinuando que la humanidad ha alcanzado un nuevo estado de existencia.</w:t>
      </w:r>
    </w:p>
    <w:p w:rsidR="00000000" w:rsidRPr="00F904E5" w:rsidRDefault="00966AAF" w:rsidP="00F904E5">
      <w:pPr>
        <w:pStyle w:val="PlainText"/>
        <w:rPr>
          <w:rFonts w:ascii="Courier New" w:hAnsi="Courier New" w:cs="Courier New"/>
        </w:rPr>
      </w:pPr>
    </w:p>
    <w:p w:rsidR="00000000" w:rsidRPr="00F904E5" w:rsidRDefault="00966AAF" w:rsidP="00F904E5">
      <w:pPr>
        <w:pStyle w:val="PlainText"/>
        <w:rPr>
          <w:rFonts w:ascii="Courier New" w:hAnsi="Courier New" w:cs="Courier New"/>
        </w:rPr>
      </w:pPr>
      <w:r w:rsidRPr="00F904E5">
        <w:rPr>
          <w:rFonts w:ascii="Courier New" w:hAnsi="Courier New" w:cs="Courier New"/>
        </w:rPr>
        <w:t>*2001: A Space Odyssey* se caracteriza por su estilo visual, innovador uso del silencio y de la música clásica,</w:t>
      </w:r>
      <w:r w:rsidRPr="00F904E5">
        <w:rPr>
          <w:rFonts w:ascii="Courier New" w:hAnsi="Courier New" w:cs="Courier New"/>
        </w:rPr>
        <w:t xml:space="preserve"> y la ausencia de diálogos en grandes segmentos, lo que da prioridad a la narrativa visual. Stanley Kubrick emplea un enfoque meticuloso para crear una experiencia cinematográfica que invita a la reflexión más que a la explicación. A lo largo de la películ</w:t>
      </w:r>
      <w:r w:rsidRPr="00F904E5">
        <w:rPr>
          <w:rFonts w:ascii="Courier New" w:hAnsi="Courier New" w:cs="Courier New"/>
        </w:rPr>
        <w:t>a, se plantean preguntas sobre el lugar de la humanidad en el universo, los límites de la inteligencia artificial y los misterios del cosmos. La obra no ofrece respuestas definitivas, sino que deja al espectador meditando sobre los temas que aborda. Consid</w:t>
      </w:r>
      <w:r w:rsidRPr="00F904E5">
        <w:rPr>
          <w:rFonts w:ascii="Courier New" w:hAnsi="Courier New" w:cs="Courier New"/>
        </w:rPr>
        <w:t>erada una obra influyente en el cine y la ciencia ficción, *2001: A Space Odyssey* sigue siendo un hito cultural cuyas interpretaciones y análisis continúan generando debates hasta el día de hoy.</w:t>
      </w:r>
    </w:p>
    <w:sectPr w:rsidR="00000000" w:rsidRPr="00F904E5" w:rsidSect="00F904E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98"/>
    <w:rsid w:val="00632898"/>
    <w:rsid w:val="00966AAF"/>
    <w:rsid w:val="00F90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D66B3DB-CBAE-4171-8448-40BEFFAF3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904E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904E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4741</Characters>
  <Application>Microsoft Office Word</Application>
  <DocSecurity>4</DocSecurity>
  <Lines>39</Lines>
  <Paragraphs>11</Paragraphs>
  <ScaleCrop>false</ScaleCrop>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2025-08-04T15:34:00Z</dcterms:created>
  <dcterms:modified xsi:type="dcterms:W3CDTF">2025-08-04T15:34:00Z</dcterms:modified>
</cp:coreProperties>
</file>