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5C0750" w:rsidRDefault="00F77655" w:rsidP="005C0750">
      <w:pPr>
        <w:pStyle w:val="PlainText"/>
        <w:rPr>
          <w:rFonts w:ascii="Courier New" w:hAnsi="Courier New" w:cs="Courier New"/>
        </w:rPr>
      </w:pPr>
      <w:bookmarkStart w:id="0" w:name="_GoBack"/>
      <w:bookmarkEnd w:id="0"/>
      <w:r w:rsidRPr="005C0750">
        <w:rPr>
          <w:rFonts w:ascii="Courier New" w:hAnsi="Courier New" w:cs="Courier New"/>
        </w:rPr>
        <w:t>"Amadeus", dirigida por Miloš Forman y estrenada en 1984, es una de las obras cinematográficas más emblemáticas sobre la vida del genio musical Wolfgang Amadeus Mozart. Inspirada en la obra teatral homónima de Peter Shaffer, quien también adaptó el guion p</w:t>
      </w:r>
      <w:r w:rsidRPr="005C0750">
        <w:rPr>
          <w:rFonts w:ascii="Courier New" w:hAnsi="Courier New" w:cs="Courier New"/>
        </w:rPr>
        <w:t>ara la película, la historia se centra en la compleja relación entre Mozart y Antonio Salieri, un destacado compositor en la corte del emperador José II de Austria. Aunque la película toma licencias artísticas y no aspira a ser un reflejo exacto de los eve</w:t>
      </w:r>
      <w:r w:rsidRPr="005C0750">
        <w:rPr>
          <w:rFonts w:ascii="Courier New" w:hAnsi="Courier New" w:cs="Courier New"/>
        </w:rPr>
        <w:t>ntos históricos, logra explorar con profundidad los temas de envidia, genialidad y la lucha de los seres humanos con su propia insignificancia.</w:t>
      </w:r>
    </w:p>
    <w:p w:rsidR="00000000" w:rsidRPr="005C0750" w:rsidRDefault="00F77655" w:rsidP="005C0750">
      <w:pPr>
        <w:pStyle w:val="PlainText"/>
        <w:rPr>
          <w:rFonts w:ascii="Courier New" w:hAnsi="Courier New" w:cs="Courier New"/>
        </w:rPr>
      </w:pPr>
    </w:p>
    <w:p w:rsidR="00000000" w:rsidRPr="005C0750" w:rsidRDefault="00F77655" w:rsidP="005C0750">
      <w:pPr>
        <w:pStyle w:val="PlainText"/>
        <w:rPr>
          <w:rFonts w:ascii="Courier New" w:hAnsi="Courier New" w:cs="Courier New"/>
        </w:rPr>
      </w:pPr>
      <w:r w:rsidRPr="005C0750">
        <w:rPr>
          <w:rFonts w:ascii="Courier New" w:hAnsi="Courier New" w:cs="Courier New"/>
        </w:rPr>
        <w:t>La película comienza en 1823, con un Salieri envejecido y recluido en un asilo tras un intento de suicidio. Des</w:t>
      </w:r>
      <w:r w:rsidRPr="005C0750">
        <w:rPr>
          <w:rFonts w:ascii="Courier New" w:hAnsi="Courier New" w:cs="Courier New"/>
        </w:rPr>
        <w:t>de este punto, el personaje comienza a narrar los eventos de su vida al padre Vogler, un sacerdote que lo visita en el hospital con la intención de ofrecerle confesión. Salieri confiesa haber conspirado contra Mozart y atribuye su propia ruina al genio mus</w:t>
      </w:r>
      <w:r w:rsidRPr="005C0750">
        <w:rPr>
          <w:rFonts w:ascii="Courier New" w:hAnsi="Courier New" w:cs="Courier New"/>
        </w:rPr>
        <w:t>ical del joven compositor. Esta narración en retrospectiva sirve como el marco de la película, sumergiendo al espectador en sus recuerdos, que abarcan principalmente las décadas de 1770 y 1780 en Viena.</w:t>
      </w:r>
    </w:p>
    <w:p w:rsidR="00000000" w:rsidRPr="005C0750" w:rsidRDefault="00F77655" w:rsidP="005C0750">
      <w:pPr>
        <w:pStyle w:val="PlainText"/>
        <w:rPr>
          <w:rFonts w:ascii="Courier New" w:hAnsi="Courier New" w:cs="Courier New"/>
        </w:rPr>
      </w:pPr>
    </w:p>
    <w:p w:rsidR="00000000" w:rsidRPr="005C0750" w:rsidRDefault="00F77655" w:rsidP="005C0750">
      <w:pPr>
        <w:pStyle w:val="PlainText"/>
        <w:rPr>
          <w:rFonts w:ascii="Courier New" w:hAnsi="Courier New" w:cs="Courier New"/>
        </w:rPr>
      </w:pPr>
      <w:r w:rsidRPr="005C0750">
        <w:rPr>
          <w:rFonts w:ascii="Courier New" w:hAnsi="Courier New" w:cs="Courier New"/>
        </w:rPr>
        <w:t>Salieri, que en su juventud había dedicado su vida y</w:t>
      </w:r>
      <w:r w:rsidRPr="005C0750">
        <w:rPr>
          <w:rFonts w:ascii="Courier New" w:hAnsi="Courier New" w:cs="Courier New"/>
        </w:rPr>
        <w:t xml:space="preserve"> talento a la música y a servir a Dios, inicialmente se muestra encantado con la llegada de Mozart a Viena y la fama que precede al joven compositor. Sin embargo, cuando finalmente lo conoce en persona, Salieri se sorprende y se horroriza ante el carácter </w:t>
      </w:r>
      <w:r w:rsidRPr="005C0750">
        <w:rPr>
          <w:rFonts w:ascii="Courier New" w:hAnsi="Courier New" w:cs="Courier New"/>
        </w:rPr>
        <w:t>desenfadado y, según él, vulgar de Mozart. Mozart, interpretado por Tom Hulce, es presentado como un virtuoso musical que combina su genio innato para la composición con una personalidad irreverente, excéntrica y despreocupada.</w:t>
      </w:r>
    </w:p>
    <w:p w:rsidR="00000000" w:rsidRPr="005C0750" w:rsidRDefault="00F77655" w:rsidP="005C0750">
      <w:pPr>
        <w:pStyle w:val="PlainText"/>
        <w:rPr>
          <w:rFonts w:ascii="Courier New" w:hAnsi="Courier New" w:cs="Courier New"/>
        </w:rPr>
      </w:pPr>
    </w:p>
    <w:p w:rsidR="00000000" w:rsidRPr="005C0750" w:rsidRDefault="00F77655" w:rsidP="005C0750">
      <w:pPr>
        <w:pStyle w:val="PlainText"/>
        <w:rPr>
          <w:rFonts w:ascii="Courier New" w:hAnsi="Courier New" w:cs="Courier New"/>
        </w:rPr>
      </w:pPr>
      <w:r w:rsidRPr="005C0750">
        <w:rPr>
          <w:rFonts w:ascii="Courier New" w:hAnsi="Courier New" w:cs="Courier New"/>
        </w:rPr>
        <w:t>A pesar de su desdén inicia</w:t>
      </w:r>
      <w:r w:rsidRPr="005C0750">
        <w:rPr>
          <w:rFonts w:ascii="Courier New" w:hAnsi="Courier New" w:cs="Courier New"/>
        </w:rPr>
        <w:t>l hacia el comportamiento de Mozart, Salieri queda profundamente impactado por el increíble talento de su música. Desde ese momento, la admiración por la obra de Mozart se mezcla con una creciente envidia, ya que Salieri percibe una evidente disparidad ent</w:t>
      </w:r>
      <w:r w:rsidRPr="005C0750">
        <w:rPr>
          <w:rFonts w:ascii="Courier New" w:hAnsi="Courier New" w:cs="Courier New"/>
        </w:rPr>
        <w:t>re el genio inigualable de Mozart y su propio esfuerzo dedicado, pero limitado en comparación. Para Salieri, Mozart representa la contradicción más dolorosa: un hombre que parece inmoral e indisciplinado, pero que, según Salieri, ha sido bendecido por Dios</w:t>
      </w:r>
      <w:r w:rsidRPr="005C0750">
        <w:rPr>
          <w:rFonts w:ascii="Courier New" w:hAnsi="Courier New" w:cs="Courier New"/>
        </w:rPr>
        <w:t xml:space="preserve"> con un don musical sublime que él mismo anhela desesperadamente.</w:t>
      </w:r>
    </w:p>
    <w:p w:rsidR="00000000" w:rsidRPr="005C0750" w:rsidRDefault="00F77655" w:rsidP="005C0750">
      <w:pPr>
        <w:pStyle w:val="PlainText"/>
        <w:rPr>
          <w:rFonts w:ascii="Courier New" w:hAnsi="Courier New" w:cs="Courier New"/>
        </w:rPr>
      </w:pPr>
    </w:p>
    <w:p w:rsidR="00000000" w:rsidRPr="005C0750" w:rsidRDefault="00F77655" w:rsidP="005C0750">
      <w:pPr>
        <w:pStyle w:val="PlainText"/>
        <w:rPr>
          <w:rFonts w:ascii="Courier New" w:hAnsi="Courier New" w:cs="Courier New"/>
        </w:rPr>
      </w:pPr>
      <w:r w:rsidRPr="005C0750">
        <w:rPr>
          <w:rFonts w:ascii="Courier New" w:hAnsi="Courier New" w:cs="Courier New"/>
        </w:rPr>
        <w:t>Esta mezcla de admiración y resentimiento lleva a Salieri a cuestionar su fe. Se siente traicionado por Dios, quien parece haber elegido a Mozart como su instrumento perfecto, pese a la apa</w:t>
      </w:r>
      <w:r w:rsidRPr="005C0750">
        <w:rPr>
          <w:rFonts w:ascii="Courier New" w:hAnsi="Courier New" w:cs="Courier New"/>
        </w:rPr>
        <w:t>rente falta de devoción y virtud del joven compositor. Con un profundo sentido de celos y amargura, Salieri se embarca en una misión secreta para destruir a Mozart, mientras mantiene una apariencia de amistad ante los ojos del público y el propio Mozart.</w:t>
      </w:r>
    </w:p>
    <w:p w:rsidR="00000000" w:rsidRPr="005C0750" w:rsidRDefault="00F77655" w:rsidP="005C0750">
      <w:pPr>
        <w:pStyle w:val="PlainText"/>
        <w:rPr>
          <w:rFonts w:ascii="Courier New" w:hAnsi="Courier New" w:cs="Courier New"/>
        </w:rPr>
      </w:pPr>
    </w:p>
    <w:p w:rsidR="00000000" w:rsidRPr="005C0750" w:rsidRDefault="00F77655" w:rsidP="005C0750">
      <w:pPr>
        <w:pStyle w:val="PlainText"/>
        <w:rPr>
          <w:rFonts w:ascii="Courier New" w:hAnsi="Courier New" w:cs="Courier New"/>
        </w:rPr>
      </w:pPr>
      <w:r w:rsidRPr="005C0750">
        <w:rPr>
          <w:rFonts w:ascii="Courier New" w:hAnsi="Courier New" w:cs="Courier New"/>
        </w:rPr>
        <w:t>A lo largo de la película, Salieri utiliza su posición en la corte para sabotear indirectamente a Mozart. Manipula al emperador José II y a otros altos funcionarios para dificultar la carrera del compositor. Estas acciones incluyen interrumpir la producció</w:t>
      </w:r>
      <w:r w:rsidRPr="005C0750">
        <w:rPr>
          <w:rFonts w:ascii="Courier New" w:hAnsi="Courier New" w:cs="Courier New"/>
        </w:rPr>
        <w:t xml:space="preserve">n de sus óperas, limitar su acceso financiero y explotar las tensiones ya existentes entre Mozart y los círculos aristocráticos vieneses. Sin embargo, Mozart sigue </w:t>
      </w:r>
      <w:r w:rsidRPr="005C0750">
        <w:rPr>
          <w:rFonts w:ascii="Courier New" w:hAnsi="Courier New" w:cs="Courier New"/>
        </w:rPr>
        <w:lastRenderedPageBreak/>
        <w:t xml:space="preserve">produciendo obras inolvidables, como "Las bodas de Fígaro" y "Don Giovanni", a pesar de las </w:t>
      </w:r>
      <w:r w:rsidRPr="005C0750">
        <w:rPr>
          <w:rFonts w:ascii="Courier New" w:hAnsi="Courier New" w:cs="Courier New"/>
        </w:rPr>
        <w:t>dificultades cada vez mayores.</w:t>
      </w:r>
    </w:p>
    <w:p w:rsidR="00000000" w:rsidRPr="005C0750" w:rsidRDefault="00F77655" w:rsidP="005C0750">
      <w:pPr>
        <w:pStyle w:val="PlainText"/>
        <w:rPr>
          <w:rFonts w:ascii="Courier New" w:hAnsi="Courier New" w:cs="Courier New"/>
        </w:rPr>
      </w:pPr>
    </w:p>
    <w:p w:rsidR="00000000" w:rsidRPr="005C0750" w:rsidRDefault="00F77655" w:rsidP="005C0750">
      <w:pPr>
        <w:pStyle w:val="PlainText"/>
        <w:rPr>
          <w:rFonts w:ascii="Courier New" w:hAnsi="Courier New" w:cs="Courier New"/>
        </w:rPr>
      </w:pPr>
      <w:r w:rsidRPr="005C0750">
        <w:rPr>
          <w:rFonts w:ascii="Courier New" w:hAnsi="Courier New" w:cs="Courier New"/>
        </w:rPr>
        <w:t>La espiral descendente de Mozart, tanto emocional como físicamente, queda plasmada de manera cruda y trágica en la película. A medida que sus problemas económicos y su salud empeoran, Mozart comienza a perder el apoyo de aqu</w:t>
      </w:r>
      <w:r w:rsidRPr="005C0750">
        <w:rPr>
          <w:rFonts w:ascii="Courier New" w:hAnsi="Courier New" w:cs="Courier New"/>
        </w:rPr>
        <w:t>ellos que lo rodean, incluida su esposa Constanze (interpretada por Elizabeth Berridge). Incapaz de mantener una vida estable debido a su naturaleza excéntrica, su adicción al alcohol y su dedicación absoluta a la música, el compositor se encuentra cada ve</w:t>
      </w:r>
      <w:r w:rsidRPr="005C0750">
        <w:rPr>
          <w:rFonts w:ascii="Courier New" w:hAnsi="Courier New" w:cs="Courier New"/>
        </w:rPr>
        <w:t>z más aislado.</w:t>
      </w:r>
    </w:p>
    <w:p w:rsidR="00000000" w:rsidRPr="005C0750" w:rsidRDefault="00F77655" w:rsidP="005C0750">
      <w:pPr>
        <w:pStyle w:val="PlainText"/>
        <w:rPr>
          <w:rFonts w:ascii="Courier New" w:hAnsi="Courier New" w:cs="Courier New"/>
        </w:rPr>
      </w:pPr>
    </w:p>
    <w:p w:rsidR="00000000" w:rsidRPr="005C0750" w:rsidRDefault="00F77655" w:rsidP="005C0750">
      <w:pPr>
        <w:pStyle w:val="PlainText"/>
        <w:rPr>
          <w:rFonts w:ascii="Courier New" w:hAnsi="Courier New" w:cs="Courier New"/>
        </w:rPr>
      </w:pPr>
      <w:r w:rsidRPr="005C0750">
        <w:rPr>
          <w:rFonts w:ascii="Courier New" w:hAnsi="Courier New" w:cs="Courier New"/>
        </w:rPr>
        <w:t>En un intento final de asegurar su propia victoria sobre Mozart, Salieri conspira para encargar al joven compositor una "misa de réquiem". Fingiendo actuar en nombre de un patrón anónimo, Salieri utiliza la comisión del réquiem como una her</w:t>
      </w:r>
      <w:r w:rsidRPr="005C0750">
        <w:rPr>
          <w:rFonts w:ascii="Courier New" w:hAnsi="Courier New" w:cs="Courier New"/>
        </w:rPr>
        <w:t>ramienta para exprimir las últimas energías de Mozart, mientras el compositor agoniza debido a su precaria salud y las tensiones emocionales que lo consumen. Este encargo lleva a una de las escenas más emblemáticas de la película: un desesperado Mozart, ya</w:t>
      </w:r>
      <w:r w:rsidRPr="005C0750">
        <w:rPr>
          <w:rFonts w:ascii="Courier New" w:hAnsi="Courier New" w:cs="Courier New"/>
        </w:rPr>
        <w:t xml:space="preserve"> al borde de la muerte, trabajando junto a Salieri en los últimos compases de la obra. Aunque Salieri utiliza esta colaboración para alimentar su propio sentido de superioridad, no puede evitar reconocer el asombroso talento de Mozart incluso en su estado </w:t>
      </w:r>
      <w:r w:rsidRPr="005C0750">
        <w:rPr>
          <w:rFonts w:ascii="Courier New" w:hAnsi="Courier New" w:cs="Courier New"/>
        </w:rPr>
        <w:t>final.</w:t>
      </w:r>
    </w:p>
    <w:p w:rsidR="00000000" w:rsidRPr="005C0750" w:rsidRDefault="00F77655" w:rsidP="005C0750">
      <w:pPr>
        <w:pStyle w:val="PlainText"/>
        <w:rPr>
          <w:rFonts w:ascii="Courier New" w:hAnsi="Courier New" w:cs="Courier New"/>
        </w:rPr>
      </w:pPr>
    </w:p>
    <w:p w:rsidR="00000000" w:rsidRPr="005C0750" w:rsidRDefault="00F77655" w:rsidP="005C0750">
      <w:pPr>
        <w:pStyle w:val="PlainText"/>
        <w:rPr>
          <w:rFonts w:ascii="Courier New" w:hAnsi="Courier New" w:cs="Courier New"/>
        </w:rPr>
      </w:pPr>
      <w:r w:rsidRPr="005C0750">
        <w:rPr>
          <w:rFonts w:ascii="Courier New" w:hAnsi="Courier New" w:cs="Courier New"/>
        </w:rPr>
        <w:t>Finalmente, Mozart muere en la miseria, dejando como legado su incomparable corpus de composiciones que permanecerán eternas en la historia de la música. Su funeral, un contraste desgarrador con su genio, muestra su cuerpo siendo transportado a una</w:t>
      </w:r>
      <w:r w:rsidRPr="005C0750">
        <w:rPr>
          <w:rFonts w:ascii="Courier New" w:hAnsi="Courier New" w:cs="Courier New"/>
        </w:rPr>
        <w:t xml:space="preserve"> fosa común, subrayando la indiferencia de la sociedad hacia su talento en vida. Salieri, por otro lado, vive para ver la gloria póstuma de Mozart mientras el propio Salieri se convierte en una nota al margen en la historia de la música.</w:t>
      </w:r>
    </w:p>
    <w:p w:rsidR="00000000" w:rsidRPr="005C0750" w:rsidRDefault="00F77655" w:rsidP="005C0750">
      <w:pPr>
        <w:pStyle w:val="PlainText"/>
        <w:rPr>
          <w:rFonts w:ascii="Courier New" w:hAnsi="Courier New" w:cs="Courier New"/>
        </w:rPr>
      </w:pPr>
    </w:p>
    <w:p w:rsidR="00000000" w:rsidRPr="005C0750" w:rsidRDefault="00F77655" w:rsidP="005C0750">
      <w:pPr>
        <w:pStyle w:val="PlainText"/>
        <w:rPr>
          <w:rFonts w:ascii="Courier New" w:hAnsi="Courier New" w:cs="Courier New"/>
        </w:rPr>
      </w:pPr>
      <w:r w:rsidRPr="005C0750">
        <w:rPr>
          <w:rFonts w:ascii="Courier New" w:hAnsi="Courier New" w:cs="Courier New"/>
        </w:rPr>
        <w:t>El desenlace de l</w:t>
      </w:r>
      <w:r w:rsidRPr="005C0750">
        <w:rPr>
          <w:rFonts w:ascii="Courier New" w:hAnsi="Courier New" w:cs="Courier New"/>
        </w:rPr>
        <w:t>a película vuelve al Salieri anciano en el asilo. En su monólogo final, el compositor se declara el "santo patrón de los mediocres", absolviendo simbólicamente a todos aquellos que han luchado con su falta de talento y sentido de inutilidad. La escena fina</w:t>
      </w:r>
      <w:r w:rsidRPr="005C0750">
        <w:rPr>
          <w:rFonts w:ascii="Courier New" w:hAnsi="Courier New" w:cs="Courier New"/>
        </w:rPr>
        <w:t>l deja al público reflexionando sobre los temas profundos de la película: la lucha contra la propia insignificancia, el peso de la envidia y el cruel sentido de justicia que a menudo parece dominar el mundo.</w:t>
      </w:r>
    </w:p>
    <w:p w:rsidR="00000000" w:rsidRPr="005C0750" w:rsidRDefault="00F77655" w:rsidP="005C0750">
      <w:pPr>
        <w:pStyle w:val="PlainText"/>
        <w:rPr>
          <w:rFonts w:ascii="Courier New" w:hAnsi="Courier New" w:cs="Courier New"/>
        </w:rPr>
      </w:pPr>
    </w:p>
    <w:p w:rsidR="00000000" w:rsidRPr="005C0750" w:rsidRDefault="00F77655" w:rsidP="005C0750">
      <w:pPr>
        <w:pStyle w:val="PlainText"/>
        <w:rPr>
          <w:rFonts w:ascii="Courier New" w:hAnsi="Courier New" w:cs="Courier New"/>
        </w:rPr>
      </w:pPr>
      <w:r w:rsidRPr="005C0750">
        <w:rPr>
          <w:rFonts w:ascii="Courier New" w:hAnsi="Courier New" w:cs="Courier New"/>
        </w:rPr>
        <w:t xml:space="preserve">"Amadeus" es tanto una celebración de Mozart y </w:t>
      </w:r>
      <w:r w:rsidRPr="005C0750">
        <w:rPr>
          <w:rFonts w:ascii="Courier New" w:hAnsi="Courier New" w:cs="Courier New"/>
        </w:rPr>
        <w:t>su obra como un análisis profundo de la psique humana, narrado a través del resentimiento y la desesperación de Salieri. Con actuaciones memorables, una dirección meticulosa y un uso magistral de la música de Mozart como componente esencial de la narrativa</w:t>
      </w:r>
      <w:r w:rsidRPr="005C0750">
        <w:rPr>
          <w:rFonts w:ascii="Courier New" w:hAnsi="Courier New" w:cs="Courier New"/>
        </w:rPr>
        <w:t>, la película se alza como un clásico del cine que trasciende el género musical, capturando un drama humano universal que sigue resonando décadas después de su estreno.</w:t>
      </w:r>
    </w:p>
    <w:sectPr w:rsidR="00000000" w:rsidRPr="005C0750" w:rsidSect="005C075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E9D"/>
    <w:rsid w:val="005C0750"/>
    <w:rsid w:val="00A13E9D"/>
    <w:rsid w:val="00F7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CD505FF-A31A-4306-A15E-C769799A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C075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075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904</Words>
  <Characters>5153</Characters>
  <Application>Microsoft Office Word</Application>
  <DocSecurity>4</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2025-08-04T15:34:00Z</dcterms:created>
  <dcterms:modified xsi:type="dcterms:W3CDTF">2025-08-04T15:34:00Z</dcterms:modified>
</cp:coreProperties>
</file>