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026856" w:rsidRDefault="009F0BAB" w:rsidP="00026856">
      <w:pPr>
        <w:pStyle w:val="PlainText"/>
        <w:rPr>
          <w:rFonts w:ascii="Courier New" w:hAnsi="Courier New" w:cs="Courier New"/>
        </w:rPr>
      </w:pPr>
      <w:bookmarkStart w:id="0" w:name="_GoBack"/>
      <w:bookmarkEnd w:id="0"/>
      <w:r w:rsidRPr="00026856">
        <w:rPr>
          <w:rFonts w:ascii="Courier New" w:hAnsi="Courier New" w:cs="Courier New"/>
        </w:rPr>
        <w:t>**Blade Runner** (1982), dirigida por Ridley Scott y basada en la novela de Philip K. Dick titulada *¿Sueñan los androides con ovejas eléctricas?*, es una película de ciencia ficción neo-noir que se ha convertido en un clásico de culto por su estética visu</w:t>
      </w:r>
      <w:r w:rsidRPr="00026856">
        <w:rPr>
          <w:rFonts w:ascii="Courier New" w:hAnsi="Courier New" w:cs="Courier New"/>
        </w:rPr>
        <w:t>al, su rica narrativa y su exploración de temas filosóficos profundos. Ambientada en una distopía futurista, presenta una compleja interacción entre humanos y replicantes, seres artificiales con apariencia humana. La historia plantea cuestiones sobre la id</w:t>
      </w:r>
      <w:r w:rsidRPr="00026856">
        <w:rPr>
          <w:rFonts w:ascii="Courier New" w:hAnsi="Courier New" w:cs="Courier New"/>
        </w:rPr>
        <w:t>entidad, la humanidad, la moralidad y el propósito de la existencia.</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La película está situada en el año 2019 (un futuro lejano en el momento de su estreno), en una versión sombría y decadente de Los Ángeles. La ciudad está envuelta en contaminación, llena</w:t>
      </w:r>
      <w:r w:rsidRPr="00026856">
        <w:rPr>
          <w:rFonts w:ascii="Courier New" w:hAnsi="Courier New" w:cs="Courier New"/>
        </w:rPr>
        <w:t xml:space="preserve"> de edificios desmesuradamente altos, neones resplandecientes y un constante flujo de lluvia, lo que crea una atmósfera opresiva. En este mundo, la humanidad ha desarrollado replicantes, seres biónicos diseñados para parecerse y actuar como seres humanos, </w:t>
      </w:r>
      <w:r w:rsidRPr="00026856">
        <w:rPr>
          <w:rFonts w:ascii="Courier New" w:hAnsi="Courier New" w:cs="Courier New"/>
        </w:rPr>
        <w:t>pero con una fuerza y agilidad superiores, aunque una esperanza de vida limitada a cuatro años como medida de seguridad. Los replicantes son utilizados principalmente para trabajos peligrosos o esclavistas fuera de la Tierra, pero han sido declarados ilega</w:t>
      </w:r>
      <w:r w:rsidRPr="00026856">
        <w:rPr>
          <w:rFonts w:ascii="Courier New" w:hAnsi="Courier New" w:cs="Courier New"/>
        </w:rPr>
        <w:t>les en el planeta después de un levantamiento. Para controlar y eliminar a los replicantes rebeldes, se ha creado una fuerza especial llamada Blade Runners.</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El protagonista de la película es Rick Deckard, interpretado por Harrison Ford, un expolicía y Bla</w:t>
      </w:r>
      <w:r w:rsidRPr="00026856">
        <w:rPr>
          <w:rFonts w:ascii="Courier New" w:hAnsi="Courier New" w:cs="Courier New"/>
        </w:rPr>
        <w:t>de Runner retirado que es llamado nuevamente al servicio cuando un grupo de replicantes renegados, liderados por el carismático y complejo Roy Batty (Rutger Hauer), se infiltran en la Tierra. Los replicantes de Roy pertenecen al modelo Nexus-6, el más avan</w:t>
      </w:r>
      <w:r w:rsidRPr="00026856">
        <w:rPr>
          <w:rFonts w:ascii="Courier New" w:hAnsi="Courier New" w:cs="Courier New"/>
        </w:rPr>
        <w:t>zado creado por la Tyrell Corporation, y se encuentran obsesionados con extender sus cortas vidas por cualquier medio necesario. Los otros replicantes del grupo son Pris (Daryl Hannah), una figura seductora y manipuladora; Zhora (Joanna Cassidy), letal y a</w:t>
      </w:r>
      <w:r w:rsidRPr="00026856">
        <w:rPr>
          <w:rFonts w:ascii="Courier New" w:hAnsi="Courier New" w:cs="Courier New"/>
        </w:rPr>
        <w:t>stuta; y Leon (Brion James), impulsivo y violento. Juntos, buscan al Dr. Eldon Tyrell, el brillante pero inescrupuloso fundador de la Tyrell Corporation, con la esperanza de que él pueda prolongar su existencia.</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Deckard, inicialmente reacio a asumir la ta</w:t>
      </w:r>
      <w:r w:rsidRPr="00026856">
        <w:rPr>
          <w:rFonts w:ascii="Courier New" w:hAnsi="Courier New" w:cs="Courier New"/>
        </w:rPr>
        <w:t>rea, acepta con cierta reticencia tras ser presionado por Bryant, su antiguo jefe. Su misión será localizar y "retirar" —un eufemismo para destruir— a los replicantes. A partir de aquí, comienza una persecución psicológica y física que lleva a Deckard a en</w:t>
      </w:r>
      <w:r w:rsidRPr="00026856">
        <w:rPr>
          <w:rFonts w:ascii="Courier New" w:hAnsi="Courier New" w:cs="Courier New"/>
        </w:rPr>
        <w:t>frentarse no solo a los replicantes, sino también a sus propias convicciones y a la línea borrosa entre lo humano y lo artificial.</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En su investigación, Deckard visita las oficinas de la Tyrell Corporation, donde conoce a Rachael (Sean Young), una secretar</w:t>
      </w:r>
      <w:r w:rsidRPr="00026856">
        <w:rPr>
          <w:rFonts w:ascii="Courier New" w:hAnsi="Courier New" w:cs="Courier New"/>
        </w:rPr>
        <w:t>ia aparentemente humana que resulta ser una replicante experimental. A diferencia de los replicantes convencionales, Rachael no es consciente de su verdadera naturaleza, ya que se le han implantado recuerdos falsos para darle una identidad más estable y em</w:t>
      </w:r>
      <w:r w:rsidRPr="00026856">
        <w:rPr>
          <w:rFonts w:ascii="Courier New" w:hAnsi="Courier New" w:cs="Courier New"/>
        </w:rPr>
        <w:t xml:space="preserve">ocionalmente compleja. Este encuentro marca un punto de inflexión en la historia, pues Deckard, atraído por Rachael, enfrenta conflictos internos sobre su deber, su </w:t>
      </w:r>
      <w:r w:rsidRPr="00026856">
        <w:rPr>
          <w:rFonts w:ascii="Courier New" w:hAnsi="Courier New" w:cs="Courier New"/>
        </w:rPr>
        <w:lastRenderedPageBreak/>
        <w:t>humanidad y su capacidad para formar una conexión genuina con alguien que no es del todo "r</w:t>
      </w:r>
      <w:r w:rsidRPr="00026856">
        <w:rPr>
          <w:rFonts w:ascii="Courier New" w:hAnsi="Courier New" w:cs="Courier New"/>
        </w:rPr>
        <w:t>eal".</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A medida que Deckard sigue el rastro de los replicantes, se ve envuelto en una serie de enfrentamientos violentos y emocionalmente desgastantes. La primera replicante que localiza es Zhora, que trabaja como bailarina en un club nocturno. La escena d</w:t>
      </w:r>
      <w:r w:rsidRPr="00026856">
        <w:rPr>
          <w:rFonts w:ascii="Courier New" w:hAnsi="Courier New" w:cs="Courier New"/>
        </w:rPr>
        <w:t>e su persecución y eventual muerte destaca por su dramatismo visual, con Zhora cayendo a través de vitrinas mientras la lluvia y la música melancólica se entremezclan. Más adelante, Deckard enfrenta a Leon, quien está a punto de matarlo hasta que Rachael i</w:t>
      </w:r>
      <w:r w:rsidRPr="00026856">
        <w:rPr>
          <w:rFonts w:ascii="Courier New" w:hAnsi="Courier New" w:cs="Courier New"/>
        </w:rPr>
        <w:t>nterviene y lo salva, dejando en claro su alineación moral y su creciente relación con Deckard.</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Mientras tanto, la trama alterna con los intentos de Roy y Pris de infiltrarse en el mundo de los humanos para encontrar respuestas. La desesperación de Roy po</w:t>
      </w:r>
      <w:r w:rsidRPr="00026856">
        <w:rPr>
          <w:rFonts w:ascii="Courier New" w:hAnsi="Courier New" w:cs="Courier New"/>
        </w:rPr>
        <w:t>r prolongar su vida lo lleva a construir una figura trágica y reflexiva. Al mismo tiempo, Pris se muestra ingeniosa y letal, jugando con las emociones y los miedos de quienes la rodean.</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El clímax de la película ocurre cuando Roy enfrenta a Tyrell en su lu</w:t>
      </w:r>
      <w:r w:rsidRPr="00026856">
        <w:rPr>
          <w:rFonts w:ascii="Courier New" w:hAnsi="Courier New" w:cs="Courier New"/>
        </w:rPr>
        <w:t>josa y opulenta residencia. En un intercambio cargado de simbolismo, Roy confronta a su creador, demandando respuestas y exigiendo más vida como si cuestionara a un dios. Tyrell, admirado por la perfección científica que ha alcanzado pero incapaz de prolon</w:t>
      </w:r>
      <w:r w:rsidRPr="00026856">
        <w:rPr>
          <w:rFonts w:ascii="Courier New" w:hAnsi="Courier New" w:cs="Courier New"/>
        </w:rPr>
        <w:t>gar la vida del replicante, sugiere que Roy ha vivido una vida extraordinaria y que debería contentarse con ello. Abrumado por la mezcla de impotencia y rabia, Roy asesina a Tyrell en una oscura pero simbólica metáfora del conflicto entre el creador y la c</w:t>
      </w:r>
      <w:r w:rsidRPr="00026856">
        <w:rPr>
          <w:rFonts w:ascii="Courier New" w:hAnsi="Courier New" w:cs="Courier New"/>
        </w:rPr>
        <w:t>reación.</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El enfrentamiento final entre Deckard y Roy se desarrolla en un edificio abandonado y culmina en una de las escenas más icónicas del cine. Exhausto y enfrentándose a la inminente muerte debido al límite de su vida, Roy demuestra tanto su fuerza f</w:t>
      </w:r>
      <w:r w:rsidRPr="00026856">
        <w:rPr>
          <w:rFonts w:ascii="Courier New" w:hAnsi="Courier New" w:cs="Courier New"/>
        </w:rPr>
        <w:t>ísica como su profunda introspección emocional. Aunque tiene la oportunidad de matar a Deckard, elige salvarlo en un acto de compasión que trasciende las expectativas sobre los replicantes y sus capacidades emocionales. En sus últimos momentos de vida, Roy</w:t>
      </w:r>
      <w:r w:rsidRPr="00026856">
        <w:rPr>
          <w:rFonts w:ascii="Courier New" w:hAnsi="Courier New" w:cs="Courier New"/>
        </w:rPr>
        <w:t xml:space="preserve"> pronuncia un monólogo profundamente poético y melancólico, conocido como el discurso de "Lágrimas en la lluvia". Sus palabras, que reflexionan sobre la fugacidad de la vida y la inevitabilidad de la muerte, se han convertido en uno de los momentos más cel</w:t>
      </w:r>
      <w:r w:rsidRPr="00026856">
        <w:rPr>
          <w:rFonts w:ascii="Courier New" w:hAnsi="Courier New" w:cs="Courier New"/>
        </w:rPr>
        <w:t>ebrados del cine.</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Al final, Deckard decide escapar con Rachael, quien también se convierte en objetivo de "retiro". En algunas versiones de la película, el desenlace deja implícita la idea de que Deckard podría ser un replicante, sembrando preguntas sobre</w:t>
      </w:r>
      <w:r w:rsidRPr="00026856">
        <w:rPr>
          <w:rFonts w:ascii="Courier New" w:hAnsi="Courier New" w:cs="Courier New"/>
        </w:rPr>
        <w:t xml:space="preserve"> la naturaleza de su humanidad y los propios límites de la identidad.</w:t>
      </w:r>
    </w:p>
    <w:p w:rsidR="00000000" w:rsidRPr="00026856" w:rsidRDefault="009F0BAB" w:rsidP="00026856">
      <w:pPr>
        <w:pStyle w:val="PlainText"/>
        <w:rPr>
          <w:rFonts w:ascii="Courier New" w:hAnsi="Courier New" w:cs="Courier New"/>
        </w:rPr>
      </w:pPr>
    </w:p>
    <w:p w:rsidR="00000000" w:rsidRPr="00026856" w:rsidRDefault="009F0BAB" w:rsidP="00026856">
      <w:pPr>
        <w:pStyle w:val="PlainText"/>
        <w:rPr>
          <w:rFonts w:ascii="Courier New" w:hAnsi="Courier New" w:cs="Courier New"/>
        </w:rPr>
      </w:pPr>
      <w:r w:rsidRPr="00026856">
        <w:rPr>
          <w:rFonts w:ascii="Courier New" w:hAnsi="Courier New" w:cs="Courier New"/>
        </w:rPr>
        <w:t>**Blade Runner** no solo es una obra maestra visual, reconocida por sus intrincados diseños y la atmósfera creada por la cinematografía de Jordan Cronenweth y la música envolvente de Va</w:t>
      </w:r>
      <w:r w:rsidRPr="00026856">
        <w:rPr>
          <w:rFonts w:ascii="Courier New" w:hAnsi="Courier New" w:cs="Courier New"/>
        </w:rPr>
        <w:t>ngelis, sino que también es una meditación profunda sobre lo que significa ser humano. La película desafía continuamente al espectador a reevaluar la relación entre los humanos y la tecnología, las emociones y la lógica, y la percepción de lo que constituy</w:t>
      </w:r>
      <w:r w:rsidRPr="00026856">
        <w:rPr>
          <w:rFonts w:ascii="Courier New" w:hAnsi="Courier New" w:cs="Courier New"/>
        </w:rPr>
        <w:t>e la vida.</w:t>
      </w:r>
    </w:p>
    <w:sectPr w:rsidR="00000000" w:rsidRPr="00026856" w:rsidSect="0002685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48"/>
    <w:rsid w:val="00026856"/>
    <w:rsid w:val="001A3548"/>
    <w:rsid w:val="009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EE7B9D-DD09-4C1D-A1B8-E24383DC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268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685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5455</Characters>
  <Application>Microsoft Office Word</Application>
  <DocSecurity>4</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2025-08-04T15:34:00Z</dcterms:created>
  <dcterms:modified xsi:type="dcterms:W3CDTF">2025-08-04T15:34:00Z</dcterms:modified>
</cp:coreProperties>
</file>