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A851" w14:textId="445A0B94" w:rsidR="00731FA8" w:rsidRDefault="00731FA8" w:rsidP="00731FA8">
      <w:pPr>
        <w:pStyle w:val="Titolo1"/>
      </w:pPr>
      <w:r>
        <w:t>Sistema di gestione del personale della GSS</w:t>
      </w:r>
    </w:p>
    <w:p w14:paraId="25531F44" w14:textId="77777777" w:rsidR="00731FA8" w:rsidRDefault="00731FA8" w:rsidP="00731FA8"/>
    <w:p w14:paraId="00E34681" w14:textId="718CE05E" w:rsidR="00731FA8" w:rsidRDefault="00731FA8" w:rsidP="00731FA8">
      <w:r>
        <w:t>GSS (Gamma Security Services) è una compagnia militare di sicurezza privata (PMSC) ovvero un ente che si occupa dell'erogazione di servizi di sicurezza in tutto il mondo.</w:t>
      </w:r>
    </w:p>
    <w:p w14:paraId="2A146B54" w14:textId="77777777" w:rsidR="00731FA8" w:rsidRDefault="00731FA8" w:rsidP="00731FA8">
      <w:r>
        <w:t>GSS ha necessità di avere un sistema che censisca il proprio personale in servizio e non. Per ogni dipendente censito nel sistema si ha la necessità di poter visualizzare una scheda personale che presenti in modo chiaro tutte le sue informazioni come: fotografia, qualifica (il proprio grado), eventuale incarico attuale (es. comandante della missione in xxx), stato attuale (in servizio, dimesso, licenziato, in pensione) informazioni anagrafiche, contatti e, infine, il suo stato di servizio. Lo stato di servizio è una tabella riepilogativa che associa ad una data (es. 27/11/2023) un evento che riguarda il dipendente (es. "Assunzione" oppure "Promozione al grado di xxx").</w:t>
      </w:r>
    </w:p>
    <w:p w14:paraId="6C662C49" w14:textId="032FC35D" w:rsidR="00731FA8" w:rsidRDefault="00731FA8" w:rsidP="00731FA8">
      <w:r>
        <w:t>Solo alcuni utenti del sistema avranno la possibilità di creare, modificare o eliminare le schede personali dei dipendenti mentre tutti gli altri avranno solo la possibilità di consultare le schede personali.</w:t>
      </w:r>
    </w:p>
    <w:p w14:paraId="26BDEFC2" w14:textId="77777777" w:rsidR="00731FA8" w:rsidRDefault="00731FA8" w:rsidP="00731FA8">
      <w:r>
        <w:t>Il sistema deve essere fruibile mediante comuni web browser, pertanto gli utenti finali non dovranno installare alcun software sulle proprie postazioni al di fuori di esso. Google Chrome è il principale browser utilizzato, ma esistono alcune postazioni Mac che usano Safari.</w:t>
      </w:r>
    </w:p>
    <w:p w14:paraId="5FA3B1AD" w14:textId="0E9B3C78" w:rsidR="00731FA8" w:rsidRDefault="00731FA8" w:rsidP="00731FA8">
      <w:r>
        <w:t>Per garantire la sua manutenibilità, il sistema deve essere sviluppato utilizzando tecnologie all'avanguardia e largamente utilizzate dalla comunità degli sviluppatori.</w:t>
      </w:r>
    </w:p>
    <w:p w14:paraId="25E42FA3" w14:textId="77777777" w:rsidR="00731FA8" w:rsidRDefault="00731FA8" w:rsidP="00731FA8">
      <w:r>
        <w:t>L'architettura deve avere un approccio "aperto", infatti, in futuro, potrebbero essere richieste delle estensioni tramite l'introduzione di nuove funzionalità come, ad esempio, la gestione delle buste paga dei dipendenti o la gestione del rilevamento delle presenze ai turni di servizio. Sia chiaro che queste funzionalità descritte sono solo a scopo di esempio e non devono essere implementate in questa prima fase.</w:t>
      </w:r>
    </w:p>
    <w:p w14:paraId="3E04485F" w14:textId="77777777" w:rsidR="00731FA8" w:rsidRDefault="00731FA8" w:rsidP="00731FA8">
      <w:r>
        <w:t>Essendo una prima versione prototipale, per il momento, non sono imposti requisiti di performance del sistema (es. "tempo di caricamento per la visualizzazione di una scheda personale") se non quelli dettati dal buon senso di chi lo realizza.</w:t>
      </w:r>
    </w:p>
    <w:p w14:paraId="45593B47" w14:textId="77777777" w:rsidR="00731FA8" w:rsidRDefault="00731FA8" w:rsidP="00731FA8">
      <w:r>
        <w:t xml:space="preserve">Il codice sorgente deve essere consegnato su un repository </w:t>
      </w:r>
      <w:proofErr w:type="spellStart"/>
      <w:r>
        <w:t>git</w:t>
      </w:r>
      <w:proofErr w:type="spellEnd"/>
      <w:r>
        <w:t xml:space="preserve"> accessibile da web (es. GitHub, </w:t>
      </w:r>
      <w:proofErr w:type="spellStart"/>
      <w:r>
        <w:t>GitLab</w:t>
      </w:r>
      <w:proofErr w:type="spellEnd"/>
      <w:r>
        <w:t>).</w:t>
      </w:r>
    </w:p>
    <w:p w14:paraId="0B43F9AC" w14:textId="77777777" w:rsidR="00731FA8" w:rsidRDefault="00731FA8" w:rsidP="00731FA8">
      <w:r>
        <w:t>A corredo del sistema devono essere forniti i seguenti documenti:</w:t>
      </w:r>
    </w:p>
    <w:p w14:paraId="49CDFE05" w14:textId="77777777" w:rsidR="00731FA8" w:rsidRDefault="00731FA8" w:rsidP="00731FA8">
      <w:r>
        <w:t>- Analisi dei requisiti funzionali</w:t>
      </w:r>
    </w:p>
    <w:p w14:paraId="7E96EB0B" w14:textId="77777777" w:rsidR="00731FA8" w:rsidRDefault="00731FA8" w:rsidP="00731FA8">
      <w:r>
        <w:t xml:space="preserve">- Analisi </w:t>
      </w:r>
      <w:proofErr w:type="gramStart"/>
      <w:r>
        <w:t>degli use</w:t>
      </w:r>
      <w:proofErr w:type="gramEnd"/>
      <w:r>
        <w:t xml:space="preserve"> case</w:t>
      </w:r>
    </w:p>
    <w:p w14:paraId="7EC3EE0B" w14:textId="77777777" w:rsidR="00731FA8" w:rsidRDefault="00731FA8" w:rsidP="00731FA8">
      <w:r>
        <w:t>- Architettura del sistema</w:t>
      </w:r>
    </w:p>
    <w:p w14:paraId="3D900F50" w14:textId="77777777" w:rsidR="00731FA8" w:rsidRDefault="00731FA8" w:rsidP="00731FA8">
      <w:r>
        <w:tab/>
        <w:t>- Diagramma dei componenti</w:t>
      </w:r>
    </w:p>
    <w:p w14:paraId="5AA83884" w14:textId="77777777" w:rsidR="00731FA8" w:rsidRDefault="00731FA8" w:rsidP="00731FA8">
      <w:r>
        <w:tab/>
        <w:t>- Diagramma ER per la definizione del modello dati</w:t>
      </w:r>
    </w:p>
    <w:p w14:paraId="028D1299" w14:textId="77777777" w:rsidR="00731FA8" w:rsidRDefault="00731FA8" w:rsidP="00731FA8">
      <w:r>
        <w:tab/>
        <w:t>- Diagrammi di flusso per le principali funzionalità</w:t>
      </w:r>
    </w:p>
    <w:p w14:paraId="790F279C" w14:textId="77777777" w:rsidR="00731FA8" w:rsidRDefault="00731FA8" w:rsidP="00731FA8">
      <w:r>
        <w:tab/>
        <w:t>- Diagramma di deployment</w:t>
      </w:r>
    </w:p>
    <w:p w14:paraId="556F7612" w14:textId="77777777" w:rsidR="00731FA8" w:rsidRDefault="00731FA8" w:rsidP="00731FA8">
      <w:r>
        <w:t>- Documento dei test funzionali</w:t>
      </w:r>
    </w:p>
    <w:p w14:paraId="34E101DB" w14:textId="25C1EA20" w:rsidR="00CC7052" w:rsidRDefault="00731FA8" w:rsidP="00731FA8">
      <w:r>
        <w:t>Tutti i diagrammi presenti nei document</w:t>
      </w:r>
      <w:r w:rsidR="004F4EF5">
        <w:t>i</w:t>
      </w:r>
      <w:r>
        <w:t xml:space="preserve"> devono seguire lo standard UML (</w:t>
      </w:r>
      <w:proofErr w:type="spellStart"/>
      <w:r>
        <w:t>Unified</w:t>
      </w:r>
      <w:proofErr w:type="spellEnd"/>
      <w:r>
        <w:t xml:space="preserve"> </w:t>
      </w:r>
      <w:proofErr w:type="spellStart"/>
      <w:r>
        <w:t>Modeling</w:t>
      </w:r>
      <w:proofErr w:type="spellEnd"/>
      <w:r>
        <w:t xml:space="preserve"> Language).</w:t>
      </w:r>
    </w:p>
    <w:sectPr w:rsidR="00CC7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C9"/>
    <w:rsid w:val="001022C9"/>
    <w:rsid w:val="00434CFC"/>
    <w:rsid w:val="004F4EF5"/>
    <w:rsid w:val="00731FA8"/>
    <w:rsid w:val="00CC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B9BC"/>
  <w15:chartTrackingRefBased/>
  <w15:docId w15:val="{053DCB6A-FB0F-4BCF-9255-E09A9175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1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1F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411</Words>
  <Characters>2347</Characters>
  <Application>Microsoft Office Word</Application>
  <DocSecurity>0</DocSecurity>
  <Lines>19</Lines>
  <Paragraphs>5</Paragraphs>
  <ScaleCrop>false</ScaleCrop>
  <Company>HP Inc.</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Fornari Francesco</dc:creator>
  <cp:keywords/>
  <dc:description/>
  <cp:lastModifiedBy>Fornari Francesco</cp:lastModifiedBy>
  <cp:revision>4</cp:revision>
  <dcterms:created xsi:type="dcterms:W3CDTF">2023-11-27T09:29:00Z</dcterms:created>
  <dcterms:modified xsi:type="dcterms:W3CDTF">2023-11-27T10:00:00Z</dcterms:modified>
</cp:coreProperties>
</file>