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AED" w:rsidRPr="00737DB2" w:rsidRDefault="00905397" w:rsidP="00737DB2">
      <w:pPr>
        <w:jc w:val="center"/>
        <w:rPr>
          <w:sz w:val="36"/>
          <w:u w:val="single"/>
          <w:lang w:val="en-GB"/>
        </w:rPr>
      </w:pPr>
      <w:r w:rsidRPr="00737DB2">
        <w:rPr>
          <w:sz w:val="36"/>
          <w:u w:val="single"/>
          <w:lang w:val="en-GB"/>
        </w:rPr>
        <w:t xml:space="preserve">Fiber photometry </w:t>
      </w:r>
      <w:r w:rsidR="00185D58" w:rsidRPr="00737DB2">
        <w:rPr>
          <w:sz w:val="36"/>
          <w:u w:val="single"/>
          <w:lang w:val="en-GB"/>
        </w:rPr>
        <w:t>d</w:t>
      </w:r>
      <w:r w:rsidRPr="00737DB2">
        <w:rPr>
          <w:sz w:val="36"/>
          <w:u w:val="single"/>
          <w:lang w:val="en-GB"/>
        </w:rPr>
        <w:t xml:space="preserve">ata analysis </w:t>
      </w:r>
      <w:r w:rsidR="00737DB2" w:rsidRPr="00737DB2">
        <w:rPr>
          <w:sz w:val="36"/>
          <w:u w:val="single"/>
          <w:lang w:val="en-GB"/>
        </w:rPr>
        <w:t xml:space="preserve">- </w:t>
      </w:r>
      <w:r w:rsidR="00D359C9">
        <w:rPr>
          <w:sz w:val="36"/>
          <w:u w:val="single"/>
          <w:lang w:val="en-GB"/>
        </w:rPr>
        <w:t>Pipeline</w:t>
      </w:r>
    </w:p>
    <w:p w:rsidR="00B05D81" w:rsidRPr="000412EC" w:rsidRDefault="000412EC" w:rsidP="000412EC">
      <w:pPr>
        <w:jc w:val="center"/>
        <w:rPr>
          <w:i/>
          <w:lang w:val="en-GB"/>
        </w:rPr>
      </w:pPr>
      <w:r>
        <w:rPr>
          <w:i/>
          <w:lang w:val="en-GB"/>
        </w:rPr>
        <w:t>Alain Marchand –</w:t>
      </w:r>
      <w:r w:rsidR="001E4787">
        <w:rPr>
          <w:i/>
          <w:lang w:val="en-GB"/>
        </w:rPr>
        <w:t xml:space="preserve"> V17b</w:t>
      </w:r>
      <w:r w:rsidR="001E4787">
        <w:rPr>
          <w:i/>
          <w:lang w:val="en-GB"/>
        </w:rPr>
        <w:t xml:space="preserve"> – </w:t>
      </w:r>
      <w:r>
        <w:rPr>
          <w:i/>
          <w:lang w:val="en-GB"/>
        </w:rPr>
        <w:t xml:space="preserve"> </w:t>
      </w:r>
      <w:r w:rsidR="00206175">
        <w:rPr>
          <w:i/>
          <w:lang w:val="en-GB"/>
        </w:rPr>
        <w:t>14</w:t>
      </w:r>
      <w:r>
        <w:rPr>
          <w:i/>
          <w:lang w:val="en-GB"/>
        </w:rPr>
        <w:t xml:space="preserve"> nov. 2025</w:t>
      </w:r>
      <w:bookmarkStart w:id="0" w:name="_GoBack"/>
      <w:bookmarkEnd w:id="0"/>
    </w:p>
    <w:p w:rsidR="00B05D81" w:rsidRDefault="00B05D81" w:rsidP="00AF2AED">
      <w:pPr>
        <w:rPr>
          <w:lang w:val="en-GB"/>
        </w:rPr>
      </w:pPr>
    </w:p>
    <w:sdt>
      <w:sdtPr>
        <w:rPr>
          <w:rFonts w:asciiTheme="minorHAnsi" w:eastAsiaTheme="minorHAnsi" w:hAnsiTheme="minorHAnsi" w:cstheme="minorBidi"/>
          <w:color w:val="auto"/>
          <w:sz w:val="22"/>
          <w:szCs w:val="22"/>
          <w:lang w:eastAsia="en-US"/>
        </w:rPr>
        <w:id w:val="404187890"/>
        <w:docPartObj>
          <w:docPartGallery w:val="Table of Contents"/>
          <w:docPartUnique/>
        </w:docPartObj>
      </w:sdtPr>
      <w:sdtEndPr>
        <w:rPr>
          <w:b/>
          <w:bCs/>
        </w:rPr>
      </w:sdtEndPr>
      <w:sdtContent>
        <w:p w:rsidR="00202242" w:rsidRPr="00185D58" w:rsidRDefault="00202242">
          <w:pPr>
            <w:pStyle w:val="En-ttedetabledesmatires"/>
            <w:rPr>
              <w:lang w:val="en-GB"/>
            </w:rPr>
          </w:pPr>
          <w:r w:rsidRPr="00185D58">
            <w:rPr>
              <w:lang w:val="en-GB"/>
            </w:rPr>
            <w:t>Summary</w:t>
          </w:r>
        </w:p>
        <w:p w:rsidR="00202242" w:rsidRPr="00185D58" w:rsidRDefault="00202242" w:rsidP="00202242">
          <w:pPr>
            <w:rPr>
              <w:lang w:val="en-GB" w:eastAsia="fr-FR"/>
            </w:rPr>
          </w:pPr>
        </w:p>
        <w:p w:rsidR="001E4787" w:rsidRDefault="00202242">
          <w:pPr>
            <w:pStyle w:val="TM1"/>
            <w:tabs>
              <w:tab w:val="right" w:leader="dot" w:pos="9062"/>
            </w:tabs>
            <w:rPr>
              <w:rFonts w:eastAsiaTheme="minorEastAsia"/>
              <w:noProof/>
              <w:lang w:eastAsia="fr-FR"/>
            </w:rPr>
          </w:pPr>
          <w:r>
            <w:rPr>
              <w:b/>
              <w:bCs/>
            </w:rPr>
            <w:fldChar w:fldCharType="begin"/>
          </w:r>
          <w:r>
            <w:rPr>
              <w:b/>
              <w:bCs/>
            </w:rPr>
            <w:instrText xml:space="preserve"> TOC \o "1-3" \h \z \u </w:instrText>
          </w:r>
          <w:r>
            <w:rPr>
              <w:b/>
              <w:bCs/>
            </w:rPr>
            <w:fldChar w:fldCharType="separate"/>
          </w:r>
          <w:hyperlink r:id="rId8" w:anchor="_Toc214091974" w:history="1">
            <w:r w:rsidR="001E4787" w:rsidRPr="00BD3AB7">
              <w:rPr>
                <w:rStyle w:val="Lienhypertexte"/>
                <w:noProof/>
              </w:rPr>
              <w:t>BEFORE RECORDING</w:t>
            </w:r>
            <w:r w:rsidR="001E4787">
              <w:rPr>
                <w:noProof/>
                <w:webHidden/>
              </w:rPr>
              <w:tab/>
            </w:r>
            <w:r w:rsidR="001E4787">
              <w:rPr>
                <w:noProof/>
                <w:webHidden/>
              </w:rPr>
              <w:fldChar w:fldCharType="begin"/>
            </w:r>
            <w:r w:rsidR="001E4787">
              <w:rPr>
                <w:noProof/>
                <w:webHidden/>
              </w:rPr>
              <w:instrText xml:space="preserve"> PAGEREF _Toc214091974 \h </w:instrText>
            </w:r>
            <w:r w:rsidR="001E4787">
              <w:rPr>
                <w:noProof/>
                <w:webHidden/>
              </w:rPr>
            </w:r>
            <w:r w:rsidR="001E4787">
              <w:rPr>
                <w:noProof/>
                <w:webHidden/>
              </w:rPr>
              <w:fldChar w:fldCharType="separate"/>
            </w:r>
            <w:r w:rsidR="001E4787">
              <w:rPr>
                <w:noProof/>
                <w:webHidden/>
              </w:rPr>
              <w:t>2</w:t>
            </w:r>
            <w:r w:rsidR="001E4787">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75" w:history="1">
            <w:r w:rsidRPr="00BD3AB7">
              <w:rPr>
                <w:rStyle w:val="Lienhypertexte"/>
                <w:noProof/>
                <w:lang w:val="en-GB"/>
              </w:rPr>
              <w:t>1.</w:t>
            </w:r>
            <w:r>
              <w:rPr>
                <w:rFonts w:eastAsiaTheme="minorEastAsia"/>
                <w:noProof/>
                <w:lang w:eastAsia="fr-FR"/>
              </w:rPr>
              <w:tab/>
            </w:r>
            <w:r w:rsidRPr="00BD3AB7">
              <w:rPr>
                <w:rStyle w:val="Lienhypertexte"/>
                <w:noProof/>
                <w:lang w:val="en-GB"/>
              </w:rPr>
              <w:t>Synchronization pulses (TTL)</w:t>
            </w:r>
            <w:r>
              <w:rPr>
                <w:noProof/>
                <w:webHidden/>
              </w:rPr>
              <w:tab/>
            </w:r>
            <w:r>
              <w:rPr>
                <w:noProof/>
                <w:webHidden/>
              </w:rPr>
              <w:fldChar w:fldCharType="begin"/>
            </w:r>
            <w:r>
              <w:rPr>
                <w:noProof/>
                <w:webHidden/>
              </w:rPr>
              <w:instrText xml:space="preserve"> PAGEREF _Toc214091975 \h </w:instrText>
            </w:r>
            <w:r>
              <w:rPr>
                <w:noProof/>
                <w:webHidden/>
              </w:rPr>
            </w:r>
            <w:r>
              <w:rPr>
                <w:noProof/>
                <w:webHidden/>
              </w:rPr>
              <w:fldChar w:fldCharType="separate"/>
            </w:r>
            <w:r>
              <w:rPr>
                <w:noProof/>
                <w:webHidden/>
              </w:rPr>
              <w:t>2</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76" w:history="1">
            <w:r w:rsidRPr="00BD3AB7">
              <w:rPr>
                <w:rStyle w:val="Lienhypertexte"/>
                <w:noProof/>
                <w:lang w:val="en-GB"/>
              </w:rPr>
              <w:t>2.</w:t>
            </w:r>
            <w:r>
              <w:rPr>
                <w:rFonts w:eastAsiaTheme="minorEastAsia"/>
                <w:noProof/>
                <w:lang w:eastAsia="fr-FR"/>
              </w:rPr>
              <w:tab/>
            </w:r>
            <w:r w:rsidRPr="00BD3AB7">
              <w:rPr>
                <w:rStyle w:val="Lienhypertexte"/>
                <w:noProof/>
                <w:lang w:val="en-GB"/>
              </w:rPr>
              <w:t>Naming files</w:t>
            </w:r>
            <w:r>
              <w:rPr>
                <w:noProof/>
                <w:webHidden/>
              </w:rPr>
              <w:tab/>
            </w:r>
            <w:r>
              <w:rPr>
                <w:noProof/>
                <w:webHidden/>
              </w:rPr>
              <w:fldChar w:fldCharType="begin"/>
            </w:r>
            <w:r>
              <w:rPr>
                <w:noProof/>
                <w:webHidden/>
              </w:rPr>
              <w:instrText xml:space="preserve"> PAGEREF _Toc214091976 \h </w:instrText>
            </w:r>
            <w:r>
              <w:rPr>
                <w:noProof/>
                <w:webHidden/>
              </w:rPr>
            </w:r>
            <w:r>
              <w:rPr>
                <w:noProof/>
                <w:webHidden/>
              </w:rPr>
              <w:fldChar w:fldCharType="separate"/>
            </w:r>
            <w:r>
              <w:rPr>
                <w:noProof/>
                <w:webHidden/>
              </w:rPr>
              <w:t>2</w:t>
            </w:r>
            <w:r>
              <w:rPr>
                <w:noProof/>
                <w:webHidden/>
              </w:rPr>
              <w:fldChar w:fldCharType="end"/>
            </w:r>
          </w:hyperlink>
        </w:p>
        <w:p w:rsidR="001E4787" w:rsidRDefault="001E4787">
          <w:pPr>
            <w:pStyle w:val="TM1"/>
            <w:tabs>
              <w:tab w:val="right" w:leader="dot" w:pos="9062"/>
            </w:tabs>
            <w:rPr>
              <w:rFonts w:eastAsiaTheme="minorEastAsia"/>
              <w:noProof/>
              <w:lang w:eastAsia="fr-FR"/>
            </w:rPr>
          </w:pPr>
          <w:hyperlink r:id="rId9" w:anchor="_Toc214091977" w:history="1">
            <w:r w:rsidRPr="00BD3AB7">
              <w:rPr>
                <w:rStyle w:val="Lienhypertexte"/>
                <w:noProof/>
                <w:lang w:val="en-GB"/>
              </w:rPr>
              <w:t>AFTER RECORDING – PREPARING DATA ANALYSIS</w:t>
            </w:r>
            <w:r>
              <w:rPr>
                <w:noProof/>
                <w:webHidden/>
              </w:rPr>
              <w:tab/>
            </w:r>
            <w:r>
              <w:rPr>
                <w:noProof/>
                <w:webHidden/>
              </w:rPr>
              <w:fldChar w:fldCharType="begin"/>
            </w:r>
            <w:r>
              <w:rPr>
                <w:noProof/>
                <w:webHidden/>
              </w:rPr>
              <w:instrText xml:space="preserve"> PAGEREF _Toc214091977 \h </w:instrText>
            </w:r>
            <w:r>
              <w:rPr>
                <w:noProof/>
                <w:webHidden/>
              </w:rPr>
            </w:r>
            <w:r>
              <w:rPr>
                <w:noProof/>
                <w:webHidden/>
              </w:rPr>
              <w:fldChar w:fldCharType="separate"/>
            </w:r>
            <w:r>
              <w:rPr>
                <w:noProof/>
                <w:webHidden/>
              </w:rPr>
              <w:t>3</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78" w:history="1">
            <w:r w:rsidRPr="00BD3AB7">
              <w:rPr>
                <w:rStyle w:val="Lienhypertexte"/>
                <w:noProof/>
                <w:lang w:val="en-GB"/>
              </w:rPr>
              <w:t>3.</w:t>
            </w:r>
            <w:r>
              <w:rPr>
                <w:rFonts w:eastAsiaTheme="minorEastAsia"/>
                <w:noProof/>
                <w:lang w:eastAsia="fr-FR"/>
              </w:rPr>
              <w:tab/>
            </w:r>
            <w:r w:rsidRPr="00BD3AB7">
              <w:rPr>
                <w:rStyle w:val="Lienhypertexte"/>
                <w:noProof/>
                <w:lang w:val="en-GB"/>
              </w:rPr>
              <w:t>Pre-processing behavioral files</w:t>
            </w:r>
            <w:r>
              <w:rPr>
                <w:noProof/>
                <w:webHidden/>
              </w:rPr>
              <w:tab/>
            </w:r>
            <w:r>
              <w:rPr>
                <w:noProof/>
                <w:webHidden/>
              </w:rPr>
              <w:fldChar w:fldCharType="begin"/>
            </w:r>
            <w:r>
              <w:rPr>
                <w:noProof/>
                <w:webHidden/>
              </w:rPr>
              <w:instrText xml:space="preserve"> PAGEREF _Toc214091978 \h </w:instrText>
            </w:r>
            <w:r>
              <w:rPr>
                <w:noProof/>
                <w:webHidden/>
              </w:rPr>
            </w:r>
            <w:r>
              <w:rPr>
                <w:noProof/>
                <w:webHidden/>
              </w:rPr>
              <w:fldChar w:fldCharType="separate"/>
            </w:r>
            <w:r>
              <w:rPr>
                <w:noProof/>
                <w:webHidden/>
              </w:rPr>
              <w:t>3</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79" w:history="1">
            <w:r w:rsidRPr="00BD3AB7">
              <w:rPr>
                <w:rStyle w:val="Lienhypertexte"/>
                <w:noProof/>
                <w:lang w:val="en-GB"/>
              </w:rPr>
              <w:t>4.</w:t>
            </w:r>
            <w:r>
              <w:rPr>
                <w:rFonts w:eastAsiaTheme="minorEastAsia"/>
                <w:noProof/>
                <w:lang w:eastAsia="fr-FR"/>
              </w:rPr>
              <w:tab/>
            </w:r>
            <w:r w:rsidRPr="00BD3AB7">
              <w:rPr>
                <w:rStyle w:val="Lienhypertexte"/>
                <w:noProof/>
                <w:lang w:val="en-GB"/>
              </w:rPr>
              <w:t>Pooling photometry and behavioral files</w:t>
            </w:r>
            <w:r>
              <w:rPr>
                <w:noProof/>
                <w:webHidden/>
              </w:rPr>
              <w:tab/>
            </w:r>
            <w:r>
              <w:rPr>
                <w:noProof/>
                <w:webHidden/>
              </w:rPr>
              <w:fldChar w:fldCharType="begin"/>
            </w:r>
            <w:r>
              <w:rPr>
                <w:noProof/>
                <w:webHidden/>
              </w:rPr>
              <w:instrText xml:space="preserve"> PAGEREF _Toc214091979 \h </w:instrText>
            </w:r>
            <w:r>
              <w:rPr>
                <w:noProof/>
                <w:webHidden/>
              </w:rPr>
            </w:r>
            <w:r>
              <w:rPr>
                <w:noProof/>
                <w:webHidden/>
              </w:rPr>
              <w:fldChar w:fldCharType="separate"/>
            </w:r>
            <w:r>
              <w:rPr>
                <w:noProof/>
                <w:webHidden/>
              </w:rPr>
              <w:t>4</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80" w:history="1">
            <w:r w:rsidRPr="00BD3AB7">
              <w:rPr>
                <w:rStyle w:val="Lienhypertexte"/>
                <w:rFonts w:cstheme="majorHAnsi"/>
                <w:noProof/>
                <w:lang w:val="en-GB"/>
              </w:rPr>
              <w:t>5.</w:t>
            </w:r>
            <w:r>
              <w:rPr>
                <w:rFonts w:eastAsiaTheme="minorEastAsia"/>
                <w:noProof/>
                <w:lang w:eastAsia="fr-FR"/>
              </w:rPr>
              <w:tab/>
            </w:r>
            <w:r w:rsidRPr="00BD3AB7">
              <w:rPr>
                <w:rStyle w:val="Lienhypertexte"/>
                <w:rFonts w:cstheme="majorHAnsi"/>
                <w:noProof/>
                <w:lang w:val="en-GB"/>
              </w:rPr>
              <w:t>Create database from photometry &amp; behavioral files</w:t>
            </w:r>
            <w:r>
              <w:rPr>
                <w:noProof/>
                <w:webHidden/>
              </w:rPr>
              <w:tab/>
            </w:r>
            <w:r>
              <w:rPr>
                <w:noProof/>
                <w:webHidden/>
              </w:rPr>
              <w:fldChar w:fldCharType="begin"/>
            </w:r>
            <w:r>
              <w:rPr>
                <w:noProof/>
                <w:webHidden/>
              </w:rPr>
              <w:instrText xml:space="preserve"> PAGEREF _Toc214091980 \h </w:instrText>
            </w:r>
            <w:r>
              <w:rPr>
                <w:noProof/>
                <w:webHidden/>
              </w:rPr>
            </w:r>
            <w:r>
              <w:rPr>
                <w:noProof/>
                <w:webHidden/>
              </w:rPr>
              <w:fldChar w:fldCharType="separate"/>
            </w:r>
            <w:r>
              <w:rPr>
                <w:noProof/>
                <w:webHidden/>
              </w:rPr>
              <w:t>5</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81" w:history="1">
            <w:r w:rsidRPr="00BD3AB7">
              <w:rPr>
                <w:rStyle w:val="Lienhypertexte"/>
                <w:noProof/>
                <w:lang w:val="en-GB"/>
              </w:rPr>
              <w:t>6.</w:t>
            </w:r>
            <w:r>
              <w:rPr>
                <w:rFonts w:eastAsiaTheme="minorEastAsia"/>
                <w:noProof/>
                <w:lang w:eastAsia="fr-FR"/>
              </w:rPr>
              <w:tab/>
            </w:r>
            <w:r w:rsidRPr="00BD3AB7">
              <w:rPr>
                <w:rStyle w:val="Lienhypertexte"/>
                <w:noProof/>
                <w:lang w:val="en-GB"/>
              </w:rPr>
              <w:t>Parameters in  phautom_parameters.json</w:t>
            </w:r>
            <w:r>
              <w:rPr>
                <w:noProof/>
                <w:webHidden/>
              </w:rPr>
              <w:tab/>
            </w:r>
            <w:r>
              <w:rPr>
                <w:noProof/>
                <w:webHidden/>
              </w:rPr>
              <w:fldChar w:fldCharType="begin"/>
            </w:r>
            <w:r>
              <w:rPr>
                <w:noProof/>
                <w:webHidden/>
              </w:rPr>
              <w:instrText xml:space="preserve"> PAGEREF _Toc214091981 \h </w:instrText>
            </w:r>
            <w:r>
              <w:rPr>
                <w:noProof/>
                <w:webHidden/>
              </w:rPr>
            </w:r>
            <w:r>
              <w:rPr>
                <w:noProof/>
                <w:webHidden/>
              </w:rPr>
              <w:fldChar w:fldCharType="separate"/>
            </w:r>
            <w:r>
              <w:rPr>
                <w:noProof/>
                <w:webHidden/>
              </w:rPr>
              <w:t>5</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82" w:history="1">
            <w:r w:rsidRPr="00BD3AB7">
              <w:rPr>
                <w:rStyle w:val="Lienhypertexte"/>
                <w:noProof/>
                <w:lang w:val="en-GB"/>
              </w:rPr>
              <w:t>7.</w:t>
            </w:r>
            <w:r>
              <w:rPr>
                <w:rFonts w:eastAsiaTheme="minorEastAsia"/>
                <w:noProof/>
                <w:lang w:eastAsia="fr-FR"/>
              </w:rPr>
              <w:tab/>
            </w:r>
            <w:r w:rsidRPr="00BD3AB7">
              <w:rPr>
                <w:rStyle w:val="Lienhypertexte"/>
                <w:noProof/>
                <w:lang w:val="en-GB"/>
              </w:rPr>
              <w:t>Synchronization options</w:t>
            </w:r>
            <w:r>
              <w:rPr>
                <w:noProof/>
                <w:webHidden/>
              </w:rPr>
              <w:tab/>
            </w:r>
            <w:r>
              <w:rPr>
                <w:noProof/>
                <w:webHidden/>
              </w:rPr>
              <w:fldChar w:fldCharType="begin"/>
            </w:r>
            <w:r>
              <w:rPr>
                <w:noProof/>
                <w:webHidden/>
              </w:rPr>
              <w:instrText xml:space="preserve"> PAGEREF _Toc214091982 \h </w:instrText>
            </w:r>
            <w:r>
              <w:rPr>
                <w:noProof/>
                <w:webHidden/>
              </w:rPr>
            </w:r>
            <w:r>
              <w:rPr>
                <w:noProof/>
                <w:webHidden/>
              </w:rPr>
              <w:fldChar w:fldCharType="separate"/>
            </w:r>
            <w:r>
              <w:rPr>
                <w:noProof/>
                <w:webHidden/>
              </w:rPr>
              <w:t>6</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83" w:history="1">
            <w:r w:rsidRPr="00BD3AB7">
              <w:rPr>
                <w:rStyle w:val="Lienhypertexte"/>
                <w:noProof/>
                <w:lang w:val="en-GB"/>
              </w:rPr>
              <w:t>8.</w:t>
            </w:r>
            <w:r>
              <w:rPr>
                <w:rFonts w:eastAsiaTheme="minorEastAsia"/>
                <w:noProof/>
                <w:lang w:eastAsia="fr-FR"/>
              </w:rPr>
              <w:tab/>
            </w:r>
            <w:r w:rsidRPr="00BD3AB7">
              <w:rPr>
                <w:rStyle w:val="Lienhypertexte"/>
                <w:noProof/>
                <w:lang w:val="en-GB"/>
              </w:rPr>
              <w:t>Calculation options</w:t>
            </w:r>
            <w:r>
              <w:rPr>
                <w:noProof/>
                <w:webHidden/>
              </w:rPr>
              <w:tab/>
            </w:r>
            <w:r>
              <w:rPr>
                <w:noProof/>
                <w:webHidden/>
              </w:rPr>
              <w:fldChar w:fldCharType="begin"/>
            </w:r>
            <w:r>
              <w:rPr>
                <w:noProof/>
                <w:webHidden/>
              </w:rPr>
              <w:instrText xml:space="preserve"> PAGEREF _Toc214091983 \h </w:instrText>
            </w:r>
            <w:r>
              <w:rPr>
                <w:noProof/>
                <w:webHidden/>
              </w:rPr>
            </w:r>
            <w:r>
              <w:rPr>
                <w:noProof/>
                <w:webHidden/>
              </w:rPr>
              <w:fldChar w:fldCharType="separate"/>
            </w:r>
            <w:r>
              <w:rPr>
                <w:noProof/>
                <w:webHidden/>
              </w:rPr>
              <w:t>7</w:t>
            </w:r>
            <w:r>
              <w:rPr>
                <w:noProof/>
                <w:webHidden/>
              </w:rPr>
              <w:fldChar w:fldCharType="end"/>
            </w:r>
          </w:hyperlink>
        </w:p>
        <w:p w:rsidR="001E4787" w:rsidRDefault="001E4787">
          <w:pPr>
            <w:pStyle w:val="TM2"/>
            <w:tabs>
              <w:tab w:val="left" w:pos="660"/>
              <w:tab w:val="right" w:leader="dot" w:pos="9062"/>
            </w:tabs>
            <w:rPr>
              <w:rFonts w:eastAsiaTheme="minorEastAsia"/>
              <w:noProof/>
              <w:lang w:eastAsia="fr-FR"/>
            </w:rPr>
          </w:pPr>
          <w:hyperlink w:anchor="_Toc214091984" w:history="1">
            <w:r w:rsidRPr="00BD3AB7">
              <w:rPr>
                <w:rStyle w:val="Lienhypertexte"/>
                <w:noProof/>
                <w:lang w:val="en-GB"/>
              </w:rPr>
              <w:t>9.</w:t>
            </w:r>
            <w:r>
              <w:rPr>
                <w:rFonts w:eastAsiaTheme="minorEastAsia"/>
                <w:noProof/>
                <w:lang w:eastAsia="fr-FR"/>
              </w:rPr>
              <w:tab/>
            </w:r>
            <w:r w:rsidRPr="00BD3AB7">
              <w:rPr>
                <w:rStyle w:val="Lienhypertexte"/>
                <w:noProof/>
                <w:lang w:val="en-GB"/>
              </w:rPr>
              <w:t>Databases</w:t>
            </w:r>
            <w:r>
              <w:rPr>
                <w:noProof/>
                <w:webHidden/>
              </w:rPr>
              <w:tab/>
            </w:r>
            <w:r>
              <w:rPr>
                <w:noProof/>
                <w:webHidden/>
              </w:rPr>
              <w:fldChar w:fldCharType="begin"/>
            </w:r>
            <w:r>
              <w:rPr>
                <w:noProof/>
                <w:webHidden/>
              </w:rPr>
              <w:instrText xml:space="preserve"> PAGEREF _Toc214091984 \h </w:instrText>
            </w:r>
            <w:r>
              <w:rPr>
                <w:noProof/>
                <w:webHidden/>
              </w:rPr>
            </w:r>
            <w:r>
              <w:rPr>
                <w:noProof/>
                <w:webHidden/>
              </w:rPr>
              <w:fldChar w:fldCharType="separate"/>
            </w:r>
            <w:r>
              <w:rPr>
                <w:noProof/>
                <w:webHidden/>
              </w:rPr>
              <w:t>7</w:t>
            </w:r>
            <w:r>
              <w:rPr>
                <w:noProof/>
                <w:webHidden/>
              </w:rPr>
              <w:fldChar w:fldCharType="end"/>
            </w:r>
          </w:hyperlink>
        </w:p>
        <w:p w:rsidR="001E4787" w:rsidRDefault="001E4787">
          <w:pPr>
            <w:pStyle w:val="TM2"/>
            <w:tabs>
              <w:tab w:val="left" w:pos="880"/>
              <w:tab w:val="right" w:leader="dot" w:pos="9062"/>
            </w:tabs>
            <w:rPr>
              <w:rFonts w:eastAsiaTheme="minorEastAsia"/>
              <w:noProof/>
              <w:lang w:eastAsia="fr-FR"/>
            </w:rPr>
          </w:pPr>
          <w:hyperlink w:anchor="_Toc214091985" w:history="1">
            <w:r w:rsidRPr="00BD3AB7">
              <w:rPr>
                <w:rStyle w:val="Lienhypertexte"/>
                <w:noProof/>
                <w:lang w:val="en-GB"/>
              </w:rPr>
              <w:t>10.</w:t>
            </w:r>
            <w:r>
              <w:rPr>
                <w:rFonts w:eastAsiaTheme="minorEastAsia"/>
                <w:noProof/>
                <w:lang w:eastAsia="fr-FR"/>
              </w:rPr>
              <w:tab/>
            </w:r>
            <w:r w:rsidRPr="00BD3AB7">
              <w:rPr>
                <w:rStyle w:val="Lienhypertexte"/>
                <w:noProof/>
                <w:lang w:val="en-GB"/>
              </w:rPr>
              <w:t>Visualization</w:t>
            </w:r>
            <w:r>
              <w:rPr>
                <w:noProof/>
                <w:webHidden/>
              </w:rPr>
              <w:tab/>
            </w:r>
            <w:r>
              <w:rPr>
                <w:noProof/>
                <w:webHidden/>
              </w:rPr>
              <w:fldChar w:fldCharType="begin"/>
            </w:r>
            <w:r>
              <w:rPr>
                <w:noProof/>
                <w:webHidden/>
              </w:rPr>
              <w:instrText xml:space="preserve"> PAGEREF _Toc214091985 \h </w:instrText>
            </w:r>
            <w:r>
              <w:rPr>
                <w:noProof/>
                <w:webHidden/>
              </w:rPr>
            </w:r>
            <w:r>
              <w:rPr>
                <w:noProof/>
                <w:webHidden/>
              </w:rPr>
              <w:fldChar w:fldCharType="separate"/>
            </w:r>
            <w:r>
              <w:rPr>
                <w:noProof/>
                <w:webHidden/>
              </w:rPr>
              <w:t>10</w:t>
            </w:r>
            <w:r>
              <w:rPr>
                <w:noProof/>
                <w:webHidden/>
              </w:rPr>
              <w:fldChar w:fldCharType="end"/>
            </w:r>
          </w:hyperlink>
        </w:p>
        <w:p w:rsidR="001E4787" w:rsidRDefault="001E4787">
          <w:pPr>
            <w:pStyle w:val="TM2"/>
            <w:tabs>
              <w:tab w:val="left" w:pos="880"/>
              <w:tab w:val="right" w:leader="dot" w:pos="9062"/>
            </w:tabs>
            <w:rPr>
              <w:rFonts w:eastAsiaTheme="minorEastAsia"/>
              <w:noProof/>
              <w:lang w:eastAsia="fr-FR"/>
            </w:rPr>
          </w:pPr>
          <w:hyperlink w:anchor="_Toc214091986" w:history="1">
            <w:r w:rsidRPr="00BD3AB7">
              <w:rPr>
                <w:rStyle w:val="Lienhypertexte"/>
                <w:noProof/>
                <w:lang w:val="en-GB"/>
              </w:rPr>
              <w:t>11.</w:t>
            </w:r>
            <w:r>
              <w:rPr>
                <w:rFonts w:eastAsiaTheme="minorEastAsia"/>
                <w:noProof/>
                <w:lang w:eastAsia="fr-FR"/>
              </w:rPr>
              <w:tab/>
            </w:r>
            <w:r w:rsidRPr="00BD3AB7">
              <w:rPr>
                <w:rStyle w:val="Lienhypertexte"/>
                <w:noProof/>
                <w:lang w:val="en-GB"/>
              </w:rPr>
              <w:t>Extracting signals for events of interest</w:t>
            </w:r>
            <w:r>
              <w:rPr>
                <w:noProof/>
                <w:webHidden/>
              </w:rPr>
              <w:tab/>
            </w:r>
            <w:r>
              <w:rPr>
                <w:noProof/>
                <w:webHidden/>
              </w:rPr>
              <w:fldChar w:fldCharType="begin"/>
            </w:r>
            <w:r>
              <w:rPr>
                <w:noProof/>
                <w:webHidden/>
              </w:rPr>
              <w:instrText xml:space="preserve"> PAGEREF _Toc214091986 \h </w:instrText>
            </w:r>
            <w:r>
              <w:rPr>
                <w:noProof/>
                <w:webHidden/>
              </w:rPr>
            </w:r>
            <w:r>
              <w:rPr>
                <w:noProof/>
                <w:webHidden/>
              </w:rPr>
              <w:fldChar w:fldCharType="separate"/>
            </w:r>
            <w:r>
              <w:rPr>
                <w:noProof/>
                <w:webHidden/>
              </w:rPr>
              <w:t>11</w:t>
            </w:r>
            <w:r>
              <w:rPr>
                <w:noProof/>
                <w:webHidden/>
              </w:rPr>
              <w:fldChar w:fldCharType="end"/>
            </w:r>
          </w:hyperlink>
        </w:p>
        <w:p w:rsidR="001E4787" w:rsidRDefault="001E4787">
          <w:pPr>
            <w:pStyle w:val="TM2"/>
            <w:tabs>
              <w:tab w:val="left" w:pos="880"/>
              <w:tab w:val="right" w:leader="dot" w:pos="9062"/>
            </w:tabs>
            <w:rPr>
              <w:rFonts w:eastAsiaTheme="minorEastAsia"/>
              <w:noProof/>
              <w:lang w:eastAsia="fr-FR"/>
            </w:rPr>
          </w:pPr>
          <w:hyperlink w:anchor="_Toc214091987" w:history="1">
            <w:r w:rsidRPr="00BD3AB7">
              <w:rPr>
                <w:rStyle w:val="Lienhypertexte"/>
                <w:noProof/>
                <w:lang w:val="en-GB"/>
              </w:rPr>
              <w:t>12.</w:t>
            </w:r>
            <w:r>
              <w:rPr>
                <w:rFonts w:eastAsiaTheme="minorEastAsia"/>
                <w:noProof/>
                <w:lang w:eastAsia="fr-FR"/>
              </w:rPr>
              <w:tab/>
            </w:r>
            <w:r w:rsidRPr="00BD3AB7">
              <w:rPr>
                <w:rStyle w:val="Lienhypertexte"/>
                <w:noProof/>
                <w:lang w:val="en-GB"/>
              </w:rPr>
              <w:t>Database files</w:t>
            </w:r>
            <w:r>
              <w:rPr>
                <w:noProof/>
                <w:webHidden/>
              </w:rPr>
              <w:tab/>
            </w:r>
            <w:r>
              <w:rPr>
                <w:noProof/>
                <w:webHidden/>
              </w:rPr>
              <w:fldChar w:fldCharType="begin"/>
            </w:r>
            <w:r>
              <w:rPr>
                <w:noProof/>
                <w:webHidden/>
              </w:rPr>
              <w:instrText xml:space="preserve"> PAGEREF _Toc214091987 \h </w:instrText>
            </w:r>
            <w:r>
              <w:rPr>
                <w:noProof/>
                <w:webHidden/>
              </w:rPr>
            </w:r>
            <w:r>
              <w:rPr>
                <w:noProof/>
                <w:webHidden/>
              </w:rPr>
              <w:fldChar w:fldCharType="separate"/>
            </w:r>
            <w:r>
              <w:rPr>
                <w:noProof/>
                <w:webHidden/>
              </w:rPr>
              <w:t>11</w:t>
            </w:r>
            <w:r>
              <w:rPr>
                <w:noProof/>
                <w:webHidden/>
              </w:rPr>
              <w:fldChar w:fldCharType="end"/>
            </w:r>
          </w:hyperlink>
        </w:p>
        <w:p w:rsidR="001E4787" w:rsidRDefault="001E4787">
          <w:pPr>
            <w:pStyle w:val="TM2"/>
            <w:tabs>
              <w:tab w:val="left" w:pos="880"/>
              <w:tab w:val="right" w:leader="dot" w:pos="9062"/>
            </w:tabs>
            <w:rPr>
              <w:rFonts w:eastAsiaTheme="minorEastAsia"/>
              <w:noProof/>
              <w:lang w:eastAsia="fr-FR"/>
            </w:rPr>
          </w:pPr>
          <w:hyperlink w:anchor="_Toc214091988" w:history="1">
            <w:r w:rsidRPr="00BD3AB7">
              <w:rPr>
                <w:rStyle w:val="Lienhypertexte"/>
                <w:noProof/>
                <w:lang w:val="en-GB"/>
              </w:rPr>
              <w:t>13.</w:t>
            </w:r>
            <w:r>
              <w:rPr>
                <w:rFonts w:eastAsiaTheme="minorEastAsia"/>
                <w:noProof/>
                <w:lang w:eastAsia="fr-FR"/>
              </w:rPr>
              <w:tab/>
            </w:r>
            <w:r w:rsidRPr="00BD3AB7">
              <w:rPr>
                <w:rStyle w:val="Lienhypertexte"/>
                <w:noProof/>
                <w:lang w:val="en-GB"/>
              </w:rPr>
              <w:t>Analysis parameter file</w:t>
            </w:r>
            <w:r>
              <w:rPr>
                <w:noProof/>
                <w:webHidden/>
              </w:rPr>
              <w:tab/>
            </w:r>
            <w:r>
              <w:rPr>
                <w:noProof/>
                <w:webHidden/>
              </w:rPr>
              <w:fldChar w:fldCharType="begin"/>
            </w:r>
            <w:r>
              <w:rPr>
                <w:noProof/>
                <w:webHidden/>
              </w:rPr>
              <w:instrText xml:space="preserve"> PAGEREF _Toc214091988 \h </w:instrText>
            </w:r>
            <w:r>
              <w:rPr>
                <w:noProof/>
                <w:webHidden/>
              </w:rPr>
            </w:r>
            <w:r>
              <w:rPr>
                <w:noProof/>
                <w:webHidden/>
              </w:rPr>
              <w:fldChar w:fldCharType="separate"/>
            </w:r>
            <w:r>
              <w:rPr>
                <w:noProof/>
                <w:webHidden/>
              </w:rPr>
              <w:t>11</w:t>
            </w:r>
            <w:r>
              <w:rPr>
                <w:noProof/>
                <w:webHidden/>
              </w:rPr>
              <w:fldChar w:fldCharType="end"/>
            </w:r>
          </w:hyperlink>
        </w:p>
        <w:p w:rsidR="00202242" w:rsidRDefault="00202242">
          <w:r>
            <w:rPr>
              <w:b/>
              <w:bCs/>
            </w:rPr>
            <w:fldChar w:fldCharType="end"/>
          </w:r>
        </w:p>
      </w:sdtContent>
    </w:sdt>
    <w:p w:rsidR="00B05D81" w:rsidRDefault="00B05D81" w:rsidP="00AF2AED">
      <w:pPr>
        <w:rPr>
          <w:lang w:val="en-GB"/>
        </w:rPr>
      </w:pPr>
    </w:p>
    <w:p w:rsidR="00B05D81" w:rsidRDefault="00B05D81" w:rsidP="00AF2AED">
      <w:pPr>
        <w:rPr>
          <w:lang w:val="en-GB"/>
        </w:rPr>
      </w:pPr>
    </w:p>
    <w:p w:rsidR="004C5CE2" w:rsidRDefault="004C5CE2">
      <w:pPr>
        <w:rPr>
          <w:lang w:val="en-GB"/>
        </w:rPr>
      </w:pPr>
    </w:p>
    <w:p w:rsidR="004C5CE2" w:rsidRDefault="004C5CE2">
      <w:pPr>
        <w:rPr>
          <w:b/>
          <w:sz w:val="32"/>
          <w:lang w:val="en-GB"/>
        </w:rPr>
      </w:pPr>
      <w:r>
        <w:rPr>
          <w:b/>
          <w:sz w:val="32"/>
          <w:lang w:val="en-GB"/>
        </w:rPr>
        <w:br w:type="page"/>
      </w:r>
    </w:p>
    <w:p w:rsidR="00AF2AED" w:rsidRDefault="00D4635F" w:rsidP="00AF2AED">
      <w:pPr>
        <w:rPr>
          <w:b/>
          <w:sz w:val="32"/>
          <w:lang w:val="en-GB"/>
        </w:rPr>
      </w:pPr>
      <w:r>
        <w:rPr>
          <w:b/>
          <w:noProof/>
          <w:sz w:val="32"/>
          <w:lang w:eastAsia="fr-FR"/>
        </w:rPr>
        <w:lastRenderedPageBreak/>
        <mc:AlternateContent>
          <mc:Choice Requires="wps">
            <w:drawing>
              <wp:anchor distT="0" distB="0" distL="114300" distR="114300" simplePos="0" relativeHeight="251641856" behindDoc="0" locked="0" layoutInCell="1" allowOverlap="1" wp14:anchorId="72EB69BA" wp14:editId="4C4404C6">
                <wp:simplePos x="0" y="0"/>
                <wp:positionH relativeFrom="column">
                  <wp:posOffset>-111855</wp:posOffset>
                </wp:positionH>
                <wp:positionV relativeFrom="paragraph">
                  <wp:posOffset>63243</wp:posOffset>
                </wp:positionV>
                <wp:extent cx="6117996" cy="361545"/>
                <wp:effectExtent l="0" t="0" r="0" b="63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7996" cy="361545"/>
                        </a:xfrm>
                        <a:prstGeom prst="rect">
                          <a:avLst/>
                        </a:prstGeom>
                        <a:noFill/>
                        <a:ln w="9525">
                          <a:noFill/>
                          <a:miter lim="800000"/>
                          <a:headEnd/>
                          <a:tailEnd/>
                        </a:ln>
                      </wps:spPr>
                      <wps:txbx>
                        <w:txbxContent>
                          <w:p w:rsidR="00842417" w:rsidRPr="00AF2AED" w:rsidRDefault="00842417" w:rsidP="00B05D81">
                            <w:pPr>
                              <w:pStyle w:val="Titre1"/>
                              <w:spacing w:before="0"/>
                              <w:jc w:val="center"/>
                            </w:pPr>
                            <w:bookmarkStart w:id="1" w:name="_Toc214091974"/>
                            <w:r>
                              <w:t>BEFORE RECORDING</w:t>
                            </w:r>
                            <w:bookmarkEnd w:id="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EB69BA" id="_x0000_t202" coordsize="21600,21600" o:spt="202" path="m,l,21600r21600,l21600,xe">
                <v:stroke joinstyle="miter"/>
                <v:path gradientshapeok="t" o:connecttype="rect"/>
              </v:shapetype>
              <v:shape id="Zone de texte 2" o:spid="_x0000_s1026" type="#_x0000_t202" style="position:absolute;margin-left:-8.8pt;margin-top:5pt;width:481.75pt;height:28.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NELEQIAAPkDAAAOAAAAZHJzL2Uyb0RvYy54bWysU02P2yAQvVfqf0DcG8duPjZWyGq7260q&#10;bT+kbS+9EYxjVGAokNjZX98BZ7NRe6vqAwLPzJt5j8f6ejCaHKQPCiyj5WRKibQCGmV3jH7/dv/m&#10;ipIQuW24BisZPcpArzevX617V8sKOtCN9ARBbKh7x2gXo6uLIohOGh4m4KTFYAve8IhHvysaz3tE&#10;N7qoptNF0YNvnAchQ8C/d2OQbjJ+20oRv7RtkJFoRnG2mFef121ai82a1zvPXafEaQz+D1MYriw2&#10;PUPd8cjJ3qu/oIwSHgK0cSLAFNC2SsjMAdmU0z/YPHbcycwFxQnuLFP4f7Di8+GrJ6phtCqXlFhu&#10;8JJ+4FWRRpIohyhJlUTqXagx99FhdhzewYCXnQkH9wDiZyAWbjtud/LGe+g7yRscskyVxUXpiBMS&#10;yLb/BA324vsIGWhovUkKoiYE0fGyjucLwjmIwJ+LslyuVgtKBMbeLsr5bJ5b8Pq52vkQP0gwJG0Y&#10;9WiAjM4PDyGmaXj9nJKaWbhXWmcTaEt6Rlfzap4LLiJGRfSoVobRq2n6Rtckku9tk4sjV3rcYwNt&#10;T6wT0ZFyHLYDJiYpttAckb+H0Yv4dnDTgX+ipEcfMhp+7bmXlOiPFjVclbNZMm4+zObLCg/+MrK9&#10;jHArEIrRSMm4vY3Z7CPXG9S6VVmGl0lOs6K/sjqnt5AMfHnOWS8vdvMbAAD//wMAUEsDBBQABgAI&#10;AAAAIQC5kKqF3QAAAAkBAAAPAAAAZHJzL2Rvd25yZXYueG1sTI/LTsMwEEX3SPyDNUjs2nFRG0iI&#10;UyEQWxDlIbFz42kSEY+j2G3C3zOsYDm6R3fOLbez79WJxtgFNrBaalDEdXAdNwbeXh8XN6Bisuxs&#10;H5gMfFOEbXV+VtrChYlf6LRLjZISjoU10KY0FIixbsnbuAwDsWSHMHqb5BwbdKOdpNz3eKV1ht52&#10;LB9aO9B9S/XX7ugNvD8dPj/W+rl58JthCrNG9jkac3kx392CSjSnPxh+9UUdKnHahyO7qHoDi9V1&#10;JqgEWjYJkK83Oai9gSzLAasS/y+ofgAAAP//AwBQSwECLQAUAAYACAAAACEAtoM4kv4AAADhAQAA&#10;EwAAAAAAAAAAAAAAAAAAAAAAW0NvbnRlbnRfVHlwZXNdLnhtbFBLAQItABQABgAIAAAAIQA4/SH/&#10;1gAAAJQBAAALAAAAAAAAAAAAAAAAAC8BAABfcmVscy8ucmVsc1BLAQItABQABgAIAAAAIQBgCNEL&#10;EQIAAPkDAAAOAAAAAAAAAAAAAAAAAC4CAABkcnMvZTJvRG9jLnhtbFBLAQItABQABgAIAAAAIQC5&#10;kKqF3QAAAAkBAAAPAAAAAAAAAAAAAAAAAGsEAABkcnMvZG93bnJldi54bWxQSwUGAAAAAAQABADz&#10;AAAAdQUAAAAA&#10;" filled="f" stroked="f">
                <v:textbox>
                  <w:txbxContent>
                    <w:p w:rsidR="00842417" w:rsidRPr="00AF2AED" w:rsidRDefault="00842417" w:rsidP="00B05D81">
                      <w:pPr>
                        <w:pStyle w:val="Titre1"/>
                        <w:spacing w:before="0"/>
                        <w:jc w:val="center"/>
                      </w:pPr>
                      <w:bookmarkStart w:id="2" w:name="_Toc214091974"/>
                      <w:r>
                        <w:t>BEFORE RECORDING</w:t>
                      </w:r>
                      <w:bookmarkEnd w:id="2"/>
                    </w:p>
                  </w:txbxContent>
                </v:textbox>
              </v:shape>
            </w:pict>
          </mc:Fallback>
        </mc:AlternateContent>
      </w:r>
      <w:r w:rsidR="00B05D81">
        <w:rPr>
          <w:b/>
          <w:noProof/>
          <w:sz w:val="32"/>
          <w:lang w:eastAsia="fr-FR"/>
        </w:rPr>
        <mc:AlternateContent>
          <mc:Choice Requires="wps">
            <w:drawing>
              <wp:anchor distT="0" distB="0" distL="114300" distR="114300" simplePos="0" relativeHeight="251640832" behindDoc="0" locked="0" layoutInCell="1" allowOverlap="1" wp14:anchorId="6877F1AD" wp14:editId="5C7F5A34">
                <wp:simplePos x="0" y="0"/>
                <wp:positionH relativeFrom="column">
                  <wp:posOffset>-111855</wp:posOffset>
                </wp:positionH>
                <wp:positionV relativeFrom="paragraph">
                  <wp:posOffset>43788</wp:posOffset>
                </wp:positionV>
                <wp:extent cx="6118698" cy="381000"/>
                <wp:effectExtent l="19050" t="19050" r="15875" b="19050"/>
                <wp:wrapNone/>
                <wp:docPr id="1" name="Rectangle 1"/>
                <wp:cNvGraphicFramePr/>
                <a:graphic xmlns:a="http://schemas.openxmlformats.org/drawingml/2006/main">
                  <a:graphicData uri="http://schemas.microsoft.com/office/word/2010/wordprocessingShape">
                    <wps:wsp>
                      <wps:cNvSpPr/>
                      <wps:spPr>
                        <a:xfrm>
                          <a:off x="0" y="0"/>
                          <a:ext cx="6118698" cy="381000"/>
                        </a:xfrm>
                        <a:prstGeom prst="rect">
                          <a:avLst/>
                        </a:prstGeom>
                        <a:solidFill>
                          <a:schemeClr val="accent5">
                            <a:lumMod val="40000"/>
                            <a:lumOff val="60000"/>
                          </a:schemeClr>
                        </a:solid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78A899" id="Rectangle 1" o:spid="_x0000_s1026" style="position:absolute;margin-left:-8.8pt;margin-top:3.45pt;width:481.8pt;height:30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7afvgIAABkGAAAOAAAAZHJzL2Uyb0RvYy54bWysVE1v2zAMvQ/YfxB0X21nSZoGdYqgRYcB&#10;XRu0HXpWZCk2oK9JSpzs14+SbCf9wA7DLrZEke+JTyQvr/ZSoB2zrtGqxMVZjhFTVFeN2pT45/Pt&#10;lxlGzhNVEaEVK/GBOXy1+PzpsjVzNtK1FhWzCECUm7emxLX3Zp5ljtZMEnemDVNwyLWVxMPWbrLK&#10;khbQpchGeT7NWm0rYzVlzoH1Jh3iRcTnnFH/wLljHokSw918/Nr4XYdvtrgk840lpm5odw3yD7eQ&#10;pFFAOkDdEE/Q1jbvoGRDrXaa+zOqZaY5byiLOUA2Rf4mm6eaGBZzAXGcGWRy/w+W3u9WFjUVvB1G&#10;ikh4okcQjaiNYKgI8rTGzcHryaxst3OwDLnuuZXhD1mgfZT0MEjK9h5RME6LYja9gCKgcPZ1VuR5&#10;1Dw7Rhvr/DemJQqLEltgj0qS3Z3zwAiuvUsgc1o01W0jRNyEMmHXwqIdgQcmlDLlJzFcbOUPXSX7&#10;GFi7pwYzFEQyT3szUMSCC0iR8BWJUKgt8Wg2OU/Irw6HuAS53hTv2C8mx6QH97c0cAWhwBjUTvrG&#10;lT8IFhIV6pFxeCZQdBQJBqDTzBO3q0nFkjkw93oPEZE6AgZkDlIO2B3AR6rGWoBbdv4hlMX+GoLz&#10;v10sPeQQEZm18kOwbJS2HwEIPzAn/16kJE1Qaa2rAxSx1am7naG3DdTSHXF+RSy0MzQ+jCj/AB8u&#10;NDym7lYY1dr+/sge/KHL4BSjFsZDid2vLbEMI/FdQf9dFONxmCdxM56cj2BjT0/WpydqK681FCj0&#10;GNwuLoO/F/2SWy1fYJItAyscEUWBu8TU235z7dPYgllI2XIZ3WCGGOLv1JOhATyoGnrlef9CrOka&#10;ykMr3ut+lJD5m75KviFS6eXWa97Epjvq2ukN8ycWTjcrw4A73Uev40Rf/AEAAP//AwBQSwMEFAAG&#10;AAgAAAAhANla7yDeAAAACAEAAA8AAABkcnMvZG93bnJldi54bWxMj8FOwzAQRO9I/IO1SNxap1UJ&#10;NMSpEBJCoumB0A9w4yWJiNeR7aZpv57lVI6zM5p9k28m24sRfegcKVjMExBItTMdNQr2X2+zJxAh&#10;ajK6d4QKzhhgU9ze5Doz7kSfOFaxEVxCIdMK2hiHTMpQt2h1mLsBib1v562OLH0jjdcnLre9XCZJ&#10;Kq3uiD+0esDXFuuf6mgVrGx1ueyX77sH/bE1oz+X5c6USt3fTS/PICJO8RqGP3xGh4KZDu5IJohe&#10;wWzxmHJUQboGwf56lfK2A2s+yCKX/wcUvwAAAP//AwBQSwECLQAUAAYACAAAACEAtoM4kv4AAADh&#10;AQAAEwAAAAAAAAAAAAAAAAAAAAAAW0NvbnRlbnRfVHlwZXNdLnhtbFBLAQItABQABgAIAAAAIQA4&#10;/SH/1gAAAJQBAAALAAAAAAAAAAAAAAAAAC8BAABfcmVscy8ucmVsc1BLAQItABQABgAIAAAAIQA5&#10;w7afvgIAABkGAAAOAAAAAAAAAAAAAAAAAC4CAABkcnMvZTJvRG9jLnhtbFBLAQItABQABgAIAAAA&#10;IQDZWu8g3gAAAAgBAAAPAAAAAAAAAAAAAAAAABgFAABkcnMvZG93bnJldi54bWxQSwUGAAAAAAQA&#10;BADzAAAAIwYAAAAA&#10;" fillcolor="#b4c6e7 [1304]" strokecolor="#f2f2f2 [3052]" strokeweight="2.25pt"/>
            </w:pict>
          </mc:Fallback>
        </mc:AlternateContent>
      </w:r>
    </w:p>
    <w:p w:rsidR="006326F7" w:rsidRDefault="006326F7" w:rsidP="006326F7">
      <w:pPr>
        <w:pStyle w:val="Titre2"/>
        <w:numPr>
          <w:ilvl w:val="0"/>
          <w:numId w:val="0"/>
        </w:numPr>
        <w:ind w:left="1068"/>
        <w:rPr>
          <w:lang w:val="en-GB"/>
        </w:rPr>
      </w:pPr>
    </w:p>
    <w:p w:rsidR="006326F7" w:rsidRDefault="006326F7" w:rsidP="006326F7">
      <w:pPr>
        <w:pStyle w:val="Titre2"/>
        <w:rPr>
          <w:lang w:val="en-GB"/>
        </w:rPr>
      </w:pPr>
      <w:bookmarkStart w:id="3" w:name="_Toc214091975"/>
      <w:r>
        <w:rPr>
          <w:lang w:val="en-GB"/>
        </w:rPr>
        <w:t>Synchronization pulses (TTL)</w:t>
      </w:r>
      <w:bookmarkEnd w:id="3"/>
    </w:p>
    <w:p w:rsidR="00B02E66" w:rsidRDefault="00B02E66" w:rsidP="00B02E66">
      <w:pPr>
        <w:tabs>
          <w:tab w:val="left" w:pos="2411"/>
        </w:tabs>
        <w:rPr>
          <w:sz w:val="24"/>
          <w:lang w:val="en-GB"/>
        </w:rPr>
      </w:pPr>
    </w:p>
    <w:p w:rsidR="00B02E66" w:rsidRPr="00B02E66" w:rsidRDefault="00B02E66" w:rsidP="00B02E66">
      <w:pPr>
        <w:tabs>
          <w:tab w:val="left" w:pos="2411"/>
        </w:tabs>
        <w:rPr>
          <w:sz w:val="24"/>
          <w:lang w:val="en-GB"/>
        </w:rPr>
      </w:pPr>
      <w:r w:rsidRPr="00B02E66">
        <w:rPr>
          <w:sz w:val="24"/>
          <w:lang w:val="en-GB"/>
        </w:rPr>
        <w:t>Synchronization of the photometry</w:t>
      </w:r>
      <w:r>
        <w:rPr>
          <w:sz w:val="24"/>
          <w:lang w:val="en-GB"/>
        </w:rPr>
        <w:t xml:space="preserve"> recording with the behavioural recording relies on TTL pulses sent by the behavioural program. It exploits the variability of times between events to identify and match events from both types of recordings.</w:t>
      </w:r>
    </w:p>
    <w:p w:rsidR="006326F7" w:rsidRDefault="00B02E66" w:rsidP="006326F7">
      <w:pPr>
        <w:rPr>
          <w:lang w:val="en-GB"/>
        </w:rPr>
      </w:pPr>
      <w:r>
        <w:rPr>
          <w:noProof/>
          <w:lang w:eastAsia="fr-FR"/>
        </w:rPr>
        <mc:AlternateContent>
          <mc:Choice Requires="wps">
            <w:drawing>
              <wp:anchor distT="0" distB="0" distL="114300" distR="114300" simplePos="0" relativeHeight="251637758" behindDoc="1" locked="0" layoutInCell="1" allowOverlap="1" wp14:anchorId="1CB46D5C" wp14:editId="50D42E8C">
                <wp:simplePos x="0" y="0"/>
                <wp:positionH relativeFrom="column">
                  <wp:posOffset>1098550</wp:posOffset>
                </wp:positionH>
                <wp:positionV relativeFrom="paragraph">
                  <wp:posOffset>260350</wp:posOffset>
                </wp:positionV>
                <wp:extent cx="605790" cy="254635"/>
                <wp:effectExtent l="0" t="0" r="3810" b="0"/>
                <wp:wrapNone/>
                <wp:docPr id="194" name="Rectangle 194"/>
                <wp:cNvGraphicFramePr/>
                <a:graphic xmlns:a="http://schemas.openxmlformats.org/drawingml/2006/main">
                  <a:graphicData uri="http://schemas.microsoft.com/office/word/2010/wordprocessingShape">
                    <wps:wsp>
                      <wps:cNvSpPr/>
                      <wps:spPr>
                        <a:xfrm>
                          <a:off x="0" y="0"/>
                          <a:ext cx="605790" cy="254635"/>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F17DE" id="Rectangle 194" o:spid="_x0000_s1026" style="position:absolute;margin-left:86.5pt;margin-top:20.5pt;width:47.7pt;height:20.05pt;z-index:-251678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JpWpQIAAMYFAAAOAAAAZHJzL2Uyb0RvYy54bWysVE1v2zAMvQ/YfxB0X+1kSboGdYqgRYcB&#10;XRu0HXpWZSk2IImapMTJfv0oyXGzrtthWA6OxI9H8onk+cVOK7IVzrdgKjo6KSkRhkPdmnVFvz1e&#10;f/hEiQ/M1EyBERXdC08vFu/fnXd2LsbQgKqFIwhi/LyzFW1CsPOi8LwRmvkTsMKgUoLTLODVrYva&#10;sQ7RtSrGZTkrOnC1dcCF9yi9ykq6SPhSCh7upPQiEFVRzC2kr0vf5/gtFudsvnbMNi3v02D/kIVm&#10;rcGgA9QVC4xsXPsblG65Aw8ynHDQBUjZcpFqwGpG5atqHhpmRaoFyfF2oMn/P1h+u1050tb4dmcT&#10;SgzT+Ej3SBszayVIFCJFnfVztHywK9ffPB5jvTvpdPzHSsgu0bofaBW7QDgKZ+X09AzJ56gaTyez&#10;j9OIWbw4W+fDZwGaxENFHYZPZLLtjQ/Z9GASY3lQbX3dKpUusVPEpXJky/CNGefChElyVxv9Feos&#10;n5T4y6+NYuyJLJ4dxJhN6rmIlHL7JYgyMZSBGDTnEyVFpCUTkU5hr0S0U+ZeSOQUSx+nRAbk4xxH&#10;WdWwWmTx9I+5JMCILDH+gN0DvFX/qCe4t4+uIg3D4Fz+LbFc4uCRIoMJg7NuDbi3AFQYImf7A0mZ&#10;msjSM9R77DgHeRS95dctvvoN82HFHM4eNgruk3CHH6mgqyj0J0oacD/ekkd7HAnUUtLhLFfUf98w&#10;JyhRXwwOy9loMonDny6T6ekYL+5Y83ysMRt9CdhKI9xclqdjtA/qcJQO9BOunWWMiipmOMauKA/u&#10;cLkMecfg4uJiuUxmOPCWhRvzYHkEj6zGrn7cPTFn+9YPODO3cJh7Nn81Adk2ehpYbgLINo3HC689&#10;37gsUhP3iy1uo+N7snpZv4ufAAAA//8DAFBLAwQUAAYACAAAACEASs9Rqt4AAAAJAQAADwAAAGRy&#10;cy9kb3ducmV2LnhtbEyPwU7DMBBE70j8g7VI3KiTUkKUxqkoEgcOgAiVct3GJomI15HttOHvWU5w&#10;Wo12NPOm3C12FCfjw+BIQbpKQBhqnR6oU3D4eLrJQYSIpHF0ZBR8mwC76vKixEK7M72bUx07wSEU&#10;ClTQxzgVUoa2NxbDyk2G+PfpvMXI0ndSezxzuB3lOkkyaXEgbuhxMo+9ab/q2SpocY5pc/cyOf8a&#10;9lnTvD3va6nU9dXysAURzRL/zPCLz+hQMdPRzaSDGFnf3/KWqGCT8mXDOss3II4K8jQFWZXy/4Lq&#10;BwAA//8DAFBLAQItABQABgAIAAAAIQC2gziS/gAAAOEBAAATAAAAAAAAAAAAAAAAAAAAAABbQ29u&#10;dGVudF9UeXBlc10ueG1sUEsBAi0AFAAGAAgAAAAhADj9If/WAAAAlAEAAAsAAAAAAAAAAAAAAAAA&#10;LwEAAF9yZWxzLy5yZWxzUEsBAi0AFAAGAAgAAAAhACQwmlalAgAAxgUAAA4AAAAAAAAAAAAAAAAA&#10;LgIAAGRycy9lMm9Eb2MueG1sUEsBAi0AFAAGAAgAAAAhAErPUareAAAACQEAAA8AAAAAAAAAAAAA&#10;AAAA/wQAAGRycy9kb3ducmV2LnhtbFBLBQYAAAAABAAEAPMAAAAKBgAAAAA=&#10;" fillcolor="#ffe599 [1303]" stroked="f" strokeweight="1pt"/>
            </w:pict>
          </mc:Fallback>
        </mc:AlternateContent>
      </w:r>
    </w:p>
    <w:p w:rsidR="006326F7" w:rsidRDefault="00B02E66" w:rsidP="004617B5">
      <w:pPr>
        <w:tabs>
          <w:tab w:val="left" w:pos="2411"/>
        </w:tabs>
        <w:rPr>
          <w:b/>
          <w:sz w:val="24"/>
          <w:lang w:val="en-GB"/>
        </w:rPr>
      </w:pPr>
      <w:r w:rsidRPr="004C5CE2">
        <w:rPr>
          <w:b/>
          <w:sz w:val="24"/>
          <w:lang w:val="en-GB"/>
        </w:rPr>
        <w:t xml:space="preserve">Under </w:t>
      </w:r>
      <w:r>
        <w:rPr>
          <w:b/>
          <w:sz w:val="24"/>
          <w:lang w:val="en-GB"/>
        </w:rPr>
        <w:t xml:space="preserve">Whand </w:t>
      </w:r>
      <w:r w:rsidRPr="006326F7">
        <w:rPr>
          <w:sz w:val="24"/>
          <w:lang w:val="en-GB"/>
        </w:rPr>
        <w:t xml:space="preserve">→ </w:t>
      </w:r>
      <w:r>
        <w:rPr>
          <w:b/>
          <w:sz w:val="24"/>
          <w:lang w:val="en-GB"/>
        </w:rPr>
        <w:t xml:space="preserve"> </w:t>
      </w:r>
      <w:r>
        <w:rPr>
          <w:sz w:val="24"/>
          <w:lang w:val="en-GB"/>
        </w:rPr>
        <w:t xml:space="preserve"> </w:t>
      </w:r>
      <w:r w:rsidR="004617B5">
        <w:rPr>
          <w:sz w:val="24"/>
          <w:lang w:val="en-GB"/>
        </w:rPr>
        <w:t>TTL</w:t>
      </w:r>
      <w:r w:rsidR="006326F7" w:rsidRPr="006326F7">
        <w:rPr>
          <w:sz w:val="24"/>
          <w:lang w:val="en-GB"/>
        </w:rPr>
        <w:t xml:space="preserve">.txt     </w:t>
      </w:r>
      <w:r w:rsidR="003B7D6B">
        <w:rPr>
          <w:sz w:val="24"/>
          <w:lang w:val="en-GB"/>
        </w:rPr>
        <w:t xml:space="preserve">this file </w:t>
      </w:r>
      <w:r w:rsidR="006326F7">
        <w:rPr>
          <w:sz w:val="24"/>
          <w:lang w:val="en-GB"/>
        </w:rPr>
        <w:t>must</w:t>
      </w:r>
      <w:r w:rsidR="006326F7" w:rsidRPr="006326F7">
        <w:rPr>
          <w:sz w:val="24"/>
          <w:lang w:val="en-GB"/>
        </w:rPr>
        <w:t xml:space="preserve"> be placed in the folder </w:t>
      </w:r>
      <w:r w:rsidR="006326F7" w:rsidRPr="006326F7">
        <w:rPr>
          <w:b/>
          <w:sz w:val="24"/>
          <w:lang w:val="en-GB"/>
        </w:rPr>
        <w:t>Scripts (Whand/Scripts)</w:t>
      </w:r>
      <w:r w:rsidR="004617B5">
        <w:rPr>
          <w:b/>
          <w:sz w:val="24"/>
          <w:lang w:val="en-GB"/>
        </w:rPr>
        <w:t xml:space="preserve"> </w:t>
      </w:r>
    </w:p>
    <w:p w:rsidR="004617B5" w:rsidRDefault="004617B5" w:rsidP="006326F7">
      <w:pPr>
        <w:tabs>
          <w:tab w:val="left" w:pos="2411"/>
        </w:tabs>
        <w:rPr>
          <w:b/>
          <w:sz w:val="24"/>
          <w:lang w:val="en-GB"/>
        </w:rPr>
      </w:pPr>
      <w:r>
        <w:rPr>
          <w:b/>
          <w:sz w:val="24"/>
          <w:lang w:val="en-GB"/>
        </w:rPr>
        <w:t xml:space="preserve">                  → </w:t>
      </w:r>
      <w:r w:rsidR="00882411">
        <w:rPr>
          <w:b/>
          <w:sz w:val="24"/>
          <w:lang w:val="en-GB"/>
        </w:rPr>
        <w:t>controls a</w:t>
      </w:r>
      <w:r>
        <w:rPr>
          <w:b/>
          <w:sz w:val="24"/>
          <w:lang w:val="en-GB"/>
        </w:rPr>
        <w:t xml:space="preserve"> TTL cable adaptator plugged into LED1 (L1) connector</w:t>
      </w:r>
    </w:p>
    <w:p w:rsidR="00882411" w:rsidRPr="00882411" w:rsidRDefault="00882411" w:rsidP="006326F7">
      <w:pPr>
        <w:tabs>
          <w:tab w:val="left" w:pos="2411"/>
        </w:tabs>
        <w:rPr>
          <w:rFonts w:ascii="Segoe UI Symbol" w:hAnsi="Segoe UI Symbol"/>
          <w:sz w:val="24"/>
          <w:lang w:val="en-GB"/>
        </w:rPr>
      </w:pPr>
      <w:r w:rsidRPr="00882411">
        <w:rPr>
          <w:sz w:val="24"/>
          <w:lang w:val="en-GB"/>
        </w:rPr>
        <w:t xml:space="preserve">                   (It requires connection file “scripts/connections.txt”)</w:t>
      </w:r>
    </w:p>
    <w:p w:rsidR="003B7D6B" w:rsidRPr="004617B5" w:rsidRDefault="003B7D6B" w:rsidP="003B7D6B">
      <w:pPr>
        <w:ind w:firstLine="708"/>
        <w:rPr>
          <w:color w:val="FF0000"/>
          <w:sz w:val="24"/>
          <w:lang w:val="en-GB"/>
        </w:rPr>
      </w:pPr>
      <w:r w:rsidRPr="004617B5">
        <w:rPr>
          <w:color w:val="FF0000"/>
          <w:sz w:val="24"/>
          <w:lang w:val="en-GB"/>
        </w:rPr>
        <w:t xml:space="preserve">→ </w:t>
      </w:r>
      <w:r w:rsidR="006326F7" w:rsidRPr="004617B5">
        <w:rPr>
          <w:color w:val="FF0000"/>
          <w:sz w:val="24"/>
          <w:lang w:val="en-GB"/>
        </w:rPr>
        <w:t>defines pulses for tagging events of interest during the session</w:t>
      </w:r>
      <w:r w:rsidR="00B553FF">
        <w:rPr>
          <w:color w:val="FF0000"/>
          <w:sz w:val="24"/>
          <w:lang w:val="en-GB"/>
        </w:rPr>
        <w:t>, typically</w:t>
      </w:r>
      <w:r w:rsidRPr="004617B5">
        <w:rPr>
          <w:color w:val="FF0000"/>
          <w:sz w:val="24"/>
          <w:lang w:val="en-GB"/>
        </w:rPr>
        <w:t>:</w:t>
      </w:r>
    </w:p>
    <w:p w:rsidR="003B7D6B" w:rsidRPr="004617B5" w:rsidRDefault="003B7D6B" w:rsidP="00CA4E6D">
      <w:pPr>
        <w:spacing w:after="0"/>
        <w:ind w:firstLine="709"/>
        <w:rPr>
          <w:color w:val="FF0000"/>
          <w:sz w:val="24"/>
          <w:lang w:val="en-GB"/>
        </w:rPr>
      </w:pPr>
      <w:r w:rsidRPr="004617B5">
        <w:rPr>
          <w:color w:val="FF0000"/>
          <w:sz w:val="24"/>
          <w:lang w:val="en-GB"/>
        </w:rPr>
        <w:tab/>
        <w:t>Single short pulse (300ms) when P1 is pressed</w:t>
      </w:r>
    </w:p>
    <w:p w:rsidR="003B7D6B" w:rsidRPr="004617B5" w:rsidRDefault="003B7D6B" w:rsidP="00CA4E6D">
      <w:pPr>
        <w:spacing w:after="0"/>
        <w:ind w:firstLine="709"/>
        <w:rPr>
          <w:color w:val="FF0000"/>
          <w:sz w:val="24"/>
          <w:lang w:val="en-GB"/>
        </w:rPr>
      </w:pPr>
      <w:r w:rsidRPr="004617B5">
        <w:rPr>
          <w:color w:val="FF0000"/>
          <w:sz w:val="24"/>
          <w:lang w:val="en-GB"/>
        </w:rPr>
        <w:tab/>
        <w:t>Double short pulses (300ms) separated by 300ms when P2 is pressed</w:t>
      </w:r>
    </w:p>
    <w:p w:rsidR="003B7D6B" w:rsidRPr="004617B5" w:rsidRDefault="003B7D6B" w:rsidP="00CA4E6D">
      <w:pPr>
        <w:spacing w:after="0"/>
        <w:ind w:firstLine="709"/>
        <w:rPr>
          <w:color w:val="FF0000"/>
          <w:sz w:val="24"/>
          <w:lang w:val="en-GB"/>
        </w:rPr>
      </w:pPr>
      <w:r w:rsidRPr="004617B5">
        <w:rPr>
          <w:color w:val="FF0000"/>
          <w:sz w:val="24"/>
          <w:lang w:val="en-GB"/>
        </w:rPr>
        <w:tab/>
        <w:t>Triple short pulses (300ms) separated by 300ms each when P3 is pressed</w:t>
      </w:r>
    </w:p>
    <w:p w:rsidR="006326F7" w:rsidRDefault="004617B5" w:rsidP="006326F7">
      <w:pPr>
        <w:rPr>
          <w:color w:val="FF0000"/>
          <w:sz w:val="24"/>
          <w:lang w:val="en-GB"/>
        </w:rPr>
      </w:pPr>
      <w:r w:rsidRPr="004617B5">
        <w:rPr>
          <w:color w:val="FF0000"/>
          <w:sz w:val="24"/>
          <w:lang w:val="en-GB"/>
        </w:rPr>
        <w:tab/>
      </w:r>
      <w:r w:rsidRPr="004617B5">
        <w:rPr>
          <w:color w:val="FF0000"/>
          <w:sz w:val="24"/>
          <w:lang w:val="en-GB"/>
        </w:rPr>
        <w:tab/>
        <w:t>Delayed long pulse (600ms) when a reward was delivered</w:t>
      </w:r>
    </w:p>
    <w:p w:rsidR="001C73D3" w:rsidRPr="00D359C9" w:rsidRDefault="00D359C9" w:rsidP="003D3CA7">
      <w:pPr>
        <w:tabs>
          <w:tab w:val="left" w:pos="2411"/>
        </w:tabs>
        <w:rPr>
          <w:sz w:val="24"/>
          <w:lang w:val="en-GB"/>
        </w:rPr>
      </w:pPr>
      <w:r w:rsidRPr="004C5CE2">
        <w:rPr>
          <w:b/>
          <w:sz w:val="24"/>
          <w:lang w:val="en-GB"/>
        </w:rPr>
        <w:t>Under POLY</w:t>
      </w:r>
      <w:r>
        <w:rPr>
          <w:sz w:val="24"/>
          <w:lang w:val="en-GB"/>
        </w:rPr>
        <w:t xml:space="preserve"> </w:t>
      </w:r>
      <w:r w:rsidRPr="006326F7">
        <w:rPr>
          <w:sz w:val="24"/>
          <w:lang w:val="en-GB"/>
        </w:rPr>
        <w:t xml:space="preserve">→ </w:t>
      </w:r>
      <w:r>
        <w:rPr>
          <w:sz w:val="24"/>
          <w:lang w:val="en-GB"/>
        </w:rPr>
        <w:t>Exercise with TTL included (on TTL dedicated cable)</w:t>
      </w:r>
      <w:r w:rsidR="001C73D3">
        <w:rPr>
          <w:sz w:val="24"/>
          <w:lang w:val="en-GB"/>
        </w:rPr>
        <w:t xml:space="preserve"> </w:t>
      </w:r>
    </w:p>
    <w:p w:rsidR="00CA4E6D" w:rsidRDefault="00CA4E6D" w:rsidP="00CA4E6D">
      <w:pPr>
        <w:rPr>
          <w:color w:val="FF0000"/>
          <w:sz w:val="24"/>
          <w:lang w:val="en-GB"/>
        </w:rPr>
      </w:pPr>
      <w:r>
        <w:rPr>
          <w:color w:val="FF0000"/>
          <w:sz w:val="24"/>
          <w:lang w:val="en-GB"/>
        </w:rPr>
        <w:t xml:space="preserve">There is a </w:t>
      </w:r>
      <w:r w:rsidRPr="00CA4E6D">
        <w:rPr>
          <w:b/>
          <w:color w:val="FF0000"/>
          <w:sz w:val="24"/>
          <w:lang w:val="en-GB"/>
        </w:rPr>
        <w:t>refractory period of 2500 ms</w:t>
      </w:r>
      <w:r w:rsidR="003D3CA7">
        <w:rPr>
          <w:color w:val="FF0000"/>
          <w:sz w:val="24"/>
          <w:lang w:val="en-GB"/>
        </w:rPr>
        <w:t xml:space="preserve"> for the TTL pulse code, so </w:t>
      </w:r>
      <w:r>
        <w:rPr>
          <w:color w:val="FF0000"/>
          <w:sz w:val="24"/>
          <w:lang w:val="en-GB"/>
        </w:rPr>
        <w:t xml:space="preserve">a new pulse </w:t>
      </w:r>
      <w:r w:rsidR="003D3CA7">
        <w:rPr>
          <w:color w:val="FF0000"/>
          <w:sz w:val="24"/>
          <w:lang w:val="en-GB"/>
        </w:rPr>
        <w:t xml:space="preserve">is only emitted </w:t>
      </w:r>
      <w:r>
        <w:rPr>
          <w:color w:val="FF0000"/>
          <w:sz w:val="24"/>
          <w:lang w:val="en-GB"/>
        </w:rPr>
        <w:t xml:space="preserve">at the beginning of next press. </w:t>
      </w:r>
    </w:p>
    <w:p w:rsidR="00CA4E6D" w:rsidRDefault="003D3CA7" w:rsidP="00CA4E6D">
      <w:pPr>
        <w:rPr>
          <w:color w:val="FF0000"/>
          <w:sz w:val="24"/>
          <w:lang w:val="en-GB"/>
        </w:rPr>
      </w:pPr>
      <w:r>
        <w:rPr>
          <w:color w:val="FF0000"/>
          <w:sz w:val="24"/>
          <w:lang w:val="en-GB"/>
        </w:rPr>
        <w:t xml:space="preserve">Pulse parameters </w:t>
      </w:r>
      <w:r w:rsidR="00CA4E6D" w:rsidRPr="00CA4E6D">
        <w:rPr>
          <w:b/>
          <w:color w:val="FF0000"/>
          <w:sz w:val="24"/>
          <w:lang w:val="en-GB"/>
        </w:rPr>
        <w:t>in phautom program</w:t>
      </w:r>
      <w:r w:rsidR="004F2522">
        <w:rPr>
          <w:color w:val="FF0000"/>
          <w:sz w:val="24"/>
          <w:lang w:val="en-GB"/>
        </w:rPr>
        <w:t xml:space="preserve"> are specified </w:t>
      </w:r>
      <w:r w:rsidR="00B553FF">
        <w:rPr>
          <w:color w:val="FF0000"/>
          <w:sz w:val="24"/>
          <w:lang w:val="en-GB"/>
        </w:rPr>
        <w:t>in parameter '</w:t>
      </w:r>
      <w:r w:rsidR="00B553FF" w:rsidRPr="00B553FF">
        <w:rPr>
          <w:color w:val="FF0000"/>
          <w:sz w:val="24"/>
          <w:lang w:val="en-GB"/>
        </w:rPr>
        <w:t>Synchro_codes</w:t>
      </w:r>
      <w:r w:rsidR="00B553FF">
        <w:rPr>
          <w:color w:val="FF0000"/>
          <w:sz w:val="24"/>
          <w:lang w:val="en-GB"/>
        </w:rPr>
        <w:t>'</w:t>
      </w:r>
      <w:r w:rsidR="004F2522">
        <w:rPr>
          <w:color w:val="FF0000"/>
          <w:sz w:val="24"/>
          <w:lang w:val="en-GB"/>
        </w:rPr>
        <w:t>.</w:t>
      </w:r>
    </w:p>
    <w:p w:rsidR="006326F7" w:rsidRPr="006326F7" w:rsidRDefault="006326F7" w:rsidP="006326F7">
      <w:pPr>
        <w:rPr>
          <w:lang w:val="en-GB"/>
        </w:rPr>
      </w:pPr>
    </w:p>
    <w:p w:rsidR="006326F7" w:rsidRPr="006326F7" w:rsidRDefault="006326F7" w:rsidP="006326F7">
      <w:pPr>
        <w:pStyle w:val="Titre2"/>
        <w:rPr>
          <w:lang w:val="en-GB"/>
        </w:rPr>
      </w:pPr>
      <w:bookmarkStart w:id="4" w:name="_Toc214091976"/>
      <w:r>
        <w:rPr>
          <w:lang w:val="en-GB"/>
        </w:rPr>
        <w:t>Naming files</w:t>
      </w:r>
      <w:bookmarkEnd w:id="4"/>
    </w:p>
    <w:p w:rsidR="00AF2AED" w:rsidRPr="00FB3437" w:rsidRDefault="007962DD" w:rsidP="00AF2AED">
      <w:pPr>
        <w:jc w:val="center"/>
        <w:rPr>
          <w:rFonts w:asciiTheme="majorHAnsi" w:hAnsiTheme="majorHAnsi" w:cstheme="majorHAnsi"/>
          <w:sz w:val="32"/>
          <w:lang w:val="en-GB"/>
        </w:rPr>
      </w:pPr>
      <w:r>
        <w:rPr>
          <w:noProof/>
          <w:lang w:eastAsia="fr-FR"/>
        </w:rPr>
        <mc:AlternateContent>
          <mc:Choice Requires="wpg">
            <w:drawing>
              <wp:anchor distT="0" distB="0" distL="114300" distR="114300" simplePos="0" relativeHeight="251660287" behindDoc="1" locked="0" layoutInCell="1" allowOverlap="1" wp14:anchorId="770A9FAD" wp14:editId="6D9CA27C">
                <wp:simplePos x="0" y="0"/>
                <wp:positionH relativeFrom="column">
                  <wp:posOffset>782440</wp:posOffset>
                </wp:positionH>
                <wp:positionV relativeFrom="paragraph">
                  <wp:posOffset>244610</wp:posOffset>
                </wp:positionV>
                <wp:extent cx="4452622" cy="629285"/>
                <wp:effectExtent l="0" t="0" r="5080" b="0"/>
                <wp:wrapNone/>
                <wp:docPr id="9" name="Groupe 9"/>
                <wp:cNvGraphicFramePr/>
                <a:graphic xmlns:a="http://schemas.openxmlformats.org/drawingml/2006/main">
                  <a:graphicData uri="http://schemas.microsoft.com/office/word/2010/wordprocessingGroup">
                    <wpg:wgp>
                      <wpg:cNvGrpSpPr/>
                      <wpg:grpSpPr>
                        <a:xfrm>
                          <a:off x="0" y="0"/>
                          <a:ext cx="4452622" cy="629285"/>
                          <a:chOff x="-97927" y="0"/>
                          <a:chExt cx="4452622" cy="629285"/>
                        </a:xfrm>
                      </wpg:grpSpPr>
                      <wps:wsp>
                        <wps:cNvPr id="8" name="Zone de texte 2"/>
                        <wps:cNvSpPr txBox="1">
                          <a:spLocks noChangeArrowheads="1"/>
                        </wps:cNvSpPr>
                        <wps:spPr bwMode="auto">
                          <a:xfrm>
                            <a:off x="773296" y="150726"/>
                            <a:ext cx="3581399" cy="436879"/>
                          </a:xfrm>
                          <a:prstGeom prst="rect">
                            <a:avLst/>
                          </a:prstGeom>
                          <a:solidFill>
                            <a:srgbClr val="FFFFFF"/>
                          </a:solidFill>
                          <a:ln w="9525">
                            <a:noFill/>
                            <a:miter lim="800000"/>
                            <a:headEnd/>
                            <a:tailEnd/>
                          </a:ln>
                        </wps:spPr>
                        <wps:txbx>
                          <w:txbxContent>
                            <w:p w:rsidR="00842417" w:rsidRPr="000717F6" w:rsidRDefault="00842417" w:rsidP="000717F6">
                              <w:pPr>
                                <w:rPr>
                                  <w:b/>
                                  <w:sz w:val="28"/>
                                  <w:lang w:val="en-GB"/>
                                </w:rPr>
                              </w:pPr>
                              <w:r>
                                <w:rPr>
                                  <w:b/>
                                  <w:sz w:val="28"/>
                                  <w:lang w:val="en-GB"/>
                                </w:rPr>
                                <w:t>Both</w:t>
                              </w:r>
                              <w:r w:rsidRPr="000717F6">
                                <w:rPr>
                                  <w:b/>
                                  <w:sz w:val="28"/>
                                  <w:lang w:val="en-GB"/>
                                </w:rPr>
                                <w:t xml:space="preserve"> </w:t>
                              </w:r>
                              <w:r>
                                <w:rPr>
                                  <w:b/>
                                  <w:sz w:val="28"/>
                                  <w:lang w:val="en-GB"/>
                                </w:rPr>
                                <w:t>files must</w:t>
                              </w:r>
                              <w:r w:rsidRPr="000717F6">
                                <w:rPr>
                                  <w:b/>
                                  <w:sz w:val="28"/>
                                  <w:lang w:val="en-GB"/>
                                </w:rPr>
                                <w:t xml:space="preserve"> </w:t>
                              </w:r>
                              <w:r>
                                <w:rPr>
                                  <w:b/>
                                  <w:sz w:val="28"/>
                                  <w:lang w:val="en-GB"/>
                                </w:rPr>
                                <w:t>receive</w:t>
                              </w:r>
                              <w:r w:rsidRPr="000717F6">
                                <w:rPr>
                                  <w:b/>
                                  <w:sz w:val="28"/>
                                  <w:lang w:val="en-GB"/>
                                </w:rPr>
                                <w:t xml:space="preserve"> the same name!</w:t>
                              </w:r>
                            </w:p>
                          </w:txbxContent>
                        </wps:txbx>
                        <wps:bodyPr rot="0" vert="horz" wrap="square" lIns="91440" tIns="45720" rIns="91440" bIns="45720" anchor="t" anchorCtr="0">
                          <a:spAutoFit/>
                        </wps:bodyPr>
                      </wps:wsp>
                      <pic:pic xmlns:pic="http://schemas.openxmlformats.org/drawingml/2006/picture">
                        <pic:nvPicPr>
                          <pic:cNvPr id="7" name="Image 7" descr="Logo attention / Permis de conduire / Démarches administratives / Accueil -  Les services de l'État dans les Deux-Sèvres"/>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97927" y="0"/>
                            <a:ext cx="629285" cy="629285"/>
                          </a:xfrm>
                          <a:prstGeom prst="rect">
                            <a:avLst/>
                          </a:prstGeom>
                          <a:noFill/>
                          <a:ln>
                            <a:noFill/>
                          </a:ln>
                        </pic:spPr>
                      </pic:pic>
                    </wpg:wgp>
                  </a:graphicData>
                </a:graphic>
                <wp14:sizeRelH relativeFrom="margin">
                  <wp14:pctWidth>0</wp14:pctWidth>
                </wp14:sizeRelH>
              </wp:anchor>
            </w:drawing>
          </mc:Choice>
          <mc:Fallback>
            <w:pict>
              <v:group w14:anchorId="770A9FAD" id="Groupe 9" o:spid="_x0000_s1027" style="position:absolute;left:0;text-align:left;margin-left:61.6pt;margin-top:19.25pt;width:350.6pt;height:49.55pt;z-index:-251656193;mso-width-relative:margin" coordorigin="-979" coordsize="44526,6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QZMMgQAADgJAAAOAAAAZHJzL2Uyb0RvYy54bWykVs1u4zYQvhfoOxC6&#10;9OToJ7JlCZEXWTsJAqRt0LSX3miKkoilSJakLKdFH6Bv0j5HXqxDSrazzqLdbg1IJofkcOab+WZ0&#10;9W7fcbSj2jApyiC+iAJEBZEVE00Z/PTj7WwZIGOxqDCXgpbBMzXBu9XXX10NqqCJbCWvqEagRJhi&#10;UGXQWquKMDSkpR02F1JRAYu11B22MNVNWGk8gPaOh0kULcJB6kppSagxIN2Mi8HK669rSuz3dW2o&#10;RbwMwDbr39q/t+4drq5w0WisWkYmM/AXWNFhJuDSo6oNthj1mr1R1TGipZG1vSCyC2VdM0K9D+BN&#10;HJ15c6dlr7wvTTE06ggTQHuG0xerJd/tHjViVRnkARK4gxD5WynKHTaDagrYcqfVk3rUk6AZZ87d&#10;fa079w+OoL1H9fmIKt1bRECYpvNkkSQBIrC2SPJkOR9hJy3Exh2b5VmeZAE6nSXtzT+fDg93h87E&#10;o0WDgjQyJ6TM/0PqqcWK+gAYB8OEFKT0iNTPkNKoosiCqxQlI2B+p0ML2f17Cd7FPjGMepDkg0FC&#10;rlssGnqttRxaiiswMXYnwZHjUQe8KYxTsh2+lRVEBfdWekVnkGfZZZIvPHbxPMqSxYjtAfzL+TK+&#10;zCG2Dvz0crHMfFyP8OFCaWPvqOyQG5SBBsr4e/DuwVhn12mLi7SRnFW3jHM/0c12zTXaYaDXrf95&#10;V862cYEGSLB5MveahXTnQTUuOmaB/px1ZbCM3G+03uFyIyq/xWLGxzFYwsUElMNmRMnut3ufwB5F&#10;h9tWVs+AnJYj26E6waCV+tcADcD0MjC/9FjTAPF7AejncZq60uAn6TxLYKJfr2xfr2BBQFUZ2ACN&#10;w7X15cTDoa4hSrfMw3ayZDIZ8nJ1pRgp4JmoDKM3CfrvJQ9O2d7ZP5bN7rN0dFh/6NUMqo7Clm0Z&#10;Z/bZV1AIiTNK7B4ZcZi6ySnXgZVjrt93uKEIphU1BDx+kI1E2FoqLJR+FKJHqjtmHB2IFFXPNAXh&#10;5uUvuBiKuUG46phgxmq4fgfzEF0T0lPG0QyhBxAYqndQDb0K/s3LHxZbVGFhEAfZhvb72dPLnzsN&#10;DQTy4mDlaDOkKCNn/DIKMvnArY+3h276kcNbztQhqd14ghb8PCu0n4jOWMQ3kvQdgDF2JU05uCmF&#10;aZkykE4F7ba0AnbdVzFwETqiBU4rzcRINqArsM3lkCOubxy/JcvrKMqT97P1PFrP0ii7mV3naTbL&#10;opssjdJlvI7XvztCxWnRGwruY75RbDIdpG+M/2SXmPrp2H98Hxvp7KkIlAODfBE4mAgih5DPd01+&#10;AJA9TSGw1JLWiWtg9ySHzccFj/oJaBeDz6pwb7uDw8h1lqmZnDUWuPNQI/9jbXtVmFyhwcVRADp9&#10;6TkYDYi4ITye3L49e5SmTwnX/1/P/a7TB8/qb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J9ZhlXgAAAACgEAAA8AAABkcnMvZG93bnJldi54bWxMj01rwkAQhu+F/odlCr3VzYfa&#10;ELMRkbYnKVQLxduYjEkwuxuyaxL/faenenx5H955JltPuhUD9a6xRkE4C0CQKWzZmErB9+H9JQHh&#10;PJoSW2tIwY0crPPHhwzT0o7mi4a9rwSPGJeigtr7LpXSFTVpdDPbkeHubHuNnmNfybLHkcd1K6Mg&#10;WEqNjeELNXa0ram47K9awceI4yYO34bd5by9HQ+Lz59dSEo9P02bFQhPk/+H4U+f1SFnp5O9mtKJ&#10;lnMUR4wqiJMFCAaSaD4HceImfl2CzDN5/0L+CwAA//8DAFBLAwQKAAAAAAAAACEAHp6gJ/URAAD1&#10;EQAAFAAAAGRycy9tZWRpYS9pbWFnZTEucG5niVBORw0KGgoAAAANSUhEUgAAAJcAAACXCAYAAAFv&#10;mPnvAAAAAXNSR0IArs4c6QAAAARnQU1BAACxjwv8YQUAAAAJcEhZcwAAIdUAACHVAQSctJ0AABGK&#10;SURBVHhe7Z17jFzVfcc35NGGVqqq9o+0aoXaUFVKxT9ZVUKR0IbYnrn33MXGwKZQ4oZXqwQi5cGj&#10;ggJuaaEEu4QGQquqTgWpA01TUEtLi+2ALaISUyitbVJBjPfe2V1jzHrtXT/H++qc9e/Yvzn7nbnn&#10;3MfMvTPnI30Enjnnd36/3zm7nh3P3jvQcWrDwaKU/pgcFSiTgJkFUwEUiQPWhF+XEw8+cD+FShOM&#10;JupYB2wVSJI62NBKb0mFcUA9kEQPNvnII0tjIt+r0zSMSTCJGkfTloMCSVAwScuA7/iVVZkFaxUo&#10;jmUB1QMLCws0pJlWmUlaBkvK2YBpA0nOBuOZpXUpWDkJK5XhzErIrCcqyLIdsyWsVj+ZWTAeSJEo&#10;oJqkf3mlCoawCqgHUl/kJ0+eXPqzej4KgktoSmtaBePfNdQYmoLRA0n0QIrYgCjYSv8y+2AokAIF&#10;k8CA6qXA4U2baJgZOBg92IpWmUmaAsYFiiPTYJKzAdX/ZOFSdo44QuHPF659KCEuDessehIK/fH1&#10;AwPn0ZT80RfX0Z9vfHv/J5qaH/qiraiHYdM4KYXIHn0hE/Q5FCobGtE+qC+go/4uRC/V9bkUNh01&#10;IZ7TA+uopLg6egwKnww92OzkJC3TjJ7UpRVBzzSjx6Nl7NCDtENPrB16XFrODH2yCaaJSZbFHxr6&#10;EC3dmmWTDPn9L37JKClF7Yq1TeuEQmynFJbDB0ptMO0WZ+7w4ab1pJTKOfQBtiRJTKGvTSmlTyoL&#10;9BwGwuFgVn+wCJ7pWKVyIXqyWy4l5XAw+PmIgupqeri78KSUYSAW6OnugJJS0pDugBLi0rDOoicB&#10;v3t3GvkjmZ6EQn+cpnQGfXGO/tzeIBikafkSBeL7+uI6+vM0NV/0RREH//yBpjGNYk7T9Hzgi0nr&#10;o6OUynL0sRQiH/TF2iF/vtTHU5hs0RcxQZ9DobJFX8QUfR6FywY9OKLVa3597ksmP6qZMF6pfEoP&#10;rqOSMk2OQqdDD6qjJ2WSWCSqz1P4ZNQCcZIHnHzkG7TUOUwSk/A4UloiGXowhPrXk7jEZg8daool&#10;pWXs0IO0wyQxiR6TlrJDD9IO08Qkelxazgx9chw8qRXV9uP12LRkPI2RH9Inx8ETM0GPT0u3R59k&#10;QtrEaqLi0fKYSPjbmiZcsZZCxSOTuv/BDfSneJrWaUgpYPTBeXL425ua1mr5mo0Pkso31Wyw2UqF&#10;vial0ow+yAaVlG1isa/Z9CeTkCQxib42pXQG/clOo69fiKQkeg6FSUyi57EssSI46ntThUxsaSsl&#10;6Mlu2cjqA5SWw+FwNIO+aSBpeP/y3tDQz6LGtFPOoen9RSi8G1FDTAz96k0Upj8YDcRe1Ajl2LW/&#10;uzj2uWvhc2dtxKBwvQ0snjn93L/Qq9nFxel/fQ6O4VLY3gQVzJ2nj4Zz5GNoLJfC9xaoUG4caA6X&#10;lukNUIFcU9BcLi1XblBhXFtQDC4tWz7eWbny51BB3KSgWNypxtqURjkYFd5XUSHctKCY3HHfv5XS&#10;KTahEDVUgHLihuup5PTIWGgNZTjsj1NaxQQlzT320ktUanbImGgtLqVXLFCi3PlTp6hEzJObn2r6&#10;BwLul792O43CyNhoTS6lWQxQgtw4UJOQcaC1uZRud0GJcU1AzUGagHLgUtrdASXENQU1B2kKyoVL&#10;6XeOsHrJL6FEuDbU63XYIO7xEydotBkoJ260cuUvUzn5Egnvj1AC3CSgJnGTgHLjhsJbT2XlQ5Tj&#10;ayzUJG5SJm68AeaqDH0vn9dqaDHu8Z07KcVk3Hf/g7BR0rvX30ejkiFzQzlzqcxsQAtwF+bnKbV0&#10;oGZJs0DmiHLnUrnpQIG5WbJ25Jplzbr+D75Az2YDqoFLZScDBeSWFVQLl8q3AwXi5snx4ycaHqc/&#10;5QOqiUttiGfM834FBeDmhf7lqMwLVBt336WXXkBtwYRC3I8mcvPksrUjy5oVrLmSns0HVCM38v2H&#10;qD3NjAl/Ak1Q7r/lFlqi99j/pVtgzcrI9w5Qm84gf7EQDVTW33qLQvcuskZUu/LsL182vgxfQAOU&#10;ixm9xioFMa/VokD8IPZvQ2eziT5B0682XXYDDXCek9q0HDS4X5X/AkZtcTgcDofDUVzQX+NKGuJ4&#10;d9Wqn0EN0pXjaEr/ghrTSprSn6CGxElT+4vpFSt+ATUjzomhoV+kEP0DaoSpFKI/iIR4FDXB1CgQ&#10;j1Go3gc1gCtBj3MpVG9TC8QRVLzy0De/udQs+V/0vLJxuqYpZO+CCudy0PNcCtmboIK5czPT1KYz&#10;zB09CsdxKXTvgYrlItA4LoXuLVCh3Hag8VxaojcIK5UrUZHcdtQuG4ZzlFHgjdBS5QcVyDUBzePS&#10;UuWmNuy/g4pT7r/5i9SO9uy/+WY4/6yBGKUlywssjGkDms+lJctJ1OJWPMrjr/wntcGM46+8AuMo&#10;u35l7TSggrhJQHG4tHS5QIVw04DicSmFcjAxOHg+KoKbBhSPW6rLwaACuFmA4nIplWIT+v53UfLK&#10;8auvpnLTIeOg+MoxIZ6mlIoLSpybJSg+l1IqJq3u2qec2vS3VGY2TGlXaNWV+VBqxQMlzM0DtA6X&#10;UisWKFGuvMx3HHfe88dNn5W/9Q/vomdaMzs1BdfjUorFYHFw8MMoSW4cvEm6caD1uHtGRj5CqXYf&#10;lCA3DtQg3TjQulxKtbs0/opeh5LjxoGaoxsHWrdJz7uBUu4eMDFmHC9u3wGbo/v1jQ/TjNag9bmU&#10;cneIhB+hpJQH7mh/FRHJE9/ZDJuj++jjf0UzWiPXQ3kow0CMUeqdByXENUH+HiJqju7MzAzNaA/K&#10;g0updxaUCPfkrl2UfjyoObqmnNy9G+bDpRI6B0qCawNqjq4NKB8uldAZUAJcdBvkdqDm6NqC8uJS&#10;Kfmyr1r9TbQ41xbUHF1bUF7c0PM+QSXlB1qYm4RVYjVskHKFN0wj7UD5camkfIiEaL4Zjeb41b9D&#10;adqx7cXtsEnKF7b+gEbaEfeeVxgEO6i07EELcpMiv8ehJiltvwdyUJ5cKi1b5N180GLKI5s3U3rJ&#10;QE1SpuHIdzfDfJWNF6qzVGJ2oIW4aUFNUqYF5culErMBLcCdO3KE0koOapIyLXPT0zBvLpWajkaU&#10;D6Dg3CxATVJmAcqb26jzPCo5OSgwNytuv/Nu2Kiv3XEnjUgPyp9LJSejFvh3oKBnvXwNpZENqFlZ&#10;IvOFdSiFuJtKtwcGZOZBXo1SoDq4VLodofBPoGDK9+69h5YvFzJvVM9ZA3GSWmAODMQsM6geLrXA&#10;DBSAa/NeVRL2/Pj/6P/yIcv3vDryUgHxuetubPqedc267C65roPq4ja6FX9bPDSRm9VVJxG8Ucq8&#10;SH1lytqKFRehSdy8OHHiBGyW7SWHbUD1cfdWKoPUmuWgCdy8Qc3KG1Qnl1rTTOj7O9FgZZa3bGjF&#10;jpd/2NQo+W+KeRN3+4ha4L1GLToHHMjsZVC9XGrRGdAA7vQzz1DY3mT62Wdh3VxqVX+fKgWqm2vU&#10;qCzeqyoDRu95oQe5/QSqn9u2Wf0I6oMy9mQ5z+maZaFrloXyUsKfQk84m92jfh8IPels8tRSoxRg&#10;gJOkFjVTE95taHC/Ku80Sq1xOBwOh8PhcDgcjp6jdvHFH5W/Kyg/1ox+JpKPy3u4vjY4eD5NcTha&#10;EwXeu+ggmdo4jM03bHP0N/I7FDooaZUXfqIlHP1IKMSz6GBkpu//My3l6CeiQLwHD0TGynVoSUc/&#10;gA5B3tLSjl5GXhMWbX7ehsNBea9F64gHbbqN8pd00OM2UiqOXmHP0NDH0EbbyEHP2zgqxMcoNUeZ&#10;ObBixa+jDbZRv1CH/DMaZ+N7nvdxStFRRiLffwhtrI3tQONtHPP9DZSqo0zUhNiCNtTU8d9bR0eo&#10;PRONcWi+sb6/lVJ2lIG42+LF+e5XvkxHx4x3v/oVGMfUvrj9Xi+ANs/GpL+LafI7jnFSCY4igjbM&#10;xhOvv05HJRlyPoprI5XiKApvX3jhT6GNsnH+1Ck6IumYr9dhfBsXGvVQaY5uksWnGuZnZ+loZIOM&#10;h9axcWJ42H2qopvsq1ZXo42xMU/QejZGQqyhUh2dJPL9u9CG2NgJ0LpWimryaz467Im7plOsa1bT&#10;1neG2IuGxhgK8SqV7siTMBAH0QaYevBP76Mt7yxyXZSPqY0vqPepBY48SPtxmcNPPklb3R2ONNZH&#10;edlIrXBkCWq0jadrNdri7nJ6bAzmZ2OjHfGXY3WYgRps49zRo7S1xUDmg/K0kVrjSErkeR9HjbWx&#10;yKB8bRwLVv4Gtcphw3ilkvpaYWUA5W1jFFQvoZY5TBgT3qOokTZmyczM0cUwqi3u2r2n8d9ocdrw&#10;5qCmoPxtHBP+49Q6RzuiwHsDNdDUies+T1uWnB/t3Nl0XfI4//pvNtHM5Excfx2sx9TGT9K7qIUO&#10;RM33DqPGmXrgtltpq5Lxxv/ugofH1Ecee5wiJePA7bfBuowNxBFqpYMTCn8ONszQmeefpy1KxsN/&#10;+Sg8MLZ+pprur2RZB6rPVNlHaqlDgppk46k336StSUbcnVRtff2/36DIyZD1oDptpNb2L6NDQz+N&#10;GmPjQr1OW5Kcp773fXhIkvrA1zdS5OQsnD4N67Xy4os/Sq3uL14bGPgwbIiFWd3za9uLL8FDktT/&#10;2LKVIqfD5F5gce4ZGPgItbw/qInqNagRNmYNOiRJzRpUv42hqK6j1vc2Nd//BmqAsVddSS3Plk+v&#10;8uFBSWIeyLphPwyNAvEYbUFvEg37/4MKN3Vs5Cpqdfb83RPfgQfF1ize82qFrB/1xdTQ93fTVvQW&#10;tUCcRgWbOrlxA7U4P9BhsTVvJv9iI+yPqdFwMEtb0huEvjePCjV1+tnO3NcRHRZbO8FMyt+RlPtB&#10;W1NeFg1uhx1nPQyppflz3wMPwgNj6r1/8mcUKX/qUQT7ZaPcH9qqctFI/DxUkI3zx45RKztDVBuD&#10;h8bUfaOd+0KQyP6gvtm4ODLyQdqychB63idQITZ2C3RoTO0WqH827vX9i2jris1YUP00KsDGRe16&#10;WJ3k2s/fCA9OnNesy/8u8i3J4HphkedVaAuLSTQsNqHEbew28t8F0eGJ80c7X6UI3QP108ZRIZ6g&#10;rSwWtSB4EyVs6v5bbqYWdR90eOIsCrKPqL+mhoF4i7a0GKS9HtbBe++h1hQDdHjiLBIH198L+2xs&#10;Ua4XBpOz8Nj27dSS4jB56BA8QK08NDVFM4vDsR07YL9tpC3uDighG0+Pj1Mrisfc3Bw8SNzPVMWy&#10;i/EWCdlf1Hcbaas7h7xFNkrExqyuh9Up3n77J4uv/tdri3v37aNHykEW1wuLguDnaevz5SeVyq+i&#10;BGzs5lsNfUkGb1XsF+ICOgL5UPP9m9DCNjq6B9oPGyPf/wIdhWypCfE0WtDUsSuvoBLLxeanvwdf&#10;b/39U/9AI8qF3Ae0P6Y2DtgzdCSyIfS93WghU8c++1kqrTxs2bYNHirdf/v3F2hGeZD7gfbJ2MD7&#10;MR2NdNQCcRIuYOihbz1GJZUHk58UuXJ82Tj0+LfgfhkbiFN0RJIRCj/V57CObtlCpZQPdIhaWeS3&#10;I9pxdOsWuG+myvNBR8WcLD6HdXr/fiqhnEwdPgwPku7k5CTNKCdyn9D+2bh+YOA8OjrxoAA2LmR8&#10;6e1uUq/XF4fXjjQdqOHLr1p6vFeQ+4X20UY6Oq0Jh6ufRBNtdJQXtJ92er9NR6kZ+btteIKhqy+j&#10;FB1lRu4j3F9T/epNdKTOMJr2voSXr6HUHL1A2kub14Lg4aWDtU+IC+AAQ+Xt4By9R9rb/IWrVv1a&#10;qhfv7294iFJx9CLvb9wA993UxIfr2MsvUwqOXubYD1+G+29i6rcdnM5WNn5KFLejJ5zOVHre1Usv&#10;6mvCr8MBTmcCR4XYu3SwFGEgZtFAp9NOfysdqWaiavW38ASns73ym5O8hAMdpdZMDA6en/ajNs4+&#10;UYh/pGOTjANr/Isi4c80TPURHGd5lbcjbHgsCvy76Fg4HA6Hw+EwZWDg/wGFAlB+Av8N/QAAAABJ&#10;RU5ErkJgglBLAQItABQABgAIAAAAIQCxgme2CgEAABMCAAATAAAAAAAAAAAAAAAAAAAAAABbQ29u&#10;dGVudF9UeXBlc10ueG1sUEsBAi0AFAAGAAgAAAAhADj9If/WAAAAlAEAAAsAAAAAAAAAAAAAAAAA&#10;OwEAAF9yZWxzLy5yZWxzUEsBAi0AFAAGAAgAAAAhAJaVBkwyBAAAOAkAAA4AAAAAAAAAAAAAAAAA&#10;OgIAAGRycy9lMm9Eb2MueG1sUEsBAi0AFAAGAAgAAAAhAKomDr68AAAAIQEAABkAAAAAAAAAAAAA&#10;AAAAmAYAAGRycy9fcmVscy9lMm9Eb2MueG1sLnJlbHNQSwECLQAUAAYACAAAACEAn1mGVeAAAAAK&#10;AQAADwAAAAAAAAAAAAAAAACLBwAAZHJzL2Rvd25yZXYueG1sUEsBAi0ACgAAAAAAAAAhAB6eoCf1&#10;EQAA9REAABQAAAAAAAAAAAAAAAAAmAgAAGRycy9tZWRpYS9pbWFnZTEucG5nUEsFBgAAAAAGAAYA&#10;fAEAAL8aAAAAAA==&#10;">
                <v:shape id="_x0000_s1028" type="#_x0000_t202" style="position:absolute;left:7732;top:1507;width:35814;height:4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6fvwAAANoAAAAPAAAAZHJzL2Rvd25yZXYueG1sRE9Na8JA&#10;EL0X/A/LCL3VjQWlRFcRQSjiQa0Hj0N2zMZkZ2N21fTfO4dCj4/3PV/2vlEP6mIV2MB4lIEiLoKt&#10;uDRw+tl8fIGKCdliE5gM/FKE5WLwNsfchicf6HFMpZIQjjkacCm1udaxcOQxjkJLLNwldB6TwK7U&#10;tsOnhPtGf2bZVHusWBoctrR2VNTHu5eSXSzuh3C7jne1Prt6ipO92xrzPuxXM1CJ+vQv/nN/WwOy&#10;Va7IDdCLFwAAAP//AwBQSwECLQAUAAYACAAAACEA2+H2y+4AAACFAQAAEwAAAAAAAAAAAAAAAAAA&#10;AAAAW0NvbnRlbnRfVHlwZXNdLnhtbFBLAQItABQABgAIAAAAIQBa9CxbvwAAABUBAAALAAAAAAAA&#10;AAAAAAAAAB8BAABfcmVscy8ucmVsc1BLAQItABQABgAIAAAAIQBnln6fvwAAANoAAAAPAAAAAAAA&#10;AAAAAAAAAAcCAABkcnMvZG93bnJldi54bWxQSwUGAAAAAAMAAwC3AAAA8wIAAAAA&#10;" stroked="f">
                  <v:textbox style="mso-fit-shape-to-text:t">
                    <w:txbxContent>
                      <w:p w:rsidR="00842417" w:rsidRPr="000717F6" w:rsidRDefault="00842417" w:rsidP="000717F6">
                        <w:pPr>
                          <w:rPr>
                            <w:b/>
                            <w:sz w:val="28"/>
                            <w:lang w:val="en-GB"/>
                          </w:rPr>
                        </w:pPr>
                        <w:r>
                          <w:rPr>
                            <w:b/>
                            <w:sz w:val="28"/>
                            <w:lang w:val="en-GB"/>
                          </w:rPr>
                          <w:t>Both</w:t>
                        </w:r>
                        <w:r w:rsidRPr="000717F6">
                          <w:rPr>
                            <w:b/>
                            <w:sz w:val="28"/>
                            <w:lang w:val="en-GB"/>
                          </w:rPr>
                          <w:t xml:space="preserve"> </w:t>
                        </w:r>
                        <w:r>
                          <w:rPr>
                            <w:b/>
                            <w:sz w:val="28"/>
                            <w:lang w:val="en-GB"/>
                          </w:rPr>
                          <w:t>files must</w:t>
                        </w:r>
                        <w:r w:rsidRPr="000717F6">
                          <w:rPr>
                            <w:b/>
                            <w:sz w:val="28"/>
                            <w:lang w:val="en-GB"/>
                          </w:rPr>
                          <w:t xml:space="preserve"> </w:t>
                        </w:r>
                        <w:r>
                          <w:rPr>
                            <w:b/>
                            <w:sz w:val="28"/>
                            <w:lang w:val="en-GB"/>
                          </w:rPr>
                          <w:t>receive</w:t>
                        </w:r>
                        <w:r w:rsidRPr="000717F6">
                          <w:rPr>
                            <w:b/>
                            <w:sz w:val="28"/>
                            <w:lang w:val="en-GB"/>
                          </w:rPr>
                          <w:t xml:space="preserve"> the same name!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9" type="#_x0000_t75" alt="Logo attention / Permis de conduire / Démarches administratives / Accueil -  Les services de l'État dans les Deux-Sèvres" style="position:absolute;left:-979;width:6292;height:6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nwwAAANoAAAAPAAAAZHJzL2Rvd25yZXYueG1sRI9BawIx&#10;FITvgv8hPKEXqVkLrXY1ioqCgpdqDz0+Ns/N6uZlSaJu/70RCj0OM/MNM523thY38qFyrGA4yEAQ&#10;F05XXCr4Pm5exyBCRNZYOyYFvxRgPut2pphrd+cvuh1iKRKEQ44KTIxNLmUoDFkMA9cQJ+/kvMWY&#10;pC+l9nhPcFvLtyz7kBYrTgsGG1oZKi6Hq1Vw2eG4Wuvrebhc//j3z35h9pu9Ui+9djEBEamN/+G/&#10;9lYrGMHzSroBcvYAAAD//wMAUEsBAi0AFAAGAAgAAAAhANvh9svuAAAAhQEAABMAAAAAAAAAAAAA&#10;AAAAAAAAAFtDb250ZW50X1R5cGVzXS54bWxQSwECLQAUAAYACAAAACEAWvQsW78AAAAVAQAACwAA&#10;AAAAAAAAAAAAAAAfAQAAX3JlbHMvLnJlbHNQSwECLQAUAAYACAAAACEAsvU7p8MAAADaAAAADwAA&#10;AAAAAAAAAAAAAAAHAgAAZHJzL2Rvd25yZXYueG1sUEsFBgAAAAADAAMAtwAAAPcCAAAAAA==&#10;">
                  <v:imagedata r:id="rId11" o:title=" Accueil -  Les services de l'État dans les Deux-Sèvres"/>
                  <v:path arrowok="t"/>
                </v:shape>
              </v:group>
            </w:pict>
          </mc:Fallback>
        </mc:AlternateContent>
      </w:r>
    </w:p>
    <w:p w:rsidR="000717F6" w:rsidRPr="00036714" w:rsidRDefault="000F755E" w:rsidP="000717F6">
      <w:pPr>
        <w:rPr>
          <w:rFonts w:asciiTheme="majorHAnsi" w:hAnsiTheme="majorHAnsi" w:cstheme="majorHAnsi"/>
          <w:b/>
          <w:lang w:val="en-GB"/>
        </w:rPr>
      </w:pPr>
      <w:r>
        <w:rPr>
          <w:b/>
          <w:noProof/>
          <w:sz w:val="32"/>
          <w:lang w:eastAsia="fr-FR"/>
        </w:rPr>
        <mc:AlternateContent>
          <mc:Choice Requires="wpg">
            <w:drawing>
              <wp:anchor distT="0" distB="0" distL="114300" distR="114300" simplePos="0" relativeHeight="251657216" behindDoc="1" locked="0" layoutInCell="1" allowOverlap="1" wp14:anchorId="2D126BF4" wp14:editId="36C441B0">
                <wp:simplePos x="0" y="0"/>
                <wp:positionH relativeFrom="column">
                  <wp:posOffset>-474493</wp:posOffset>
                </wp:positionH>
                <wp:positionV relativeFrom="paragraph">
                  <wp:posOffset>283033</wp:posOffset>
                </wp:positionV>
                <wp:extent cx="7303136" cy="2122170"/>
                <wp:effectExtent l="0" t="0" r="0" b="0"/>
                <wp:wrapNone/>
                <wp:docPr id="12" name="Groupe 12"/>
                <wp:cNvGraphicFramePr/>
                <a:graphic xmlns:a="http://schemas.openxmlformats.org/drawingml/2006/main">
                  <a:graphicData uri="http://schemas.microsoft.com/office/word/2010/wordprocessingGroup">
                    <wpg:wgp>
                      <wpg:cNvGrpSpPr/>
                      <wpg:grpSpPr>
                        <a:xfrm>
                          <a:off x="0" y="0"/>
                          <a:ext cx="7303136" cy="2122170"/>
                          <a:chOff x="-687793" y="135027"/>
                          <a:chExt cx="7303200" cy="2122178"/>
                        </a:xfrm>
                      </wpg:grpSpPr>
                      <pic:pic xmlns:pic="http://schemas.openxmlformats.org/drawingml/2006/picture">
                        <pic:nvPicPr>
                          <pic:cNvPr id="4" name="Image 4" descr="R820 Tricolor Multichannel Fiber Photometry System - RWD Life Science"/>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417526" y="135027"/>
                            <a:ext cx="1524000" cy="1524000"/>
                          </a:xfrm>
                          <a:prstGeom prst="rect">
                            <a:avLst/>
                          </a:prstGeom>
                          <a:noFill/>
                          <a:ln>
                            <a:noFill/>
                          </a:ln>
                        </pic:spPr>
                      </pic:pic>
                      <pic:pic xmlns:pic="http://schemas.openxmlformats.org/drawingml/2006/picture">
                        <pic:nvPicPr>
                          <pic:cNvPr id="3" name="Image 3" descr="RWD | Life Science | Drupal"/>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687793" y="645183"/>
                            <a:ext cx="923290" cy="478155"/>
                          </a:xfrm>
                          <a:prstGeom prst="rect">
                            <a:avLst/>
                          </a:prstGeom>
                          <a:noFill/>
                          <a:ln>
                            <a:noFill/>
                          </a:ln>
                        </pic:spPr>
                      </pic:pic>
                      <wps:wsp>
                        <wps:cNvPr id="5" name="Zone de texte 2"/>
                        <wps:cNvSpPr txBox="1">
                          <a:spLocks noChangeArrowheads="1"/>
                        </wps:cNvSpPr>
                        <wps:spPr bwMode="auto">
                          <a:xfrm>
                            <a:off x="2076388" y="481673"/>
                            <a:ext cx="4539019" cy="772797"/>
                          </a:xfrm>
                          <a:prstGeom prst="rect">
                            <a:avLst/>
                          </a:prstGeom>
                          <a:solidFill>
                            <a:srgbClr val="FFFFFF"/>
                          </a:solidFill>
                          <a:ln w="9525">
                            <a:noFill/>
                            <a:miter lim="800000"/>
                            <a:headEnd/>
                            <a:tailEnd/>
                          </a:ln>
                        </wps:spPr>
                        <wps:txbx>
                          <w:txbxContent>
                            <w:p w:rsidR="00842417" w:rsidRPr="004A3A16" w:rsidRDefault="00842417" w:rsidP="000717F6">
                              <w:pPr>
                                <w:rPr>
                                  <w:sz w:val="28"/>
                                </w:rPr>
                              </w:pPr>
                              <w:r>
                                <w:rPr>
                                  <w:sz w:val="28"/>
                                </w:rPr>
                                <w:t>Photometryfile_</w:t>
                              </w:r>
                              <w:r w:rsidRPr="004A3A16">
                                <w:rPr>
                                  <w:sz w:val="28"/>
                                </w:rPr>
                                <w:t xml:space="preserve">name : </w:t>
                              </w:r>
                              <w:r w:rsidRPr="004A3A16">
                                <w:rPr>
                                  <w:b/>
                                  <w:color w:val="FF0000"/>
                                  <w:sz w:val="28"/>
                                </w:rPr>
                                <w:t>date_manip_rat_session</w:t>
                              </w:r>
                            </w:p>
                            <w:p w:rsidR="00842417" w:rsidRPr="004A3A16" w:rsidRDefault="00842417" w:rsidP="000717F6">
                              <w:pPr>
                                <w:rPr>
                                  <w:sz w:val="28"/>
                                </w:rPr>
                              </w:pPr>
                              <w:r w:rsidRPr="004A3A16">
                                <w:rPr>
                                  <w:sz w:val="28"/>
                                </w:rPr>
                                <w:t>ex: 220511_</w:t>
                              </w:r>
                              <w:r>
                                <w:rPr>
                                  <w:sz w:val="28"/>
                                </w:rPr>
                                <w:t>bandit_</w:t>
                              </w:r>
                              <w:r w:rsidRPr="004A3A16">
                                <w:rPr>
                                  <w:sz w:val="28"/>
                                </w:rPr>
                                <w:t>rat29BAZ_S14</w:t>
                              </w:r>
                            </w:p>
                          </w:txbxContent>
                        </wps:txbx>
                        <wps:bodyPr rot="0" vert="horz" wrap="square" lIns="91440" tIns="45720" rIns="91440" bIns="45720" anchor="t" anchorCtr="0">
                          <a:spAutoFit/>
                        </wps:bodyPr>
                      </wps:wsp>
                      <wps:wsp>
                        <wps:cNvPr id="10" name="Zone de texte 2"/>
                        <wps:cNvSpPr txBox="1">
                          <a:spLocks noChangeArrowheads="1"/>
                        </wps:cNvSpPr>
                        <wps:spPr bwMode="auto">
                          <a:xfrm>
                            <a:off x="88759" y="1598530"/>
                            <a:ext cx="1356371" cy="537211"/>
                          </a:xfrm>
                          <a:prstGeom prst="rect">
                            <a:avLst/>
                          </a:prstGeom>
                          <a:solidFill>
                            <a:srgbClr val="FFFFFF"/>
                          </a:solidFill>
                          <a:ln w="9525">
                            <a:noFill/>
                            <a:miter lim="800000"/>
                            <a:headEnd/>
                            <a:tailEnd/>
                          </a:ln>
                        </wps:spPr>
                        <wps:txbx>
                          <w:txbxContent>
                            <w:p w:rsidR="00842417" w:rsidRPr="007962DD" w:rsidRDefault="00842417">
                              <w:pPr>
                                <w:rPr>
                                  <w:b/>
                                  <w:sz w:val="40"/>
                                </w:rPr>
                              </w:pPr>
                              <w:r w:rsidRPr="007962DD">
                                <w:rPr>
                                  <w:b/>
                                  <w:sz w:val="40"/>
                                </w:rPr>
                                <w:t>WHAND</w:t>
                              </w:r>
                            </w:p>
                          </w:txbxContent>
                        </wps:txbx>
                        <wps:bodyPr rot="0" vert="horz" wrap="square" lIns="91440" tIns="45720" rIns="91440" bIns="45720" anchor="t" anchorCtr="0">
                          <a:spAutoFit/>
                        </wps:bodyPr>
                      </wps:wsp>
                      <wps:wsp>
                        <wps:cNvPr id="11" name="Zone de texte 2"/>
                        <wps:cNvSpPr txBox="1">
                          <a:spLocks noChangeArrowheads="1"/>
                        </wps:cNvSpPr>
                        <wps:spPr bwMode="auto">
                          <a:xfrm>
                            <a:off x="2076364" y="1484408"/>
                            <a:ext cx="4537749" cy="772797"/>
                          </a:xfrm>
                          <a:prstGeom prst="rect">
                            <a:avLst/>
                          </a:prstGeom>
                          <a:solidFill>
                            <a:srgbClr val="FFFFFF"/>
                          </a:solidFill>
                          <a:ln w="9525">
                            <a:noFill/>
                            <a:miter lim="800000"/>
                            <a:headEnd/>
                            <a:tailEnd/>
                          </a:ln>
                        </wps:spPr>
                        <wps:txbx>
                          <w:txbxContent>
                            <w:p w:rsidR="00842417" w:rsidRPr="00CB1100" w:rsidRDefault="00842417" w:rsidP="007962DD">
                              <w:pPr>
                                <w:rPr>
                                  <w:sz w:val="28"/>
                                  <w:lang w:val="en-GB"/>
                                </w:rPr>
                              </w:pPr>
                              <w:r>
                                <w:rPr>
                                  <w:sz w:val="28"/>
                                  <w:lang w:val="en-GB"/>
                                </w:rPr>
                                <w:t>B</w:t>
                              </w:r>
                              <w:r w:rsidRPr="00CB1100">
                                <w:rPr>
                                  <w:sz w:val="28"/>
                                  <w:lang w:val="en-GB"/>
                                </w:rPr>
                                <w:t xml:space="preserve">ehaviorfile_name : </w:t>
                              </w:r>
                              <w:r w:rsidRPr="00CB1100">
                                <w:rPr>
                                  <w:b/>
                                  <w:color w:val="FF0000"/>
                                  <w:sz w:val="28"/>
                                  <w:lang w:val="en-GB"/>
                                </w:rPr>
                                <w:t>date_manip_rat_session</w:t>
                              </w:r>
                            </w:p>
                            <w:p w:rsidR="00842417" w:rsidRPr="004A3A16" w:rsidRDefault="00842417" w:rsidP="007962DD">
                              <w:pPr>
                                <w:rPr>
                                  <w:sz w:val="28"/>
                                </w:rPr>
                              </w:pPr>
                              <w:r w:rsidRPr="004A3A16">
                                <w:rPr>
                                  <w:sz w:val="28"/>
                                </w:rPr>
                                <w:t>ex: 220511_</w:t>
                              </w:r>
                              <w:r>
                                <w:rPr>
                                  <w:sz w:val="28"/>
                                </w:rPr>
                                <w:t>bandit_</w:t>
                              </w:r>
                              <w:r w:rsidRPr="004A3A16">
                                <w:rPr>
                                  <w:sz w:val="28"/>
                                </w:rPr>
                                <w:t>rat29BAZ_S14</w:t>
                              </w:r>
                              <w:r>
                                <w:rPr>
                                  <w:sz w:val="28"/>
                                </w:rPr>
                                <w:t>_1_</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2D126BF4" id="Groupe 12" o:spid="_x0000_s1030" style="position:absolute;margin-left:-37.35pt;margin-top:22.3pt;width:575.05pt;height:167.1pt;z-index:-251659264;mso-width-relative:margin;mso-height-relative:margin" coordorigin="-6877,1350" coordsize="73032,2122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3gWxNMEAADTEQAADgAAAGRycy9lMm9Eb2MueG1s7Fjb&#10;buM2EH0v0H8g9O5YV0s24iyydhIEyLZBskWBvtESbREriSpJx3Yv/95DUr4mQNMALbLYBohMUhQ5&#10;PDPnzEjnH9Z1RZ6YVFw0Yy848z3CmlwUvFmMvZ8+X/cyjyhNm4JWomFjb8OU9+Hi++/OV+2IhaIU&#10;VcEkwSKNGq3asVdq3Y76fZWXrKbqTLSswc25kDXV6MpFv5B0hdXrqh/6/qC/ErJopciZUhidupve&#10;hV1/Pme5/nE+V0yTauzBNm2v0l5n5tq/OKejhaRtyfPODPoGK2rKG2y6W2pKNSVLyZ8tVfNcCiXm&#10;+iwXdV/M5zxn9gw4TeCfnOZGimVrz7IYrRbtDiZAe4LTm5fNf3i6l4QX8F3okYbW8JHdlhEMAJ1V&#10;uxhh0o1sH9t72Q0sXM8ceD2XtfnFUcja4rrZ4crWmuQYTCM/CqKBR3LcC4MwDNIO+byEe8xzvUGW&#10;psPII5gRRIkfps41eXl1sAg8frhIZub0tzb0jak7y1qej/DfYYbWM8z+PrbwlF5K5nWL1K9ao6by&#10;y7Ltwb0t1XzGK643NlThSGNU83TP83vpOnv44y36tzVdMIJuwVSOSH3IQp98ljwXlZDk07LSPC9p&#10;07CKXPMZyHNfCi1qpuWGPG6UZjXpkYefp+SOzxl5zDn4yAxQZnOzn9udGnTuRP5FkUZMsOCCXaoW&#10;fAH+Ftbj6X3TPTJ9VvH2mleVcb5pdyDB4pPYfAFnF/dTkS9r1mhHZMkq4CUaVfJWeUSOWD1jiEt5&#10;WwRwOkREIzZbyRttmYbgulPa7G7CzHLt9zC79P1h+LE3SfxJL/bTq97lME57qX+Vxn6cBZNg8qd5&#10;OohHS8VwfFpNW96ZjtFnxr9IrE6CHGUt9ckTtQLj4hEG2bjcmogQNQgZW5XMHwAy5qGtJdN5aZpz&#10;ANmNY/LuhkV9D7TxgQILyWz1SRRAgy61sGCcsDAO0iQE307IZIAyfAySMPa3VNp2DqmE4JBK3zBR&#10;E9OAE2Cz3Yg+AXQ3dTvF2N8IEwr2VFVzNIDjmBF7EmN718RRXESi8dVwFPLkFNJxFN0tR0G3P44I&#10;h+5ULltafd3MQ074n3mQuFcz7zCPDeIkyCITAE6jDPWGYRQOuyQWp1mQJFZstznsPyLeqkW1pbaS&#10;jd7rdM/UWi/VKY8lbRnkwSy7z2jJli2/oPIDU4iG/jDSVRV2pikpiF5/FEaUrL6o9iQnSSlWJaMF&#10;THR5qdvEPOp2fJUihn46iDIUo5BE5IFBeuKXOImGfjB01UWahunQFiC74uIfO0aJihfb/KjkYjap&#10;pMsS1/avc/vRtKohK4RIEiYWiwNRrblGpq94PfYyKDe020aVAeaqKWxbU1659lZyDVJOck1Lr2dr&#10;W+jtHDATxQb4SwGBR0iiikejFPI3j6xQEY899euSmvKnum0A/zCIY1NC206cpCE68vDO7PAObXIs&#10;Nfa0R1xzotHzOydfInFdc5tIjG3OEqQG00FgOsf+6xEa4ARO0N9DiGZZmiAATc5OhlkSdT7eJe0o&#10;GUSpKYUwI4nSMHB8eLN0HIXeu4pQy819XHzLEQp/v58ItSI6wKuJidE4gxzYN7B9doOKpmn8Taho&#10;bBT4vceofSXGlwP7NtJ95TCfJg77VnX332Iu/gI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MEFAAGAAgAAAAhACt8ocviAAAACwEAAA8AAABkcnMvZG93bnJldi54bWxMj0Frg0AQ&#10;he+F/odlCr0lq42JYl1DCG1PodCkUHqb6EQl7qy4GzX/vptTcxzex3vfZOtJt2Kg3jaGFYTzAARx&#10;YcqGKwXfh/dZAsI65BJbw6TgShbW+eNDhmlpRv6iYe8q4UvYpqigdq5LpbRFTRrt3HTEPjuZXqPz&#10;Z1/JssfRl+tWvgTBSmps2C/U2NG2puK8v2gFHyOOm0X4NuzOp+3197D8/NmFpNTz07R5BeFocv8w&#10;3PS9OuTe6WguXFrRKpjFUexRBVG0AnEDgngZgTgqWMRJAjLP5P0P+R8AAAD//wMAUEsDBAoAAAAA&#10;AAAAIQDEP9Ycg1MAAINTAAAVAAAAZHJzL21lZGlhL2ltYWdlMS5qcGVn/9j/4AAQSkZJRgABAQEA&#10;3ADcAAD/2wBDAAIBAQEBAQIBAQECAgICAgQDAgICAgUEBAMEBgUGBgYFBgYGBwkIBgcJBwYGCAsI&#10;CQoKCgoKBggLDAsKDAkKCgr/2wBDAQICAgICAgUDAwUKBwYHCgoKCgoKCgoKCgoKCgoKCgoKCgoK&#10;CgoKCgoKCgoKCgoKCgoKCgoKCgoKCgoKCgoKCgr/wAARCAFvAW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8z/bJ+&#10;L2ufAP8AZN+Jnxu8LfZ/7U8I+AtX1fSxeRl4TdW9nLLCHUEbl8xVyMjIzyK9Mr5r/wCCv3ieDwj/&#10;AMEzPjTqtzIqrL4HubL5+jNclbcL+JlC/U0Afk54L/4Kcf8ABey7sLjxHoPxa0jxNZ6fN5V9HHpH&#10;hq6MMnkR3DRSpalJEdYpUZ1IDJnDBSCB6Pon/BZz/gvD4DtvO8b/ALD1nr1jCd1zfXHwl1yFto6n&#10;zbe48pR7lCK/Qb4G+K/hZdfBzwnp2kfDO68mx0nTje3Gn6Npd9K8iW0aMssdvNJMrEAK25BIMYyC&#10;K3db+H/wN8QzNe6D4LstPULItw2ofDvU7MhWCDakqrEVAw5JDMMuD/AK76uDqU5NOEl+P5Hk4fNs&#10;HWj7tWL/AA/M/OK1/wCDq341eFrgWPxG/Ye0Pz1bbLHH40uLFge4CzWr8/U5r074b/8AB1j8BNSD&#10;L8ZP2RPHehnd+7bwvrFjq6kep89rQj6ANX2L4X0n9mC7luPC2qfE7wjcSTScabB4mWR/MxjZ5N7K&#10;7LwBhVwM54qgf2CPgP46s5v+Fkfsw/D2aRmXbL/wjunaruUnlhI9tFICBzhVJ7Z9cJUeXe69Uzsh&#10;iqdR2i0/SSPFfD//AAc3/wDBNnWWxq1l8SdH/vf2h4QSTb6k/Z55en/6q9M8E/8ABfT/AIJMeOXW&#10;3sv2tLXTpto3R+IPC+racFOOm+4tUjJ/3WIrjPiB/wAER/2AvFutwRt+zDYqJkZvt2nrfaVbxMAT&#10;tdba4VgTjj92V7ZzxXEeK/8Ag3D/AGM/FVo0uheE9b0EybgDofjCY98Z/wBMSX69qj2cekl+Rt7R&#10;9Ys+uNH/AOCoX/BOLXY1ksf26PhQoZcr9r8eWFufyllUg+3WvWPBfxS+GnxI0+PVvh58QdE161mX&#10;dDdaLq0N1G6+oaJmBH41+S/jH/g2C+Hgkb/hFvi14ytod33tRtdO1Aj2AiWAkfXtXmfjD/g2M+Im&#10;hGa/+GXx+WW6MbCNdU8CXFnlux8y3uZGGPXa30p+xn0t96D2sev5H7oeYucUeYucZr+fW3/4I1f8&#10;FavhnIU8HftVWVhJb58hfDfxS1uylA7YzbwhD7ZxnvV+0+F3/Byf8BkjuPBHxq8f69b25+9N8RtN&#10;1hcevl6jOzyfTaan2NRdA9pT7n7+bgeBS1+Bdj+3t/wcreArhbjWdF8Z6tHD/rIbn4O2d3G31e1t&#10;QT+DirU//ByV/wAFWPglfx6D8dP2d/h+s4b54/EXhPVdIun9gGuAo69dhqXGS3RSlF7M/eqivxD0&#10;H/g7U+M9tsPiP9hXw9qabv3kml+PpbXA74ElpLn8SK9Y+H3/AAdmfs3X0Lf8Ld/ZD+JOiTE4jXw3&#10;eafq0Z+rSS2zD8FNSUfrJRX5y+Gv+Dof/gmdrBxr9p8S/D/ctq3gneoHqfs00v8AKvUPAv8AwcB/&#10;8EhfiDc/YtJ/bT0OxuP4ode0XUdN2nHTddW0ak/QmgD7Korl/g/8Zfhd8fvAFj8Vvgt8QdJ8UeGt&#10;U80afreh3yXFtcGORopAroSCVkR0I7MpB5FdRQAUUUUAFFFFABRRRQAUUUUAFFFFABRRRQAUUUUA&#10;FFFFABRRRQAUUUUAFFFFABRRRQAUUUUAFfEf/BwtrD2v/BLLxp4atwftHiLxF4c0+3292/tqznI+&#10;hWBh+NfblfCP/Bf+aaX9mD4a+G4V3/258e/DtkYcf6z93eShfziH5VrRj7StGPdpfiY4ifs8POfZ&#10;N/crnXWX7I3wL0eGM3X7OrapNdLbPu03xvumvJfKiuZXe0upkji/fSsTGm4MrZIAk203X/8Agnh4&#10;Fu9Ul1/wb8UvjJ4NmmYOtr4f1mBbeDjGFTyeB9G9/U16N410mO41PUrbw18QNS1yF7qZLrT2t9Jv&#10;rfTmWKC3a0SKUxOFUxNKVZnO+SQFiuyNdB9A8ICGYf2KY/Phj+0bfCs8bFVUKiebaKdxRCFwGIVV&#10;xwE4+jw/EWcYeTlDESd/5m3pvbVNWWi+SPk8Rwrw9jKcVPCw0t8Kjula+jTu9W9d27WPG5/2VfjN&#10;4Zij07Sv+Cgni+FZJB5cfjLwcuqbssFCkvIBklgO2fTANdJ8CfglrcPj7T/C/wAZte8KeNlaCbVL&#10;LU7HwpbWe+32JCquqoMsJDI+CTjcvOVzXqHhTWrka2NK8F69pepTW8Kedps/iS6aYLsHHkTbsYjd&#10;WzwSSpbrk53huO91D9sdtW1G1hhmg8BtbSW8fzG3k821lYb+6kvxx/AT34vFZ5jMZh3TquGzaahT&#10;UrpbXjCMtfNtGOF4Zy3LcSqlGEt4qzlUcbNq75ZTlB/JXOxT9nf4d21x5+kT+INN2tuWHTfFmoW8&#10;IP8A1yjnEf5qam1P4SaxNAIdE+MnizS9o6wzWtzu+v2qCXNcF/wUP+Jni74RfsjePvHngXX5dK1i&#10;w8JXT6TqUEjh7e7MkMcLgYKH53H3uewBBbH4/eEP+C0v/BR7w7q1hpV3+0F/a2dTtjNHf+GdPdZI&#10;fOTepKQo4BQkcMD6GvV4V4I4i4wwNbF4KpC1J2am3d6X092SfzaI4i4l4d4YxVOhiack5q69mrWS&#10;druzifs5qnwM+Ll3Mk9p+0bqfnxQtFHdXOlx7sFg2THA0NuzZXG4xFgCQCATWD8dPBX7WGreEbPw&#10;t8M/j54b8O6obhGj1Y6e8UtyFUqYts7XCkMWUkgbsqOxNfG3hz/guV8XDbwz6t4O8KXKtaSSShbG&#10;7gO4RoUAPnOOXLA+gFatz/wX00O0vV0vxx+zhp+oWpbZLd2PiYZIIB+WGW3x145krnwPCvFyxcXR&#10;wnNJapShG3zUkk/R/cfOf8RH8P8AM6MsPLF1Ic2js6ia9HG9vVNep77YeE/+Cmfhi48+fx1oPiRF&#10;X5rW8urSSNuAPlVLC2fOcn5peeBx36X4R+Pv2iYJ9Xh/aw/Z1sUt0kj/ALFvvCWjpdCRfn3+dGLi&#10;Zwf9XjauPvZPSvn/AEn/AILW/sK6TdWvie5/Z88QWN7HIxju9L0fTpJI28tlOHE6H7pYfj0r1bwr&#10;/wAFqv8Agnf4jtY5tS+Md5ossjqhtdY8M3qsjk4Clo4nTOfRiPeurGZLxXLDyjVynf7UKcrqz6OD&#10;aXZ6bHfleacLyrQq4XOZNK/uzqRcXpbVTipO2++/c9hfWfgXfBp77whrFiqjLtceF9RtUX8TEq/k&#10;ayIvFP7IXia4fw3pnxn8P/ad2yTT08TxecG/umKRyQfYrmjwz/wUG/Yg8YO0Wk/tP+C1ZcBl1DWo&#10;rU89sTlM16Fo3ir4V/Eyx/4p/wAR6Dr1u3I+xXkNyh4z/CSOlfJVsPiMLf21KpC3e6t8nH9T7Ohi&#10;6WKf7jEUp+lm390v0PN/En7D37N/jeMtr/gTw5q6SDJ/tnw3Y3qsPpJEQRXlfjr/AIIp/sH+N3a4&#10;uf2b/AMLMemkeGU0of8Akk0Y/SvpK/8Agb8FtVfzdQ+FHhuZt2fMk0WAtn1ztzn361Ttf2fPh1p8&#10;m/RJde09fM3eTp/izUYIQf8ArnHOFx7YxXN7Sl1k/nFf5nZy4xfYj8pNf+2nxP4o/wCDdn9hnWIz&#10;b6f8ELezZ5DuurDxtq6yxrtPKCSZow27HVWGM98Y+P8A9u3/AIN7/hP+zn+zX40/aB0/xF4ugXwv&#10;4RvtSZJvFNldW7XyFRbW/l/YVkaFyxDP5iupVQA24sv7GePPhxr2kaJca/4Z+K/jix+w27S/YdHm&#10;s7yS5IH3FF9DKNx7fMo9SOtfFv8AwXV+I3xL+F//AATE8WWeo/EA6zY+KobG1uJNY0mKC8jje5jk&#10;4MHlxg/INwMZ43Dg4NVGnGrFuMovfo09Fd+W3mZyxU6MkqkJLVK6aa1aiuqe77HqP/Bv5oD+Hf8A&#10;gkF8Fbd49rXej6hfsAOv2nVby4B/ESCvsmvnz/glB4If4d/8EzvgH4UmtzFNF8JNBmuoyPuzzWMU&#10;0o/7+SNX0HXCeoFFFFABRRRQAUUUUAFFFFABRkdM1meJfGXhfwdY/wBo+Jtct7OL+EzSAFj6KOrH&#10;2ANeUeMP2wNHtLprbwT4de8VWx9rvXMSMPVVA3c/7W0+1PlbA9qorwnTf2y+VTWfAZ/2ntdQz/46&#10;yf1rcsP2w/hzcOsd/omrWuertDG6j/vl8/pT5ZAetUVw9p+0f8GLwLs8axxs38NxazR4/FkArc0v&#10;4lfD7XGCaP420q5YjPlxX8Zb/vnOf0pWYG5RUcdzDMu+GRXH+y2acHB6UgHUUUUAFFFFABRRRQAU&#10;UUUAFFFFAAenNfA3/BabxKmtfGv9kX4CtbLINe+Ptrrj+6afGIWX6Eajn/gIr75OcV+eP/BSTTpf&#10;Fn/BYb9i/Qs+ZDpcniW+uIcd3S0CN+BhJ/Aelb4bXER9Tlxz/wBjmu6a+/Q+ovFumat4g8TW8niL&#10;4IzTKt5N5M1xodjqEKkXLhJS6usse6MLIMEbQy7zuDLU97B4msriSaXRNKaNpC0cNzpV5ZFUyML5&#10;izTAn73zbAOAMckjsX+F3iOPVU1DSPi/4ghhGPMsJvImib5ix5aPzATnH3sYArSGiePbTmHxVbXS&#10;9lurMLgemVrphUpp+7K3knJf5mE4VJauFvKydvnozgYL3wvNftFq/jiXQSiM4az19tpXa+3eksQ2&#10;/LvbqRmPkkLUvwqtBcftC+NdReXzvsunafDHM2CzZEgY/j5S5+ldXeW/xHEjfafD/h/UIf4Y/Nkj&#10;Y9Ou5WH97t2Hrkc98FhbXPxE8bapERubUEgk9B5bzYH5OPzFOtPmi1e+ndPquyT+8zpw5ai0tdro&#10;10dt219x49/wWc1ObT/+CffxGmhuPL22GloJGaQKpl1izXJ/5Zt933YewY5/BTQ7DR9R13TdD1qS&#10;eTzpo4ry4tSMvGsZZ9vYHCccV/Qj/wAFI/2UfiN+2P8As+3nwO+H3iqy0eXVdTsZZry+jkeHy7cz&#10;SlZArjapk8nDIrtkAFSAGX4N+D3/AAQu/a5+Afxq8NfEqLxP4G1y10q/e6uLHT9Qu/OkxBIigedb&#10;JEMO6H5pFyA2Aa/YeAeNsj4Q4CzB1Kl8VecqdJXTnaEeVKSTSbkmlfbezPzDj7hbPOIuIsP9Wg/Z&#10;cqi56e623dtXTaSs7dfI+UdE8B/DbRLeaw0Txhqf2eONPs7XuGdm8xV2tsjUcJlvwrNKfDrSdbuL&#10;fxCI9WhkfbAzTGJh8x5wG55wev8ADX6sfFP4DeP/AIgL9j8afs1tHL1jXULCyvWlUBRJJF9mlnIU&#10;Ej721uRxzXy78av2J9Ds4vtmp/Am+0WOP55dQu/Dd5ZWy/70oRY179SM5r814G+kVUzl8nEOW4zC&#10;OWjvJStbrzqEJdOj1ufJcUeBubZJQeLwmNhievLCPLLXpq2uvf8AE+LfEGg+DLOZpbW3khjuGkkh&#10;W3m34bnGSxPH+NcnaaWLnVlsJZmjhklUW8jclpAHLYA/u4yOnQV754z/AGePhD4c1f8AseW5uLNF&#10;kiZrjT74yR7ZB1BkDZP4Y9Kk8d/stfs+aPpK6t4L+OmqQvbx+YrahZ7ghOMtzHFjrjPvX9IZf4sc&#10;LU4UYOVdqsvdl7Gc10tdw5lG6a3etj8qweT4iMK8alWMZ0rKUZzjGd9fhi3eVra8tzxO+8K+OrfT&#10;5ZvCvxDR1mjzOz2wOxtpJBJ39zj8K+nv+CGfhnxhd/8ABQ3Qbvxbqtrdf2fo+qTRfZ49rErbtFzh&#10;V4xOfxr5z1b4beLLWzkTwH8c9FvYWZTt2plhxk4HmHr34r62/wCCCXwu+IcX/BQy88YeMpdNurXS&#10;/hZq4FxYs3y3E99pYQ4KjrHHL+tHH2MwOYcGY3nrxV4ppuLi5NSi1FpqPvPZfqfWeGuFq5hxRh8P&#10;CUJSUnNpRtPlpx5m9loktdXofrlqOp+NtE8WahFa+GfEmpWOpMi29xZ3Fg0GmlY1XcqSNHJh2JJB&#10;MoBjJwgIDOvPH9xbyi9RNaVSr7rOTwleuUfClctHC2QBuBAzuJGGGMNZ+HfjRvGlprGoRXCtDZ+J&#10;rrT4do6eRIInHT++r9fzHa9EfiEviDZNb6P/AGXv/wBYs0v2jbtH8O3bndu78ADrnj+QcPX+s0VU&#10;5XG/R76O193va/oz+uEl0lzLutV/SNLSzqotdustbtN5j/NaqwXZuOzhiTnbgH1OSMDgflV/wdae&#10;PBo/7Gui+CYpdsmu+IHt0XuWjQS/yzX6wdIutfjt/wAHNuk3XxO8VfBL4I2rYute8dWVta4b+K6m&#10;W1Jx9StehhdJSfaMvyt+px473owj3lH8JJ/ofrL8F/DEHgj4ReFfBdqP3WkeG7Gyj4x8sVukY/Ra&#10;6amxokUaxRrhVXCgdhTq5TuCiiigAooqG/v7TTbVr2+uo4YY+ZJZpAqqPUk8CgCbNIXUdTXlnjj9&#10;q/4f+HC1n4dik1q45G63by4FI9ZGHP1VWHvXjvjf9oH4l+OA1vcay2n2rKVNnpuYlZT/AHmyWbI9&#10;Tj261SjJgfQvjn44/DvwF5kGqa6txdpyLCy/eSn2OOFP+8RXj3jn9rLxprhez8H2kek27cea2JLg&#10;jvyflXPsCR2OeR5LuwQfr2prSY4/lWiikBe1TV9R1u+k1LWtQmuriT/WT3Ehdj+JqmXGfemtKc4z&#10;UbyYGaoCUy988elMMq561G0hFMLHof5UAPL85A5prPu5Ipm8DgU0y9qALNjqeo6ZMtzpt/cW8i8p&#10;JbzNGyn2IIIrftPjV8V9OGbb4iau2P8AnteNJ/6MzXKNKSMbv/rU1pT0FAHpWkftXfGvSj/pPiG3&#10;1Bf7t9YRjHtmMIa3dN/bc8eW7h9X8JaVdJ3W3aSFvzJcfpXijScVG0zeuf6UuWIH0hY/ty6Ay51b&#10;wFfRH+L7LeJL+W4J/Oug0f8AbG+DuphTf3GpaaT/AA3liWx/36L18ms7HvTSxU880uWIH2vpX7RP&#10;wT1chbf4jafG3/T2zQf+jAtdLpvi3wrrKq+j+JdPulb7rW94jg/kTX55eKPF/hnwToV14o8Y67Z6&#10;XpllGZLzUNQuUhhgQdWZ3IVR9TX57/ti/wDBePwP4W+1eCP2RfDkfiK+UbB4w1iFk0+M8gtBAdsk&#10;5GMBn2JnkBxU8iA/okV1blWzS14D/wAEsvGnjD4j/wDBOv4M/EPx/rkupa1r3w/0/UNTvplVWmmm&#10;iEjNhQFUfNwAAAMAAAV79WYBRRRQAHpzX5u/tifEDQbL/gvX8I7DxXrK2ek+E/gnd6rNcq3zRS3l&#10;3fWUePRjL9nUe7rX6RNyuK/MPUfh7on7Q3/Bwv8AFLR/EGg6PrFr4X+Atjoo07xFpiXll505t76M&#10;yQuCrhXZX5HB5HNduXxoyxcfa35dW7b2Sbdt9fkzzc2dZYCSo25m4pX1V3JJXV1ffuvU+2PDXx28&#10;EeKRO3hT496LcPNGWtVW+gcwjHB2LLIXHc5A78jjHpL+M9GubCSfS9TjeTyyYRJlQxxwMtgfrXhj&#10;fsy/C6+0uX4fa58J/DbwW8EckdnpXiDU9Js2VnIX9zEhijIZm4DMQTnC7sCnH/wTl/Z80rWlufhj&#10;458TeD5fL/d23h/VLcbdwADLJLC8xPAw2/gg4xkg9/sOHqjajWqR9YKS++Mr/wDkp5axHFlON5UK&#10;U/8ADOUX90otL/wJnslh468dtdeVqfgq2mj3HbcabqSSKV2kjIOCDkAdCMsOSMkct+yp52oW/jLW&#10;bz5vtXjCR4/937Jbcf8AfZeuE8d/sa/Hm1h+1/C39srW9NWENJIviSwl1ZmwDhQZLpVUfVGPHXHF&#10;enfsuWUNv8LFv40Ie91K6lmPTLLK0X/oMYrmxOHwmHp3o1lUv2jKLWq3ura+Tex2YTF47FVlHE4d&#10;0rP+aMk9Hs1rp5peR6EsNnI7eRIFYHDGN+RjtSiEHpO2ev0rznwDFpT/ABfu5dLs7aGSOPVjqH2c&#10;Wu6WR7q12u5gUEtiMg+Z+8GBuLfeNv4h/E7TvB3jJLW+1ea1S3sbdTBHBJK1zNdzOkCRogJdx9ml&#10;yACQpJOACa85e89XY9rllJ2jFt9lud35VwDy6t9VqhrWtaL4elgvvEWpWNq0m6K3muJlj64yoLep&#10;C9+uPasXQviIniCwXU9C1W1vId5UyRjO1h1VhwVYdCpAIPBAOa0U8WTkYubFH/3WI/xrb6tVaurP&#10;0OZ4inGTjK6fZonutD8N+JIxd6joVpqEM0Py+ZGs0cinnODlT9ev4V5h4h/YM/Yy8SzXMup/s0eD&#10;4Y7xT9phsfDtvZiZyeZHMCIzsRxlicY49a9Nh8V2ikbrGRcf3SD/AFFWh4m0mTrKy/7yGqp/WsPJ&#10;SheLXVNr7rbGVWjl2KjarGMv8ST/ADR8s+L/APgiz/wTw8XeeLP4QXOhSS26xx3WieJNQjeE7iSQ&#10;kkzwHPH3ozjnnmt79jX/AIJsfCf9iX4kaz4v+FWua1dW2qaRFYj+29UhuGVFfeQEjtotmTjLF3zt&#10;HC819JWs9nqEfmw7ZFHG7FJPHBBG0mzCryewrtxWfZ1jsK8LisTUnBtPllJyV1s7NvboZYLKcry/&#10;FfWsJQhCo0480YqLtJWaul1WjOS+EHwmX4S+F7rw3F4hm1JrzxNqWrzXVxCqNuvLya5MeBnhDLtB&#10;4JCg8VtWj+PBrhjvrXS/7N2/LPHcSGbdnkFCm3GOc7uvGO45HQf2kfg94is/t2k+I5Gj3gSmzjN0&#10;sZ772t/MVQO7Ege9d5but5apdWs77ZIw6lkOSCMjhuh9iM15laVSVRynu97q34dDvp4eOEpqjCNk&#10;lZLyLZOIsH0r8iv+Cvl2njr/AILNfsffCtUWZD44sby8h7BYNTSfn6qjH/gNfqxq/iuHS9fsPC91&#10;a3kkmpLJ5dxDb/uk2gcM2eCQSR1+6c44z+QXxevrv41/8HL3wLtJLdvsumQ3OqJDv3eSkGkXhz0H&#10;WaIHoOorooxlGjUk/wCXT/wKK/z+448VJSxFGK/m1+UJP87H7OjpRQOlFcZ6AU2eWOCFppnCqilm&#10;Y9gKdWX4358F6uP+oXcf+i2oA8d+JX7XGqaS0ll4P+HmrRbZCv8Aamp6XMYyv95VRTweoLMPda8R&#10;8V/FXW/HF59o8WeOJLpvMLx2006okbeqx4AX8B0+td1bXd3btvt7mSMjoY3K/wAq83k/a98F3Px6&#10;H7OWv2txcaxeah9jsJ1kstQtZJRYzXrpceVNJJYv5UDlY7pInlHzRLIgdk35VEBgmuC6yrPGyd/k&#10;PP45x+lI88q/N5Ske0nP8hUPw0+P/wCyl8cPiF4i+F3gG20261/wxdT2utQReH7ywEc8MgSaOOcx&#10;xxTPGWjLrE7FFmiZgFkQt3L/AAz8BzEvFDrFox/599WLqPwmV/50wOKN0SMtFIPwB/kTTTfROvLb&#10;ecYkXaT+BxXVXfwltZhnS/HU0R7LqGkrKPzjdP5VVn+FfiyEf6FrGjXv/bxJbH8nRh+tAHPidZBl&#10;GU9iR2o81V5J+laF58NviHEwmufA7XBXO2SzuoLjA/4C+79KxdQstS0+TZq2g6tZsvRrjT54l/Mq&#10;FP50AWjKobPpUbzEn0rPTUbPd5a6srN/cWVCackl0MGVlZcdkKn+ZoAts4YUwzNiqrXUyjc0G7H9&#10;xsn9cUj3LIFLq3zc/KucflmgCw0uDTPMJXOKhW7hZFlaVVz03HBH1B5H40CdGG4Plc/eWgCUnnJN&#10;MY45JphuFzw34Zr5z/bP/wCCoP7LP7FFrNpHj3xiuseKzCzWvg3QXWe93DGBPg7bRTkHMpUsMlVb&#10;FAH0W9ykcbO5wFUlmPYAdT+FfGH7af8AwWx/Zp/ZnlvPBPwwuI/iF4ug3RtaaPdgadYyY/5b3S7l&#10;Yg9Y4g7cEEocGvzP/bV/4K5/tSftkzXnhhtaPg/wXNIyxeFfD9w6/aIj/Ddz8Pcn1GEj/wCmeea+&#10;X7KRJGIVgdv41PMB7r+1B+3V+0l+2V4h/tT40ePJJtPjm8zT/Dmngw6dZHkZjhyQWwceY5Z/VjXn&#10;Ud7dXMMEFxOzJbxlIEZuI1LFiAO3zMT9SawrI7SoFa1o5ABpMD+wD/gkfEYP+CX/AOz+jDr8IdBb&#10;87GI/wBa+iK8F/4JYW4tf+CZv7PMQ7/BLws//fWk2zf1r3qsgCiiigAbpzX5q/sssPEP/Bcj9r7x&#10;Xa6rPHb6f4f0DTlvrFl82CT+z7CNim4FdysrjkEZXBBr9KmJAyK/GL/gnd/wUF/Za+A37eX7XHiD&#10;4+/GLRfDWpeJvj5qVhpq61MybrGwvrqLzQ+NuA4ChSwztPYDPXg4ynKSjvyu3z0/K55+YTjTpwct&#10;ueN/k7/mkfql4Z8SX1vBZ3Or/FG4kmG172xurGKaMNtG6NJY7eJiAQwDlckMSVHAGro/ibwb44S4&#10;mfRbPzDGYLmO4uIWZg/34iULK3T5l3HqM14v8I/2zv2VPi3qOpabo/x/8Faza3l1utr5fEFtbsVa&#10;L5iqTXUkgJbP3I41B/h5DF0HxV/Z18Lw+IvBXin4maHDq8dv5riS8haAO0JRHE6wWySsyqm7zHbo&#10;u5lB5mngsZUuo05Oyu7J7dy6uaZdTs51Yxu7L3ktX0V2e8+LNfgXw1fWFuvl3k+l3LWNq0qbpdiY&#10;+XDHgFkBPQbhnGRWP+zrZXNj8I9Pt7pNkn2i7cr/AHd11K2P1rhPgtrngG80fUNX0j4g6TqkzyKq&#10;rY6tHOTEWRlfat5cjD/My7Sny8bBgGvQ/gxIqfCXw/a32be8m0eCS5hm4dJXjDMCD3BJ4qZQnCjJ&#10;STTut/n/AMApVaVTERcJJqz1Tv1iefad8Y/Bfw5+NdxpPxAfxBanU9Dt5dO1GbQtUns4vMu7xZEl&#10;uGjeO0xHbQviR0XaJJF+XcR5b8dP2stC079pKO6+EHgBfic1notrFPN4d1S18nTG8y535mdir3JS&#10;UrHGpUoks3mMqzJu+itP+Hni7ws/leAPFGj2NvtKy2954fEiv+8kcbVglgWM5lO7htx5wuTmOTRv&#10;iq097IdJ0m8kkmRZZJdQltYZ18pQWSMRzFRn5drNyQ3bBMUXGNRNpad72/Br8zXEfWPYSjRlaT0v&#10;u1qr2vpqtPmeG6j+0P4YsvElvf8AxO+E/wAQfhxJfXFqsfiqbS2WxVWiUb7+cK1tEFkEluBcBmVV&#10;WT92siMOwsPjRrd1epo3hGDw/wCNmUyb5vD/AIlt4bgIrdWtpTjhSFDJKys3J8tWwvRaB4QGlTNa&#10;ad8BpNNCSNuuNJWzjhDA+0schJyeRGVPqe3l/ij9lf8AY98STS6ZqfwWvLEXOoSm4urXQr5beOcZ&#10;jkJuFRoYB8pVzuRG24bcBgd96NSScZKHe2t/k2ebGpmNG0akY1Y9pp3XpKLv+nkd/wCKfj94O8O6&#10;D/aVppmtX9+1w0UOgxaPPDfybSN8nkzIjiJc8ykbDwAxLKDp/Db4v+BPitZSzeFNVY3Fvhb7S7yM&#10;w3dox7Swt8y+zY2nsT1rjdN8Baf4N+3QfD39qrVY7i8ZfLtPEGtW2sWsHLbRHG+2VcbuMSjO1d24&#10;KBXJfGX9nr9sfx9dabruj/HTwPZ6to6TJZ31l4Sv9OmlR+dskv26cBTtRWURkZG8Y4QQ3jIy5k1L&#10;y2v537+W3mehQqZPVo+xr0pU5Nv94pc9uycbRbW2qd1d77H1T4YGNJVgert/Or1xBHcQtBMgZZFw&#10;yt0IPavjfwD4j/4K1/Bb7P4d8Y/DXwv8SdKkaP8A4nnh/UIUnt1ZiSfKup7UyY6HLZO4MDwUP194&#10;V1HU9V8MadqmvaTLp99c2MMt5p9x5fmW0rIC0TeW8iblJKna7rkcMwwTw1eb2j5lb5pr8Gzq9nRp&#10;0o8lRSXpJPpupJfmzlfFH7Pvw28Y6fHpus6XcSQQ7vJhe+lljQnbz5UrNGcbRgFSB+JrsNG0u20T&#10;TLbSLJAsNrbpDCvHCqAAOAB0FWAVHAanDbnipWhnGMYq0VYr6teQ2Gmz3tw+2OGMu7egHNfj1+xp&#10;baf8UP8Ag5K1O984eZ4B+D+oySLnOLhpbeDb7fu77P4Z71+tXxXuTa/DrW5FPXTJ1+h8tua/Jj/g&#10;i7pLeMP+C5v7TnxSX5o7TwfDbbsdGubm04/KzIrqp+7g5+sV+f8AkctTXHU15Sf/AKT/AJn7FDpR&#10;QOlFcp2BWb4yXf4Q1VT302f/ANFtWlWd4vG7wnqi/wDUPm/9FmgD5kUYXp2rzH44fs+fs9/Ej7PN&#10;8Tbq60a9v7xYbHU9I8aXuh3U1wySpsiktbiFmmaGW6iBXMgjuLhUIEj59OQYQY/u18//ALY3hPUL&#10;rxt4U8ff2H9qttLjlRbjyiwgYsHZT6LJshBXo3lgn7mRnmGKlgsJKso81raerSvs9Fu/JHDmWMlg&#10;cHKvGPNa2nq0r9dFe78kdL8HP2KPhj8BvHN9418K+J/Flxc32tz6zqOnavqNvNbzaxNaLZzai2Ld&#10;Z/tDwrIpXzfIHnyFYVbay+v44zXlP7Mn/CZReC9U8TeLLnVdSl1C6W4t7eZh5g5ZDsErKqjYsRxk&#10;DAJ6nFd1rXjnTfC9h/a/iyxuNJs/MjT7Vf3FtsUtIiZYxytsVd29nbCqisxOFNaYWt9ZwsKtrcyT&#10;t6m2DxH1rCwrWtzJO3a6C28TzSfEa88FyWm2O30W3voZmP8ArGkmnjZR67fLUn08wetb2CT0rlb7&#10;W/DsXitPFljD9q+z2Z067vIMtHbs8ZvFZyONrIIVDd2mQA5IBn8JarJ4U+G1i3jrxLJeXGlWcdnq&#10;mrTRASXc8WIGnZIxgPK679qjGZMKMYroOg6PBByKni1LUrUbLXUJ0z95VkIFQhhnBz9MdK/Jr/g4&#10;J/b7/a5/Zi/aS8BfDX9nr40al4R0s+D/AO2rpdHjjD3l093cQ/vi6t5kapAMRkbcsxIJwQAfrPfS&#10;W2pxtHrGl2N8pPK3lhFLn/vpTWVd+Avh5ertk8C2UOf4rGSW3P1/duB+lfg14B/4Lzf8FXLaKO81&#10;f4l+FNfCpmNfEXguxtxKo9rCO3P/AALqfevTNI/4OmP2ivhmqWXx/wD2NPCuruzKItQ8K+IrrTYn&#10;XnOVnS6+f23L3OAMUuYD9ipvhD8PZVxZ3OuWfptv0mUf9/Yyf1rOuvghEzb9N+IS4/u3+knP/fUc&#10;n/stfB/7Mf8Awcufsm/G3xNpHg34nfCLxZ4Jutb1GGztdUjubbUdMgeRwga4l3wzRKCRkrC4HU4G&#10;SP0S8S+JfD/g7S5tb8Xa1a6bZ27AXF1fTCKOLJx8zNgAZ6k8DqcDmmBxl18FfHCN/wASu90W8/3d&#10;QMLH8JUA/WvOv2jfE+mfsofCXWvj58dLWTR/DOgW6yalqsXl3G0M6xoiiFmZ3d3RVUDksK940rxP&#10;4a1+Wa20LxBY3slu224SzukkMTf3W2k7T14ODXxT/wAHFkiJ/wAEq/GiE/6zXtDUf+DKCgD8y/23&#10;P+C9fxt+NRvvh/8Asu2d14B8MzRtBLrbT51m8jJ6q6nbZgj/AJ57pB1Eq5xXwXrXiCDU47Zrq2Zt&#10;QaaaW+1CS4eWa9kkbJd9xPQD8SWJJLVHcNZyQWqW1oY3ig2XDGQt5r72O7H8PylVx/s571lAH7bj&#10;/puTj/H/ABPHoOlZgSy3MszRKGKqzH5VPX/H8OPf1u6TIPKB/D26/l+X69aziC0sYH95tx9v0z+O&#10;B6DpV7S1+RgB/F/n/PHHQYxQBsW92q9aszeJ7Swh3yqzbecKvNUrK18xufXFfRf7CP8AwTT/AGpv&#10;+ChXj3/hBP2bfhhNqCRuE1fxLqGYdL0lT1ae4IIU4yRGoZ2xhVNAH9Gv/BvN+1tb/tJf8E7fDfw3&#10;8R266f4z+D8aeDPE+hSzKZ7aK1jUWMxUEnZJaeTtk+47xy7SQpx91V+cv7Tf7E37S37BHxP8N/8A&#10;BSD/AIJ1+CU8Xa/pPgnT/Dfx8+ENpcJAvjvRbG2RIr6x3L/yFLYRfIDlpolWNAWBin+qf2Hv+CiX&#10;7KH/AAUH+HTePP2b/iQl7c2RMXiLwrqkf2TWtAuAxR7e9s3PmQOrhl3cxsVJR3GDWYHuNFN81aUs&#10;AMkUAKeRX8Zvxz8W23if9oTx54ot7sTLqnjbVr8Tf89DPeyzFvxLZ/Gv6Xv+CnH/AAWi+An7Atle&#10;fD7w09v4w+Jn2cND4Zt7nFvpm4ZWS+lXPl8fMIV/euCv3FcSD+Yl/wBpP4JxeJ76Lx3+yLpkNncX&#10;sskn/CG+MNTs7lSxJxHJqMt+iLk5x5Z9jjggEaXlsfKlZ1Vpc+Qzcb8MQdvrggjjuDXceFvjZ8ZP&#10;CcKWvhj4seJdOjjGI4bPXLiJE4/uq+P0rD0D9uDTNM8J2/w70X4p/EHRPDVruW18Otr92LKNGcsw&#10;eC3lEEm5mLNmMB2YsV5IrqfEH7aHhPxv8P28IXfiD4dTQzGGyhvrr4Y6XYXtmJZUja4N1aacl/IU&#10;Vi27MrYTIVuh0p1q1KV4Sa9HYxqYehWjy1IKS7NJ/mdz4F/b/wD2s/AUyPpPxbmuNrBv+JhptrcM&#10;cHIzI8ZdhnPBbFfRPhf/AIOH/wDgoNpmnp4c8Y3vhPX9L80SSx/2PJp1yzb9xInspYiMkc8HcMg5&#10;BIPxhpHwl1nxT4dk8VeAfHfgXXrGFGMwh+IGk2N2cHGI7G/uYL2UnqNkByOlJp3wd+NeoaRdeI7L&#10;4LeMJtOsc/bNUi8MXj2kOOpM4jMeB3IYgV0VMwxtVJVJuVtub3vzucdPKMtoycqNJQb3cfdf/ktj&#10;9S/hL/wdJ+OvDdnZ6J8Tv2WrPULW3+X7ToviWWO5Zefveerh8Z7kdOtfQnw6/wCDof8AY219MfEH&#10;4d+OvDY2/eWygvQv18p1b8gTX4Dwa7YXl2bS21O3klj/ANZHHMrMv1ANWzdIpx0bpzxULEfzQi/w&#10;/Jmrwf8ALVkvmn+af5s/pd+G/wDwXv8A+CZvxF2JB+0pZ6U0nCx+ItIurFwfQ+ZHx9envXvHgH9t&#10;79lT4lRLceAf2h/A+rRseFsPFFq75/3d4b9K/knacEYA/OkQ+XJ56ErJ/DIvDD8aftMNLeDXo/0t&#10;+ovY46Pw1U15x1+9NL8D+xez1Xwpq+nNDaxWtxaSMzMqqsiHcSWPGQckkn61l6D8LvhFoOmtpvh/&#10;wnY2ELSu7CxhW1YszFif3W09T+XHSv5KfCP7RP7QXw8niufAXx08X6O1uf3X9m+JLqEL9AsgH6V7&#10;b8P/APgs5/wU2+GqRR6N+1jr19FDgpDrkUF6v0JljLMPYmi2EltJr5f8H9GJyzCO8Iy9G1+DX6o/&#10;pt0b4cWWgxt/wjfjrxDbmZt1x52rPeI7dtq3vnCFR/di2L6g4GLmkaF4tufDsVhrnjS6h1BZi0l5&#10;Y/ZpCV5AUb7YLg8MfkyDxuIHP8+nw7/4Oaf+Ch3hedB490PwN4njX7xk0NrOVv8AgUMgX8kr3P4d&#10;/wDB2NqUBjh+L37IbMm7Etx4X8UHcB7RXCYP/fwUvq9OWsai/FfmkP61Xj8VGXys/wAm/wAEfsrL&#10;onxMsNOaHS/G1hdz/bd0cup6TjFvhR5Z8p1BfgnzMAZP3MDFbmkPrLCZNXjtlZZMQtbyM25Nq8sC&#10;BtO7cMDIwAeM4H5ifD7/AIOmP2C9fVR4/wDDfj3wyzNgltDjvEUepNvIW/JWr3r4cf8ABd//AIJk&#10;fERIW039qzRLFpiFjj12zuLFx/vCaMbP+BYFP6nW+zZ+jT/Jh/aOHXx3j6pr80j6e+Od19j+F2rT&#10;MesKp/306r/7NX5j/wDBt5ZnxJ+1D+2B8UJolfb440zQ7W49fs0upGQD2IaE/lX3B8T/ANq39nf4&#10;u/ArxFf/AA6+PHhPWhHpE1xarofia1uHmmiTzEQBWJJLKAABnmvjL/g1PtJtT/Zz+OXxJnDM3iD4&#10;5Xjea3/LQJYWjEj/AIFK345qqlOpRwvLNWbl+Sd/zM6VejicfelJSUYu9nfdq3/pLP1VByM0UDpR&#10;XGekFUfFC7/DOoof4rGYf+OGr1RX1pFqFlNYT/cmiaN8ehGDQB8tR/6sEN2pssMNzGYZ4VkVuGR1&#10;BDfUd69M1D9mjVreJm0fxfbzP/DHdWZjGP8AeVm/9BrDufgd8TrSMv8A2Ra3R/hFnfLz/wB/Alb8&#10;0Q9TkY4o4Y/KijVUXhVUYA+gqO40vTb+e0ub6whmksLoXNjJNEGa3m2MnmIT91truu4YOHYdCa2L&#10;vwf4106Yw33gzVY2HPy2TyL/AN9IGX9ayjqFn9rOnm5RbgdYGYBx/wAB60wMhfhx4T/srW9ESymj&#10;tvEF00+oRw3UkZEjRohaNlYNEcRowKEYfLDBOasX/hHTb3XItc+0XUTeasl1awyYt71lQqhmjxhi&#10;vykMMNmKMEkIoGsrLmnYycGgDEvvAmg3mo/2nC+oWcm1VEOm6tc2tuAOmIIpFiHuQmT3zk1+LX/B&#10;yPYNe/t9+A4NUvJLpF+FsMzLJFFGBsv9QbaBGijB285yeTz0r9vxntX4kf8ABx2F/wCHhHgK5vZW&#10;gsYfhfZjUbsJu8mBtS1FZGAyNzBdxC5G4jHrQB+c03i3xr4r+Nll8I/AVrf3P+lRpdrpunPNdXTc&#10;NJtRQXwASAqjPGOQQBc8Z+NPhf45uG8IeHNYuNTM1mWuozYssUIHTDPhvMGf7uBhfmySo+h7X9pz&#10;RP2aPAni74c/s6fsu+E/EGreNVjsfEfjjxOou702pjKzL/ok0ipE3DRPaTbY3iEm+dgkieM6tq2l&#10;2NzqmnaNb/bJL64e5v8AVhpCWZuJ5GLsCgeQ5DMfl3EIuPu8KM9ebyHpY8e+Ai3GmfGqx8FXLb1X&#10;XbdV9CROozj3HP5V/Wd8TF8GfGH+0PhXpHjrQ21SeQ3LWEiQX0piViTut2YSBckHepR1IBV17/yo&#10;fAmyPib9qjSfEcaf6PL4rsba3ZRxKRcRIWHt8v8A49X9buuadpviKKTTtZsYLy1+0F/s93EJI9wJ&#10;52tkZ98VcdhHk3h39nW8+GXiZfG/g/StG1PUrWa4ksVvr6+tvK+0BlnjXfJcoiEEkRoiIHLvgM7s&#10;fm3/AIOOGYf8EuvEkGeJfFGiL9f9Ojb/ANlr7Y1L4d+ENSsRp8Okf2cokDedoNxLps/H8PnWjRyF&#10;fVN208ZBwK+I/wDg44jS2/4JkalaKzNu8Y6Ki73LMcTM3JPJPy96YH874Q5+YVniLF04botxnoO/&#10;+PqeT2ABFbcsB3cDvUEGnJBI0zfMzNuXgYU+3+PU1mBRg06WSVZ2+VVkLZPUn6f1PP0zW54d8O6r&#10;rmqW3h/w1pNxfX19MI7Wzs7cyzXEjHhVVQWZj6DJNfSP/BOr/gkv+2H/AMFLvGA0j4DeBjb+HbWc&#10;JrPjfWlaHS7EZGR5mP3smDny4wWPsMkf0g/8EwP+CGf7HX/BNHSofEnhnRV8ZfESSEC/8feILNDO&#10;h7izi+ZbNP8AdJc85cg4CuB+YP8AwSj/AODVv4mfFY6f8av+Cisl34R8NyMk9j8PLGbbqmoR4zi7&#10;kH/Hmh4+Rd0hGQfLODX7z/Bb4GfCH9nj4daf8Jvgj8OdK8LeHdLiEdlpOj2iwxLgAbjjl3OOXYlm&#10;PJJPNdao2riiouAjoHG1q+R/20P+CL/7H37X/j//AIXzpkfiT4VfFiG3dbP4sfCPWn0TWdxIbdO0&#10;P7u7O4DLSq0m0bQ6jGPrhm2jJrwb9ur/AIKOfs0f8E/PAK+Kvjd4meTVr6Nv7B8I6Tsl1LVGHGUj&#10;LDZED96ZyqL0yWKqwB8G/tL/AA2/4Ocf2PY7zxD8HP2y/Bvxo+H2iaSHk1HWvD+g6PrFtBFGWlnu&#10;VvI4oMIAd0pvHLKu4opyK+RfE/8AwcZf8FL/AB58CtR+HnjrVvBHhW+1BPIk8WeGdNkt9SggK7WA&#10;ladoYZGz/rIkDJ1RlbBHIf8ABR3/AIK1/tIf8FF9Tm0G7MfhXwLaSebpPgO11I+RPKvKS3s20faZ&#10;AwBG5QkeAUTcCzfHWr3XjyTTdul+E7hbxtolks9QhuEhT+KQBtpcj+7tXd6jigCz461vWNRsbrxF&#10;JczXH2oSz3OoXYS4W4ZiWaZj5m9yTlixOSck85r5q8TWMhVvEkT7vMBPm3Tgt15KwgHYOmMcY6E5&#10;Jr2DxXObmJtJ/seRTcQsbi/1jQcqnB5J4R3J24GNuMknIAbz3UbP+0dQ/smzuGvGtLgM0/2hpk24&#10;+8FYKC2f4fuqeQQRip6lLucXfadBZ+TPGqstyxEkl2u0I3ooRm+vIx36VWbTIXPkW5VpI1DSTTSq&#10;isOPuq2CT7DJ5HHOB0M9gbnV1mtI/MWEsnmKxRVYcYBXJLdiOQOejcGnHZ3Ka9M5TO2PCs0aOAvX&#10;+PIYg87u3TrmjUNDLgtLi9d5dOtpnjhVjcSFCAmMdxnP6dO9XfDPiTxNoGojXfCni2+0+5h/4976&#10;xvXt3HGTiRSNvHqee1RW9kRBPeTW6zM2W2NGzDrtO0ghSB/e6bsjjFV7hJv7HhJl85gAFX7UGTPX&#10;7mBx9eOKYWPQof2w/wBqKW9t9X1z47eI9c+ytujtfFGovqlqcDbl7e88yKQbePnQ8Vf8Y/tkfEfx&#10;3NbP43+F3w5u0t1RUj0XwTb+HBJtOPnbQvsLOTnkkliepzXmOqAl7dtjSMMM8clusSbe5IjPAzx2&#10;GSOhNMnZrjU18wL/AKssixzmJVIHJzJzzx39eeaYWPZNP/ay+Fd3ai08c/sy3VnJHEqpL4G8eT2m&#10;WHVnGqwaiW444Ze/U1peCvjf+yxqyTf8J/4s+InhlsN9njsfBtjrgJz8oeX+0LHAx1ZYj6he1eE2&#10;yve3k25ZGdV/di3hDjb6liR+ePTJ6VVikTyZHmMe5XOYhksvt0x/9fPXsA42PpawufhXr2oN/Yv7&#10;SHgn7K7t9lXVLfWLS7ZMDBkj/s94Y2PTAuHAPVsc10WsfBjx1ptpDfaTceG9et7lsWzeFfHej6tO&#10;/Gcm2tLuS4T33xLjGOtfIsx8q2DyKvmEfIUkDbj/AHeKe7yWrBYzIme/T8aCT6n8efCX4xfC7w1D&#10;40+Jfwk8V+GtHuQv2fVvEXhq7sbaTd93bLPGqNntg89s1ycOpw6ham8sblZ4tufMt3Eg6Z4x1ryP&#10;wH8avi38KtRa9+GPxV8QeHbl/mkuND1ia0Yn3aNlP/1q7TQf23P2l9Ne8TWfHqeLI7iExXEPjXTL&#10;fXVVTn/VG+SU278kiSEpIpwQwODQHme2a7+yz8V9L0621Ww1XwPrMd5Gjw22gfE3Qr6++cDCmyiv&#10;DdBhkAr5Pyng8iqXxB/ZY/aj+FWgt4m+Jn7Nvj3w7pax+Y2qa14Qvba2Cnnd5skQTbgjnOCCK8ZT&#10;9rXVZ7fytV8B2swPDCO+aNT+BR81v+E/2vdK8H2EieCJfEfhu4uGTz/+EfvhZu67gHCzxHcpKZAb&#10;YevII4oASDVbjSbz+0NOuWhuF+7PC21hj3Ff0n/8Gunw7bwd/wAEm9D8WtIG/wCEy8ceINWCgfcE&#10;d62ngf8Akjn6NX85d1dfsj6z4civfCHx/wDFFnrLZMmk+J/h3Hb2UPyjCi8tdRuZHGe/2VOBnHav&#10;6mP+CGvwtn+Dn/BJ74J+C7jWLXUGk8Kvqn22xhuI4Zlvrue+VlW5iilAxcD78ak9cYp8ztYXLG90&#10;j6wHSiiikMKKKKADAPUUYHTFFFABgDoKhvtM07U4vs+pafDcR9dk8IcfkRU1FAHL6v8ABn4aazzc&#10;eDrSFt2fMsQbZv8AvqEqSPY8Vi6p+zj4MvV/4l2qarp7Kcj7PdLJn2Pmo/H0wfevQqKfMwPn/wCN&#10;/gLw58BPhJ4l+Nnjj4lx2mheE9DutV1aWbTdzCCCJpGAIlHzELgDBySBjmvxV/aE/aq/4Jb/ABa+&#10;Hdj8fv8AgqTe3ni/4i+KbdbzSvh/4B1a+kk+H2kMXNrpDyxva2v2kbi9y0r+c1xIytGiwoqfpN/w&#10;c2fFHVPh5/wSi8UeHdG1OO0uPGniDTtDaRlbJg3PeXABAIX9xZzElsAKGIO7aD0n/BFD9gP9jP4I&#10;/sK/DP4s/DXwH4Z8ReJvG3grTtb8R/ECWxFzdaldXMCyyBJZ18yGFHdkWECMKE+ZA+41XMwP5s/H&#10;Pxk/ZO1bXrhv2dfhl440Dw79oY2sPjDx5a6o4XdwIfs2nQmDcAMo1xcYJIyw5PE6z8RPh34we40a&#10;x1y+0fUJtyLFqVqhhkUdVFw0yeUxBOV8oZAxuJwD/aldeFfDV9Ztp97oFnNbyLteCa1RkYehBGCK&#10;8T+Ov/BLT/gnR+0rYS2Xxp/Yv+HesSTKA2oJ4Zgtb1cdNt1brHOuPZxS5gP5bf8Agnd+yXrv7Sf7&#10;SngnQvh18S/A7Pp/i6wl1axuPE0drPFBFKJX+zxzKn21tkcm1LXzTlfm2Llh/S2bieGZpG5VmLfn&#10;XyB+1H/waO/sc+KdYfx7+xf8T/Enwt1qBVe10W6vX1LS3kXkAPKTdQFjwZDLMF4Kx8YNP4IftMfE&#10;n/gn98VtH/Yz/wCCtV34g8P6bqkbQ+B/jTBILmxuWjCKtvPO0MizIcqomZVmiZ1FwMSLItRkgPtW&#10;O7jk4z+FfBX/AAciSj/h23JGP+Wnj/SR/wCO3B/pX6axfs2jWNKt9V8KfE21vLW4t1ms7ptOEqTx&#10;sAyuJIpQpBBBDKMEHIr5m/4KX/8ABKH44ft8fs+Wn7Pmm+OfDfh+P/hMbDUrrWZJZ7jbawiZX2xe&#10;Wv7wiXIXcRkctVc0QP5d/C/gbxd8WfGel/Dz4V+AtQ1fXNSaK0sdI0mCS5ub65JwNqKCcuxGFAwO&#10;PrX7T/8ABKb/AINSrvUv7N+N/wDwUquWhiOy4s/hbp03zSLnIF/Op+TgLmFOSGYMykc/px/wTj/4&#10;I9/sb/8ABNbwwsfwe8FLqviyaEJq3jzXYkl1K79Qpxtt4z/zzjAHrmvqlY1XoKzcgMX4cfDTwB8I&#10;vBWn/Dn4Y+DNN0DQtKt1g07SdJs0ggt4wOAqIAB7nqTycmtwADoKKKkAooooA/MX/grJ/wAHCnw+&#10;/ZS1PWP2cv2R4bHxd8SbG4ksdc1y6+fSvDU67kkTAObu7jcBTECI42zvdmRoT+IPxJ+MnxR+PHj/&#10;AFL4s/GTx1qHiLxHrE7S6hq2qT+ZJISeFHZEX7qxqFRFwqgAAV+7n/BSL/g3D/ZU/ba8U6n8Z/hH&#10;r9x8L/iFq99Le6zqllbvd6dq9xIwaSWe0MseyVjkmSF0yzszrIxyPzx8cf8ABrD/AMFNPBkFxP4D&#10;+JngDxHHGzfZ4bPxJcRTSr2+W6tERWPoZMAnG4jmgD4ft7sxHrTpNUUqFNeueOP+CQf/AAWB+Ezt&#10;D4p/Yq8WX3l8ltFsIdW3D2bTJrgHgdMZ9cdK8F8fWXxc+EniCTwb8ZfhBrXhfVoWxNpuuafNY3Ub&#10;Y6GC6SJxnr0z7GgB2tXbyI21yK878UzWgdkeBJJOu1kB79TW7f8AiwXlmWjt7u3LLlZZLVnVR9Vz&#10;+Z4rlp4Ybp8pfwO7NkqZhuJz79aAMVXeyHlwKNg+6vO1fYLnaB+FU5bt433ywrIP7sigr/47tP61&#10;uX2lXdudktowbpjHSsu6s3TO6Nh/wGgDNuZbTymRIMhuZFZtqn8g3b/JqG5Syls/sST7oyQTHIR8&#10;vsOc49uh545q1cW3GCKpyWm4HigCHUIGD2v2YsypJlmjjMaqvfLEfiOoJwOmaqsCutKLc7mYHzFG&#10;2RiOcZzw2OcLgY5ParQspC+yENn27VObRoo/KlYyHuxP6UBdmP5CC/mhlC9dzeZGcjI7gHj2UelM&#10;htHW0kEMrZ+bbmfAPuV6gdfw9K9W/Zr/AGX/AIi/tPePz4N8AWf2e3t1WbXNalRvs+nQt8oeTb95&#10;2I2pGPmduBgBmX6w1n/gh7e6jpc178Mvjy0Uhkf7LY694dfbIu44Z54pDtP0RueOgGQD88zY3BsF&#10;iQZVVwzKi/8AoWM/n0qucrttodu7Gdy/wce/BHpXv/xo/YM+MHwY+I0XwatNe8O+KPEv9ntfXtj4&#10;b1CRm0+AKCsl09xHDHCX3AqpfJ+Xgb03ebeKfgz8SvBFpNrHi3wTqFnaQ3CxXV0u2SNJTkBGdGKh&#10;jtIwWycHGcU7E80b2OJQSxv5FuNzFlZmOGxnrngYP+HUU3yyZTZwxH92mZH6lcc54B7c9x3zVhrX&#10;yyUilVFkJ3M3OOc/zx69PQVC0Rh/dfKmMHzFbr+Oev59Kk0uuo2ULuaGJmKDvyu4emP8/WlDRs/l&#10;fnlRxjt/k/8A1neQAdiHO3H8HT8j16V9P/8ABMH/AIJh/Hr/AIKRfHzT/hT8ItOjtbdZI7jXfEV/&#10;a+daaFp5aRTfzIcCbDRssVvuBmlwpIRXYMk7D/gkP/wSw+Nf/BRD9oHTvB/w+0+ax0vT5orrxT4v&#10;ms/MtPDNmJEYPIpKiW5mXzFgg3BmKu+VVC6f1wfB/wCGfh/4LfCjwz8HfCKOuk+E/D9lo2lrIQWF&#10;tawJBHnAAzsQZwAPYV5/+wr+wz8BP+CfP7PWkfs8/ADw6baxsR5+ratdBWvtcvmH72+u5AB5krn/&#10;AICihUQKiKo9koAKKKKACiiigAooooAKKKKACiiigDxj/goH+xn8Pf2+/wBkvxh+y98RYlWHxBpz&#10;f2TqDbs6dqMfz2t2Mcny5QrFejruUghiD+cX/BJ7/gp9c/8ABOO1/wCHXP8AwVQjj8A3/gW6ax8F&#10;eNL2PbYS2rOzJa3LogEaHJe3uzmKaJirMjx5k/YQgN1FfPv7ff8AwTY/Zn/4KLfDhvAnx08MNFqF&#10;vGRovirSlRNQ01iwOEZlZZIyRzFIrIeoAYKwYHt3hLxt4Q8feHbTxf4F8T6drWk6hCs1jqmk30dz&#10;b3MbAFXjkjJV1IIIIJBB4rUr8A/2pP8Agj7/AMFb/wDgnjrc3xW/Yi/aY8SalptvGN2qeEb+e2u5&#10;oIwvlQ31q0hN0iBBHGjyTnEgAbEcap4n4B/4OS/+CzH7MXiCfTvjxpqeMI2QImk+KdDt7D7EwJVi&#10;rR2cc7kMrBvMkkAYMAwxhXy9gP6aK8L/AOCiX7GPwM/br/Zf8QfBP493g0vTfskl5ZeKo5Uim8P3&#10;EaNi8jkYgIFQuHyQrRs6kgNkfkD8Jf8Ag5w/4Km/H7UV8O/B39lHwprWqyLvi0zRvhzq2pzFOmf9&#10;E1NzgHA3GPBJ6dq6zUP2f/8Ag5c/4KwazfeAf2iPFkPwR+FupGE6jb3tnbWULwhhvhSygZ7673A7&#10;mhu5I4jswJEJIJYD7a/4N0/G3iHxJ/wTP8P+D/EClv8AhC/EGoaHp9w108pntQY7mJvn5QKLrywg&#10;wFWNQAAAK+7K8r/Yv/ZP+H37En7Ofhv9nD4bX19fWOg2rfadW1SbzLrU7uRi893Mem+SRmbA+VQQ&#10;q4AAr1Muo6mkAtFZ/iLxb4W8Iac2r+KvEVjptrHjdcX10sSDJwBliOSSAB3JxXlvif8Aa+8KGyu7&#10;n4YaFeeIo7SCR5NUk/0HTVkRsGE3U4CB8ZfJxHtU5kU4BQHr086W6NLMQqKu5mZgABXO/D74wfDz&#10;4r6VF4k+Gnie11zR7iSaO11rTJhNZ3EkUhjkWKZfllw6upKErlGGcggfH/7W3xK8Wa34etde+Ker&#10;vrPhu6t4ol8N+HtLFwt7cvwDHb3dxb6bOVbDbbqfU42eNRFblgS1T4V/tn6p8Nvix4R+Adx4Tv7x&#10;tdjCWepeKvEu/XPOPDzT2d+NPaABFlbydMtLqH92xXy1AywPvEHIzRWV4V1TUtR01X1aONZ1kKMI&#10;92Gx3+ZVJ6+grVzSAKKKKACqer+HtE1+2Nlr2kWt9C3DQ3lusiH8GBFXKKAPn/4sf8ErP+Cc3xvn&#10;mvfiP+xf8Pbi6uGZp9Q0/wAOxWF1Ix6s09qI5CfcsTXzl8aP+DYv/gl78UrbZ4O8MeMPAM20hpvD&#10;HiqS5Dkn7zJqa3S+2FCj8ea/Q2igD8XPin/wZ9+A54Hu/gr+2PeWcyj9zbeJvCKyhz/tTWtxDt+o&#10;jP0HSvmb4n/8GpP/AAUi8MWc+oeD/FXw98VGNj5dnpfiSWGeUev+m2sSA/WXv1I5r+jwjIwRSbE/&#10;u0AfyUfEn/giD/wVK+Gsckfij9hzxtI0ZO86Hpserfju06W4Q/h+IFfNfjn4LeOvh1r9x4X+IXgj&#10;VNB1S1bbd6bq+nyWlzA3o8NwsbqcdiK/tqCIOi1T1vwz4c8S2Tab4j0Gz1C3ZSrW99arKjA9QVYE&#10;UAfxByeF7yBGdLdtu77xjb5h9QCP1/Os24srnOPJPzfdwQc1/Yh8Uf8Agkb/AMEzPjDez6n42/Yc&#10;+HP2y6Ytd6ho/h2LTLqdj1Z5rMRSO3TlmJHrXzh8b/8Ag11/4JffFOVbnwFo3jb4dyKhDx+GPFT3&#10;cMrE53smqLd4PbCFFx2oA/l3FzquiXKz28txazDoyFo2/Pg//r967fwT+2H+1R8OcDwb8f8AxZax&#10;rwsMutSzxcdB5crMmPbGK/bz4v8A/BnvoFwHuvgN+2bNb4XEen+LvB4l3n1a4tbiPH0EJr5g+L//&#10;AAaa/wDBSHwdps2reDLz4ceNmV/3dnofiOS3vHX/ALfreGP/AMjZ549aAPzm8H/tGXXhqS91/VDq&#10;V9rGp6g17rV7cXCNJqcpPKy3ACzqpOT8r8Fm4PWua+MHxp8V/GLUo5dYWOz0+0Ymw0i1llNvbMVV&#10;WYea7uWbaCWZ2PYcDFfT3xO/4Ibf8FL/AIY2slz4v/YY+IEfkk+c2h6YNW2gDO4tp73C7QO4xXzZ&#10;4y+BXizwRqk2geKtC1LR9Qt223Gn6xp7280R9GjkCMv0K1nGlCMnJbvzf5bGcaNONTnS1POZmfcD&#10;FtoWOQgl/wDgIx2rpJ/AGs2yeaIlZV5X73+GP1r1j9g/9gb46ft8ftE6X+z98HvDP2u+umWXUJ5J&#10;gkNjah1D3MzrkxwoDlmwT0VVZ2RG0NDT/wCCbP8AwTg+Nf8AwUU+PWnfCT4V+H1mjl/f317dM0dt&#10;Z2qsBJczuvKwoWAO353ZljTLNx/WP/wT8/4J/fAr/gnN8BLP4HfBLTTIzEXHiDxFdxKLzWbwjmaU&#10;r91V+7HEPliQBV6Etn/8E4v+CdfwR/4Ju/AC1+DnwqsFutSuBHN4o8TTW6pcatcqCATj7kMYYrFE&#10;CQi5JLO8kj/QVABRRRQAUUUUAFFFFABRRRQAUUUUAFFFFABRRRQA2SFZeH6YwRjrXjfxv/YP/Zz+&#10;OdnNb+KvA9rH9qbN9BDbo1teqMkJNAwKOoc7+Arb/m3Zzn2aigD4TtP+CT/xK+D1kYv2Xf2lvEXg&#10;eSG4lup7jw1q0sMeqlnYrFPpspe0LxqdiSK8e4434AOdy38Nf8FHLHRrXUn+NeuaGUUC40m/0u2v&#10;p1wOZJZLfS9RWd24PlwyRIpyAz9vtDA9KMD0p3A+F5dc/wCCiEMv2jWv2+/BWnAx74dBk+G0FrqT&#10;f7J/tN7QDPZmjQVw/jj4h/t8+KtRj07UPj14qsLOH5ZpPDN74Gs5rz0JaTXH8vH+wiZ7g1+kGBjG&#10;Kb5UR6xr/wB80XA/Ozwj4a8SXq51qwXSvEFxGVj+I3jT4g6JqF3ZTEgicQ2l7KrMSBkgqDhTtYqK&#10;9U0f4UX09ktlZaxql1rE6q994u0HTdUtZNRAK7le4OlXFvMj7fm4JI4BHU/YAVV6KPypcD0oA+Vd&#10;T+EPiKLwxN4Yg/Z+k1rQbxY1vvCOk6WZI7ja4bdLJqGp6dbzKSq5Q2qngZDVVsP2R/2hvDVjDa/D&#10;bxDNougmJWXwRovibTPCNlb8jMOdI0Ge4QYXBKXbYB4Y4BH1p+FGB6UgPI/gZ8Of2gvCxnh+I/iT&#10;wnDp9vAkGiafpbarql9bqM5a41PULovdMRtGTChypYsdwC+sW6vHGEkk3sANzYxn3qTHtRQAUUUU&#10;AFFFFABRRRQAUUUUAFFFFABRRRQAUUUUANMYPeqPiDwn4Z8WafJpPinw9Y6layqVltdQs0mjdT1B&#10;VwQR+FaFFAHzX8TP+CPH/BL74t3c2o+MP2G/h3HdXOTdXmh6AmlTTserPJZeUzt/tEk+9egfss/s&#10;T/sufsV+GLvwj+zL8H9N8L2uoXHnahNA8s91dsM7RLcTu80irkhVZyqAnaBk59U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KAAAAAAAA&#10;ACEAInanoBk4AAAZOAAAFAAAAGRycy9tZWRpYS9pbWFnZTIucG5niVBORw0KGgoAAAANSUhEUgAA&#10;AN4AAABzCAYAAAGA4owRAAAAAXNSR0IArs4c6QAAAARnQU1BAACxjwv8YQUAAAAJcEhZcwAAIdUA&#10;ACHVAQSctJ0AADeuSURBVHhe7X17sKVZVd/tQWCe9HTfc85tjRKfBNSiwBhjUqQwyR8hVYmWifhW&#10;LI1jHByZme57vnPBcEtNYaKpmMRgRU2E4Ct0hIGh+zy60UFUFAJahsTEB4kYRRARGBiEYWY667fW&#10;b+299v6+87qvppv7q1q99157vffe3/edR5+7sbUzvbI1CtSMH9uoMBhOPs7uyhgMp++CPQ4zzgjz&#10;zM5MSJwF5zff+cAZiqjMoJl8hMMWXIdDHatd8uNcJ7YQwGhWGOiPpgscziTYKJ/7gAVQ8gr0R7OP&#10;xqjM4bIMywDZTbBs5zhFtKWB2ZV+syjD5Q5NRvhI1R0YtSNZ6hD6C0oKbDWz56uMOgjCXYCBwaI1&#10;VIdxCTocckPSYRTuKIcYjA6TMqEOwxi7nt2EhQ7jGDDhbKR7XAbArkJturwNKgedPCubG/exn1+K&#10;KZRHG34WOWXoDyffy26CHI03s5uwNZy8g13F7efGTz/ZTD6TwxJ3vPXmXjN+O0dXGbIhWuUbxDVi&#10;vzccv7ur1OyujujQF7zXTP/A+W50czT+eTgcYFdSzgMbjCati34E5Ps7k3/EoSFub7Sb29PvQx8O&#10;YHggDgeyIQqHaM++4paYqc85UuDYXBCEcSeVqDDYnvwAu53o0gOvN5p8HYcZ0ZlTfacAcdiJOB9v&#10;Sd5Hy+lu4EoxaKaPom/KZYlqFOVExUJJMe48ixF+cNE3h6tn2CW/0KFeSYoIIbwkQ2wGYp58CgTl&#10;s92J1oSjQj3uwiryKRA467q6OzSYBfNA4ZDBc5iQHco/miqYWs6q/uqw5Lm8IwZsDiv5yINDV9ga&#10;Th9NkRCD5uIbowENCjIMopa3+TDmfLKBTjwn5hQCtZI5iQ49chBF0w53gu3iHD5pd3qa3aXoD6d/&#10;yq5CzupD7LYgl7P3snuVgQsrSqMXZ64lePn2dOUE/vVxLDWQ5dpznXDjqLe2cUcpzCH4OqygdxIP&#10;FLqyhm6vtiV3n2/QCMsobbEz78oJrUKQwRitbyLt0050aMm4PTrGnUGvdarMyEj2gGTzxU6roLp0&#10;dutd4z7ZawFHU898hx/Y1XnE5XLg0SfG/XPjz6F4CTPMhECuyKpkXpahaoLz4VxOytwH9EXINhbY&#10;r1rrS/yBD6LaenBlN0S2wuZQqMNKEElYImS1YHHZimo8zUQfH1aGJZGJbIWvOFZ67wlaEgiQrAS3&#10;jXmy5qI4Utuvuc2YNBwT0H0exnFelQJs3uT3nCDs0wZZCYvmagyG04csHsZqAyQ40yq5oZowRxst&#10;mIzpLXpVvgjZRnuVdE7jWmEFm+kjJm9x0zAZC5JYBLNhAcxLUOclyN72+F+SVQA2/ByRlbBorkbK&#10;R0gZeni5giBlEl4FD57sFnx+npzckz4SdwbZBXyF6hiARbYdrusx95vZ22wiOEaiygzYGo0fyw4s&#10;WU4V8AuEy7Ta5MflQkvSIyIyNJngFw2TszhTQXTOWu9TzSAXhVf4JBTIbgGvpNUADZPdglXRnUvQ&#10;dHrqu+9/cpxPOye0aqADg2byF27TErU4LFEbU/QY1yd8if0BNbYguTI+0hte+Go81PabyR9grtwW&#10;9oDMgc7l93GEv/uyGzeee/5xqiMtxfi+zuwWDhXu0/vKFMDO5r33P1X7lInz5tPG2odfBxibo9m/&#10;cwFpH+ndPflUUDSEBPEuGPrlmSkTNJ3xz3sfLXzg7bleM3k3xhHCf7vqSFA3n8ufWGS/otuI7tB0&#10;Iz+2APpb9NPDe1hw3EV+mIWm1F0IyLK7J/RGs7+K19scdmJz++IXW0x4qTT+ANnzka5MUjlVRCtk&#10;V7XcQo4qLai8Ot17gn5l7bqSGp/xCfntwq6g0s7zawqlsiYY2rCKnUaiDFlrQW5RZ91GHaj7jT7m&#10;0abYoZpB70EyYSuXk4yG0uqRqJqgMnPmVgGSy/7KldPYOOc3cech5npOXhqt93GmOaUBMUh2gs93&#10;balVoCvHLVnbUF6a6/Kd5yxR0b/zgVs5vRoWJeCV7HK+CtLKcfeQrUi2O+YiPMFlcp1IlZEqkpXg&#10;iWOerLXgZ84DJFuhfA3YiOxOaHxOfON/JeiZxJWpI7lUXSGy1kKxcpX9ZHuFFdHiiBxihA7ZixHP&#10;Q5eDPLefleu2r6sQ/JM9F7ZyIitJVvc5N+IG2eqcEW0USAbnzC9DTg7+ShvZtsVB9ly4DZX1JOxy&#10;74RJGCtp0MzeSBsFYgBkrYVy5erk6L9jrgvJjuhIch5YDjAll3iLja4qNw8HvnJux1eMFwp9331d&#10;uDHYIWstLFu5vKtWSY6ySM6DWkVxHjS5RTbuuP9mlyGnQJGcFTlB9VJyi4tnPhiLJWeV4coVUKNq&#10;eHHimNdHoQ4bgBZQ7cyunLrj/EmyE1Jy9Ee2wmMDwQ7ZnbA4RBa2htM/sgTIpIzCHUXiVAupWkJk&#10;FVB9zncVKs+155WX9OcnZzJVHMYwUkZAmtOtC5oTvMt1yCR9JxlzKqHUL7/bZzwG3rFySS/FGGSg&#10;uOjpQg2rolWkS25L3y0zufg04c7Qj0/wPmdP8iXRZEKS58r4k1JcqfSKQGjQXHo5VcvnMbJayEbm&#10;y7kNkCWCAMjDmOQ87Vft6bOv/3yaS4BPO0cmV1Cwh5YqGZhQx9KS1Qmr3mI5O/RGGhCDiuc58YXy&#10;CnRvd0eUs3ih70kZj6Jt9IeTuR/HRwxG0wfZXYLzj8OnMoNm8hVktDAYTf5Y7P0/DlfGme3pA/1m&#10;+t7bvufS55F1jGNcU/CvSPih9DH6OKzWcixz+sYn+Y7iXV6Bj1WWtrpgvmCz6xZgtxcO9wYEwG7q&#10;oz159rWf5U4j39vecPLr6APOd6TkpE060vciOXzuZDP5MmUIwOs341+UC5J+Cws8FDPZqVqgP5q+&#10;N9m+5003ce6ECmEChlxB++TpmIre9ppLL4iBxj7g39jJK49294abz104szmc/Ap4gH2jJ69cXClN&#10;jjEMdiY/pDyZR4zyLProTcPxp2t826+5LSaavi0EXgogCKDv414zfbH33Yg6CN+GjcaBJMekEZS+&#10;3y/Uby62vsgc7SpDsDWcPYoxfOt7//gMQEgTbKxAmO+PJu+MeqozNPkUwKkXzv5+qrgIpMCEd+u9&#10;9/e0D0WtXq4wYMXo2Dq0B4AXxwDs1FvOt+9WY8mBH32qTEgu8ZKs2dD4LbBM+XFoxkceC6Ce8y2T&#10;W5ORFf1vcLI27vixxycf6tvscfbIgP+Uk3JiXoNm/GJOL8VgOP646UkuaiPUKtkk3+elFdX13yhI&#10;j2p0oA4LZ+4kL16LhO/FtoCNetsdX9meg2SLZHHMFv4/n4NGb2f2beafNQnxUKQTfXyUT72ok0n4&#10;aq9jvq4pxzS9GFHJC18sYGW8tdihX8jpnAVLVwuRdISSbaFF/2fqoKFvesRcQp8infBF0djnkNei&#10;pDbPbeAwQKc/Gn+Ybg4HAzlhSLQIPiwAWorOhetBPtpZ9F/6Dhr2jlX2HeOgSCdqWSfw4jceIvo7&#10;s2Et7zqxVZJaDoaz36Pq4cGcYddkxx4MRTqRAlXKO/LITx79It5YQIp0Yp7OMr0SV05kO1I/9MOB&#10;8JbChwN55fJwcuiXCl3A8kmsRlowLLxeMszGUd7z7LIpcTDenMOy2E2+uIWsoDcPtnimD/+5jtZS&#10;7OBR77y4cyjSiSivOgxUCnrkJy/FoHGgXbwILlvoaX9viwdsySvsbCfatJZiBwd1wKLrjvEdxN1I&#10;sU6obkGwc7RPm7Z4iNd8xz5FOlHL5v7+iowv5fkJzDWRlrWlmATgjjFBwtiUq6Lq5cFlrG+GSdyt&#10;UYdu5sJsUI/20ZcXp0d/2dTYSSttPMh5PSLt/4SUtWRLHt4+ecgD1Envu1JdVOmnRVNjs7DAkDGe&#10;8/vD2VcxjoUw/WzTCG+SHf1l02IPsUhOFOlEil3kCj0hiuwZg53Jy5N9tQk/NjbHLLguikyUi2OC&#10;IA2MMkacd17onxxdOEX/KyGeYr/xg3e1Tp7VIsdEkU64LFon09v/yZOXSv/V7aVDorWWmFLB0HIi&#10;PTVByQOJCxl5lNm4462Pp789IfuIdPVOnhfIiSKdMB2holbL9VZBsp3swo+Ni5On5IuHySOEBRdj&#10;sbEUdO3F2xxe/HrRewmHK8NOHvyiDjkG8CjSCZfJetRdorcMvdH07hSD+3CSsb6mgMN81NkXoo1O&#10;6EcNQUeO98If3FiGvGBoM61z8jQejQnktlYvYLxsJmKOFOlEKRtp74vXH43/jebgm8LzYY4qlASE&#10;4YsGHk6fCnSgWGgxaNdiI8xRbC349bywJbT6prhywmIXQktSe834Wym0EL1mdp/rr5OTy6ke/IYx&#10;RdbCltQe/nErK+zVNtO9TgXZ6ni+49tGF59ixmhcyFpbUJ+j+EqADvxr0LTntimyEK6nsWj8jAXj&#10;FW1Y3KZjdkx3mb75yv6UaIsiy7H7shvVjhJ8W9/9eyyUNiQBF2YLoshc+K+NQL/WteCNR/GlqHXb&#10;/cnDFFVsNrO/k+dq2YrHjbnF/1Hm2BpefJPNV7pJfoU6JL0O/83kxymWsbt7A/6nS0t2AZ0eXfjr&#10;1M7QSQ0Ujs25ncDVd036yRjdfdAtCbtmVXt517q+9Guexwu++9M+Kcn5GC3G4Nd9J4ydyJM+w1oI&#10;8xX1nKLNenNHass64TNGumkDAulYRqfCo8jKSN/WTM6zvdaRX4z0DntpK/bjOPCkiIPh5IODc+OX&#10;ZL60XtzWGG2cMxq8cPaVjGUp8E2ewlfVz7Wt/bRl0R90/MTmXBQGuAM5tSdsbeffUTKb628Ex013&#10;4Vs40ZbHKOPUlwUbzeZ+L7LXTF7ucqXezC75nJMn24Yqe0Z/e7Zd+NH+YupvT99C9WMc4xjHOMYx&#10;0ncXB8PZu8hSJL4QWYcO/eLoEfucC/0SpwaUHwp0zAcNeZp6BwLFnCoIPIHN7clfwbg/nPy03qCF&#10;MIas6+Dm7fbnJ2zf4ai/uLoIkPUvz66LmKO/VGBse/qPllcN/tqEQ0XNQ6K+ePiqtH3z15I2Xl44&#10;AGPoyJOe/hwLIE9V+hTavYD2Ey3QIaOALzx+0DiOnfQ3amADcQX+XHu6WGaj14x/hOwC2YflLk+j&#10;rwTfv+0MUkGByzk/1i5vXpfJY4pQ3zd6sH3X+Ik+7tIrHPsOrB/vTcaUVLaZPNZrpq8nzwpfLJ45&#10;8h8LAjabyW+qbdopwcULNiJyUvkdEl2A6FP6Gj8IfrS1WCnSQm84fZPLR/9eD+m2TuKgsTclOK+1&#10;gS/EiLrpGPrJFm3za+yA87TfTN4fxxFqk3NK8MN4VSAEqoAwg/hlsvBW1D80Iwgq7Co1BNl8CgHY&#10;g2M/eTZf+inhp0Zs3/Fjjy9IYH7zyQPMR/RpsckCp7fRbtl57Ra7BXrb0z+FPP5LCsbSf0T1wcOY&#10;sUT7DvvvL5gz2c3R5MOIxXUV4fuaurCIq1i80jZsqf4d99+MsdyqZpEvh+D9GAMnR5c/m128iB2/&#10;Rybfw6GiP5q8p0cia6M3Gr8HsrIgmadjI7IUkFEbwh80s3dJ8F/LqXk4AR31Efy4L5tTm/9JpQUm&#10;W8YN9Efj9+lGk6KdPDv7LLJbkJyfDxlQfzj9GNkFxIctTHjXQ8Z/0p3z9LfUnsj3huP0tpbn02/G&#10;ryOrM3aRuQdxY7E3m/FPkq2Q+B7SOGTuVHPZ/ou7CyfCuCDbYW2+kdz/Hjz9ggtPU2P7hAS3qzaH&#10;47X/2spBQk7WBxEHbgtk7QlySX61XGLtpz4zPTLvd0HWRnyz1D8SKhaybot+WFTq0Oza6LK/sfvA&#10;7Zw+MmgNlGbprTNOLYVcsu8xXcTP2mjfyGwbP7/XiQeh2S/SxHqIb5rqQtI4nCofSdCJyngALpd4&#10;lEG75g97nR5eeFryo3ayfYocCZBHpJRbM/l9inTjeQ/ciLi9frmO6CMXzPk452ebI8iv84tTgC9A&#10;Knxq4YwB1fOcs9b7YZ4tXSxFf2fyZ5AvfNEuRY4E7Xysj8JTpBNR1uRdn23dVwp+KsITME0vhu4y&#10;KAXniVoOc2CmEwJ1XjWmm4XoD8e6eF02KHIk6MrXiSItnBr+whd05d01RlvPLSK6mA/sgNJg3m1+&#10;pBc6XJAwqD+cdD7FRcTFK0j8U+RIkP0apY0tRJEW5OHqRUmvOk16WUSLMWupdllblfOW5LLal5Zu&#10;uqFGVbgy4ouiSZSO0dex8sIYdoKM2hGiq7mQBS5OnuuCKHIkcP91i1pQpAV5TfmiePUy+Zy/U103&#10;HRe1wtjqp/Pa2prQ1eFAA/QEAsUxRTvxCXnZrPoUaQEnb+2873nlTVF+IbGu1DwcyOuZN9hOKU+w&#10;E8U6YSevW5ciRwK7XFUxcBEp0kJ52aQ87VBkIQbDS19quqKjJ5YxoK/jbJsqhwN1xJ0CZ4XjOf+9&#10;F/CT19Y72nse/HaRxj8HetlMslZsbymyEmzRsj/rYwGtRS1WfgrdG3Zv0F2TyIIBxTeUa9jiiTwX&#10;Xol9ihwJEAN8euG8iIiLIi30dPGsyElfT976sZ9qLj8r+lTSMe3uweZagAN35ITjL5fVj1KkhfbT&#10;pi0+ikKRI4H65qbxWPQhQlqKtNCbc9nca+y3n3vt0zV/+NVYxBZj0A21zjfL1kVMpFzE8guzEXLf&#10;qBYvE0WOBMlv2vGZKNJC656ntHjBl2FrOP4Q9PWet0Ys+0baLXSUFrCZ/yclrteXChTZE/wybHUo&#10;6zkYTdJHdQcGLJw602PuR52JnX1F8RdXIuqT5ztuvwVYFxor/WrMgSjSgt3zsry2zJ8iewP+7wLq&#10;iXjUnseFhTzg20mvmbzAFswc1USxTnwyv1RYBD/BhX2lA1y8wWjGP09nieuNNYzRUrQT8bJZLuIB&#10;77AlSDHogoU4ZEyRFnDZTHpJ3nQpsmf0t6e/ozZpD6SnMNZza3vyU340azJhCyjfy2DEZdywyeRx&#10;JrqZi3zyok1rKXIk8Hg9j5gjRVpIi+d1cn0hiuwLOSb4oB8ZD5rxr27U/9VIA1YBH0sSzifPDEKO&#10;Y21dp90yjrnIJy/7tf5RL5741cJ7DJko0kK+bB5O7GnBWnHNHtHralwsdZwEMz8tnspGeZ5O7Vet&#10;8BnDQpSXzdIORY4Eyb8WjH0SRVrAA0uUU2KNKLIvaC3qmrt9O1mcQD8GDaFEzjfFQsZ5sS9E/0uR&#10;LpvRh/aPePE8fvpO7YI48j0Pcq63WGcd5JistYNC+/lpBox2304mT54qcl7HJlMS5tYLvL5sxpgo&#10;ciRQn8zX/JNkTJEWbPFmrBPiZ7tmDeYh27Y4vC5aG1tJX5x6kTLlyybaaj7wNp57/gn0uzLyA4vb&#10;zS1FjgTJd0f+FGmh9faYkuVCkX3BFq2KydbC7nnpspkmfRyU0uJhXPLkpcKP0teeUN7zgn1pKXIk&#10;SDGkzZjzpEgLh/lSwf7/hthKNZe1Qh/UzO7LH0WogAdhRAuHjnzy3Lf3j3rx4FeIxcr3//lxHOZL&#10;hfzfxGlbycYqkAM08svmmdGlcypwBKjvebm/twLgLzIs+vxwHtRvWoSSKNLCYb5UUFu+YFVcKpCO&#10;YXQs4/5o+l0qcAQoL5uMgS1FVoLHnvQlWU6thORfC8Y+iSItHNZLhVvvvf+plkeVE+2rUHHPQ59B&#10;L1u8aGi/gabLZiqY91e329uevcb0LB7vr/PLCkmXvlMrRJEWDuulgtpwCjaxXv2d6V0qNO+lwqLF&#10;M2Mil4ptxOm1UV829/JSwfQ8B0tUeRIjRZZCdbVg7p+0wMZhvFTYauReJ/r2HOK2LQ7EQ7F82Uz3&#10;Oo4XLh5kigLlMUXWQn84+8NoT1sNdJ3Fo77nwP5aNqIeC+XxUKQFu2xCj7Kqa3YoshbExk94DLoZ&#10;3Z7axP9rCP8zCYmue9lsBatjIfYptjJ6Q/zvIOjTZurLJrrz/Ep/7zvrWQy5v8bJc136Tq0QRVo4&#10;yMvmVjO+pLo1zbMJh75giVRw+clLC48WPI7Rp+jKMDt2ihGPtcajyFwMmtnb3G/WI7GgFJ0Leyxn&#10;7kpWC9h60j3Tz6VYC+nkJX9G0KPISnAbGjv1vfXcNs+O/xrFDSqgQSJwb5c/bVqiJC1Q1Rei6ErQ&#10;4INuHMtDx9zvv9z2/FdvlnpCHkdsd2Y/TJUWtppL90FG77UoFgvn9ijWie7vsCzXc/RHk58zX0Ia&#10;J3TZhx3y4p9MS4CABUthVdDxwsUDTJZJZz0ha2GXokuBp0LTjVTGhf9cT3FFl8wyoiqR/4pIJzEf&#10;Cnei86WCEnS78z/VjJ+Va9WlJ21cPGmpWgITdtk0Z6ag7dLFA7Je0C/6q+1AIPkW8stxtJfjNLvK&#10;S2OXkVb12Nc2z5d6uc39uJmXb77igYX+PAfrww7msMnJo231xb7OuY7LUJeu2nAD9WVT+CstHmBO&#10;4Bz6dByDkJaiC9Ebzi6bfFu/zesYMweLB22ck77OOQ9j9msd5Qut8BoxvzFNW6lfUfLtVPlKMtRX&#10;/pKND4Fc8Lx4y+55NVIwlT0PVK7Zv0TRhdDXOGqD8cCG9H2Hqs00DryKXC/1O/glb9aSY0iLcdf4&#10;SdFWpHQgWnOIWSjE4XHZCdQ3+x+hh/lQRQQeDNnije+kyMrIhWwXdDDn1xa6kJKr7FkRou0ok8dm&#10;w3lxrqOvecc542kgKyLrmf+CnJf8gFyWeolvRLPLAeVi4UBimNNrAztHT56Q7ziM5/0eyjz0RtNf&#10;MzsWj8WWE/SFNH+2YyFPdYXM85cYqKMxWetjyzf7kJcdK2+yCNWn3Wwb/uCfB4T87Jc6OtbfW0k/&#10;U7ISbvnu12/BQTriQvidEU7vCVYwJwls5V9ob0MexfULUvnUIVnv55bindga4e/AunxNbm9/f1rA&#10;Ufx0B2tajN3nQfrtD8f/Z7Az/XMO9w0p+kQW7UMcHgj6zfT75N75AWkfkpP538leC4PtixfkQeRD&#10;EtuDW8Ppz5J9aOg3F795a3vyDlnU98prunf2dqYr//HgYxzjGMc4xjGOcYxjHOMYS6G/NSmvjThU&#10;DIaTPwcPc5uj2dwfLDho4LUafHJ49YAg7MWivsLXoPBrsf3hZEgRkSlfCMtrrX/q8mSpTBzbvL0o&#10;tR8QlbnqI50IL0h/Z/qdZBXwF7UcbmwOp1+vPPohe2XgB0c9Zs+ltz39KU4vhL8jwuHVgy6WFxiL&#10;qK0tVp+fIPu8Kgi8YLGYygtjL4zZN3uQ2dy+8E0UKYA59Tln8WrYYkNnb+9QWLyMT3OGvfU3wVWF&#10;LYIlQZbwJg9b0Y3nMn5ydIExXywWZQgdUx/oj2bvMz/dO1btCc1bPJs33eSfvOin10w/muaGs87f&#10;r5T8vhzzUa8L/Wb6huwny9rGKXX7zfjNzq/tGn/y2Mlm8plmC2/8z6qfNtm9AfX0Q9DbmbyAE5Y7&#10;c+7FP4CszlDUuBB4f47COoZBdTq94GNxfid4J0cX9MeqLcBy8VzfYYVetHhid8HieVHctp3WvPEs&#10;TieT8bkaaT7kHYE522wul+O22uRxXxYmyxvFPHVMHaPS3sbzXnZjnjPq3Tt+JqbMfzk32ObbmFp0&#10;LpQtgBmG81vOzgZmYPIDLtO/84FbEaTqIthm8vHTw+mXQEd2RdpNfkniUOHJ3XL2VWo3QhdBfMy/&#10;59licZjGstHSr56rfSEO6W/e4uBvQ9i8FhZ6zXn74W2B58thAeQAHQ41dq8JoAUuxrawHKba9IcX&#10;vxdjr0uvPo3PGT8RczFv6EGWAzOkwQohKCiIodeogOGE7RyV+R0/ASYrQYwmvwRebzj5apUWWHGr&#10;xaOvrj/LrQWRuUWLl4IWeNz+k/VyuXypJWZ5oNX4pFWFOVA7kA+y0n+FLsgcXfNTF5Q+SehzOs1z&#10;yDoINdNX+DgukAO19tiU1LbFawJgcCfE8Wb1t+TA75aFwTI4wGU5VCDgriAByINWuecBST4v3os9&#10;jt5w/G6lxlpVWAK3JzrPFJv/HP06fse8xTG/E/MtLadVHsShyGMBdBF08VxfJwOkFm/xQ9NrxK7S&#10;+N1bQiqACVsAC/R0M/kWGK6L7AGYI5vrjSYfhpzuhpZ8XuTTw/GXasCUVYEKblu/flH9QQxA/fiO&#10;E2jcsBkum2p/TsFrQFcW6bc5tIIK+UOZ54nfAsO4N8x/FwI+Yh6Wl8S2e+UGsgporFXs6i8tnvmO&#10;l1qH58lhCTMkFI1rcLLao8l7yUr3AATRb2Y/DZ68VnqynkTh1Q5SQGrf7M0NQoA5k2E8Os7yxm+P&#10;5YkwLJ48JSNOjQexio2m/cQJOdj2e4/roE8R1KX4ewhaWP63MYsvy8q9622eq8cVY9c5sc+h5qo2&#10;eNkEVAdxaxwWm/KVhznOi574+0NVwl8KkXtW8dc1Nl948YvxnXj8FQ6yNgbD6R9h3BtVf8Uj/fWR&#10;+q976F/wMNvDi0t/J1L/YgntKGlM2abx419SkbjN/u+SpTjV3P9kL67Qwm8EyCn/iBdcfN1NdsLm&#10;9sUvdlvxty41t+qvkQC2cHr1KB48PCcOGbvktzMr/gAVHv6wsLIhiw13ajj9m765ZMHznwnAaurX&#10;IJxkhfFdCwTi5OPIjzwj5wupzZpX2o1ybscuRzYnT65fwxCPHLeNLqdvYWuMno/3hfBNbYpf7ziB&#10;v/fg+W+RdMy1G7xw8k8oe2iQjf0Vvjfse0CMoY5J9xDnnYJcvQ/lULx01f8Pc6DwADRYJKWtBe/8&#10;dLkFBT7kMz/OBfK5JBOo0K3G1Ry+vsKQDxUxB83PiReFHJPVhGrXJeTO8E7PM+eOOpB0X+Qx3iSi&#10;6n5wQu4Mf6R7sMuvr4OOYzxBDm2SC/1kz+coK309sD4/nD7qf9Pz0GABWBB2tfCxUB1oCtIOaOcc&#10;+yaT+VE2FVXHwY7KctxB7rd/bvYMhn+g2BpOfiX7Y2yeH0j6rRqNZvv6kuQnKnrbky+yNWKexfpY&#10;DWyzks85qq+P3fNPSL7UX+gnMr9oy4siCfPeKt/lq34i8ObxYzt9BO8rMtKDATayHQRrc0Lsa1LS&#10;90J4oaWveoHXKgb7emBUhnbQT3LWx3zXYS1iIM915LXL1zONA4H+NSqPz2PR2pT9GL88u+e3+K8j&#10;yF3nrK+br1k99hromPuF6mvD96DVl/7UNvnok7Jvm8v7kPExltbaKZ86JMyrPdXL/tyX6oLnNiB/&#10;djb3J5tXhjtOxdS+O8rkvBScJgIdEvkWbJhjsj5nY5OxNstrX3Scv+X95LtsXYep7Bv5D3NYvOY/&#10;x6lzyMPzFZINet0ePOTveab8law2Vg8j71N9Lfj/LDY7Vl/1p3sGa821KGpve8DjUgpzmUqZNFZ7&#10;4FEOY8zpXsOY5LLCSzboZ2tn/HtMYX2YMxqkYTvhTEz75NeEgDyIjjlvk12SJ+My9bzzuvmhACQd&#10;b+//zZj23+XIPrpiAcmL/uv+4HVRXQ8fU30tpIMX7HRRnPN+Fy+OnebJrEtd+nhHk6msDinwS9s0&#10;qWgRr25rmqO7PflRefH+C/ifcPEQLiNPvHVBEP3ecPqDTGtPiAcv+WFbx6d8iUFyuH4PXp2399EK&#10;tS7YQlRfC3bwyvU0mwsu+kK+B+Qlx7sGo9kFWYt/jU+CBzuT7xmMbH/hYwu8K6vybi/cWPI4242E&#10;OPIemCUb6Y6odTCe+PswU7r2gM+cNFkko4kiYS8CkwaPVBRGaGMfz9/tnx3M9pMfFtlJNuj1ffCE&#10;Uu5VXwkbT/u2Cam+FvDzUWo3HGS1yfU3+5jP64+9sOgLwKugN5r+e41bye1aLu5Px5pjXvf8lBd4&#10;YTzYmZ6li2sPcmf8EBJOiaGfNr204QBowbxIQjSxNuTK+2ftw53H6gOLwLjAu54PntWAOXsNMAbf&#10;1ya1VieqrwX8ho3bV3+pLy19qx9dY/gxovqBQe6S/8z8WS61v0SaK1qTsRaxQl76GvfBx3dk2BqN&#10;fyYlGRLSlrxcJJsHxW8eroP65z6j30zlHL5BQfXrCnrHS7UXYt3r/NPG45jqa6F81Ax2fez21Rf4&#10;Nkf1Q0E/7b2wx6S1i4C1dtDISzJOjPGgP4Y4KuCHo7TwKdmcnBUhj50nRWt9JWgV1G+uWEGdvMAl&#10;73p+jef5xramOA+i+lrwXyqN9oy45onvB2HvvtZF/4WzZ3gs0Tf2XYqPe7B9CK29bXT5KTR37QAv&#10;WOtEcmuF8GRTURb8KOci5INHW1pQFtcJF4BU6Ov9NZ7V2XPPfeH7Bc9b8qi+FvKjJvxZfc2f9JXo&#10;hxdf90f1IwEeQ2OeKffYx5z0PXbvI4fTZ8efT1PXBs7wh1MtASaJviyC95UkceMJDacfpPpasINX&#10;2/UCmm07dJl3XT9qev7cYHFDOdmFyGqDMdXXQi/91GW2n55s6Nv6iEX8qczVeQ11ZmS/tq9xoiaM&#10;J9chx2px2hi129g9kK/UHT56zex72gudE4kH0Yph/cFw+u00sRbw5kqyt4Tc9/X8qFnnjI2Wx17v&#10;cn2ovhb8c7yCCl9O+/d1EOg304/p/tPDlfdkNzFmlbkG3nCRDf3bdtXwoLHZLYl44DTxakwTa+P4&#10;44SMePBS7lVfSdbGxrJW0qf6WtjzxwlXEVujyYPxQmAxLt+fW83sx2niEwtyNfmPKUiQFlsIi4I+&#10;Frra/MY3udPDS0+jqbWBg1fadrvwyQL65qC/6/m7mnVti9p766Ry+zh4ycdMfejYW+H7eL++DhIW&#10;E/K3+CxWxIe94nMkyoGo3oGveuVNp3fGn3+YdGr42i/ojy49V16PvcmCi4EyAaH2bdznLAnnI2l5&#10;xLzIDPaE7o8Tuv05Ty4UnwSPmsxdN1a7Btpynai+FsrXeE5u1/25b5L4o/pVw8kX3PeZHksRa4oZ&#10;/dCy329m30ITuOpMH9YXia7gRGE9ADCYDME4xqSkE2SckkyHnOu6TLTvRHm7iuSx9W3cbyY/x1T2&#10;jPJRM/hpUZb55Dh4rIOuF/sF5Xmqr4X8h88ChbU1gn3nGVH9qiLFlmL2sROfEuJeH00f3MD/bdMD&#10;50xprZ/HSTm0yWihq0azjsrIfJqTsczpY1uyk/lm0/kVz/UT+VgW+5433cQ67At68JLPEBvaEH/m&#10;X++Pmp4vqVgjW0eri9PeDoMdPNiEPfOj+6Nec/ev7dW/4wFbzfTXihg1B8bttenIRU9suptByJW9&#10;lTk7KFEmyvkhmqW7pcoWc9KnjPONF/syl8ahr22lx7Fs+vPM/0DQfnMFcbjvGEPmyQa9zl/jgZAv&#10;auF95F4R14vqa6F4VzOtN/0U9Q99kaP6VUV/ePH7PfcUK1qtFUl5bBk/D54LemI2qa0qdBhUHsac&#10;C3qtK6HI+OGMcrEt7pyJL5R4HAv1Rxe/n3kfKNoHz/2W/uPcJ9ujZvH04nzlWUv1tYAP0LMfEu3l&#10;lz7wD14mql9VSJ1eUtcgx+ixY66cr/7AFvtJmHwU3Plp3ua6W+q7XNdcssO+z0f5wBuMZvkXmg4J&#10;dvDcJ+JCfOwnvlDiX+cHr16XkHcap3mbo/paKB41k+1qnHhOnyB3PH7sFeMqazZL5yvL+B0vCedE&#10;80EDzw+ey7hcnIuywWYxhzH7OgceqbLRb2Zv3th94FOY35EABy/looQYbZxzsjmvx/HHCSSV2+Oj&#10;5jX6cQKAODw+ixXxYa9YjLk+Jmc0+ePyUZNJ2Ws08tK46su8bNS/R//XBfKjJorjbVff6ZPlUZO5&#10;68Zq10Bb7guqr4Vr9eOE/rnpczyWItYUM/qhZR8/JBUO3sweNV3BicJ64FSOd6PrEOVrPC8e2pqy&#10;zPHHCV4Pm6f6WrhWP07IB4xtMXYKNzbOmzImRCDfJr2fx0mZrf5W93UIPXgxdyWvA/usg/EP+VHz&#10;uecfV/uLffxaMiUPHHbwxE+qR9UXsosx4nE6gNd48CGUNmvwl/xre3XvePDfGaPmQJ7XJshtNhe+&#10;IhjgJIRcORjBfJTZ98Hb3b1BFvaNKTClycO97UtfR4mrgvKOB0LB6rrE/uF9nJAWq6YYA8c3Pf81&#10;n0a1A0O646lf5OvxeO4VMRaqr4Vr7eOEVg2Ye+Kj1VrFObST/N/VwEwntzDoRmLf5PZ68HrD6d0t&#10;+2zrd1RF/IRpHR3aBy/HZ61TnjuMR82Wv1SXup/lqHpgmPeomd9gCnEoz1qqr4Vr5uOEZz/wKfam&#10;CfwzptgWfO+TpGa0YkgbXqje/GoIfBTc+dLu5eANRrO3ajC6aLRd+ckBcywkqkd2AO3geQyIC/Gx&#10;n/hCiY9a1H/rbv/I9YEvkvuOsSgf4+m+vhzehf5wfK7lO+Sdxmne5qi+Fq6FjxP6w+n/TPXw2LQf&#10;axD4PpY+zo68bHgCTRkgmN76R0uFfNDA84NnvL0cPLMj+hooiH31yXHwV/KxoFcO/QDK3esNxYVH&#10;47WxXnw0HpvL9TjYK+/p4YWnWd7wB/+MJfnDOPYttq3h9Hdo4kAwGE4/lvy6b8TEenhdEqnc3g7D&#10;J/LHCYPR5F/kWjMGxmExGT/FrPGVa0dTJZJBGGJfF5IG1EgaY25vdzz7CQfacYp+uuacAv8wD+BN&#10;97zuL5kfFhDUFVucl/6gmf0vmtg3kr+uNsaSxjmW3vbrPo9m9oXbz42fDnvpQsMNZRvLyXxGwofJ&#10;NLEW2q/xQPThmzmR8w/34MmavivFojVw30IpRvKiXGyFaK4NF/ATm5+pyY/jXIQ9vcaTAn8820u2&#10;NNDaty16kFHC2Hg0eeAo/UWqY3Ee+c30EZrYE/DXadq243gelXK9Zvp6mtwTBjv2N2LnUtx01frQ&#10;xNrofI23MH+bo/qBQR4n39L2lf0lijXoGkNeDi7NdiMXTzZ+MuCHoHYIGeXt6eA5zBfsCKlP9iMV&#10;/Pl9mjxA7N5gucIPLgDiJ8UKch5kwHc5j2vy2Dp/b00OykvUHu3k3Ejiwy6K0Z+M4VPHThhDxubl&#10;7vNOulgJ+DZFtmVkcZltHXscRZzWH4ymL6KptZEPnuWV7MNf6Fv+3soddjj+CZpYG2d2xn25WP4+&#10;7OS1s5ydYr3LliS1yGuH1gh/+Yhu5qM0YgasuGKERcY4L7w62tfBc2wNZ/bT2l5U+ku+SbbBfI7z&#10;RXuwB7DXXH5m8tUqfuyjZT/VxudKOXn9+JAcho+25DXnoOP+0Gr+LoM+2zRPUh7bqKPyLif9ZvIw&#10;4sDff8t8oWSPOqoXSGWiPMjnZ7jL/hZLtycU31zxmN2Hx5d4YW5eKzZ0Lxe6sSX5fMqpkvM6pHpE&#10;+cDjvOSxy5SWww0g0PYG51wKYKZy+/4crwI2gh36iqoE8xWehQ1z3qfJ/eOeV96U7ZeUr/ogq4n2&#10;ybda2lzmsS+k8uRbm+Mv+Zmiz2Q/6kq/sOtEfpKv1tjtolV9EGWivU7/8N1MfpgV2zP85/2iH9+L&#10;acz5SCmmBTIlee7SQkco6QQbbV4lT77J6Ge5L2Uqq8MNIFElcYKEyltodsJFOdCD5yh9ue/A6+xH&#10;nuWxuX3pwD5QzjE4zfddynCRWvyos4wnlOpQyzlVvFbd4rz006YJ/IJX64UWckHW/yj8ftEfToZm&#10;MxL8dcXiFPjctxinQ9KSB5GX7EaqZApezbf+vj7CyZsDm7a7r2O0GrA6P5SD5zjTyCOoLrL4ikX1&#10;ginfYkpXxtSXK9Bw+jGaOhjIM7telOBT20wei8eqVNTKSGW9H2LVfuJ53+TdvvZlvt9M/iLnHyjY&#10;s3HWr+1FudRPNmkn8ikbadDMvpKVOTBkX135hVYoxy195K66mTzPMu/MT7Lod62d2iaf9txff3ty&#10;P0PeH8TwI+7IErAgzbFRHlvgG9uvuY3qh4otP4AalxOLklr2Y3FGk1+giYPGifT6aG48UqM4p/Gz&#10;9X7iR14cV20zu4/+FZvb07+t/C5dpcDzeZUNLflpU7lukNE8lG+yp5rLT2YIh4LBiD/XD78pbraJ&#10;nE/yfiFDavHdVrDRxa/m+8NDutHAuF8NWlePOJb5/vb4TqodGXI8KIgXhzGnOfJknmqHitN3jZ/U&#10;PoQ1xblKrtgUbRuD0fQ36Gohtoaz7y50OzdhsF9v5Fq+mh9sX/pyujoy3Lb9us+Tx0+7u3eSx8hW&#10;csC6o1/vB6Na3sfdtHnAf+J7IU4150+mO5sEaAnkAPs7s5+m6FVD/i4l4qqKKXduil0lXDkxGM3+&#10;c4oNmyHUsyPe1D8jB3hzNP0GGtoXZFN94WA4e1f2WfnjJrWNauR9fAB+6t7pZ9DUJxz6zfhZ/dH4&#10;zfngsA211js4+tJqXirrresg19n7tl44/VaaPsYxjnGMYxzjGMc4xjGOcYxjHOMYxzjGMY5xjGMc&#10;4yiB/8g6GM4eHezoB69vIXshbn/Rhb/c27n07JPN+JlkXY84MWgm77e38qcfOaivm13TkEL8htGk&#10;1Q6a6ds2R9Mp/gY0PjSmSgtZT3SEesPpqzmVccdbHw85zKtsM30jZwrgw2PION187sIZTnHO4nU5&#10;7TfTNwx2Zj90qrl/39+uyP7Nj8T6XE4tRG9n8rf8syXRFdL/LtP5gb7MPaLz+vmTf8Zknz+dPDv7&#10;LIodKvrD8fPkMHwIMcIvYukNx38h/H9FkQOD1yK3h/Ffuq4xeCH8Q0btx1YWxOddVq7qv0d1hRwi&#10;2UilHKcScMVL+tx0wi7+R/mN904/I9qBf04p4sLlGMvN7v7R9oeTHaquCHwQ7raM+jvT7+TkUpzc&#10;vv+LJM/H9I7XjH+X7AIy96DX1Fr87Nvky/A/Ija3J4f6TZGTowunPK+4tmhTDVl39Puj8fuouj/s&#10;nn+CPAF8TO3jPw0f0F94uqahi4Bia8HTgSjQH178WV0QJdvs+PSf0xu90eTr7FBw0wtxKkHnqOuH&#10;YzAaf4DTisFw+kHowgfk5c75p5xSmI7Noe01kz/g1EZve/zslANl7FCu8zWyePBgR/Jc4+CtAref&#10;4mym7+fUQvTPXXjG5s7kO04Pp19C1tpIBy35nhS+e/defMqgsbvxqbOzLyR7KXqj6T/o7Uy/fevs&#10;qwZk7Ruf9vxXb/aGs2+DbbL2jK3h+Gv3ZOfO87f2d2ZfJbpfs+qfFOg3l581GE6+49Rw8gVkdSNf&#10;6XxR2ocGkMX4VSyIbxgcDk4pbNObHWtn38gp/Ld6/ZUmW3CTs0NcHgqVUb7qX9l43stu5JSCdnkw&#10;9acO0sGL8IuE5YN28hinluDKCT2s6t8OxzoHT3PyGEV3czT+eU7phUdte+7eZwt/G7s531t2Xr8F&#10;O0rUSS30Sa1fsJqD2/EoDB3xl+zu8UeS1IbnEUjjQj7S3nrv/T2K44L6qK6DykFvzh5rpo/Os+d7&#10;53Qzbv3vCFtn1NJikiew/+B6RlwTtYN9M347VQvg92bMD+ucWtFVsjF+qYAqG6dGk7/hcaoc+oE8&#10;NopnuCMj6XcURR457kzGICftZjP9E04r5Er5QQvUbMnd6N2c4qbLAUS5/nD2X1Rod/dTlA85meta&#10;nGzH2n6440UI/w1WCPMB2Y3nPVAc4m7ody6TDuJY6+CFPM1OPnjyevEnQMpn7mh7zeyjPrfx7F29&#10;qsqF6s81hiB38u4Ln425k9954RT4Nmf+Ns7ObsHcMsjr1Ych77WxjcF4hKRu7z9592X10wXRf2fS&#10;RVwk2ejffHo4/nRZ85djTPEEHKisY/qcUuDPE+u85mTxyWP3N+nkc88/TvbfH8e4xd4rdI5QXk1i&#10;qzec/Lrsyx/BOOm6/+p/2eS82Io+vgiPlwHyiP7ZEsPvSv83Ka6QC/rD8KN5MXa/4Jy6977PsDlZ&#10;I8wJbexeSQeWhwCTedN0tbZIZkASegfVEzZ3pk91564HvhzSb/Sx8/B/y3yMoMCTx4p7E09IxpfB&#10;j/CimZ7+7EDnwZMr2j22KY0gf8tKj0H7e41X6sJvPngOnWOdQNjsnFJs3nv/Uy32XEd5zDxTU/ah&#10;Mg9SfSXIJvqA6oU41J+vMal/5/n0xpZcGD63kIdsM30xpxfCf+Yj2uaUop6bny/IYqSqwusFvrbN&#10;5Fc4lZBqlfdxOrySx6vMdqaNu/7tEzndCanHd0HOLxZ6AV0QN+Lq7YRzYxMSOA3YZjVeVPJbNdU6&#10;4QVw2njO+IlqQ5MV8itVc/6k+4S/2+R53g6IkR7GjkeoHJ/FFl/jReDR0myZPFpOLQEeNRGv573e&#10;o6bGDn/ISyg+ajpg122rr+o1Xn97/DNeB6+51gmt6jIvr6lQb58/rHu6mX2l1alNeJ0DGXm9fTnW&#10;RedWBB41Lf5MnFIUebFv+YU+9f3gUFWR9i5k0O88eO4DdqQfD17iWwvi1FzoTwCqLGMMujrWOMNY&#10;5OSG8GGqMyAGrkLS55TCFh0y2QCnWpA74dt106kt3LXkBbfq2mKJSHoXU+2KDAKUR42PuR7kMEex&#10;AmYXcVjbdccbDMcfsjhdTq6gK//ZZr7G0zgQ95qv8aibatlx8Nyuzkue8phWvrmy+z+eYBuNcnNq&#10;sVfg3UV2W+iNLj5F/aYcpldu3xk/XSd3H7hVNzbrijzqR695wH9qzjUxu5xSuD3dKyIjF6y1/t+n&#10;27baCnUcvLgflMLjqhyIH8nz1sreWvjfhja3x39XdcSfxb76hUjhgVhRrc+pBJ932S4ZRy3nCykb&#10;rFhwuVv9EPh+AKNOfzi5SLECceFcp97s7t/zOX1u+o+pvgLaj5qRYM82h1PXlVtIZRDHkkdNaetH&#10;TQCv9zBf2sMFZPxm2RAvkddaYxnru48bCz5fjdjcGf+k3y2S7RBH9hXqKa/NqK4Q369yvWIjD8cf&#10;743G70nj0fSXqaLQO16eU/ucUvTunnyqzjEeX7veaPp/ke8AsTeTBzHX9Tmj21QboAWPmrpf4Cfc&#10;8QC8nnP9nKPePB7q70z+zGM7fe5y2k9i83+rnNljDJPH+s34F7lO6XdKqZKhjpCoJivBiQFOFdAF&#10;UYIhSwKPiJxO8MAtCC6O6D3p3PhzKJKgthA0ikFZDXLONxvUVrQbdLT1HKR/8gX33U61NdD+OCGS&#10;5WX2jVfWynkgyC571NT+go8T9EmAfqPtTO0YFkE28g9GPSWtv8fj/PJdyRoy/whqnWxQT+Mkv7cz&#10;+zaKp5/xiLKcKiB34591mWw/t4gRdPLc7BlUUeTYoSeyix413W518BTPe9mNtb84tnZ65abyB7Xw&#10;hpx9ISLJ1ST89KPHGxv/H17FGgRFM9mUAAAAAElFTkSuQmCCUEsBAi0AFAAGAAgAAAAhAD38rmgU&#10;AQAARwIAABMAAAAAAAAAAAAAAAAAAAAAAFtDb250ZW50X1R5cGVzXS54bWxQSwECLQAUAAYACAAA&#10;ACEAOP0h/9YAAACUAQAACwAAAAAAAAAAAAAAAABFAQAAX3JlbHMvLnJlbHNQSwECLQAUAAYACAAA&#10;ACEAh3gWxNMEAADTEQAADgAAAAAAAAAAAAAAAABEAgAAZHJzL2Uyb0RvYy54bWxQSwECLQAUAAYA&#10;CAAAACEAK9nY8cgAAACmAQAAGQAAAAAAAAAAAAAAAABDBwAAZHJzL19yZWxzL2Uyb0RvYy54bWwu&#10;cmVsc1BLAQItABQABgAIAAAAIQArfKHL4gAAAAsBAAAPAAAAAAAAAAAAAAAAAEIIAABkcnMvZG93&#10;bnJldi54bWxQSwECLQAKAAAAAAAAACEAxD/WHINTAACDUwAAFQAAAAAAAAAAAAAAAABRCQAAZHJz&#10;L21lZGlhL2ltYWdlMS5qcGVnUEsBAi0ACgAAAAAAAAAhACJ2p6AZOAAAGTgAABQAAAAAAAAAAAAA&#10;AAAAB10AAGRycy9tZWRpYS9pbWFnZTIucG5nUEsFBgAAAAAHAAcAvwEAAFKVAAAAAA==&#10;">
                <v:shape id="Image 4" o:spid="_x0000_s1031" type="#_x0000_t75" alt="R820 Tricolor Multichannel Fiber Photometry System - RWD Life Science" style="position:absolute;left:4175;top:1350;width:15240;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8nwwAAANoAAAAPAAAAZHJzL2Rvd25yZXYueG1sRI9Pi8Iw&#10;FMTvwn6H8Ba8abqiItUoy6roQQT/XHp7NM+mbvNSmqj1228WBI/DzPyGmS1aW4k7Nb50rOCrn4Ag&#10;zp0uuVBwPq17ExA+IGusHJOCJ3lYzD86M0y1e/CB7sdQiAhhn6ICE0KdSulzQxZ939XE0bu4xmKI&#10;simkbvAR4baSgyQZS4slxwWDNf0Yyn+PN6tgvNrthnbp1ma1328Kk2XZdZQp1f1sv6cgArXhHX61&#10;t1rBEP6vxBsg538AAAD//wMAUEsBAi0AFAAGAAgAAAAhANvh9svuAAAAhQEAABMAAAAAAAAAAAAA&#10;AAAAAAAAAFtDb250ZW50X1R5cGVzXS54bWxQSwECLQAUAAYACAAAACEAWvQsW78AAAAVAQAACwAA&#10;AAAAAAAAAAAAAAAfAQAAX3JlbHMvLnJlbHNQSwECLQAUAAYACAAAACEAAlhfJ8MAAADaAAAADwAA&#10;AAAAAAAAAAAAAAAHAgAAZHJzL2Rvd25yZXYueG1sUEsFBgAAAAADAAMAtwAAAPcCAAAAAA==&#10;">
                  <v:imagedata r:id="rId14" o:title="R820 Tricolor Multichannel Fiber Photometry System - RWD Life Science"/>
                  <v:path arrowok="t"/>
                </v:shape>
                <v:shape id="Image 3" o:spid="_x0000_s1032" type="#_x0000_t75" alt="RWD | Life Science | Drupal" style="position:absolute;left:-6877;top:6451;width:9231;height:4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WpxAAAANoAAAAPAAAAZHJzL2Rvd25yZXYueG1sRI/RSgMx&#10;FETfC/5DuIJvbbYWpK5Ni7QsVbAUqx9wTa6bxc3NkqTb1a83hUIfh5k5wyxWg2tFTyE2nhVMJwUI&#10;Yu1Nw7WCz49qPAcRE7LB1jMp+KUIq+XNaIGl8Sd+p/6QapEhHEtUYFPqSimjtuQwTnxHnL1vHxym&#10;LEMtTcBThrtW3hfFg3TYcF6w2NHakv45HJ2Ct6p6fN3bfr39CvOtbnebqf7bKHV3Ozw/gUg0pGv4&#10;0n4xCmZwvpJvgFz+AwAA//8DAFBLAQItABQABgAIAAAAIQDb4fbL7gAAAIUBAAATAAAAAAAAAAAA&#10;AAAAAAAAAABbQ29udGVudF9UeXBlc10ueG1sUEsBAi0AFAAGAAgAAAAhAFr0LFu/AAAAFQEAAAsA&#10;AAAAAAAAAAAAAAAAHwEAAF9yZWxzLy5yZWxzUEsBAi0AFAAGAAgAAAAhAB5jJanEAAAA2gAAAA8A&#10;AAAAAAAAAAAAAAAABwIAAGRycy9kb3ducmV2LnhtbFBLBQYAAAAAAwADALcAAAD4AgAAAAA=&#10;">
                  <v:imagedata r:id="rId15" o:title="RWD | Life Science | Drupal"/>
                  <v:path arrowok="t"/>
                </v:shape>
                <v:shape id="_x0000_s1033" type="#_x0000_t202" style="position:absolute;left:20763;top:4816;width:45391;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9EBwgAAANoAAAAPAAAAZHJzL2Rvd25yZXYueG1sRI9fa8Iw&#10;FMXfBb9DuMLebOpAGV3TMgbCGD5M58MeL8ld07W5qU3U7tsvA8HHw/nz45T15HpxoTG0nhWsshwE&#10;sfam5UbB8XO7fAIRIrLB3jMp+KUAdTWflVgYf+U9XQ6xEWmEQ4EKbIxDIWXQlhyGzA/Eyfv2o8OY&#10;5NhIM+I1jbtePub5RjpsOREsDvRqSXeHs0uQXdDnvT/9rHad/LLdBtcf9l2ph8X08gwi0hTv4Vv7&#10;zShYw/+VdANk9QcAAP//AwBQSwECLQAUAAYACAAAACEA2+H2y+4AAACFAQAAEwAAAAAAAAAAAAAA&#10;AAAAAAAAW0NvbnRlbnRfVHlwZXNdLnhtbFBLAQItABQABgAIAAAAIQBa9CxbvwAAABUBAAALAAAA&#10;AAAAAAAAAAAAAB8BAABfcmVscy8ucmVsc1BLAQItABQABgAIAAAAIQCJl9EBwgAAANoAAAAPAAAA&#10;AAAAAAAAAAAAAAcCAABkcnMvZG93bnJldi54bWxQSwUGAAAAAAMAAwC3AAAA9gIAAAAA&#10;" stroked="f">
                  <v:textbox style="mso-fit-shape-to-text:t">
                    <w:txbxContent>
                      <w:p w:rsidR="00842417" w:rsidRPr="004A3A16" w:rsidRDefault="00842417" w:rsidP="000717F6">
                        <w:pPr>
                          <w:rPr>
                            <w:sz w:val="28"/>
                          </w:rPr>
                        </w:pPr>
                        <w:r>
                          <w:rPr>
                            <w:sz w:val="28"/>
                          </w:rPr>
                          <w:t>Photometryfile_</w:t>
                        </w:r>
                        <w:r w:rsidRPr="004A3A16">
                          <w:rPr>
                            <w:sz w:val="28"/>
                          </w:rPr>
                          <w:t xml:space="preserve">name : </w:t>
                        </w:r>
                        <w:r w:rsidRPr="004A3A16">
                          <w:rPr>
                            <w:b/>
                            <w:color w:val="FF0000"/>
                            <w:sz w:val="28"/>
                          </w:rPr>
                          <w:t>date_manip_rat_session</w:t>
                        </w:r>
                      </w:p>
                      <w:p w:rsidR="00842417" w:rsidRPr="004A3A16" w:rsidRDefault="00842417" w:rsidP="000717F6">
                        <w:pPr>
                          <w:rPr>
                            <w:sz w:val="28"/>
                          </w:rPr>
                        </w:pPr>
                        <w:r w:rsidRPr="004A3A16">
                          <w:rPr>
                            <w:sz w:val="28"/>
                          </w:rPr>
                          <w:t>ex: 220511_</w:t>
                        </w:r>
                        <w:r>
                          <w:rPr>
                            <w:sz w:val="28"/>
                          </w:rPr>
                          <w:t>bandit_</w:t>
                        </w:r>
                        <w:r w:rsidRPr="004A3A16">
                          <w:rPr>
                            <w:sz w:val="28"/>
                          </w:rPr>
                          <w:t>rat29BAZ_S14</w:t>
                        </w:r>
                      </w:p>
                    </w:txbxContent>
                  </v:textbox>
                </v:shape>
                <v:shape id="_x0000_s1034" type="#_x0000_t202" style="position:absolute;left:887;top:15985;width:13564;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OfWwwAAANsAAAAPAAAAZHJzL2Rvd25yZXYueG1sRI9Na8Mw&#10;DIbvg/4Ho8Jui9PBysjilFIojNHD2vWwo4i1OEssp7HbZv9+OhR6k9D78ahcTb5XFxpjG9jAIstB&#10;EdfBttwYOH5tn15BxYRssQ9MBv4owqqaPZRY2HDlPV0OqVESwrFAAy6lodA61o48xiwMxHL7CaPH&#10;JOvYaDviVcJ9r5/zfKk9tiwNDgfaOKq7w9lLyS7W5304/S52nf523RJfPt2HMY/zaf0GKtGU7uKb&#10;+90KvtDLLzKArv4BAAD//wMAUEsBAi0AFAAGAAgAAAAhANvh9svuAAAAhQEAABMAAAAAAAAAAAAA&#10;AAAAAAAAAFtDb250ZW50X1R5cGVzXS54bWxQSwECLQAUAAYACAAAACEAWvQsW78AAAAVAQAACwAA&#10;AAAAAAAAAAAAAAAfAQAAX3JlbHMvLnJlbHNQSwECLQAUAAYACAAAACEANhjn1sMAAADbAAAADwAA&#10;AAAAAAAAAAAAAAAHAgAAZHJzL2Rvd25yZXYueG1sUEsFBgAAAAADAAMAtwAAAPcCAAAAAA==&#10;" stroked="f">
                  <v:textbox style="mso-fit-shape-to-text:t">
                    <w:txbxContent>
                      <w:p w:rsidR="00842417" w:rsidRPr="007962DD" w:rsidRDefault="00842417">
                        <w:pPr>
                          <w:rPr>
                            <w:b/>
                            <w:sz w:val="40"/>
                          </w:rPr>
                        </w:pPr>
                        <w:r w:rsidRPr="007962DD">
                          <w:rPr>
                            <w:b/>
                            <w:sz w:val="40"/>
                          </w:rPr>
                          <w:t>WHAND</w:t>
                        </w:r>
                      </w:p>
                    </w:txbxContent>
                  </v:textbox>
                </v:shape>
                <v:shape id="_x0000_s1035" type="#_x0000_t202" style="position:absolute;left:20763;top:14844;width:45378;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EJNxAAAANsAAAAPAAAAZHJzL2Rvd25yZXYueG1sRI9Ba8Mw&#10;DIXvg/0Ho8Jui5PBykjrllIYjNFD2+2wo7DVOE0sZ7GbpP++Lgx2k3hP73tarifXioH6UHtWUGQ5&#10;CGLtTc2Vgu+v9+c3ECEiG2w9k4IrBVivHh+WWBo/8oGGY6xECuFQogIbY1dKGbQlhyHzHXHSTr53&#10;GNPaV9L0OKZw18qXPJ9LhzUngsWOtpZ0c7y4BNkFfTn433Oxa+SPbeb4urefSj3Nps0CRKQp/pv/&#10;rj9Mql/A/Zc0gFzdAAAA//8DAFBLAQItABQABgAIAAAAIQDb4fbL7gAAAIUBAAATAAAAAAAAAAAA&#10;AAAAAAAAAABbQ29udGVudF9UeXBlc10ueG1sUEsBAi0AFAAGAAgAAAAhAFr0LFu/AAAAFQEAAAsA&#10;AAAAAAAAAAAAAAAAHwEAAF9yZWxzLy5yZWxzUEsBAi0AFAAGAAgAAAAhAFlUQk3EAAAA2wAAAA8A&#10;AAAAAAAAAAAAAAAABwIAAGRycy9kb3ducmV2LnhtbFBLBQYAAAAAAwADALcAAAD4AgAAAAA=&#10;" stroked="f">
                  <v:textbox style="mso-fit-shape-to-text:t">
                    <w:txbxContent>
                      <w:p w:rsidR="00842417" w:rsidRPr="00CB1100" w:rsidRDefault="00842417" w:rsidP="007962DD">
                        <w:pPr>
                          <w:rPr>
                            <w:sz w:val="28"/>
                            <w:lang w:val="en-GB"/>
                          </w:rPr>
                        </w:pPr>
                        <w:r>
                          <w:rPr>
                            <w:sz w:val="28"/>
                            <w:lang w:val="en-GB"/>
                          </w:rPr>
                          <w:t>B</w:t>
                        </w:r>
                        <w:r w:rsidRPr="00CB1100">
                          <w:rPr>
                            <w:sz w:val="28"/>
                            <w:lang w:val="en-GB"/>
                          </w:rPr>
                          <w:t xml:space="preserve">ehaviorfile_name : </w:t>
                        </w:r>
                        <w:r w:rsidRPr="00CB1100">
                          <w:rPr>
                            <w:b/>
                            <w:color w:val="FF0000"/>
                            <w:sz w:val="28"/>
                            <w:lang w:val="en-GB"/>
                          </w:rPr>
                          <w:t>date_manip_rat_session</w:t>
                        </w:r>
                      </w:p>
                      <w:p w:rsidR="00842417" w:rsidRPr="004A3A16" w:rsidRDefault="00842417" w:rsidP="007962DD">
                        <w:pPr>
                          <w:rPr>
                            <w:sz w:val="28"/>
                          </w:rPr>
                        </w:pPr>
                        <w:r w:rsidRPr="004A3A16">
                          <w:rPr>
                            <w:sz w:val="28"/>
                          </w:rPr>
                          <w:t>ex: 220511_</w:t>
                        </w:r>
                        <w:r>
                          <w:rPr>
                            <w:sz w:val="28"/>
                          </w:rPr>
                          <w:t>bandit_</w:t>
                        </w:r>
                        <w:r w:rsidRPr="004A3A16">
                          <w:rPr>
                            <w:sz w:val="28"/>
                          </w:rPr>
                          <w:t>rat29BAZ_S14</w:t>
                        </w:r>
                        <w:r>
                          <w:rPr>
                            <w:sz w:val="28"/>
                          </w:rPr>
                          <w:t>_1_</w:t>
                        </w:r>
                      </w:p>
                    </w:txbxContent>
                  </v:textbox>
                </v:shape>
              </v:group>
            </w:pict>
          </mc:Fallback>
        </mc:AlternateContent>
      </w:r>
      <w:r w:rsidR="00FB3437" w:rsidRPr="00036714">
        <w:rPr>
          <w:rFonts w:asciiTheme="majorHAnsi" w:hAnsiTheme="majorHAnsi" w:cstheme="majorHAnsi"/>
          <w:lang w:val="en-GB"/>
        </w:rPr>
        <w:t xml:space="preserve">                                      </w:t>
      </w:r>
    </w:p>
    <w:p w:rsidR="00036714" w:rsidRPr="007E43C8" w:rsidRDefault="00036714" w:rsidP="00FB3437">
      <w:pPr>
        <w:rPr>
          <w:rFonts w:asciiTheme="majorHAnsi" w:hAnsiTheme="majorHAnsi" w:cstheme="majorHAnsi"/>
          <w:b/>
          <w:lang w:val="en-GB"/>
        </w:rPr>
      </w:pPr>
    </w:p>
    <w:p w:rsidR="00036714" w:rsidRPr="007E43C8" w:rsidRDefault="00036714" w:rsidP="00036714">
      <w:pPr>
        <w:rPr>
          <w:rFonts w:asciiTheme="majorHAnsi" w:hAnsiTheme="majorHAnsi" w:cstheme="majorHAnsi"/>
          <w:lang w:val="en-GB"/>
        </w:rPr>
      </w:pPr>
    </w:p>
    <w:p w:rsidR="00036714" w:rsidRPr="007E43C8" w:rsidRDefault="00036714" w:rsidP="00036714">
      <w:pPr>
        <w:rPr>
          <w:rFonts w:asciiTheme="majorHAnsi" w:hAnsiTheme="majorHAnsi" w:cstheme="majorHAnsi"/>
          <w:lang w:val="en-GB"/>
        </w:rPr>
      </w:pPr>
    </w:p>
    <w:p w:rsidR="00036714" w:rsidRPr="007E43C8" w:rsidRDefault="006326F7" w:rsidP="00036714">
      <w:pPr>
        <w:rPr>
          <w:rFonts w:asciiTheme="majorHAnsi" w:hAnsiTheme="majorHAnsi" w:cstheme="majorHAnsi"/>
          <w:lang w:val="en-GB"/>
        </w:rPr>
      </w:pPr>
      <w:r>
        <w:rPr>
          <w:noProof/>
          <w:sz w:val="44"/>
          <w:u w:val="single"/>
          <w:lang w:eastAsia="fr-FR"/>
        </w:rPr>
        <mc:AlternateContent>
          <mc:Choice Requires="wps">
            <w:drawing>
              <wp:anchor distT="0" distB="0" distL="114300" distR="114300" simplePos="0" relativeHeight="251712512" behindDoc="0" locked="0" layoutInCell="1" allowOverlap="1" wp14:anchorId="2218D2CF" wp14:editId="2D5C08D2">
                <wp:simplePos x="0" y="0"/>
                <wp:positionH relativeFrom="column">
                  <wp:posOffset>-463550</wp:posOffset>
                </wp:positionH>
                <wp:positionV relativeFrom="paragraph">
                  <wp:posOffset>384013</wp:posOffset>
                </wp:positionV>
                <wp:extent cx="6730365" cy="0"/>
                <wp:effectExtent l="0" t="0" r="13335" b="19050"/>
                <wp:wrapNone/>
                <wp:docPr id="195" name="Connecteur droit 195"/>
                <wp:cNvGraphicFramePr/>
                <a:graphic xmlns:a="http://schemas.openxmlformats.org/drawingml/2006/main">
                  <a:graphicData uri="http://schemas.microsoft.com/office/word/2010/wordprocessingShape">
                    <wps:wsp>
                      <wps:cNvCnPr/>
                      <wps:spPr>
                        <a:xfrm>
                          <a:off x="0" y="0"/>
                          <a:ext cx="6730365" cy="0"/>
                        </a:xfrm>
                        <a:prstGeom prst="line">
                          <a:avLst/>
                        </a:prstGeom>
                        <a:ln w="12700">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5764EB" id="Connecteur droit 195"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5pt,30.25pt" to="493.4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iTIzgEAAOoDAAAOAAAAZHJzL2Uyb0RvYy54bWysU9uO0zAQfUfiHyy/06Rd0YWo6T60ghcE&#10;FSwf4HXGjYVvGnub9O8ZO20WcZFWK14c2zPnzDnjyeZutIadAKP2ruXLRc0ZOOk77Y4t/37/4c07&#10;zmISrhPGO2j5GSK/275+tRlCAyvfe9MBMiJxsRlCy/uUQlNVUfZgRVz4AI6CyqMViY54rDoUA7Fb&#10;U63qel0NHruAXkKMdLufgnxb+JUCmb4oFSEx03LSlsqKZX3Ia7XdiOaIIvRaXmSIF6iwQjsqOlPt&#10;RRLsEfUfVFZL9NGrtJDeVl4pLaF4IDfL+jc333oRoHih5sQwtyn+P1r5+XRApjt6u/dvOXPC0iPt&#10;vHPUOXhE1qHXieUYdWoIsSHAzh3wcorhgNn2qNDmLxliY+nuee4ujIlJulzf3tQ3ayoir7HqCRgw&#10;po/gLcublhvtsnHRiNOnmKgYpV5T8rVxbCDJq9u6Lmk5thexZydBD22OeZ8VE8w4+mTlk9ayS2cD&#10;E81XUOSe1C0LT5k72BmciLofy5mFMjNEaWNm0FT8n6BLboZBmcXnAufsUtG7NAOtdh7/JjWNV6lq&#10;yr+6nrxm2w++O5eXK+2ggSr9uQx/nthfzwX+9ItufwIAAP//AwBQSwMEFAAGAAgAAAAhAA3Igmff&#10;AAAACQEAAA8AAABkcnMvZG93bnJldi54bWxMj8FOwzAQRO9I/IO1SNxah1LSNGRTIRCnSogWLtyc&#10;eBtHxOsodpvA12PUAxxnZzT7pthMthMnGnzrGOFmnoAgrp1uuUF4f3ueZSB8UKxV55gQvsjDpry8&#10;KFSu3cg7Ou1DI2IJ+1whmBD6XEpfG7LKz11PHL2DG6wKUQ6N1IMaY7nt5CJJUmlVy/GDUT09Gqo/&#10;90eL8DR+f7zaxWq5TA8vFYftzpvMIF5fTQ/3IAJN4S8Mv/gRHcrIVLkjay86hNnqNm4JCGlyByIG&#10;1lm6BlGdD7Is5P8F5Q8AAAD//wMAUEsBAi0AFAAGAAgAAAAhALaDOJL+AAAA4QEAABMAAAAAAAAA&#10;AAAAAAAAAAAAAFtDb250ZW50X1R5cGVzXS54bWxQSwECLQAUAAYACAAAACEAOP0h/9YAAACUAQAA&#10;CwAAAAAAAAAAAAAAAAAvAQAAX3JlbHMvLnJlbHNQSwECLQAUAAYACAAAACEAMookyM4BAADqAwAA&#10;DgAAAAAAAAAAAAAAAAAuAgAAZHJzL2Uyb0RvYy54bWxQSwECLQAUAAYACAAAACEADciCZ98AAAAJ&#10;AQAADwAAAAAAAAAAAAAAAAAoBAAAZHJzL2Rvd25yZXYueG1sUEsFBgAAAAAEAAQA8wAAADQFAAAA&#10;AA==&#10;" strokecolor="black [3200]" strokeweight="1pt">
                <v:stroke dashstyle="longDash" joinstyle="miter"/>
              </v:line>
            </w:pict>
          </mc:Fallback>
        </mc:AlternateContent>
      </w:r>
    </w:p>
    <w:p w:rsidR="00036714" w:rsidRPr="007E43C8" w:rsidRDefault="00036714" w:rsidP="00036714">
      <w:pPr>
        <w:rPr>
          <w:rFonts w:asciiTheme="majorHAnsi" w:hAnsiTheme="majorHAnsi" w:cstheme="majorHAnsi"/>
          <w:lang w:val="en-GB"/>
        </w:rPr>
      </w:pPr>
    </w:p>
    <w:p w:rsidR="00036714" w:rsidRPr="007E43C8" w:rsidRDefault="00036714" w:rsidP="00036714">
      <w:pPr>
        <w:rPr>
          <w:rFonts w:asciiTheme="majorHAnsi" w:hAnsiTheme="majorHAnsi" w:cstheme="majorHAnsi"/>
          <w:lang w:val="en-GB"/>
        </w:rPr>
      </w:pPr>
    </w:p>
    <w:p w:rsidR="00036714" w:rsidRPr="007E43C8" w:rsidRDefault="00036714" w:rsidP="00036714">
      <w:pPr>
        <w:rPr>
          <w:rFonts w:asciiTheme="majorHAnsi" w:hAnsiTheme="majorHAnsi" w:cstheme="majorHAnsi"/>
          <w:lang w:val="en-GB"/>
        </w:rPr>
      </w:pPr>
    </w:p>
    <w:p w:rsidR="00842417" w:rsidRDefault="00842417" w:rsidP="00B64D37">
      <w:pPr>
        <w:rPr>
          <w:rFonts w:asciiTheme="majorHAnsi" w:hAnsiTheme="majorHAnsi" w:cstheme="majorHAnsi"/>
          <w:lang w:val="en-GB"/>
        </w:rPr>
      </w:pPr>
    </w:p>
    <w:p w:rsidR="00842417" w:rsidRDefault="00842417" w:rsidP="00B64D37">
      <w:pPr>
        <w:rPr>
          <w:rFonts w:asciiTheme="majorHAnsi" w:hAnsiTheme="majorHAnsi" w:cstheme="majorHAnsi"/>
          <w:lang w:val="en-GB"/>
        </w:rPr>
      </w:pPr>
      <w:r w:rsidRPr="00B05D81">
        <w:rPr>
          <w:b/>
          <w:noProof/>
          <w:sz w:val="32"/>
          <w:lang w:eastAsia="fr-FR"/>
        </w:rPr>
        <w:lastRenderedPageBreak/>
        <mc:AlternateContent>
          <mc:Choice Requires="wps">
            <w:drawing>
              <wp:anchor distT="0" distB="0" distL="114300" distR="114300" simplePos="0" relativeHeight="251699200" behindDoc="0" locked="0" layoutInCell="1" allowOverlap="1" wp14:anchorId="3ECB2DEA" wp14:editId="13AD4ABE">
                <wp:simplePos x="0" y="0"/>
                <wp:positionH relativeFrom="column">
                  <wp:posOffset>-66040</wp:posOffset>
                </wp:positionH>
                <wp:positionV relativeFrom="paragraph">
                  <wp:posOffset>242570</wp:posOffset>
                </wp:positionV>
                <wp:extent cx="6123305" cy="370205"/>
                <wp:effectExtent l="19050" t="19050" r="10795" b="10795"/>
                <wp:wrapNone/>
                <wp:docPr id="56" name="Rectangle 56"/>
                <wp:cNvGraphicFramePr/>
                <a:graphic xmlns:a="http://schemas.openxmlformats.org/drawingml/2006/main">
                  <a:graphicData uri="http://schemas.microsoft.com/office/word/2010/wordprocessingShape">
                    <wps:wsp>
                      <wps:cNvSpPr/>
                      <wps:spPr>
                        <a:xfrm>
                          <a:off x="0" y="0"/>
                          <a:ext cx="6123305" cy="370205"/>
                        </a:xfrm>
                        <a:prstGeom prst="rect">
                          <a:avLst/>
                        </a:prstGeom>
                        <a:solidFill>
                          <a:schemeClr val="accent5">
                            <a:lumMod val="40000"/>
                            <a:lumOff val="60000"/>
                          </a:schemeClr>
                        </a:solid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6BA0B" id="Rectangle 56" o:spid="_x0000_s1026" style="position:absolute;margin-left:-5.2pt;margin-top:19.1pt;width:482.15pt;height:29.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8aXvAIAABsGAAAOAAAAZHJzL2Uyb0RvYy54bWysVF1v2yAUfZ+0/4B4X+24SdpGdaqoVadJ&#10;XRu1nfpMMI4tAZcBiZP9+l3AcT/Vh2l5cOB+nMM9cO/5xU5JshXWtaBLOjrKKRGaQ9XqdUl/PV5/&#10;O6XEeaYrJkGLku6Foxfzr1/OOzMTBTQgK2EJgmg360xJG+/NLMscb4Ri7giM0OiswSrmcWvXWWVZ&#10;h+hKZkWeT7MObGUscOEcWq+Sk84jfl0L7u/q2glPZEnxbD5+bfyuwjebn7PZ2jLTtLw/BvuHUyjW&#10;aiQdoK6YZ2Rj23dQquUWHNT+iIPKoK5bLmINWM0of1PNQ8OMiLWgOM4MMrn/B8tvt0tL2qqkkykl&#10;mim8o3tUjem1FARtKFBn3AzjHszS9juHy1DtrrYq/GMdZBdF3Q+iip0nHI3TUXF8nE8o4eg7PskL&#10;XCNM9pxtrPPfBSgSFiW1SB+1ZNsb51PoISSQOZBtdd1KGTfhoYhLacmW4RUzzoX2k5guN+onVMk+&#10;zvGXLhvN+CSSeXow42nikwtI8WyvSKQmXUmL08lJQn7lHPIS5Go9esd+NunZP6NBn9TIHdRO+saV&#10;30sRCpX6XtR4UahoEQne8KbKE7drWCXScQJzLPwddQQMyDVKOWD3AB+pOuqvrY8PqSJ22JCcf3aw&#10;dJFDRmQG7Ydk1WqwHwFIPzCn+INISZqg0gqqPT5jC6m/neHXLb6lG+b8kllsaGx9HFL+Dj+1BLxM&#10;6FeUNGD/fGQP8dhn6KWkwwFRUvd7w6ygRP7Q2IFno/E4TJS4GU9OCtzYl57VS4/eqEvABzrCcWh4&#10;XIZ4Lw/L2oJ6wlm2CKzoYpojd0m5t4fNpU+DC6chF4tFDMMpYpi/0Q+GB/CgauiVx90Ts6ZvKI+t&#10;eAuHYcJmb/oqxYZMDYuNh7qNTfesa683TqDYGv20DCPu5T5GPc/0+V8AAAD//wMAUEsDBBQABgAI&#10;AAAAIQA/W2/i4QAAAAkBAAAPAAAAZHJzL2Rvd25yZXYueG1sTI/BTsMwDIbvSLxDZCRuW7punbbS&#10;dEJICAm6A2UP4DWhrWicqsm6bk+POY2bLX/6/f3ZbrKdGM3gW0cKFvMIhKHK6ZZqBYev19kGhA9I&#10;GjtHRsHFeNjl93cZptqd6dOMZagFh5BPUUETQp9K6avGWPRz1xvi27cbLAZeh1rqAc8cbjsZR9Fa&#10;WmyJPzTYm5fGVD/lySpY2fJ6PcRv+wTfP/Q4XIpirwulHh+m5ycQwUzhBsOfPqtDzk5HdyLtRadg&#10;tohWjCpYbmIQDGyT5RbEkYd1AjLP5P8G+S8AAAD//wMAUEsBAi0AFAAGAAgAAAAhALaDOJL+AAAA&#10;4QEAABMAAAAAAAAAAAAAAAAAAAAAAFtDb250ZW50X1R5cGVzXS54bWxQSwECLQAUAAYACAAAACEA&#10;OP0h/9YAAACUAQAACwAAAAAAAAAAAAAAAAAvAQAAX3JlbHMvLnJlbHNQSwECLQAUAAYACAAAACEA&#10;gkvGl7wCAAAbBgAADgAAAAAAAAAAAAAAAAAuAgAAZHJzL2Uyb0RvYy54bWxQSwECLQAUAAYACAAA&#10;ACEAP1tv4uEAAAAJAQAADwAAAAAAAAAAAAAAAAAWBQAAZHJzL2Rvd25yZXYueG1sUEsFBgAAAAAE&#10;AAQA8wAAACQGAAAAAA==&#10;" fillcolor="#b4c6e7 [1304]" strokecolor="#f2f2f2 [3052]" strokeweight="2.25pt"/>
            </w:pict>
          </mc:Fallback>
        </mc:AlternateContent>
      </w:r>
    </w:p>
    <w:p w:rsidR="005132B9" w:rsidRDefault="00842417" w:rsidP="00B64D37">
      <w:pPr>
        <w:rPr>
          <w:sz w:val="28"/>
          <w:lang w:val="en-US"/>
        </w:rPr>
      </w:pPr>
      <w:r w:rsidRPr="00B05D81">
        <w:rPr>
          <w:b/>
          <w:noProof/>
          <w:sz w:val="32"/>
          <w:lang w:eastAsia="fr-FR"/>
        </w:rPr>
        <mc:AlternateContent>
          <mc:Choice Requires="wps">
            <w:drawing>
              <wp:anchor distT="0" distB="0" distL="114300" distR="114300" simplePos="0" relativeHeight="251700224" behindDoc="0" locked="0" layoutInCell="1" allowOverlap="1" wp14:anchorId="7A19219A" wp14:editId="312B1532">
                <wp:simplePos x="0" y="0"/>
                <wp:positionH relativeFrom="column">
                  <wp:posOffset>-178435</wp:posOffset>
                </wp:positionH>
                <wp:positionV relativeFrom="paragraph">
                  <wp:posOffset>-48260</wp:posOffset>
                </wp:positionV>
                <wp:extent cx="6118225" cy="381000"/>
                <wp:effectExtent l="0" t="0" r="0" b="0"/>
                <wp:wrapNone/>
                <wp:docPr id="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225" cy="381000"/>
                        </a:xfrm>
                        <a:prstGeom prst="rect">
                          <a:avLst/>
                        </a:prstGeom>
                        <a:noFill/>
                        <a:ln w="9525">
                          <a:noFill/>
                          <a:miter lim="800000"/>
                          <a:headEnd/>
                          <a:tailEnd/>
                        </a:ln>
                      </wps:spPr>
                      <wps:txbx>
                        <w:txbxContent>
                          <w:p w:rsidR="00842417" w:rsidRPr="00202242" w:rsidRDefault="00842417" w:rsidP="00B05D81">
                            <w:pPr>
                              <w:pStyle w:val="Titre1"/>
                              <w:spacing w:before="0"/>
                              <w:jc w:val="center"/>
                              <w:rPr>
                                <w:lang w:val="en-GB"/>
                              </w:rPr>
                            </w:pPr>
                            <w:bookmarkStart w:id="5" w:name="_Toc214091977"/>
                            <w:r>
                              <w:rPr>
                                <w:lang w:val="en-GB"/>
                              </w:rPr>
                              <w:t>AFTER RECORDING – PREPARING DATA ANALYSIS</w:t>
                            </w:r>
                            <w:bookmarkEnd w:id="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219A" id="_x0000_s1036" type="#_x0000_t202" style="position:absolute;margin-left:-14.05pt;margin-top:-3.8pt;width:481.75pt;height:3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yGEQIAAP8DAAAOAAAAZHJzL2Uyb0RvYy54bWysU01vGyEQvVfqf0Dc6/2onTgr4yhNmqpS&#10;+iGlvfSGWdaLCgwF7N3k13dgbddKb1UvaIYZ3sx7M6yuR6PJXvqgwDJazUpKpBXQKrtl9Pu3+zdL&#10;SkLktuUarGT0SQZ6vX79ajW4RtbQg26lJwhiQzM4RvsYXVMUQfTS8DADJy0GO/CGR3T9tmg9HxDd&#10;6KIuy4tiAN86D0KGgLd3U5CuM37XSRG/dF2QkWhGsbeYT5/PTTqL9Yo3W89dr8ShDf4PXRiuLBY9&#10;Qd3xyMnOq7+gjBIeAnRxJsAU0HVKyMwB2VTlCzaPPXcyc0FxgjvJFP4frPi8/+qJahldXFJiucEZ&#10;/cBJkVaSKMcoSZ00GlxoMPXRYXIc38GIs858g3sA8TMQC7c9t1t54z0MveQt9lill8XZ0wknJJDN&#10;8AlarMV3ETLQ2HmTBERJCKLjrJ5O88E+iMDLi6pa1vWCEoGxt8uqLPMAC94cXzsf4gcJhiSDUY/z&#10;z+h8/xBi6oY3x5RUzMK90jrvgLZkYPRqgfAvIkZFXFGtDKNLrDjV5E0i+d62+XHkSk82FtD2wDoR&#10;nSjHcTNOIh/F3ED7hDJ4mDYSfxAaPfhnSgbcRkbDrx33khL90aKUV9V8ntY3O/PFZY2OP49sziPc&#10;CoRiNFIymbcxr/xE7AYl71RWI81m6uTQMm5ZFunwI9Ian/s568+/Xf8GAAD//wMAUEsDBBQABgAI&#10;AAAAIQDGLa6K3gAAAAkBAAAPAAAAZHJzL2Rvd25yZXYueG1sTI/BTsMwDIbvSLxDZCRuW7LSjq00&#10;nRCIK2iDTeKWNV5b0ThVk63l7TEnuNnyp9/fX2wm14kLDqH1pGExVyCQKm9bqjV8vL/MViBCNGRN&#10;5wk1fGOATXl9VZjc+pG2eNnFWnAIhdxoaGLscylD1aAzYe57JL6d/OBM5HWopR3MyOGuk4lSS+lM&#10;S/yhMT0+NVh97c5Ow/719HlI1Vv97LJ+9JOS5NZS69ub6fEBRMQp/sHwq8/qULLT0Z/JBtFpmCWr&#10;BaM83C9BMLC+y1IQRw1ZkoIsC/m/QfkDAAD//wMAUEsBAi0AFAAGAAgAAAAhALaDOJL+AAAA4QEA&#10;ABMAAAAAAAAAAAAAAAAAAAAAAFtDb250ZW50X1R5cGVzXS54bWxQSwECLQAUAAYACAAAACEAOP0h&#10;/9YAAACUAQAACwAAAAAAAAAAAAAAAAAvAQAAX3JlbHMvLnJlbHNQSwECLQAUAAYACAAAACEA2WWM&#10;hhECAAD/AwAADgAAAAAAAAAAAAAAAAAuAgAAZHJzL2Uyb0RvYy54bWxQSwECLQAUAAYACAAAACEA&#10;xi2uit4AAAAJAQAADwAAAAAAAAAAAAAAAABrBAAAZHJzL2Rvd25yZXYueG1sUEsFBgAAAAAEAAQA&#10;8wAAAHYFAAAAAA==&#10;" filled="f" stroked="f">
                <v:textbox>
                  <w:txbxContent>
                    <w:p w:rsidR="00842417" w:rsidRPr="00202242" w:rsidRDefault="00842417" w:rsidP="00B05D81">
                      <w:pPr>
                        <w:pStyle w:val="Titre1"/>
                        <w:spacing w:before="0"/>
                        <w:jc w:val="center"/>
                        <w:rPr>
                          <w:lang w:val="en-GB"/>
                        </w:rPr>
                      </w:pPr>
                      <w:bookmarkStart w:id="6" w:name="_Toc214091977"/>
                      <w:r>
                        <w:rPr>
                          <w:lang w:val="en-GB"/>
                        </w:rPr>
                        <w:t>AFTER RECORDING – PREPARING DATA ANALYSIS</w:t>
                      </w:r>
                      <w:bookmarkEnd w:id="6"/>
                    </w:p>
                  </w:txbxContent>
                </v:textbox>
              </v:shape>
            </w:pict>
          </mc:Fallback>
        </mc:AlternateContent>
      </w:r>
    </w:p>
    <w:p w:rsidR="00B64D37" w:rsidRDefault="00B02E66" w:rsidP="00B64D37">
      <w:pPr>
        <w:rPr>
          <w:sz w:val="28"/>
          <w:lang w:val="en-US"/>
        </w:rPr>
      </w:pPr>
      <w:r>
        <w:rPr>
          <w:b/>
          <w:noProof/>
          <w:sz w:val="32"/>
          <w:lang w:eastAsia="fr-FR"/>
        </w:rPr>
        <mc:AlternateContent>
          <mc:Choice Requires="wpg">
            <w:drawing>
              <wp:anchor distT="0" distB="0" distL="114300" distR="114300" simplePos="0" relativeHeight="251748352" behindDoc="0" locked="0" layoutInCell="1" allowOverlap="1" wp14:anchorId="5CD8E991" wp14:editId="088547AE">
                <wp:simplePos x="0" y="0"/>
                <wp:positionH relativeFrom="column">
                  <wp:posOffset>3632</wp:posOffset>
                </wp:positionH>
                <wp:positionV relativeFrom="paragraph">
                  <wp:posOffset>90500</wp:posOffset>
                </wp:positionV>
                <wp:extent cx="5857107" cy="2136942"/>
                <wp:effectExtent l="0" t="0" r="10795" b="15875"/>
                <wp:wrapNone/>
                <wp:docPr id="63" name="Groupe 63"/>
                <wp:cNvGraphicFramePr/>
                <a:graphic xmlns:a="http://schemas.openxmlformats.org/drawingml/2006/main">
                  <a:graphicData uri="http://schemas.microsoft.com/office/word/2010/wordprocessingGroup">
                    <wpg:wgp>
                      <wpg:cNvGrpSpPr/>
                      <wpg:grpSpPr>
                        <a:xfrm>
                          <a:off x="0" y="0"/>
                          <a:ext cx="5857107" cy="2136942"/>
                          <a:chOff x="-502" y="180658"/>
                          <a:chExt cx="5857704" cy="2137091"/>
                        </a:xfrm>
                      </wpg:grpSpPr>
                      <wps:wsp>
                        <wps:cNvPr id="14" name="Rectangle 14"/>
                        <wps:cNvSpPr/>
                        <wps:spPr>
                          <a:xfrm>
                            <a:off x="85052" y="446566"/>
                            <a:ext cx="5772150" cy="1871183"/>
                          </a:xfrm>
                          <a:prstGeom prst="rect">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4" name="Image 54" descr="Modèle Dossier | PosterMyWall"/>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29610" y="563526"/>
                            <a:ext cx="228600" cy="228600"/>
                          </a:xfrm>
                          <a:prstGeom prst="rect">
                            <a:avLst/>
                          </a:prstGeom>
                          <a:noFill/>
                          <a:ln>
                            <a:noFill/>
                          </a:ln>
                        </pic:spPr>
                      </pic:pic>
                      <wps:wsp>
                        <wps:cNvPr id="15" name="Zone de texte 2"/>
                        <wps:cNvSpPr txBox="1">
                          <a:spLocks noChangeArrowheads="1"/>
                        </wps:cNvSpPr>
                        <wps:spPr bwMode="auto">
                          <a:xfrm>
                            <a:off x="552893" y="531628"/>
                            <a:ext cx="2303780" cy="260985"/>
                          </a:xfrm>
                          <a:prstGeom prst="rect">
                            <a:avLst/>
                          </a:prstGeom>
                          <a:solidFill>
                            <a:srgbClr val="FFFFFF"/>
                          </a:solidFill>
                          <a:ln w="9525">
                            <a:noFill/>
                            <a:miter lim="800000"/>
                            <a:headEnd/>
                            <a:tailEnd/>
                          </a:ln>
                        </wps:spPr>
                        <wps:txbx>
                          <w:txbxContent>
                            <w:p w:rsidR="00842417" w:rsidRDefault="00842417" w:rsidP="00152CCC">
                              <w:r>
                                <w:t>Data</w:t>
                              </w:r>
                            </w:p>
                          </w:txbxContent>
                        </wps:txbx>
                        <wps:bodyPr rot="0" vert="horz" wrap="square" lIns="91440" tIns="45720" rIns="91440" bIns="45720" anchor="t" anchorCtr="0">
                          <a:noAutofit/>
                        </wps:bodyPr>
                      </wps:wsp>
                      <pic:pic xmlns:pic="http://schemas.openxmlformats.org/drawingml/2006/picture">
                        <pic:nvPicPr>
                          <pic:cNvPr id="55" name="Image 55" descr="Modèle Dossier | PosterMyWall"/>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29610" y="818707"/>
                            <a:ext cx="228600" cy="228600"/>
                          </a:xfrm>
                          <a:prstGeom prst="rect">
                            <a:avLst/>
                          </a:prstGeom>
                          <a:noFill/>
                          <a:ln>
                            <a:noFill/>
                          </a:ln>
                        </pic:spPr>
                      </pic:pic>
                      <wps:wsp>
                        <wps:cNvPr id="23" name="Zone de texte 2"/>
                        <wps:cNvSpPr txBox="1">
                          <a:spLocks noChangeArrowheads="1"/>
                        </wps:cNvSpPr>
                        <wps:spPr bwMode="auto">
                          <a:xfrm>
                            <a:off x="563526" y="797443"/>
                            <a:ext cx="2303780" cy="260985"/>
                          </a:xfrm>
                          <a:prstGeom prst="rect">
                            <a:avLst/>
                          </a:prstGeom>
                          <a:solidFill>
                            <a:srgbClr val="FFFFFF"/>
                          </a:solidFill>
                          <a:ln w="9525">
                            <a:noFill/>
                            <a:miter lim="800000"/>
                            <a:headEnd/>
                            <a:tailEnd/>
                          </a:ln>
                        </wps:spPr>
                        <wps:txbx>
                          <w:txbxContent>
                            <w:p w:rsidR="00842417" w:rsidRDefault="00842417" w:rsidP="00152CCC">
                              <w:r>
                                <w:t>Database</w:t>
                              </w:r>
                            </w:p>
                          </w:txbxContent>
                        </wps:txbx>
                        <wps:bodyPr rot="0" vert="horz" wrap="square" lIns="91440" tIns="45720" rIns="91440" bIns="45720" anchor="t" anchorCtr="0">
                          <a:noAutofit/>
                        </wps:bodyPr>
                      </wps:wsp>
                      <wps:wsp>
                        <wps:cNvPr id="24" name="Zone de texte 2"/>
                        <wps:cNvSpPr txBox="1">
                          <a:spLocks noChangeArrowheads="1"/>
                        </wps:cNvSpPr>
                        <wps:spPr bwMode="auto">
                          <a:xfrm>
                            <a:off x="552846" y="1073818"/>
                            <a:ext cx="748890" cy="260985"/>
                          </a:xfrm>
                          <a:prstGeom prst="rect">
                            <a:avLst/>
                          </a:prstGeom>
                          <a:noFill/>
                          <a:ln w="9525">
                            <a:noFill/>
                            <a:miter lim="800000"/>
                            <a:headEnd/>
                            <a:tailEnd/>
                          </a:ln>
                        </wps:spPr>
                        <wps:txbx>
                          <w:txbxContent>
                            <w:p w:rsidR="00842417" w:rsidRDefault="00842417" w:rsidP="00152CCC">
                              <w:r>
                                <w:t>Events</w:t>
                              </w:r>
                            </w:p>
                          </w:txbxContent>
                        </wps:txbx>
                        <wps:bodyPr rot="0" vert="horz" wrap="square" lIns="91440" tIns="45720" rIns="91440" bIns="45720" anchor="t" anchorCtr="0">
                          <a:noAutofit/>
                        </wps:bodyPr>
                      </wps:wsp>
                      <pic:pic xmlns:pic="http://schemas.openxmlformats.org/drawingml/2006/picture">
                        <pic:nvPicPr>
                          <pic:cNvPr id="58" name="Image 58" descr="Modèle Dossier | PosterMyWall"/>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18977" y="1084521"/>
                            <a:ext cx="228600" cy="228600"/>
                          </a:xfrm>
                          <a:prstGeom prst="rect">
                            <a:avLst/>
                          </a:prstGeom>
                          <a:noFill/>
                          <a:ln>
                            <a:noFill/>
                          </a:ln>
                        </pic:spPr>
                      </pic:pic>
                      <pic:pic xmlns:pic="http://schemas.openxmlformats.org/drawingml/2006/picture">
                        <pic:nvPicPr>
                          <pic:cNvPr id="59" name="Image 59" descr="Python Logo, symbol, meaning, history, 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18977" y="1988288"/>
                            <a:ext cx="186690" cy="104775"/>
                          </a:xfrm>
                          <a:prstGeom prst="rect">
                            <a:avLst/>
                          </a:prstGeom>
                          <a:noFill/>
                          <a:ln>
                            <a:noFill/>
                          </a:ln>
                        </pic:spPr>
                      </pic:pic>
                      <wps:wsp>
                        <wps:cNvPr id="25" name="Zone de texte 2"/>
                        <wps:cNvSpPr txBox="1">
                          <a:spLocks noChangeArrowheads="1"/>
                        </wps:cNvSpPr>
                        <wps:spPr bwMode="auto">
                          <a:xfrm>
                            <a:off x="-502" y="180658"/>
                            <a:ext cx="2304415" cy="386080"/>
                          </a:xfrm>
                          <a:prstGeom prst="rect">
                            <a:avLst/>
                          </a:prstGeom>
                          <a:noFill/>
                          <a:ln w="9525">
                            <a:noFill/>
                            <a:miter lim="800000"/>
                            <a:headEnd/>
                            <a:tailEnd/>
                          </a:ln>
                        </wps:spPr>
                        <wps:txbx>
                          <w:txbxContent>
                            <w:p w:rsidR="00842417" w:rsidRPr="00A44E6E" w:rsidRDefault="00842417" w:rsidP="00152CCC">
                              <w:pPr>
                                <w:rPr>
                                  <w:b/>
                                  <w:i/>
                                </w:rPr>
                              </w:pPr>
                              <w:r w:rsidRPr="00CA4E6D">
                                <w:rPr>
                                  <w:b/>
                                  <w:i/>
                                </w:rPr>
                                <w:t>Folders and programs</w:t>
                              </w:r>
                            </w:p>
                          </w:txbxContent>
                        </wps:txbx>
                        <wps:bodyPr rot="0" vert="horz" wrap="square" lIns="91440" tIns="45720" rIns="91440" bIns="45720" anchor="t" anchorCtr="0">
                          <a:spAutoFit/>
                        </wps:bodyPr>
                      </wps:wsp>
                      <wps:wsp>
                        <wps:cNvPr id="26" name="Zone de texte 2"/>
                        <wps:cNvSpPr txBox="1">
                          <a:spLocks noChangeArrowheads="1"/>
                        </wps:cNvSpPr>
                        <wps:spPr bwMode="auto">
                          <a:xfrm>
                            <a:off x="510363" y="1903228"/>
                            <a:ext cx="2303780" cy="260985"/>
                          </a:xfrm>
                          <a:prstGeom prst="rect">
                            <a:avLst/>
                          </a:prstGeom>
                          <a:solidFill>
                            <a:srgbClr val="FFFFFF"/>
                          </a:solidFill>
                          <a:ln w="9525">
                            <a:noFill/>
                            <a:miter lim="800000"/>
                            <a:headEnd/>
                            <a:tailEnd/>
                          </a:ln>
                        </wps:spPr>
                        <wps:txbx>
                          <w:txbxContent>
                            <w:p w:rsidR="00842417" w:rsidRDefault="00842417" w:rsidP="00152CCC">
                              <w:r>
                                <w:t>poolphot.py</w:t>
                              </w:r>
                            </w:p>
                          </w:txbxContent>
                        </wps:txbx>
                        <wps:bodyPr rot="0" vert="horz" wrap="square" lIns="91440" tIns="45720" rIns="91440" bIns="45720" anchor="t" anchorCtr="0">
                          <a:noAutofit/>
                        </wps:bodyPr>
                      </wps:wsp>
                      <pic:pic xmlns:pic="http://schemas.openxmlformats.org/drawingml/2006/picture">
                        <pic:nvPicPr>
                          <pic:cNvPr id="61" name="Image 61" descr="Python Logo, symbol, meaning, history, 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29610" y="1446028"/>
                            <a:ext cx="186690" cy="104140"/>
                          </a:xfrm>
                          <a:prstGeom prst="rect">
                            <a:avLst/>
                          </a:prstGeom>
                          <a:noFill/>
                          <a:ln>
                            <a:noFill/>
                          </a:ln>
                        </pic:spPr>
                      </pic:pic>
                      <wps:wsp>
                        <wps:cNvPr id="51" name="Zone de texte 2"/>
                        <wps:cNvSpPr txBox="1">
                          <a:spLocks noChangeArrowheads="1"/>
                        </wps:cNvSpPr>
                        <wps:spPr bwMode="auto">
                          <a:xfrm>
                            <a:off x="520951" y="1371507"/>
                            <a:ext cx="1062960" cy="262255"/>
                          </a:xfrm>
                          <a:prstGeom prst="rect">
                            <a:avLst/>
                          </a:prstGeom>
                          <a:noFill/>
                          <a:ln w="9525">
                            <a:noFill/>
                            <a:miter lim="800000"/>
                            <a:headEnd/>
                            <a:tailEnd/>
                          </a:ln>
                        </wps:spPr>
                        <wps:txbx>
                          <w:txbxContent>
                            <w:p w:rsidR="00842417" w:rsidRDefault="00842417" w:rsidP="00152CCC">
                              <w:r>
                                <w:t>phanal.py</w:t>
                              </w:r>
                            </w:p>
                          </w:txbxContent>
                        </wps:txbx>
                        <wps:bodyPr rot="0" vert="horz" wrap="square" lIns="91440" tIns="45720" rIns="91440" bIns="45720" anchor="t" anchorCtr="0">
                          <a:noAutofit/>
                        </wps:bodyPr>
                      </wps:wsp>
                      <pic:pic xmlns:pic="http://schemas.openxmlformats.org/drawingml/2006/picture">
                        <pic:nvPicPr>
                          <pic:cNvPr id="62" name="Image 62" descr="Python Logo, symbol, meaning, history, 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29610" y="1722474"/>
                            <a:ext cx="186690" cy="104140"/>
                          </a:xfrm>
                          <a:prstGeom prst="rect">
                            <a:avLst/>
                          </a:prstGeom>
                          <a:noFill/>
                          <a:ln>
                            <a:noFill/>
                          </a:ln>
                        </pic:spPr>
                      </pic:pic>
                      <wps:wsp>
                        <wps:cNvPr id="53" name="Zone de texte 2"/>
                        <wps:cNvSpPr txBox="1">
                          <a:spLocks noChangeArrowheads="1"/>
                        </wps:cNvSpPr>
                        <wps:spPr bwMode="auto">
                          <a:xfrm>
                            <a:off x="510363" y="1648047"/>
                            <a:ext cx="2303780" cy="262255"/>
                          </a:xfrm>
                          <a:prstGeom prst="rect">
                            <a:avLst/>
                          </a:prstGeom>
                          <a:solidFill>
                            <a:srgbClr val="FFFFFF"/>
                          </a:solidFill>
                          <a:ln w="9525">
                            <a:noFill/>
                            <a:miter lim="800000"/>
                            <a:headEnd/>
                            <a:tailEnd/>
                          </a:ln>
                        </wps:spPr>
                        <wps:txbx>
                          <w:txbxContent>
                            <w:p w:rsidR="00842417" w:rsidRDefault="00842417" w:rsidP="00152CCC">
                              <w:r>
                                <w:t>phautom.py</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CD8E991" id="Groupe 63" o:spid="_x0000_s1037" style="position:absolute;margin-left:.3pt;margin-top:7.15pt;width:461.2pt;height:168.25pt;z-index:251748352;mso-height-relative:margin" coordorigin="-5,1806" coordsize="58577,2137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jIufz4HAAD8LQAADgAAAGRycy9lMm9Eb2MueG1s7Fpt&#10;b9s2EP4+YP9B0OemlmS9GnGKLGmKAmkbrBsK7Bst07YwSdRIOo738n/2P/bH9hwpKbabtUXapW7r&#10;AFZIijoej3f3HI88fnJTlc41l6oQ9dj1H3uuw+tcTIt6PnZ//uniKHUdpVk9ZaWo+dhdc+U+Ofn+&#10;u+NVM+KBWIhyyqUDIrUarZqxu9C6GQ0GKl/wiqnHouE1Xs6ErJhGVc4HU8lWoF6Vg8Dz4sFKyGkj&#10;Rc6VQuu5femeGPqzGc/1q9lMce2UYxe8afOU5jmh5+DkmI3mkjWLIm/ZYPfgomJFjUF7UudMM2cp&#10;i7dIVUUuhRIz/TgX1UDMZkXOzRwwG9/bmc0zKZaNmct8tJo3vZgg2h053Zts/vL6SjrFdOzGQ9ep&#10;WYU1MsNyBw2QzqqZj9DpmWxeN1eybZjbGk34ZiYr+o+pODdGrutervxGOzkaozRKfC9xnRzvAn8Y&#10;Z2FgJZ8vsDz03VHkBa6D137qxVHavX26QSHxwp5C4mU+9Rl0DAyIz56tVQNtUrcCUx8nsNcL1nCz&#10;Dopk0QrMBztWYD9CzVg9L7mDNiMi068XmBopyO4OaaWRF9lph2EcxbGddi+2JAn8CFpLYvPTxPdT&#10;syT9pNmokUo/46JyqDB2JRgxasiuL5W28um60PC1uCjKEu1sVNb0VKIsptRmKmR0/KyUzjWDuUzm&#10;vqFVLqsXYmrbIg9/reCNjVJ3swwblMAfUceSdBM3Jb0uuR35Rz6DymHVAzNAT8iOwfKc19qOrRZs&#10;yt83dFmDIFGeYSI97ZbA9pw62lY0bX/6lBtf0X/svYsx+3H/hRlZ1Lr/uCpqIe8iUGJW7ci2fyck&#10;KxqS0kRM19AvKaynUk1+UWBpL5nSV0zCNUEd4G71KzxmpViNXdGWXGch5O93tVN/GADeus4Krm7s&#10;qt+WTHLXKZ/XMI3MD0PyjaYSRkmAitx8M9l8Uy+rMwH18OHYm9wUqb8uu+JMiuoNvPIpjYpXrM4x&#10;9tjNtewqZ9q6YPj1nJ+emm7whw3Tl/XrJifiJFVS3Z9u3jDZtPqtYRovRWeObLSj5rYvfVmL06UW&#10;s8LYwK1cW3nDNZwcN0U+wq91qii95SPeDz74Si9JkBbAqg+iUTH567I5svMtJkVZ6LXBMsyZmKqv&#10;r4qc3AVVbt1N1Lub5xWbc4fqU65ySBLm+c/f8D7nAiAIOP3TuRJKc/li/YaVJalcR8oShmSL/FLk&#10;vyqnFmcLuC5+qhr4DhI8Keh2d1Pd4mpSFk3nNajczh+s7ODSHSK0mHcu8mUFM7cgLnnJNCIItSga&#10;BWUa8WrCp/Bnz6dQsxwBhAYuNbKorXuDGsC/GbsFQBic/SNITz0vC344Oou8s6PQS54enWZhcpR4&#10;T5PQC1P/zD/7i9TKD0dLxTF9Vp43Rcs6Wt9i/k5QbcMPC9cG9q176rwiWIMA4VBaFlEkCRGvSuaE&#10;FBAwylpynS+oaL2QaUfn/oWR+q2gaUkIRZzJCssNaTAouLGSHQQeBlnsw+yAGVE8jIIdUAmCNIYL&#10;t1Bsy9YldWQ6vLgvpPQY08FAx3mrV6hSVPEQAB11AP0LYk8Yi0P+gzsm9iAOYFyE0Y6++UEAjVrE&#10;aHYsQ0qxWnA2hae01rHxqZ3JB61LFAVphhiL1mXox0Eb44AjEyMFQ2+YpN3CxF6WRi1W3HNhNgCZ&#10;VG8+6YH9wvy11Le6lbUDRMmiIDKa1S8lG1UF/IlTFtXYTSkGaCNnksvTempUWrOitOVu5UlQNvKh&#10;kr6Z3NhIk4amlh2w+7Q41cGO3gEdMrmvER56ZW/hAfUDPJB1HeBhc4O2AQ8p9hTYlRnj7d3QtwMP&#10;Qb/h3Qt4sFhN8JBkSRianZ4JI741eDAaue/wQPz97xmGoA/590JDEcCEsU3SeMkQ3mPbdSRhmmaf&#10;MIDZiD4eJi4x89l3xaNoGr8vZ9uKBLDNkrVxCeqHuOQQl+wmjod+miVIEVOq00vDKDB7rQ0A3IvA&#10;5IuzvmzH+lBvre9qrReidi7FXDxy1LqaiPKRU3FW4xjlkbMolBZy/ci5evmM3DxNnHJRX14CCfn1&#10;QwIJ+X1awQ9KVGxaYpamQbqD834axx3O+16YJB+ZqNjCebs7p9wilK7LI3SsP3gGCXmQFrz2IQC7&#10;84ys37gNvTD0wS8dFg2R40MuyYrwnvmjrWV5iLRQRvx+1vBLNXRqcPGuU4OHifsRZduYaR/ULvK9&#10;IR0OEzJn3hAJ5O24/xvKXCKv/rl19CtMXcY449ncIlD9EKTcHiHZIPiQxvyPNCZOr2Nv1yntBCk+&#10;Drg/HRruV5AS9eazF2gReBlxRGgxTHB9ZSfB7HsxDij7NFEQRJ8yfHyIOMU3O9PPGqh8jSCAfdoW&#10;CKB+AIEDCHzgVQc/CYIwMbfvbnNG3xII7Ndh1saWIQ5TJAneuWX4eBDYusWwV5cd/P62yT7fdjDX&#10;Z3HF2ORc2uvQdId5s47y5qXtk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DdNmVS3gAAAAcBAAAPAAAAZHJzL2Rvd25yZXYueG1sTI9BS8NAEIXvgv9hGcGb&#10;3aSxpcZsSinqqQi2gnibJtMkNDsbstsk/feOJz2+eY/3vsnWk23VQL1vHBuIZxEo4sKVDVcGPg+v&#10;DytQPiCX2DomA1fysM5vbzJMSzfyBw37UCkpYZ+igTqELtXaFzVZ9DPXEYt3cr3FILKvdNnjKOW2&#10;1fMoWmqLDctCjR1tayrO+4s18DbiuEnil2F3Pm2v34fF+9cuJmPu76bNM6hAU/gLwy++oEMuTEd3&#10;4dKr1sBScnJ9TECJ+zRP5LOjgWQRrUDnmf7Pn/8AAAD//wMAUEsDBAoAAAAAAAAAIQCLnWaphwUA&#10;AIcFAAAVAAAAZHJzL21lZGlhL2ltYWdlMS5qcGVn/9j/4AAQSkZJRgABAQEA3ADcAAD/2wBDAAIB&#10;AQEBAQIBAQECAgICAgQDAgICAgUEBAMEBgUGBgYFBgYGBwkIBgcJBwYGCAsICQoKCgoKBggLDAsK&#10;DAkKCgr/2wBDAQICAgICAgUDAwUKBwYHCgoKCgoKCgoKCgoKCgoKCgoKCgoKCgoKCgoKCgoKCgoK&#10;CgoKCgoKCgoKCgoKCgoKCgr/wAARCAA3AD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5vXvjF8I/C2rTaD4n+KXh3Tb632+fZ32twQyx7&#10;lDDcjuCMqQRkcgg966TNfAeq/Azwh8W/iP428Yan8ZNN0NZPG2pCzhnhjkFzAZi6ToxmTcjbyAQC&#10;Dt4J7fI8V5/mWSxoQwNGNSpUb0nOMElFXbvJpdV1+Tue3kuW4XHyqSxE3CMUtVFyd27LRJv8D720&#10;7UdP1jT4NW0m+hurW6hWW2ubeQPHLGwyrqw4ZSCCCOCKmr4o0D4Saz4U0iHQPC/7dc+nWNvu8izs&#10;b4xRR7mLHaq3gAyxJOBySTVz/hBvHH/SQbUv/Bs//wAm151PjLMvZr2mBXNZXtiMPa/W37zbsdUs&#10;iwnM+XE6dL06t7f+An2XRXxp/wAIN44/6SDal/4Nn/8Ak2tn4Oa54++Hn7QXhHQb79p+78YaPr5v&#10;YNUiu7vzYoGSAmBSXml2M8pQLgqzFdo3biK1p8aVo1qccRhHCMpRjzKtQlZzkop8sajk1eSvZOyu&#10;+hEshpunJ066k0m7clRX5U29XFK9lpfd6H1lRRRX3R86c38Zf+SQeK/+xbvv/Sd6+A6+/PjL/wAk&#10;g8V/9i3ff+k718B1/OPjd/yNMJ/gl/6Ufp/AX+51v8S/IKKKK/ET70KKKKAP0gHSigdKK/vw/nM5&#10;v4y/8kg8V/8AYt33/pO9fAdfoV4/0G88VeBNb8L6fJGlxqWk3NrA8zEIryRMgLEAnGTzgE47Gvj3&#10;/hkf9oX/AKJ7/wCVa0/+O1+CeMGS5xmWYYWeDw86qUJJuEJSs7rflTt5X3P0TgnHYLC4WrGvVjBu&#10;S+JpX06XZ5vRXpH/AAyP+0L/ANE9/wDKtaf/AB2j/hkf9oX/AKJ7/wCVa0/+O1+Pf6p8U/8AQBW/&#10;8FT/APkT7b+2Mo/6CKf/AIHH/M83or0j/hkf9oX/AKJ7/wCVa0/+O1JZ/sgftA3V5FbT+CY7dJJF&#10;V7ibVLYpECcFm2SM2B1O0E46AniiPCfFUpWWArf+Cp//ACIPOcoWv1iH/gcf8z7UHSigcDFFf24f&#10;goUUUUAFFFFABRRRQAUUUUAf/9lQSwMECgAAAAAAAAAhAIlA5KVMrgAATK4AABQAAABkcnMvbWVk&#10;aWEvaW1hZ2UyLnBuZ4lQTkcNChoKAAAADUlIRFIAAA8AAAAIcAgDAAAAp2A7QAAAASBQTFRFR3BM&#10;/9NDN3KkN3aqN3OlN3SnN3Kj/9JC/9FBN3Gi/9BAN3CgN3Wo/9REN3Wp/9dI/9VF/9hJN3es/88/&#10;N2+e/8s6/84+/8w7/9ZH/9lKN3iuN3OmN3Sm/9VG/8o5N3Gh/9ZG/808/9RFN3ar/849/9NE/9pL&#10;/809N2+fNm6c/9A/Nm2bOHmw/88+N3ChN3it/9tMN3CfOHqxN3er/8k4NmyZN3etN26d/9xN/9dH&#10;Nm6dNmuYN3mvOHmvNm2a/91PNmya/8w8NmuX/9xONmqW/9tNN3Gj/95Q/9JDN3Ok/9FAN3SoN3ap&#10;/9pM/91O/9hIOHqyN2+d/8s7N3ivNm2c/95POHqwNmqV/99R/8k3NmyY/99QOHuyNmqX/8g3NmmV&#10;8oaFrgAAAAF0Uk5TAEDm2GYAAKzaSURBVHja7N0Nq13VuejxnWhe1GzdteWSqwmG5AS0vgQNJ2Ib&#10;i5SLJBqIkpID5Rzu9/8Wt7mN1NTsvdeaa7w9z/P7fYMx15xjjj9jMcfREQAAAAAAAAAAAAAAAAAA&#10;AAAAAAAAAAAAAAAAAAAAAAAAAAAAAAAAAAAAAAAAAAAAAAAAAAAAAAAAAAAAAAAAAAAAAAAAAAAA&#10;AAAAAAAAAAAAAAAAAAAAAAAAAAAAAAAAAAAAAAAAAAAAAAAAAAAAAAAAOd0724PTvL8PlxkAAIBB&#10;Pni9e0P699fuv8IPAwAAQPva3b9/73Xu33+585IfDwAAgAbBu3z//ju/LQAAQHUPHz589tIHefv3&#10;F2+84EcHAAAoFL2/Uq1/X+FmAAAAyJ69+lcKAwAApPLtSw/17xu7cc8AAACEDF/9u2f/CmEAAICI&#10;3at/N/evEAYAAFjTZy98q3+b9++Tl951jwEAAMwP35f0b8f+/YVbDgAAYGL56t9h/auDAQAAZqbv&#10;Qf37TP/u378yGAAAYEL56t9Z/auDAQAAhqav/p3cvyoYAABgSPrq3yX6VwYDAAD0bl/9u1D/vnDt&#10;2jU3LwAAQPP01b8L9u8/uY8BAADO8vz588/0b4b+VcEAAABntO9z/Zurf1UwAADAq7766qvn+jdr&#10;/6pgAACAl+37lf7N378iGAAAEL/6t0z/qmAAAKB2+w7t34f6d3b/imAAAKBs/Orfev0rggEAgIrx&#10;q3+L9u+PL3ggAACAOvGrfyv37wuXPBgAAECJ+NW/5fv3//OAAAAA2eNX/xbt32uv9q8IBgAAssev&#10;/tW/r/LAAAAAOeNX/3bp3ztx+1cEAwAASetX/+rfSxoYAADIH7/6V/+exWMEAACkqV/9q38vaWAA&#10;ACB//Opf/bsLzxQAABC+fvWv/t2VRwsAAIhcv/pX/17SwAAAQIH61b/695IGBgAA8sev/tW/m3ja&#10;AACAaPWrf/XvJjdu3PDMAQAAM/z0k/7Vv2P794YGBgAAZuSv/tW/E/pXAwMAAKPrt0L/fqB/l+xf&#10;DQwAAIysX/2rf2f2rwYGAABG1e/h/ftc/+rfg/pXAgMAACPqV//q3wX6VwMDAAD981f/6t81+lcD&#10;AwAAXetX/+rfhfpXAgMAAN3qV//q36H9e24Af/gPnlIAAKBD/upf/btc/2pgAACgff3q31T9+yRP&#10;/0pgAACgcf7qX/27av9qYAAAoGH96l/9u3T/SmAAAKBV/q7Tv9/qX/37uv6VwAAAQJP83dy/X+lf&#10;/TuqfzUwAABweP7qX/0bo38lMAAAcFD96l/9G6d/JTAAAHBA/upf/Rupfz988803PdAAAMCW/NW/&#10;+jda/0pgAABgS/7qX/0bsH8lMAAAsHf+6t8M/ftGwf6VwAAAwF71q3/1b9z+lcAAAMC//Lf+1b+Z&#10;+1cCAwAAL/NX/+rf7P0rgQEAgBf5q3/1b4H+lcAAACB/dwhg/at/M/SvBAYAgPL5q3/1b5X+lcAA&#10;AFA7f/Wv/i3UvxIYAAD0r/7Vvzn69/wAlsAAAFA0f/Wv/i3XvxIYAABK5q/+1b8V+1cCAwBAvfzV&#10;vwv17339O7B/JTAAABTLX/27vX8f6N/g/SuBAQBA/+pf/VukfyUwAACUyV/9q3+r968CBgCAGvmr&#10;f/Wv/pXAAABQIX/1r/7Vvy88fmxqAAAA/at/9W+F/lXAAACQO3/1r/7Vv7/0rwQGAAD9q3/1b5H+&#10;fXzxojkCAABy5q/+1b/699X+vSiBAQAgZf7qX/2rf3/TvwoYAAD0r/7VvzX6VwIDAEC6/NW/+lf/&#10;vr5/FTAAAOjfvv37mf7Vv4v0rwQGAIBM+at/9a/+PaN/FTAAAOhf/at/a/SvBAYAgCT5q3/1r/79&#10;df++NoAlMAAA6F/9q39r9K8CBgAA/at/9W+N/lXAAAAQPH/1r/5tGcCp+1cCAwCA/tW/+rdI/ypg&#10;AACIm7/6V//q3336VwIDAID+1b/6t0j/KmAAANC/+lf/1uhfCQwAAAHzV//qX/27pX8VMAAA6F/9&#10;q39r9K8CBgAA/at/9W+N/pXAAACgf/Wv/o3Wv29u618FDAAAYfJX/+pf/XtQ/16+bHYBAAD9q3/1&#10;b4X+vSyBAQBA/+pf/VujfxUwAADoX/27TwDr37j9q4ABAED/xu/fe/pX/+7QvwoYAADWzl/9q3/1&#10;b6v+lcAAAKB/9a/+LdK/ChgAAPSv/tW/NfpXAQMAgP7Vv/q3Rv8qYAAA0L/6V//W6F8JDAAA+lf/&#10;6t/D+vdGlP5VwAAAoH/1r/6t0b8KGAAA9K/+1b81+lcBAwCA/tW/+rdG/ypgAADQv/pX/9boXwUM&#10;AAD6t3n/PtO/+nfF/lXAAACgf/Wv/q3RvwoYAAD0r/7VvzX6VwIDAID+1b/6t0j/KmAAANC/+lf/&#10;1uhfBQwAAPpX/+rfGv2rgAEAQP/q32T9+6P+VcAAAKB/9a/+rdy/l783HQEAgP7Vv/q3Qv9+r4AB&#10;AED/6l/9W6J/FTAAAOjfLf37UP/q33D9q4ABAED/6l/9W6N/v3/LtAQAAGv170/6V//q3y79+5YC&#10;BgCAoQGsf/Wv/p3VvwoYAAD0r/7Vv1H69+JB/auAAQBA/+pf/VujfxUwAADoX/0bsH+v6d/9+1cB&#10;AwCA/tW/+rdG/wpgAADQv/q3TQDr38X7VwEDAMCAANa/+lf/LtC/ChgAAPSv/tW/NfpXAQMAgP7V&#10;v/q3Rv8qYAAA0L/6V//W6F8FDAAAHQNY/+pf/btQ/ypgAADQv/pX/9boXwUMAAD6V//q3xr9K4AB&#10;AED/6l/9W6J/FTAAAPQIYP2rf/Xvev2rgAEAQP/qX/1bo38VMAAA6F/9q39r9K8CBgCAtgGsf88P&#10;YP2rf+f0rwIGAAD9q3/1b43+FcAAABCof5/rX/2rfzf3rwIGAIBmAax/9a/+Xbp/FTAAAOhf/at/&#10;a/SvAgYAgCYBrH/1r/5dvn8FMAAA6F/9m6x/L+lfBQwAAPpX/+rfwv2rgAEA4NAA1r+V+veJ/g3c&#10;vwoYAAD0r/7VvzX6VwADAMAhAax/9a/+DdO/ChgAAEr077f6V//qXwUMAADr9e9X+lf/6t8O/SuA&#10;AQBgYwDrX/2rf6f07+YA/ugj0xgAAOhf/at/K/SvAgYAgC0BrH/1r/6N178CGAAA6vTvK0PSv/q3&#10;Wv8qYAAA2DuAo/Xv2UPTv/q3TP8qYAAASNy/uw5Q/54awPo3U/8KYAAA2CuAw/TvvoPUv/o3ff8q&#10;YAAASNi/G0eqf/Vv7v5VwAAAsHsAh+jfgwarf/Vv5v4VwAAAkKh/GwxY/+rftP2rgAEAoFUAz+7f&#10;VkPWv/o3a/8KYAAASNG/LUetf/XvAv17uX3/KmAAANgpgNfu39bj1r/Z+/fDmv2rgAEAYIcAXrp/&#10;e4xc/+rfjP0rgAEAIHT/9hq8/tW/+fpXAQMAwHkBvHD/9hy+/tW/6fpXAAMAgP49J4GX6d/7+lf/&#10;HtK/ChgAAM4M4HX7t/8lOLB/H+hf/btY/wpgAADQv2clsP7Vv2n6VwEDAMDpAbxs/466DPpX/6bq&#10;XwUMAACnBXD5/v0H/at/M/XvF+Y2AAAI1b9jL4X+1b+J+vcLBQwAAK8LYP17bgHrX/0brX8FMAAA&#10;vCaA9e+5Cax/9W+4/lXAAACgfzcUsP7VvwH7VwADAMC/B/Ci/Tvrguhf/ZulfxUwAAD8WwDr33ML&#10;WP/q35j9K4ABAED/7lfA+lf/Bu1fBQwAAL+mf88tYP2rf8P2rwAGAIDdA3h4/362QP++msD6V//G&#10;7V8FDAAA+nf3Ata/+nel/n1rz/4VwAAAsGMA1+3fI/2rf1P0rwAGAIDdArhw//5SwPq3Uv8+Tti/&#10;ChgAAPTvbgWsf/Vv9P4VwAAAsEMAF+/fFwWsf/Vv+P5VwAAAcH4Al+/fo6PC/fuu/k3TvwIYAADO&#10;C+BJ/btUAB/pX/0bv3+/eMdEBwAA+ndjAetf/RuqfwUwAACcGcD69/QC1r/6N1b/CmAAADgrgPXv&#10;6QGsf/VvsP5VwAAAcEYA69/TC1j/6t9w/SuAAQDg1ACe1b9LBvCR/tW/0ftXAQMAgP7dv4D1b6L+&#10;fbNO/wpgAAA40r97BrD+1b8h+1cAAwDA0VL9u2wAH+lf/Ru8fxUwAAAc6d+9Clj/6t+o/SuAAQBA&#10;/+4TwPpX/4btXwUMAID+Xah/lw7go0P69339q3/n968ABgBAAOvfnQNY/+rfyP0rgAEAEMDL9O/i&#10;AXykf/Vv7P5VwAAACGD9uyv9q39j968ABgBAAOvfvgGsf/XvIv0rgAEAEMBr9G+AAD7Sv/o3dP8q&#10;YAAABLD+7RnA+ndz/97Qv637VwADACCAV+jfEAF8pH/1b+j+FcAAAAhg/dstgPWv/l2pfxUwAAD6&#10;d4H+DRLAR/pX/4buXwEMAIAAnt+/OQNY/+rfxfpXAAMAIID1b5cA1r/6d7X+FcAAAAjg6f0bJoCP&#10;9K/+jdy/ChgAAAGsfzsEsP7VvxP6VwADAMDZATy9fwMF8JH+1b+R+1cAAwBQPID1b4cA1r/6d8n+&#10;VcAAANQO4Pn9mzCA9a/+XbR/BTAAAJUDeIH+DRXAR/pX/0buXwEMAEDhANa/HQI4f//+qH+j9q8A&#10;BgCgrhX6N10A61/9u27/KmAAAATwzP4NFsBH+lf/Ru5fAQwAgADWv60CWP/q36X7VwADACCA5/Vv&#10;sgDWv/p37f4VwAAACOB5/RsugI/0r/4N3L8CGAAAATyvf1MFsP7Vv6v3rwIGAEAA698WAax/E/Xv&#10;xaz9K4ABABDAs/o3UwDrX/0boH8FMAAAAnhW/z4MeNX0r/4N3L8CGAAAATyrf/MEcN7+vaZ/M/Wv&#10;AAYAQADr3wMDWP/q3xj9q4ABABDAk/o3TQBv7d87+lf/Du5fAQwAgACe079ZAlj/6t8w/SuAAQAQ&#10;wHP6N2QAH+lf/Ru4fwUwAAACeE7/5ghg/at/A/WvAAYAQADP6d8UAax/9W+k/v3ySzMfAAACWP9u&#10;C2D9q39j9a8ABgBAAM/o3wwBrH/1b7D+FcAAAAjgGf2bIID1r/6N1r8CGAAAATyjf+MHsP7Vv+H6&#10;VwADACCAZ/Rv0AA+0r/6N3D/CmAAAATwjP6NHsD6V/8G7F8BDACAAJ7Rv8EDWP/q34j9K4ABABDA&#10;M/o3dgDrX/0bsn8VMAAAAvjM/n3ep39DB7D+1b+R+lcAAwAggOf2b+QA1r/6t2P/ftSzfwUwAAAC&#10;eEL/Bg5g/at/w/avAAYAQABP6N+4Aax/9W/c/hXAAAAI4An9GzaA9a/+Ddy/AhgAAAE8oX+jBrD+&#10;3R7A+nd+/wpgAAAE8IT+TRbA3fv3if7Vvw36VwADACCAJ/RvrgDWv/o3Rv8KYAAABPCE/k0VwPpX&#10;/wbpXwEMAIAAntC/mQJY/+rfKP0rgAEAEMAd+7dAAOtf/RumfwUwAAAC+LcB3L1/n6UJYP2rf+P0&#10;rwAGAEAAT+jfNAGsfyv17/fR+1cBAwAggCf0b5YA1r/6N1T/fmzuAwBAAA/v36ABrH/1b+z+FcAA&#10;AAjg8f2bI4D1r/4N1r8CGAAAATy+f1MEsP7Vv9H6VwADACCAx/dvhgDu1r9v6F/926l/BTAAAAJ4&#10;fP8++yB8AOtf/RuvfwUwAAACeEL/hg9g/at/A/avAAYAQABP6N/oAax/9W/E/hXAAACUD+AZ/Rsy&#10;gPWv/g3evwIYAIDqATylf2MHsP6t0L+XE/avAAYAoHgAz+nf0AGsf/Wv/gUAgIABPKl/Qxaw/m3W&#10;vx/q3xn9K4ABAKgdwNP6N24A61/9G7V/BTAAAKUDeF7/Bgxg/at/g/evAAYAoHIAT+zfqAGsf/Vv&#10;3P4VwAAAFA7gmf0bsIB3CmD9q3/X7V8BDABA3QCe278xA1j/6t/A/SuAAQAoG8CT+zdcAOtf/Ru9&#10;fwUwAABVA3h2/0YMYP2rf0P3rwAGAKBoAE/v33AFrH/1b/T+FcAAANQM4AX6N1gA61/9G75/BTAA&#10;ACWt0L/RAlj/6t/o/SuAAQCoHMBT+zdYAetf/Ru+fwUwAACFA3hy/4YKYP2rf+P3rwAGAKBuAc/u&#10;31AFrH/1b/z+FcAAAJQN4Pn9myeA9a/+jdC/AhgAgKoBvED/Bgpg/at/E/SvAAYAoGgAr9C/gQpY&#10;/+rfBP0rgAEAqOmzVgF8UP+GCWD9q38z9K8ABgBAAM/r3zAFrH/174EBvET/CmAAAATwxP4NEsD6&#10;V/+m6F8BDACAAJ7Yv/EDWP/279/H+rdR/wpgAAAE8MT+DVLA+lf/puhfAQwAgACe2b8hCnih/n1X&#10;/+rf7f0rgAEAEMBT+zd0AOtf/Ruqf/9g5gMAQADP7N8ABax/9W+S/hXAAAAI4Ln9u3wA61/9m6V/&#10;BTAAAAJ4bv8uX8D6V/9m6V8BDACAAJ7cv4sHsP7Vv2n6VwADACCAJ/fv4gWsf/Vvmv4VwAAACODZ&#10;/bt0AOtf/ZunfwUwAAACeHb/rlzA+nd4/76pf7v1rwAGAEAAT+/fhQtY/+rfRP0rgAEAEMDz+3fZ&#10;ANa/+jdT/wpgAAAE8Pz+XbWA9a/+TdW/AhgAAAG8QP8uWsD6V/+m6l8BDACAAF6hf+/d07/6V/92&#10;7l8BDACAAF6ifxcMYP2rf5P1rwAGAEAAL9G/6xWw/tW/2fpXAAMAIIDX6N/lClj/6t9s/SuAAQAQ&#10;wIv072IFrH/1b7r+FcAAAAjgVfp3qQLWv/o3X/8KYAAABPAy/btQAOvfbQGsf5fuXwEMAIAAXqZ/&#10;1ylg/at/M/avAAYAQACv07+rFLD+1b8p+1cAAwAggBfq3zUKWP/q35z9K4ABABDAK/XvCgWsf/Vv&#10;0v4VwAAACOCl+nd+Aetf/Zu1fwUwAAAC+MD+fda2f2cXsP7Vv6v375db+1cAAwAggBfr37kFrH/1&#10;b+P+/WKd/hXAAAAI4NX6d2YB61/9m7h/BTAAAAJ4uf6dl8D6V/9m7l8BDACAAF6wfycVsP7Vv6n7&#10;VwADACCAV+zfBw/07579+6P+1b/n9K8ABgBAAC/Zv+ML+I7+1b/J+1cAAwAggNfs39EFrH/1b/r+&#10;FcAAAJQP4FX7d2wC61/9m79/BTAAANUDeOH+HVfAd/Sv/i3QvwIYAIDiAbxv/z4c2b+jElj/6t8S&#10;/SuAAQCoHcCr9++IAr6jf/Vvjf4VwAAAlA7g9fu3fwLrX/1bpX8FMAAAlQM4RP/2TeA7+jdO/17U&#10;v4f1rwAGAKBwAEfp334FfEf/6t9C/SuAAQCoG8Bx+vf9998fmr/6V/+m7F8BDABA2QAO1b8dEvhO&#10;5P69pn/17/79K4ABAKgawNH6t3EC37nTIYD1r/5dun8FMAAARQM4YP82bOA7+lf/FuxfAQwAQE1B&#10;+7dJAt+5o3/1b8n+FcAAAAjgUP17cAPf0b/6t2r/CmAAAARwtP49oIHv39e/+rdu/wpgAAAEcMD+&#10;3dLA91/Qv/q3cP8KYAAABHDM/t2rgu+/pH/1b+X+FcAAAAjgwP27QwXf/xX9q39L968ABgBAAEfv&#10;39eV8P3X0b/6t3b/CmAAAARwmv596f4p9K/+Ld6/AhgAAAGsf/Wv/i3RvwIYAAABrH/1r/4t0b8C&#10;GAAAAdyxfz/Qv/pX/y7TvwIYAAABrH/1r/4t0b8CGAAAAax/9a/+ndK/7wzuXwEMAED5ANa/+lf/&#10;7tK/H4XvXwEMAED1ANa/+lf/Funfn818AADUDmD9q3/1b5X+FcAAANQOYP1boX8v6V/9+6J/BTAA&#10;AKUDWP/qX/1bp38FMAAAlQNY/x7ev0/0r/6N0r8CGACAwgGsf/Wv/q3UvwIYAIC6Aax/9a/+LdW/&#10;AhgAgLIBrH/1r/6t1b8CGAAAAax/9a/+LdG/X5v5AAAoGsD6V//q32L9K4ABACgawPpX/2bq3+/1&#10;7w79K4ABAKhJ/+pf/VuufwUwAAACWP/qX/1bon8FMAAAAlj/6l/9W6J/BTAAAAJY/24IYP2rf+P1&#10;rwAGAEAA61/9q39L9K8ABgBAAOtf/at/S/SvAAYAQADrX/2rf0v0rwAGAEAA61/9q39L9K8ABgBA&#10;AOtf/at/S/SvAAYAQADrX/0brH8v699N/SuAAQAQwPpX/+rfEv0rgAEAEMD6V/+2CGD9u3z/CmAA&#10;AASw/tW/+rdE/wpgAADKB7D+1b/6t0b/CmAAAKoHcJ7+va9/9a/+Pat/BTAAAMUDeFr/PtC/+lf/&#10;ju1fAQwAQO0A1r/6V/+W6V8BDABA6QDWv/pX/y7Zvx/36F8BDABA5QDWv/pX/xbqXwEMAEDhANa/&#10;+lf/VupfAQwAQN0A1r/6V/+W6l8BDABA2QDWv/pX/9bqXwEMAEDVANa/+lf/FuvfP5n5AACoGcD6&#10;V//q32r9K4ABAKhJ/+pf/VuufwUwAAClA1j/6l/9W6d/BTAAAJUDWP/qX/1bqH8FMAAAhQNY/+pf&#10;/VupfwUwAAB1A1j/6l/9W6p/BTAAAGUDWP/q3xL9+5b+/aV/BTAAAFUDWP/qX/1brH8FMAAARQNY&#10;/+rfBv37WP9G6l8BDABATfpX/+rfcv0rgAEAEMD6t0n/vqt/9e/i/SuAAQAQwPpX/+rfEv0rgAEA&#10;EMD6V//q3xL9K4ABABDA+lf/6t/Y/fvzbv0rgAEAEMD6V//q3xL9K4ABABDA+lf/6t8S/SuAAQAQ&#10;wPpX/+rfEv0rgAEAEMD6V//q3xL9K4ABABDA+lf/7hnA+jdm/wpgAAAEsP7Vv/q3RP8KYAAABLD+&#10;1b/6t0T/CmAAAASw/tW/+rdE/wpgAAAE8HL9+77+1b/6t0P/CmAAAATwgf17T//qX/0bon8/MfMB&#10;ACCA9a/+1b9x+vcPm/tXAAMAIID1r/7VvyX6VwADACCA9a/+1b8l+lcAAwAggPWv/tW/JfpXAAMA&#10;IID1r/7VvyX6VwADACCA9W+G/r2hf/Xvef0rgAEAEMD6V//q3xL9K4ABABDA+lf/6t8S/SuAAQAQ&#10;wPpX/+rfEv0rgAEAEMD6V//q3xL9K4ABABDA+lf/6t8S/SuAAQAQwPpX/+rfRv375dL9K4ABABDA&#10;+lf/Fu3fL4r1rwAGAEAA61/9q39L9K8ABgBAAOtf/at/S/SvAAYAQADrX/2rf0v0rwAGAEAA69/e&#10;/fuj/tW/K/SvAAYAQADrX/2rf0v0rwAGAEAA61/9q39L9K8ABgBAAOtf/at/S/SvAAYAQADrX/2r&#10;f0v0rwAGAEAA61/9q39L9K8ABgBAAOtf/at/S/SvAAYAQADrX/2rf0v0rwAGAEAA61/9e3D/XtS/&#10;AfpXAAMAIID1r/7VvyX6VwADACCA9W/b/r2mf/Xvmv0rgAEAEMD6V//q3xL9K4ABABDAkfr3jv7V&#10;v/p3a/8KYAAABLD+1b/6t0T/CmAAAASw/tW/+jdH/wpgAAA4O4D1r/7VvzX6VwADAFA9gPWv/tW/&#10;RfpXAAMAUDyA9a/+1b9V+lcAAwBQO4D1r/7Vv2X6VwADAFA6gPWv/tW/dfpXAAMAUDmA9a/+1b+F&#10;+lcAAwBQOID1r/7Vv5X6VwADAFA3gPWv/tW/pfpXAAMAUDaA9a/+1b+1+lcAAwAggPWv/tW/JfpX&#10;AAMAUDWA9a/+1b/F+lcAAwBQNID1r/7Vv1sCOHL/CmAAAGrSv/o3U/9+pH8FMAAAbAxg/at/9W++&#10;/hXAAAAIYP2rf/Vvif4VwAAACGD9O7F/L+lf/TusfwUwAAACWP/qX/1bon8FMAAAAjht/z7Rv/pX&#10;//7K38x8AAAIYP2rf/Vvhf4VwAAACGD9q3/1b4n+FcAAAAhg/at/9W+J/hXAAAAIYP2rf/Vvif4V&#10;wAAACGD9q3/1b4n+FcAAAAhg/at/e/bv9/p3lf4VwAAACGD9q3/1b4n+FcAAAAhg/at/9W+J/v3U&#10;zAcAgADWv/pX/1boXwEMAIAATtK/b+hf/at/z+xfAQwAgADWv/pX/5boXwEMAIAA1r/6V/+u1r9f&#10;t+5fAQwAgADWv/pX/5bpXwEMAABUo3+L9q8ABgAABLD+LdG/AhgAABDA7fr3sv5dt38FMAAAIID1&#10;b4n+FcAAAIAA1r8l+lcAAwAAAlj/luhfAQwAAAhg/VuifwUwAAAggPVvif4VwAAAgADWv8n695PX&#10;9q8ABgAABLD+LdG/AhgAABDA+neP/v04bP8KYAAAQADr3xL9K4ABAAABrH9L9K8ABgAABLD+LdG/&#10;AhgAABDA+rdE/wpgAABAAOvfEv0rgAEAAAGsf0v0rwAGAAAEsP4t0b8CGAAAEMD6t0T/CmAAAEAA&#10;698S/SuAAQAAAax/S/SvAAYAAASw/i3RvwIYAAAQwJP69y39O7R/BTAAACCA9W+J/hXAAACAANa/&#10;JfpXAAMAAAJY/5boXwEMAAAIYP1bon8FMAAAIID1b4n+FcAAAIAA1r8l+lcAAwAA5QNY//br358X&#10;6l8BDAAAVA9g/VukfwUwAABQPID1b5X+FcAAAEDtANa/ZfpXAAMAAKUDWP/W6V8BDAAAVA5g/Vuo&#10;fwUwAABQOID1b6X+FcAAAEDdANa/pfpXAAMAAGUDWP/W6l8BDAAAVA1g/VusfwUwAABQNID1b/v+&#10;/cPS/SuAAQCAmgGsf8v1rwAGAABKBrD+rde/AhgAAKgYwPq3YP8KYAAAoGAA69+K/SuAAQCAegGs&#10;f0v2rwAGAADKBbD+rdm/AhgAAKhG/xbtXwEMAAAIYP1bon8FMAAAIID1b4n+FcAAAIAA1r8l+lcA&#10;AwAAAlj/luhfAQwAAAjgCv37pf4VwAAAgABer3+/0L/t+/cv7n0AAEAA698K/SuAAQAAAax/S/Sv&#10;AAYAAASw/i3RvwIYAAAQwPq3RP8KYAAAQADr3xL92ySA//eBfne4py+9tzcPPwAACGD9W6J/Vwjg&#10;qf37i29eMBEAAIAA1r9p+3eBAF6nf39hPgAAgOoBrH8z9u/8AF6vf1+4fv26WQEAAMoGsP5N2b/T&#10;A3iJ/n3vNf37T6YGAAAoGMD6N2f/zg7gxftXBQMAQMEA1r9J+zd+APfvXxEMAAClAlj/Zu3fyQEc&#10;pn81MAAAVAlg/Zu2f+cGcLv+fdq/f0UwAABUCGD9m7d/pwZwvP7VwAAAkDyA9W/i/p0ZwDH7VwQD&#10;AEDiANa/mft3YgAv2b87BrAGBgCAlAGsf/v175/m9++8AA7ev7f+wbwBAAC5Alj/5u7faQGcoH81&#10;MACQ0mdncXnIHcD6N3n/zgrg361wANLh/SuBAYAC0ftr357i4WmevfTBRvfO8+AU7291/xR3zvPG&#10;Rk9eendf1/b140uXNrpxng/P8eZWj1+6uK/Le9K/2ft3UgDn6V8NDACUCF/9q3/1r/5N0L9zAjhX&#10;/0pgACCg5//wmf7Vv/pX/5bq3ykBnK5/NTAAEMhXz1/Sv/pX/+rfYv07I4CD9+8pASyBAYAA7fuC&#10;/tW/+lf/Vu3fCQGctX81MACwfPvqX/2rf/Vv6f4dH8CZ+1cCAwBrx6/+1b/6V/+W7t/hAZy8f2/d&#10;uukVCwAs2r76V//qX/1bvH9HB/AS/ftez/79B29aAGDN+o3Uvx/oX/2rf/Vv8/4dHMAl+lcCAwBL&#10;xq/+1b/6N03/vqN/t/VvuAAO0b8SGABYL35/1b/P9a/+1b8j+/cj/btK/44N4Dr9K4EBgNXqV//q&#10;X/2rf8v379AALtW/EhgAWKp+9a/+1b/6V/9+NzCA2/Xv0xD9K4EBgHXqV//qX/2rf/XvdwMDuGD/&#10;SmAAYJH61b/6t08A61/9G6t/xwXwkv37Te/+lcAAwAr1q3/1r/7Vv/r3u4EBXLZ/FTAAML1+9e+S&#10;/ftE/+pf/Tuyf0cGcPb+PSuAJTAAMDl/9a/+1b/6V/9+Ny6Aa/evBAYAZtav/tW/+lf/6t9/9u+Y&#10;AP7dCgcgzezfmycnXtAAwJz67dC/3+pf/at/9W/I/h0SwPr35EQBAwCT8vdfAax/9a/+1b/F+3dE&#10;AOvfk3/yogYAJuSv/tW/+ves/v1e/1bq3wEBHLx/rzfrXwkMAIyvX/2rf/Wv/tW/340LYP17cqKA&#10;AYBZ+at/9a/+1b/6d1wA69+TV3lpAwAD81f/6l/9q3/177gA1r8nJwoYAJiVv/pX/+pf/at/xwWw&#10;/j15De9uAGBI/erflfr3Df2rf/Xv/P7tG8BL9O97q/WvAgYAxuSv/tW/+lf/Bunfvw3q364BrH9P&#10;TuMdDgB0z1/9q3/1r/7t079fh+3fxQM4a/8qYACge/7qX/2rf/Wv/h0YwOX796wAlsAAQN/81b/6&#10;V//qX/07MIDb9e/TjP2rgAGAnvmrf/Wv/tW/+ndgAOvfkxMFDADoX/2rfxfq38v6t3j/dgvgJfv3&#10;m6X6VwIDAL3yV//q3xn9+6H+1b+r92+vANa/JycKGAA4zE/6V//qX/2rf1v2b6cA1r8nJwoYADgs&#10;f/Wv/tW/+lf/tu3fPgGcvX9vNevfk9u3vd0BgNfmr/7Vv/pX/+rfxv3bJYB/t8IBSFH6VwEDAPp3&#10;dv/e17/6V//W6N8eAax/T/YKYAUMAPw2f/Xv6f37QP/qX/0bun8/mde/HQJY/+7ZvxIYAPhN/upf&#10;/at/9e+2/v1Y/57Rv+0DWP/u378KGADQv/pX/+pf/du9f5sHcPD+vT6nfxUwAPDr/NW/+lf/6l/9&#10;26N/Wwew/t3WvwoYAPhX/upf/at/9a/+7dK/jQNY/27tXwkMAOhf/at/9a/+7du/bQNY/x7QvwoY&#10;AOSv/tW/+lf/6t+e/ds0gJfo3/fC9q8CBgD9q3/1r/7Vv/q3Y//+Z8MA1r8H9q8CBgD5q3/1r/7V&#10;v/q3X/+uFcDV+1cBA4D+1b/6V//qX/3brX8bBrD+Pbx/j4+9/gGgdP7qX/2rf/Wv/u3Yv+0CuF3/&#10;Po3Zvzdb9O+xBAYA/at/9a/+1b/6t0//Ngtg/duofxUwANTN3/H9+5n+1b/6V/9W6t9WAax/m/Wv&#10;AgYA/at/9a/+XaF/39K/6fq3UQAv2b/fBO1fBQwANfNX/+pf/at/9W/n/m0TwPq3af8qYADQv/pX&#10;/2bv38f6V/9O6N8mAZy9f2+N7l8FDAD6V//qX/2rf/Vv8/5dLID1rwIGgJr5q3/1r/7Vv/q3f/+u&#10;EcBV+vdk5/5VwACgf/Vvmf59V//qX/07qH+XCODy/fu6AFbAAKB/9a/+1b/6V/9+2rJ/Vwhg/Xt8&#10;rIABoHL+6l/9q3/1r/4d0r8LBPDM/r2+cP8qYADQv/pX/+pf/du1f3+u1r/zA1j/Hh8rYADQv/pX&#10;/+pf/at/u/fv9ADWv8fHChgA9K/+1b/6V//q3/79OzuA9e/xsQIGgMr5q3/1r/7Vv/p3WP9ODuDD&#10;+/e91P2rgAFA/+pf/Zuhf9/Uv/p3if6dG8D69/hYAQOA/tW/+lf/6l/9O6R/pwaw/j0+VsAAoH/1&#10;r/7Vv/pX/47p35kBrH+PjxUwAOhf/at/9a/+1b+D+ndiAAfv35uj+lcBA0DW/NW/+lf/6l/9O7Z/&#10;5wXw0/YfgE7avwoYAPSv/j00gPWv/tW/+ndmAOvf3fv37l0LBgDQvxn7957+1b/6d2T//kH/zgrg&#10;pzMPAA7XvwoYAPSv/tW/+lf/6t+D+3dSAOvf/fpXAQOA/tW/+lf/6l/9e2j/zgngtfv31oL9q4AB&#10;QP/qX/2rf/Wv/j2wf6cEsP7dv38FMADoX/2rf/Wv/tW/h/Xv1ADWv7v3rwIGgET5q3/1r/7Vv/p3&#10;Sv/OCOAq/dsggO/eVcAAoH/1r/7t2r839K/+rdO/EwJY/27rXwUMAPpX/+pf/at/9e8h/Ts+gGf2&#10;7/XQ/auAAUD/6l/9q3/1r/6NFMD6d3v/KmAA0L/6V//qX/2rf7f37+gA1r+H9K8CBgD9q3/1r/7V&#10;v/p3c/8ODmD9e1j/KmAA0L+j+veZ/tW/+ndk/36pf0f079gA1r+H9q8ABgD9q3/1r/6d379f6N+Y&#10;/Ts0gA/v3/eq9+/dC1YSAKB/9a/+1b/6V/9u6t+RAax/jxsEsAIGAP2rf/Wv/tW/+ndT/w4MYP3b&#10;pH8VMADoX/2rf/Wv/tW/m/p3XADr30b9q4ABQP/qX/2rf/Wv/t3Sv8MC+Gn7D2CN7N+bC/WvAAYA&#10;/at/q/Tvj/pX/+rflv07KoD1b7v+VcAAoH/1r/7Vv/pX/27o30EB/HTmAUjp+lcBA4D+1b/6V//q&#10;X/27f/+OCWD927Z/FTAA6F/9q3/1r/7Vv3v375AA1r+t+1cBA4D+bdu/D/Wv/tW/+rdA/44I4LX7&#10;91bI/hXAAKB/9a/+1b/6V//u2b8jA1j/tutfBQwAgfr3J/2rf/Wv/tW/S/TvgACu0r8nQ/tXAQOA&#10;/tW/+jdF/17Uv/p3XP/2D+Dy/Xu7T/8qYACIEsD6V//qX/2rfxfp3+4BrH979a8ABgD9q3/1r/7V&#10;v/p3pQCe2b/Xc/evAgYA/at/k/XvNf2rf/Vv3/7tHMD6t2P/KmAA0L/6V//qX/2rf5cJYP3btX8V&#10;MADoX/27c//e0b/6V//q364BrH87968ABgD9q3/1r/7Vvw36909F+rdnAB/ev+/p3wsKGAD0r/7V&#10;v/pX/+rfJv3bMYD17+EHAF+4oIABQP/qX/2rf/Wv/m3Tv/0CWP8e998AFsAAsHAA61/9q3/1r/5d&#10;rH//3iuA9e+Q/lXAAKB/9a/+1b/6V//u2L+9Avhp+w9gjezfm2H6VwEDgP7Vv/pX/+pf/btb/3YK&#10;YP07rH8VMADoX/2rf/Wv/tW/O/VvnwDWvwP7VwADgP7Vv/pX/+pf/btL/3YJ4KczDwAu178KGAD0&#10;r/7Vv/pX/+rfWQGsf8f2rwIGgNUCWP/qX/2rf/Xvkv3bIYDX7t9bCftXAAOA/tW/+lf/6l/9e37/&#10;dgxg/TuqfxUwAOjfof37gf7Vv/pX/8bs3/YBXKV/TxbqXwUMAIn697n+1b/6N3T/vqN/F+7fP7cO&#10;4PL9e3tG/z6y9AAA/at/9a/+3dC/H+nfUv3bOoD175T+faSAAWCRANa/+lf/6l/9u27/Ng7gmf17&#10;vXL/KmAA0L/6V//qX/2rf8/p37YBrH+n9a8ABgD9q3/1r/7Vv/r37P5tGsD6d17/KmAA0L/6t1b/&#10;XtK/+lf/7t2/LQNY/87s30dXLEEAYHIA699E/ftE/+pf/ZuxfxsG8OH9+57+PaB/BTAA6F/9q3/1&#10;r/4N2b9/GdW/7QJY/x5+APBB/auAAUD/6l/9q3/1r/49q3+bBbD+PZ6wAfxK/wpgANC/+lf/6l/9&#10;q3/P6N9WAax/5/evAgaAiQG8TP9+q3/1r/7Vv/r3tP5tFMDB+/dmzP698G/9q4ABIFz/fqV/9a/+&#10;1b/6d1z/tgngp+0/AK1/N/SvAAYA/at/9W+i/v1e/+rfxv3bJID17yL9q4ABQP/qX/2rf/Wv/j21&#10;f5sG8IwDgPXvFQEMAJMDWP/qX/2rf/VvjP5tGcD6d3r/KmAA0L/6V//qX/2rf0/r34YBvGT/3irW&#10;vwoYAPSv/tW/+lf/6t9T+rddAOvfJfpXAAPA4ADWvwn69w39q3/1b5H+bRbA+neN/lXAAKB/9a/+&#10;1b/6t2H//i1T/7YK4Oz92yCAB/WvAAYA/at/9a/+rdu/X+vfs/q3UQDr32X6VwEDwMAA1r/6V//q&#10;X/0bqX/bBPCM/r2uf68oYADQv/pX/+pf/at/d+7fJgGsf5fqXwEMAPpX/+rfgP17Wf/q3+79OzeA&#10;9e/2/j0jgBUwAAwJYP2rf/Wv/tW/wfp3agDr3z79K4ABQP/qX/3bKID1r/5N1b8zA1j/dupfBQwA&#10;+lf/6l/9q3/179oBrH9b9a8ABoDuAax/9a/+1b/6N17/TgzgKv17PL5/FTAA6F/9q3/1r/7VvwsF&#10;cPn+vduxfwUwAOjfLP17X//qX/07sn8/yd2/0wJY//Y4AEkBA8CQANa/p/bvA/2rf/Wv/l24f2cF&#10;8Mz+vVmgfxUwAOhf/at/9e9q/fux/p3dv5MCWP/27l8BDAD6V//qX/2rf/XvCgG8/QAk/XvligIG&#10;gKkBrH/1r/7Vv/o3av9OCWD9O6B/BTAA6F/9q3/1r/7Vv9MDWP+O6F8FDAD6V//qX/2rf/Xv7ADu&#10;2L+39K8ABoCuAax/9a/+1b/6N3D/jg9g/TuofxUwAOhf/at/9a/+1b9TAzhG/55k6F8BDACtA1j/&#10;6l/9q3/1b+j+HR3Awfv3dqT+VcAAoH/1r/7Vv/pX/84LYP07sn8FMADoX/2rf/Wv/tW/swJ4e/9e&#10;179XFDAATA1g/at/9a/+1b/R+3doAOvfwf0rgAEgcP9+pn/1r/7Vv/q3cf+ODGD9u71/NwawAgaA&#10;VgGsf/Wv/l2qf9/Sv/p3S/8ODGD9O75/BTAA6F/9q3/1r/7VvwsEsP7t378KGADa0L/6t1T/Pta/&#10;+jdr/44L4Cr9e7xU/wpgANC/+lf/6l/9q39HB3D5/r07pX8VMADoX/17UP++q3/1r/5N1L+jAlj/&#10;jv4AtAAGgOkBrH/1r/7Vv/p3rf4dFMAz+/dm6f5VwACgf/Wv/tW/+rdP/34arn/HBLD+nde/AhgA&#10;JgWw/tW/+lf/6t/V+vevIwJY/07sXwUMAPpX/+pf/Ruwf3/Wvx36d0QAbz8AWP826N+r1i0AMCGA&#10;9a/+1b/6V/+u178DAlj/zu3fqwoYAPSv/tW/+lf/6t+/jgjgjv17S//u0r8CGACGB7D+1b/6V//q&#10;3xX7t3sA69/p/auAAUD/6l/9u0MA61/9m79/ewdwjP49yd2/AhgA9K/+1b/6V//q3+4BHLx/b+fo&#10;XwEMAEMDWP/qX/2rf/Xvov3bN4D17xL9q4ABQP/qX/2rf/Wv/u0cwN/MPABY/14VwAAwIYD17/4B&#10;rH/1r/7Vv4P6t2cA699V+lcBA4D+3bt/7+lf/at/9W+6/u0YwPp3e/8+aty/AhgABgWw/tW/+lf/&#10;HhbA+rdr//YLYP27UP8qYADQv/pX/+pf/at/xwWw/p3ZvwIYAEYEsP7Vv/pX/+rfpfu3WwBX6d/j&#10;GP2rgAFA/+pf/at/9W/5/u0VwOX79+5i/SuAAaB7AOtf/at/9a/+Xbx/OwWw/l2tfwUwAOhf/Ruw&#10;f2/oX/2rf1v2b58Antm/N2P274XO/auAAaBzAOtf/at/9a/+Xb5/uwSw/l2wfwUwAOhf/at/9a/+&#10;Ld6/PQJY/87s31MDWAEDQMcA1r/6V//qX/3bKYBb9m+HAN5+ALD+7dm/AhgA9K/+1b/6V//W7t/2&#10;Aax/F+1fBQwA3QJY/+pf/at/9W+I/m0ewB3795b+Pah/BTAAZOnfZ/pX/+rfkf37pf5N07+tA1j/&#10;rtu/AhgA+gSw/tW/+nep/v1C/+rfU/u3cQDr34X7VwEDgP7Vv/pX/+rf0v3bNoBj9G+DAI7ZvwIY&#10;ADoEsP7Vv/pX/+rfMP3bNID179r9q4ABQP/qX/2rf/Vv5f5tGcDfzDwAWP9eFcAAMD6A9W/l/v1R&#10;/+pf/RutfxsGsP5dvn8FMAA0DmD9q3/1r/7Vv5H6t10A69/t/ftoUP8qYADQv/pX/+pf/Vu4f5sF&#10;sP6N0L8CGABaBrD+1b/6V//q31j92yqA9W+I/lXAAKB/9a/+1b/6t27/9gpg/btm/wpgAGgWwMP6&#10;96H+1b/6V//q3zb92yiAq/TvcfT+FcAAoH/1r/7Vv/q3bP+2CeDy/Xs3Sv8qYABoFMD6V//qX/2r&#10;f+P1b5MA1r8zD0C6KoABQP/qX/3bpX8v6l/9m6x/ewTwyP69qX+vKmAAGB7A+lf/6l/9q38j9m+H&#10;ANa/I/tXAAPAhADWv/pX/+pf/Ruyf2cGsP6d0b8CGAD0r/7d0L/X9K/+1b8j+/fvffq3fQDr37X7&#10;VwEDwKEBrH/b9+8d/at/9a/+HdG/zQNY/67evwIYAPSv/tW/+lf/1uzf1gHcrn9v6d8+/SuAAeCg&#10;ANa/+lf/6t+x/fsn/duufxsHsP5dv38VMADoX/2rf/Wv/q3Zv20DeMn+PdG/AhgAWgWw/tW/+lf/&#10;6t/A/ds0gGP17+2q/auAAWBzAOtf/at/9a/+jdy/LQNY/wbpXwEMAPpX/+pf/at/K/ZvwwC+PvAD&#10;0Pr3qgAGgOEBrH/1r/7Vv/o3dv+2C2D9G6Z/FTAA6F/9q3/1r/6t2L/NAlj/7ty/j6b3rwAGgA0B&#10;rH/1r/7Vv/o3ev+2CmD9G6l/BTAA6F/9q3/1r/5dpn//c1j//k+bANa/ofpXAQPA3gGsf/Wv/tW/&#10;+jd+/7YJ4Kz9e5y1f3+wxAGA/QI4Tv9+oH/1r/7Vv/r3tP5tEsDl+vdu9P4VwACgf/Wv/tW/+rde&#10;/44N4LL9e2Gx/lXAALBXAD/fGsD6V//q36X69x39q38HBvDh/XtT/7bpXwEMAHsEsP7Vv/p3Sv9+&#10;pH/1b+P+HRrA+ned/hXAAKB/9a/+1b/6t1r/jgxg/XtlhQD+4QcFDAB7BbD+1b/6V//q3yT9OzCA&#10;9e9S/fu2ZQ4A6F/9261/L+lf/at/V+zfcQGsf5fqXwEMADsGsP7Vv/pX/+rfNP37f0YF8K2BH4DW&#10;vzv079sKGAB2CWD9u2D/PtG/+lf/6t9t/TsqgPXvcv0rgAFA/+pf/at/9e+5/fuXTP07KIBvrXAA&#10;sP59pX8FMACcH8D6V//qX/2rfzP175gAXqJ/b+vfV/pXAQOA/tW/+lf/6t9a/TskgPXvkv0rgAFg&#10;1wBu1b/f6l/9q3/1r/6d2b9rBLD+HdC/V/+9fwUwAJwTwPpX/+pf/at/c/XviADWv2v2rwIGAP2r&#10;f/Xv5v79Xv/q34D9OyCAy/fvo1X7VwADwFkBrH/1r/7Vv/o3W//2D2D9u2z/CmAAOCOA9a/+1b/6&#10;V/+m69/uAax/1+1fBQwA+lf/6l/9q38r9W/vAI7Vv8fF+lcAA8BpAax/1+nfN/Sv/tW/+nep/j3K&#10;3r93k/avAAaAUwJY/+pf/at/9W/C/u0cwPp37f5VwACgf/Wv/tW/kfv3b/p3r/7tG8CH9+/NmP17&#10;IUr/CmAAeF0A61/9q3/1b5f+/Vr/Tu7frgGsf5fvXwEMAK8JYP2rf/Wv/tW/Ofu3ZwDr3ysrBPCZ&#10;/SuAAUD/6l/9q3/1b5n+7RjA+jdA/ypgAPhNAOtf/at/zwpg/at/I/dvvwDWv0v1rwAGgB0DWP/q&#10;X/2rf/Vv2v7tFsC3Bn4AWv9u718BDAD6V/9O798P9a/+1b9j+rdXAOvfIP2rgAHgSP/qX/2rf/Xv&#10;wv3754b92ymA9W+Y/hXAAKB/9a/+1b/6V/8eEMAj+7dBAJfuXwEMgP7Vvwf07339q3/1r/6N0799&#10;Alj/BupfBQyAAC7Uvw/0r/7Vv6H79xP9e1j/Tgpg/Tugf6/u2L8CGAABrH/1r/7Vv/q3RP92CWD9&#10;G6p/BTAA+lf/6l/9q38PCGD9G6d/ewRw+f59FKt/BTAAAlj/6l/9q3/1b4n+7RDA+jdY/ypgAASw&#10;/tW/+lf/6t8S/ds+gPVvuP4VwADoX/2rf/Wv/tW/Ffq3eQDr33j9K4ABEMD6V//qX/2rf/Xv/gEc&#10;q3+P9a8ABkAA61/9q3/1r/4t0r+tAzhJ/96t1b8KGAD9q3/1r/7Vv/q3QP82DuCy/Xshdv8KYACK&#10;B7D+1b/6V//q3xL92zaAD+/fm/p3Rv8KYABqB7D+1b/6V//q3xr92zSA9e+VFQJ4Q/8qYAD0r/7V&#10;v/pX/+rf/P3bMoD1b9z+FcAAFA7grf37mf7Vv/pX/+rfYP3bMID1b+D+FcAA1A1g/at/9a/+1b/6&#10;V//G7l8BDAD6V//q33n9+5b+1b8r9m+7AL418APQ+rd5/ypgAKrSv/pX/+pf/Vunf5sFsP4N3r8C&#10;GIDaAax/9W+k/n2sf/Wv/t3Wv+MCeMABwPr3gP79owUQAJUDWP/qX/2rf/Vvhf4dFsAD+ve2/j2g&#10;fwUwAPpX/4bs33f1r/7Vv/p3eP8e6d/g/auAASgcwPpX/+pf/at/S/TvqADWvwP69+ph/SuAASgb&#10;wPpX/+pf/Zu0fz/Vv1MCWP8G6F8BDID+1b/6V//q3z3692f9G65/xwRw9v59lKJ/BTAARQNY/+pf&#10;/at/9W+V/h0SwPo3RP8qYABqBrD+1b/6V//q3zL9OyKA9W+Q/hXAAFQMYP2rf/Wv/tW/+rdhAC/V&#10;v8f69/T+FcAA6F/9q3/1r/7Vv4n7d0AAx+jfu/pXAANQkf7VvxH69039q3/1b5v+7f8P6Kz9eyFh&#10;/ypgAASw/tW/+lf/6t9g/btUAN9sF8D6t3v/CmAA9K/+1b/6V//qX/27NYD1b6j+FcAACGD9q3/1&#10;r/7Vv2n7t3cA698RAdyufwUwAAK4dv++r3/1r/7Vv5n7t3MA699g/auAARDAkfr3nv7Vv/pX/+rf&#10;dQJY/47s3x9a9K8ABkD/6l/9q3/179kBrH/j9u/kANa/q/WvAAZAAOtf/at/9a/+1b8bAlj/Lt2/&#10;AhgAjvSv/tW/+lf/FurfrgE84ABg/du6fxUwAAJY/+pf/at/9W/S/u35D+gB/Xtb/zbvXwEMgP7V&#10;v/pX/+pf/ZuzfzsGsP6N2b8CGAABrH/17179e0P/6l/9W69/j/Tv+P692qF/f28tBIAA1r/6V//q&#10;X/27av/+9YD+7RfA+jdq/wpgAASw/tW/+lf/Vu3f73L3b7cAzt6/j/L2rwIGQP/qX/2rf/Wv/k3Z&#10;v70CWP8G7l8BDIAA1r/6V//qX/2rf3cOYP0buX8FMAACuEn/PtO/+lf/6l/9u1T/dgrgpfr3WP/u&#10;2b8CGAABrH/1r/4N179f6l/9O+kf0DH6967+PaV/FTAA+lf/6l/927l/v9C/+ndC//5XjwDWv9H7&#10;VwADIID1r/7Vv/pX/+rfXQL4ZrsAXqp/L9TpXwEMgADWv/pX/+pf/Zuuf3sEsP6N378CGAABrH/1&#10;r/7Vv/o3Xf92CGD9OyKAO/evAAZA/+rfNP37o/7Vv/pX/3bo3yP9m6Z/FTAAAlj/6l/9q3/1b7b+&#10;bb8BrH9H9u8P3fpXAAMggPWv/tW/+lf/JuvfCQGsf0P0rwAGQADrX/2rf/Wv/tW/Zwew/l26f9/e&#10;uX8FMAD6V//qX/2rf/Vvrv5tHsD6N2b/CmAABPDh/ftQ/+pf/at/9e/S/ds6gNv1b4MA1r+H9K8C&#10;BqB8AOtf/at/9a/+Tda/jQNY/ybqXwEMQPEA1r/6V//qX/2rf/Xv5P69Oqp/BTAAtQNY/+rfSP17&#10;Uf/qX/27Q/+2DWD9m6p/BTAA+lf/6l/9q3/1b4L+nRTAwfv3UbH+FcAAVA5g/Ru4f6/pX/2rf/Xv&#10;gP490r+p+lcBA1A4gPWv/tW/+lf/7ta/fw/Uv0MDWP9G618BDEDZANa/7QNY/+pf/at/p/fvyADW&#10;v+H6VwADoH/1r/7Vv/pX/+rfxfv3WP826V8BDEDRANa/+lf/6t9N/fsn/bt2/w4M4CX6967+3at/&#10;BTAANQNY/+pf/at/9a/+PSiAg/bvhdr9q4ABKBnA+lf/6l/9q39T9u+KAax/V+pfAQxAwQDWv/pX&#10;/+pf/Zuzf8cFcPn+vRKzfwUwAPpX/+pf/at/9a/+1b8l+lcAA1AugPWv/tW/+lf/Ju3fYQGsf6P2&#10;rwAGoFoA61/9q3/1r/7N2r+jAlj/tuvfH8b2rwIGoFgA61/9q3/1r/7dMYDL9++R/l2wf98+rH8F&#10;MAClAlj/6l/9q3/1b9r+HRTA+nfJ/hXAAKB/9a/+1b/6V//O6t8T/btg/wpgAAoF8PD+/UD/6l/9&#10;q3/176j+HRPAJwM3gPVv+/4VwADUCWD9q3/1r/7Vv4n7d0gA69/g/fu5pREAVQJY/+pf/btU/76j&#10;f/Xv2v17pH+79O/Vqf37uQIGoEgA61/9q38P6d+P9K/+Xbx/R2wA69/4/SuAAdC/+lf/6l/9q3/1&#10;7/kBHLx/H+lfAQxAlQDWv/pX/+pf/Zu6fwcEsP4N3r8CGIAyAax/K/fvJf2rf/Wv/m0QwPo3Rf8K&#10;YAAKBLD+1b/6V//q39z9238DeGT/Huvfbv2rgAHIH8D6t1//PtG/+lf/juzfv+jfU/q3ewAv0b93&#10;9e/h/SuAAdC/+lf/6l/9q3/171kBHLR/L+jf3/SvAAYgeQDrX/2rf/Wv/s3ev+sEsP5dvX8FMAC5&#10;A/jbfQNY/+pf/at/9a/+1b9Z+1cAA5A6gPWv/tW/+lf/pu/f3gFcvn+vJOpfAQxA5gDWv/pX/+pf&#10;/at/Dwxg/ZupfxUwAPpX/+rf2P37vf7Vv7X7t3MA6992/fvDAv0rgAFIG8D6V//qX/2rf/Wv/tW/&#10;AhiACgGsf/Wv/tW/+rdA//YNYP07s38bBPDnAhiAIvSv/tW/+lf/6t8DA/jwA4D172L9K4ABKBbA&#10;+ndz/76hf/Wv/tW/y/Vv1wA+GbgBrH/H9K8ABqBWAOtf/at/9a/+1b/6t2z/CmAA9K/+1b/6t1z/&#10;ft26f/+mf+f0b88A1r9XYx+A9PnnChiA4gGsf/Wv/tW/+lf/7hbA+jdn/wpgAOoEsP7Vv/pX/+rf&#10;VP3bcQM4eP8+0r8CGIDqAax/9a/+1b/6V//uFsD6N2v//i9LJACKBLD+1b8Z+vey/tW/+ndAAOvf&#10;4P0rgAEoH8D6V//qX/2rf/XvbgE8sn+P9e/Q/hXAAOhf/at/Dwxg/at/9e+M/u22AbxE/97Vv136&#10;VwEDUCKA9a/+1b/6V/8e1r9/rtG/R/o3ef8KYAAKBLD+1b/6V//qX/3bOoCX6t8L+ne3/hXAAOQP&#10;4Pz9e1//6l/9q3+L9e//1b/6d0v/CmAA0gfwcv37QP/qX/0bun8/0b9p+/dI/15J3r8CGIDsAax/&#10;9a/+1b/6N13/9gpg/Zu9fwUwAPpX/+pf/btO/36sf/Wv/k3Rvz+s2b8CGIDcAax/9a/+1b/6N1//&#10;zg5g/Ru2fxUwAKkDWP/qX/2rf/Wv/m0dwPq3Q/++Pah/BTAAiQNY/+pf/at/9a/+1b+R+/ePjftX&#10;AAOQN4D1r/7Vv/pX/ybs3/gBrH/n9a8ABiBtAOtf/at/9a/+1b/NA1j/hu5fAQxA1gDWv/pX/+pf&#10;/at/9e+w/r0aon8FMAD6V//qX/2rf/VvmP6dHMD6N3j/CmAAcgaw/tW/+lf/6l/92zyAl+zfR/p3&#10;9/4VwACkDGD9q3/1r/7Vv/pX/+pfBQxAhQDWv/pX/+pf/Zuyf+cGsP5dsn9/v1f/CmAA8gWw/tW/&#10;+lf/6l/92zyA9W+s/hXAABQJYP2rf/XvLgGsf/Wv/h3cv8f6d37/CmAAsgWw/tW/A/r3sf7Vv/p3&#10;fP9ODeCO/XtX/47rXwEMgP7Vv/pX/+pf/bt0//6X/u11AFK5/hXAAOSif/Wv/tW/+lf/Ng9g/Zul&#10;fwUwACUCWP/269939a/+1b/6d0T/zgzgrP17pV7/CmAAKgSw/tW/+lf/zunfT/Wv/tW/K/WvAgag&#10;QADrX/2rf/Wv/tW/mwNY/2bqXwEMQPoA1r/6V//m7N+f9a/+HRHA+vfc/v0hUP8KYACyB7D+1b/6&#10;V//q3+j9O3EDWP926N+35/WvAAZA/+pf/at/9a/+Ldy/R/p3lf79Y//+FcAA5A5g/at/9a/+1b/6&#10;t/0GsP4N2r8CGIDUAax/9a/+1b/6V//O3ADWv2v1rwAGIHMA61/926B/39S/+lf/Tu3fiQGsf9P1&#10;rwAGIHEA61/9q3/1r/7t3L//o38r9u/VsP2rgAHIG8D6V//qX/2rf/Xv9gDWvxn7VwADkDWA9a/+&#10;1b/6V//q32T9+0j/Hti/AhiApAEcr3/f17/6V//qX/07uH+P9G+s/v39of0rgAHQv5v6957+1b/6&#10;d2T//kH/luzfeRvA+jdW/wpgAGoHsP7Vv/pX/+pf/bs9gG/3OwBY/07t3/+wWgIgYQDrX/2rf/Wv&#10;/tW/2wO4Y//e1b9T+1cAA5AwgPWv/tW/+lf/6t8k/XtB/7bsXwEMQL4A1r/6V//qX/2rf7cHsP5N&#10;3L8CGIB0Aax/9a/+1b/6V//qX/37uv5VwABkC2D9W6l/b+hf/at/R/bvX3P171Gp/r2ifwUwAAkD&#10;WP/qX/2rf/Wv/tW/+veU/hXAAKQKYP2rf/Wv/g3av9/p31/177QA1r/n9u8PMftXAAOgf/Wv/tW/&#10;+lf/6l/9W6p/BTAAiQJY/+pf/at/9a/+3R7A+rdD/zYI4Jb9K4AByBPAzw4NYP2rf/Wv/tW/hfv3&#10;RP/m718BDECaANa/+lf/TunfL/Wv/g3Yv302gPXv8v0rgAHIQv/qX/27S/9+oX/1r/7Vv3X7VwAD&#10;kC2A9a/+1b/6V//q3/0DWP8ueQBS6/4VwAAkC2D9q3/1r/7Vv/pX/+rf1/evAAYgVwDrX/2rf/Wv&#10;/tW/+wfwkv37SP82718FDECqANa/6/Tvj/pX/+pf/btq/x7p37L9K4ABSBTA+lf/6l/9q3/1r/5N&#10;0r+/79G/AhgA/fv/2LsbnTqz7EDDkJ+GJiHAEP7UjRs7GJIaEVWUnkk5I03J8lSbJnGhWLHkjO//&#10;PiYTddJJt23O+c7+WWvv570GNotHe/Mt/uVf/uVf/uXfKguA+beCf+828S8AS5KGATD/8i//8i//&#10;8u/6AK7o35f8G82/ACxJGgXA/Mu//Mu//Mu//Mu/X/UvAEuSBgEw//Iv//Iv/+b1b8uBEdi/2/xb&#10;278ALEkaI/7lX/7lX/7lX/7l3yf8C8CSpKkBzL/8y7/8y79z+XdrCv/u8C8AS5IAmH/5t6R//4B/&#10;+Zd/+Zd/k/kXgCVJEwOYf/mXf/mXfyv59/8E9e8W/67l34ec/gVgSRIA829N//4p//Iv//Iv//Jv&#10;fP8SsCRpWgDzL//yL/8m9e//5d8SAObfCv7dC+9fAJYk8W9w//4F//Iv//LvqP5tPS34t5N/vwnj&#10;XwCWJM0JYP7lX/4dw79/z7/8u8i/BQDMvxn9C8CSpCkBzL/8y7/8y7/T+XeLf/kXgCVJMwKYf/mX&#10;f/mXf/mXf6MtQGrgXwCWJE0IYP7lX/7lX/7t7d8Os4J/+ff61t9MkqTpAMy//Mu//Mu//BvNv/f8&#10;28K/ACxJmg7A/Mu//Mu//Duhf7f4l39vAViSNB2A+Zd/+Zd/+Zd/+Teaf4/b+BeAJUmTAZh/+Zd/&#10;+Zd/O/u3y6Dg36T+vSvrXwCWJM0FYP7lX/7l32T+/R/8WxTAm/t3n38T+xeAJUlTAZh/+Zd/+Zd/&#10;+beOf1/yb2j/ArAkaT4A8y//8i//8m9f/3YaEyH9u82/7f1LwJIkAOZf/uVf/uXfsf27xb/8C8CS&#10;JP7lX/7l3xUAzL/8W8q/3cbE4P7d4d/V/QvAkqRpAMy//DuSf3/Bv/zLv2sCmH/5F4AlSfMAmH/5&#10;l3/5l387+rfjlODfsf17uo5/AViSNAmA+Zd/+Zd/+Zd/+fcr/n2Ywb8ALEmaA8D8y7/8y7/828+/&#10;XYcE/9by715C/wKwJGkKAPNvHP/+Mf/yL//yL/8O7d9vAvsXgCVJMwCYf/mXf/mXf7v5t++I+PoD&#10;aP6dzb8ALEmaAMDz+Pcf+Zd/+belf/83/yb37wv+nc2/ACxJGh/A/Mu//Mu//NvLv70nBP/yLwBL&#10;kuYCMP/yL//yL/928m/3AcG/cRcg9fEvAEuSRgcw//Iv//Iv//Iv//IvAEuSZgAw//Iv//Iv//bx&#10;b4D5ENa/9/zbyb8ALEkaG8D8y78d/Psr/uVf/o3AX/6N69/jXv4FYEnS0ADmX/7lX/7lX/7l3zT+&#10;vavtXwKWJI0MYP7lX/7lX/7t4d8Qw6GMf/f5dyz/ArAkiX/5l3/5l3/5t6B/g0yHuv59yb+h/QvA&#10;kqT5AMy//Mu//Mu/7f0bZThE8+82/4bwLwBLkkYF8Pj+/UP+5V/+5d9o/g0zG/iXfwFYkjQTgPmX&#10;f/l3bv/+M/928G+c0cC//AvAkqSZAMy//Mu/qfz7d/zLv4UBPKp/d/h3I/8CsCRpSADzL//yL//y&#10;b1v/hpoM/Mu/ACxJmgjA/Mu//Mu//NvUv7EGA/+u4N+HnP493dC/ACxJGhDA/Mu//Mu//NvSv8Hm&#10;Av/yLwBLkiYCMP/yb0P//oR/+Xd6/0YbC/xbxb8FABzBvwAsSRoOwPw7kH9/xr/8y7/R/RtvLHwZ&#10;wPzLv8/93SRJGgzA/Mu//Mu//NvMvwGnQokLYP4d1r8ALEkaDMD8y7/8y7+T+Pd/9fdvxKHAv/z7&#10;Nf8CsCRpLADzL//yL//ybxv/xpwJ/Bt0AVIU/wKwJGkoAIfx79/yL//yL/8O7d+gI4F/+ffr/gVg&#10;SdJIAF7q3//Jv/zLv6n9+1f829i/USdCUP/e828E/wKwJGk0APMv//JvDf/+Jf/y73/xb+CJwL/8&#10;+4R/AViSNA6A+Zd/+Zd/+be6fyMPBP6N6d/jQP4FYEnSMADmX/7lX/7l38r+jT0P+DeZf+86+BeA&#10;JUmjAJh/+Zd/+Zd/q/o3+jgo4N+CAObfmP4FYEkS//Iv//Iv//Lvk/4NPw74d17/Xq/uXwKWJI0B&#10;YP7lX/7lX/6t598E0yCWf7f5N6p/AViSNAKA+Zd/+Zd/+beWf1MMA/7l39X8C8CSpAEAzL/8y7/8&#10;y791/JtkFgzr3x3+LexfAJYk5Qcw//Iv//Iv/9bwb5pRwL/8u6p/AViSlB7A/Mu//Mu//Fvev4km&#10;Af8+7d+HnP49Le5fAJYkZQcw//Iv//Iv/xb2b65BwL/8u7p/AViSlBzA/Mu//Mu//FvUv9nmAP/W&#10;8O/eqP4FYElS7viXfzP596f8y7/B/ZtwDPBvU/9+k92/ACxJGhrA/Mu//Mu//Duwfv/VvwUAzL8T&#10;+ReAJUkjA5h/Z/Lvr/mXf/l3uX+zDgH+5d/1/AvAkqSBAcy//Mu//Mu/4+KXf+MuQIrrXwCWJI0L&#10;YP7lX/7lX/4d1r78y79L/AvAkqRhATyxf/+Mf/mXf/n3Sf/mnwBB/XvPvxH8C8CSpMkAzL/8y7/8&#10;uwzAE/h3jAHAv/y7vn8BWJI0KID5l3/5l3/5d1j78m9g/x6H9i8AS5LGBDD/8i//dvHvP/FvXP8O&#10;9uuff7P59y6EfwFYkjQkgPmXf/mXf/l3VPoW8+8+/87nXwCWJI0IYP7lX/7lX/4dVL4N/PuSf0P7&#10;93oT/wKwJGlAAPMv//Iv/87t39F/9R8G8+82/6bxLwBLksYDMP/O4N8/4l/+5d/faZ7f/PzLv4v9&#10;C8CSpOEAzL/8O4V/nX5N28D+3eHf2v4FYEnSaADmX/4dyr8OucS//FvOvwAsSRoMwPzLvwP418mW&#10;+HdG/57W9y8AS5LGAjD/8m9i/zrQ0gr85d+n/fvAvwAsSZoCwMX9+9/4l3/r+9dBlvi3r3/3pvEv&#10;AEuSpgAw//JvTP86whL/RvbvN8P5F4AlSSMBmH/5N41/HV5pkX8P+Zd/N/EvAEuSBgIw//JvCv86&#10;t9Ji/ha4AObfqf0LwJKkcQDMv/wb3r+OrMS//NvTvwAsSRoGwPzLv7H967hK/FvNv7v8C8CSpLkA&#10;zL/8G9i/jqpUgL/8y78ALEkCYP6N5t+f8+9P4Veaxb/3/JvKvwAsSRoDwPzLvyH964hK/Du4f49z&#10;+fe18yRJGgHA/Mu/8fzreEol+cu/yfx7F9O/ACxJGgHA/Mu/0fzrbErh/LvPv/wLwJKkEQDMv/wb&#10;y78OplSavzX9+5J/J/IvAUuS8gOYf/k3kH8dSml4/27zb0P/Xhf2LwBLkrIDmH/5N4x/nUipCn/5&#10;l3+L+ReAJUn8y7/8W8S/DqTEv/wb1r8ALEkaAsD8y78x/Os0SrX4O6x/d/i3g38BWJKUGsD8y78R&#10;/OsoSvzLvzn8C8CSpMzxL//2969zKNXkL/8+7d+HnP497eJfAJYkDQhg/v2if/+Bfwv71ymUqvKX&#10;f/m3rH8BWJI0HoD5l38b+dcRlPg3oX8LADivfwFYkjQcgPmXf9v41wGUavP3ywDmX/5d5l8AliSN&#10;BmD+5d8m/nX8pPr8LXABzL/8+xqAJUkDA5h/+beBf509qQV/+Zd/i/sXgCVJYwGYf/m3vn+dPIl/&#10;+/p3l3+X+heAJUlDAZh/+be6f507qQ1/+Zd/K/gXgCVJIwGYf/l3AYDX8q9TJzXib0z/3vNvBP/e&#10;LvfvmcMmSRoHwPzLv5X968xJrfjLv/xbxb8ALEkaB8D8y791/evESc34y78x/Xuc3r8ALEkaBsD8&#10;+2UA828B/zpvUjv+8m8y/96l8S8AS5JGATD/8m9N/zptUkP+FvBvQQDz70j+BWBJ0iAAbu7fv+Df&#10;ifzrrEkt+cu/8/r3urZ/AViSNAaA+Zd/6/nXSZOa8jeWf7f5dyj/ArAkaQgA8y//VvOvcya15S//&#10;8m+NBcBnACxJGgfA/Mu//CuNod9x/bvDvxH8C8CSpAEAzL/8W8u/DpnUmL/8y79V/QvAkqT8AOZf&#10;/q3kX0dMas1f/n3avw85/Xsaw78ALElKD2D+5d86/nXApNb65V/+re1fAJYkZRcw//Iv/0qD8Jd/&#10;a/h3j38BWJI0DoD5l3+r+Nfhkprrl3/b+vebKf0LwJKk3ADmX/6t4V9HS2qv3yIA5l/+fQ3AkqRx&#10;41/+5V9pFP7yL//W9y8AS5KmBDD/8u+X/etcST30y79BFyAN5l8AliTNCGD+5V/+lZp0eci//BvJ&#10;vwAsSZoQwPzLv1/0r0MlFdTvZXb/3vNvBP/eFvQvAEuS5gMw//Iv/0oN8Mu//BvPvwAsSZoOwPzL&#10;v1/yrxMlldQv/6b37/F4/gVgSdJsAOZf/uVfqYV++Xdc/97l9S8AS5ImAzD/8i//Sg3w29i/+/zL&#10;vyv5F4AlSXMBmH+XA3hw/zpNUkn8RvHvS/4N7d/r5v4FYEnSVADu5t9/5F/+lSbCb17/bvMv/0qS&#10;NAqA+Zd/+VdqgN+1AMy//FthAfAZAEuSAJh/+ffz/nWSpKL25d8yAObf8v4FYEnSRADmX/7lX6mB&#10;ffmXf8P6F4AlSfMAmH/5l3+lAl1dXT4Z/07v39OY/gVgSdI0AOZf/v2sf50iaQ36/lv829K/D/xb&#10;0r8ALEmaBcD8y7+fBbBDJK0u31UBzL89/bvHvwAsSQJg/uVf/pU2hC//pvbvN/wLwJKkaQDMv/zL&#10;v9JG7K3g30P+5d/y/gVgSRIA8y//fta/DpD0b53/tqsna+DfF/zLv7X8C8CSpBkAzL/8y79b36/R&#10;j1/qzVN9t3I/fKlv1+7d73SzvIuNO9q8x990sLhXv9v5qvEv/w7uXwCWJE0A4Ob+/UP+5d8Yffj/&#10;fb92/Dutf8/5N4J/d/m3nn8BWJI0PoD5l39n8++H/xz/8i//8m8u/95W9C8AS5KGBzD/8u88/n37&#10;9u2H32k6/77jX/5d7N97/h3evwAsSRodwPzLvzP49+2/x7/8y7/8W34B8Dj+BWBJ0uAA5l/+Hd2/&#10;b/9zPf37hn8j+PeAf/m3vH/vxvEvAEuSxgYw/87s3598yb9D0pd/+Xcq/+7zL/8u8i8AS5KGBjD/&#10;8u+g/n372fi3p38v+DeCf1/yL/8CsCRpWgDzbz3//ox/Y9n3c/79wL/8y7/8G8m/1/39C8CSpIEB&#10;zL/8O5p/334t/uXfnv69zOnfbf6dzL8ALEkaF8D8y79D+fftE31I8QFo/n3Sv4/8y7/8uzaAzwBY&#10;kjQ9gPmXf8fx79un41/+5d+e/t3h3xz+BWBJ0qgA/tulAOZf/k2HX/7l340WAPMv/87jXwCWJA0K&#10;YP7l3yH8+/btSP79jn/5l3+f8u9DTv+eZvEvAEuSxgQw//Jvfv++Xb3k/v2Bf0P794p/+Xcc/wKw&#10;JGlIAPMv/2b379u3/LsGgJP794h/+bfnA+ip/AvAkqQRAcy//Jvbv2/f8i//DujfQ/7l3/L+BWBJ&#10;EgDzL/8m9u/btePfm54A5t/DhhfA/Mu/m/oXgCVJ4wGYf/k3rX8/ffrEv/zLv/zLv9X8C8CSpOEE&#10;zL/8m9S/nz7xL/+29e85/0bw7y7/NvQvAEuSRgMw//JvTv9+Wubft/zLv/zLv/wLwJKkWQHMv/z7&#10;Gf+GB/CnT/zLv/zb3L/3/BvBv7dN/QvAkqSxAMy//JvPv58+8W/OBcD8y7/8m86/ACxJGgrA/Mu/&#10;2fz76RP/8i//8m8X/x7P6F8AliSNBGD+5d9k/v2U179v+DeCfw/4l3/L+/eOfyVJSgFg/uXfVP79&#10;9Il/+Zd/WwOYf+f2LwBLkgYCMP/ybyb/fuLf1P694F/+5d+GH4Au5V8AliSNA2D+5d9E/v1U3r8f&#10;+Jd/G/r3Mqd/t/l3cv8CsCRpGADzb2D//pp//0sfP4bw7/f8G8G/j/zLv/y7NoDPAFiSNDuA+Zd/&#10;P+ffiAD+GN2/P/Iv//JvAwDzbw//vvd3kyRpDADn8e+f8e/c/v348TMA5l/+bbkAiX/5d1r/ArAk&#10;aRAA8y//5vDvx6n8+x3/8i//PuXfh5z+Pc3qXwCWJA0BYP7l3xT+/ci/CwHMvy39e8W//DuufwFY&#10;kjQCgPmXfxP49+NH/i12Acy//Dutf/f4dyP/ArAkaQAA8y//fta/oQD8kX/5t+ACJP7l3+UAntu/&#10;ACxJyg9g/uXf8P79yL/8O59/D/mXf8v79/WG/gVgSVJ6APMv/0b370f+DeLfG/6N4N8X/Mu//fwL&#10;wJKk7PEv/wb378ev+fcT//Iv/87m313+7ehfAJYkjQpg/u3n3z/i33r+fcu//LvYv+f8y7/T+/fE&#10;302SpDEBzL+T+zcKgD/yL//ybxj/3vNvBP/edvUvAEuSxhQw//JvPP7ybwH/vuNf/uVf/t3AvwAs&#10;SRoSwPzLv/H4y7/8y7/829W/x/wLwJKkMQHMv/wbj7/Z/fuGfyP494B/+be8f+/4V5Kk1ADm39n9&#10;GwHA/Mu//FthATD/8u9y/wKwJGlQAPMv/8bjL/9m9+8F/0bw70v+De3f6/j+BWBJ0ngA5l/+jcff&#10;Gv79wL/8y78NFyDx7xD+BWBJ0nAA5t/p/dsdwFH9+z3/RvDvY07/XvIv/w7hXwCWJI0GYP7l33j8&#10;De7fH/mXf/m3AYD59/liAJfzLwBLkgYDMP/ybzz+/j6A+Zd/Wy5A4l/+5d8TAJYkDQlg/n3Svz8f&#10;3b99ATy3f7/jX/7l30H9e5rTv2e/518AliQNBWD+5d+u/v3Iv4UAzL/8O6p/H/i3r38BWJI0EoD5&#10;l3/5l3/5d03/XvFvaP/u8W9R/wKwJGkgAPMv//b070f+rfYAOrl/j/iXf3s+gObfEwCWJA0JYP7l&#10;354A5l/+nd2/h/zLv+X9+7qwfwFYkjQMgPmXfzv69yP/RvTvDf9G8O8L/uXfOP4FYEnSKADmX/7t&#10;COCV/fuJf/mXf/mXf/v5F4AlSYMImH/5t59/P/Iv/4b07zn/RvDvLv9G8i8AS5LGADD/8u+Y/n3L&#10;v/zLv/yb27+3/CtJUmkA8y//9gMw/9b07zv+5d/F/r3nX/4FYEnSkADmX/7t5t+P/Mu//Mu/Mf17&#10;zL8ALEkasnH8+w/8y79R/PuGfyP494B/+be8f+8m9i8AS5ImADD/zuHfLgDmX/7l3xL+3edf/i3v&#10;XwCWJM0JYP7l3w785d/s/r3g3wj+fcm//FvWvwAsSRoewPw7iX87ALixfz/wL//yL/9G8u91Qv8C&#10;sCRpdADzL//yL//y79r+vczp323+5d+v+xeAJUmDA5h/+Xda/37PvxH8+8i//Mu/awO4nn8BWJI0&#10;NoD5dxb/Ngfwx7z+/ZF/+Zd/GwCYf0P6F4AlSUMDmH/5t4d/P/Iv//ZcAMy//Dutf8+e9C8AS5JG&#10;BjD/BvTvH1Txb2sA8+9XAcy//Mu/D4sBHMK/p8P6F4AlSQMLmH/5l397+PcH/g3t3yv+5V/+lSRp&#10;QADz7zz+bQxg/q39ADq5f4/4l397PoDm3xMAliTNCOD4/v1T/k3p34/8y7/8+1UA8y//Pu+5AOkE&#10;gCVJAMy//Mu/E/j3hn8j+PcF//JvWP8CsCRpWADz7zz+bQrgNf37iX/5l3/5l3/D+BeAJUmjAph/&#10;+Zd/+Xc2/57zbwT/7vJvYP8CsCRpUADz70T+bQng6v59y7/8y7/8y7/V/AvAkqQxAcy//Mu//Mu/&#10;s/n3nn8j+Pc2tH8BWJI0JID5dyb/NgQw/1b37zv+5V/+5d+K/gVgSdKIAOZf/uVf/uVf/p3Nv8f8&#10;C8CSpCkBzL9T+bcdgMf27xv+jeDfA/7l3/L+veNfAJYkjQxg/uVf/uVf/g3t34IA5l/+fe8CWJI0&#10;tYD5dy7/NgMw/47t3wv+5V/+bfgB6F7+BWBJ0nAA5l/+HcS/H/iXfxv69zKnf7f5l3/X8i8AS5JG&#10;AzD/TubfVgDO4N/v+TeCfx/5l3/5d20AN/MvAEuSBgMw//Iv/1b8ADT/8u+o/t3h3zn8C8CSpLEA&#10;zL+z+bcRgD+uCWD+5d+WC5D4l3+n9e/Zuv4FYEnSUADmX/7l3x4LgPmXf/n3YTGAQ/j3dBb/ArAk&#10;aSQA8+90/m0DYP4tfgHMvy39e8W//Mu/ACxJGhDA/Mu//JvDv9/yL//y71MA5t8q/gVgSdI4AObf&#10;+fzbBMD8y7/1FyDxL/8uBzD/8q8kaUoAj+/fP+Zf/uVf/u3n30P+5d/y/n3d1r8ALEkaJ/6dz78t&#10;AMy/kf17w78R/PuCf/k3jX8BWJI0O4D/cSmA+TeAfxsA+GP1BcD8y7/8m9y/u/ybx78ALEmaHMD8&#10;y7+d/fuWf/l3sX/P+Zd/+ReAJUkAzL+T+Lc/gPmXf/m3p3/v+TeCf28z+ReAJUlTA5h/+Zd/O/v3&#10;Hf/yL//ybzv/ArAkaWYA829u/9YHMP/yL//yb2D/HvMvAEuSAJh/+Zd/V/HvG/6N4N8D/uXf8v69&#10;418AliQBMP9m8G8oAPMv//JvKf/u8y//lvevC2BJEgDz70T+rQ1g/h3bvxf8G8G/L/k3tH+vh/Mv&#10;AEuSphUw//LvRgCu4N8P/Mu//NtwARL/zuhfAJYkzQpg/k3v374XwCH8+z3/RvDvY07/XvIv/87o&#10;XwCWJM0OYP7l3/H8+yP/8i//8m8k/z4P418AliRNCmD+Te/fygBe8x+A+Zd/+TeXf3f4d07/ArAk&#10;aU4A8y//8u8mAObfx54LgPmXf+8iLADu4d+zTf0LwJKkKQHMv/n92xXA0/v3B/7lX/5dDGD+7elf&#10;AJYkzQhg/h3Av3UBzL/8m9i/V/wb2r97/Mu/kiQ1BTD/8i//dv4H4OT+PeJf/u35AJp/TwBYkqTV&#10;Acy/cfz7k8X+rQpg/uVf/v0qgPmXf5/3XIB0AsCSJK0uYP4dwr/9AMy/Pf17w78R/PuCf/k3q38B&#10;WJI0HYDn8e/P+LeFfz/xL//yL//ybxb/ArAkaTYA8+8Y/q0JYP7l37D+PeffCP7d5d+8/gVgSdJk&#10;AOZf/t0IwJ/KP4DmX/7lX/7N5d/bxP4FYEnSXADm30H82+sCmH+/zb0AiX+T+/eef/mXfyVJWh3A&#10;/DuKfysCmH/5l3/5l39H9S8AS5KmAjD/8u9GAE7u3zf8G8G/B/zLv4v9WwDAs/sXgCVJMwGYf4fx&#10;b58LYP7lX/7dfAEw//Lvcv8CsCRJawiYf8fxbz0A8++4/r3g3wj+fcm//NvTv8/8nSRJmgbA/Mu/&#10;GwG4gn8/8C//8i//RvLv9fD+BWBJ0jQA5t+B/PsL/uVf/l3Xv5c5/bvNv/xb0r8ALEmaBcD8O5J/&#10;qwE4uH+/598I/n3kX/7l37UBzL+SJDUFMP/y70YAju3fH/mXf/m3AYD5N79/AViSNAmA+Xco/wa4&#10;AOZf/m25AJh/+Xda/56V9S8AS5LmADD/juXfWgDm3+/4l3/59yn/PuT07yn/ArAkaRoB8y//bgbg&#10;6f37A/+G9u8V//Iv/wKwJAmA+XdQ/za/AObfzS+Ak/v3iH/5t+cDaP4t5l8AliRNAGD+Hc2/rQHM&#10;v/w7i38P+Zd/B/cvAEuSxgcw//Iv/+b17w3/RvDvC/7l354LgPlXkqTVAcy/A/m3KoDrLUDiX/7l&#10;X/7l3xD+BWBJ0vAA5t/x/NsWwPzLvz39e86/Efy7y7+j+BeAJUmjA5h/V/bvr/m3jn/f8i//8i//&#10;8m8M/wKwJGlwAfPvgP5tCmD+5V/+7enfe/6N4N/bcfwLwJKksQG81L9/xr+B/VsHwPxby7/v+Jd/&#10;+Zd/o/gXgCVJQwOYf/l3MwDzL//yL//29O8x//KvJEkrA5h/h/Rvwwvg5P59w78R/HvAv/xb3r93&#10;/LvMvwAsSRoZwPw7pn/bAZh/+Zd/9zsAmH/59305AD8DYEnSLADmX/7l36n9e8G//Mu/DT8AncK/&#10;ACxJGhfA/Duof6sAuJF/P/Av/zb072VO/27zL//W8y8AS5KGFTD/jurfVgAO4d/v+TeCfx/5l3/5&#10;d20Ax/QvAEuSRgUw/w7r3xoATuffH/mXf/m3AYD5l38lScoBYP5dHcD8uxKA+Zd/Wy5A4l/+5d8a&#10;/gVgSdKg8e+4/u10ATyqf7/jX/7l36f8+5DTv6c5/XtW1b8ALEkaG8D8O6B/2wB4ev/+wL+h/XvF&#10;v/zLv0v8C8CSpKEBzL8j+rcCgPm3xgUw//LvtP7d498I/gVgSdJ0AuZf/l0IYP6d3r9H/Mu/Pf8B&#10;mH9r+ReAJUkDA5h/h/RvCwDzL//O4t9D/uXf8v59zb+SJHUAMP+O6d8GL6D5t6d/b/g3gn9f8C//&#10;DulfAJYkjQtg/h3Uv/UBvPkCYP7lX/5N7t9d/h3TvwAsSRo2/uXfbv59y7/8u9i/5/zLv/xbz78A&#10;LEkCYP7N5d/qAOZf/uXfnv69598I/r0d1b8ALEkiYP7N5d/yAObf0v59x7/8y7/8y7+SJAUGcDj/&#10;/px/v+DfygDmX/7lX/7t6d9j/q3pXwCWJAEw//LvOP59w78R/HvAv/xb3r93/FvCvwAsSQJg/s3l&#10;37oA5l/+5d/NFwDzL/8u9+/7uv4FYEkSAPNvLv8WBzD/DuTfC/6N4N+X/Bvav9dT+xeAJUkAzL+5&#10;/FsTwBX8+4F/+Zd/Gy5A4l/+5V9JEgHzL/+uBOAQ/v2efyP49zGnfy/5l3/5F4AlSQDMvwP5t+IF&#10;cGz//si//Mu//BvJv88z+heAJUkAzL+5/NsQwPzLv/yby787/Mu/ACxJAmD+Hcq/pQHMv/xb07+v&#10;+Jd/G/r3NKd/zxr6F4AlSbMDmH8n9+/WdP4tCGD+5d9R/fvAv/wrSdKQAObfbP6tBmD+5d/Q/r3i&#10;39D+3ePfCP4FYEkSAVfy7z/wby//1noBzb+bP4BO7t8j/uXfng+g+beJfwFYkjQ3gPk3n38rAZh/&#10;+XcW/x7yL/+W9+/rLP4FYEnS1ADm34T+/esqAObfnv694d8I/n3Bv/w7gX8BWJI0M4D5l3+3Si0A&#10;5l/+5V/+5V/+lSQpMID5N6N/qwCYf/m3p3/P+TeCf3f5dwb/ArAkaWIB829K/xYGcCH/vuVf/uVf&#10;/uXf+P4FYEnSvADm35z+rQBg/v029wIk/k3u33v+jeDf2zn8C8CSpGkBzL9J/VsewPzLv/zLv/w7&#10;iX8BWJI0K4D5tzyA+beHf9/wbwT/HvAv/y72bwEA8y//SpL0dQDzb1b/Fgcw//Iv/26+AJh/+Xe5&#10;f9839C8AS5ImFfCfLgUw//b2b2kA829y/17wbwT/vuRf/s3hXwCWJM0JYP7N69+yAK7h3w/8y7/8&#10;y7+R/HvNvwAsSZobwPyb2L9lAcy//Jvcv5c5/bvNv/zLv5IktQIw/2b2b10A9/Dv9/wbwb+P/Mu/&#10;/Ls2gNP5F4AlSTMCmH/5N4V/f+Rf/uXfBgDm35n8C8CSpAkFzL+p/VsVwPzLvy0XAPMv/07r37Ne&#10;/gVgSdJ8AObf3P6tCeBR/fsd//Iv/z7l34ec/j3lXwCWJOmrAObf5P4tCuDJ/fsD/4b27xX/8i//&#10;ugCWJGkzAPNvdv/WAzD/rg/g5P494l/+7fkAmn9PXABLklQZwPyb3r/VAMy//Duqfw/5l3/5F4Al&#10;SVMKmH/590sA5t+W/r3h3wj+fcG//NtzAXAP/wKwJGkuAPNvfv/GuQDmX/7lX/7lX/6VJCkugPl3&#10;AP/WAjD/8m9D/57zbwT/7vLvdP4FYEnSVADm3xH8WwnAmz+A5l/+5V/+5d/g/gVgSdJMAObfIfxb&#10;EsD8y7/828W/9/wbwb+3E/oXgCVJEwmYf8fwbxUA82+uBcD8y7/8y7/8K0nSVwHMv/z7RQDzL//y&#10;L/829O8x/3byLwBLkuaJfxP6txWAc/n3Df9G8O8B//Jvef/e8W9l/wKwJAmA+TeZfyu8gOZf/uXf&#10;BgDmX/59Xw7AzwBYkqSiAubfqP4tD2D+zeXfC/7lX/5t+AFo/pUkaQYAb+rfP+bfWv4tDuC3HRYA&#10;8y//LvfvZU7/bvMv//b3LwBLkgCYf7P5tzSAe/j3e/6N4N9H/uVf/l0bwLn9C8CSJADm32z+/ZOB&#10;/fsj//Iv/zYAMP9O618AliQBMP9m829ZAPMv/7ZcgMS//Mu//CtJUjQB8+8k/t0a17/f8S//8u+g&#10;/j3N6d+zEP4FYEkSAPNvNv8WBfB0/v2Bf0P794p/G/r3gX/n8y8AS5IAmH+z+bfkC2j+XR/A/Mu/&#10;0/p3j38j+BeAJUkqC2D+De7fggDm3+n8e8S//NvzATT/8q8kSdEEzL8r+/dXffzbE8D8y785/HvI&#10;v/xb3r+v8/sXgCVJAMy/6fzbEcD8e9MTwPx72PACmH/5d0T/ArAkCYD5N51/ywGYf/mXfyfz7y7/&#10;8q8kSQDMv6n8GwfA/Mu/5w0XIPEv//LvMwCWJKmkgPk3g3+7AZh/+Zd/F/v3nn8j+Pd2cv8CsCQJ&#10;gPk3n397AXh6/77jX/7lX/5N7V8AliQBMP9O7N8t/uVf/uXfNv495l/+lSQpGID5N4d/O10A9/Tv&#10;G/6N4N8D/uXf8v6949+G/gVgSRIB828+//YBMP/y7yz+3edf/i3v3/ch/PtLfwNJkgCYf9P5twuA&#10;+benfy/4N4J/X/JvaP9e8+/T/gVgSRIA8+8CAHf2bw8Ab74AmH/5dzr/bvMv//KvJElBAcy/efzb&#10;AcAf6l0A829L/z7m9O8l//Iv/5bwLwBLkgg4jH9/xr8r+7c9gD+k+AA0//Iv//Lv5v59PrB/AViS&#10;BMD8m9C/xQDMv/zLvxn8u8O//Mu/kiSVBDD/pvJvawDzL/8uXwDMv/x7F2EBcA//noXzLwBLkgCY&#10;fzP6tzGAc/i3IID5l39H9e8D/87tXwCWJBEw/2b0b1sA8y//VvTvFf+G9u8e/0bw7wn/SpJUEsD8&#10;m82/TQE8nX+/Hcy/R/zLvz0fQPNvIP8CsCQJgPk3pX9LAZh/+Xcc/x7yL/+W9+/rsfwLwJIkAObf&#10;lP5tCGD+vekJYP49bHgBzL/8O7p/AViSRMD8O7N/t/iXf/mXf/mXfyVJmgjA/JvQv+0AzL/8+6rn&#10;AmD+3c29AIl/Y/kXgCVJAMy/Kf3bD8D8y7/8y7/8m9W/ACxJImD+TenfZgCe3r/v+Jd/F/v3nn8j&#10;+PeWf/lXkqT/ADD/5vRvKwDzL//yL//yb27/ArAkSb8FMP8m9W+jj0D39O8b/o3g3wP+5d/F/i0A&#10;YP4t618AliTNDmD+zerfNgDmX/6dxb/7/Mu/5f37nn8lSYolYP5N698mAObfnv694N8I/n3Jv/w7&#10;kH8BWJI0efyb178tALz5AiT+5V/+5d+K/r3m3/X8C8CSJADm36T+bQBg/uXfnv69zOnfbf7lX/6V&#10;JCk2gPm3nn9/Ws2/9QH8od4DaP5t6d9H/uVf/l0bwGP6F4AlSQSc2r+/ntm/1QH8IcUCJP7l31H9&#10;u8O//FvcvwAsSQJg/s3q39oA5l/+Xb4AmH/5d1r/nvGvJEmxAcy/Sf1bCMC5/fsd//Iv/z7l34ec&#10;/j3l3/L+BWBJkrb4N6t/6wI4uX9/4N/Q/r3iX/7l3x7+BWBJkrb4N6t/qwJ4Ov9+O5h/j/iXf3s+&#10;gObfkwgA5l9JksoBmH+7+7cmgPmXf3P495B/+Zd/V/cvAEuStFTA/NvfvxUBzL83PQHMv4cNL4D5&#10;l38rLACO6l8AliRpIYD5N4B/6wGYf/mXf/mXf/lXkiQA5t9A/q0GYP7l31c9FwDz727uBUj8G9a/&#10;ACxJ0jIA828I/zYDMP/yL//yL/8O4F8AliRpkYD5N4Z/awGYf/mXfxf7955/I/j3ln/5V5KkYgDu&#10;5t8/4t8WAJ7ev+/4l3/5l39H9C8AS5K0BMD8G8W/dQDMv/zLv/y72L/H/BvBvwAsSVI5AfNvGP+W&#10;AXAg/77h3wj+PeBf/i3v3zv+5V9JklICmH/j+LcGgPmXf2fxb0EA8y//vi8H4Hr+BWBJktYHMP8G&#10;8m8FAPNvT/9e8C//8m/DD0DzryRJBMy/mfxbHsCbLwDmX/5d7t/LnP7d5l/+TeFfAJYkaW0A828o&#10;/xYH8Id6F8D829K/j/zLv/y7NoCH9y8AS5K0LoD5N5Z/SwP4Q4oPQPMv/47q3x3+5V/+lSQpkID5&#10;N5h/CwOYf/l3+QIk/uVf/g3uXwCWJGlNAPNvNP+WBfCH3AuA+Zd/+Te5f09z+vcsi38BWJKk9QDM&#10;v+H8WxTAyf37A//yL/8uBjD/8q8kSQS8pn9/zr/N/VsSwPzLvxX9e8W/of27x78R/HtS178ALEnS&#10;WgDm34D+/ZtyAJ7Ov98O5t8j/uXfng+g+Te+fwFYkqR1AMy/Ef1bDsD8y785/HvIv/xb3r+v+VeS&#10;JALm3wT+LQZg/r3pCWD+PWx4Acy//DunfwFYkqQ1AMy/Mf1bCsD8y7/8m9y/u/zLv/wrSVIpAPNv&#10;UP/WAjD/8u95ww9A8y//8m91/wKwJEmrC5h/o/q3EID5l3/5d7F/7/k3gn9v+ReAJUkqBWD+reff&#10;v97Mv2UAPL1/3/Ev//Iv//KvJEkAzL/B/VsEwPzLv/zLv+UXAPNvS/8CsCRJxQTMv4H9WwPALf37&#10;hn8j+PeAf/m3vH/v+Jd/JUnKCGD+jezfCgDmX/4d1b/7/Mu/5f37Pod/AViSpBUBzL+h/VsewPzb&#10;0r8X/BvBvy/5N7R/r/m3gH8BWJKk1QTMv7H9GwDA/Mu/0/l3m3/5l38lSRoSwPwb3L/FAVzuAph/&#10;W/r3Mad/L/mXf/m3iX8BWJKklQDMv9H9WxrAIT8Azb/8y7/8u7l/n/OvJEn6uoD5N7x/CwOYf/mX&#10;fxv6d4d/+beNfwFYkqRVAMy/8f1bFsD8O71/X/Ev/zb072lO/57xryRJQwqYfxP4tyiAQ/q3IID5&#10;l39H9e8D//IvAEuStCGA+TeDf0sCmH/5t5x/r/g3tH/3+DeCf09a+ReAJUl6GsD5/PsHM/q3IIBH&#10;9++3g/n3iH/5t+cDaP7lX0mShhIw/+bwbzkA8y//hvTvIf/yb3n/vp7LvwAsSdKTAObfJP4tBmD+&#10;bQlg/j1seAHMv/zLv5Ik6esA5t8s/i0FYP7lX/7lX/4d078ALEnSUwLm3zT+LQRg/uXflguA+Xc3&#10;9wIk/uVfSZKGin/z+LcMgPmXf/mXf/l3UP8CsCRJmwqYf+P4twiAp/PvO/7l38X+veffCP695V8A&#10;liSpFYD5N5B//7ILgPmXf/mXf/m3p39dAEuS1AzA/BvJv10AvNy/b/g3gn8P+Jd/F/u3AID595kL&#10;YEmS8giYf0P5tweA+Zd/c/h3n3/5t7x/3/OvJElTAZh/Y/m3A4D5tyuA+Xe/wwUw//JvWv8CsCRJ&#10;GwmYf4P5tz2A+Zd/+Zd/K/r3mn/5V5KkMADm32j+bQ5g/uXf5f69zOnfbf7l37T+BWBJkjYBMP+G&#10;828YAPNvS/8+8i//8u/aAOZfSZK0noD5N55/WwO4wQIk/uXfUf27w7/829i/ACxJ0gYA5t+A/m0M&#10;YP4dzL+v+Jd/+bfhAiT+lSQpkYD5N6J/2wK4gX+/41/+5d+n/PuQ07+n/NvavwAsSdJyAPNve//+&#10;ydP+bQrgnv79gX9D+/eKf/mXf/lXkqSBAMy/T/r3Fz382xLAufz77WD+PeJf/i3/AJp/W/r3pLl/&#10;AViSpMUC5t+g/m0IYP7l354LgPn3oec/APMv/0qSNBWA+Teqf9sBeFr/3vBvBP++4F/+7bkAOKV/&#10;AViSpKUC5t+w/m0GYP7lX/7lX/7lX0mSZgAw/8b1bysA8++0/j3n3wj+3eVf/gVgSZIaAZh/A/u3&#10;EYD5l3/5l3/5l38lSZpBwPwb2b9tAMy//Dutf+/5N4J/b/kXgCVJagRg/g3t3yYATu7fd/zLv/zL&#10;v/wrSZJWETD/xvZvCwDzL//y77T+PebfCP4FYEmSWgGYf4P7twGAl/v3Df9G8O8B//Jvef/e8S//&#10;SpI0YPwb3b/1Acy//JvDvwUBzL/8+74cgPv4F4AlSaoB4Dz+/dWo/q0OYP7tCmD+5d/R/XvNv/wr&#10;SVIWAfNvf//WBjD/8u9y/17m9O82//Jvev8CsCRJFQDMvwH82wvA/NvSv4/8y7/8uzaA+VeSJBUF&#10;MP9G8G9lADf4ADT/8u+o/t3hX/7t5F8AliSpvID5N4R/6wKYfwfz7yv+5V/+5V9JkrQAwPwbw79V&#10;AdxzATD/8i//JvfvaU7/ng3gXwCWJKm4gPk3iH9rArinf3/gX/7l38UA5l/+lSRJRQHMv1H8WxHA&#10;/Mu/DRYg8W8F/+7xbwT/nnTzLwBLklRawPwbxr/1AJzLv98O5t8j/uXfng+g+Zd/JUkCYP6N6N9q&#10;AOZf/m3g30P+5d/y/n09uX8BWJKkwgLm30D+/fNKAJ7Wvzf8G8G/L/iXf/mXfyVJigHg+P79yUT+&#10;rQRg/uVf/u3p313+5V/+lSQpiID5N5J/6wCYf6f17zn/8i//pvYvAEuSVBjA/BvKv1UAzL/8O61/&#10;7/k3gn9v+Zd/JUkKImD+jeXfGgBO7t93/Mu//Mu/s/oXgCVJKgtg/g3m3woA5l/+5d9p/XvMvxH8&#10;6wJYkqQoAubfaP4tD+Dl/n3DvxH8e8C//Fvev3f8m8O//+LvFUmSSgKYf8P5tziA+Zd/c/h3n3/5&#10;t7x/3/OvJEn6rYD5N45/awGYf7sCmH/3O1wA829L/17zL/9KkpQFwPwb0L+FAcy//Dudf7f5l39H&#10;8S8AS5JUUsD8G9G/jQDMvy39+5jTv5f8y7/8y7+SJA0DYP4N6d+yAG7wAWj+5V/+5d/N/fucf3/f&#10;vwAsSVLJ+Dekf4sCmH/5l397Aph/+Zd/JUlKDmD+rezfkgDm38H8+4p/+behf09z+veMfyVJUjkB&#10;829t/xYEcAP/FgQw//LvqP594F/+XeJfAJYkqT+A+be6f8sBmH/5t8EHoPm3gn/3+DeCf0/4V5Kk&#10;6QXMv/X9WwzAufz77WD+PeJf/u35AJp/B/AvAEuS1B3A/NvAv6UAzL/823MBMP/y7/OeC5D4V5Ik&#10;bS5g/m3h30IAnta/N/wbwb8v+Jd/+Zd/JUnKDWD+beLfMgDmX/7lX/7l35z+BWBJkkIIOI9/f5ra&#10;v0UAzL/T+vecfyP4d5d/+Zd/JUnKDWD+beTfqgDmX/7lX/7lX/6VJImAV/Xvr/m3sn9rAjiHf9/x&#10;L/8u9u89/0bw7y3/buhfAJYkqbOA+beZfysCmH/5l3/5l38b+PcZ/0qSlBvA/NvOv/UAzL85/HvA&#10;v/y72L8FAMy//CtJ0vQC5t+G/q0G4DflAMy//Pui3gJg/uXf5f59P4R/AViSpL4A5t+W/q0FYP5t&#10;AWD+3e9wAcy//Mu/kiSpnID5t6l/KwGYf/mXf/l3c/9e8y//SpI0OID5t61/6wCYf/n3shyAQ/l3&#10;m3/5dyz/ArAkSV0FzL+N/VsFwPzb0r+P/Mu//Ls2gPmXfyVJigBg/m3t3z4A5l/+nd6/O/zLv/wr&#10;SdLsAubf5v6tAWD+zenfV/zLv/zbcAFSCP8CsCRJXQXMv839WwHADRYA8y//8u/DYgCH8O8p//Kv&#10;JEnTA5h/2/u3PIAb+PcH/g3t3yv+5V/+5V9JkvSUgPm3g3+LAzikf78dzL9H/Mu/5R9A829L/56E&#10;8C8AS5LUE8D828O/pQHMv/zLvzn9+w3/8q8kSWooYP7t4t/CAOZf/i3n3wIA5l/+rbAAmH8lSdLm&#10;AubfPv4tC+DR/XvDv/zLv/yb278ALElSCADzbyf/FgUw/47u33P+jeDfXf7lX/6VJCm3gPm3l39L&#10;Aph/+Zd/+Zd/+VeSJD0FYP7t5t+CAOZf/h3dv/f8G8G/t/zLv5Ik5RYw//bzbzkA5/DvO/7lX/7l&#10;X/4FYEmSOgqYfzv6txiA+Zd/+Xd0/x7zbwT/PuNfSZJyA5h/e/q3FIDflAMw/1b07wH/8m95/97x&#10;L/9KkqRVBcy/Xf1bCMD8y7+h/FsQwPzLv+/LAZh/JUmaXsD829e/ZQDMvy0AzL/8O7p/r/m3jX8B&#10;WJKkbgDm387+LQJg/uXfy3IADuXfbf7lX/6VJEnFBMy/vf3bBsD8W86/j/zLv/y7NoD5l38lSQoR&#10;//b2bxMA8y//Tu/fHf7lX/6VJEn8u6Z//6a0f1sAmH9D+vcV//Iv//KvJElqL+Bx/fvX8f3bAMCb&#10;LwDmX/7l3+T+Pc3p37MB/QvAkiT1FjD/9vRvfQB/1+ECmH/5d1T/PvAv//KvJEmpAcy/Xf1bHcD8&#10;O7p/r/g3tH/3+DeCf0/4V5Ik/Sb+7erf2gD+LsI/ACf37xH/8m/PB9D8y7+SJKmbgPm3sH8rA5h/&#10;+fdwYwDzL/8+77kAmH8lSVI3APNvaf/WBXBy/97wbwT/vuBf/uXfMv4FYEmSkgmYf4v7tyqA+Zd/&#10;+Xc39weg+Te5f10AS5KUWcD8W96/NQHMv8n9e86//Mu//CtJknoBmH8r+Pef6gGYf/k3uX/v+TeC&#10;f2/5l38lSZpSwPxbw7/1ABzCv+/4l3/5l3/5l38lSconYP6t4t9qAOZf/uXf5P495t8I/vUBaEmS&#10;5gQw/9bxb38A829F/x7wL/+W9+8d//KvJEmqLWD+rePfWgDmX/5t6N99/uXf8v59P5J/AViSpGQC&#10;5t9K/q0E4On9e8G/Efz7kn9D+/eaf/lXkiQC5t+m/q0DYP7l35z+3eZf/uVfSZLUHcD8W82/VQDM&#10;v+X8+5jTv5f8y7/8y7+SJGmZgPm3nn//rgKA+Zd/+Zd/G/r3Of/yryRJIwmYfyv6twKA+Zd/p/fv&#10;Dv/yL/9KkqRlAubfmv4tD2D+DenfV/zLvw39e5rTv2f8K0mSugOYf6v6tziAv+sAYP7l31H9+8C/&#10;/Mu/kiRNJWD+revf0gDm39H9e8W/of27x78R/HvCv5IkaZmA+beyfwsD+LsID6CT+/eIf/m35wNo&#10;/uVfSZLUTcD8W9u/ZQHMv/y7+QJg/uXf5z0XIPGvJEnqJmD+re7fogBO7t8b/o3g3xf8y7/8y7+S&#10;JE0JYP6t79+SAOZf/uVf/uXfnv79Jf9KkpRYwPzbwL8FAcy/yf17zr8R/LvLv/zLv5IkTSlg/m3h&#10;33IA5l/+5V/+5V/+lSRJywTMv038WwzA/Mu/yf17z78R/HvLv/wrSdKUAubfNv4tBeAQ/n3Hv/zL&#10;v/yb27/P+FeSpCkBzL+N/FsIwPwbwr8H/Mu/i/1bAMD8y7+SJGmZgMf3758E8W9rAPMv/76otwCY&#10;f/l3uX/f868kSepWNP/+Ylj/lgHw9P694N8I/n3Jv/zLv/wrSdL4Aubf5f4tAmD+5V/+5d+GH4Dm&#10;X/6VJGlmAfPvBv5tCmD+HdW/lzn9u82//Mu/kiQpm4D5dxP/tgQw/z7p30f+5V/+XRvA/Mu/kiRN&#10;BGD+3ci/DQHMv/w7qn93+Jd/+VeSJDURMP9u5t92AObflv59xb/8y78NFyDxryRJaiNg/t3Qv/0B&#10;zL/8y78PiwEcwr+n/Mu/kiSpiYD5d1P/NgNwuQtg/m3p3yv+5V/+5V9JkhRDwPy7sX9bAbjiA+jk&#10;/j3iX/4t/wCaf1v694R/JUlSEwHz7+b+/fs2AOZf/uXfhv79hn/5V5IkDSdg/i3g3zYA5t/p/VsA&#10;wPzLvxUWAA/kX38wSJI0uIB/tSmA+fdf/dsEwCH9e8O//Mu//Jvbv7/kX0mS5hEw/xbxbwsA829I&#10;/57zbwT/7vIv//KvJEl6WsD8W8a/DQDMv/zLv/zLv/wrSZI2EDD/FvJvfQDzL/+G9O89/0bw7y3/&#10;8q8kSXpawPxbyr/VAVzRv+/4l3/5l3/5F38lSRpewPxbzL+1Acy//Mu/If17zL8R/PuMfyVJ0tMC&#10;5t9y/q0MYP6t6N8D/uXf8v6941/+lSRJsQTMv5v7txGA+Zd/N/dvQQDzL/++Lwdg/pUkSU0EzL8l&#10;/VsVwKP694J/+Zd/G34Amn+/7F9/HEiSNLyA+beof2sCmH9H9e9lTv9u8y//8q8kScomYP4t6t+K&#10;AObfJ/37yL/8y79rA5h/+VeSpIkEzL9l/VsPwPzLv6P6d4d/+Zd/JUlSEwHzb2H/VgMw/7b07yv+&#10;5V/+nc2//iaQJGkCAfNvaf82BzD/8i//JvfvaU7/nvGvJElKF/+W9m8tAJe7AOZf/h3Vvw/8y7/8&#10;K0mSnhYw/5bzbyUA829O/17xb2j/7vFvBP+eBPCvPwYkSZpJwPxb0L91AFzxH4CT+/eIf/m35wNo&#10;/uVfSZKUTcD8W9K/VQDMv9P795B/+be8f1/zL/5KkjRhw/v3L1v6twaAQ/r3hn8j+PcF//Iv//Kv&#10;JEmqL2D+/bx/KwCYf/mXf0N+AJp/k/v3l/wrSRIB8++G/i0PYP4N6d9z/uVf/h3Av/4AkCSJgPl3&#10;E/8WBzD/8m9I/97zbwT/3vIv/0qSpPoE5t8v+rc0gCv69x3/8i//8u/M/jX6JUkiYP7d0L9/VRbA&#10;/Mu//BvSv8f8G8G/z/hXkiTVFzD/fsW/ZQHMvxX9e8C//Fvev3f8m8W/pr4kSQTMv5v7tyiA+Zd/&#10;X9RbAMy//Lvcv++z+9fIlyRJW/xbwL8lATyqfy/4N4J/X/JvaP9e8y//SpKkAALm36/7tyCA+Zd/&#10;Q/l3m3/5dxD/mvaSJGlVAvPvE/4tB2D+fdK/jzn9e8m//Mu//CtJkjIImH+f8m8xAPMv//Iv/27u&#10;3+f8i7+SJGmxgPn3Kf+WAjD/8u+o/t3hX/7t519DXpIkrUFg/n3Sv4UAzL8t/fuKf/m3oX9Pc/r3&#10;bAT/GvCSJGkdAfPv0/4NB2D+5d9R/fvAv/zLv5IkqZ6A+XcF/5YBMP/m9O8V/4b27x7/RvDvSS//&#10;mu2SJGktAfPvKv4tAuCKD6CT+/eIf/m35wNo/s3rX4NdkiStR2D+Xcm/VQHMv7P495B/+be8f19P&#10;7F9DXZIkrSlg/l3NvzUB3NO/N/wbwb8v+Jd/+Rd/JUlSfQLz74r+rQhg/uVf/uVf/sVfSZJUX8Dz&#10;+PefNvRvPQDzb0//nvNvBP/u8i//8q8kSaovYP5d2b/VAMy//Mu//Mu/+CtJkuoTmH9X928tAPMv&#10;//b07z3/RvDvLf/iryRJqi9g/l3Dv5UA/G3uBcD8y7/8y7/PGgPYAJckSYsIzL/r+LcOgPl3c/8e&#10;8C//LvZvAQDzb2P/Gt6SJGlh/LuOf6sAmH/5d/MFwPzLv8v9+z6bf01uSZJUicD8Wx/Ayf17wb8R&#10;/PuSf/l3Gv+a2pIkqZaA+bc+gPmXf/l3dP9e8285/xrZkiSpGoH5tz6A+Te5fy9z+nebf/k3o39N&#10;a0mSVJHA/FsfwPz7WP4D0PzLv6P69/nc/jWpJUlSTQHn9++fF/dvaQDzL/8m9+8O//JvI/8a05Ik&#10;qSqB+bc+gPn3secCYP7l32n9e5bNvya0JEmqLGD+rQ9g/uVf/n1YDOAQ/j3l3xb+NZ4lSVJtAvNv&#10;RADzb0v/XvEv//JvAP+azJIkqT6B+bcBgDe/AOZf/p3Wv3v8G8G/J7X9ayhLkqQWBObfBgCe3r9H&#10;/Mu/Pf8BmH/D+9c8liRJbQjMvw0AzL+z+LcAgPmXfyssAA7uX6NYkiQ1i3/rA7inf2/4l3/5l38j&#10;+9cYliRJ/QnMvwUBzL89/XvOvxH8u8u//Eu/kiQpLIH5tyCA+Zd/+Zd/+Zd+JUlSWALzb0EA8y//&#10;9vTvPf9G8O8t/9KvJEkKS+Di/v2blP4tA+Bvcy8A5l/+5V/+Le5fE1eSJEUiMP+WAzD/8i//9vTv&#10;Mf9G8O8z+JUkSXEJzL89Acy/TwKYf/n3uOEFMP8W9K8pK0mS4hmYf3sCmH+n9W9BAPMv/74vB+BS&#10;/jVeJUlSzPi3I4BD+feCf/mXfxt+AHpc/5qrkiRpOAIP6N8OAOZf/g21AIl/+XdT/BqokiRpSAKP&#10;6N/2AB7Vv485/XvJv/zbcwFwev+apJIkaVgDD+nf5gDmX/4N5d8d/uVf9JUkSQg8i39bA5h/Cy5A&#10;4l/+5d/2/jU2JUnSFAYe1L+NAcy//Mu/ofx7mtO/Z839a1JKkqS5DDyqf9sCmH8H869fHZIkSdKA&#10;BB7Wv00BzL8t/XvV4P7XLw5JkiRpPAOP69+uAE7u36Pp/bvvt4YkSZI0nIEH9u8/NwQw/+b07+GX&#10;///XrwxJkiRpNAOP7N+GAC7n3xv+jeBfAJYkSZLGQ/DQ/m0HYP4dz78ALEmSJA1m4LH92wzA/FvO&#10;v+dR/AvAkiRJ0lgIHty/rQDMvyP6F4AlSZKkoRrdv40AHGoBEv+W8i8AS5IkSVMgOJx//36Zf9sA&#10;mH/H9C8AS5IkSTMoeBj/NgEw/z4J4Jz+BWBJkiRpAgaP49//3gDA/DuqfwFYkiRJGr+B/NsAwKH8&#10;e8G/Bf0LwJIkSdL0Es7k3/oA5t9x/QvAkiRJkmZrRv8+5vTvZVH/ArAkSZIkAObfKfwLwJIkSZIA&#10;mH+n8C8AS5IkSQJg/i2/ADigfwFYkiRJEgDz7xT+BWBJkiRJAMy/zf171cG/ACxJkiQJgD8L4OT+&#10;PeJfAJYkSZIEwPw7jn8PV/cvAEuSJEkC4KL+veHfCP4FYEmSJEna4t9J/QvAkiRJkgCYfwv69zys&#10;fwFYkiRJEgDz7xT+BWBJkiRJ0wOYf+fwLwBLkiRJmh3AoRYA8289/wKwJEmSpMkBzL9PAngQ/wKw&#10;JEmSpLkBzL/T+BeAJUmSJE0N4FD+veDfmv4FYEmSJEkzA5h/J/IvAEuSJEmaGMD8G8q/l3X9C8CS&#10;JEmS5gXwqP595F8AliRJkqT/BGD+ncu/ACxJkiRpVgDzb8EFwBn8C8CSJEmSJgUw/87mXwCWJEmS&#10;NCeA+belf68i+BeAJUmSJAEw/07hXwCWJEmSNCWAB/PvEf8CsCRJkiR9DsD8m9O/ACxJkiRJ6wG4&#10;nH9v+DeNfwFYkiRJ0nwA5t9y/j3P418AliRJkjQdgPl3Tv8CsCRJkqTZ4t9J/QvAkiRJkgCYf6fw&#10;LwBLkiRJmhzA/DuLf1/62ZckSZI0NYCn9+/BNP4FYEmSJElTA5h/Z/EvAEuSJEmaG8A9/XvBv239&#10;C8CSJEmSJgYw/87kXwCWJEmSNC+AB/HvY07/Xrb2LwBLkiRJmhbA/DuXfwFYkiRJ0qwA5t/lC5BS&#10;+heAJUmSJE0KYP6dzb8ALEmSJGlOAPPvdP4FYEmSJElTAph/K/r3KqZ/AViSJEnSjABO7t8j/l3g&#10;XwCWJEmSNCGA+TeHfw+L+heAJUmSJM0H4JueAObfw4YXwC8BWJIkSdLMAObfOf0LwJIkSZJmi3+X&#10;+/c8s38BWJIkSRIA8+8U/gVgSZIkSQDMv1P4F4AlSZIkATD/TuFfAJYkSZIEwDP592Be/wKwJEmS&#10;JADm3/H8C8CSJEmStNXJvxf829m/ACxJkiQJgPl3Cv8CsCRJkiQAzuXfx5z+vezuXwCWJEmSBMD8&#10;O4V/AViSJEkSAPPvFP4FYEmSJEkAPKd/X83m35fba3f/m3Y2b3fjHn7T3tp986WOV+7uS52u3PVT&#10;3T7V85V7/TudnZ35zSdJkiQA5l/+TebfB/5d4l8AliRJEgDzbwH/XvEv/4b3LwBLkiQJgHP494h/&#10;+bfnA+gR/AvAkiRJAmD+jeTfQ/7l3/L+BWBJkiQBcCsA8+9hwwtg/uXfL/gXgCVJkgTA/Mu//DuF&#10;fwFYkiRJAMy/tT8Azb+7uRcgjeJfAJYkSRIA8y//8u8U/gVgSZIkATD/8u9X/HvPvxH8e1vCvwAs&#10;SZIkAOZf/uXfKfwLwJIkSQLg4f17wL/8u9i/BQAcxr8ALEmSJADm30H8u8+//PtV/wKwJEmSALie&#10;fy/4N4J/X/Iv/wKwJEmSAJh/+Zd/O/v3up1/AViSJEkAzL+1/HuZ07/b/DuofwFYkiRJABzfv4/8&#10;y7/8uzaAzwBYkiRJWgXA/Mu/OxEAzL8l/QvAkiRJAuCJ/PuKf/l3Yv8CsCRJkgCYf/k3uH8fcvr3&#10;NJp/AViSJEkAzL/r+/eKf/k3n38BWJIkSQDMv/w7mH/3+BeAJUmSpFUAHMK/R/zLvz3/AXhM/wKw&#10;JEmSAJh/+/m3AID5l39fA7AkSZLUCcD8y7/8G9K/ACxJkiQA5t/CH4Dm393cC5CG9S8AS5IkCYD5&#10;l3/5dwr/ArAkSZIAmH/597f+veffCP69reJfAJYkSRIA8y//8u8U/gVgSZIkATD/8i//PgngEfwL&#10;wJIkSQLgwfx7wL/8W96/dyP4F4AlSZIEwPyb0r/7/Mu/a/oXgCVJkgTApfx7wb8R/PuSf0P797qj&#10;fwFYkiRJAMy/c/t3m39n8S8AS5IkCYDD+fcxp38v+Zd/ey4APgNgSZIkaRUA8y//7kQAMP9W9S8A&#10;S5IkCYDH9e8r/uVf/gVgSZIkATD/8i//FvXvaXj/ArAkSZIAmH/5N5R/H/i3kn8BWJIkSdMDmH+v&#10;Gn4Amn8r+HePfwFYkiRJWgXAIfx7xL/82/MB9CT+BWBJkiRNDmD+vYqwAJh/+fd5zQXAACxJkiQA&#10;LgJg/j1seAHMv/y73L8ALEmSpLkBzL/8y7/T+BeAJUmSNDWAp/fvOf9G8O8u/zbxLwBLkiRpZgDz&#10;L//ybwT/3rbxLwBLkiRpYgDz7/T+veffmfwLwJIkSZoXwPzLv9P793gq/wKwJEmSpgXwIP494F/+&#10;Le/fuyH9C8CSJEmaFcD8m8u/+/zLv5v6F4AlSZI0KYAvIgCYf/c7XADzb0v/XkfyLwBLkiRpzvh3&#10;Wv9u8++0/gVgSZIkAXBv/z7m9O8l//JvMv8CsCRJkgCYf/mXf6P793kJ/wKwJEmSAJh/+bcPgPm3&#10;sX8BWJIkSQA8in9f8S//8i8AS5IkSWUBzL/8W86/Dzn9e5rQvwAsSZIkAObfeh+A5l/+DeRfAJYk&#10;SRIAt/fvEf/yb88H0LP6F4AlSZIEwPzbfAEw//Lv87YLkABYkiRJAMy/Xfz7gn/5t4d/3/vNJ0mS&#10;JADmX/7l3xn8C8CSJEkC4In8e86/Efy7y799/AvAkiRJAmD+5V/+ncK/ACxJkiQA5t9p/HvPvxH8&#10;e9vLvwAsSZIkAOZf/uXfKfwLwJIkSQLgVP494F/+XezfAgBO7V8AliRJEgDzb0D/7vMv/xb3LwBL&#10;kiQJgJsBmH/3O1wA8y//vgdgSZIkATD/8i//FvXvdWz/nvjNJ0mSJADm3xX8e5nTv9v8y7//4V8A&#10;liRJEgC39e8j//Iv/64N4CL+BWBJkiQBMP/ybxMA829v/wKwJEmSADipf1/xL//y78oAPgFgSZIk&#10;ATD/8m9b/z7k9O/pCP4FYEmSJAHw7P694l/+ncO/ACxJkiQA5l/+DezfPf4t5l8AliRJEgDX9u8R&#10;//Jvz38A5t8TAJYkSRIA829R/xYAMP/yb4UFwCcALEmSJADmX/7l36n8C8CSJEkC4HH9e86/Efy7&#10;y79B/AvAkiRJAmD+5V/+ncK/ACxJkiQA5t9R/XvPvxH8exvGvwAsSZIkAOZf/uXfKfwLwJIkSQJg&#10;/uXfMf17zL8ALEmSJK0C4BD+PeBf/i3v37tZ/QvAkiRJAmD+7e7fff7l3/L+BWBJkiSpFYD5d7/D&#10;BTD/tvTvdTL/ArAkSZIAmH/H8e82//Lvl/0LwJIkSQLgqv59zOnfS/7l354LgOv4F4AlSZIEwPzL&#10;vzUAzL/h/AvAkiRJAuAc/n3Fv/zLv5v5F4AlSZIEwPzLv/xb/gPQPfx79nX/ArAkSZIAmH/5t5p/&#10;H/g3kH8BWJIkSQA8l3+v+De0f/f4t55/AViSJEkAXNi/R/zLvz0fQPPvCQBLkiRJqwCYfzdfAMy/&#10;/Pu85wLgEwCWJEmSVgEw/x42vADmX/5t618AliRJEgDzL//y7xT+BWBJkiQB8Cj+PeffCP7d5d+w&#10;/gVgSZIkATD/8i//lvPvbVz/ArAkSZIAmH/H8O89//IvAEuSJEmrAJh/+Te5f4/5F4AlSZKkVQAc&#10;wr8H/Mu/5f17x78ALEmSJADm307+3edf/i3vXwCWJEmSWgGYf/c7XADzb0v/Xmf3LwBLkiQJgPk3&#10;rX+3+Zd/1/AvAEuSJAmAS/r3Mad/L/mXfyfwLwBLkiQJgPmXf/m3pX+f9/IvAEuSJAmA+Xd6/+7w&#10;7xT+BWBJkiRND+CQ/n3Fv/zLvwUXIAGwJEmSAJh/+beofx9y+vd0Ev8CsCRJkiYH8Oj+veJf/uVf&#10;AJYkSRIAF/HvEf/yb88H0Px7AsCSJEnSKgDm380XAPMv/z7vuQDpBIAlSZKkVQDMv4cNL4D5l387&#10;+xeAJUmSNDGA+Zd/+Xcm/wKwJEmS5gVwcv+e828E/+7ybx7/ArAkSZKmBTD/8i//zuVfAJYkSdKs&#10;AObf5P69598I/r3N5F8AliRJ0qQA5l/+5d/Z/AvAkiRJmrMQ/j3gX/5d7N8CAJ7OvwAsSZIkAObf&#10;yv7d51/+DeFfAJYkSRIA828n/77kX/5d7F8AliRJkloBmH/5d3T/Xo/nXwCWJEkSAM/n38uc/t3m&#10;X/7dyL8ALEmSJABe7t9H/uVf/l0bwN38C8CSJEkCYP6dzb87/Pu7feGcDOZfAJYkSRIAB/DvK/7l&#10;307+XeW4BPHv2ab+BWBJkiQBMP/y70L/PuT07+ka9v0CgnP6F4AlSZIEwCP594p/+Xc1/y45Ntn9&#10;C8CSJEkCYP7l30b+3Yvi3+UnJ7V/AViSJEkA3HgBEv/y73IAl/Dvpocnr38BWJIkSQDMv1UAzL8h&#10;/Vvk+HRcAHwCwJIkSVIjAPMv/6b2b7kTlNK/ACxJkiQAzuHfc/6N4N/dzP4te4YS+heAJUmSBMD8&#10;y78z+Lf8KUrnXwCWJEkSAPNvBv/e8+9G/q1zjpL5F4AlSZIEwPzLv6P7t95JSuVfAJYkSRIA8y//&#10;xvfv8Qb+rXuWEvn3md98kiRJAuA2/j3gX/4t79+73v79rICD+heAJUmSBMD8W9S/+/wbyr8tjlMD&#10;/74v4V8AliRJEgDzbxP/vuTfDv5tdJ6S+BeAJUmSBMD8G9O/2/ybxb//lcBx/QvAkiRJAuCV/fuY&#10;07+X/Mu/LQUc178ELEmSJADm38H9uzOpfxufqQz+BWBJkiQBcHP/vuJf/h3Nv/9O4ND+BWBJkiQB&#10;MP/yL/8WEnA5/55V8C8AS5IkCYD5l39X8e8D/z4p4OD+BWBJkiQBcFr/XvFvaP/udfNvt4MV0b8A&#10;LEmSJAButQCJf/l3OYCz+fd3BBzOvwAsSZIkAObfQ/7l3woEDudfAJYkSRIA8+/mF8D8y7+/J+B4&#10;/gVgSZIkATD/8i//lhdwQP8CsCRJkgA4oH/P+TeCf3f5d7mAI/oXgCVJkgTA/Mu//FtawCH9C8CS&#10;JEkCYP4N5997/s3s362o/gVgSZIkATD/8m80/x6n9u/WVlD/ArAkSZIAuIp/D/iXf8v79y6Hf5cL&#10;uK5/AViSJEkAzL81FgDzb3P/RgLw1mb+fV/HvwAsSZIkAObfCv59yb9T+3eZgGv7F4AlSZIEwPwb&#10;wb/b/DuUf5cIuLp/AViSJEkA/AX/Pub07yX/8m9OAdf3LwBLkiQJgPmXf/m3P4Ab+BeAJUmSBMD8&#10;O5J/d+b0b0QAb4XzLwBLkiQJgCv79xX/8u+U/l1PwC38C8CSJEkCYP7l38/494F/WwK4iX8BWJIk&#10;SQCcxb9X/Mu/uQC81cG/ACxJkiStB2D+5d8eD6CH8+/KAm7kXwCWJEkSAE/n30P+5d9QAG7lXwCW&#10;JEkSAPPv2gDm30j+jQzgrVD+BWBJkiQBMP/yL/92FHA7/wKwJEmSALi/f8/5N4J/d/m3B4Ab+heA&#10;JUmSBMD8y7+J/RsdwFuB/AvAkiRJAmD+7e3fe/4d179bgfwLwJIkSQJg/uXfvP6ND+CtOP4FYEmS&#10;JAFwCf8e8C//Lvbv0BfAXwVwY/8CsCRJkgCYfwssAObfPv7NAOCtMP4FYEmSJAEw/+53uADm32n8&#10;u/WUf9+38i8AS5IkaXoA8y//pvVvDgBvRfEvAEuSJGl2ACf372VO/27z70T+3YriXwCWJEnS5AB+&#10;LP8BaP7l30b+zQLgrSD+BWBJkiTNDWD+Te7fHf7NCeAu/gVgSZIkTQ3gx54LgPmXfzfzbx4Ab1X8&#10;APQzAJYkSZJWATD/8u/DYgD3929iAPfxLwBLkiRpYgDH9u8V//LvKP7diuFfAJYkSdK8AOZf/n0o&#10;/wC6nX8zAXirkn8BWJIkSVoPwPzLvz3+AXgq/26F8C8AS5IkaVoAz+LfAgDm34j+zQXgrQj+BWBJ&#10;kiTNCmD+5d/c/s0K4I7+BWBJkiRNCuCe/j3n3wj+3eXfHgDu6V8AliRJ0pwA5l/+Te7f62yHLoB/&#10;AViSJElTxr89/XvPvwX8mxPAff0LwJIkSZoZwPzLv2n9mxLAnf0LwJIkSZoYwPzLvz38ezylf7cC&#10;+BeAJUmSNC+AD8oBmH/597jhBfB1RgBv9fcvAEuSJGlaAPPvcgDzb3f/JgTw+3IAfgbAkiRJ0joA&#10;5t+WF8D8W9q/iQHcz78ALEmSpEkBzL9JFyDxb1b/bvX3LwBLkiQJgBP595J/+TctgLe6+xeAJUmS&#10;NCeA+Tenf3f4NzmAu/oXgCVJkjRlPRYg8S//lvNvVgD39S8AS5IkCYD5l3+z+Dc7gDv7F4AlSZIE&#10;wPw7n38f+LcHgHv7F4AlSZL+X3t3sxpXkgRg1F5JCASG4kreuFCZMgKDdn4B7UQttevNvP9jDEPT&#10;Q0+PJVXdmz8Rmec8gisj4SPlG+jfEP37oH9D9+9NrP7NGcCLAAYAgDQBrH/17/oALtq/OQP4U+/+&#10;FcAAACjgsfr3i/6doH8nDeC9AAYAgDYBnLx/v+vfgfp3zgDeC2AAAGgTwPpX/8bp3ykDeHv//nL1&#10;AQAggOv271f9G6F/r4fq3xkDuED/CmAAAASw/tW/+jd8AJfoXwEMAIAA1r9V+/dF/xbv3wkDuEj/&#10;CmAAAASw/tW/Nft3V75/5wvgvQAGAIBOAax/9e+u4QPwcfoALtS/AhgAAAGsfz8KYP0brH9nC+BS&#10;/SuAAQAQwPq3+AOw/q3bv5MFcLH+FcAAAAhg/Rv4A9D69zh9AJfrXwEMAIAAjtu/3/Sv/h0pgD91&#10;7l8BDACAANa/+jdZ/84UwCX7VwADACCA9W/U/r3Sv9MHcNH+FcAAAAjgKguA9a/+rde/8/wf4LL9&#10;K4ABABDA+nf4/j3l7F8BXLh/BTAAAAK4R/8+6F/9u75/BfC6/hXAAAAIYP2rf8sHcNX+nSWAS/ev&#10;AAYAQAGn7t8v+nfC/p0kgIv3rwAGAEAAD9m/3/XvwP07RwCX718BDACAANa/+jdZ/04RwBX6VwAD&#10;ACCAy/bvV/0boX+vh+7frAXcu38FMAAAAlj/6t9s/Tt+AFfpXwEMAIAA1r8l+/dF/zbo38fRA7hO&#10;/wpgAAAEsP7Vv9n6d/QArtS/AhgAAAX8YQDrX/272xzARft38ADeC2AAAGgUwLP0763+bdi/T0X7&#10;N2cAd+9fAQwAgADWv1sDWP+27t+hA7he/wpgAAAEsP7Vv4n6988ATlnA3ftXAAMAIIDD9O+3nP37&#10;Wf+2799xA7hm/wpgAAAEsP7Vv+n6d9gArtq/AhgAAAWsf4P075X+Pbt/Rw3guv0rgAEAEMAlFgDr&#10;X/3btH8zBnD//hXAAAAIYP07Wv+ecvbv3QX9m7GA+/evAAYAQAA36N8H/at/y/bviAFcvX8FMAAA&#10;Alj/zt6/Nwn7VwCv6F8BDACAAta/+ndrALfv33wBHKB/BTAAAAI4Uf8WCGD9O0b/5ivgAP0rgAEA&#10;EMD6V/8m7N/RArhF/wpgAAAE8Kb+/ap/I/Tv9Xz9my2AI/SvAAYAQADrX/2bsH/HCuA2/SuAAQBQ&#10;wPp3Q/++6N9O/ZutgCP0rwAGAEAA61/9m7F/cwVwiP4VwAAATB/A+lf/VlgAXL9/cxVw3f4VwAAA&#10;sC6A9a/+3TV8AF7fv6MEcLv+FcAAAMxewLP0763+Ha1/MwVwjP4VwAAATB7A0/fvD/0bun/fC+BE&#10;BRyjfwUwAABzB7D+7bkASf9u698RArhp/wpgAACmLuCe/ftN/+rfbf2bJ4CD9K8ABgBgZvq3Z/9e&#10;6d+N/ZungIP0rwAGAEAArwhg/at/I/RvlgCO0r8CGAAAAax/9W+P/r3b3r+HQ+oAbt6/AhgAAAWs&#10;f3P372ni/s0RwGH6VwADACCAi/fvg/4N3b834/RvjgKuFsD6FwAA1gWw/p2+f38m7N8MARymfwUw&#10;AAAKOHD/ftG/+vf9/s1QwGH6VwADACCAE/bvd/2rf9MEcJz+FcAAAAhg/at/E/dv/AKO078CGAAA&#10;BXxJ/37VvxH691r/HtIUcKD+FcAAAAhg/at/s/Vv9gDu1L8CGAAAAax/z+/fF/0br39jF3Ck/hXA&#10;AAAoYP2rf7cvAO7Zv5EDuE7/egAGAIB19K/+3TV8AK7Qv5ELOFL/CmAAAPg0Zv/e6t95+jduAYfq&#10;XwEMAACf5urfH/o3dP8eV/Vv1ACO1b8CGAAAPunfVh+A1r+1+jdqAcfqXwEMAADnFfD2/v2mf/Vv&#10;tf6NWcD6FwAAMgaw/tW/sfs3YgAH698/XHUAAHBOAOvfqwgBrH8Ph0QFHK1/BTAAAJxTwPpX/4bv&#10;33gFHK1/BTAAAJwRwPo3VP+ecvbvXe3+jVbA+hcAABIW8EPDD0DrX/27un9jFXCNP4De1L8CGAAA&#10;Pg5g/Zu8fwsEcJL+jVTA8fpXAAMAwIcF/BBhAbD+1b+HVAEcsH8FMAAAfBTAIfr3u/7Vv4dMBax/&#10;AQAgYQDrX/2bqX+DFHCs/hXAAABwXgHr3wj9e61/z/asf3/fvwIYAAA+CGD9q3+T9e9z/wKO2b8C&#10;GAAA3i/g6fv3Rf9G6N/HS/q3ewHrXwAAyBjA+lf/JuzfzgUctH8FMAAAvFvA+nf6/t2l7N+uBVyj&#10;f/cF+lcAAwDAewGsf/Xv9gfgLv3bsYD1LwAAZCzgXP1bMID1b/7+7ZbAYftXAAMAwDsBrH/1b4P+&#10;Pdbq3z4FHLd/BTAAALxdwNv791vO/v2sf8fo3+d7/at/AQDgnADWv/o3V//+XwDf37cu4CVw/wpg&#10;AAB4s4D171WEANa/m/q3cQKH7l8BDAAAbwWw/tW/Q/RvywLWvwAAkLKA9W+o/j3l7N+7CP3bLIGX&#10;2P0rgAEA4I0Afmj4AWj9q3/r9m+bAta/AACQs4D1b/L+vdG//9Ajf0sEcLH+FcAAAPB7+nfU/v05&#10;a/9WLuAlfv8KYAAAWBnA5fq3QADrX/37/HEA10xg/QsAAOMWsP7Vv/n6t1oCLxn6919uNQAAWBXA&#10;+rdB/17r3+L9WyWBl4j9+0v/AgBAmQLWv/o3a/8WT+AlSf8KYAAAWBXAo/fvi/6N0L+Plfq3aAIv&#10;+hcAAIYuYP2rf3P3b6kGXpY8/SuAAQBgTQHr39H7dzdB/xZI4KVy/+6L9q8ABgCAFQGsf6ft36eh&#10;+ndbAy+L/gUAgOELOFT/3upf/buhf1c28PKxfawFSAIYAADWFHCO/v2hf0P37zFO/14cwcuifwEA&#10;YI4AHrV/P+vfifv33AhezhWvfwUwAABcXMDfygWw/tW/FRYAr+7f+9c/bUxf/QsAAKMEsP5tEcD6&#10;t2P/vr4umwXsXwEMAACXFrD+1b/6V/8CAMAMBax/9W+LD0D36N97/QsAAPwtgPVvy/496V/9W6p/&#10;BTAAAFxawPo3dP/e6N8I/bvoXwAAGKCA9W/O/v2pf2fvXwEMAAAXFnCDBcD6V/8eOiwA1r8AAMD/&#10;BHCD/v2uf/Wv/i3fvwIYAAAuK2D9q3/1b+j+/aV/AQCgEP1bv3+v9a/+1b8AABA+gPWv/t3ev4/6&#10;t0L/CmAAAChbwMn790X/6l/9CwAAnFPA+jd5/+70b4T+3dfoXwEMAABFC1j/jtq/T/pX/wIAgADu&#10;1L+3+lf/lu/fV/0LAACcU8Ah+veH/tW/+lcAAwBA3QJO2r+f9W/D/j3qX/0LAAADFLD+1b/6V/8C&#10;AMAMBax/9W/D/j3o30v6VwADAEDJAJ6+f6/0r/7VvwAAMEMB61/9m7N/7/UvAABwUQHr33L9e8rZ&#10;v3f6V/8CAMAMBax/9e/0/buE7V8BDAAABQtY//bs3wIBrH/1LwAAcFYBb18ArH/176HnAiT9CwAA&#10;nFXAXxo+AOtf/at/9S8AAPQKYP2rf/Vvz/799W7/CmAAAChXwPr3OvcCJP2rfwEAgPPoX/2rf/Uv&#10;AAAo4Oj9+6J/I/Tvo/7VvwAAMFAB61/9q3+b968ABgCADgWsf0P2707/Rujfvf4FAICBClj/5urf&#10;J/2rfwEAgFUFvL1/Cwaw/tW/r+UCeB93AbD+BQCADgWsf6ft36P+1b8AADBTAYfq38/6V//qXwAA&#10;oE4B61/9W2EBsP7VvwAAEK6AR+3fK/2rf/UvAAAoYP2rf6P27/0c/SuAAQCgfQHr3w/795Szf+/0&#10;r/4FAAAFrH/1r/7VvwAAMFkB698K/XujfyP076J/AQBAAevfTv37U//qX/0LAAC9Cnh7AOtf/Vth&#10;AbD+BQAAChew/tW/+lf/AgDADAWsf0MuQNK/yfv3l/4FAIBwBax/9a/+1b8AADBDAofs3xf9G6F/&#10;H/Wv/gUAgIEKWP/qX/2rfwEAYAr6N2L/7vRvhP7d618AAJihgPVvyP590r/6FwAAKFvAt5sDWP/q&#10;3/X9+zpY//6hfwEAIGwB33Z4ANa/Lfv3qH+79a8bBwAAIhXwbe4FSPpX/+pfAADgrATWv/p3/QJg&#10;/at/AQAgTwEn798r/at/9S8AAHBOAetf/at/9S8AAMxQwPo3ef/e5ezfe/0LAAA0TmD9e1odwPpX&#10;/+pfAADIU8D691T+AVj/tuzfJWz/umAAACAU/Xvq+QfQ+lf/AgAA4RJY/+rfCguA9S8AABCugPWv&#10;/tW/+hcAAGYoYP2rf/XvhwEsfwEAYIAEHrV/r/Wv/tW/AACggPXvBP37qH/1LwAAKOC6/fuif/Wv&#10;/gUAAKIlsP6t0L87/Ruhf/c1+tddAgAAaQtY/7bs3yf9q38BAIBeCax/9W/5/n3VvwAAQLgCLvcA&#10;rH/176j9+4f8BQCAARJY/+bs36P+1b8AAMBFBRxyAZL+1b8h+9ftAQAAmRNY/07fvwf9q38BAGCG&#10;Ag7Zv1f6V/8G7F/3BgAApE5g/at/y/Xvvf4FAADCFvDo/XvK2b93+jde/7oxAAAgdwLrX/0bsn8X&#10;/QsAABSmf8sHsP4dsX/dFQAAMGoC699p+/dZ/+pfAACYKYH1r/7Vv3/rX5cEAAAMW8D6V/9O27+/&#10;9C8AAMyUwMn791r/6t+S/et6AACAcRNY/+pf/fvf/nU1AADAwAW8vn9f9G+E/n3Uv/oXAAA4J4H1&#10;r/7Vv39xKQAAwMgJrH/X9+9O/0bo33IfgHYhAADA2PRv+f590r8Z+9dlAAAAClj/6t/f9++r/gUA&#10;AAZOYP3bsn+P+rdV/7oGAABAAtdbgKR/9W+Y/nUFAACABNa/g/TvQf++07/GHwAAJHDN/r3Sv/o3&#10;Rv8afQAAkMD6V/9W/QB0jP419gAAIIHT9O8pZ//e6V/9CwAAhE1g/at/B+tf8w4AABJ45P690b8R&#10;+ncJ0L9mHQAA+DRl//7Uv3P1rzkHAADeSGD9O0j/Putf+QsAALyXwPpX/47Tv8YbAAB4O4FD9e+1&#10;/tW/GwLYaAMAAO8ksP7Vv6P0r7EGAADea+CXcgGsf7f376P+lb8AAECdBNa/+neM/jXNAADAB/Tv&#10;RwGsf1v2717+AgAAlRNY/25/ANa/vfrXEAMAAOc3sP6dvn9f0/av+QUAAC6if6v371H/1uhfswsA&#10;ALRtYP2rf3v0r6kFAABaJ7D+1b8d+tfEAgAA7RNY/zbs34P+Vb8AAECvBta/+rdx/5pTAACgSwNP&#10;3793Ofv3Pmv/mlAAAKBTApfr35P+1b/yFwAACNvAPfv3Rv9G6N+lXf+aSwAAoF8Dh+zfn/p3xP41&#10;kQAAQM8E1r89+/d5ov41jAAAQN8G1r/6t0n/mkMAAKBzA+tf/dugf00gAADQvYGvcy9A0r8Z+tfs&#10;AQAAARpY/27v30f9q34BAIDwDax/9W/V/jVvAABAkAZO3r87/Ruhf/fqFwAACN/Ao/bvk/7t379m&#10;DAAACNTA+jd5/75G7V/DBQAAhKN/9W/x/jVWAADAgBE8ev8e9e+l/WueAACAIRtY/+pf8QsAAMwQ&#10;wfr3sDqAx+tfEwQAAIzbwPpX/4pfAABghgjWvz369z5e/5oZAABg8AY+rQ7gEP17p39L9K9hAQAA&#10;xo9g/Zu8f7cHsCEBAACmiOBTzz+A1r/d+9dwAAAAs0Sw/j30XIDUt38NBQAAMFEE699Z+9cwAAAA&#10;c0Ww/p2yfw0BAAAwXwXr39n619EHAADmjGD9O1P/OvEAAMDcpu7fx2n610EHAAD4D/07cv863wAA&#10;AKsreHv/7vRvi/51qgEAADZVcMX+fdK/hfrXWQYAANhcwfp3e/++1uxfJxgAAKBIBufo3+OU/evU&#10;AgAAlKtg/Ruyfx1VAACAwhk8Xf8eovev4wkAAFAjg/VvoP51JAEAAKrSv90/AC19AQAAemVwy/69&#10;m7l/HTwAAICuHax/a/evkwYAABCE/q3Uv44WAABAxg7Wv8IXAABghhJO3r/PDfrXyQEAABighPWv&#10;7gUAAJihhPWv7AUAAJjMzP3r1wcAAJg1hlv272Of/vUrAwAA8A+D9K8fEgAAgNVBHLh//U4AAADU&#10;0LF//eMDAAAQzYX96x8MAAAAAAAAAAAAAAAAAAAAAAAAAAAAAAAAAAAAAAAAAAAAAAAAAAAAAAAA&#10;AAAAAAAAAAAAAAAAAAAAAAAAAAAAAAAAAAAAAAAAAAAAAAAAAAAAAAAAAAAAAAAAAAAAAAAAAAAA&#10;AAAAAAAAAAAAAAAAAAAAAAAAAAAAAAAAAAAAAAAAAAAAAAAASvk3+RAkwsl/ov4AAAAASUVORK5C&#10;YIJQSwECLQAUAAYACAAAACEAPfyuaBQBAABHAgAAEwAAAAAAAAAAAAAAAAAAAAAAW0NvbnRlbnRf&#10;VHlwZXNdLnhtbFBLAQItABQABgAIAAAAIQA4/SH/1gAAAJQBAAALAAAAAAAAAAAAAAAAAEUBAABf&#10;cmVscy8ucmVsc1BLAQItABQABgAIAAAAIQDuMi5/PgcAAPwtAAAOAAAAAAAAAAAAAAAAAEQCAABk&#10;cnMvZTJvRG9jLnhtbFBLAQItABQABgAIAAAAIQAr2djxyAAAAKYBAAAZAAAAAAAAAAAAAAAAAK4J&#10;AABkcnMvX3JlbHMvZTJvRG9jLnhtbC5yZWxzUEsBAi0AFAAGAAgAAAAhAN02ZVLeAAAABwEAAA8A&#10;AAAAAAAAAAAAAAAArQoAAGRycy9kb3ducmV2LnhtbFBLAQItAAoAAAAAAAAAIQCLnWaphwUAAIcF&#10;AAAVAAAAAAAAAAAAAAAAALgLAABkcnMvbWVkaWEvaW1hZ2UxLmpwZWdQSwECLQAKAAAAAAAAACEA&#10;iUDkpUyuAABMrgAAFAAAAAAAAAAAAAAAAAByEQAAZHJzL21lZGlhL2ltYWdlMi5wbmdQSwUGAAAA&#10;AAcABwC/AQAA8L8AAAAA&#10;">
                <v:rect id="Rectangle 14" o:spid="_x0000_s1038" style="position:absolute;left:850;top:4465;width:57722;height:1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97wgAAANsAAAAPAAAAZHJzL2Rvd25yZXYueG1sRE9Na8JA&#10;EL0X/A/LFHqrm0qREl2lFAUj9dDoweO4O01Cs7Nhd03iv+8Khd7m8T5nuR5tK3ryoXGs4GWagSDW&#10;zjRcKTgdt89vIEJENtg6JgU3CrBeTR6WmBs38Bf1ZaxECuGQo4I6xi6XMuiaLIap64gT9+28xZig&#10;r6TxOKRw28pZls2lxYZTQ40dfdSkf8qrVaDn3nz6vTnMLkezGfz5VBS8UerpcXxfgIg0xn/xn3tn&#10;0vxXuP+SDpCrXwAAAP//AwBQSwECLQAUAAYACAAAACEA2+H2y+4AAACFAQAAEwAAAAAAAAAAAAAA&#10;AAAAAAAAW0NvbnRlbnRfVHlwZXNdLnhtbFBLAQItABQABgAIAAAAIQBa9CxbvwAAABUBAAALAAAA&#10;AAAAAAAAAAAAAB8BAABfcmVscy8ucmVsc1BLAQItABQABgAIAAAAIQAXI497wgAAANsAAAAPAAAA&#10;AAAAAAAAAAAAAAcCAABkcnMvZG93bnJldi54bWxQSwUGAAAAAAMAAwC3AAAA9gIAAAAA&#10;" filled="f" strokecolor="#7f7f7f [1612]" strokeweight="1pt"/>
                <v:shape id="Image 54" o:spid="_x0000_s1039" type="#_x0000_t75" alt="Modèle Dossier | PosterMyWall" style="position:absolute;left:3296;top:5635;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EK/xgAAANsAAAAPAAAAZHJzL2Rvd25yZXYueG1sRI9Pa8JA&#10;FMTvgt9heYKXUjeKlZK6iqQV7KEH/yAeX7PPJJp9G7OrRj99tyB4HGbmN8x42phSXKh2hWUF/V4E&#10;gji1uuBMwWY9f30H4TyyxtIyKbiRg+mk3RpjrO2Vl3RZ+UwECLsYFeTeV7GULs3JoOvZijh4e1sb&#10;9EHWmdQ1XgPclHIQRSNpsOCwkGNFSU7pcXU2Cr5fDtvf6Od8ssNqlyT284j305dS3U4z+wDhqfHP&#10;8KO90ArehvD/JfwAOfkDAAD//wMAUEsBAi0AFAAGAAgAAAAhANvh9svuAAAAhQEAABMAAAAAAAAA&#10;AAAAAAAAAAAAAFtDb250ZW50X1R5cGVzXS54bWxQSwECLQAUAAYACAAAACEAWvQsW78AAAAVAQAA&#10;CwAAAAAAAAAAAAAAAAAfAQAAX3JlbHMvLnJlbHNQSwECLQAUAAYACAAAACEAK+hCv8YAAADbAAAA&#10;DwAAAAAAAAAAAAAAAAAHAgAAZHJzL2Rvd25yZXYueG1sUEsFBgAAAAADAAMAtwAAAPoCAAAAAA==&#10;">
                  <v:imagedata r:id="rId18" o:title="Modèle Dossier | PosterMyWall"/>
                  <v:path arrowok="t"/>
                </v:shape>
                <v:shape id="_x0000_s1040" type="#_x0000_t202" style="position:absolute;left:5528;top:5316;width:2303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rsidR="00842417" w:rsidRDefault="00842417" w:rsidP="00152CCC">
                        <w:r>
                          <w:t>Data</w:t>
                        </w:r>
                      </w:p>
                    </w:txbxContent>
                  </v:textbox>
                </v:shape>
                <v:shape id="Image 55" o:spid="_x0000_s1041" type="#_x0000_t75" alt="Modèle Dossier | PosterMyWall" style="position:absolute;left:3296;top:8187;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OckxgAAANsAAAAPAAAAZHJzL2Rvd25yZXYueG1sRI9Pa8JA&#10;FMTvBb/D8oReRDctWiS6SklbqAcP/kE8PrPPJJp9G7OrRj+9KxR6HGbmN8x42phSXKh2hWUFb70I&#10;BHFqdcGZgvXqpzsE4TyyxtIyKbiRg+mk9TLGWNsrL+iy9JkIEHYxKsi9r2IpXZqTQdezFXHw9rY2&#10;6IOsM6lrvAa4KeV7FH1IgwWHhRwrSnJKj8uzUTDrHDa7aH4+2X61TRL7dcT76Vup13bzOQLhqfH/&#10;4b/2r1YwGMDzS/gBcvIAAAD//wMAUEsBAi0AFAAGAAgAAAAhANvh9svuAAAAhQEAABMAAAAAAAAA&#10;AAAAAAAAAAAAAFtDb250ZW50X1R5cGVzXS54bWxQSwECLQAUAAYACAAAACEAWvQsW78AAAAVAQAA&#10;CwAAAAAAAAAAAAAAAAAfAQAAX3JlbHMvLnJlbHNQSwECLQAUAAYACAAAACEARKTnJMYAAADbAAAA&#10;DwAAAAAAAAAAAAAAAAAHAgAAZHJzL2Rvd25yZXYueG1sUEsFBgAAAAADAAMAtwAAAPoCAAAAAA==&#10;">
                  <v:imagedata r:id="rId18" o:title="Modèle Dossier | PosterMyWall"/>
                  <v:path arrowok="t"/>
                </v:shape>
                <v:shape id="_x0000_s1042" type="#_x0000_t202" style="position:absolute;left:5635;top:7974;width:2303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rsidR="00842417" w:rsidRDefault="00842417" w:rsidP="00152CCC">
                        <w:r>
                          <w:t>Database</w:t>
                        </w:r>
                      </w:p>
                    </w:txbxContent>
                  </v:textbox>
                </v:shape>
                <v:shape id="_x0000_s1043" type="#_x0000_t202" style="position:absolute;left:5528;top:10738;width:7489;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rsidR="00842417" w:rsidRDefault="00842417" w:rsidP="00152CCC">
                        <w:r>
                          <w:t>Events</w:t>
                        </w:r>
                      </w:p>
                    </w:txbxContent>
                  </v:textbox>
                </v:shape>
                <v:shape id="Image 58" o:spid="_x0000_s1044" type="#_x0000_t75" alt="Modèle Dossier | PosterMyWall" style="position:absolute;left:3189;top:10845;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i6xAAAANsAAAAPAAAAZHJzL2Rvd25yZXYueG1sRE/LasJA&#10;FN0X/IfhCm6KTpRWJDqKpC20iy58IC6vmWsSzdyJmTFJ+/WdRcHl4bwXq86UoqHaFZYVjEcRCOLU&#10;6oIzBfvdx3AGwnlkjaVlUvBDDlbL3tMCY21b3lCz9ZkIIexiVJB7X8VSujQng25kK+LAnW1t0AdY&#10;Z1LX2IZwU8pJFE2lwYJDQ44VJTml1+3dKPh6vhxO0ff9Zl+qY5LYtyv+3t6VGvS79RyEp84/xP/u&#10;T63gNYwNX8IPkMs/AAAA//8DAFBLAQItABQABgAIAAAAIQDb4fbL7gAAAIUBAAATAAAAAAAAAAAA&#10;AAAAAAAAAABbQ29udGVudF9UeXBlc10ueG1sUEsBAi0AFAAGAAgAAAAhAFr0LFu/AAAAFQEAAAsA&#10;AAAAAAAAAAAAAAAAHwEAAF9yZWxzLy5yZWxzUEsBAi0AFAAGAAgAAAAhAKqlSLrEAAAA2wAAAA8A&#10;AAAAAAAAAAAAAAAABwIAAGRycy9kb3ducmV2LnhtbFBLBQYAAAAAAwADALcAAAD4AgAAAAA=&#10;">
                  <v:imagedata r:id="rId18" o:title="Modèle Dossier | PosterMyWall"/>
                  <v:path arrowok="t"/>
                </v:shape>
                <v:shape id="Image 59" o:spid="_x0000_s1045" type="#_x0000_t75" alt="Python Logo, symbol, meaning, history, PNG" style="position:absolute;left:3189;top:19882;width:1867;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kzFxQAAANsAAAAPAAAAZHJzL2Rvd25yZXYueG1sRI9fa8JA&#10;EMTfC/0OxxZ8q5eKFo2e0gqlikjxDz6vuTUJze2lua3Gb+8JhT4OM/MbZjJrXaXO1ITSs4GXbgKK&#10;OPO25NzAfvfxPAQVBNli5ZkMXCnAbPr4MMHU+gtv6LyVXEUIhxQNFCJ1qnXICnIYur4mjt7JNw4l&#10;yibXtsFLhLtK95LkVTssOS4UWNO8oOx7++sMrL18ndxhMFwtlu/Lz/7PUdr6aEznqX0bgxJq5T/8&#10;115YA4MR3L/EH6CnNwAAAP//AwBQSwECLQAUAAYACAAAACEA2+H2y+4AAACFAQAAEwAAAAAAAAAA&#10;AAAAAAAAAAAAW0NvbnRlbnRfVHlwZXNdLnhtbFBLAQItABQABgAIAAAAIQBa9CxbvwAAABUBAAAL&#10;AAAAAAAAAAAAAAAAAB8BAABfcmVscy8ucmVsc1BLAQItABQABgAIAAAAIQB0ZkzFxQAAANsAAAAP&#10;AAAAAAAAAAAAAAAAAAcCAABkcnMvZG93bnJldi54bWxQSwUGAAAAAAMAAwC3AAAA+QIAAAAA&#10;">
                  <v:imagedata r:id="rId19" o:title="Python Logo, symbol, meaning, history, PNG"/>
                  <v:path arrowok="t"/>
                </v:shape>
                <v:shape id="_x0000_s1046" type="#_x0000_t202" style="position:absolute;left:-5;top:1806;width:23044;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rsidR="00842417" w:rsidRPr="00A44E6E" w:rsidRDefault="00842417" w:rsidP="00152CCC">
                        <w:pPr>
                          <w:rPr>
                            <w:b/>
                            <w:i/>
                          </w:rPr>
                        </w:pPr>
                        <w:r w:rsidRPr="00CA4E6D">
                          <w:rPr>
                            <w:b/>
                            <w:i/>
                          </w:rPr>
                          <w:t>Folders and programs</w:t>
                        </w:r>
                      </w:p>
                    </w:txbxContent>
                  </v:textbox>
                </v:shape>
                <v:shape id="_x0000_s1047" type="#_x0000_t202" style="position:absolute;left:5103;top:19032;width:2303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rsidR="00842417" w:rsidRDefault="00842417" w:rsidP="00152CCC">
                        <w:r>
                          <w:t>poolphot.py</w:t>
                        </w:r>
                      </w:p>
                    </w:txbxContent>
                  </v:textbox>
                </v:shape>
                <v:shape id="Image 61" o:spid="_x0000_s1048" type="#_x0000_t75" alt="Python Logo, symbol, meaning, history, PNG" style="position:absolute;left:3296;top:14460;width:1867;height: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p+xAAAANsAAAAPAAAAZHJzL2Rvd25yZXYueG1sRI9Ra8JA&#10;EITfC/6HY4W+1YtSRaKntAVRkSLa4vOaW5PQ3F7MrRr/fa9Q8HGYmW+Y6bx1lbpSE0rPBvq9BBRx&#10;5m3JuYHvr8XLGFQQZIuVZzJwpwDzWedpiqn1N97RdS+5ihAOKRooROpU65AV5DD0fE0cvZNvHEqU&#10;Ta5tg7cId5UeJMlIOyw5LhRY00dB2c/+4gx8etme3GE43qzW7+vl6/kobX005rnbvk1ACbXyCP+3&#10;V9bAqA9/X+IP0LNfAAAA//8DAFBLAQItABQABgAIAAAAIQDb4fbL7gAAAIUBAAATAAAAAAAAAAAA&#10;AAAAAAAAAABbQ29udGVudF9UeXBlc10ueG1sUEsBAi0AFAAGAAgAAAAhAFr0LFu/AAAAFQEAAAsA&#10;AAAAAAAAAAAAAAAAHwEAAF9yZWxzLy5yZWxzUEsBAi0AFAAGAAgAAAAhAER8in7EAAAA2wAAAA8A&#10;AAAAAAAAAAAAAAAABwIAAGRycy9kb3ducmV2LnhtbFBLBQYAAAAAAwADALcAAAD4AgAAAAA=&#10;">
                  <v:imagedata r:id="rId19" o:title="Python Logo, symbol, meaning, history, PNG"/>
                  <v:path arrowok="t"/>
                </v:shape>
                <v:shape id="_x0000_s1049" type="#_x0000_t202" style="position:absolute;left:5209;top:13715;width:10630;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rsidR="00842417" w:rsidRDefault="00842417" w:rsidP="00152CCC">
                        <w:r>
                          <w:t>phanal.py</w:t>
                        </w:r>
                      </w:p>
                    </w:txbxContent>
                  </v:textbox>
                </v:shape>
                <v:shape id="Image 62" o:spid="_x0000_s1050" type="#_x0000_t75" alt="Python Logo, symbol, meaning, history, PNG" style="position:absolute;left:3296;top:17224;width:186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QJxAAAANsAAAAPAAAAZHJzL2Rvd25yZXYueG1sRI9Ra8JA&#10;EITfC/0Pxwp9qxelikRPaQuiIiLa4vOaW5PQ3F6aWzX++15B8HGYmW+Yyax1lbpQE0rPBnrdBBRx&#10;5m3JuYHvr/nrCFQQZIuVZzJwowCz6fPTBFPrr7yjy15yFSEcUjRQiNSp1iEryGHo+po4eiffOJQo&#10;m1zbBq8R7irdT5KhdlhyXCiwps+Csp/92RnYeNme3GEwWi9XH6vF2+9R2vpozEunfR+DEmrlEb63&#10;l9bAsA//X+IP0NM/AAAA//8DAFBLAQItABQABgAIAAAAIQDb4fbL7gAAAIUBAAATAAAAAAAAAAAA&#10;AAAAAAAAAABbQ29udGVudF9UeXBlc10ueG1sUEsBAi0AFAAGAAgAAAAhAFr0LFu/AAAAFQEAAAsA&#10;AAAAAAAAAAAAAAAAHwEAAF9yZWxzLy5yZWxzUEsBAi0AFAAGAAgAAAAhALSuFAnEAAAA2wAAAA8A&#10;AAAAAAAAAAAAAAAABwIAAGRycy9kb3ducmV2LnhtbFBLBQYAAAAAAwADALcAAAD4AgAAAAA=&#10;">
                  <v:imagedata r:id="rId19" o:title="Python Logo, symbol, meaning, history, PNG"/>
                  <v:path arrowok="t"/>
                </v:shape>
                <v:shape id="_x0000_s1051" type="#_x0000_t202" style="position:absolute;left:5103;top:16480;width:2303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zKwwAAANsAAAAPAAAAZHJzL2Rvd25yZXYueG1sRI/dasJA&#10;FITvC77DcgRvim6sjbapq1ShxduoD3DMHpPQ7NmQXfPz9l1B8HKYmW+Y9bY3lWipcaVlBfNZBII4&#10;s7rkXMH59DP9AOE8ssbKMikYyMF2M3pZY6Jtxym1R5+LAGGXoILC+zqR0mUFGXQzWxMH72obgz7I&#10;Jpe6wS7ATSXfomgpDZYcFgqsaV9Q9ne8GQXXQ/caf3aXX39epe/LHZarix2Umoz77y8Qnnr/DD/a&#10;B60gXsD9S/gBcvMPAAD//wMAUEsBAi0AFAAGAAgAAAAhANvh9svuAAAAhQEAABMAAAAAAAAAAAAA&#10;AAAAAAAAAFtDb250ZW50X1R5cGVzXS54bWxQSwECLQAUAAYACAAAACEAWvQsW78AAAAVAQAACwAA&#10;AAAAAAAAAAAAAAAfAQAAX3JlbHMvLnJlbHNQSwECLQAUAAYACAAAACEA69ncysMAAADbAAAADwAA&#10;AAAAAAAAAAAAAAAHAgAAZHJzL2Rvd25yZXYueG1sUEsFBgAAAAADAAMAtwAAAPcCAAAAAA==&#10;" stroked="f">
                  <v:textbox>
                    <w:txbxContent>
                      <w:p w:rsidR="00842417" w:rsidRDefault="00842417" w:rsidP="00152CCC">
                        <w:r>
                          <w:t>phautom.py</w:t>
                        </w:r>
                      </w:p>
                    </w:txbxContent>
                  </v:textbox>
                </v:shape>
              </v:group>
            </w:pict>
          </mc:Fallback>
        </mc:AlternateContent>
      </w:r>
    </w:p>
    <w:p w:rsidR="00A81077" w:rsidRDefault="00A81077" w:rsidP="00B64D37">
      <w:pPr>
        <w:rPr>
          <w:sz w:val="28"/>
          <w:lang w:val="en-US"/>
        </w:rPr>
      </w:pPr>
    </w:p>
    <w:p w:rsidR="00A81077" w:rsidRDefault="004B426A" w:rsidP="00B64D37">
      <w:pPr>
        <w:rPr>
          <w:sz w:val="28"/>
          <w:lang w:val="en-US"/>
        </w:rPr>
      </w:pPr>
      <w:r w:rsidRPr="004B426A">
        <w:rPr>
          <w:noProof/>
          <w:sz w:val="28"/>
          <w:lang w:eastAsia="fr-FR"/>
        </w:rPr>
        <mc:AlternateContent>
          <mc:Choice Requires="wps">
            <w:drawing>
              <wp:anchor distT="0" distB="0" distL="114300" distR="114300" simplePos="0" relativeHeight="251757568" behindDoc="0" locked="0" layoutInCell="1" allowOverlap="1" wp14:anchorId="7C1B962E" wp14:editId="495D56D9">
                <wp:simplePos x="0" y="0"/>
                <wp:positionH relativeFrom="column">
                  <wp:posOffset>2030257</wp:posOffset>
                </wp:positionH>
                <wp:positionV relativeFrom="paragraph">
                  <wp:posOffset>339090</wp:posOffset>
                </wp:positionV>
                <wp:extent cx="2303145" cy="260350"/>
                <wp:effectExtent l="0" t="0" r="0" b="6350"/>
                <wp:wrapNone/>
                <wp:docPr id="2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260350"/>
                        </a:xfrm>
                        <a:prstGeom prst="rect">
                          <a:avLst/>
                        </a:prstGeom>
                        <a:noFill/>
                        <a:ln w="9525">
                          <a:noFill/>
                          <a:miter lim="800000"/>
                          <a:headEnd/>
                          <a:tailEnd/>
                        </a:ln>
                      </wps:spPr>
                      <wps:txbx>
                        <w:txbxContent>
                          <w:p w:rsidR="00842417" w:rsidRDefault="00842417" w:rsidP="004B426A">
                            <w:r>
                              <w:t>analysis.txt</w:t>
                            </w:r>
                          </w:p>
                        </w:txbxContent>
                      </wps:txbx>
                      <wps:bodyPr rot="0" vert="horz" wrap="square" lIns="91440" tIns="45720" rIns="91440" bIns="45720" anchor="t" anchorCtr="0">
                        <a:noAutofit/>
                      </wps:bodyPr>
                    </wps:wsp>
                  </a:graphicData>
                </a:graphic>
              </wp:anchor>
            </w:drawing>
          </mc:Choice>
          <mc:Fallback>
            <w:pict>
              <v:shape w14:anchorId="7C1B962E" id="_x0000_s1052" type="#_x0000_t202" style="position:absolute;margin-left:159.85pt;margin-top:26.7pt;width:181.35pt;height:2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5oFQIAAAEEAAAOAAAAZHJzL2Uyb0RvYy54bWysU02P2yAQvVfqf0DcG38k2e5acVbb3W5V&#10;afshbXvpjQCOUYGhQGKnv74DTtKovVX1ATEe5jHvzWN1OxpN9tIHBbal1aykRFoOQtltS79+eXx1&#10;TUmIzAqmwcqWHmSgt+uXL1aDa2QNPWghPUEQG5rBtbSP0TVFEXgvDQszcNJisgNvWMTQbwvh2YDo&#10;Rhd1WV4VA3jhPHAZAv59mJJ0nfG7TvL4qeuCjES3FHuLefV53aS1WK9Ys/XM9Yof22D/0IVhyuKl&#10;Z6gHFhnZefUXlFHcQ4AuzjiYArpOcZk5IJuq/IPNc8+czFxQnODOMoX/B8s/7j97okRL67KmxDKD&#10;Q/qGoyJCkijHKEmdRBpcaPDss8PTcXwDIw47Ew7uCfj3QCzc98xu5Z33MPSSCWyySpXFRemEExLI&#10;ZvgAAu9iuwgZaOy8SQqiJgTRcViH84CwD8LxZz0v59ViSQnHXH1Vzpd5ggVrTtXOh/hOgiFp01KP&#10;BsjobP8UYuqGNacj6TILj0rrbAJtydDSm2W9zAUXGaMielQr09LrMn2TaxLJt1bk4siUnvZ4gbZH&#10;1onoRDmOmzGrXM1Pam5AHFAHD5Mn8Q3hpgf/k5IB/djS8GPHvKREv7eo5U21WCQD52CxfF1j4C8z&#10;m8sMsxyhWhopmbb3MZt+4nyHmncqy5GGM3Vy7Bl9llU6volk5Ms4n/r9cte/AAAA//8DAFBLAwQU&#10;AAYACAAAACEAQHFLid4AAAAJAQAADwAAAGRycy9kb3ducmV2LnhtbEyPTU/DMAyG70j8h8hI3Fiy&#10;rRtrqTshEFfQxofELWu9tqJxqiZby7/HnOBmy49eP2++nVynzjSE1jPCfGZAEZe+arlGeHt9utmA&#10;CtFyZTvPhPBNAbbF5UVus8qPvKPzPtZKQjhkFqGJsc+0DmVDzoaZ74nldvSDs1HWodbVYEcJd51e&#10;GLPWzrYsHxrb00ND5df+5BDen4+fH4l5qR/dqh/9ZDS7VCNeX033d6AiTfEPhl99UYdCnA7+xFVQ&#10;HcJynt4KirBaJqAEWG8WMhwQ0iQBXeT6f4PiBwAA//8DAFBLAQItABQABgAIAAAAIQC2gziS/gAA&#10;AOEBAAATAAAAAAAAAAAAAAAAAAAAAABbQ29udGVudF9UeXBlc10ueG1sUEsBAi0AFAAGAAgAAAAh&#10;ADj9If/WAAAAlAEAAAsAAAAAAAAAAAAAAAAALwEAAF9yZWxzLy5yZWxzUEsBAi0AFAAGAAgAAAAh&#10;ALElPmgVAgAAAQQAAA4AAAAAAAAAAAAAAAAALgIAAGRycy9lMm9Eb2MueG1sUEsBAi0AFAAGAAgA&#10;AAAhAEBxS4neAAAACQEAAA8AAAAAAAAAAAAAAAAAbwQAAGRycy9kb3ducmV2LnhtbFBLBQYAAAAA&#10;BAAEAPMAAAB6BQAAAAA=&#10;" filled="f" stroked="f">
                <v:textbox>
                  <w:txbxContent>
                    <w:p w:rsidR="00842417" w:rsidRDefault="00842417" w:rsidP="004B426A">
                      <w:r>
                        <w:t>analysis.txt</w:t>
                      </w:r>
                    </w:p>
                  </w:txbxContent>
                </v:textbox>
              </v:shape>
            </w:pict>
          </mc:Fallback>
        </mc:AlternateContent>
      </w:r>
      <w:r w:rsidRPr="004B426A">
        <w:rPr>
          <w:noProof/>
          <w:sz w:val="28"/>
          <w:lang w:eastAsia="fr-FR"/>
        </w:rPr>
        <mc:AlternateContent>
          <mc:Choice Requires="wps">
            <w:drawing>
              <wp:anchor distT="0" distB="0" distL="114300" distR="114300" simplePos="0" relativeHeight="251751424" behindDoc="0" locked="0" layoutInCell="1" allowOverlap="1" wp14:anchorId="1CD9B1A7" wp14:editId="66811FF1">
                <wp:simplePos x="0" y="0"/>
                <wp:positionH relativeFrom="column">
                  <wp:posOffset>2044862</wp:posOffset>
                </wp:positionH>
                <wp:positionV relativeFrom="paragraph">
                  <wp:posOffset>46355</wp:posOffset>
                </wp:positionV>
                <wp:extent cx="2303145" cy="260350"/>
                <wp:effectExtent l="0" t="0" r="1905" b="6350"/>
                <wp:wrapNone/>
                <wp:docPr id="1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260350"/>
                        </a:xfrm>
                        <a:prstGeom prst="rect">
                          <a:avLst/>
                        </a:prstGeom>
                        <a:solidFill>
                          <a:srgbClr val="FFFFFF"/>
                        </a:solidFill>
                        <a:ln w="9525">
                          <a:noFill/>
                          <a:miter lim="800000"/>
                          <a:headEnd/>
                          <a:tailEnd/>
                        </a:ln>
                      </wps:spPr>
                      <wps:txbx>
                        <w:txbxContent>
                          <w:p w:rsidR="00842417" w:rsidRDefault="00842417" w:rsidP="004B426A">
                            <w:r>
                              <w:t>Logs</w:t>
                            </w:r>
                          </w:p>
                        </w:txbxContent>
                      </wps:txbx>
                      <wps:bodyPr rot="0" vert="horz" wrap="square" lIns="91440" tIns="45720" rIns="91440" bIns="45720" anchor="t" anchorCtr="0">
                        <a:noAutofit/>
                      </wps:bodyPr>
                    </wps:wsp>
                  </a:graphicData>
                </a:graphic>
              </wp:anchor>
            </w:drawing>
          </mc:Choice>
          <mc:Fallback>
            <w:pict>
              <v:shape w14:anchorId="1CD9B1A7" id="_x0000_s1053" type="#_x0000_t202" style="position:absolute;margin-left:161pt;margin-top:3.65pt;width:181.35pt;height:2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E/zKQIAACoEAAAOAAAAZHJzL2Uyb0RvYy54bWysU02P2yAQvVfqf0DcGztOst1YcVbbbFNV&#10;2n5I2156w4BjVMxQILGzv74DTtJoe6vKATHMzGPmzWN1N3SaHKTzCkxFp5OcEmk4CGV2Ff3+bfvm&#10;lhIfmBFMg5EVPUpP79avX616W8oCWtBCOoIgxpe9rWgbgi2zzPNWdsxPwEqDzgZcxwKabpcJx3pE&#10;73RW5PlN1oMT1gGX3uPtw+ik64TfNJKHL03jZSC6olhbSLtLex33bL1i5c4x2yp+KoP9QxUdUwYf&#10;vUA9sMDI3qm/oDrFHXhowoRDl0HTKC5TD9jNNH/RzVPLrEy9IDneXmjy/w+Wfz58dUQJnN2yoMSw&#10;Dof0A0dFhCRBDkGSIpLUW19i7JPF6DC8gwETUsPePgL/6YmBTcvMTt47B30rmcAipzEzu0odcXwE&#10;qftPIPAttg+QgIbGdZFB5IQgOg7reBkQ1kE4XhazfDadLyjh6Ctu8tkiTTBj5TnbOh8+SOhIPFTU&#10;oQASOjs8+hCrYeU5JD7mQSuxVVonw+3qjXbkwFAs27RSAy/CtCF9RZeLYpGQDcT8pKNOBRSzVl1F&#10;b/O4RnlFNt4bkUICU3o8YyXanOiJjIzchKEexnHMz7TXII5ImINRvPjZ8NCCe6akR+FW1P/aMycp&#10;0R8Nkr6czudR6cmYL94WaLhrT33tYYYjVEUDJeNxE9LviHwYuMfhNCrxFqc4VnKqGQWZ6Dx9nqj4&#10;aztF/fni698AAAD//wMAUEsDBBQABgAIAAAAIQDTVr4h3QAAAAgBAAAPAAAAZHJzL2Rvd25yZXYu&#10;eG1sTI9BT4QwFITvJv6H5pl4MW4REBB5bNRE43XX/QEP+haItCW0u7D/3nrS42QmM99U21WP4syz&#10;G6xBeNhEINi0Vg2mQzh8vd8XIJwno2i0hhEu7GBbX19VVCq7mB2f974TocS4khB676dSStf2rMlt&#10;7MQmeEc7a/JBzp1UMy2hXI8yjqJMahpMWOhp4ree2+/9SSMcP5e7x6el+fCHfJdmrzTkjb0g3t6s&#10;L88gPK/+Lwy/+AEd6sDU2JNRTowISRyHLx4hT0AEPyvSHESDkBYJyLqS/w/UPwAAAP//AwBQSwEC&#10;LQAUAAYACAAAACEAtoM4kv4AAADhAQAAEwAAAAAAAAAAAAAAAAAAAAAAW0NvbnRlbnRfVHlwZXNd&#10;LnhtbFBLAQItABQABgAIAAAAIQA4/SH/1gAAAJQBAAALAAAAAAAAAAAAAAAAAC8BAABfcmVscy8u&#10;cmVsc1BLAQItABQABgAIAAAAIQBbtE/zKQIAACoEAAAOAAAAAAAAAAAAAAAAAC4CAABkcnMvZTJv&#10;RG9jLnhtbFBLAQItABQABgAIAAAAIQDTVr4h3QAAAAgBAAAPAAAAAAAAAAAAAAAAAIMEAABkcnMv&#10;ZG93bnJldi54bWxQSwUGAAAAAAQABADzAAAAjQUAAAAA&#10;" stroked="f">
                <v:textbox>
                  <w:txbxContent>
                    <w:p w:rsidR="00842417" w:rsidRDefault="00842417" w:rsidP="004B426A">
                      <w:r>
                        <w:t>Logs</w:t>
                      </w:r>
                    </w:p>
                  </w:txbxContent>
                </v:textbox>
              </v:shape>
            </w:pict>
          </mc:Fallback>
        </mc:AlternateContent>
      </w:r>
      <w:r w:rsidRPr="004B426A">
        <w:rPr>
          <w:noProof/>
          <w:sz w:val="28"/>
          <w:lang w:eastAsia="fr-FR"/>
        </w:rPr>
        <w:drawing>
          <wp:anchor distT="0" distB="0" distL="114300" distR="114300" simplePos="0" relativeHeight="251750400" behindDoc="0" locked="0" layoutInCell="1" allowOverlap="1" wp14:anchorId="02B35D4F" wp14:editId="360F63BC">
            <wp:simplePos x="0" y="0"/>
            <wp:positionH relativeFrom="column">
              <wp:posOffset>1842135</wp:posOffset>
            </wp:positionH>
            <wp:positionV relativeFrom="paragraph">
              <wp:posOffset>56988</wp:posOffset>
            </wp:positionV>
            <wp:extent cx="227965" cy="227965"/>
            <wp:effectExtent l="0" t="0" r="635" b="635"/>
            <wp:wrapNone/>
            <wp:docPr id="193" name="Image 193" descr="Modèle Dossier | PosterMy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Modèle Dossier | PosterMyWall"/>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965" cy="227965"/>
                    </a:xfrm>
                    <a:prstGeom prst="rect">
                      <a:avLst/>
                    </a:prstGeom>
                    <a:noFill/>
                    <a:ln>
                      <a:noFill/>
                    </a:ln>
                  </pic:spPr>
                </pic:pic>
              </a:graphicData>
            </a:graphic>
          </wp:anchor>
        </w:drawing>
      </w:r>
      <w:r>
        <w:rPr>
          <w:noProof/>
          <w:sz w:val="28"/>
          <w:lang w:eastAsia="fr-FR"/>
        </w:rPr>
        <mc:AlternateContent>
          <mc:Choice Requires="wps">
            <w:drawing>
              <wp:anchor distT="0" distB="0" distL="114300" distR="114300" simplePos="0" relativeHeight="251752448" behindDoc="0" locked="0" layoutInCell="1" allowOverlap="1" wp14:anchorId="0771FA72" wp14:editId="3AA1950C">
                <wp:simplePos x="0" y="0"/>
                <wp:positionH relativeFrom="column">
                  <wp:posOffset>1309843</wp:posOffset>
                </wp:positionH>
                <wp:positionV relativeFrom="paragraph">
                  <wp:posOffset>173355</wp:posOffset>
                </wp:positionV>
                <wp:extent cx="414670" cy="0"/>
                <wp:effectExtent l="0" t="76200" r="23495" b="95250"/>
                <wp:wrapNone/>
                <wp:docPr id="196" name="Connecteur droit avec flèche 196"/>
                <wp:cNvGraphicFramePr/>
                <a:graphic xmlns:a="http://schemas.openxmlformats.org/drawingml/2006/main">
                  <a:graphicData uri="http://schemas.microsoft.com/office/word/2010/wordprocessingShape">
                    <wps:wsp>
                      <wps:cNvCnPr/>
                      <wps:spPr>
                        <a:xfrm>
                          <a:off x="0" y="0"/>
                          <a:ext cx="4146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347A6CF" id="_x0000_t32" coordsize="21600,21600" o:spt="32" o:oned="t" path="m,l21600,21600e" filled="f">
                <v:path arrowok="t" fillok="f" o:connecttype="none"/>
                <o:lock v:ext="edit" shapetype="t"/>
              </v:shapetype>
              <v:shape id="Connecteur droit avec flèche 196" o:spid="_x0000_s1026" type="#_x0000_t32" style="position:absolute;margin-left:103.15pt;margin-top:13.65pt;width:32.65pt;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fZM3gEAAPwDAAAOAAAAZHJzL2Uyb0RvYy54bWysU0uOEzEQ3SNxB8t70sloFCBKZxYZYIMg&#10;4nMAj7uctvBP5Zp8bsQ9uBhld6cHwYyEEBt3265X9d6r8vrm5J04AGYbQysXs7kUEHTsbNi38uuX&#10;ty9eSZFJhU65GKCVZ8jyZvP82fqYVnAV++g6QMFJQl4dUyt7orRqmqx78CrPYoLAlyaiV8Rb3Dcd&#10;qiNn9665ms+XzTFilzBqyJlPb4dLuan5jQFNH43JQMK1krlRXbGud2VtNmu12qNKvdUjDfUPLLyy&#10;gYtOqW4VKXGP9o9U3mqMORqa6eibaIzVUDWwmsX8NzWfe5WgamFzcppsyv8vrf5w2KGwHffu9VKK&#10;oDw3aRtDYOfgHkWH0ZJQB9DCuB/fuS2iBLJtx5RXjN6GHY67nHZYPDgZ9OXL6sSpWn2erIYTCc2H&#10;14vr5UtuiL5cNQ+4hJneQfSi/LQyEyq772lkFXFRnVaH95m4MgMvgFLUhbKSsu5N6ASdE+shtCrs&#10;HRTaHF5CmkJ/IFz/6OxggH8Cw34wxaFMnUTYOhQHxTPUfVtMWTiyQIx1bgLNK7cnQWNsgUGdzr8F&#10;TtG1Ygw0Ab0NER+rSqcLVTPEX1QPWovsu9ida/uqHTxi1Z/xOZQZ/nVf4Q+PdvMTAAD//wMAUEsD&#10;BBQABgAIAAAAIQBWOUm23AAAAAkBAAAPAAAAZHJzL2Rvd25yZXYueG1sTI9PS8NAEMXvgt9hGcGb&#10;3TRCUmM2RUSPRWyKeNxmJ9lgdjZkN2389o54sKf593jvN+V2cYM44RR6TwrWqwQEUuNNT52CQ/16&#10;twERoiajB0+o4BsDbKvrq1IXxp/pHU/72Ak2oVBoBTbGsZAyNBadDis/IvGt9ZPTkcepk2bSZzZ3&#10;g0yTJJNO98QJVo/4bLH52s9OQVt3h+bzZSPnoX3L6w/7YHf1Tqnbm+XpEUTEJf6L4Ref0aFipqOf&#10;yQQxKEiT7J6l3ORcWZDm6wzE8W8hq1JeflD9AAAA//8DAFBLAQItABQABgAIAAAAIQC2gziS/gAA&#10;AOEBAAATAAAAAAAAAAAAAAAAAAAAAABbQ29udGVudF9UeXBlc10ueG1sUEsBAi0AFAAGAAgAAAAh&#10;ADj9If/WAAAAlAEAAAsAAAAAAAAAAAAAAAAALwEAAF9yZWxzLy5yZWxzUEsBAi0AFAAGAAgAAAAh&#10;AFdV9kzeAQAA/AMAAA4AAAAAAAAAAAAAAAAALgIAAGRycy9lMm9Eb2MueG1sUEsBAi0AFAAGAAgA&#10;AAAhAFY5SbbcAAAACQEAAA8AAAAAAAAAAAAAAAAAOAQAAGRycy9kb3ducmV2LnhtbFBLBQYAAAAA&#10;BAAEAPMAAABBBQAAAAA=&#10;" strokecolor="black [3200]" strokeweight=".5pt">
                <v:stroke endarrow="block" joinstyle="miter"/>
              </v:shape>
            </w:pict>
          </mc:Fallback>
        </mc:AlternateContent>
      </w:r>
    </w:p>
    <w:p w:rsidR="00A81077" w:rsidRDefault="004B426A" w:rsidP="00B64D37">
      <w:pPr>
        <w:rPr>
          <w:sz w:val="28"/>
          <w:lang w:val="en-US"/>
        </w:rPr>
      </w:pPr>
      <w:r>
        <w:rPr>
          <w:noProof/>
          <w:lang w:eastAsia="fr-FR"/>
        </w:rPr>
        <w:drawing>
          <wp:anchor distT="0" distB="0" distL="114300" distR="114300" simplePos="0" relativeHeight="251758592" behindDoc="1" locked="0" layoutInCell="1" allowOverlap="1" wp14:anchorId="63DFB896" wp14:editId="18B93A6C">
            <wp:simplePos x="0" y="0"/>
            <wp:positionH relativeFrom="column">
              <wp:posOffset>1872665</wp:posOffset>
            </wp:positionH>
            <wp:positionV relativeFrom="paragraph">
              <wp:posOffset>45338</wp:posOffset>
            </wp:positionV>
            <wp:extent cx="171907" cy="171907"/>
            <wp:effectExtent l="0" t="0" r="0" b="0"/>
            <wp:wrapNone/>
            <wp:docPr id="205" name="Image 205" descr="Fichier txt - Icônes ordinateur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chier txt - Icônes ordinateur gratuit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7349" cy="1773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lang w:eastAsia="fr-FR"/>
        </w:rPr>
        <mc:AlternateContent>
          <mc:Choice Requires="wps">
            <w:drawing>
              <wp:anchor distT="0" distB="0" distL="114300" distR="114300" simplePos="0" relativeHeight="251754496" behindDoc="0" locked="0" layoutInCell="1" allowOverlap="1" wp14:anchorId="1502F23E" wp14:editId="2D13E00F">
                <wp:simplePos x="0" y="0"/>
                <wp:positionH relativeFrom="column">
                  <wp:posOffset>1305398</wp:posOffset>
                </wp:positionH>
                <wp:positionV relativeFrom="paragraph">
                  <wp:posOffset>128270</wp:posOffset>
                </wp:positionV>
                <wp:extent cx="414670" cy="0"/>
                <wp:effectExtent l="0" t="76200" r="23495" b="95250"/>
                <wp:wrapNone/>
                <wp:docPr id="201" name="Connecteur droit avec flèche 201"/>
                <wp:cNvGraphicFramePr/>
                <a:graphic xmlns:a="http://schemas.openxmlformats.org/drawingml/2006/main">
                  <a:graphicData uri="http://schemas.microsoft.com/office/word/2010/wordprocessingShape">
                    <wps:wsp>
                      <wps:cNvCnPr/>
                      <wps:spPr>
                        <a:xfrm>
                          <a:off x="0" y="0"/>
                          <a:ext cx="4146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187E4B" id="Connecteur droit avec flèche 201" o:spid="_x0000_s1026" type="#_x0000_t32" style="position:absolute;margin-left:102.8pt;margin-top:10.1pt;width:32.65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Uw63gEAAPwDAAAOAAAAZHJzL2Uyb0RvYy54bWysU0uOEzEQ3SNxB8t70sloNKAonVlkgA2C&#10;CJgDeNzltIV/Ktek0zfiHlyMsjvpQXwkhNhUt+16Ve89lze3J+/EETDbGFq5WiylgKBjZ8Ohlfef&#10;37x4JUUmFTrlYoBWjpDl7fb5s82Q1nAV++g6QMFFQl4PqZU9UVo3TdY9eJUXMUHgQxPRK+IlHpoO&#10;1cDVvWuulsubZojYJYwacubdu+lQbmt9Y0DTB2MykHCtZG5UI9b4UGKz3aj1AVXqrT7TUP/Awisb&#10;uOlc6k6REo9ofynlrcaYo6GFjr6JxlgNVQOrWS1/UvOpVwmqFjYnp9mm/P/K6vfHPQrbtZL7SxGU&#10;50vaxRDYOXhE0WG0JNQRtDDu21e+FlES2bYh5TWjd2GP51VOeywenAz68mV14lStHmer4URC8+b1&#10;6vrmJV+Ivhw1T7iEmd5C9KL8tDITKnvo6cwq4qo6rY7vMnFnBl4ApakLJZKy7nXoBI2J9RBaFQ4O&#10;Cm1OLylNoT8Rrn80OpjgH8GwH0xxalMnEXYOxVHxDHVfqvhahTMLxFjnZtCycvsj6JxbYFCn82+B&#10;c3btGAPNQG9DxN91pdOFqpnyL6onrUX2Q+zGen3VDh6x6s/5OZQZ/nFd4U+PdvsdAAD//wMAUEsD&#10;BBQABgAIAAAAIQC5aAyN3AAAAAkBAAAPAAAAZHJzL2Rvd25yZXYueG1sTI/LTsMwEEX3SP0Hayqx&#10;ozaR6CPEqaoKlhWiqRBLN57EEfY4ip02/D2uWMBuHkd3zhTbyVl2wSF0niQ8LgQwpNrrjloJp+r1&#10;YQ0sREVaWU8o4RsDbMvZXaFy7a/0jpdjbFkKoZArCSbGPuc81AadCgvfI6Vd4wenYmqHlutBXVO4&#10;szwTYsmd6ihdMKrHvcH66zg6CU3VnurPlzUfbfO2qj7Mxhyqg5T382n3DCziFP9guOkndSiT09mP&#10;pAOzEjLxtEzorciAJSBbiQ2w8++AlwX//0H5AwAA//8DAFBLAQItABQABgAIAAAAIQC2gziS/gAA&#10;AOEBAAATAAAAAAAAAAAAAAAAAAAAAABbQ29udGVudF9UeXBlc10ueG1sUEsBAi0AFAAGAAgAAAAh&#10;ADj9If/WAAAAlAEAAAsAAAAAAAAAAAAAAAAALwEAAF9yZWxzLy5yZWxzUEsBAi0AFAAGAAgAAAAh&#10;ACtRTDreAQAA/AMAAA4AAAAAAAAAAAAAAAAALgIAAGRycy9lMm9Eb2MueG1sUEsBAi0AFAAGAAgA&#10;AAAhALloDI3cAAAACQEAAA8AAAAAAAAAAAAAAAAAOAQAAGRycy9kb3ducmV2LnhtbFBLBQYAAAAA&#10;BAAEAPMAAABBBQAAAAA=&#10;" strokecolor="black [3200]" strokeweight=".5pt">
                <v:stroke endarrow="block" joinstyle="miter"/>
              </v:shape>
            </w:pict>
          </mc:Fallback>
        </mc:AlternateContent>
      </w:r>
    </w:p>
    <w:p w:rsidR="00A81077" w:rsidRDefault="00A81077" w:rsidP="00B64D37">
      <w:pPr>
        <w:rPr>
          <w:sz w:val="28"/>
          <w:lang w:val="en-US"/>
        </w:rPr>
      </w:pPr>
    </w:p>
    <w:p w:rsidR="00A81077" w:rsidRDefault="00A81077" w:rsidP="00B64D37">
      <w:pPr>
        <w:rPr>
          <w:sz w:val="28"/>
          <w:lang w:val="en-US"/>
        </w:rPr>
      </w:pPr>
    </w:p>
    <w:p w:rsidR="00A81077" w:rsidRDefault="00A81077" w:rsidP="00B64D37">
      <w:pPr>
        <w:rPr>
          <w:sz w:val="28"/>
          <w:lang w:val="en-US"/>
        </w:rPr>
      </w:pPr>
    </w:p>
    <w:p w:rsidR="005132B9" w:rsidRDefault="005132B9" w:rsidP="00B64D37">
      <w:pPr>
        <w:rPr>
          <w:sz w:val="28"/>
          <w:lang w:val="en-US"/>
        </w:rPr>
      </w:pPr>
    </w:p>
    <w:p w:rsidR="00B64D37" w:rsidRPr="00B64D37" w:rsidRDefault="00B64D37" w:rsidP="00B64D37">
      <w:pPr>
        <w:pStyle w:val="Titre2"/>
        <w:rPr>
          <w:lang w:val="en-GB"/>
        </w:rPr>
      </w:pPr>
      <w:bookmarkStart w:id="7" w:name="_Toc214091978"/>
      <w:r>
        <w:rPr>
          <w:lang w:val="en-GB"/>
        </w:rPr>
        <w:t>Pre-processing</w:t>
      </w:r>
      <w:r w:rsidRPr="00B64D37">
        <w:rPr>
          <w:lang w:val="en-GB"/>
        </w:rPr>
        <w:t xml:space="preserve"> behavioral files</w:t>
      </w:r>
      <w:bookmarkEnd w:id="7"/>
    </w:p>
    <w:p w:rsidR="00B64D37" w:rsidRPr="00FC3D6C" w:rsidRDefault="00445FE6" w:rsidP="00B64D37">
      <w:pPr>
        <w:spacing w:after="0"/>
        <w:rPr>
          <w:sz w:val="24"/>
          <w:lang w:val="en-US"/>
        </w:rPr>
      </w:pPr>
      <w:r>
        <w:rPr>
          <w:noProof/>
          <w:lang w:eastAsia="fr-FR"/>
        </w:rPr>
        <w:drawing>
          <wp:anchor distT="0" distB="0" distL="114300" distR="114300" simplePos="0" relativeHeight="251725824" behindDoc="0" locked="0" layoutInCell="1" allowOverlap="1" wp14:anchorId="6E876761" wp14:editId="5B95DC76">
            <wp:simplePos x="0" y="0"/>
            <wp:positionH relativeFrom="column">
              <wp:posOffset>266700</wp:posOffset>
            </wp:positionH>
            <wp:positionV relativeFrom="paragraph">
              <wp:posOffset>80645</wp:posOffset>
            </wp:positionV>
            <wp:extent cx="342879" cy="342900"/>
            <wp:effectExtent l="0" t="0" r="635" b="0"/>
            <wp:wrapNone/>
            <wp:docPr id="199" name="Image 199" descr="Logo attention / Permis de conduire / Démarches administratives / Accueil -  Les services de l'État dans les Deux-Sèv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Logo attention / Permis de conduire / Démarches administratives / Accueil -  Les services de l'État dans les Deux-Sèvres"/>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879" cy="342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64D37" w:rsidRDefault="00B64D37" w:rsidP="009F0C5F">
      <w:pPr>
        <w:spacing w:after="120"/>
        <w:ind w:left="360" w:firstLine="708"/>
        <w:rPr>
          <w:sz w:val="24"/>
          <w:lang w:val="en-US"/>
        </w:rPr>
      </w:pPr>
      <w:r w:rsidRPr="00FC3D6C">
        <w:rPr>
          <w:color w:val="FF0000"/>
          <w:sz w:val="24"/>
          <w:lang w:val="en-US"/>
        </w:rPr>
        <w:t>Behavioral files must be preprocessed</w:t>
      </w:r>
      <w:r w:rsidR="0074761F" w:rsidRPr="00FC3D6C">
        <w:rPr>
          <w:color w:val="FF0000"/>
          <w:sz w:val="24"/>
          <w:lang w:val="en-US"/>
        </w:rPr>
        <w:t xml:space="preserve"> </w:t>
      </w:r>
      <w:r w:rsidR="0074761F" w:rsidRPr="00FC3D6C">
        <w:rPr>
          <w:sz w:val="24"/>
          <w:lang w:val="en-US"/>
        </w:rPr>
        <w:t>under Excel® with Sk_traite macro,</w:t>
      </w:r>
      <w:r w:rsidRPr="00FC3D6C">
        <w:rPr>
          <w:sz w:val="24"/>
          <w:lang w:val="en-US"/>
        </w:rPr>
        <w:t xml:space="preserve"> using </w:t>
      </w:r>
      <w:r w:rsidR="0074761F" w:rsidRPr="00FC3D6C">
        <w:rPr>
          <w:sz w:val="24"/>
          <w:lang w:val="en-US"/>
        </w:rPr>
        <w:t xml:space="preserve">'group file', </w:t>
      </w:r>
      <w:r w:rsidRPr="00FC3D6C">
        <w:rPr>
          <w:sz w:val="24"/>
          <w:lang w:val="en-US"/>
        </w:rPr>
        <w:t xml:space="preserve">'historique' and 'modele' to obtain an .xlsx file containing a list of trials with columns identifying </w:t>
      </w:r>
      <w:r w:rsidR="0074761F" w:rsidRPr="00FC3D6C">
        <w:rPr>
          <w:sz w:val="24"/>
          <w:lang w:val="en-US"/>
        </w:rPr>
        <w:t xml:space="preserve">various </w:t>
      </w:r>
      <w:r w:rsidRPr="00FC3D6C">
        <w:rPr>
          <w:sz w:val="24"/>
          <w:lang w:val="en-US"/>
        </w:rPr>
        <w:t>events of interest.</w:t>
      </w:r>
      <w:r w:rsidR="009F0C5F" w:rsidRPr="009F0C5F">
        <w:rPr>
          <w:sz w:val="24"/>
          <w:lang w:val="en-GB"/>
        </w:rPr>
        <w:t xml:space="preserve"> </w:t>
      </w:r>
      <w:r w:rsidR="009F0C5F">
        <w:rPr>
          <w:sz w:val="24"/>
          <w:lang w:val="en-GB"/>
        </w:rPr>
        <w:t xml:space="preserve">At least a </w:t>
      </w:r>
      <w:r w:rsidR="009F0C5F" w:rsidRPr="009F0C5F">
        <w:rPr>
          <w:color w:val="FF0000"/>
          <w:sz w:val="24"/>
          <w:lang w:val="en-GB"/>
        </w:rPr>
        <w:t xml:space="preserve">column named “temps” </w:t>
      </w:r>
      <w:r w:rsidR="009F0C5F">
        <w:rPr>
          <w:sz w:val="24"/>
          <w:lang w:val="en-GB"/>
        </w:rPr>
        <w:t>must be present (see also Align_on</w:t>
      </w:r>
      <w:r w:rsidR="002F298D">
        <w:rPr>
          <w:sz w:val="24"/>
          <w:lang w:val="en-GB"/>
        </w:rPr>
        <w:t>,</w:t>
      </w:r>
      <w:r w:rsidR="009F0C5F">
        <w:rPr>
          <w:sz w:val="24"/>
          <w:lang w:val="en-GB"/>
        </w:rPr>
        <w:t xml:space="preserve"> line 74).</w:t>
      </w:r>
    </w:p>
    <w:p w:rsidR="003D3CA7" w:rsidRDefault="003D3CA7" w:rsidP="003D3CA7">
      <w:pPr>
        <w:tabs>
          <w:tab w:val="left" w:pos="2411"/>
        </w:tabs>
        <w:rPr>
          <w:sz w:val="24"/>
          <w:lang w:val="en-GB"/>
        </w:rPr>
      </w:pPr>
      <w:r>
        <w:rPr>
          <w:sz w:val="24"/>
          <w:lang w:val="en-GB"/>
        </w:rPr>
        <w:t xml:space="preserve">            Alternatively, a </w:t>
      </w:r>
      <w:r w:rsidR="009F0C5F">
        <w:rPr>
          <w:sz w:val="24"/>
          <w:lang w:val="en-GB"/>
        </w:rPr>
        <w:t xml:space="preserve">pre-processing </w:t>
      </w:r>
      <w:r>
        <w:rPr>
          <w:sz w:val="24"/>
          <w:lang w:val="en-GB"/>
        </w:rPr>
        <w:t xml:space="preserve">program may be developed to create a text (.xls) or </w:t>
      </w:r>
      <w:r w:rsidRPr="00FC3D6C">
        <w:rPr>
          <w:sz w:val="24"/>
          <w:lang w:val="en-US"/>
        </w:rPr>
        <w:t>Excel®</w:t>
      </w:r>
      <w:r>
        <w:rPr>
          <w:sz w:val="24"/>
          <w:lang w:val="en-GB"/>
        </w:rPr>
        <w:t xml:space="preserve"> file with </w:t>
      </w:r>
      <w:r w:rsidR="009F0C5F">
        <w:rPr>
          <w:sz w:val="24"/>
          <w:lang w:val="en-GB"/>
        </w:rPr>
        <w:t>a similar</w:t>
      </w:r>
      <w:r>
        <w:rPr>
          <w:sz w:val="24"/>
          <w:lang w:val="en-GB"/>
        </w:rPr>
        <w:t xml:space="preserve"> format:</w:t>
      </w:r>
    </w:p>
    <w:p w:rsidR="003D3CA7" w:rsidRPr="003D3CA7" w:rsidRDefault="003D3CA7" w:rsidP="003D3CA7">
      <w:pPr>
        <w:tabs>
          <w:tab w:val="left" w:pos="2411"/>
        </w:tabs>
        <w:rPr>
          <w:sz w:val="24"/>
          <w:lang w:val="en-GB"/>
        </w:rPr>
      </w:pPr>
      <w:r>
        <w:rPr>
          <w:noProof/>
          <w:sz w:val="24"/>
          <w:lang w:eastAsia="fr-FR"/>
        </w:rPr>
        <w:drawing>
          <wp:inline distT="0" distB="0" distL="0" distR="0" wp14:anchorId="1F378E2F" wp14:editId="31566975">
            <wp:extent cx="6268085" cy="2559814"/>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8104" cy="2567989"/>
                    </a:xfrm>
                    <a:prstGeom prst="rect">
                      <a:avLst/>
                    </a:prstGeom>
                    <a:noFill/>
                    <a:ln>
                      <a:noFill/>
                    </a:ln>
                  </pic:spPr>
                </pic:pic>
              </a:graphicData>
            </a:graphic>
          </wp:inline>
        </w:drawing>
      </w:r>
    </w:p>
    <w:p w:rsidR="00445FE6" w:rsidRDefault="004F6710" w:rsidP="009F0C5F">
      <w:pPr>
        <w:spacing w:after="120"/>
        <w:jc w:val="center"/>
        <w:rPr>
          <w:rFonts w:asciiTheme="majorHAnsi" w:hAnsiTheme="majorHAnsi" w:cstheme="majorHAnsi"/>
          <w:lang w:val="en-GB"/>
        </w:rPr>
      </w:pPr>
      <w:r w:rsidRPr="00FC3D6C">
        <w:rPr>
          <w:sz w:val="24"/>
          <w:lang w:val="en-US"/>
        </w:rPr>
        <w:t xml:space="preserve">Excel® </w:t>
      </w:r>
      <w:r w:rsidR="009F0C5F">
        <w:rPr>
          <w:sz w:val="24"/>
          <w:lang w:val="en-US"/>
        </w:rPr>
        <w:t>file by</w:t>
      </w:r>
      <w:r w:rsidR="009F0C5F" w:rsidRPr="00FC3D6C">
        <w:rPr>
          <w:sz w:val="24"/>
          <w:lang w:val="en-US"/>
        </w:rPr>
        <w:t xml:space="preserve"> trial with columns identifying various events of interest.</w:t>
      </w:r>
    </w:p>
    <w:p w:rsidR="009F0C5F" w:rsidRDefault="009F0C5F" w:rsidP="00445FE6">
      <w:pPr>
        <w:spacing w:after="120"/>
        <w:rPr>
          <w:rFonts w:asciiTheme="majorHAnsi" w:hAnsiTheme="majorHAnsi" w:cstheme="majorHAnsi"/>
          <w:lang w:val="en-GB"/>
        </w:rPr>
      </w:pPr>
    </w:p>
    <w:p w:rsidR="00B02E66" w:rsidRDefault="00B02E66" w:rsidP="00445FE6">
      <w:pPr>
        <w:spacing w:after="120"/>
        <w:rPr>
          <w:rFonts w:asciiTheme="majorHAnsi" w:hAnsiTheme="majorHAnsi" w:cstheme="majorHAnsi"/>
          <w:lang w:val="en-GB"/>
        </w:rPr>
      </w:pPr>
    </w:p>
    <w:p w:rsidR="002B6524" w:rsidRDefault="002B6524" w:rsidP="002B6524">
      <w:pPr>
        <w:pStyle w:val="Titre2"/>
        <w:rPr>
          <w:lang w:val="en-GB"/>
        </w:rPr>
      </w:pPr>
      <w:bookmarkStart w:id="8" w:name="_Toc214091979"/>
      <w:r>
        <w:rPr>
          <w:lang w:val="en-GB"/>
        </w:rPr>
        <w:lastRenderedPageBreak/>
        <w:t>Pooling photometry and behavioral files</w:t>
      </w:r>
      <w:bookmarkEnd w:id="8"/>
    </w:p>
    <w:p w:rsidR="00E653B6" w:rsidRPr="007E43C8" w:rsidRDefault="0086645F" w:rsidP="00E653B6">
      <w:pPr>
        <w:rPr>
          <w:rFonts w:asciiTheme="majorHAnsi" w:hAnsiTheme="majorHAnsi" w:cstheme="majorHAnsi"/>
          <w:lang w:val="en-GB"/>
        </w:rPr>
      </w:pPr>
      <w:r>
        <w:rPr>
          <w:noProof/>
          <w:lang w:eastAsia="fr-FR"/>
        </w:rPr>
        <mc:AlternateContent>
          <mc:Choice Requires="wps">
            <w:drawing>
              <wp:anchor distT="0" distB="0" distL="114300" distR="114300" simplePos="0" relativeHeight="251714560" behindDoc="1" locked="0" layoutInCell="1" allowOverlap="1" wp14:anchorId="5B1872D0" wp14:editId="53F97013">
                <wp:simplePos x="0" y="0"/>
                <wp:positionH relativeFrom="column">
                  <wp:posOffset>-36195</wp:posOffset>
                </wp:positionH>
                <wp:positionV relativeFrom="paragraph">
                  <wp:posOffset>259242</wp:posOffset>
                </wp:positionV>
                <wp:extent cx="839972" cy="254635"/>
                <wp:effectExtent l="0" t="0" r="0" b="0"/>
                <wp:wrapNone/>
                <wp:docPr id="197" name="Rectangle 197"/>
                <wp:cNvGraphicFramePr/>
                <a:graphic xmlns:a="http://schemas.openxmlformats.org/drawingml/2006/main">
                  <a:graphicData uri="http://schemas.microsoft.com/office/word/2010/wordprocessingShape">
                    <wps:wsp>
                      <wps:cNvSpPr/>
                      <wps:spPr>
                        <a:xfrm>
                          <a:off x="0" y="0"/>
                          <a:ext cx="839972" cy="254635"/>
                        </a:xfrm>
                        <a:prstGeom prst="rect">
                          <a:avLst/>
                        </a:prstGeom>
                        <a:solidFill>
                          <a:srgbClr val="9CD3E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8F3B4" id="Rectangle 197" o:spid="_x0000_s1026" style="position:absolute;margin-left:-2.85pt;margin-top:20.4pt;width:66.15pt;height:20.0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H+glwIAAIgFAAAOAAAAZHJzL2Uyb0RvYy54bWysVFFPGzEMfp+0/xDlfVxbWqAVV1SVMU1C&#10;UAETz2ku6Z2UizMn7bX79XNy14MB2sO0Plzj2P5sf7F9ebWvDdsp9BXYnA9PBpwpK6Go7CbnP55u&#10;vlxw5oOwhTBgVc4PyvOr+edPl42bqRGUYAqFjECsnzUu52UIbpZlXpaqFv4EnLKk1IC1CCTiJitQ&#10;NIRem2w0GJxlDWDhEKTynm6vWyWfJ3ytlQz3WnsVmMk55RbSF9N3Hb/Z/FLMNihcWckuDfEPWdSi&#10;shS0h7oWQbAtVu+g6koieNDhREKdgdaVVKkGqmY4eFPNYymcSrUQOd71NPn/ByvvditkVUFvNz3n&#10;zIqaHumBaBN2YxSLl0RR4/yMLB/dCjvJ0zHWu9dYx3+qhO0TrYeeVrUPTNLlxel0ej7iTJJqNBmf&#10;nU4iZvbi7NCHbwpqFg85RwqfyBS7Wx9a06NJjOXBVMVNZUwScLNeGmQ7QS88XV6ffk2PSuh/mBkb&#10;jS1EtxYx3mSxsLaUdAoHo6KdsQ9KEyuU/ChlkvpR9XGElMqGYasqRaHa8JMB/braeo9UaQKMyJri&#10;99gdQOz199htlp19dFWpnXvnwd8Sa517jxQZbOid68oCfgRgqKoucmt/JKmlJrK0huJAPYPQDpN3&#10;8qaid7sVPqwE0vTQnNFGCPf00QaanEN34qwE/PXRfbSnpiYtZw1NY879z61AxZn5bqndp8PxOI5v&#10;EsaT8xEJ+Fqzfq2x23oJ1A5D2j1OpmO0D+Z41Aj1My2ORYxKKmElxc65DHgUlqHdErR6pFoskhmN&#10;rBPh1j46GcEjq7Evn/bPAl3XvIG6/g6Okytmb3q4tY2eFhbbALpKDf7Ca8c3jXtqnG41xX3yWk5W&#10;Lwt0/hsAAP//AwBQSwMEFAAGAAgAAAAhAMcze9jdAAAACAEAAA8AAABkcnMvZG93bnJldi54bWxM&#10;j0FLw0AUhO+C/2F5BW/tboOmNealiKCIIGgVvW6zzySYfRuy22b9992e6nGYYeabchNtLw40+s4x&#10;wnKhQBDXznTcIHx+PM7XIHzQbHTvmBD+yMOmurwodWHcxO902IZGpBL2hUZoQxgKKX3dktV+4Qbi&#10;5P240eqQ5NhIM+opldteZkrl0uqO00KrB3poqf7d7i2Ce1b569u3WqnwEuOkhq/ATxni1Sze34EI&#10;FMM5DCf8hA5VYtq5PRsveoT5zSolEa5VenDyszwHsUNYq1uQVSn/H6iOAAAA//8DAFBLAQItABQA&#10;BgAIAAAAIQC2gziS/gAAAOEBAAATAAAAAAAAAAAAAAAAAAAAAABbQ29udGVudF9UeXBlc10ueG1s&#10;UEsBAi0AFAAGAAgAAAAhADj9If/WAAAAlAEAAAsAAAAAAAAAAAAAAAAALwEAAF9yZWxzLy5yZWxz&#10;UEsBAi0AFAAGAAgAAAAhAO9sf6CXAgAAiAUAAA4AAAAAAAAAAAAAAAAALgIAAGRycy9lMm9Eb2Mu&#10;eG1sUEsBAi0AFAAGAAgAAAAhAMcze9jdAAAACAEAAA8AAAAAAAAAAAAAAAAA8QQAAGRycy9kb3du&#10;cmV2LnhtbFBLBQYAAAAABAAEAPMAAAD7BQAAAAA=&#10;" fillcolor="#9cd3e0" stroked="f" strokeweight="1pt"/>
            </w:pict>
          </mc:Fallback>
        </mc:AlternateContent>
      </w:r>
    </w:p>
    <w:p w:rsidR="001D36D4" w:rsidRPr="009F0C5F" w:rsidRDefault="006823AF" w:rsidP="001D36D4">
      <w:pPr>
        <w:tabs>
          <w:tab w:val="left" w:pos="1869"/>
        </w:tabs>
        <w:rPr>
          <w:rFonts w:asciiTheme="majorHAnsi" w:hAnsiTheme="majorHAnsi" w:cstheme="majorHAnsi"/>
          <w:b/>
          <w:sz w:val="24"/>
          <w:lang w:val="en-GB"/>
        </w:rPr>
      </w:pPr>
      <w:r w:rsidRPr="0086645F">
        <w:rPr>
          <w:noProof/>
          <w:lang w:eastAsia="fr-FR"/>
        </w:rPr>
        <mc:AlternateContent>
          <mc:Choice Requires="wps">
            <w:drawing>
              <wp:anchor distT="0" distB="0" distL="114300" distR="114300" simplePos="0" relativeHeight="251716608" behindDoc="1" locked="0" layoutInCell="1" allowOverlap="1" wp14:anchorId="234D72EE" wp14:editId="6D3EC8C2">
                <wp:simplePos x="0" y="0"/>
                <wp:positionH relativeFrom="column">
                  <wp:posOffset>1722755</wp:posOffset>
                </wp:positionH>
                <wp:positionV relativeFrom="paragraph">
                  <wp:posOffset>400050</wp:posOffset>
                </wp:positionV>
                <wp:extent cx="318770" cy="194310"/>
                <wp:effectExtent l="0" t="0" r="5080" b="0"/>
                <wp:wrapNone/>
                <wp:docPr id="198" name="Rectangle 198"/>
                <wp:cNvGraphicFramePr/>
                <a:graphic xmlns:a="http://schemas.openxmlformats.org/drawingml/2006/main">
                  <a:graphicData uri="http://schemas.microsoft.com/office/word/2010/wordprocessingShape">
                    <wps:wsp>
                      <wps:cNvSpPr/>
                      <wps:spPr>
                        <a:xfrm>
                          <a:off x="0" y="0"/>
                          <a:ext cx="318770" cy="194310"/>
                        </a:xfrm>
                        <a:prstGeom prst="rect">
                          <a:avLst/>
                        </a:prstGeom>
                        <a:solidFill>
                          <a:srgbClr val="EFBF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A9C8F" id="Rectangle 198" o:spid="_x0000_s1026" style="position:absolute;margin-left:135.65pt;margin-top:31.5pt;width:25.1pt;height:15.3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hYHmwIAAIgFAAAOAAAAZHJzL2Uyb0RvYy54bWysVN1PGzEMf5+0/yHK+7heKQMqrqgDOk1C&#10;UAETz2ku6Z2UizMn/dpfPyf3AWNoD9P6cI1j+2f7F9sXl/vGsK1CX4MteH404kxZCWVt1wX//rT4&#10;dMaZD8KWwoBVBT8ozy9nHz9c7NxUjaECUypkBGL9dOcKXoXgplnmZaUa4Y/AKUtKDdiIQCKusxLF&#10;jtAbk41Ho8/ZDrB0CFJ5T7fXrZLPEr7WSoZ7rb0KzBSccgvpi+m7it9sdiGmaxSuqmWXhviHLBpR&#10;Wwo6QF2LINgG6z+gmloieNDhSEKTgda1VKkGqiYfvanmsRJOpVqIHO8Gmvz/g5V32yWyuqS3O6en&#10;sqKhR3og2oRdG8XiJVG0c35Klo9uiZ3k6Rjr3Wts4j9VwvaJ1sNAq9oHJunyOD87PSXyJany88lx&#10;nmjPXpwd+vBVQcPioeBI4ROZYnvrAwUk094kxvJg6nJRG5MEXK+uDLKtoBe+WXxZ3IxjxuTym5mx&#10;0dhCdGvV8SaLhbWlpFM4GBXtjH1Qmlih5Mcpk9SPaogjpFQ25K2qEqVqw5+M6NdHjx0cPVIuCTAi&#10;a4o/YHcAvWUL0mO3WXb20VWldh6cR39LrHUePFJksGFwbmoL+B6Aoaq6yK19T1JLTWRpBeWBegah&#10;HSbv5KKmd7sVPiwF0vTQU9NGCPf00QZ2BYfuxFkF+PO9+2hPTU1aznY0jQX3PzYCFWfmm6V2P88n&#10;kzi+SZicnI5JwNea1WuN3TRXQO2Q0+5xMh2jfTD9USM0z7Q45jEqqYSVFLvgMmAvXIV2S9DqkWo+&#10;T2Y0sk6EW/voZASPrMa+fNo/C3Rd8wbq+jvoJ1dM3/Rwaxs9Lcw3AXSdGvyF145vGvfUON1qivvk&#10;tZysXhbo7BcAAAD//wMAUEsDBBQABgAIAAAAIQAIkSQS4AAAAAkBAAAPAAAAZHJzL2Rvd25yZXYu&#10;eG1sTI9BT4QwEIXvJv6HZky8uQUq7C7LsDEa9eBFV5O9FuhSsnRKaGHx31tPepzMl/e+V+wX07NZ&#10;ja6zhBCvImCKatt01CJ8fT7fbYA5L6mRvSWF8K0c7Mvrq0Lmjb3Qh5oPvmUhhFwuEbT3Q865q7Uy&#10;0q3soCj8TnY00odzbHkzyksINz1PoijjRnYUGrQc1KNW9fkwGYRpPbyc6+hp836fpno+nt7E67ZC&#10;vL1ZHnbAvFr8Hwy/+kEdyuBU2Ykax3qEZB2LgCJkImwKgEjiFFiFsBUZ8LLg/xeUPwAAAP//AwBQ&#10;SwECLQAUAAYACAAAACEAtoM4kv4AAADhAQAAEwAAAAAAAAAAAAAAAAAAAAAAW0NvbnRlbnRfVHlw&#10;ZXNdLnhtbFBLAQItABQABgAIAAAAIQA4/SH/1gAAAJQBAAALAAAAAAAAAAAAAAAAAC8BAABfcmVs&#10;cy8ucmVsc1BLAQItABQABgAIAAAAIQCdqhYHmwIAAIgFAAAOAAAAAAAAAAAAAAAAAC4CAABkcnMv&#10;ZTJvRG9jLnhtbFBLAQItABQABgAIAAAAIQAIkSQS4AAAAAkBAAAPAAAAAAAAAAAAAAAAAPUEAABk&#10;cnMvZG93bnJldi54bWxQSwUGAAAAAAQABADzAAAAAgYAAAAA&#10;" fillcolor="#efbfe2" stroked="f" strokeweight="1pt"/>
            </w:pict>
          </mc:Fallback>
        </mc:AlternateContent>
      </w:r>
      <w:r w:rsidR="001D36D4" w:rsidRPr="000F755E">
        <w:rPr>
          <w:rFonts w:asciiTheme="majorHAnsi" w:hAnsiTheme="majorHAnsi" w:cstheme="majorHAnsi"/>
          <w:b/>
          <w:sz w:val="24"/>
          <w:lang w:val="en-GB"/>
        </w:rPr>
        <w:t>poolphot.py</w:t>
      </w:r>
      <w:r w:rsidR="009F0C5F">
        <w:rPr>
          <w:rFonts w:asciiTheme="majorHAnsi" w:hAnsiTheme="majorHAnsi" w:cstheme="majorHAnsi"/>
          <w:b/>
          <w:sz w:val="24"/>
          <w:lang w:val="en-GB"/>
        </w:rPr>
        <w:t xml:space="preserve">   </w:t>
      </w:r>
      <w:r w:rsidR="001D36D4" w:rsidRPr="0086645F">
        <w:rPr>
          <w:rFonts w:asciiTheme="majorHAnsi" w:hAnsiTheme="majorHAnsi" w:cstheme="majorHAnsi"/>
          <w:sz w:val="24"/>
          <w:lang w:val="en-GB"/>
        </w:rPr>
        <w:t>→ Rename</w:t>
      </w:r>
      <w:r w:rsidR="00CA4E6D">
        <w:rPr>
          <w:rFonts w:asciiTheme="majorHAnsi" w:hAnsiTheme="majorHAnsi" w:cstheme="majorHAnsi"/>
          <w:sz w:val="24"/>
          <w:lang w:val="en-GB"/>
        </w:rPr>
        <w:t>s</w:t>
      </w:r>
      <w:r w:rsidR="001D36D4" w:rsidRPr="0086645F">
        <w:rPr>
          <w:rFonts w:asciiTheme="majorHAnsi" w:hAnsiTheme="majorHAnsi" w:cstheme="majorHAnsi"/>
          <w:sz w:val="24"/>
          <w:lang w:val="en-GB"/>
        </w:rPr>
        <w:t xml:space="preserve"> files (</w:t>
      </w:r>
      <w:r w:rsidR="00CF11A3" w:rsidRPr="0086645F">
        <w:rPr>
          <w:rFonts w:asciiTheme="majorHAnsi" w:hAnsiTheme="majorHAnsi" w:cstheme="majorHAnsi"/>
          <w:sz w:val="24"/>
          <w:lang w:val="en-GB"/>
        </w:rPr>
        <w:t xml:space="preserve">photometry = </w:t>
      </w:r>
      <w:r w:rsidR="001D36D4" w:rsidRPr="0086645F">
        <w:rPr>
          <w:rFonts w:asciiTheme="majorHAnsi" w:hAnsiTheme="majorHAnsi" w:cstheme="majorHAnsi"/>
          <w:sz w:val="24"/>
          <w:lang w:val="en-GB"/>
        </w:rPr>
        <w:t xml:space="preserve">.csv </w:t>
      </w:r>
      <w:r w:rsidR="00CF11A3" w:rsidRPr="0086645F">
        <w:rPr>
          <w:rFonts w:asciiTheme="majorHAnsi" w:hAnsiTheme="majorHAnsi" w:cstheme="majorHAnsi"/>
          <w:sz w:val="24"/>
          <w:lang w:val="en-GB"/>
        </w:rPr>
        <w:t xml:space="preserve">+ behaviour = </w:t>
      </w:r>
      <w:r w:rsidR="001D36D4" w:rsidRPr="0086645F">
        <w:rPr>
          <w:rFonts w:asciiTheme="majorHAnsi" w:hAnsiTheme="majorHAnsi" w:cstheme="majorHAnsi"/>
          <w:sz w:val="24"/>
          <w:lang w:val="en-GB"/>
        </w:rPr>
        <w:t>.xlsx) to have the same name</w:t>
      </w:r>
      <w:r w:rsidR="002B6524" w:rsidRPr="0086645F">
        <w:rPr>
          <w:rFonts w:asciiTheme="majorHAnsi" w:hAnsiTheme="majorHAnsi" w:cstheme="majorHAnsi"/>
          <w:sz w:val="24"/>
          <w:lang w:val="en-GB"/>
        </w:rPr>
        <w:t xml:space="preserve"> by recording session</w:t>
      </w:r>
      <w:r w:rsidR="001D36D4" w:rsidRPr="0086645F">
        <w:rPr>
          <w:rFonts w:asciiTheme="majorHAnsi" w:hAnsiTheme="majorHAnsi" w:cstheme="majorHAnsi"/>
          <w:sz w:val="24"/>
          <w:lang w:val="en-GB"/>
        </w:rPr>
        <w:t xml:space="preserve"> and extract these files from their original f</w:t>
      </w:r>
      <w:r w:rsidR="002B6524" w:rsidRPr="0086645F">
        <w:rPr>
          <w:rFonts w:asciiTheme="majorHAnsi" w:hAnsiTheme="majorHAnsi" w:cstheme="majorHAnsi"/>
          <w:sz w:val="24"/>
          <w:lang w:val="en-GB"/>
        </w:rPr>
        <w:t>olders</w:t>
      </w:r>
      <w:r w:rsidR="001D36D4" w:rsidRPr="0086645F">
        <w:rPr>
          <w:rFonts w:asciiTheme="majorHAnsi" w:hAnsiTheme="majorHAnsi" w:cstheme="majorHAnsi"/>
          <w:sz w:val="24"/>
          <w:lang w:val="en-GB"/>
        </w:rPr>
        <w:t xml:space="preserve"> and put them a</w:t>
      </w:r>
      <w:r w:rsidR="006E28FC" w:rsidRPr="0086645F">
        <w:rPr>
          <w:rFonts w:asciiTheme="majorHAnsi" w:hAnsiTheme="majorHAnsi" w:cstheme="majorHAnsi"/>
          <w:sz w:val="24"/>
          <w:lang w:val="en-GB"/>
        </w:rPr>
        <w:t>l</w:t>
      </w:r>
      <w:r w:rsidR="001D36D4" w:rsidRPr="0086645F">
        <w:rPr>
          <w:rFonts w:asciiTheme="majorHAnsi" w:hAnsiTheme="majorHAnsi" w:cstheme="majorHAnsi"/>
          <w:sz w:val="24"/>
          <w:lang w:val="en-GB"/>
        </w:rPr>
        <w:t>l</w:t>
      </w:r>
      <w:r w:rsidR="006E28FC" w:rsidRPr="0086645F">
        <w:rPr>
          <w:rFonts w:asciiTheme="majorHAnsi" w:hAnsiTheme="majorHAnsi" w:cstheme="majorHAnsi"/>
          <w:sz w:val="24"/>
          <w:lang w:val="en-GB"/>
        </w:rPr>
        <w:t xml:space="preserve"> </w:t>
      </w:r>
      <w:r w:rsidR="001D36D4" w:rsidRPr="0086645F">
        <w:rPr>
          <w:rFonts w:asciiTheme="majorHAnsi" w:hAnsiTheme="majorHAnsi" w:cstheme="majorHAnsi"/>
          <w:sz w:val="24"/>
          <w:lang w:val="en-GB"/>
        </w:rPr>
        <w:t>together in an empty folder Data</w:t>
      </w:r>
      <w:r w:rsidR="002B6524" w:rsidRPr="0086645F">
        <w:rPr>
          <w:rFonts w:asciiTheme="majorHAnsi" w:hAnsiTheme="majorHAnsi" w:cstheme="majorHAnsi"/>
          <w:sz w:val="24"/>
          <w:lang w:val="en-GB"/>
        </w:rPr>
        <w:t xml:space="preserve"> (</w:t>
      </w:r>
      <w:r w:rsidR="006E28FC" w:rsidRPr="0086645F">
        <w:rPr>
          <w:rFonts w:asciiTheme="majorHAnsi" w:hAnsiTheme="majorHAnsi" w:cstheme="majorHAnsi"/>
          <w:sz w:val="24"/>
          <w:lang w:val="en-GB"/>
        </w:rPr>
        <w:t>which</w:t>
      </w:r>
      <w:r w:rsidR="002B6524" w:rsidRPr="0086645F">
        <w:rPr>
          <w:rFonts w:asciiTheme="majorHAnsi" w:hAnsiTheme="majorHAnsi" w:cstheme="majorHAnsi"/>
          <w:sz w:val="24"/>
          <w:lang w:val="en-GB"/>
        </w:rPr>
        <w:t xml:space="preserve"> </w:t>
      </w:r>
      <w:r w:rsidR="006E28FC" w:rsidRPr="0086645F">
        <w:rPr>
          <w:rFonts w:asciiTheme="majorHAnsi" w:hAnsiTheme="majorHAnsi" w:cstheme="majorHAnsi"/>
          <w:sz w:val="24"/>
          <w:lang w:val="en-GB"/>
        </w:rPr>
        <w:t>must</w:t>
      </w:r>
      <w:r w:rsidR="002B6524" w:rsidRPr="0086645F">
        <w:rPr>
          <w:rFonts w:asciiTheme="majorHAnsi" w:hAnsiTheme="majorHAnsi" w:cstheme="majorHAnsi"/>
          <w:sz w:val="24"/>
          <w:lang w:val="en-GB"/>
        </w:rPr>
        <w:t xml:space="preserve"> be created</w:t>
      </w:r>
      <w:r w:rsidR="006E28FC" w:rsidRPr="0086645F">
        <w:rPr>
          <w:rFonts w:asciiTheme="majorHAnsi" w:hAnsiTheme="majorHAnsi" w:cstheme="majorHAnsi"/>
          <w:sz w:val="24"/>
          <w:lang w:val="en-GB"/>
        </w:rPr>
        <w:t xml:space="preserve"> beforehand</w:t>
      </w:r>
      <w:r w:rsidR="002B6524" w:rsidRPr="0086645F">
        <w:rPr>
          <w:rFonts w:asciiTheme="majorHAnsi" w:hAnsiTheme="majorHAnsi" w:cstheme="majorHAnsi"/>
          <w:sz w:val="24"/>
          <w:lang w:val="en-GB"/>
        </w:rPr>
        <w:t>)</w:t>
      </w:r>
      <w:r w:rsidR="006E28FC" w:rsidRPr="0086645F">
        <w:rPr>
          <w:rFonts w:asciiTheme="majorHAnsi" w:hAnsiTheme="majorHAnsi" w:cstheme="majorHAnsi"/>
          <w:sz w:val="24"/>
          <w:lang w:val="en-GB"/>
        </w:rPr>
        <w:t>.</w:t>
      </w:r>
    </w:p>
    <w:p w:rsidR="003429B3" w:rsidRPr="0086645F" w:rsidRDefault="003429B3" w:rsidP="001D36D4">
      <w:pPr>
        <w:tabs>
          <w:tab w:val="left" w:pos="1869"/>
        </w:tabs>
        <w:rPr>
          <w:rFonts w:asciiTheme="majorHAnsi" w:hAnsiTheme="majorHAnsi" w:cstheme="majorHAnsi"/>
          <w:sz w:val="24"/>
          <w:lang w:val="en-GB"/>
        </w:rPr>
      </w:pPr>
      <w:r w:rsidRPr="0086645F">
        <w:rPr>
          <w:rFonts w:asciiTheme="majorHAnsi" w:hAnsiTheme="majorHAnsi" w:cstheme="majorHAnsi"/>
          <w:sz w:val="24"/>
          <w:lang w:val="en-GB"/>
        </w:rPr>
        <w:t>Poolphot is an open source Python program.</w:t>
      </w:r>
    </w:p>
    <w:p w:rsidR="008B0FF6" w:rsidRPr="0086645F" w:rsidRDefault="000F755E" w:rsidP="001D36D4">
      <w:pPr>
        <w:tabs>
          <w:tab w:val="left" w:pos="1869"/>
        </w:tabs>
        <w:rPr>
          <w:rFonts w:asciiTheme="majorHAnsi" w:hAnsiTheme="majorHAnsi" w:cstheme="majorHAnsi"/>
          <w:sz w:val="24"/>
          <w:lang w:val="en-GB"/>
        </w:rPr>
      </w:pPr>
      <w:r w:rsidRPr="0086645F">
        <w:rPr>
          <w:rFonts w:asciiTheme="majorHAnsi" w:hAnsiTheme="majorHAnsi" w:cstheme="majorHAnsi"/>
          <w:sz w:val="24"/>
          <w:lang w:val="en-GB"/>
        </w:rPr>
        <w:t>(</w:t>
      </w:r>
      <w:r w:rsidR="00682AF7" w:rsidRPr="0086645F">
        <w:rPr>
          <w:rFonts w:asciiTheme="majorHAnsi" w:hAnsiTheme="majorHAnsi" w:cstheme="majorHAnsi"/>
          <w:sz w:val="24"/>
          <w:lang w:val="en-GB"/>
        </w:rPr>
        <w:t>This</w:t>
      </w:r>
      <w:r w:rsidRPr="0086645F">
        <w:rPr>
          <w:rFonts w:asciiTheme="majorHAnsi" w:hAnsiTheme="majorHAnsi" w:cstheme="majorHAnsi"/>
          <w:sz w:val="24"/>
          <w:lang w:val="en-GB"/>
        </w:rPr>
        <w:t xml:space="preserve"> </w:t>
      </w:r>
      <w:r w:rsidR="006E28FC" w:rsidRPr="0086645F">
        <w:rPr>
          <w:rFonts w:asciiTheme="majorHAnsi" w:hAnsiTheme="majorHAnsi" w:cstheme="majorHAnsi"/>
          <w:sz w:val="24"/>
          <w:lang w:val="en-GB"/>
        </w:rPr>
        <w:t>step</w:t>
      </w:r>
      <w:r w:rsidR="00682AF7" w:rsidRPr="0086645F">
        <w:rPr>
          <w:rFonts w:asciiTheme="majorHAnsi" w:hAnsiTheme="majorHAnsi" w:cstheme="majorHAnsi"/>
          <w:sz w:val="24"/>
          <w:lang w:val="en-GB"/>
        </w:rPr>
        <w:t xml:space="preserve"> </w:t>
      </w:r>
      <w:r w:rsidR="006E28FC" w:rsidRPr="0086645F">
        <w:rPr>
          <w:rFonts w:asciiTheme="majorHAnsi" w:hAnsiTheme="majorHAnsi" w:cstheme="majorHAnsi"/>
          <w:sz w:val="24"/>
          <w:lang w:val="en-GB"/>
        </w:rPr>
        <w:t xml:space="preserve">can be skipped if </w:t>
      </w:r>
      <w:r w:rsidRPr="0086645F">
        <w:rPr>
          <w:rFonts w:asciiTheme="majorHAnsi" w:hAnsiTheme="majorHAnsi" w:cstheme="majorHAnsi"/>
          <w:sz w:val="24"/>
          <w:lang w:val="en-GB"/>
        </w:rPr>
        <w:t>all files</w:t>
      </w:r>
      <w:r w:rsidR="00706A33" w:rsidRPr="0086645F">
        <w:rPr>
          <w:rFonts w:asciiTheme="majorHAnsi" w:hAnsiTheme="majorHAnsi" w:cstheme="majorHAnsi"/>
          <w:sz w:val="24"/>
          <w:lang w:val="en-GB"/>
        </w:rPr>
        <w:t xml:space="preserve"> </w:t>
      </w:r>
      <w:r w:rsidR="006E28FC" w:rsidRPr="0086645F">
        <w:rPr>
          <w:rFonts w:asciiTheme="majorHAnsi" w:hAnsiTheme="majorHAnsi" w:cstheme="majorHAnsi"/>
          <w:sz w:val="24"/>
          <w:lang w:val="en-GB"/>
        </w:rPr>
        <w:t xml:space="preserve">are named </w:t>
      </w:r>
      <w:r w:rsidR="00706A33" w:rsidRPr="0086645F">
        <w:rPr>
          <w:rFonts w:asciiTheme="majorHAnsi" w:hAnsiTheme="majorHAnsi" w:cstheme="majorHAnsi"/>
          <w:sz w:val="24"/>
          <w:lang w:val="en-GB"/>
        </w:rPr>
        <w:t>similarly</w:t>
      </w:r>
      <w:r w:rsidRPr="0086645F">
        <w:rPr>
          <w:rFonts w:asciiTheme="majorHAnsi" w:hAnsiTheme="majorHAnsi" w:cstheme="majorHAnsi"/>
          <w:sz w:val="24"/>
          <w:lang w:val="en-GB"/>
        </w:rPr>
        <w:t>)</w:t>
      </w:r>
    </w:p>
    <w:p w:rsidR="00076255" w:rsidRDefault="00076255" w:rsidP="00A81077">
      <w:pPr>
        <w:tabs>
          <w:tab w:val="left" w:pos="1869"/>
        </w:tabs>
        <w:spacing w:after="0"/>
        <w:rPr>
          <w:rFonts w:asciiTheme="majorHAnsi" w:hAnsiTheme="majorHAnsi" w:cstheme="majorHAnsi"/>
          <w:b/>
          <w:lang w:val="en-GB"/>
        </w:rPr>
      </w:pPr>
      <w:r>
        <w:rPr>
          <w:b/>
          <w:noProof/>
          <w:lang w:eastAsia="fr-FR"/>
        </w:rPr>
        <w:drawing>
          <wp:inline distT="0" distB="0" distL="0" distR="0" wp14:anchorId="1CA8B270" wp14:editId="0ED24530">
            <wp:extent cx="5818979" cy="29781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png"/>
                    <pic:cNvPicPr/>
                  </pic:nvPicPr>
                  <pic:blipFill>
                    <a:blip r:embed="rId23">
                      <a:extLst>
                        <a:ext uri="{28A0092B-C50C-407E-A947-70E740481C1C}">
                          <a14:useLocalDpi xmlns:a14="http://schemas.microsoft.com/office/drawing/2010/main" val="0"/>
                        </a:ext>
                      </a:extLst>
                    </a:blip>
                    <a:stretch>
                      <a:fillRect/>
                    </a:stretch>
                  </pic:blipFill>
                  <pic:spPr>
                    <a:xfrm>
                      <a:off x="0" y="0"/>
                      <a:ext cx="5838586" cy="2988185"/>
                    </a:xfrm>
                    <a:prstGeom prst="rect">
                      <a:avLst/>
                    </a:prstGeom>
                  </pic:spPr>
                </pic:pic>
              </a:graphicData>
            </a:graphic>
          </wp:inline>
        </w:drawing>
      </w:r>
    </w:p>
    <w:p w:rsidR="00076255" w:rsidRDefault="00076255" w:rsidP="00A81077">
      <w:pPr>
        <w:tabs>
          <w:tab w:val="left" w:pos="1869"/>
        </w:tabs>
        <w:spacing w:after="0"/>
        <w:rPr>
          <w:rFonts w:asciiTheme="majorHAnsi" w:hAnsiTheme="majorHAnsi" w:cstheme="majorHAnsi"/>
          <w:b/>
          <w:lang w:val="en-GB"/>
        </w:rPr>
      </w:pPr>
    </w:p>
    <w:p w:rsidR="00076255" w:rsidRDefault="00076255" w:rsidP="00A81077">
      <w:pPr>
        <w:tabs>
          <w:tab w:val="left" w:pos="1869"/>
        </w:tabs>
        <w:spacing w:after="0"/>
        <w:rPr>
          <w:rFonts w:asciiTheme="majorHAnsi" w:hAnsiTheme="majorHAnsi" w:cstheme="majorHAnsi"/>
          <w:b/>
          <w:lang w:val="en-GB"/>
        </w:rPr>
      </w:pPr>
    </w:p>
    <w:p w:rsidR="00C7451C" w:rsidRDefault="00076255" w:rsidP="009F0C5F">
      <w:pPr>
        <w:tabs>
          <w:tab w:val="left" w:pos="1869"/>
        </w:tabs>
        <w:spacing w:after="0"/>
        <w:jc w:val="center"/>
        <w:rPr>
          <w:rFonts w:asciiTheme="majorHAnsi" w:hAnsiTheme="majorHAnsi" w:cstheme="majorHAnsi"/>
          <w:b/>
          <w:sz w:val="24"/>
          <w:lang w:val="en-GB"/>
        </w:rPr>
      </w:pPr>
      <w:r w:rsidRPr="002966C8">
        <w:rPr>
          <w:rFonts w:asciiTheme="majorHAnsi" w:hAnsiTheme="majorHAnsi" w:cstheme="majorHAnsi"/>
          <w:b/>
          <w:sz w:val="24"/>
          <w:lang w:val="en-GB"/>
        </w:rPr>
        <w:t>Diagram of the pipeline process</w:t>
      </w:r>
      <w:r w:rsidR="007A312D">
        <w:rPr>
          <w:rFonts w:asciiTheme="majorHAnsi" w:hAnsiTheme="majorHAnsi" w:cstheme="majorHAnsi"/>
          <w:b/>
          <w:sz w:val="24"/>
          <w:lang w:val="en-GB"/>
        </w:rPr>
        <w:t>.</w:t>
      </w:r>
    </w:p>
    <w:p w:rsidR="009F0C5F" w:rsidRPr="009F0C5F" w:rsidRDefault="009F0C5F" w:rsidP="009F0C5F">
      <w:pPr>
        <w:tabs>
          <w:tab w:val="left" w:pos="1869"/>
        </w:tabs>
        <w:spacing w:after="0"/>
        <w:jc w:val="center"/>
        <w:rPr>
          <w:rFonts w:asciiTheme="majorHAnsi" w:hAnsiTheme="majorHAnsi" w:cstheme="majorHAnsi"/>
          <w:b/>
          <w:sz w:val="24"/>
          <w:lang w:val="en-GB"/>
        </w:rPr>
      </w:pPr>
    </w:p>
    <w:p w:rsidR="00076255" w:rsidRDefault="00076255" w:rsidP="00A81077">
      <w:pPr>
        <w:tabs>
          <w:tab w:val="left" w:pos="1869"/>
        </w:tabs>
        <w:spacing w:after="0"/>
        <w:rPr>
          <w:rFonts w:asciiTheme="majorHAnsi" w:hAnsiTheme="majorHAnsi" w:cstheme="majorHAnsi"/>
          <w:b/>
          <w:lang w:val="en-GB"/>
        </w:rPr>
      </w:pPr>
    </w:p>
    <w:p w:rsidR="009D72C5" w:rsidRDefault="009D72C5" w:rsidP="00A81077">
      <w:pPr>
        <w:tabs>
          <w:tab w:val="left" w:pos="1869"/>
        </w:tabs>
        <w:spacing w:after="0"/>
        <w:rPr>
          <w:rFonts w:asciiTheme="majorHAnsi" w:hAnsiTheme="majorHAnsi" w:cstheme="majorHAnsi"/>
          <w:b/>
          <w:lang w:val="en-GB"/>
        </w:rPr>
      </w:pPr>
      <w:r>
        <w:rPr>
          <w:rFonts w:asciiTheme="majorHAnsi" w:hAnsiTheme="majorHAnsi" w:cstheme="majorHAnsi"/>
          <w:b/>
          <w:noProof/>
          <w:lang w:eastAsia="fr-FR"/>
        </w:rPr>
        <w:drawing>
          <wp:inline distT="0" distB="0" distL="0" distR="0" wp14:anchorId="33B4F564" wp14:editId="4036C496">
            <wp:extent cx="5756910" cy="2607945"/>
            <wp:effectExtent l="0" t="0" r="0" b="190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910" cy="2607945"/>
                    </a:xfrm>
                    <a:prstGeom prst="rect">
                      <a:avLst/>
                    </a:prstGeom>
                    <a:noFill/>
                    <a:ln>
                      <a:noFill/>
                    </a:ln>
                  </pic:spPr>
                </pic:pic>
              </a:graphicData>
            </a:graphic>
          </wp:inline>
        </w:drawing>
      </w:r>
    </w:p>
    <w:p w:rsidR="00C7451C" w:rsidRDefault="00C7451C" w:rsidP="00A81077">
      <w:pPr>
        <w:tabs>
          <w:tab w:val="left" w:pos="1869"/>
        </w:tabs>
        <w:spacing w:after="0"/>
        <w:rPr>
          <w:rFonts w:asciiTheme="majorHAnsi" w:hAnsiTheme="majorHAnsi" w:cstheme="majorHAnsi"/>
          <w:b/>
          <w:lang w:val="en-GB"/>
        </w:rPr>
      </w:pPr>
    </w:p>
    <w:p w:rsidR="00C7451C" w:rsidRDefault="00C7451C" w:rsidP="009F0C5F">
      <w:pPr>
        <w:tabs>
          <w:tab w:val="left" w:pos="1869"/>
        </w:tabs>
        <w:spacing w:after="0"/>
        <w:jc w:val="center"/>
        <w:rPr>
          <w:rFonts w:asciiTheme="majorHAnsi" w:hAnsiTheme="majorHAnsi" w:cstheme="majorHAnsi"/>
          <w:b/>
          <w:lang w:val="en-GB"/>
        </w:rPr>
      </w:pPr>
      <w:r>
        <w:rPr>
          <w:rFonts w:asciiTheme="majorHAnsi" w:hAnsiTheme="majorHAnsi" w:cstheme="majorHAnsi"/>
          <w:b/>
          <w:sz w:val="24"/>
          <w:lang w:val="en-GB"/>
        </w:rPr>
        <w:t>Example of data files after poolphot</w:t>
      </w:r>
      <w:r w:rsidR="007A312D">
        <w:rPr>
          <w:rFonts w:asciiTheme="majorHAnsi" w:hAnsiTheme="majorHAnsi" w:cstheme="majorHAnsi"/>
          <w:b/>
          <w:sz w:val="24"/>
          <w:lang w:val="en-GB"/>
        </w:rPr>
        <w:t>.</w:t>
      </w:r>
      <w:r>
        <w:rPr>
          <w:rFonts w:asciiTheme="majorHAnsi" w:hAnsiTheme="majorHAnsi" w:cstheme="majorHAnsi"/>
          <w:b/>
          <w:lang w:val="en-GB"/>
        </w:rPr>
        <w:br w:type="page"/>
      </w:r>
    </w:p>
    <w:p w:rsidR="008B0FF6" w:rsidRDefault="00FC3D6C" w:rsidP="007A312D">
      <w:pPr>
        <w:pStyle w:val="Titre2"/>
        <w:spacing w:before="0" w:line="240" w:lineRule="auto"/>
        <w:ind w:left="714" w:hanging="357"/>
        <w:rPr>
          <w:rFonts w:cstheme="majorHAnsi"/>
          <w:lang w:val="en-GB"/>
        </w:rPr>
      </w:pPr>
      <w:bookmarkStart w:id="9" w:name="_Toc214091980"/>
      <w:r>
        <w:rPr>
          <w:noProof/>
          <w:lang w:eastAsia="fr-FR"/>
        </w:rPr>
        <w:lastRenderedPageBreak/>
        <w:drawing>
          <wp:anchor distT="0" distB="0" distL="114300" distR="114300" simplePos="0" relativeHeight="251723776" behindDoc="0" locked="0" layoutInCell="1" allowOverlap="1" wp14:anchorId="10207E5E" wp14:editId="499CA7C0">
            <wp:simplePos x="0" y="0"/>
            <wp:positionH relativeFrom="column">
              <wp:posOffset>440055</wp:posOffset>
            </wp:positionH>
            <wp:positionV relativeFrom="paragraph">
              <wp:posOffset>419735</wp:posOffset>
            </wp:positionV>
            <wp:extent cx="342265" cy="342900"/>
            <wp:effectExtent l="0" t="0" r="635" b="0"/>
            <wp:wrapNone/>
            <wp:docPr id="2" name="Image 2" descr="Logo attention / Permis de conduire / Démarches administratives / Accueil -  Les services de l'État dans les Deux-Sèv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Logo attention / Permis de conduire / Démarches administratives / Accueil -  Les services de l'État dans les Deux-Sèvres"/>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265"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4E6D">
        <w:rPr>
          <w:rFonts w:cstheme="majorHAnsi"/>
          <w:lang w:val="en-GB"/>
        </w:rPr>
        <w:t>Create database from</w:t>
      </w:r>
      <w:r w:rsidR="002B25DB">
        <w:rPr>
          <w:rFonts w:cstheme="majorHAnsi"/>
          <w:lang w:val="en-GB"/>
        </w:rPr>
        <w:t xml:space="preserve"> photometry &amp; behavioral files</w:t>
      </w:r>
      <w:bookmarkEnd w:id="9"/>
    </w:p>
    <w:p w:rsidR="007A312D" w:rsidRPr="007A312D" w:rsidRDefault="007A312D" w:rsidP="007A312D">
      <w:pPr>
        <w:rPr>
          <w:lang w:val="en-GB"/>
        </w:rPr>
      </w:pPr>
    </w:p>
    <w:p w:rsidR="002B25DB" w:rsidRPr="00445FE6" w:rsidRDefault="004F37A8" w:rsidP="007B1DF6">
      <w:pPr>
        <w:spacing w:after="0"/>
        <w:ind w:left="1418"/>
        <w:jc w:val="both"/>
        <w:rPr>
          <w:color w:val="FF0000"/>
          <w:sz w:val="24"/>
          <w:lang w:val="en-GB"/>
        </w:rPr>
      </w:pPr>
      <w:r w:rsidRPr="00445FE6">
        <w:rPr>
          <w:color w:val="FF0000"/>
          <w:sz w:val="24"/>
          <w:lang w:val="en-GB"/>
        </w:rPr>
        <w:t xml:space="preserve">In order to run </w:t>
      </w:r>
      <w:r w:rsidR="001C73D3" w:rsidRPr="00445FE6">
        <w:rPr>
          <w:color w:val="FF0000"/>
          <w:sz w:val="24"/>
          <w:lang w:val="en-GB"/>
        </w:rPr>
        <w:t>analysis</w:t>
      </w:r>
      <w:r w:rsidRPr="00445FE6">
        <w:rPr>
          <w:color w:val="FF0000"/>
          <w:sz w:val="24"/>
          <w:lang w:val="en-GB"/>
        </w:rPr>
        <w:t>, Pandas</w:t>
      </w:r>
      <w:r w:rsidR="001C73D3" w:rsidRPr="00445FE6">
        <w:rPr>
          <w:color w:val="FF0000"/>
          <w:sz w:val="24"/>
          <w:lang w:val="en-GB"/>
        </w:rPr>
        <w:t xml:space="preserve"> and other modules</w:t>
      </w:r>
      <w:r w:rsidRPr="00445FE6">
        <w:rPr>
          <w:color w:val="FF0000"/>
          <w:sz w:val="24"/>
          <w:lang w:val="en-GB"/>
        </w:rPr>
        <w:t xml:space="preserve"> must be installed</w:t>
      </w:r>
      <w:r w:rsidR="00CE6840">
        <w:rPr>
          <w:color w:val="FF0000"/>
          <w:sz w:val="24"/>
          <w:lang w:val="en-GB"/>
        </w:rPr>
        <w:t>, or Anaconda with the Spyder notebook.</w:t>
      </w:r>
    </w:p>
    <w:p w:rsidR="003429B3" w:rsidRDefault="00CE6840" w:rsidP="00CE6840">
      <w:pPr>
        <w:spacing w:after="0"/>
        <w:ind w:left="1418"/>
        <w:jc w:val="both"/>
        <w:rPr>
          <w:b/>
          <w:color w:val="FF0000"/>
          <w:lang w:val="en-GB"/>
        </w:rPr>
      </w:pPr>
      <w:r>
        <w:rPr>
          <w:color w:val="FF0000"/>
          <w:sz w:val="24"/>
          <w:lang w:val="en-GB"/>
        </w:rPr>
        <w:t>To install Pandas separately, s</w:t>
      </w:r>
      <w:r w:rsidR="001C73D3" w:rsidRPr="00445FE6">
        <w:rPr>
          <w:color w:val="FF0000"/>
          <w:sz w:val="24"/>
          <w:lang w:val="en-GB"/>
        </w:rPr>
        <w:t xml:space="preserve">earch </w:t>
      </w:r>
      <w:r w:rsidR="00FC3D6C">
        <w:rPr>
          <w:color w:val="FF0000"/>
          <w:sz w:val="24"/>
          <w:lang w:val="en-GB"/>
        </w:rPr>
        <w:t>and start</w:t>
      </w:r>
      <w:r w:rsidR="001C73D3" w:rsidRPr="00445FE6">
        <w:rPr>
          <w:color w:val="FF0000"/>
          <w:sz w:val="24"/>
          <w:lang w:val="en-GB"/>
        </w:rPr>
        <w:t xml:space="preserve"> </w:t>
      </w:r>
      <w:r w:rsidR="003429B3" w:rsidRPr="00445FE6">
        <w:rPr>
          <w:color w:val="FF0000"/>
          <w:sz w:val="24"/>
          <w:lang w:val="en-GB"/>
        </w:rPr>
        <w:t>'</w:t>
      </w:r>
      <w:r w:rsidR="001C73D3" w:rsidRPr="00445FE6">
        <w:rPr>
          <w:color w:val="FF0000"/>
          <w:sz w:val="24"/>
          <w:lang w:val="en-GB"/>
        </w:rPr>
        <w:t>cmd</w:t>
      </w:r>
      <w:r w:rsidR="003429B3" w:rsidRPr="00445FE6">
        <w:rPr>
          <w:color w:val="FF0000"/>
          <w:sz w:val="24"/>
          <w:lang w:val="en-GB"/>
        </w:rPr>
        <w:t>'</w:t>
      </w:r>
      <w:r w:rsidR="001C73D3" w:rsidRPr="00445FE6">
        <w:rPr>
          <w:color w:val="FF0000"/>
          <w:sz w:val="24"/>
          <w:lang w:val="en-GB"/>
        </w:rPr>
        <w:t xml:space="preserve"> in command bar then </w:t>
      </w:r>
      <w:r w:rsidR="00FC3D6C">
        <w:rPr>
          <w:color w:val="FF0000"/>
          <w:sz w:val="24"/>
          <w:lang w:val="en-GB"/>
        </w:rPr>
        <w:t xml:space="preserve">type </w:t>
      </w:r>
      <w:r w:rsidR="001C73D3" w:rsidRPr="00445FE6">
        <w:rPr>
          <w:color w:val="FF0000"/>
          <w:sz w:val="24"/>
          <w:lang w:val="en-GB"/>
        </w:rPr>
        <w:t xml:space="preserve">'pip install pandas' </w:t>
      </w:r>
      <w:r w:rsidR="00FC3D6C">
        <w:rPr>
          <w:color w:val="FF0000"/>
          <w:sz w:val="24"/>
          <w:lang w:val="en-GB"/>
        </w:rPr>
        <w:t>(</w:t>
      </w:r>
      <w:r w:rsidR="001C73D3" w:rsidRPr="00445FE6">
        <w:rPr>
          <w:color w:val="FF0000"/>
          <w:sz w:val="24"/>
          <w:lang w:val="en-GB"/>
        </w:rPr>
        <w:t>or other module</w:t>
      </w:r>
      <w:r w:rsidR="00FC3D6C">
        <w:rPr>
          <w:color w:val="FF0000"/>
          <w:sz w:val="24"/>
          <w:lang w:val="en-GB"/>
        </w:rPr>
        <w:t xml:space="preserve"> name) in the black command window.</w:t>
      </w:r>
    </w:p>
    <w:p w:rsidR="00750B22" w:rsidRPr="002B25DB" w:rsidRDefault="00750B22" w:rsidP="003429B3">
      <w:pPr>
        <w:rPr>
          <w:lang w:val="en-GB"/>
        </w:rPr>
      </w:pPr>
      <w:r>
        <w:rPr>
          <w:noProof/>
          <w:lang w:eastAsia="fr-FR"/>
        </w:rPr>
        <mc:AlternateContent>
          <mc:Choice Requires="wps">
            <w:drawing>
              <wp:anchor distT="0" distB="0" distL="114300" distR="114300" simplePos="0" relativeHeight="251720704" behindDoc="1" locked="0" layoutInCell="1" allowOverlap="1" wp14:anchorId="19DC5528" wp14:editId="34BBA24B">
                <wp:simplePos x="0" y="0"/>
                <wp:positionH relativeFrom="column">
                  <wp:posOffset>-38100</wp:posOffset>
                </wp:positionH>
                <wp:positionV relativeFrom="paragraph">
                  <wp:posOffset>247177</wp:posOffset>
                </wp:positionV>
                <wp:extent cx="820730" cy="254635"/>
                <wp:effectExtent l="0" t="0" r="0" b="0"/>
                <wp:wrapNone/>
                <wp:docPr id="200" name="Rectangle 200"/>
                <wp:cNvGraphicFramePr/>
                <a:graphic xmlns:a="http://schemas.openxmlformats.org/drawingml/2006/main">
                  <a:graphicData uri="http://schemas.microsoft.com/office/word/2010/wordprocessingShape">
                    <wps:wsp>
                      <wps:cNvSpPr/>
                      <wps:spPr>
                        <a:xfrm>
                          <a:off x="0" y="0"/>
                          <a:ext cx="820730" cy="254635"/>
                        </a:xfrm>
                        <a:prstGeom prst="rect">
                          <a:avLst/>
                        </a:prstGeom>
                        <a:solidFill>
                          <a:srgbClr val="9CD3E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E7BC0" id="Rectangle 200" o:spid="_x0000_s1026" style="position:absolute;margin-left:-3pt;margin-top:19.45pt;width:64.6pt;height:20.0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0VzlgIAAIgFAAAOAAAAZHJzL2Uyb0RvYy54bWysVE1v2zAMvQ/YfxB0X+2kST+COkWQrsOA&#10;oi3aDj0rshQbkEWNUuJkv36U7LhdW+wwLAdFFMlH8pnkxeWuMWyr0NdgCz46yjlTVkJZ23XBfzxd&#10;fznjzAdhS2HAqoLvleeX88+fLlo3U2OowJQKGYFYP2tdwasQ3CzLvKxUI/wROGVJqQEbEUjEdVai&#10;aAm9Mdk4z0+yFrB0CFJ5T69XnZLPE77WSoY7rb0KzBSccgvpxHSu4pnNL8RsjcJVtezTEP+QRSNq&#10;S0EHqCsRBNtg/Q6qqSWCBx2OJDQZaF1LlWqgakb5m2oeK+FUqoXI8W6gyf8/WHm7vUdWlwUnNjmz&#10;oqGP9EC0Cbs2isVHoqh1fkaWj+4ee8nTNda709jEf6qE7RKt+4FWtQtM0uPZOD89JnBJqvF0cnI8&#10;jZjZi7NDH74paFi8FBwpfCJTbG986EwPJjGWB1OX17UxScD1ammQbQV94fPl1fHXlDGh/2FmbDS2&#10;EN06xPiSxcK6UtIt7I2KdsY+KE2sUPLjlEnqRzXEEVIqG0adqhKl6sJPc/r1tQ0eqdIEGJE1xR+w&#10;e4DY6++xuyx7++iqUjsPzvnfEuucB48UGWwYnJvaAn4EYKiqPnJnfyCpoyaytIJyTz2D0A2Td/K6&#10;pu92I3y4F0jTQ5+aNkK4o0MbaAsO/Y2zCvDXR+/RnpqatJy1NI0F9z83AhVn5ruldj8fTSZxfJMw&#10;mZ6OScDXmtVrjd00S6B2GNHucTJdo30wh6tGaJ5pcSxiVFIJKyl2wWXAg7AM3Zag1SPVYpHMaGSd&#10;CDf20ckIHlmNffm0exbo+uYN1PW3cJhcMXvTw51t9LSw2ATQdWrwF157vmncU+P0qynuk9dysnpZ&#10;oPPfAAAA//8DAFBLAwQUAAYACAAAACEAkP0vYt0AAAAIAQAADwAAAGRycy9kb3ducmV2LnhtbEyP&#10;QUvDQBSE74L/YXmCt3bXFNI2zUsRQRFB0Cr2us2uSTD7NmRfm/Xfuz3Z4zDDzDflNrpenOwYOk8I&#10;d3MFwlLtTUcNwufH42wFIrAmo3tPFuHXBthW11elLoyf6N2edtyIVEKh0Agt81BIGerWOh3mfrCU&#10;vG8/Os1Jjo00o55SuetlplQune4oLbR6sA+trX92R4fgn1X++rZXS8UvMU5q+GJ6yhBvb+L9BgTb&#10;yP9hOOMndKgS08EfyQTRI8zydIURFqs1iLOfLTIQB4TlWoGsSnl5oPoDAAD//wMAUEsBAi0AFAAG&#10;AAgAAAAhALaDOJL+AAAA4QEAABMAAAAAAAAAAAAAAAAAAAAAAFtDb250ZW50X1R5cGVzXS54bWxQ&#10;SwECLQAUAAYACAAAACEAOP0h/9YAAACUAQAACwAAAAAAAAAAAAAAAAAvAQAAX3JlbHMvLnJlbHNQ&#10;SwECLQAUAAYACAAAACEA0YNFc5YCAACIBQAADgAAAAAAAAAAAAAAAAAuAgAAZHJzL2Uyb0RvYy54&#10;bWxQSwECLQAUAAYACAAAACEAkP0vYt0AAAAIAQAADwAAAAAAAAAAAAAAAADwBAAAZHJzL2Rvd25y&#10;ZXYueG1sUEsFBgAAAAAEAAQA8wAAAPoFAAAAAA==&#10;" fillcolor="#9cd3e0" stroked="f" strokeweight="1pt"/>
            </w:pict>
          </mc:Fallback>
        </mc:AlternateContent>
      </w:r>
    </w:p>
    <w:p w:rsidR="00AF4182" w:rsidRDefault="003429B3" w:rsidP="00AF4182">
      <w:pPr>
        <w:tabs>
          <w:tab w:val="left" w:pos="1869"/>
        </w:tabs>
        <w:rPr>
          <w:rFonts w:asciiTheme="majorHAnsi" w:hAnsiTheme="majorHAnsi" w:cstheme="majorHAnsi"/>
          <w:b/>
          <w:sz w:val="24"/>
          <w:lang w:val="en-GB"/>
        </w:rPr>
      </w:pPr>
      <w:r>
        <w:rPr>
          <w:rFonts w:asciiTheme="majorHAnsi" w:hAnsiTheme="majorHAnsi" w:cstheme="majorHAnsi"/>
          <w:b/>
          <w:sz w:val="24"/>
          <w:lang w:val="en-GB"/>
        </w:rPr>
        <w:t>phautom</w:t>
      </w:r>
      <w:r w:rsidR="00AF4182" w:rsidRPr="000F755E">
        <w:rPr>
          <w:rFonts w:asciiTheme="majorHAnsi" w:hAnsiTheme="majorHAnsi" w:cstheme="majorHAnsi"/>
          <w:b/>
          <w:sz w:val="24"/>
          <w:lang w:val="en-GB"/>
        </w:rPr>
        <w:t>.py</w:t>
      </w:r>
      <w:r w:rsidR="00502411">
        <w:rPr>
          <w:rFonts w:asciiTheme="majorHAnsi" w:hAnsiTheme="majorHAnsi" w:cstheme="majorHAnsi"/>
          <w:b/>
          <w:sz w:val="24"/>
          <w:lang w:val="en-GB"/>
        </w:rPr>
        <w:t xml:space="preserve">    (currently version </w:t>
      </w:r>
      <w:r w:rsidR="00E62904">
        <w:rPr>
          <w:rFonts w:asciiTheme="majorHAnsi" w:hAnsiTheme="majorHAnsi" w:cstheme="majorHAnsi"/>
          <w:b/>
          <w:sz w:val="24"/>
          <w:lang w:val="en-GB"/>
        </w:rPr>
        <w:t>15</w:t>
      </w:r>
      <w:r w:rsidR="00502411">
        <w:rPr>
          <w:rFonts w:asciiTheme="majorHAnsi" w:hAnsiTheme="majorHAnsi" w:cstheme="majorHAnsi"/>
          <w:b/>
          <w:sz w:val="24"/>
          <w:lang w:val="en-GB"/>
        </w:rPr>
        <w:t>)</w:t>
      </w:r>
    </w:p>
    <w:p w:rsidR="00AF4182" w:rsidRPr="00AF4182" w:rsidRDefault="00442335" w:rsidP="00AF4182">
      <w:pPr>
        <w:jc w:val="both"/>
        <w:rPr>
          <w:sz w:val="24"/>
          <w:lang w:val="en-US"/>
        </w:rPr>
      </w:pPr>
      <w:r>
        <w:rPr>
          <w:b/>
          <w:sz w:val="24"/>
          <w:lang w:val="en-US"/>
        </w:rPr>
        <w:t xml:space="preserve">→ </w:t>
      </w:r>
      <w:r w:rsidR="003429B3">
        <w:rPr>
          <w:b/>
          <w:sz w:val="24"/>
          <w:lang w:val="en-US"/>
        </w:rPr>
        <w:t>Phautom</w:t>
      </w:r>
      <w:r w:rsidR="00AF4182" w:rsidRPr="00AF4182">
        <w:rPr>
          <w:b/>
          <w:sz w:val="24"/>
          <w:lang w:val="en-US"/>
        </w:rPr>
        <w:t xml:space="preserve"> program </w:t>
      </w:r>
      <w:r w:rsidR="00AF4182" w:rsidRPr="00CA4E6D">
        <w:rPr>
          <w:sz w:val="24"/>
          <w:lang w:val="en-US"/>
        </w:rPr>
        <w:t xml:space="preserve">combines behavioral and photometry data </w:t>
      </w:r>
      <w:r w:rsidR="00AF4182" w:rsidRPr="00CA4E6D">
        <w:rPr>
          <w:b/>
          <w:sz w:val="24"/>
          <w:lang w:val="en-US"/>
        </w:rPr>
        <w:t>to</w:t>
      </w:r>
      <w:r w:rsidR="00AF4182" w:rsidRPr="00CA4E6D">
        <w:rPr>
          <w:sz w:val="24"/>
          <w:lang w:val="en-US"/>
        </w:rPr>
        <w:t xml:space="preserve"> </w:t>
      </w:r>
      <w:r w:rsidR="00AF4182" w:rsidRPr="00AF4182">
        <w:rPr>
          <w:b/>
          <w:sz w:val="24"/>
          <w:lang w:val="en-US"/>
        </w:rPr>
        <w:t xml:space="preserve">extract </w:t>
      </w:r>
      <w:r w:rsidR="003429B3">
        <w:rPr>
          <w:b/>
          <w:sz w:val="24"/>
          <w:lang w:val="en-US"/>
        </w:rPr>
        <w:t>deltaF/F for all available trials</w:t>
      </w:r>
      <w:r w:rsidR="00AF4182" w:rsidRPr="00AF4182">
        <w:rPr>
          <w:sz w:val="24"/>
          <w:lang w:val="en-US"/>
        </w:rPr>
        <w:t xml:space="preserve">. </w:t>
      </w:r>
      <w:r w:rsidR="003429B3">
        <w:rPr>
          <w:sz w:val="24"/>
          <w:lang w:val="en-US"/>
        </w:rPr>
        <w:t>It creates two incremental databases with all recordings of all rats. Only trials with photometry recordings are processed</w:t>
      </w:r>
      <w:r w:rsidR="00AF4182" w:rsidRPr="00AF4182">
        <w:rPr>
          <w:sz w:val="24"/>
          <w:lang w:val="en-US"/>
        </w:rPr>
        <w:t>. Batch processing of multiple files is supported.</w:t>
      </w:r>
      <w:r w:rsidR="00322738">
        <w:rPr>
          <w:sz w:val="24"/>
          <w:lang w:val="en-US"/>
        </w:rPr>
        <w:t xml:space="preserve"> Processing each file takes </w:t>
      </w:r>
      <w:r w:rsidR="009C2CC1">
        <w:rPr>
          <w:sz w:val="24"/>
          <w:lang w:val="en-US"/>
        </w:rPr>
        <w:t>several</w:t>
      </w:r>
      <w:r w:rsidR="00322738">
        <w:rPr>
          <w:sz w:val="24"/>
          <w:lang w:val="en-US"/>
        </w:rPr>
        <w:t xml:space="preserve"> seconds </w:t>
      </w:r>
      <w:r w:rsidR="009C2CC1">
        <w:rPr>
          <w:sz w:val="24"/>
          <w:lang w:val="en-US"/>
        </w:rPr>
        <w:t>but</w:t>
      </w:r>
      <w:r w:rsidR="00322738">
        <w:rPr>
          <w:sz w:val="24"/>
          <w:lang w:val="en-US"/>
        </w:rPr>
        <w:t xml:space="preserve"> needs only be done once.</w:t>
      </w:r>
    </w:p>
    <w:p w:rsidR="00FC3D6C" w:rsidRDefault="00FC3D6C" w:rsidP="009C2CC1">
      <w:pPr>
        <w:spacing w:after="120"/>
        <w:jc w:val="both"/>
        <w:rPr>
          <w:sz w:val="24"/>
          <w:lang w:val="en-US"/>
        </w:rPr>
      </w:pPr>
      <w:r>
        <w:rPr>
          <w:sz w:val="24"/>
          <w:lang w:val="en-US"/>
        </w:rPr>
        <w:t>Phautom</w:t>
      </w:r>
      <w:r w:rsidRPr="00AF4182">
        <w:rPr>
          <w:sz w:val="24"/>
          <w:lang w:val="en-US"/>
        </w:rPr>
        <w:t xml:space="preserve"> </w:t>
      </w:r>
      <w:r>
        <w:rPr>
          <w:sz w:val="24"/>
          <w:lang w:val="en-US"/>
        </w:rPr>
        <w:t xml:space="preserve">takes data from </w:t>
      </w:r>
      <w:r w:rsidRPr="00FC3D6C">
        <w:rPr>
          <w:b/>
          <w:sz w:val="24"/>
          <w:lang w:val="en-US"/>
        </w:rPr>
        <w:t>subdirectory 'Data'</w:t>
      </w:r>
      <w:r>
        <w:rPr>
          <w:sz w:val="24"/>
          <w:lang w:val="en-US"/>
        </w:rPr>
        <w:t xml:space="preserve"> from where phautom.py is located</w:t>
      </w:r>
      <w:r w:rsidRPr="00AF4182">
        <w:rPr>
          <w:sz w:val="24"/>
          <w:lang w:val="en-US"/>
        </w:rPr>
        <w:t xml:space="preserve">. </w:t>
      </w:r>
      <w:r w:rsidR="009C2CC1">
        <w:rPr>
          <w:sz w:val="24"/>
          <w:lang w:val="en-US"/>
        </w:rPr>
        <w:t xml:space="preserve">It is allowed to replace actual data files with </w:t>
      </w:r>
      <w:r w:rsidR="009C2CC1" w:rsidRPr="009C2CC1">
        <w:rPr>
          <w:b/>
          <w:sz w:val="24"/>
          <w:lang w:val="en-US"/>
        </w:rPr>
        <w:t>shortcuts to data files</w:t>
      </w:r>
      <w:r w:rsidR="009C2CC1">
        <w:rPr>
          <w:sz w:val="24"/>
          <w:lang w:val="en-US"/>
        </w:rPr>
        <w:t>.</w:t>
      </w:r>
    </w:p>
    <w:p w:rsidR="00FC3D6C" w:rsidRDefault="00FC3D6C" w:rsidP="00FC3D6C">
      <w:pPr>
        <w:spacing w:after="120"/>
        <w:jc w:val="both"/>
        <w:rPr>
          <w:sz w:val="24"/>
          <w:lang w:val="en-US"/>
        </w:rPr>
      </w:pPr>
      <w:r>
        <w:rPr>
          <w:sz w:val="24"/>
          <w:lang w:val="en-US"/>
        </w:rPr>
        <w:t>Phautom</w:t>
      </w:r>
      <w:r w:rsidRPr="00AF4182">
        <w:rPr>
          <w:sz w:val="24"/>
          <w:lang w:val="en-US"/>
        </w:rPr>
        <w:t xml:space="preserve"> </w:t>
      </w:r>
      <w:r>
        <w:rPr>
          <w:sz w:val="24"/>
          <w:lang w:val="en-US"/>
        </w:rPr>
        <w:t xml:space="preserve">writes data into </w:t>
      </w:r>
      <w:r w:rsidRPr="00FC3D6C">
        <w:rPr>
          <w:b/>
          <w:sz w:val="24"/>
          <w:lang w:val="en-US"/>
        </w:rPr>
        <w:t>subdirectory 'Data</w:t>
      </w:r>
      <w:r>
        <w:rPr>
          <w:b/>
          <w:sz w:val="24"/>
          <w:lang w:val="en-US"/>
        </w:rPr>
        <w:t>base</w:t>
      </w:r>
      <w:r w:rsidRPr="00FC3D6C">
        <w:rPr>
          <w:b/>
          <w:sz w:val="24"/>
          <w:lang w:val="en-US"/>
        </w:rPr>
        <w:t>'</w:t>
      </w:r>
      <w:r>
        <w:rPr>
          <w:sz w:val="24"/>
          <w:lang w:val="en-US"/>
        </w:rPr>
        <w:t xml:space="preserve"> from where phautom.py is located</w:t>
      </w:r>
      <w:r w:rsidRPr="00AF4182">
        <w:rPr>
          <w:sz w:val="24"/>
          <w:lang w:val="en-US"/>
        </w:rPr>
        <w:t xml:space="preserve">. </w:t>
      </w:r>
      <w:r>
        <w:rPr>
          <w:sz w:val="24"/>
          <w:lang w:val="en-US"/>
        </w:rPr>
        <w:t>S</w:t>
      </w:r>
      <w:r w:rsidRPr="00FC3D6C">
        <w:rPr>
          <w:sz w:val="24"/>
          <w:lang w:val="en-US"/>
        </w:rPr>
        <w:t>ubdirectory 'Database'</w:t>
      </w:r>
      <w:r>
        <w:rPr>
          <w:sz w:val="24"/>
          <w:lang w:val="en-US"/>
        </w:rPr>
        <w:t xml:space="preserve"> </w:t>
      </w:r>
      <w:r w:rsidR="009C2CC1">
        <w:rPr>
          <w:sz w:val="24"/>
          <w:lang w:val="en-US"/>
        </w:rPr>
        <w:t>will be created if it does not</w:t>
      </w:r>
      <w:r>
        <w:rPr>
          <w:sz w:val="24"/>
          <w:lang w:val="en-US"/>
        </w:rPr>
        <w:t xml:space="preserve"> exist</w:t>
      </w:r>
      <w:r w:rsidR="009C2CC1">
        <w:rPr>
          <w:sz w:val="24"/>
          <w:lang w:val="en-US"/>
        </w:rPr>
        <w:t>. It</w:t>
      </w:r>
      <w:r>
        <w:rPr>
          <w:sz w:val="24"/>
          <w:lang w:val="en-US"/>
        </w:rPr>
        <w:t xml:space="preserve"> contain</w:t>
      </w:r>
      <w:r w:rsidR="009C2CC1">
        <w:rPr>
          <w:sz w:val="24"/>
          <w:lang w:val="en-US"/>
        </w:rPr>
        <w:t>s</w:t>
      </w:r>
      <w:r>
        <w:rPr>
          <w:sz w:val="24"/>
          <w:lang w:val="en-US"/>
        </w:rPr>
        <w:t xml:space="preserve"> a sub-subdirectory named </w:t>
      </w:r>
      <w:r w:rsidRPr="00FC3D6C">
        <w:rPr>
          <w:b/>
          <w:sz w:val="24"/>
          <w:lang w:val="en-US"/>
        </w:rPr>
        <w:t>'</w:t>
      </w:r>
      <w:r>
        <w:rPr>
          <w:b/>
          <w:sz w:val="24"/>
          <w:lang w:val="en-US"/>
        </w:rPr>
        <w:t>Logs</w:t>
      </w:r>
      <w:r w:rsidRPr="00FC3D6C">
        <w:rPr>
          <w:b/>
          <w:sz w:val="24"/>
          <w:lang w:val="en-US"/>
        </w:rPr>
        <w:t>'</w:t>
      </w:r>
      <w:r w:rsidRPr="00FC3D6C">
        <w:rPr>
          <w:sz w:val="24"/>
          <w:lang w:val="en-US"/>
        </w:rPr>
        <w:t xml:space="preserve"> </w:t>
      </w:r>
      <w:r>
        <w:rPr>
          <w:sz w:val="24"/>
          <w:lang w:val="en-US"/>
        </w:rPr>
        <w:t>to store detailed information about trial alignment</w:t>
      </w:r>
      <w:r w:rsidRPr="00AF4182">
        <w:rPr>
          <w:sz w:val="24"/>
          <w:lang w:val="en-US"/>
        </w:rPr>
        <w:t>.</w:t>
      </w:r>
    </w:p>
    <w:p w:rsidR="004F2522" w:rsidRDefault="004F2522" w:rsidP="004F2522">
      <w:pPr>
        <w:spacing w:after="120"/>
        <w:jc w:val="both"/>
        <w:rPr>
          <w:sz w:val="24"/>
          <w:lang w:val="en-US"/>
        </w:rPr>
      </w:pPr>
      <w:r>
        <w:rPr>
          <w:sz w:val="24"/>
          <w:lang w:val="en-US"/>
        </w:rPr>
        <w:t>Phautom</w:t>
      </w:r>
      <w:r w:rsidRPr="00AF4182">
        <w:rPr>
          <w:sz w:val="24"/>
          <w:lang w:val="en-US"/>
        </w:rPr>
        <w:t xml:space="preserve"> synchronizes behavioral and photometry recordings by automatically aligning time intervals between specific events with the synchronization pulses (TTL</w:t>
      </w:r>
      <w:r>
        <w:rPr>
          <w:sz w:val="24"/>
          <w:lang w:val="en-US"/>
        </w:rPr>
        <w:t xml:space="preserve"> –1.</w:t>
      </w:r>
      <w:r w:rsidRPr="00AF4182">
        <w:rPr>
          <w:sz w:val="24"/>
          <w:lang w:val="en-US"/>
        </w:rPr>
        <w:t xml:space="preserve">) triggered by these events. </w:t>
      </w:r>
    </w:p>
    <w:p w:rsidR="0074761F" w:rsidRDefault="0074761F" w:rsidP="00FC3D6C">
      <w:pPr>
        <w:spacing w:after="0"/>
        <w:jc w:val="both"/>
        <w:rPr>
          <w:sz w:val="24"/>
          <w:lang w:val="en-US"/>
        </w:rPr>
      </w:pPr>
      <w:r>
        <w:rPr>
          <w:sz w:val="24"/>
          <w:lang w:val="en-US"/>
        </w:rPr>
        <w:t>Phautom</w:t>
      </w:r>
      <w:r w:rsidRPr="00AF4182">
        <w:rPr>
          <w:sz w:val="24"/>
          <w:lang w:val="en-US"/>
        </w:rPr>
        <w:t xml:space="preserve"> is an open source Python program.</w:t>
      </w:r>
    </w:p>
    <w:p w:rsidR="00DC70ED" w:rsidRDefault="00DC70ED" w:rsidP="00FC3D6C">
      <w:pPr>
        <w:spacing w:after="0"/>
        <w:jc w:val="both"/>
        <w:rPr>
          <w:sz w:val="24"/>
          <w:lang w:val="en-US"/>
        </w:rPr>
      </w:pPr>
    </w:p>
    <w:p w:rsidR="00816C33" w:rsidRPr="00816C33" w:rsidRDefault="0029556D" w:rsidP="0029556D">
      <w:pPr>
        <w:pStyle w:val="Titre2"/>
        <w:rPr>
          <w:lang w:val="en-GB"/>
        </w:rPr>
      </w:pPr>
      <w:bookmarkStart w:id="10" w:name="_Toc214091981"/>
      <w:r>
        <w:rPr>
          <w:lang w:val="en-GB"/>
        </w:rPr>
        <w:t xml:space="preserve">Parameters in </w:t>
      </w:r>
      <w:r w:rsidR="00816C33" w:rsidRPr="00816C33">
        <w:rPr>
          <w:lang w:val="en-GB"/>
        </w:rPr>
        <w:t xml:space="preserve"> </w:t>
      </w:r>
      <w:r w:rsidRPr="0029556D">
        <w:rPr>
          <w:lang w:val="en-GB"/>
        </w:rPr>
        <w:t>phautom_parameters.json</w:t>
      </w:r>
      <w:bookmarkEnd w:id="10"/>
    </w:p>
    <w:p w:rsidR="00F472BB" w:rsidRPr="000A3BD0" w:rsidRDefault="000A3BD0" w:rsidP="00F472BB">
      <w:pPr>
        <w:spacing w:after="0"/>
        <w:ind w:firstLine="360"/>
        <w:jc w:val="both"/>
        <w:rPr>
          <w:sz w:val="24"/>
          <w:lang w:val="en-GB"/>
        </w:rPr>
      </w:pPr>
      <w:r w:rsidRPr="000A3BD0">
        <w:rPr>
          <w:sz w:val="24"/>
          <w:lang w:val="en-GB"/>
        </w:rPr>
        <w:t>The</w:t>
      </w:r>
      <w:r w:rsidR="00F472BB" w:rsidRPr="000A3BD0">
        <w:rPr>
          <w:sz w:val="24"/>
          <w:lang w:val="en-GB"/>
        </w:rPr>
        <w:t xml:space="preserve"> following parameters </w:t>
      </w:r>
      <w:r w:rsidR="0029556D">
        <w:rPr>
          <w:sz w:val="24"/>
          <w:lang w:val="en-GB"/>
        </w:rPr>
        <w:t xml:space="preserve">are stored in file </w:t>
      </w:r>
      <w:r w:rsidR="0029556D" w:rsidRPr="0029556D">
        <w:rPr>
          <w:b/>
          <w:sz w:val="24"/>
          <w:lang w:val="en-GB"/>
        </w:rPr>
        <w:t>phautom_parameters.json</w:t>
      </w:r>
      <w:r w:rsidR="0029556D">
        <w:rPr>
          <w:sz w:val="24"/>
          <w:lang w:val="en-GB"/>
        </w:rPr>
        <w:t xml:space="preserve"> and </w:t>
      </w:r>
      <w:r w:rsidR="00F472BB" w:rsidRPr="000A3BD0">
        <w:rPr>
          <w:sz w:val="24"/>
          <w:lang w:val="en-GB"/>
        </w:rPr>
        <w:t>can be changed on a panel at runtime.</w:t>
      </w:r>
    </w:p>
    <w:p w:rsidR="000A3BD0" w:rsidRPr="000A3BD0" w:rsidRDefault="000A3BD0" w:rsidP="000A3BD0">
      <w:pPr>
        <w:spacing w:after="0"/>
        <w:ind w:firstLine="360"/>
        <w:jc w:val="both"/>
        <w:rPr>
          <w:sz w:val="24"/>
          <w:lang w:val="en-GB"/>
        </w:rPr>
      </w:pPr>
      <w:r>
        <w:rPr>
          <w:sz w:val="24"/>
          <w:lang w:val="en-GB"/>
        </w:rPr>
        <w:t xml:space="preserve">    </w:t>
      </w:r>
      <w:r w:rsidRPr="000A3BD0">
        <w:rPr>
          <w:sz w:val="24"/>
          <w:lang w:val="en-GB"/>
        </w:rPr>
        <w:t>"Regions": 2,</w:t>
      </w:r>
    </w:p>
    <w:p w:rsidR="000A3BD0" w:rsidRPr="000A3BD0" w:rsidRDefault="000A3BD0" w:rsidP="000A3BD0">
      <w:pPr>
        <w:spacing w:after="0"/>
        <w:ind w:firstLine="360"/>
        <w:jc w:val="both"/>
        <w:rPr>
          <w:sz w:val="24"/>
          <w:lang w:val="en-GB"/>
        </w:rPr>
      </w:pPr>
      <w:r w:rsidRPr="000A3BD0">
        <w:rPr>
          <w:sz w:val="24"/>
          <w:lang w:val="en-GB"/>
        </w:rPr>
        <w:t xml:space="preserve">    "</w:t>
      </w:r>
      <w:r w:rsidR="0047569E">
        <w:rPr>
          <w:sz w:val="24"/>
          <w:lang w:val="en-GB"/>
        </w:rPr>
        <w:t>Behav_</w:t>
      </w:r>
      <w:r w:rsidR="00DC3657">
        <w:rPr>
          <w:sz w:val="24"/>
          <w:lang w:val="en-GB"/>
        </w:rPr>
        <w:t>time</w:t>
      </w:r>
      <w:r w:rsidRPr="000A3BD0">
        <w:rPr>
          <w:sz w:val="24"/>
          <w:lang w:val="en-GB"/>
        </w:rPr>
        <w:t xml:space="preserve">": </w:t>
      </w:r>
      <w:r w:rsidR="0047569E">
        <w:rPr>
          <w:sz w:val="24"/>
          <w:lang w:val="en-GB"/>
        </w:rPr>
        <w:t>100,</w:t>
      </w:r>
    </w:p>
    <w:p w:rsidR="000A3BD0" w:rsidRPr="000A3BD0" w:rsidRDefault="000A3BD0" w:rsidP="000A3BD0">
      <w:pPr>
        <w:spacing w:after="0"/>
        <w:ind w:firstLine="360"/>
        <w:jc w:val="both"/>
        <w:rPr>
          <w:sz w:val="24"/>
          <w:lang w:val="en-GB"/>
        </w:rPr>
      </w:pPr>
      <w:r w:rsidRPr="000A3BD0">
        <w:rPr>
          <w:sz w:val="24"/>
          <w:lang w:val="en-GB"/>
        </w:rPr>
        <w:t xml:space="preserve">    "</w:t>
      </w:r>
      <w:r w:rsidR="00422417">
        <w:rPr>
          <w:sz w:val="24"/>
          <w:lang w:val="en-GB"/>
        </w:rPr>
        <w:t>Minus_window</w:t>
      </w:r>
      <w:r w:rsidRPr="000A3BD0">
        <w:rPr>
          <w:sz w:val="24"/>
          <w:lang w:val="en-GB"/>
        </w:rPr>
        <w:t xml:space="preserve">": </w:t>
      </w:r>
      <w:r w:rsidR="00422417">
        <w:rPr>
          <w:sz w:val="24"/>
          <w:lang w:val="en-GB"/>
        </w:rPr>
        <w:t>-</w:t>
      </w:r>
      <w:r w:rsidRPr="000A3BD0">
        <w:rPr>
          <w:sz w:val="24"/>
          <w:lang w:val="en-GB"/>
        </w:rPr>
        <w:t>5000,</w:t>
      </w:r>
    </w:p>
    <w:p w:rsidR="000A3BD0" w:rsidRPr="000A3BD0" w:rsidRDefault="000A3BD0" w:rsidP="000A3BD0">
      <w:pPr>
        <w:spacing w:after="0"/>
        <w:ind w:firstLine="360"/>
        <w:jc w:val="both"/>
        <w:rPr>
          <w:sz w:val="24"/>
          <w:lang w:val="en-GB"/>
        </w:rPr>
      </w:pPr>
      <w:r w:rsidRPr="000A3BD0">
        <w:rPr>
          <w:sz w:val="24"/>
          <w:lang w:val="en-GB"/>
        </w:rPr>
        <w:t xml:space="preserve">    "Plus_</w:t>
      </w:r>
      <w:r w:rsidR="00422417" w:rsidRPr="00422417">
        <w:rPr>
          <w:sz w:val="24"/>
          <w:lang w:val="en-GB"/>
        </w:rPr>
        <w:t xml:space="preserve"> </w:t>
      </w:r>
      <w:r w:rsidR="00422417">
        <w:rPr>
          <w:sz w:val="24"/>
          <w:lang w:val="en-GB"/>
        </w:rPr>
        <w:t>window</w:t>
      </w:r>
      <w:r w:rsidRPr="000A3BD0">
        <w:rPr>
          <w:sz w:val="24"/>
          <w:lang w:val="en-GB"/>
        </w:rPr>
        <w:t>": 8000,</w:t>
      </w:r>
    </w:p>
    <w:p w:rsidR="000A3BD0" w:rsidRPr="000A3BD0" w:rsidRDefault="000A3BD0" w:rsidP="000A3BD0">
      <w:pPr>
        <w:spacing w:after="0"/>
        <w:ind w:firstLine="360"/>
        <w:jc w:val="both"/>
        <w:rPr>
          <w:sz w:val="24"/>
          <w:lang w:val="en-GB"/>
        </w:rPr>
      </w:pPr>
      <w:r w:rsidRPr="000A3BD0">
        <w:rPr>
          <w:sz w:val="24"/>
          <w:lang w:val="en-GB"/>
        </w:rPr>
        <w:t xml:space="preserve">    "Min_</w:t>
      </w:r>
      <w:r w:rsidR="00422417">
        <w:rPr>
          <w:sz w:val="24"/>
          <w:lang w:val="en-GB"/>
        </w:rPr>
        <w:t>offset</w:t>
      </w:r>
      <w:r w:rsidRPr="000A3BD0">
        <w:rPr>
          <w:sz w:val="24"/>
          <w:lang w:val="en-GB"/>
        </w:rPr>
        <w:t>": -4000,</w:t>
      </w:r>
    </w:p>
    <w:p w:rsidR="000A3BD0" w:rsidRPr="000A3BD0" w:rsidRDefault="000A3BD0" w:rsidP="000A3BD0">
      <w:pPr>
        <w:spacing w:after="0"/>
        <w:ind w:firstLine="360"/>
        <w:jc w:val="both"/>
        <w:rPr>
          <w:sz w:val="24"/>
          <w:lang w:val="en-GB"/>
        </w:rPr>
      </w:pPr>
      <w:r w:rsidRPr="000A3BD0">
        <w:rPr>
          <w:sz w:val="24"/>
          <w:lang w:val="en-GB"/>
        </w:rPr>
        <w:t xml:space="preserve">    "Max_</w:t>
      </w:r>
      <w:r w:rsidR="00422417">
        <w:rPr>
          <w:sz w:val="24"/>
          <w:lang w:val="en-GB"/>
        </w:rPr>
        <w:t>offset</w:t>
      </w:r>
      <w:r w:rsidRPr="000A3BD0">
        <w:rPr>
          <w:sz w:val="24"/>
          <w:lang w:val="en-GB"/>
        </w:rPr>
        <w:t>": 1000,</w:t>
      </w:r>
    </w:p>
    <w:p w:rsidR="000A3BD0" w:rsidRPr="000A3BD0" w:rsidRDefault="000A3BD0" w:rsidP="000A3BD0">
      <w:pPr>
        <w:spacing w:after="0"/>
        <w:ind w:firstLine="360"/>
        <w:jc w:val="both"/>
        <w:rPr>
          <w:sz w:val="24"/>
          <w:lang w:val="en-GB"/>
        </w:rPr>
      </w:pPr>
      <w:r w:rsidRPr="000A3BD0">
        <w:rPr>
          <w:sz w:val="24"/>
          <w:lang w:val="en-GB"/>
        </w:rPr>
        <w:t xml:space="preserve">    "Photom_interval": 50,</w:t>
      </w:r>
    </w:p>
    <w:p w:rsidR="000A3BD0" w:rsidRPr="000A3BD0" w:rsidRDefault="000A3BD0" w:rsidP="000A3BD0">
      <w:pPr>
        <w:spacing w:after="0"/>
        <w:ind w:firstLine="360"/>
        <w:jc w:val="both"/>
        <w:rPr>
          <w:sz w:val="24"/>
          <w:lang w:val="en-GB"/>
        </w:rPr>
      </w:pPr>
      <w:r w:rsidRPr="000A3BD0">
        <w:rPr>
          <w:sz w:val="24"/>
          <w:lang w:val="en-GB"/>
        </w:rPr>
        <w:t xml:space="preserve">    "Approximation": 50,</w:t>
      </w:r>
    </w:p>
    <w:p w:rsidR="000A3BD0" w:rsidRPr="000A3BD0" w:rsidRDefault="000A3BD0" w:rsidP="000A3BD0">
      <w:pPr>
        <w:spacing w:after="0"/>
        <w:ind w:firstLine="360"/>
        <w:jc w:val="both"/>
        <w:rPr>
          <w:sz w:val="24"/>
          <w:lang w:val="en-GB"/>
        </w:rPr>
      </w:pPr>
      <w:r w:rsidRPr="000A3BD0">
        <w:rPr>
          <w:sz w:val="24"/>
          <w:lang w:val="en-GB"/>
        </w:rPr>
        <w:t xml:space="preserve">    "Ignore_first_seconds": 5,</w:t>
      </w:r>
    </w:p>
    <w:p w:rsidR="000A3BD0" w:rsidRPr="000A3BD0" w:rsidRDefault="000A3BD0" w:rsidP="000A3BD0">
      <w:pPr>
        <w:spacing w:after="0"/>
        <w:ind w:firstLine="360"/>
        <w:jc w:val="both"/>
        <w:rPr>
          <w:sz w:val="24"/>
          <w:lang w:val="en-GB"/>
        </w:rPr>
      </w:pPr>
      <w:r w:rsidRPr="000A3BD0">
        <w:rPr>
          <w:sz w:val="24"/>
          <w:lang w:val="en-GB"/>
        </w:rPr>
        <w:t xml:space="preserve">    "Photom_marker": "*0",</w:t>
      </w:r>
    </w:p>
    <w:p w:rsidR="000A3BD0" w:rsidRPr="000A3BD0" w:rsidRDefault="000A3BD0" w:rsidP="000A3BD0">
      <w:pPr>
        <w:spacing w:after="0"/>
        <w:ind w:firstLine="360"/>
        <w:jc w:val="both"/>
        <w:rPr>
          <w:sz w:val="24"/>
          <w:lang w:val="en-GB"/>
        </w:rPr>
      </w:pPr>
      <w:r w:rsidRPr="000A3BD0">
        <w:rPr>
          <w:sz w:val="24"/>
          <w:lang w:val="en-GB"/>
        </w:rPr>
        <w:t xml:space="preserve">    "TTL_on": "t_appui",</w:t>
      </w:r>
    </w:p>
    <w:p w:rsidR="000A3BD0" w:rsidRPr="000A3BD0" w:rsidRDefault="000A3BD0" w:rsidP="000A3BD0">
      <w:pPr>
        <w:spacing w:after="0"/>
        <w:ind w:firstLine="360"/>
        <w:jc w:val="both"/>
        <w:rPr>
          <w:sz w:val="24"/>
          <w:lang w:val="en-GB"/>
        </w:rPr>
      </w:pPr>
      <w:r w:rsidRPr="000A3BD0">
        <w:rPr>
          <w:sz w:val="24"/>
          <w:lang w:val="en-GB"/>
        </w:rPr>
        <w:t xml:space="preserve">    "Align_on": "t_appui",</w:t>
      </w:r>
    </w:p>
    <w:p w:rsidR="000A3BD0" w:rsidRPr="000A3BD0" w:rsidRDefault="000A3BD0" w:rsidP="000A3BD0">
      <w:pPr>
        <w:spacing w:after="0"/>
        <w:ind w:firstLine="360"/>
        <w:jc w:val="both"/>
        <w:rPr>
          <w:sz w:val="24"/>
          <w:lang w:val="en-GB"/>
        </w:rPr>
      </w:pPr>
      <w:r w:rsidRPr="000A3BD0">
        <w:rPr>
          <w:sz w:val="24"/>
          <w:lang w:val="en-GB"/>
        </w:rPr>
        <w:t xml:space="preserve">    "Synchro_codes": "{'P1': [0], 'P2': [0, 600], 'P3': [0, 600, 1200], 'D1': [1800], 'A1': [1800]}",</w:t>
      </w:r>
    </w:p>
    <w:p w:rsidR="000A3BD0" w:rsidRPr="000A3BD0" w:rsidRDefault="000A3BD0" w:rsidP="000A3BD0">
      <w:pPr>
        <w:spacing w:after="0"/>
        <w:ind w:firstLine="360"/>
        <w:jc w:val="both"/>
        <w:rPr>
          <w:sz w:val="24"/>
          <w:lang w:val="en-GB"/>
        </w:rPr>
      </w:pPr>
      <w:r w:rsidRPr="000A3BD0">
        <w:rPr>
          <w:sz w:val="24"/>
          <w:lang w:val="en-GB"/>
        </w:rPr>
        <w:t xml:space="preserve">    "Add_reward": "True",</w:t>
      </w:r>
    </w:p>
    <w:p w:rsidR="000A3BD0" w:rsidRPr="000A3BD0" w:rsidRDefault="000A3BD0" w:rsidP="000A3BD0">
      <w:pPr>
        <w:spacing w:after="0"/>
        <w:ind w:firstLine="360"/>
        <w:jc w:val="both"/>
        <w:rPr>
          <w:sz w:val="24"/>
          <w:lang w:val="en-GB"/>
        </w:rPr>
      </w:pPr>
      <w:r w:rsidRPr="000A3BD0">
        <w:rPr>
          <w:sz w:val="24"/>
          <w:lang w:val="en-GB"/>
        </w:rPr>
        <w:t xml:space="preserve">    "Globalize_z_score": "False",</w:t>
      </w:r>
    </w:p>
    <w:p w:rsidR="000A3BD0" w:rsidRPr="000A3BD0" w:rsidRDefault="000A3BD0" w:rsidP="000A3BD0">
      <w:pPr>
        <w:spacing w:after="0"/>
        <w:ind w:firstLine="360"/>
        <w:jc w:val="both"/>
        <w:rPr>
          <w:sz w:val="24"/>
          <w:lang w:val="en-GB"/>
        </w:rPr>
      </w:pPr>
      <w:r w:rsidRPr="000A3BD0">
        <w:rPr>
          <w:sz w:val="24"/>
          <w:lang w:val="en-GB"/>
        </w:rPr>
        <w:lastRenderedPageBreak/>
        <w:t xml:space="preserve">    "Linear_regression": "True",</w:t>
      </w:r>
    </w:p>
    <w:p w:rsidR="000A3BD0" w:rsidRPr="000A3BD0" w:rsidRDefault="000A3BD0" w:rsidP="000A3BD0">
      <w:pPr>
        <w:spacing w:after="0"/>
        <w:ind w:firstLine="360"/>
        <w:jc w:val="both"/>
        <w:rPr>
          <w:sz w:val="24"/>
          <w:lang w:val="en-GB"/>
        </w:rPr>
      </w:pPr>
      <w:r w:rsidRPr="000A3BD0">
        <w:rPr>
          <w:sz w:val="24"/>
          <w:lang w:val="en-GB"/>
        </w:rPr>
        <w:t xml:space="preserve">    "Divide_by_mean": "False",</w:t>
      </w:r>
    </w:p>
    <w:p w:rsidR="00A036B6" w:rsidRDefault="000A3BD0" w:rsidP="00A036B6">
      <w:pPr>
        <w:spacing w:after="0"/>
        <w:ind w:firstLine="360"/>
        <w:jc w:val="both"/>
        <w:rPr>
          <w:sz w:val="24"/>
          <w:lang w:val="en-GB"/>
        </w:rPr>
      </w:pPr>
      <w:r w:rsidRPr="000A3BD0">
        <w:rPr>
          <w:sz w:val="24"/>
          <w:lang w:val="en-GB"/>
        </w:rPr>
        <w:t xml:space="preserve">    "Keep_DC_level": "False"</w:t>
      </w:r>
    </w:p>
    <w:p w:rsidR="00A036B6" w:rsidRDefault="00A036B6" w:rsidP="00A036B6">
      <w:pPr>
        <w:spacing w:after="0"/>
        <w:ind w:firstLine="360"/>
        <w:jc w:val="both"/>
        <w:rPr>
          <w:sz w:val="24"/>
          <w:lang w:val="en-GB"/>
        </w:rPr>
      </w:pPr>
      <w:r>
        <w:rPr>
          <w:sz w:val="24"/>
          <w:lang w:val="en-GB"/>
        </w:rPr>
        <w:t xml:space="preserve">    </w:t>
      </w:r>
      <w:r w:rsidRPr="00A036B6">
        <w:rPr>
          <w:sz w:val="24"/>
          <w:lang w:val="en-GB"/>
        </w:rPr>
        <w:t>"Detrend": "</w:t>
      </w:r>
      <w:r>
        <w:rPr>
          <w:sz w:val="24"/>
          <w:lang w:val="en-GB"/>
        </w:rPr>
        <w:t>False</w:t>
      </w:r>
      <w:r w:rsidRPr="00A036B6">
        <w:rPr>
          <w:sz w:val="24"/>
          <w:lang w:val="en-GB"/>
        </w:rPr>
        <w:t>"</w:t>
      </w:r>
      <w:r w:rsidR="0047569E">
        <w:rPr>
          <w:sz w:val="24"/>
          <w:lang w:val="en-GB"/>
        </w:rPr>
        <w:t>,</w:t>
      </w:r>
    </w:p>
    <w:p w:rsidR="0047569E" w:rsidRPr="00F472BB" w:rsidRDefault="0047569E" w:rsidP="00A036B6">
      <w:pPr>
        <w:spacing w:after="0"/>
        <w:ind w:firstLine="360"/>
        <w:jc w:val="both"/>
        <w:rPr>
          <w:sz w:val="24"/>
          <w:lang w:val="en-GB"/>
        </w:rPr>
      </w:pPr>
      <w:r>
        <w:rPr>
          <w:sz w:val="24"/>
          <w:lang w:val="en-GB"/>
        </w:rPr>
        <w:t xml:space="preserve">    </w:t>
      </w:r>
      <w:r w:rsidRPr="000A3BD0">
        <w:rPr>
          <w:sz w:val="24"/>
          <w:lang w:val="en-GB"/>
        </w:rPr>
        <w:t>"Visualize": "False"</w:t>
      </w:r>
    </w:p>
    <w:p w:rsidR="000A3BD0" w:rsidRDefault="000A3BD0" w:rsidP="00EF29CA">
      <w:pPr>
        <w:spacing w:after="0"/>
        <w:jc w:val="both"/>
        <w:rPr>
          <w:sz w:val="24"/>
          <w:lang w:val="en-GB"/>
        </w:rPr>
      </w:pPr>
    </w:p>
    <w:p w:rsidR="002B37BE" w:rsidRPr="00B8115B" w:rsidRDefault="002B37BE" w:rsidP="002B37BE">
      <w:pPr>
        <w:spacing w:after="0"/>
        <w:jc w:val="both"/>
        <w:rPr>
          <w:sz w:val="24"/>
          <w:lang w:val="en-GB"/>
        </w:rPr>
      </w:pPr>
      <w:r>
        <w:rPr>
          <w:b/>
          <w:sz w:val="24"/>
          <w:lang w:val="en-GB"/>
        </w:rPr>
        <w:t>Regions</w:t>
      </w:r>
      <w:r>
        <w:rPr>
          <w:sz w:val="24"/>
          <w:lang w:val="en-GB"/>
        </w:rPr>
        <w:t xml:space="preserve"> may be 1 or 2 depending on the number of fibers implanted. Results will be accordingly tagged as 1 or 2.</w:t>
      </w:r>
    </w:p>
    <w:p w:rsidR="002B37BE" w:rsidRDefault="002B37BE" w:rsidP="002B37BE">
      <w:pPr>
        <w:spacing w:after="0"/>
        <w:jc w:val="both"/>
        <w:rPr>
          <w:sz w:val="24"/>
          <w:lang w:val="en-GB"/>
        </w:rPr>
      </w:pPr>
      <w:r w:rsidRPr="00B8115B">
        <w:rPr>
          <w:b/>
          <w:sz w:val="24"/>
          <w:lang w:val="en-GB"/>
        </w:rPr>
        <w:t xml:space="preserve">Visualize: </w:t>
      </w:r>
      <w:r w:rsidRPr="00B8115B">
        <w:rPr>
          <w:sz w:val="24"/>
          <w:lang w:val="en-GB"/>
        </w:rPr>
        <w:t>set to "True" to visualize</w:t>
      </w:r>
      <w:r>
        <w:rPr>
          <w:sz w:val="24"/>
          <w:lang w:val="en-GB"/>
        </w:rPr>
        <w:t xml:space="preserve"> processing steps</w:t>
      </w:r>
      <w:r w:rsidRPr="00B8115B">
        <w:rPr>
          <w:sz w:val="24"/>
          <w:lang w:val="en-GB"/>
        </w:rPr>
        <w:t>, set to “False” for normal function (blind).</w:t>
      </w:r>
    </w:p>
    <w:p w:rsidR="002B37BE" w:rsidRDefault="002B37BE" w:rsidP="002B37BE">
      <w:pPr>
        <w:spacing w:after="0"/>
        <w:jc w:val="both"/>
        <w:rPr>
          <w:sz w:val="24"/>
          <w:lang w:val="en-GB"/>
        </w:rPr>
      </w:pPr>
      <w:r w:rsidRPr="002B37BE">
        <w:rPr>
          <w:b/>
          <w:sz w:val="24"/>
          <w:lang w:val="en-GB"/>
        </w:rPr>
        <w:t>Ignore_first_seconds</w:t>
      </w:r>
      <w:r>
        <w:rPr>
          <w:sz w:val="24"/>
          <w:lang w:val="en-GB"/>
        </w:rPr>
        <w:t xml:space="preserve"> will discard the beginning of the photometry record</w:t>
      </w:r>
      <w:r w:rsidR="00C60525">
        <w:rPr>
          <w:sz w:val="24"/>
          <w:lang w:val="en-GB"/>
        </w:rPr>
        <w:t xml:space="preserve"> where most of the bleaching occurs</w:t>
      </w:r>
      <w:r>
        <w:rPr>
          <w:sz w:val="24"/>
          <w:lang w:val="en-GB"/>
        </w:rPr>
        <w:t>. It has no effect on synchronization.</w:t>
      </w:r>
    </w:p>
    <w:p w:rsidR="002B37BE" w:rsidRDefault="002B37BE" w:rsidP="002B37BE">
      <w:pPr>
        <w:spacing w:after="0"/>
        <w:jc w:val="both"/>
        <w:rPr>
          <w:b/>
          <w:sz w:val="24"/>
          <w:lang w:val="en-GB"/>
        </w:rPr>
      </w:pPr>
    </w:p>
    <w:p w:rsidR="0029556D" w:rsidRPr="00816C33" w:rsidRDefault="0029556D" w:rsidP="0029556D">
      <w:pPr>
        <w:pStyle w:val="Titre2"/>
        <w:rPr>
          <w:lang w:val="en-GB"/>
        </w:rPr>
      </w:pPr>
      <w:bookmarkStart w:id="11" w:name="_Toc214091982"/>
      <w:r>
        <w:rPr>
          <w:lang w:val="en-GB"/>
        </w:rPr>
        <w:t>Synchronization</w:t>
      </w:r>
      <w:r w:rsidRPr="00816C33">
        <w:rPr>
          <w:lang w:val="en-GB"/>
        </w:rPr>
        <w:t xml:space="preserve"> options</w:t>
      </w:r>
      <w:bookmarkEnd w:id="11"/>
      <w:r w:rsidRPr="00816C33">
        <w:rPr>
          <w:lang w:val="en-GB"/>
        </w:rPr>
        <w:t xml:space="preserve"> </w:t>
      </w:r>
    </w:p>
    <w:p w:rsidR="001E4787" w:rsidRDefault="001E4787" w:rsidP="00EF29CA">
      <w:pPr>
        <w:spacing w:after="0"/>
        <w:jc w:val="both"/>
        <w:rPr>
          <w:b/>
          <w:sz w:val="24"/>
          <w:lang w:val="en-GB"/>
        </w:rPr>
      </w:pPr>
    </w:p>
    <w:p w:rsidR="00E82CC9" w:rsidRPr="00E82CC9" w:rsidRDefault="00E82CC9" w:rsidP="00EF29CA">
      <w:pPr>
        <w:spacing w:after="0"/>
        <w:jc w:val="both"/>
        <w:rPr>
          <w:b/>
          <w:sz w:val="24"/>
          <w:lang w:val="en-GB"/>
        </w:rPr>
      </w:pPr>
      <w:r>
        <w:rPr>
          <w:b/>
          <w:sz w:val="24"/>
          <w:lang w:val="en-GB"/>
        </w:rPr>
        <w:t>S</w:t>
      </w:r>
      <w:r w:rsidRPr="00E82CC9">
        <w:rPr>
          <w:b/>
          <w:sz w:val="24"/>
          <w:lang w:val="en-GB"/>
        </w:rPr>
        <w:t>ettings in the photometry setup</w:t>
      </w:r>
    </w:p>
    <w:p w:rsidR="00593DB6" w:rsidRDefault="00EF29CA" w:rsidP="00EF29CA">
      <w:pPr>
        <w:spacing w:after="0"/>
        <w:jc w:val="both"/>
        <w:rPr>
          <w:sz w:val="24"/>
          <w:lang w:val="en-GB"/>
        </w:rPr>
      </w:pPr>
      <w:r>
        <w:rPr>
          <w:sz w:val="24"/>
          <w:lang w:val="en-GB"/>
        </w:rPr>
        <w:t xml:space="preserve">Option </w:t>
      </w:r>
      <w:r w:rsidRPr="00F472BB">
        <w:rPr>
          <w:sz w:val="24"/>
          <w:lang w:val="en-GB"/>
        </w:rPr>
        <w:t>Photom_marker</w:t>
      </w:r>
      <w:r>
        <w:rPr>
          <w:sz w:val="24"/>
          <w:lang w:val="en-GB"/>
        </w:rPr>
        <w:t xml:space="preserve"> and </w:t>
      </w:r>
      <w:r w:rsidRPr="00F472BB">
        <w:rPr>
          <w:sz w:val="24"/>
          <w:lang w:val="en-GB"/>
        </w:rPr>
        <w:t>Photom_interval</w:t>
      </w:r>
      <w:r>
        <w:rPr>
          <w:sz w:val="24"/>
          <w:lang w:val="en-GB"/>
        </w:rPr>
        <w:t xml:space="preserve"> correspond to settings in the photometry setup.</w:t>
      </w:r>
    </w:p>
    <w:p w:rsidR="00593DB6" w:rsidRDefault="00593DB6" w:rsidP="00EF29CA">
      <w:pPr>
        <w:spacing w:after="0"/>
        <w:jc w:val="both"/>
        <w:rPr>
          <w:sz w:val="24"/>
          <w:lang w:val="en-GB"/>
        </w:rPr>
      </w:pPr>
    </w:p>
    <w:p w:rsidR="00593DB6" w:rsidRDefault="00EF29CA" w:rsidP="00EF29CA">
      <w:pPr>
        <w:spacing w:after="0"/>
        <w:jc w:val="both"/>
        <w:rPr>
          <w:sz w:val="24"/>
          <w:lang w:val="en-GB"/>
        </w:rPr>
      </w:pPr>
      <w:r w:rsidRPr="00A75A17">
        <w:rPr>
          <w:b/>
          <w:sz w:val="24"/>
          <w:lang w:val="en-GB"/>
        </w:rPr>
        <w:t>Photom_marker</w:t>
      </w:r>
      <w:r>
        <w:rPr>
          <w:sz w:val="24"/>
          <w:lang w:val="en-GB"/>
        </w:rPr>
        <w:t xml:space="preserve"> is used to identify lines in the .csv file containing a TTL pulse marker.</w:t>
      </w:r>
      <w:r w:rsidR="00593DB6">
        <w:rPr>
          <w:sz w:val="24"/>
          <w:lang w:val="en-GB"/>
        </w:rPr>
        <w:t xml:space="preserve"> </w:t>
      </w:r>
      <w:r>
        <w:rPr>
          <w:sz w:val="24"/>
          <w:lang w:val="en-GB"/>
        </w:rPr>
        <w:t xml:space="preserve"> </w:t>
      </w:r>
      <w:r w:rsidR="00593DB6" w:rsidRPr="00593DB6">
        <w:rPr>
          <w:sz w:val="24"/>
          <w:lang w:val="en-GB"/>
        </w:rPr>
        <w:t xml:space="preserve">set to "*0;" or to "*0" to detect TTL events, depending on </w:t>
      </w:r>
      <w:r w:rsidR="006823AF">
        <w:rPr>
          <w:sz w:val="24"/>
          <w:lang w:val="en-GB"/>
        </w:rPr>
        <w:t xml:space="preserve">details of the </w:t>
      </w:r>
      <w:r w:rsidR="00593DB6" w:rsidRPr="00593DB6">
        <w:rPr>
          <w:sz w:val="24"/>
          <w:lang w:val="en-GB"/>
        </w:rPr>
        <w:t>.csv format.</w:t>
      </w:r>
    </w:p>
    <w:p w:rsidR="0047569E" w:rsidRPr="00F472BB" w:rsidRDefault="0047569E" w:rsidP="0047569E">
      <w:pPr>
        <w:spacing w:after="0"/>
        <w:jc w:val="both"/>
        <w:rPr>
          <w:sz w:val="24"/>
          <w:lang w:val="en-GB"/>
        </w:rPr>
      </w:pPr>
      <w:r w:rsidRPr="0047569E">
        <w:rPr>
          <w:b/>
          <w:sz w:val="24"/>
          <w:lang w:val="en-GB"/>
        </w:rPr>
        <w:t>Behav_</w:t>
      </w:r>
      <w:r w:rsidR="00DC3657">
        <w:rPr>
          <w:b/>
          <w:sz w:val="24"/>
          <w:lang w:val="en-GB"/>
        </w:rPr>
        <w:t>time</w:t>
      </w:r>
      <w:r w:rsidRPr="0047569E">
        <w:rPr>
          <w:b/>
          <w:sz w:val="24"/>
          <w:lang w:val="en-GB"/>
        </w:rPr>
        <w:t xml:space="preserve"> </w:t>
      </w:r>
      <w:r w:rsidRPr="00A75A17">
        <w:rPr>
          <w:sz w:val="24"/>
          <w:lang w:val="en-GB"/>
        </w:rPr>
        <w:t>(</w:t>
      </w:r>
      <w:r>
        <w:rPr>
          <w:sz w:val="24"/>
          <w:lang w:val="en-GB"/>
        </w:rPr>
        <w:t xml:space="preserve">in </w:t>
      </w:r>
      <w:r w:rsidRPr="00A75A17">
        <w:rPr>
          <w:sz w:val="24"/>
          <w:lang w:val="en-GB"/>
        </w:rPr>
        <w:t>ms)</w:t>
      </w:r>
      <w:r>
        <w:rPr>
          <w:sz w:val="24"/>
          <w:lang w:val="en-GB"/>
        </w:rPr>
        <w:t xml:space="preserve"> is normally 100, but can be adjusted if clock rates do not quite match</w:t>
      </w:r>
      <w:r w:rsidR="001E4787">
        <w:rPr>
          <w:sz w:val="24"/>
          <w:lang w:val="en-GB"/>
        </w:rPr>
        <w:t xml:space="preserve"> </w:t>
      </w:r>
      <w:r w:rsidR="001E4787">
        <w:rPr>
          <w:sz w:val="24"/>
          <w:lang w:val="en-GB"/>
        </w:rPr>
        <w:t>(</w:t>
      </w:r>
      <w:r w:rsidR="001E4787" w:rsidRPr="001E4787">
        <w:rPr>
          <w:i/>
          <w:sz w:val="24"/>
          <w:lang w:val="en-GB"/>
        </w:rPr>
        <w:t>after V17b</w:t>
      </w:r>
      <w:r w:rsidR="001E4787">
        <w:rPr>
          <w:sz w:val="24"/>
          <w:lang w:val="en-GB"/>
        </w:rPr>
        <w:t>)</w:t>
      </w:r>
      <w:r>
        <w:rPr>
          <w:sz w:val="24"/>
          <w:lang w:val="en-GB"/>
        </w:rPr>
        <w:t>. With the Doric system, a value of 100.00574 may be appropriate.</w:t>
      </w:r>
    </w:p>
    <w:p w:rsidR="0047569E" w:rsidRPr="00F472BB" w:rsidRDefault="0047569E" w:rsidP="0047569E">
      <w:pPr>
        <w:spacing w:after="0"/>
        <w:jc w:val="both"/>
        <w:rPr>
          <w:sz w:val="24"/>
          <w:lang w:val="en-GB"/>
        </w:rPr>
      </w:pPr>
      <w:r w:rsidRPr="00A75A17">
        <w:rPr>
          <w:b/>
          <w:sz w:val="24"/>
          <w:lang w:val="en-GB"/>
        </w:rPr>
        <w:t>Photom_interval</w:t>
      </w:r>
      <w:r w:rsidRPr="00A75A17">
        <w:rPr>
          <w:sz w:val="24"/>
          <w:lang w:val="en-GB"/>
        </w:rPr>
        <w:t xml:space="preserve"> (</w:t>
      </w:r>
      <w:r>
        <w:rPr>
          <w:sz w:val="24"/>
          <w:lang w:val="en-GB"/>
        </w:rPr>
        <w:t xml:space="preserve">in </w:t>
      </w:r>
      <w:r w:rsidRPr="00A75A17">
        <w:rPr>
          <w:sz w:val="24"/>
          <w:lang w:val="en-GB"/>
        </w:rPr>
        <w:t>ms)</w:t>
      </w:r>
      <w:r>
        <w:rPr>
          <w:sz w:val="24"/>
          <w:lang w:val="en-GB"/>
        </w:rPr>
        <w:t xml:space="preserve"> is the sampling period (including both signal and isosbectic).</w:t>
      </w:r>
    </w:p>
    <w:p w:rsidR="0047569E" w:rsidRDefault="0047569E" w:rsidP="0047569E">
      <w:pPr>
        <w:spacing w:after="120"/>
        <w:jc w:val="both"/>
        <w:rPr>
          <w:sz w:val="24"/>
          <w:lang w:val="en-GB"/>
        </w:rPr>
      </w:pPr>
    </w:p>
    <w:p w:rsidR="00B8115B" w:rsidRPr="00816C33" w:rsidRDefault="00B8115B" w:rsidP="00B8115B">
      <w:pPr>
        <w:spacing w:after="120"/>
        <w:jc w:val="both"/>
        <w:rPr>
          <w:sz w:val="24"/>
          <w:lang w:val="en-US"/>
        </w:rPr>
      </w:pPr>
      <w:r>
        <w:rPr>
          <w:b/>
          <w:sz w:val="24"/>
          <w:lang w:val="en-US"/>
        </w:rPr>
        <w:t xml:space="preserve">Search limits </w:t>
      </w:r>
      <w:r w:rsidRPr="00DE0847">
        <w:rPr>
          <w:sz w:val="24"/>
          <w:lang w:val="en-US"/>
        </w:rPr>
        <w:t>limit</w:t>
      </w:r>
      <w:r>
        <w:rPr>
          <w:sz w:val="24"/>
          <w:lang w:val="en-US"/>
        </w:rPr>
        <w:t xml:space="preserve"> the range of </w:t>
      </w:r>
      <w:r w:rsidRPr="00816C33">
        <w:rPr>
          <w:b/>
          <w:sz w:val="24"/>
          <w:lang w:val="en-US"/>
        </w:rPr>
        <w:t>explored offsets</w:t>
      </w:r>
      <w:r>
        <w:rPr>
          <w:sz w:val="24"/>
          <w:lang w:val="en-US"/>
        </w:rPr>
        <w:t xml:space="preserve"> for alignment (in milliseconds). The range should be set according to the sequence of recording in the experiment. If the photometry </w:t>
      </w:r>
      <w:r w:rsidRPr="00816C33">
        <w:rPr>
          <w:sz w:val="24"/>
          <w:lang w:val="en-US"/>
        </w:rPr>
        <w:t>recording starts before the behavior</w:t>
      </w:r>
      <w:r w:rsidRPr="00DE0847">
        <w:rPr>
          <w:sz w:val="24"/>
          <w:lang w:val="en-US"/>
        </w:rPr>
        <w:t xml:space="preserve"> </w:t>
      </w:r>
      <w:r w:rsidRPr="00816C33">
        <w:rPr>
          <w:sz w:val="24"/>
          <w:lang w:val="en-US"/>
        </w:rPr>
        <w:t xml:space="preserve">recording, the offset will be </w:t>
      </w:r>
      <w:r w:rsidRPr="00816C33">
        <w:rPr>
          <w:b/>
          <w:sz w:val="24"/>
          <w:lang w:val="en-US"/>
        </w:rPr>
        <w:t>positive</w:t>
      </w:r>
      <w:r w:rsidRPr="00816C33">
        <w:rPr>
          <w:sz w:val="24"/>
          <w:lang w:val="en-US"/>
        </w:rPr>
        <w:t xml:space="preserve">. </w:t>
      </w:r>
      <w:r>
        <w:rPr>
          <w:sz w:val="24"/>
          <w:lang w:val="en-US"/>
        </w:rPr>
        <w:t xml:space="preserve">If the photometry </w:t>
      </w:r>
      <w:r w:rsidRPr="00816C33">
        <w:rPr>
          <w:sz w:val="24"/>
          <w:lang w:val="en-US"/>
        </w:rPr>
        <w:t xml:space="preserve">starts </w:t>
      </w:r>
      <w:r>
        <w:rPr>
          <w:sz w:val="24"/>
          <w:lang w:val="en-US"/>
        </w:rPr>
        <w:t>after</w:t>
      </w:r>
      <w:r w:rsidRPr="00816C33">
        <w:rPr>
          <w:sz w:val="24"/>
          <w:lang w:val="en-US"/>
        </w:rPr>
        <w:t xml:space="preserve"> the behavior, the offset will be </w:t>
      </w:r>
      <w:r>
        <w:rPr>
          <w:b/>
          <w:sz w:val="24"/>
          <w:lang w:val="en-US"/>
        </w:rPr>
        <w:t>negative</w:t>
      </w:r>
      <w:r>
        <w:rPr>
          <w:sz w:val="24"/>
          <w:lang w:val="en-US"/>
        </w:rPr>
        <w:t xml:space="preserve">. Setting a narrow time range may </w:t>
      </w:r>
      <w:r w:rsidRPr="008568E3">
        <w:rPr>
          <w:b/>
          <w:sz w:val="24"/>
          <w:lang w:val="en-US"/>
        </w:rPr>
        <w:t>prevent alignment</w:t>
      </w:r>
      <w:r>
        <w:rPr>
          <w:sz w:val="24"/>
          <w:lang w:val="en-US"/>
        </w:rPr>
        <w:t xml:space="preserve"> of some recordings. Setting a large time range may </w:t>
      </w:r>
      <w:r w:rsidRPr="008568E3">
        <w:rPr>
          <w:b/>
          <w:sz w:val="24"/>
          <w:lang w:val="en-US"/>
        </w:rPr>
        <w:t>slow down</w:t>
      </w:r>
      <w:r>
        <w:rPr>
          <w:sz w:val="24"/>
          <w:lang w:val="en-US"/>
        </w:rPr>
        <w:t xml:space="preserve"> processing.</w:t>
      </w:r>
    </w:p>
    <w:p w:rsidR="00B8115B" w:rsidRPr="00816C33" w:rsidRDefault="00B8115B" w:rsidP="00B8115B">
      <w:pPr>
        <w:spacing w:after="0"/>
        <w:jc w:val="both"/>
        <w:rPr>
          <w:sz w:val="24"/>
          <w:lang w:val="en-US"/>
        </w:rPr>
      </w:pPr>
      <w:r w:rsidRPr="00816C33">
        <w:rPr>
          <w:sz w:val="24"/>
          <w:lang w:val="en-US"/>
        </w:rPr>
        <w:t>min_</w:t>
      </w:r>
      <w:r w:rsidR="00422417">
        <w:rPr>
          <w:sz w:val="24"/>
          <w:lang w:val="en-US"/>
        </w:rPr>
        <w:t>offset</w:t>
      </w:r>
      <w:r w:rsidRPr="00816C33">
        <w:rPr>
          <w:sz w:val="24"/>
          <w:lang w:val="en-US"/>
        </w:rPr>
        <w:t>=-1200_000</w:t>
      </w:r>
      <w:r>
        <w:rPr>
          <w:sz w:val="24"/>
          <w:lang w:val="en-US"/>
        </w:rPr>
        <w:t xml:space="preserve">         </w:t>
      </w:r>
      <w:r>
        <w:rPr>
          <w:sz w:val="24"/>
          <w:lang w:val="en-US"/>
        </w:rPr>
        <w:tab/>
        <w:t># behavior file may start up to 20 min before photometry</w:t>
      </w:r>
    </w:p>
    <w:p w:rsidR="00B8115B" w:rsidRDefault="00B8115B" w:rsidP="00B8115B">
      <w:pPr>
        <w:spacing w:after="240"/>
        <w:jc w:val="both"/>
        <w:rPr>
          <w:sz w:val="24"/>
          <w:lang w:val="en-US"/>
        </w:rPr>
      </w:pPr>
      <w:r w:rsidRPr="00816C33">
        <w:rPr>
          <w:sz w:val="24"/>
          <w:lang w:val="en-US"/>
        </w:rPr>
        <w:t>max_</w:t>
      </w:r>
      <w:r w:rsidR="00422417">
        <w:rPr>
          <w:sz w:val="24"/>
          <w:lang w:val="en-US"/>
        </w:rPr>
        <w:t>offset</w:t>
      </w:r>
      <w:r w:rsidRPr="00816C33">
        <w:rPr>
          <w:sz w:val="24"/>
          <w:lang w:val="en-US"/>
        </w:rPr>
        <w:t>=1</w:t>
      </w:r>
      <w:r>
        <w:rPr>
          <w:sz w:val="24"/>
          <w:lang w:val="en-US"/>
        </w:rPr>
        <w:t>20</w:t>
      </w:r>
      <w:r w:rsidRPr="00816C33">
        <w:rPr>
          <w:sz w:val="24"/>
          <w:lang w:val="en-US"/>
        </w:rPr>
        <w:t>_000</w:t>
      </w:r>
      <w:r>
        <w:rPr>
          <w:sz w:val="24"/>
          <w:lang w:val="en-US"/>
        </w:rPr>
        <w:t xml:space="preserve">             # behavior file may not start more than 120 s after photometry</w:t>
      </w:r>
    </w:p>
    <w:p w:rsidR="00B8115B" w:rsidRDefault="00B8115B" w:rsidP="00B8115B">
      <w:pPr>
        <w:spacing w:after="0"/>
        <w:jc w:val="both"/>
        <w:rPr>
          <w:sz w:val="24"/>
          <w:lang w:val="en-GB"/>
        </w:rPr>
      </w:pPr>
      <w:r w:rsidRPr="00A75A17">
        <w:rPr>
          <w:b/>
          <w:sz w:val="24"/>
          <w:lang w:val="en-GB"/>
        </w:rPr>
        <w:t>Approximation</w:t>
      </w:r>
      <w:r w:rsidR="00A75A17">
        <w:rPr>
          <w:sz w:val="24"/>
          <w:lang w:val="en-GB"/>
        </w:rPr>
        <w:t xml:space="preserve"> (in ms) </w:t>
      </w:r>
      <w:r>
        <w:rPr>
          <w:sz w:val="24"/>
          <w:lang w:val="en-GB"/>
        </w:rPr>
        <w:t xml:space="preserve">was found to give </w:t>
      </w:r>
      <w:r w:rsidR="008A3C4D">
        <w:rPr>
          <w:sz w:val="24"/>
          <w:lang w:val="en-GB"/>
        </w:rPr>
        <w:t>good</w:t>
      </w:r>
      <w:r w:rsidR="00B553FF">
        <w:rPr>
          <w:sz w:val="24"/>
          <w:lang w:val="en-GB"/>
        </w:rPr>
        <w:t xml:space="preserve"> results for synchronization in the range 0.6 to 1.5 times the </w:t>
      </w:r>
      <w:r>
        <w:rPr>
          <w:sz w:val="24"/>
          <w:lang w:val="en-GB"/>
        </w:rPr>
        <w:t xml:space="preserve">sampling interval. Low values </w:t>
      </w:r>
      <w:r w:rsidR="00B553FF">
        <w:rPr>
          <w:sz w:val="24"/>
          <w:lang w:val="en-GB"/>
        </w:rPr>
        <w:t>should be</w:t>
      </w:r>
      <w:r>
        <w:rPr>
          <w:sz w:val="24"/>
          <w:lang w:val="en-GB"/>
        </w:rPr>
        <w:t xml:space="preserve"> </w:t>
      </w:r>
      <w:r w:rsidR="00B553FF">
        <w:rPr>
          <w:sz w:val="24"/>
          <w:lang w:val="en-GB"/>
        </w:rPr>
        <w:t>at least</w:t>
      </w:r>
      <w:r>
        <w:rPr>
          <w:sz w:val="24"/>
          <w:lang w:val="en-GB"/>
        </w:rPr>
        <w:t xml:space="preserve"> half the sampling interval</w:t>
      </w:r>
      <w:r w:rsidR="00B553FF">
        <w:rPr>
          <w:sz w:val="24"/>
          <w:lang w:val="en-GB"/>
        </w:rPr>
        <w:t>, and large enough to accommodate the accuracy of the behavioural system</w:t>
      </w:r>
      <w:r>
        <w:rPr>
          <w:sz w:val="24"/>
          <w:lang w:val="en-GB"/>
        </w:rPr>
        <w:t>.</w:t>
      </w:r>
    </w:p>
    <w:p w:rsidR="00B8115B" w:rsidRPr="00F472BB" w:rsidRDefault="00B8115B" w:rsidP="00B8115B">
      <w:pPr>
        <w:spacing w:after="0"/>
        <w:jc w:val="both"/>
        <w:rPr>
          <w:sz w:val="24"/>
          <w:lang w:val="en-GB"/>
        </w:rPr>
      </w:pPr>
    </w:p>
    <w:p w:rsidR="00DE0847" w:rsidRDefault="00DE0847" w:rsidP="00DE0847">
      <w:pPr>
        <w:spacing w:after="120"/>
        <w:jc w:val="both"/>
        <w:rPr>
          <w:sz w:val="24"/>
          <w:lang w:val="en-US"/>
        </w:rPr>
      </w:pPr>
      <w:r w:rsidRPr="00DE0847">
        <w:rPr>
          <w:b/>
          <w:sz w:val="24"/>
          <w:lang w:val="en-US"/>
        </w:rPr>
        <w:t>Pulse parameters</w:t>
      </w:r>
    </w:p>
    <w:p w:rsidR="005E5DBB" w:rsidRPr="005E5DBB" w:rsidRDefault="005E5DBB" w:rsidP="005E5DBB">
      <w:pPr>
        <w:spacing w:after="0"/>
        <w:jc w:val="both"/>
        <w:rPr>
          <w:sz w:val="24"/>
          <w:lang w:val="en-US"/>
        </w:rPr>
      </w:pPr>
      <w:r w:rsidRPr="005E5DBB">
        <w:rPr>
          <w:b/>
          <w:sz w:val="24"/>
          <w:lang w:val="en-US"/>
        </w:rPr>
        <w:t>TTL_on</w:t>
      </w:r>
      <w:r>
        <w:rPr>
          <w:sz w:val="24"/>
          <w:lang w:val="en-US"/>
        </w:rPr>
        <w:t xml:space="preserve"> </w:t>
      </w:r>
      <w:r w:rsidR="00E657E3">
        <w:rPr>
          <w:sz w:val="24"/>
          <w:lang w:val="en-US"/>
        </w:rPr>
        <w:t xml:space="preserve">(not to be confused with Align_on) </w:t>
      </w:r>
      <w:r>
        <w:rPr>
          <w:sz w:val="24"/>
          <w:lang w:val="en-US"/>
        </w:rPr>
        <w:t>is generally a lever press (</w:t>
      </w:r>
      <w:r w:rsidRPr="000A3BD0">
        <w:rPr>
          <w:sz w:val="24"/>
          <w:lang w:val="en-GB"/>
        </w:rPr>
        <w:t>"t_appui"</w:t>
      </w:r>
      <w:r>
        <w:rPr>
          <w:sz w:val="24"/>
          <w:lang w:val="en-GB"/>
        </w:rPr>
        <w:t xml:space="preserve">). </w:t>
      </w:r>
      <w:r w:rsidR="006B343F">
        <w:rPr>
          <w:sz w:val="24"/>
          <w:lang w:val="en-GB"/>
        </w:rPr>
        <w:t xml:space="preserve">This parameter must not be empty. </w:t>
      </w:r>
      <w:r>
        <w:rPr>
          <w:sz w:val="24"/>
          <w:lang w:val="en-GB"/>
        </w:rPr>
        <w:t>It indicates the position</w:t>
      </w:r>
      <w:r w:rsidR="000C5FE8">
        <w:rPr>
          <w:sz w:val="24"/>
          <w:lang w:val="en-GB"/>
        </w:rPr>
        <w:t xml:space="preserve"> (latency)</w:t>
      </w:r>
      <w:r>
        <w:rPr>
          <w:sz w:val="24"/>
          <w:lang w:val="en-GB"/>
        </w:rPr>
        <w:t xml:space="preserve"> of the TTL </w:t>
      </w:r>
      <w:r w:rsidR="000C5FE8">
        <w:rPr>
          <w:sz w:val="24"/>
          <w:lang w:val="en-GB"/>
        </w:rPr>
        <w:t>event</w:t>
      </w:r>
      <w:r>
        <w:rPr>
          <w:sz w:val="24"/>
          <w:lang w:val="en-GB"/>
        </w:rPr>
        <w:t xml:space="preserve"> in the trial</w:t>
      </w:r>
      <w:r w:rsidR="000C5FE8">
        <w:rPr>
          <w:sz w:val="24"/>
          <w:lang w:val="en-GB"/>
        </w:rPr>
        <w:t xml:space="preserve"> (not counting </w:t>
      </w:r>
      <w:r w:rsidR="000C5FE8" w:rsidRPr="000C5FE8">
        <w:rPr>
          <w:i/>
          <w:sz w:val="24"/>
          <w:lang w:val="en-GB"/>
        </w:rPr>
        <w:t>artificial delay</w:t>
      </w:r>
      <w:r w:rsidR="000C5FE8">
        <w:rPr>
          <w:i/>
          <w:sz w:val="24"/>
          <w:lang w:val="en-GB"/>
        </w:rPr>
        <w:t>s</w:t>
      </w:r>
      <w:r w:rsidR="000C5FE8">
        <w:rPr>
          <w:sz w:val="24"/>
          <w:lang w:val="en-GB"/>
        </w:rPr>
        <w:t xml:space="preserve"> of the TTL pulse)</w:t>
      </w:r>
      <w:r>
        <w:rPr>
          <w:sz w:val="24"/>
          <w:lang w:val="en-GB"/>
        </w:rPr>
        <w:t xml:space="preserve">. Trial time usually refers to lever presentation. In the absence of lever presses (e.g. Pavlovian experiments), reward delivery </w:t>
      </w:r>
      <w:r>
        <w:rPr>
          <w:sz w:val="24"/>
          <w:lang w:val="en-US"/>
        </w:rPr>
        <w:t>(</w:t>
      </w:r>
      <w:r w:rsidRPr="000A3BD0">
        <w:rPr>
          <w:sz w:val="24"/>
          <w:lang w:val="en-GB"/>
        </w:rPr>
        <w:t>"t_</w:t>
      </w:r>
      <w:r>
        <w:rPr>
          <w:sz w:val="24"/>
          <w:lang w:val="en-GB"/>
        </w:rPr>
        <w:t>reward</w:t>
      </w:r>
      <w:r w:rsidRPr="000A3BD0">
        <w:rPr>
          <w:sz w:val="24"/>
          <w:lang w:val="en-GB"/>
        </w:rPr>
        <w:t>"</w:t>
      </w:r>
      <w:r>
        <w:rPr>
          <w:sz w:val="24"/>
          <w:lang w:val="en-GB"/>
        </w:rPr>
        <w:t xml:space="preserve">) may be used for synchronization. The names </w:t>
      </w:r>
      <w:r w:rsidRPr="000A3BD0">
        <w:rPr>
          <w:sz w:val="24"/>
          <w:lang w:val="en-GB"/>
        </w:rPr>
        <w:t>"t_appui"</w:t>
      </w:r>
      <w:r>
        <w:rPr>
          <w:sz w:val="24"/>
          <w:lang w:val="en-GB"/>
        </w:rPr>
        <w:t xml:space="preserve">, </w:t>
      </w:r>
      <w:r w:rsidRPr="000A3BD0">
        <w:rPr>
          <w:sz w:val="24"/>
          <w:lang w:val="en-GB"/>
        </w:rPr>
        <w:t>"t_</w:t>
      </w:r>
      <w:r>
        <w:rPr>
          <w:sz w:val="24"/>
          <w:lang w:val="en-GB"/>
        </w:rPr>
        <w:t>reward</w:t>
      </w:r>
      <w:r w:rsidRPr="000A3BD0">
        <w:rPr>
          <w:sz w:val="24"/>
          <w:lang w:val="en-GB"/>
        </w:rPr>
        <w:t>"</w:t>
      </w:r>
      <w:r>
        <w:rPr>
          <w:sz w:val="24"/>
          <w:lang w:val="en-GB"/>
        </w:rPr>
        <w:t xml:space="preserve"> must correspond to column titles in the .xlsx file, and originate from </w:t>
      </w:r>
      <w:r w:rsidR="004F6710" w:rsidRPr="00FC3D6C">
        <w:rPr>
          <w:sz w:val="24"/>
          <w:lang w:val="en-US"/>
        </w:rPr>
        <w:t xml:space="preserve">Excel® </w:t>
      </w:r>
      <w:r>
        <w:rPr>
          <w:sz w:val="24"/>
          <w:lang w:val="en-GB"/>
        </w:rPr>
        <w:t>sheet names defined in the processing historique.</w:t>
      </w:r>
    </w:p>
    <w:p w:rsidR="005E5DBB" w:rsidRDefault="005E5DBB" w:rsidP="00DE0847">
      <w:pPr>
        <w:spacing w:after="0"/>
        <w:jc w:val="both"/>
        <w:rPr>
          <w:b/>
          <w:sz w:val="24"/>
          <w:lang w:val="en-US"/>
        </w:rPr>
      </w:pPr>
    </w:p>
    <w:p w:rsidR="00DE0847" w:rsidRPr="00F95F8F" w:rsidRDefault="00DE0847" w:rsidP="00DE0847">
      <w:pPr>
        <w:spacing w:after="0"/>
        <w:jc w:val="both"/>
        <w:rPr>
          <w:sz w:val="24"/>
          <w:lang w:val="en-US"/>
        </w:rPr>
      </w:pPr>
      <w:r w:rsidRPr="002B37BE">
        <w:rPr>
          <w:b/>
          <w:sz w:val="24"/>
          <w:lang w:val="en-US"/>
        </w:rPr>
        <w:t>Synchro_codes</w:t>
      </w:r>
      <w:r w:rsidRPr="00F95F8F">
        <w:rPr>
          <w:sz w:val="24"/>
          <w:lang w:val="en-US"/>
        </w:rPr>
        <w:t>={"P1":[0], "P2":[0,600], "P3":[0,600,1200], "D1":[1800]</w:t>
      </w:r>
      <w:r w:rsidR="00502411" w:rsidRPr="00F95F8F">
        <w:rPr>
          <w:lang w:val="en-US"/>
        </w:rPr>
        <w:t xml:space="preserve"> </w:t>
      </w:r>
      <w:r w:rsidR="00502411" w:rsidRPr="00F95F8F">
        <w:rPr>
          <w:sz w:val="24"/>
          <w:lang w:val="en-US"/>
        </w:rPr>
        <w:t>, "</w:t>
      </w:r>
      <w:r w:rsidR="00F95F8F" w:rsidRPr="00F95F8F">
        <w:rPr>
          <w:sz w:val="24"/>
          <w:lang w:val="en-US"/>
        </w:rPr>
        <w:t>A1</w:t>
      </w:r>
      <w:r w:rsidR="00502411" w:rsidRPr="00F95F8F">
        <w:rPr>
          <w:sz w:val="24"/>
          <w:lang w:val="en-US"/>
        </w:rPr>
        <w:t>":[1800]</w:t>
      </w:r>
      <w:r w:rsidRPr="00F95F8F">
        <w:rPr>
          <w:sz w:val="24"/>
          <w:lang w:val="en-US"/>
        </w:rPr>
        <w:t>}</w:t>
      </w:r>
    </w:p>
    <w:p w:rsidR="00502411" w:rsidRPr="00502411" w:rsidRDefault="00502411" w:rsidP="00816C33">
      <w:pPr>
        <w:spacing w:after="120"/>
        <w:jc w:val="both"/>
        <w:rPr>
          <w:sz w:val="24"/>
          <w:lang w:val="en-US"/>
        </w:rPr>
      </w:pPr>
      <w:r w:rsidRPr="00502411">
        <w:rPr>
          <w:sz w:val="24"/>
          <w:lang w:val="en-US"/>
        </w:rPr>
        <w:t xml:space="preserve">Both codes "D1" and "DA1" </w:t>
      </w:r>
      <w:r w:rsidR="00F95F8F">
        <w:rPr>
          <w:sz w:val="24"/>
          <w:lang w:val="en-US"/>
        </w:rPr>
        <w:t xml:space="preserve">(reduced to </w:t>
      </w:r>
      <w:r w:rsidR="00F95F8F" w:rsidRPr="00502411">
        <w:rPr>
          <w:sz w:val="24"/>
          <w:lang w:val="en-US"/>
        </w:rPr>
        <w:t>"</w:t>
      </w:r>
      <w:r w:rsidR="00F95F8F">
        <w:rPr>
          <w:sz w:val="24"/>
          <w:lang w:val="en-US"/>
        </w:rPr>
        <w:t>A1</w:t>
      </w:r>
      <w:r w:rsidR="00F95F8F" w:rsidRPr="00502411">
        <w:rPr>
          <w:sz w:val="24"/>
          <w:lang w:val="en-US"/>
        </w:rPr>
        <w:t>"</w:t>
      </w:r>
      <w:r w:rsidR="00F95F8F">
        <w:rPr>
          <w:sz w:val="24"/>
          <w:lang w:val="en-US"/>
        </w:rPr>
        <w:t xml:space="preserve"> here) </w:t>
      </w:r>
      <w:r w:rsidRPr="00502411">
        <w:rPr>
          <w:sz w:val="24"/>
          <w:lang w:val="en-US"/>
        </w:rPr>
        <w:t>are accepted</w:t>
      </w:r>
      <w:r w:rsidR="005570D8">
        <w:rPr>
          <w:sz w:val="24"/>
          <w:lang w:val="en-US"/>
        </w:rPr>
        <w:t xml:space="preserve"> for rewards</w:t>
      </w:r>
      <w:r w:rsidR="00E657E3">
        <w:rPr>
          <w:sz w:val="24"/>
          <w:lang w:val="en-US"/>
        </w:rPr>
        <w:t>. M</w:t>
      </w:r>
      <w:r w:rsidRPr="00502411">
        <w:rPr>
          <w:sz w:val="24"/>
          <w:lang w:val="en-US"/>
        </w:rPr>
        <w:t xml:space="preserve">ore </w:t>
      </w:r>
      <w:r>
        <w:rPr>
          <w:sz w:val="24"/>
          <w:lang w:val="en-US"/>
        </w:rPr>
        <w:t>events</w:t>
      </w:r>
      <w:r w:rsidRPr="00502411">
        <w:rPr>
          <w:sz w:val="24"/>
          <w:lang w:val="en-US"/>
        </w:rPr>
        <w:t xml:space="preserve"> may be added if they give TTL pulses.</w:t>
      </w:r>
      <w:r w:rsidR="002B37BE">
        <w:rPr>
          <w:sz w:val="24"/>
          <w:lang w:val="en-US"/>
        </w:rPr>
        <w:t xml:space="preserve"> Here, reward pulses are </w:t>
      </w:r>
      <w:r w:rsidR="002B37BE" w:rsidRPr="000C5FE8">
        <w:rPr>
          <w:i/>
          <w:sz w:val="24"/>
          <w:lang w:val="en-US"/>
        </w:rPr>
        <w:t>artificially delayed</w:t>
      </w:r>
      <w:r w:rsidR="002B37BE">
        <w:rPr>
          <w:sz w:val="24"/>
          <w:lang w:val="en-US"/>
        </w:rPr>
        <w:t xml:space="preserve"> by 1800 ms</w:t>
      </w:r>
      <w:r w:rsidR="00E657E3">
        <w:rPr>
          <w:sz w:val="24"/>
          <w:lang w:val="en-US"/>
        </w:rPr>
        <w:t>, and t</w:t>
      </w:r>
      <w:r w:rsidR="002B37BE">
        <w:rPr>
          <w:sz w:val="24"/>
          <w:lang w:val="en-US"/>
        </w:rPr>
        <w:t>here are 1, 2 or 3 TTL pulses depending on the lever pressed</w:t>
      </w:r>
      <w:r w:rsidR="000C5FE8">
        <w:rPr>
          <w:sz w:val="24"/>
          <w:lang w:val="en-US"/>
        </w:rPr>
        <w:t xml:space="preserve">, with the second or third pulse being </w:t>
      </w:r>
      <w:r w:rsidR="000C5FE8" w:rsidRPr="000C5FE8">
        <w:rPr>
          <w:i/>
          <w:sz w:val="24"/>
          <w:lang w:val="en-US"/>
        </w:rPr>
        <w:t>artificially delayed</w:t>
      </w:r>
      <w:r w:rsidR="000C5FE8">
        <w:rPr>
          <w:sz w:val="24"/>
          <w:lang w:val="en-US"/>
        </w:rPr>
        <w:t xml:space="preserve"> by 600 or 1200 ms</w:t>
      </w:r>
      <w:r w:rsidR="002B37BE">
        <w:rPr>
          <w:sz w:val="24"/>
          <w:lang w:val="en-US"/>
        </w:rPr>
        <w:t>.</w:t>
      </w:r>
      <w:r w:rsidR="00B553FF">
        <w:rPr>
          <w:sz w:val="24"/>
          <w:lang w:val="en-US"/>
        </w:rPr>
        <w:t xml:space="preserve"> Must be in agreement with the TTL from the behavioral program.</w:t>
      </w:r>
    </w:p>
    <w:p w:rsidR="00D2020C" w:rsidRDefault="00D2020C" w:rsidP="00D2020C">
      <w:pPr>
        <w:spacing w:after="0"/>
        <w:jc w:val="both"/>
        <w:rPr>
          <w:sz w:val="24"/>
          <w:lang w:val="en-GB"/>
        </w:rPr>
      </w:pPr>
      <w:r w:rsidRPr="002B37BE">
        <w:rPr>
          <w:b/>
          <w:sz w:val="24"/>
          <w:lang w:val="en-GB"/>
        </w:rPr>
        <w:t>Add_reward</w:t>
      </w:r>
      <w:r>
        <w:rPr>
          <w:sz w:val="24"/>
          <w:lang w:val="en-GB"/>
        </w:rPr>
        <w:t>=</w:t>
      </w:r>
      <w:r w:rsidRPr="00F472BB">
        <w:rPr>
          <w:sz w:val="24"/>
          <w:lang w:val="en-GB"/>
        </w:rPr>
        <w:t>True</w:t>
      </w:r>
      <w:r>
        <w:rPr>
          <w:sz w:val="24"/>
          <w:lang w:val="en-GB"/>
        </w:rPr>
        <w:t xml:space="preserve"> </w:t>
      </w:r>
      <w:r w:rsidR="005570D8">
        <w:rPr>
          <w:sz w:val="24"/>
          <w:lang w:val="en-GB"/>
        </w:rPr>
        <w:t>means</w:t>
      </w:r>
      <w:r>
        <w:rPr>
          <w:sz w:val="24"/>
          <w:lang w:val="en-GB"/>
        </w:rPr>
        <w:t xml:space="preserve"> to expe</w:t>
      </w:r>
      <w:r w:rsidR="005570D8">
        <w:rPr>
          <w:sz w:val="24"/>
          <w:lang w:val="en-GB"/>
        </w:rPr>
        <w:t xml:space="preserve">ct a reward </w:t>
      </w:r>
      <w:r w:rsidR="00B553FF">
        <w:rPr>
          <w:sz w:val="24"/>
          <w:lang w:val="en-GB"/>
        </w:rPr>
        <w:t xml:space="preserve">TTL </w:t>
      </w:r>
      <w:r w:rsidR="005570D8">
        <w:rPr>
          <w:sz w:val="24"/>
          <w:lang w:val="en-GB"/>
        </w:rPr>
        <w:t>pulse o</w:t>
      </w:r>
      <w:r>
        <w:rPr>
          <w:sz w:val="24"/>
          <w:lang w:val="en-GB"/>
        </w:rPr>
        <w:t xml:space="preserve">n trials where the </w:t>
      </w:r>
      <w:r w:rsidRPr="00F95F8F">
        <w:rPr>
          <w:sz w:val="24"/>
          <w:lang w:val="en-US"/>
        </w:rPr>
        <w:t>"</w:t>
      </w:r>
      <w:r>
        <w:rPr>
          <w:sz w:val="24"/>
          <w:lang w:val="en-GB"/>
        </w:rPr>
        <w:t>reward</w:t>
      </w:r>
      <w:r w:rsidRPr="00F95F8F">
        <w:rPr>
          <w:sz w:val="24"/>
          <w:lang w:val="en-US"/>
        </w:rPr>
        <w:t>"</w:t>
      </w:r>
      <w:r>
        <w:rPr>
          <w:sz w:val="24"/>
          <w:lang w:val="en-GB"/>
        </w:rPr>
        <w:t xml:space="preserve"> column is 1.</w:t>
      </w:r>
      <w:r w:rsidR="002B37BE">
        <w:rPr>
          <w:sz w:val="24"/>
          <w:lang w:val="en-GB"/>
        </w:rPr>
        <w:t xml:space="preserve"> The corresponding time will be added to the behavioural list of events.</w:t>
      </w:r>
      <w:r w:rsidR="00B553FF" w:rsidRPr="00B553FF">
        <w:rPr>
          <w:sz w:val="24"/>
          <w:lang w:val="en-US"/>
        </w:rPr>
        <w:t xml:space="preserve"> </w:t>
      </w:r>
      <w:r w:rsidR="00B553FF">
        <w:rPr>
          <w:sz w:val="24"/>
          <w:lang w:val="en-US"/>
        </w:rPr>
        <w:t>Must be in agreement with the TTL from the behavioral program.</w:t>
      </w:r>
    </w:p>
    <w:p w:rsidR="00D2020C" w:rsidRPr="00F472BB" w:rsidRDefault="00D2020C" w:rsidP="00D2020C">
      <w:pPr>
        <w:spacing w:after="0"/>
        <w:jc w:val="both"/>
        <w:rPr>
          <w:sz w:val="24"/>
          <w:lang w:val="en-GB"/>
        </w:rPr>
      </w:pPr>
    </w:p>
    <w:p w:rsidR="005570D8" w:rsidRDefault="005570D8" w:rsidP="00F472BB">
      <w:pPr>
        <w:spacing w:after="0"/>
        <w:jc w:val="both"/>
        <w:rPr>
          <w:sz w:val="24"/>
          <w:lang w:val="en-GB"/>
        </w:rPr>
      </w:pPr>
    </w:p>
    <w:p w:rsidR="00816C33" w:rsidRPr="00816C33" w:rsidRDefault="00816C33" w:rsidP="00816C33">
      <w:pPr>
        <w:pStyle w:val="Titre2"/>
        <w:rPr>
          <w:lang w:val="en-GB"/>
        </w:rPr>
      </w:pPr>
      <w:bookmarkStart w:id="12" w:name="_Toc214091983"/>
      <w:r w:rsidRPr="00816C33">
        <w:rPr>
          <w:lang w:val="en-GB"/>
        </w:rPr>
        <w:t>Calculation options</w:t>
      </w:r>
      <w:bookmarkEnd w:id="12"/>
      <w:r w:rsidRPr="00816C33">
        <w:rPr>
          <w:lang w:val="en-GB"/>
        </w:rPr>
        <w:t xml:space="preserve"> </w:t>
      </w:r>
    </w:p>
    <w:p w:rsidR="00816C33" w:rsidRDefault="00816C33" w:rsidP="00816C33">
      <w:pPr>
        <w:spacing w:after="0"/>
        <w:jc w:val="both"/>
        <w:rPr>
          <w:sz w:val="24"/>
          <w:lang w:val="en-US"/>
        </w:rPr>
      </w:pPr>
    </w:p>
    <w:p w:rsidR="00816C33" w:rsidRDefault="00816C33" w:rsidP="00816C33">
      <w:pPr>
        <w:spacing w:after="120"/>
        <w:jc w:val="both"/>
        <w:rPr>
          <w:sz w:val="24"/>
          <w:lang w:val="en-US"/>
        </w:rPr>
      </w:pPr>
      <w:r>
        <w:rPr>
          <w:sz w:val="24"/>
          <w:lang w:val="en-US"/>
        </w:rPr>
        <w:t>Calculation options affect the results only marginally and should be fixed once and for all.</w:t>
      </w:r>
    </w:p>
    <w:p w:rsidR="006B343F" w:rsidRDefault="006B343F" w:rsidP="00973415">
      <w:pPr>
        <w:spacing w:after="120"/>
        <w:jc w:val="both"/>
        <w:rPr>
          <w:sz w:val="24"/>
          <w:lang w:val="en-US"/>
        </w:rPr>
      </w:pPr>
      <w:r w:rsidRPr="00973415">
        <w:rPr>
          <w:b/>
          <w:sz w:val="24"/>
          <w:lang w:val="en-US"/>
        </w:rPr>
        <w:t>Align_on</w:t>
      </w:r>
      <w:r>
        <w:rPr>
          <w:sz w:val="24"/>
          <w:lang w:val="en-US"/>
        </w:rPr>
        <w:t xml:space="preserve"> must not be confused with TTL_on. If Align_on is empty, data will be aligned with the start of the trial (typically presentation of the levers).</w:t>
      </w:r>
    </w:p>
    <w:p w:rsidR="00973415" w:rsidRDefault="00422417" w:rsidP="00973415">
      <w:pPr>
        <w:spacing w:after="120"/>
        <w:jc w:val="both"/>
        <w:rPr>
          <w:sz w:val="24"/>
          <w:lang w:val="en-US"/>
        </w:rPr>
      </w:pPr>
      <w:r w:rsidRPr="00422417">
        <w:rPr>
          <w:b/>
          <w:sz w:val="24"/>
          <w:lang w:val="en-US"/>
        </w:rPr>
        <w:t xml:space="preserve">Minus_window </w:t>
      </w:r>
      <w:r w:rsidR="00973415">
        <w:rPr>
          <w:sz w:val="24"/>
          <w:lang w:val="en-US"/>
        </w:rPr>
        <w:t xml:space="preserve">and </w:t>
      </w:r>
      <w:r w:rsidRPr="00422417">
        <w:rPr>
          <w:b/>
          <w:sz w:val="24"/>
          <w:lang w:val="en-US"/>
        </w:rPr>
        <w:t>M</w:t>
      </w:r>
      <w:r>
        <w:rPr>
          <w:b/>
          <w:sz w:val="24"/>
          <w:lang w:val="en-US"/>
        </w:rPr>
        <w:t>ax</w:t>
      </w:r>
      <w:r w:rsidRPr="00422417">
        <w:rPr>
          <w:b/>
          <w:sz w:val="24"/>
          <w:lang w:val="en-US"/>
        </w:rPr>
        <w:t xml:space="preserve">_window </w:t>
      </w:r>
      <w:r w:rsidR="00973415">
        <w:rPr>
          <w:sz w:val="24"/>
          <w:lang w:val="en-US"/>
        </w:rPr>
        <w:t>determine the range of data recorded in the database</w:t>
      </w:r>
      <w:r w:rsidR="00816C33">
        <w:rPr>
          <w:sz w:val="24"/>
          <w:lang w:val="en-US"/>
        </w:rPr>
        <w:t xml:space="preserve">. </w:t>
      </w:r>
      <w:r w:rsidR="00973415">
        <w:rPr>
          <w:sz w:val="24"/>
          <w:lang w:val="en-US"/>
        </w:rPr>
        <w:t>A negative Min</w:t>
      </w:r>
      <w:r>
        <w:rPr>
          <w:sz w:val="24"/>
          <w:lang w:val="en-US"/>
        </w:rPr>
        <w:t>us_window</w:t>
      </w:r>
      <w:r w:rsidR="00973415">
        <w:rPr>
          <w:sz w:val="24"/>
          <w:lang w:val="en-US"/>
        </w:rPr>
        <w:t xml:space="preserve"> refers to data preceding the </w:t>
      </w:r>
      <w:r w:rsidR="00973415" w:rsidRPr="00973415">
        <w:rPr>
          <w:b/>
          <w:sz w:val="24"/>
          <w:lang w:val="en-US"/>
        </w:rPr>
        <w:t>Align_on</w:t>
      </w:r>
      <w:r w:rsidR="00973415">
        <w:rPr>
          <w:sz w:val="24"/>
          <w:lang w:val="en-US"/>
        </w:rPr>
        <w:t xml:space="preserve"> event. A positive Max-</w:t>
      </w:r>
      <w:r>
        <w:rPr>
          <w:sz w:val="24"/>
          <w:lang w:val="en-US"/>
        </w:rPr>
        <w:t>window</w:t>
      </w:r>
      <w:r w:rsidR="00973415">
        <w:rPr>
          <w:sz w:val="24"/>
          <w:lang w:val="en-US"/>
        </w:rPr>
        <w:t xml:space="preserve"> refers to data following the </w:t>
      </w:r>
      <w:r w:rsidR="00973415" w:rsidRPr="00973415">
        <w:rPr>
          <w:b/>
          <w:sz w:val="24"/>
          <w:lang w:val="en-US"/>
        </w:rPr>
        <w:t>Align_on</w:t>
      </w:r>
      <w:r w:rsidR="00973415">
        <w:rPr>
          <w:sz w:val="24"/>
          <w:lang w:val="en-US"/>
        </w:rPr>
        <w:t xml:space="preserve"> event. Beware of overlapping between trials!</w:t>
      </w:r>
    </w:p>
    <w:p w:rsidR="00816C33" w:rsidRPr="00FC3D6C" w:rsidRDefault="00E657E3" w:rsidP="00816C33">
      <w:pPr>
        <w:spacing w:after="120"/>
        <w:jc w:val="both"/>
        <w:rPr>
          <w:sz w:val="24"/>
          <w:lang w:val="en-US"/>
        </w:rPr>
      </w:pPr>
      <w:r>
        <w:rPr>
          <w:sz w:val="24"/>
          <w:lang w:val="en-US"/>
        </w:rPr>
        <w:t xml:space="preserve">If </w:t>
      </w:r>
      <w:r w:rsidR="00816C33">
        <w:rPr>
          <w:sz w:val="24"/>
          <w:lang w:val="en-US"/>
        </w:rPr>
        <w:t xml:space="preserve">option </w:t>
      </w:r>
      <w:r w:rsidR="00816C33" w:rsidRPr="004F2522">
        <w:rPr>
          <w:b/>
          <w:sz w:val="24"/>
          <w:lang w:val="en-US"/>
        </w:rPr>
        <w:t xml:space="preserve">linear regression </w:t>
      </w:r>
      <w:r>
        <w:rPr>
          <w:sz w:val="24"/>
          <w:lang w:val="en-US"/>
        </w:rPr>
        <w:t>is</w:t>
      </w:r>
      <w:r w:rsidR="004F4765">
        <w:rPr>
          <w:sz w:val="24"/>
          <w:lang w:val="en-US"/>
        </w:rPr>
        <w:t xml:space="preserve"> False, the isobectic is simply subtracted from the fluorescence channel.</w:t>
      </w:r>
    </w:p>
    <w:p w:rsidR="00502411" w:rsidRPr="00502411" w:rsidRDefault="00502411" w:rsidP="00502411">
      <w:pPr>
        <w:spacing w:after="0"/>
        <w:rPr>
          <w:sz w:val="24"/>
          <w:lang w:val="en-US"/>
        </w:rPr>
      </w:pPr>
      <w:r w:rsidRPr="00E657E3">
        <w:rPr>
          <w:b/>
          <w:sz w:val="24"/>
          <w:lang w:val="en-US"/>
        </w:rPr>
        <w:t>Divide_by_mean</w:t>
      </w:r>
      <w:r w:rsidRPr="00502411">
        <w:rPr>
          <w:sz w:val="24"/>
          <w:lang w:val="en-US"/>
        </w:rPr>
        <w:t>=Fal</w:t>
      </w:r>
      <w:r>
        <w:rPr>
          <w:sz w:val="24"/>
          <w:lang w:val="en-US"/>
        </w:rPr>
        <w:t xml:space="preserve">se     </w:t>
      </w:r>
      <w:r w:rsidRPr="00502411">
        <w:rPr>
          <w:sz w:val="24"/>
          <w:lang w:val="en-US"/>
        </w:rPr>
        <w:t># if True, compute deltaF/Ftrial_mean instead of deltaF/Finstant</w:t>
      </w:r>
    </w:p>
    <w:p w:rsidR="00502411" w:rsidRPr="00502411" w:rsidRDefault="00502411" w:rsidP="00502411">
      <w:pPr>
        <w:spacing w:after="0"/>
        <w:rPr>
          <w:sz w:val="24"/>
          <w:lang w:val="en-US"/>
        </w:rPr>
      </w:pPr>
      <w:r w:rsidRPr="00E657E3">
        <w:rPr>
          <w:b/>
          <w:sz w:val="24"/>
          <w:lang w:val="en-US"/>
        </w:rPr>
        <w:t>Globalize_z_score</w:t>
      </w:r>
      <w:r w:rsidRPr="00502411">
        <w:rPr>
          <w:sz w:val="24"/>
          <w:lang w:val="en-US"/>
        </w:rPr>
        <w:t xml:space="preserve">=False                    # if True, compute mean and stdev over </w:t>
      </w:r>
      <w:r w:rsidR="00E657E3">
        <w:rPr>
          <w:sz w:val="24"/>
          <w:lang w:val="en-US"/>
        </w:rPr>
        <w:t>whole session</w:t>
      </w:r>
      <w:r w:rsidRPr="00502411">
        <w:rPr>
          <w:sz w:val="24"/>
          <w:lang w:val="en-US"/>
        </w:rPr>
        <w:t xml:space="preserve"> </w:t>
      </w:r>
    </w:p>
    <w:p w:rsidR="00A036B6" w:rsidRPr="00502411" w:rsidRDefault="00A036B6" w:rsidP="00A036B6">
      <w:pPr>
        <w:spacing w:after="0"/>
        <w:rPr>
          <w:sz w:val="24"/>
          <w:lang w:val="en-US"/>
        </w:rPr>
      </w:pPr>
      <w:r w:rsidRPr="00E657E3">
        <w:rPr>
          <w:b/>
          <w:sz w:val="24"/>
          <w:lang w:val="en-US"/>
        </w:rPr>
        <w:t>Keep_DC_level</w:t>
      </w:r>
      <w:r w:rsidRPr="00502411">
        <w:rPr>
          <w:sz w:val="24"/>
          <w:lang w:val="en-US"/>
        </w:rPr>
        <w:t>=False</w:t>
      </w:r>
      <w:r>
        <w:rPr>
          <w:sz w:val="24"/>
          <w:lang w:val="en-US"/>
        </w:rPr>
        <w:t xml:space="preserve">       </w:t>
      </w:r>
      <w:r w:rsidRPr="00502411">
        <w:rPr>
          <w:sz w:val="24"/>
          <w:lang w:val="en-US"/>
        </w:rPr>
        <w:t xml:space="preserve"> # if True, center isosbectic on zero</w:t>
      </w:r>
      <w:r>
        <w:rPr>
          <w:sz w:val="24"/>
          <w:lang w:val="en-US"/>
        </w:rPr>
        <w:t xml:space="preserve"> to detect variations in DC level</w:t>
      </w:r>
    </w:p>
    <w:p w:rsidR="00A036B6" w:rsidRPr="00502411" w:rsidRDefault="00A036B6" w:rsidP="00A036B6">
      <w:pPr>
        <w:spacing w:after="0"/>
        <w:rPr>
          <w:sz w:val="24"/>
          <w:lang w:val="en-US"/>
        </w:rPr>
      </w:pPr>
      <w:r>
        <w:rPr>
          <w:b/>
          <w:sz w:val="24"/>
          <w:lang w:val="en-US"/>
        </w:rPr>
        <w:t>Detrend</w:t>
      </w:r>
      <w:r w:rsidRPr="00502411">
        <w:rPr>
          <w:sz w:val="24"/>
          <w:lang w:val="en-US"/>
        </w:rPr>
        <w:t>=False</w:t>
      </w:r>
      <w:r>
        <w:rPr>
          <w:sz w:val="24"/>
          <w:lang w:val="en-US"/>
        </w:rPr>
        <w:t xml:space="preserve">       </w:t>
      </w:r>
      <w:r w:rsidRPr="00502411">
        <w:rPr>
          <w:sz w:val="24"/>
          <w:lang w:val="en-US"/>
        </w:rPr>
        <w:t xml:space="preserve"> </w:t>
      </w:r>
      <w:r>
        <w:rPr>
          <w:sz w:val="24"/>
          <w:lang w:val="en-US"/>
        </w:rPr>
        <w:t xml:space="preserve">       </w:t>
      </w:r>
      <w:r w:rsidRPr="00502411">
        <w:rPr>
          <w:sz w:val="24"/>
          <w:lang w:val="en-US"/>
        </w:rPr>
        <w:t>#</w:t>
      </w:r>
      <w:r>
        <w:rPr>
          <w:sz w:val="24"/>
          <w:lang w:val="en-US"/>
        </w:rPr>
        <w:t xml:space="preserve"> (V17 and above)</w:t>
      </w:r>
      <w:r w:rsidRPr="00502411">
        <w:rPr>
          <w:sz w:val="24"/>
          <w:lang w:val="en-US"/>
        </w:rPr>
        <w:t xml:space="preserve"> if True, </w:t>
      </w:r>
      <w:r>
        <w:rPr>
          <w:sz w:val="24"/>
          <w:lang w:val="en-US"/>
        </w:rPr>
        <w:t>removes</w:t>
      </w:r>
      <w:r w:rsidR="00267DCA">
        <w:rPr>
          <w:sz w:val="24"/>
          <w:lang w:val="en-US"/>
        </w:rPr>
        <w:t xml:space="preserve"> global</w:t>
      </w:r>
      <w:r>
        <w:rPr>
          <w:sz w:val="24"/>
          <w:lang w:val="en-US"/>
        </w:rPr>
        <w:t xml:space="preserve"> linear trend from deltaF</w:t>
      </w:r>
      <w:r w:rsidR="00EC4CD9">
        <w:rPr>
          <w:sz w:val="24"/>
          <w:lang w:val="en-US"/>
        </w:rPr>
        <w:t>/F</w:t>
      </w:r>
    </w:p>
    <w:p w:rsidR="00547D2F" w:rsidRDefault="00AD6F82" w:rsidP="00502411">
      <w:pPr>
        <w:rPr>
          <w:sz w:val="24"/>
          <w:lang w:val="en-US"/>
        </w:rPr>
      </w:pPr>
      <w:r>
        <w:rPr>
          <w:sz w:val="24"/>
          <w:lang w:val="en-US"/>
        </w:rPr>
        <w:tab/>
      </w:r>
      <w:r>
        <w:rPr>
          <w:sz w:val="24"/>
          <w:lang w:val="en-US"/>
        </w:rPr>
        <w:tab/>
        <w:t xml:space="preserve">         A linear trend could result in baseline changes from session start to end</w:t>
      </w:r>
    </w:p>
    <w:p w:rsidR="00AD6F82" w:rsidRDefault="00AD6F82" w:rsidP="00502411">
      <w:pPr>
        <w:rPr>
          <w:sz w:val="24"/>
          <w:lang w:val="en-US"/>
        </w:rPr>
      </w:pPr>
    </w:p>
    <w:p w:rsidR="00B64D37" w:rsidRDefault="004F2522" w:rsidP="00322738">
      <w:pPr>
        <w:pStyle w:val="Titre2"/>
        <w:spacing w:after="240"/>
        <w:ind w:left="714" w:hanging="357"/>
        <w:rPr>
          <w:lang w:val="en-GB"/>
        </w:rPr>
      </w:pPr>
      <w:bookmarkStart w:id="13" w:name="_Toc214091984"/>
      <w:r>
        <w:rPr>
          <w:lang w:val="en-GB"/>
        </w:rPr>
        <w:t>D</w:t>
      </w:r>
      <w:r w:rsidR="0074761F">
        <w:rPr>
          <w:lang w:val="en-GB"/>
        </w:rPr>
        <w:t>atabases</w:t>
      </w:r>
      <w:bookmarkEnd w:id="13"/>
    </w:p>
    <w:p w:rsidR="00322738" w:rsidRDefault="00322738" w:rsidP="007B1DF6">
      <w:pPr>
        <w:spacing w:after="0"/>
        <w:ind w:left="1418"/>
        <w:jc w:val="both"/>
        <w:rPr>
          <w:color w:val="FF0000"/>
          <w:sz w:val="24"/>
          <w:lang w:val="en-GB"/>
        </w:rPr>
      </w:pPr>
      <w:r w:rsidRPr="004C5CE2">
        <w:rPr>
          <w:b/>
          <w:noProof/>
          <w:lang w:eastAsia="fr-FR"/>
        </w:rPr>
        <w:drawing>
          <wp:anchor distT="0" distB="0" distL="114300" distR="114300" simplePos="0" relativeHeight="251729920" behindDoc="0" locked="0" layoutInCell="1" allowOverlap="1" wp14:anchorId="1D4DEB05" wp14:editId="513DD524">
            <wp:simplePos x="0" y="0"/>
            <wp:positionH relativeFrom="column">
              <wp:posOffset>363855</wp:posOffset>
            </wp:positionH>
            <wp:positionV relativeFrom="paragraph">
              <wp:posOffset>5715</wp:posOffset>
            </wp:positionV>
            <wp:extent cx="342265" cy="342900"/>
            <wp:effectExtent l="0" t="0" r="635" b="0"/>
            <wp:wrapNone/>
            <wp:docPr id="13" name="Image 13" descr="Logo attention / Permis de conduire / Démarches administratives / Accueil -  Les services de l'État dans les Deux-Sèv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Logo attention / Permis de conduire / Démarches administratives / Accueil -  Les services de l'État dans les Deux-Sèvres"/>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265"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FF0000"/>
          <w:sz w:val="24"/>
          <w:lang w:val="en-GB"/>
        </w:rPr>
        <w:t xml:space="preserve">Database integrity: </w:t>
      </w:r>
      <w:r>
        <w:rPr>
          <w:color w:val="FF0000"/>
          <w:sz w:val="24"/>
          <w:lang w:val="en-GB"/>
        </w:rPr>
        <w:t xml:space="preserve">it is allowed to delete columns from databases or to add columns containing new formulas (under Excel®), but </w:t>
      </w:r>
      <w:r w:rsidRPr="004F2522">
        <w:rPr>
          <w:b/>
          <w:color w:val="FF0000"/>
          <w:sz w:val="24"/>
          <w:lang w:val="en-GB"/>
        </w:rPr>
        <w:t>row</w:t>
      </w:r>
      <w:r w:rsidR="004F2522" w:rsidRPr="004F2522">
        <w:rPr>
          <w:b/>
          <w:color w:val="FF0000"/>
          <w:sz w:val="24"/>
          <w:lang w:val="en-GB"/>
        </w:rPr>
        <w:t>s</w:t>
      </w:r>
      <w:r w:rsidRPr="004F2522">
        <w:rPr>
          <w:b/>
          <w:color w:val="FF0000"/>
          <w:sz w:val="24"/>
          <w:lang w:val="en-GB"/>
        </w:rPr>
        <w:t xml:space="preserve"> must not be </w:t>
      </w:r>
      <w:r w:rsidR="004F2522" w:rsidRPr="004F2522">
        <w:rPr>
          <w:b/>
          <w:color w:val="FF0000"/>
          <w:sz w:val="24"/>
          <w:lang w:val="en-GB"/>
        </w:rPr>
        <w:t>changed</w:t>
      </w:r>
      <w:r>
        <w:rPr>
          <w:color w:val="FF0000"/>
          <w:sz w:val="24"/>
          <w:lang w:val="en-GB"/>
        </w:rPr>
        <w:t>.</w:t>
      </w:r>
    </w:p>
    <w:p w:rsidR="00322738" w:rsidRDefault="00322738" w:rsidP="007A312D">
      <w:pPr>
        <w:spacing w:after="240"/>
        <w:ind w:left="1418"/>
        <w:jc w:val="both"/>
        <w:rPr>
          <w:color w:val="FF0000"/>
          <w:sz w:val="24"/>
          <w:lang w:val="en-GB"/>
        </w:rPr>
      </w:pPr>
      <w:r>
        <w:rPr>
          <w:color w:val="FF0000"/>
          <w:sz w:val="24"/>
          <w:lang w:val="en-GB"/>
        </w:rPr>
        <w:t>Each time Phautom is run, new rows get added to the databases.</w:t>
      </w:r>
      <w:r>
        <w:rPr>
          <w:b/>
          <w:color w:val="FF0000"/>
          <w:lang w:val="en-GB"/>
        </w:rPr>
        <w:t xml:space="preserve"> </w:t>
      </w:r>
      <w:r w:rsidRPr="004F2522">
        <w:rPr>
          <w:b/>
          <w:color w:val="FF0000"/>
          <w:sz w:val="24"/>
          <w:lang w:val="en-GB"/>
        </w:rPr>
        <w:t>Do not run the same data twice</w:t>
      </w:r>
      <w:r>
        <w:rPr>
          <w:color w:val="FF0000"/>
          <w:lang w:val="en-GB"/>
        </w:rPr>
        <w:t xml:space="preserve"> </w:t>
      </w:r>
      <w:r w:rsidRPr="004F2522">
        <w:rPr>
          <w:color w:val="FF0000"/>
          <w:sz w:val="24"/>
          <w:lang w:val="en-GB"/>
        </w:rPr>
        <w:t>or you will get duplicate trials and ruin the statistics. You may delete the databases</w:t>
      </w:r>
      <w:r w:rsidR="00D5600F">
        <w:rPr>
          <w:color w:val="FF0000"/>
          <w:sz w:val="24"/>
          <w:lang w:val="en-GB"/>
        </w:rPr>
        <w:t xml:space="preserve"> and the Log_summary file</w:t>
      </w:r>
      <w:r w:rsidRPr="004F2522">
        <w:rPr>
          <w:color w:val="FF0000"/>
          <w:sz w:val="24"/>
          <w:lang w:val="en-GB"/>
        </w:rPr>
        <w:t xml:space="preserve"> </w:t>
      </w:r>
      <w:r w:rsidR="00D5600F">
        <w:rPr>
          <w:color w:val="FF0000"/>
          <w:sz w:val="24"/>
          <w:lang w:val="en-GB"/>
        </w:rPr>
        <w:t>to</w:t>
      </w:r>
      <w:r w:rsidRPr="004F2522">
        <w:rPr>
          <w:color w:val="FF0000"/>
          <w:sz w:val="24"/>
          <w:lang w:val="en-GB"/>
        </w:rPr>
        <w:t xml:space="preserve"> start again.</w:t>
      </w:r>
    </w:p>
    <w:p w:rsidR="00547D2F" w:rsidRDefault="00547D2F" w:rsidP="00FC3D6C">
      <w:pPr>
        <w:spacing w:after="120"/>
        <w:jc w:val="both"/>
        <w:rPr>
          <w:sz w:val="24"/>
          <w:lang w:val="en-US"/>
        </w:rPr>
      </w:pPr>
      <w:r>
        <w:rPr>
          <w:sz w:val="24"/>
          <w:lang w:val="en-US"/>
        </w:rPr>
        <w:t xml:space="preserve">When recording from two regions, set option </w:t>
      </w:r>
      <w:r w:rsidRPr="00547D2F">
        <w:rPr>
          <w:sz w:val="24"/>
          <w:lang w:val="en-US"/>
        </w:rPr>
        <w:t>Regions=1</w:t>
      </w:r>
      <w:r>
        <w:rPr>
          <w:sz w:val="24"/>
          <w:lang w:val="en-US"/>
        </w:rPr>
        <w:t xml:space="preserve"> to Regions=2.</w:t>
      </w:r>
    </w:p>
    <w:p w:rsidR="0074761F" w:rsidRDefault="0074761F" w:rsidP="00FC3D6C">
      <w:pPr>
        <w:spacing w:after="120"/>
        <w:jc w:val="both"/>
        <w:rPr>
          <w:sz w:val="24"/>
          <w:lang w:val="en-US"/>
        </w:rPr>
      </w:pPr>
      <w:r>
        <w:rPr>
          <w:sz w:val="24"/>
          <w:lang w:val="en-US"/>
        </w:rPr>
        <w:t>Databases are in 'text separator tabulation' format with an '.xls' extension so they can be automatically loaded by Excel®.</w:t>
      </w:r>
    </w:p>
    <w:p w:rsidR="0074761F" w:rsidRDefault="0074761F" w:rsidP="00547D2F">
      <w:pPr>
        <w:spacing w:after="120"/>
        <w:jc w:val="both"/>
        <w:rPr>
          <w:sz w:val="24"/>
          <w:lang w:val="en-US"/>
        </w:rPr>
      </w:pPr>
      <w:r>
        <w:rPr>
          <w:sz w:val="24"/>
          <w:lang w:val="en-US"/>
        </w:rPr>
        <w:lastRenderedPageBreak/>
        <w:t xml:space="preserve">One database named </w:t>
      </w:r>
      <w:r w:rsidRPr="00FC3D6C">
        <w:rPr>
          <w:b/>
          <w:sz w:val="24"/>
          <w:lang w:val="en-US"/>
        </w:rPr>
        <w:t>'Behav_data.xls'</w:t>
      </w:r>
      <w:r>
        <w:rPr>
          <w:sz w:val="24"/>
          <w:lang w:val="en-US"/>
        </w:rPr>
        <w:t xml:space="preserve"> contains trial behavioral information taken from all .xlsx processed files.</w:t>
      </w:r>
      <w:r w:rsidR="0073438A">
        <w:rPr>
          <w:sz w:val="24"/>
          <w:lang w:val="en-US"/>
        </w:rPr>
        <w:t xml:space="preserve"> Session info is retrieved from file name.</w:t>
      </w:r>
      <w:r w:rsidR="00547D2F">
        <w:rPr>
          <w:sz w:val="24"/>
          <w:lang w:val="en-US"/>
        </w:rPr>
        <w:t xml:space="preserve"> With two regions names become </w:t>
      </w:r>
      <w:r w:rsidR="00547D2F" w:rsidRPr="00FC3D6C">
        <w:rPr>
          <w:b/>
          <w:sz w:val="24"/>
          <w:lang w:val="en-US"/>
        </w:rPr>
        <w:t>'Behav_data</w:t>
      </w:r>
      <w:r w:rsidR="00547D2F">
        <w:rPr>
          <w:b/>
          <w:sz w:val="24"/>
          <w:lang w:val="en-US"/>
        </w:rPr>
        <w:t>1</w:t>
      </w:r>
      <w:r w:rsidR="00547D2F" w:rsidRPr="00FC3D6C">
        <w:rPr>
          <w:b/>
          <w:sz w:val="24"/>
          <w:lang w:val="en-US"/>
        </w:rPr>
        <w:t>.xls'</w:t>
      </w:r>
      <w:r w:rsidR="00547D2F" w:rsidRPr="00547D2F">
        <w:rPr>
          <w:sz w:val="24"/>
          <w:lang w:val="en-US"/>
        </w:rPr>
        <w:t xml:space="preserve"> </w:t>
      </w:r>
      <w:r w:rsidR="00547D2F">
        <w:rPr>
          <w:sz w:val="24"/>
          <w:lang w:val="en-US"/>
        </w:rPr>
        <w:t xml:space="preserve">and </w:t>
      </w:r>
      <w:r w:rsidR="00547D2F" w:rsidRPr="00FC3D6C">
        <w:rPr>
          <w:b/>
          <w:sz w:val="24"/>
          <w:lang w:val="en-US"/>
        </w:rPr>
        <w:t>'Behav_data</w:t>
      </w:r>
      <w:r w:rsidR="00547D2F">
        <w:rPr>
          <w:b/>
          <w:sz w:val="24"/>
          <w:lang w:val="en-US"/>
        </w:rPr>
        <w:t>2</w:t>
      </w:r>
      <w:r w:rsidR="00547D2F" w:rsidRPr="00FC3D6C">
        <w:rPr>
          <w:b/>
          <w:sz w:val="24"/>
          <w:lang w:val="en-US"/>
        </w:rPr>
        <w:t>xls'</w:t>
      </w:r>
      <w:r w:rsidR="00547D2F" w:rsidRPr="00547D2F">
        <w:rPr>
          <w:sz w:val="24"/>
          <w:lang w:val="en-US"/>
        </w:rPr>
        <w:t>.</w:t>
      </w:r>
    </w:p>
    <w:p w:rsidR="00547D2F" w:rsidRDefault="0074761F" w:rsidP="00547D2F">
      <w:pPr>
        <w:spacing w:after="120"/>
        <w:jc w:val="both"/>
        <w:rPr>
          <w:sz w:val="24"/>
          <w:lang w:val="en-US"/>
        </w:rPr>
      </w:pPr>
      <w:r>
        <w:rPr>
          <w:sz w:val="24"/>
          <w:lang w:val="en-US"/>
        </w:rPr>
        <w:t xml:space="preserve">The other database named </w:t>
      </w:r>
      <w:r w:rsidRPr="00FC3D6C">
        <w:rPr>
          <w:b/>
          <w:sz w:val="24"/>
          <w:lang w:val="en-US"/>
        </w:rPr>
        <w:t>'Photom_data.xls'</w:t>
      </w:r>
      <w:r>
        <w:rPr>
          <w:sz w:val="24"/>
          <w:lang w:val="en-US"/>
        </w:rPr>
        <w:t xml:space="preserve"> contains trial-by-trial deltaF/F together with mean and standard deviation, so that z-score may be easily computed.</w:t>
      </w:r>
      <w:r w:rsidR="00547D2F" w:rsidRPr="00547D2F">
        <w:rPr>
          <w:sz w:val="24"/>
          <w:lang w:val="en-US"/>
        </w:rPr>
        <w:t xml:space="preserve"> </w:t>
      </w:r>
      <w:r w:rsidR="00547D2F">
        <w:rPr>
          <w:sz w:val="24"/>
          <w:lang w:val="en-US"/>
        </w:rPr>
        <w:t xml:space="preserve">With two regions names become </w:t>
      </w:r>
      <w:r w:rsidR="00547D2F" w:rsidRPr="00FC3D6C">
        <w:rPr>
          <w:b/>
          <w:sz w:val="24"/>
          <w:lang w:val="en-US"/>
        </w:rPr>
        <w:t>'Photom_data</w:t>
      </w:r>
      <w:r w:rsidR="00547D2F">
        <w:rPr>
          <w:b/>
          <w:sz w:val="24"/>
          <w:lang w:val="en-US"/>
        </w:rPr>
        <w:t>1</w:t>
      </w:r>
      <w:r w:rsidR="00547D2F" w:rsidRPr="00FC3D6C">
        <w:rPr>
          <w:b/>
          <w:sz w:val="24"/>
          <w:lang w:val="en-US"/>
        </w:rPr>
        <w:t>.xls'</w:t>
      </w:r>
      <w:r w:rsidR="00547D2F" w:rsidRPr="00547D2F">
        <w:rPr>
          <w:sz w:val="24"/>
          <w:lang w:val="en-US"/>
        </w:rPr>
        <w:t xml:space="preserve"> </w:t>
      </w:r>
      <w:r w:rsidR="00547D2F">
        <w:rPr>
          <w:sz w:val="24"/>
          <w:lang w:val="en-US"/>
        </w:rPr>
        <w:t xml:space="preserve">and </w:t>
      </w:r>
      <w:r w:rsidR="00547D2F" w:rsidRPr="00FC3D6C">
        <w:rPr>
          <w:b/>
          <w:sz w:val="24"/>
          <w:lang w:val="en-US"/>
        </w:rPr>
        <w:t>'Photom_data</w:t>
      </w:r>
      <w:r w:rsidR="00547D2F">
        <w:rPr>
          <w:b/>
          <w:sz w:val="24"/>
          <w:lang w:val="en-US"/>
        </w:rPr>
        <w:t>2</w:t>
      </w:r>
      <w:r w:rsidR="00547D2F" w:rsidRPr="00FC3D6C">
        <w:rPr>
          <w:b/>
          <w:sz w:val="24"/>
          <w:lang w:val="en-US"/>
        </w:rPr>
        <w:t>xls'</w:t>
      </w:r>
      <w:r w:rsidR="00547D2F" w:rsidRPr="00547D2F">
        <w:rPr>
          <w:sz w:val="24"/>
          <w:lang w:val="en-US"/>
        </w:rPr>
        <w:t>.</w:t>
      </w:r>
    </w:p>
    <w:p w:rsidR="0074761F" w:rsidRDefault="0074761F" w:rsidP="00FC3D6C">
      <w:pPr>
        <w:spacing w:after="120"/>
        <w:jc w:val="both"/>
        <w:rPr>
          <w:sz w:val="24"/>
          <w:lang w:val="en-US"/>
        </w:rPr>
      </w:pPr>
    </w:p>
    <w:p w:rsidR="00C15A17" w:rsidRDefault="00C15A17" w:rsidP="00C15A17">
      <w:pPr>
        <w:spacing w:after="120"/>
        <w:jc w:val="both"/>
        <w:rPr>
          <w:sz w:val="24"/>
          <w:lang w:val="en-US"/>
        </w:rPr>
      </w:pPr>
      <w:r>
        <w:rPr>
          <w:sz w:val="24"/>
          <w:lang w:val="en-US"/>
        </w:rPr>
        <w:t xml:space="preserve">Trials from both databases are in the same order and their random number code must match (column </w:t>
      </w:r>
      <w:r w:rsidRPr="00E657E3">
        <w:rPr>
          <w:b/>
          <w:sz w:val="24"/>
          <w:lang w:val="en-US"/>
        </w:rPr>
        <w:t>'check'</w:t>
      </w:r>
      <w:r>
        <w:rPr>
          <w:sz w:val="24"/>
          <w:lang w:val="en-US"/>
        </w:rPr>
        <w:t>).</w:t>
      </w:r>
    </w:p>
    <w:p w:rsidR="00E657E3" w:rsidRDefault="00C15A17" w:rsidP="00E57ADF">
      <w:pPr>
        <w:spacing w:after="120"/>
        <w:jc w:val="both"/>
        <w:rPr>
          <w:lang w:val="en-GB"/>
        </w:rPr>
      </w:pPr>
      <w:r>
        <w:rPr>
          <w:sz w:val="24"/>
          <w:lang w:val="en-US"/>
        </w:rPr>
        <w:t>A log file named '</w:t>
      </w:r>
      <w:r w:rsidRPr="00322738">
        <w:rPr>
          <w:b/>
          <w:sz w:val="24"/>
          <w:lang w:val="en-US"/>
        </w:rPr>
        <w:t>Log_summary.txt</w:t>
      </w:r>
      <w:r>
        <w:rPr>
          <w:sz w:val="24"/>
          <w:lang w:val="en-US"/>
        </w:rPr>
        <w:t>' recapitulates the alignment quality of each file.</w:t>
      </w:r>
      <w:r w:rsidRPr="00D5600F">
        <w:rPr>
          <w:sz w:val="24"/>
          <w:lang w:val="en-US"/>
        </w:rPr>
        <w:t xml:space="preserve"> </w:t>
      </w:r>
      <w:r>
        <w:rPr>
          <w:sz w:val="24"/>
          <w:lang w:val="en-US"/>
        </w:rPr>
        <w:t xml:space="preserve">Sub-subdirectory </w:t>
      </w:r>
      <w:r w:rsidRPr="00FC3D6C">
        <w:rPr>
          <w:b/>
          <w:sz w:val="24"/>
          <w:lang w:val="en-US"/>
        </w:rPr>
        <w:t>'</w:t>
      </w:r>
      <w:r>
        <w:rPr>
          <w:b/>
          <w:sz w:val="24"/>
          <w:lang w:val="en-US"/>
        </w:rPr>
        <w:t>Logs</w:t>
      </w:r>
      <w:r w:rsidRPr="00FC3D6C">
        <w:rPr>
          <w:b/>
          <w:sz w:val="24"/>
          <w:lang w:val="en-US"/>
        </w:rPr>
        <w:t>'</w:t>
      </w:r>
      <w:r w:rsidRPr="00FC3D6C">
        <w:rPr>
          <w:sz w:val="24"/>
          <w:lang w:val="en-US"/>
        </w:rPr>
        <w:t xml:space="preserve"> </w:t>
      </w:r>
      <w:r>
        <w:rPr>
          <w:sz w:val="24"/>
          <w:lang w:val="en-US"/>
        </w:rPr>
        <w:t>stores detailed information about trial alignment, for information only</w:t>
      </w:r>
      <w:r w:rsidRPr="00AF4182">
        <w:rPr>
          <w:sz w:val="24"/>
          <w:lang w:val="en-US"/>
        </w:rPr>
        <w:t>.</w:t>
      </w:r>
      <w:r>
        <w:rPr>
          <w:sz w:val="24"/>
          <w:lang w:val="en-US"/>
        </w:rPr>
        <w:t xml:space="preserve"> Alignment scores below </w:t>
      </w:r>
      <w:r w:rsidR="001E370D">
        <w:rPr>
          <w:sz w:val="24"/>
          <w:lang w:val="en-US"/>
        </w:rPr>
        <w:t>80</w:t>
      </w:r>
      <w:r>
        <w:rPr>
          <w:sz w:val="24"/>
          <w:lang w:val="en-US"/>
        </w:rPr>
        <w:t>% should be examined with caution</w:t>
      </w:r>
      <w:r w:rsidR="001E4787">
        <w:rPr>
          <w:sz w:val="24"/>
          <w:lang w:val="en-US"/>
        </w:rPr>
        <w:t xml:space="preserve"> (e.g. wrong file)</w:t>
      </w:r>
      <w:r>
        <w:rPr>
          <w:sz w:val="24"/>
          <w:lang w:val="en-US"/>
        </w:rPr>
        <w:t>.</w:t>
      </w:r>
      <w:r>
        <w:rPr>
          <w:lang w:val="en-GB"/>
        </w:rPr>
        <w:t xml:space="preserve"> </w:t>
      </w:r>
    </w:p>
    <w:p w:rsidR="003C2ADA" w:rsidRDefault="00E57ADF" w:rsidP="00842417">
      <w:pPr>
        <w:spacing w:after="120"/>
        <w:jc w:val="both"/>
        <w:rPr>
          <w:sz w:val="24"/>
          <w:lang w:val="en-US"/>
        </w:rPr>
      </w:pPr>
      <w:r w:rsidRPr="00E57ADF">
        <w:rPr>
          <w:sz w:val="24"/>
          <w:lang w:val="en-US"/>
        </w:rPr>
        <w:t xml:space="preserve">A bad alignment </w:t>
      </w:r>
      <w:r>
        <w:rPr>
          <w:sz w:val="24"/>
          <w:lang w:val="en-US"/>
        </w:rPr>
        <w:t xml:space="preserve">may be due to </w:t>
      </w:r>
      <w:r w:rsidR="001E4787">
        <w:rPr>
          <w:sz w:val="24"/>
          <w:lang w:val="en-US"/>
        </w:rPr>
        <w:t>excluded</w:t>
      </w:r>
      <w:r>
        <w:rPr>
          <w:sz w:val="24"/>
          <w:lang w:val="en-US"/>
        </w:rPr>
        <w:t xml:space="preserve"> events (e.g. </w:t>
      </w:r>
      <w:r w:rsidR="001E4787">
        <w:rPr>
          <w:sz w:val="24"/>
          <w:lang w:val="en-US"/>
        </w:rPr>
        <w:t>early</w:t>
      </w:r>
      <w:r w:rsidR="00A64079">
        <w:rPr>
          <w:sz w:val="24"/>
          <w:lang w:val="en-US"/>
        </w:rPr>
        <w:t xml:space="preserve"> </w:t>
      </w:r>
      <w:r>
        <w:rPr>
          <w:sz w:val="24"/>
          <w:lang w:val="en-US"/>
        </w:rPr>
        <w:t>lever presses)</w:t>
      </w:r>
      <w:r w:rsidR="001E4787">
        <w:rPr>
          <w:sz w:val="24"/>
          <w:lang w:val="en-US"/>
        </w:rPr>
        <w:t xml:space="preserve">. </w:t>
      </w:r>
      <w:r w:rsidR="001E4787">
        <w:rPr>
          <w:sz w:val="24"/>
          <w:lang w:val="en-US"/>
        </w:rPr>
        <w:t xml:space="preserve">If criteria </w:t>
      </w:r>
      <w:r w:rsidR="001E4787">
        <w:rPr>
          <w:sz w:val="24"/>
          <w:lang w:val="en-US"/>
        </w:rPr>
        <w:t xml:space="preserve">to exclude events differ </w:t>
      </w:r>
      <w:r w:rsidR="001E4787">
        <w:rPr>
          <w:sz w:val="24"/>
          <w:lang w:val="en-US"/>
        </w:rPr>
        <w:t xml:space="preserve">between </w:t>
      </w:r>
      <w:r>
        <w:rPr>
          <w:sz w:val="24"/>
          <w:lang w:val="en-US"/>
        </w:rPr>
        <w:t>the</w:t>
      </w:r>
      <w:r w:rsidR="003C2ADA">
        <w:rPr>
          <w:sz w:val="24"/>
          <w:lang w:val="en-US"/>
        </w:rPr>
        <w:t xml:space="preserve"> </w:t>
      </w:r>
      <w:r w:rsidR="001E4787">
        <w:rPr>
          <w:sz w:val="24"/>
          <w:lang w:val="en-US"/>
        </w:rPr>
        <w:t>exercise controlling the experiment</w:t>
      </w:r>
      <w:r w:rsidR="001E4787">
        <w:rPr>
          <w:sz w:val="24"/>
          <w:lang w:val="en-US"/>
        </w:rPr>
        <w:t xml:space="preserve"> </w:t>
      </w:r>
      <w:r w:rsidR="001E4787">
        <w:rPr>
          <w:sz w:val="24"/>
          <w:lang w:val="en-US"/>
        </w:rPr>
        <w:t>and the</w:t>
      </w:r>
      <w:r w:rsidR="001E4787">
        <w:rPr>
          <w:sz w:val="24"/>
          <w:lang w:val="en-US"/>
        </w:rPr>
        <w:t xml:space="preserve"> </w:t>
      </w:r>
      <w:r w:rsidR="003C2ADA">
        <w:rPr>
          <w:sz w:val="24"/>
          <w:lang w:val="en-US"/>
        </w:rPr>
        <w:t>analysis</w:t>
      </w:r>
      <w:r>
        <w:rPr>
          <w:sz w:val="24"/>
          <w:lang w:val="en-US"/>
        </w:rPr>
        <w:t xml:space="preserve"> historique</w:t>
      </w:r>
      <w:r w:rsidR="003C2ADA">
        <w:rPr>
          <w:sz w:val="24"/>
          <w:lang w:val="en-US"/>
        </w:rPr>
        <w:t xml:space="preserve">, you </w:t>
      </w:r>
      <w:r w:rsidR="002108A8">
        <w:rPr>
          <w:sz w:val="24"/>
          <w:lang w:val="en-US"/>
        </w:rPr>
        <w:t>may</w:t>
      </w:r>
      <w:r w:rsidR="003C2ADA">
        <w:rPr>
          <w:sz w:val="24"/>
          <w:lang w:val="en-US"/>
        </w:rPr>
        <w:t xml:space="preserve"> get </w:t>
      </w:r>
      <w:r w:rsidR="002108A8">
        <w:rPr>
          <w:sz w:val="24"/>
          <w:lang w:val="en-US"/>
        </w:rPr>
        <w:t xml:space="preserve">widely variable timing or </w:t>
      </w:r>
      <w:r w:rsidR="003C2ADA">
        <w:rPr>
          <w:sz w:val="24"/>
          <w:lang w:val="en-US"/>
        </w:rPr>
        <w:t xml:space="preserve">missing events. </w:t>
      </w:r>
    </w:p>
    <w:p w:rsidR="003C2ADA" w:rsidRDefault="00842417" w:rsidP="00842417">
      <w:pPr>
        <w:spacing w:after="0"/>
        <w:jc w:val="both"/>
        <w:rPr>
          <w:sz w:val="24"/>
          <w:lang w:val="en-US"/>
        </w:rPr>
      </w:pPr>
      <w:r>
        <w:rPr>
          <w:sz w:val="24"/>
          <w:lang w:val="en-US"/>
        </w:rPr>
        <w:t xml:space="preserve">Another possibility is a discrepancy in clock rates between behavior and photometry, as evidenced by a gradual drift of synchronization errors. A slight change in Behav_time parameter </w:t>
      </w:r>
      <w:r w:rsidR="001E4787">
        <w:rPr>
          <w:sz w:val="24"/>
          <w:lang w:val="en-US"/>
        </w:rPr>
        <w:t xml:space="preserve">(e.g. 100.00574 with the Doric system) </w:t>
      </w:r>
      <w:r>
        <w:rPr>
          <w:sz w:val="24"/>
          <w:lang w:val="en-US"/>
        </w:rPr>
        <w:t xml:space="preserve">may correct this problem. </w:t>
      </w:r>
    </w:p>
    <w:p w:rsidR="00842417" w:rsidRDefault="00842417" w:rsidP="00842417">
      <w:pPr>
        <w:spacing w:after="0"/>
        <w:jc w:val="both"/>
        <w:rPr>
          <w:sz w:val="24"/>
          <w:lang w:val="en-US"/>
        </w:rPr>
      </w:pPr>
    </w:p>
    <w:p w:rsidR="00347463" w:rsidRDefault="00347463" w:rsidP="00347463">
      <w:pPr>
        <w:spacing w:after="0"/>
        <w:jc w:val="both"/>
        <w:rPr>
          <w:sz w:val="24"/>
          <w:lang w:val="en-US"/>
        </w:rPr>
      </w:pPr>
      <w:r>
        <w:rPr>
          <w:noProof/>
          <w:sz w:val="24"/>
          <w:lang w:eastAsia="fr-FR"/>
        </w:rPr>
        <w:drawing>
          <wp:anchor distT="0" distB="0" distL="114300" distR="114300" simplePos="0" relativeHeight="251761664" behindDoc="1" locked="0" layoutInCell="1" allowOverlap="1" wp14:anchorId="4C269401" wp14:editId="7F08C09A">
            <wp:simplePos x="0" y="0"/>
            <wp:positionH relativeFrom="margin">
              <wp:align>left</wp:align>
            </wp:positionH>
            <wp:positionV relativeFrom="paragraph">
              <wp:posOffset>108033</wp:posOffset>
            </wp:positionV>
            <wp:extent cx="5756910" cy="3761105"/>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910" cy="3761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0"/>
        <w:jc w:val="both"/>
        <w:rPr>
          <w:sz w:val="24"/>
          <w:lang w:val="en-US"/>
        </w:rPr>
      </w:pPr>
    </w:p>
    <w:p w:rsidR="00347463" w:rsidRDefault="00347463" w:rsidP="00347463">
      <w:pPr>
        <w:spacing w:after="120"/>
        <w:jc w:val="both"/>
        <w:rPr>
          <w:sz w:val="24"/>
          <w:lang w:val="en-US"/>
        </w:rPr>
      </w:pPr>
    </w:p>
    <w:p w:rsidR="00347463" w:rsidRDefault="00347463" w:rsidP="00347463">
      <w:pPr>
        <w:tabs>
          <w:tab w:val="left" w:pos="1869"/>
        </w:tabs>
        <w:spacing w:after="0"/>
        <w:rPr>
          <w:rFonts w:asciiTheme="majorHAnsi" w:hAnsiTheme="majorHAnsi" w:cstheme="majorHAnsi"/>
          <w:b/>
          <w:sz w:val="24"/>
          <w:lang w:val="en-GB"/>
        </w:rPr>
      </w:pPr>
    </w:p>
    <w:p w:rsidR="00347463" w:rsidRDefault="00347463" w:rsidP="00347463">
      <w:pPr>
        <w:tabs>
          <w:tab w:val="left" w:pos="1869"/>
        </w:tabs>
        <w:spacing w:after="0"/>
        <w:jc w:val="center"/>
        <w:rPr>
          <w:rFonts w:asciiTheme="majorHAnsi" w:hAnsiTheme="majorHAnsi" w:cstheme="majorHAnsi"/>
          <w:b/>
          <w:sz w:val="24"/>
          <w:lang w:val="en-GB"/>
        </w:rPr>
      </w:pPr>
      <w:r>
        <w:rPr>
          <w:rFonts w:asciiTheme="majorHAnsi" w:hAnsiTheme="majorHAnsi" w:cstheme="majorHAnsi"/>
          <w:b/>
          <w:sz w:val="24"/>
          <w:lang w:val="en-GB"/>
        </w:rPr>
        <w:t>A sample from Behav_data.xls database.</w:t>
      </w: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r>
        <w:rPr>
          <w:rFonts w:asciiTheme="majorHAnsi" w:hAnsiTheme="majorHAnsi" w:cstheme="majorHAnsi"/>
          <w:b/>
          <w:noProof/>
          <w:sz w:val="24"/>
          <w:lang w:eastAsia="fr-FR"/>
        </w:rPr>
        <w:lastRenderedPageBreak/>
        <w:drawing>
          <wp:anchor distT="0" distB="0" distL="114300" distR="114300" simplePos="0" relativeHeight="251763712" behindDoc="1" locked="0" layoutInCell="1" allowOverlap="1" wp14:anchorId="0DD1D6C6" wp14:editId="4629231A">
            <wp:simplePos x="0" y="0"/>
            <wp:positionH relativeFrom="margin">
              <wp:align>right</wp:align>
            </wp:positionH>
            <wp:positionV relativeFrom="paragraph">
              <wp:posOffset>-1905</wp:posOffset>
            </wp:positionV>
            <wp:extent cx="5758180" cy="377317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8180" cy="37731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842417" w:rsidRDefault="00842417" w:rsidP="00347463">
      <w:pPr>
        <w:tabs>
          <w:tab w:val="left" w:pos="1869"/>
        </w:tabs>
        <w:spacing w:after="0"/>
        <w:jc w:val="center"/>
        <w:rPr>
          <w:rFonts w:asciiTheme="majorHAnsi" w:hAnsiTheme="majorHAnsi" w:cstheme="majorHAnsi"/>
          <w:b/>
          <w:sz w:val="24"/>
          <w:lang w:val="en-GB"/>
        </w:rPr>
      </w:pPr>
    </w:p>
    <w:p w:rsidR="00347463" w:rsidRPr="00842417" w:rsidRDefault="00347463" w:rsidP="00842417">
      <w:pPr>
        <w:rPr>
          <w:rFonts w:asciiTheme="majorHAnsi" w:hAnsiTheme="majorHAnsi" w:cstheme="majorHAnsi"/>
          <w:b/>
          <w:sz w:val="28"/>
          <w:lang w:val="en-GB"/>
        </w:rPr>
      </w:pPr>
    </w:p>
    <w:p w:rsidR="00842417" w:rsidRDefault="00842417" w:rsidP="00842417">
      <w:pPr>
        <w:tabs>
          <w:tab w:val="left" w:pos="1869"/>
        </w:tabs>
        <w:spacing w:after="0"/>
        <w:jc w:val="center"/>
        <w:rPr>
          <w:rFonts w:asciiTheme="majorHAnsi" w:hAnsiTheme="majorHAnsi" w:cstheme="majorHAnsi"/>
          <w:b/>
          <w:sz w:val="24"/>
          <w:lang w:val="en-GB"/>
        </w:rPr>
      </w:pPr>
      <w:r>
        <w:rPr>
          <w:rFonts w:asciiTheme="majorHAnsi" w:hAnsiTheme="majorHAnsi" w:cstheme="majorHAnsi"/>
          <w:b/>
          <w:sz w:val="24"/>
          <w:lang w:val="en-GB"/>
        </w:rPr>
        <w:t>A sample from Photom_data.xls database.</w:t>
      </w:r>
    </w:p>
    <w:p w:rsidR="00347463" w:rsidRDefault="00347463" w:rsidP="00347463">
      <w:pPr>
        <w:tabs>
          <w:tab w:val="left" w:pos="1869"/>
        </w:tabs>
        <w:spacing w:after="0"/>
        <w:jc w:val="center"/>
        <w:rPr>
          <w:rFonts w:asciiTheme="majorHAnsi" w:hAnsiTheme="majorHAnsi" w:cstheme="majorHAnsi"/>
          <w:b/>
          <w:sz w:val="24"/>
          <w:lang w:val="en-GB"/>
        </w:rPr>
      </w:pPr>
    </w:p>
    <w:p w:rsidR="001E4787" w:rsidRDefault="001E4787">
      <w:pPr>
        <w:rPr>
          <w:rFonts w:asciiTheme="majorHAnsi" w:hAnsiTheme="majorHAnsi" w:cstheme="majorHAnsi"/>
          <w:b/>
          <w:sz w:val="24"/>
          <w:lang w:val="en-GB"/>
        </w:rPr>
      </w:pPr>
      <w:r>
        <w:rPr>
          <w:rFonts w:asciiTheme="majorHAnsi" w:hAnsiTheme="majorHAnsi" w:cstheme="majorHAnsi"/>
          <w:b/>
          <w:sz w:val="24"/>
          <w:lang w:val="en-GB"/>
        </w:rPr>
        <w:br w:type="page"/>
      </w:r>
    </w:p>
    <w:p w:rsidR="00842417" w:rsidRDefault="00842417" w:rsidP="00347463">
      <w:pPr>
        <w:tabs>
          <w:tab w:val="left" w:pos="1869"/>
        </w:tabs>
        <w:spacing w:after="0"/>
        <w:jc w:val="center"/>
        <w:rPr>
          <w:rFonts w:asciiTheme="majorHAnsi" w:hAnsiTheme="majorHAnsi" w:cstheme="majorHAnsi"/>
          <w:b/>
          <w:sz w:val="24"/>
          <w:lang w:val="en-GB"/>
        </w:rPr>
      </w:pPr>
    </w:p>
    <w:p w:rsidR="001E370D" w:rsidRPr="001E370D" w:rsidRDefault="001E370D" w:rsidP="001E370D">
      <w:pPr>
        <w:pStyle w:val="Titre2"/>
        <w:rPr>
          <w:lang w:val="en-GB"/>
        </w:rPr>
      </w:pPr>
      <w:bookmarkStart w:id="14" w:name="_Toc214091985"/>
      <w:r w:rsidRPr="001E370D">
        <w:rPr>
          <w:lang w:val="en-GB"/>
        </w:rPr>
        <w:t>Visualization</w:t>
      </w:r>
      <w:bookmarkEnd w:id="14"/>
      <w:r w:rsidRPr="001E370D">
        <w:rPr>
          <w:lang w:val="en-GB"/>
        </w:rPr>
        <w:t xml:space="preserve"> </w:t>
      </w:r>
    </w:p>
    <w:p w:rsidR="001E370D" w:rsidRDefault="001E370D" w:rsidP="001E370D">
      <w:pPr>
        <w:rPr>
          <w:sz w:val="24"/>
          <w:lang w:val="en-US"/>
        </w:rPr>
      </w:pPr>
      <w:r w:rsidRPr="00E657E3">
        <w:rPr>
          <w:sz w:val="24"/>
          <w:lang w:val="en-US"/>
        </w:rPr>
        <w:t xml:space="preserve">It is now possible to visualize the raw photometry signals and the first stages of data processing, including filtering and linear fit (not trial-by-trial). Select </w:t>
      </w:r>
      <w:r w:rsidRPr="00E657E3">
        <w:rPr>
          <w:b/>
          <w:sz w:val="24"/>
          <w:lang w:val="en-US"/>
        </w:rPr>
        <w:t xml:space="preserve">Visualize: True </w:t>
      </w:r>
      <w:r w:rsidRPr="00E657E3">
        <w:rPr>
          <w:sz w:val="24"/>
          <w:lang w:val="en-US"/>
        </w:rPr>
        <w:t>in the parameter panel.</w:t>
      </w:r>
    </w:p>
    <w:p w:rsidR="001E370D" w:rsidRDefault="001E370D" w:rsidP="00AD6F82">
      <w:pPr>
        <w:jc w:val="center"/>
        <w:rPr>
          <w:lang w:val="en-US"/>
        </w:rPr>
      </w:pPr>
      <w:r w:rsidRPr="00545542">
        <w:rPr>
          <w:noProof/>
          <w:lang w:eastAsia="fr-FR"/>
        </w:rPr>
        <w:drawing>
          <wp:inline distT="0" distB="0" distL="0" distR="0" wp14:anchorId="333466A0" wp14:editId="7C51DB38">
            <wp:extent cx="3842795" cy="3396333"/>
            <wp:effectExtent l="0" t="0" r="571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42795" cy="3396333"/>
                    </a:xfrm>
                    <a:prstGeom prst="rect">
                      <a:avLst/>
                    </a:prstGeom>
                  </pic:spPr>
                </pic:pic>
              </a:graphicData>
            </a:graphic>
          </wp:inline>
        </w:drawing>
      </w:r>
    </w:p>
    <w:p w:rsidR="001E370D" w:rsidRDefault="001E370D" w:rsidP="001E370D">
      <w:pPr>
        <w:rPr>
          <w:sz w:val="24"/>
          <w:lang w:val="en-US"/>
        </w:rPr>
      </w:pPr>
      <w:r>
        <w:rPr>
          <w:sz w:val="24"/>
          <w:lang w:val="en-US"/>
        </w:rPr>
        <w:t>The above visualization tools enable you to zoom and scroll the data for inspection.</w:t>
      </w:r>
      <w:r w:rsidR="00593DB6">
        <w:rPr>
          <w:sz w:val="24"/>
          <w:lang w:val="en-US"/>
        </w:rPr>
        <w:t xml:space="preserve"> </w:t>
      </w:r>
      <w:r>
        <w:rPr>
          <w:sz w:val="24"/>
          <w:lang w:val="en-US"/>
        </w:rPr>
        <w:t>After closing the window, the next graph will appear after a pause of several seconds.</w:t>
      </w:r>
    </w:p>
    <w:p w:rsidR="001E370D" w:rsidRPr="00E657E3" w:rsidRDefault="001E370D" w:rsidP="001E370D">
      <w:pPr>
        <w:rPr>
          <w:sz w:val="24"/>
          <w:lang w:val="en-US"/>
        </w:rPr>
      </w:pPr>
      <w:r w:rsidRPr="00E657E3">
        <w:rPr>
          <w:sz w:val="24"/>
          <w:lang w:val="en-US"/>
        </w:rPr>
        <w:t>You can stop visualization at any time during pauses between displays by pressing Ctrl-C.</w:t>
      </w:r>
    </w:p>
    <w:p w:rsidR="001E370D" w:rsidRPr="0038400B" w:rsidRDefault="001E370D" w:rsidP="001E370D">
      <w:pPr>
        <w:rPr>
          <w:lang w:val="en-US"/>
        </w:rPr>
      </w:pPr>
    </w:p>
    <w:p w:rsidR="001E370D" w:rsidRDefault="001E370D" w:rsidP="001E370D">
      <w:pPr>
        <w:spacing w:after="0"/>
        <w:ind w:left="1418"/>
        <w:jc w:val="both"/>
        <w:rPr>
          <w:color w:val="FF0000"/>
          <w:sz w:val="24"/>
          <w:lang w:val="en-GB"/>
        </w:rPr>
      </w:pPr>
      <w:r>
        <w:rPr>
          <w:noProof/>
          <w:lang w:eastAsia="fr-FR"/>
        </w:rPr>
        <w:drawing>
          <wp:anchor distT="0" distB="0" distL="114300" distR="114300" simplePos="0" relativeHeight="251765760" behindDoc="0" locked="0" layoutInCell="1" allowOverlap="1" wp14:anchorId="6B53DE0A" wp14:editId="0B7A18A7">
            <wp:simplePos x="0" y="0"/>
            <wp:positionH relativeFrom="column">
              <wp:posOffset>0</wp:posOffset>
            </wp:positionH>
            <wp:positionV relativeFrom="paragraph">
              <wp:posOffset>0</wp:posOffset>
            </wp:positionV>
            <wp:extent cx="342265" cy="342900"/>
            <wp:effectExtent l="0" t="0" r="635" b="0"/>
            <wp:wrapNone/>
            <wp:docPr id="27" name="Image 27" descr="Logo attention / Permis de conduire / Démarches administratives / Accueil -  Les services de l'État dans les Deux-Sèv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Logo attention / Permis de conduire / Démarches administratives / Accueil -  Les services de l'État dans les Deux-Sèvres"/>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265"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FF0000"/>
          <w:sz w:val="24"/>
          <w:lang w:val="en-GB"/>
        </w:rPr>
        <w:t>Warning: while Visualize mode is activated, data will not be fully processed and database will not be updated.</w:t>
      </w:r>
    </w:p>
    <w:p w:rsidR="004C7214" w:rsidRDefault="004C7214" w:rsidP="004C7214">
      <w:pPr>
        <w:rPr>
          <w:sz w:val="24"/>
          <w:lang w:val="en-GB"/>
        </w:rPr>
      </w:pPr>
    </w:p>
    <w:p w:rsidR="004C7214" w:rsidRDefault="004C7214" w:rsidP="004C7214">
      <w:pPr>
        <w:rPr>
          <w:sz w:val="24"/>
          <w:lang w:val="en-GB"/>
        </w:rPr>
      </w:pPr>
    </w:p>
    <w:p w:rsidR="004C7214" w:rsidRPr="004C7214" w:rsidRDefault="004C7214" w:rsidP="004C7214">
      <w:pPr>
        <w:rPr>
          <w:sz w:val="24"/>
          <w:lang w:val="en-GB"/>
        </w:rPr>
      </w:pPr>
      <w:r>
        <w:rPr>
          <w:sz w:val="24"/>
          <w:lang w:val="en-GB"/>
        </w:rPr>
        <w:t xml:space="preserve">To view the </w:t>
      </w:r>
      <w:r w:rsidRPr="004C7214">
        <w:rPr>
          <w:sz w:val="24"/>
          <w:lang w:val="en-GB"/>
        </w:rPr>
        <w:t xml:space="preserve">photometry data, you </w:t>
      </w:r>
      <w:r>
        <w:rPr>
          <w:sz w:val="24"/>
          <w:lang w:val="en-GB"/>
        </w:rPr>
        <w:t>may</w:t>
      </w:r>
      <w:r w:rsidRPr="004C7214">
        <w:rPr>
          <w:sz w:val="24"/>
          <w:lang w:val="en-GB"/>
        </w:rPr>
        <w:t xml:space="preserve"> need to </w:t>
      </w:r>
      <w:r w:rsidRPr="004C7214">
        <w:rPr>
          <w:b/>
          <w:sz w:val="24"/>
          <w:lang w:val="en-GB"/>
        </w:rPr>
        <w:t>install matplotlib</w:t>
      </w:r>
      <w:r w:rsidRPr="004C7214">
        <w:rPr>
          <w:sz w:val="24"/>
          <w:lang w:val="en-GB"/>
        </w:rPr>
        <w:t xml:space="preserve">, if </w:t>
      </w:r>
      <w:r>
        <w:rPr>
          <w:sz w:val="24"/>
          <w:lang w:val="en-GB"/>
        </w:rPr>
        <w:t>it’s not</w:t>
      </w:r>
      <w:r w:rsidRPr="004C7214">
        <w:rPr>
          <w:sz w:val="24"/>
          <w:lang w:val="en-GB"/>
        </w:rPr>
        <w:t xml:space="preserve"> already done.</w:t>
      </w:r>
    </w:p>
    <w:p w:rsidR="004C7214" w:rsidRPr="004C7214" w:rsidRDefault="004C7214" w:rsidP="004C7214">
      <w:pPr>
        <w:rPr>
          <w:sz w:val="24"/>
          <w:lang w:val="en-GB"/>
        </w:rPr>
      </w:pPr>
      <w:r w:rsidRPr="004C7214">
        <w:rPr>
          <w:sz w:val="24"/>
          <w:lang w:val="en-GB"/>
        </w:rPr>
        <w:t>To do this, the command [Windows window key]R</w:t>
      </w:r>
      <w:r>
        <w:rPr>
          <w:sz w:val="24"/>
          <w:lang w:val="en-GB"/>
        </w:rPr>
        <w:t xml:space="preserve"> </w:t>
      </w:r>
      <w:r w:rsidRPr="004C7214">
        <w:rPr>
          <w:sz w:val="24"/>
          <w:lang w:val="en-GB"/>
        </w:rPr>
        <w:t>should open a small command window</w:t>
      </w:r>
      <w:r>
        <w:rPr>
          <w:sz w:val="24"/>
          <w:lang w:val="en-GB"/>
        </w:rPr>
        <w:t>.</w:t>
      </w:r>
    </w:p>
    <w:p w:rsidR="004C7214" w:rsidRPr="004C7214" w:rsidRDefault="004C7214" w:rsidP="004C7214">
      <w:pPr>
        <w:rPr>
          <w:sz w:val="24"/>
          <w:lang w:val="en-GB"/>
        </w:rPr>
      </w:pPr>
      <w:r w:rsidRPr="004C7214">
        <w:rPr>
          <w:sz w:val="24"/>
          <w:lang w:val="en-GB"/>
        </w:rPr>
        <w:t>enter: cmd</w:t>
      </w:r>
      <w:r>
        <w:rPr>
          <w:sz w:val="24"/>
          <w:lang w:val="en-GB"/>
        </w:rPr>
        <w:t xml:space="preserve"> to</w:t>
      </w:r>
      <w:r w:rsidRPr="004C7214">
        <w:rPr>
          <w:sz w:val="24"/>
          <w:lang w:val="en-GB"/>
        </w:rPr>
        <w:t xml:space="preserve"> open a larger black command window.</w:t>
      </w:r>
    </w:p>
    <w:p w:rsidR="004C7214" w:rsidRPr="004C7214" w:rsidRDefault="004C7214" w:rsidP="004C7214">
      <w:pPr>
        <w:rPr>
          <w:sz w:val="24"/>
          <w:lang w:val="en-GB"/>
        </w:rPr>
      </w:pPr>
      <w:r w:rsidRPr="004C7214">
        <w:rPr>
          <w:sz w:val="24"/>
          <w:lang w:val="en-GB"/>
        </w:rPr>
        <w:t>enter: pip install matplotlib</w:t>
      </w:r>
    </w:p>
    <w:p w:rsidR="006D30A0" w:rsidRDefault="000123DE" w:rsidP="004C7214">
      <w:pPr>
        <w:rPr>
          <w:sz w:val="24"/>
          <w:lang w:val="en-GB"/>
        </w:rPr>
      </w:pPr>
      <w:r>
        <w:rPr>
          <w:sz w:val="24"/>
          <w:lang w:val="en-GB"/>
        </w:rPr>
        <w:t>If</w:t>
      </w:r>
      <w:r w:rsidR="004C7214" w:rsidRPr="004C7214">
        <w:rPr>
          <w:sz w:val="24"/>
          <w:lang w:val="en-GB"/>
        </w:rPr>
        <w:t xml:space="preserve"> all goes well </w:t>
      </w:r>
      <w:r w:rsidR="004C7214">
        <w:rPr>
          <w:sz w:val="24"/>
          <w:lang w:val="en-GB"/>
        </w:rPr>
        <w:t xml:space="preserve">and there is </w:t>
      </w:r>
      <w:r w:rsidR="004C7214" w:rsidRPr="004C7214">
        <w:rPr>
          <w:sz w:val="24"/>
          <w:lang w:val="en-GB"/>
        </w:rPr>
        <w:t>no error message</w:t>
      </w:r>
      <w:r>
        <w:rPr>
          <w:sz w:val="24"/>
          <w:lang w:val="en-GB"/>
        </w:rPr>
        <w:t>, you are done</w:t>
      </w:r>
      <w:r w:rsidR="004C7214">
        <w:rPr>
          <w:sz w:val="24"/>
          <w:lang w:val="en-GB"/>
        </w:rPr>
        <w:t>.</w:t>
      </w:r>
    </w:p>
    <w:p w:rsidR="00347463" w:rsidRDefault="00347463" w:rsidP="004C7214">
      <w:pPr>
        <w:rPr>
          <w:sz w:val="24"/>
          <w:lang w:val="en-US"/>
        </w:rPr>
      </w:pPr>
    </w:p>
    <w:p w:rsidR="00FC3D6C" w:rsidRPr="00FC3D6C" w:rsidRDefault="00FC3D6C" w:rsidP="00347463">
      <w:pPr>
        <w:pStyle w:val="Titre2"/>
        <w:rPr>
          <w:lang w:val="en-GB"/>
        </w:rPr>
      </w:pPr>
      <w:bookmarkStart w:id="15" w:name="_Toc214091986"/>
      <w:r>
        <w:rPr>
          <w:lang w:val="en-GB"/>
        </w:rPr>
        <w:lastRenderedPageBreak/>
        <w:t>Extracting signals for events of interest</w:t>
      </w:r>
      <w:bookmarkEnd w:id="15"/>
    </w:p>
    <w:p w:rsidR="00C461A4" w:rsidRPr="002B25DB" w:rsidRDefault="00C461A4" w:rsidP="00C461A4">
      <w:pPr>
        <w:rPr>
          <w:lang w:val="en-GB"/>
        </w:rPr>
      </w:pPr>
      <w:r>
        <w:rPr>
          <w:noProof/>
          <w:lang w:eastAsia="fr-FR"/>
        </w:rPr>
        <mc:AlternateContent>
          <mc:Choice Requires="wps">
            <w:drawing>
              <wp:anchor distT="0" distB="0" distL="114300" distR="114300" simplePos="0" relativeHeight="251727872" behindDoc="1" locked="0" layoutInCell="1" allowOverlap="1" wp14:anchorId="66106B40" wp14:editId="1EEF5303">
                <wp:simplePos x="0" y="0"/>
                <wp:positionH relativeFrom="column">
                  <wp:posOffset>-52705</wp:posOffset>
                </wp:positionH>
                <wp:positionV relativeFrom="paragraph">
                  <wp:posOffset>253678</wp:posOffset>
                </wp:positionV>
                <wp:extent cx="723331" cy="254635"/>
                <wp:effectExtent l="0" t="0" r="635" b="0"/>
                <wp:wrapNone/>
                <wp:docPr id="204" name="Rectangle 204"/>
                <wp:cNvGraphicFramePr/>
                <a:graphic xmlns:a="http://schemas.openxmlformats.org/drawingml/2006/main">
                  <a:graphicData uri="http://schemas.microsoft.com/office/word/2010/wordprocessingShape">
                    <wps:wsp>
                      <wps:cNvSpPr/>
                      <wps:spPr>
                        <a:xfrm>
                          <a:off x="0" y="0"/>
                          <a:ext cx="723331" cy="254635"/>
                        </a:xfrm>
                        <a:prstGeom prst="rect">
                          <a:avLst/>
                        </a:prstGeom>
                        <a:solidFill>
                          <a:srgbClr val="9CD3E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78B4F" id="Rectangle 204" o:spid="_x0000_s1026" style="position:absolute;margin-left:-4.15pt;margin-top:19.95pt;width:56.95pt;height:20.0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dcBlwIAAIgFAAAOAAAAZHJzL2Uyb0RvYy54bWysVMFu2zAMvQ/YPwi6r3acpF2DOkWQrsOA&#10;Yi3aDj0rspQYkEWNUuJkXz9KdtyuLXYYloMiiuQj+Uzy4nLfGLZT6GuwJR+d5JwpK6Gq7brkPx6v&#10;P33mzAdhK2HAqpIflOeX848fLlo3UwVswFQKGYFYP2tdyTchuFmWeblRjfAn4JQlpQZsRCAR11mF&#10;oiX0xmRFnp9mLWDlEKTynl6vOiWfJ3ytlQy3WnsVmCk55RbSielcxTObX4jZGoXb1LJPQ/xDFo2o&#10;LQUdoK5EEGyL9RuoppYIHnQ4kdBkoHUtVaqBqhnlr6p52AinUi1EjncDTf7/wcrvuztkdVXyIp9w&#10;ZkVDH+meaBN2bRSLj0RR6/yMLB/cHfaSp2usd6+xif9UCdsnWg8DrWofmKTHs2I8Ho84k6QqppPT&#10;8TRiZs/ODn34qqBh8VJypPCJTLG78aEzPZrEWB5MXV3XxiQB16ulQbYT9IXPl1fjL+mjEvofZsZG&#10;YwvRrUOML1ksrCsl3cLBqGhn7L3SxAolX6RMUj+qIY6QUtkw6lQbUaku/DSnX1/b4JEqTYARWVP8&#10;AbsHiL3+FrvLsrePriq18+Cc/y2xznnwSJHBhsG5qS3gewCGquojd/ZHkjpqIksrqA7UMwjdMHkn&#10;r2v6bjfChzuBND00Z7QRwi0d2kBbcuhvnG0Af733Hu2pqUnLWUvTWHL/cytQcWa+WWr389FkEsc3&#10;CZPpWUECvtSsXmrstlkCtQP1HGWXrtE+mONVIzRPtDgWMSqphJUUu+Qy4FFYhm5L0OqRarFIZjSy&#10;ToQb++BkBI+sxr583D8JdH3zBur673CcXDF71cOdbfS0sNgG0HVq8Gdee75p3FPj9Ksp7pOXcrJ6&#10;XqDz3wAAAP//AwBQSwMEFAAGAAgAAAAhAD27jOndAAAACAEAAA8AAABkcnMvZG93bnJldi54bWxM&#10;j0FLw0AUhO+C/2F5grd2ny3GNGZTRFBEEGqV9rrNPpNg9m3Ibpv137s96XGYYeabch1tL040+s6x&#10;gps5giCunem4UfD58TTLQfig2ejeMSn4IQ/r6vKi1IVxE7/TaRsakUrYF1pBG8JQSOnrlqz2czcQ&#10;J+/LjVaHJMdGmlFPqdz2coGYSas7TgutHuixpfp7e7QK3Atmb5s93mF4jXHCYRf4eaHU9VV8uAcR&#10;KIa/MJzxEzpUiengjmy86BXM8mVKKliuViDOPt5mIA4KckSQVSn/H6h+AQAA//8DAFBLAQItABQA&#10;BgAIAAAAIQC2gziS/gAAAOEBAAATAAAAAAAAAAAAAAAAAAAAAABbQ29udGVudF9UeXBlc10ueG1s&#10;UEsBAi0AFAAGAAgAAAAhADj9If/WAAAAlAEAAAsAAAAAAAAAAAAAAAAALwEAAF9yZWxzLy5yZWxz&#10;UEsBAi0AFAAGAAgAAAAhADh51wGXAgAAiAUAAA4AAAAAAAAAAAAAAAAALgIAAGRycy9lMm9Eb2Mu&#10;eG1sUEsBAi0AFAAGAAgAAAAhAD27jOndAAAACAEAAA8AAAAAAAAAAAAAAAAA8QQAAGRycy9kb3du&#10;cmV2LnhtbFBLBQYAAAAABAAEAPMAAAD7BQAAAAA=&#10;" fillcolor="#9cd3e0" stroked="f" strokeweight="1pt"/>
            </w:pict>
          </mc:Fallback>
        </mc:AlternateContent>
      </w:r>
    </w:p>
    <w:p w:rsidR="00C461A4" w:rsidRDefault="00C461A4" w:rsidP="00C461A4">
      <w:pPr>
        <w:tabs>
          <w:tab w:val="left" w:pos="1869"/>
        </w:tabs>
        <w:rPr>
          <w:rFonts w:asciiTheme="majorHAnsi" w:hAnsiTheme="majorHAnsi" w:cstheme="majorHAnsi"/>
          <w:b/>
          <w:sz w:val="24"/>
          <w:lang w:val="en-GB"/>
        </w:rPr>
      </w:pPr>
      <w:r>
        <w:rPr>
          <w:rFonts w:asciiTheme="majorHAnsi" w:hAnsiTheme="majorHAnsi" w:cstheme="majorHAnsi"/>
          <w:b/>
          <w:sz w:val="24"/>
          <w:lang w:val="en-GB"/>
        </w:rPr>
        <w:t>phanal</w:t>
      </w:r>
      <w:r w:rsidRPr="000F755E">
        <w:rPr>
          <w:rFonts w:asciiTheme="majorHAnsi" w:hAnsiTheme="majorHAnsi" w:cstheme="majorHAnsi"/>
          <w:b/>
          <w:sz w:val="24"/>
          <w:lang w:val="en-GB"/>
        </w:rPr>
        <w:t>.py</w:t>
      </w:r>
    </w:p>
    <w:p w:rsidR="00DC70ED" w:rsidRDefault="00DC70ED" w:rsidP="00C461A4">
      <w:pPr>
        <w:jc w:val="both"/>
        <w:rPr>
          <w:b/>
          <w:sz w:val="24"/>
          <w:lang w:val="en-US"/>
        </w:rPr>
      </w:pPr>
    </w:p>
    <w:p w:rsidR="00C461A4" w:rsidRDefault="00C461A4" w:rsidP="00C461A4">
      <w:pPr>
        <w:jc w:val="both"/>
        <w:rPr>
          <w:sz w:val="24"/>
          <w:lang w:val="en-US"/>
        </w:rPr>
      </w:pPr>
      <w:r>
        <w:rPr>
          <w:b/>
          <w:sz w:val="24"/>
          <w:lang w:val="en-US"/>
        </w:rPr>
        <w:t>→ Phanal</w:t>
      </w:r>
      <w:r w:rsidRPr="00AF4182">
        <w:rPr>
          <w:b/>
          <w:sz w:val="24"/>
          <w:lang w:val="en-US"/>
        </w:rPr>
        <w:t xml:space="preserve"> program extract</w:t>
      </w:r>
      <w:r>
        <w:rPr>
          <w:b/>
          <w:sz w:val="24"/>
          <w:lang w:val="en-US"/>
        </w:rPr>
        <w:t>s</w:t>
      </w:r>
      <w:r w:rsidRPr="00AF4182">
        <w:rPr>
          <w:b/>
          <w:sz w:val="24"/>
          <w:lang w:val="en-US"/>
        </w:rPr>
        <w:t xml:space="preserve"> </w:t>
      </w:r>
      <w:r>
        <w:rPr>
          <w:b/>
          <w:sz w:val="24"/>
          <w:lang w:val="en-US"/>
        </w:rPr>
        <w:t>deltaF/F or z-scores from selected trials in selected bins</w:t>
      </w:r>
      <w:r w:rsidRPr="00AF4182">
        <w:rPr>
          <w:sz w:val="24"/>
          <w:lang w:val="en-US"/>
        </w:rPr>
        <w:t xml:space="preserve">. </w:t>
      </w:r>
      <w:r>
        <w:rPr>
          <w:sz w:val="24"/>
          <w:lang w:val="en-US"/>
        </w:rPr>
        <w:t>It retrieves data from databases with all recordings of all rats. Only trials matching parameters specified in a parameter file are stored</w:t>
      </w:r>
      <w:r w:rsidRPr="00AF4182">
        <w:rPr>
          <w:sz w:val="24"/>
          <w:lang w:val="en-US"/>
        </w:rPr>
        <w:t>.</w:t>
      </w:r>
    </w:p>
    <w:p w:rsidR="00B24D18" w:rsidRPr="00AF4182" w:rsidRDefault="00B24D18" w:rsidP="00C461A4">
      <w:pPr>
        <w:jc w:val="both"/>
        <w:rPr>
          <w:sz w:val="24"/>
          <w:lang w:val="en-US"/>
        </w:rPr>
      </w:pPr>
      <w:r>
        <w:rPr>
          <w:b/>
          <w:sz w:val="24"/>
          <w:lang w:val="en-US"/>
        </w:rPr>
        <w:t>Once the database has been created</w:t>
      </w:r>
      <w:r>
        <w:rPr>
          <w:sz w:val="24"/>
          <w:lang w:val="en-US"/>
        </w:rPr>
        <w:t xml:space="preserve"> it can be used with phanal.py for multiple analyses.</w:t>
      </w:r>
    </w:p>
    <w:p w:rsidR="00C461A4" w:rsidRDefault="00C461A4" w:rsidP="00C461A4">
      <w:pPr>
        <w:spacing w:after="120"/>
        <w:jc w:val="both"/>
        <w:rPr>
          <w:sz w:val="24"/>
          <w:lang w:val="en-US"/>
        </w:rPr>
      </w:pPr>
      <w:r>
        <w:rPr>
          <w:sz w:val="24"/>
          <w:lang w:val="en-US"/>
        </w:rPr>
        <w:t xml:space="preserve">Phanal takes data from </w:t>
      </w:r>
      <w:r w:rsidRPr="00FC3D6C">
        <w:rPr>
          <w:b/>
          <w:sz w:val="24"/>
          <w:lang w:val="en-US"/>
        </w:rPr>
        <w:t>subdirectory 'Data</w:t>
      </w:r>
      <w:r>
        <w:rPr>
          <w:b/>
          <w:sz w:val="24"/>
          <w:lang w:val="en-US"/>
        </w:rPr>
        <w:t>base</w:t>
      </w:r>
      <w:r w:rsidRPr="00FC3D6C">
        <w:rPr>
          <w:b/>
          <w:sz w:val="24"/>
          <w:lang w:val="en-US"/>
        </w:rPr>
        <w:t>'</w:t>
      </w:r>
      <w:r>
        <w:rPr>
          <w:sz w:val="24"/>
          <w:lang w:val="en-US"/>
        </w:rPr>
        <w:t xml:space="preserve"> from where phanal.py is located</w:t>
      </w:r>
      <w:r w:rsidRPr="00AF4182">
        <w:rPr>
          <w:sz w:val="24"/>
          <w:lang w:val="en-US"/>
        </w:rPr>
        <w:t xml:space="preserve">. </w:t>
      </w:r>
      <w:r>
        <w:rPr>
          <w:sz w:val="24"/>
          <w:lang w:val="en-US"/>
        </w:rPr>
        <w:t xml:space="preserve">Results are stored in </w:t>
      </w:r>
      <w:r w:rsidRPr="00C461A4">
        <w:rPr>
          <w:b/>
          <w:sz w:val="24"/>
          <w:lang w:val="en-US"/>
        </w:rPr>
        <w:t>Subdirectory '</w:t>
      </w:r>
      <w:r>
        <w:rPr>
          <w:b/>
          <w:sz w:val="24"/>
          <w:lang w:val="en-US"/>
        </w:rPr>
        <w:t>Events</w:t>
      </w:r>
      <w:r w:rsidRPr="00C461A4">
        <w:rPr>
          <w:b/>
          <w:sz w:val="24"/>
          <w:lang w:val="en-US"/>
        </w:rPr>
        <w:t>'</w:t>
      </w:r>
      <w:r>
        <w:rPr>
          <w:sz w:val="24"/>
          <w:lang w:val="en-US"/>
        </w:rPr>
        <w:t xml:space="preserve"> which </w:t>
      </w:r>
      <w:r w:rsidRPr="004F6710">
        <w:rPr>
          <w:i/>
          <w:sz w:val="24"/>
          <w:lang w:val="en-US"/>
        </w:rPr>
        <w:t>must exist</w:t>
      </w:r>
      <w:r>
        <w:rPr>
          <w:sz w:val="24"/>
          <w:lang w:val="en-US"/>
        </w:rPr>
        <w:t xml:space="preserve"> beforehand and contain a text file with parameters (extension '.txt')</w:t>
      </w:r>
      <w:r w:rsidRPr="00AF4182">
        <w:rPr>
          <w:sz w:val="24"/>
          <w:lang w:val="en-US"/>
        </w:rPr>
        <w:t>.</w:t>
      </w:r>
    </w:p>
    <w:p w:rsidR="00C461A4" w:rsidRDefault="00C461A4" w:rsidP="00C461A4">
      <w:pPr>
        <w:spacing w:after="120"/>
        <w:jc w:val="both"/>
        <w:rPr>
          <w:sz w:val="24"/>
          <w:lang w:val="en-US"/>
        </w:rPr>
      </w:pPr>
      <w:r w:rsidRPr="00C461A4">
        <w:rPr>
          <w:b/>
          <w:sz w:val="24"/>
          <w:lang w:val="en-US"/>
        </w:rPr>
        <w:t>Results</w:t>
      </w:r>
      <w:r>
        <w:rPr>
          <w:sz w:val="24"/>
          <w:lang w:val="en-US"/>
        </w:rPr>
        <w:t xml:space="preserve"> are stored in a text file with the </w:t>
      </w:r>
      <w:r w:rsidRPr="00C461A4">
        <w:rPr>
          <w:b/>
          <w:sz w:val="24"/>
          <w:lang w:val="en-US"/>
        </w:rPr>
        <w:t>same name as the parameter file</w:t>
      </w:r>
      <w:r>
        <w:rPr>
          <w:sz w:val="24"/>
          <w:lang w:val="en-US"/>
        </w:rPr>
        <w:t xml:space="preserve">, in 'text separator tabulation' format with an '.xls' extension. They can be automatically loaded by Excel® </w:t>
      </w:r>
      <w:r w:rsidR="00E232FD">
        <w:rPr>
          <w:sz w:val="24"/>
          <w:lang w:val="en-US"/>
        </w:rPr>
        <w:t xml:space="preserve">or another software </w:t>
      </w:r>
      <w:r>
        <w:rPr>
          <w:sz w:val="24"/>
          <w:lang w:val="en-US"/>
        </w:rPr>
        <w:t xml:space="preserve">for </w:t>
      </w:r>
      <w:r w:rsidRPr="00E232FD">
        <w:rPr>
          <w:b/>
          <w:sz w:val="24"/>
          <w:lang w:val="en-US"/>
        </w:rPr>
        <w:t>further analysis (graphics, pivot tables, statistics)</w:t>
      </w:r>
      <w:r>
        <w:rPr>
          <w:sz w:val="24"/>
          <w:lang w:val="en-US"/>
        </w:rPr>
        <w:t>.</w:t>
      </w:r>
    </w:p>
    <w:p w:rsidR="0073438A" w:rsidRPr="00FC3D6C" w:rsidRDefault="0073438A" w:rsidP="00C461A4">
      <w:pPr>
        <w:spacing w:after="120"/>
        <w:jc w:val="both"/>
        <w:rPr>
          <w:sz w:val="24"/>
          <w:lang w:val="en-US"/>
        </w:rPr>
      </w:pPr>
      <w:r>
        <w:rPr>
          <w:sz w:val="24"/>
          <w:lang w:val="en-US"/>
        </w:rPr>
        <w:t>The result file contains behavioral data about events of interest, as in the original '.xlsx' file, except that times are all in milliseconds, and additional columns for signal/PSTH, on a trial-by-trial basis.</w:t>
      </w:r>
    </w:p>
    <w:p w:rsidR="00076255" w:rsidRDefault="00C461A4" w:rsidP="00C461A4">
      <w:pPr>
        <w:spacing w:after="0"/>
        <w:jc w:val="both"/>
        <w:rPr>
          <w:sz w:val="24"/>
          <w:lang w:val="en-US"/>
        </w:rPr>
      </w:pPr>
      <w:r>
        <w:rPr>
          <w:sz w:val="24"/>
          <w:lang w:val="en-US"/>
        </w:rPr>
        <w:t xml:space="preserve">Phanal </w:t>
      </w:r>
      <w:r w:rsidRPr="00AF4182">
        <w:rPr>
          <w:sz w:val="24"/>
          <w:lang w:val="en-US"/>
        </w:rPr>
        <w:t>is an open source Python program.</w:t>
      </w:r>
    </w:p>
    <w:p w:rsidR="00076255" w:rsidRDefault="00076255">
      <w:pPr>
        <w:rPr>
          <w:sz w:val="24"/>
          <w:lang w:val="en-US"/>
        </w:rPr>
      </w:pPr>
    </w:p>
    <w:p w:rsidR="00224171" w:rsidRPr="00224171" w:rsidRDefault="00224171" w:rsidP="00224171">
      <w:pPr>
        <w:pStyle w:val="Titre2"/>
        <w:rPr>
          <w:lang w:val="en-GB"/>
        </w:rPr>
      </w:pPr>
      <w:r>
        <w:rPr>
          <w:lang w:val="en-GB"/>
        </w:rPr>
        <w:t xml:space="preserve"> </w:t>
      </w:r>
      <w:bookmarkStart w:id="16" w:name="_Toc214091987"/>
      <w:r>
        <w:rPr>
          <w:lang w:val="en-GB"/>
        </w:rPr>
        <w:t>Database</w:t>
      </w:r>
      <w:r w:rsidRPr="00224171">
        <w:rPr>
          <w:lang w:val="en-GB"/>
        </w:rPr>
        <w:t xml:space="preserve"> file</w:t>
      </w:r>
      <w:r>
        <w:rPr>
          <w:lang w:val="en-GB"/>
        </w:rPr>
        <w:t>s</w:t>
      </w:r>
      <w:bookmarkEnd w:id="16"/>
    </w:p>
    <w:p w:rsidR="00224171" w:rsidRDefault="00224171" w:rsidP="00224171">
      <w:pPr>
        <w:spacing w:after="0"/>
        <w:jc w:val="both"/>
        <w:rPr>
          <w:sz w:val="24"/>
          <w:lang w:val="en-US"/>
        </w:rPr>
      </w:pPr>
    </w:p>
    <w:p w:rsidR="00224171" w:rsidRDefault="00224171" w:rsidP="00224171">
      <w:pPr>
        <w:spacing w:after="240"/>
        <w:jc w:val="both"/>
        <w:rPr>
          <w:sz w:val="24"/>
          <w:lang w:val="en-US"/>
        </w:rPr>
      </w:pPr>
      <w:r>
        <w:rPr>
          <w:sz w:val="24"/>
          <w:lang w:val="en-US"/>
        </w:rPr>
        <w:t xml:space="preserve">There </w:t>
      </w:r>
      <w:r w:rsidR="008322D3">
        <w:rPr>
          <w:sz w:val="24"/>
          <w:lang w:val="en-US"/>
        </w:rPr>
        <w:t>is now one</w:t>
      </w:r>
      <w:r>
        <w:rPr>
          <w:sz w:val="24"/>
          <w:lang w:val="en-US"/>
        </w:rPr>
        <w:t xml:space="preserve"> version of </w:t>
      </w:r>
      <w:r w:rsidRPr="00224171">
        <w:rPr>
          <w:b/>
          <w:sz w:val="24"/>
          <w:lang w:val="en-US"/>
        </w:rPr>
        <w:t>Phanal.py</w:t>
      </w:r>
      <w:r w:rsidR="008322D3" w:rsidRPr="008322D3">
        <w:rPr>
          <w:sz w:val="24"/>
          <w:lang w:val="en-US"/>
        </w:rPr>
        <w:t>.</w:t>
      </w:r>
      <w:r>
        <w:rPr>
          <w:sz w:val="24"/>
          <w:lang w:val="en-US"/>
        </w:rPr>
        <w:t xml:space="preserve"> </w:t>
      </w:r>
      <w:r w:rsidR="008322D3">
        <w:rPr>
          <w:sz w:val="24"/>
          <w:lang w:val="en-US"/>
        </w:rPr>
        <w:t>It automatically detects t</w:t>
      </w:r>
      <w:r>
        <w:rPr>
          <w:sz w:val="24"/>
          <w:lang w:val="en-US"/>
        </w:rPr>
        <w:t xml:space="preserve">he number of regions to analyze </w:t>
      </w:r>
      <w:r w:rsidR="008322D3">
        <w:rPr>
          <w:sz w:val="24"/>
          <w:lang w:val="en-US"/>
        </w:rPr>
        <w:t>from</w:t>
      </w:r>
      <w:r>
        <w:rPr>
          <w:sz w:val="24"/>
          <w:lang w:val="en-US"/>
        </w:rPr>
        <w:t xml:space="preserve"> the names of the database files.</w:t>
      </w:r>
    </w:p>
    <w:p w:rsidR="00224171" w:rsidRPr="008322D3" w:rsidRDefault="00224171" w:rsidP="00224171">
      <w:pPr>
        <w:spacing w:after="240"/>
        <w:jc w:val="both"/>
        <w:rPr>
          <w:sz w:val="24"/>
          <w:lang w:val="en-US"/>
        </w:rPr>
      </w:pPr>
      <w:r w:rsidRPr="00FC3D6C">
        <w:rPr>
          <w:b/>
          <w:sz w:val="24"/>
          <w:lang w:val="en-US"/>
        </w:rPr>
        <w:t>'</w:t>
      </w:r>
      <w:r>
        <w:rPr>
          <w:b/>
          <w:sz w:val="24"/>
          <w:lang w:val="en-US"/>
        </w:rPr>
        <w:t>Photom</w:t>
      </w:r>
      <w:r w:rsidRPr="00FC3D6C">
        <w:rPr>
          <w:b/>
          <w:sz w:val="24"/>
          <w:lang w:val="en-US"/>
        </w:rPr>
        <w:t>_data.xls'</w:t>
      </w:r>
      <w:r>
        <w:rPr>
          <w:b/>
          <w:sz w:val="24"/>
          <w:lang w:val="en-US"/>
        </w:rPr>
        <w:t xml:space="preserve"> + </w:t>
      </w:r>
      <w:r w:rsidRPr="00FC3D6C">
        <w:rPr>
          <w:b/>
          <w:sz w:val="24"/>
          <w:lang w:val="en-US"/>
        </w:rPr>
        <w:t>'Behav_data.xls'</w:t>
      </w:r>
      <w:r w:rsidR="008322D3">
        <w:rPr>
          <w:sz w:val="24"/>
          <w:lang w:val="en-US"/>
        </w:rPr>
        <w:t xml:space="preserve"> (1 region) or</w:t>
      </w:r>
    </w:p>
    <w:p w:rsidR="00224171" w:rsidRPr="008322D3" w:rsidRDefault="00224171" w:rsidP="00224171">
      <w:pPr>
        <w:spacing w:after="240"/>
        <w:jc w:val="both"/>
        <w:rPr>
          <w:sz w:val="24"/>
          <w:lang w:val="en-US"/>
        </w:rPr>
      </w:pPr>
      <w:r w:rsidRPr="00FC3D6C">
        <w:rPr>
          <w:b/>
          <w:sz w:val="24"/>
          <w:lang w:val="en-US"/>
        </w:rPr>
        <w:t>'</w:t>
      </w:r>
      <w:r>
        <w:rPr>
          <w:b/>
          <w:sz w:val="24"/>
          <w:lang w:val="en-US"/>
        </w:rPr>
        <w:t>Photom</w:t>
      </w:r>
      <w:r w:rsidRPr="00FC3D6C">
        <w:rPr>
          <w:b/>
          <w:sz w:val="24"/>
          <w:lang w:val="en-US"/>
        </w:rPr>
        <w:t>_data</w:t>
      </w:r>
      <w:r>
        <w:rPr>
          <w:b/>
          <w:sz w:val="24"/>
          <w:lang w:val="en-US"/>
        </w:rPr>
        <w:t>1</w:t>
      </w:r>
      <w:r w:rsidRPr="00FC3D6C">
        <w:rPr>
          <w:b/>
          <w:sz w:val="24"/>
          <w:lang w:val="en-US"/>
        </w:rPr>
        <w:t>.xls'</w:t>
      </w:r>
      <w:r>
        <w:rPr>
          <w:b/>
          <w:sz w:val="24"/>
          <w:lang w:val="en-US"/>
        </w:rPr>
        <w:t xml:space="preserve"> + </w:t>
      </w:r>
      <w:r w:rsidRPr="00FC3D6C">
        <w:rPr>
          <w:b/>
          <w:sz w:val="24"/>
          <w:lang w:val="en-US"/>
        </w:rPr>
        <w:t>'Behav_data</w:t>
      </w:r>
      <w:r>
        <w:rPr>
          <w:b/>
          <w:sz w:val="24"/>
          <w:lang w:val="en-US"/>
        </w:rPr>
        <w:t>1</w:t>
      </w:r>
      <w:r w:rsidRPr="00FC3D6C">
        <w:rPr>
          <w:b/>
          <w:sz w:val="24"/>
          <w:lang w:val="en-US"/>
        </w:rPr>
        <w:t>.xls'</w:t>
      </w:r>
      <w:r w:rsidR="008322D3">
        <w:rPr>
          <w:sz w:val="24"/>
          <w:lang w:val="en-US"/>
        </w:rPr>
        <w:t xml:space="preserve"> (1 or 2 regions) or</w:t>
      </w:r>
    </w:p>
    <w:p w:rsidR="00224171" w:rsidRDefault="00224171" w:rsidP="00224171">
      <w:pPr>
        <w:spacing w:after="240"/>
        <w:jc w:val="both"/>
        <w:rPr>
          <w:sz w:val="24"/>
          <w:lang w:val="en-US"/>
        </w:rPr>
      </w:pPr>
      <w:r w:rsidRPr="00FC3D6C">
        <w:rPr>
          <w:b/>
          <w:sz w:val="24"/>
          <w:lang w:val="en-US"/>
        </w:rPr>
        <w:t>'</w:t>
      </w:r>
      <w:r>
        <w:rPr>
          <w:b/>
          <w:sz w:val="24"/>
          <w:lang w:val="en-US"/>
        </w:rPr>
        <w:t>Photom</w:t>
      </w:r>
      <w:r w:rsidRPr="00FC3D6C">
        <w:rPr>
          <w:b/>
          <w:sz w:val="24"/>
          <w:lang w:val="en-US"/>
        </w:rPr>
        <w:t>_data</w:t>
      </w:r>
      <w:r>
        <w:rPr>
          <w:b/>
          <w:sz w:val="24"/>
          <w:lang w:val="en-US"/>
        </w:rPr>
        <w:t>2</w:t>
      </w:r>
      <w:r w:rsidRPr="00FC3D6C">
        <w:rPr>
          <w:b/>
          <w:sz w:val="24"/>
          <w:lang w:val="en-US"/>
        </w:rPr>
        <w:t>.xls'</w:t>
      </w:r>
      <w:r>
        <w:rPr>
          <w:b/>
          <w:sz w:val="24"/>
          <w:lang w:val="en-US"/>
        </w:rPr>
        <w:t xml:space="preserve"> + </w:t>
      </w:r>
      <w:r w:rsidRPr="00FC3D6C">
        <w:rPr>
          <w:b/>
          <w:sz w:val="24"/>
          <w:lang w:val="en-US"/>
        </w:rPr>
        <w:t>'Behav_data</w:t>
      </w:r>
      <w:r>
        <w:rPr>
          <w:b/>
          <w:sz w:val="24"/>
          <w:lang w:val="en-US"/>
        </w:rPr>
        <w:t>2</w:t>
      </w:r>
      <w:r w:rsidRPr="00FC3D6C">
        <w:rPr>
          <w:b/>
          <w:sz w:val="24"/>
          <w:lang w:val="en-US"/>
        </w:rPr>
        <w:t>.xls'</w:t>
      </w:r>
      <w:r w:rsidR="008322D3">
        <w:rPr>
          <w:sz w:val="24"/>
          <w:lang w:val="en-US"/>
        </w:rPr>
        <w:t xml:space="preserve"> (2 regions)</w:t>
      </w:r>
    </w:p>
    <w:p w:rsidR="008322D3" w:rsidRPr="008322D3" w:rsidRDefault="008322D3" w:rsidP="00224171">
      <w:pPr>
        <w:spacing w:after="240"/>
        <w:jc w:val="both"/>
        <w:rPr>
          <w:sz w:val="24"/>
          <w:lang w:val="en-US"/>
        </w:rPr>
      </w:pPr>
    </w:p>
    <w:p w:rsidR="00224171" w:rsidRPr="00224171" w:rsidRDefault="00224171" w:rsidP="00224171">
      <w:pPr>
        <w:pStyle w:val="Titre2"/>
        <w:rPr>
          <w:lang w:val="en-GB"/>
        </w:rPr>
      </w:pPr>
      <w:bookmarkStart w:id="17" w:name="_Toc214091988"/>
      <w:r>
        <w:rPr>
          <w:lang w:val="en-GB"/>
        </w:rPr>
        <w:t>Analysis p</w:t>
      </w:r>
      <w:r w:rsidRPr="00224171">
        <w:rPr>
          <w:lang w:val="en-GB"/>
        </w:rPr>
        <w:t>arameter file</w:t>
      </w:r>
      <w:bookmarkEnd w:id="17"/>
    </w:p>
    <w:p w:rsidR="00224171" w:rsidRDefault="00224171" w:rsidP="00224171">
      <w:pPr>
        <w:spacing w:after="0"/>
        <w:jc w:val="both"/>
        <w:rPr>
          <w:sz w:val="24"/>
          <w:lang w:val="en-US"/>
        </w:rPr>
      </w:pPr>
    </w:p>
    <w:p w:rsidR="00224171" w:rsidRDefault="00224171" w:rsidP="00224171">
      <w:pPr>
        <w:spacing w:after="240"/>
        <w:jc w:val="both"/>
        <w:rPr>
          <w:sz w:val="24"/>
          <w:lang w:val="en-US"/>
        </w:rPr>
      </w:pPr>
      <w:r>
        <w:rPr>
          <w:sz w:val="24"/>
          <w:lang w:val="en-US"/>
        </w:rPr>
        <w:t>A parameter file contains various lines specifying parameters for extracting and processing trial data. They may be in any order. Blank lines and spaces are ignored. Comments may be added after '#'.</w:t>
      </w:r>
    </w:p>
    <w:p w:rsidR="00224171" w:rsidRDefault="00224171" w:rsidP="00224171">
      <w:pPr>
        <w:spacing w:after="240"/>
        <w:jc w:val="both"/>
        <w:rPr>
          <w:sz w:val="24"/>
          <w:lang w:val="en-US"/>
        </w:rPr>
      </w:pPr>
      <w:r>
        <w:rPr>
          <w:sz w:val="24"/>
          <w:lang w:val="en-US"/>
        </w:rPr>
        <w:t>An “analysis.txt” file must be created and placed in the folder “Events”.</w:t>
      </w:r>
    </w:p>
    <w:p w:rsidR="00BE3038" w:rsidRPr="00493197" w:rsidRDefault="00BE3038" w:rsidP="00BE3038">
      <w:pPr>
        <w:spacing w:after="240"/>
        <w:jc w:val="both"/>
        <w:rPr>
          <w:b/>
          <w:sz w:val="24"/>
          <w:u w:val="single"/>
          <w:lang w:val="en-US"/>
        </w:rPr>
      </w:pPr>
      <w:r w:rsidRPr="00493197">
        <w:rPr>
          <w:b/>
          <w:sz w:val="24"/>
          <w:u w:val="single"/>
          <w:lang w:val="en-US"/>
        </w:rPr>
        <w:t xml:space="preserve">Processing </w:t>
      </w:r>
      <w:r w:rsidR="00D5600F" w:rsidRPr="00493197">
        <w:rPr>
          <w:b/>
          <w:sz w:val="24"/>
          <w:u w:val="single"/>
          <w:lang w:val="en-US"/>
        </w:rPr>
        <w:t>options</w:t>
      </w:r>
      <w:r w:rsidRPr="00493197">
        <w:rPr>
          <w:b/>
          <w:sz w:val="24"/>
          <w:u w:val="single"/>
          <w:lang w:val="en-US"/>
        </w:rPr>
        <w:t>:</w:t>
      </w:r>
    </w:p>
    <w:p w:rsidR="00D5600F" w:rsidRDefault="00D5600F" w:rsidP="00D5600F">
      <w:pPr>
        <w:spacing w:after="240"/>
        <w:jc w:val="both"/>
        <w:rPr>
          <w:sz w:val="24"/>
          <w:lang w:val="en-US"/>
        </w:rPr>
      </w:pPr>
      <w:r w:rsidRPr="00D5600F">
        <w:rPr>
          <w:b/>
          <w:sz w:val="24"/>
          <w:lang w:val="en-US"/>
        </w:rPr>
        <w:lastRenderedPageBreak/>
        <w:t>Z-score:</w:t>
      </w:r>
      <w:r>
        <w:rPr>
          <w:sz w:val="24"/>
          <w:lang w:val="en-US"/>
        </w:rPr>
        <w:t xml:space="preserve"> </w:t>
      </w:r>
      <w:r w:rsidR="006D7045">
        <w:rPr>
          <w:sz w:val="24"/>
          <w:lang w:val="en-US"/>
        </w:rPr>
        <w:t>If a line starts with 'z-score' and not with 'z-score=false', d</w:t>
      </w:r>
      <w:r>
        <w:rPr>
          <w:sz w:val="24"/>
          <w:lang w:val="en-US"/>
        </w:rPr>
        <w:t>ata will be processed as z-score</w:t>
      </w:r>
      <w:r w:rsidR="006D7045">
        <w:rPr>
          <w:sz w:val="24"/>
          <w:lang w:val="en-US"/>
        </w:rPr>
        <w:t>s.</w:t>
      </w:r>
      <w:r>
        <w:rPr>
          <w:sz w:val="24"/>
          <w:lang w:val="en-US"/>
        </w:rPr>
        <w:t xml:space="preserve"> Z-score is (delta-mean)/std where delta is deltaF/F</w:t>
      </w:r>
      <w:r w:rsidRPr="00735553">
        <w:rPr>
          <w:sz w:val="24"/>
          <w:vertAlign w:val="subscript"/>
          <w:lang w:val="en-US"/>
        </w:rPr>
        <w:t>0</w:t>
      </w:r>
      <w:r w:rsidRPr="00FF6226">
        <w:rPr>
          <w:sz w:val="24"/>
          <w:lang w:val="en-US"/>
        </w:rPr>
        <w:t xml:space="preserve"> </w:t>
      </w:r>
      <w:r>
        <w:rPr>
          <w:sz w:val="24"/>
          <w:lang w:val="en-US"/>
        </w:rPr>
        <w:t xml:space="preserve">, mean and std are mean(delta) and standard deviation (delta) over 15 s around lever press. </w:t>
      </w:r>
    </w:p>
    <w:p w:rsidR="00D5600F" w:rsidRDefault="00D5600F" w:rsidP="00D5600F">
      <w:pPr>
        <w:spacing w:after="240"/>
        <w:jc w:val="both"/>
        <w:rPr>
          <w:sz w:val="24"/>
          <w:lang w:val="en-US"/>
        </w:rPr>
      </w:pPr>
      <w:r w:rsidRPr="00D5600F">
        <w:rPr>
          <w:b/>
          <w:sz w:val="24"/>
          <w:lang w:val="en-US"/>
        </w:rPr>
        <w:t>DeltaF/F:</w:t>
      </w:r>
      <w:r>
        <w:rPr>
          <w:sz w:val="24"/>
          <w:lang w:val="en-US"/>
        </w:rPr>
        <w:t xml:space="preserve"> </w:t>
      </w:r>
      <w:r w:rsidR="006D7045">
        <w:rPr>
          <w:sz w:val="24"/>
          <w:lang w:val="en-US"/>
        </w:rPr>
        <w:t>Alternatively</w:t>
      </w:r>
      <w:r>
        <w:rPr>
          <w:sz w:val="24"/>
          <w:lang w:val="en-US"/>
        </w:rPr>
        <w:t>, data represent deltaF/F</w:t>
      </w:r>
      <w:r w:rsidRPr="00735553">
        <w:rPr>
          <w:sz w:val="24"/>
          <w:vertAlign w:val="subscript"/>
          <w:lang w:val="en-US"/>
        </w:rPr>
        <w:t>0</w:t>
      </w:r>
      <w:r>
        <w:rPr>
          <w:sz w:val="24"/>
          <w:lang w:val="en-US"/>
        </w:rPr>
        <w:t>, = (F-</w:t>
      </w:r>
      <w:r w:rsidRPr="00735553">
        <w:rPr>
          <w:sz w:val="24"/>
          <w:lang w:val="en-US"/>
        </w:rPr>
        <w:t xml:space="preserve"> </w:t>
      </w:r>
      <w:r>
        <w:rPr>
          <w:sz w:val="24"/>
          <w:lang w:val="en-US"/>
        </w:rPr>
        <w:t>F</w:t>
      </w:r>
      <w:r w:rsidRPr="00735553">
        <w:rPr>
          <w:sz w:val="24"/>
          <w:vertAlign w:val="subscript"/>
          <w:lang w:val="en-US"/>
        </w:rPr>
        <w:t>0</w:t>
      </w:r>
      <w:r>
        <w:rPr>
          <w:sz w:val="24"/>
          <w:lang w:val="en-US"/>
        </w:rPr>
        <w:t>)/F</w:t>
      </w:r>
      <w:r w:rsidRPr="00735553">
        <w:rPr>
          <w:sz w:val="24"/>
          <w:vertAlign w:val="subscript"/>
          <w:lang w:val="en-US"/>
        </w:rPr>
        <w:t>0</w:t>
      </w:r>
      <w:r>
        <w:rPr>
          <w:sz w:val="24"/>
          <w:lang w:val="en-US"/>
        </w:rPr>
        <w:t xml:space="preserve"> where F</w:t>
      </w:r>
      <w:r w:rsidRPr="00735553">
        <w:rPr>
          <w:sz w:val="24"/>
          <w:vertAlign w:val="subscript"/>
          <w:lang w:val="en-US"/>
        </w:rPr>
        <w:t>0</w:t>
      </w:r>
      <w:r>
        <w:rPr>
          <w:sz w:val="24"/>
          <w:lang w:val="en-US"/>
        </w:rPr>
        <w:t xml:space="preserve"> is the instantaneous fluores</w:t>
      </w:r>
      <w:r w:rsidR="00C750D5">
        <w:rPr>
          <w:sz w:val="24"/>
          <w:lang w:val="en-US"/>
        </w:rPr>
        <w:t>cence of the isosbectic channel</w:t>
      </w:r>
      <w:r>
        <w:rPr>
          <w:sz w:val="24"/>
          <w:lang w:val="en-US"/>
        </w:rPr>
        <w:t>.</w:t>
      </w:r>
      <w:r w:rsidR="006D7045" w:rsidRPr="006D7045">
        <w:rPr>
          <w:sz w:val="24"/>
          <w:lang w:val="en-US"/>
        </w:rPr>
        <w:t xml:space="preserve"> </w:t>
      </w:r>
      <w:r w:rsidR="006D7045">
        <w:rPr>
          <w:sz w:val="24"/>
          <w:lang w:val="en-US"/>
        </w:rPr>
        <w:t>This is OK as long as there are no artefacts in the isosbectic channel.</w:t>
      </w:r>
    </w:p>
    <w:p w:rsidR="00D5600F" w:rsidRDefault="00A82312" w:rsidP="00692A7B">
      <w:pPr>
        <w:spacing w:after="0"/>
        <w:jc w:val="both"/>
        <w:rPr>
          <w:sz w:val="24"/>
          <w:lang w:val="en-US"/>
        </w:rPr>
      </w:pPr>
      <w:r>
        <w:rPr>
          <w:b/>
          <w:sz w:val="24"/>
          <w:lang w:val="en-US"/>
        </w:rPr>
        <w:t>Peak, Trough</w:t>
      </w:r>
      <w:r w:rsidR="00692A7B">
        <w:rPr>
          <w:b/>
          <w:sz w:val="24"/>
          <w:lang w:val="en-US"/>
        </w:rPr>
        <w:t xml:space="preserve">, </w:t>
      </w:r>
      <w:r w:rsidR="00D5600F">
        <w:rPr>
          <w:b/>
          <w:sz w:val="24"/>
          <w:lang w:val="en-US"/>
        </w:rPr>
        <w:t>Area</w:t>
      </w:r>
      <w:r w:rsidR="006D7045" w:rsidRPr="006D7045">
        <w:rPr>
          <w:sz w:val="24"/>
          <w:lang w:val="en-US"/>
        </w:rPr>
        <w:t xml:space="preserve"> </w:t>
      </w:r>
      <w:r w:rsidR="006D7045" w:rsidRPr="006D7045">
        <w:rPr>
          <w:b/>
          <w:sz w:val="24"/>
          <w:lang w:val="en-US"/>
        </w:rPr>
        <w:t>below the curve</w:t>
      </w:r>
      <w:r w:rsidR="00D5600F" w:rsidRPr="00D5600F">
        <w:rPr>
          <w:b/>
          <w:sz w:val="24"/>
          <w:lang w:val="en-US"/>
        </w:rPr>
        <w:t>:</w:t>
      </w:r>
      <w:r w:rsidR="00D5600F">
        <w:rPr>
          <w:sz w:val="24"/>
          <w:lang w:val="en-US"/>
        </w:rPr>
        <w:t xml:space="preserve"> </w:t>
      </w:r>
      <w:r w:rsidR="00692A7B">
        <w:rPr>
          <w:sz w:val="24"/>
          <w:lang w:val="en-US"/>
        </w:rPr>
        <w:t xml:space="preserve">If a line starts with 'max' and not with 'max=false', data in each bin will be processed as the maximum value (peak) in each bin. Other keywords 'tmax', 'min', 'tmin' </w:t>
      </w:r>
      <w:r>
        <w:rPr>
          <w:sz w:val="24"/>
          <w:lang w:val="en-US"/>
        </w:rPr>
        <w:t xml:space="preserve">will </w:t>
      </w:r>
      <w:r w:rsidR="00692A7B">
        <w:rPr>
          <w:sz w:val="24"/>
          <w:lang w:val="en-US"/>
        </w:rPr>
        <w:t xml:space="preserve">yield respectively the time of the peak (max), the minimum value (trough) and </w:t>
      </w:r>
      <w:r>
        <w:rPr>
          <w:sz w:val="24"/>
          <w:lang w:val="en-US"/>
        </w:rPr>
        <w:t>the trough</w:t>
      </w:r>
      <w:r w:rsidR="00692A7B">
        <w:rPr>
          <w:sz w:val="24"/>
          <w:lang w:val="en-US"/>
        </w:rPr>
        <w:t xml:space="preserve"> time. Keyword 'area' will yield the </w:t>
      </w:r>
      <w:r w:rsidR="00D5600F">
        <w:rPr>
          <w:sz w:val="24"/>
          <w:lang w:val="en-US"/>
        </w:rPr>
        <w:t>area below the curve</w:t>
      </w:r>
      <w:r w:rsidR="00692A7B">
        <w:rPr>
          <w:sz w:val="24"/>
          <w:lang w:val="en-US"/>
        </w:rPr>
        <w:t xml:space="preserve"> for each bin</w:t>
      </w:r>
      <w:r w:rsidR="00D5600F">
        <w:rPr>
          <w:sz w:val="24"/>
          <w:lang w:val="en-US"/>
        </w:rPr>
        <w:t xml:space="preserve">, using a </w:t>
      </w:r>
      <w:r w:rsidR="00D5600F" w:rsidRPr="00725859">
        <w:rPr>
          <w:b/>
          <w:sz w:val="24"/>
          <w:lang w:val="en-US"/>
        </w:rPr>
        <w:t>trapeze integration</w:t>
      </w:r>
      <w:r w:rsidR="00D5600F">
        <w:rPr>
          <w:sz w:val="24"/>
          <w:lang w:val="en-US"/>
        </w:rPr>
        <w:t xml:space="preserve"> algorithm</w:t>
      </w:r>
      <w:r w:rsidR="00C750D5">
        <w:rPr>
          <w:sz w:val="24"/>
          <w:lang w:val="en-US"/>
        </w:rPr>
        <w:t>, as in Guppy</w:t>
      </w:r>
      <w:r w:rsidR="00725859">
        <w:rPr>
          <w:sz w:val="24"/>
          <w:lang w:val="en-US"/>
        </w:rPr>
        <w:t>.</w:t>
      </w:r>
    </w:p>
    <w:p w:rsidR="00692A7B" w:rsidRPr="00692A7B" w:rsidRDefault="00692A7B" w:rsidP="00D5600F">
      <w:pPr>
        <w:spacing w:after="240"/>
        <w:jc w:val="both"/>
        <w:rPr>
          <w:sz w:val="24"/>
          <w:lang w:val="en-US"/>
        </w:rPr>
      </w:pPr>
      <w:r>
        <w:rPr>
          <w:b/>
          <w:sz w:val="24"/>
          <w:lang w:val="en-US"/>
        </w:rPr>
        <w:t xml:space="preserve">Only one of the options </w:t>
      </w:r>
      <w:r>
        <w:rPr>
          <w:sz w:val="24"/>
          <w:lang w:val="en-US"/>
        </w:rPr>
        <w:t xml:space="preserve">'max', 'tmax', 'min', 'tmin', 'area' </w:t>
      </w:r>
      <w:r w:rsidRPr="00A82312">
        <w:rPr>
          <w:b/>
          <w:sz w:val="24"/>
          <w:lang w:val="en-US"/>
        </w:rPr>
        <w:t>is allowed</w:t>
      </w:r>
      <w:r>
        <w:rPr>
          <w:sz w:val="24"/>
          <w:lang w:val="en-US"/>
        </w:rPr>
        <w:t xml:space="preserve"> in a given analysis.</w:t>
      </w:r>
    </w:p>
    <w:p w:rsidR="00D5600F" w:rsidRDefault="00D5600F" w:rsidP="005132B9">
      <w:pPr>
        <w:spacing w:after="120"/>
        <w:jc w:val="both"/>
        <w:rPr>
          <w:sz w:val="24"/>
          <w:lang w:val="en-US"/>
        </w:rPr>
      </w:pPr>
      <w:r>
        <w:rPr>
          <w:b/>
          <w:sz w:val="24"/>
          <w:lang w:val="en-US"/>
        </w:rPr>
        <w:t>Mean or individual values</w:t>
      </w:r>
      <w:r w:rsidRPr="00D5600F">
        <w:rPr>
          <w:b/>
          <w:sz w:val="24"/>
          <w:lang w:val="en-US"/>
        </w:rPr>
        <w:t>:</w:t>
      </w:r>
      <w:r>
        <w:rPr>
          <w:sz w:val="24"/>
          <w:lang w:val="en-US"/>
        </w:rPr>
        <w:t xml:space="preserve"> </w:t>
      </w:r>
      <w:r w:rsidR="00A82312">
        <w:rPr>
          <w:sz w:val="24"/>
          <w:lang w:val="en-US"/>
        </w:rPr>
        <w:t>If none of the previous options is selected</w:t>
      </w:r>
      <w:r>
        <w:rPr>
          <w:sz w:val="24"/>
          <w:lang w:val="en-US"/>
        </w:rPr>
        <w:t xml:space="preserve">, data </w:t>
      </w:r>
      <w:r w:rsidR="00C750D5">
        <w:rPr>
          <w:sz w:val="24"/>
          <w:lang w:val="en-US"/>
        </w:rPr>
        <w:t>in each bin will be processed as</w:t>
      </w:r>
      <w:r w:rsidR="006D7045">
        <w:rPr>
          <w:sz w:val="24"/>
          <w:lang w:val="en-US"/>
        </w:rPr>
        <w:t xml:space="preserve"> a mean value</w:t>
      </w:r>
      <w:r>
        <w:rPr>
          <w:sz w:val="24"/>
          <w:lang w:val="en-US"/>
        </w:rPr>
        <w:t>.</w:t>
      </w:r>
      <w:r w:rsidR="006D7045">
        <w:rPr>
          <w:sz w:val="24"/>
          <w:lang w:val="en-US"/>
        </w:rPr>
        <w:t xml:space="preserve"> If bin size is equal to sampling rate (100 ms), </w:t>
      </w:r>
      <w:r w:rsidR="00A82312">
        <w:rPr>
          <w:sz w:val="24"/>
          <w:lang w:val="en-US"/>
        </w:rPr>
        <w:t>every</w:t>
      </w:r>
      <w:r w:rsidR="006D7045">
        <w:rPr>
          <w:sz w:val="24"/>
          <w:lang w:val="en-US"/>
        </w:rPr>
        <w:t xml:space="preserve"> deltaF/F or Z-score value will be copied. This may be used to plot the detailed profile of the response.</w:t>
      </w:r>
    </w:p>
    <w:p w:rsidR="00A82312" w:rsidRDefault="00A82312" w:rsidP="005132B9">
      <w:pPr>
        <w:spacing w:after="120"/>
        <w:jc w:val="both"/>
        <w:rPr>
          <w:sz w:val="24"/>
          <w:lang w:val="en-US"/>
        </w:rPr>
      </w:pPr>
    </w:p>
    <w:p w:rsidR="00F80691" w:rsidRPr="008911B3" w:rsidRDefault="00F80691" w:rsidP="00C461A4">
      <w:pPr>
        <w:spacing w:after="240"/>
        <w:jc w:val="both"/>
        <w:rPr>
          <w:sz w:val="24"/>
          <w:u w:val="single"/>
          <w:lang w:val="en-US"/>
        </w:rPr>
      </w:pPr>
      <w:r w:rsidRPr="008911B3">
        <w:rPr>
          <w:sz w:val="24"/>
          <w:u w:val="single"/>
          <w:lang w:val="en-US"/>
        </w:rPr>
        <w:t xml:space="preserve">To sum up: </w:t>
      </w:r>
    </w:p>
    <w:p w:rsidR="006D7045" w:rsidRDefault="006D7045" w:rsidP="00A82312">
      <w:pPr>
        <w:pStyle w:val="Paragraphedeliste"/>
        <w:numPr>
          <w:ilvl w:val="0"/>
          <w:numId w:val="19"/>
        </w:numPr>
        <w:spacing w:after="0"/>
        <w:jc w:val="both"/>
        <w:rPr>
          <w:sz w:val="24"/>
          <w:lang w:val="en-US"/>
        </w:rPr>
      </w:pPr>
      <w:r w:rsidRPr="00F80691">
        <w:rPr>
          <w:sz w:val="24"/>
          <w:lang w:val="en-US"/>
        </w:rPr>
        <w:t>to compute deltaF/ F</w:t>
      </w:r>
      <w:r w:rsidRPr="00F80691">
        <w:rPr>
          <w:sz w:val="24"/>
          <w:vertAlign w:val="subscript"/>
          <w:lang w:val="en-US"/>
        </w:rPr>
        <w:t>0</w:t>
      </w:r>
      <w:r>
        <w:rPr>
          <w:sz w:val="24"/>
          <w:vertAlign w:val="subscript"/>
          <w:lang w:val="en-US"/>
        </w:rPr>
        <w:t xml:space="preserve"> </w:t>
      </w:r>
      <w:r>
        <w:rPr>
          <w:sz w:val="24"/>
          <w:lang w:val="en-US"/>
        </w:rPr>
        <w:t xml:space="preserve">→ </w:t>
      </w:r>
      <w:r w:rsidRPr="00F80691">
        <w:rPr>
          <w:sz w:val="24"/>
          <w:vertAlign w:val="subscript"/>
          <w:lang w:val="en-US"/>
        </w:rPr>
        <w:t xml:space="preserve"> </w:t>
      </w:r>
      <w:r>
        <w:rPr>
          <w:sz w:val="24"/>
          <w:lang w:val="en-US"/>
        </w:rPr>
        <w:t>do not write anything</w:t>
      </w:r>
      <w:r w:rsidRPr="00F80691">
        <w:rPr>
          <w:sz w:val="24"/>
          <w:lang w:val="en-US"/>
        </w:rPr>
        <w:t xml:space="preserve"> in the analysis</w:t>
      </w:r>
      <w:r>
        <w:rPr>
          <w:sz w:val="24"/>
          <w:lang w:val="en-US"/>
        </w:rPr>
        <w:t>.txt file</w:t>
      </w:r>
    </w:p>
    <w:p w:rsidR="006D7045" w:rsidRPr="00A82312" w:rsidRDefault="00A82312" w:rsidP="00A82312">
      <w:pPr>
        <w:spacing w:after="0"/>
        <w:ind w:firstLine="708"/>
        <w:jc w:val="both"/>
        <w:rPr>
          <w:sz w:val="24"/>
          <w:lang w:val="en-US"/>
        </w:rPr>
      </w:pPr>
      <w:r w:rsidRPr="00A82312">
        <w:rPr>
          <w:sz w:val="24"/>
          <w:lang w:val="en-US"/>
        </w:rPr>
        <w:t xml:space="preserve">or </w:t>
      </w:r>
      <w:r w:rsidR="006D7045" w:rsidRPr="00A82312">
        <w:rPr>
          <w:sz w:val="24"/>
          <w:lang w:val="en-US"/>
        </w:rPr>
        <w:t>to compute z-score → write “z-score” in the analysis.txt file</w:t>
      </w:r>
    </w:p>
    <w:p w:rsidR="006D7045" w:rsidRDefault="006D7045" w:rsidP="00A82312">
      <w:pPr>
        <w:pStyle w:val="Paragraphedeliste"/>
        <w:numPr>
          <w:ilvl w:val="0"/>
          <w:numId w:val="19"/>
        </w:numPr>
        <w:spacing w:after="0"/>
        <w:jc w:val="both"/>
        <w:rPr>
          <w:sz w:val="24"/>
          <w:lang w:val="en-US"/>
        </w:rPr>
      </w:pPr>
      <w:r w:rsidRPr="00F80691">
        <w:rPr>
          <w:sz w:val="24"/>
          <w:lang w:val="en-US"/>
        </w:rPr>
        <w:t xml:space="preserve">to compute </w:t>
      </w:r>
      <w:r>
        <w:rPr>
          <w:sz w:val="24"/>
          <w:lang w:val="en-US"/>
        </w:rPr>
        <w:t>mean</w:t>
      </w:r>
      <w:r>
        <w:rPr>
          <w:sz w:val="24"/>
          <w:vertAlign w:val="subscript"/>
          <w:lang w:val="en-US"/>
        </w:rPr>
        <w:t xml:space="preserve"> </w:t>
      </w:r>
      <w:r>
        <w:rPr>
          <w:sz w:val="24"/>
          <w:lang w:val="en-US"/>
        </w:rPr>
        <w:t xml:space="preserve">→ </w:t>
      </w:r>
      <w:r w:rsidRPr="00F80691">
        <w:rPr>
          <w:sz w:val="24"/>
          <w:vertAlign w:val="subscript"/>
          <w:lang w:val="en-US"/>
        </w:rPr>
        <w:t xml:space="preserve"> </w:t>
      </w:r>
      <w:r>
        <w:rPr>
          <w:sz w:val="24"/>
          <w:lang w:val="en-US"/>
        </w:rPr>
        <w:t>do not write anything</w:t>
      </w:r>
      <w:r w:rsidRPr="00F80691">
        <w:rPr>
          <w:sz w:val="24"/>
          <w:lang w:val="en-US"/>
        </w:rPr>
        <w:t xml:space="preserve"> in the analysis</w:t>
      </w:r>
      <w:r>
        <w:rPr>
          <w:sz w:val="24"/>
          <w:lang w:val="en-US"/>
        </w:rPr>
        <w:t>.txt file</w:t>
      </w:r>
    </w:p>
    <w:p w:rsidR="00692A7B" w:rsidRPr="00A82312" w:rsidRDefault="00A82312" w:rsidP="00A82312">
      <w:pPr>
        <w:spacing w:after="0"/>
        <w:ind w:left="708"/>
        <w:jc w:val="both"/>
        <w:rPr>
          <w:sz w:val="24"/>
          <w:lang w:val="en-US"/>
        </w:rPr>
      </w:pPr>
      <w:r w:rsidRPr="00A82312">
        <w:rPr>
          <w:sz w:val="24"/>
          <w:lang w:val="en-US"/>
        </w:rPr>
        <w:t xml:space="preserve">or </w:t>
      </w:r>
      <w:r w:rsidR="00692A7B" w:rsidRPr="00A82312">
        <w:rPr>
          <w:sz w:val="24"/>
          <w:lang w:val="en-US"/>
        </w:rPr>
        <w:t>to compute area → write “area” in the analysis.txt file</w:t>
      </w:r>
    </w:p>
    <w:p w:rsidR="00692A7B" w:rsidRPr="00A82312" w:rsidRDefault="00692A7B" w:rsidP="00A82312">
      <w:pPr>
        <w:spacing w:after="0"/>
        <w:ind w:left="708"/>
        <w:jc w:val="both"/>
        <w:rPr>
          <w:sz w:val="24"/>
          <w:lang w:val="en-US"/>
        </w:rPr>
      </w:pPr>
      <w:r w:rsidRPr="00A82312">
        <w:rPr>
          <w:sz w:val="24"/>
          <w:lang w:val="en-US"/>
        </w:rPr>
        <w:t>or to compute peak → write “max” in the analysis.txt file</w:t>
      </w:r>
    </w:p>
    <w:p w:rsidR="00692A7B" w:rsidRPr="00A82312" w:rsidRDefault="00692A7B" w:rsidP="00A82312">
      <w:pPr>
        <w:spacing w:after="0"/>
        <w:ind w:left="708"/>
        <w:jc w:val="both"/>
        <w:rPr>
          <w:sz w:val="24"/>
          <w:lang w:val="en-US"/>
        </w:rPr>
      </w:pPr>
      <w:r w:rsidRPr="00A82312">
        <w:rPr>
          <w:sz w:val="24"/>
          <w:lang w:val="en-US"/>
        </w:rPr>
        <w:t>or to compute peak</w:t>
      </w:r>
      <w:r w:rsidR="00A82312" w:rsidRPr="00A82312">
        <w:rPr>
          <w:sz w:val="24"/>
          <w:lang w:val="en-US"/>
        </w:rPr>
        <w:t xml:space="preserve"> time</w:t>
      </w:r>
      <w:r w:rsidRPr="00A82312">
        <w:rPr>
          <w:sz w:val="24"/>
          <w:lang w:val="en-US"/>
        </w:rPr>
        <w:t xml:space="preserve"> → write “</w:t>
      </w:r>
      <w:r w:rsidR="00A82312" w:rsidRPr="00A82312">
        <w:rPr>
          <w:sz w:val="24"/>
          <w:lang w:val="en-US"/>
        </w:rPr>
        <w:t>t</w:t>
      </w:r>
      <w:r w:rsidRPr="00A82312">
        <w:rPr>
          <w:sz w:val="24"/>
          <w:lang w:val="en-US"/>
        </w:rPr>
        <w:t>max” in the analysis.txt file</w:t>
      </w:r>
    </w:p>
    <w:p w:rsidR="00A82312" w:rsidRPr="00A82312" w:rsidRDefault="00692A7B" w:rsidP="00A82312">
      <w:pPr>
        <w:spacing w:after="0"/>
        <w:ind w:left="708"/>
        <w:jc w:val="both"/>
        <w:rPr>
          <w:sz w:val="24"/>
          <w:lang w:val="en-US"/>
        </w:rPr>
      </w:pPr>
      <w:r w:rsidRPr="00A82312">
        <w:rPr>
          <w:sz w:val="24"/>
          <w:lang w:val="en-US"/>
        </w:rPr>
        <w:t xml:space="preserve">or to compute </w:t>
      </w:r>
      <w:r w:rsidR="00A82312" w:rsidRPr="00A82312">
        <w:rPr>
          <w:sz w:val="24"/>
          <w:lang w:val="en-US"/>
        </w:rPr>
        <w:t>trough</w:t>
      </w:r>
      <w:r w:rsidRPr="00A82312">
        <w:rPr>
          <w:sz w:val="24"/>
          <w:lang w:val="en-US"/>
        </w:rPr>
        <w:t xml:space="preserve"> → write “m</w:t>
      </w:r>
      <w:r w:rsidR="00A82312" w:rsidRPr="00A82312">
        <w:rPr>
          <w:sz w:val="24"/>
          <w:lang w:val="en-US"/>
        </w:rPr>
        <w:t>in</w:t>
      </w:r>
      <w:r w:rsidRPr="00A82312">
        <w:rPr>
          <w:sz w:val="24"/>
          <w:lang w:val="en-US"/>
        </w:rPr>
        <w:t>” in the analysis.txt file</w:t>
      </w:r>
    </w:p>
    <w:p w:rsidR="00692A7B" w:rsidRDefault="00692A7B" w:rsidP="00A82312">
      <w:pPr>
        <w:spacing w:after="360"/>
        <w:ind w:left="708"/>
        <w:jc w:val="both"/>
        <w:rPr>
          <w:sz w:val="24"/>
          <w:lang w:val="en-US"/>
        </w:rPr>
      </w:pPr>
      <w:r w:rsidRPr="00A82312">
        <w:rPr>
          <w:sz w:val="24"/>
          <w:lang w:val="en-US"/>
        </w:rPr>
        <w:t xml:space="preserve">or to compute </w:t>
      </w:r>
      <w:r w:rsidR="00A82312" w:rsidRPr="00A82312">
        <w:rPr>
          <w:sz w:val="24"/>
          <w:lang w:val="en-US"/>
        </w:rPr>
        <w:t>trough time</w:t>
      </w:r>
      <w:r w:rsidRPr="00A82312">
        <w:rPr>
          <w:sz w:val="24"/>
          <w:lang w:val="en-US"/>
        </w:rPr>
        <w:t xml:space="preserve"> → write “</w:t>
      </w:r>
      <w:r w:rsidR="00A82312" w:rsidRPr="00A82312">
        <w:rPr>
          <w:sz w:val="24"/>
          <w:lang w:val="en-US"/>
        </w:rPr>
        <w:t>tmin</w:t>
      </w:r>
      <w:r w:rsidRPr="00A82312">
        <w:rPr>
          <w:sz w:val="24"/>
          <w:lang w:val="en-US"/>
        </w:rPr>
        <w:t>” in the analysis.txt file</w:t>
      </w:r>
    </w:p>
    <w:p w:rsidR="00640B87" w:rsidRPr="00493197" w:rsidRDefault="00640B87" w:rsidP="00C461A4">
      <w:pPr>
        <w:spacing w:after="240"/>
        <w:jc w:val="both"/>
        <w:rPr>
          <w:b/>
          <w:sz w:val="24"/>
          <w:u w:val="single"/>
          <w:lang w:val="en-US"/>
        </w:rPr>
      </w:pPr>
      <w:r w:rsidRPr="00493197">
        <w:rPr>
          <w:b/>
          <w:sz w:val="24"/>
          <w:u w:val="single"/>
          <w:lang w:val="en-US"/>
        </w:rPr>
        <w:t xml:space="preserve">Trial selection </w:t>
      </w:r>
      <w:r w:rsidR="00493197" w:rsidRPr="00493197">
        <w:rPr>
          <w:b/>
          <w:sz w:val="24"/>
          <w:u w:val="single"/>
          <w:lang w:val="en-US"/>
        </w:rPr>
        <w:t>(</w:t>
      </w:r>
      <w:r w:rsidRPr="00493197">
        <w:rPr>
          <w:b/>
          <w:sz w:val="24"/>
          <w:u w:val="single"/>
          <w:lang w:val="en-US"/>
        </w:rPr>
        <w:t>example</w:t>
      </w:r>
      <w:r w:rsidR="00493197" w:rsidRPr="00493197">
        <w:rPr>
          <w:b/>
          <w:sz w:val="24"/>
          <w:u w:val="single"/>
          <w:lang w:val="en-US"/>
        </w:rPr>
        <w:t>)</w:t>
      </w:r>
      <w:r w:rsidRPr="00493197">
        <w:rPr>
          <w:b/>
          <w:sz w:val="24"/>
          <w:u w:val="single"/>
          <w:lang w:val="en-US"/>
        </w:rPr>
        <w:t>:</w:t>
      </w:r>
    </w:p>
    <w:p w:rsidR="00640B87" w:rsidRDefault="00640B87" w:rsidP="00640B87">
      <w:pPr>
        <w:spacing w:after="0"/>
        <w:jc w:val="both"/>
        <w:rPr>
          <w:sz w:val="24"/>
          <w:lang w:val="en-US"/>
        </w:rPr>
      </w:pPr>
      <w:r w:rsidRPr="00640B87">
        <w:rPr>
          <w:sz w:val="24"/>
          <w:lang w:val="en-US"/>
        </w:rPr>
        <w:t>essai= 1:100</w:t>
      </w:r>
      <w:r w:rsidR="00EA7078">
        <w:rPr>
          <w:sz w:val="24"/>
          <w:lang w:val="en-US"/>
        </w:rPr>
        <w:tab/>
      </w:r>
      <w:r w:rsidR="00EA7078">
        <w:rPr>
          <w:sz w:val="24"/>
          <w:lang w:val="en-US"/>
        </w:rPr>
        <w:tab/>
      </w:r>
      <w:r w:rsidR="00EA7078">
        <w:rPr>
          <w:sz w:val="24"/>
          <w:lang w:val="en-US"/>
        </w:rPr>
        <w:tab/>
        <w:t># take only the trials from 1 to 100</w:t>
      </w:r>
    </w:p>
    <w:p w:rsidR="00640B87" w:rsidRDefault="00640B87" w:rsidP="00640B87">
      <w:pPr>
        <w:spacing w:after="0"/>
        <w:jc w:val="both"/>
        <w:rPr>
          <w:sz w:val="24"/>
          <w:lang w:val="en-US"/>
        </w:rPr>
      </w:pPr>
      <w:r w:rsidRPr="00640B87">
        <w:rPr>
          <w:sz w:val="24"/>
          <w:lang w:val="en-US"/>
        </w:rPr>
        <w:t>rat=</w:t>
      </w:r>
      <w:r>
        <w:rPr>
          <w:sz w:val="24"/>
          <w:lang w:val="en-US"/>
        </w:rPr>
        <w:t xml:space="preserve"> </w:t>
      </w:r>
      <w:r w:rsidRPr="00640B87">
        <w:rPr>
          <w:sz w:val="24"/>
          <w:lang w:val="en-US"/>
        </w:rPr>
        <w:t>29</w:t>
      </w:r>
      <w:r>
        <w:rPr>
          <w:sz w:val="24"/>
          <w:lang w:val="en-US"/>
        </w:rPr>
        <w:t>:33</w:t>
      </w:r>
    </w:p>
    <w:p w:rsidR="00C9029D" w:rsidRDefault="00640B87" w:rsidP="00640B87">
      <w:pPr>
        <w:spacing w:after="0"/>
        <w:jc w:val="both"/>
        <w:rPr>
          <w:sz w:val="24"/>
          <w:lang w:val="en-US"/>
        </w:rPr>
      </w:pPr>
      <w:r>
        <w:rPr>
          <w:sz w:val="24"/>
          <w:lang w:val="en-US"/>
        </w:rPr>
        <w:t>rat= 40</w:t>
      </w:r>
      <w:r w:rsidR="00C9029D">
        <w:rPr>
          <w:sz w:val="24"/>
          <w:lang w:val="en-US"/>
        </w:rPr>
        <w:tab/>
      </w:r>
      <w:r w:rsidR="00C9029D">
        <w:rPr>
          <w:sz w:val="24"/>
          <w:lang w:val="en-US"/>
        </w:rPr>
        <w:tab/>
      </w:r>
      <w:r w:rsidR="00C9029D">
        <w:rPr>
          <w:sz w:val="24"/>
          <w:lang w:val="en-US"/>
        </w:rPr>
        <w:tab/>
      </w:r>
      <w:r w:rsidR="00C9029D">
        <w:rPr>
          <w:sz w:val="24"/>
          <w:lang w:val="en-US"/>
        </w:rPr>
        <w:tab/>
        <w:t xml:space="preserve"># this means either </w:t>
      </w:r>
      <w:r w:rsidR="00A25D60">
        <w:rPr>
          <w:sz w:val="24"/>
          <w:lang w:val="en-US"/>
        </w:rPr>
        <w:t xml:space="preserve">rat </w:t>
      </w:r>
      <w:r w:rsidR="00C9029D">
        <w:rPr>
          <w:sz w:val="24"/>
          <w:lang w:val="en-US"/>
        </w:rPr>
        <w:t xml:space="preserve">40 or </w:t>
      </w:r>
      <w:r w:rsidR="00A25D60">
        <w:rPr>
          <w:sz w:val="24"/>
          <w:lang w:val="en-US"/>
        </w:rPr>
        <w:t>rats</w:t>
      </w:r>
      <w:r w:rsidR="00C9029D">
        <w:rPr>
          <w:sz w:val="24"/>
          <w:lang w:val="en-US"/>
        </w:rPr>
        <w:t xml:space="preserve"> 29, 30,31, 32, 33</w:t>
      </w:r>
    </w:p>
    <w:p w:rsidR="00640B87" w:rsidRPr="00640B87" w:rsidRDefault="00640B87" w:rsidP="00640B87">
      <w:pPr>
        <w:spacing w:after="0"/>
        <w:jc w:val="both"/>
        <w:rPr>
          <w:sz w:val="24"/>
          <w:lang w:val="en-US"/>
        </w:rPr>
      </w:pPr>
      <w:r w:rsidRPr="00640B87">
        <w:rPr>
          <w:sz w:val="24"/>
          <w:lang w:val="en-US"/>
        </w:rPr>
        <w:t>choix=</w:t>
      </w:r>
      <w:r>
        <w:rPr>
          <w:sz w:val="24"/>
          <w:lang w:val="en-US"/>
        </w:rPr>
        <w:t xml:space="preserve"> </w:t>
      </w:r>
      <w:r w:rsidRPr="00640B87">
        <w:rPr>
          <w:sz w:val="24"/>
          <w:lang w:val="en-US"/>
        </w:rPr>
        <w:t>medium</w:t>
      </w:r>
      <w:r>
        <w:rPr>
          <w:sz w:val="24"/>
          <w:lang w:val="en-US"/>
        </w:rPr>
        <w:tab/>
      </w:r>
      <w:r>
        <w:rPr>
          <w:sz w:val="24"/>
          <w:lang w:val="en-US"/>
        </w:rPr>
        <w:tab/>
        <w:t># case is ignored</w:t>
      </w:r>
    </w:p>
    <w:p w:rsidR="00B64D37" w:rsidRDefault="00640B87" w:rsidP="007D1B46">
      <w:pPr>
        <w:spacing w:after="240"/>
        <w:jc w:val="both"/>
        <w:rPr>
          <w:sz w:val="24"/>
          <w:lang w:val="en-US"/>
        </w:rPr>
      </w:pPr>
      <w:r w:rsidRPr="00640B87">
        <w:rPr>
          <w:sz w:val="24"/>
          <w:lang w:val="en-US"/>
        </w:rPr>
        <w:t>choix=</w:t>
      </w:r>
      <w:r>
        <w:rPr>
          <w:sz w:val="24"/>
          <w:lang w:val="en-US"/>
        </w:rPr>
        <w:t xml:space="preserve"> </w:t>
      </w:r>
      <w:r w:rsidRPr="00640B87">
        <w:rPr>
          <w:sz w:val="24"/>
          <w:lang w:val="en-US"/>
        </w:rPr>
        <w:t>Good</w:t>
      </w:r>
      <w:r w:rsidR="00C9029D">
        <w:rPr>
          <w:sz w:val="24"/>
          <w:lang w:val="en-US"/>
        </w:rPr>
        <w:tab/>
      </w:r>
      <w:r w:rsidR="00C9029D">
        <w:rPr>
          <w:sz w:val="24"/>
          <w:lang w:val="en-US"/>
        </w:rPr>
        <w:tab/>
      </w:r>
      <w:r w:rsidR="00C9029D">
        <w:rPr>
          <w:sz w:val="24"/>
          <w:lang w:val="en-US"/>
        </w:rPr>
        <w:tab/>
        <w:t># this means either Medium or Good</w:t>
      </w:r>
    </w:p>
    <w:p w:rsidR="00227D25" w:rsidRDefault="00227D25" w:rsidP="005132B9">
      <w:pPr>
        <w:spacing w:after="120"/>
        <w:jc w:val="both"/>
        <w:rPr>
          <w:sz w:val="24"/>
          <w:lang w:val="en-US"/>
        </w:rPr>
      </w:pPr>
    </w:p>
    <w:p w:rsidR="007D1B46" w:rsidRDefault="007D1B46" w:rsidP="005132B9">
      <w:pPr>
        <w:spacing w:after="120"/>
        <w:jc w:val="both"/>
        <w:rPr>
          <w:sz w:val="24"/>
          <w:lang w:val="en-US"/>
        </w:rPr>
      </w:pPr>
      <w:r>
        <w:rPr>
          <w:sz w:val="24"/>
          <w:lang w:val="en-US"/>
        </w:rPr>
        <w:t xml:space="preserve">The first part of each line, e.g. 'essai' must be one of the </w:t>
      </w:r>
      <w:r w:rsidRPr="00493197">
        <w:rPr>
          <w:b/>
          <w:sz w:val="24"/>
          <w:lang w:val="en-US"/>
        </w:rPr>
        <w:t>column titles of the original '.xlsx'</w:t>
      </w:r>
      <w:r>
        <w:rPr>
          <w:sz w:val="24"/>
          <w:lang w:val="en-US"/>
        </w:rPr>
        <w:t xml:space="preserve"> </w:t>
      </w:r>
      <w:r w:rsidRPr="00493197">
        <w:rPr>
          <w:b/>
          <w:sz w:val="24"/>
          <w:lang w:val="en-US"/>
        </w:rPr>
        <w:t>file</w:t>
      </w:r>
      <w:r w:rsidR="00C9029D">
        <w:rPr>
          <w:sz w:val="24"/>
          <w:lang w:val="en-US"/>
        </w:rPr>
        <w:t>, e.g. 'reward', 'W-shift', etc.</w:t>
      </w:r>
      <w:r>
        <w:rPr>
          <w:sz w:val="24"/>
          <w:lang w:val="en-US"/>
        </w:rPr>
        <w:t xml:space="preserve"> The second part may be a string (case is ignored), a number or an interval (separator ':'). </w:t>
      </w:r>
    </w:p>
    <w:p w:rsidR="00227D25" w:rsidRDefault="00227D25" w:rsidP="00227D25">
      <w:pPr>
        <w:spacing w:after="120"/>
        <w:jc w:val="both"/>
        <w:rPr>
          <w:sz w:val="24"/>
          <w:lang w:val="en-US"/>
        </w:rPr>
      </w:pPr>
      <w:r>
        <w:rPr>
          <w:sz w:val="24"/>
          <w:lang w:val="en-US"/>
        </w:rPr>
        <w:t xml:space="preserve">A </w:t>
      </w:r>
      <w:r w:rsidRPr="00227D25">
        <w:rPr>
          <w:b/>
          <w:sz w:val="24"/>
          <w:lang w:val="en-US"/>
        </w:rPr>
        <w:t>range</w:t>
      </w:r>
      <w:r>
        <w:rPr>
          <w:sz w:val="24"/>
          <w:lang w:val="en-US"/>
        </w:rPr>
        <w:t xml:space="preserve"> is defined by the presence of a colon ‘:’ in the line. Integer values or decimal values such as 2.5 are allowed in a range (e.g. latencies).</w:t>
      </w:r>
    </w:p>
    <w:p w:rsidR="00C9029D" w:rsidRDefault="007D1B46" w:rsidP="005132B9">
      <w:pPr>
        <w:spacing w:after="120"/>
        <w:jc w:val="both"/>
        <w:rPr>
          <w:sz w:val="24"/>
          <w:lang w:val="en-US"/>
        </w:rPr>
      </w:pPr>
      <w:r>
        <w:rPr>
          <w:sz w:val="24"/>
          <w:lang w:val="en-US"/>
        </w:rPr>
        <w:lastRenderedPageBreak/>
        <w:t xml:space="preserve">All lines referring to the same column name are treated as a </w:t>
      </w:r>
      <w:r w:rsidRPr="00493197">
        <w:rPr>
          <w:b/>
          <w:sz w:val="24"/>
          <w:lang w:val="en-US"/>
        </w:rPr>
        <w:t>logical '</w:t>
      </w:r>
      <w:r w:rsidR="00725859">
        <w:rPr>
          <w:b/>
          <w:sz w:val="24"/>
          <w:lang w:val="en-US"/>
        </w:rPr>
        <w:t>OR</w:t>
      </w:r>
      <w:r w:rsidRPr="00493197">
        <w:rPr>
          <w:b/>
          <w:sz w:val="24"/>
          <w:lang w:val="en-US"/>
        </w:rPr>
        <w:t>'</w:t>
      </w:r>
      <w:r>
        <w:rPr>
          <w:sz w:val="24"/>
          <w:lang w:val="en-US"/>
        </w:rPr>
        <w:t xml:space="preserve">. </w:t>
      </w:r>
    </w:p>
    <w:p w:rsidR="00493197" w:rsidRDefault="007D1B46" w:rsidP="00493197">
      <w:pPr>
        <w:spacing w:after="0"/>
        <w:jc w:val="both"/>
        <w:rPr>
          <w:sz w:val="24"/>
          <w:lang w:val="en-US"/>
        </w:rPr>
      </w:pPr>
      <w:r>
        <w:rPr>
          <w:sz w:val="24"/>
          <w:lang w:val="en-US"/>
        </w:rPr>
        <w:t xml:space="preserve">All lines referring to different column names are treated as a </w:t>
      </w:r>
      <w:r w:rsidRPr="00493197">
        <w:rPr>
          <w:b/>
          <w:sz w:val="24"/>
          <w:lang w:val="en-US"/>
        </w:rPr>
        <w:t>logical '</w:t>
      </w:r>
      <w:r w:rsidR="00725859">
        <w:rPr>
          <w:b/>
          <w:sz w:val="24"/>
          <w:lang w:val="en-US"/>
        </w:rPr>
        <w:t>AND</w:t>
      </w:r>
      <w:r w:rsidRPr="00493197">
        <w:rPr>
          <w:b/>
          <w:sz w:val="24"/>
          <w:lang w:val="en-US"/>
        </w:rPr>
        <w:t>'</w:t>
      </w:r>
      <w:r>
        <w:rPr>
          <w:sz w:val="24"/>
          <w:lang w:val="en-US"/>
        </w:rPr>
        <w:t>.</w:t>
      </w:r>
    </w:p>
    <w:p w:rsidR="00A82312" w:rsidRDefault="00C9029D" w:rsidP="007D1B46">
      <w:pPr>
        <w:spacing w:after="240"/>
        <w:jc w:val="both"/>
        <w:rPr>
          <w:sz w:val="24"/>
          <w:lang w:val="en-US"/>
        </w:rPr>
      </w:pPr>
      <w:r>
        <w:rPr>
          <w:sz w:val="24"/>
          <w:lang w:val="en-US"/>
        </w:rPr>
        <w:t>In the example above, conditions on 'essai', 'rat' and 'choix' must all be met on each trial.</w:t>
      </w:r>
    </w:p>
    <w:p w:rsidR="00A82312" w:rsidRDefault="00A82312">
      <w:pPr>
        <w:rPr>
          <w:sz w:val="24"/>
          <w:lang w:val="en-US"/>
        </w:rPr>
      </w:pPr>
    </w:p>
    <w:p w:rsidR="004D4267" w:rsidRDefault="00027644" w:rsidP="007D1B46">
      <w:pPr>
        <w:spacing w:after="240"/>
        <w:jc w:val="both"/>
        <w:rPr>
          <w:sz w:val="24"/>
          <w:lang w:val="en-US"/>
        </w:rPr>
      </w:pPr>
      <w:r>
        <w:rPr>
          <w:noProof/>
          <w:sz w:val="24"/>
          <w:lang w:eastAsia="fr-FR"/>
        </w:rPr>
        <w:drawing>
          <wp:anchor distT="0" distB="0" distL="114300" distR="114300" simplePos="0" relativeHeight="251762688" behindDoc="1" locked="0" layoutInCell="1" allowOverlap="1" wp14:anchorId="2FE9C728" wp14:editId="368A0759">
            <wp:simplePos x="0" y="0"/>
            <wp:positionH relativeFrom="margin">
              <wp:posOffset>1905</wp:posOffset>
            </wp:positionH>
            <wp:positionV relativeFrom="paragraph">
              <wp:posOffset>14605</wp:posOffset>
            </wp:positionV>
            <wp:extent cx="5756910" cy="2989580"/>
            <wp:effectExtent l="0" t="0" r="0" b="127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6910" cy="29895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D4267" w:rsidRDefault="004D4267" w:rsidP="007D1B46">
      <w:pPr>
        <w:spacing w:after="240"/>
        <w:jc w:val="both"/>
        <w:rPr>
          <w:sz w:val="24"/>
          <w:lang w:val="en-US"/>
        </w:rPr>
      </w:pPr>
    </w:p>
    <w:p w:rsidR="004D4267" w:rsidRDefault="004D4267" w:rsidP="007D1B46">
      <w:pPr>
        <w:spacing w:after="240"/>
        <w:jc w:val="both"/>
        <w:rPr>
          <w:sz w:val="24"/>
          <w:lang w:val="en-US"/>
        </w:rPr>
      </w:pPr>
    </w:p>
    <w:p w:rsidR="004D4267" w:rsidRDefault="004D4267" w:rsidP="007D1B46">
      <w:pPr>
        <w:spacing w:after="240"/>
        <w:jc w:val="both"/>
        <w:rPr>
          <w:sz w:val="24"/>
          <w:lang w:val="en-US"/>
        </w:rPr>
      </w:pPr>
    </w:p>
    <w:p w:rsidR="004D4267" w:rsidRDefault="004D4267" w:rsidP="007D1B46">
      <w:pPr>
        <w:spacing w:after="240"/>
        <w:jc w:val="both"/>
        <w:rPr>
          <w:sz w:val="24"/>
          <w:lang w:val="en-US"/>
        </w:rPr>
      </w:pPr>
    </w:p>
    <w:p w:rsidR="004D4267" w:rsidRDefault="004D4267" w:rsidP="007D1B46">
      <w:pPr>
        <w:spacing w:after="240"/>
        <w:jc w:val="both"/>
        <w:rPr>
          <w:sz w:val="24"/>
          <w:lang w:val="en-US"/>
        </w:rPr>
      </w:pPr>
    </w:p>
    <w:p w:rsidR="004D4267" w:rsidRDefault="004D4267" w:rsidP="007D1B46">
      <w:pPr>
        <w:spacing w:after="240"/>
        <w:jc w:val="both"/>
        <w:rPr>
          <w:sz w:val="24"/>
          <w:lang w:val="en-US"/>
        </w:rPr>
      </w:pPr>
    </w:p>
    <w:p w:rsidR="004D4267" w:rsidRDefault="004D4267" w:rsidP="004D4267">
      <w:pPr>
        <w:spacing w:after="240"/>
        <w:ind w:firstLine="708"/>
        <w:jc w:val="both"/>
        <w:rPr>
          <w:sz w:val="24"/>
          <w:lang w:val="en-US"/>
        </w:rPr>
      </w:pPr>
      <w:r>
        <w:rPr>
          <w:sz w:val="24"/>
          <w:lang w:val="en-US"/>
        </w:rPr>
        <w:t>Running an analysis file.</w:t>
      </w:r>
    </w:p>
    <w:p w:rsidR="00725859" w:rsidRDefault="00725859" w:rsidP="007D1B46">
      <w:pPr>
        <w:spacing w:after="240"/>
        <w:jc w:val="both"/>
        <w:rPr>
          <w:sz w:val="24"/>
          <w:lang w:val="en-US"/>
        </w:rPr>
      </w:pPr>
    </w:p>
    <w:p w:rsidR="00027644" w:rsidRDefault="00027644" w:rsidP="007D1B46">
      <w:pPr>
        <w:spacing w:after="240"/>
        <w:jc w:val="both"/>
        <w:rPr>
          <w:b/>
          <w:sz w:val="24"/>
          <w:u w:val="single"/>
          <w:lang w:val="en-US"/>
        </w:rPr>
      </w:pPr>
    </w:p>
    <w:p w:rsidR="007D1B46" w:rsidRPr="00725859" w:rsidRDefault="007D1B46" w:rsidP="007D1B46">
      <w:pPr>
        <w:spacing w:after="240"/>
        <w:jc w:val="both"/>
        <w:rPr>
          <w:b/>
          <w:sz w:val="24"/>
          <w:u w:val="single"/>
          <w:lang w:val="en-US"/>
        </w:rPr>
      </w:pPr>
      <w:r w:rsidRPr="00725859">
        <w:rPr>
          <w:b/>
          <w:sz w:val="24"/>
          <w:u w:val="single"/>
          <w:lang w:val="en-US"/>
        </w:rPr>
        <w:t xml:space="preserve">Bin selection </w:t>
      </w:r>
      <w:r w:rsidR="00725859" w:rsidRPr="00725859">
        <w:rPr>
          <w:b/>
          <w:sz w:val="24"/>
          <w:u w:val="single"/>
          <w:lang w:val="en-US"/>
        </w:rPr>
        <w:t>(</w:t>
      </w:r>
      <w:r w:rsidRPr="00725859">
        <w:rPr>
          <w:b/>
          <w:sz w:val="24"/>
          <w:u w:val="single"/>
          <w:lang w:val="en-US"/>
        </w:rPr>
        <w:t>example</w:t>
      </w:r>
      <w:r w:rsidR="00725859" w:rsidRPr="00725859">
        <w:rPr>
          <w:b/>
          <w:sz w:val="24"/>
          <w:u w:val="single"/>
          <w:lang w:val="en-US"/>
        </w:rPr>
        <w:t>)</w:t>
      </w:r>
      <w:r w:rsidRPr="00725859">
        <w:rPr>
          <w:b/>
          <w:sz w:val="24"/>
          <w:u w:val="single"/>
          <w:lang w:val="en-US"/>
        </w:rPr>
        <w:t>:</w:t>
      </w:r>
    </w:p>
    <w:p w:rsidR="00A87968" w:rsidRDefault="00A87968" w:rsidP="00A87968">
      <w:pPr>
        <w:spacing w:after="0"/>
        <w:jc w:val="both"/>
        <w:rPr>
          <w:sz w:val="24"/>
          <w:lang w:val="en-US"/>
        </w:rPr>
      </w:pPr>
      <w:r w:rsidRPr="003465B0">
        <w:rPr>
          <w:sz w:val="24"/>
          <w:lang w:val="en-US"/>
        </w:rPr>
        <w:t>bins=1000,2000,1000</w:t>
      </w:r>
      <w:r w:rsidR="000B65DD">
        <w:rPr>
          <w:sz w:val="24"/>
          <w:lang w:val="en-US"/>
        </w:rPr>
        <w:tab/>
      </w:r>
      <w:r w:rsidR="000B65DD">
        <w:rPr>
          <w:sz w:val="24"/>
          <w:lang w:val="en-US"/>
        </w:rPr>
        <w:tab/>
        <w:t xml:space="preserve">            # start,stop,step</w:t>
      </w:r>
    </w:p>
    <w:p w:rsidR="00A87968" w:rsidRDefault="00A87968" w:rsidP="00A87968">
      <w:pPr>
        <w:spacing w:after="0"/>
        <w:jc w:val="both"/>
        <w:rPr>
          <w:sz w:val="24"/>
          <w:lang w:val="en-US"/>
        </w:rPr>
      </w:pPr>
      <w:r w:rsidRPr="003465B0">
        <w:rPr>
          <w:sz w:val="24"/>
          <w:lang w:val="en-US"/>
        </w:rPr>
        <w:t>bins=1000,2000,</w:t>
      </w:r>
      <w:r>
        <w:rPr>
          <w:sz w:val="24"/>
          <w:lang w:val="en-US"/>
        </w:rPr>
        <w:t>500</w:t>
      </w:r>
    </w:p>
    <w:p w:rsidR="003465B0" w:rsidRDefault="00A87968" w:rsidP="003465B0">
      <w:pPr>
        <w:spacing w:after="120"/>
        <w:jc w:val="both"/>
        <w:rPr>
          <w:sz w:val="24"/>
          <w:lang w:val="en-US"/>
        </w:rPr>
      </w:pPr>
      <w:r>
        <w:rPr>
          <w:sz w:val="24"/>
          <w:lang w:val="en-US"/>
        </w:rPr>
        <w:t>bins  = -4000,</w:t>
      </w:r>
      <w:r w:rsidR="003465B0">
        <w:rPr>
          <w:sz w:val="24"/>
          <w:lang w:val="en-US"/>
        </w:rPr>
        <w:t>5</w:t>
      </w:r>
      <w:r w:rsidR="003465B0" w:rsidRPr="003465B0">
        <w:rPr>
          <w:sz w:val="24"/>
          <w:lang w:val="en-US"/>
        </w:rPr>
        <w:t>000</w:t>
      </w:r>
      <w:r w:rsidR="003465B0">
        <w:rPr>
          <w:sz w:val="24"/>
          <w:lang w:val="en-US"/>
        </w:rPr>
        <w:t xml:space="preserve">                               </w:t>
      </w:r>
      <w:r w:rsidR="003465B0" w:rsidRPr="00AA3E5E">
        <w:rPr>
          <w:color w:val="FF0000"/>
          <w:sz w:val="24"/>
          <w:lang w:val="en-US"/>
        </w:rPr>
        <w:t># bin size by default is 100 ms (sampling rate)</w:t>
      </w:r>
    </w:p>
    <w:p w:rsidR="003465B0" w:rsidRDefault="003465B0" w:rsidP="007D1B46">
      <w:pPr>
        <w:spacing w:after="0"/>
        <w:jc w:val="both"/>
        <w:rPr>
          <w:sz w:val="24"/>
          <w:lang w:val="en-US"/>
        </w:rPr>
      </w:pPr>
      <w:r w:rsidRPr="003465B0">
        <w:rPr>
          <w:sz w:val="24"/>
          <w:lang w:val="en-US"/>
        </w:rPr>
        <w:t>The first part of each line must be '</w:t>
      </w:r>
      <w:r>
        <w:rPr>
          <w:sz w:val="24"/>
          <w:lang w:val="en-US"/>
        </w:rPr>
        <w:t>bins'. The second part is start, end, bin size in milliseconds.</w:t>
      </w:r>
    </w:p>
    <w:p w:rsidR="00BE3038" w:rsidRPr="003465B0" w:rsidRDefault="00BE3038" w:rsidP="007D1B46">
      <w:pPr>
        <w:spacing w:after="0"/>
        <w:jc w:val="both"/>
        <w:rPr>
          <w:sz w:val="24"/>
          <w:lang w:val="en-US"/>
        </w:rPr>
      </w:pPr>
      <w:r>
        <w:rPr>
          <w:sz w:val="24"/>
          <w:lang w:val="en-US"/>
        </w:rPr>
        <w:t>Each line may be used to define one bin or a range of bins.</w:t>
      </w:r>
    </w:p>
    <w:p w:rsidR="00A87968" w:rsidRDefault="00A87968" w:rsidP="00A87968">
      <w:pPr>
        <w:spacing w:after="0"/>
        <w:jc w:val="both"/>
        <w:rPr>
          <w:sz w:val="24"/>
          <w:lang w:val="en-US"/>
        </w:rPr>
      </w:pPr>
      <w:r>
        <w:rPr>
          <w:sz w:val="24"/>
          <w:lang w:val="en-US"/>
        </w:rPr>
        <w:t>Here, '</w:t>
      </w:r>
      <w:r w:rsidRPr="003465B0">
        <w:rPr>
          <w:sz w:val="24"/>
          <w:lang w:val="en-US"/>
        </w:rPr>
        <w:t>bins=1000,2000,1000</w:t>
      </w:r>
      <w:r>
        <w:rPr>
          <w:sz w:val="24"/>
          <w:lang w:val="en-US"/>
        </w:rPr>
        <w:t xml:space="preserve">' defines a single bin containing the mean value </w:t>
      </w:r>
      <w:r w:rsidR="00725859">
        <w:rPr>
          <w:sz w:val="24"/>
          <w:lang w:val="en-US"/>
        </w:rPr>
        <w:t xml:space="preserve">or area </w:t>
      </w:r>
      <w:r>
        <w:rPr>
          <w:sz w:val="24"/>
          <w:lang w:val="en-US"/>
        </w:rPr>
        <w:t>between start and end</w:t>
      </w:r>
      <w:r w:rsidR="00E11E74">
        <w:rPr>
          <w:sz w:val="24"/>
          <w:lang w:val="en-US"/>
        </w:rPr>
        <w:t>, with name indicating 1500</w:t>
      </w:r>
      <w:r>
        <w:rPr>
          <w:sz w:val="24"/>
          <w:lang w:val="en-US"/>
        </w:rPr>
        <w:t>.</w:t>
      </w:r>
    </w:p>
    <w:p w:rsidR="00A87968" w:rsidRDefault="00A87968" w:rsidP="00A87968">
      <w:pPr>
        <w:spacing w:after="0"/>
        <w:jc w:val="both"/>
        <w:rPr>
          <w:sz w:val="24"/>
          <w:lang w:val="en-US"/>
        </w:rPr>
      </w:pPr>
      <w:r>
        <w:rPr>
          <w:sz w:val="24"/>
          <w:lang w:val="en-US"/>
        </w:rPr>
        <w:t>'</w:t>
      </w:r>
      <w:r w:rsidRPr="003465B0">
        <w:rPr>
          <w:sz w:val="24"/>
          <w:lang w:val="en-US"/>
        </w:rPr>
        <w:t>bins=1000,2000,</w:t>
      </w:r>
      <w:r>
        <w:rPr>
          <w:sz w:val="24"/>
          <w:lang w:val="en-US"/>
        </w:rPr>
        <w:t>5</w:t>
      </w:r>
      <w:r w:rsidRPr="003465B0">
        <w:rPr>
          <w:sz w:val="24"/>
          <w:lang w:val="en-US"/>
        </w:rPr>
        <w:t>00</w:t>
      </w:r>
      <w:r>
        <w:rPr>
          <w:sz w:val="24"/>
          <w:lang w:val="en-US"/>
        </w:rPr>
        <w:t>' defines two bins containing the mean value</w:t>
      </w:r>
      <w:r w:rsidR="00725859">
        <w:rPr>
          <w:sz w:val="24"/>
          <w:lang w:val="en-US"/>
        </w:rPr>
        <w:t xml:space="preserve"> or area</w:t>
      </w:r>
      <w:r>
        <w:rPr>
          <w:sz w:val="24"/>
          <w:lang w:val="en-US"/>
        </w:rPr>
        <w:t xml:space="preserve"> between 1000 and 1500, and between 1500 and 2000. Their names indicate 1250 and 1750.</w:t>
      </w:r>
    </w:p>
    <w:p w:rsidR="003465B0" w:rsidRPr="003465B0" w:rsidRDefault="00A87968" w:rsidP="00A87968">
      <w:pPr>
        <w:spacing w:after="0"/>
        <w:jc w:val="both"/>
        <w:rPr>
          <w:color w:val="FF0000"/>
          <w:sz w:val="24"/>
          <w:lang w:val="en-US"/>
        </w:rPr>
      </w:pPr>
      <w:r>
        <w:rPr>
          <w:sz w:val="24"/>
          <w:lang w:val="en-US"/>
        </w:rPr>
        <w:t>'</w:t>
      </w:r>
      <w:r w:rsidRPr="003465B0">
        <w:rPr>
          <w:sz w:val="24"/>
          <w:lang w:val="en-US"/>
        </w:rPr>
        <w:t>bins=</w:t>
      </w:r>
      <w:r>
        <w:rPr>
          <w:sz w:val="24"/>
          <w:lang w:val="en-US"/>
        </w:rPr>
        <w:t>-4</w:t>
      </w:r>
      <w:r w:rsidRPr="003465B0">
        <w:rPr>
          <w:sz w:val="24"/>
          <w:lang w:val="en-US"/>
        </w:rPr>
        <w:t>000,</w:t>
      </w:r>
      <w:r>
        <w:rPr>
          <w:sz w:val="24"/>
          <w:lang w:val="en-US"/>
        </w:rPr>
        <w:t>5000' just copies each value in a different bin without averaging because bin size is equal to sampling rate (100 ms). Names indicate -3950…4950.</w:t>
      </w:r>
    </w:p>
    <w:p w:rsidR="00C7299F" w:rsidRDefault="00C7299F" w:rsidP="009833E5">
      <w:pPr>
        <w:rPr>
          <w:noProof/>
          <w:lang w:eastAsia="fr-FR"/>
        </w:rPr>
      </w:pPr>
    </w:p>
    <w:p w:rsidR="00C7299F" w:rsidRDefault="00C7299F" w:rsidP="009833E5">
      <w:pPr>
        <w:rPr>
          <w:noProof/>
          <w:lang w:eastAsia="fr-FR"/>
        </w:rPr>
      </w:pPr>
      <w:r>
        <w:rPr>
          <w:noProof/>
          <w:lang w:eastAsia="fr-FR"/>
        </w:rPr>
        <w:lastRenderedPageBreak/>
        <w:drawing>
          <wp:inline distT="0" distB="0" distL="0" distR="0" wp14:anchorId="2878591E" wp14:editId="2BFF9CF4">
            <wp:extent cx="5756910" cy="379285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910" cy="3792855"/>
                    </a:xfrm>
                    <a:prstGeom prst="rect">
                      <a:avLst/>
                    </a:prstGeom>
                    <a:noFill/>
                    <a:ln>
                      <a:noFill/>
                    </a:ln>
                  </pic:spPr>
                </pic:pic>
              </a:graphicData>
            </a:graphic>
          </wp:inline>
        </w:drawing>
      </w:r>
    </w:p>
    <w:p w:rsidR="00C7299F" w:rsidRDefault="00C7299F" w:rsidP="00C7299F">
      <w:pPr>
        <w:tabs>
          <w:tab w:val="left" w:pos="1869"/>
        </w:tabs>
        <w:spacing w:after="0"/>
        <w:jc w:val="center"/>
        <w:rPr>
          <w:rFonts w:asciiTheme="majorHAnsi" w:hAnsiTheme="majorHAnsi" w:cstheme="majorHAnsi"/>
          <w:b/>
          <w:sz w:val="24"/>
          <w:lang w:val="en-GB"/>
        </w:rPr>
      </w:pPr>
      <w:r>
        <w:rPr>
          <w:rFonts w:asciiTheme="majorHAnsi" w:hAnsiTheme="majorHAnsi" w:cstheme="majorHAnsi"/>
          <w:b/>
          <w:sz w:val="24"/>
          <w:lang w:val="en-GB"/>
        </w:rPr>
        <w:t>A sample from result file analysis2.xls.</w:t>
      </w:r>
    </w:p>
    <w:p w:rsidR="009833E5" w:rsidRPr="009833E5" w:rsidRDefault="009833E5" w:rsidP="009833E5">
      <w:pPr>
        <w:rPr>
          <w:lang w:val="en-GB"/>
        </w:rPr>
      </w:pPr>
    </w:p>
    <w:sectPr w:rsidR="009833E5" w:rsidRPr="009833E5">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9B6" w:rsidRDefault="007C59B6" w:rsidP="002F7CD8">
      <w:pPr>
        <w:spacing w:after="0" w:line="240" w:lineRule="auto"/>
      </w:pPr>
      <w:r>
        <w:separator/>
      </w:r>
    </w:p>
  </w:endnote>
  <w:endnote w:type="continuationSeparator" w:id="0">
    <w:p w:rsidR="007C59B6" w:rsidRDefault="007C59B6" w:rsidP="002F7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673689"/>
      <w:docPartObj>
        <w:docPartGallery w:val="Page Numbers (Bottom of Page)"/>
        <w:docPartUnique/>
      </w:docPartObj>
    </w:sdtPr>
    <w:sdtContent>
      <w:p w:rsidR="00842417" w:rsidRDefault="00842417">
        <w:pPr>
          <w:pStyle w:val="Pieddepage"/>
          <w:jc w:val="right"/>
        </w:pPr>
        <w:r>
          <w:fldChar w:fldCharType="begin"/>
        </w:r>
        <w:r>
          <w:instrText>PAGE   \* MERGEFORMAT</w:instrText>
        </w:r>
        <w:r>
          <w:fldChar w:fldCharType="separate"/>
        </w:r>
        <w:r w:rsidR="001E4787">
          <w:rPr>
            <w:noProof/>
          </w:rPr>
          <w:t>1</w:t>
        </w:r>
        <w:r>
          <w:fldChar w:fldCharType="end"/>
        </w:r>
      </w:p>
    </w:sdtContent>
  </w:sdt>
  <w:p w:rsidR="00842417" w:rsidRDefault="00842417">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9B6" w:rsidRDefault="007C59B6" w:rsidP="002F7CD8">
      <w:pPr>
        <w:spacing w:after="0" w:line="240" w:lineRule="auto"/>
      </w:pPr>
      <w:r>
        <w:separator/>
      </w:r>
    </w:p>
  </w:footnote>
  <w:footnote w:type="continuationSeparator" w:id="0">
    <w:p w:rsidR="007C59B6" w:rsidRDefault="007C59B6" w:rsidP="002F7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94F11"/>
    <w:multiLevelType w:val="hybridMultilevel"/>
    <w:tmpl w:val="9B8A6EF6"/>
    <w:lvl w:ilvl="0" w:tplc="8C4A59D8">
      <w:start w:val="1"/>
      <w:numFmt w:val="decimal"/>
      <w:pStyle w:val="Titre3"/>
      <w:lvlText w:val="%1."/>
      <w:lvlJc w:val="left"/>
      <w:pPr>
        <w:ind w:left="213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293FDD"/>
    <w:multiLevelType w:val="hybridMultilevel"/>
    <w:tmpl w:val="4B60098A"/>
    <w:lvl w:ilvl="0" w:tplc="8C4A59D8">
      <w:start w:val="1"/>
      <w:numFmt w:val="decimal"/>
      <w:lvlText w:val="%1."/>
      <w:lvlJc w:val="left"/>
      <w:pPr>
        <w:ind w:left="3479"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7D3D92"/>
    <w:multiLevelType w:val="hybridMultilevel"/>
    <w:tmpl w:val="6C740E16"/>
    <w:lvl w:ilvl="0" w:tplc="C456D18A">
      <w:start w:val="1"/>
      <w:numFmt w:val="decimal"/>
      <w:lvlText w:val="%1."/>
      <w:lvlJc w:val="left"/>
      <w:pPr>
        <w:ind w:left="720" w:hanging="360"/>
      </w:pPr>
      <w:rPr>
        <w:rFonts w:asciiTheme="majorHAnsi" w:hAnsiTheme="majorHAnsi" w:cstheme="majorHAnsi"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748643E"/>
    <w:multiLevelType w:val="hybridMultilevel"/>
    <w:tmpl w:val="D212BC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8425A7"/>
    <w:multiLevelType w:val="hybridMultilevel"/>
    <w:tmpl w:val="70AA8B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791FD7"/>
    <w:multiLevelType w:val="hybridMultilevel"/>
    <w:tmpl w:val="80F4A2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8D06B0"/>
    <w:multiLevelType w:val="hybridMultilevel"/>
    <w:tmpl w:val="788E6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6D3D29"/>
    <w:multiLevelType w:val="hybridMultilevel"/>
    <w:tmpl w:val="0FBE6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D82120"/>
    <w:multiLevelType w:val="hybridMultilevel"/>
    <w:tmpl w:val="216A3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817989"/>
    <w:multiLevelType w:val="hybridMultilevel"/>
    <w:tmpl w:val="BBB81FCC"/>
    <w:lvl w:ilvl="0" w:tplc="4AB8D3CA">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AE5674E"/>
    <w:multiLevelType w:val="hybridMultilevel"/>
    <w:tmpl w:val="B75CD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330" w:hanging="360"/>
      </w:pPr>
      <w:rPr>
        <w:rFonts w:ascii="Courier New" w:hAnsi="Courier New" w:cs="Courier New" w:hint="default"/>
      </w:rPr>
    </w:lvl>
    <w:lvl w:ilvl="2" w:tplc="040C0005" w:tentative="1">
      <w:start w:val="1"/>
      <w:numFmt w:val="bullet"/>
      <w:lvlText w:val=""/>
      <w:lvlJc w:val="left"/>
      <w:pPr>
        <w:ind w:left="390" w:hanging="360"/>
      </w:pPr>
      <w:rPr>
        <w:rFonts w:ascii="Wingdings" w:hAnsi="Wingdings" w:hint="default"/>
      </w:rPr>
    </w:lvl>
    <w:lvl w:ilvl="3" w:tplc="040C0001" w:tentative="1">
      <w:start w:val="1"/>
      <w:numFmt w:val="bullet"/>
      <w:lvlText w:val=""/>
      <w:lvlJc w:val="left"/>
      <w:pPr>
        <w:ind w:left="1110" w:hanging="360"/>
      </w:pPr>
      <w:rPr>
        <w:rFonts w:ascii="Symbol" w:hAnsi="Symbol" w:hint="default"/>
      </w:rPr>
    </w:lvl>
    <w:lvl w:ilvl="4" w:tplc="040C0003" w:tentative="1">
      <w:start w:val="1"/>
      <w:numFmt w:val="bullet"/>
      <w:lvlText w:val="o"/>
      <w:lvlJc w:val="left"/>
      <w:pPr>
        <w:ind w:left="1830" w:hanging="360"/>
      </w:pPr>
      <w:rPr>
        <w:rFonts w:ascii="Courier New" w:hAnsi="Courier New" w:cs="Courier New" w:hint="default"/>
      </w:rPr>
    </w:lvl>
    <w:lvl w:ilvl="5" w:tplc="040C0005" w:tentative="1">
      <w:start w:val="1"/>
      <w:numFmt w:val="bullet"/>
      <w:lvlText w:val=""/>
      <w:lvlJc w:val="left"/>
      <w:pPr>
        <w:ind w:left="2550" w:hanging="360"/>
      </w:pPr>
      <w:rPr>
        <w:rFonts w:ascii="Wingdings" w:hAnsi="Wingdings" w:hint="default"/>
      </w:rPr>
    </w:lvl>
    <w:lvl w:ilvl="6" w:tplc="040C0001" w:tentative="1">
      <w:start w:val="1"/>
      <w:numFmt w:val="bullet"/>
      <w:lvlText w:val=""/>
      <w:lvlJc w:val="left"/>
      <w:pPr>
        <w:ind w:left="3270" w:hanging="360"/>
      </w:pPr>
      <w:rPr>
        <w:rFonts w:ascii="Symbol" w:hAnsi="Symbol" w:hint="default"/>
      </w:rPr>
    </w:lvl>
    <w:lvl w:ilvl="7" w:tplc="040C0003" w:tentative="1">
      <w:start w:val="1"/>
      <w:numFmt w:val="bullet"/>
      <w:lvlText w:val="o"/>
      <w:lvlJc w:val="left"/>
      <w:pPr>
        <w:ind w:left="3990" w:hanging="360"/>
      </w:pPr>
      <w:rPr>
        <w:rFonts w:ascii="Courier New" w:hAnsi="Courier New" w:cs="Courier New" w:hint="default"/>
      </w:rPr>
    </w:lvl>
    <w:lvl w:ilvl="8" w:tplc="040C0005" w:tentative="1">
      <w:start w:val="1"/>
      <w:numFmt w:val="bullet"/>
      <w:lvlText w:val=""/>
      <w:lvlJc w:val="left"/>
      <w:pPr>
        <w:ind w:left="4710" w:hanging="360"/>
      </w:pPr>
      <w:rPr>
        <w:rFonts w:ascii="Wingdings" w:hAnsi="Wingdings" w:hint="default"/>
      </w:rPr>
    </w:lvl>
  </w:abstractNum>
  <w:abstractNum w:abstractNumId="11" w15:restartNumberingAfterBreak="0">
    <w:nsid w:val="4C5E6495"/>
    <w:multiLevelType w:val="hybridMultilevel"/>
    <w:tmpl w:val="D1FA201A"/>
    <w:lvl w:ilvl="0" w:tplc="762E36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05077FE"/>
    <w:multiLevelType w:val="hybridMultilevel"/>
    <w:tmpl w:val="A44695D6"/>
    <w:lvl w:ilvl="0" w:tplc="8A60271E">
      <w:start w:val="1"/>
      <w:numFmt w:val="bullet"/>
      <w:lvlText w:val="-"/>
      <w:lvlJc w:val="left"/>
      <w:pPr>
        <w:ind w:left="2130" w:hanging="360"/>
      </w:pPr>
      <w:rPr>
        <w:rFonts w:ascii="Calibri" w:eastAsiaTheme="minorHAnsi" w:hAnsi="Calibri" w:cs="Calibri"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num w:numId="1">
    <w:abstractNumId w:val="2"/>
  </w:num>
  <w:num w:numId="2">
    <w:abstractNumId w:val="9"/>
  </w:num>
  <w:num w:numId="3">
    <w:abstractNumId w:val="11"/>
  </w:num>
  <w:num w:numId="4">
    <w:abstractNumId w:val="1"/>
  </w:num>
  <w:num w:numId="5">
    <w:abstractNumId w:val="1"/>
    <w:lvlOverride w:ilvl="0">
      <w:startOverride w:val="1"/>
    </w:lvlOverride>
  </w:num>
  <w:num w:numId="6">
    <w:abstractNumId w:val="7"/>
  </w:num>
  <w:num w:numId="7">
    <w:abstractNumId w:val="12"/>
  </w:num>
  <w:num w:numId="8">
    <w:abstractNumId w:val="10"/>
  </w:num>
  <w:num w:numId="9">
    <w:abstractNumId w:val="0"/>
  </w:num>
  <w:num w:numId="10">
    <w:abstractNumId w:val="0"/>
    <w:lvlOverride w:ilvl="0">
      <w:startOverride w:val="1"/>
    </w:lvlOverride>
  </w:num>
  <w:num w:numId="11">
    <w:abstractNumId w:val="8"/>
  </w:num>
  <w:num w:numId="12">
    <w:abstractNumId w:val="6"/>
  </w:num>
  <w:num w:numId="13">
    <w:abstractNumId w:val="4"/>
  </w:num>
  <w:num w:numId="14">
    <w:abstractNumId w:val="3"/>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5"/>
  </w:num>
  <w:num w:numId="20">
    <w:abstractNumId w:val="9"/>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AED"/>
    <w:rsid w:val="000123DE"/>
    <w:rsid w:val="00015204"/>
    <w:rsid w:val="00027644"/>
    <w:rsid w:val="00036714"/>
    <w:rsid w:val="000412EC"/>
    <w:rsid w:val="000717F6"/>
    <w:rsid w:val="00076255"/>
    <w:rsid w:val="000A0462"/>
    <w:rsid w:val="000A3BD0"/>
    <w:rsid w:val="000B32EC"/>
    <w:rsid w:val="000B65DD"/>
    <w:rsid w:val="000B76EF"/>
    <w:rsid w:val="000C4AEE"/>
    <w:rsid w:val="000C5FE8"/>
    <w:rsid w:val="000D74B2"/>
    <w:rsid w:val="000E4C66"/>
    <w:rsid w:val="000F755E"/>
    <w:rsid w:val="00113D3A"/>
    <w:rsid w:val="0013274B"/>
    <w:rsid w:val="00146164"/>
    <w:rsid w:val="001476BA"/>
    <w:rsid w:val="00152CCC"/>
    <w:rsid w:val="001539A4"/>
    <w:rsid w:val="00153CFC"/>
    <w:rsid w:val="00163661"/>
    <w:rsid w:val="0016773F"/>
    <w:rsid w:val="00185D58"/>
    <w:rsid w:val="001C73D3"/>
    <w:rsid w:val="001D36D4"/>
    <w:rsid w:val="001E370D"/>
    <w:rsid w:val="001E4787"/>
    <w:rsid w:val="001F5736"/>
    <w:rsid w:val="00202242"/>
    <w:rsid w:val="002030BF"/>
    <w:rsid w:val="00203699"/>
    <w:rsid w:val="00206175"/>
    <w:rsid w:val="002108A8"/>
    <w:rsid w:val="00224171"/>
    <w:rsid w:val="00227D25"/>
    <w:rsid w:val="00241998"/>
    <w:rsid w:val="00251BCE"/>
    <w:rsid w:val="002615AC"/>
    <w:rsid w:val="00263B8E"/>
    <w:rsid w:val="00267DCA"/>
    <w:rsid w:val="0029125F"/>
    <w:rsid w:val="0029556D"/>
    <w:rsid w:val="002966C8"/>
    <w:rsid w:val="002B25DB"/>
    <w:rsid w:val="002B37BE"/>
    <w:rsid w:val="002B4790"/>
    <w:rsid w:val="002B6524"/>
    <w:rsid w:val="002B70C9"/>
    <w:rsid w:val="002F298D"/>
    <w:rsid w:val="002F7CD8"/>
    <w:rsid w:val="003038AE"/>
    <w:rsid w:val="0031252A"/>
    <w:rsid w:val="00322738"/>
    <w:rsid w:val="00333875"/>
    <w:rsid w:val="003429B3"/>
    <w:rsid w:val="003465B0"/>
    <w:rsid w:val="00347463"/>
    <w:rsid w:val="00367EE1"/>
    <w:rsid w:val="003706A8"/>
    <w:rsid w:val="003B7D6B"/>
    <w:rsid w:val="003C2ADA"/>
    <w:rsid w:val="003D345A"/>
    <w:rsid w:val="003D3CA7"/>
    <w:rsid w:val="003D53DC"/>
    <w:rsid w:val="003F5207"/>
    <w:rsid w:val="003F67D8"/>
    <w:rsid w:val="00402418"/>
    <w:rsid w:val="00421F78"/>
    <w:rsid w:val="00422417"/>
    <w:rsid w:val="00442335"/>
    <w:rsid w:val="00445FE6"/>
    <w:rsid w:val="004617B5"/>
    <w:rsid w:val="00467051"/>
    <w:rsid w:val="00467F57"/>
    <w:rsid w:val="0047569E"/>
    <w:rsid w:val="00493197"/>
    <w:rsid w:val="00495E92"/>
    <w:rsid w:val="004A0B93"/>
    <w:rsid w:val="004A3A16"/>
    <w:rsid w:val="004B426A"/>
    <w:rsid w:val="004C5CE2"/>
    <w:rsid w:val="004C7214"/>
    <w:rsid w:val="004D4267"/>
    <w:rsid w:val="004F2522"/>
    <w:rsid w:val="004F25CE"/>
    <w:rsid w:val="004F37A8"/>
    <w:rsid w:val="004F4765"/>
    <w:rsid w:val="004F6710"/>
    <w:rsid w:val="004F761D"/>
    <w:rsid w:val="00502411"/>
    <w:rsid w:val="00510FBB"/>
    <w:rsid w:val="005132B9"/>
    <w:rsid w:val="00547D2F"/>
    <w:rsid w:val="00550DD3"/>
    <w:rsid w:val="005570D8"/>
    <w:rsid w:val="00593DB6"/>
    <w:rsid w:val="00594ED9"/>
    <w:rsid w:val="005A0962"/>
    <w:rsid w:val="005C447B"/>
    <w:rsid w:val="005D758F"/>
    <w:rsid w:val="005E5DBB"/>
    <w:rsid w:val="00606E11"/>
    <w:rsid w:val="006157BF"/>
    <w:rsid w:val="006216A8"/>
    <w:rsid w:val="006326F7"/>
    <w:rsid w:val="0063664B"/>
    <w:rsid w:val="00640B87"/>
    <w:rsid w:val="0067598D"/>
    <w:rsid w:val="006823AF"/>
    <w:rsid w:val="00682AF7"/>
    <w:rsid w:val="00692A7B"/>
    <w:rsid w:val="006A184F"/>
    <w:rsid w:val="006A3825"/>
    <w:rsid w:val="006A643B"/>
    <w:rsid w:val="006B343F"/>
    <w:rsid w:val="006D30A0"/>
    <w:rsid w:val="006D7045"/>
    <w:rsid w:val="006E28FC"/>
    <w:rsid w:val="00706A33"/>
    <w:rsid w:val="007253DD"/>
    <w:rsid w:val="00725859"/>
    <w:rsid w:val="0073438A"/>
    <w:rsid w:val="00735553"/>
    <w:rsid w:val="00737DB2"/>
    <w:rsid w:val="0074761F"/>
    <w:rsid w:val="00747B16"/>
    <w:rsid w:val="00750B22"/>
    <w:rsid w:val="007731FC"/>
    <w:rsid w:val="007962DD"/>
    <w:rsid w:val="007A312D"/>
    <w:rsid w:val="007B1DF6"/>
    <w:rsid w:val="007B44C0"/>
    <w:rsid w:val="007B799C"/>
    <w:rsid w:val="007C21F5"/>
    <w:rsid w:val="007C59B6"/>
    <w:rsid w:val="007D0A05"/>
    <w:rsid w:val="007D1B46"/>
    <w:rsid w:val="007E43C8"/>
    <w:rsid w:val="007F3C81"/>
    <w:rsid w:val="00816C33"/>
    <w:rsid w:val="008322D3"/>
    <w:rsid w:val="00832F4D"/>
    <w:rsid w:val="00842417"/>
    <w:rsid w:val="008568E3"/>
    <w:rsid w:val="0086645F"/>
    <w:rsid w:val="00867AEA"/>
    <w:rsid w:val="00882411"/>
    <w:rsid w:val="0088615D"/>
    <w:rsid w:val="008911B3"/>
    <w:rsid w:val="008A3472"/>
    <w:rsid w:val="008A3C4D"/>
    <w:rsid w:val="008B0FF6"/>
    <w:rsid w:val="008D0D6D"/>
    <w:rsid w:val="008E3509"/>
    <w:rsid w:val="008E6C6B"/>
    <w:rsid w:val="00905397"/>
    <w:rsid w:val="00925816"/>
    <w:rsid w:val="009278A0"/>
    <w:rsid w:val="00936889"/>
    <w:rsid w:val="00937776"/>
    <w:rsid w:val="00956B8E"/>
    <w:rsid w:val="00963317"/>
    <w:rsid w:val="00973415"/>
    <w:rsid w:val="009833E5"/>
    <w:rsid w:val="009912BD"/>
    <w:rsid w:val="009956F5"/>
    <w:rsid w:val="0099791A"/>
    <w:rsid w:val="009A1718"/>
    <w:rsid w:val="009A3B37"/>
    <w:rsid w:val="009A7ABA"/>
    <w:rsid w:val="009C2CC1"/>
    <w:rsid w:val="009D72C5"/>
    <w:rsid w:val="009E4994"/>
    <w:rsid w:val="009F0C5F"/>
    <w:rsid w:val="00A036B6"/>
    <w:rsid w:val="00A05EEB"/>
    <w:rsid w:val="00A110B0"/>
    <w:rsid w:val="00A25D60"/>
    <w:rsid w:val="00A51B75"/>
    <w:rsid w:val="00A5352B"/>
    <w:rsid w:val="00A64079"/>
    <w:rsid w:val="00A73F2D"/>
    <w:rsid w:val="00A75A17"/>
    <w:rsid w:val="00A81077"/>
    <w:rsid w:val="00A82312"/>
    <w:rsid w:val="00A87968"/>
    <w:rsid w:val="00AA3E5E"/>
    <w:rsid w:val="00AC3DC0"/>
    <w:rsid w:val="00AD6F82"/>
    <w:rsid w:val="00AF2AED"/>
    <w:rsid w:val="00AF2B42"/>
    <w:rsid w:val="00AF4182"/>
    <w:rsid w:val="00AF604D"/>
    <w:rsid w:val="00B02E66"/>
    <w:rsid w:val="00B05D81"/>
    <w:rsid w:val="00B24D18"/>
    <w:rsid w:val="00B32CE4"/>
    <w:rsid w:val="00B42A43"/>
    <w:rsid w:val="00B553FF"/>
    <w:rsid w:val="00B5558B"/>
    <w:rsid w:val="00B64D37"/>
    <w:rsid w:val="00B8115B"/>
    <w:rsid w:val="00BA59E4"/>
    <w:rsid w:val="00BB5D70"/>
    <w:rsid w:val="00BE3038"/>
    <w:rsid w:val="00BF6C43"/>
    <w:rsid w:val="00C15A17"/>
    <w:rsid w:val="00C42FFE"/>
    <w:rsid w:val="00C461A4"/>
    <w:rsid w:val="00C5540D"/>
    <w:rsid w:val="00C60525"/>
    <w:rsid w:val="00C7299F"/>
    <w:rsid w:val="00C7451C"/>
    <w:rsid w:val="00C750D5"/>
    <w:rsid w:val="00C81880"/>
    <w:rsid w:val="00C9029D"/>
    <w:rsid w:val="00CA4E6D"/>
    <w:rsid w:val="00CB1100"/>
    <w:rsid w:val="00CC30E6"/>
    <w:rsid w:val="00CC338B"/>
    <w:rsid w:val="00CE359F"/>
    <w:rsid w:val="00CE6840"/>
    <w:rsid w:val="00CF11A3"/>
    <w:rsid w:val="00D2020C"/>
    <w:rsid w:val="00D359C9"/>
    <w:rsid w:val="00D44251"/>
    <w:rsid w:val="00D4635F"/>
    <w:rsid w:val="00D511A6"/>
    <w:rsid w:val="00D5600F"/>
    <w:rsid w:val="00D622D3"/>
    <w:rsid w:val="00D86AA2"/>
    <w:rsid w:val="00DA5266"/>
    <w:rsid w:val="00DC3657"/>
    <w:rsid w:val="00DC70ED"/>
    <w:rsid w:val="00DE0847"/>
    <w:rsid w:val="00DE0AD4"/>
    <w:rsid w:val="00DF0117"/>
    <w:rsid w:val="00DF4063"/>
    <w:rsid w:val="00E11E74"/>
    <w:rsid w:val="00E232FD"/>
    <w:rsid w:val="00E34885"/>
    <w:rsid w:val="00E57ADF"/>
    <w:rsid w:val="00E62904"/>
    <w:rsid w:val="00E653AA"/>
    <w:rsid w:val="00E653B6"/>
    <w:rsid w:val="00E657E3"/>
    <w:rsid w:val="00E82CC9"/>
    <w:rsid w:val="00E908F0"/>
    <w:rsid w:val="00EA7078"/>
    <w:rsid w:val="00EC0E6E"/>
    <w:rsid w:val="00EC4CD9"/>
    <w:rsid w:val="00EF29CA"/>
    <w:rsid w:val="00F0202A"/>
    <w:rsid w:val="00F021C0"/>
    <w:rsid w:val="00F034D9"/>
    <w:rsid w:val="00F102BD"/>
    <w:rsid w:val="00F3579F"/>
    <w:rsid w:val="00F472BB"/>
    <w:rsid w:val="00F80691"/>
    <w:rsid w:val="00F86A4A"/>
    <w:rsid w:val="00F95F8F"/>
    <w:rsid w:val="00FB3437"/>
    <w:rsid w:val="00FB7700"/>
    <w:rsid w:val="00FC3D6C"/>
    <w:rsid w:val="00FC46F5"/>
    <w:rsid w:val="00FF5878"/>
    <w:rsid w:val="00FF62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0B99"/>
  <w15:chartTrackingRefBased/>
  <w15:docId w15:val="{FAD8D0A9-7C36-44AC-BD74-45988F3A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D6C"/>
  </w:style>
  <w:style w:type="paragraph" w:styleId="Titre1">
    <w:name w:val="heading 1"/>
    <w:aliases w:val="Cadre"/>
    <w:basedOn w:val="Normal"/>
    <w:next w:val="Normal"/>
    <w:link w:val="Titre1Car"/>
    <w:uiPriority w:val="9"/>
    <w:qFormat/>
    <w:rsid w:val="00B05D81"/>
    <w:pPr>
      <w:keepNext/>
      <w:keepLines/>
      <w:spacing w:before="240" w:after="0"/>
      <w:outlineLvl w:val="0"/>
    </w:pPr>
    <w:rPr>
      <w:rFonts w:asciiTheme="majorHAnsi" w:eastAsiaTheme="majorEastAsia" w:hAnsiTheme="majorHAnsi" w:cstheme="majorBidi"/>
      <w:b/>
      <w:sz w:val="32"/>
      <w:szCs w:val="32"/>
    </w:rPr>
  </w:style>
  <w:style w:type="paragraph" w:styleId="Titre2">
    <w:name w:val="heading 2"/>
    <w:basedOn w:val="Normal"/>
    <w:next w:val="Normal"/>
    <w:link w:val="Titre2Car"/>
    <w:uiPriority w:val="9"/>
    <w:unhideWhenUsed/>
    <w:qFormat/>
    <w:rsid w:val="006326F7"/>
    <w:pPr>
      <w:keepNext/>
      <w:keepLines/>
      <w:numPr>
        <w:numId w:val="2"/>
      </w:numPr>
      <w:spacing w:before="40" w:after="0"/>
      <w:outlineLvl w:val="1"/>
    </w:pPr>
    <w:rPr>
      <w:rFonts w:asciiTheme="majorHAnsi" w:eastAsiaTheme="majorEastAsia" w:hAnsiTheme="majorHAnsi" w:cstheme="majorBidi"/>
      <w:b/>
      <w:color w:val="2E74B5" w:themeColor="accent1" w:themeShade="BF"/>
      <w:sz w:val="28"/>
      <w:szCs w:val="26"/>
    </w:rPr>
  </w:style>
  <w:style w:type="paragraph" w:styleId="Titre3">
    <w:name w:val="heading 3"/>
    <w:basedOn w:val="Normal"/>
    <w:next w:val="Normal"/>
    <w:link w:val="Titre3Car"/>
    <w:uiPriority w:val="9"/>
    <w:unhideWhenUsed/>
    <w:qFormat/>
    <w:rsid w:val="00263B8E"/>
    <w:pPr>
      <w:keepNext/>
      <w:keepLines/>
      <w:numPr>
        <w:numId w:val="9"/>
      </w:numPr>
      <w:spacing w:before="40" w:after="0"/>
      <w:outlineLvl w:val="2"/>
    </w:pPr>
    <w:rPr>
      <w:rFonts w:asciiTheme="majorHAnsi" w:eastAsiaTheme="majorEastAsia" w:hAnsiTheme="majorHAnsi" w:cstheme="majorBidi"/>
      <w:color w:val="CE165C"/>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F2A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2AED"/>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AF2AED"/>
    <w:pPr>
      <w:ind w:left="720"/>
      <w:contextualSpacing/>
    </w:pPr>
  </w:style>
  <w:style w:type="character" w:customStyle="1" w:styleId="Titre1Car">
    <w:name w:val="Titre 1 Car"/>
    <w:aliases w:val="Cadre Car"/>
    <w:basedOn w:val="Policepardfaut"/>
    <w:link w:val="Titre1"/>
    <w:uiPriority w:val="9"/>
    <w:rsid w:val="00B05D81"/>
    <w:rPr>
      <w:rFonts w:asciiTheme="majorHAnsi" w:eastAsiaTheme="majorEastAsia" w:hAnsiTheme="majorHAnsi" w:cstheme="majorBidi"/>
      <w:b/>
      <w:sz w:val="32"/>
      <w:szCs w:val="32"/>
    </w:rPr>
  </w:style>
  <w:style w:type="paragraph" w:styleId="En-ttedetabledesmatires">
    <w:name w:val="TOC Heading"/>
    <w:basedOn w:val="Titre1"/>
    <w:next w:val="Normal"/>
    <w:uiPriority w:val="39"/>
    <w:unhideWhenUsed/>
    <w:qFormat/>
    <w:rsid w:val="00202242"/>
    <w:pPr>
      <w:outlineLvl w:val="9"/>
    </w:pPr>
    <w:rPr>
      <w:b w:val="0"/>
      <w:color w:val="2E74B5" w:themeColor="accent1" w:themeShade="BF"/>
      <w:lang w:eastAsia="fr-FR"/>
    </w:rPr>
  </w:style>
  <w:style w:type="paragraph" w:styleId="TM1">
    <w:name w:val="toc 1"/>
    <w:basedOn w:val="Normal"/>
    <w:next w:val="Normal"/>
    <w:autoRedefine/>
    <w:uiPriority w:val="39"/>
    <w:unhideWhenUsed/>
    <w:rsid w:val="00202242"/>
    <w:pPr>
      <w:spacing w:after="100"/>
    </w:pPr>
  </w:style>
  <w:style w:type="character" w:styleId="Lienhypertexte">
    <w:name w:val="Hyperlink"/>
    <w:basedOn w:val="Policepardfaut"/>
    <w:uiPriority w:val="99"/>
    <w:unhideWhenUsed/>
    <w:rsid w:val="00202242"/>
    <w:rPr>
      <w:color w:val="0563C1" w:themeColor="hyperlink"/>
      <w:u w:val="single"/>
    </w:rPr>
  </w:style>
  <w:style w:type="character" w:customStyle="1" w:styleId="Titre2Car">
    <w:name w:val="Titre 2 Car"/>
    <w:basedOn w:val="Policepardfaut"/>
    <w:link w:val="Titre2"/>
    <w:uiPriority w:val="9"/>
    <w:rsid w:val="006326F7"/>
    <w:rPr>
      <w:rFonts w:asciiTheme="majorHAnsi" w:eastAsiaTheme="majorEastAsia" w:hAnsiTheme="majorHAnsi" w:cstheme="majorBidi"/>
      <w:b/>
      <w:color w:val="2E74B5" w:themeColor="accent1" w:themeShade="BF"/>
      <w:sz w:val="28"/>
      <w:szCs w:val="26"/>
    </w:rPr>
  </w:style>
  <w:style w:type="paragraph" w:styleId="TM2">
    <w:name w:val="toc 2"/>
    <w:basedOn w:val="Normal"/>
    <w:next w:val="Normal"/>
    <w:autoRedefine/>
    <w:uiPriority w:val="39"/>
    <w:unhideWhenUsed/>
    <w:rsid w:val="006326F7"/>
    <w:pPr>
      <w:spacing w:after="100"/>
      <w:ind w:left="220"/>
    </w:pPr>
  </w:style>
  <w:style w:type="character" w:customStyle="1" w:styleId="Titre3Car">
    <w:name w:val="Titre 3 Car"/>
    <w:basedOn w:val="Policepardfaut"/>
    <w:link w:val="Titre3"/>
    <w:uiPriority w:val="9"/>
    <w:rsid w:val="00263B8E"/>
    <w:rPr>
      <w:rFonts w:asciiTheme="majorHAnsi" w:eastAsiaTheme="majorEastAsia" w:hAnsiTheme="majorHAnsi" w:cstheme="majorBidi"/>
      <w:color w:val="CE165C"/>
      <w:sz w:val="24"/>
      <w:szCs w:val="24"/>
    </w:rPr>
  </w:style>
  <w:style w:type="paragraph" w:styleId="En-tte">
    <w:name w:val="header"/>
    <w:basedOn w:val="Normal"/>
    <w:link w:val="En-tteCar"/>
    <w:uiPriority w:val="99"/>
    <w:unhideWhenUsed/>
    <w:rsid w:val="002F7CD8"/>
    <w:pPr>
      <w:tabs>
        <w:tab w:val="center" w:pos="4536"/>
        <w:tab w:val="right" w:pos="9072"/>
      </w:tabs>
      <w:spacing w:after="0" w:line="240" w:lineRule="auto"/>
    </w:pPr>
  </w:style>
  <w:style w:type="character" w:customStyle="1" w:styleId="En-tteCar">
    <w:name w:val="En-tête Car"/>
    <w:basedOn w:val="Policepardfaut"/>
    <w:link w:val="En-tte"/>
    <w:uiPriority w:val="99"/>
    <w:rsid w:val="002F7CD8"/>
  </w:style>
  <w:style w:type="paragraph" w:styleId="Pieddepage">
    <w:name w:val="footer"/>
    <w:basedOn w:val="Normal"/>
    <w:link w:val="PieddepageCar"/>
    <w:uiPriority w:val="99"/>
    <w:unhideWhenUsed/>
    <w:rsid w:val="002F7C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F7CD8"/>
  </w:style>
  <w:style w:type="paragraph" w:styleId="TM3">
    <w:name w:val="toc 3"/>
    <w:basedOn w:val="Normal"/>
    <w:next w:val="Normal"/>
    <w:autoRedefine/>
    <w:uiPriority w:val="39"/>
    <w:unhideWhenUsed/>
    <w:rsid w:val="003D345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lain\Documents\MANIPS\Photometrie\Pipeline\Fiberphotometry_Pipeline.docx"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lain\Documents\MANIPS\Photometrie\Pipeline\Fiberphotometry_Pipeline.docx"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CF3B9-69EA-461F-B128-E8C3CF9A4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Pages>
  <Words>2843</Words>
  <Characters>15642</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Morceau</dc:creator>
  <cp:keywords/>
  <dc:description/>
  <cp:lastModifiedBy>Alain</cp:lastModifiedBy>
  <cp:revision>43</cp:revision>
  <dcterms:created xsi:type="dcterms:W3CDTF">2025-03-12T09:53:00Z</dcterms:created>
  <dcterms:modified xsi:type="dcterms:W3CDTF">2025-11-15T08:39:00Z</dcterms:modified>
</cp:coreProperties>
</file>