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70F1A" w14:textId="75E1D738" w:rsidR="00A4050C" w:rsidRPr="00A4050C" w:rsidRDefault="00A4050C">
      <w:pPr>
        <w:rPr>
          <w:u w:val="single"/>
          <w:lang w:val="en-US"/>
        </w:rPr>
      </w:pPr>
      <w:r w:rsidRPr="00A4050C">
        <w:rPr>
          <w:lang w:val="en-US"/>
        </w:rPr>
        <w:t>Link to o</w:t>
      </w:r>
      <w:r>
        <w:rPr>
          <w:lang w:val="en-US"/>
        </w:rPr>
        <w:t>ntology</w:t>
      </w:r>
    </w:p>
    <w:p w14:paraId="4D05313D" w14:textId="121ECE8F" w:rsidR="004E0BFC" w:rsidRPr="00A4050C" w:rsidRDefault="00A4050C">
      <w:pPr>
        <w:rPr>
          <w:lang w:val="en-US"/>
        </w:rPr>
      </w:pPr>
      <w:r w:rsidRPr="00A4050C">
        <w:rPr>
          <w:lang w:val="en-US"/>
        </w:rPr>
        <w:t>https://bioportal.bioontology.org/ontologies/PDO_CAS?p=summary</w:t>
      </w:r>
    </w:p>
    <w:sectPr w:rsidR="004E0BFC" w:rsidRPr="00A405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A1"/>
    <w:rsid w:val="003E15A1"/>
    <w:rsid w:val="004E0BFC"/>
    <w:rsid w:val="00A0238B"/>
    <w:rsid w:val="00A4050C"/>
    <w:rsid w:val="00E5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ABD69"/>
  <w15:chartTrackingRefBased/>
  <w15:docId w15:val="{5267B3B9-2DD8-476B-9CF7-2DBE892A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E1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E1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E1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E1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1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1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1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1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1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1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E1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E1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E15A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E15A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E15A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E15A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E15A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E15A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1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E1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E1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1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E1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E15A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E15A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E15A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E1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15A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E1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Pisent</dc:creator>
  <cp:keywords/>
  <dc:description/>
  <cp:lastModifiedBy>Alessandro Pisent</cp:lastModifiedBy>
  <cp:revision>2</cp:revision>
  <dcterms:created xsi:type="dcterms:W3CDTF">2025-02-14T17:58:00Z</dcterms:created>
  <dcterms:modified xsi:type="dcterms:W3CDTF">2025-02-14T17:58:00Z</dcterms:modified>
</cp:coreProperties>
</file>