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5617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586"/>
        <w:gridCol w:w="4088"/>
        <w:gridCol w:w="6207"/>
        <w:gridCol w:w="676"/>
        <w:gridCol w:w="676"/>
        <w:gridCol w:w="1269"/>
        <w:gridCol w:w="2094"/>
        <w:gridCol w:w="21"/>
      </w:tblGrid>
      <w:tr w:rsidR="00FB57AC" w:rsidRPr="002C5DA4" w14:paraId="78D042F1" w14:textId="77777777" w:rsidTr="00FB57AC">
        <w:trPr>
          <w:trHeight w:val="20"/>
        </w:trPr>
        <w:tc>
          <w:tcPr>
            <w:tcW w:w="588" w:type="dxa"/>
            <w:shd w:val="clear" w:color="auto" w:fill="B6DDE8"/>
          </w:tcPr>
          <w:p w14:paraId="2303B1A2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4110" w:type="dxa"/>
            <w:shd w:val="clear" w:color="auto" w:fill="B6DDE8"/>
            <w:vAlign w:val="center"/>
          </w:tcPr>
          <w:p w14:paraId="5FC26812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sz w:val="24"/>
                <w:szCs w:val="24"/>
              </w:rPr>
              <w:t>FAMIGLI</w:t>
            </w:r>
            <w:r w:rsidR="007C1EBF" w:rsidRPr="002C5DA4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241" w:type="dxa"/>
            <w:shd w:val="clear" w:color="auto" w:fill="B6DDE8"/>
            <w:vAlign w:val="center"/>
          </w:tcPr>
          <w:p w14:paraId="401F5AAC" w14:textId="0F206ED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color w:val="FF0000"/>
                <w:sz w:val="24"/>
                <w:szCs w:val="24"/>
              </w:rPr>
            </w:pPr>
            <w:r w:rsidRPr="00F77979">
              <w:rPr>
                <w:b/>
                <w:sz w:val="24"/>
                <w:szCs w:val="24"/>
              </w:rPr>
              <w:t>DETERMINA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Pr="00F77979">
              <w:rPr>
                <w:b/>
                <w:sz w:val="24"/>
                <w:szCs w:val="24"/>
              </w:rPr>
              <w:t>A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Pr="00F77979">
              <w:rPr>
                <w:b/>
                <w:sz w:val="24"/>
                <w:szCs w:val="24"/>
              </w:rPr>
              <w:t>CONTRARRE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="00766590" w:rsidRPr="00F77979">
              <w:rPr>
                <w:b/>
                <w:sz w:val="24"/>
                <w:szCs w:val="24"/>
              </w:rPr>
              <w:t>per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="00766590" w:rsidRPr="00F77979">
              <w:rPr>
                <w:b/>
                <w:sz w:val="24"/>
                <w:szCs w:val="24"/>
              </w:rPr>
              <w:t>procedure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="00766590" w:rsidRPr="00F77979">
              <w:rPr>
                <w:b/>
                <w:sz w:val="24"/>
                <w:szCs w:val="24"/>
              </w:rPr>
              <w:t>negoziate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="00766590" w:rsidRPr="00F77979">
              <w:rPr>
                <w:b/>
                <w:sz w:val="24"/>
                <w:szCs w:val="24"/>
              </w:rPr>
              <w:t>senza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="00766590" w:rsidRPr="00F77979">
              <w:rPr>
                <w:b/>
                <w:sz w:val="24"/>
                <w:szCs w:val="24"/>
              </w:rPr>
              <w:t>bando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="00766590" w:rsidRPr="00F77979">
              <w:rPr>
                <w:b/>
                <w:sz w:val="24"/>
                <w:szCs w:val="24"/>
              </w:rPr>
              <w:t>ai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="00766590" w:rsidRPr="00F77979">
              <w:rPr>
                <w:b/>
                <w:sz w:val="24"/>
                <w:szCs w:val="24"/>
              </w:rPr>
              <w:t>sensi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="00766590" w:rsidRPr="00F77979">
              <w:rPr>
                <w:b/>
                <w:sz w:val="24"/>
                <w:szCs w:val="24"/>
              </w:rPr>
              <w:t>dell’art.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="00766590" w:rsidRPr="00F77979">
              <w:rPr>
                <w:b/>
                <w:sz w:val="24"/>
                <w:szCs w:val="24"/>
              </w:rPr>
              <w:t>50,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="00766590" w:rsidRPr="00F77979">
              <w:rPr>
                <w:b/>
                <w:sz w:val="24"/>
                <w:szCs w:val="24"/>
              </w:rPr>
              <w:t>comma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="00766590" w:rsidRPr="00F77979">
              <w:rPr>
                <w:b/>
                <w:sz w:val="24"/>
                <w:szCs w:val="24"/>
              </w:rPr>
              <w:t>1,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="00766590" w:rsidRPr="00F77979">
              <w:rPr>
                <w:b/>
                <w:sz w:val="24"/>
                <w:szCs w:val="24"/>
              </w:rPr>
              <w:t>lett.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="00766590" w:rsidRPr="00F77979">
              <w:rPr>
                <w:b/>
                <w:sz w:val="24"/>
                <w:szCs w:val="24"/>
              </w:rPr>
              <w:t>c,d,e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="00766590" w:rsidRPr="00F77979">
              <w:rPr>
                <w:b/>
                <w:sz w:val="24"/>
                <w:szCs w:val="24"/>
              </w:rPr>
              <w:t>(e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="00766590" w:rsidRPr="00F77979">
              <w:rPr>
                <w:b/>
                <w:sz w:val="24"/>
                <w:szCs w:val="24"/>
              </w:rPr>
              <w:t>dell’art.76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="00766590" w:rsidRPr="00F77979">
              <w:rPr>
                <w:b/>
                <w:sz w:val="24"/>
                <w:szCs w:val="24"/>
              </w:rPr>
              <w:t>in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="00766590" w:rsidRPr="00F77979">
              <w:rPr>
                <w:b/>
                <w:sz w:val="24"/>
                <w:szCs w:val="24"/>
              </w:rPr>
              <w:t>quanto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="00766590" w:rsidRPr="00F77979">
              <w:rPr>
                <w:b/>
                <w:sz w:val="24"/>
                <w:szCs w:val="24"/>
              </w:rPr>
              <w:t>compatibile)del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="00766590" w:rsidRPr="00F77979">
              <w:rPr>
                <w:b/>
                <w:sz w:val="24"/>
                <w:szCs w:val="24"/>
              </w:rPr>
              <w:t>Dlgs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="00766590" w:rsidRPr="00F77979">
              <w:rPr>
                <w:b/>
                <w:sz w:val="24"/>
                <w:szCs w:val="24"/>
              </w:rPr>
              <w:t>n.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="00766590" w:rsidRPr="00F77979">
              <w:rPr>
                <w:b/>
                <w:sz w:val="24"/>
                <w:szCs w:val="24"/>
              </w:rPr>
              <w:t>36/2023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0" w:type="dxa"/>
            <w:shd w:val="clear" w:color="auto" w:fill="B6DDE8"/>
            <w:vAlign w:val="center"/>
          </w:tcPr>
          <w:p w14:paraId="0DE6540D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pacing w:val="-24"/>
                <w:sz w:val="24"/>
                <w:szCs w:val="24"/>
              </w:rPr>
            </w:pPr>
            <w:r w:rsidRPr="002C5DA4">
              <w:rPr>
                <w:b/>
                <w:spacing w:val="-24"/>
                <w:sz w:val="24"/>
                <w:szCs w:val="24"/>
              </w:rPr>
              <w:t>SI</w:t>
            </w:r>
          </w:p>
        </w:tc>
        <w:tc>
          <w:tcPr>
            <w:tcW w:w="680" w:type="dxa"/>
            <w:shd w:val="clear" w:color="auto" w:fill="B6DDE8"/>
            <w:vAlign w:val="center"/>
          </w:tcPr>
          <w:p w14:paraId="583328D9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pacing w:val="-24"/>
                <w:sz w:val="24"/>
                <w:szCs w:val="24"/>
              </w:rPr>
            </w:pPr>
            <w:r w:rsidRPr="002C5DA4">
              <w:rPr>
                <w:b/>
                <w:spacing w:val="-24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B6DDE8"/>
            <w:vAlign w:val="center"/>
          </w:tcPr>
          <w:p w14:paraId="3DB2FA87" w14:textId="3B7589F7" w:rsidR="006D0545" w:rsidRPr="002C5DA4" w:rsidRDefault="001A613D" w:rsidP="002C5DA4">
            <w:pPr>
              <w:pStyle w:val="TableParagraph"/>
              <w:ind w:left="108" w:right="108" w:firstLine="36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sz w:val="24"/>
                <w:szCs w:val="24"/>
              </w:rPr>
              <w:t>NON</w:t>
            </w:r>
            <w:r w:rsidR="002C5DA4">
              <w:rPr>
                <w:b/>
                <w:sz w:val="24"/>
                <w:szCs w:val="24"/>
              </w:rPr>
              <w:t xml:space="preserve">  </w:t>
            </w:r>
            <w:r w:rsidRPr="002C5DA4">
              <w:rPr>
                <w:b/>
                <w:w w:val="95"/>
                <w:sz w:val="24"/>
                <w:szCs w:val="24"/>
              </w:rPr>
              <w:t>RICHIESTO</w:t>
            </w:r>
          </w:p>
        </w:tc>
        <w:tc>
          <w:tcPr>
            <w:tcW w:w="2126" w:type="dxa"/>
            <w:gridSpan w:val="2"/>
            <w:shd w:val="clear" w:color="auto" w:fill="B6DDE8"/>
            <w:vAlign w:val="center"/>
          </w:tcPr>
          <w:p w14:paraId="1641E3E3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sz w:val="24"/>
                <w:szCs w:val="24"/>
              </w:rPr>
              <w:t>ANTICORRUZIONE</w:t>
            </w:r>
          </w:p>
        </w:tc>
      </w:tr>
      <w:tr w:rsidR="00FB57AC" w:rsidRPr="002C5DA4" w14:paraId="0EA88B1D" w14:textId="77777777" w:rsidTr="00FB57AC">
        <w:trPr>
          <w:trHeight w:val="20"/>
        </w:trPr>
        <w:tc>
          <w:tcPr>
            <w:tcW w:w="588" w:type="dxa"/>
            <w:shd w:val="clear" w:color="auto" w:fill="B6DDE8"/>
          </w:tcPr>
          <w:p w14:paraId="68A522B1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4110" w:type="dxa"/>
            <w:shd w:val="clear" w:color="auto" w:fill="B6DDE8"/>
          </w:tcPr>
          <w:p w14:paraId="2230C5FB" w14:textId="77777777" w:rsidR="006D0545" w:rsidRPr="002C5DA4" w:rsidRDefault="001A613D" w:rsidP="002C5DA4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2C5DA4">
              <w:rPr>
                <w:b/>
                <w:sz w:val="24"/>
                <w:szCs w:val="24"/>
              </w:rPr>
              <w:t>Determina</w:t>
            </w:r>
          </w:p>
          <w:p w14:paraId="4427F451" w14:textId="77777777" w:rsidR="001B356F" w:rsidRPr="002C5DA4" w:rsidRDefault="001B356F" w:rsidP="002C5DA4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</w:p>
          <w:p w14:paraId="4BD4A1DD" w14:textId="0C3DF4DC" w:rsidR="006D0545" w:rsidRPr="002C5DA4" w:rsidRDefault="001A613D" w:rsidP="002C5DA4">
            <w:pPr>
              <w:pStyle w:val="TableParagraph"/>
              <w:tabs>
                <w:tab w:val="left" w:pos="953"/>
                <w:tab w:val="left" w:pos="3054"/>
              </w:tabs>
              <w:ind w:left="108" w:right="108"/>
              <w:rPr>
                <w:b/>
                <w:sz w:val="24"/>
                <w:szCs w:val="24"/>
              </w:rPr>
            </w:pPr>
            <w:r w:rsidRPr="002C5DA4">
              <w:rPr>
                <w:b/>
                <w:sz w:val="24"/>
                <w:szCs w:val="24"/>
              </w:rPr>
              <w:t>N.</w:t>
            </w:r>
            <w:r w:rsidR="002C5DA4">
              <w:rPr>
                <w:b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ab/>
              <w:t>DEL</w:t>
            </w:r>
            <w:r w:rsidR="002C5DA4">
              <w:rPr>
                <w:b/>
                <w:spacing w:val="-1"/>
                <w:sz w:val="24"/>
                <w:szCs w:val="24"/>
              </w:rPr>
              <w:t xml:space="preserve"> </w:t>
            </w:r>
            <w:r w:rsidR="002C5DA4">
              <w:rPr>
                <w:b/>
                <w:w w:val="99"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ab/>
            </w:r>
          </w:p>
        </w:tc>
        <w:tc>
          <w:tcPr>
            <w:tcW w:w="6241" w:type="dxa"/>
            <w:shd w:val="clear" w:color="auto" w:fill="B6DDE8"/>
          </w:tcPr>
          <w:p w14:paraId="37527E57" w14:textId="28D5029B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sz w:val="24"/>
                <w:szCs w:val="24"/>
              </w:rPr>
              <w:t>COD.</w:t>
            </w:r>
            <w:r w:rsidR="002C5DA4">
              <w:rPr>
                <w:b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>1527</w:t>
            </w:r>
            <w:r w:rsidR="00825A13" w:rsidRPr="002C5DA4">
              <w:rPr>
                <w:b/>
                <w:sz w:val="24"/>
                <w:szCs w:val="24"/>
              </w:rPr>
              <w:t>2</w:t>
            </w:r>
          </w:p>
          <w:p w14:paraId="72C5AE63" w14:textId="70ED5A5D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(da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inserire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nell’oggetto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della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determina)</w:t>
            </w:r>
          </w:p>
        </w:tc>
        <w:tc>
          <w:tcPr>
            <w:tcW w:w="680" w:type="dxa"/>
            <w:shd w:val="clear" w:color="auto" w:fill="B6DDE8"/>
          </w:tcPr>
          <w:p w14:paraId="24C0038D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B6DDE8"/>
          </w:tcPr>
          <w:p w14:paraId="75550E2A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6DDE8"/>
          </w:tcPr>
          <w:p w14:paraId="5B0D4835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shd w:val="clear" w:color="auto" w:fill="B6DDE8"/>
          </w:tcPr>
          <w:p w14:paraId="27980946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</w:tr>
      <w:tr w:rsidR="00FB57AC" w:rsidRPr="002C5DA4" w14:paraId="546B5485" w14:textId="77777777" w:rsidTr="00FB57AC">
        <w:trPr>
          <w:trHeight w:val="20"/>
        </w:trPr>
        <w:tc>
          <w:tcPr>
            <w:tcW w:w="588" w:type="dxa"/>
            <w:shd w:val="clear" w:color="auto" w:fill="B6DDE8"/>
          </w:tcPr>
          <w:p w14:paraId="72ED925A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4110" w:type="dxa"/>
            <w:shd w:val="clear" w:color="auto" w:fill="B6DDE8"/>
          </w:tcPr>
          <w:p w14:paraId="1F147717" w14:textId="77777777" w:rsidR="006D0545" w:rsidRPr="002C5DA4" w:rsidRDefault="001A613D" w:rsidP="002C5DA4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2C5DA4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241" w:type="dxa"/>
            <w:shd w:val="clear" w:color="auto" w:fill="B6DDE8"/>
          </w:tcPr>
          <w:p w14:paraId="6F297283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B6DDE8"/>
          </w:tcPr>
          <w:p w14:paraId="241AFE88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B6DDE8"/>
          </w:tcPr>
          <w:p w14:paraId="3AA37376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6DDE8"/>
          </w:tcPr>
          <w:p w14:paraId="2B91375B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shd w:val="clear" w:color="auto" w:fill="B6DDE8"/>
          </w:tcPr>
          <w:p w14:paraId="7D056E74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</w:tr>
      <w:tr w:rsidR="00FB57AC" w:rsidRPr="002C5DA4" w14:paraId="1C2DCC15" w14:textId="77777777" w:rsidTr="00FB57AC">
        <w:trPr>
          <w:trHeight w:val="20"/>
        </w:trPr>
        <w:tc>
          <w:tcPr>
            <w:tcW w:w="588" w:type="dxa"/>
            <w:shd w:val="clear" w:color="auto" w:fill="B6DDE8"/>
          </w:tcPr>
          <w:p w14:paraId="3496603D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4110" w:type="dxa"/>
            <w:shd w:val="clear" w:color="auto" w:fill="B6DDE8"/>
          </w:tcPr>
          <w:p w14:paraId="07F6C98C" w14:textId="0EFCAF34" w:rsidR="006D0545" w:rsidRPr="002C5DA4" w:rsidRDefault="001A613D" w:rsidP="002C5DA4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2C5DA4">
              <w:rPr>
                <w:b/>
                <w:sz w:val="24"/>
                <w:szCs w:val="24"/>
              </w:rPr>
              <w:t>Operatore</w:t>
            </w:r>
            <w:r w:rsidR="002C5DA4">
              <w:rPr>
                <w:b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>che</w:t>
            </w:r>
            <w:r w:rsidR="002C5DA4">
              <w:rPr>
                <w:b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>compila</w:t>
            </w:r>
            <w:r w:rsidR="002C5DA4">
              <w:rPr>
                <w:b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>la</w:t>
            </w:r>
            <w:r w:rsidR="002C5DA4">
              <w:rPr>
                <w:b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>scheda</w:t>
            </w:r>
          </w:p>
        </w:tc>
        <w:tc>
          <w:tcPr>
            <w:tcW w:w="6241" w:type="dxa"/>
            <w:shd w:val="clear" w:color="auto" w:fill="B6DDE8"/>
          </w:tcPr>
          <w:p w14:paraId="219EBAFB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B6DDE8"/>
          </w:tcPr>
          <w:p w14:paraId="6177EEB9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B6DDE8"/>
          </w:tcPr>
          <w:p w14:paraId="510E0A3F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6DDE8"/>
          </w:tcPr>
          <w:p w14:paraId="22ABE0F7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shd w:val="clear" w:color="auto" w:fill="B6DDE8"/>
          </w:tcPr>
          <w:p w14:paraId="36E2218C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</w:tr>
      <w:tr w:rsidR="00FB57AC" w:rsidRPr="002C5DA4" w14:paraId="3901ECA0" w14:textId="77777777" w:rsidTr="00FB57AC">
        <w:trPr>
          <w:trHeight w:val="20"/>
        </w:trPr>
        <w:tc>
          <w:tcPr>
            <w:tcW w:w="588" w:type="dxa"/>
            <w:shd w:val="clear" w:color="auto" w:fill="D99594" w:themeFill="accent2" w:themeFillTint="99"/>
          </w:tcPr>
          <w:p w14:paraId="23FAFB67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4110" w:type="dxa"/>
            <w:shd w:val="clear" w:color="auto" w:fill="D99594" w:themeFill="accent2" w:themeFillTint="99"/>
          </w:tcPr>
          <w:p w14:paraId="6E8B539D" w14:textId="77777777" w:rsidR="006D0545" w:rsidRPr="002C5DA4" w:rsidRDefault="001A613D" w:rsidP="002C5DA4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2C5DA4">
              <w:rPr>
                <w:b/>
                <w:sz w:val="24"/>
                <w:szCs w:val="24"/>
              </w:rPr>
              <w:t>PARAMETRO</w:t>
            </w:r>
          </w:p>
        </w:tc>
        <w:tc>
          <w:tcPr>
            <w:tcW w:w="6241" w:type="dxa"/>
            <w:shd w:val="clear" w:color="auto" w:fill="D99594" w:themeFill="accent2" w:themeFillTint="99"/>
          </w:tcPr>
          <w:p w14:paraId="7213ACE3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sz w:val="24"/>
                <w:szCs w:val="24"/>
              </w:rPr>
              <w:t>NOTE</w:t>
            </w:r>
          </w:p>
        </w:tc>
        <w:tc>
          <w:tcPr>
            <w:tcW w:w="680" w:type="dxa"/>
            <w:shd w:val="clear" w:color="auto" w:fill="D99594" w:themeFill="accent2" w:themeFillTint="99"/>
          </w:tcPr>
          <w:p w14:paraId="77DC6E3B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D99594" w:themeFill="accent2" w:themeFillTint="99"/>
          </w:tcPr>
          <w:p w14:paraId="5E7DD1AE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14:paraId="1BE1F0FB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shd w:val="clear" w:color="auto" w:fill="D99594" w:themeFill="accent2" w:themeFillTint="99"/>
          </w:tcPr>
          <w:p w14:paraId="45E68ED2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</w:tr>
      <w:tr w:rsidR="00FB57AC" w:rsidRPr="002C5DA4" w14:paraId="788F3150" w14:textId="77777777" w:rsidTr="00FB57AC">
        <w:trPr>
          <w:trHeight w:val="20"/>
        </w:trPr>
        <w:tc>
          <w:tcPr>
            <w:tcW w:w="588" w:type="dxa"/>
            <w:shd w:val="clear" w:color="auto" w:fill="D99594" w:themeFill="accent2" w:themeFillTint="99"/>
            <w:vAlign w:val="center"/>
          </w:tcPr>
          <w:p w14:paraId="19DF83E7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A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14:paraId="2ED3FD3A" w14:textId="77777777" w:rsidR="006D0545" w:rsidRPr="002C5DA4" w:rsidRDefault="001A613D" w:rsidP="002C5DA4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2C5DA4">
              <w:rPr>
                <w:b/>
                <w:sz w:val="24"/>
                <w:szCs w:val="24"/>
              </w:rPr>
              <w:t>ELEMENTI</w:t>
            </w:r>
            <w:r w:rsidRPr="002C5DA4">
              <w:rPr>
                <w:b/>
                <w:sz w:val="24"/>
                <w:szCs w:val="24"/>
              </w:rPr>
              <w:tab/>
              <w:t>GENERALI</w:t>
            </w:r>
          </w:p>
          <w:p w14:paraId="15A6586A" w14:textId="61B613D7" w:rsidR="006D0545" w:rsidRPr="002C5DA4" w:rsidRDefault="001A613D" w:rsidP="002C5DA4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2C5DA4">
              <w:rPr>
                <w:b/>
                <w:sz w:val="24"/>
                <w:szCs w:val="24"/>
              </w:rPr>
              <w:t>IDENTIFICATIVI</w:t>
            </w:r>
            <w:r w:rsidR="002C5DA4">
              <w:rPr>
                <w:b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>DELL’ATTO</w:t>
            </w:r>
          </w:p>
        </w:tc>
        <w:tc>
          <w:tcPr>
            <w:tcW w:w="6241" w:type="dxa"/>
            <w:shd w:val="clear" w:color="auto" w:fill="D99594" w:themeFill="accent2" w:themeFillTint="99"/>
          </w:tcPr>
          <w:p w14:paraId="299A92C8" w14:textId="7F7EE623" w:rsidR="006D0545" w:rsidRPr="002C5DA4" w:rsidRDefault="002C5DA4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80" w:type="dxa"/>
            <w:shd w:val="clear" w:color="auto" w:fill="D99594" w:themeFill="accent2" w:themeFillTint="99"/>
          </w:tcPr>
          <w:p w14:paraId="29FDC5F2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D99594" w:themeFill="accent2" w:themeFillTint="99"/>
          </w:tcPr>
          <w:p w14:paraId="079F8CBD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14:paraId="0EE6EE81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shd w:val="clear" w:color="auto" w:fill="D99594" w:themeFill="accent2" w:themeFillTint="99"/>
          </w:tcPr>
          <w:p w14:paraId="4C58750C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</w:tr>
      <w:tr w:rsidR="00F77979" w:rsidRPr="002C5DA4" w14:paraId="2E3EB290" w14:textId="77777777" w:rsidTr="00FB57AC">
        <w:trPr>
          <w:trHeight w:val="20"/>
        </w:trPr>
        <w:tc>
          <w:tcPr>
            <w:tcW w:w="588" w:type="dxa"/>
            <w:vAlign w:val="center"/>
          </w:tcPr>
          <w:p w14:paraId="2863AFBE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4110" w:type="dxa"/>
            <w:vAlign w:val="center"/>
          </w:tcPr>
          <w:p w14:paraId="1359D23C" w14:textId="13375B0F" w:rsidR="006D0545" w:rsidRPr="002C5DA4" w:rsidRDefault="001A613D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Intestazione: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Settore,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Servizio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Autorità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che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emana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provvedimento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tipo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provvedimento.</w:t>
            </w:r>
          </w:p>
        </w:tc>
        <w:tc>
          <w:tcPr>
            <w:tcW w:w="6241" w:type="dxa"/>
            <w:vAlign w:val="center"/>
          </w:tcPr>
          <w:p w14:paraId="77E302D6" w14:textId="09868F5F" w:rsidR="006D0545" w:rsidRPr="002C5DA4" w:rsidRDefault="001A613D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Nella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determina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oltre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settore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va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indicato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servizio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appartenenza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presente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nella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macrostruttura</w:t>
            </w:r>
            <w:r w:rsidR="002C5DA4">
              <w:rPr>
                <w:sz w:val="24"/>
                <w:szCs w:val="24"/>
              </w:rPr>
              <w:t xml:space="preserve"> </w:t>
            </w:r>
            <w:r w:rsidR="009F4A22" w:rsidRPr="002C5DA4">
              <w:rPr>
                <w:sz w:val="24"/>
                <w:szCs w:val="24"/>
              </w:rPr>
              <w:t>vigente.</w:t>
            </w:r>
          </w:p>
        </w:tc>
        <w:tc>
          <w:tcPr>
            <w:tcW w:w="680" w:type="dxa"/>
          </w:tcPr>
          <w:p w14:paraId="5AF0D10A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63904BDD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1BB5852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14:paraId="7B37FF01" w14:textId="77777777" w:rsidR="006D0545" w:rsidRPr="002C5DA4" w:rsidRDefault="006D0545" w:rsidP="002C5DA4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</w:p>
        </w:tc>
      </w:tr>
      <w:tr w:rsidR="00F77979" w:rsidRPr="002C5DA4" w14:paraId="6F3C240C" w14:textId="77777777" w:rsidTr="00FB57AC">
        <w:trPr>
          <w:trHeight w:val="20"/>
        </w:trPr>
        <w:tc>
          <w:tcPr>
            <w:tcW w:w="588" w:type="dxa"/>
            <w:vAlign w:val="center"/>
          </w:tcPr>
          <w:p w14:paraId="3655190D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2</w:t>
            </w:r>
          </w:p>
        </w:tc>
        <w:tc>
          <w:tcPr>
            <w:tcW w:w="4110" w:type="dxa"/>
            <w:vAlign w:val="center"/>
          </w:tcPr>
          <w:p w14:paraId="79AEE049" w14:textId="5DE7C343" w:rsidR="006D0545" w:rsidRPr="002C5DA4" w:rsidRDefault="001A613D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Oggetto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della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determinazione</w:t>
            </w:r>
          </w:p>
        </w:tc>
        <w:tc>
          <w:tcPr>
            <w:tcW w:w="6241" w:type="dxa"/>
            <w:vAlign w:val="center"/>
          </w:tcPr>
          <w:p w14:paraId="44DF452F" w14:textId="7E72C001" w:rsidR="006D0545" w:rsidRPr="002C5DA4" w:rsidRDefault="00B560D3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Indica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in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sintesi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contenuto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provvedimento,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inserendo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nell’oggetto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codice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corretto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(</w:t>
            </w:r>
            <w:r w:rsidRPr="002C5DA4">
              <w:rPr>
                <w:b/>
                <w:sz w:val="24"/>
                <w:szCs w:val="24"/>
              </w:rPr>
              <w:t>15271</w:t>
            </w:r>
            <w:r w:rsidRPr="002C5DA4">
              <w:rPr>
                <w:sz w:val="24"/>
                <w:szCs w:val="24"/>
              </w:rPr>
              <w:t>)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b/>
                <w:i/>
                <w:sz w:val="24"/>
                <w:szCs w:val="24"/>
              </w:rPr>
              <w:t>e</w:t>
            </w:r>
            <w:r w:rsidR="002C5DA4">
              <w:rPr>
                <w:b/>
                <w:i/>
                <w:sz w:val="24"/>
                <w:szCs w:val="24"/>
              </w:rPr>
              <w:t xml:space="preserve"> </w:t>
            </w:r>
            <w:r w:rsidRPr="002C5DA4">
              <w:rPr>
                <w:b/>
                <w:i/>
                <w:sz w:val="24"/>
                <w:szCs w:val="24"/>
              </w:rPr>
              <w:t>la</w:t>
            </w:r>
            <w:r w:rsidR="002C5DA4">
              <w:rPr>
                <w:b/>
                <w:i/>
                <w:sz w:val="24"/>
                <w:szCs w:val="24"/>
              </w:rPr>
              <w:t xml:space="preserve"> </w:t>
            </w:r>
            <w:r w:rsidRPr="002C5DA4">
              <w:rPr>
                <w:b/>
                <w:i/>
                <w:sz w:val="24"/>
                <w:szCs w:val="24"/>
              </w:rPr>
              <w:t>norma</w:t>
            </w:r>
            <w:r w:rsidR="002C5DA4">
              <w:rPr>
                <w:b/>
                <w:i/>
                <w:sz w:val="24"/>
                <w:szCs w:val="24"/>
              </w:rPr>
              <w:t xml:space="preserve"> </w:t>
            </w:r>
            <w:r w:rsidRPr="002C5DA4">
              <w:rPr>
                <w:b/>
                <w:i/>
                <w:sz w:val="24"/>
                <w:szCs w:val="24"/>
              </w:rPr>
              <w:t>attributiva</w:t>
            </w:r>
            <w:r w:rsidR="002C5DA4">
              <w:rPr>
                <w:b/>
                <w:i/>
                <w:sz w:val="24"/>
                <w:szCs w:val="24"/>
              </w:rPr>
              <w:t xml:space="preserve"> </w:t>
            </w:r>
            <w:r w:rsidRPr="002C5DA4">
              <w:rPr>
                <w:b/>
                <w:i/>
                <w:sz w:val="24"/>
                <w:szCs w:val="24"/>
              </w:rPr>
              <w:t>del</w:t>
            </w:r>
            <w:r w:rsidR="002C5DA4">
              <w:rPr>
                <w:b/>
                <w:i/>
                <w:sz w:val="24"/>
                <w:szCs w:val="24"/>
              </w:rPr>
              <w:t xml:space="preserve"> </w:t>
            </w:r>
            <w:r w:rsidRPr="002C5DA4">
              <w:rPr>
                <w:b/>
                <w:i/>
                <w:sz w:val="24"/>
                <w:szCs w:val="24"/>
              </w:rPr>
              <w:t>potere</w:t>
            </w:r>
            <w:r w:rsidRPr="00F77979">
              <w:rPr>
                <w:b/>
                <w:i/>
                <w:sz w:val="24"/>
                <w:szCs w:val="24"/>
              </w:rPr>
              <w:t>.</w:t>
            </w:r>
            <w:r w:rsidR="002C5DA4" w:rsidRPr="00F77979">
              <w:rPr>
                <w:b/>
                <w:i/>
                <w:sz w:val="24"/>
                <w:szCs w:val="24"/>
              </w:rPr>
              <w:t xml:space="preserve"> </w:t>
            </w:r>
            <w:r w:rsidR="00766590" w:rsidRPr="00F77979">
              <w:rPr>
                <w:sz w:val="24"/>
                <w:szCs w:val="24"/>
              </w:rPr>
              <w:t>(art.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766590" w:rsidRPr="00F77979">
              <w:rPr>
                <w:sz w:val="24"/>
                <w:szCs w:val="24"/>
              </w:rPr>
              <w:t>50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766590" w:rsidRPr="00F77979">
              <w:rPr>
                <w:sz w:val="24"/>
                <w:szCs w:val="24"/>
              </w:rPr>
              <w:t>comma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766590" w:rsidRPr="00F77979">
              <w:rPr>
                <w:sz w:val="24"/>
                <w:szCs w:val="24"/>
              </w:rPr>
              <w:t>1,</w:t>
            </w:r>
            <w:r w:rsidR="002C5DA4" w:rsidRPr="00F77979">
              <w:rPr>
                <w:sz w:val="24"/>
                <w:szCs w:val="24"/>
              </w:rPr>
              <w:t xml:space="preserve">  </w:t>
            </w:r>
            <w:r w:rsidR="00766590" w:rsidRPr="00F77979">
              <w:rPr>
                <w:sz w:val="24"/>
                <w:szCs w:val="24"/>
              </w:rPr>
              <w:t>con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766590" w:rsidRPr="00F77979">
              <w:rPr>
                <w:sz w:val="24"/>
                <w:szCs w:val="24"/>
              </w:rPr>
              <w:t>indicazione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766590"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766590" w:rsidRPr="00F77979">
              <w:rPr>
                <w:sz w:val="24"/>
                <w:szCs w:val="24"/>
              </w:rPr>
              <w:t>lettera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766590" w:rsidRPr="00F77979">
              <w:rPr>
                <w:sz w:val="24"/>
                <w:szCs w:val="24"/>
              </w:rPr>
              <w:t>correlata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766590"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766590" w:rsidRPr="00F77979">
              <w:rPr>
                <w:sz w:val="24"/>
                <w:szCs w:val="24"/>
              </w:rPr>
              <w:t>oggetto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766590" w:rsidRPr="00F77979">
              <w:rPr>
                <w:sz w:val="24"/>
                <w:szCs w:val="24"/>
              </w:rPr>
              <w:t>ed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766590" w:rsidRPr="00F77979">
              <w:rPr>
                <w:sz w:val="24"/>
                <w:szCs w:val="24"/>
              </w:rPr>
              <w:t>importo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766590" w:rsidRPr="00F77979">
              <w:rPr>
                <w:sz w:val="24"/>
                <w:szCs w:val="24"/>
              </w:rPr>
              <w:t>alla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766590" w:rsidRPr="00F77979">
              <w:rPr>
                <w:sz w:val="24"/>
                <w:szCs w:val="24"/>
              </w:rPr>
              <w:t>specifica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766590" w:rsidRPr="00F77979">
              <w:rPr>
                <w:sz w:val="24"/>
                <w:szCs w:val="24"/>
              </w:rPr>
              <w:t>fattispecie</w:t>
            </w:r>
            <w:r w:rsidR="00766590" w:rsidRPr="00F77979">
              <w:rPr>
                <w:b/>
                <w:sz w:val="24"/>
                <w:szCs w:val="24"/>
              </w:rPr>
              <w:t>).</w:t>
            </w:r>
            <w:r w:rsidR="002C5DA4" w:rsidRPr="00F77979">
              <w:rPr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80" w:type="dxa"/>
          </w:tcPr>
          <w:p w14:paraId="446DEEDF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4871AFD6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C7381E1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064A661D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1</w:t>
            </w:r>
          </w:p>
        </w:tc>
      </w:tr>
      <w:tr w:rsidR="00F77979" w:rsidRPr="002C5DA4" w14:paraId="38D407F3" w14:textId="77777777" w:rsidTr="00FB57AC">
        <w:trPr>
          <w:trHeight w:val="20"/>
        </w:trPr>
        <w:tc>
          <w:tcPr>
            <w:tcW w:w="588" w:type="dxa"/>
            <w:vAlign w:val="center"/>
          </w:tcPr>
          <w:p w14:paraId="713FE56E" w14:textId="77777777" w:rsidR="00F66F0A" w:rsidRPr="002C5DA4" w:rsidRDefault="00F66F0A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3</w:t>
            </w:r>
          </w:p>
        </w:tc>
        <w:tc>
          <w:tcPr>
            <w:tcW w:w="4110" w:type="dxa"/>
            <w:vAlign w:val="center"/>
          </w:tcPr>
          <w:p w14:paraId="3B519D94" w14:textId="0D867F77" w:rsidR="00F66F0A" w:rsidRPr="00F77979" w:rsidRDefault="00F66F0A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Indicazione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CIG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/o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CUP</w:t>
            </w:r>
          </w:p>
          <w:p w14:paraId="451710E8" w14:textId="46DDDE16" w:rsidR="00EB3C0F" w:rsidRPr="00F77979" w:rsidRDefault="008A0FFD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d</w:t>
            </w:r>
            <w:r w:rsidR="00EB3C0F" w:rsidRPr="00F77979">
              <w:rPr>
                <w:sz w:val="24"/>
                <w:szCs w:val="24"/>
              </w:rPr>
              <w:t>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B3C0F" w:rsidRPr="00F77979">
              <w:rPr>
                <w:sz w:val="24"/>
                <w:szCs w:val="24"/>
              </w:rPr>
              <w:t>CUI,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B3C0F"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 </w:t>
            </w:r>
            <w:r w:rsidR="00EB3C0F" w:rsidRPr="00F77979">
              <w:rPr>
                <w:sz w:val="24"/>
                <w:szCs w:val="24"/>
              </w:rPr>
              <w:t>CPV</w:t>
            </w:r>
            <w:r w:rsidR="002C5DA4" w:rsidRPr="00F7797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1" w:type="dxa"/>
          </w:tcPr>
          <w:p w14:paraId="20F05B77" w14:textId="42804B1C" w:rsidR="008A0FFD" w:rsidRPr="00F77979" w:rsidRDefault="008A0FFD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CUI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va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inserito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caso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affidamenti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appalti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lavori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d’importo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pari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superiore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150.000</w:t>
            </w:r>
            <w:r w:rsidR="002C5DA4" w:rsidRPr="00F77979">
              <w:rPr>
                <w:sz w:val="24"/>
                <w:szCs w:val="24"/>
              </w:rPr>
              <w:t xml:space="preserve">  </w:t>
            </w:r>
            <w:r w:rsidRPr="00F77979">
              <w:rPr>
                <w:sz w:val="24"/>
                <w:szCs w:val="24"/>
              </w:rPr>
              <w:t>euro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beni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servizi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d’importo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pari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superiore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140.000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euro</w:t>
            </w:r>
          </w:p>
          <w:p w14:paraId="358BE771" w14:textId="12310A4A" w:rsidR="00B74879" w:rsidRPr="00F77979" w:rsidRDefault="008A0FFD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CPV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documento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Presidente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dell’Autorità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9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maggio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2023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n.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2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spiega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funzionamento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Vocabolario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dei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Codici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CPV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modalità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utilizzo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scelta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codice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adatto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al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singolo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32E96" w:rsidRPr="00F77979">
              <w:rPr>
                <w:sz w:val="24"/>
                <w:szCs w:val="24"/>
              </w:rPr>
              <w:t>appalto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individuare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CPV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614955"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614955" w:rsidRPr="00F77979">
              <w:rPr>
                <w:sz w:val="24"/>
                <w:szCs w:val="24"/>
              </w:rPr>
              <w:t>vocabolario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lastRenderedPageBreak/>
              <w:t>principale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livello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614955" w:rsidRPr="00F77979">
              <w:rPr>
                <w:sz w:val="24"/>
                <w:szCs w:val="24"/>
              </w:rPr>
              <w:t>classificazione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614955"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614955" w:rsidRPr="00F77979">
              <w:rPr>
                <w:sz w:val="24"/>
                <w:szCs w:val="24"/>
              </w:rPr>
              <w:t>inferiore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categorie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(con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almeno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5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cifre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indichino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divisione–gruppo–classe–categoria)</w:t>
            </w:r>
          </w:p>
          <w:p w14:paraId="09DB3421" w14:textId="352DF694" w:rsidR="00F66F0A" w:rsidRPr="00F77979" w:rsidRDefault="00F66F0A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Riportare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numero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identificativo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(</w:t>
            </w:r>
            <w:r w:rsidR="005F1A66" w:rsidRPr="00F77979">
              <w:rPr>
                <w:sz w:val="24"/>
                <w:szCs w:val="24"/>
              </w:rPr>
              <w:t>n</w:t>
            </w:r>
            <w:r w:rsidRPr="00F77979">
              <w:rPr>
                <w:sz w:val="24"/>
                <w:szCs w:val="24"/>
              </w:rPr>
              <w:t>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essenziale</w:t>
            </w:r>
            <w:r w:rsidR="005F1A66" w:rsidRPr="00F77979">
              <w:rPr>
                <w:sz w:val="24"/>
                <w:szCs w:val="24"/>
              </w:rPr>
              <w:t>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CIG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può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essere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richiesto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anche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successivamente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purché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prima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dell'avvio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procedura.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ha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confermato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l'Anac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Comunicato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08.08.2016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Delibera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1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11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gennaio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2017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stabilendo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stazioni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appaltanti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intendono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avviare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una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gara,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siano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tenute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ad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acquisire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relativo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CIG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antecedente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all’indizione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procedura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gara.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pacing w:val="-4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particolare:</w:t>
            </w:r>
          </w:p>
          <w:p w14:paraId="396B9800" w14:textId="3E1C8C37" w:rsidR="00F66F0A" w:rsidRPr="00F77979" w:rsidRDefault="00F66F0A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prevedono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pubblicazione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bando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avviso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gara,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CIG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va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acquisito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prima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pubblicazione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GU</w:t>
            </w:r>
            <w:r w:rsidR="00EB3C0F" w:rsidRPr="00F77979">
              <w:rPr>
                <w:sz w:val="24"/>
                <w:szCs w:val="24"/>
              </w:rPr>
              <w:t>(dal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B3C0F" w:rsidRPr="00F77979">
              <w:rPr>
                <w:sz w:val="24"/>
                <w:szCs w:val="24"/>
              </w:rPr>
              <w:t>1.1.2024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B3C0F" w:rsidRPr="00F77979">
              <w:rPr>
                <w:sz w:val="24"/>
                <w:szCs w:val="24"/>
              </w:rPr>
              <w:t>su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B3C0F" w:rsidRPr="00F77979">
              <w:rPr>
                <w:sz w:val="24"/>
                <w:szCs w:val="24"/>
              </w:rPr>
              <w:t>BDNCP)</w:t>
            </w:r>
            <w:r w:rsidRPr="00F77979">
              <w:rPr>
                <w:sz w:val="24"/>
                <w:szCs w:val="24"/>
              </w:rPr>
              <w:t>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modo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possa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essere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ivi</w:t>
            </w:r>
            <w:r w:rsidR="002C5DA4" w:rsidRPr="00F77979">
              <w:rPr>
                <w:spacing w:val="-2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riportato;</w:t>
            </w:r>
          </w:p>
          <w:p w14:paraId="6FB312CF" w14:textId="6CC9ADFF" w:rsidR="00F66F0A" w:rsidRPr="00F77979" w:rsidRDefault="00F66F0A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prevedono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l’invio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lettera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invito,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CIG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va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acquisito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prima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dell’invio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stesse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modo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possa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essere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ivi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riportato;</w:t>
            </w:r>
          </w:p>
          <w:p w14:paraId="43E59519" w14:textId="7F4F17EF" w:rsidR="00F66F0A" w:rsidRPr="00F77979" w:rsidRDefault="00F66F0A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877E4" w:rsidRPr="00F77979">
              <w:rPr>
                <w:sz w:val="24"/>
                <w:szCs w:val="24"/>
              </w:rPr>
              <w:t>gl</w:t>
            </w:r>
            <w:r w:rsidRPr="00F77979">
              <w:rPr>
                <w:sz w:val="24"/>
                <w:szCs w:val="24"/>
              </w:rPr>
              <w:t>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acquisiti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effettuati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senza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formalità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cui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punti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1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2,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CIG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va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acquisito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prima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stipula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relativo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contratto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modo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possa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essere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ivi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riportato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consentire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versamento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contributo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parte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operatori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economici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partecipanti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(ad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esempio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caso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affidamenti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somma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urgenza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CIG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va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riportato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lettera</w:t>
            </w:r>
            <w:r w:rsidR="002C5DA4" w:rsidRPr="00F77979">
              <w:rPr>
                <w:spacing w:val="-3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d’ordine);</w:t>
            </w:r>
          </w:p>
          <w:p w14:paraId="5995AA56" w14:textId="113D89AD" w:rsidR="00F66F0A" w:rsidRPr="00F77979" w:rsidRDefault="00F66F0A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cui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è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previsto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l’obbligo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contribuzione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favore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dell’Autorità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CIG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va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acquisito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prima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stipula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relativo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contratto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modo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possa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essere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ivi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riportato)</w:t>
            </w:r>
          </w:p>
        </w:tc>
        <w:tc>
          <w:tcPr>
            <w:tcW w:w="680" w:type="dxa"/>
          </w:tcPr>
          <w:p w14:paraId="5DB47F4E" w14:textId="77777777" w:rsidR="00F66F0A" w:rsidRPr="002C5DA4" w:rsidRDefault="00F66F0A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7084B9E9" w14:textId="77777777" w:rsidR="00F66F0A" w:rsidRPr="002C5DA4" w:rsidRDefault="00F66F0A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EDD1309" w14:textId="77777777" w:rsidR="00F66F0A" w:rsidRPr="002C5DA4" w:rsidRDefault="00F66F0A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72300F9E" w14:textId="77777777" w:rsidR="00F66F0A" w:rsidRPr="002C5DA4" w:rsidRDefault="00F66F0A" w:rsidP="002C5DA4">
            <w:pPr>
              <w:pStyle w:val="TableParagraph"/>
              <w:ind w:left="108" w:right="108"/>
              <w:jc w:val="center"/>
              <w:rPr>
                <w:b/>
                <w:w w:val="99"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1</w:t>
            </w:r>
          </w:p>
        </w:tc>
      </w:tr>
      <w:tr w:rsidR="00F77979" w:rsidRPr="002C5DA4" w14:paraId="693B3BA2" w14:textId="77777777" w:rsidTr="00FB57AC">
        <w:trPr>
          <w:trHeight w:val="20"/>
        </w:trPr>
        <w:tc>
          <w:tcPr>
            <w:tcW w:w="588" w:type="dxa"/>
            <w:vAlign w:val="center"/>
          </w:tcPr>
          <w:p w14:paraId="3941D051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4</w:t>
            </w:r>
          </w:p>
        </w:tc>
        <w:tc>
          <w:tcPr>
            <w:tcW w:w="4110" w:type="dxa"/>
          </w:tcPr>
          <w:p w14:paraId="2CE18181" w14:textId="0953BC31" w:rsidR="006D0545" w:rsidRPr="002C5DA4" w:rsidRDefault="001A613D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b/>
                <w:sz w:val="24"/>
                <w:szCs w:val="24"/>
              </w:rPr>
              <w:t>Centro</w:t>
            </w:r>
            <w:r w:rsidR="002C5DA4">
              <w:rPr>
                <w:b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>di</w:t>
            </w:r>
            <w:r w:rsidR="002C5DA4">
              <w:rPr>
                <w:b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>Costo</w:t>
            </w:r>
            <w:r w:rsidRPr="002C5DA4">
              <w:rPr>
                <w:sz w:val="24"/>
                <w:szCs w:val="24"/>
              </w:rPr>
              <w:t>: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indica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centro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costo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quale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imputare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la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spesa.</w:t>
            </w:r>
          </w:p>
        </w:tc>
        <w:tc>
          <w:tcPr>
            <w:tcW w:w="6241" w:type="dxa"/>
          </w:tcPr>
          <w:p w14:paraId="6231EFAD" w14:textId="1744CE98" w:rsidR="006D0545" w:rsidRPr="002C5DA4" w:rsidRDefault="001A613D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Riportare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numero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identificativo</w:t>
            </w:r>
          </w:p>
        </w:tc>
        <w:tc>
          <w:tcPr>
            <w:tcW w:w="680" w:type="dxa"/>
          </w:tcPr>
          <w:p w14:paraId="30C4BA6E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0630EE19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E2AEA49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  <w:highlight w:val="green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6F6AA4A5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  <w:highlight w:val="green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1</w:t>
            </w:r>
          </w:p>
        </w:tc>
      </w:tr>
      <w:tr w:rsidR="00FB57AC" w:rsidRPr="002C5DA4" w14:paraId="4A872972" w14:textId="77777777" w:rsidTr="00FB57AC">
        <w:trPr>
          <w:trHeight w:val="20"/>
        </w:trPr>
        <w:tc>
          <w:tcPr>
            <w:tcW w:w="588" w:type="dxa"/>
            <w:shd w:val="clear" w:color="auto" w:fill="D99594" w:themeFill="accent2" w:themeFillTint="99"/>
            <w:vAlign w:val="center"/>
          </w:tcPr>
          <w:p w14:paraId="206BB30F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sz w:val="24"/>
                <w:szCs w:val="24"/>
              </w:rPr>
              <w:lastRenderedPageBreak/>
              <w:t>B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14:paraId="5EC10DEE" w14:textId="433D3CD4" w:rsidR="006D0545" w:rsidRPr="002C5DA4" w:rsidRDefault="001A613D" w:rsidP="002C5DA4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2C5DA4">
              <w:rPr>
                <w:b/>
                <w:sz w:val="24"/>
                <w:szCs w:val="24"/>
              </w:rPr>
              <w:t>ELEMENTI</w:t>
            </w:r>
            <w:r w:rsidRPr="002C5DA4">
              <w:rPr>
                <w:b/>
                <w:sz w:val="24"/>
                <w:szCs w:val="24"/>
              </w:rPr>
              <w:tab/>
              <w:t>RIFERITI</w:t>
            </w:r>
            <w:r w:rsidRPr="002C5DA4">
              <w:rPr>
                <w:b/>
                <w:sz w:val="24"/>
                <w:szCs w:val="24"/>
              </w:rPr>
              <w:tab/>
            </w:r>
            <w:r w:rsidRPr="002C5DA4">
              <w:rPr>
                <w:b/>
                <w:spacing w:val="-9"/>
                <w:sz w:val="24"/>
                <w:szCs w:val="24"/>
              </w:rPr>
              <w:t>AL</w:t>
            </w:r>
            <w:r w:rsidR="002C5DA4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>SOGGETTO</w:t>
            </w:r>
            <w:r w:rsidR="002C5DA4">
              <w:rPr>
                <w:b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>CHE</w:t>
            </w:r>
            <w:r w:rsidR="002C5DA4">
              <w:rPr>
                <w:b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>ADOTTA</w:t>
            </w:r>
            <w:r w:rsidR="002C5DA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>L'ATTO</w:t>
            </w:r>
          </w:p>
        </w:tc>
        <w:tc>
          <w:tcPr>
            <w:tcW w:w="6241" w:type="dxa"/>
            <w:shd w:val="clear" w:color="auto" w:fill="D99594" w:themeFill="accent2" w:themeFillTint="99"/>
          </w:tcPr>
          <w:p w14:paraId="2F40483E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D99594" w:themeFill="accent2" w:themeFillTint="99"/>
          </w:tcPr>
          <w:p w14:paraId="502031C3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D99594" w:themeFill="accent2" w:themeFillTint="99"/>
          </w:tcPr>
          <w:p w14:paraId="7E21EB5D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14:paraId="764F53B4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shd w:val="clear" w:color="auto" w:fill="D99594" w:themeFill="accent2" w:themeFillTint="99"/>
          </w:tcPr>
          <w:p w14:paraId="5C4B2995" w14:textId="77777777" w:rsidR="006D0545" w:rsidRPr="002C5DA4" w:rsidRDefault="006D0545" w:rsidP="002C5DA4">
            <w:pPr>
              <w:pStyle w:val="TableParagraph"/>
              <w:ind w:left="108" w:right="108"/>
              <w:jc w:val="center"/>
              <w:rPr>
                <w:sz w:val="24"/>
                <w:szCs w:val="24"/>
              </w:rPr>
            </w:pPr>
          </w:p>
        </w:tc>
      </w:tr>
      <w:tr w:rsidR="00F77979" w:rsidRPr="002C5DA4" w14:paraId="14324DC4" w14:textId="77777777" w:rsidTr="00FB57AC">
        <w:trPr>
          <w:trHeight w:val="20"/>
        </w:trPr>
        <w:tc>
          <w:tcPr>
            <w:tcW w:w="588" w:type="dxa"/>
            <w:vAlign w:val="center"/>
          </w:tcPr>
          <w:p w14:paraId="4C6FA0CB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5</w:t>
            </w:r>
          </w:p>
        </w:tc>
        <w:tc>
          <w:tcPr>
            <w:tcW w:w="4110" w:type="dxa"/>
            <w:vAlign w:val="center"/>
          </w:tcPr>
          <w:p w14:paraId="71785745" w14:textId="21460914" w:rsidR="006D0545" w:rsidRPr="002C5DA4" w:rsidRDefault="001A613D" w:rsidP="0044251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Estremi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decreto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sindacale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nomina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dirigente.</w:t>
            </w:r>
          </w:p>
        </w:tc>
        <w:tc>
          <w:tcPr>
            <w:tcW w:w="6241" w:type="dxa"/>
          </w:tcPr>
          <w:p w14:paraId="30B8F5DE" w14:textId="65979EC0" w:rsidR="006D0545" w:rsidRPr="002C5DA4" w:rsidRDefault="001A613D" w:rsidP="0044251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Decreto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conferimento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dell’incarico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responsabilità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che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autorizza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l’adozione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dell’atto.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In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caso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facente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funzione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citare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decreto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sostituzione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dirigenti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momentaneamente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assenti.</w:t>
            </w:r>
          </w:p>
        </w:tc>
        <w:tc>
          <w:tcPr>
            <w:tcW w:w="680" w:type="dxa"/>
          </w:tcPr>
          <w:p w14:paraId="42BD0C9B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699970AB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E845292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14:paraId="75608DF1" w14:textId="77777777" w:rsidR="006D0545" w:rsidRPr="002C5DA4" w:rsidRDefault="006D0545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</w:p>
        </w:tc>
      </w:tr>
      <w:tr w:rsidR="00F77979" w:rsidRPr="002C5DA4" w14:paraId="028320FE" w14:textId="77777777" w:rsidTr="00FB57AC">
        <w:trPr>
          <w:trHeight w:val="20"/>
        </w:trPr>
        <w:tc>
          <w:tcPr>
            <w:tcW w:w="588" w:type="dxa"/>
            <w:vAlign w:val="center"/>
          </w:tcPr>
          <w:p w14:paraId="68DE0B61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6</w:t>
            </w:r>
          </w:p>
        </w:tc>
        <w:tc>
          <w:tcPr>
            <w:tcW w:w="4110" w:type="dxa"/>
          </w:tcPr>
          <w:p w14:paraId="29676467" w14:textId="07FB4EE3" w:rsidR="006D0545" w:rsidRPr="002C5DA4" w:rsidRDefault="001A613D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Estremi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della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delega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alla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firma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dell’atto,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persona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diversa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dal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Dirigente.</w:t>
            </w:r>
          </w:p>
        </w:tc>
        <w:tc>
          <w:tcPr>
            <w:tcW w:w="6241" w:type="dxa"/>
          </w:tcPr>
          <w:p w14:paraId="7E8386ED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16DC2531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168B7C48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02B8178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20128B9F" w14:textId="77777777" w:rsidR="006D0545" w:rsidRPr="002C5DA4" w:rsidRDefault="00026A16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1</w:t>
            </w:r>
          </w:p>
        </w:tc>
      </w:tr>
      <w:tr w:rsidR="00F77979" w:rsidRPr="002C5DA4" w14:paraId="75B47483" w14:textId="77777777" w:rsidTr="00FB57AC">
        <w:trPr>
          <w:trHeight w:val="20"/>
        </w:trPr>
        <w:tc>
          <w:tcPr>
            <w:tcW w:w="588" w:type="dxa"/>
            <w:vAlign w:val="center"/>
          </w:tcPr>
          <w:p w14:paraId="2D2C0DE9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7</w:t>
            </w:r>
          </w:p>
        </w:tc>
        <w:tc>
          <w:tcPr>
            <w:tcW w:w="4110" w:type="dxa"/>
            <w:vAlign w:val="center"/>
          </w:tcPr>
          <w:p w14:paraId="0E1E5D45" w14:textId="35DC30C2" w:rsidR="006D0545" w:rsidRPr="002C5DA4" w:rsidRDefault="001A613D" w:rsidP="002C5DA4">
            <w:pPr>
              <w:pStyle w:val="TableParagraph"/>
              <w:tabs>
                <w:tab w:val="left" w:pos="1066"/>
                <w:tab w:val="left" w:pos="2804"/>
              </w:tabs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Estremi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atto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nomina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pacing w:val="-3"/>
                <w:sz w:val="24"/>
                <w:szCs w:val="24"/>
              </w:rPr>
              <w:t>Responsabile</w:t>
            </w:r>
            <w:r w:rsidR="002C5DA4">
              <w:rPr>
                <w:spacing w:val="-3"/>
                <w:sz w:val="24"/>
                <w:szCs w:val="24"/>
              </w:rPr>
              <w:t xml:space="preserve"> </w:t>
            </w:r>
            <w:r w:rsidR="001B356F" w:rsidRPr="002C5DA4">
              <w:rPr>
                <w:spacing w:val="-3"/>
                <w:sz w:val="24"/>
                <w:szCs w:val="24"/>
              </w:rPr>
              <w:t>del</w:t>
            </w:r>
            <w:r w:rsidR="002C5DA4">
              <w:rPr>
                <w:spacing w:val="-3"/>
                <w:sz w:val="24"/>
                <w:szCs w:val="24"/>
              </w:rPr>
              <w:t xml:space="preserve"> </w:t>
            </w:r>
            <w:r w:rsidR="008C49DA" w:rsidRPr="00F77979">
              <w:rPr>
                <w:sz w:val="24"/>
                <w:szCs w:val="24"/>
              </w:rPr>
              <w:t>Progetto</w:t>
            </w:r>
          </w:p>
        </w:tc>
        <w:tc>
          <w:tcPr>
            <w:tcW w:w="6241" w:type="dxa"/>
          </w:tcPr>
          <w:p w14:paraId="3DECC754" w14:textId="095480A7" w:rsidR="006D0545" w:rsidRPr="00F77979" w:rsidRDefault="001A613D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Indicazione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nominativo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recapito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posta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elettronica.</w:t>
            </w:r>
          </w:p>
          <w:p w14:paraId="3FA7C240" w14:textId="59160B0E" w:rsidR="006D0545" w:rsidRPr="00F77979" w:rsidRDefault="001A613D" w:rsidP="002C5DA4">
            <w:pPr>
              <w:pStyle w:val="TableParagraph"/>
              <w:ind w:left="108" w:right="108"/>
              <w:jc w:val="both"/>
              <w:rPr>
                <w:strike/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riferimenti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devono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essere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indicati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corpo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dell’atto.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Responsabile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9D481E" w:rsidRPr="00F77979">
              <w:rPr>
                <w:sz w:val="24"/>
                <w:szCs w:val="24"/>
              </w:rPr>
              <w:t>Progetto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è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stato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espressamente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nominato,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C49DA" w:rsidRPr="00F77979">
              <w:rPr>
                <w:sz w:val="24"/>
                <w:szCs w:val="24"/>
              </w:rPr>
              <w:t>ai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C49DA" w:rsidRPr="00F77979">
              <w:rPr>
                <w:sz w:val="24"/>
                <w:szCs w:val="24"/>
              </w:rPr>
              <w:t>sensi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C49DA" w:rsidRPr="00F77979">
              <w:rPr>
                <w:sz w:val="24"/>
                <w:szCs w:val="24"/>
              </w:rPr>
              <w:t>dell’art.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C49DA" w:rsidRPr="00F77979">
              <w:rPr>
                <w:sz w:val="24"/>
                <w:szCs w:val="24"/>
              </w:rPr>
              <w:t>15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C49DA"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C49DA" w:rsidRPr="00F77979">
              <w:rPr>
                <w:sz w:val="24"/>
                <w:szCs w:val="24"/>
              </w:rPr>
              <w:t>Dlgs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C49DA" w:rsidRPr="00F77979">
              <w:rPr>
                <w:sz w:val="24"/>
                <w:szCs w:val="24"/>
              </w:rPr>
              <w:t>n.36/2023,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C49DA" w:rsidRPr="00F77979">
              <w:rPr>
                <w:sz w:val="24"/>
                <w:szCs w:val="24"/>
              </w:rPr>
              <w:t>l’incarico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C49DA" w:rsidRPr="00F77979">
              <w:rPr>
                <w:sz w:val="24"/>
                <w:szCs w:val="24"/>
              </w:rPr>
              <w:t>è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C49DA" w:rsidRPr="00F77979">
              <w:rPr>
                <w:sz w:val="24"/>
                <w:szCs w:val="24"/>
              </w:rPr>
              <w:t>svolto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C49DA" w:rsidRPr="00F77979">
              <w:rPr>
                <w:sz w:val="24"/>
                <w:szCs w:val="24"/>
              </w:rPr>
              <w:t>dal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C49DA" w:rsidRPr="00F77979">
              <w:rPr>
                <w:sz w:val="24"/>
                <w:szCs w:val="24"/>
              </w:rPr>
              <w:t>responsabile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C49DA" w:rsidRPr="00F77979">
              <w:rPr>
                <w:sz w:val="24"/>
                <w:szCs w:val="24"/>
              </w:rPr>
              <w:t>dell’unità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C49DA" w:rsidRPr="00F77979">
              <w:rPr>
                <w:sz w:val="24"/>
                <w:szCs w:val="24"/>
              </w:rPr>
              <w:t>organizzativa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C49DA" w:rsidRPr="00F77979">
              <w:rPr>
                <w:sz w:val="24"/>
                <w:szCs w:val="24"/>
              </w:rPr>
              <w:t>competente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C49DA"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C49DA" w:rsidRPr="00F77979">
              <w:rPr>
                <w:sz w:val="24"/>
                <w:szCs w:val="24"/>
              </w:rPr>
              <w:t>l’intervento</w:t>
            </w:r>
            <w:r w:rsidR="00F77979" w:rsidRPr="00F77979">
              <w:rPr>
                <w:sz w:val="24"/>
                <w:szCs w:val="24"/>
              </w:rPr>
              <w:t>.</w:t>
            </w:r>
          </w:p>
          <w:p w14:paraId="21D3D7D6" w14:textId="05F46FEC" w:rsidR="00DA133D" w:rsidRPr="00F77979" w:rsidRDefault="008C49DA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nuovo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codice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(art.15)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consente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individuare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modelli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organizzativi,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quali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prevedano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nomina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responsabile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procedimento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fasi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programmazione,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progettazione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ed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esecuzione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responsabile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procedimento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fase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affidamento.</w:t>
            </w:r>
            <w:r w:rsidR="002C5DA4" w:rsidRPr="00F77979">
              <w:rPr>
                <w:sz w:val="24"/>
                <w:szCs w:val="24"/>
              </w:rPr>
              <w:t xml:space="preserve"> 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questo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caso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occorre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definire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rispettivi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compiti</w:t>
            </w:r>
            <w:r w:rsidR="002C5DA4" w:rsidRPr="00F77979">
              <w:rPr>
                <w:sz w:val="24"/>
                <w:szCs w:val="24"/>
              </w:rPr>
              <w:t xml:space="preserve"> e responsabilità</w:t>
            </w:r>
          </w:p>
          <w:p w14:paraId="412D3237" w14:textId="14172476" w:rsidR="00DA133D" w:rsidRPr="00F77979" w:rsidRDefault="00CE1615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“il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suddetto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RUP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è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anche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responsabile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procedimento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fasi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programmazione,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progettazione,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affidamento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ed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esecuzione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sensi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dell’art.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4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241/90”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oppure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“il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suddetto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RUP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è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anche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responsabile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procedimento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fasi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programmazione,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progettazione,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ed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esecuzione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sensi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dell’art.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4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241/90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mentre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Responsabile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lastRenderedPageBreak/>
              <w:t>procedimento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fase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affidamento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è……”</w:t>
            </w:r>
          </w:p>
        </w:tc>
        <w:tc>
          <w:tcPr>
            <w:tcW w:w="680" w:type="dxa"/>
          </w:tcPr>
          <w:p w14:paraId="7DEC2FD5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68F405FF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496FF25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5FC723C7" w14:textId="77777777" w:rsidR="006D0545" w:rsidRPr="002C5DA4" w:rsidRDefault="00E416BC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1</w:t>
            </w:r>
          </w:p>
        </w:tc>
      </w:tr>
      <w:tr w:rsidR="00F77979" w:rsidRPr="002C5DA4" w14:paraId="269E090A" w14:textId="77777777" w:rsidTr="00FB57AC">
        <w:trPr>
          <w:trHeight w:val="20"/>
        </w:trPr>
        <w:tc>
          <w:tcPr>
            <w:tcW w:w="588" w:type="dxa"/>
            <w:vAlign w:val="center"/>
          </w:tcPr>
          <w:p w14:paraId="26E6C306" w14:textId="0D76729A" w:rsidR="00345705" w:rsidRPr="002C5DA4" w:rsidRDefault="002C5DA4" w:rsidP="002C5DA4">
            <w:pPr>
              <w:pStyle w:val="TableParagraph"/>
              <w:ind w:left="108" w:right="108"/>
              <w:jc w:val="center"/>
              <w:rPr>
                <w:b/>
                <w:w w:val="99"/>
                <w:sz w:val="24"/>
                <w:szCs w:val="24"/>
              </w:rPr>
            </w:pPr>
            <w:r>
              <w:rPr>
                <w:b/>
                <w:w w:val="99"/>
                <w:sz w:val="24"/>
                <w:szCs w:val="24"/>
              </w:rPr>
              <w:t>8</w:t>
            </w:r>
          </w:p>
        </w:tc>
        <w:tc>
          <w:tcPr>
            <w:tcW w:w="4110" w:type="dxa"/>
            <w:vAlign w:val="center"/>
          </w:tcPr>
          <w:p w14:paraId="7DD47359" w14:textId="61A970C2" w:rsidR="00345705" w:rsidRPr="002C5DA4" w:rsidRDefault="00345705" w:rsidP="002C5DA4">
            <w:pPr>
              <w:pStyle w:val="TableParagraph"/>
              <w:tabs>
                <w:tab w:val="left" w:pos="1066"/>
                <w:tab w:val="left" w:pos="2804"/>
              </w:tabs>
              <w:ind w:left="108" w:right="108"/>
              <w:rPr>
                <w:color w:val="FF0000"/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Conflitto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d’interessi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1" w:type="dxa"/>
          </w:tcPr>
          <w:p w14:paraId="5A5A2A0C" w14:textId="3CAC3391" w:rsidR="00345705" w:rsidRPr="00F77979" w:rsidRDefault="00345705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16.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(Conflitto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interessi)</w:t>
            </w:r>
          </w:p>
          <w:p w14:paraId="748FB5EB" w14:textId="4D484A3E" w:rsidR="00345705" w:rsidRPr="00F77979" w:rsidRDefault="00345705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ha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conflitto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interessi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quando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soggetto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qualsiasi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titolo,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interviene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compiti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funzionali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procedura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aggiudicazione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fase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esecuzione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appalti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concessioni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può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influenzare,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qualsiasi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modo,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risultato,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esiti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gestione,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ha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direttamente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indirettamente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interesse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finanziario,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economico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altro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interesse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personale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può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essere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percepito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come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una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minaccia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sua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imparzialità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indipendenza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contesto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procedura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aggiudicazione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fase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esecuzione.</w:t>
            </w:r>
          </w:p>
          <w:p w14:paraId="4842FCEB" w14:textId="25CF7FF1" w:rsidR="00345705" w:rsidRPr="00F77979" w:rsidRDefault="002C5DA4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 xml:space="preserve"> </w:t>
            </w:r>
            <w:r w:rsidR="0048218B" w:rsidRPr="00F77979">
              <w:rPr>
                <w:sz w:val="24"/>
                <w:szCs w:val="24"/>
              </w:rPr>
              <w:t>“</w:t>
            </w:r>
            <w:r w:rsidR="00345705" w:rsidRPr="00F77979">
              <w:rPr>
                <w:sz w:val="24"/>
                <w:szCs w:val="24"/>
              </w:rPr>
              <w:t>Rilevato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il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pieno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rispetto,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in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fase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istruttoria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e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di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predisposizione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degli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atti,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delle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disposizioni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contenute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nel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Codice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di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comportamento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dei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dipendenti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pubblici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e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l’insussistenza,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ai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sensi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dell’art.16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del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Dlgs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n.36/2023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di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conflitto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di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interesse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in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capo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al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firmatario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del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presente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atto,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al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RUP,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agli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altri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partecipanti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al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procedimento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e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in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relazione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ai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destinatari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finali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dello</w:t>
            </w:r>
            <w:r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stesso</w:t>
            </w:r>
            <w:r w:rsidR="0048218B" w:rsidRPr="00F77979">
              <w:rPr>
                <w:sz w:val="24"/>
                <w:szCs w:val="24"/>
              </w:rPr>
              <w:t>”</w:t>
            </w:r>
          </w:p>
        </w:tc>
        <w:tc>
          <w:tcPr>
            <w:tcW w:w="680" w:type="dxa"/>
          </w:tcPr>
          <w:p w14:paraId="4CEDA9A6" w14:textId="77777777" w:rsidR="00345705" w:rsidRPr="002C5DA4" w:rsidRDefault="0034570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54921CD2" w14:textId="77777777" w:rsidR="00345705" w:rsidRPr="002C5DA4" w:rsidRDefault="0034570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4688420" w14:textId="77777777" w:rsidR="00345705" w:rsidRPr="002C5DA4" w:rsidRDefault="0034570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38A17F51" w14:textId="77777777" w:rsidR="00345705" w:rsidRPr="002C5DA4" w:rsidRDefault="00345705" w:rsidP="002C5DA4">
            <w:pPr>
              <w:pStyle w:val="TableParagraph"/>
              <w:ind w:left="108" w:right="108"/>
              <w:jc w:val="center"/>
              <w:rPr>
                <w:b/>
                <w:w w:val="99"/>
                <w:sz w:val="24"/>
                <w:szCs w:val="24"/>
              </w:rPr>
            </w:pPr>
          </w:p>
        </w:tc>
      </w:tr>
      <w:tr w:rsidR="00FB57AC" w:rsidRPr="002C5DA4" w14:paraId="15DC29DE" w14:textId="77777777" w:rsidTr="00FB57AC">
        <w:trPr>
          <w:trHeight w:val="20"/>
        </w:trPr>
        <w:tc>
          <w:tcPr>
            <w:tcW w:w="588" w:type="dxa"/>
            <w:shd w:val="clear" w:color="auto" w:fill="D99594" w:themeFill="accent2" w:themeFillTint="99"/>
          </w:tcPr>
          <w:p w14:paraId="17CD8A78" w14:textId="77777777" w:rsidR="006D0545" w:rsidRPr="002C5DA4" w:rsidRDefault="001A613D" w:rsidP="002C5DA4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C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14:paraId="4345DC29" w14:textId="5D7D56B4" w:rsidR="006D0545" w:rsidRPr="002C5DA4" w:rsidRDefault="001A613D" w:rsidP="002C5DA4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2C5DA4">
              <w:rPr>
                <w:b/>
                <w:sz w:val="24"/>
                <w:szCs w:val="24"/>
              </w:rPr>
              <w:t>RIFERIMENTI</w:t>
            </w:r>
            <w:r w:rsidR="002C5DA4">
              <w:rPr>
                <w:b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>NORMATIVI</w:t>
            </w:r>
          </w:p>
        </w:tc>
        <w:tc>
          <w:tcPr>
            <w:tcW w:w="6241" w:type="dxa"/>
            <w:shd w:val="clear" w:color="auto" w:fill="D99594" w:themeFill="accent2" w:themeFillTint="99"/>
          </w:tcPr>
          <w:p w14:paraId="6A1BDE12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D99594" w:themeFill="accent2" w:themeFillTint="99"/>
          </w:tcPr>
          <w:p w14:paraId="4A2335D3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D99594" w:themeFill="accent2" w:themeFillTint="99"/>
          </w:tcPr>
          <w:p w14:paraId="43D4BEF6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14:paraId="53AEBF01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shd w:val="clear" w:color="auto" w:fill="D99594" w:themeFill="accent2" w:themeFillTint="99"/>
          </w:tcPr>
          <w:p w14:paraId="71E268D2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</w:tr>
      <w:tr w:rsidR="00F77979" w:rsidRPr="002C5DA4" w14:paraId="7FBB84CA" w14:textId="77777777" w:rsidTr="00FB57AC">
        <w:trPr>
          <w:trHeight w:val="20"/>
        </w:trPr>
        <w:tc>
          <w:tcPr>
            <w:tcW w:w="588" w:type="dxa"/>
            <w:vAlign w:val="center"/>
          </w:tcPr>
          <w:p w14:paraId="3A3EDA94" w14:textId="64F49108" w:rsidR="006D0545" w:rsidRPr="002C5DA4" w:rsidRDefault="002C5DA4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w w:val="99"/>
                <w:sz w:val="24"/>
                <w:szCs w:val="24"/>
              </w:rPr>
              <w:t>9</w:t>
            </w:r>
          </w:p>
        </w:tc>
        <w:tc>
          <w:tcPr>
            <w:tcW w:w="4110" w:type="dxa"/>
          </w:tcPr>
          <w:p w14:paraId="18542AB2" w14:textId="31858796" w:rsidR="00766590" w:rsidRPr="002C5DA4" w:rsidRDefault="00766590" w:rsidP="002C5DA4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2C5DA4">
              <w:rPr>
                <w:b/>
                <w:sz w:val="24"/>
                <w:szCs w:val="24"/>
              </w:rPr>
              <w:t>Normativa</w:t>
            </w:r>
            <w:r w:rsidR="002C5DA4">
              <w:rPr>
                <w:b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>specifica:</w:t>
            </w:r>
          </w:p>
          <w:p w14:paraId="6FF6BAB7" w14:textId="4E03F10F" w:rsidR="00766590" w:rsidRPr="00F77979" w:rsidRDefault="00766590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Codice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contratti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pubblic</w:t>
            </w:r>
            <w:r w:rsidRPr="00F77979">
              <w:rPr>
                <w:sz w:val="24"/>
                <w:szCs w:val="24"/>
              </w:rPr>
              <w:t>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(D.Lgs.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36.2023.);</w:t>
            </w:r>
          </w:p>
          <w:p w14:paraId="6765E654" w14:textId="7A7C6591" w:rsidR="00766590" w:rsidRPr="002C5DA4" w:rsidRDefault="00766590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L.R.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n.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8/2018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ss.mm.ii.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(per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quanto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applicabile);</w:t>
            </w:r>
          </w:p>
          <w:p w14:paraId="4B421B6D" w14:textId="3DB301BC" w:rsidR="00766590" w:rsidRPr="00F77979" w:rsidRDefault="00766590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Art.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1,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D.L.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6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luglio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2012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n.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95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convertito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dalla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legge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7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agosto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2012,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n.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135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(adesione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convenzione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Consip</w:t>
            </w:r>
            <w:r w:rsidR="002C5DA4">
              <w:rPr>
                <w:sz w:val="24"/>
                <w:szCs w:val="24"/>
              </w:rPr>
              <w:t xml:space="preserve"> </w:t>
            </w:r>
            <w:r w:rsidR="000D3109"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D3109" w:rsidRPr="00F77979">
              <w:rPr>
                <w:sz w:val="24"/>
                <w:szCs w:val="24"/>
              </w:rPr>
              <w:t>utilizzo</w:t>
            </w:r>
            <w:r w:rsidR="00F77979">
              <w:rPr>
                <w:sz w:val="24"/>
                <w:szCs w:val="24"/>
              </w:rPr>
              <w:t xml:space="preserve"> </w:t>
            </w:r>
            <w:r w:rsidR="000D3109" w:rsidRPr="00F77979">
              <w:rPr>
                <w:sz w:val="24"/>
                <w:szCs w:val="24"/>
              </w:rPr>
              <w:t>Mepa</w:t>
            </w:r>
            <w:r w:rsidRPr="00F77979">
              <w:rPr>
                <w:sz w:val="24"/>
                <w:szCs w:val="24"/>
              </w:rPr>
              <w:t>);</w:t>
            </w:r>
          </w:p>
          <w:p w14:paraId="4223088D" w14:textId="73E335AA" w:rsidR="00766590" w:rsidRPr="002C5DA4" w:rsidRDefault="00766590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lastRenderedPageBreak/>
              <w:t>Art.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1,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comma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450,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della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legge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27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Dicembre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2006,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n.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296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ss.mm.ii.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(per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quanto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applicabile);</w:t>
            </w:r>
          </w:p>
          <w:p w14:paraId="550BEEE6" w14:textId="11FE2926" w:rsidR="00766590" w:rsidRPr="002C5DA4" w:rsidRDefault="00766590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Art.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26,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della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legge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n.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488/1999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ss.mm.ii.;</w:t>
            </w:r>
          </w:p>
          <w:p w14:paraId="45D8DA0D" w14:textId="64D2551A" w:rsidR="006D0545" w:rsidRPr="002C5DA4" w:rsidRDefault="00766590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DPCM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24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dicembre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2015.</w:t>
            </w:r>
          </w:p>
        </w:tc>
        <w:tc>
          <w:tcPr>
            <w:tcW w:w="6241" w:type="dxa"/>
          </w:tcPr>
          <w:p w14:paraId="3816AAF3" w14:textId="3F8F8CC2" w:rsidR="006D0545" w:rsidRPr="002C5DA4" w:rsidRDefault="001A613D" w:rsidP="002C5DA4">
            <w:pPr>
              <w:pStyle w:val="TableParagraph"/>
              <w:tabs>
                <w:tab w:val="left" w:pos="495"/>
              </w:tabs>
              <w:ind w:left="108" w:right="108"/>
              <w:jc w:val="both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lastRenderedPageBreak/>
              <w:t>Il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soggetto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che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emette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l’atto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fa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constare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che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lo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stesso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è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conforme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alle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disposizioni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legge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vigenti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in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materia.</w:t>
            </w:r>
          </w:p>
          <w:p w14:paraId="58A90B0F" w14:textId="0A54C113" w:rsidR="000D3109" w:rsidRPr="00F77979" w:rsidRDefault="000D3109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L’elenco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prima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colonna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è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riportato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titolo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meramente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esemplificativo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quanto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applicabile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singole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fattispecie.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normativa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specifica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deve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essere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indicata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quale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peculiare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presupposto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diritto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relazione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concreta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fattispecie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cui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determinazione.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(ad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acquisizione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una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fornitura,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presupposto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fatto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coincide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fattispecie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indicate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dalle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norme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cui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riferimento?)</w:t>
            </w:r>
          </w:p>
          <w:p w14:paraId="681A3608" w14:textId="707FB391" w:rsidR="000D3109" w:rsidRPr="00F77979" w:rsidRDefault="000D3109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lastRenderedPageBreak/>
              <w:t>Sono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precisati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eventuali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vincoli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–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anche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procedurali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–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derivanti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dalla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normativa?</w:t>
            </w:r>
          </w:p>
          <w:p w14:paraId="5097CD36" w14:textId="654B9C4E" w:rsidR="000D3109" w:rsidRPr="002C5DA4" w:rsidRDefault="000D3109" w:rsidP="002C5DA4">
            <w:pPr>
              <w:pStyle w:val="TableParagraph"/>
              <w:tabs>
                <w:tab w:val="left" w:pos="495"/>
              </w:tabs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normativa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specifica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deve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essere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sempre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indicata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specificazione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dell’articolo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caso,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comma,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applicato.</w:t>
            </w:r>
          </w:p>
        </w:tc>
        <w:tc>
          <w:tcPr>
            <w:tcW w:w="680" w:type="dxa"/>
          </w:tcPr>
          <w:p w14:paraId="6AA87791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5BFFE58B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315E69B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14:paraId="7A3C8B5E" w14:textId="77777777" w:rsidR="006D0545" w:rsidRPr="002C5DA4" w:rsidRDefault="006D0545" w:rsidP="002C5DA4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</w:p>
        </w:tc>
      </w:tr>
      <w:tr w:rsidR="00F77979" w:rsidRPr="002C5DA4" w14:paraId="5E35ED43" w14:textId="77777777" w:rsidTr="00FB57AC">
        <w:trPr>
          <w:trHeight w:val="20"/>
        </w:trPr>
        <w:tc>
          <w:tcPr>
            <w:tcW w:w="588" w:type="dxa"/>
            <w:vAlign w:val="center"/>
          </w:tcPr>
          <w:p w14:paraId="57E24306" w14:textId="2C82ADE4" w:rsidR="006D0545" w:rsidRPr="002C5DA4" w:rsidRDefault="002C5DA4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w w:val="99"/>
                <w:sz w:val="24"/>
                <w:szCs w:val="24"/>
              </w:rPr>
              <w:t>10</w:t>
            </w:r>
          </w:p>
        </w:tc>
        <w:tc>
          <w:tcPr>
            <w:tcW w:w="4110" w:type="dxa"/>
            <w:vAlign w:val="center"/>
          </w:tcPr>
          <w:p w14:paraId="068C7FBF" w14:textId="598405AB" w:rsidR="00766590" w:rsidRPr="00F77979" w:rsidRDefault="00766590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F77979">
              <w:rPr>
                <w:b/>
                <w:sz w:val="24"/>
                <w:szCs w:val="24"/>
              </w:rPr>
              <w:t>Normativa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Pr="00F77979">
              <w:rPr>
                <w:b/>
                <w:sz w:val="24"/>
                <w:szCs w:val="24"/>
              </w:rPr>
              <w:t>generale</w:t>
            </w:r>
            <w:r w:rsidRPr="00F77979">
              <w:rPr>
                <w:sz w:val="24"/>
                <w:szCs w:val="24"/>
              </w:rPr>
              <w:t>:</w:t>
            </w:r>
          </w:p>
          <w:p w14:paraId="570D6EF8" w14:textId="77777777" w:rsidR="00766590" w:rsidRPr="00F77979" w:rsidRDefault="00766590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TUEL;</w:t>
            </w:r>
          </w:p>
          <w:p w14:paraId="3966FCDB" w14:textId="6BE6B379" w:rsidR="00766590" w:rsidRPr="00F77979" w:rsidRDefault="00766590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Legge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241/90;</w:t>
            </w:r>
          </w:p>
          <w:p w14:paraId="3EFF3274" w14:textId="504671BD" w:rsidR="00766590" w:rsidRPr="00F77979" w:rsidRDefault="00766590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DPR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62/2013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Codice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comportamento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dipendenti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pubblici;</w:t>
            </w:r>
          </w:p>
          <w:p w14:paraId="5F3F5E43" w14:textId="64C48607" w:rsidR="00766590" w:rsidRPr="00F77979" w:rsidRDefault="00766590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L.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190/2012;</w:t>
            </w:r>
          </w:p>
          <w:p w14:paraId="1D100D2E" w14:textId="692981D3" w:rsidR="00766590" w:rsidRPr="00F77979" w:rsidRDefault="00766590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D.Lgs.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33/2013</w:t>
            </w:r>
          </w:p>
          <w:p w14:paraId="38430C9E" w14:textId="2C55BBBA" w:rsidR="006D0545" w:rsidRPr="00F77979" w:rsidRDefault="000D3109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Legge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n.136/2010</w:t>
            </w:r>
          </w:p>
        </w:tc>
        <w:tc>
          <w:tcPr>
            <w:tcW w:w="6241" w:type="dxa"/>
            <w:vAlign w:val="center"/>
          </w:tcPr>
          <w:p w14:paraId="7F47E69B" w14:textId="3B200B91" w:rsidR="000D3109" w:rsidRPr="00F77979" w:rsidRDefault="000D3109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  <w:u w:val="single"/>
              </w:rPr>
            </w:pPr>
            <w:r w:rsidRPr="00F77979">
              <w:rPr>
                <w:sz w:val="24"/>
                <w:szCs w:val="24"/>
              </w:rPr>
              <w:t>Debbono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essere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indicati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presupposti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normativi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carattere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generale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termini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strettamente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essenziali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qualora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risultino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necessari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quale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supporto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piena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comprensione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processo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logico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base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provvedimento.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ogni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caso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presupposti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normativi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generali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sono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elencati</w:t>
            </w:r>
            <w:r w:rsidR="002C5DA4" w:rsidRPr="00F77979">
              <w:rPr>
                <w:sz w:val="24"/>
                <w:szCs w:val="24"/>
                <w:u w:val="single"/>
              </w:rPr>
              <w:t xml:space="preserve"> </w:t>
            </w:r>
            <w:r w:rsidRPr="00F77979">
              <w:rPr>
                <w:sz w:val="24"/>
                <w:szCs w:val="24"/>
                <w:u w:val="single"/>
              </w:rPr>
              <w:t>solamente</w:t>
            </w:r>
            <w:r w:rsidR="002C5DA4" w:rsidRPr="00F77979">
              <w:rPr>
                <w:sz w:val="24"/>
                <w:szCs w:val="24"/>
                <w:u w:val="single"/>
              </w:rPr>
              <w:t xml:space="preserve"> </w:t>
            </w:r>
            <w:r w:rsidRPr="00F77979">
              <w:rPr>
                <w:sz w:val="24"/>
                <w:szCs w:val="24"/>
                <w:u w:val="single"/>
              </w:rPr>
              <w:t>nel</w:t>
            </w:r>
            <w:r w:rsidR="002C5DA4" w:rsidRPr="00F77979">
              <w:rPr>
                <w:sz w:val="24"/>
                <w:szCs w:val="24"/>
                <w:u w:val="single"/>
              </w:rPr>
              <w:t xml:space="preserve"> </w:t>
            </w:r>
            <w:r w:rsidRPr="00F77979">
              <w:rPr>
                <w:sz w:val="24"/>
                <w:szCs w:val="24"/>
                <w:u w:val="single"/>
              </w:rPr>
              <w:t>caso</w:t>
            </w:r>
            <w:r w:rsidR="002C5DA4" w:rsidRPr="00F77979">
              <w:rPr>
                <w:sz w:val="24"/>
                <w:szCs w:val="24"/>
                <w:u w:val="single"/>
              </w:rPr>
              <w:t xml:space="preserve"> </w:t>
            </w:r>
            <w:r w:rsidRPr="00F77979">
              <w:rPr>
                <w:sz w:val="24"/>
                <w:szCs w:val="24"/>
                <w:u w:val="single"/>
              </w:rPr>
              <w:t>in</w:t>
            </w:r>
            <w:r w:rsidR="002C5DA4" w:rsidRPr="00F77979">
              <w:rPr>
                <w:sz w:val="24"/>
                <w:szCs w:val="24"/>
                <w:u w:val="single"/>
              </w:rPr>
              <w:t xml:space="preserve"> </w:t>
            </w:r>
            <w:r w:rsidRPr="00F77979">
              <w:rPr>
                <w:sz w:val="24"/>
                <w:szCs w:val="24"/>
                <w:u w:val="single"/>
              </w:rPr>
              <w:t>cui</w:t>
            </w:r>
            <w:r w:rsidR="002C5DA4" w:rsidRPr="00F77979">
              <w:rPr>
                <w:sz w:val="24"/>
                <w:szCs w:val="24"/>
                <w:u w:val="single"/>
              </w:rPr>
              <w:t xml:space="preserve"> </w:t>
            </w:r>
            <w:r w:rsidRPr="00F77979">
              <w:rPr>
                <w:sz w:val="24"/>
                <w:szCs w:val="24"/>
                <w:u w:val="single"/>
              </w:rPr>
              <w:t>non</w:t>
            </w:r>
            <w:r w:rsidR="002C5DA4" w:rsidRPr="00F77979">
              <w:rPr>
                <w:sz w:val="24"/>
                <w:szCs w:val="24"/>
                <w:u w:val="single"/>
              </w:rPr>
              <w:t xml:space="preserve"> </w:t>
            </w:r>
            <w:r w:rsidRPr="00F77979">
              <w:rPr>
                <w:sz w:val="24"/>
                <w:szCs w:val="24"/>
                <w:u w:val="single"/>
              </w:rPr>
              <w:t>siano</w:t>
            </w:r>
            <w:r w:rsidR="002C5DA4" w:rsidRPr="00F77979">
              <w:rPr>
                <w:sz w:val="24"/>
                <w:szCs w:val="24"/>
                <w:u w:val="single"/>
              </w:rPr>
              <w:t xml:space="preserve"> </w:t>
            </w:r>
            <w:r w:rsidRPr="00F77979">
              <w:rPr>
                <w:sz w:val="24"/>
                <w:szCs w:val="24"/>
                <w:u w:val="single"/>
              </w:rPr>
              <w:t>indicati</w:t>
            </w:r>
            <w:r w:rsidR="002C5DA4" w:rsidRPr="00F77979">
              <w:rPr>
                <w:sz w:val="24"/>
                <w:szCs w:val="24"/>
                <w:u w:val="single"/>
              </w:rPr>
              <w:t xml:space="preserve"> </w:t>
            </w:r>
            <w:r w:rsidRPr="00F77979">
              <w:rPr>
                <w:sz w:val="24"/>
                <w:szCs w:val="24"/>
                <w:u w:val="single"/>
              </w:rPr>
              <w:t>nella</w:t>
            </w:r>
            <w:r w:rsidR="002C5DA4" w:rsidRPr="00F77979">
              <w:rPr>
                <w:sz w:val="24"/>
                <w:szCs w:val="24"/>
                <w:u w:val="single"/>
              </w:rPr>
              <w:t xml:space="preserve"> </w:t>
            </w:r>
            <w:r w:rsidRPr="00F77979">
              <w:rPr>
                <w:sz w:val="24"/>
                <w:szCs w:val="24"/>
                <w:u w:val="single"/>
              </w:rPr>
              <w:t>normativa</w:t>
            </w:r>
            <w:r w:rsidR="002C5DA4" w:rsidRPr="00F77979">
              <w:rPr>
                <w:sz w:val="24"/>
                <w:szCs w:val="24"/>
                <w:u w:val="single"/>
              </w:rPr>
              <w:t xml:space="preserve"> </w:t>
            </w:r>
            <w:r w:rsidRPr="00F77979">
              <w:rPr>
                <w:sz w:val="24"/>
                <w:szCs w:val="24"/>
                <w:u w:val="single"/>
              </w:rPr>
              <w:t>specifica</w:t>
            </w:r>
            <w:r w:rsidR="002C5DA4" w:rsidRPr="00F77979">
              <w:rPr>
                <w:sz w:val="24"/>
                <w:szCs w:val="24"/>
                <w:u w:val="single"/>
              </w:rPr>
              <w:t xml:space="preserve"> </w:t>
            </w:r>
          </w:p>
          <w:p w14:paraId="75ED9DEC" w14:textId="36E0FA26" w:rsidR="006D0545" w:rsidRPr="00F77979" w:rsidRDefault="000D3109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criterio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fondo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adottare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è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quello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seleziona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ed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indica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esclusivamente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norme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risultano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correlate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specifico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provvedimento;</w:t>
            </w:r>
          </w:p>
        </w:tc>
        <w:tc>
          <w:tcPr>
            <w:tcW w:w="680" w:type="dxa"/>
          </w:tcPr>
          <w:p w14:paraId="37D04CCA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4D1EA425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B8BF336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14:paraId="32FE3B4E" w14:textId="77777777" w:rsidR="006D0545" w:rsidRPr="002C5DA4" w:rsidRDefault="006D0545" w:rsidP="002C5DA4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</w:p>
        </w:tc>
      </w:tr>
      <w:tr w:rsidR="00F77979" w:rsidRPr="002C5DA4" w14:paraId="73C5E009" w14:textId="77777777" w:rsidTr="00FB57AC">
        <w:trPr>
          <w:trHeight w:val="20"/>
        </w:trPr>
        <w:tc>
          <w:tcPr>
            <w:tcW w:w="588" w:type="dxa"/>
            <w:vAlign w:val="center"/>
          </w:tcPr>
          <w:p w14:paraId="55DBF995" w14:textId="666F97F9" w:rsidR="000D3109" w:rsidRPr="002C5DA4" w:rsidRDefault="002C5DA4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4110" w:type="dxa"/>
            <w:vAlign w:val="center"/>
          </w:tcPr>
          <w:p w14:paraId="7302A596" w14:textId="4CC6FC42" w:rsidR="000D3109" w:rsidRPr="00F77979" w:rsidRDefault="000D3109" w:rsidP="002C5DA4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F77979">
              <w:rPr>
                <w:b/>
                <w:sz w:val="24"/>
                <w:szCs w:val="24"/>
              </w:rPr>
              <w:t>Norme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Pr="00F77979">
              <w:rPr>
                <w:b/>
                <w:sz w:val="24"/>
                <w:szCs w:val="24"/>
              </w:rPr>
              <w:t>di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Pr="00F77979">
              <w:rPr>
                <w:b/>
                <w:sz w:val="24"/>
                <w:szCs w:val="24"/>
              </w:rPr>
              <w:t>principio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</w:p>
          <w:p w14:paraId="17E013D8" w14:textId="62262344" w:rsidR="000D3109" w:rsidRPr="00F77979" w:rsidRDefault="000D3109" w:rsidP="002C5DA4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4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Dlgs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n.36/2023.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(Criterio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interpretativo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applicativo)</w:t>
            </w:r>
          </w:p>
        </w:tc>
        <w:tc>
          <w:tcPr>
            <w:tcW w:w="6241" w:type="dxa"/>
          </w:tcPr>
          <w:p w14:paraId="0A66016A" w14:textId="38C9F2D4" w:rsidR="000D3109" w:rsidRPr="00F77979" w:rsidRDefault="000D3109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nuovo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codice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contratti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attribuisce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importante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ruolo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norme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principio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attraverso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quali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pubblica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amministrazione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esercita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discrezionalità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amministrativa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tecnica.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Ciò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particolare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procedure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negoziate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ove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disciplina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legislativa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consente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importante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esercizio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discrezionalità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materia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selezione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concorrenti.</w:t>
            </w:r>
            <w:r w:rsidR="002C5DA4" w:rsidRPr="00F77979">
              <w:rPr>
                <w:sz w:val="24"/>
                <w:szCs w:val="24"/>
              </w:rPr>
              <w:t xml:space="preserve"> </w:t>
            </w:r>
          </w:p>
          <w:p w14:paraId="0650FEFA" w14:textId="10FCC7BA" w:rsidR="000D3109" w:rsidRPr="00F77979" w:rsidRDefault="000D3109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L’art.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4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stabilisce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che”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disposizioni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codice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interpretano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applicano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base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principi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cui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articoli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1,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2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3.”</w:t>
            </w:r>
          </w:p>
          <w:p w14:paraId="6C526A86" w14:textId="6F8ACE7A" w:rsidR="000D3109" w:rsidRPr="00F77979" w:rsidRDefault="000D3109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sua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volta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l’art.1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Dlgs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n.36/2023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stabilisce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principio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risultato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costituisce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criterio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prioritario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l’esercizio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potere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discrezionale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l’individuazione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regola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caso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concreto,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nonché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per:</w:t>
            </w:r>
          </w:p>
          <w:p w14:paraId="30CD8F3E" w14:textId="350D877F" w:rsidR="000D3109" w:rsidRPr="00F77979" w:rsidRDefault="000D3109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a)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valutare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responsabilità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personale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svolge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funzioni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lastRenderedPageBreak/>
              <w:t>amministrative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tecniche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fasi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programmazione,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progettazione,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affidamento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ed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esecuzione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contratti;</w:t>
            </w:r>
          </w:p>
          <w:p w14:paraId="58FCFB0A" w14:textId="55CBB19F" w:rsidR="000D3109" w:rsidRPr="00F77979" w:rsidRDefault="000D3109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b)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attribuire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incentivi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secondo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modalità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previste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dalla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contrattazione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collettiva.</w:t>
            </w:r>
          </w:p>
          <w:p w14:paraId="7C378D57" w14:textId="7C41BEFF" w:rsidR="000D3109" w:rsidRPr="00F77979" w:rsidRDefault="000D3109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norma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risulta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indispensabile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indicare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modo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fattispecie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concreta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sono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contemperati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loro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principi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codicistici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l’obiettivo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prioritario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risultato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termini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qualità,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tempestività,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economicità</w:t>
            </w:r>
          </w:p>
        </w:tc>
        <w:tc>
          <w:tcPr>
            <w:tcW w:w="680" w:type="dxa"/>
          </w:tcPr>
          <w:p w14:paraId="7A363338" w14:textId="77777777" w:rsidR="000D3109" w:rsidRPr="002C5DA4" w:rsidRDefault="000D3109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0C57EBD9" w14:textId="77777777" w:rsidR="000D3109" w:rsidRPr="002C5DA4" w:rsidRDefault="000D3109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3FFAB17" w14:textId="77777777" w:rsidR="000D3109" w:rsidRPr="002C5DA4" w:rsidRDefault="000D3109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14:paraId="2253613B" w14:textId="77777777" w:rsidR="000D3109" w:rsidRPr="002C5DA4" w:rsidRDefault="000D3109" w:rsidP="002C5DA4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</w:p>
        </w:tc>
      </w:tr>
      <w:tr w:rsidR="00F77979" w:rsidRPr="002C5DA4" w14:paraId="40F6B68D" w14:textId="77777777" w:rsidTr="00FB57AC">
        <w:trPr>
          <w:trHeight w:val="20"/>
        </w:trPr>
        <w:tc>
          <w:tcPr>
            <w:tcW w:w="588" w:type="dxa"/>
            <w:vAlign w:val="center"/>
          </w:tcPr>
          <w:p w14:paraId="09309DAD" w14:textId="13AEF411" w:rsidR="006D0545" w:rsidRPr="002C5DA4" w:rsidRDefault="002C5DA4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4110" w:type="dxa"/>
          </w:tcPr>
          <w:p w14:paraId="291DB89C" w14:textId="1D93E6C3" w:rsidR="006D0545" w:rsidRPr="002C5DA4" w:rsidRDefault="001A613D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b/>
                <w:sz w:val="24"/>
                <w:szCs w:val="24"/>
              </w:rPr>
              <w:t>Regolamenti</w:t>
            </w:r>
            <w:r w:rsidR="002C5DA4">
              <w:rPr>
                <w:b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>dell’ente</w:t>
            </w:r>
            <w:r w:rsidR="002C5DA4">
              <w:rPr>
                <w:b/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quali:</w:t>
            </w:r>
          </w:p>
          <w:p w14:paraId="74400C70" w14:textId="398AE198" w:rsidR="006D0545" w:rsidRPr="00F77979" w:rsidRDefault="001A613D" w:rsidP="00442510">
            <w:pPr>
              <w:pStyle w:val="TableParagraph"/>
              <w:numPr>
                <w:ilvl w:val="0"/>
                <w:numId w:val="4"/>
              </w:numPr>
              <w:ind w:left="303" w:right="108" w:hanging="142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Statuto</w:t>
            </w:r>
            <w:r w:rsidR="002C5DA4" w:rsidRPr="00F77979">
              <w:rPr>
                <w:spacing w:val="2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Comunale;</w:t>
            </w:r>
          </w:p>
          <w:p w14:paraId="582A27BC" w14:textId="0CEE78DD" w:rsidR="006D0545" w:rsidRPr="00F77979" w:rsidRDefault="001A613D" w:rsidP="00442510">
            <w:pPr>
              <w:pStyle w:val="TableParagraph"/>
              <w:numPr>
                <w:ilvl w:val="0"/>
                <w:numId w:val="4"/>
              </w:numPr>
              <w:ind w:left="303" w:right="108" w:hanging="142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Regolamento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pacing w:val="-1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contabilità;</w:t>
            </w:r>
          </w:p>
          <w:p w14:paraId="7F5865A5" w14:textId="19257172" w:rsidR="006D0545" w:rsidRPr="00F77979" w:rsidRDefault="000D3109" w:rsidP="00F77979">
            <w:pPr>
              <w:pStyle w:val="TableParagraph"/>
              <w:numPr>
                <w:ilvl w:val="0"/>
                <w:numId w:val="4"/>
              </w:numPr>
              <w:ind w:left="303" w:right="108" w:hanging="142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Regolamento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contratti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1" w:type="dxa"/>
          </w:tcPr>
          <w:p w14:paraId="7D40710F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2C3E520C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6DDE6B1A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8BFAEFF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14:paraId="3CA92B81" w14:textId="77777777" w:rsidR="006D0545" w:rsidRPr="002C5DA4" w:rsidRDefault="006D0545" w:rsidP="002C5DA4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</w:p>
        </w:tc>
      </w:tr>
      <w:tr w:rsidR="00FB57AC" w:rsidRPr="002C5DA4" w14:paraId="7831CAAB" w14:textId="77777777" w:rsidTr="00FB57AC">
        <w:trPr>
          <w:trHeight w:val="20"/>
        </w:trPr>
        <w:tc>
          <w:tcPr>
            <w:tcW w:w="588" w:type="dxa"/>
            <w:shd w:val="clear" w:color="auto" w:fill="E5B8B7" w:themeFill="accent2" w:themeFillTint="66"/>
            <w:vAlign w:val="center"/>
          </w:tcPr>
          <w:p w14:paraId="53C60C06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D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14:paraId="6FC822FC" w14:textId="6C9BCC3B" w:rsidR="006D0545" w:rsidRPr="002C5DA4" w:rsidRDefault="001A613D" w:rsidP="002C5DA4">
            <w:pPr>
              <w:pStyle w:val="TableParagraph"/>
              <w:ind w:left="108" w:right="108" w:firstLine="60"/>
              <w:rPr>
                <w:b/>
                <w:sz w:val="24"/>
                <w:szCs w:val="24"/>
              </w:rPr>
            </w:pPr>
            <w:r w:rsidRPr="002C5DA4">
              <w:rPr>
                <w:b/>
                <w:sz w:val="24"/>
                <w:szCs w:val="24"/>
              </w:rPr>
              <w:t>ELEMENTI</w:t>
            </w:r>
            <w:r w:rsidR="002C5DA4">
              <w:rPr>
                <w:b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>TIPICI</w:t>
            </w:r>
            <w:r w:rsidR="002C5DA4">
              <w:rPr>
                <w:b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>DELLA</w:t>
            </w:r>
            <w:r w:rsidR="002C5DA4">
              <w:rPr>
                <w:b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>DETERMINAZIONE</w:t>
            </w:r>
            <w:r w:rsidR="002C5DA4">
              <w:rPr>
                <w:b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>A</w:t>
            </w:r>
            <w:r w:rsidR="002C5DA4">
              <w:rPr>
                <w:b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>CONTRARRE</w:t>
            </w:r>
          </w:p>
        </w:tc>
        <w:tc>
          <w:tcPr>
            <w:tcW w:w="6241" w:type="dxa"/>
            <w:shd w:val="clear" w:color="auto" w:fill="E5B8B7" w:themeFill="accent2" w:themeFillTint="66"/>
          </w:tcPr>
          <w:p w14:paraId="6BF31175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E5B8B7" w:themeFill="accent2" w:themeFillTint="66"/>
          </w:tcPr>
          <w:p w14:paraId="66F1B5B4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E5B8B7" w:themeFill="accent2" w:themeFillTint="66"/>
          </w:tcPr>
          <w:p w14:paraId="61D4B280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E5B8B7" w:themeFill="accent2" w:themeFillTint="66"/>
          </w:tcPr>
          <w:p w14:paraId="37D0B8DC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shd w:val="clear" w:color="auto" w:fill="E5B8B7" w:themeFill="accent2" w:themeFillTint="66"/>
          </w:tcPr>
          <w:p w14:paraId="5D509A06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</w:tr>
      <w:tr w:rsidR="00F77979" w:rsidRPr="002C5DA4" w14:paraId="3CB7E528" w14:textId="77777777" w:rsidTr="00FB57AC">
        <w:trPr>
          <w:trHeight w:val="20"/>
        </w:trPr>
        <w:tc>
          <w:tcPr>
            <w:tcW w:w="588" w:type="dxa"/>
            <w:vAlign w:val="center"/>
          </w:tcPr>
          <w:p w14:paraId="2938F0F1" w14:textId="3C76AE6B" w:rsidR="00DE45E7" w:rsidRPr="002C5DA4" w:rsidRDefault="002C5DA4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4110" w:type="dxa"/>
            <w:vAlign w:val="center"/>
          </w:tcPr>
          <w:p w14:paraId="088019E8" w14:textId="1664F5CD" w:rsidR="00DE45E7" w:rsidRPr="00F77979" w:rsidRDefault="00DE45E7" w:rsidP="0092205B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Termini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conclusione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procedura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1" w:type="dxa"/>
          </w:tcPr>
          <w:p w14:paraId="356E9048" w14:textId="55E87BF3" w:rsidR="00DE45E7" w:rsidRPr="00F77979" w:rsidRDefault="00DE45E7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Ai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sensi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dell’art.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17,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comma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3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stazioni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appaltanti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concedenti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concludono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procedure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selezione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termini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indicati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nell’allegato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I.3.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superamento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termini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costituisce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silenzio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inadempimento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rileva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anche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fine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verifica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rispetto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dovere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buona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fede,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anche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pendenza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contenzioso.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termine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può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essere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indicato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tramite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una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data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indicando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scadenza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decorrere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dalla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data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avvio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procedura.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Rup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può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motivare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termine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superiore.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termine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decorre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dal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bando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procedure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aperte,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dall’invito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presentare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offerta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procedure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ristrette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negoziate.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affidamenti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diretti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sussiste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termine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ex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lege</w:t>
            </w:r>
            <w:r w:rsidR="002C5DA4" w:rsidRPr="00F7797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80" w:type="dxa"/>
          </w:tcPr>
          <w:p w14:paraId="6DA1DA11" w14:textId="77777777" w:rsidR="00DE45E7" w:rsidRPr="002C5DA4" w:rsidRDefault="00DE45E7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7537BC0D" w14:textId="77777777" w:rsidR="00DE45E7" w:rsidRPr="002C5DA4" w:rsidRDefault="00DE45E7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63644EB" w14:textId="77777777" w:rsidR="00DE45E7" w:rsidRPr="002C5DA4" w:rsidRDefault="00DE45E7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1AFED180" w14:textId="77777777" w:rsidR="00DE45E7" w:rsidRPr="002C5DA4" w:rsidRDefault="00DE45E7" w:rsidP="002C5DA4">
            <w:pPr>
              <w:pStyle w:val="TableParagraph"/>
              <w:ind w:left="108" w:right="108"/>
              <w:jc w:val="center"/>
              <w:rPr>
                <w:b/>
                <w:w w:val="99"/>
                <w:sz w:val="24"/>
                <w:szCs w:val="24"/>
              </w:rPr>
            </w:pPr>
          </w:p>
        </w:tc>
      </w:tr>
      <w:tr w:rsidR="00F77979" w:rsidRPr="002C5DA4" w14:paraId="6300D6B6" w14:textId="77777777" w:rsidTr="00FB57AC">
        <w:trPr>
          <w:trHeight w:val="20"/>
        </w:trPr>
        <w:tc>
          <w:tcPr>
            <w:tcW w:w="588" w:type="dxa"/>
            <w:vAlign w:val="center"/>
          </w:tcPr>
          <w:p w14:paraId="75DEF835" w14:textId="661E54AF" w:rsidR="006D0545" w:rsidRPr="002C5DA4" w:rsidRDefault="0092205B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4110" w:type="dxa"/>
          </w:tcPr>
          <w:p w14:paraId="05E510CE" w14:textId="1F943DA9" w:rsidR="006D0545" w:rsidRPr="002C5DA4" w:rsidRDefault="001A613D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Fine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che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con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contratto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intende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lastRenderedPageBreak/>
              <w:t>perseguire</w:t>
            </w:r>
          </w:p>
        </w:tc>
        <w:tc>
          <w:tcPr>
            <w:tcW w:w="6241" w:type="dxa"/>
          </w:tcPr>
          <w:p w14:paraId="3FC25294" w14:textId="2248E8FA" w:rsidR="006D0545" w:rsidRPr="002C5DA4" w:rsidRDefault="001A613D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lastRenderedPageBreak/>
              <w:t>Requisito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previsto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dall'art.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192</w:t>
            </w:r>
            <w:r w:rsidR="002C5DA4">
              <w:rPr>
                <w:sz w:val="24"/>
                <w:szCs w:val="24"/>
              </w:rPr>
              <w:t xml:space="preserve"> </w:t>
            </w:r>
            <w:r w:rsidR="001B356F" w:rsidRPr="002C5DA4">
              <w:rPr>
                <w:sz w:val="24"/>
                <w:szCs w:val="24"/>
              </w:rPr>
              <w:t>del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D.Lgs.</w:t>
            </w:r>
            <w:r w:rsidR="002C5DA4">
              <w:rPr>
                <w:sz w:val="24"/>
                <w:szCs w:val="24"/>
              </w:rPr>
              <w:t xml:space="preserve"> </w:t>
            </w:r>
            <w:r w:rsidR="001B356F" w:rsidRPr="002C5DA4">
              <w:rPr>
                <w:sz w:val="24"/>
                <w:szCs w:val="24"/>
              </w:rPr>
              <w:t>n.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267/2000</w:t>
            </w:r>
          </w:p>
        </w:tc>
        <w:tc>
          <w:tcPr>
            <w:tcW w:w="680" w:type="dxa"/>
          </w:tcPr>
          <w:p w14:paraId="1CE6C3E5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5BF5F0A5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51DDC96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65A41685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3</w:t>
            </w:r>
          </w:p>
        </w:tc>
      </w:tr>
      <w:tr w:rsidR="00F77979" w:rsidRPr="002C5DA4" w14:paraId="7CE4AC6B" w14:textId="77777777" w:rsidTr="00FB57AC">
        <w:trPr>
          <w:trHeight w:val="20"/>
        </w:trPr>
        <w:tc>
          <w:tcPr>
            <w:tcW w:w="588" w:type="dxa"/>
            <w:vAlign w:val="center"/>
          </w:tcPr>
          <w:p w14:paraId="323A01A0" w14:textId="079F2403" w:rsidR="006D0545" w:rsidRPr="002C5DA4" w:rsidRDefault="000D6350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110" w:type="dxa"/>
            <w:vAlign w:val="center"/>
          </w:tcPr>
          <w:p w14:paraId="765D141D" w14:textId="4017EDCB" w:rsidR="006D0545" w:rsidRPr="002C5DA4" w:rsidRDefault="001A613D" w:rsidP="000D635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Oggetto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contratto</w:t>
            </w:r>
          </w:p>
        </w:tc>
        <w:tc>
          <w:tcPr>
            <w:tcW w:w="6241" w:type="dxa"/>
          </w:tcPr>
          <w:p w14:paraId="6BD99731" w14:textId="7871DBF7" w:rsidR="004D5D28" w:rsidRPr="00F77979" w:rsidRDefault="001B356F" w:rsidP="000D6350">
            <w:pPr>
              <w:pStyle w:val="TableParagraph"/>
              <w:tabs>
                <w:tab w:val="left" w:pos="645"/>
              </w:tabs>
              <w:ind w:left="130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Requisito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previsto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dall'art.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192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D.Lgs.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267/2000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4D5D28" w:rsidRPr="00F77979">
              <w:rPr>
                <w:sz w:val="24"/>
                <w:szCs w:val="24"/>
              </w:rPr>
              <w:t>Negli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4D5D28" w:rsidRPr="00F77979">
              <w:rPr>
                <w:sz w:val="24"/>
                <w:szCs w:val="24"/>
              </w:rPr>
              <w:t>appalti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4D5D28"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4D5D28" w:rsidRPr="00F77979">
              <w:rPr>
                <w:sz w:val="24"/>
                <w:szCs w:val="24"/>
              </w:rPr>
              <w:t>lavori: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4D5D28" w:rsidRPr="00F77979">
              <w:rPr>
                <w:sz w:val="24"/>
                <w:szCs w:val="24"/>
              </w:rPr>
              <w:t>progetto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4D5D28" w:rsidRPr="00F77979">
              <w:rPr>
                <w:sz w:val="24"/>
                <w:szCs w:val="24"/>
              </w:rPr>
              <w:t>esecutivo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4D5D28" w:rsidRPr="00F77979">
              <w:rPr>
                <w:sz w:val="24"/>
                <w:szCs w:val="24"/>
              </w:rPr>
              <w:t>completo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4D5D28"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4D5D28" w:rsidRPr="00F77979">
              <w:rPr>
                <w:sz w:val="24"/>
                <w:szCs w:val="24"/>
              </w:rPr>
              <w:t>quanto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4D5D28" w:rsidRPr="00F77979">
              <w:rPr>
                <w:sz w:val="24"/>
                <w:szCs w:val="24"/>
              </w:rPr>
              <w:t>previsto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4D5D28" w:rsidRPr="00F77979">
              <w:rPr>
                <w:sz w:val="24"/>
                <w:szCs w:val="24"/>
              </w:rPr>
              <w:t>all’allegato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4D5D28" w:rsidRPr="00F77979">
              <w:rPr>
                <w:sz w:val="24"/>
                <w:szCs w:val="24"/>
              </w:rPr>
              <w:t>I.7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4D5D28"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4D5D28" w:rsidRPr="00F77979">
              <w:rPr>
                <w:sz w:val="24"/>
                <w:szCs w:val="24"/>
              </w:rPr>
              <w:t>Dlgs.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4D5D28" w:rsidRPr="00F77979">
              <w:rPr>
                <w:sz w:val="24"/>
                <w:szCs w:val="24"/>
              </w:rPr>
              <w:t>N36/2023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4D5D28" w:rsidRPr="00F77979">
              <w:rPr>
                <w:sz w:val="24"/>
                <w:szCs w:val="24"/>
              </w:rPr>
              <w:t>(ove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4D5D28"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4D5D28" w:rsidRPr="00F77979">
              <w:rPr>
                <w:sz w:val="24"/>
                <w:szCs w:val="24"/>
              </w:rPr>
              <w:t>già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4D5D28" w:rsidRPr="00F77979">
              <w:rPr>
                <w:sz w:val="24"/>
                <w:szCs w:val="24"/>
              </w:rPr>
              <w:t>approvato)</w:t>
            </w:r>
          </w:p>
          <w:p w14:paraId="6E136A4D" w14:textId="2C2B9095" w:rsidR="006D0545" w:rsidRPr="00F77979" w:rsidRDefault="004D5D28" w:rsidP="000D6350">
            <w:pPr>
              <w:pStyle w:val="TableParagraph"/>
              <w:tabs>
                <w:tab w:val="left" w:pos="645"/>
              </w:tabs>
              <w:ind w:left="130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Nei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beni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servizi: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capitolato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d’appalto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oppure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quaderno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d’oneri,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oppure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schema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contratto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(ove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già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approvato)</w:t>
            </w:r>
          </w:p>
        </w:tc>
        <w:tc>
          <w:tcPr>
            <w:tcW w:w="680" w:type="dxa"/>
          </w:tcPr>
          <w:p w14:paraId="79E20E0C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7041C8C9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6C0AC8D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48A8557E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3</w:t>
            </w:r>
          </w:p>
        </w:tc>
      </w:tr>
      <w:tr w:rsidR="00F77979" w:rsidRPr="002C5DA4" w14:paraId="28EF4919" w14:textId="77777777" w:rsidTr="00FB57AC">
        <w:trPr>
          <w:trHeight w:val="20"/>
        </w:trPr>
        <w:tc>
          <w:tcPr>
            <w:tcW w:w="588" w:type="dxa"/>
            <w:vAlign w:val="center"/>
          </w:tcPr>
          <w:p w14:paraId="6BB7896B" w14:textId="64366BA2" w:rsidR="00345705" w:rsidRPr="002C5DA4" w:rsidRDefault="0068073A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4110" w:type="dxa"/>
            <w:vAlign w:val="center"/>
          </w:tcPr>
          <w:p w14:paraId="7B1FB425" w14:textId="257E4AB3" w:rsidR="00345705" w:rsidRPr="002C5DA4" w:rsidRDefault="00345705" w:rsidP="0068073A">
            <w:pPr>
              <w:pStyle w:val="TableParagraph"/>
              <w:ind w:left="108" w:right="108"/>
              <w:rPr>
                <w:color w:val="FF0000"/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DUVRI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(per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servizi)</w:t>
            </w:r>
          </w:p>
        </w:tc>
        <w:tc>
          <w:tcPr>
            <w:tcW w:w="6241" w:type="dxa"/>
          </w:tcPr>
          <w:p w14:paraId="0A4EED66" w14:textId="4C7DD930" w:rsidR="00345705" w:rsidRPr="00F77979" w:rsidRDefault="0068073A" w:rsidP="0068073A">
            <w:pPr>
              <w:suppressAutoHyphens/>
              <w:adjustRightInd w:val="0"/>
              <w:ind w:left="130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I</w:t>
            </w:r>
            <w:r w:rsidR="00345705" w:rsidRPr="00F77979">
              <w:rPr>
                <w:sz w:val="24"/>
                <w:szCs w:val="24"/>
              </w:rPr>
              <w:t>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DUVRI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redatto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conformità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quanto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previsto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dall’art.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26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d.lgs.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n.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81/2008;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(oppure)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l’attestazione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progettista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certifica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è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necessario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redigere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DUVRI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quanto.......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(Si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veda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l’art.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26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d.lgs.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n.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81/2008)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conseguenza,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risulta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superflua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quantificazione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degli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oneri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pertinenti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sicurezza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rischio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interferenziale,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corrispondere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all’operatore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economico;</w:t>
            </w:r>
          </w:p>
          <w:p w14:paraId="10F62292" w14:textId="278716AD" w:rsidR="00345705" w:rsidRPr="00F77979" w:rsidRDefault="0068073A" w:rsidP="0068073A">
            <w:pPr>
              <w:pStyle w:val="TableParagraph"/>
              <w:ind w:left="130" w:right="108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costi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l’attuazione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delle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misure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contrasto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alle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interferenze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pari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ad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€…….(solo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presenza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DUVRI)</w:t>
            </w:r>
          </w:p>
        </w:tc>
        <w:tc>
          <w:tcPr>
            <w:tcW w:w="680" w:type="dxa"/>
          </w:tcPr>
          <w:p w14:paraId="4D98FD93" w14:textId="77777777" w:rsidR="00345705" w:rsidRPr="002C5DA4" w:rsidRDefault="0034570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0144D5A2" w14:textId="77777777" w:rsidR="00345705" w:rsidRPr="002C5DA4" w:rsidRDefault="0034570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8C46A8A" w14:textId="77777777" w:rsidR="00345705" w:rsidRPr="002C5DA4" w:rsidRDefault="0034570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3237FCF0" w14:textId="77777777" w:rsidR="00345705" w:rsidRPr="002C5DA4" w:rsidRDefault="00345705" w:rsidP="002C5DA4">
            <w:pPr>
              <w:pStyle w:val="TableParagraph"/>
              <w:ind w:left="108" w:right="108"/>
              <w:jc w:val="center"/>
              <w:rPr>
                <w:b/>
                <w:w w:val="99"/>
                <w:sz w:val="24"/>
                <w:szCs w:val="24"/>
              </w:rPr>
            </w:pPr>
          </w:p>
        </w:tc>
      </w:tr>
      <w:tr w:rsidR="00F77979" w:rsidRPr="002C5DA4" w14:paraId="4B60AA83" w14:textId="77777777" w:rsidTr="00FB57AC">
        <w:trPr>
          <w:trHeight w:val="20"/>
        </w:trPr>
        <w:tc>
          <w:tcPr>
            <w:tcW w:w="588" w:type="dxa"/>
            <w:vAlign w:val="center"/>
          </w:tcPr>
          <w:p w14:paraId="7ED4099D" w14:textId="26E397B9" w:rsidR="00345705" w:rsidRPr="002C5DA4" w:rsidRDefault="0068073A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4110" w:type="dxa"/>
            <w:vAlign w:val="center"/>
          </w:tcPr>
          <w:p w14:paraId="2781BB75" w14:textId="0684EFD5" w:rsidR="00345705" w:rsidRPr="002C5DA4" w:rsidRDefault="00345705" w:rsidP="0068073A">
            <w:pPr>
              <w:pStyle w:val="TableParagraph"/>
              <w:ind w:left="108" w:right="108"/>
              <w:rPr>
                <w:color w:val="FF0000"/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Costo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mano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d’opera;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contratto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applicabile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1" w:type="dxa"/>
          </w:tcPr>
          <w:p w14:paraId="37012EE0" w14:textId="77777777" w:rsidR="00345705" w:rsidRPr="00F77979" w:rsidRDefault="00345705" w:rsidP="0068073A">
            <w:pPr>
              <w:suppressAutoHyphens/>
              <w:adjustRightInd w:val="0"/>
              <w:ind w:left="108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43702A21" w14:textId="77777777" w:rsidR="00345705" w:rsidRPr="002C5DA4" w:rsidRDefault="0034570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410D1D43" w14:textId="77777777" w:rsidR="00345705" w:rsidRPr="002C5DA4" w:rsidRDefault="0034570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F28750C" w14:textId="77777777" w:rsidR="00345705" w:rsidRPr="002C5DA4" w:rsidRDefault="0034570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3E1F21CE" w14:textId="77777777" w:rsidR="00345705" w:rsidRPr="002C5DA4" w:rsidRDefault="00345705" w:rsidP="002C5DA4">
            <w:pPr>
              <w:pStyle w:val="TableParagraph"/>
              <w:ind w:left="108" w:right="108"/>
              <w:jc w:val="center"/>
              <w:rPr>
                <w:b/>
                <w:w w:val="99"/>
                <w:sz w:val="24"/>
                <w:szCs w:val="24"/>
              </w:rPr>
            </w:pPr>
          </w:p>
        </w:tc>
      </w:tr>
      <w:tr w:rsidR="00F77979" w:rsidRPr="002C5DA4" w14:paraId="08F1A25C" w14:textId="77777777" w:rsidTr="00FB57AC">
        <w:trPr>
          <w:trHeight w:val="20"/>
        </w:trPr>
        <w:tc>
          <w:tcPr>
            <w:tcW w:w="588" w:type="dxa"/>
            <w:vAlign w:val="center"/>
          </w:tcPr>
          <w:p w14:paraId="567A32CA" w14:textId="560DB6C1" w:rsidR="002423A9" w:rsidRPr="002C5DA4" w:rsidRDefault="002423A9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sz w:val="24"/>
                <w:szCs w:val="24"/>
              </w:rPr>
              <w:t>1</w:t>
            </w:r>
            <w:r w:rsidR="0068073A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4110" w:type="dxa"/>
            <w:vAlign w:val="center"/>
          </w:tcPr>
          <w:p w14:paraId="4B2C41C4" w14:textId="6728F0C3" w:rsidR="00972E03" w:rsidRPr="00F77979" w:rsidRDefault="002423A9" w:rsidP="0068073A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Suddivisione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lotti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972E03"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972E03" w:rsidRPr="00F77979">
              <w:rPr>
                <w:sz w:val="24"/>
                <w:szCs w:val="24"/>
              </w:rPr>
              <w:t>indebito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972E03" w:rsidRPr="00F77979">
              <w:rPr>
                <w:sz w:val="24"/>
                <w:szCs w:val="24"/>
              </w:rPr>
              <w:t>frazionamento</w:t>
            </w:r>
          </w:p>
        </w:tc>
        <w:tc>
          <w:tcPr>
            <w:tcW w:w="6241" w:type="dxa"/>
          </w:tcPr>
          <w:p w14:paraId="7BE3E1F4" w14:textId="4196F24D" w:rsidR="00CE1615" w:rsidRPr="00F77979" w:rsidRDefault="002423A9" w:rsidP="0068073A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Ai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sensi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dell’art.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58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stazioni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appaltanti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motivano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mancata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suddivisione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dell'appalto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lotti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tenendo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princìpi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europei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sulla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promozione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condizioni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concorrenza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paritarie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piccole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medie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imprese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(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motivazione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dovrebbe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essere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bando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nell’avviso)</w:t>
            </w:r>
            <w:r w:rsidR="002C5DA4" w:rsidRPr="00F77979">
              <w:rPr>
                <w:sz w:val="24"/>
                <w:szCs w:val="24"/>
              </w:rPr>
              <w:t xml:space="preserve"> </w:t>
            </w:r>
          </w:p>
          <w:p w14:paraId="7060411A" w14:textId="26A1FB29" w:rsidR="00972E03" w:rsidRPr="00F77979" w:rsidRDefault="00CE1615" w:rsidP="0068073A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“ai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sensi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dell’art.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58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Dlgs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n.36/2023,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l’appalto,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peraltro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già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accessibile,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l’importo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rilevante,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microimprese,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piccole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medie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imprese,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è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suddivisibile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lotti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aggiudicabili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separatamente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quanto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…………………….”;</w:t>
            </w:r>
            <w:r w:rsidR="002C5DA4" w:rsidRPr="00F77979">
              <w:rPr>
                <w:sz w:val="24"/>
                <w:szCs w:val="24"/>
              </w:rPr>
              <w:t xml:space="preserve"> </w:t>
            </w:r>
          </w:p>
          <w:p w14:paraId="37AE7F34" w14:textId="0FC3D967" w:rsidR="002423A9" w:rsidRPr="00F77979" w:rsidRDefault="00972E03" w:rsidP="0068073A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lastRenderedPageBreak/>
              <w:t>L’appalto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è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stato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frazionato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evitare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l'applicazione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norme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codice,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(tranne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caso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cui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ragioni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oggettive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giustifichino).</w:t>
            </w:r>
          </w:p>
        </w:tc>
        <w:tc>
          <w:tcPr>
            <w:tcW w:w="680" w:type="dxa"/>
          </w:tcPr>
          <w:p w14:paraId="3C52B200" w14:textId="77777777" w:rsidR="002423A9" w:rsidRPr="002C5DA4" w:rsidRDefault="002423A9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4B83881C" w14:textId="77777777" w:rsidR="002423A9" w:rsidRPr="002C5DA4" w:rsidRDefault="002423A9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0097969" w14:textId="77777777" w:rsidR="002423A9" w:rsidRPr="002C5DA4" w:rsidRDefault="002423A9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56835F73" w14:textId="77777777" w:rsidR="002423A9" w:rsidRPr="002C5DA4" w:rsidRDefault="002423A9" w:rsidP="002C5DA4">
            <w:pPr>
              <w:pStyle w:val="TableParagraph"/>
              <w:ind w:left="108" w:right="108"/>
              <w:jc w:val="center"/>
              <w:rPr>
                <w:b/>
                <w:w w:val="99"/>
                <w:sz w:val="24"/>
                <w:szCs w:val="24"/>
              </w:rPr>
            </w:pPr>
          </w:p>
        </w:tc>
      </w:tr>
      <w:tr w:rsidR="00F77979" w:rsidRPr="002C5DA4" w14:paraId="76DBC182" w14:textId="77777777" w:rsidTr="00FB57AC">
        <w:trPr>
          <w:trHeight w:val="20"/>
        </w:trPr>
        <w:tc>
          <w:tcPr>
            <w:tcW w:w="588" w:type="dxa"/>
            <w:vAlign w:val="center"/>
          </w:tcPr>
          <w:p w14:paraId="38EE6642" w14:textId="011D09B9" w:rsidR="002423A9" w:rsidRPr="002C5DA4" w:rsidRDefault="002423A9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sz w:val="24"/>
                <w:szCs w:val="24"/>
              </w:rPr>
              <w:t>1</w:t>
            </w:r>
            <w:r w:rsidR="0068073A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110" w:type="dxa"/>
            <w:vAlign w:val="center"/>
          </w:tcPr>
          <w:p w14:paraId="2CD5CCB7" w14:textId="7F401E43" w:rsidR="002423A9" w:rsidRPr="00F77979" w:rsidRDefault="002423A9" w:rsidP="0068073A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Validazione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901EA6" w:rsidRPr="00F77979">
              <w:rPr>
                <w:sz w:val="24"/>
                <w:szCs w:val="24"/>
              </w:rPr>
              <w:t>(in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901EA6" w:rsidRPr="00F77979">
              <w:rPr>
                <w:sz w:val="24"/>
                <w:szCs w:val="24"/>
              </w:rPr>
              <w:t>caso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901EA6"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901EA6" w:rsidRPr="00F77979">
              <w:rPr>
                <w:sz w:val="24"/>
                <w:szCs w:val="24"/>
              </w:rPr>
              <w:t>lavori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901EA6" w:rsidRPr="00F77979">
              <w:rPr>
                <w:sz w:val="24"/>
                <w:szCs w:val="24"/>
              </w:rPr>
              <w:t>pubblici)</w:t>
            </w:r>
          </w:p>
        </w:tc>
        <w:tc>
          <w:tcPr>
            <w:tcW w:w="6241" w:type="dxa"/>
            <w:vAlign w:val="center"/>
          </w:tcPr>
          <w:p w14:paraId="211B610C" w14:textId="68EBB6D6" w:rsidR="002423A9" w:rsidRPr="00F77979" w:rsidRDefault="00901EA6" w:rsidP="0068073A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bando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lettera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invito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l’affidamento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lavori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devono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contenere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estremi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dell’avvenuta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validazione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progetto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posto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base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gara.</w:t>
            </w:r>
          </w:p>
        </w:tc>
        <w:tc>
          <w:tcPr>
            <w:tcW w:w="680" w:type="dxa"/>
          </w:tcPr>
          <w:p w14:paraId="3266D7A9" w14:textId="77777777" w:rsidR="002423A9" w:rsidRPr="002C5DA4" w:rsidRDefault="002423A9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2E6C411E" w14:textId="77777777" w:rsidR="002423A9" w:rsidRPr="002C5DA4" w:rsidRDefault="002423A9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A0AE3C2" w14:textId="77777777" w:rsidR="002423A9" w:rsidRPr="002C5DA4" w:rsidRDefault="002423A9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5ED0445E" w14:textId="77777777" w:rsidR="002423A9" w:rsidRPr="002C5DA4" w:rsidRDefault="002423A9" w:rsidP="002C5DA4">
            <w:pPr>
              <w:pStyle w:val="TableParagraph"/>
              <w:ind w:left="108" w:right="108"/>
              <w:jc w:val="center"/>
              <w:rPr>
                <w:b/>
                <w:w w:val="99"/>
                <w:sz w:val="24"/>
                <w:szCs w:val="24"/>
              </w:rPr>
            </w:pPr>
          </w:p>
        </w:tc>
      </w:tr>
      <w:tr w:rsidR="00F77979" w:rsidRPr="002C5DA4" w14:paraId="2FA91257" w14:textId="77777777" w:rsidTr="00FB57AC">
        <w:trPr>
          <w:trHeight w:val="20"/>
        </w:trPr>
        <w:tc>
          <w:tcPr>
            <w:tcW w:w="588" w:type="dxa"/>
            <w:vAlign w:val="center"/>
          </w:tcPr>
          <w:p w14:paraId="679B7FA0" w14:textId="7FEA9143" w:rsidR="00CE1615" w:rsidRPr="002C5DA4" w:rsidRDefault="0068073A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110" w:type="dxa"/>
            <w:vAlign w:val="center"/>
          </w:tcPr>
          <w:p w14:paraId="537C1070" w14:textId="03481C97" w:rsidR="00CE1615" w:rsidRPr="00F77979" w:rsidRDefault="00CE1615" w:rsidP="0068073A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Criteri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Ambientali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minimi</w:t>
            </w:r>
            <w:r w:rsidR="002C5DA4" w:rsidRPr="00F7797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1" w:type="dxa"/>
          </w:tcPr>
          <w:p w14:paraId="598F876E" w14:textId="4D79E8F7" w:rsidR="004D5D28" w:rsidRPr="00F77979" w:rsidRDefault="004D5D28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tutti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appalti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è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necessario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verificare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rientrano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meno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nell’applicazione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CAM.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Italia,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l’efficacia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CAM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è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stata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assicurata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grazie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all’art.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18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221/2015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all’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57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comma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2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Dlgs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n.36/2023.</w:t>
            </w:r>
            <w:r w:rsidR="002C5DA4" w:rsidRPr="00F77979">
              <w:rPr>
                <w:sz w:val="24"/>
                <w:szCs w:val="24"/>
              </w:rPr>
              <w:t xml:space="preserve"> </w:t>
            </w:r>
          </w:p>
          <w:p w14:paraId="724B72A1" w14:textId="2FC651FA" w:rsidR="00CE1615" w:rsidRPr="00F77979" w:rsidRDefault="004D5D28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Da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inserire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determinazione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“</w:t>
            </w:r>
            <w:r w:rsidR="00CE1615" w:rsidRPr="00F77979">
              <w:rPr>
                <w:sz w:val="24"/>
                <w:szCs w:val="24"/>
              </w:rPr>
              <w:t>lavori,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fornitura/servizio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rientrano/non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rientrano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nell’ambito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applicazione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dei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criteri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ambientali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minimi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adottati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ed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vigore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base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al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Piano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sostenibilità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ambientale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dei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consumi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settore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pubblica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amministrazione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(ove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rientrino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indicare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DM)</w:t>
            </w:r>
            <w:r w:rsidRPr="00F77979">
              <w:rPr>
                <w:sz w:val="24"/>
                <w:szCs w:val="24"/>
              </w:rPr>
              <w:t>”</w:t>
            </w:r>
          </w:p>
        </w:tc>
        <w:tc>
          <w:tcPr>
            <w:tcW w:w="680" w:type="dxa"/>
          </w:tcPr>
          <w:p w14:paraId="53798B5D" w14:textId="77777777" w:rsidR="00CE1615" w:rsidRPr="002C5DA4" w:rsidRDefault="00CE161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78E458CE" w14:textId="77777777" w:rsidR="00CE1615" w:rsidRPr="002C5DA4" w:rsidRDefault="00CE161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B2FD7DC" w14:textId="77777777" w:rsidR="00CE1615" w:rsidRPr="002C5DA4" w:rsidRDefault="00CE161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25790B09" w14:textId="77777777" w:rsidR="00CE1615" w:rsidRPr="002C5DA4" w:rsidRDefault="00CE1615" w:rsidP="002C5DA4">
            <w:pPr>
              <w:pStyle w:val="TableParagraph"/>
              <w:ind w:left="108" w:right="108"/>
              <w:jc w:val="center"/>
              <w:rPr>
                <w:b/>
                <w:w w:val="99"/>
                <w:sz w:val="24"/>
                <w:szCs w:val="24"/>
              </w:rPr>
            </w:pPr>
          </w:p>
        </w:tc>
      </w:tr>
      <w:tr w:rsidR="00F77979" w:rsidRPr="002C5DA4" w14:paraId="46A5DBA8" w14:textId="77777777" w:rsidTr="00FB57AC">
        <w:trPr>
          <w:trHeight w:val="20"/>
        </w:trPr>
        <w:tc>
          <w:tcPr>
            <w:tcW w:w="588" w:type="dxa"/>
            <w:vAlign w:val="center"/>
          </w:tcPr>
          <w:p w14:paraId="043164AF" w14:textId="076F2DC7" w:rsidR="006D0545" w:rsidRPr="002C5DA4" w:rsidRDefault="0068073A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4110" w:type="dxa"/>
            <w:vAlign w:val="center"/>
          </w:tcPr>
          <w:p w14:paraId="75F02F37" w14:textId="3E7BDDA1" w:rsidR="006D0545" w:rsidRPr="002C5DA4" w:rsidRDefault="001A613D" w:rsidP="0068073A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Forma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contratto</w:t>
            </w:r>
          </w:p>
        </w:tc>
        <w:tc>
          <w:tcPr>
            <w:tcW w:w="6241" w:type="dxa"/>
          </w:tcPr>
          <w:p w14:paraId="1A50402D" w14:textId="1638E094" w:rsidR="006D0545" w:rsidRPr="002C5DA4" w:rsidRDefault="001A613D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Requisito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previsto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dall'art.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192</w:t>
            </w:r>
            <w:r w:rsidR="002C5DA4">
              <w:rPr>
                <w:sz w:val="24"/>
                <w:szCs w:val="24"/>
              </w:rPr>
              <w:t xml:space="preserve"> </w:t>
            </w:r>
            <w:r w:rsidR="001B356F" w:rsidRPr="002C5DA4">
              <w:rPr>
                <w:sz w:val="24"/>
                <w:szCs w:val="24"/>
              </w:rPr>
              <w:t>del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D.Lgs.</w:t>
            </w:r>
            <w:r w:rsidR="002C5DA4">
              <w:rPr>
                <w:sz w:val="24"/>
                <w:szCs w:val="24"/>
              </w:rPr>
              <w:t xml:space="preserve"> </w:t>
            </w:r>
            <w:r w:rsidR="001B356F" w:rsidRPr="002C5DA4">
              <w:rPr>
                <w:sz w:val="24"/>
                <w:szCs w:val="24"/>
              </w:rPr>
              <w:t>n.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267/2000</w:t>
            </w:r>
          </w:p>
          <w:p w14:paraId="22BC9417" w14:textId="41FEB4FD" w:rsidR="00F77979" w:rsidRDefault="001A613D" w:rsidP="00F77979">
            <w:pPr>
              <w:pStyle w:val="TableParagraph"/>
              <w:tabs>
                <w:tab w:val="left" w:pos="1943"/>
              </w:tabs>
              <w:ind w:left="108" w:right="108"/>
              <w:rPr>
                <w:spacing w:val="-1"/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La</w:t>
            </w:r>
            <w:r w:rsidR="002C5DA4">
              <w:rPr>
                <w:spacing w:val="21"/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determina</w:t>
            </w:r>
            <w:r w:rsidR="002C5DA4">
              <w:rPr>
                <w:spacing w:val="24"/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dovrà</w:t>
            </w:r>
            <w:r w:rsidRPr="002C5DA4">
              <w:rPr>
                <w:sz w:val="24"/>
                <w:szCs w:val="24"/>
              </w:rPr>
              <w:tab/>
              <w:t>indicare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espressamente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la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tipologia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contratto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adottare</w:t>
            </w:r>
            <w:r w:rsidR="00F77979">
              <w:rPr>
                <w:sz w:val="24"/>
                <w:szCs w:val="24"/>
              </w:rPr>
              <w:t xml:space="preserve"> l</w:t>
            </w:r>
            <w:r w:rsidRPr="002C5DA4">
              <w:rPr>
                <w:sz w:val="24"/>
                <w:szCs w:val="24"/>
              </w:rPr>
              <w:t>ettera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commerciale</w:t>
            </w:r>
          </w:p>
          <w:p w14:paraId="1F9D2DA1" w14:textId="05BC4555" w:rsidR="0054112A" w:rsidRPr="002C5DA4" w:rsidRDefault="0054112A" w:rsidP="00F77979">
            <w:pPr>
              <w:pStyle w:val="TableParagraph"/>
              <w:tabs>
                <w:tab w:val="left" w:pos="1943"/>
              </w:tabs>
              <w:ind w:left="108" w:right="108"/>
              <w:jc w:val="both"/>
              <w:rPr>
                <w:color w:val="FF0000"/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L’utilizzo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un’altra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modalità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quelle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previste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all’art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18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debbono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essere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espressamente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motivate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anche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relazione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principio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aggravamento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procedimenti</w:t>
            </w:r>
          </w:p>
        </w:tc>
        <w:tc>
          <w:tcPr>
            <w:tcW w:w="680" w:type="dxa"/>
          </w:tcPr>
          <w:p w14:paraId="6BEC2CA9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5E7A51EB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5A58E66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0B54935C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3</w:t>
            </w:r>
          </w:p>
        </w:tc>
      </w:tr>
      <w:tr w:rsidR="00F77979" w:rsidRPr="002C5DA4" w14:paraId="422BEC80" w14:textId="77777777" w:rsidTr="00FB57AC">
        <w:trPr>
          <w:trHeight w:val="20"/>
        </w:trPr>
        <w:tc>
          <w:tcPr>
            <w:tcW w:w="588" w:type="dxa"/>
            <w:vAlign w:val="center"/>
          </w:tcPr>
          <w:p w14:paraId="63E88E73" w14:textId="35F9C15B" w:rsidR="006D0545" w:rsidRPr="002C5DA4" w:rsidRDefault="0068073A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4110" w:type="dxa"/>
            <w:vAlign w:val="center"/>
          </w:tcPr>
          <w:p w14:paraId="6BADCA7C" w14:textId="368FC41F" w:rsidR="006D0545" w:rsidRPr="002C5DA4" w:rsidRDefault="001A613D" w:rsidP="0068073A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Clausole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contratto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ritenute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essenziali</w:t>
            </w:r>
          </w:p>
        </w:tc>
        <w:tc>
          <w:tcPr>
            <w:tcW w:w="6241" w:type="dxa"/>
          </w:tcPr>
          <w:p w14:paraId="053DE8CB" w14:textId="74EC8702" w:rsidR="006D0545" w:rsidRPr="00F77979" w:rsidRDefault="001A613D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Requisito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previsto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dall'art.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192</w:t>
            </w:r>
            <w:r w:rsidR="002C5DA4">
              <w:rPr>
                <w:sz w:val="24"/>
                <w:szCs w:val="24"/>
              </w:rPr>
              <w:t xml:space="preserve"> </w:t>
            </w:r>
            <w:r w:rsidR="001B356F" w:rsidRPr="002C5DA4">
              <w:rPr>
                <w:sz w:val="24"/>
                <w:szCs w:val="24"/>
              </w:rPr>
              <w:t>del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D.Lgs.</w:t>
            </w:r>
            <w:r w:rsidR="002C5DA4">
              <w:rPr>
                <w:sz w:val="24"/>
                <w:szCs w:val="24"/>
              </w:rPr>
              <w:t xml:space="preserve"> </w:t>
            </w:r>
            <w:r w:rsidR="001B356F" w:rsidRPr="002C5DA4">
              <w:rPr>
                <w:sz w:val="24"/>
                <w:szCs w:val="24"/>
              </w:rPr>
              <w:t>n.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267/2000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dall'art.</w:t>
            </w:r>
            <w:r w:rsidR="002C5DA4">
              <w:rPr>
                <w:sz w:val="24"/>
                <w:szCs w:val="24"/>
              </w:rPr>
              <w:t xml:space="preserve"> </w:t>
            </w:r>
            <w:r w:rsidR="001A370F" w:rsidRPr="00F77979">
              <w:rPr>
                <w:sz w:val="24"/>
                <w:szCs w:val="24"/>
              </w:rPr>
              <w:t>17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B356F"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D.Lgs.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B356F" w:rsidRPr="00F77979">
              <w:rPr>
                <w:sz w:val="24"/>
                <w:szCs w:val="24"/>
              </w:rPr>
              <w:t>n.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370F" w:rsidRPr="00F77979">
              <w:rPr>
                <w:sz w:val="24"/>
                <w:szCs w:val="24"/>
              </w:rPr>
              <w:t>36/2023</w:t>
            </w:r>
            <w:r w:rsidRPr="00F77979">
              <w:rPr>
                <w:sz w:val="24"/>
                <w:szCs w:val="24"/>
              </w:rPr>
              <w:t>.</w:t>
            </w:r>
          </w:p>
          <w:p w14:paraId="33185D08" w14:textId="783B2606" w:rsidR="006D0545" w:rsidRPr="002C5DA4" w:rsidRDefault="001A613D" w:rsidP="002C5DA4">
            <w:pPr>
              <w:pStyle w:val="TableParagraph"/>
              <w:ind w:left="108" w:right="108"/>
              <w:jc w:val="both"/>
              <w:rPr>
                <w:color w:val="FF0000"/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Indicare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requisiti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ordine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generale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speciale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richiesti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nonché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eventuali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ulteriori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requisiti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essenziali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(ad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esclusione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automatica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offerta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anomala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ex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594E33" w:rsidRPr="00F77979">
              <w:rPr>
                <w:sz w:val="24"/>
                <w:szCs w:val="24"/>
              </w:rPr>
              <w:t>54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Codice;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limitazioni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all'avvalimento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ex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594E33" w:rsidRPr="00F77979">
              <w:rPr>
                <w:sz w:val="24"/>
                <w:szCs w:val="24"/>
              </w:rPr>
              <w:t>104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Codice;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tipologia</w:t>
            </w:r>
            <w:r w:rsidR="002C5DA4" w:rsidRPr="00F77979">
              <w:rPr>
                <w:spacing w:val="10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pacing w:val="11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criterio</w:t>
            </w:r>
            <w:r w:rsidR="002C5DA4" w:rsidRPr="00F77979">
              <w:rPr>
                <w:spacing w:val="10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pacing w:val="10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lastRenderedPageBreak/>
              <w:t>selezione</w:t>
            </w:r>
            <w:r w:rsidR="002C5DA4" w:rsidRPr="00F77979">
              <w:rPr>
                <w:spacing w:val="10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dell'offerta</w:t>
            </w:r>
            <w:r w:rsidR="002C5DA4" w:rsidRPr="00F77979">
              <w:rPr>
                <w:spacing w:val="11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ex</w:t>
            </w:r>
            <w:r w:rsidR="002C5DA4" w:rsidRPr="00F77979">
              <w:rPr>
                <w:spacing w:val="11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art.</w:t>
            </w:r>
            <w:r w:rsidR="002C5DA4" w:rsidRPr="00F77979">
              <w:rPr>
                <w:spacing w:val="11"/>
                <w:sz w:val="24"/>
                <w:szCs w:val="24"/>
              </w:rPr>
              <w:t xml:space="preserve"> </w:t>
            </w:r>
            <w:r w:rsidR="00594E33" w:rsidRPr="00F77979">
              <w:rPr>
                <w:sz w:val="24"/>
                <w:szCs w:val="24"/>
              </w:rPr>
              <w:t>107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594E33"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594E33" w:rsidRPr="00F77979">
              <w:rPr>
                <w:sz w:val="24"/>
                <w:szCs w:val="24"/>
              </w:rPr>
              <w:t>ss</w:t>
            </w:r>
            <w:r w:rsidR="002C5DA4" w:rsidRPr="00F77979">
              <w:rPr>
                <w:spacing w:val="11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pacing w:val="11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Codice;</w:t>
            </w:r>
            <w:r w:rsidR="002C5DA4" w:rsidRPr="00F77979">
              <w:rPr>
                <w:spacing w:val="10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requisiti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minimi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esecuzione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previsti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Capitolato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speciale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d'appalto,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etc..)</w:t>
            </w:r>
            <w:r w:rsidR="002423A9" w:rsidRPr="00F77979">
              <w:rPr>
                <w:sz w:val="24"/>
                <w:szCs w:val="24"/>
              </w:rPr>
              <w:t>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2423A9" w:rsidRPr="00F77979">
              <w:rPr>
                <w:sz w:val="24"/>
                <w:szCs w:val="24"/>
              </w:rPr>
              <w:t>ove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2423A9" w:rsidRPr="00F77979">
              <w:rPr>
                <w:sz w:val="24"/>
                <w:szCs w:val="24"/>
              </w:rPr>
              <w:t>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2423A9" w:rsidRPr="00F77979">
              <w:rPr>
                <w:sz w:val="24"/>
                <w:szCs w:val="24"/>
              </w:rPr>
              <w:t>predetti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2423A9" w:rsidRPr="00F77979">
              <w:rPr>
                <w:sz w:val="24"/>
                <w:szCs w:val="24"/>
              </w:rPr>
              <w:t>requisiti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2423A9" w:rsidRPr="00F77979">
              <w:rPr>
                <w:sz w:val="24"/>
                <w:szCs w:val="24"/>
              </w:rPr>
              <w:t>siano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2423A9" w:rsidRPr="00F77979">
              <w:rPr>
                <w:sz w:val="24"/>
                <w:szCs w:val="24"/>
              </w:rPr>
              <w:t>contenuti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2423A9" w:rsidRPr="00F77979">
              <w:rPr>
                <w:sz w:val="24"/>
                <w:szCs w:val="24"/>
              </w:rPr>
              <w:t>nel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2423A9" w:rsidRPr="00F77979">
              <w:rPr>
                <w:sz w:val="24"/>
                <w:szCs w:val="24"/>
              </w:rPr>
              <w:t>capitolato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2423A9"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2423A9" w:rsidRPr="00F77979">
              <w:rPr>
                <w:sz w:val="24"/>
                <w:szCs w:val="24"/>
              </w:rPr>
              <w:t>nei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2423A9" w:rsidRPr="00F77979">
              <w:rPr>
                <w:sz w:val="24"/>
                <w:szCs w:val="24"/>
              </w:rPr>
              <w:t>documenti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2423A9" w:rsidRPr="00F77979">
              <w:rPr>
                <w:sz w:val="24"/>
                <w:szCs w:val="24"/>
              </w:rPr>
              <w:t>approvati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2423A9" w:rsidRPr="00F77979">
              <w:rPr>
                <w:sz w:val="24"/>
                <w:szCs w:val="24"/>
              </w:rPr>
              <w:t>con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2423A9"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2423A9" w:rsidRPr="00F77979">
              <w:rPr>
                <w:sz w:val="24"/>
                <w:szCs w:val="24"/>
              </w:rPr>
              <w:t>determina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2423A9" w:rsidRPr="00F77979">
              <w:rPr>
                <w:sz w:val="24"/>
                <w:szCs w:val="24"/>
              </w:rPr>
              <w:t>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2423A9" w:rsidRPr="00F77979">
              <w:rPr>
                <w:sz w:val="24"/>
                <w:szCs w:val="24"/>
              </w:rPr>
              <w:t>contrarre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2423A9" w:rsidRPr="00F77979">
              <w:rPr>
                <w:sz w:val="24"/>
                <w:szCs w:val="24"/>
              </w:rPr>
              <w:t>è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2423A9" w:rsidRPr="00F77979">
              <w:rPr>
                <w:sz w:val="24"/>
                <w:szCs w:val="24"/>
              </w:rPr>
              <w:t>sufficiente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2423A9" w:rsidRPr="00F77979">
              <w:rPr>
                <w:sz w:val="24"/>
                <w:szCs w:val="24"/>
              </w:rPr>
              <w:t>rimandare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2423A9" w:rsidRPr="00F77979">
              <w:rPr>
                <w:sz w:val="24"/>
                <w:szCs w:val="24"/>
              </w:rPr>
              <w:t>ad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2423A9" w:rsidRPr="00F77979">
              <w:rPr>
                <w:sz w:val="24"/>
                <w:szCs w:val="24"/>
              </w:rPr>
              <w:t>essi.</w:t>
            </w:r>
            <w:r w:rsidR="002C5DA4" w:rsidRPr="00F7797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80" w:type="dxa"/>
          </w:tcPr>
          <w:p w14:paraId="48B5D8F8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03516C80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5BC2C23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7EF6190C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3</w:t>
            </w:r>
          </w:p>
        </w:tc>
      </w:tr>
      <w:tr w:rsidR="00F77979" w:rsidRPr="002C5DA4" w14:paraId="0468CE04" w14:textId="77777777" w:rsidTr="00FB57AC">
        <w:trPr>
          <w:trHeight w:val="20"/>
        </w:trPr>
        <w:tc>
          <w:tcPr>
            <w:tcW w:w="588" w:type="dxa"/>
            <w:vAlign w:val="center"/>
          </w:tcPr>
          <w:p w14:paraId="2A1CD02E" w14:textId="25E5BD11" w:rsidR="00345705" w:rsidRPr="002C5DA4" w:rsidRDefault="0068073A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4110" w:type="dxa"/>
            <w:vAlign w:val="center"/>
          </w:tcPr>
          <w:p w14:paraId="2E6B3AD8" w14:textId="7708C7C7" w:rsidR="00345705" w:rsidRPr="00F77979" w:rsidRDefault="00345705" w:rsidP="0068073A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Cauzion</w:t>
            </w:r>
            <w:r w:rsidR="00311954" w:rsidRPr="00F77979">
              <w:rPr>
                <w:sz w:val="24"/>
                <w:szCs w:val="24"/>
              </w:rPr>
              <w:t>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(per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appalti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d’importo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inferire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soglie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UE)</w:t>
            </w:r>
            <w:r w:rsidR="002C5DA4" w:rsidRPr="00F77979">
              <w:rPr>
                <w:sz w:val="24"/>
                <w:szCs w:val="24"/>
              </w:rPr>
              <w:t xml:space="preserve">  </w:t>
            </w:r>
          </w:p>
        </w:tc>
        <w:tc>
          <w:tcPr>
            <w:tcW w:w="6241" w:type="dxa"/>
          </w:tcPr>
          <w:p w14:paraId="62BD4AE8" w14:textId="15C2CC47" w:rsidR="00311954" w:rsidRPr="00F77979" w:rsidRDefault="00311954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Spetta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RUP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stabilire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nell’appalto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sono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richieste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cauzioni.</w:t>
            </w:r>
            <w:r w:rsidR="002C5DA4" w:rsidRPr="00F77979">
              <w:rPr>
                <w:sz w:val="24"/>
                <w:szCs w:val="24"/>
              </w:rPr>
              <w:t xml:space="preserve"> </w:t>
            </w:r>
          </w:p>
          <w:p w14:paraId="12EF8957" w14:textId="1CC26D20" w:rsidR="00345705" w:rsidRPr="00F77979" w:rsidRDefault="00311954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Inserire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determina: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“che,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ai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sensi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dell’art.106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Dlgs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n.36/2023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sussistono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particolari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ragioni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richiedere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cauzione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provvisoria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(oppure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sussistono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particolari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ragioni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richiedere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cauzione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provvisoria)”</w:t>
            </w:r>
            <w:r w:rsidR="002C5DA4" w:rsidRPr="00F77979">
              <w:rPr>
                <w:sz w:val="24"/>
                <w:szCs w:val="24"/>
              </w:rPr>
              <w:t xml:space="preserve"> </w:t>
            </w:r>
          </w:p>
          <w:p w14:paraId="0A748708" w14:textId="1E26603D" w:rsidR="00345705" w:rsidRPr="00F77979" w:rsidRDefault="00345705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“che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sensi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dell’art.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117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Dlgs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n.36/2023,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l’affidatario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è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tenuto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presentare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cauzione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definitiva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euro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…..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(oppure)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relazione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(ad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scarsa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rilevanza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economica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dell'affidamento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e/o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modalità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adempimento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prestazioni)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richiede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cauzione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definitiva”;</w:t>
            </w:r>
          </w:p>
        </w:tc>
        <w:tc>
          <w:tcPr>
            <w:tcW w:w="680" w:type="dxa"/>
          </w:tcPr>
          <w:p w14:paraId="336CE8C4" w14:textId="77777777" w:rsidR="00345705" w:rsidRPr="002C5DA4" w:rsidRDefault="0034570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742A7D25" w14:textId="77777777" w:rsidR="00345705" w:rsidRPr="002C5DA4" w:rsidRDefault="0034570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D0FDB65" w14:textId="77777777" w:rsidR="00345705" w:rsidRPr="002C5DA4" w:rsidRDefault="0034570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04607B5A" w14:textId="77777777" w:rsidR="00345705" w:rsidRPr="002C5DA4" w:rsidRDefault="00345705" w:rsidP="002C5DA4">
            <w:pPr>
              <w:pStyle w:val="TableParagraph"/>
              <w:ind w:left="108" w:right="108"/>
              <w:jc w:val="center"/>
              <w:rPr>
                <w:b/>
                <w:w w:val="99"/>
                <w:sz w:val="24"/>
                <w:szCs w:val="24"/>
              </w:rPr>
            </w:pPr>
          </w:p>
        </w:tc>
      </w:tr>
      <w:tr w:rsidR="00F77979" w:rsidRPr="002C5DA4" w14:paraId="7ED57355" w14:textId="77777777" w:rsidTr="00FB57AC">
        <w:trPr>
          <w:trHeight w:val="20"/>
        </w:trPr>
        <w:tc>
          <w:tcPr>
            <w:tcW w:w="588" w:type="dxa"/>
            <w:vAlign w:val="center"/>
          </w:tcPr>
          <w:p w14:paraId="43B42A46" w14:textId="54900FDE" w:rsidR="00866C08" w:rsidRPr="002C5DA4" w:rsidRDefault="0068073A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4110" w:type="dxa"/>
            <w:vAlign w:val="center"/>
          </w:tcPr>
          <w:p w14:paraId="68943906" w14:textId="54407423" w:rsidR="00866C08" w:rsidRPr="002C5DA4" w:rsidRDefault="00866C08" w:rsidP="0068073A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Modalità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scelta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contraente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ragioni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che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ne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sono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alla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base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(motivare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in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modo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specifico)</w:t>
            </w:r>
          </w:p>
        </w:tc>
        <w:tc>
          <w:tcPr>
            <w:tcW w:w="6241" w:type="dxa"/>
          </w:tcPr>
          <w:p w14:paraId="195C8E33" w14:textId="4F89B451" w:rsidR="009E4006" w:rsidRPr="00F77979" w:rsidRDefault="009E4006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Sussiste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necessità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specificare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motivare:</w:t>
            </w:r>
          </w:p>
          <w:p w14:paraId="0EC7E70A" w14:textId="599131C2" w:rsidR="009E4006" w:rsidRPr="00F77979" w:rsidRDefault="009E4006" w:rsidP="0068073A">
            <w:pPr>
              <w:pStyle w:val="TableParagraph"/>
              <w:numPr>
                <w:ilvl w:val="0"/>
                <w:numId w:val="11"/>
              </w:numPr>
              <w:ind w:left="348" w:right="108" w:hanging="240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modalità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selezione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operatori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economici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invitare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presentare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offerta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(indagini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mercato,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elenchi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operatori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…)</w:t>
            </w:r>
          </w:p>
          <w:p w14:paraId="25F71A10" w14:textId="63D1F662" w:rsidR="009E4006" w:rsidRPr="00F77979" w:rsidRDefault="009E4006" w:rsidP="0068073A">
            <w:pPr>
              <w:pStyle w:val="TableParagraph"/>
              <w:numPr>
                <w:ilvl w:val="0"/>
                <w:numId w:val="11"/>
              </w:numPr>
              <w:ind w:left="348" w:right="108" w:hanging="240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requisiti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partecipazione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selezione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richiesti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partecipanti</w:t>
            </w:r>
          </w:p>
          <w:p w14:paraId="13AFB0D5" w14:textId="2023A513" w:rsidR="009E4006" w:rsidRPr="00F77979" w:rsidRDefault="009E4006" w:rsidP="0068073A">
            <w:pPr>
              <w:pStyle w:val="TableParagraph"/>
              <w:numPr>
                <w:ilvl w:val="0"/>
                <w:numId w:val="11"/>
              </w:numPr>
              <w:ind w:left="348" w:right="108" w:hanging="240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criteri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preferenziali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selezione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caso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intenda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limitare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numero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operatori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ammessi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presentare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offerta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scegliendone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numero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massimo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quelli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possesso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requisiti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cui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precedente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punto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(criteri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oggettivi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quantitativi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qualitativi)</w:t>
            </w:r>
          </w:p>
          <w:p w14:paraId="561F86C3" w14:textId="3444070B" w:rsidR="009E4006" w:rsidRPr="00F77979" w:rsidRDefault="0086063E" w:rsidP="0068073A">
            <w:pPr>
              <w:pStyle w:val="TableParagraph"/>
              <w:numPr>
                <w:ilvl w:val="0"/>
                <w:numId w:val="11"/>
              </w:numPr>
              <w:ind w:left="348" w:right="108" w:hanging="240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criteri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selezione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offerte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aggiudicazione.</w:t>
            </w:r>
          </w:p>
          <w:p w14:paraId="1281C733" w14:textId="2313C4F7" w:rsidR="0086063E" w:rsidRPr="00F77979" w:rsidRDefault="0086063E" w:rsidP="0068073A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lastRenderedPageBreak/>
              <w:t>Ove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taluni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elementi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cui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precedenti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punti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siano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contenuti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allegati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determinazione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(capitolato…)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può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far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riferimento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ad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evitando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ripetizioni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inutili.</w:t>
            </w:r>
          </w:p>
          <w:p w14:paraId="17C3B9A2" w14:textId="684BB1C7" w:rsidR="009E4006" w:rsidRPr="00F77979" w:rsidRDefault="009E4006" w:rsidP="0068073A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Poiché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l’art.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50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stabilisce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procedure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sotto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soglia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“si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procede”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tramite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procedura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negoziata,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caso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scelga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svolgere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invece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una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procedura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ordinaria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cui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Parte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IV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Libro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II,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occorre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munire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decisione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adeguata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motivazione.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caso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scelga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svolgere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invece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una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procedura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negoziata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appalti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ove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codice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prescrive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l’affidamento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diretto,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occorre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munire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decisione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adeguata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motivazione</w:t>
            </w:r>
          </w:p>
          <w:p w14:paraId="4AB547FA" w14:textId="24665326" w:rsidR="009E4006" w:rsidRPr="00F77979" w:rsidRDefault="00866C08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Requisito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previsto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dall'art.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192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D.Lgs.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267/2000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trike/>
                <w:sz w:val="24"/>
                <w:szCs w:val="24"/>
              </w:rPr>
              <w:t>e</w:t>
            </w:r>
            <w:r w:rsidR="002C5DA4" w:rsidRPr="00F77979">
              <w:rPr>
                <w:strike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dall'art.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370F" w:rsidRPr="00F77979">
              <w:rPr>
                <w:sz w:val="24"/>
                <w:szCs w:val="24"/>
              </w:rPr>
              <w:t>17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D.Lgs.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370F" w:rsidRPr="00F77979">
              <w:rPr>
                <w:sz w:val="24"/>
                <w:szCs w:val="24"/>
              </w:rPr>
              <w:t>36/2023</w:t>
            </w:r>
          </w:p>
          <w:p w14:paraId="279730A4" w14:textId="40EB9BAC" w:rsidR="009E4006" w:rsidRPr="00F77979" w:rsidRDefault="009E4006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varie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modalità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selezione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operatori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economici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quali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richiedere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presentazione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una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offerta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sono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contenute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nell’allegato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II.1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codice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contratti.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determina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contrarre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deve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specificare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quale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modalità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consentite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è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utilizzarsi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fattispecie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parola.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nominativi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operatori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invitati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ed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loro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numero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debbono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essere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mantenuti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riservati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sino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dell’apertura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offerte.</w:t>
            </w:r>
            <w:r w:rsidR="002C5DA4" w:rsidRPr="00F77979">
              <w:rPr>
                <w:sz w:val="24"/>
                <w:szCs w:val="24"/>
              </w:rPr>
              <w:t xml:space="preserve"> </w:t>
            </w:r>
          </w:p>
          <w:p w14:paraId="07FFDAF4" w14:textId="2E1777A2" w:rsidR="00866C08" w:rsidRPr="00F77979" w:rsidRDefault="0016541F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Negli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appalti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d’importo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superiore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soglie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è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66C08" w:rsidRPr="00F77979">
              <w:rPr>
                <w:sz w:val="24"/>
                <w:szCs w:val="24"/>
              </w:rPr>
              <w:t>necessario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66C08" w:rsidRPr="00F77979">
              <w:rPr>
                <w:sz w:val="24"/>
                <w:szCs w:val="24"/>
              </w:rPr>
              <w:t>sempre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66C08" w:rsidRPr="00F77979">
              <w:rPr>
                <w:sz w:val="24"/>
                <w:szCs w:val="24"/>
              </w:rPr>
              <w:t>motivare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66C08"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66C08" w:rsidRPr="00F77979">
              <w:rPr>
                <w:sz w:val="24"/>
                <w:szCs w:val="24"/>
              </w:rPr>
              <w:t>scelta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66C08"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66C08" w:rsidRPr="00F77979">
              <w:rPr>
                <w:sz w:val="24"/>
                <w:szCs w:val="24"/>
              </w:rPr>
              <w:t>specifica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66C08" w:rsidRPr="00F77979">
              <w:rPr>
                <w:sz w:val="24"/>
                <w:szCs w:val="24"/>
              </w:rPr>
              <w:t>tipologia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66C08"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66C08"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66C08" w:rsidRPr="00F77979">
              <w:rPr>
                <w:sz w:val="24"/>
                <w:szCs w:val="24"/>
              </w:rPr>
              <w:t>procedura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66C08" w:rsidRPr="00F77979">
              <w:rPr>
                <w:sz w:val="24"/>
                <w:szCs w:val="24"/>
              </w:rPr>
              <w:t>adottata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66C08"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66C08" w:rsidRPr="00F77979">
              <w:rPr>
                <w:sz w:val="24"/>
                <w:szCs w:val="24"/>
              </w:rPr>
              <w:t>caso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66C08"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66C08" w:rsidRPr="00F77979">
              <w:rPr>
                <w:sz w:val="24"/>
                <w:szCs w:val="24"/>
              </w:rPr>
              <w:t>procedura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66C08" w:rsidRPr="00F77979">
              <w:rPr>
                <w:sz w:val="24"/>
                <w:szCs w:val="24"/>
              </w:rPr>
              <w:t>diverse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66C08" w:rsidRPr="00F77979">
              <w:rPr>
                <w:sz w:val="24"/>
                <w:szCs w:val="24"/>
              </w:rPr>
              <w:t>da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66C08" w:rsidRPr="00F77979">
              <w:rPr>
                <w:sz w:val="24"/>
                <w:szCs w:val="24"/>
              </w:rPr>
              <w:t>quella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66C08" w:rsidRPr="00F77979">
              <w:rPr>
                <w:sz w:val="24"/>
                <w:szCs w:val="24"/>
              </w:rPr>
              <w:t>aperta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66C08"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866C08" w:rsidRPr="00F77979">
              <w:rPr>
                <w:sz w:val="24"/>
                <w:szCs w:val="24"/>
              </w:rPr>
              <w:t>ristretta.</w:t>
            </w:r>
          </w:p>
          <w:p w14:paraId="7D7F86BF" w14:textId="6BAF051A" w:rsidR="0016541F" w:rsidRPr="00F77979" w:rsidRDefault="0016541F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procedure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d’importo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inferiore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soglie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svolgono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applicazione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dell’art.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50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Dlgs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n.36/2023.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Ove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RUP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intenda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derogarvi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(ad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stabilendo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svolgere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una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procedura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negoziata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lavori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d’importo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inferiore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150.000,00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euro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luogo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affidamento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diretto)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deve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provvedere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motivare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adeguatamente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sua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scelta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</w:p>
          <w:p w14:paraId="206151DD" w14:textId="4877FD7D" w:rsidR="00866C08" w:rsidRPr="00F77979" w:rsidRDefault="002423A9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b/>
                <w:sz w:val="24"/>
                <w:szCs w:val="24"/>
              </w:rPr>
              <w:t>Ove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Pr="00F77979">
              <w:rPr>
                <w:b/>
                <w:sz w:val="24"/>
                <w:szCs w:val="24"/>
              </w:rPr>
              <w:t>la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Pr="00F77979">
              <w:rPr>
                <w:b/>
                <w:sz w:val="24"/>
                <w:szCs w:val="24"/>
              </w:rPr>
              <w:t>determina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Pr="00F77979">
              <w:rPr>
                <w:b/>
                <w:sz w:val="24"/>
                <w:szCs w:val="24"/>
              </w:rPr>
              <w:t>a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Pr="00F77979">
              <w:rPr>
                <w:b/>
                <w:sz w:val="24"/>
                <w:szCs w:val="24"/>
              </w:rPr>
              <w:t>contrarre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Pr="00F77979">
              <w:rPr>
                <w:b/>
                <w:sz w:val="24"/>
                <w:szCs w:val="24"/>
              </w:rPr>
              <w:t>approvi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Pr="00F77979">
              <w:rPr>
                <w:b/>
                <w:sz w:val="24"/>
                <w:szCs w:val="24"/>
              </w:rPr>
              <w:t>anche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Pr="00F77979">
              <w:rPr>
                <w:b/>
                <w:sz w:val="24"/>
                <w:szCs w:val="24"/>
              </w:rPr>
              <w:t>il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Pr="00F77979">
              <w:rPr>
                <w:b/>
                <w:sz w:val="24"/>
                <w:szCs w:val="24"/>
              </w:rPr>
              <w:t>Bando,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Pr="00F77979">
              <w:rPr>
                <w:b/>
                <w:sz w:val="24"/>
                <w:szCs w:val="24"/>
              </w:rPr>
              <w:lastRenderedPageBreak/>
              <w:t>avviso….,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Pr="00F77979">
              <w:rPr>
                <w:b/>
                <w:sz w:val="24"/>
                <w:szCs w:val="24"/>
              </w:rPr>
              <w:t>è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Pr="00F77979">
              <w:rPr>
                <w:b/>
                <w:sz w:val="24"/>
                <w:szCs w:val="24"/>
              </w:rPr>
              <w:t>possibile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Pr="00F77979">
              <w:rPr>
                <w:b/>
                <w:sz w:val="24"/>
                <w:szCs w:val="24"/>
              </w:rPr>
              <w:t>rimandare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Pr="00F77979">
              <w:rPr>
                <w:b/>
                <w:sz w:val="24"/>
                <w:szCs w:val="24"/>
              </w:rPr>
              <w:t>ad</w:t>
            </w:r>
            <w:r w:rsidR="002C5DA4" w:rsidRPr="00F77979">
              <w:rPr>
                <w:b/>
                <w:sz w:val="24"/>
                <w:szCs w:val="24"/>
              </w:rPr>
              <w:t xml:space="preserve"> </w:t>
            </w:r>
            <w:r w:rsidRPr="00F77979">
              <w:rPr>
                <w:b/>
                <w:sz w:val="24"/>
                <w:szCs w:val="24"/>
              </w:rPr>
              <w:t>essi</w:t>
            </w:r>
          </w:p>
        </w:tc>
        <w:tc>
          <w:tcPr>
            <w:tcW w:w="680" w:type="dxa"/>
          </w:tcPr>
          <w:p w14:paraId="508E4428" w14:textId="77777777" w:rsidR="00866C08" w:rsidRPr="002C5DA4" w:rsidRDefault="00866C08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7CD98732" w14:textId="77777777" w:rsidR="00866C08" w:rsidRPr="002C5DA4" w:rsidRDefault="00866C08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024931B" w14:textId="77777777" w:rsidR="00866C08" w:rsidRPr="002C5DA4" w:rsidRDefault="00866C08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562C5C15" w14:textId="77777777" w:rsidR="00866C08" w:rsidRPr="002C5DA4" w:rsidRDefault="00866C08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3</w:t>
            </w:r>
          </w:p>
        </w:tc>
      </w:tr>
      <w:tr w:rsidR="00F77979" w:rsidRPr="002C5DA4" w14:paraId="1F5ACAE4" w14:textId="77777777" w:rsidTr="00FB57AC">
        <w:trPr>
          <w:trHeight w:val="20"/>
        </w:trPr>
        <w:tc>
          <w:tcPr>
            <w:tcW w:w="588" w:type="dxa"/>
            <w:vAlign w:val="center"/>
          </w:tcPr>
          <w:p w14:paraId="5DB67EAF" w14:textId="46596A5A" w:rsidR="00901EA6" w:rsidRPr="002C5DA4" w:rsidRDefault="0068073A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25</w:t>
            </w:r>
          </w:p>
        </w:tc>
        <w:tc>
          <w:tcPr>
            <w:tcW w:w="4110" w:type="dxa"/>
            <w:vAlign w:val="center"/>
          </w:tcPr>
          <w:p w14:paraId="3D26F4B0" w14:textId="7132F360" w:rsidR="00901EA6" w:rsidRPr="00F77979" w:rsidRDefault="00901EA6" w:rsidP="0068073A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Rotazione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affidamenti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1" w:type="dxa"/>
          </w:tcPr>
          <w:p w14:paraId="1A85DA1C" w14:textId="46C15FC6" w:rsidR="0016541F" w:rsidRPr="00F77979" w:rsidRDefault="00901EA6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Nelle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procedure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d’importo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inferiore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soglie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europee,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caso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procedura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negoziata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“non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aperta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mercato”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va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esplicitato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“la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procedura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sarà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aggiudicata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rispetto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norme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sulla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rotazione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affidamenti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6541F" w:rsidRPr="00F77979">
              <w:rPr>
                <w:sz w:val="24"/>
                <w:szCs w:val="24"/>
              </w:rPr>
              <w:t>come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6541F" w:rsidRPr="00F77979">
              <w:rPr>
                <w:sz w:val="24"/>
                <w:szCs w:val="24"/>
              </w:rPr>
              <w:t>contenute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6541F" w:rsidRPr="00F77979">
              <w:rPr>
                <w:sz w:val="24"/>
                <w:szCs w:val="24"/>
              </w:rPr>
              <w:t>all’art.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6541F" w:rsidRPr="00F77979">
              <w:rPr>
                <w:sz w:val="24"/>
                <w:szCs w:val="24"/>
              </w:rPr>
              <w:t>49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6541F"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6541F" w:rsidRPr="00F77979">
              <w:rPr>
                <w:sz w:val="24"/>
                <w:szCs w:val="24"/>
              </w:rPr>
              <w:t>Dlgs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6541F" w:rsidRPr="00F77979">
              <w:rPr>
                <w:sz w:val="24"/>
                <w:szCs w:val="24"/>
              </w:rPr>
              <w:t>n.36/2023.</w:t>
            </w:r>
            <w:r w:rsidR="002C5DA4" w:rsidRPr="00F77979">
              <w:rPr>
                <w:sz w:val="24"/>
                <w:szCs w:val="24"/>
              </w:rPr>
              <w:t xml:space="preserve"> </w:t>
            </w:r>
          </w:p>
          <w:p w14:paraId="3CAA547A" w14:textId="1E551888" w:rsidR="00901EA6" w:rsidRPr="00F77979" w:rsidRDefault="0016541F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motivati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riferimento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struttura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mercato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effettiva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assenza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alternative,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nonché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accurata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esecuzione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precedente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contratto,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contraente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uscente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può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essere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reinvitato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essere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individuato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quale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affidatario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diretto.</w:t>
            </w:r>
            <w:r w:rsidR="002C5DA4" w:rsidRPr="00F77979">
              <w:rPr>
                <w:sz w:val="24"/>
                <w:szCs w:val="24"/>
              </w:rPr>
              <w:t xml:space="preserve"> </w:t>
            </w:r>
          </w:p>
          <w:p w14:paraId="6D77AE8D" w14:textId="20F2DAEC" w:rsidR="0016541F" w:rsidRPr="00F77979" w:rsidRDefault="0016541F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(necessità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definire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fasce;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necessità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definire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cosa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intende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“contraente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uscente”;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valutare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l’introduzione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regole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più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precise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materia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rotazione)</w:t>
            </w:r>
            <w:r w:rsidR="002C5DA4" w:rsidRPr="00F7797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80" w:type="dxa"/>
          </w:tcPr>
          <w:p w14:paraId="23703615" w14:textId="77777777" w:rsidR="00901EA6" w:rsidRPr="002C5DA4" w:rsidRDefault="00901EA6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22D79BF9" w14:textId="77777777" w:rsidR="00901EA6" w:rsidRPr="002C5DA4" w:rsidRDefault="00901EA6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48758DA" w14:textId="77777777" w:rsidR="00901EA6" w:rsidRPr="002C5DA4" w:rsidRDefault="00901EA6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17688248" w14:textId="77777777" w:rsidR="00901EA6" w:rsidRPr="002C5DA4" w:rsidRDefault="00901EA6" w:rsidP="002C5DA4">
            <w:pPr>
              <w:pStyle w:val="TableParagraph"/>
              <w:ind w:left="108" w:right="108"/>
              <w:jc w:val="center"/>
              <w:rPr>
                <w:b/>
                <w:w w:val="99"/>
                <w:sz w:val="24"/>
                <w:szCs w:val="24"/>
              </w:rPr>
            </w:pPr>
          </w:p>
        </w:tc>
      </w:tr>
      <w:tr w:rsidR="00F77979" w:rsidRPr="002C5DA4" w14:paraId="34575C51" w14:textId="77777777" w:rsidTr="00FB57AC">
        <w:trPr>
          <w:trHeight w:val="20"/>
        </w:trPr>
        <w:tc>
          <w:tcPr>
            <w:tcW w:w="588" w:type="dxa"/>
            <w:vAlign w:val="center"/>
          </w:tcPr>
          <w:p w14:paraId="79265249" w14:textId="0580681D" w:rsidR="006D0545" w:rsidRPr="002C5DA4" w:rsidRDefault="0068073A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7D1F50" w:rsidRPr="002C5DA4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4110" w:type="dxa"/>
            <w:vAlign w:val="center"/>
          </w:tcPr>
          <w:p w14:paraId="148BE607" w14:textId="52ABF447" w:rsidR="006D0545" w:rsidRPr="00F77979" w:rsidRDefault="001A613D" w:rsidP="0068073A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Criterio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selezione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offerte</w:t>
            </w:r>
          </w:p>
        </w:tc>
        <w:tc>
          <w:tcPr>
            <w:tcW w:w="6241" w:type="dxa"/>
          </w:tcPr>
          <w:p w14:paraId="56045D87" w14:textId="65369614" w:rsidR="006D0545" w:rsidRPr="00F77979" w:rsidRDefault="001A613D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Requisito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previsto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dall'art.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192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E0E45"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D.Lgs.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7D1F50" w:rsidRPr="00F77979">
              <w:rPr>
                <w:sz w:val="24"/>
                <w:szCs w:val="24"/>
              </w:rPr>
              <w:t>n.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267/2000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dall'art.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370F" w:rsidRPr="00F77979">
              <w:rPr>
                <w:sz w:val="24"/>
                <w:szCs w:val="24"/>
              </w:rPr>
              <w:t>17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E0E45"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E0E45" w:rsidRPr="00F77979">
              <w:rPr>
                <w:sz w:val="24"/>
                <w:szCs w:val="24"/>
              </w:rPr>
              <w:t>D.Lgs.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E0E45" w:rsidRPr="00F77979">
              <w:rPr>
                <w:sz w:val="24"/>
                <w:szCs w:val="24"/>
              </w:rPr>
              <w:t>n.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370F" w:rsidRPr="00F77979">
              <w:rPr>
                <w:sz w:val="24"/>
                <w:szCs w:val="24"/>
              </w:rPr>
              <w:t>36/2023</w:t>
            </w:r>
            <w:r w:rsidR="00364748" w:rsidRPr="00F77979">
              <w:rPr>
                <w:sz w:val="24"/>
                <w:szCs w:val="24"/>
              </w:rPr>
              <w:t>.</w:t>
            </w:r>
          </w:p>
          <w:p w14:paraId="0084ECB9" w14:textId="5A7EADE5" w:rsidR="006D0545" w:rsidRPr="00F77979" w:rsidRDefault="001A613D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Viene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scelto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rispetto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370F" w:rsidRPr="00F77979">
              <w:rPr>
                <w:sz w:val="24"/>
                <w:szCs w:val="24"/>
              </w:rPr>
              <w:t>degli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370F" w:rsidRPr="00F77979">
              <w:rPr>
                <w:sz w:val="24"/>
                <w:szCs w:val="24"/>
              </w:rPr>
              <w:t>artt.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370F" w:rsidRPr="00F77979">
              <w:rPr>
                <w:sz w:val="24"/>
                <w:szCs w:val="24"/>
              </w:rPr>
              <w:t>107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370F"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370F" w:rsidRPr="00F77979">
              <w:rPr>
                <w:sz w:val="24"/>
                <w:szCs w:val="24"/>
              </w:rPr>
              <w:t>108</w:t>
            </w:r>
            <w:r w:rsidR="002C5DA4" w:rsidRPr="00F77979">
              <w:rPr>
                <w:sz w:val="24"/>
                <w:szCs w:val="24"/>
              </w:rPr>
              <w:t xml:space="preserve">  </w:t>
            </w:r>
            <w:r w:rsidRPr="00F77979">
              <w:rPr>
                <w:sz w:val="24"/>
                <w:szCs w:val="24"/>
              </w:rPr>
              <w:t>D.Lgs.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7D1F50" w:rsidRPr="00F77979">
              <w:rPr>
                <w:sz w:val="24"/>
                <w:szCs w:val="24"/>
              </w:rPr>
              <w:t>n.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370F" w:rsidRPr="00F77979">
              <w:rPr>
                <w:sz w:val="24"/>
                <w:szCs w:val="24"/>
              </w:rPr>
              <w:t>36/2023</w:t>
            </w:r>
          </w:p>
        </w:tc>
        <w:tc>
          <w:tcPr>
            <w:tcW w:w="680" w:type="dxa"/>
          </w:tcPr>
          <w:p w14:paraId="067A1F2C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160A83AD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C6A34A9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0173036F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3</w:t>
            </w:r>
          </w:p>
        </w:tc>
      </w:tr>
      <w:tr w:rsidR="00F77979" w:rsidRPr="002C5DA4" w14:paraId="72E23C72" w14:textId="77777777" w:rsidTr="00FB57AC">
        <w:trPr>
          <w:trHeight w:val="20"/>
        </w:trPr>
        <w:tc>
          <w:tcPr>
            <w:tcW w:w="588" w:type="dxa"/>
            <w:vAlign w:val="center"/>
          </w:tcPr>
          <w:p w14:paraId="5DC6826D" w14:textId="6AB11D63" w:rsidR="006D0545" w:rsidRPr="002C5DA4" w:rsidRDefault="00F77979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4110" w:type="dxa"/>
            <w:vAlign w:val="center"/>
          </w:tcPr>
          <w:p w14:paraId="238679F6" w14:textId="46D5DFCE" w:rsidR="006D0545" w:rsidRPr="002C5DA4" w:rsidRDefault="001A613D" w:rsidP="00FB57AC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Indicazione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dell’importo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massimo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stimato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base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gara</w:t>
            </w:r>
          </w:p>
          <w:p w14:paraId="4C69CAC4" w14:textId="0384168F" w:rsidR="00E2262D" w:rsidRPr="00FB57AC" w:rsidRDefault="001A370F" w:rsidP="00FB57AC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Quadro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economico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dell’intervento</w:t>
            </w:r>
            <w:r w:rsidR="002C5DA4" w:rsidRPr="00F77979">
              <w:rPr>
                <w:sz w:val="24"/>
                <w:szCs w:val="24"/>
              </w:rPr>
              <w:t xml:space="preserve">  </w:t>
            </w:r>
            <w:r w:rsidR="00E2262D" w:rsidRPr="00F77979">
              <w:rPr>
                <w:sz w:val="24"/>
                <w:szCs w:val="24"/>
              </w:rPr>
              <w:t>comprensivo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Importo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base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gara,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oneri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fiscali,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costi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45705" w:rsidRPr="00F77979">
              <w:rPr>
                <w:sz w:val="24"/>
                <w:szCs w:val="24"/>
              </w:rPr>
              <w:t>sicurezza/interferenziali,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revisione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dei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prezzi,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somme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disposizione,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supporto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al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RUP,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incentivi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(art.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45)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modificazioni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contratto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preventivabili,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proroga,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lavori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servizi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analoghi,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quinto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d’obbligo</w:t>
            </w:r>
          </w:p>
        </w:tc>
        <w:tc>
          <w:tcPr>
            <w:tcW w:w="6241" w:type="dxa"/>
            <w:vAlign w:val="center"/>
          </w:tcPr>
          <w:p w14:paraId="0F62ABC5" w14:textId="1FC9AD07" w:rsidR="006D0545" w:rsidRPr="002C5DA4" w:rsidRDefault="001A613D" w:rsidP="00FB57AC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La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determinazione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costi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presunti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deve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essere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formulata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sulla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base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elementi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oggettivi: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riferimento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precedenti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acquisti,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indagini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mercato,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riferimento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ad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acquisiti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analoghi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effettuati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altre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Amministrazioni,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riferimento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prezzi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pattuiti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nelle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convenzioni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CONSIP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anche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scadute.</w:t>
            </w:r>
          </w:p>
        </w:tc>
        <w:tc>
          <w:tcPr>
            <w:tcW w:w="680" w:type="dxa"/>
          </w:tcPr>
          <w:p w14:paraId="576470C4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434704FE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6974C6F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  <w:highlight w:val="green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455BEEBA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3</w:t>
            </w:r>
          </w:p>
        </w:tc>
      </w:tr>
      <w:tr w:rsidR="00F77979" w:rsidRPr="002C5DA4" w14:paraId="38FE38B4" w14:textId="77777777" w:rsidTr="00FB57AC">
        <w:trPr>
          <w:trHeight w:val="20"/>
        </w:trPr>
        <w:tc>
          <w:tcPr>
            <w:tcW w:w="588" w:type="dxa"/>
            <w:vAlign w:val="center"/>
          </w:tcPr>
          <w:p w14:paraId="6C35CA50" w14:textId="753C9388" w:rsidR="006D0545" w:rsidRPr="002C5DA4" w:rsidRDefault="0068073A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</w:t>
            </w:r>
            <w:r w:rsidR="00F77979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4110" w:type="dxa"/>
            <w:vAlign w:val="center"/>
          </w:tcPr>
          <w:p w14:paraId="44B19387" w14:textId="2FF4C8D6" w:rsidR="006D0545" w:rsidRPr="002C5DA4" w:rsidRDefault="001A613D" w:rsidP="0068073A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Riferimenti</w:t>
            </w:r>
            <w:r w:rsidR="002C5DA4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all’obbligo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utilizzo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degli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strumenti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acquisto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negoziazione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messi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disposizione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da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CONSIP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da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soggetti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aggregatori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1" w:type="dxa"/>
          </w:tcPr>
          <w:p w14:paraId="6B758BFD" w14:textId="5B97E777" w:rsidR="006D0545" w:rsidRPr="00F77979" w:rsidRDefault="001A613D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determina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dovrà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indicare:</w:t>
            </w:r>
          </w:p>
          <w:p w14:paraId="178862F9" w14:textId="0043EBC0" w:rsidR="006D0545" w:rsidRPr="00F77979" w:rsidRDefault="007D1F50" w:rsidP="0068073A">
            <w:pPr>
              <w:pStyle w:val="TableParagraph"/>
              <w:numPr>
                <w:ilvl w:val="0"/>
                <w:numId w:val="13"/>
              </w:numPr>
              <w:ind w:left="318" w:right="108" w:hanging="21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Con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riferimento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all'art.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1,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comma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449</w:t>
            </w:r>
            <w:r w:rsidRPr="00F77979">
              <w:rPr>
                <w:sz w:val="24"/>
                <w:szCs w:val="24"/>
              </w:rPr>
              <w:t>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Legge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27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dicembre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2006,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n.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296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aver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verificato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sul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mercato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elettronico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sono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reperibili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beni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servizi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oggetto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appalto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ovvero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sono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presenti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beni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servizi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simili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ma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inidonei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mancanza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delle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qualità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essenziali,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oppure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l'affidamento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è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inferiore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€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3B1B3A" w:rsidRPr="00F77979">
              <w:rPr>
                <w:sz w:val="24"/>
                <w:szCs w:val="24"/>
              </w:rPr>
              <w:t>5</w:t>
            </w:r>
            <w:r w:rsidR="001A613D" w:rsidRPr="00F77979">
              <w:rPr>
                <w:sz w:val="24"/>
                <w:szCs w:val="24"/>
              </w:rPr>
              <w:t>.000,00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cui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è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previsto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l'obbligo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utilizzare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mercato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elettronico</w:t>
            </w:r>
          </w:p>
          <w:p w14:paraId="664999E2" w14:textId="0F70E380" w:rsidR="000A5D42" w:rsidRPr="00F77979" w:rsidRDefault="001A613D" w:rsidP="0068073A">
            <w:pPr>
              <w:pStyle w:val="TableParagraph"/>
              <w:numPr>
                <w:ilvl w:val="0"/>
                <w:numId w:val="13"/>
              </w:numPr>
              <w:ind w:left="318" w:right="108" w:hanging="21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Con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riferimento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all’art.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26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legge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E2262D" w:rsidRPr="00F77979">
              <w:rPr>
                <w:sz w:val="24"/>
                <w:szCs w:val="24"/>
              </w:rPr>
              <w:t>488/1999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sono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attive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convenzioni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CONSIP</w:t>
            </w:r>
            <w:r w:rsidR="002C5DA4" w:rsidRPr="00F77979">
              <w:rPr>
                <w:sz w:val="24"/>
                <w:szCs w:val="24"/>
              </w:rPr>
              <w:t xml:space="preserve">  </w:t>
            </w:r>
            <w:r w:rsidR="000A5D42"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CAT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Sardegna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ovvero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si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sono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utilizzati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parametri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prezzo-qualità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delle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suddette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convenzioni,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come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limiti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massimi,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l'acquisto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beni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servizi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comparabili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oggetto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delle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0A5D42" w:rsidRPr="00F77979">
              <w:rPr>
                <w:sz w:val="24"/>
                <w:szCs w:val="24"/>
              </w:rPr>
              <w:t>stesse.</w:t>
            </w:r>
          </w:p>
          <w:p w14:paraId="30A1727B" w14:textId="5BC219DE" w:rsidR="006D0545" w:rsidRPr="00F77979" w:rsidRDefault="000A5D42" w:rsidP="0068073A">
            <w:pPr>
              <w:pStyle w:val="TableParagraph"/>
              <w:numPr>
                <w:ilvl w:val="0"/>
                <w:numId w:val="13"/>
              </w:numPr>
              <w:ind w:left="318" w:right="108" w:hanging="21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Con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riferimento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all’art.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1,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comma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7,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D.L.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95/2012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(conv.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Legge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7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agosto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2012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n.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135)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aver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verificato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bene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servizio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oggetto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rientra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tra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categorie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merceologiche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previste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ovvero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sono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attive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relative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convenzioni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altri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strumenti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d’acquisto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negoziazione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Consip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Cat</w:t>
            </w:r>
            <w:r w:rsidR="002C5DA4" w:rsidRPr="00F77979">
              <w:rPr>
                <w:spacing w:val="-1"/>
                <w:sz w:val="24"/>
                <w:szCs w:val="24"/>
              </w:rPr>
              <w:t xml:space="preserve"> </w:t>
            </w:r>
            <w:r w:rsidR="001A613D" w:rsidRPr="00F77979">
              <w:rPr>
                <w:sz w:val="24"/>
                <w:szCs w:val="24"/>
              </w:rPr>
              <w:t>Sardegna</w:t>
            </w:r>
            <w:r w:rsidR="007D1F50" w:rsidRPr="00F77979">
              <w:rPr>
                <w:sz w:val="24"/>
                <w:szCs w:val="24"/>
              </w:rPr>
              <w:t>.</w:t>
            </w:r>
          </w:p>
          <w:p w14:paraId="786BF9E4" w14:textId="21B299C7" w:rsidR="0017189F" w:rsidRPr="00F77979" w:rsidRDefault="001A613D" w:rsidP="00F77979">
            <w:pPr>
              <w:pStyle w:val="TableParagraph"/>
              <w:numPr>
                <w:ilvl w:val="0"/>
                <w:numId w:val="13"/>
              </w:numPr>
              <w:ind w:left="318" w:right="108" w:hanging="218"/>
              <w:jc w:val="both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Con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riferimento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DPCM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24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dicembre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2015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bene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servizio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oggetto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rientra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categorie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beni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servizi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previste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ovvero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raggiunge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relative</w:t>
            </w:r>
            <w:r w:rsidR="002C5DA4" w:rsidRPr="00F77979">
              <w:rPr>
                <w:spacing w:val="-1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soglia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</w:t>
            </w:r>
            <w:r w:rsidR="002C5DA4" w:rsidRPr="00F77979">
              <w:rPr>
                <w:spacing w:val="17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riferimento</w:t>
            </w:r>
            <w:r w:rsidR="002C5DA4" w:rsidRPr="00F77979">
              <w:rPr>
                <w:spacing w:val="19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all'art.</w:t>
            </w:r>
            <w:r w:rsidR="002C5DA4" w:rsidRPr="00F77979">
              <w:rPr>
                <w:spacing w:val="18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1,</w:t>
            </w:r>
            <w:r w:rsidR="002C5DA4" w:rsidRPr="00F77979">
              <w:rPr>
                <w:spacing w:val="19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comma</w:t>
            </w:r>
            <w:r w:rsidR="002C5DA4" w:rsidRPr="00F77979">
              <w:rPr>
                <w:spacing w:val="20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512,</w:t>
            </w:r>
            <w:r w:rsidR="002C5DA4" w:rsidRPr="00F77979">
              <w:rPr>
                <w:spacing w:val="19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pacing w:val="19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Legge</w:t>
            </w:r>
            <w:r w:rsidR="002C5DA4" w:rsidRPr="00F77979">
              <w:rPr>
                <w:spacing w:val="19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28</w:t>
            </w:r>
            <w:r w:rsidR="002C5DA4" w:rsidRPr="00F77979">
              <w:rPr>
                <w:spacing w:val="19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dicembre</w:t>
            </w:r>
            <w:r w:rsidR="002C5DA4" w:rsidRPr="00F77979">
              <w:rPr>
                <w:spacing w:val="18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2015,</w:t>
            </w:r>
            <w:r w:rsidR="002C5DA4" w:rsidRPr="00F77979">
              <w:rPr>
                <w:spacing w:val="18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208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bene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servizio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oggetto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rientra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tra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i/>
                <w:sz w:val="24"/>
                <w:szCs w:val="24"/>
              </w:rPr>
              <w:t>beni</w:t>
            </w:r>
            <w:r w:rsidR="002C5DA4" w:rsidRPr="00F77979">
              <w:rPr>
                <w:i/>
                <w:sz w:val="24"/>
                <w:szCs w:val="24"/>
              </w:rPr>
              <w:t xml:space="preserve"> </w:t>
            </w:r>
            <w:r w:rsidRPr="00F77979">
              <w:rPr>
                <w:i/>
                <w:sz w:val="24"/>
                <w:szCs w:val="24"/>
              </w:rPr>
              <w:t>e</w:t>
            </w:r>
            <w:r w:rsidR="002C5DA4" w:rsidRPr="00F77979">
              <w:rPr>
                <w:i/>
                <w:sz w:val="24"/>
                <w:szCs w:val="24"/>
              </w:rPr>
              <w:t xml:space="preserve"> </w:t>
            </w:r>
            <w:r w:rsidRPr="00F77979">
              <w:rPr>
                <w:i/>
                <w:sz w:val="24"/>
                <w:szCs w:val="24"/>
              </w:rPr>
              <w:t>servizi</w:t>
            </w:r>
            <w:r w:rsidR="002C5DA4" w:rsidRPr="00F77979">
              <w:rPr>
                <w:i/>
                <w:sz w:val="24"/>
                <w:szCs w:val="24"/>
              </w:rPr>
              <w:t xml:space="preserve"> </w:t>
            </w:r>
            <w:r w:rsidRPr="00F77979">
              <w:rPr>
                <w:i/>
                <w:sz w:val="24"/>
                <w:szCs w:val="24"/>
              </w:rPr>
              <w:t>informatici</w:t>
            </w:r>
            <w:r w:rsidR="002C5DA4" w:rsidRPr="00F77979">
              <w:rPr>
                <w:i/>
                <w:spacing w:val="31"/>
                <w:sz w:val="24"/>
                <w:szCs w:val="24"/>
              </w:rPr>
              <w:t xml:space="preserve"> </w:t>
            </w:r>
            <w:r w:rsidRPr="00F77979">
              <w:rPr>
                <w:i/>
                <w:sz w:val="24"/>
                <w:szCs w:val="24"/>
              </w:rPr>
              <w:t>e</w:t>
            </w:r>
            <w:r w:rsidR="002C5DA4" w:rsidRPr="00F77979">
              <w:rPr>
                <w:i/>
                <w:spacing w:val="32"/>
                <w:sz w:val="24"/>
                <w:szCs w:val="24"/>
              </w:rPr>
              <w:t xml:space="preserve"> </w:t>
            </w:r>
            <w:r w:rsidRPr="00F77979">
              <w:rPr>
                <w:i/>
                <w:sz w:val="24"/>
                <w:szCs w:val="24"/>
              </w:rPr>
              <w:t>di</w:t>
            </w:r>
            <w:r w:rsidR="002C5DA4" w:rsidRPr="00F77979">
              <w:rPr>
                <w:i/>
                <w:spacing w:val="31"/>
                <w:sz w:val="24"/>
                <w:szCs w:val="24"/>
              </w:rPr>
              <w:t xml:space="preserve"> </w:t>
            </w:r>
            <w:r w:rsidRPr="00F77979">
              <w:rPr>
                <w:i/>
                <w:sz w:val="24"/>
                <w:szCs w:val="24"/>
              </w:rPr>
              <w:t>connettività</w:t>
            </w:r>
            <w:r w:rsidR="002C5DA4" w:rsidRPr="00F77979">
              <w:rPr>
                <w:i/>
                <w:spacing w:val="30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ovvero</w:t>
            </w:r>
            <w:r w:rsidR="002C5DA4" w:rsidRPr="00F77979">
              <w:rPr>
                <w:spacing w:val="32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pacing w:val="33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vi</w:t>
            </w:r>
            <w:r w:rsidR="002C5DA4" w:rsidRPr="00F77979">
              <w:rPr>
                <w:spacing w:val="31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rientra</w:t>
            </w:r>
            <w:r w:rsidR="002C5DA4" w:rsidRPr="00F77979">
              <w:rPr>
                <w:spacing w:val="34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ma</w:t>
            </w:r>
            <w:r w:rsidR="002C5DA4" w:rsidRPr="00F77979">
              <w:rPr>
                <w:spacing w:val="32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pacing w:val="30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sono</w:t>
            </w:r>
            <w:r w:rsidR="002C5DA4" w:rsidRPr="00F77979">
              <w:rPr>
                <w:spacing w:val="32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reperibili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convenzioni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l'amministrazione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ha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necessità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ed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urgenza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procedere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all'acquisto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assicurare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continuità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gestione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amministrativa,</w:t>
            </w:r>
            <w:r w:rsidR="002C5DA4" w:rsidRPr="00F77979">
              <w:rPr>
                <w:spacing w:val="-20"/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oppure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bene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il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servizio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previsto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nelle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convenzioni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non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è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idoneo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al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soddisfacimento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dello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specifico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lastRenderedPageBreak/>
              <w:t>fabbisogno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dell'amministrazione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quest'ultima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ha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necessità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ed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urgenza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procedere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all'acquisto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per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assicurare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continuità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della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gestione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17189F" w:rsidRPr="00F77979">
              <w:rPr>
                <w:sz w:val="24"/>
                <w:szCs w:val="24"/>
              </w:rPr>
              <w:t>amministrativa</w:t>
            </w:r>
          </w:p>
        </w:tc>
        <w:tc>
          <w:tcPr>
            <w:tcW w:w="680" w:type="dxa"/>
          </w:tcPr>
          <w:p w14:paraId="615E9251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04201C40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EE8692A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151746A7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2</w:t>
            </w:r>
          </w:p>
        </w:tc>
      </w:tr>
      <w:tr w:rsidR="00F77979" w:rsidRPr="002C5DA4" w14:paraId="2FD65CC2" w14:textId="77777777" w:rsidTr="00FB57AC">
        <w:trPr>
          <w:trHeight w:val="20"/>
        </w:trPr>
        <w:tc>
          <w:tcPr>
            <w:tcW w:w="588" w:type="dxa"/>
            <w:vAlign w:val="center"/>
          </w:tcPr>
          <w:p w14:paraId="0BD22889" w14:textId="6AACE703" w:rsidR="000A5D42" w:rsidRPr="002C5DA4" w:rsidRDefault="00F77979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29</w:t>
            </w:r>
          </w:p>
        </w:tc>
        <w:tc>
          <w:tcPr>
            <w:tcW w:w="4110" w:type="dxa"/>
            <w:vAlign w:val="center"/>
          </w:tcPr>
          <w:p w14:paraId="1869CCC4" w14:textId="0410D56B" w:rsidR="000A5D42" w:rsidRPr="002C5DA4" w:rsidRDefault="000A5D42" w:rsidP="0068073A">
            <w:pPr>
              <w:pStyle w:val="TableParagraph"/>
              <w:ind w:left="108" w:right="108"/>
              <w:rPr>
                <w:color w:val="FF0000"/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Riferimenti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qualificazione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Comune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quale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Stazione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appaltante</w:t>
            </w:r>
          </w:p>
        </w:tc>
        <w:tc>
          <w:tcPr>
            <w:tcW w:w="6241" w:type="dxa"/>
          </w:tcPr>
          <w:p w14:paraId="2DE12923" w14:textId="77777777" w:rsidR="000A5D42" w:rsidRPr="002C5DA4" w:rsidRDefault="000A5D42" w:rsidP="002C5DA4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31F3E474" w14:textId="77777777" w:rsidR="000A5D42" w:rsidRPr="002C5DA4" w:rsidRDefault="000A5D42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74900D94" w14:textId="77777777" w:rsidR="000A5D42" w:rsidRPr="002C5DA4" w:rsidRDefault="000A5D42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565E5FE" w14:textId="77777777" w:rsidR="000A5D42" w:rsidRPr="002C5DA4" w:rsidRDefault="000A5D42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41352B99" w14:textId="77777777" w:rsidR="000A5D42" w:rsidRPr="002C5DA4" w:rsidRDefault="000A5D42" w:rsidP="002C5DA4">
            <w:pPr>
              <w:pStyle w:val="TableParagraph"/>
              <w:ind w:left="108" w:right="108"/>
              <w:jc w:val="center"/>
              <w:rPr>
                <w:b/>
                <w:w w:val="99"/>
                <w:sz w:val="24"/>
                <w:szCs w:val="24"/>
              </w:rPr>
            </w:pPr>
          </w:p>
        </w:tc>
      </w:tr>
      <w:tr w:rsidR="00FB57AC" w:rsidRPr="002C5DA4" w14:paraId="5308826D" w14:textId="77777777" w:rsidTr="00FB57AC">
        <w:trPr>
          <w:trHeight w:val="20"/>
        </w:trPr>
        <w:tc>
          <w:tcPr>
            <w:tcW w:w="588" w:type="dxa"/>
            <w:shd w:val="clear" w:color="auto" w:fill="E5B8B7" w:themeFill="accent2" w:themeFillTint="66"/>
            <w:vAlign w:val="center"/>
          </w:tcPr>
          <w:p w14:paraId="4DB13F97" w14:textId="77777777" w:rsidR="006D0545" w:rsidRPr="002C5DA4" w:rsidRDefault="001A613D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E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14:paraId="23E157C7" w14:textId="3F610E3B" w:rsidR="006D0545" w:rsidRPr="002C5DA4" w:rsidRDefault="001A613D" w:rsidP="002C5DA4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2C5DA4">
              <w:rPr>
                <w:b/>
                <w:sz w:val="24"/>
                <w:szCs w:val="24"/>
              </w:rPr>
              <w:t>RIFERIMENTI</w:t>
            </w:r>
            <w:r w:rsidR="002C5DA4">
              <w:rPr>
                <w:b/>
                <w:sz w:val="24"/>
                <w:szCs w:val="24"/>
              </w:rPr>
              <w:t xml:space="preserve"> </w:t>
            </w:r>
            <w:r w:rsidRPr="002C5DA4">
              <w:rPr>
                <w:b/>
                <w:sz w:val="24"/>
                <w:szCs w:val="24"/>
              </w:rPr>
              <w:t>CONTABILI</w:t>
            </w:r>
          </w:p>
        </w:tc>
        <w:tc>
          <w:tcPr>
            <w:tcW w:w="6241" w:type="dxa"/>
            <w:shd w:val="clear" w:color="auto" w:fill="E5B8B7" w:themeFill="accent2" w:themeFillTint="66"/>
          </w:tcPr>
          <w:p w14:paraId="16F1318E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E5B8B7" w:themeFill="accent2" w:themeFillTint="66"/>
          </w:tcPr>
          <w:p w14:paraId="3E06DA45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E5B8B7" w:themeFill="accent2" w:themeFillTint="66"/>
          </w:tcPr>
          <w:p w14:paraId="27F0600F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E5B8B7" w:themeFill="accent2" w:themeFillTint="66"/>
          </w:tcPr>
          <w:p w14:paraId="4BA1F4DE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shd w:val="clear" w:color="auto" w:fill="E5B8B7" w:themeFill="accent2" w:themeFillTint="66"/>
          </w:tcPr>
          <w:p w14:paraId="1F3BC530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</w:tr>
      <w:tr w:rsidR="00F77979" w:rsidRPr="002C5DA4" w14:paraId="02CE44D4" w14:textId="77777777" w:rsidTr="00FB57AC">
        <w:trPr>
          <w:trHeight w:val="20"/>
        </w:trPr>
        <w:tc>
          <w:tcPr>
            <w:tcW w:w="588" w:type="dxa"/>
            <w:vAlign w:val="center"/>
          </w:tcPr>
          <w:p w14:paraId="08806E16" w14:textId="76E7B3A1" w:rsidR="006D0545" w:rsidRPr="002C5DA4" w:rsidRDefault="00F77979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110" w:type="dxa"/>
            <w:vAlign w:val="center"/>
          </w:tcPr>
          <w:p w14:paraId="420BF757" w14:textId="3477D3A7" w:rsidR="006D0545" w:rsidRPr="002C5DA4" w:rsidRDefault="001A613D" w:rsidP="0068073A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Riferimenti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alla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deliberazione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approvazione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bilancio.</w:t>
            </w:r>
          </w:p>
        </w:tc>
        <w:tc>
          <w:tcPr>
            <w:tcW w:w="6241" w:type="dxa"/>
            <w:vAlign w:val="center"/>
          </w:tcPr>
          <w:p w14:paraId="601CAB08" w14:textId="3C30C6FB" w:rsidR="006D0545" w:rsidRPr="002C5DA4" w:rsidRDefault="001A613D" w:rsidP="0068073A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In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assenza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delibera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bilancio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indicare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gli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estremi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approvazione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bilancio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pluriennale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vigente.</w:t>
            </w:r>
          </w:p>
        </w:tc>
        <w:tc>
          <w:tcPr>
            <w:tcW w:w="680" w:type="dxa"/>
          </w:tcPr>
          <w:p w14:paraId="46DA375C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3C8A9C03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C9005E5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14:paraId="2C3EDDC3" w14:textId="77777777" w:rsidR="006D0545" w:rsidRPr="002C5DA4" w:rsidRDefault="006D0545" w:rsidP="002C5DA4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</w:p>
        </w:tc>
      </w:tr>
      <w:tr w:rsidR="00F77979" w:rsidRPr="002C5DA4" w14:paraId="0CA290AB" w14:textId="77777777" w:rsidTr="00FB57AC">
        <w:trPr>
          <w:trHeight w:val="20"/>
        </w:trPr>
        <w:tc>
          <w:tcPr>
            <w:tcW w:w="588" w:type="dxa"/>
            <w:vAlign w:val="center"/>
          </w:tcPr>
          <w:p w14:paraId="3E333B54" w14:textId="6ED60CBE" w:rsidR="006D0545" w:rsidRPr="002C5DA4" w:rsidRDefault="0068073A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F7797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110" w:type="dxa"/>
            <w:vAlign w:val="center"/>
          </w:tcPr>
          <w:p w14:paraId="4E77D5D7" w14:textId="22635978" w:rsidR="006D0545" w:rsidRPr="002C5DA4" w:rsidRDefault="001A613D" w:rsidP="0068073A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Riferimenti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deliberazione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approvazione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PEG</w:t>
            </w:r>
            <w:r w:rsidR="002C5DA4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="00CE1615" w:rsidRPr="00F77979">
              <w:rPr>
                <w:sz w:val="24"/>
                <w:szCs w:val="24"/>
              </w:rPr>
              <w:t>PIAO</w:t>
            </w:r>
          </w:p>
        </w:tc>
        <w:tc>
          <w:tcPr>
            <w:tcW w:w="6241" w:type="dxa"/>
          </w:tcPr>
          <w:p w14:paraId="66537F28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2C420A82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7C99E30E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6A89B61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14:paraId="7D5DA57C" w14:textId="77777777" w:rsidR="006D0545" w:rsidRPr="002C5DA4" w:rsidRDefault="006D0545" w:rsidP="002C5DA4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</w:p>
        </w:tc>
      </w:tr>
      <w:tr w:rsidR="00F77979" w:rsidRPr="002C5DA4" w14:paraId="575407E4" w14:textId="77777777" w:rsidTr="00FB57AC">
        <w:trPr>
          <w:trHeight w:val="20"/>
        </w:trPr>
        <w:tc>
          <w:tcPr>
            <w:tcW w:w="588" w:type="dxa"/>
            <w:vAlign w:val="center"/>
          </w:tcPr>
          <w:p w14:paraId="5394A518" w14:textId="203918B7" w:rsidR="006D0545" w:rsidRPr="002C5DA4" w:rsidRDefault="0068073A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F7797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110" w:type="dxa"/>
            <w:vAlign w:val="center"/>
          </w:tcPr>
          <w:p w14:paraId="088E73AC" w14:textId="4677D405" w:rsidR="006D0545" w:rsidRPr="002C5DA4" w:rsidRDefault="001A613D" w:rsidP="0068073A">
            <w:pPr>
              <w:pStyle w:val="TableParagraph"/>
              <w:tabs>
                <w:tab w:val="left" w:pos="1304"/>
                <w:tab w:val="left" w:pos="1947"/>
              </w:tabs>
              <w:ind w:left="108" w:right="108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Impegno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w w:val="95"/>
                <w:sz w:val="24"/>
                <w:szCs w:val="24"/>
              </w:rPr>
              <w:t>spesa/prenotazione/copertura</w:t>
            </w:r>
            <w:r w:rsidR="002C5DA4">
              <w:rPr>
                <w:w w:val="95"/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finanziaria</w:t>
            </w:r>
          </w:p>
        </w:tc>
        <w:tc>
          <w:tcPr>
            <w:tcW w:w="6241" w:type="dxa"/>
          </w:tcPr>
          <w:p w14:paraId="5BF83AD1" w14:textId="51087042" w:rsidR="006D0545" w:rsidRPr="002C5DA4" w:rsidRDefault="001A613D" w:rsidP="0068073A">
            <w:pPr>
              <w:pStyle w:val="TableParagraph"/>
              <w:ind w:left="108" w:right="108" w:firstLine="34"/>
              <w:jc w:val="both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Indicare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l’importo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impegnare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lo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stesso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è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assoggettato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meno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all’iva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(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relativa</w:t>
            </w:r>
            <w:r w:rsidR="002C5DA4">
              <w:rPr>
                <w:spacing w:val="-1"/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aliquota).</w:t>
            </w:r>
          </w:p>
          <w:p w14:paraId="5CF539A4" w14:textId="6AEB7CAF" w:rsidR="006D0545" w:rsidRPr="002C5DA4" w:rsidRDefault="001A613D" w:rsidP="002C5DA4">
            <w:pPr>
              <w:pStyle w:val="TableParagraph"/>
              <w:ind w:left="108" w:right="108" w:firstLine="34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Nel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caso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Bilancio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PEG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non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ancora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approvati,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indicare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rispetto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dell’art.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163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TUEL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(esercizio</w:t>
            </w:r>
            <w:r w:rsidR="002C5DA4">
              <w:rPr>
                <w:spacing w:val="-1"/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provvisorio).</w:t>
            </w:r>
          </w:p>
          <w:p w14:paraId="46B140FD" w14:textId="7AD388F3" w:rsidR="006D0545" w:rsidRPr="002C5DA4" w:rsidRDefault="001A613D" w:rsidP="0068073A">
            <w:pPr>
              <w:pStyle w:val="TableParagraph"/>
              <w:ind w:left="108" w:right="108" w:firstLine="34"/>
              <w:jc w:val="both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Qualora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tratti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impegni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spesa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su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più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esercizi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finanziari,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fare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riferimento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agli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impegni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spesa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pluriennali.</w:t>
            </w:r>
          </w:p>
        </w:tc>
        <w:tc>
          <w:tcPr>
            <w:tcW w:w="680" w:type="dxa"/>
          </w:tcPr>
          <w:p w14:paraId="1916FFC8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225F5547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E57526B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3701B39B" w14:textId="77777777" w:rsidR="006D0545" w:rsidRPr="002C5DA4" w:rsidRDefault="00A17158" w:rsidP="002C5DA4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2C5DA4">
              <w:rPr>
                <w:b/>
                <w:w w:val="99"/>
                <w:sz w:val="24"/>
                <w:szCs w:val="24"/>
              </w:rPr>
              <w:t>1</w:t>
            </w:r>
          </w:p>
        </w:tc>
      </w:tr>
      <w:tr w:rsidR="00F77979" w:rsidRPr="002C5DA4" w14:paraId="3FC7E00D" w14:textId="77777777" w:rsidTr="00FB57AC">
        <w:trPr>
          <w:trHeight w:val="20"/>
        </w:trPr>
        <w:tc>
          <w:tcPr>
            <w:tcW w:w="588" w:type="dxa"/>
            <w:vAlign w:val="center"/>
          </w:tcPr>
          <w:p w14:paraId="4DBF93B6" w14:textId="4CA218DE" w:rsidR="006D0545" w:rsidRPr="002C5DA4" w:rsidRDefault="0068073A" w:rsidP="002C5DA4">
            <w:pPr>
              <w:pStyle w:val="TableParagraph"/>
              <w:ind w:left="108" w:right="108" w:firstLine="3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F77979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10" w:type="dxa"/>
            <w:vAlign w:val="center"/>
          </w:tcPr>
          <w:p w14:paraId="18BCEF3C" w14:textId="533DD510" w:rsidR="007D1F50" w:rsidRPr="002C5DA4" w:rsidRDefault="001A613D" w:rsidP="0068073A">
            <w:pPr>
              <w:pStyle w:val="TableParagraph"/>
              <w:ind w:left="108" w:right="108" w:firstLine="34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Conformità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pagamenti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con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le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regole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della</w:t>
            </w:r>
            <w:r w:rsidR="002C5DA4">
              <w:rPr>
                <w:sz w:val="24"/>
                <w:szCs w:val="24"/>
              </w:rPr>
              <w:t xml:space="preserve"> </w:t>
            </w:r>
            <w:r w:rsidR="00A17158" w:rsidRPr="002C5DA4">
              <w:rPr>
                <w:sz w:val="24"/>
                <w:szCs w:val="24"/>
              </w:rPr>
              <w:t>finanza</w:t>
            </w:r>
            <w:r w:rsidR="002C5DA4">
              <w:rPr>
                <w:sz w:val="24"/>
                <w:szCs w:val="24"/>
              </w:rPr>
              <w:t xml:space="preserve"> </w:t>
            </w:r>
            <w:r w:rsidR="00A17158" w:rsidRPr="002C5DA4">
              <w:rPr>
                <w:sz w:val="24"/>
                <w:szCs w:val="24"/>
              </w:rPr>
              <w:t>pubblica</w:t>
            </w:r>
            <w:r w:rsidR="002C5DA4">
              <w:rPr>
                <w:sz w:val="24"/>
                <w:szCs w:val="24"/>
              </w:rPr>
              <w:t xml:space="preserve"> </w:t>
            </w:r>
            <w:r w:rsidR="00A17158" w:rsidRPr="002C5DA4">
              <w:rPr>
                <w:sz w:val="24"/>
                <w:szCs w:val="24"/>
              </w:rPr>
              <w:t>vigenti.</w:t>
            </w:r>
          </w:p>
        </w:tc>
        <w:tc>
          <w:tcPr>
            <w:tcW w:w="6241" w:type="dxa"/>
          </w:tcPr>
          <w:p w14:paraId="23328CE4" w14:textId="2FDB6E99" w:rsidR="006D0545" w:rsidRPr="002C5DA4" w:rsidRDefault="001A613D" w:rsidP="00FB57AC">
            <w:pPr>
              <w:pStyle w:val="TableParagraph"/>
              <w:ind w:left="108" w:right="108" w:firstLine="34"/>
              <w:jc w:val="both"/>
              <w:rPr>
                <w:sz w:val="24"/>
                <w:szCs w:val="24"/>
              </w:rPr>
            </w:pPr>
            <w:r w:rsidRPr="002C5DA4">
              <w:rPr>
                <w:sz w:val="24"/>
                <w:szCs w:val="24"/>
              </w:rPr>
              <w:t>Dare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atto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nel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provvedimento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impegno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che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il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programma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della</w:t>
            </w:r>
            <w:r w:rsidR="002C5DA4">
              <w:rPr>
                <w:sz w:val="24"/>
                <w:szCs w:val="24"/>
              </w:rPr>
              <w:t xml:space="preserve"> </w:t>
            </w:r>
            <w:r w:rsidRPr="002C5DA4">
              <w:rPr>
                <w:sz w:val="24"/>
                <w:szCs w:val="24"/>
              </w:rPr>
              <w:t>spesa</w:t>
            </w:r>
            <w:r w:rsidR="002C5DA4">
              <w:rPr>
                <w:sz w:val="24"/>
                <w:szCs w:val="24"/>
              </w:rPr>
              <w:t xml:space="preserve"> </w:t>
            </w:r>
            <w:r w:rsidR="00A17158" w:rsidRPr="002C5DA4">
              <w:rPr>
                <w:sz w:val="24"/>
                <w:szCs w:val="24"/>
              </w:rPr>
              <w:t>derivante</w:t>
            </w:r>
            <w:r w:rsidR="002C5DA4">
              <w:rPr>
                <w:sz w:val="24"/>
                <w:szCs w:val="24"/>
              </w:rPr>
              <w:t xml:space="preserve"> </w:t>
            </w:r>
            <w:r w:rsidR="00A17158" w:rsidRPr="002C5DA4">
              <w:rPr>
                <w:sz w:val="24"/>
                <w:szCs w:val="24"/>
              </w:rPr>
              <w:t>dall’atto</w:t>
            </w:r>
            <w:r w:rsidR="002C5DA4">
              <w:rPr>
                <w:sz w:val="24"/>
                <w:szCs w:val="24"/>
              </w:rPr>
              <w:t xml:space="preserve"> </w:t>
            </w:r>
            <w:r w:rsidR="00A17158" w:rsidRPr="002C5DA4">
              <w:rPr>
                <w:sz w:val="24"/>
                <w:szCs w:val="24"/>
              </w:rPr>
              <w:t>è</w:t>
            </w:r>
            <w:r w:rsidR="002C5DA4">
              <w:rPr>
                <w:sz w:val="24"/>
                <w:szCs w:val="24"/>
              </w:rPr>
              <w:t xml:space="preserve"> </w:t>
            </w:r>
            <w:r w:rsidR="00A17158" w:rsidRPr="002C5DA4">
              <w:rPr>
                <w:sz w:val="24"/>
                <w:szCs w:val="24"/>
              </w:rPr>
              <w:t>compatibile</w:t>
            </w:r>
            <w:r w:rsidR="002C5DA4">
              <w:rPr>
                <w:sz w:val="24"/>
                <w:szCs w:val="24"/>
              </w:rPr>
              <w:t xml:space="preserve"> </w:t>
            </w:r>
            <w:r w:rsidR="00A17158" w:rsidRPr="002C5DA4">
              <w:rPr>
                <w:sz w:val="24"/>
                <w:szCs w:val="24"/>
              </w:rPr>
              <w:t>con</w:t>
            </w:r>
            <w:r w:rsidR="002C5DA4">
              <w:rPr>
                <w:sz w:val="24"/>
                <w:szCs w:val="24"/>
              </w:rPr>
              <w:t xml:space="preserve"> </w:t>
            </w:r>
            <w:r w:rsidR="00A17158" w:rsidRPr="002C5DA4">
              <w:rPr>
                <w:sz w:val="24"/>
                <w:szCs w:val="24"/>
              </w:rPr>
              <w:t>le</w:t>
            </w:r>
            <w:r w:rsidR="002C5DA4">
              <w:rPr>
                <w:sz w:val="24"/>
                <w:szCs w:val="24"/>
              </w:rPr>
              <w:t xml:space="preserve"> </w:t>
            </w:r>
            <w:r w:rsidR="00A17158" w:rsidRPr="002C5DA4">
              <w:rPr>
                <w:sz w:val="24"/>
                <w:szCs w:val="24"/>
              </w:rPr>
              <w:t>vigenti</w:t>
            </w:r>
            <w:r w:rsidR="002C5DA4">
              <w:rPr>
                <w:sz w:val="24"/>
                <w:szCs w:val="24"/>
              </w:rPr>
              <w:t xml:space="preserve"> </w:t>
            </w:r>
            <w:r w:rsidR="00A17158" w:rsidRPr="002C5DA4">
              <w:rPr>
                <w:sz w:val="24"/>
                <w:szCs w:val="24"/>
              </w:rPr>
              <w:t>regole</w:t>
            </w:r>
            <w:r w:rsidR="002C5DA4">
              <w:rPr>
                <w:sz w:val="24"/>
                <w:szCs w:val="24"/>
              </w:rPr>
              <w:t xml:space="preserve"> </w:t>
            </w:r>
            <w:r w:rsidR="00A17158" w:rsidRPr="002C5DA4">
              <w:rPr>
                <w:sz w:val="24"/>
                <w:szCs w:val="24"/>
              </w:rPr>
              <w:t>della</w:t>
            </w:r>
            <w:r w:rsidR="002C5DA4">
              <w:rPr>
                <w:sz w:val="24"/>
                <w:szCs w:val="24"/>
              </w:rPr>
              <w:t xml:space="preserve"> </w:t>
            </w:r>
            <w:r w:rsidR="00A17158" w:rsidRPr="002C5DA4">
              <w:rPr>
                <w:sz w:val="24"/>
                <w:szCs w:val="24"/>
              </w:rPr>
              <w:t>finanza</w:t>
            </w:r>
            <w:r w:rsidR="002C5DA4">
              <w:rPr>
                <w:sz w:val="24"/>
                <w:szCs w:val="24"/>
              </w:rPr>
              <w:t xml:space="preserve"> </w:t>
            </w:r>
            <w:r w:rsidR="00A17158" w:rsidRPr="002C5DA4">
              <w:rPr>
                <w:sz w:val="24"/>
                <w:szCs w:val="24"/>
              </w:rPr>
              <w:t>pubblica.</w:t>
            </w:r>
          </w:p>
        </w:tc>
        <w:tc>
          <w:tcPr>
            <w:tcW w:w="680" w:type="dxa"/>
          </w:tcPr>
          <w:p w14:paraId="6553D43A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5C01A742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67A8849" w14:textId="77777777" w:rsidR="006D0545" w:rsidRPr="002C5DA4" w:rsidRDefault="006D0545" w:rsidP="002C5DA4">
            <w:pPr>
              <w:pStyle w:val="TableParagraph"/>
              <w:ind w:left="108" w:right="108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126" w:type="dxa"/>
            <w:gridSpan w:val="2"/>
          </w:tcPr>
          <w:p w14:paraId="65CB3547" w14:textId="77777777" w:rsidR="006D0545" w:rsidRPr="002C5DA4" w:rsidRDefault="006D0545" w:rsidP="002C5DA4">
            <w:pPr>
              <w:pStyle w:val="TableParagraph"/>
              <w:ind w:left="108" w:right="108"/>
              <w:jc w:val="center"/>
              <w:rPr>
                <w:b/>
                <w:color w:val="FF0000"/>
                <w:sz w:val="24"/>
                <w:szCs w:val="24"/>
                <w:highlight w:val="yellow"/>
              </w:rPr>
            </w:pPr>
          </w:p>
        </w:tc>
      </w:tr>
      <w:tr w:rsidR="00F77979" w:rsidRPr="002C5DA4" w14:paraId="20595EF0" w14:textId="77777777" w:rsidTr="00FB57AC">
        <w:trPr>
          <w:trHeight w:val="20"/>
        </w:trPr>
        <w:tc>
          <w:tcPr>
            <w:tcW w:w="588" w:type="dxa"/>
            <w:vAlign w:val="center"/>
          </w:tcPr>
          <w:p w14:paraId="71EB24D7" w14:textId="14CC8E81" w:rsidR="0048218B" w:rsidRPr="002C5DA4" w:rsidRDefault="0068073A" w:rsidP="002C5DA4">
            <w:pPr>
              <w:pStyle w:val="TableParagraph"/>
              <w:ind w:left="108" w:right="108" w:firstLine="3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F77979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110" w:type="dxa"/>
            <w:vAlign w:val="center"/>
          </w:tcPr>
          <w:p w14:paraId="64F14F4E" w14:textId="6AC139F1" w:rsidR="0048218B" w:rsidRPr="00F77979" w:rsidRDefault="0048218B" w:rsidP="0068073A">
            <w:pPr>
              <w:pStyle w:val="TableParagraph"/>
              <w:ind w:left="108" w:right="108" w:firstLine="34"/>
              <w:rPr>
                <w:sz w:val="24"/>
                <w:szCs w:val="24"/>
              </w:rPr>
            </w:pPr>
            <w:r w:rsidRPr="00F77979">
              <w:rPr>
                <w:sz w:val="24"/>
                <w:szCs w:val="24"/>
              </w:rPr>
              <w:t>Contributo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ANAC</w:t>
            </w:r>
          </w:p>
        </w:tc>
        <w:tc>
          <w:tcPr>
            <w:tcW w:w="6241" w:type="dxa"/>
          </w:tcPr>
          <w:p w14:paraId="187C3F47" w14:textId="2419FE67" w:rsidR="0048218B" w:rsidRPr="00F77979" w:rsidRDefault="0048218B" w:rsidP="00FB57AC">
            <w:pPr>
              <w:pStyle w:val="TableParagraph"/>
              <w:ind w:left="108" w:right="108" w:firstLine="34"/>
              <w:jc w:val="both"/>
              <w:rPr>
                <w:sz w:val="24"/>
                <w:szCs w:val="24"/>
              </w:rPr>
            </w:pPr>
            <w:r w:rsidRPr="00F77979">
              <w:rPr>
                <w:i/>
                <w:iCs/>
                <w:sz w:val="24"/>
                <w:szCs w:val="24"/>
              </w:rPr>
              <w:t>(in</w:t>
            </w:r>
            <w:r w:rsidR="002C5DA4" w:rsidRPr="00F77979">
              <w:rPr>
                <w:i/>
                <w:iCs/>
                <w:sz w:val="24"/>
                <w:szCs w:val="24"/>
              </w:rPr>
              <w:t xml:space="preserve"> </w:t>
            </w:r>
            <w:r w:rsidRPr="00F77979">
              <w:rPr>
                <w:i/>
                <w:iCs/>
                <w:sz w:val="24"/>
                <w:szCs w:val="24"/>
              </w:rPr>
              <w:t>caso</w:t>
            </w:r>
            <w:r w:rsidR="002C5DA4" w:rsidRPr="00F77979">
              <w:rPr>
                <w:i/>
                <w:iCs/>
                <w:sz w:val="24"/>
                <w:szCs w:val="24"/>
              </w:rPr>
              <w:t xml:space="preserve"> </w:t>
            </w:r>
            <w:r w:rsidRPr="00F77979">
              <w:rPr>
                <w:i/>
                <w:iCs/>
                <w:sz w:val="24"/>
                <w:szCs w:val="24"/>
              </w:rPr>
              <w:t>di</w:t>
            </w:r>
            <w:r w:rsidR="002C5DA4" w:rsidRPr="00F77979">
              <w:rPr>
                <w:i/>
                <w:iCs/>
                <w:sz w:val="24"/>
                <w:szCs w:val="24"/>
              </w:rPr>
              <w:t xml:space="preserve"> </w:t>
            </w:r>
            <w:r w:rsidRPr="00F77979">
              <w:rPr>
                <w:i/>
                <w:iCs/>
                <w:sz w:val="24"/>
                <w:szCs w:val="24"/>
              </w:rPr>
              <w:t>affidamenti</w:t>
            </w:r>
            <w:r w:rsidR="002C5DA4" w:rsidRPr="00F77979">
              <w:rPr>
                <w:i/>
                <w:iCs/>
                <w:sz w:val="24"/>
                <w:szCs w:val="24"/>
              </w:rPr>
              <w:t xml:space="preserve"> </w:t>
            </w:r>
            <w:r w:rsidRPr="00F77979">
              <w:rPr>
                <w:i/>
                <w:iCs/>
                <w:sz w:val="24"/>
                <w:szCs w:val="24"/>
              </w:rPr>
              <w:t>di</w:t>
            </w:r>
            <w:r w:rsidR="002C5DA4" w:rsidRPr="00F77979">
              <w:rPr>
                <w:i/>
                <w:iCs/>
                <w:sz w:val="24"/>
                <w:szCs w:val="24"/>
              </w:rPr>
              <w:t xml:space="preserve"> </w:t>
            </w:r>
            <w:r w:rsidRPr="00F77979">
              <w:rPr>
                <w:i/>
                <w:iCs/>
                <w:sz w:val="24"/>
                <w:szCs w:val="24"/>
              </w:rPr>
              <w:t>importo</w:t>
            </w:r>
            <w:r w:rsidR="002C5DA4" w:rsidRPr="00F77979">
              <w:rPr>
                <w:i/>
                <w:iCs/>
                <w:sz w:val="24"/>
                <w:szCs w:val="24"/>
              </w:rPr>
              <w:t xml:space="preserve"> </w:t>
            </w:r>
            <w:r w:rsidRPr="00F77979">
              <w:rPr>
                <w:i/>
                <w:iCs/>
                <w:sz w:val="24"/>
                <w:szCs w:val="24"/>
              </w:rPr>
              <w:t>pari</w:t>
            </w:r>
            <w:r w:rsidR="002C5DA4" w:rsidRPr="00F77979">
              <w:rPr>
                <w:i/>
                <w:iCs/>
                <w:sz w:val="24"/>
                <w:szCs w:val="24"/>
              </w:rPr>
              <w:t xml:space="preserve"> </w:t>
            </w:r>
            <w:r w:rsidRPr="00F77979">
              <w:rPr>
                <w:i/>
                <w:iCs/>
                <w:sz w:val="24"/>
                <w:szCs w:val="24"/>
              </w:rPr>
              <w:t>o</w:t>
            </w:r>
            <w:r w:rsidR="002C5DA4" w:rsidRPr="00F77979">
              <w:rPr>
                <w:i/>
                <w:iCs/>
                <w:sz w:val="24"/>
                <w:szCs w:val="24"/>
              </w:rPr>
              <w:t xml:space="preserve"> </w:t>
            </w:r>
            <w:r w:rsidRPr="00F77979">
              <w:rPr>
                <w:i/>
                <w:iCs/>
                <w:sz w:val="24"/>
                <w:szCs w:val="24"/>
              </w:rPr>
              <w:t>superiore</w:t>
            </w:r>
            <w:r w:rsidR="002C5DA4" w:rsidRPr="00F77979">
              <w:rPr>
                <w:i/>
                <w:iCs/>
                <w:sz w:val="24"/>
                <w:szCs w:val="24"/>
              </w:rPr>
              <w:t xml:space="preserve"> </w:t>
            </w:r>
            <w:r w:rsidRPr="00F77979">
              <w:rPr>
                <w:i/>
                <w:iCs/>
                <w:sz w:val="24"/>
                <w:szCs w:val="24"/>
              </w:rPr>
              <w:t>ad</w:t>
            </w:r>
            <w:r w:rsidR="002C5DA4" w:rsidRPr="00F77979">
              <w:rPr>
                <w:i/>
                <w:iCs/>
                <w:sz w:val="24"/>
                <w:szCs w:val="24"/>
              </w:rPr>
              <w:t xml:space="preserve"> </w:t>
            </w:r>
            <w:r w:rsidRPr="00F77979">
              <w:rPr>
                <w:i/>
                <w:iCs/>
                <w:sz w:val="24"/>
                <w:szCs w:val="24"/>
              </w:rPr>
              <w:t>€</w:t>
            </w:r>
            <w:r w:rsidR="002C5DA4" w:rsidRPr="00F77979">
              <w:rPr>
                <w:i/>
                <w:iCs/>
                <w:sz w:val="24"/>
                <w:szCs w:val="24"/>
              </w:rPr>
              <w:t xml:space="preserve"> </w:t>
            </w:r>
            <w:r w:rsidRPr="00F77979">
              <w:rPr>
                <w:i/>
                <w:iCs/>
                <w:sz w:val="24"/>
                <w:szCs w:val="24"/>
              </w:rPr>
              <w:t>40.000,00)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bCs/>
                <w:sz w:val="24"/>
                <w:szCs w:val="24"/>
              </w:rPr>
              <w:t>assumere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l’</w:t>
            </w:r>
            <w:r w:rsidRPr="00F77979">
              <w:rPr>
                <w:bCs/>
                <w:sz w:val="24"/>
                <w:szCs w:val="24"/>
              </w:rPr>
              <w:t>impegno</w:t>
            </w:r>
            <w:r w:rsidR="002C5DA4" w:rsidRPr="00F77979">
              <w:rPr>
                <w:bCs/>
                <w:sz w:val="24"/>
                <w:szCs w:val="24"/>
              </w:rPr>
              <w:t xml:space="preserve"> </w:t>
            </w:r>
            <w:r w:rsidRPr="00F77979">
              <w:rPr>
                <w:bCs/>
                <w:sz w:val="24"/>
                <w:szCs w:val="24"/>
              </w:rPr>
              <w:t>di</w:t>
            </w:r>
            <w:r w:rsidR="002C5DA4" w:rsidRPr="00F77979">
              <w:rPr>
                <w:bCs/>
                <w:sz w:val="24"/>
                <w:szCs w:val="24"/>
              </w:rPr>
              <w:t xml:space="preserve"> </w:t>
            </w:r>
            <w:r w:rsidRPr="00F77979">
              <w:rPr>
                <w:bCs/>
                <w:sz w:val="24"/>
                <w:szCs w:val="24"/>
              </w:rPr>
              <w:t>spesa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relativo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pagamento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contributo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all’ANAC,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dovuto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in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relazione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presente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affidamento,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pari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ad</w:t>
            </w:r>
            <w:r w:rsidR="002C5DA4" w:rsidRPr="00F77979">
              <w:rPr>
                <w:bCs/>
                <w:sz w:val="24"/>
                <w:szCs w:val="24"/>
              </w:rPr>
              <w:t xml:space="preserve"> </w:t>
            </w:r>
            <w:r w:rsidRPr="00F77979">
              <w:rPr>
                <w:bCs/>
                <w:sz w:val="24"/>
                <w:szCs w:val="24"/>
              </w:rPr>
              <w:t>€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sul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cap.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_______</w:t>
            </w:r>
            <w:r w:rsidR="002C5DA4" w:rsidRPr="00F77979">
              <w:rPr>
                <w:sz w:val="24"/>
                <w:szCs w:val="24"/>
              </w:rPr>
              <w:t xml:space="preserve">  </w:t>
            </w:r>
            <w:r w:rsidRPr="00F77979">
              <w:rPr>
                <w:sz w:val="24"/>
                <w:szCs w:val="24"/>
              </w:rPr>
              <w:t>del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bilancio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20___,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che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presenta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adeguata</w:t>
            </w:r>
            <w:r w:rsidR="002C5DA4" w:rsidRPr="00F77979">
              <w:rPr>
                <w:sz w:val="24"/>
                <w:szCs w:val="24"/>
              </w:rPr>
              <w:t xml:space="preserve"> </w:t>
            </w:r>
            <w:r w:rsidRPr="00F77979">
              <w:rPr>
                <w:sz w:val="24"/>
                <w:szCs w:val="24"/>
              </w:rPr>
              <w:t>disponibilità</w:t>
            </w:r>
          </w:p>
        </w:tc>
        <w:tc>
          <w:tcPr>
            <w:tcW w:w="680" w:type="dxa"/>
          </w:tcPr>
          <w:p w14:paraId="71943565" w14:textId="77777777" w:rsidR="0048218B" w:rsidRPr="002C5DA4" w:rsidRDefault="0048218B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5DD16325" w14:textId="77777777" w:rsidR="0048218B" w:rsidRPr="002C5DA4" w:rsidRDefault="0048218B" w:rsidP="002C5DA4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4D55B3B" w14:textId="77777777" w:rsidR="0048218B" w:rsidRPr="002C5DA4" w:rsidRDefault="0048218B" w:rsidP="002C5DA4">
            <w:pPr>
              <w:pStyle w:val="TableParagraph"/>
              <w:ind w:left="108" w:right="108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126" w:type="dxa"/>
            <w:gridSpan w:val="2"/>
          </w:tcPr>
          <w:p w14:paraId="4819C9A3" w14:textId="77777777" w:rsidR="0048218B" w:rsidRPr="002C5DA4" w:rsidRDefault="0048218B" w:rsidP="002C5DA4">
            <w:pPr>
              <w:pStyle w:val="TableParagraph"/>
              <w:ind w:left="108" w:right="108"/>
              <w:jc w:val="center"/>
              <w:rPr>
                <w:b/>
                <w:color w:val="FF0000"/>
                <w:sz w:val="24"/>
                <w:szCs w:val="24"/>
                <w:highlight w:val="yellow"/>
              </w:rPr>
            </w:pPr>
          </w:p>
        </w:tc>
      </w:tr>
      <w:tr w:rsidR="00FB57AC" w14:paraId="38580F51" w14:textId="77777777" w:rsidTr="00FB57AC">
        <w:tblPrEx>
          <w:tblCellMar>
            <w:top w:w="85" w:type="dxa"/>
          </w:tblCellMar>
        </w:tblPrEx>
        <w:trPr>
          <w:gridAfter w:val="1"/>
          <w:wAfter w:w="21" w:type="dxa"/>
          <w:trHeight w:val="563"/>
        </w:trPr>
        <w:tc>
          <w:tcPr>
            <w:tcW w:w="588" w:type="dxa"/>
            <w:shd w:val="clear" w:color="auto" w:fill="E5B8B7" w:themeFill="accent2" w:themeFillTint="66"/>
            <w:vAlign w:val="center"/>
          </w:tcPr>
          <w:p w14:paraId="3AD9D650" w14:textId="77777777" w:rsidR="006D0545" w:rsidRDefault="001A613D" w:rsidP="00184C01">
            <w:pPr>
              <w:pStyle w:val="TableParagraph"/>
              <w:ind w:left="1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F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14:paraId="51FF9AF8" w14:textId="6CF715FA" w:rsidR="006D0545" w:rsidRDefault="001A613D">
            <w:pPr>
              <w:pStyle w:val="TableParagraph"/>
              <w:tabs>
                <w:tab w:val="left" w:pos="2101"/>
                <w:tab w:val="left" w:pos="4122"/>
              </w:tabs>
              <w:ind w:left="107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DOCUMENTI</w:t>
            </w:r>
            <w:r w:rsidR="00FB57A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RICHIAMATI</w:t>
            </w:r>
            <w:r w:rsidR="00FB57AC">
              <w:rPr>
                <w:b/>
                <w:sz w:val="24"/>
              </w:rPr>
              <w:t xml:space="preserve"> </w:t>
            </w:r>
            <w:r>
              <w:rPr>
                <w:b/>
                <w:spacing w:val="-18"/>
                <w:sz w:val="24"/>
              </w:rPr>
              <w:t>E</w:t>
            </w:r>
            <w:r w:rsidR="002C5DA4"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ALLEGATI</w:t>
            </w:r>
          </w:p>
        </w:tc>
        <w:tc>
          <w:tcPr>
            <w:tcW w:w="6241" w:type="dxa"/>
            <w:shd w:val="clear" w:color="auto" w:fill="E5B8B7" w:themeFill="accent2" w:themeFillTint="66"/>
          </w:tcPr>
          <w:p w14:paraId="55E9091D" w14:textId="77777777" w:rsidR="006D0545" w:rsidRDefault="006D0545">
            <w:pPr>
              <w:pStyle w:val="TableParagraph"/>
              <w:rPr>
                <w:sz w:val="20"/>
              </w:rPr>
            </w:pPr>
          </w:p>
        </w:tc>
        <w:tc>
          <w:tcPr>
            <w:tcW w:w="680" w:type="dxa"/>
            <w:shd w:val="clear" w:color="auto" w:fill="E5B8B7" w:themeFill="accent2" w:themeFillTint="66"/>
          </w:tcPr>
          <w:p w14:paraId="680F8263" w14:textId="77777777" w:rsidR="006D0545" w:rsidRDefault="006D0545">
            <w:pPr>
              <w:pStyle w:val="TableParagraph"/>
              <w:rPr>
                <w:sz w:val="20"/>
              </w:rPr>
            </w:pPr>
          </w:p>
        </w:tc>
        <w:tc>
          <w:tcPr>
            <w:tcW w:w="680" w:type="dxa"/>
            <w:shd w:val="clear" w:color="auto" w:fill="E5B8B7" w:themeFill="accent2" w:themeFillTint="66"/>
          </w:tcPr>
          <w:p w14:paraId="3609FC89" w14:textId="77777777" w:rsidR="006D0545" w:rsidRDefault="006D0545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shd w:val="clear" w:color="auto" w:fill="E5B8B7" w:themeFill="accent2" w:themeFillTint="66"/>
          </w:tcPr>
          <w:p w14:paraId="3829F52D" w14:textId="77777777" w:rsidR="006D0545" w:rsidRDefault="006D0545">
            <w:pPr>
              <w:pStyle w:val="TableParagraph"/>
              <w:rPr>
                <w:sz w:val="20"/>
              </w:rPr>
            </w:pPr>
          </w:p>
        </w:tc>
        <w:tc>
          <w:tcPr>
            <w:tcW w:w="2105" w:type="dxa"/>
            <w:shd w:val="clear" w:color="auto" w:fill="E5B8B7" w:themeFill="accent2" w:themeFillTint="66"/>
          </w:tcPr>
          <w:p w14:paraId="3CAF9E48" w14:textId="77777777" w:rsidR="006D0545" w:rsidRDefault="006D0545">
            <w:pPr>
              <w:pStyle w:val="TableParagraph"/>
              <w:rPr>
                <w:sz w:val="20"/>
              </w:rPr>
            </w:pPr>
          </w:p>
        </w:tc>
      </w:tr>
      <w:tr w:rsidR="00FB57AC" w14:paraId="1D3553F2" w14:textId="77777777" w:rsidTr="00FB57AC">
        <w:tblPrEx>
          <w:tblCellMar>
            <w:top w:w="85" w:type="dxa"/>
          </w:tblCellMar>
        </w:tblPrEx>
        <w:trPr>
          <w:gridAfter w:val="1"/>
          <w:wAfter w:w="21" w:type="dxa"/>
          <w:trHeight w:val="691"/>
        </w:trPr>
        <w:tc>
          <w:tcPr>
            <w:tcW w:w="588" w:type="dxa"/>
            <w:vAlign w:val="center"/>
          </w:tcPr>
          <w:p w14:paraId="25506421" w14:textId="654A47CF" w:rsidR="006D0545" w:rsidRPr="00EF7CA3" w:rsidRDefault="0068073A" w:rsidP="00EF7CA3">
            <w:pPr>
              <w:pStyle w:val="TableParagraph"/>
              <w:spacing w:line="228" w:lineRule="exact"/>
              <w:ind w:left="1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FB57AC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10" w:type="dxa"/>
            <w:vAlign w:val="center"/>
          </w:tcPr>
          <w:p w14:paraId="530BE3FA" w14:textId="58D69C5C" w:rsidR="006D0545" w:rsidRPr="004E2293" w:rsidRDefault="001A613D" w:rsidP="0068073A">
            <w:pPr>
              <w:pStyle w:val="TableParagraph"/>
              <w:spacing w:line="223" w:lineRule="exact"/>
              <w:ind w:left="107"/>
              <w:rPr>
                <w:sz w:val="24"/>
                <w:szCs w:val="24"/>
              </w:rPr>
            </w:pPr>
            <w:r w:rsidRPr="004E2293">
              <w:rPr>
                <w:sz w:val="24"/>
                <w:szCs w:val="24"/>
              </w:rPr>
              <w:t>Richiamati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e/o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allegati</w:t>
            </w:r>
          </w:p>
        </w:tc>
        <w:tc>
          <w:tcPr>
            <w:tcW w:w="6241" w:type="dxa"/>
          </w:tcPr>
          <w:p w14:paraId="0A35CC15" w14:textId="2ED62D81" w:rsidR="006D0545" w:rsidRPr="004E2293" w:rsidRDefault="001A613D" w:rsidP="00FB57AC">
            <w:pPr>
              <w:pStyle w:val="TableParagraph"/>
              <w:ind w:left="107" w:right="80"/>
              <w:jc w:val="both"/>
              <w:rPr>
                <w:sz w:val="24"/>
                <w:szCs w:val="24"/>
              </w:rPr>
            </w:pPr>
            <w:r w:rsidRPr="004E2293">
              <w:rPr>
                <w:sz w:val="24"/>
                <w:szCs w:val="24"/>
              </w:rPr>
              <w:t>Eventuali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altri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atti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richiamati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e/o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allegati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alla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determinazione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(disciplinare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gara,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bando,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schema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lettera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invito,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schema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contratto,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patto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integrità,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altro).</w:t>
            </w:r>
          </w:p>
        </w:tc>
        <w:tc>
          <w:tcPr>
            <w:tcW w:w="680" w:type="dxa"/>
          </w:tcPr>
          <w:p w14:paraId="4CE30870" w14:textId="77777777" w:rsidR="006D0545" w:rsidRDefault="006D0545">
            <w:pPr>
              <w:pStyle w:val="TableParagraph"/>
              <w:rPr>
                <w:sz w:val="20"/>
              </w:rPr>
            </w:pPr>
          </w:p>
        </w:tc>
        <w:tc>
          <w:tcPr>
            <w:tcW w:w="680" w:type="dxa"/>
          </w:tcPr>
          <w:p w14:paraId="3CC77D1D" w14:textId="77777777" w:rsidR="006D0545" w:rsidRDefault="006D0545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</w:tcPr>
          <w:p w14:paraId="4C17A5DD" w14:textId="77777777" w:rsidR="006D0545" w:rsidRDefault="006D0545">
            <w:pPr>
              <w:pStyle w:val="TableParagraph"/>
              <w:rPr>
                <w:sz w:val="20"/>
              </w:rPr>
            </w:pPr>
          </w:p>
        </w:tc>
        <w:tc>
          <w:tcPr>
            <w:tcW w:w="2105" w:type="dxa"/>
            <w:vAlign w:val="center"/>
          </w:tcPr>
          <w:p w14:paraId="4242F171" w14:textId="77777777" w:rsidR="006D0545" w:rsidRPr="00FB57AC" w:rsidRDefault="00A17158" w:rsidP="00692F4B">
            <w:pPr>
              <w:pStyle w:val="TableParagraph"/>
              <w:spacing w:line="228" w:lineRule="exact"/>
              <w:ind w:left="106"/>
              <w:jc w:val="center"/>
              <w:rPr>
                <w:b/>
                <w:sz w:val="24"/>
                <w:szCs w:val="24"/>
              </w:rPr>
            </w:pPr>
            <w:r w:rsidRPr="00FB57AC">
              <w:rPr>
                <w:b/>
                <w:w w:val="99"/>
                <w:sz w:val="24"/>
                <w:szCs w:val="24"/>
              </w:rPr>
              <w:t>1</w:t>
            </w:r>
          </w:p>
        </w:tc>
      </w:tr>
      <w:tr w:rsidR="00FB57AC" w14:paraId="592760AE" w14:textId="77777777" w:rsidTr="00FB57AC">
        <w:tblPrEx>
          <w:tblCellMar>
            <w:top w:w="85" w:type="dxa"/>
          </w:tblCellMar>
        </w:tblPrEx>
        <w:trPr>
          <w:gridAfter w:val="1"/>
          <w:wAfter w:w="21" w:type="dxa"/>
          <w:trHeight w:val="551"/>
        </w:trPr>
        <w:tc>
          <w:tcPr>
            <w:tcW w:w="588" w:type="dxa"/>
            <w:shd w:val="clear" w:color="auto" w:fill="E5B8B7" w:themeFill="accent2" w:themeFillTint="66"/>
            <w:vAlign w:val="center"/>
          </w:tcPr>
          <w:p w14:paraId="21E220DD" w14:textId="77777777" w:rsidR="006D0545" w:rsidRPr="00EF7CA3" w:rsidRDefault="001A613D" w:rsidP="00EF7CA3">
            <w:pPr>
              <w:pStyle w:val="TableParagraph"/>
              <w:spacing w:before="133"/>
              <w:ind w:left="119"/>
              <w:jc w:val="center"/>
              <w:rPr>
                <w:b/>
                <w:sz w:val="24"/>
                <w:szCs w:val="24"/>
              </w:rPr>
            </w:pPr>
            <w:r w:rsidRPr="00EF7CA3">
              <w:rPr>
                <w:b/>
                <w:sz w:val="24"/>
                <w:szCs w:val="24"/>
              </w:rPr>
              <w:t>G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14:paraId="7B138FBB" w14:textId="0FC23886" w:rsidR="006D0545" w:rsidRDefault="001A613D">
            <w:pPr>
              <w:pStyle w:val="TableParagraph"/>
              <w:spacing w:line="276" w:lineRule="exact"/>
              <w:ind w:left="107"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PRESCRIZIONI</w:t>
            </w:r>
            <w:r w:rsidR="002C5DA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ANTICORRUZIONE</w:t>
            </w:r>
            <w:r w:rsidR="002C5DA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 w:rsidR="002C5DA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TRASPARENZA</w:t>
            </w:r>
          </w:p>
        </w:tc>
        <w:tc>
          <w:tcPr>
            <w:tcW w:w="6241" w:type="dxa"/>
            <w:shd w:val="clear" w:color="auto" w:fill="E5B8B7" w:themeFill="accent2" w:themeFillTint="66"/>
          </w:tcPr>
          <w:p w14:paraId="387DE3C8" w14:textId="77777777" w:rsidR="006D0545" w:rsidRDefault="006D0545">
            <w:pPr>
              <w:pStyle w:val="TableParagraph"/>
              <w:rPr>
                <w:sz w:val="20"/>
              </w:rPr>
            </w:pPr>
          </w:p>
        </w:tc>
        <w:tc>
          <w:tcPr>
            <w:tcW w:w="680" w:type="dxa"/>
            <w:shd w:val="clear" w:color="auto" w:fill="E5B8B7" w:themeFill="accent2" w:themeFillTint="66"/>
          </w:tcPr>
          <w:p w14:paraId="50984A65" w14:textId="77777777" w:rsidR="006D0545" w:rsidRDefault="006D0545">
            <w:pPr>
              <w:pStyle w:val="TableParagraph"/>
              <w:rPr>
                <w:sz w:val="20"/>
              </w:rPr>
            </w:pPr>
          </w:p>
        </w:tc>
        <w:tc>
          <w:tcPr>
            <w:tcW w:w="680" w:type="dxa"/>
            <w:shd w:val="clear" w:color="auto" w:fill="E5B8B7" w:themeFill="accent2" w:themeFillTint="66"/>
          </w:tcPr>
          <w:p w14:paraId="7D6ADD41" w14:textId="77777777" w:rsidR="006D0545" w:rsidRDefault="006D0545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shd w:val="clear" w:color="auto" w:fill="E5B8B7" w:themeFill="accent2" w:themeFillTint="66"/>
          </w:tcPr>
          <w:p w14:paraId="07B6FB48" w14:textId="77777777" w:rsidR="006D0545" w:rsidRDefault="006D0545">
            <w:pPr>
              <w:pStyle w:val="TableParagraph"/>
              <w:rPr>
                <w:sz w:val="20"/>
              </w:rPr>
            </w:pPr>
          </w:p>
        </w:tc>
        <w:tc>
          <w:tcPr>
            <w:tcW w:w="2105" w:type="dxa"/>
            <w:shd w:val="clear" w:color="auto" w:fill="E5B8B7" w:themeFill="accent2" w:themeFillTint="66"/>
          </w:tcPr>
          <w:p w14:paraId="11D2A598" w14:textId="77777777" w:rsidR="006D0545" w:rsidRPr="00FB57AC" w:rsidRDefault="006D0545" w:rsidP="008535E9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FB57AC" w14:paraId="24A255C5" w14:textId="77777777" w:rsidTr="00FB57AC">
        <w:tblPrEx>
          <w:tblCellMar>
            <w:top w:w="85" w:type="dxa"/>
          </w:tblCellMar>
        </w:tblPrEx>
        <w:trPr>
          <w:gridAfter w:val="1"/>
          <w:wAfter w:w="21" w:type="dxa"/>
          <w:trHeight w:val="688"/>
        </w:trPr>
        <w:tc>
          <w:tcPr>
            <w:tcW w:w="588" w:type="dxa"/>
            <w:vAlign w:val="center"/>
          </w:tcPr>
          <w:p w14:paraId="56B4D059" w14:textId="082B94E0" w:rsidR="006D0545" w:rsidRPr="00EF7CA3" w:rsidRDefault="0068073A" w:rsidP="00EF7CA3">
            <w:pPr>
              <w:pStyle w:val="TableParagraph"/>
              <w:spacing w:line="227" w:lineRule="exact"/>
              <w:ind w:left="1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FB57A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4110" w:type="dxa"/>
            <w:vAlign w:val="center"/>
          </w:tcPr>
          <w:p w14:paraId="16F95846" w14:textId="77F46327" w:rsidR="006D0545" w:rsidRPr="004E2293" w:rsidRDefault="001A613D" w:rsidP="0068073A">
            <w:pPr>
              <w:pStyle w:val="TableParagraph"/>
              <w:spacing w:line="223" w:lineRule="exact"/>
              <w:ind w:left="107"/>
              <w:rPr>
                <w:sz w:val="24"/>
                <w:szCs w:val="24"/>
              </w:rPr>
            </w:pPr>
            <w:r w:rsidRPr="004E2293">
              <w:rPr>
                <w:sz w:val="24"/>
                <w:szCs w:val="24"/>
              </w:rPr>
              <w:t>Obblighi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pubblicità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e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trasparenza</w:t>
            </w:r>
          </w:p>
        </w:tc>
        <w:tc>
          <w:tcPr>
            <w:tcW w:w="6241" w:type="dxa"/>
          </w:tcPr>
          <w:p w14:paraId="76BC2DD9" w14:textId="5342B636" w:rsidR="00321951" w:rsidRPr="00FB57AC" w:rsidRDefault="00321951" w:rsidP="00321951">
            <w:pPr>
              <w:pStyle w:val="TableParagraph"/>
              <w:ind w:left="107" w:right="102"/>
              <w:jc w:val="both"/>
              <w:rPr>
                <w:sz w:val="24"/>
                <w:szCs w:val="24"/>
              </w:rPr>
            </w:pPr>
            <w:r w:rsidRPr="00FB57AC">
              <w:rPr>
                <w:sz w:val="24"/>
                <w:szCs w:val="24"/>
              </w:rPr>
              <w:t>Art.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28.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(Trasparenza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dei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contratti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pubblici)</w:t>
            </w:r>
          </w:p>
          <w:p w14:paraId="2C37D56B" w14:textId="2198D4BC" w:rsidR="00321951" w:rsidRPr="00FB57AC" w:rsidRDefault="00321951" w:rsidP="00321951">
            <w:pPr>
              <w:pStyle w:val="TableParagraph"/>
              <w:ind w:left="107" w:right="102"/>
              <w:jc w:val="both"/>
              <w:rPr>
                <w:sz w:val="24"/>
                <w:szCs w:val="24"/>
              </w:rPr>
            </w:pPr>
            <w:r w:rsidRPr="00FB57AC">
              <w:rPr>
                <w:sz w:val="24"/>
                <w:szCs w:val="24"/>
              </w:rPr>
              <w:t>Le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informazioni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e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dati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relativi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alla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programmazione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di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lavori,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servizi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e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forniture,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nonché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alle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procedure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del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ciclo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di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vita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dei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contratti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pubblici,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ove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non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considerati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riservati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ai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sensi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dell'articolo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35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ovvero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secretati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ai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sensi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dell'articolo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139,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sono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trasmessi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tempestivamente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alla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Banca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dati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nazionale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dei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contratti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pubblici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attraverso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le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piattaforme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digitali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di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cui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all’articolo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25.</w:t>
            </w:r>
          </w:p>
          <w:p w14:paraId="75033FD0" w14:textId="6AA677DE" w:rsidR="006D0545" w:rsidRPr="004E2293" w:rsidRDefault="001A613D" w:rsidP="00FC576C">
            <w:pPr>
              <w:pStyle w:val="TableParagraph"/>
              <w:ind w:left="107" w:right="102"/>
              <w:jc w:val="both"/>
              <w:rPr>
                <w:sz w:val="24"/>
                <w:szCs w:val="24"/>
              </w:rPr>
            </w:pPr>
            <w:r w:rsidRPr="00FB57AC">
              <w:rPr>
                <w:sz w:val="24"/>
                <w:szCs w:val="24"/>
              </w:rPr>
              <w:t>Tutti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gli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atti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della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procedura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di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gara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sono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soggetti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agli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obblighi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di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trasparenza</w:t>
            </w:r>
            <w:r w:rsidR="002C5DA4" w:rsidRPr="00FB57AC">
              <w:rPr>
                <w:spacing w:val="9"/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previsti</w:t>
            </w:r>
            <w:r w:rsidR="002C5DA4" w:rsidRPr="00FB57AC">
              <w:rPr>
                <w:spacing w:val="9"/>
                <w:sz w:val="24"/>
                <w:szCs w:val="24"/>
              </w:rPr>
              <w:t xml:space="preserve"> </w:t>
            </w:r>
            <w:r w:rsidR="00FC576C" w:rsidRPr="00FB57AC">
              <w:rPr>
                <w:sz w:val="24"/>
                <w:szCs w:val="24"/>
              </w:rPr>
              <w:t>dagli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="00FC576C" w:rsidRPr="00FB57AC">
              <w:rPr>
                <w:sz w:val="24"/>
                <w:szCs w:val="24"/>
              </w:rPr>
              <w:t>art.20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="00FC576C" w:rsidRPr="00FB57AC">
              <w:rPr>
                <w:sz w:val="24"/>
                <w:szCs w:val="24"/>
              </w:rPr>
              <w:t>e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="00FC576C" w:rsidRPr="00FB57AC">
              <w:rPr>
                <w:sz w:val="24"/>
                <w:szCs w:val="24"/>
              </w:rPr>
              <w:t>28</w:t>
            </w:r>
            <w:r w:rsidR="002C5DA4" w:rsidRPr="00FB57AC">
              <w:rPr>
                <w:spacing w:val="10"/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del</w:t>
            </w:r>
            <w:r w:rsidR="002C5DA4" w:rsidRPr="00FB57AC">
              <w:rPr>
                <w:spacing w:val="9"/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Codice</w:t>
            </w:r>
            <w:r w:rsidR="002C5DA4" w:rsidRPr="00FB57AC">
              <w:rPr>
                <w:spacing w:val="14"/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dei</w:t>
            </w:r>
            <w:r w:rsidR="002C5DA4" w:rsidRPr="00FB57AC">
              <w:rPr>
                <w:spacing w:val="8"/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contratti</w:t>
            </w:r>
            <w:r w:rsidR="002C5DA4" w:rsidRPr="00FB57AC">
              <w:rPr>
                <w:spacing w:val="9"/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e</w:t>
            </w:r>
            <w:r w:rsidR="002C5DA4" w:rsidRPr="00FB57AC">
              <w:rPr>
                <w:spacing w:val="11"/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dal</w:t>
            </w:r>
            <w:r w:rsidR="002C5DA4" w:rsidRPr="00FB57AC">
              <w:rPr>
                <w:spacing w:val="9"/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D</w:t>
            </w:r>
            <w:r w:rsidR="007D1F50" w:rsidRPr="00FB57AC">
              <w:rPr>
                <w:sz w:val="24"/>
                <w:szCs w:val="24"/>
              </w:rPr>
              <w:t>.</w:t>
            </w:r>
            <w:r w:rsidRPr="00FB57AC">
              <w:rPr>
                <w:sz w:val="24"/>
                <w:szCs w:val="24"/>
              </w:rPr>
              <w:t>Lgs</w:t>
            </w:r>
            <w:r w:rsidR="007D1F50" w:rsidRPr="00FB57AC">
              <w:rPr>
                <w:sz w:val="24"/>
                <w:szCs w:val="24"/>
              </w:rPr>
              <w:t>.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="007D1F50" w:rsidRPr="00FB57AC">
              <w:rPr>
                <w:sz w:val="24"/>
                <w:szCs w:val="24"/>
              </w:rPr>
              <w:t>n.</w:t>
            </w:r>
            <w:r w:rsidR="002C5DA4" w:rsidRPr="00FB57AC">
              <w:rPr>
                <w:spacing w:val="9"/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33/2013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e</w:t>
            </w:r>
            <w:r w:rsidR="002C5DA4" w:rsidRPr="00FB57AC">
              <w:rPr>
                <w:sz w:val="24"/>
                <w:szCs w:val="24"/>
              </w:rPr>
              <w:t xml:space="preserve"> </w:t>
            </w:r>
            <w:r w:rsidRPr="00FB57AC">
              <w:rPr>
                <w:sz w:val="24"/>
                <w:szCs w:val="24"/>
              </w:rPr>
              <w:t>ss.mm.ii..</w:t>
            </w:r>
          </w:p>
        </w:tc>
        <w:tc>
          <w:tcPr>
            <w:tcW w:w="680" w:type="dxa"/>
          </w:tcPr>
          <w:p w14:paraId="18B3F584" w14:textId="77777777" w:rsidR="006D0545" w:rsidRDefault="006D0545">
            <w:pPr>
              <w:pStyle w:val="TableParagraph"/>
              <w:rPr>
                <w:sz w:val="20"/>
              </w:rPr>
            </w:pPr>
          </w:p>
        </w:tc>
        <w:tc>
          <w:tcPr>
            <w:tcW w:w="680" w:type="dxa"/>
          </w:tcPr>
          <w:p w14:paraId="4ADE929B" w14:textId="77777777" w:rsidR="006D0545" w:rsidRDefault="006D0545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</w:tcPr>
          <w:p w14:paraId="57AB335A" w14:textId="77777777" w:rsidR="006D0545" w:rsidRDefault="006D0545">
            <w:pPr>
              <w:pStyle w:val="TableParagraph"/>
              <w:rPr>
                <w:sz w:val="20"/>
              </w:rPr>
            </w:pPr>
          </w:p>
        </w:tc>
        <w:tc>
          <w:tcPr>
            <w:tcW w:w="2105" w:type="dxa"/>
            <w:vAlign w:val="center"/>
          </w:tcPr>
          <w:p w14:paraId="5DDDE4E0" w14:textId="77777777" w:rsidR="006D0545" w:rsidRPr="00FB57AC" w:rsidRDefault="00A17158" w:rsidP="00692F4B">
            <w:pPr>
              <w:pStyle w:val="TableParagraph"/>
              <w:spacing w:line="227" w:lineRule="exact"/>
              <w:ind w:left="106"/>
              <w:jc w:val="center"/>
              <w:rPr>
                <w:b/>
                <w:sz w:val="24"/>
                <w:szCs w:val="24"/>
              </w:rPr>
            </w:pPr>
            <w:r w:rsidRPr="00FB57AC">
              <w:rPr>
                <w:b/>
                <w:w w:val="99"/>
                <w:sz w:val="24"/>
                <w:szCs w:val="24"/>
              </w:rPr>
              <w:t>2</w:t>
            </w:r>
          </w:p>
        </w:tc>
      </w:tr>
      <w:tr w:rsidR="00FB57AC" w14:paraId="4499AA5F" w14:textId="77777777" w:rsidTr="00FB57AC">
        <w:tblPrEx>
          <w:tblCellMar>
            <w:top w:w="85" w:type="dxa"/>
          </w:tblCellMar>
        </w:tblPrEx>
        <w:trPr>
          <w:gridAfter w:val="1"/>
          <w:wAfter w:w="21" w:type="dxa"/>
          <w:trHeight w:val="690"/>
        </w:trPr>
        <w:tc>
          <w:tcPr>
            <w:tcW w:w="588" w:type="dxa"/>
            <w:vAlign w:val="center"/>
          </w:tcPr>
          <w:p w14:paraId="02C12BBB" w14:textId="5AA68F57" w:rsidR="006D0545" w:rsidRPr="00EF7CA3" w:rsidRDefault="00303EBF" w:rsidP="00EF7CA3">
            <w:pPr>
              <w:pStyle w:val="TableParagraph"/>
              <w:ind w:left="1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FB57A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10" w:type="dxa"/>
            <w:vAlign w:val="center"/>
          </w:tcPr>
          <w:p w14:paraId="5DCABCB5" w14:textId="27716670" w:rsidR="006D0545" w:rsidRPr="004E2293" w:rsidRDefault="001A613D" w:rsidP="00303EBF">
            <w:pPr>
              <w:pStyle w:val="TableParagraph"/>
              <w:spacing w:line="225" w:lineRule="exact"/>
              <w:ind w:left="107"/>
              <w:rPr>
                <w:sz w:val="24"/>
                <w:szCs w:val="24"/>
              </w:rPr>
            </w:pPr>
            <w:r w:rsidRPr="004E2293">
              <w:rPr>
                <w:sz w:val="24"/>
                <w:szCs w:val="24"/>
              </w:rPr>
              <w:t>Pubblicazione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atti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all’Albo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Pretorio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Online</w:t>
            </w:r>
          </w:p>
        </w:tc>
        <w:tc>
          <w:tcPr>
            <w:tcW w:w="6241" w:type="dxa"/>
          </w:tcPr>
          <w:p w14:paraId="45B65CAC" w14:textId="7FF9CD25" w:rsidR="006D0545" w:rsidRPr="004E2293" w:rsidRDefault="001A613D" w:rsidP="007D1F50">
            <w:pPr>
              <w:pStyle w:val="TableParagraph"/>
              <w:tabs>
                <w:tab w:val="left" w:pos="505"/>
                <w:tab w:val="left" w:pos="1812"/>
                <w:tab w:val="left" w:pos="2189"/>
                <w:tab w:val="left" w:pos="3421"/>
                <w:tab w:val="left" w:pos="4435"/>
                <w:tab w:val="left" w:pos="4901"/>
                <w:tab w:val="left" w:pos="5898"/>
              </w:tabs>
              <w:spacing w:line="237" w:lineRule="auto"/>
              <w:ind w:left="107" w:right="100"/>
              <w:jc w:val="both"/>
              <w:rPr>
                <w:sz w:val="24"/>
                <w:szCs w:val="24"/>
              </w:rPr>
            </w:pPr>
            <w:r w:rsidRPr="004E2293">
              <w:rPr>
                <w:sz w:val="24"/>
                <w:szCs w:val="24"/>
              </w:rPr>
              <w:t>In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ottemperanza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al</w:t>
            </w:r>
            <w:r w:rsidR="002C5DA4">
              <w:rPr>
                <w:sz w:val="24"/>
                <w:szCs w:val="24"/>
              </w:rPr>
              <w:t xml:space="preserve"> </w:t>
            </w:r>
            <w:r w:rsidR="007D1F50">
              <w:rPr>
                <w:sz w:val="24"/>
                <w:szCs w:val="24"/>
              </w:rPr>
              <w:t>R</w:t>
            </w:r>
            <w:r w:rsidRPr="004E2293">
              <w:rPr>
                <w:sz w:val="24"/>
                <w:szCs w:val="24"/>
              </w:rPr>
              <w:t>egolamento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comunale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sul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Controllo</w:t>
            </w:r>
            <w:r w:rsidR="002C5DA4">
              <w:rPr>
                <w:sz w:val="24"/>
                <w:szCs w:val="24"/>
              </w:rPr>
              <w:t xml:space="preserve"> </w:t>
            </w:r>
            <w:r w:rsidR="007D1F50">
              <w:rPr>
                <w:sz w:val="24"/>
                <w:szCs w:val="24"/>
              </w:rPr>
              <w:t>di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pacing w:val="-5"/>
                <w:sz w:val="24"/>
                <w:szCs w:val="24"/>
              </w:rPr>
              <w:t>Reg.</w:t>
            </w:r>
            <w:r w:rsidR="002C5DA4">
              <w:rPr>
                <w:spacing w:val="-5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Amministrativa</w:t>
            </w:r>
            <w:r w:rsidR="002C5DA4">
              <w:rPr>
                <w:spacing w:val="8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(art.</w:t>
            </w:r>
            <w:r w:rsidR="002C5DA4">
              <w:rPr>
                <w:spacing w:val="9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12)</w:t>
            </w:r>
            <w:r w:rsidR="002C5DA4">
              <w:rPr>
                <w:spacing w:val="8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e</w:t>
            </w:r>
            <w:r w:rsidR="002C5DA4">
              <w:rPr>
                <w:spacing w:val="9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al</w:t>
            </w:r>
            <w:r w:rsidR="002C5DA4">
              <w:rPr>
                <w:spacing w:val="7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Regolamento</w:t>
            </w:r>
            <w:r w:rsidR="002C5DA4">
              <w:rPr>
                <w:spacing w:val="9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degli</w:t>
            </w:r>
            <w:r w:rsidR="002C5DA4">
              <w:rPr>
                <w:spacing w:val="9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uffici</w:t>
            </w:r>
            <w:r w:rsidR="002C5DA4">
              <w:rPr>
                <w:spacing w:val="8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e</w:t>
            </w:r>
            <w:r w:rsidR="002C5DA4">
              <w:rPr>
                <w:spacing w:val="9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dei</w:t>
            </w:r>
            <w:r w:rsidR="002C5DA4">
              <w:rPr>
                <w:spacing w:val="7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servizi</w:t>
            </w:r>
            <w:r w:rsidR="002C5DA4">
              <w:rPr>
                <w:spacing w:val="8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(art.</w:t>
            </w:r>
            <w:r w:rsidR="002C5DA4">
              <w:rPr>
                <w:spacing w:val="8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20)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le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determinazioni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devono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essere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pubblicate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in</w:t>
            </w:r>
            <w:r w:rsidR="002C5DA4"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elenco.</w:t>
            </w:r>
          </w:p>
        </w:tc>
        <w:tc>
          <w:tcPr>
            <w:tcW w:w="680" w:type="dxa"/>
          </w:tcPr>
          <w:p w14:paraId="000E0210" w14:textId="77777777" w:rsidR="006D0545" w:rsidRDefault="006D0545">
            <w:pPr>
              <w:pStyle w:val="TableParagraph"/>
              <w:rPr>
                <w:sz w:val="20"/>
              </w:rPr>
            </w:pPr>
          </w:p>
        </w:tc>
        <w:tc>
          <w:tcPr>
            <w:tcW w:w="680" w:type="dxa"/>
          </w:tcPr>
          <w:p w14:paraId="3471CF8B" w14:textId="77777777" w:rsidR="006D0545" w:rsidRDefault="006D0545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</w:tcPr>
          <w:p w14:paraId="0D33D607" w14:textId="77777777" w:rsidR="006D0545" w:rsidRDefault="006D0545">
            <w:pPr>
              <w:pStyle w:val="TableParagraph"/>
              <w:rPr>
                <w:sz w:val="20"/>
              </w:rPr>
            </w:pPr>
          </w:p>
        </w:tc>
        <w:tc>
          <w:tcPr>
            <w:tcW w:w="2105" w:type="dxa"/>
            <w:vAlign w:val="center"/>
          </w:tcPr>
          <w:p w14:paraId="18A67315" w14:textId="77777777" w:rsidR="006D0545" w:rsidRPr="00F77979" w:rsidRDefault="00A17158" w:rsidP="00692F4B">
            <w:pPr>
              <w:pStyle w:val="TableParagraph"/>
              <w:ind w:left="106"/>
              <w:jc w:val="center"/>
              <w:rPr>
                <w:b/>
                <w:sz w:val="24"/>
                <w:szCs w:val="24"/>
              </w:rPr>
            </w:pPr>
            <w:r w:rsidRPr="00F77979">
              <w:rPr>
                <w:b/>
                <w:w w:val="99"/>
                <w:sz w:val="24"/>
                <w:szCs w:val="24"/>
              </w:rPr>
              <w:t>1</w:t>
            </w:r>
          </w:p>
        </w:tc>
      </w:tr>
      <w:tr w:rsidR="00FB57AC" w14:paraId="29D937B5" w14:textId="77777777" w:rsidTr="00FB57AC">
        <w:tblPrEx>
          <w:tblCellMar>
            <w:top w:w="85" w:type="dxa"/>
          </w:tblCellMar>
        </w:tblPrEx>
        <w:trPr>
          <w:gridAfter w:val="1"/>
          <w:wAfter w:w="21" w:type="dxa"/>
          <w:trHeight w:val="552"/>
        </w:trPr>
        <w:tc>
          <w:tcPr>
            <w:tcW w:w="588" w:type="dxa"/>
            <w:shd w:val="clear" w:color="auto" w:fill="E5B8B7" w:themeFill="accent2" w:themeFillTint="66"/>
            <w:vAlign w:val="center"/>
          </w:tcPr>
          <w:p w14:paraId="5629CBC3" w14:textId="67780DC5" w:rsidR="00FB57AC" w:rsidRPr="00EF7CA3" w:rsidRDefault="00FB57AC" w:rsidP="00EF7CA3">
            <w:pPr>
              <w:pStyle w:val="TableParagraph"/>
              <w:spacing w:before="136"/>
              <w:ind w:left="119"/>
              <w:jc w:val="center"/>
              <w:rPr>
                <w:b/>
                <w:sz w:val="24"/>
                <w:szCs w:val="24"/>
              </w:rPr>
            </w:pPr>
            <w:r w:rsidRPr="00EF7CA3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14:paraId="1C7ADC19" w14:textId="78FCA509" w:rsidR="00FB57AC" w:rsidRDefault="00FB57AC" w:rsidP="007D1F50">
            <w:pPr>
              <w:pStyle w:val="TableParagraph"/>
              <w:tabs>
                <w:tab w:val="left" w:pos="1755"/>
                <w:tab w:val="left" w:pos="2643"/>
              </w:tabs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ASPETTI DI REGOLARITÀ FORMALE</w:t>
            </w:r>
          </w:p>
        </w:tc>
        <w:tc>
          <w:tcPr>
            <w:tcW w:w="6241" w:type="dxa"/>
            <w:shd w:val="clear" w:color="auto" w:fill="E5B8B7" w:themeFill="accent2" w:themeFillTint="66"/>
          </w:tcPr>
          <w:p w14:paraId="305A5FE8" w14:textId="77777777" w:rsidR="00FB57AC" w:rsidRDefault="00FB57AC">
            <w:pPr>
              <w:pStyle w:val="TableParagraph"/>
              <w:rPr>
                <w:sz w:val="20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14:paraId="161E234C" w14:textId="77777777" w:rsidR="00FB57AC" w:rsidRDefault="00FB57AC">
            <w:pPr>
              <w:pStyle w:val="TableParagraph"/>
              <w:rPr>
                <w:sz w:val="20"/>
              </w:rPr>
            </w:pPr>
          </w:p>
        </w:tc>
        <w:tc>
          <w:tcPr>
            <w:tcW w:w="680" w:type="dxa"/>
            <w:tcBorders>
              <w:left w:val="single" w:sz="4" w:space="0" w:color="auto"/>
            </w:tcBorders>
            <w:shd w:val="clear" w:color="auto" w:fill="E5B8B7" w:themeFill="accent2" w:themeFillTint="66"/>
          </w:tcPr>
          <w:p w14:paraId="6F9D8BFC" w14:textId="77777777" w:rsidR="00FB57AC" w:rsidRDefault="00FB57AC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shd w:val="clear" w:color="auto" w:fill="E5B8B7" w:themeFill="accent2" w:themeFillTint="66"/>
          </w:tcPr>
          <w:p w14:paraId="410B700B" w14:textId="77777777" w:rsidR="00FB57AC" w:rsidRDefault="00FB57AC">
            <w:pPr>
              <w:pStyle w:val="TableParagraph"/>
              <w:rPr>
                <w:sz w:val="20"/>
              </w:rPr>
            </w:pPr>
          </w:p>
        </w:tc>
        <w:tc>
          <w:tcPr>
            <w:tcW w:w="2105" w:type="dxa"/>
            <w:shd w:val="clear" w:color="auto" w:fill="E5B8B7" w:themeFill="accent2" w:themeFillTint="66"/>
          </w:tcPr>
          <w:p w14:paraId="6ED62F15" w14:textId="77777777" w:rsidR="00FB57AC" w:rsidRDefault="00FB57AC" w:rsidP="008535E9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FB57AC" w14:paraId="2736C36A" w14:textId="77777777" w:rsidTr="00FB57AC">
        <w:tblPrEx>
          <w:tblCellMar>
            <w:top w:w="85" w:type="dxa"/>
          </w:tblCellMar>
        </w:tblPrEx>
        <w:trPr>
          <w:gridAfter w:val="1"/>
          <w:wAfter w:w="21" w:type="dxa"/>
          <w:trHeight w:val="690"/>
        </w:trPr>
        <w:tc>
          <w:tcPr>
            <w:tcW w:w="588" w:type="dxa"/>
            <w:vAlign w:val="center"/>
          </w:tcPr>
          <w:p w14:paraId="0D3AF6FE" w14:textId="2132AA57" w:rsidR="00FB57AC" w:rsidRPr="00EF7CA3" w:rsidRDefault="00FB57AC" w:rsidP="00EF7CA3">
            <w:pPr>
              <w:pStyle w:val="TableParagraph"/>
              <w:spacing w:line="228" w:lineRule="exact"/>
              <w:ind w:left="1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38</w:t>
            </w:r>
          </w:p>
        </w:tc>
        <w:tc>
          <w:tcPr>
            <w:tcW w:w="4110" w:type="dxa"/>
            <w:vAlign w:val="center"/>
          </w:tcPr>
          <w:p w14:paraId="2A2238C1" w14:textId="497550DB" w:rsidR="00FB57AC" w:rsidRPr="004E2293" w:rsidRDefault="00FB57AC" w:rsidP="00303EBF">
            <w:pPr>
              <w:pStyle w:val="TableParagraph"/>
              <w:ind w:left="107" w:right="145"/>
              <w:rPr>
                <w:sz w:val="24"/>
                <w:szCs w:val="24"/>
              </w:rPr>
            </w:pPr>
            <w:r w:rsidRPr="004E2293">
              <w:rPr>
                <w:sz w:val="24"/>
                <w:szCs w:val="24"/>
              </w:rPr>
              <w:t>Acquisizione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del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visto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regolarità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contabil</w:t>
            </w:r>
            <w:r>
              <w:rPr>
                <w:sz w:val="24"/>
                <w:szCs w:val="24"/>
              </w:rPr>
              <w:t>e ai sensi dell’art. 153 del D.L</w:t>
            </w:r>
            <w:r w:rsidRPr="004E2293">
              <w:rPr>
                <w:sz w:val="24"/>
                <w:szCs w:val="24"/>
              </w:rPr>
              <w:t>gs.</w:t>
            </w:r>
            <w:r>
              <w:rPr>
                <w:sz w:val="24"/>
                <w:szCs w:val="24"/>
              </w:rPr>
              <w:t xml:space="preserve"> n. </w:t>
            </w:r>
            <w:r w:rsidRPr="004E2293">
              <w:rPr>
                <w:sz w:val="24"/>
                <w:szCs w:val="24"/>
              </w:rPr>
              <w:t>267/2000</w:t>
            </w:r>
          </w:p>
        </w:tc>
        <w:tc>
          <w:tcPr>
            <w:tcW w:w="6241" w:type="dxa"/>
            <w:vAlign w:val="center"/>
          </w:tcPr>
          <w:p w14:paraId="7DE80CB7" w14:textId="7A25171E" w:rsidR="00FB57AC" w:rsidRPr="004E2293" w:rsidRDefault="00FB57AC" w:rsidP="00FB57AC">
            <w:pPr>
              <w:pStyle w:val="TableParagraph"/>
              <w:ind w:left="107"/>
              <w:jc w:val="both"/>
              <w:rPr>
                <w:sz w:val="24"/>
                <w:szCs w:val="24"/>
              </w:rPr>
            </w:pPr>
            <w:r w:rsidRPr="004E2293">
              <w:rPr>
                <w:sz w:val="24"/>
                <w:szCs w:val="24"/>
              </w:rPr>
              <w:t>Dare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atto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che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la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determina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sarà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trasmessa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servizio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finanziario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per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l’acquisizione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del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visto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regolarità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contabile.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4A3CC90F" w14:textId="77777777" w:rsidR="00FB57AC" w:rsidRDefault="00FB57AC">
            <w:pPr>
              <w:pStyle w:val="TableParagraph"/>
              <w:rPr>
                <w:sz w:val="20"/>
              </w:rPr>
            </w:pPr>
          </w:p>
        </w:tc>
        <w:tc>
          <w:tcPr>
            <w:tcW w:w="680" w:type="dxa"/>
            <w:tcBorders>
              <w:left w:val="single" w:sz="4" w:space="0" w:color="auto"/>
            </w:tcBorders>
          </w:tcPr>
          <w:p w14:paraId="4A10D43A" w14:textId="77777777" w:rsidR="00FB57AC" w:rsidRDefault="00FB57AC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</w:tcPr>
          <w:p w14:paraId="4CA862BB" w14:textId="77777777" w:rsidR="00FB57AC" w:rsidRDefault="00FB57AC">
            <w:pPr>
              <w:pStyle w:val="TableParagraph"/>
              <w:rPr>
                <w:sz w:val="20"/>
              </w:rPr>
            </w:pPr>
          </w:p>
        </w:tc>
        <w:tc>
          <w:tcPr>
            <w:tcW w:w="2105" w:type="dxa"/>
            <w:vAlign w:val="center"/>
          </w:tcPr>
          <w:p w14:paraId="72E07007" w14:textId="77777777" w:rsidR="00FB57AC" w:rsidRPr="00FB57AC" w:rsidRDefault="00FB57AC" w:rsidP="00692F4B">
            <w:pPr>
              <w:pStyle w:val="TableParagraph"/>
              <w:spacing w:line="228" w:lineRule="exact"/>
              <w:ind w:left="106"/>
              <w:jc w:val="center"/>
              <w:rPr>
                <w:b/>
                <w:sz w:val="24"/>
                <w:szCs w:val="24"/>
              </w:rPr>
            </w:pPr>
            <w:r w:rsidRPr="00FB57AC">
              <w:rPr>
                <w:b/>
                <w:w w:val="99"/>
                <w:sz w:val="24"/>
                <w:szCs w:val="24"/>
              </w:rPr>
              <w:t>3</w:t>
            </w:r>
          </w:p>
        </w:tc>
      </w:tr>
      <w:tr w:rsidR="00FB57AC" w14:paraId="15D8E1BD" w14:textId="77777777" w:rsidTr="00FB57AC">
        <w:tblPrEx>
          <w:tblCellMar>
            <w:top w:w="85" w:type="dxa"/>
          </w:tblCellMar>
        </w:tblPrEx>
        <w:trPr>
          <w:gridAfter w:val="1"/>
          <w:wAfter w:w="21" w:type="dxa"/>
          <w:trHeight w:val="460"/>
        </w:trPr>
        <w:tc>
          <w:tcPr>
            <w:tcW w:w="588" w:type="dxa"/>
            <w:vAlign w:val="center"/>
          </w:tcPr>
          <w:p w14:paraId="7AF3918C" w14:textId="343A7CD1" w:rsidR="00FB57AC" w:rsidRPr="00EF7CA3" w:rsidRDefault="00FB57AC" w:rsidP="00EF7CA3">
            <w:pPr>
              <w:pStyle w:val="TableParagraph"/>
              <w:spacing w:line="228" w:lineRule="exact"/>
              <w:ind w:left="1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4110" w:type="dxa"/>
          </w:tcPr>
          <w:p w14:paraId="6D23921B" w14:textId="229E6C18" w:rsidR="00FB57AC" w:rsidRPr="004E2293" w:rsidRDefault="00FB57AC" w:rsidP="00FB57AC">
            <w:pPr>
              <w:pStyle w:val="TableParagraph"/>
              <w:spacing w:line="223" w:lineRule="exact"/>
              <w:ind w:left="107" w:right="107"/>
              <w:jc w:val="both"/>
              <w:rPr>
                <w:sz w:val="24"/>
                <w:szCs w:val="24"/>
              </w:rPr>
            </w:pPr>
            <w:r w:rsidRPr="004E2293">
              <w:rPr>
                <w:sz w:val="24"/>
                <w:szCs w:val="24"/>
              </w:rPr>
              <w:t>Sottoscrizione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del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Dirigente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firmatario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dell’atto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dove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previsto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del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R.P.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RUP.</w:t>
            </w:r>
          </w:p>
        </w:tc>
        <w:tc>
          <w:tcPr>
            <w:tcW w:w="6241" w:type="dxa"/>
          </w:tcPr>
          <w:p w14:paraId="08A90588" w14:textId="77777777" w:rsidR="00FB57AC" w:rsidRPr="004E2293" w:rsidRDefault="00FB57AC" w:rsidP="004E2293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5745DF4A" w14:textId="77777777" w:rsidR="00FB57AC" w:rsidRDefault="00FB57AC">
            <w:pPr>
              <w:pStyle w:val="TableParagraph"/>
              <w:rPr>
                <w:sz w:val="20"/>
              </w:rPr>
            </w:pPr>
          </w:p>
        </w:tc>
        <w:tc>
          <w:tcPr>
            <w:tcW w:w="680" w:type="dxa"/>
            <w:tcBorders>
              <w:left w:val="single" w:sz="4" w:space="0" w:color="auto"/>
            </w:tcBorders>
          </w:tcPr>
          <w:p w14:paraId="3CDE69C6" w14:textId="77777777" w:rsidR="00FB57AC" w:rsidRDefault="00FB57AC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</w:tcPr>
          <w:p w14:paraId="7BD77EF0" w14:textId="77777777" w:rsidR="00FB57AC" w:rsidRDefault="00FB57AC">
            <w:pPr>
              <w:pStyle w:val="TableParagraph"/>
              <w:rPr>
                <w:sz w:val="20"/>
              </w:rPr>
            </w:pPr>
          </w:p>
        </w:tc>
        <w:tc>
          <w:tcPr>
            <w:tcW w:w="2105" w:type="dxa"/>
            <w:vAlign w:val="center"/>
          </w:tcPr>
          <w:p w14:paraId="152DB72C" w14:textId="77777777" w:rsidR="00FB57AC" w:rsidRPr="00FB57AC" w:rsidRDefault="00FB57AC" w:rsidP="00692F4B">
            <w:pPr>
              <w:pStyle w:val="TableParagraph"/>
              <w:spacing w:line="228" w:lineRule="exact"/>
              <w:ind w:left="106"/>
              <w:jc w:val="center"/>
              <w:rPr>
                <w:b/>
                <w:sz w:val="24"/>
                <w:szCs w:val="24"/>
              </w:rPr>
            </w:pPr>
            <w:r w:rsidRPr="00FB57AC">
              <w:rPr>
                <w:b/>
                <w:w w:val="99"/>
                <w:sz w:val="24"/>
                <w:szCs w:val="24"/>
              </w:rPr>
              <w:t>3</w:t>
            </w:r>
          </w:p>
        </w:tc>
      </w:tr>
      <w:tr w:rsidR="00FB57AC" w14:paraId="7FEFE30B" w14:textId="77777777" w:rsidTr="00FB57AC">
        <w:tblPrEx>
          <w:tblCellMar>
            <w:top w:w="85" w:type="dxa"/>
          </w:tblCellMar>
        </w:tblPrEx>
        <w:trPr>
          <w:gridAfter w:val="1"/>
          <w:wAfter w:w="21" w:type="dxa"/>
          <w:trHeight w:val="275"/>
        </w:trPr>
        <w:tc>
          <w:tcPr>
            <w:tcW w:w="588" w:type="dxa"/>
            <w:shd w:val="clear" w:color="auto" w:fill="E5B8B7" w:themeFill="accent2" w:themeFillTint="66"/>
          </w:tcPr>
          <w:p w14:paraId="3C58BF77" w14:textId="77777777" w:rsidR="00FB57AC" w:rsidRDefault="00FB57AC">
            <w:pPr>
              <w:pStyle w:val="TableParagraph"/>
              <w:rPr>
                <w:sz w:val="20"/>
              </w:rPr>
            </w:pPr>
          </w:p>
        </w:tc>
        <w:tc>
          <w:tcPr>
            <w:tcW w:w="4110" w:type="dxa"/>
            <w:shd w:val="clear" w:color="auto" w:fill="E5B8B7" w:themeFill="accent2" w:themeFillTint="66"/>
          </w:tcPr>
          <w:p w14:paraId="33B60DBA" w14:textId="29A53238" w:rsidR="00FB57AC" w:rsidRDefault="00FB57AC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TOTALI RISULTATI ESAME</w:t>
            </w:r>
          </w:p>
        </w:tc>
        <w:tc>
          <w:tcPr>
            <w:tcW w:w="6241" w:type="dxa"/>
            <w:shd w:val="clear" w:color="auto" w:fill="E5B8B7" w:themeFill="accent2" w:themeFillTint="66"/>
          </w:tcPr>
          <w:p w14:paraId="6A3955B6" w14:textId="77777777" w:rsidR="00FB57AC" w:rsidRDefault="00FB57AC">
            <w:pPr>
              <w:pStyle w:val="TableParagraph"/>
              <w:rPr>
                <w:sz w:val="20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14:paraId="349A0959" w14:textId="77777777" w:rsidR="00FB57AC" w:rsidRDefault="00FB57AC">
            <w:pPr>
              <w:pStyle w:val="TableParagraph"/>
              <w:rPr>
                <w:sz w:val="20"/>
              </w:rPr>
            </w:pPr>
          </w:p>
        </w:tc>
        <w:tc>
          <w:tcPr>
            <w:tcW w:w="680" w:type="dxa"/>
            <w:tcBorders>
              <w:left w:val="single" w:sz="4" w:space="0" w:color="auto"/>
            </w:tcBorders>
            <w:shd w:val="clear" w:color="auto" w:fill="E5B8B7" w:themeFill="accent2" w:themeFillTint="66"/>
          </w:tcPr>
          <w:p w14:paraId="4555FF3A" w14:textId="77777777" w:rsidR="00FB57AC" w:rsidRDefault="00FB57AC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shd w:val="clear" w:color="auto" w:fill="E5B8B7" w:themeFill="accent2" w:themeFillTint="66"/>
          </w:tcPr>
          <w:p w14:paraId="140D81FF" w14:textId="77777777" w:rsidR="00FB57AC" w:rsidRDefault="00FB57AC">
            <w:pPr>
              <w:pStyle w:val="TableParagraph"/>
              <w:rPr>
                <w:sz w:val="20"/>
              </w:rPr>
            </w:pPr>
          </w:p>
        </w:tc>
        <w:tc>
          <w:tcPr>
            <w:tcW w:w="2105" w:type="dxa"/>
            <w:shd w:val="clear" w:color="auto" w:fill="E5B8B7" w:themeFill="accent2" w:themeFillTint="66"/>
          </w:tcPr>
          <w:p w14:paraId="6540BF18" w14:textId="77777777" w:rsidR="00FB57AC" w:rsidRDefault="00FB57AC">
            <w:pPr>
              <w:pStyle w:val="TableParagraph"/>
              <w:rPr>
                <w:sz w:val="20"/>
              </w:rPr>
            </w:pPr>
          </w:p>
        </w:tc>
      </w:tr>
    </w:tbl>
    <w:p w14:paraId="30E60958" w14:textId="77777777" w:rsidR="006D0545" w:rsidRDefault="006D0545">
      <w:pPr>
        <w:pStyle w:val="Corpotesto"/>
        <w:spacing w:before="9" w:line="240" w:lineRule="auto"/>
        <w:ind w:left="0" w:firstLine="0"/>
        <w:rPr>
          <w:sz w:val="13"/>
        </w:rPr>
      </w:pPr>
    </w:p>
    <w:p w14:paraId="040141A0" w14:textId="0E0B36DB" w:rsidR="006D0545" w:rsidRDefault="001A613D">
      <w:pPr>
        <w:spacing w:before="90" w:line="275" w:lineRule="exact"/>
        <w:ind w:left="1951"/>
        <w:rPr>
          <w:b/>
          <w:sz w:val="24"/>
        </w:rPr>
      </w:pPr>
      <w:r>
        <w:t>*</w:t>
      </w:r>
      <w:r w:rsidRPr="008535E9">
        <w:rPr>
          <w:b/>
          <w:sz w:val="24"/>
        </w:rPr>
        <w:t>Riferimenti</w:t>
      </w:r>
      <w:r w:rsidR="002C5DA4">
        <w:rPr>
          <w:b/>
          <w:sz w:val="24"/>
        </w:rPr>
        <w:t xml:space="preserve"> </w:t>
      </w:r>
      <w:r w:rsidRPr="008535E9">
        <w:rPr>
          <w:b/>
          <w:sz w:val="24"/>
        </w:rPr>
        <w:t>:</w:t>
      </w:r>
    </w:p>
    <w:p w14:paraId="3F3F43A2" w14:textId="53B0AF03" w:rsidR="006D0545" w:rsidRDefault="001A613D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ind w:left="1951" w:hanging="349"/>
        <w:rPr>
          <w:rFonts w:ascii="Calibri" w:hAnsi="Calibri"/>
        </w:rPr>
      </w:pPr>
      <w:r>
        <w:t>D.Lgs.</w:t>
      </w:r>
      <w:r w:rsidR="002C5DA4">
        <w:t xml:space="preserve"> </w:t>
      </w:r>
      <w:r>
        <w:t>n.</w:t>
      </w:r>
      <w:r w:rsidR="002C5DA4">
        <w:t xml:space="preserve"> </w:t>
      </w:r>
      <w:r>
        <w:t>267/2000</w:t>
      </w:r>
      <w:r w:rsidR="002C5DA4">
        <w:t xml:space="preserve"> </w:t>
      </w:r>
      <w:r>
        <w:t>“Testo</w:t>
      </w:r>
      <w:r w:rsidR="002C5DA4">
        <w:t xml:space="preserve"> </w:t>
      </w:r>
      <w:r>
        <w:t>unico</w:t>
      </w:r>
      <w:r w:rsidR="002C5DA4">
        <w:t xml:space="preserve"> </w:t>
      </w:r>
      <w:r>
        <w:t>delle</w:t>
      </w:r>
      <w:r w:rsidR="002C5DA4">
        <w:t xml:space="preserve"> </w:t>
      </w:r>
      <w:r>
        <w:t>leggi</w:t>
      </w:r>
      <w:r w:rsidR="002C5DA4">
        <w:t xml:space="preserve"> </w:t>
      </w:r>
      <w:r>
        <w:t>sull’ordinamento</w:t>
      </w:r>
      <w:r w:rsidR="002C5DA4">
        <w:t xml:space="preserve"> </w:t>
      </w:r>
      <w:r>
        <w:t>degli</w:t>
      </w:r>
      <w:r w:rsidR="002C5DA4">
        <w:t xml:space="preserve"> </w:t>
      </w:r>
      <w:r>
        <w:t>enti</w:t>
      </w:r>
      <w:r w:rsidR="002C5DA4">
        <w:t xml:space="preserve"> </w:t>
      </w:r>
      <w:r>
        <w:t>locali</w:t>
      </w:r>
      <w:r w:rsidR="002C5DA4">
        <w:t xml:space="preserve"> </w:t>
      </w:r>
      <w:r>
        <w:t>“</w:t>
      </w:r>
      <w:r w:rsidR="002C5DA4">
        <w:t xml:space="preserve"> </w:t>
      </w:r>
      <w:r>
        <w:t>art.</w:t>
      </w:r>
      <w:r w:rsidR="002C5DA4">
        <w:t xml:space="preserve"> </w:t>
      </w:r>
      <w:r>
        <w:t>191,</w:t>
      </w:r>
      <w:r w:rsidR="002C5DA4">
        <w:t xml:space="preserve"> </w:t>
      </w:r>
      <w:r>
        <w:t>co.</w:t>
      </w:r>
      <w:r w:rsidR="002C5DA4">
        <w:rPr>
          <w:spacing w:val="-11"/>
        </w:rPr>
        <w:t xml:space="preserve"> </w:t>
      </w:r>
      <w:r>
        <w:t>1);</w:t>
      </w:r>
    </w:p>
    <w:p w14:paraId="791273A4" w14:textId="532BC9B3" w:rsidR="006D0545" w:rsidRDefault="001A613D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spacing w:line="258" w:lineRule="exact"/>
        <w:ind w:left="1951" w:hanging="349"/>
        <w:rPr>
          <w:rFonts w:ascii="Calibri" w:hAnsi="Calibri"/>
        </w:rPr>
      </w:pPr>
      <w:r>
        <w:t>Legge</w:t>
      </w:r>
      <w:r w:rsidR="002C5DA4">
        <w:t xml:space="preserve"> </w:t>
      </w:r>
      <w:r>
        <w:t>n.</w:t>
      </w:r>
      <w:r w:rsidR="002C5DA4">
        <w:t xml:space="preserve"> </w:t>
      </w:r>
      <w:r>
        <w:t>241/1990</w:t>
      </w:r>
      <w:r w:rsidR="002C5DA4">
        <w:t xml:space="preserve"> </w:t>
      </w:r>
      <w:r>
        <w:t>“</w:t>
      </w:r>
      <w:r w:rsidR="002C5DA4">
        <w:t xml:space="preserve"> </w:t>
      </w:r>
      <w:r>
        <w:t>Nuove</w:t>
      </w:r>
      <w:r w:rsidR="002C5DA4">
        <w:t xml:space="preserve"> </w:t>
      </w:r>
      <w:r>
        <w:t>Norme</w:t>
      </w:r>
      <w:r w:rsidR="002C5DA4">
        <w:t xml:space="preserve"> </w:t>
      </w:r>
      <w:r>
        <w:t>in</w:t>
      </w:r>
      <w:r w:rsidR="002C5DA4">
        <w:t xml:space="preserve"> </w:t>
      </w:r>
      <w:r>
        <w:t>materia</w:t>
      </w:r>
      <w:r w:rsidR="002C5DA4">
        <w:t xml:space="preserve"> </w:t>
      </w:r>
      <w:r>
        <w:t>di</w:t>
      </w:r>
      <w:r w:rsidR="002C5DA4">
        <w:t xml:space="preserve"> </w:t>
      </w:r>
      <w:r>
        <w:t>procedimento</w:t>
      </w:r>
      <w:r w:rsidR="002C5DA4">
        <w:t xml:space="preserve"> </w:t>
      </w:r>
      <w:r>
        <w:t>amministrativo</w:t>
      </w:r>
      <w:r w:rsidR="002C5DA4">
        <w:t xml:space="preserve"> </w:t>
      </w:r>
      <w:r>
        <w:t>e</w:t>
      </w:r>
      <w:r w:rsidR="002C5DA4">
        <w:t xml:space="preserve"> </w:t>
      </w:r>
      <w:r>
        <w:t>di</w:t>
      </w:r>
      <w:r w:rsidR="002C5DA4">
        <w:t xml:space="preserve"> </w:t>
      </w:r>
      <w:r>
        <w:t>diritto</w:t>
      </w:r>
      <w:r w:rsidR="002C5DA4">
        <w:t xml:space="preserve"> </w:t>
      </w:r>
      <w:r>
        <w:t>di</w:t>
      </w:r>
      <w:r w:rsidR="002C5DA4">
        <w:t xml:space="preserve"> </w:t>
      </w:r>
      <w:r>
        <w:t>accesso</w:t>
      </w:r>
      <w:r w:rsidR="002C5DA4">
        <w:t xml:space="preserve"> </w:t>
      </w:r>
      <w:r>
        <w:t>ai</w:t>
      </w:r>
      <w:r w:rsidR="002C5DA4">
        <w:t xml:space="preserve"> </w:t>
      </w:r>
      <w:r>
        <w:t>documenti</w:t>
      </w:r>
      <w:r w:rsidR="002C5DA4">
        <w:rPr>
          <w:spacing w:val="-12"/>
        </w:rPr>
        <w:t xml:space="preserve"> </w:t>
      </w:r>
      <w:r>
        <w:t>amministrativi”;</w:t>
      </w:r>
    </w:p>
    <w:p w14:paraId="53EB59F5" w14:textId="051C5348" w:rsidR="006D0545" w:rsidRDefault="001A613D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spacing w:line="256" w:lineRule="exact"/>
        <w:ind w:left="1951" w:hanging="349"/>
        <w:rPr>
          <w:rFonts w:ascii="Calibri" w:hAnsi="Calibri"/>
        </w:rPr>
      </w:pPr>
      <w:r>
        <w:t>D.L.</w:t>
      </w:r>
      <w:r w:rsidR="002C5DA4">
        <w:t xml:space="preserve"> </w:t>
      </w:r>
      <w:r>
        <w:t>6</w:t>
      </w:r>
      <w:r w:rsidR="002C5DA4">
        <w:t xml:space="preserve"> </w:t>
      </w:r>
      <w:r>
        <w:t>luglio</w:t>
      </w:r>
      <w:r w:rsidR="002C5DA4">
        <w:t xml:space="preserve"> </w:t>
      </w:r>
      <w:r>
        <w:t>2012</w:t>
      </w:r>
      <w:r w:rsidR="002C5DA4">
        <w:t xml:space="preserve"> </w:t>
      </w:r>
      <w:r>
        <w:t>n.</w:t>
      </w:r>
      <w:r w:rsidR="002C5DA4">
        <w:t xml:space="preserve"> </w:t>
      </w:r>
      <w:r>
        <w:t>95</w:t>
      </w:r>
      <w:r w:rsidR="002C5DA4">
        <w:t xml:space="preserve"> </w:t>
      </w:r>
      <w:r>
        <w:t>convertito</w:t>
      </w:r>
      <w:r w:rsidR="002C5DA4">
        <w:t xml:space="preserve"> </w:t>
      </w:r>
      <w:r>
        <w:t>dalla</w:t>
      </w:r>
      <w:r w:rsidR="002C5DA4">
        <w:t xml:space="preserve"> </w:t>
      </w:r>
      <w:r>
        <w:t>legge</w:t>
      </w:r>
      <w:r w:rsidR="002C5DA4">
        <w:t xml:space="preserve"> </w:t>
      </w:r>
      <w:r>
        <w:t>7</w:t>
      </w:r>
      <w:r w:rsidR="002C5DA4">
        <w:t xml:space="preserve"> </w:t>
      </w:r>
      <w:r>
        <w:t>agosto</w:t>
      </w:r>
      <w:r w:rsidR="002C5DA4">
        <w:t xml:space="preserve"> </w:t>
      </w:r>
      <w:r>
        <w:t>2012,</w:t>
      </w:r>
      <w:r w:rsidR="002C5DA4">
        <w:t xml:space="preserve"> </w:t>
      </w:r>
      <w:r>
        <w:t>n.</w:t>
      </w:r>
      <w:r w:rsidR="002C5DA4">
        <w:t xml:space="preserve"> </w:t>
      </w:r>
      <w:r>
        <w:t>135</w:t>
      </w:r>
      <w:r w:rsidR="002C5DA4">
        <w:t xml:space="preserve"> </w:t>
      </w:r>
      <w:r>
        <w:t>(</w:t>
      </w:r>
      <w:r w:rsidR="002C5DA4">
        <w:t xml:space="preserve"> </w:t>
      </w:r>
      <w:r>
        <w:t>art.</w:t>
      </w:r>
      <w:r w:rsidR="002C5DA4">
        <w:t xml:space="preserve"> </w:t>
      </w:r>
      <w:r>
        <w:t>1)</w:t>
      </w:r>
      <w:r w:rsidR="002C5DA4">
        <w:t xml:space="preserve"> </w:t>
      </w:r>
      <w:r>
        <w:t>–</w:t>
      </w:r>
      <w:r w:rsidR="002C5DA4">
        <w:rPr>
          <w:spacing w:val="-10"/>
        </w:rPr>
        <w:t xml:space="preserve"> </w:t>
      </w:r>
      <w:r>
        <w:t>(spending-review);</w:t>
      </w:r>
    </w:p>
    <w:p w14:paraId="06E6DDC1" w14:textId="6655C592" w:rsidR="006D0545" w:rsidRDefault="001A613D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spacing w:line="281" w:lineRule="exact"/>
        <w:ind w:left="1951" w:hanging="349"/>
        <w:rPr>
          <w:rFonts w:ascii="Calibri" w:hAnsi="Calibri"/>
          <w:sz w:val="24"/>
        </w:rPr>
      </w:pPr>
      <w:r>
        <w:rPr>
          <w:sz w:val="24"/>
        </w:rPr>
        <w:t>Art.</w:t>
      </w:r>
      <w:r w:rsidR="002C5DA4">
        <w:rPr>
          <w:sz w:val="24"/>
        </w:rPr>
        <w:t xml:space="preserve"> </w:t>
      </w:r>
      <w:r>
        <w:rPr>
          <w:sz w:val="24"/>
        </w:rPr>
        <w:t>1,</w:t>
      </w:r>
      <w:r w:rsidR="002C5DA4">
        <w:rPr>
          <w:sz w:val="24"/>
        </w:rPr>
        <w:t xml:space="preserve"> </w:t>
      </w:r>
      <w:r>
        <w:rPr>
          <w:sz w:val="24"/>
        </w:rPr>
        <w:t>comma</w:t>
      </w:r>
      <w:r w:rsidR="002C5DA4">
        <w:rPr>
          <w:sz w:val="24"/>
        </w:rPr>
        <w:t xml:space="preserve"> </w:t>
      </w:r>
      <w:r>
        <w:rPr>
          <w:sz w:val="24"/>
        </w:rPr>
        <w:t>450,</w:t>
      </w:r>
      <w:r w:rsidR="002C5DA4">
        <w:rPr>
          <w:sz w:val="24"/>
        </w:rPr>
        <w:t xml:space="preserve"> </w:t>
      </w:r>
      <w:r>
        <w:rPr>
          <w:sz w:val="24"/>
        </w:rPr>
        <w:t>della</w:t>
      </w:r>
      <w:r w:rsidR="002C5DA4">
        <w:rPr>
          <w:sz w:val="24"/>
        </w:rPr>
        <w:t xml:space="preserve"> </w:t>
      </w:r>
      <w:r>
        <w:rPr>
          <w:sz w:val="24"/>
        </w:rPr>
        <w:t>legge</w:t>
      </w:r>
      <w:r w:rsidR="002C5DA4">
        <w:rPr>
          <w:sz w:val="24"/>
        </w:rPr>
        <w:t xml:space="preserve"> </w:t>
      </w:r>
      <w:r>
        <w:rPr>
          <w:sz w:val="24"/>
        </w:rPr>
        <w:t>27</w:t>
      </w:r>
      <w:r w:rsidR="002C5DA4">
        <w:rPr>
          <w:sz w:val="24"/>
        </w:rPr>
        <w:t xml:space="preserve"> </w:t>
      </w:r>
      <w:r>
        <w:rPr>
          <w:sz w:val="24"/>
        </w:rPr>
        <w:t>Dicembre</w:t>
      </w:r>
      <w:r w:rsidR="002C5DA4">
        <w:rPr>
          <w:sz w:val="24"/>
        </w:rPr>
        <w:t xml:space="preserve"> </w:t>
      </w:r>
      <w:r>
        <w:rPr>
          <w:sz w:val="24"/>
        </w:rPr>
        <w:t>2006,</w:t>
      </w:r>
      <w:r w:rsidR="002C5DA4">
        <w:rPr>
          <w:sz w:val="24"/>
        </w:rPr>
        <w:t xml:space="preserve"> </w:t>
      </w:r>
      <w:r>
        <w:rPr>
          <w:sz w:val="24"/>
        </w:rPr>
        <w:t>n.</w:t>
      </w:r>
      <w:r w:rsidR="002C5DA4">
        <w:rPr>
          <w:sz w:val="24"/>
        </w:rPr>
        <w:t xml:space="preserve"> </w:t>
      </w:r>
      <w:r>
        <w:rPr>
          <w:sz w:val="24"/>
        </w:rPr>
        <w:t>296</w:t>
      </w:r>
      <w:r w:rsidR="002C5DA4">
        <w:rPr>
          <w:sz w:val="24"/>
        </w:rPr>
        <w:t xml:space="preserve"> </w:t>
      </w:r>
      <w:r>
        <w:rPr>
          <w:sz w:val="24"/>
        </w:rPr>
        <w:t>e</w:t>
      </w:r>
      <w:r w:rsidR="002C5DA4">
        <w:rPr>
          <w:spacing w:val="-2"/>
          <w:sz w:val="24"/>
        </w:rPr>
        <w:t xml:space="preserve"> </w:t>
      </w:r>
      <w:r>
        <w:rPr>
          <w:sz w:val="24"/>
        </w:rPr>
        <w:t>ss.mm.ii;</w:t>
      </w:r>
    </w:p>
    <w:p w14:paraId="61D5EF1B" w14:textId="7D197C05" w:rsidR="006D0545" w:rsidRDefault="001A613D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spacing w:line="258" w:lineRule="exact"/>
        <w:ind w:left="1951" w:hanging="349"/>
        <w:rPr>
          <w:rFonts w:ascii="Calibri" w:hAnsi="Calibri"/>
        </w:rPr>
      </w:pPr>
      <w:r>
        <w:t>L.</w:t>
      </w:r>
      <w:r w:rsidR="002C5DA4">
        <w:t xml:space="preserve"> </w:t>
      </w:r>
      <w:r>
        <w:t>n.</w:t>
      </w:r>
      <w:r w:rsidR="002C5DA4">
        <w:t xml:space="preserve"> </w:t>
      </w:r>
      <w:r>
        <w:t>136/2010</w:t>
      </w:r>
      <w:r w:rsidR="002C5DA4">
        <w:t xml:space="preserve"> </w:t>
      </w:r>
      <w:r>
        <w:t>e</w:t>
      </w:r>
      <w:r w:rsidR="002C5DA4">
        <w:t xml:space="preserve"> </w:t>
      </w:r>
      <w:r>
        <w:t>D.L.</w:t>
      </w:r>
      <w:r w:rsidR="002C5DA4">
        <w:t xml:space="preserve"> </w:t>
      </w:r>
      <w:r>
        <w:t>187/10</w:t>
      </w:r>
      <w:r w:rsidR="002C5DA4">
        <w:t xml:space="preserve"> </w:t>
      </w:r>
      <w:r>
        <w:t>Convertito</w:t>
      </w:r>
      <w:r w:rsidR="002C5DA4">
        <w:t xml:space="preserve"> </w:t>
      </w:r>
      <w:r>
        <w:t>in</w:t>
      </w:r>
      <w:r w:rsidR="002C5DA4">
        <w:t xml:space="preserve"> </w:t>
      </w:r>
      <w:r>
        <w:t>Legge</w:t>
      </w:r>
      <w:r w:rsidR="002C5DA4">
        <w:t xml:space="preserve"> </w:t>
      </w:r>
      <w:r>
        <w:t>N.</w:t>
      </w:r>
      <w:r w:rsidR="002C5DA4">
        <w:t xml:space="preserve"> </w:t>
      </w:r>
      <w:r>
        <w:t>217</w:t>
      </w:r>
      <w:r w:rsidR="002C5DA4">
        <w:t xml:space="preserve"> </w:t>
      </w:r>
      <w:r>
        <w:t>del</w:t>
      </w:r>
      <w:r w:rsidR="002C5DA4">
        <w:t xml:space="preserve"> </w:t>
      </w:r>
      <w:r>
        <w:t>17/12/2010</w:t>
      </w:r>
      <w:r w:rsidR="002C5DA4">
        <w:t xml:space="preserve"> </w:t>
      </w:r>
      <w:r>
        <w:t>Deliberazione</w:t>
      </w:r>
      <w:r w:rsidR="002C5DA4">
        <w:t xml:space="preserve"> </w:t>
      </w:r>
      <w:r>
        <w:t>AVCP</w:t>
      </w:r>
      <w:r w:rsidR="002C5DA4">
        <w:t xml:space="preserve"> </w:t>
      </w:r>
      <w:r>
        <w:t>n.</w:t>
      </w:r>
      <w:r w:rsidR="002C5DA4">
        <w:t xml:space="preserve"> </w:t>
      </w:r>
      <w:r>
        <w:t>8</w:t>
      </w:r>
      <w:r w:rsidR="002C5DA4">
        <w:t xml:space="preserve"> </w:t>
      </w:r>
      <w:r>
        <w:t>e</w:t>
      </w:r>
      <w:r w:rsidR="002C5DA4">
        <w:t xml:space="preserve"> </w:t>
      </w:r>
      <w:r>
        <w:t>10/2010,</w:t>
      </w:r>
      <w:r w:rsidR="002C5DA4">
        <w:t xml:space="preserve"> </w:t>
      </w:r>
      <w:r>
        <w:t>e</w:t>
      </w:r>
      <w:r w:rsidR="002C5DA4">
        <w:t xml:space="preserve"> </w:t>
      </w:r>
      <w:r>
        <w:t>n.</w:t>
      </w:r>
      <w:r w:rsidR="002C5DA4">
        <w:t xml:space="preserve"> </w:t>
      </w:r>
      <w:r>
        <w:t>4/2011</w:t>
      </w:r>
      <w:r w:rsidR="002C5DA4">
        <w:t xml:space="preserve"> </w:t>
      </w:r>
      <w:r>
        <w:t>e</w:t>
      </w:r>
      <w:r w:rsidR="002C5DA4">
        <w:rPr>
          <w:spacing w:val="-17"/>
        </w:rPr>
        <w:t xml:space="preserve"> </w:t>
      </w:r>
      <w:r>
        <w:t>ss.mm.ii;</w:t>
      </w:r>
    </w:p>
    <w:p w14:paraId="6742CF46" w14:textId="437E09E3" w:rsidR="006D0545" w:rsidRDefault="001A613D">
      <w:pPr>
        <w:pStyle w:val="Corpotesto"/>
        <w:tabs>
          <w:tab w:val="left" w:pos="1951"/>
        </w:tabs>
        <w:ind w:left="1603" w:firstLine="0"/>
      </w:pPr>
      <w:r>
        <w:rPr>
          <w:rFonts w:ascii="Calibri"/>
        </w:rPr>
        <w:t>-</w:t>
      </w:r>
      <w:r>
        <w:rPr>
          <w:rFonts w:ascii="Calibri"/>
        </w:rPr>
        <w:tab/>
      </w:r>
      <w:r w:rsidRPr="009257CC">
        <w:rPr>
          <w:strike/>
        </w:rPr>
        <w:t>D.Lgs.</w:t>
      </w:r>
      <w:r w:rsidR="002C5DA4">
        <w:rPr>
          <w:strike/>
        </w:rPr>
        <w:t xml:space="preserve"> </w:t>
      </w:r>
      <w:r w:rsidRPr="009257CC">
        <w:rPr>
          <w:strike/>
        </w:rPr>
        <w:t>n.</w:t>
      </w:r>
      <w:r w:rsidR="002C5DA4">
        <w:rPr>
          <w:strike/>
        </w:rPr>
        <w:t xml:space="preserve"> </w:t>
      </w:r>
      <w:r w:rsidRPr="009257CC">
        <w:rPr>
          <w:strike/>
        </w:rPr>
        <w:t>50/2016</w:t>
      </w:r>
      <w:r w:rsidR="002C5DA4">
        <w:rPr>
          <w:strike/>
        </w:rPr>
        <w:t xml:space="preserve"> </w:t>
      </w:r>
      <w:r w:rsidRPr="009257CC">
        <w:rPr>
          <w:strike/>
        </w:rPr>
        <w:t>e</w:t>
      </w:r>
      <w:r w:rsidR="002C5DA4">
        <w:rPr>
          <w:spacing w:val="-4"/>
        </w:rPr>
        <w:t xml:space="preserve"> </w:t>
      </w:r>
      <w:r>
        <w:t>s.m.i.</w:t>
      </w:r>
    </w:p>
    <w:p w14:paraId="0916A2EC" w14:textId="0D92084E" w:rsidR="006D0545" w:rsidRPr="00866C08" w:rsidRDefault="001A613D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spacing w:line="257" w:lineRule="exact"/>
        <w:ind w:left="1951" w:hanging="349"/>
        <w:rPr>
          <w:rFonts w:ascii="Calibri" w:hAnsi="Calibri"/>
        </w:rPr>
      </w:pPr>
      <w:r w:rsidRPr="00866C08">
        <w:t>L.</w:t>
      </w:r>
      <w:r w:rsidR="002C5DA4">
        <w:t xml:space="preserve"> </w:t>
      </w:r>
      <w:r w:rsidRPr="00866C08">
        <w:t>190/2012</w:t>
      </w:r>
      <w:r w:rsidR="002C5DA4">
        <w:t xml:space="preserve"> </w:t>
      </w:r>
      <w:r w:rsidRPr="00866C08">
        <w:t>e</w:t>
      </w:r>
      <w:r w:rsidR="002C5DA4">
        <w:t xml:space="preserve"> </w:t>
      </w:r>
      <w:r w:rsidRPr="00866C08">
        <w:t>s.m.i.</w:t>
      </w:r>
      <w:r w:rsidR="002C5DA4">
        <w:t xml:space="preserve"> </w:t>
      </w:r>
      <w:r w:rsidRPr="00866C08">
        <w:t>(Legge</w:t>
      </w:r>
      <w:r w:rsidR="002C5DA4">
        <w:rPr>
          <w:spacing w:val="-3"/>
        </w:rPr>
        <w:t xml:space="preserve"> </w:t>
      </w:r>
      <w:r w:rsidRPr="00866C08">
        <w:t>Anticorruzione);</w:t>
      </w:r>
    </w:p>
    <w:p w14:paraId="44750031" w14:textId="422748E8" w:rsidR="006D0545" w:rsidRPr="00866C08" w:rsidRDefault="001A613D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ind w:left="1951" w:hanging="349"/>
        <w:rPr>
          <w:rFonts w:ascii="Calibri" w:hAnsi="Calibri"/>
        </w:rPr>
      </w:pPr>
      <w:r w:rsidRPr="00866C08">
        <w:t>D.Lgs.</w:t>
      </w:r>
      <w:r w:rsidR="002C5DA4">
        <w:t xml:space="preserve"> </w:t>
      </w:r>
      <w:r w:rsidRPr="00866C08">
        <w:t>33/2013,</w:t>
      </w:r>
      <w:r w:rsidR="002C5DA4">
        <w:t xml:space="preserve"> </w:t>
      </w:r>
      <w:r w:rsidRPr="00866C08">
        <w:t>come</w:t>
      </w:r>
      <w:r w:rsidR="002C5DA4">
        <w:t xml:space="preserve"> </w:t>
      </w:r>
      <w:r w:rsidRPr="00866C08">
        <w:t>modificato</w:t>
      </w:r>
      <w:r w:rsidR="002C5DA4">
        <w:t xml:space="preserve"> </w:t>
      </w:r>
      <w:r w:rsidRPr="00866C08">
        <w:t>dal</w:t>
      </w:r>
      <w:r w:rsidR="002C5DA4">
        <w:t xml:space="preserve"> </w:t>
      </w:r>
      <w:r w:rsidRPr="00866C08">
        <w:t>D.Lgs.</w:t>
      </w:r>
      <w:r w:rsidR="002C5DA4">
        <w:t xml:space="preserve"> </w:t>
      </w:r>
      <w:r w:rsidRPr="00866C08">
        <w:t>n.</w:t>
      </w:r>
      <w:r w:rsidR="002C5DA4">
        <w:t xml:space="preserve"> </w:t>
      </w:r>
      <w:r w:rsidRPr="00866C08">
        <w:t>97/2016</w:t>
      </w:r>
      <w:r w:rsidR="002C5DA4">
        <w:t xml:space="preserve"> </w:t>
      </w:r>
      <w:r w:rsidRPr="00866C08">
        <w:t>(Decreto</w:t>
      </w:r>
      <w:r w:rsidR="002C5DA4">
        <w:rPr>
          <w:spacing w:val="-5"/>
        </w:rPr>
        <w:t xml:space="preserve"> </w:t>
      </w:r>
      <w:r w:rsidRPr="00866C08">
        <w:t>Trasparenza);</w:t>
      </w:r>
    </w:p>
    <w:p w14:paraId="57952414" w14:textId="6F13B485" w:rsidR="00E8755B" w:rsidRPr="00866C08" w:rsidRDefault="00E8755B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ind w:left="1951" w:hanging="349"/>
        <w:rPr>
          <w:rFonts w:ascii="Calibri" w:hAnsi="Calibri"/>
        </w:rPr>
      </w:pPr>
      <w:r w:rsidRPr="00866C08">
        <w:t>L.</w:t>
      </w:r>
      <w:r w:rsidR="002C5DA4">
        <w:t xml:space="preserve"> </w:t>
      </w:r>
      <w:r w:rsidRPr="00866C08">
        <w:t>R.</w:t>
      </w:r>
      <w:r w:rsidR="002C5DA4">
        <w:t xml:space="preserve">  </w:t>
      </w:r>
      <w:r w:rsidRPr="00866C08">
        <w:t>13</w:t>
      </w:r>
      <w:r w:rsidR="002C5DA4">
        <w:t xml:space="preserve"> </w:t>
      </w:r>
      <w:r w:rsidRPr="00866C08">
        <w:t>MARZO</w:t>
      </w:r>
      <w:r w:rsidR="002C5DA4">
        <w:t xml:space="preserve"> </w:t>
      </w:r>
      <w:r w:rsidRPr="00866C08">
        <w:t>2018</w:t>
      </w:r>
      <w:r w:rsidR="002C5DA4">
        <w:t xml:space="preserve"> </w:t>
      </w:r>
      <w:r w:rsidRPr="00866C08">
        <w:t>n.</w:t>
      </w:r>
      <w:r w:rsidR="002C5DA4">
        <w:t xml:space="preserve"> </w:t>
      </w:r>
      <w:r w:rsidRPr="00866C08">
        <w:t>8/2018</w:t>
      </w:r>
      <w:r w:rsidR="002C5DA4">
        <w:t xml:space="preserve"> </w:t>
      </w:r>
      <w:r w:rsidRPr="00866C08">
        <w:t>“</w:t>
      </w:r>
      <w:r w:rsidR="002C5DA4">
        <w:t xml:space="preserve"> </w:t>
      </w:r>
      <w:r w:rsidRPr="00866C08">
        <w:t>Nuove</w:t>
      </w:r>
      <w:r w:rsidR="002C5DA4">
        <w:t xml:space="preserve"> </w:t>
      </w:r>
      <w:r w:rsidRPr="00866C08">
        <w:t>norme</w:t>
      </w:r>
      <w:r w:rsidR="002C5DA4">
        <w:t xml:space="preserve"> </w:t>
      </w:r>
      <w:r w:rsidRPr="00866C08">
        <w:t>in</w:t>
      </w:r>
      <w:r w:rsidR="002C5DA4">
        <w:t xml:space="preserve"> </w:t>
      </w:r>
      <w:r w:rsidRPr="00866C08">
        <w:t>materia</w:t>
      </w:r>
      <w:r w:rsidR="002C5DA4">
        <w:t xml:space="preserve"> </w:t>
      </w:r>
      <w:r w:rsidRPr="00866C08">
        <w:t>di</w:t>
      </w:r>
      <w:r w:rsidR="002C5DA4">
        <w:t xml:space="preserve"> </w:t>
      </w:r>
      <w:r w:rsidRPr="00866C08">
        <w:t>contratti</w:t>
      </w:r>
      <w:r w:rsidR="002C5DA4">
        <w:t xml:space="preserve"> </w:t>
      </w:r>
      <w:r w:rsidRPr="00866C08">
        <w:t>pubblici</w:t>
      </w:r>
      <w:r w:rsidR="002C5DA4">
        <w:t xml:space="preserve"> </w:t>
      </w:r>
      <w:r w:rsidRPr="00866C08">
        <w:t>di</w:t>
      </w:r>
      <w:r w:rsidR="002C5DA4">
        <w:t xml:space="preserve"> </w:t>
      </w:r>
      <w:r w:rsidRPr="00866C08">
        <w:t>lavori,</w:t>
      </w:r>
      <w:r w:rsidR="002C5DA4">
        <w:t xml:space="preserve"> </w:t>
      </w:r>
      <w:r w:rsidRPr="00866C08">
        <w:t>servizi</w:t>
      </w:r>
      <w:r w:rsidR="002C5DA4">
        <w:t xml:space="preserve"> </w:t>
      </w:r>
      <w:r w:rsidRPr="00866C08">
        <w:t>e</w:t>
      </w:r>
      <w:r w:rsidR="002C5DA4">
        <w:t xml:space="preserve"> </w:t>
      </w:r>
      <w:r w:rsidRPr="00866C08">
        <w:t>forniture”,</w:t>
      </w:r>
      <w:r w:rsidR="002C5DA4">
        <w:t xml:space="preserve"> </w:t>
      </w:r>
      <w:r w:rsidRPr="00866C08">
        <w:t>e</w:t>
      </w:r>
      <w:r w:rsidR="002C5DA4">
        <w:t xml:space="preserve"> </w:t>
      </w:r>
      <w:r w:rsidRPr="00866C08">
        <w:t>ss.mm.ii.;</w:t>
      </w:r>
    </w:p>
    <w:p w14:paraId="176998C8" w14:textId="185E88E3" w:rsidR="006D0545" w:rsidRPr="00866C08" w:rsidRDefault="001A613D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ind w:left="1951" w:hanging="349"/>
        <w:rPr>
          <w:rFonts w:ascii="Calibri" w:hAnsi="Calibri"/>
        </w:rPr>
      </w:pPr>
      <w:r w:rsidRPr="00866C08">
        <w:t>Linea</w:t>
      </w:r>
      <w:r w:rsidR="002C5DA4">
        <w:t xml:space="preserve"> </w:t>
      </w:r>
      <w:r w:rsidRPr="00866C08">
        <w:t>guida</w:t>
      </w:r>
      <w:r w:rsidR="002C5DA4">
        <w:t xml:space="preserve"> </w:t>
      </w:r>
      <w:r w:rsidRPr="00866C08">
        <w:t>FOIA</w:t>
      </w:r>
      <w:r w:rsidR="002C5DA4">
        <w:t xml:space="preserve"> </w:t>
      </w:r>
      <w:r w:rsidRPr="00866C08">
        <w:t>ANAC</w:t>
      </w:r>
      <w:r w:rsidR="002C5DA4">
        <w:t xml:space="preserve"> </w:t>
      </w:r>
      <w:r w:rsidRPr="00866C08">
        <w:t>–</w:t>
      </w:r>
      <w:r w:rsidR="002C5DA4">
        <w:t xml:space="preserve"> </w:t>
      </w:r>
      <w:r w:rsidRPr="00866C08">
        <w:t>Det.</w:t>
      </w:r>
      <w:r w:rsidR="002C5DA4">
        <w:t xml:space="preserve"> </w:t>
      </w:r>
      <w:r w:rsidRPr="00866C08">
        <w:t>n.</w:t>
      </w:r>
      <w:r w:rsidR="002C5DA4">
        <w:t xml:space="preserve"> </w:t>
      </w:r>
      <w:r w:rsidRPr="00866C08">
        <w:t>1309</w:t>
      </w:r>
      <w:r w:rsidR="002C5DA4">
        <w:t xml:space="preserve"> </w:t>
      </w:r>
      <w:r w:rsidRPr="00866C08">
        <w:t>del</w:t>
      </w:r>
      <w:r w:rsidR="002C5DA4">
        <w:rPr>
          <w:spacing w:val="-2"/>
        </w:rPr>
        <w:t xml:space="preserve"> </w:t>
      </w:r>
      <w:r w:rsidRPr="00866C08">
        <w:t>28/12/2016;</w:t>
      </w:r>
    </w:p>
    <w:p w14:paraId="4916E328" w14:textId="5FA104BD" w:rsidR="006D0545" w:rsidRPr="00866C08" w:rsidRDefault="001A613D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spacing w:line="257" w:lineRule="exact"/>
        <w:ind w:left="1951" w:hanging="349"/>
        <w:rPr>
          <w:rFonts w:ascii="Calibri" w:hAnsi="Calibri"/>
        </w:rPr>
      </w:pPr>
      <w:r w:rsidRPr="00866C08">
        <w:t>Linea</w:t>
      </w:r>
      <w:r w:rsidR="002C5DA4">
        <w:t xml:space="preserve"> </w:t>
      </w:r>
      <w:r w:rsidRPr="00866C08">
        <w:t>guida</w:t>
      </w:r>
      <w:r w:rsidR="002C5DA4">
        <w:t xml:space="preserve"> </w:t>
      </w:r>
      <w:r w:rsidRPr="00866C08">
        <w:t>Trasparenza</w:t>
      </w:r>
      <w:r w:rsidR="002C5DA4">
        <w:t xml:space="preserve"> </w:t>
      </w:r>
      <w:r w:rsidRPr="00866C08">
        <w:t>ANAC</w:t>
      </w:r>
      <w:r w:rsidR="002C5DA4">
        <w:t xml:space="preserve"> </w:t>
      </w:r>
      <w:r w:rsidRPr="00866C08">
        <w:t>–</w:t>
      </w:r>
      <w:r w:rsidR="002C5DA4">
        <w:t xml:space="preserve"> </w:t>
      </w:r>
      <w:r w:rsidRPr="00866C08">
        <w:t>Det.</w:t>
      </w:r>
      <w:r w:rsidR="002C5DA4">
        <w:t xml:space="preserve"> </w:t>
      </w:r>
      <w:r w:rsidRPr="00866C08">
        <w:t>n.</w:t>
      </w:r>
      <w:r w:rsidR="002C5DA4">
        <w:t xml:space="preserve"> </w:t>
      </w:r>
      <w:r w:rsidRPr="00866C08">
        <w:t>1310</w:t>
      </w:r>
      <w:r w:rsidR="002C5DA4">
        <w:t xml:space="preserve"> </w:t>
      </w:r>
      <w:r w:rsidRPr="00866C08">
        <w:t>del</w:t>
      </w:r>
      <w:r w:rsidR="002C5DA4">
        <w:rPr>
          <w:spacing w:val="-2"/>
        </w:rPr>
        <w:t xml:space="preserve"> </w:t>
      </w:r>
      <w:r w:rsidRPr="00866C08">
        <w:t>28/12/2016;</w:t>
      </w:r>
    </w:p>
    <w:p w14:paraId="0E155FB5" w14:textId="4EEF90C6" w:rsidR="006D0545" w:rsidRDefault="001A613D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spacing w:line="257" w:lineRule="exact"/>
        <w:ind w:left="1951" w:hanging="349"/>
        <w:rPr>
          <w:rFonts w:ascii="Calibri" w:hAnsi="Calibri"/>
        </w:rPr>
      </w:pPr>
      <w:r>
        <w:t>Comune</w:t>
      </w:r>
      <w:r w:rsidR="002C5DA4">
        <w:t xml:space="preserve"> </w:t>
      </w:r>
      <w:r>
        <w:t>di</w:t>
      </w:r>
      <w:r w:rsidR="002C5DA4">
        <w:t xml:space="preserve"> </w:t>
      </w:r>
      <w:r>
        <w:t>Olbia,</w:t>
      </w:r>
      <w:r w:rsidR="002C5DA4">
        <w:t xml:space="preserve"> </w:t>
      </w:r>
      <w:r>
        <w:t>Delibera</w:t>
      </w:r>
      <w:r w:rsidR="002C5DA4">
        <w:t xml:space="preserve"> </w:t>
      </w:r>
      <w:r>
        <w:t>di</w:t>
      </w:r>
      <w:r w:rsidR="002C5DA4">
        <w:t xml:space="preserve"> </w:t>
      </w:r>
      <w:r>
        <w:t>Giunta</w:t>
      </w:r>
      <w:r w:rsidR="002C5DA4">
        <w:t xml:space="preserve"> </w:t>
      </w:r>
      <w:r>
        <w:t>Comunale</w:t>
      </w:r>
      <w:r w:rsidR="002C5DA4">
        <w:t xml:space="preserve"> </w:t>
      </w:r>
      <w:r>
        <w:t>n.</w:t>
      </w:r>
      <w:r w:rsidR="002C5DA4">
        <w:t xml:space="preserve"> </w:t>
      </w:r>
      <w:r>
        <w:t>260</w:t>
      </w:r>
      <w:r w:rsidR="002C5DA4">
        <w:t xml:space="preserve"> </w:t>
      </w:r>
      <w:r>
        <w:t>del</w:t>
      </w:r>
      <w:r w:rsidR="002C5DA4">
        <w:t xml:space="preserve"> </w:t>
      </w:r>
      <w:r>
        <w:t>06/07/2016</w:t>
      </w:r>
      <w:r w:rsidR="002C5DA4">
        <w:t xml:space="preserve"> </w:t>
      </w:r>
      <w:r>
        <w:t>“Approvazione</w:t>
      </w:r>
      <w:r w:rsidR="002C5DA4">
        <w:t xml:space="preserve"> </w:t>
      </w:r>
      <w:r>
        <w:t>Patto</w:t>
      </w:r>
      <w:r w:rsidR="002C5DA4">
        <w:rPr>
          <w:spacing w:val="-13"/>
        </w:rPr>
        <w:t xml:space="preserve"> </w:t>
      </w:r>
      <w:r>
        <w:t>d’Integrità”;</w:t>
      </w:r>
    </w:p>
    <w:p w14:paraId="650564FD" w14:textId="03D3662B" w:rsidR="006D0545" w:rsidRDefault="001A613D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ind w:left="1951" w:hanging="349"/>
        <w:rPr>
          <w:rFonts w:ascii="Calibri" w:hAnsi="Calibri"/>
        </w:rPr>
      </w:pPr>
      <w:r>
        <w:t>Piano</w:t>
      </w:r>
      <w:r w:rsidR="002C5DA4">
        <w:t xml:space="preserve"> </w:t>
      </w:r>
      <w:r>
        <w:t>Triennale</w:t>
      </w:r>
      <w:r w:rsidR="002C5DA4">
        <w:t xml:space="preserve"> </w:t>
      </w:r>
      <w:r>
        <w:t>di</w:t>
      </w:r>
      <w:r w:rsidR="002C5DA4">
        <w:t xml:space="preserve"> </w:t>
      </w:r>
      <w:r>
        <w:t>Prevenzione</w:t>
      </w:r>
      <w:r w:rsidR="002C5DA4">
        <w:t xml:space="preserve"> </w:t>
      </w:r>
      <w:r>
        <w:t>della</w:t>
      </w:r>
      <w:r w:rsidR="002C5DA4">
        <w:t xml:space="preserve"> </w:t>
      </w:r>
      <w:r>
        <w:t>Corruzione</w:t>
      </w:r>
      <w:r w:rsidR="002C5DA4">
        <w:t xml:space="preserve"> </w:t>
      </w:r>
      <w:r>
        <w:t>e</w:t>
      </w:r>
      <w:r w:rsidR="002C5DA4">
        <w:t xml:space="preserve"> </w:t>
      </w:r>
      <w:r>
        <w:t>della</w:t>
      </w:r>
      <w:r w:rsidR="002C5DA4">
        <w:t xml:space="preserve"> </w:t>
      </w:r>
      <w:r>
        <w:t>Trasparenza,</w:t>
      </w:r>
      <w:r w:rsidR="002C5DA4">
        <w:t xml:space="preserve"> </w:t>
      </w:r>
      <w:r>
        <w:t>vigente</w:t>
      </w:r>
      <w:r w:rsidR="002C5DA4">
        <w:t xml:space="preserve"> </w:t>
      </w:r>
      <w:r>
        <w:t>del</w:t>
      </w:r>
      <w:r w:rsidR="002C5DA4">
        <w:t xml:space="preserve"> </w:t>
      </w:r>
      <w:r>
        <w:t>Comune</w:t>
      </w:r>
      <w:r w:rsidR="002C5DA4">
        <w:t xml:space="preserve"> </w:t>
      </w:r>
      <w:r>
        <w:t>di</w:t>
      </w:r>
      <w:r w:rsidR="002C5DA4">
        <w:rPr>
          <w:spacing w:val="-6"/>
        </w:rPr>
        <w:t xml:space="preserve"> </w:t>
      </w:r>
      <w:r>
        <w:t>Olbia.</w:t>
      </w:r>
    </w:p>
    <w:p w14:paraId="1B002DA1" w14:textId="1EEECB98" w:rsidR="006D0545" w:rsidRDefault="001A613D">
      <w:pPr>
        <w:spacing w:before="183" w:line="234" w:lineRule="exact"/>
        <w:ind w:left="1987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Il</w:t>
      </w:r>
      <w:r w:rsidR="002C5DA4">
        <w:rPr>
          <w:rFonts w:ascii="Cambria"/>
          <w:b/>
          <w:sz w:val="20"/>
        </w:rPr>
        <w:t xml:space="preserve"> </w:t>
      </w:r>
      <w:r>
        <w:rPr>
          <w:rFonts w:ascii="Cambria"/>
          <w:b/>
          <w:sz w:val="20"/>
        </w:rPr>
        <w:t>campo</w:t>
      </w:r>
      <w:r w:rsidR="002C5DA4">
        <w:rPr>
          <w:rFonts w:ascii="Cambria"/>
          <w:b/>
          <w:sz w:val="20"/>
        </w:rPr>
        <w:t xml:space="preserve"> </w:t>
      </w:r>
      <w:r>
        <w:rPr>
          <w:rFonts w:ascii="Cambria"/>
          <w:b/>
          <w:sz w:val="20"/>
        </w:rPr>
        <w:t>ha</w:t>
      </w:r>
      <w:r w:rsidR="002C5DA4">
        <w:rPr>
          <w:rFonts w:ascii="Cambria"/>
          <w:b/>
          <w:sz w:val="20"/>
        </w:rPr>
        <w:t xml:space="preserve"> </w:t>
      </w:r>
      <w:r>
        <w:rPr>
          <w:rFonts w:ascii="Cambria"/>
          <w:b/>
          <w:sz w:val="20"/>
        </w:rPr>
        <w:t>tre</w:t>
      </w:r>
      <w:r w:rsidR="002C5DA4">
        <w:rPr>
          <w:rFonts w:ascii="Cambria"/>
          <w:b/>
          <w:sz w:val="20"/>
        </w:rPr>
        <w:t xml:space="preserve"> </w:t>
      </w:r>
      <w:r>
        <w:rPr>
          <w:rFonts w:ascii="Cambria"/>
          <w:b/>
          <w:sz w:val="20"/>
        </w:rPr>
        <w:t>valori:</w:t>
      </w:r>
    </w:p>
    <w:p w14:paraId="70E34CA8" w14:textId="4666491E" w:rsidR="006D0545" w:rsidRDefault="001A613D">
      <w:pPr>
        <w:pStyle w:val="Paragrafoelenco"/>
        <w:numPr>
          <w:ilvl w:val="1"/>
          <w:numId w:val="1"/>
        </w:numPr>
        <w:tabs>
          <w:tab w:val="left" w:pos="2659"/>
          <w:tab w:val="left" w:pos="2660"/>
        </w:tabs>
        <w:spacing w:line="242" w:lineRule="exact"/>
        <w:ind w:hanging="337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1</w:t>
      </w:r>
      <w:r w:rsidR="002C5DA4">
        <w:rPr>
          <w:rFonts w:ascii="Cambria" w:hAnsi="Cambria"/>
          <w:b/>
          <w:spacing w:val="-3"/>
          <w:sz w:val="20"/>
        </w:rPr>
        <w:t xml:space="preserve"> </w:t>
      </w:r>
      <w:r>
        <w:rPr>
          <w:rFonts w:ascii="Cambria" w:hAnsi="Cambria"/>
          <w:b/>
          <w:sz w:val="20"/>
        </w:rPr>
        <w:t>lieve;</w:t>
      </w:r>
    </w:p>
    <w:p w14:paraId="5B00BAB2" w14:textId="479D2C18" w:rsidR="006D0545" w:rsidRDefault="001A613D">
      <w:pPr>
        <w:pStyle w:val="Paragrafoelenco"/>
        <w:numPr>
          <w:ilvl w:val="1"/>
          <w:numId w:val="1"/>
        </w:numPr>
        <w:tabs>
          <w:tab w:val="left" w:pos="2659"/>
          <w:tab w:val="left" w:pos="2660"/>
        </w:tabs>
        <w:spacing w:line="235" w:lineRule="exact"/>
        <w:ind w:hanging="337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2</w:t>
      </w:r>
      <w:r w:rsidR="002C5DA4">
        <w:rPr>
          <w:rFonts w:ascii="Cambria" w:hAnsi="Cambria"/>
          <w:b/>
          <w:spacing w:val="-3"/>
          <w:sz w:val="20"/>
        </w:rPr>
        <w:t xml:space="preserve"> </w:t>
      </w:r>
      <w:r>
        <w:rPr>
          <w:rFonts w:ascii="Cambria" w:hAnsi="Cambria"/>
          <w:b/>
          <w:sz w:val="20"/>
        </w:rPr>
        <w:t>rilevante;</w:t>
      </w:r>
    </w:p>
    <w:p w14:paraId="46072DA2" w14:textId="7B1BBC66" w:rsidR="006D0545" w:rsidRDefault="001A613D">
      <w:pPr>
        <w:pStyle w:val="Paragrafoelenco"/>
        <w:numPr>
          <w:ilvl w:val="1"/>
          <w:numId w:val="1"/>
        </w:numPr>
        <w:tabs>
          <w:tab w:val="left" w:pos="2659"/>
          <w:tab w:val="left" w:pos="2660"/>
        </w:tabs>
        <w:spacing w:line="243" w:lineRule="exact"/>
        <w:ind w:hanging="337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3</w:t>
      </w:r>
      <w:r w:rsidR="002C5DA4">
        <w:rPr>
          <w:rFonts w:ascii="Cambria" w:hAnsi="Cambria"/>
          <w:b/>
          <w:spacing w:val="-2"/>
          <w:sz w:val="20"/>
        </w:rPr>
        <w:t xml:space="preserve"> </w:t>
      </w:r>
      <w:r>
        <w:rPr>
          <w:rFonts w:ascii="Cambria" w:hAnsi="Cambria"/>
          <w:b/>
          <w:sz w:val="20"/>
        </w:rPr>
        <w:t>grave</w:t>
      </w:r>
    </w:p>
    <w:sectPr w:rsidR="006D0545" w:rsidSect="006277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10" w:orient="landscape"/>
      <w:pgMar w:top="2413" w:right="420" w:bottom="1040" w:left="600" w:header="456" w:footer="8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DE866" w14:textId="77777777" w:rsidR="00B8557D" w:rsidRDefault="00B8557D" w:rsidP="006D0545">
      <w:r>
        <w:separator/>
      </w:r>
    </w:p>
  </w:endnote>
  <w:endnote w:type="continuationSeparator" w:id="0">
    <w:p w14:paraId="6F5C288A" w14:textId="77777777" w:rsidR="00B8557D" w:rsidRDefault="00B8557D" w:rsidP="006D0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43610" w14:textId="77777777" w:rsidR="00AE71D0" w:rsidRDefault="00AE71D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D7D7B" w14:textId="737AC66C" w:rsidR="00AE71D0" w:rsidRDefault="00C16997">
    <w:pPr>
      <w:pStyle w:val="Corpotesto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484736" behindDoc="1" locked="0" layoutInCell="1" allowOverlap="1" wp14:anchorId="2091E92A" wp14:editId="0BB680E0">
              <wp:simplePos x="0" y="0"/>
              <wp:positionH relativeFrom="page">
                <wp:posOffset>3909060</wp:posOffset>
              </wp:positionH>
              <wp:positionV relativeFrom="page">
                <wp:posOffset>6882130</wp:posOffset>
              </wp:positionV>
              <wp:extent cx="2623820" cy="203835"/>
              <wp:effectExtent l="0" t="0" r="0" b="0"/>
              <wp:wrapNone/>
              <wp:docPr id="1398325459" name="Casella di tes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382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0E1699" w14:textId="77777777" w:rsidR="00AE71D0" w:rsidRDefault="00AE71D0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Ufficio Staff del Segretario Generale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91E92A" id="_x0000_t202" coordsize="21600,21600" o:spt="202" path="m,l,21600r21600,l21600,xe">
              <v:stroke joinstyle="miter"/>
              <v:path gradientshapeok="t" o:connecttype="rect"/>
            </v:shapetype>
            <v:shape id="Casella di testo 1" o:spid="_x0000_s1029" type="#_x0000_t202" style="position:absolute;margin-left:307.8pt;margin-top:541.9pt;width:206.6pt;height:16.05pt;z-index:-25283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" filled="f" stroked="f">
              <v:textbox inset="0,0,0,0">
                <w:txbxContent>
                  <w:p w14:paraId="440E1699" w14:textId="77777777" w:rsidR="00AE71D0" w:rsidRDefault="00AE71D0">
                    <w:pPr>
                      <w:spacing w:line="306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Ufficio Staff del Segretario Generale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09551" w14:textId="77777777" w:rsidR="00AE71D0" w:rsidRDefault="00AE71D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DAC53" w14:textId="77777777" w:rsidR="00B8557D" w:rsidRDefault="00B8557D" w:rsidP="006D0545">
      <w:r>
        <w:separator/>
      </w:r>
    </w:p>
  </w:footnote>
  <w:footnote w:type="continuationSeparator" w:id="0">
    <w:p w14:paraId="5CC87512" w14:textId="77777777" w:rsidR="00B8557D" w:rsidRDefault="00B8557D" w:rsidP="006D0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6D67B" w14:textId="77777777" w:rsidR="00AE71D0" w:rsidRDefault="00AE71D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55385" w14:textId="77777777" w:rsidR="00AE71D0" w:rsidRDefault="00AE71D0">
    <w:pPr>
      <w:pStyle w:val="Corpotesto"/>
      <w:spacing w:line="14" w:lineRule="auto"/>
      <w:ind w:left="0" w:firstLine="0"/>
      <w:rPr>
        <w:sz w:val="20"/>
      </w:rPr>
    </w:pPr>
  </w:p>
  <w:p w14:paraId="30A1EA83" w14:textId="0DB7E810" w:rsidR="00AE71D0" w:rsidRDefault="00AE71D0">
    <w:pPr>
      <w:pStyle w:val="Corpotesto"/>
      <w:spacing w:line="14" w:lineRule="auto"/>
      <w:ind w:left="0" w:firstLine="0"/>
      <w:rPr>
        <w:sz w:val="20"/>
      </w:rPr>
    </w:pPr>
    <w:r>
      <w:rPr>
        <w:noProof/>
        <w:lang w:bidi="ar-SA"/>
      </w:rPr>
      <w:drawing>
        <wp:anchor distT="0" distB="0" distL="0" distR="0" simplePos="0" relativeHeight="250479616" behindDoc="1" locked="0" layoutInCell="1" allowOverlap="1" wp14:anchorId="23EB6A9E" wp14:editId="1965FB14">
          <wp:simplePos x="0" y="0"/>
          <wp:positionH relativeFrom="page">
            <wp:posOffset>4874681</wp:posOffset>
          </wp:positionH>
          <wp:positionV relativeFrom="page">
            <wp:posOffset>289560</wp:posOffset>
          </wp:positionV>
          <wp:extent cx="680671" cy="5486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0671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16997">
      <w:rPr>
        <w:noProof/>
      </w:rPr>
      <mc:AlternateContent>
        <mc:Choice Requires="wps">
          <w:drawing>
            <wp:anchor distT="0" distB="0" distL="114300" distR="114300" simplePos="0" relativeHeight="250480640" behindDoc="1" locked="0" layoutInCell="1" allowOverlap="1" wp14:anchorId="785DF345" wp14:editId="72BB123F">
              <wp:simplePos x="0" y="0"/>
              <wp:positionH relativeFrom="page">
                <wp:posOffset>722630</wp:posOffset>
              </wp:positionH>
              <wp:positionV relativeFrom="page">
                <wp:posOffset>395605</wp:posOffset>
              </wp:positionV>
              <wp:extent cx="1046480" cy="386715"/>
              <wp:effectExtent l="0" t="0" r="1270" b="0"/>
              <wp:wrapNone/>
              <wp:docPr id="1856657423" name="Rettango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6480" cy="3867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9C2098" id="Rettangolo 5" o:spid="_x0000_s1026" style="position:absolute;margin-left:56.9pt;margin-top:31.15pt;width:82.4pt;height:30.45pt;z-index:-2528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" filled="f">
              <w10:wrap anchorx="page" anchory="page"/>
            </v:rect>
          </w:pict>
        </mc:Fallback>
      </mc:AlternateContent>
    </w:r>
    <w:r w:rsidR="00C16997">
      <w:rPr>
        <w:noProof/>
      </w:rPr>
      <mc:AlternateContent>
        <mc:Choice Requires="wps">
          <w:drawing>
            <wp:anchor distT="0" distB="0" distL="114300" distR="114300" simplePos="0" relativeHeight="250481664" behindDoc="1" locked="0" layoutInCell="1" allowOverlap="1" wp14:anchorId="474AA96F" wp14:editId="642E62BF">
              <wp:simplePos x="0" y="0"/>
              <wp:positionH relativeFrom="page">
                <wp:posOffset>819150</wp:posOffset>
              </wp:positionH>
              <wp:positionV relativeFrom="page">
                <wp:posOffset>461010</wp:posOffset>
              </wp:positionV>
              <wp:extent cx="853440" cy="165735"/>
              <wp:effectExtent l="0" t="0" r="0" b="0"/>
              <wp:wrapNone/>
              <wp:docPr id="861018596" name="Casella di tes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AAA203" w14:textId="77777777" w:rsidR="00AE71D0" w:rsidRDefault="00AE71D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u w:val="single"/>
                            </w:rPr>
                            <w:t>ALLEGATO A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4AA96F" id="_x0000_t202" coordsize="21600,21600" o:spt="202" path="m,l,21600r21600,l21600,xe">
              <v:stroke joinstyle="miter"/>
              <v:path gradientshapeok="t" o:connecttype="rect"/>
            </v:shapetype>
            <v:shape id="Casella di testo 4" o:spid="_x0000_s1026" type="#_x0000_t202" style="position:absolute;margin-left:64.5pt;margin-top:36.3pt;width:67.2pt;height:13.05pt;z-index:-2528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" filled="f" stroked="f">
              <v:textbox inset="0,0,0,0">
                <w:txbxContent>
                  <w:p w14:paraId="18AAA203" w14:textId="77777777" w:rsidR="00AE71D0" w:rsidRDefault="00AE71D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u w:val="single"/>
                      </w:rPr>
                      <w:t>ALLEGATO A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16997">
      <w:rPr>
        <w:noProof/>
      </w:rPr>
      <mc:AlternateContent>
        <mc:Choice Requires="wps">
          <w:drawing>
            <wp:anchor distT="0" distB="0" distL="114300" distR="114300" simplePos="0" relativeHeight="250482688" behindDoc="1" locked="0" layoutInCell="1" allowOverlap="1" wp14:anchorId="1652DB79" wp14:editId="54E7561A">
              <wp:simplePos x="0" y="0"/>
              <wp:positionH relativeFrom="page">
                <wp:posOffset>4105910</wp:posOffset>
              </wp:positionH>
              <wp:positionV relativeFrom="page">
                <wp:posOffset>831215</wp:posOffset>
              </wp:positionV>
              <wp:extent cx="2230120" cy="222885"/>
              <wp:effectExtent l="0" t="0" r="0" b="0"/>
              <wp:wrapNone/>
              <wp:docPr id="1058584748" name="Casella di tes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01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A16400" w14:textId="77777777" w:rsidR="00AE71D0" w:rsidRDefault="00AE71D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 O M U N E D I O L B I 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52DB79" id="Casella di testo 3" o:spid="_x0000_s1027" type="#_x0000_t202" style="position:absolute;margin-left:323.3pt;margin-top:65.45pt;width:175.6pt;height:17.55pt;z-index:-25283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" filled="f" stroked="f">
              <v:textbox inset="0,0,0,0">
                <w:txbxContent>
                  <w:p w14:paraId="1BA16400" w14:textId="77777777" w:rsidR="00AE71D0" w:rsidRDefault="00AE71D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 O M U N E D I O L B I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16997">
      <w:rPr>
        <w:noProof/>
      </w:rPr>
      <mc:AlternateContent>
        <mc:Choice Requires="wps">
          <w:drawing>
            <wp:anchor distT="0" distB="0" distL="114300" distR="114300" simplePos="0" relativeHeight="250483712" behindDoc="1" locked="0" layoutInCell="1" allowOverlap="1" wp14:anchorId="03BA63C3" wp14:editId="3E7ACF50">
              <wp:simplePos x="0" y="0"/>
              <wp:positionH relativeFrom="page">
                <wp:posOffset>3311525</wp:posOffset>
              </wp:positionH>
              <wp:positionV relativeFrom="page">
                <wp:posOffset>1241425</wp:posOffset>
              </wp:positionV>
              <wp:extent cx="3816350" cy="222885"/>
              <wp:effectExtent l="0" t="0" r="0" b="0"/>
              <wp:wrapNone/>
              <wp:docPr id="1008617436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9145B2" w14:textId="77777777" w:rsidR="00AE71D0" w:rsidRDefault="00AE71D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Griglia di valutazione determinazione dirigenziale</w:t>
                          </w:r>
                        </w:p>
                        <w:p w14:paraId="082B9735" w14:textId="77777777" w:rsidR="00AE71D0" w:rsidRDefault="00AE71D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BA63C3" id="Casella di testo 2" o:spid="_x0000_s1028" type="#_x0000_t202" style="position:absolute;margin-left:260.75pt;margin-top:97.75pt;width:300.5pt;height:17.55pt;z-index:-25283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" filled="f" stroked="f">
              <v:textbox inset="0,0,0,0">
                <w:txbxContent>
                  <w:p w14:paraId="489145B2" w14:textId="77777777" w:rsidR="00AE71D0" w:rsidRDefault="00AE71D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Griglia di valutazione determinazione dirigenziale</w:t>
                    </w:r>
                  </w:p>
                  <w:p w14:paraId="082B9735" w14:textId="77777777" w:rsidR="00AE71D0" w:rsidRDefault="00AE71D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83972" w14:textId="77777777" w:rsidR="00AE71D0" w:rsidRDefault="00AE71D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24F0"/>
    <w:multiLevelType w:val="hybridMultilevel"/>
    <w:tmpl w:val="A656A6E6"/>
    <w:lvl w:ilvl="0" w:tplc="54A4A512">
      <w:numFmt w:val="bullet"/>
      <w:lvlText w:val="-"/>
      <w:lvlJc w:val="left"/>
      <w:pPr>
        <w:ind w:left="932" w:hanging="348"/>
      </w:pPr>
      <w:rPr>
        <w:rFonts w:hint="default"/>
        <w:w w:val="100"/>
        <w:lang w:val="it-IT" w:eastAsia="it-IT" w:bidi="it-IT"/>
      </w:rPr>
    </w:lvl>
    <w:lvl w:ilvl="1" w:tplc="0E369928">
      <w:numFmt w:val="bullet"/>
      <w:lvlText w:val="•"/>
      <w:lvlJc w:val="left"/>
      <w:pPr>
        <w:ind w:left="1629" w:hanging="336"/>
      </w:pPr>
      <w:rPr>
        <w:rFonts w:ascii="Courier New" w:eastAsia="Courier New" w:hAnsi="Courier New" w:cs="Courier New" w:hint="default"/>
        <w:w w:val="100"/>
        <w:sz w:val="16"/>
        <w:szCs w:val="16"/>
        <w:lang w:val="it-IT" w:eastAsia="it-IT" w:bidi="it-IT"/>
      </w:rPr>
    </w:lvl>
    <w:lvl w:ilvl="2" w:tplc="1B32CDAE">
      <w:numFmt w:val="bullet"/>
      <w:lvlText w:val="•"/>
      <w:lvlJc w:val="left"/>
      <w:pPr>
        <w:ind w:left="3153" w:hanging="336"/>
      </w:pPr>
      <w:rPr>
        <w:rFonts w:hint="default"/>
        <w:lang w:val="it-IT" w:eastAsia="it-IT" w:bidi="it-IT"/>
      </w:rPr>
    </w:lvl>
    <w:lvl w:ilvl="3" w:tplc="1C483E2C">
      <w:numFmt w:val="bullet"/>
      <w:lvlText w:val="•"/>
      <w:lvlJc w:val="left"/>
      <w:pPr>
        <w:ind w:left="4686" w:hanging="336"/>
      </w:pPr>
      <w:rPr>
        <w:rFonts w:hint="default"/>
        <w:lang w:val="it-IT" w:eastAsia="it-IT" w:bidi="it-IT"/>
      </w:rPr>
    </w:lvl>
    <w:lvl w:ilvl="4" w:tplc="A28C3C1A">
      <w:numFmt w:val="bullet"/>
      <w:lvlText w:val="•"/>
      <w:lvlJc w:val="left"/>
      <w:pPr>
        <w:ind w:left="6219" w:hanging="336"/>
      </w:pPr>
      <w:rPr>
        <w:rFonts w:hint="default"/>
        <w:lang w:val="it-IT" w:eastAsia="it-IT" w:bidi="it-IT"/>
      </w:rPr>
    </w:lvl>
    <w:lvl w:ilvl="5" w:tplc="0AF246AA">
      <w:numFmt w:val="bullet"/>
      <w:lvlText w:val="•"/>
      <w:lvlJc w:val="left"/>
      <w:pPr>
        <w:ind w:left="7752" w:hanging="336"/>
      </w:pPr>
      <w:rPr>
        <w:rFonts w:hint="default"/>
        <w:lang w:val="it-IT" w:eastAsia="it-IT" w:bidi="it-IT"/>
      </w:rPr>
    </w:lvl>
    <w:lvl w:ilvl="6" w:tplc="6DEC5B1E">
      <w:numFmt w:val="bullet"/>
      <w:lvlText w:val="•"/>
      <w:lvlJc w:val="left"/>
      <w:pPr>
        <w:ind w:left="9285" w:hanging="336"/>
      </w:pPr>
      <w:rPr>
        <w:rFonts w:hint="default"/>
        <w:lang w:val="it-IT" w:eastAsia="it-IT" w:bidi="it-IT"/>
      </w:rPr>
    </w:lvl>
    <w:lvl w:ilvl="7" w:tplc="1FCE7E66">
      <w:numFmt w:val="bullet"/>
      <w:lvlText w:val="•"/>
      <w:lvlJc w:val="left"/>
      <w:pPr>
        <w:ind w:left="10818" w:hanging="336"/>
      </w:pPr>
      <w:rPr>
        <w:rFonts w:hint="default"/>
        <w:lang w:val="it-IT" w:eastAsia="it-IT" w:bidi="it-IT"/>
      </w:rPr>
    </w:lvl>
    <w:lvl w:ilvl="8" w:tplc="8E2835B4">
      <w:numFmt w:val="bullet"/>
      <w:lvlText w:val="•"/>
      <w:lvlJc w:val="left"/>
      <w:pPr>
        <w:ind w:left="12352" w:hanging="336"/>
      </w:pPr>
      <w:rPr>
        <w:rFonts w:hint="default"/>
        <w:lang w:val="it-IT" w:eastAsia="it-IT" w:bidi="it-IT"/>
      </w:rPr>
    </w:lvl>
  </w:abstractNum>
  <w:abstractNum w:abstractNumId="1" w15:restartNumberingAfterBreak="0">
    <w:nsid w:val="0E44084C"/>
    <w:multiLevelType w:val="hybridMultilevel"/>
    <w:tmpl w:val="EB3E3F5E"/>
    <w:lvl w:ilvl="0" w:tplc="B25ABD8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87" w:hanging="360"/>
      </w:pPr>
    </w:lvl>
    <w:lvl w:ilvl="2" w:tplc="0410001B" w:tentative="1">
      <w:start w:val="1"/>
      <w:numFmt w:val="lowerRoman"/>
      <w:lvlText w:val="%3."/>
      <w:lvlJc w:val="right"/>
      <w:pPr>
        <w:ind w:left="1907" w:hanging="180"/>
      </w:pPr>
    </w:lvl>
    <w:lvl w:ilvl="3" w:tplc="0410000F" w:tentative="1">
      <w:start w:val="1"/>
      <w:numFmt w:val="decimal"/>
      <w:lvlText w:val="%4."/>
      <w:lvlJc w:val="left"/>
      <w:pPr>
        <w:ind w:left="2627" w:hanging="360"/>
      </w:pPr>
    </w:lvl>
    <w:lvl w:ilvl="4" w:tplc="04100019" w:tentative="1">
      <w:start w:val="1"/>
      <w:numFmt w:val="lowerLetter"/>
      <w:lvlText w:val="%5."/>
      <w:lvlJc w:val="left"/>
      <w:pPr>
        <w:ind w:left="3347" w:hanging="360"/>
      </w:pPr>
    </w:lvl>
    <w:lvl w:ilvl="5" w:tplc="0410001B" w:tentative="1">
      <w:start w:val="1"/>
      <w:numFmt w:val="lowerRoman"/>
      <w:lvlText w:val="%6."/>
      <w:lvlJc w:val="right"/>
      <w:pPr>
        <w:ind w:left="4067" w:hanging="180"/>
      </w:pPr>
    </w:lvl>
    <w:lvl w:ilvl="6" w:tplc="0410000F" w:tentative="1">
      <w:start w:val="1"/>
      <w:numFmt w:val="decimal"/>
      <w:lvlText w:val="%7."/>
      <w:lvlJc w:val="left"/>
      <w:pPr>
        <w:ind w:left="4787" w:hanging="360"/>
      </w:pPr>
    </w:lvl>
    <w:lvl w:ilvl="7" w:tplc="04100019" w:tentative="1">
      <w:start w:val="1"/>
      <w:numFmt w:val="lowerLetter"/>
      <w:lvlText w:val="%8."/>
      <w:lvlJc w:val="left"/>
      <w:pPr>
        <w:ind w:left="5507" w:hanging="360"/>
      </w:pPr>
    </w:lvl>
    <w:lvl w:ilvl="8" w:tplc="0410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1FA06215"/>
    <w:multiLevelType w:val="hybridMultilevel"/>
    <w:tmpl w:val="32AA339C"/>
    <w:lvl w:ilvl="0" w:tplc="429834B8">
      <w:numFmt w:val="bullet"/>
      <w:lvlText w:val="-"/>
      <w:lvlJc w:val="left"/>
      <w:pPr>
        <w:ind w:left="845" w:hanging="709"/>
      </w:pPr>
      <w:rPr>
        <w:rFonts w:ascii="Calibri" w:eastAsia="Calibri" w:hAnsi="Calibri" w:cs="Calibri" w:hint="default"/>
        <w:w w:val="99"/>
        <w:sz w:val="20"/>
        <w:szCs w:val="20"/>
        <w:lang w:val="it-IT" w:eastAsia="it-IT" w:bidi="it-IT"/>
      </w:rPr>
    </w:lvl>
    <w:lvl w:ilvl="1" w:tplc="D2965444">
      <w:numFmt w:val="bullet"/>
      <w:lvlText w:val="•"/>
      <w:lvlJc w:val="left"/>
      <w:pPr>
        <w:ind w:left="1194" w:hanging="709"/>
      </w:pPr>
      <w:rPr>
        <w:rFonts w:hint="default"/>
        <w:lang w:val="it-IT" w:eastAsia="it-IT" w:bidi="it-IT"/>
      </w:rPr>
    </w:lvl>
    <w:lvl w:ilvl="2" w:tplc="07967472">
      <w:numFmt w:val="bullet"/>
      <w:lvlText w:val="•"/>
      <w:lvlJc w:val="left"/>
      <w:pPr>
        <w:ind w:left="1548" w:hanging="709"/>
      </w:pPr>
      <w:rPr>
        <w:rFonts w:hint="default"/>
        <w:lang w:val="it-IT" w:eastAsia="it-IT" w:bidi="it-IT"/>
      </w:rPr>
    </w:lvl>
    <w:lvl w:ilvl="3" w:tplc="C722EBD4">
      <w:numFmt w:val="bullet"/>
      <w:lvlText w:val="•"/>
      <w:lvlJc w:val="left"/>
      <w:pPr>
        <w:ind w:left="1902" w:hanging="709"/>
      </w:pPr>
      <w:rPr>
        <w:rFonts w:hint="default"/>
        <w:lang w:val="it-IT" w:eastAsia="it-IT" w:bidi="it-IT"/>
      </w:rPr>
    </w:lvl>
    <w:lvl w:ilvl="4" w:tplc="E7D221FC">
      <w:numFmt w:val="bullet"/>
      <w:lvlText w:val="•"/>
      <w:lvlJc w:val="left"/>
      <w:pPr>
        <w:ind w:left="2256" w:hanging="709"/>
      </w:pPr>
      <w:rPr>
        <w:rFonts w:hint="default"/>
        <w:lang w:val="it-IT" w:eastAsia="it-IT" w:bidi="it-IT"/>
      </w:rPr>
    </w:lvl>
    <w:lvl w:ilvl="5" w:tplc="0E9601DC">
      <w:numFmt w:val="bullet"/>
      <w:lvlText w:val="•"/>
      <w:lvlJc w:val="left"/>
      <w:pPr>
        <w:ind w:left="2610" w:hanging="709"/>
      </w:pPr>
      <w:rPr>
        <w:rFonts w:hint="default"/>
        <w:lang w:val="it-IT" w:eastAsia="it-IT" w:bidi="it-IT"/>
      </w:rPr>
    </w:lvl>
    <w:lvl w:ilvl="6" w:tplc="A456E840">
      <w:numFmt w:val="bullet"/>
      <w:lvlText w:val="•"/>
      <w:lvlJc w:val="left"/>
      <w:pPr>
        <w:ind w:left="2964" w:hanging="709"/>
      </w:pPr>
      <w:rPr>
        <w:rFonts w:hint="default"/>
        <w:lang w:val="it-IT" w:eastAsia="it-IT" w:bidi="it-IT"/>
      </w:rPr>
    </w:lvl>
    <w:lvl w:ilvl="7" w:tplc="7A104EC2">
      <w:numFmt w:val="bullet"/>
      <w:lvlText w:val="•"/>
      <w:lvlJc w:val="left"/>
      <w:pPr>
        <w:ind w:left="3318" w:hanging="709"/>
      </w:pPr>
      <w:rPr>
        <w:rFonts w:hint="default"/>
        <w:lang w:val="it-IT" w:eastAsia="it-IT" w:bidi="it-IT"/>
      </w:rPr>
    </w:lvl>
    <w:lvl w:ilvl="8" w:tplc="C53642E4">
      <w:numFmt w:val="bullet"/>
      <w:lvlText w:val="•"/>
      <w:lvlJc w:val="left"/>
      <w:pPr>
        <w:ind w:left="3672" w:hanging="709"/>
      </w:pPr>
      <w:rPr>
        <w:rFonts w:hint="default"/>
        <w:lang w:val="it-IT" w:eastAsia="it-IT" w:bidi="it-IT"/>
      </w:rPr>
    </w:lvl>
  </w:abstractNum>
  <w:abstractNum w:abstractNumId="3" w15:restartNumberingAfterBreak="0">
    <w:nsid w:val="20E36B3F"/>
    <w:multiLevelType w:val="hybridMultilevel"/>
    <w:tmpl w:val="2898D0D6"/>
    <w:lvl w:ilvl="0" w:tplc="0410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2E7D36B1"/>
    <w:multiLevelType w:val="hybridMultilevel"/>
    <w:tmpl w:val="EB7C7184"/>
    <w:lvl w:ilvl="0" w:tplc="746EF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B4C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9C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2C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C3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2C4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803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04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2CC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FD66B8"/>
    <w:multiLevelType w:val="hybridMultilevel"/>
    <w:tmpl w:val="BCB614CE"/>
    <w:lvl w:ilvl="0" w:tplc="652834B6">
      <w:numFmt w:val="bullet"/>
      <w:lvlText w:val="-"/>
      <w:lvlJc w:val="left"/>
      <w:pPr>
        <w:ind w:left="238" w:hanging="145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t-IT" w:eastAsia="it-IT" w:bidi="it-IT"/>
      </w:rPr>
    </w:lvl>
    <w:lvl w:ilvl="1" w:tplc="B6B02880">
      <w:numFmt w:val="bullet"/>
      <w:lvlText w:val="•"/>
      <w:lvlJc w:val="left"/>
      <w:pPr>
        <w:ind w:left="858" w:hanging="145"/>
      </w:pPr>
      <w:rPr>
        <w:rFonts w:hint="default"/>
        <w:lang w:val="it-IT" w:eastAsia="it-IT" w:bidi="it-IT"/>
      </w:rPr>
    </w:lvl>
    <w:lvl w:ilvl="2" w:tplc="FA2AA1A6">
      <w:numFmt w:val="bullet"/>
      <w:lvlText w:val="•"/>
      <w:lvlJc w:val="left"/>
      <w:pPr>
        <w:ind w:left="1485" w:hanging="145"/>
      </w:pPr>
      <w:rPr>
        <w:rFonts w:hint="default"/>
        <w:lang w:val="it-IT" w:eastAsia="it-IT" w:bidi="it-IT"/>
      </w:rPr>
    </w:lvl>
    <w:lvl w:ilvl="3" w:tplc="CEC4B472">
      <w:numFmt w:val="bullet"/>
      <w:lvlText w:val="•"/>
      <w:lvlJc w:val="left"/>
      <w:pPr>
        <w:ind w:left="2112" w:hanging="145"/>
      </w:pPr>
      <w:rPr>
        <w:rFonts w:hint="default"/>
        <w:lang w:val="it-IT" w:eastAsia="it-IT" w:bidi="it-IT"/>
      </w:rPr>
    </w:lvl>
    <w:lvl w:ilvl="4" w:tplc="F11C4188">
      <w:numFmt w:val="bullet"/>
      <w:lvlText w:val="•"/>
      <w:lvlJc w:val="left"/>
      <w:pPr>
        <w:ind w:left="2740" w:hanging="145"/>
      </w:pPr>
      <w:rPr>
        <w:rFonts w:hint="default"/>
        <w:lang w:val="it-IT" w:eastAsia="it-IT" w:bidi="it-IT"/>
      </w:rPr>
    </w:lvl>
    <w:lvl w:ilvl="5" w:tplc="8FD8FA16">
      <w:numFmt w:val="bullet"/>
      <w:lvlText w:val="•"/>
      <w:lvlJc w:val="left"/>
      <w:pPr>
        <w:ind w:left="3367" w:hanging="145"/>
      </w:pPr>
      <w:rPr>
        <w:rFonts w:hint="default"/>
        <w:lang w:val="it-IT" w:eastAsia="it-IT" w:bidi="it-IT"/>
      </w:rPr>
    </w:lvl>
    <w:lvl w:ilvl="6" w:tplc="E7CC3B70">
      <w:numFmt w:val="bullet"/>
      <w:lvlText w:val="•"/>
      <w:lvlJc w:val="left"/>
      <w:pPr>
        <w:ind w:left="3994" w:hanging="145"/>
      </w:pPr>
      <w:rPr>
        <w:rFonts w:hint="default"/>
        <w:lang w:val="it-IT" w:eastAsia="it-IT" w:bidi="it-IT"/>
      </w:rPr>
    </w:lvl>
    <w:lvl w:ilvl="7" w:tplc="C4905CD4">
      <w:numFmt w:val="bullet"/>
      <w:lvlText w:val="•"/>
      <w:lvlJc w:val="left"/>
      <w:pPr>
        <w:ind w:left="4622" w:hanging="145"/>
      </w:pPr>
      <w:rPr>
        <w:rFonts w:hint="default"/>
        <w:lang w:val="it-IT" w:eastAsia="it-IT" w:bidi="it-IT"/>
      </w:rPr>
    </w:lvl>
    <w:lvl w:ilvl="8" w:tplc="BC30FA2A">
      <w:numFmt w:val="bullet"/>
      <w:lvlText w:val="•"/>
      <w:lvlJc w:val="left"/>
      <w:pPr>
        <w:ind w:left="5249" w:hanging="145"/>
      </w:pPr>
      <w:rPr>
        <w:rFonts w:hint="default"/>
        <w:lang w:val="it-IT" w:eastAsia="it-IT" w:bidi="it-IT"/>
      </w:rPr>
    </w:lvl>
  </w:abstractNum>
  <w:abstractNum w:abstractNumId="6" w15:restartNumberingAfterBreak="0">
    <w:nsid w:val="4F62168F"/>
    <w:multiLevelType w:val="hybridMultilevel"/>
    <w:tmpl w:val="270E87AE"/>
    <w:lvl w:ilvl="0" w:tplc="A78C3120">
      <w:start w:val="1"/>
      <w:numFmt w:val="decimal"/>
      <w:lvlText w:val="%1."/>
      <w:lvlJc w:val="left"/>
      <w:pPr>
        <w:ind w:left="467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187" w:hanging="360"/>
      </w:pPr>
    </w:lvl>
    <w:lvl w:ilvl="2" w:tplc="0410001B" w:tentative="1">
      <w:start w:val="1"/>
      <w:numFmt w:val="lowerRoman"/>
      <w:lvlText w:val="%3."/>
      <w:lvlJc w:val="right"/>
      <w:pPr>
        <w:ind w:left="1907" w:hanging="180"/>
      </w:pPr>
    </w:lvl>
    <w:lvl w:ilvl="3" w:tplc="0410000F" w:tentative="1">
      <w:start w:val="1"/>
      <w:numFmt w:val="decimal"/>
      <w:lvlText w:val="%4."/>
      <w:lvlJc w:val="left"/>
      <w:pPr>
        <w:ind w:left="2627" w:hanging="360"/>
      </w:pPr>
    </w:lvl>
    <w:lvl w:ilvl="4" w:tplc="04100019" w:tentative="1">
      <w:start w:val="1"/>
      <w:numFmt w:val="lowerLetter"/>
      <w:lvlText w:val="%5."/>
      <w:lvlJc w:val="left"/>
      <w:pPr>
        <w:ind w:left="3347" w:hanging="360"/>
      </w:pPr>
    </w:lvl>
    <w:lvl w:ilvl="5" w:tplc="0410001B" w:tentative="1">
      <w:start w:val="1"/>
      <w:numFmt w:val="lowerRoman"/>
      <w:lvlText w:val="%6."/>
      <w:lvlJc w:val="right"/>
      <w:pPr>
        <w:ind w:left="4067" w:hanging="180"/>
      </w:pPr>
    </w:lvl>
    <w:lvl w:ilvl="6" w:tplc="0410000F" w:tentative="1">
      <w:start w:val="1"/>
      <w:numFmt w:val="decimal"/>
      <w:lvlText w:val="%7."/>
      <w:lvlJc w:val="left"/>
      <w:pPr>
        <w:ind w:left="4787" w:hanging="360"/>
      </w:pPr>
    </w:lvl>
    <w:lvl w:ilvl="7" w:tplc="04100019" w:tentative="1">
      <w:start w:val="1"/>
      <w:numFmt w:val="lowerLetter"/>
      <w:lvlText w:val="%8."/>
      <w:lvlJc w:val="left"/>
      <w:pPr>
        <w:ind w:left="5507" w:hanging="360"/>
      </w:pPr>
    </w:lvl>
    <w:lvl w:ilvl="8" w:tplc="0410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7" w15:restartNumberingAfterBreak="0">
    <w:nsid w:val="5ABE6F2B"/>
    <w:multiLevelType w:val="hybridMultilevel"/>
    <w:tmpl w:val="CAD258F2"/>
    <w:lvl w:ilvl="0" w:tplc="C31A6356">
      <w:numFmt w:val="bullet"/>
      <w:lvlText w:val="-"/>
      <w:lvlJc w:val="left"/>
      <w:pPr>
        <w:ind w:left="1963" w:hanging="348"/>
      </w:pPr>
      <w:rPr>
        <w:rFonts w:hint="default"/>
        <w:w w:val="100"/>
        <w:lang w:val="it-IT" w:eastAsia="it-IT" w:bidi="it-IT"/>
      </w:rPr>
    </w:lvl>
    <w:lvl w:ilvl="1" w:tplc="3E0013AA">
      <w:numFmt w:val="bullet"/>
      <w:lvlText w:val="•"/>
      <w:lvlJc w:val="left"/>
      <w:pPr>
        <w:ind w:left="2659" w:hanging="336"/>
      </w:pPr>
      <w:rPr>
        <w:rFonts w:ascii="Courier New" w:eastAsia="Courier New" w:hAnsi="Courier New" w:cs="Courier New" w:hint="default"/>
        <w:w w:val="99"/>
        <w:sz w:val="20"/>
        <w:szCs w:val="20"/>
        <w:lang w:val="it-IT" w:eastAsia="it-IT" w:bidi="it-IT"/>
      </w:rPr>
    </w:lvl>
    <w:lvl w:ilvl="2" w:tplc="ADFA0386">
      <w:numFmt w:val="bullet"/>
      <w:lvlText w:val="•"/>
      <w:lvlJc w:val="left"/>
      <w:pPr>
        <w:ind w:left="4122" w:hanging="336"/>
      </w:pPr>
      <w:rPr>
        <w:rFonts w:hint="default"/>
        <w:lang w:val="it-IT" w:eastAsia="it-IT" w:bidi="it-IT"/>
      </w:rPr>
    </w:lvl>
    <w:lvl w:ilvl="3" w:tplc="96E2D2C2">
      <w:numFmt w:val="bullet"/>
      <w:lvlText w:val="•"/>
      <w:lvlJc w:val="left"/>
      <w:pPr>
        <w:ind w:left="5584" w:hanging="336"/>
      </w:pPr>
      <w:rPr>
        <w:rFonts w:hint="default"/>
        <w:lang w:val="it-IT" w:eastAsia="it-IT" w:bidi="it-IT"/>
      </w:rPr>
    </w:lvl>
    <w:lvl w:ilvl="4" w:tplc="0178A662">
      <w:numFmt w:val="bullet"/>
      <w:lvlText w:val="•"/>
      <w:lvlJc w:val="left"/>
      <w:pPr>
        <w:ind w:left="7046" w:hanging="336"/>
      </w:pPr>
      <w:rPr>
        <w:rFonts w:hint="default"/>
        <w:lang w:val="it-IT" w:eastAsia="it-IT" w:bidi="it-IT"/>
      </w:rPr>
    </w:lvl>
    <w:lvl w:ilvl="5" w:tplc="AACAB78A">
      <w:numFmt w:val="bullet"/>
      <w:lvlText w:val="•"/>
      <w:lvlJc w:val="left"/>
      <w:pPr>
        <w:ind w:left="8508" w:hanging="336"/>
      </w:pPr>
      <w:rPr>
        <w:rFonts w:hint="default"/>
        <w:lang w:val="it-IT" w:eastAsia="it-IT" w:bidi="it-IT"/>
      </w:rPr>
    </w:lvl>
    <w:lvl w:ilvl="6" w:tplc="D750A934">
      <w:numFmt w:val="bullet"/>
      <w:lvlText w:val="•"/>
      <w:lvlJc w:val="left"/>
      <w:pPr>
        <w:ind w:left="9970" w:hanging="336"/>
      </w:pPr>
      <w:rPr>
        <w:rFonts w:hint="default"/>
        <w:lang w:val="it-IT" w:eastAsia="it-IT" w:bidi="it-IT"/>
      </w:rPr>
    </w:lvl>
    <w:lvl w:ilvl="7" w:tplc="BD969C46">
      <w:numFmt w:val="bullet"/>
      <w:lvlText w:val="•"/>
      <w:lvlJc w:val="left"/>
      <w:pPr>
        <w:ind w:left="11432" w:hanging="336"/>
      </w:pPr>
      <w:rPr>
        <w:rFonts w:hint="default"/>
        <w:lang w:val="it-IT" w:eastAsia="it-IT" w:bidi="it-IT"/>
      </w:rPr>
    </w:lvl>
    <w:lvl w:ilvl="8" w:tplc="AC802498">
      <w:numFmt w:val="bullet"/>
      <w:lvlText w:val="•"/>
      <w:lvlJc w:val="left"/>
      <w:pPr>
        <w:ind w:left="12894" w:hanging="336"/>
      </w:pPr>
      <w:rPr>
        <w:rFonts w:hint="default"/>
        <w:lang w:val="it-IT" w:eastAsia="it-IT" w:bidi="it-IT"/>
      </w:rPr>
    </w:lvl>
  </w:abstractNum>
  <w:abstractNum w:abstractNumId="8" w15:restartNumberingAfterBreak="0">
    <w:nsid w:val="5C561D83"/>
    <w:multiLevelType w:val="hybridMultilevel"/>
    <w:tmpl w:val="E7868EF0"/>
    <w:lvl w:ilvl="0" w:tplc="FF28644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FBC5B88">
      <w:numFmt w:val="bullet"/>
      <w:lvlText w:val="•"/>
      <w:lvlJc w:val="left"/>
      <w:pPr>
        <w:ind w:left="1306" w:hanging="360"/>
      </w:pPr>
      <w:rPr>
        <w:rFonts w:hint="default"/>
        <w:lang w:val="it-IT" w:eastAsia="it-IT" w:bidi="it-IT"/>
      </w:rPr>
    </w:lvl>
    <w:lvl w:ilvl="2" w:tplc="F0D482E8">
      <w:numFmt w:val="bullet"/>
      <w:lvlText w:val="•"/>
      <w:lvlJc w:val="left"/>
      <w:pPr>
        <w:ind w:left="1793" w:hanging="360"/>
      </w:pPr>
      <w:rPr>
        <w:rFonts w:hint="default"/>
        <w:lang w:val="it-IT" w:eastAsia="it-IT" w:bidi="it-IT"/>
      </w:rPr>
    </w:lvl>
    <w:lvl w:ilvl="3" w:tplc="80ACDD6A">
      <w:numFmt w:val="bullet"/>
      <w:lvlText w:val="•"/>
      <w:lvlJc w:val="left"/>
      <w:pPr>
        <w:ind w:left="2280" w:hanging="360"/>
      </w:pPr>
      <w:rPr>
        <w:rFonts w:hint="default"/>
        <w:lang w:val="it-IT" w:eastAsia="it-IT" w:bidi="it-IT"/>
      </w:rPr>
    </w:lvl>
    <w:lvl w:ilvl="4" w:tplc="DB9C730E">
      <w:numFmt w:val="bullet"/>
      <w:lvlText w:val="•"/>
      <w:lvlJc w:val="left"/>
      <w:pPr>
        <w:ind w:left="2767" w:hanging="360"/>
      </w:pPr>
      <w:rPr>
        <w:rFonts w:hint="default"/>
        <w:lang w:val="it-IT" w:eastAsia="it-IT" w:bidi="it-IT"/>
      </w:rPr>
    </w:lvl>
    <w:lvl w:ilvl="5" w:tplc="6180F7C4">
      <w:numFmt w:val="bullet"/>
      <w:lvlText w:val="•"/>
      <w:lvlJc w:val="left"/>
      <w:pPr>
        <w:ind w:left="3254" w:hanging="360"/>
      </w:pPr>
      <w:rPr>
        <w:rFonts w:hint="default"/>
        <w:lang w:val="it-IT" w:eastAsia="it-IT" w:bidi="it-IT"/>
      </w:rPr>
    </w:lvl>
    <w:lvl w:ilvl="6" w:tplc="B64E5FCC">
      <w:numFmt w:val="bullet"/>
      <w:lvlText w:val="•"/>
      <w:lvlJc w:val="left"/>
      <w:pPr>
        <w:ind w:left="3740" w:hanging="360"/>
      </w:pPr>
      <w:rPr>
        <w:rFonts w:hint="default"/>
        <w:lang w:val="it-IT" w:eastAsia="it-IT" w:bidi="it-IT"/>
      </w:rPr>
    </w:lvl>
    <w:lvl w:ilvl="7" w:tplc="95182292">
      <w:numFmt w:val="bullet"/>
      <w:lvlText w:val="•"/>
      <w:lvlJc w:val="left"/>
      <w:pPr>
        <w:ind w:left="4227" w:hanging="360"/>
      </w:pPr>
      <w:rPr>
        <w:rFonts w:hint="default"/>
        <w:lang w:val="it-IT" w:eastAsia="it-IT" w:bidi="it-IT"/>
      </w:rPr>
    </w:lvl>
    <w:lvl w:ilvl="8" w:tplc="B2FE5552">
      <w:numFmt w:val="bullet"/>
      <w:lvlText w:val="•"/>
      <w:lvlJc w:val="left"/>
      <w:pPr>
        <w:ind w:left="4714" w:hanging="360"/>
      </w:pPr>
      <w:rPr>
        <w:rFonts w:hint="default"/>
        <w:lang w:val="it-IT" w:eastAsia="it-IT" w:bidi="it-IT"/>
      </w:rPr>
    </w:lvl>
  </w:abstractNum>
  <w:abstractNum w:abstractNumId="9" w15:restartNumberingAfterBreak="0">
    <w:nsid w:val="69647112"/>
    <w:multiLevelType w:val="hybridMultilevel"/>
    <w:tmpl w:val="02942AFA"/>
    <w:lvl w:ilvl="0" w:tplc="290407DA">
      <w:numFmt w:val="bullet"/>
      <w:lvlText w:val="-"/>
      <w:lvlJc w:val="left"/>
      <w:pPr>
        <w:ind w:left="226" w:hanging="11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t-IT" w:eastAsia="it-IT" w:bidi="it-IT"/>
      </w:rPr>
    </w:lvl>
    <w:lvl w:ilvl="1" w:tplc="B1EEA438">
      <w:numFmt w:val="bullet"/>
      <w:lvlText w:val="•"/>
      <w:lvlJc w:val="left"/>
      <w:pPr>
        <w:ind w:left="835" w:hanging="119"/>
      </w:pPr>
      <w:rPr>
        <w:rFonts w:hint="default"/>
        <w:lang w:val="it-IT" w:eastAsia="it-IT" w:bidi="it-IT"/>
      </w:rPr>
    </w:lvl>
    <w:lvl w:ilvl="2" w:tplc="A8065FA2">
      <w:numFmt w:val="bullet"/>
      <w:lvlText w:val="•"/>
      <w:lvlJc w:val="left"/>
      <w:pPr>
        <w:ind w:left="1450" w:hanging="119"/>
      </w:pPr>
      <w:rPr>
        <w:rFonts w:hint="default"/>
        <w:lang w:val="it-IT" w:eastAsia="it-IT" w:bidi="it-IT"/>
      </w:rPr>
    </w:lvl>
    <w:lvl w:ilvl="3" w:tplc="2384E8F0">
      <w:numFmt w:val="bullet"/>
      <w:lvlText w:val="•"/>
      <w:lvlJc w:val="left"/>
      <w:pPr>
        <w:ind w:left="2065" w:hanging="119"/>
      </w:pPr>
      <w:rPr>
        <w:rFonts w:hint="default"/>
        <w:lang w:val="it-IT" w:eastAsia="it-IT" w:bidi="it-IT"/>
      </w:rPr>
    </w:lvl>
    <w:lvl w:ilvl="4" w:tplc="EF4262C4">
      <w:numFmt w:val="bullet"/>
      <w:lvlText w:val="•"/>
      <w:lvlJc w:val="left"/>
      <w:pPr>
        <w:ind w:left="2681" w:hanging="119"/>
      </w:pPr>
      <w:rPr>
        <w:rFonts w:hint="default"/>
        <w:lang w:val="it-IT" w:eastAsia="it-IT" w:bidi="it-IT"/>
      </w:rPr>
    </w:lvl>
    <w:lvl w:ilvl="5" w:tplc="970661A4">
      <w:numFmt w:val="bullet"/>
      <w:lvlText w:val="•"/>
      <w:lvlJc w:val="left"/>
      <w:pPr>
        <w:ind w:left="3296" w:hanging="119"/>
      </w:pPr>
      <w:rPr>
        <w:rFonts w:hint="default"/>
        <w:lang w:val="it-IT" w:eastAsia="it-IT" w:bidi="it-IT"/>
      </w:rPr>
    </w:lvl>
    <w:lvl w:ilvl="6" w:tplc="4C363466">
      <w:numFmt w:val="bullet"/>
      <w:lvlText w:val="•"/>
      <w:lvlJc w:val="left"/>
      <w:pPr>
        <w:ind w:left="3911" w:hanging="119"/>
      </w:pPr>
      <w:rPr>
        <w:rFonts w:hint="default"/>
        <w:lang w:val="it-IT" w:eastAsia="it-IT" w:bidi="it-IT"/>
      </w:rPr>
    </w:lvl>
    <w:lvl w:ilvl="7" w:tplc="7C0E8C2A">
      <w:numFmt w:val="bullet"/>
      <w:lvlText w:val="•"/>
      <w:lvlJc w:val="left"/>
      <w:pPr>
        <w:ind w:left="4527" w:hanging="119"/>
      </w:pPr>
      <w:rPr>
        <w:rFonts w:hint="default"/>
        <w:lang w:val="it-IT" w:eastAsia="it-IT" w:bidi="it-IT"/>
      </w:rPr>
    </w:lvl>
    <w:lvl w:ilvl="8" w:tplc="BE52E900">
      <w:numFmt w:val="bullet"/>
      <w:lvlText w:val="•"/>
      <w:lvlJc w:val="left"/>
      <w:pPr>
        <w:ind w:left="5142" w:hanging="119"/>
      </w:pPr>
      <w:rPr>
        <w:rFonts w:hint="default"/>
        <w:lang w:val="it-IT" w:eastAsia="it-IT" w:bidi="it-IT"/>
      </w:rPr>
    </w:lvl>
  </w:abstractNum>
  <w:abstractNum w:abstractNumId="10" w15:restartNumberingAfterBreak="0">
    <w:nsid w:val="6D424BA2"/>
    <w:multiLevelType w:val="hybridMultilevel"/>
    <w:tmpl w:val="6FAA55EA"/>
    <w:lvl w:ilvl="0" w:tplc="0410000F">
      <w:start w:val="1"/>
      <w:numFmt w:val="decimal"/>
      <w:lvlText w:val="%1."/>
      <w:lvlJc w:val="left"/>
      <w:pPr>
        <w:ind w:left="827" w:hanging="360"/>
      </w:pPr>
    </w:lvl>
    <w:lvl w:ilvl="1" w:tplc="04100019" w:tentative="1">
      <w:start w:val="1"/>
      <w:numFmt w:val="lowerLetter"/>
      <w:lvlText w:val="%2."/>
      <w:lvlJc w:val="left"/>
      <w:pPr>
        <w:ind w:left="1547" w:hanging="360"/>
      </w:pPr>
    </w:lvl>
    <w:lvl w:ilvl="2" w:tplc="0410001B" w:tentative="1">
      <w:start w:val="1"/>
      <w:numFmt w:val="lowerRoman"/>
      <w:lvlText w:val="%3."/>
      <w:lvlJc w:val="right"/>
      <w:pPr>
        <w:ind w:left="2267" w:hanging="180"/>
      </w:pPr>
    </w:lvl>
    <w:lvl w:ilvl="3" w:tplc="0410000F" w:tentative="1">
      <w:start w:val="1"/>
      <w:numFmt w:val="decimal"/>
      <w:lvlText w:val="%4."/>
      <w:lvlJc w:val="left"/>
      <w:pPr>
        <w:ind w:left="2987" w:hanging="360"/>
      </w:pPr>
    </w:lvl>
    <w:lvl w:ilvl="4" w:tplc="04100019" w:tentative="1">
      <w:start w:val="1"/>
      <w:numFmt w:val="lowerLetter"/>
      <w:lvlText w:val="%5."/>
      <w:lvlJc w:val="left"/>
      <w:pPr>
        <w:ind w:left="3707" w:hanging="360"/>
      </w:pPr>
    </w:lvl>
    <w:lvl w:ilvl="5" w:tplc="0410001B" w:tentative="1">
      <w:start w:val="1"/>
      <w:numFmt w:val="lowerRoman"/>
      <w:lvlText w:val="%6."/>
      <w:lvlJc w:val="right"/>
      <w:pPr>
        <w:ind w:left="4427" w:hanging="180"/>
      </w:pPr>
    </w:lvl>
    <w:lvl w:ilvl="6" w:tplc="0410000F" w:tentative="1">
      <w:start w:val="1"/>
      <w:numFmt w:val="decimal"/>
      <w:lvlText w:val="%7."/>
      <w:lvlJc w:val="left"/>
      <w:pPr>
        <w:ind w:left="5147" w:hanging="360"/>
      </w:pPr>
    </w:lvl>
    <w:lvl w:ilvl="7" w:tplc="04100019" w:tentative="1">
      <w:start w:val="1"/>
      <w:numFmt w:val="lowerLetter"/>
      <w:lvlText w:val="%8."/>
      <w:lvlJc w:val="left"/>
      <w:pPr>
        <w:ind w:left="5867" w:hanging="360"/>
      </w:pPr>
    </w:lvl>
    <w:lvl w:ilvl="8" w:tplc="0410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1" w15:restartNumberingAfterBreak="0">
    <w:nsid w:val="6E2F4FA8"/>
    <w:multiLevelType w:val="hybridMultilevel"/>
    <w:tmpl w:val="08FE6DEE"/>
    <w:lvl w:ilvl="0" w:tplc="C31A6356">
      <w:numFmt w:val="bullet"/>
      <w:lvlText w:val="-"/>
      <w:lvlJc w:val="left"/>
      <w:pPr>
        <w:ind w:left="828" w:hanging="360"/>
      </w:pPr>
      <w:rPr>
        <w:rFonts w:hint="default"/>
        <w:w w:val="100"/>
        <w:lang w:val="it-IT" w:eastAsia="it-IT" w:bidi="it-IT"/>
      </w:rPr>
    </w:lvl>
    <w:lvl w:ilvl="1" w:tplc="FFFFFFFF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2" w15:restartNumberingAfterBreak="0">
    <w:nsid w:val="794B0BE9"/>
    <w:multiLevelType w:val="hybridMultilevel"/>
    <w:tmpl w:val="E328022C"/>
    <w:lvl w:ilvl="0" w:tplc="A10A74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410859">
    <w:abstractNumId w:val="7"/>
  </w:num>
  <w:num w:numId="2" w16cid:durableId="1968730209">
    <w:abstractNumId w:val="5"/>
  </w:num>
  <w:num w:numId="3" w16cid:durableId="1118795633">
    <w:abstractNumId w:val="9"/>
  </w:num>
  <w:num w:numId="4" w16cid:durableId="538082609">
    <w:abstractNumId w:val="2"/>
  </w:num>
  <w:num w:numId="5" w16cid:durableId="409347741">
    <w:abstractNumId w:val="0"/>
  </w:num>
  <w:num w:numId="6" w16cid:durableId="1577783783">
    <w:abstractNumId w:val="4"/>
  </w:num>
  <w:num w:numId="7" w16cid:durableId="38940122">
    <w:abstractNumId w:val="12"/>
  </w:num>
  <w:num w:numId="8" w16cid:durableId="204754072">
    <w:abstractNumId w:val="1"/>
  </w:num>
  <w:num w:numId="9" w16cid:durableId="315885855">
    <w:abstractNumId w:val="6"/>
  </w:num>
  <w:num w:numId="10" w16cid:durableId="1133212798">
    <w:abstractNumId w:val="8"/>
  </w:num>
  <w:num w:numId="11" w16cid:durableId="713502359">
    <w:abstractNumId w:val="10"/>
  </w:num>
  <w:num w:numId="12" w16cid:durableId="1770854128">
    <w:abstractNumId w:val="3"/>
  </w:num>
  <w:num w:numId="13" w16cid:durableId="6089744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45"/>
    <w:rsid w:val="00026A16"/>
    <w:rsid w:val="000A5D42"/>
    <w:rsid w:val="000D11B7"/>
    <w:rsid w:val="000D3109"/>
    <w:rsid w:val="000D6350"/>
    <w:rsid w:val="000E0E45"/>
    <w:rsid w:val="0013019A"/>
    <w:rsid w:val="00146B28"/>
    <w:rsid w:val="00154DDA"/>
    <w:rsid w:val="0016541F"/>
    <w:rsid w:val="0017189F"/>
    <w:rsid w:val="00172135"/>
    <w:rsid w:val="00184C01"/>
    <w:rsid w:val="00192AFD"/>
    <w:rsid w:val="001A370F"/>
    <w:rsid w:val="001A613D"/>
    <w:rsid w:val="001B356F"/>
    <w:rsid w:val="00211539"/>
    <w:rsid w:val="002423A9"/>
    <w:rsid w:val="00254F25"/>
    <w:rsid w:val="00257E19"/>
    <w:rsid w:val="002834EE"/>
    <w:rsid w:val="002A1F74"/>
    <w:rsid w:val="002C5DA4"/>
    <w:rsid w:val="002D53DF"/>
    <w:rsid w:val="00303EBF"/>
    <w:rsid w:val="00311954"/>
    <w:rsid w:val="00321951"/>
    <w:rsid w:val="00322AF7"/>
    <w:rsid w:val="003343D8"/>
    <w:rsid w:val="00345705"/>
    <w:rsid w:val="00364748"/>
    <w:rsid w:val="003877E4"/>
    <w:rsid w:val="00390391"/>
    <w:rsid w:val="003A1280"/>
    <w:rsid w:val="003B1B3A"/>
    <w:rsid w:val="003E0B78"/>
    <w:rsid w:val="00442510"/>
    <w:rsid w:val="004649A4"/>
    <w:rsid w:val="00470AE7"/>
    <w:rsid w:val="0048218B"/>
    <w:rsid w:val="004B63E2"/>
    <w:rsid w:val="004D5D28"/>
    <w:rsid w:val="004E2293"/>
    <w:rsid w:val="00506C05"/>
    <w:rsid w:val="0054112A"/>
    <w:rsid w:val="00594E33"/>
    <w:rsid w:val="005F1A66"/>
    <w:rsid w:val="00614955"/>
    <w:rsid w:val="006179A7"/>
    <w:rsid w:val="00620A2A"/>
    <w:rsid w:val="006277B7"/>
    <w:rsid w:val="00656E0E"/>
    <w:rsid w:val="00664D07"/>
    <w:rsid w:val="0068073A"/>
    <w:rsid w:val="00692F4B"/>
    <w:rsid w:val="006D0545"/>
    <w:rsid w:val="007025A6"/>
    <w:rsid w:val="00725A56"/>
    <w:rsid w:val="007455D4"/>
    <w:rsid w:val="00766590"/>
    <w:rsid w:val="00770CEE"/>
    <w:rsid w:val="007C1EBF"/>
    <w:rsid w:val="007D1F50"/>
    <w:rsid w:val="00825A13"/>
    <w:rsid w:val="008535E9"/>
    <w:rsid w:val="0086063E"/>
    <w:rsid w:val="00866C08"/>
    <w:rsid w:val="008A0FFD"/>
    <w:rsid w:val="008A4DF4"/>
    <w:rsid w:val="008C49DA"/>
    <w:rsid w:val="008F76FF"/>
    <w:rsid w:val="00901EA6"/>
    <w:rsid w:val="009120AE"/>
    <w:rsid w:val="0091326F"/>
    <w:rsid w:val="0091424D"/>
    <w:rsid w:val="0092205B"/>
    <w:rsid w:val="009257CC"/>
    <w:rsid w:val="00971180"/>
    <w:rsid w:val="00972E03"/>
    <w:rsid w:val="009A064C"/>
    <w:rsid w:val="009A64BD"/>
    <w:rsid w:val="009C35A7"/>
    <w:rsid w:val="009D481E"/>
    <w:rsid w:val="009E4006"/>
    <w:rsid w:val="009F1A2A"/>
    <w:rsid w:val="009F47C8"/>
    <w:rsid w:val="009F4A22"/>
    <w:rsid w:val="00A17158"/>
    <w:rsid w:val="00A35296"/>
    <w:rsid w:val="00A71A4E"/>
    <w:rsid w:val="00AA0684"/>
    <w:rsid w:val="00AB7FD5"/>
    <w:rsid w:val="00AE71D0"/>
    <w:rsid w:val="00AF21FE"/>
    <w:rsid w:val="00B546DA"/>
    <w:rsid w:val="00B560D3"/>
    <w:rsid w:val="00B74879"/>
    <w:rsid w:val="00B8557D"/>
    <w:rsid w:val="00BC4099"/>
    <w:rsid w:val="00BD55D0"/>
    <w:rsid w:val="00BF29CE"/>
    <w:rsid w:val="00BF2ECF"/>
    <w:rsid w:val="00C16997"/>
    <w:rsid w:val="00C32E96"/>
    <w:rsid w:val="00C74591"/>
    <w:rsid w:val="00C75051"/>
    <w:rsid w:val="00C77F98"/>
    <w:rsid w:val="00CE1615"/>
    <w:rsid w:val="00D36F2F"/>
    <w:rsid w:val="00D6227F"/>
    <w:rsid w:val="00DA133D"/>
    <w:rsid w:val="00DA1A07"/>
    <w:rsid w:val="00DC7F44"/>
    <w:rsid w:val="00DD43F5"/>
    <w:rsid w:val="00DE45E7"/>
    <w:rsid w:val="00E2262D"/>
    <w:rsid w:val="00E416BC"/>
    <w:rsid w:val="00E57F71"/>
    <w:rsid w:val="00E61E2D"/>
    <w:rsid w:val="00E8755B"/>
    <w:rsid w:val="00EB3C0F"/>
    <w:rsid w:val="00ED477B"/>
    <w:rsid w:val="00EF0B6F"/>
    <w:rsid w:val="00EF7CA3"/>
    <w:rsid w:val="00F33321"/>
    <w:rsid w:val="00F66F0A"/>
    <w:rsid w:val="00F77979"/>
    <w:rsid w:val="00F91001"/>
    <w:rsid w:val="00F971FC"/>
    <w:rsid w:val="00FA01F4"/>
    <w:rsid w:val="00FB57AC"/>
    <w:rsid w:val="00FC576C"/>
    <w:rsid w:val="00FC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28318"/>
  <w15:docId w15:val="{6F846842-F0EF-4B42-B3B2-515399B9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sid w:val="006D0545"/>
    <w:rPr>
      <w:rFonts w:ascii="Times New Roman" w:eastAsia="Times New Roman" w:hAnsi="Times New Roman" w:cs="Times New Roman"/>
      <w:lang w:val="it-IT"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D054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sid w:val="006D0545"/>
    <w:pPr>
      <w:spacing w:line="257" w:lineRule="exact"/>
      <w:ind w:left="1951" w:hanging="349"/>
    </w:pPr>
  </w:style>
  <w:style w:type="paragraph" w:styleId="Paragrafoelenco">
    <w:name w:val="List Paragraph"/>
    <w:basedOn w:val="Normale"/>
    <w:uiPriority w:val="34"/>
    <w:qFormat/>
    <w:rsid w:val="006D0545"/>
    <w:pPr>
      <w:spacing w:line="263" w:lineRule="exact"/>
      <w:ind w:left="1951" w:hanging="349"/>
    </w:pPr>
  </w:style>
  <w:style w:type="paragraph" w:customStyle="1" w:styleId="TableParagraph">
    <w:name w:val="Table Paragraph"/>
    <w:basedOn w:val="Normale"/>
    <w:uiPriority w:val="1"/>
    <w:qFormat/>
    <w:rsid w:val="006D0545"/>
  </w:style>
  <w:style w:type="paragraph" w:styleId="Intestazione">
    <w:name w:val="header"/>
    <w:basedOn w:val="Normale"/>
    <w:link w:val="IntestazioneCarattere"/>
    <w:uiPriority w:val="99"/>
    <w:semiHidden/>
    <w:unhideWhenUsed/>
    <w:rsid w:val="009F4A2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F4A22"/>
    <w:rPr>
      <w:rFonts w:ascii="Times New Roman" w:eastAsia="Times New Roman" w:hAnsi="Times New Roman" w:cs="Times New Roman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9F4A2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F4A22"/>
    <w:rPr>
      <w:rFonts w:ascii="Times New Roman" w:eastAsia="Times New Roman" w:hAnsi="Times New Roman" w:cs="Times New Roman"/>
      <w:lang w:val="it-IT" w:eastAsia="it-IT" w:bidi="it-IT"/>
    </w:rPr>
  </w:style>
  <w:style w:type="character" w:customStyle="1" w:styleId="Enfasiforte">
    <w:name w:val="Enfasi forte"/>
    <w:basedOn w:val="Carpredefinitoparagrafo"/>
    <w:uiPriority w:val="99"/>
    <w:rsid w:val="00345705"/>
    <w:rPr>
      <w:rFonts w:cs="Times New Roman"/>
      <w:b/>
      <w:bCs/>
    </w:rPr>
  </w:style>
  <w:style w:type="paragraph" w:customStyle="1" w:styleId="Titolo21">
    <w:name w:val="Titolo 21"/>
    <w:basedOn w:val="Normale"/>
    <w:uiPriority w:val="1"/>
    <w:qFormat/>
    <w:rsid w:val="000D3109"/>
    <w:pPr>
      <w:ind w:left="20" w:hanging="360"/>
      <w:outlineLvl w:val="2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7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F7864-0345-404F-A6D9-97D6641C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3539</Words>
  <Characters>20176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PROVINCIA DI CAGLIARI</vt:lpstr>
    </vt:vector>
  </TitlesOfParts>
  <Company>Comune Olbia</Company>
  <LinksUpToDate>false</LinksUpToDate>
  <CharactersWithSpaces>23668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PROVINCIA DI CAGLIARI</dc:title>
  <dc:creator>Progetti17</dc:creator>
  <cp:lastModifiedBy>Progetti6</cp:lastModifiedBy>
  <cp:revision>3</cp:revision>
  <dcterms:created xsi:type="dcterms:W3CDTF">2023-12-21T13:52:00Z</dcterms:created>
  <dcterms:modified xsi:type="dcterms:W3CDTF">2023-12-21T14:09:00Z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2019-11-18T00:00:00Z</vt:filetime>
  </property>
</Properties>
</file>