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306DAE3B" w14:textId="54A01FF5" w:rsidR="001D37D1" w:rsidRDefault="001D37D1" w:rsidP="001D37D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>
        <w:rPr>
          <w:rFonts w:ascii="LMRoman10-Regular" w:hAnsi="LMRoman10-Regular" w:cs="LMRoman10-Regular"/>
          <w:sz w:val="20"/>
          <w:szCs w:val="20"/>
        </w:rPr>
        <w:t>Il data set contiene 26 osservazioni e le seguenti 7 variabili.</w:t>
      </w:r>
    </w:p>
    <w:p w14:paraId="7AC1D297" w14:textId="2DCF8373" w:rsidR="001D37D1" w:rsidRPr="001D37D1" w:rsidRDefault="001D37D1" w:rsidP="001D3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STATE: nome dello stato</w:t>
      </w:r>
    </w:p>
    <w:p w14:paraId="78B8DDCB" w14:textId="441F1796" w:rsidR="001D37D1" w:rsidRPr="001D37D1" w:rsidRDefault="001D37D1" w:rsidP="001D3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DEATHS: numero di morti per incidenti stradali</w:t>
      </w:r>
    </w:p>
    <w:p w14:paraId="6721A729" w14:textId="3E648EFE" w:rsidR="001D37D1" w:rsidRPr="001D37D1" w:rsidRDefault="001D37D1" w:rsidP="001D3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DRIVERS: numero di automobilisti (in 10000s)</w:t>
      </w:r>
    </w:p>
    <w:p w14:paraId="1116B7D3" w14:textId="2338D29C" w:rsidR="001D37D1" w:rsidRPr="001D37D1" w:rsidRDefault="001D37D1" w:rsidP="001D3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POPDEN: densità di popolazione per miglio gradrato</w:t>
      </w:r>
    </w:p>
    <w:p w14:paraId="2F96CAA8" w14:textId="21C35F69" w:rsidR="001D37D1" w:rsidRPr="001D37D1" w:rsidRDefault="001D37D1" w:rsidP="001D3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RURAL: lunghezza delle strade di tipo rurali</w:t>
      </w:r>
    </w:p>
    <w:p w14:paraId="46E960EE" w14:textId="57C4CC87" w:rsidR="001D37D1" w:rsidRPr="001D37D1" w:rsidRDefault="001D37D1" w:rsidP="001D37D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FUEL: consumo di carburante (in 10 000 000 galloni americani per anno)</w:t>
      </w:r>
    </w:p>
    <w:p w14:paraId="07BF560D" w14:textId="77777777" w:rsidR="001D37D1" w:rsidRDefault="001D37D1" w:rsidP="001D37D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02385265" w14:textId="4472EB72" w:rsidR="001D37D1" w:rsidRDefault="001D37D1" w:rsidP="001D37D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Variabile dipendente: DEATHS</w:t>
      </w:r>
    </w:p>
    <w:p w14:paraId="1BE8FF8A" w14:textId="77777777" w:rsidR="001D37D1" w:rsidRDefault="001D37D1" w:rsidP="001D37D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45BDAE8E" w14:textId="5254D7D6" w:rsidR="001D37D1" w:rsidRDefault="001D37D1" w:rsidP="001D37D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18DE4A78" w14:textId="6DD0B576" w:rsidR="001D37D1" w:rsidRPr="001D37D1" w:rsidRDefault="001D37D1" w:rsidP="001D37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06F37FFD" w14:textId="102B3875" w:rsidR="001D37D1" w:rsidRPr="001D37D1" w:rsidRDefault="001D37D1" w:rsidP="001D37D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Regressione lineare e polinomiale</w:t>
      </w:r>
    </w:p>
    <w:sectPr w:rsidR="001D37D1" w:rsidRPr="001D3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982B3" w14:textId="77777777" w:rsidR="00B724D3" w:rsidRDefault="00B724D3" w:rsidP="00BD343E">
      <w:pPr>
        <w:spacing w:after="0" w:line="240" w:lineRule="auto"/>
      </w:pPr>
      <w:r>
        <w:separator/>
      </w:r>
    </w:p>
  </w:endnote>
  <w:endnote w:type="continuationSeparator" w:id="0">
    <w:p w14:paraId="7F766E76" w14:textId="77777777" w:rsidR="00B724D3" w:rsidRDefault="00B724D3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3F22" w14:textId="77777777" w:rsidR="00B724D3" w:rsidRDefault="00B724D3" w:rsidP="00BD343E">
      <w:pPr>
        <w:spacing w:after="0" w:line="240" w:lineRule="auto"/>
      </w:pPr>
      <w:r>
        <w:separator/>
      </w:r>
    </w:p>
  </w:footnote>
  <w:footnote w:type="continuationSeparator" w:id="0">
    <w:p w14:paraId="0713BE60" w14:textId="77777777" w:rsidR="00B724D3" w:rsidRDefault="00B724D3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078"/>
    <w:multiLevelType w:val="hybridMultilevel"/>
    <w:tmpl w:val="815656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08D"/>
    <w:multiLevelType w:val="hybridMultilevel"/>
    <w:tmpl w:val="568A83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7064"/>
    <w:multiLevelType w:val="hybridMultilevel"/>
    <w:tmpl w:val="EA08D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4AAC"/>
    <w:multiLevelType w:val="hybridMultilevel"/>
    <w:tmpl w:val="E55CB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8C6ABF"/>
    <w:multiLevelType w:val="hybridMultilevel"/>
    <w:tmpl w:val="E236B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6287C"/>
    <w:multiLevelType w:val="hybridMultilevel"/>
    <w:tmpl w:val="A4C47D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46D17"/>
    <w:multiLevelType w:val="hybridMultilevel"/>
    <w:tmpl w:val="BEA08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13587"/>
    <w:multiLevelType w:val="hybridMultilevel"/>
    <w:tmpl w:val="71F09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131C1"/>
    <w:multiLevelType w:val="hybridMultilevel"/>
    <w:tmpl w:val="08F04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03988"/>
    <w:multiLevelType w:val="hybridMultilevel"/>
    <w:tmpl w:val="1640F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D59CA"/>
    <w:multiLevelType w:val="hybridMultilevel"/>
    <w:tmpl w:val="F5349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13"/>
  </w:num>
  <w:num w:numId="9">
    <w:abstractNumId w:val="4"/>
  </w:num>
  <w:num w:numId="10">
    <w:abstractNumId w:val="6"/>
  </w:num>
  <w:num w:numId="11">
    <w:abstractNumId w:val="2"/>
  </w:num>
  <w:num w:numId="12">
    <w:abstractNumId w:val="11"/>
  </w:num>
  <w:num w:numId="13">
    <w:abstractNumId w:val="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D37D1"/>
    <w:rsid w:val="00305D76"/>
    <w:rsid w:val="003617C1"/>
    <w:rsid w:val="008722F5"/>
    <w:rsid w:val="009F7247"/>
    <w:rsid w:val="00A435EC"/>
    <w:rsid w:val="00A957DC"/>
    <w:rsid w:val="00AA0FD9"/>
    <w:rsid w:val="00B23EB1"/>
    <w:rsid w:val="00B724D3"/>
    <w:rsid w:val="00BD343E"/>
    <w:rsid w:val="00F15765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A4AA6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7</cp:revision>
  <dcterms:created xsi:type="dcterms:W3CDTF">2019-03-14T20:01:00Z</dcterms:created>
  <dcterms:modified xsi:type="dcterms:W3CDTF">2019-03-14T20:54:00Z</dcterms:modified>
</cp:coreProperties>
</file>