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4FD89" w14:textId="77777777" w:rsidR="00BD343E" w:rsidRPr="00BD343E" w:rsidRDefault="00BD343E" w:rsidP="00BD343E">
      <w:p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b/>
          <w:bCs/>
          <w:sz w:val="20"/>
          <w:szCs w:val="20"/>
        </w:rPr>
      </w:pPr>
      <w:r w:rsidRPr="00BD343E">
        <w:rPr>
          <w:rFonts w:cstheme="minorHAnsi"/>
          <w:b/>
          <w:bCs/>
          <w:sz w:val="20"/>
          <w:szCs w:val="20"/>
        </w:rPr>
        <w:t>INTRODUZIONE</w:t>
      </w:r>
    </w:p>
    <w:p w14:paraId="3A8134F8" w14:textId="77777777" w:rsidR="00925025" w:rsidRDefault="00925025" w:rsidP="0092502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bookmarkStart w:id="0" w:name="_GoBack"/>
      <w:bookmarkEnd w:id="0"/>
      <w:r>
        <w:rPr>
          <w:rFonts w:ascii="LMRoman10-Regular" w:hAnsi="LMRoman10-Regular" w:cs="LMRoman10-Regular"/>
          <w:sz w:val="20"/>
          <w:szCs w:val="20"/>
        </w:rPr>
        <w:t>Il dataset è costituito da alcune misure antropometriche rilevate su 248 uomini.</w:t>
      </w:r>
    </w:p>
    <w:p w14:paraId="09D9F161" w14:textId="57F4F1FA" w:rsidR="00925025" w:rsidRDefault="00925025" w:rsidP="0092502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ETA’: età in anni compiuti</w:t>
      </w:r>
    </w:p>
    <w:p w14:paraId="090DBD34" w14:textId="6AF3D9E9" w:rsidR="00925025" w:rsidRDefault="00925025" w:rsidP="0092502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PESO: peso rilevato in libbre</w:t>
      </w:r>
    </w:p>
    <w:p w14:paraId="6F2038BF" w14:textId="27FBB489" w:rsidR="00925025" w:rsidRDefault="00925025" w:rsidP="0092502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ALTEZ: altezza (cm)</w:t>
      </w:r>
    </w:p>
    <w:p w14:paraId="422DF4D1" w14:textId="7E49AD07" w:rsidR="00925025" w:rsidRDefault="00925025" w:rsidP="0092502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COLLO: circonferenza del collo (cm)</w:t>
      </w:r>
    </w:p>
    <w:p w14:paraId="7815D276" w14:textId="6B7FEDC3" w:rsidR="00925025" w:rsidRDefault="00925025" w:rsidP="0092502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TORACE: circonferenza toracica (cm)</w:t>
      </w:r>
    </w:p>
    <w:p w14:paraId="7837DF37" w14:textId="25D1345F" w:rsidR="00925025" w:rsidRDefault="00925025" w:rsidP="0092502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ADDOM: circonferenza addominale (cm)</w:t>
      </w:r>
    </w:p>
    <w:p w14:paraId="127B45FB" w14:textId="65D2F4F4" w:rsidR="00925025" w:rsidRDefault="00925025" w:rsidP="0092502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ANCA: circonferenza dell’anca (cm)</w:t>
      </w:r>
    </w:p>
    <w:p w14:paraId="1E38718C" w14:textId="690C29AD" w:rsidR="00925025" w:rsidRDefault="00925025" w:rsidP="0092502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COSCIA: circonferenza della coscia (cm)</w:t>
      </w:r>
    </w:p>
    <w:p w14:paraId="7668C6A5" w14:textId="12A7C76A" w:rsidR="00925025" w:rsidRDefault="00925025" w:rsidP="0092502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GINOCCH: circonferenza del ginocchio (cm)</w:t>
      </w:r>
    </w:p>
    <w:p w14:paraId="2C99B063" w14:textId="4999E0C2" w:rsidR="00925025" w:rsidRDefault="00925025" w:rsidP="0092502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CAVIGLIA: circonferenza della caviglia (cm)</w:t>
      </w:r>
    </w:p>
    <w:p w14:paraId="1F1096F7" w14:textId="2F50559C" w:rsidR="00925025" w:rsidRDefault="00925025" w:rsidP="0092502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BICIPITE: circonferenza del bicipite in estensione (cm)</w:t>
      </w:r>
    </w:p>
    <w:p w14:paraId="5A7C42C4" w14:textId="37F10110" w:rsidR="00925025" w:rsidRDefault="00925025" w:rsidP="0092502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AVANBR: circonferenza dell’avambraccio (cm)</w:t>
      </w:r>
    </w:p>
    <w:p w14:paraId="6C1A4C84" w14:textId="33C28FEA" w:rsidR="00925025" w:rsidRDefault="00925025" w:rsidP="0092502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POLSO: circonferenza del polso (cm)</w:t>
      </w:r>
    </w:p>
    <w:p w14:paraId="47757DCA" w14:textId="4834E870" w:rsidR="00925025" w:rsidRDefault="00925025" w:rsidP="0092502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34C8A2F2" w14:textId="77777777" w:rsidR="00925025" w:rsidRDefault="00925025" w:rsidP="0092502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Variabile dipendente: Peso</w:t>
      </w:r>
    </w:p>
    <w:p w14:paraId="30C5F159" w14:textId="77777777" w:rsidR="00925025" w:rsidRDefault="00925025" w:rsidP="0092502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14176A4D" w14:textId="1AC6609F" w:rsidR="00925025" w:rsidRDefault="00925025" w:rsidP="0092502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Analisi proposte:</w:t>
      </w:r>
    </w:p>
    <w:p w14:paraId="6155BB2D" w14:textId="77777777" w:rsidR="00925025" w:rsidRPr="001D37D1" w:rsidRDefault="00925025" w:rsidP="0092502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1D37D1">
        <w:rPr>
          <w:rFonts w:ascii="LMRoman10-Regular" w:hAnsi="LMRoman10-Regular" w:cs="LMRoman10-Regular"/>
          <w:sz w:val="20"/>
          <w:szCs w:val="20"/>
        </w:rPr>
        <w:t>Statistiche descrittive</w:t>
      </w:r>
    </w:p>
    <w:p w14:paraId="30FAA631" w14:textId="77777777" w:rsidR="00925025" w:rsidRPr="00925025" w:rsidRDefault="00925025" w:rsidP="0092502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60" w:afterLines="60" w:after="144" w:line="240" w:lineRule="auto"/>
        <w:rPr>
          <w:rFonts w:cstheme="minorHAnsi"/>
          <w:sz w:val="20"/>
          <w:szCs w:val="20"/>
        </w:rPr>
      </w:pPr>
      <w:r w:rsidRPr="001D37D1">
        <w:rPr>
          <w:rFonts w:ascii="LMRoman10-Regular" w:hAnsi="LMRoman10-Regular" w:cs="LMRoman10-Regular"/>
          <w:sz w:val="20"/>
          <w:szCs w:val="20"/>
        </w:rPr>
        <w:t>Regressione lineare e polinomiale</w:t>
      </w:r>
    </w:p>
    <w:p w14:paraId="606C0C29" w14:textId="002B3185" w:rsidR="00925025" w:rsidRPr="00925025" w:rsidRDefault="00925025" w:rsidP="0092502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sectPr w:rsidR="00925025" w:rsidRPr="009250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9A226" w14:textId="77777777" w:rsidR="00377E9D" w:rsidRDefault="00377E9D" w:rsidP="00BD343E">
      <w:pPr>
        <w:spacing w:after="0" w:line="240" w:lineRule="auto"/>
      </w:pPr>
      <w:r>
        <w:separator/>
      </w:r>
    </w:p>
  </w:endnote>
  <w:endnote w:type="continuationSeparator" w:id="0">
    <w:p w14:paraId="0763BC0B" w14:textId="77777777" w:rsidR="00377E9D" w:rsidRDefault="00377E9D" w:rsidP="00BD3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9DAEE" w14:textId="77777777" w:rsidR="00377E9D" w:rsidRDefault="00377E9D" w:rsidP="00BD343E">
      <w:pPr>
        <w:spacing w:after="0" w:line="240" w:lineRule="auto"/>
      </w:pPr>
      <w:r>
        <w:separator/>
      </w:r>
    </w:p>
  </w:footnote>
  <w:footnote w:type="continuationSeparator" w:id="0">
    <w:p w14:paraId="6BDD0481" w14:textId="77777777" w:rsidR="00377E9D" w:rsidRDefault="00377E9D" w:rsidP="00BD3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85078"/>
    <w:multiLevelType w:val="hybridMultilevel"/>
    <w:tmpl w:val="815656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2508D"/>
    <w:multiLevelType w:val="hybridMultilevel"/>
    <w:tmpl w:val="568A83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47064"/>
    <w:multiLevelType w:val="hybridMultilevel"/>
    <w:tmpl w:val="EA08D5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35561"/>
    <w:multiLevelType w:val="hybridMultilevel"/>
    <w:tmpl w:val="753273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C4AAC"/>
    <w:multiLevelType w:val="hybridMultilevel"/>
    <w:tmpl w:val="E55CB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8C6ABF"/>
    <w:multiLevelType w:val="hybridMultilevel"/>
    <w:tmpl w:val="E236BA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6287C"/>
    <w:multiLevelType w:val="hybridMultilevel"/>
    <w:tmpl w:val="A4C47D2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6C7ABD"/>
    <w:multiLevelType w:val="hybridMultilevel"/>
    <w:tmpl w:val="071870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04D20"/>
    <w:multiLevelType w:val="hybridMultilevel"/>
    <w:tmpl w:val="5C20A2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046D17"/>
    <w:multiLevelType w:val="hybridMultilevel"/>
    <w:tmpl w:val="BEA081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4B1898"/>
    <w:multiLevelType w:val="hybridMultilevel"/>
    <w:tmpl w:val="45FC2C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13587"/>
    <w:multiLevelType w:val="hybridMultilevel"/>
    <w:tmpl w:val="71F094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B131C1"/>
    <w:multiLevelType w:val="hybridMultilevel"/>
    <w:tmpl w:val="08F043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03988"/>
    <w:multiLevelType w:val="hybridMultilevel"/>
    <w:tmpl w:val="1640FE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CD59CA"/>
    <w:multiLevelType w:val="hybridMultilevel"/>
    <w:tmpl w:val="F53491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0"/>
  </w:num>
  <w:num w:numId="5">
    <w:abstractNumId w:val="9"/>
  </w:num>
  <w:num w:numId="6">
    <w:abstractNumId w:val="12"/>
  </w:num>
  <w:num w:numId="7">
    <w:abstractNumId w:val="0"/>
  </w:num>
  <w:num w:numId="8">
    <w:abstractNumId w:val="13"/>
  </w:num>
  <w:num w:numId="9">
    <w:abstractNumId w:val="4"/>
  </w:num>
  <w:num w:numId="10">
    <w:abstractNumId w:val="6"/>
  </w:num>
  <w:num w:numId="11">
    <w:abstractNumId w:val="2"/>
  </w:num>
  <w:num w:numId="12">
    <w:abstractNumId w:val="11"/>
  </w:num>
  <w:num w:numId="13">
    <w:abstractNumId w:val="1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B1"/>
    <w:rsid w:val="001D37D1"/>
    <w:rsid w:val="00305D76"/>
    <w:rsid w:val="003617C1"/>
    <w:rsid w:val="00377E9D"/>
    <w:rsid w:val="008722F5"/>
    <w:rsid w:val="00925025"/>
    <w:rsid w:val="009F7247"/>
    <w:rsid w:val="00A435EC"/>
    <w:rsid w:val="00A957DC"/>
    <w:rsid w:val="00AA0FD9"/>
    <w:rsid w:val="00B23EB1"/>
    <w:rsid w:val="00B724D3"/>
    <w:rsid w:val="00BD343E"/>
    <w:rsid w:val="00F15765"/>
    <w:rsid w:val="00F5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6A4AA6"/>
  <w15:chartTrackingRefBased/>
  <w15:docId w15:val="{FC7E5342-CB91-4AD7-A74F-1BABF4ED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Riggi, Daniele</dc:creator>
  <cp:keywords/>
  <dc:description/>
  <cp:lastModifiedBy>Riggi, Daniele</cp:lastModifiedBy>
  <cp:revision>8</cp:revision>
  <dcterms:created xsi:type="dcterms:W3CDTF">2019-03-14T20:01:00Z</dcterms:created>
  <dcterms:modified xsi:type="dcterms:W3CDTF">2019-03-17T21:37:00Z</dcterms:modified>
</cp:coreProperties>
</file>