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60BA2733" w14:textId="607EB1D5" w:rsidR="004F79D9" w:rsidRDefault="004F79D9" w:rsidP="0092502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F406F2" w14:textId="57F5A0D4" w:rsidR="00EA28B5" w:rsidRDefault="00EA28B5" w:rsidP="00EA28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0E1DC0" w14:textId="77777777" w:rsidR="00EA28B5" w:rsidRDefault="00EA28B5" w:rsidP="00EA28B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Il data set contiene informazioni riguardanti 521 università americane alla fine dell’anno accademico 1993/1994.</w:t>
      </w:r>
    </w:p>
    <w:p w14:paraId="7197F7A8" w14:textId="77777777" w:rsidR="00EA28B5" w:rsidRDefault="00EA28B5" w:rsidP="00EA28B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Le variabili contenute sono:</w:t>
      </w:r>
    </w:p>
    <w:p w14:paraId="6E04EEFA" w14:textId="61AB57A9" w:rsidR="00EA28B5" w:rsidRPr="00EA28B5" w:rsidRDefault="00EA28B5" w:rsidP="00EA28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AVE_MAT: indicatore qualitativo della preparazione nelle discipline matematiche</w:t>
      </w:r>
    </w:p>
    <w:p w14:paraId="4E50CBE7" w14:textId="0F67E8CC" w:rsidR="00EA28B5" w:rsidRPr="00EA28B5" w:rsidRDefault="00EA28B5" w:rsidP="00EA28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APPL_RIC: numero di domande di iscrizione ricevute all’inizio dell’anno</w:t>
      </w:r>
    </w:p>
    <w:p w14:paraId="0CAB4A18" w14:textId="18645CB9" w:rsidR="00EA28B5" w:rsidRPr="00EA28B5" w:rsidRDefault="00EA28B5" w:rsidP="00EA28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APPL_ACC: numero di domande di iscrizione accettate all’inizio dell’anno</w:t>
      </w:r>
    </w:p>
    <w:p w14:paraId="224620C9" w14:textId="49468108" w:rsidR="00EA28B5" w:rsidRPr="00EA28B5" w:rsidRDefault="00EA28B5" w:rsidP="00EA28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P_STUD10: percentuale di studenti pro</w:t>
      </w:r>
      <w:r>
        <w:rPr>
          <w:rFonts w:ascii="LMRoman10-Regular" w:hAnsi="LMRoman10-Regular" w:cs="LMRoman10-Regular"/>
          <w:sz w:val="20"/>
          <w:szCs w:val="20"/>
        </w:rPr>
        <w:t>v</w:t>
      </w:r>
      <w:r w:rsidRPr="00EA28B5">
        <w:rPr>
          <w:rFonts w:ascii="LMRoman10-Regular" w:hAnsi="LMRoman10-Regular" w:cs="LMRoman10-Regular"/>
          <w:sz w:val="20"/>
          <w:szCs w:val="20"/>
        </w:rPr>
        <w:t>enienti dalle prime 10 scuole superiori americane</w:t>
      </w:r>
    </w:p>
    <w:p w14:paraId="77647CFB" w14:textId="04D7CAB0" w:rsidR="00EA28B5" w:rsidRPr="00EA28B5" w:rsidRDefault="00EA28B5" w:rsidP="00EA28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COSTI_V: costi medi pro-capite per vitto, alloggio sostenuti nell’anno (dollari)</w:t>
      </w:r>
    </w:p>
    <w:p w14:paraId="651BB1B3" w14:textId="3D58E909" w:rsidR="00EA28B5" w:rsidRPr="00EA28B5" w:rsidRDefault="00EA28B5" w:rsidP="00EA28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COSTI_B: costi medi pro-capite per l’acquisto di libri di testo sostenuti nell’anno (dollari)</w:t>
      </w:r>
    </w:p>
    <w:p w14:paraId="727D1E6E" w14:textId="740C6E1E" w:rsidR="00EA28B5" w:rsidRPr="00EA28B5" w:rsidRDefault="00EA28B5" w:rsidP="00EA28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TASSE: tasse universitarie medie pro-capite versate durante l’anno</w:t>
      </w:r>
    </w:p>
    <w:p w14:paraId="45054C36" w14:textId="76E52227" w:rsidR="00EA28B5" w:rsidRPr="00EA28B5" w:rsidRDefault="00EA28B5" w:rsidP="00EA28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STUD_DOC: numero di studenti per docente</w:t>
      </w:r>
    </w:p>
    <w:p w14:paraId="77497CF8" w14:textId="0F0D72F5" w:rsidR="00EA28B5" w:rsidRDefault="00EA28B5" w:rsidP="00EA28B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P_LAUR: percentuale di laureati alla fine dell’anno sul totale degli iscritti al primo anno</w:t>
      </w:r>
    </w:p>
    <w:p w14:paraId="11FFE93D" w14:textId="5FCDA30A" w:rsidR="0005077A" w:rsidRDefault="0005077A" w:rsidP="0005077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6EF4AC31" w14:textId="6BBFF9D9" w:rsidR="0005077A" w:rsidRPr="0005077A" w:rsidRDefault="0005077A" w:rsidP="0005077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5077A">
        <w:rPr>
          <w:rFonts w:ascii="LMRoman10-Regular" w:hAnsi="LMRoman10-Regular" w:cs="LMRoman10-Regular"/>
          <w:sz w:val="20"/>
          <w:szCs w:val="20"/>
        </w:rPr>
        <w:t>Variabile Target:</w:t>
      </w:r>
      <w:bookmarkStart w:id="0" w:name="_GoBack"/>
      <w:bookmarkEnd w:id="0"/>
      <w:r w:rsidRPr="0005077A">
        <w:rPr>
          <w:rFonts w:ascii="LMRoman10-Regular" w:hAnsi="LMRoman10-Regular" w:cs="LMRoman10-Regular"/>
          <w:sz w:val="20"/>
          <w:szCs w:val="20"/>
        </w:rPr>
        <w:t xml:space="preserve"> </w:t>
      </w:r>
      <w:proofErr w:type="spellStart"/>
      <w:r w:rsidRPr="0005077A">
        <w:rPr>
          <w:rFonts w:ascii="LMMono10-Regular" w:hAnsi="LMMono10-Regular" w:cs="LMMono10-Regular"/>
          <w:sz w:val="20"/>
          <w:szCs w:val="20"/>
        </w:rPr>
        <w:t>appl_acc</w:t>
      </w:r>
      <w:proofErr w:type="spellEnd"/>
      <w:r w:rsidRPr="0005077A">
        <w:rPr>
          <w:rFonts w:ascii="LMMono10-Regular" w:hAnsi="LMMono10-Regular" w:cs="LMMono10-Regular"/>
          <w:sz w:val="20"/>
          <w:szCs w:val="20"/>
        </w:rPr>
        <w:t xml:space="preserve"> (</w:t>
      </w:r>
      <w:r w:rsidRPr="0005077A">
        <w:rPr>
          <w:rFonts w:ascii="LMRoman10-Regular" w:hAnsi="LMRoman10-Regular" w:cs="LMRoman10-Regular"/>
          <w:sz w:val="20"/>
          <w:szCs w:val="20"/>
        </w:rPr>
        <w:t>numero di domande di iscrizione accettate all’inizio dell’anno</w:t>
      </w:r>
      <w:r w:rsidRPr="0005077A">
        <w:rPr>
          <w:rFonts w:ascii="LMRoman10-Regular" w:hAnsi="LMRoman10-Regular" w:cs="LMRoman10-Regular"/>
          <w:sz w:val="20"/>
          <w:szCs w:val="20"/>
        </w:rPr>
        <w:t>)</w:t>
      </w:r>
    </w:p>
    <w:p w14:paraId="3CBFB417" w14:textId="77777777" w:rsidR="0005077A" w:rsidRDefault="0005077A" w:rsidP="00EA28B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594C2FA0" w14:textId="75363C99" w:rsidR="00EA28B5" w:rsidRDefault="00EA28B5" w:rsidP="00EA28B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7992311A" w14:textId="77777777" w:rsidR="00EA28B5" w:rsidRDefault="00EA28B5" w:rsidP="00EA28B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0527D962" w14:textId="20DC382F" w:rsidR="00EA28B5" w:rsidRPr="00EA28B5" w:rsidRDefault="00EA28B5" w:rsidP="00EA28B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A28B5">
        <w:rPr>
          <w:rFonts w:ascii="LMRoman10-Regular" w:hAnsi="LMRoman10-Regular" w:cs="LMRoman10-Regular"/>
          <w:sz w:val="20"/>
          <w:szCs w:val="20"/>
        </w:rPr>
        <w:t>Regressione lineare</w:t>
      </w:r>
    </w:p>
    <w:sectPr w:rsidR="00EA28B5" w:rsidRPr="00EA28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D9F32" w14:textId="77777777" w:rsidR="006B7D53" w:rsidRDefault="006B7D53" w:rsidP="00BD343E">
      <w:pPr>
        <w:spacing w:after="0" w:line="240" w:lineRule="auto"/>
      </w:pPr>
      <w:r>
        <w:separator/>
      </w:r>
    </w:p>
  </w:endnote>
  <w:endnote w:type="continuationSeparator" w:id="0">
    <w:p w14:paraId="2D0CC601" w14:textId="77777777" w:rsidR="006B7D53" w:rsidRDefault="006B7D53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F576A" w14:textId="77777777" w:rsidR="006B7D53" w:rsidRDefault="006B7D53" w:rsidP="00BD343E">
      <w:pPr>
        <w:spacing w:after="0" w:line="240" w:lineRule="auto"/>
      </w:pPr>
      <w:r>
        <w:separator/>
      </w:r>
    </w:p>
  </w:footnote>
  <w:footnote w:type="continuationSeparator" w:id="0">
    <w:p w14:paraId="61F4530A" w14:textId="77777777" w:rsidR="006B7D53" w:rsidRDefault="006B7D53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F71"/>
    <w:multiLevelType w:val="hybridMultilevel"/>
    <w:tmpl w:val="28E07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078"/>
    <w:multiLevelType w:val="hybridMultilevel"/>
    <w:tmpl w:val="815656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1273"/>
    <w:multiLevelType w:val="hybridMultilevel"/>
    <w:tmpl w:val="E462FF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08D"/>
    <w:multiLevelType w:val="hybridMultilevel"/>
    <w:tmpl w:val="568A83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7064"/>
    <w:multiLevelType w:val="hybridMultilevel"/>
    <w:tmpl w:val="EA08D5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73B22"/>
    <w:multiLevelType w:val="hybridMultilevel"/>
    <w:tmpl w:val="CEE4BA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C4AAC"/>
    <w:multiLevelType w:val="hybridMultilevel"/>
    <w:tmpl w:val="E55CB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BE7992"/>
    <w:multiLevelType w:val="hybridMultilevel"/>
    <w:tmpl w:val="2C4CB8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C6ABF"/>
    <w:multiLevelType w:val="hybridMultilevel"/>
    <w:tmpl w:val="E236B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6287C"/>
    <w:multiLevelType w:val="hybridMultilevel"/>
    <w:tmpl w:val="A4C47D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025F8"/>
    <w:multiLevelType w:val="hybridMultilevel"/>
    <w:tmpl w:val="D23CEB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355C9"/>
    <w:multiLevelType w:val="hybridMultilevel"/>
    <w:tmpl w:val="AA90CD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30FB8"/>
    <w:multiLevelType w:val="hybridMultilevel"/>
    <w:tmpl w:val="D3B2FA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46D17"/>
    <w:multiLevelType w:val="hybridMultilevel"/>
    <w:tmpl w:val="BEA08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13587"/>
    <w:multiLevelType w:val="hybridMultilevel"/>
    <w:tmpl w:val="71F094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131C1"/>
    <w:multiLevelType w:val="hybridMultilevel"/>
    <w:tmpl w:val="08F043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03988"/>
    <w:multiLevelType w:val="hybridMultilevel"/>
    <w:tmpl w:val="1640F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D59CA"/>
    <w:multiLevelType w:val="hybridMultilevel"/>
    <w:tmpl w:val="F53491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17"/>
  </w:num>
  <w:num w:numId="5">
    <w:abstractNumId w:val="16"/>
  </w:num>
  <w:num w:numId="6">
    <w:abstractNumId w:val="19"/>
  </w:num>
  <w:num w:numId="7">
    <w:abstractNumId w:val="1"/>
  </w:num>
  <w:num w:numId="8">
    <w:abstractNumId w:val="20"/>
  </w:num>
  <w:num w:numId="9">
    <w:abstractNumId w:val="7"/>
  </w:num>
  <w:num w:numId="10">
    <w:abstractNumId w:val="10"/>
  </w:num>
  <w:num w:numId="11">
    <w:abstractNumId w:val="4"/>
  </w:num>
  <w:num w:numId="12">
    <w:abstractNumId w:val="18"/>
  </w:num>
  <w:num w:numId="13">
    <w:abstractNumId w:val="3"/>
  </w:num>
  <w:num w:numId="14">
    <w:abstractNumId w:val="9"/>
  </w:num>
  <w:num w:numId="15">
    <w:abstractNumId w:val="21"/>
  </w:num>
  <w:num w:numId="16">
    <w:abstractNumId w:val="2"/>
  </w:num>
  <w:num w:numId="17">
    <w:abstractNumId w:val="15"/>
  </w:num>
  <w:num w:numId="18">
    <w:abstractNumId w:val="5"/>
  </w:num>
  <w:num w:numId="19">
    <w:abstractNumId w:val="8"/>
  </w:num>
  <w:num w:numId="20">
    <w:abstractNumId w:val="0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05077A"/>
    <w:rsid w:val="001D37D1"/>
    <w:rsid w:val="002A286B"/>
    <w:rsid w:val="002F1331"/>
    <w:rsid w:val="00305D76"/>
    <w:rsid w:val="003617C1"/>
    <w:rsid w:val="00377E9D"/>
    <w:rsid w:val="004F79D9"/>
    <w:rsid w:val="006B7D53"/>
    <w:rsid w:val="008722F5"/>
    <w:rsid w:val="00925025"/>
    <w:rsid w:val="009F7247"/>
    <w:rsid w:val="00A435EC"/>
    <w:rsid w:val="00A957DC"/>
    <w:rsid w:val="00AA0FD9"/>
    <w:rsid w:val="00B23EB1"/>
    <w:rsid w:val="00B724D3"/>
    <w:rsid w:val="00BD343E"/>
    <w:rsid w:val="00EA28B5"/>
    <w:rsid w:val="00EC171F"/>
    <w:rsid w:val="00F15765"/>
    <w:rsid w:val="00F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6A4AA6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13</cp:revision>
  <dcterms:created xsi:type="dcterms:W3CDTF">2019-03-14T20:01:00Z</dcterms:created>
  <dcterms:modified xsi:type="dcterms:W3CDTF">2019-03-17T22:03:00Z</dcterms:modified>
</cp:coreProperties>
</file>