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FD89" w14:textId="77777777" w:rsidR="00BD343E" w:rsidRPr="00BD343E" w:rsidRDefault="00BD343E" w:rsidP="00BD343E">
      <w:p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b/>
          <w:bCs/>
          <w:sz w:val="20"/>
          <w:szCs w:val="20"/>
        </w:rPr>
      </w:pPr>
      <w:r w:rsidRPr="00BD343E">
        <w:rPr>
          <w:rFonts w:cstheme="minorHAnsi"/>
          <w:b/>
          <w:bCs/>
          <w:sz w:val="20"/>
          <w:szCs w:val="20"/>
        </w:rPr>
        <w:t>INTRODUZIONE</w:t>
      </w:r>
    </w:p>
    <w:p w14:paraId="78596CD5" w14:textId="77777777" w:rsidR="00493EE1" w:rsidRDefault="00493EE1" w:rsidP="00493EE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I dati sono relativi ad una serie di dati macroeconomici che forniscono un esempio di regressione altamente</w:t>
      </w:r>
    </w:p>
    <w:p w14:paraId="19B12496" w14:textId="77777777" w:rsidR="00493EE1" w:rsidRDefault="00493EE1" w:rsidP="00493EE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collineare. I dati si riferiscono al periodo 1947-1962. Le variabili sono le seguenti:</w:t>
      </w:r>
    </w:p>
    <w:p w14:paraId="3BD5560D" w14:textId="1A666EF3" w:rsidR="00493EE1" w:rsidRPr="00493EE1" w:rsidRDefault="00493EE1" w:rsidP="00493EE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493EE1">
        <w:rPr>
          <w:rFonts w:ascii="LMRoman10-Regular" w:hAnsi="LMRoman10-Regular" w:cs="LMRoman10-Regular"/>
          <w:sz w:val="20"/>
          <w:szCs w:val="20"/>
        </w:rPr>
        <w:t>GNP: prodotto nazionale lordo</w:t>
      </w:r>
    </w:p>
    <w:p w14:paraId="0252F61C" w14:textId="08CF8291" w:rsidR="00493EE1" w:rsidRPr="00493EE1" w:rsidRDefault="00493EE1" w:rsidP="00493EE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493EE1">
        <w:rPr>
          <w:rFonts w:ascii="LMRoman10-Regular" w:hAnsi="LMRoman10-Regular" w:cs="LMRoman10-Regular"/>
          <w:sz w:val="20"/>
          <w:szCs w:val="20"/>
        </w:rPr>
        <w:t>UNEMPLOYED: numero di disoccupati</w:t>
      </w:r>
    </w:p>
    <w:p w14:paraId="43B84B4A" w14:textId="79B9BF4B" w:rsidR="00493EE1" w:rsidRPr="00493EE1" w:rsidRDefault="00493EE1" w:rsidP="00493EE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493EE1">
        <w:rPr>
          <w:rFonts w:ascii="LMRoman10-Regular" w:hAnsi="LMRoman10-Regular" w:cs="LMRoman10-Regular"/>
          <w:sz w:val="20"/>
          <w:szCs w:val="20"/>
        </w:rPr>
        <w:t>ARMED.FORCES: numero di persone nelle forze armate</w:t>
      </w:r>
    </w:p>
    <w:p w14:paraId="102D3BCA" w14:textId="38A22A98" w:rsidR="00493EE1" w:rsidRPr="00493EE1" w:rsidRDefault="00493EE1" w:rsidP="00493EE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493EE1">
        <w:rPr>
          <w:rFonts w:ascii="LMRoman10-Regular" w:hAnsi="LMRoman10-Regular" w:cs="LMRoman10-Regular"/>
          <w:sz w:val="20"/>
          <w:szCs w:val="20"/>
        </w:rPr>
        <w:t>POPULATION: numero di popolazione non istituzionalizzata con più di 14 anni</w:t>
      </w:r>
    </w:p>
    <w:p w14:paraId="325B8010" w14:textId="4ADD5CDC" w:rsidR="00493EE1" w:rsidRPr="00493EE1" w:rsidRDefault="00493EE1" w:rsidP="00493EE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493EE1">
        <w:rPr>
          <w:rFonts w:ascii="LMRoman10-Regular" w:hAnsi="LMRoman10-Regular" w:cs="LMRoman10-Regular"/>
          <w:sz w:val="20"/>
          <w:szCs w:val="20"/>
        </w:rPr>
        <w:t>EMPLOYED: numero di persone impiegate</w:t>
      </w:r>
    </w:p>
    <w:p w14:paraId="7B4CAAD1" w14:textId="749FFEC1" w:rsidR="00493EE1" w:rsidRPr="00493EE1" w:rsidRDefault="00493EE1" w:rsidP="00493EE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493EE1">
        <w:rPr>
          <w:rFonts w:ascii="LMRoman10-Regular" w:hAnsi="LMRoman10-Regular" w:cs="LMRoman10-Regular"/>
          <w:sz w:val="20"/>
          <w:szCs w:val="20"/>
        </w:rPr>
        <w:t>TIME: anni trascorsi dal 1947</w:t>
      </w:r>
    </w:p>
    <w:p w14:paraId="47421F4B" w14:textId="77777777" w:rsidR="00493EE1" w:rsidRDefault="00493EE1" w:rsidP="00493EE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Analisi proposte:</w:t>
      </w:r>
    </w:p>
    <w:p w14:paraId="4EB75464" w14:textId="398BC104" w:rsidR="00493EE1" w:rsidRPr="00493EE1" w:rsidRDefault="00493EE1" w:rsidP="00493EE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493EE1">
        <w:rPr>
          <w:rFonts w:ascii="LMRoman10-Regular" w:hAnsi="LMRoman10-Regular" w:cs="LMRoman10-Regular"/>
          <w:sz w:val="20"/>
          <w:szCs w:val="20"/>
        </w:rPr>
        <w:t>Statistiche descrittive</w:t>
      </w:r>
    </w:p>
    <w:p w14:paraId="6A2D597E" w14:textId="606922DA" w:rsidR="00493EE1" w:rsidRPr="00493EE1" w:rsidRDefault="00493EE1" w:rsidP="00493EE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493EE1">
        <w:rPr>
          <w:rFonts w:ascii="LMRoman10-Regular" w:hAnsi="LMRoman10-Regular" w:cs="LMRoman10-Regular"/>
          <w:sz w:val="20"/>
          <w:szCs w:val="20"/>
        </w:rPr>
        <w:t>Regressione</w:t>
      </w:r>
    </w:p>
    <w:p w14:paraId="66CA588C" w14:textId="34281886" w:rsidR="00036489" w:rsidRPr="00493EE1" w:rsidRDefault="00493EE1" w:rsidP="00493EE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93EE1">
        <w:rPr>
          <w:rFonts w:ascii="LMRoman10-Regular" w:hAnsi="LMRoman10-Regular" w:cs="LMRoman10-Regular"/>
          <w:sz w:val="20"/>
          <w:szCs w:val="20"/>
        </w:rPr>
        <w:t>Gestion</w:t>
      </w:r>
      <w:bookmarkStart w:id="0" w:name="_GoBack"/>
      <w:bookmarkEnd w:id="0"/>
      <w:r w:rsidRPr="00493EE1">
        <w:rPr>
          <w:rFonts w:ascii="LMRoman10-Regular" w:hAnsi="LMRoman10-Regular" w:cs="LMRoman10-Regular"/>
          <w:sz w:val="20"/>
          <w:szCs w:val="20"/>
        </w:rPr>
        <w:t>e dell’autocorrelazione</w:t>
      </w:r>
    </w:p>
    <w:sectPr w:rsidR="00036489" w:rsidRPr="00493E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FE653" w14:textId="77777777" w:rsidR="003863F2" w:rsidRDefault="003863F2" w:rsidP="00BD343E">
      <w:pPr>
        <w:spacing w:after="0" w:line="240" w:lineRule="auto"/>
      </w:pPr>
      <w:r>
        <w:separator/>
      </w:r>
    </w:p>
  </w:endnote>
  <w:endnote w:type="continuationSeparator" w:id="0">
    <w:p w14:paraId="591D5711" w14:textId="77777777" w:rsidR="003863F2" w:rsidRDefault="003863F2" w:rsidP="00BD3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1EE82" w14:textId="77777777" w:rsidR="003863F2" w:rsidRDefault="003863F2" w:rsidP="00BD343E">
      <w:pPr>
        <w:spacing w:after="0" w:line="240" w:lineRule="auto"/>
      </w:pPr>
      <w:r>
        <w:separator/>
      </w:r>
    </w:p>
  </w:footnote>
  <w:footnote w:type="continuationSeparator" w:id="0">
    <w:p w14:paraId="0ACA52A7" w14:textId="77777777" w:rsidR="003863F2" w:rsidRDefault="003863F2" w:rsidP="00BD3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3204"/>
    <w:multiLevelType w:val="hybridMultilevel"/>
    <w:tmpl w:val="9E0836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35561"/>
    <w:multiLevelType w:val="hybridMultilevel"/>
    <w:tmpl w:val="753273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E27B8"/>
    <w:multiLevelType w:val="hybridMultilevel"/>
    <w:tmpl w:val="395621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43379"/>
    <w:multiLevelType w:val="hybridMultilevel"/>
    <w:tmpl w:val="67B284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C7ABD"/>
    <w:multiLevelType w:val="hybridMultilevel"/>
    <w:tmpl w:val="07187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04D20"/>
    <w:multiLevelType w:val="hybridMultilevel"/>
    <w:tmpl w:val="5C20A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746B4"/>
    <w:multiLevelType w:val="hybridMultilevel"/>
    <w:tmpl w:val="CADE4D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F4E52"/>
    <w:multiLevelType w:val="hybridMultilevel"/>
    <w:tmpl w:val="E3A00C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53B8A"/>
    <w:multiLevelType w:val="hybridMultilevel"/>
    <w:tmpl w:val="B1D854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B5854"/>
    <w:multiLevelType w:val="hybridMultilevel"/>
    <w:tmpl w:val="B0B464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267FC"/>
    <w:multiLevelType w:val="hybridMultilevel"/>
    <w:tmpl w:val="05A4B0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B1898"/>
    <w:multiLevelType w:val="hybridMultilevel"/>
    <w:tmpl w:val="45FC2C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11644"/>
    <w:multiLevelType w:val="hybridMultilevel"/>
    <w:tmpl w:val="ADE477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A31F4"/>
    <w:multiLevelType w:val="hybridMultilevel"/>
    <w:tmpl w:val="768423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9C0F43"/>
    <w:multiLevelType w:val="hybridMultilevel"/>
    <w:tmpl w:val="6BB440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ED5B4F"/>
    <w:multiLevelType w:val="hybridMultilevel"/>
    <w:tmpl w:val="76923A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1"/>
  </w:num>
  <w:num w:numId="5">
    <w:abstractNumId w:val="9"/>
  </w:num>
  <w:num w:numId="6">
    <w:abstractNumId w:val="2"/>
  </w:num>
  <w:num w:numId="7">
    <w:abstractNumId w:val="15"/>
  </w:num>
  <w:num w:numId="8">
    <w:abstractNumId w:val="3"/>
  </w:num>
  <w:num w:numId="9">
    <w:abstractNumId w:val="12"/>
  </w:num>
  <w:num w:numId="10">
    <w:abstractNumId w:val="7"/>
  </w:num>
  <w:num w:numId="11">
    <w:abstractNumId w:val="10"/>
  </w:num>
  <w:num w:numId="12">
    <w:abstractNumId w:val="0"/>
  </w:num>
  <w:num w:numId="13">
    <w:abstractNumId w:val="14"/>
  </w:num>
  <w:num w:numId="14">
    <w:abstractNumId w:val="13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B1"/>
    <w:rsid w:val="00022CCF"/>
    <w:rsid w:val="000B4ACF"/>
    <w:rsid w:val="001C5BDB"/>
    <w:rsid w:val="002154DA"/>
    <w:rsid w:val="0026230B"/>
    <w:rsid w:val="003617C1"/>
    <w:rsid w:val="003863F2"/>
    <w:rsid w:val="00493EE1"/>
    <w:rsid w:val="008722F5"/>
    <w:rsid w:val="00A435EC"/>
    <w:rsid w:val="00B23EB1"/>
    <w:rsid w:val="00BD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ACE47A"/>
  <w15:chartTrackingRefBased/>
  <w15:docId w15:val="{FC7E5342-CB91-4AD7-A74F-1BABF4ED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Riggi, Daniele</dc:creator>
  <cp:keywords/>
  <dc:description/>
  <cp:lastModifiedBy>Riggi, Daniele</cp:lastModifiedBy>
  <cp:revision>6</cp:revision>
  <dcterms:created xsi:type="dcterms:W3CDTF">2019-03-14T20:01:00Z</dcterms:created>
  <dcterms:modified xsi:type="dcterms:W3CDTF">2019-03-26T21:19:00Z</dcterms:modified>
</cp:coreProperties>
</file>