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F7C7" w14:textId="1A9CA45C" w:rsidR="00E67CC8" w:rsidRPr="00861F48" w:rsidRDefault="00D53440" w:rsidP="00D53440">
      <w:pPr>
        <w:pStyle w:val="Titolo"/>
        <w:jc w:val="center"/>
        <w:rPr>
          <w:b/>
          <w:bCs/>
        </w:rPr>
      </w:pPr>
      <w:r w:rsidRPr="00861F48">
        <w:rPr>
          <w:b/>
          <w:bCs/>
        </w:rPr>
        <w:t>Lab1 – Virtual Smart Space (VSS) – 2026</w:t>
      </w:r>
    </w:p>
    <w:p w14:paraId="438BCD75" w14:textId="6CFDF1DD" w:rsidR="00430C57" w:rsidRPr="00F615A1" w:rsidRDefault="00D53440">
      <w:pPr>
        <w:rPr>
          <w:sz w:val="24"/>
          <w:szCs w:val="24"/>
        </w:rPr>
      </w:pPr>
      <w:r w:rsidRPr="00F615A1">
        <w:rPr>
          <w:b/>
          <w:bCs/>
          <w:sz w:val="24"/>
          <w:szCs w:val="24"/>
        </w:rPr>
        <w:t>Group name</w:t>
      </w:r>
      <w:r w:rsidRPr="00F615A1">
        <w:rPr>
          <w:sz w:val="24"/>
          <w:szCs w:val="24"/>
        </w:rPr>
        <w:t>: Boar</w:t>
      </w:r>
      <w:r w:rsidRPr="00F615A1">
        <w:rPr>
          <w:sz w:val="24"/>
          <w:szCs w:val="24"/>
        </w:rPr>
        <w:br/>
      </w:r>
      <w:r w:rsidRPr="00F615A1">
        <w:rPr>
          <w:b/>
          <w:bCs/>
          <w:sz w:val="24"/>
          <w:szCs w:val="24"/>
        </w:rPr>
        <w:t>VSS name</w:t>
      </w:r>
      <w:r w:rsidRPr="00F615A1">
        <w:rPr>
          <w:sz w:val="24"/>
          <w:szCs w:val="24"/>
        </w:rPr>
        <w:t>: Boar</w:t>
      </w:r>
      <w:r w:rsidR="008C35CC">
        <w:rPr>
          <w:sz w:val="24"/>
          <w:szCs w:val="24"/>
        </w:rPr>
        <w:t>NET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2337"/>
        <w:gridCol w:w="2437"/>
        <w:gridCol w:w="2307"/>
      </w:tblGrid>
      <w:tr w:rsidR="00430C57" w14:paraId="6C1F1D33" w14:textId="77777777" w:rsidTr="008A65E5">
        <w:tc>
          <w:tcPr>
            <w:tcW w:w="9628" w:type="dxa"/>
            <w:gridSpan w:val="4"/>
          </w:tcPr>
          <w:p w14:paraId="51094815" w14:textId="791709D3" w:rsidR="00430C57" w:rsidRPr="00430C57" w:rsidRDefault="00430C57" w:rsidP="00430C57">
            <w:pPr>
              <w:jc w:val="center"/>
              <w:rPr>
                <w:sz w:val="24"/>
                <w:szCs w:val="24"/>
              </w:rPr>
            </w:pPr>
            <w:r w:rsidRPr="00430C57">
              <w:rPr>
                <w:b/>
                <w:bCs/>
                <w:sz w:val="24"/>
                <w:szCs w:val="24"/>
              </w:rPr>
              <w:t>Members</w:t>
            </w:r>
          </w:p>
        </w:tc>
      </w:tr>
      <w:tr w:rsidR="00430C57" w14:paraId="690B4643" w14:textId="77777777" w:rsidTr="00430C57">
        <w:tc>
          <w:tcPr>
            <w:tcW w:w="2407" w:type="dxa"/>
          </w:tcPr>
          <w:p w14:paraId="00B029FD" w14:textId="4E35640C" w:rsidR="00430C57" w:rsidRDefault="00430C57" w:rsidP="00430C57">
            <w:pPr>
              <w:jc w:val="center"/>
            </w:pPr>
            <w:r>
              <w:t>Alessandro Querzé</w:t>
            </w:r>
          </w:p>
        </w:tc>
        <w:tc>
          <w:tcPr>
            <w:tcW w:w="2407" w:type="dxa"/>
          </w:tcPr>
          <w:p w14:paraId="01477727" w14:textId="680127F2" w:rsidR="00430C57" w:rsidRDefault="00430C57" w:rsidP="00430C57">
            <w:pPr>
              <w:jc w:val="center"/>
            </w:pPr>
            <w:r>
              <w:t>Andrei Radu</w:t>
            </w:r>
          </w:p>
        </w:tc>
        <w:tc>
          <w:tcPr>
            <w:tcW w:w="2407" w:type="dxa"/>
          </w:tcPr>
          <w:p w14:paraId="2DB2B50A" w14:textId="7481805D" w:rsidR="00430C57" w:rsidRDefault="00430C57" w:rsidP="00430C57">
            <w:pPr>
              <w:jc w:val="center"/>
            </w:pPr>
            <w:r>
              <w:t>Enrico Giannini</w:t>
            </w:r>
          </w:p>
        </w:tc>
        <w:tc>
          <w:tcPr>
            <w:tcW w:w="2407" w:type="dxa"/>
          </w:tcPr>
          <w:p w14:paraId="3BD80381" w14:textId="0774D8DF" w:rsidR="00430C57" w:rsidRDefault="00430C57" w:rsidP="00430C57">
            <w:pPr>
              <w:jc w:val="center"/>
            </w:pPr>
            <w:r>
              <w:t>Mirko Tonelli</w:t>
            </w:r>
          </w:p>
        </w:tc>
      </w:tr>
      <w:tr w:rsidR="00430C57" w14:paraId="08E97806" w14:textId="77777777" w:rsidTr="00295A80">
        <w:tc>
          <w:tcPr>
            <w:tcW w:w="2407" w:type="dxa"/>
            <w:vAlign w:val="center"/>
          </w:tcPr>
          <w:p w14:paraId="70936B21" w14:textId="72CE4F9F" w:rsidR="00430C57" w:rsidRDefault="00295A80" w:rsidP="00295A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1919F1" wp14:editId="45897575">
                  <wp:extent cx="1481138" cy="1736637"/>
                  <wp:effectExtent l="0" t="0" r="5080" b="0"/>
                  <wp:docPr id="1671098478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098478" name="Immagine 1671098478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46" r="23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541" cy="1765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6281B551" w14:textId="513980D2" w:rsidR="00430C57" w:rsidRDefault="00430C57" w:rsidP="002032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0FE4B6" wp14:editId="10D41D7C">
                  <wp:extent cx="1344295" cy="1778800"/>
                  <wp:effectExtent l="0" t="0" r="8255" b="0"/>
                  <wp:docPr id="479193127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193127" name="Immagine 479193127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616" cy="1779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2515C6A9" w14:textId="02BD67F5" w:rsidR="00430C57" w:rsidRDefault="00430C57" w:rsidP="002032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49C5BF" wp14:editId="79B4314C">
                  <wp:extent cx="1416251" cy="1778635"/>
                  <wp:effectExtent l="0" t="0" r="0" b="0"/>
                  <wp:docPr id="544071146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71146" name="Immagine 54407114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284" b="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696" cy="1779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4F72F9E4" w14:textId="614BF382" w:rsidR="00430C57" w:rsidRDefault="00E72D93" w:rsidP="002032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C9A62E" wp14:editId="18B0DE6E">
                  <wp:extent cx="1329233" cy="1772356"/>
                  <wp:effectExtent l="0" t="0" r="4445" b="0"/>
                  <wp:docPr id="139614888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48880" name="Immagine 13961488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294" cy="181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F7B85" w14:textId="427CA9D3" w:rsidR="00D53440" w:rsidRPr="00861F48" w:rsidRDefault="00D53440"/>
    <w:p w14:paraId="11D186BD" w14:textId="1BBE0C28" w:rsidR="00D53440" w:rsidRPr="00861F48" w:rsidRDefault="00D53440">
      <w:hyperlink r:id="rId9" w:history="1">
        <w:r w:rsidRPr="003C4EFD">
          <w:rPr>
            <w:rStyle w:val="Collegamentoipertestuale"/>
          </w:rPr>
          <w:t>Link to YouTube video</w:t>
        </w:r>
      </w:hyperlink>
    </w:p>
    <w:p w14:paraId="1965476A" w14:textId="364F6330" w:rsidR="00D53440" w:rsidRDefault="00D53440" w:rsidP="00C55331">
      <w:pPr>
        <w:pStyle w:val="Titolo1"/>
      </w:pPr>
      <w:r w:rsidRPr="00861F48">
        <w:t>Project Description</w:t>
      </w:r>
    </w:p>
    <w:p w14:paraId="29B9E3B5" w14:textId="4A100CFE" w:rsidR="008503DB" w:rsidRDefault="008503DB" w:rsidP="008503DB">
      <w:pPr>
        <w:ind w:left="360"/>
      </w:pPr>
      <w:r>
        <w:t>In this project we configured the Virtual Smart Space (VSS) using a laptop, a wi-fi router and a Raspberry Pi</w:t>
      </w:r>
      <w:r w:rsidR="0099718D">
        <w:t xml:space="preserve"> </w:t>
      </w:r>
      <w:r>
        <w:t>4</w:t>
      </w:r>
      <w:r w:rsidR="0099718D">
        <w:t>B</w:t>
      </w:r>
      <w:r>
        <w:t xml:space="preserve"> to form the Cloud, Edge and IoT Things</w:t>
      </w:r>
      <w:r w:rsidR="00E10501">
        <w:t xml:space="preserve"> layers</w:t>
      </w:r>
      <w:r>
        <w:t>.</w:t>
      </w:r>
      <w:r w:rsidR="00E10501">
        <w:t xml:space="preserve"> To demonstrate that the VSS works, we created a circuit that lights an LED according to a photo</w:t>
      </w:r>
      <w:r w:rsidR="000E4D2D">
        <w:t>resistor</w:t>
      </w:r>
      <w:r w:rsidR="00E10501">
        <w:t xml:space="preserve"> connected to </w:t>
      </w:r>
      <w:r w:rsidR="00ED5DA4">
        <w:t>the</w:t>
      </w:r>
      <w:r w:rsidR="00E10501">
        <w:t xml:space="preserve"> Raspberry. To determine the intensity of the LED we used the PWM method.</w:t>
      </w:r>
    </w:p>
    <w:p w14:paraId="42C7189B" w14:textId="1EACDCFC" w:rsidR="00E300AF" w:rsidRPr="005D5723" w:rsidRDefault="00C50026" w:rsidP="005D5723">
      <w:pPr>
        <w:ind w:left="360"/>
        <w:rPr>
          <w:u w:val="single"/>
        </w:rPr>
      </w:pPr>
      <w:r>
        <w:t xml:space="preserve">We developed a python script that reads the </w:t>
      </w:r>
      <w:r w:rsidR="005D5723">
        <w:t>value given by a photo</w:t>
      </w:r>
      <w:r w:rsidR="000E4D2D">
        <w:t>resistor</w:t>
      </w:r>
      <w:r>
        <w:t xml:space="preserve"> to </w:t>
      </w:r>
      <w:r w:rsidR="00ED5DA4">
        <w:t>a</w:t>
      </w:r>
      <w:r>
        <w:t xml:space="preserve"> Raspberry’s input pin and converts it to the output pin that gives the LED a brighter intensity when the </w:t>
      </w:r>
      <w:r w:rsidR="000E4D2D">
        <w:t>photoresistor</w:t>
      </w:r>
      <w:r>
        <w:t xml:space="preserve"> detects more light and a dimmer intensity in the opposite scenario.</w:t>
      </w:r>
      <w:r w:rsidR="005D5723">
        <w:t xml:space="preserve"> To convert the analog value of the </w:t>
      </w:r>
      <w:r w:rsidR="000E4D2D">
        <w:t>photoresistor</w:t>
      </w:r>
      <w:r w:rsidR="005D5723">
        <w:t xml:space="preserve"> in digital, we used an A/D Converter (MCP3008). We used a red </w:t>
      </w:r>
      <w:r w:rsidR="00A75E2C">
        <w:t>LED</w:t>
      </w:r>
      <w:r w:rsidR="005D5723">
        <w:t xml:space="preserve"> to have a visual indication of the sensor’s readings, giving it a variable intensity thanks to the PWM method, that changes at a very high speed the tension on and off, obtaining the average voltage in output.</w:t>
      </w:r>
    </w:p>
    <w:p w14:paraId="13BFA9A6" w14:textId="2C6E4BC2" w:rsidR="00E300AF" w:rsidRPr="00861F48" w:rsidRDefault="00E300AF" w:rsidP="00E300AF">
      <w:pPr>
        <w:pStyle w:val="Titolo1"/>
      </w:pPr>
      <w:r w:rsidRPr="00861F48">
        <w:t>Distribution of Effort</w:t>
      </w:r>
    </w:p>
    <w:p w14:paraId="75932845" w14:textId="14F878D4" w:rsidR="00E300AF" w:rsidRPr="00861F48" w:rsidRDefault="00C55331" w:rsidP="00E300AF">
      <w:r>
        <w:t>Everyone interacted in all areas and</w:t>
      </w:r>
      <w:r w:rsidR="007E60ED">
        <w:t xml:space="preserve"> </w:t>
      </w:r>
      <w:r>
        <w:t>was important to overcome the difficulties that this first boot gave us.</w:t>
      </w:r>
      <w:r w:rsidR="00B1068E">
        <w:t xml:space="preserve"> </w:t>
      </w:r>
      <w:r w:rsidR="007E60ED">
        <w:t>Alessandro</w:t>
      </w:r>
      <w:r w:rsidR="00B1068E">
        <w:t xml:space="preserve"> and Enrico were mainly invested </w:t>
      </w:r>
      <w:r w:rsidR="003C5B3B">
        <w:t>in</w:t>
      </w:r>
      <w:r w:rsidR="00B1068E">
        <w:t xml:space="preserve"> </w:t>
      </w:r>
      <w:r w:rsidR="003C5B3B">
        <w:t>video</w:t>
      </w:r>
      <w:r w:rsidR="00B1068E">
        <w:t xml:space="preserve"> and code development, while Mirko and Andrei wrote a significant part of the report. For the setup of the VSS and electrical circuit we shared the workload equally.</w:t>
      </w:r>
    </w:p>
    <w:p w14:paraId="06741C4C" w14:textId="494F55EA" w:rsidR="00E300AF" w:rsidRPr="00861F48" w:rsidRDefault="00E300AF" w:rsidP="00D14785">
      <w:pPr>
        <w:pStyle w:val="Titolo2"/>
      </w:pPr>
      <w:r w:rsidRPr="00861F48">
        <w:t>Relative % of Effort</w:t>
      </w:r>
    </w:p>
    <w:p w14:paraId="273354C9" w14:textId="6DB8BC1B" w:rsidR="00E300AF" w:rsidRPr="00861F48" w:rsidRDefault="00E300AF" w:rsidP="00E300AF">
      <w:pPr>
        <w:pStyle w:val="Paragrafoelenco"/>
        <w:numPr>
          <w:ilvl w:val="0"/>
          <w:numId w:val="2"/>
        </w:numPr>
      </w:pPr>
      <w:r w:rsidRPr="00861F48">
        <w:t>Alessandro: 25%</w:t>
      </w:r>
    </w:p>
    <w:p w14:paraId="4454430B" w14:textId="660DD881" w:rsidR="00E300AF" w:rsidRPr="00861F48" w:rsidRDefault="00E300AF" w:rsidP="00E300AF">
      <w:pPr>
        <w:pStyle w:val="Paragrafoelenco"/>
        <w:numPr>
          <w:ilvl w:val="0"/>
          <w:numId w:val="2"/>
        </w:numPr>
      </w:pPr>
      <w:r w:rsidRPr="00861F48">
        <w:t>Andrei: 25%</w:t>
      </w:r>
    </w:p>
    <w:p w14:paraId="254602FE" w14:textId="2C299CEC" w:rsidR="00E300AF" w:rsidRPr="00861F48" w:rsidRDefault="00E300AF" w:rsidP="00E300AF">
      <w:pPr>
        <w:pStyle w:val="Paragrafoelenco"/>
        <w:numPr>
          <w:ilvl w:val="0"/>
          <w:numId w:val="2"/>
        </w:numPr>
      </w:pPr>
      <w:r w:rsidRPr="00861F48">
        <w:t>Enrico: 25%</w:t>
      </w:r>
    </w:p>
    <w:p w14:paraId="507437A6" w14:textId="6A8EC841" w:rsidR="00E300AF" w:rsidRDefault="00E300AF" w:rsidP="00E300AF">
      <w:pPr>
        <w:pStyle w:val="Paragrafoelenco"/>
        <w:numPr>
          <w:ilvl w:val="0"/>
          <w:numId w:val="2"/>
        </w:numPr>
      </w:pPr>
      <w:r w:rsidRPr="00861F48">
        <w:t>Mirko: 25%</w:t>
      </w:r>
    </w:p>
    <w:sectPr w:rsidR="00E300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553D"/>
    <w:multiLevelType w:val="hybridMultilevel"/>
    <w:tmpl w:val="92D205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F6BE8"/>
    <w:multiLevelType w:val="hybridMultilevel"/>
    <w:tmpl w:val="052E32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03547">
    <w:abstractNumId w:val="1"/>
  </w:num>
  <w:num w:numId="2" w16cid:durableId="76141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40"/>
    <w:rsid w:val="000E4D2D"/>
    <w:rsid w:val="001447E7"/>
    <w:rsid w:val="0020324E"/>
    <w:rsid w:val="00295A80"/>
    <w:rsid w:val="002B4002"/>
    <w:rsid w:val="003C4EFD"/>
    <w:rsid w:val="003C5B3B"/>
    <w:rsid w:val="00430C57"/>
    <w:rsid w:val="00517692"/>
    <w:rsid w:val="005D5723"/>
    <w:rsid w:val="007E60ED"/>
    <w:rsid w:val="008503DB"/>
    <w:rsid w:val="00861F48"/>
    <w:rsid w:val="00884C41"/>
    <w:rsid w:val="00891BD5"/>
    <w:rsid w:val="008C35CC"/>
    <w:rsid w:val="00993229"/>
    <w:rsid w:val="0099718D"/>
    <w:rsid w:val="00A75E2C"/>
    <w:rsid w:val="00AF6706"/>
    <w:rsid w:val="00B1068E"/>
    <w:rsid w:val="00B17BAC"/>
    <w:rsid w:val="00C50026"/>
    <w:rsid w:val="00C55331"/>
    <w:rsid w:val="00D14785"/>
    <w:rsid w:val="00D53440"/>
    <w:rsid w:val="00E10501"/>
    <w:rsid w:val="00E300AF"/>
    <w:rsid w:val="00E67CC8"/>
    <w:rsid w:val="00E72D93"/>
    <w:rsid w:val="00ED5DA4"/>
    <w:rsid w:val="00F6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AD7C0"/>
  <w15:chartTrackingRefBased/>
  <w15:docId w15:val="{B224449A-0FAC-43B2-B069-8B48C41A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5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5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344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344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344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344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344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344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344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344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344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344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344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30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3C4EF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C4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.youtube.com/watch?v=dx4uV9QuRAI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Cezar Radu - andreicezar.radu@studio.unibo.it</dc:creator>
  <cp:keywords/>
  <dc:description/>
  <cp:lastModifiedBy>Andrei Cezar Radu - andreicezar.radu@studio.unibo.it</cp:lastModifiedBy>
  <cp:revision>19</cp:revision>
  <dcterms:created xsi:type="dcterms:W3CDTF">2026-09-26T09:47:00Z</dcterms:created>
  <dcterms:modified xsi:type="dcterms:W3CDTF">2026-09-28T20:44:00Z</dcterms:modified>
</cp:coreProperties>
</file>