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E3A5F"/>
          <w:sz w:val="72"/>
          <w:szCs w:val="72"/>
        </w:rPr>
        <w:t xml:space="preserve">TRADE AI</w:t>
      </w:r>
    </w:p>
    <w:p>
      <w:pPr>
        <w:spacing w:after="200"/>
        <w:jc w:val="center"/>
      </w:pPr>
      <w:r>
        <w:rPr>
          <w:color w:val="2C5F8A"/>
          <w:sz w:val="32"/>
          <w:szCs w:val="32"/>
        </w:rPr>
        <w:t xml:space="preserve">Especificacao Tecnica Completa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Plataforma de Analise e Execucao Automatica — B3 / Forex / Crypto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Versao</w:t>
            </w:r>
            <w:r>
              <w:t xml:space="preserve">   3.0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Data</w:t>
            </w:r>
            <w:r>
              <w:t xml:space="preserve">   Junho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Stack</w:t>
            </w:r>
            <w:r>
              <w:t xml:space="preserve">   Python / Flask / MT5 / SQLite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IA</w:t>
            </w:r>
            <w:r>
              <w:t xml:space="preserve">   Azure OpenAI GPT-4o</w:t>
            </w:r>
          </w:p>
        </w:tc>
      </w:tr>
    </w:tbl>
    <w:p>
      <w:pPr>
        <w:spacing w:before="2000"/>
      </w:pPr>
    </w:p>
    <w:p>
      <w:pPr>
        <w:pageBreakBefore/>
      </w:pP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rPr>
          <w:b/>
          <w:bCs/>
        </w:rPr>
        <w:t xml:space="preserve">1. Visao Geral do Sistema</w:t>
      </w:r>
    </w:p>
    <w:p>
      <w:pPr>
        <w:spacing w:after="120"/>
      </w:pPr>
      <w:r>
        <w:t xml:space="preserve">Trade AI e uma plataforma web de analise e execucao automatica de trades para ativos B3 (WIN, WDO), Forex e Crypto. Roda localmente como servidor Flask com acesso direto ao MetaTrader 5 via Python API. Todo o fluxo — da captura de sinal ate o fechamento registrado — e gerenciado pela plataforma sem interacao manual obrigatoria.</w:t>
      </w:r>
    </w:p>
    <w:p>
      <w:pPr>
        <w:spacing w:after="80"/>
      </w:pPr>
    </w:p>
    <w:p>
      <w:pPr>
        <w:pStyle w:val="Heading2"/>
      </w:pPr>
      <w:r>
        <w:t xml:space="preserve">1.1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 + Flask 3.x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(data/trade_ai.db) com WAL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MT5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MetaTrader5 Python package — MAGIC 20260505 (Monitor), 20260506 (Scalper)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 de validacao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GPT-4o / OpenAI API — modo configuravel via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 de analise de grafico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 com visao (multimodal) — 3 agentes em cascata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Telegram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API — notificacoes e comandos remotos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+ CSS3 + Vanilla JS (sem frameworks) — Light/Dark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Graficos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LightweightCharts (candles) + Chart.js (relatorio)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Modulos Principais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(Tela Inicial) — analise via print de grafico com 3 agentes de 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MT5 — monitoramento de sinais tecnicos ao vivo + auto-trade completo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Scalper — operacoes rapidas com book de ordens e tape reading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Relatorio — historico e estatisticas de todos os trades automaticos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 — notificacoes de entrada/saida + 15 comandos remotos de controle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2. Tela Inicial — Analise por Print de Grafico</w:t>
      </w:r>
    </w:p>
    <w:p>
      <w:pPr>
        <w:spacing w:after="120"/>
      </w:pPr>
      <w:r>
        <w:t xml:space="preserve">A tela principal (aba Dashboard) permite ao trader capturar um print do grafico e submete-lo a uma pipeline de 3 agentes de IA em cascata para obtencao de sinal de entrada, validacao de risco e decisao de execucao.</w:t>
      </w:r>
    </w:p>
    <w:p>
      <w:pPr>
        <w:spacing w:after="80"/>
      </w:pPr>
    </w:p>
    <w:p>
      <w:pPr>
        <w:pStyle w:val="Heading2"/>
      </w:pPr>
      <w:r>
        <w:t xml:space="preserve">2.1 Como Funciona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trader tira um print do grafico no TradingView ou MT5 e envia para a plataforma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Tres formas de upload: arrastar e soltar, clicar para escolher arquivo, ou Ctrl+V / Cmd+V (colar da area de transferencia)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Formatos aceitos: PNG, JPG, WebP, GIF — limite de 6 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executa os 3 agentes sequencialmente e exibe o resultado completo</w:t>
      </w:r>
    </w:p>
    <w:p>
      <w:pPr>
        <w:spacing w:after="80"/>
      </w:pPr>
    </w:p>
    <w:p>
      <w:pPr>
        <w:pStyle w:val="Heading2"/>
      </w:pPr>
      <w:r>
        <w:t xml:space="preserve">2.2 Pipeline de 3 Agentes de IA</w:t>
      </w:r>
    </w:p>
    <w:p>
      <w:pPr>
        <w:spacing w:after="120"/>
      </w:pPr>
      <w:r>
        <w:t xml:space="preserve">Os tres agentes sao chamados em cascata — cada um recebe o output do anterior como contexto adicional:</w:t>
      </w:r>
    </w:p>
    <w:p>
      <w:pPr>
        <w:spacing w:after="80"/>
      </w:pPr>
    </w:p>
    <w:p>
      <w:pPr>
        <w:pStyle w:val="Heading3"/>
      </w:pPr>
      <w:r>
        <w:t xml:space="preserve">Agente 1 — Trader</w:t>
      </w:r>
    </w:p>
    <w:p>
      <w:pPr>
        <w:spacing w:after="120"/>
      </w:pPr>
      <w:r>
        <w:t xml:space="preserve">Arquivo: agents/trader.py + prompts/trader.txt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Analisa o grafico enviado e identifica o sinal de operacao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Retorna: acao (COMPRA / VENDA / NEUTRO), confianca (0-100%), entrada, stop loss, TP1/TP2/TP3, tendencia, padroes de candle identificados, suportes e resistencias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 R/R para cada alvo</w:t>
      </w:r>
    </w:p>
    <w:p>
      <w:pPr>
        <w:spacing w:after="80"/>
      </w:pPr>
    </w:p>
    <w:p>
      <w:pPr>
        <w:pStyle w:val="Heading3"/>
      </w:pPr>
      <w:r>
        <w:t xml:space="preserve">Agente 2 — Validator</w:t>
      </w:r>
    </w:p>
    <w:p>
      <w:pPr>
        <w:spacing w:after="120"/>
      </w:pPr>
      <w:r>
        <w:t xml:space="preserve">Arquivo: agents/validator.py + prompts/validator.txt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Recebe o grafico E o output do Trader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 se o setup e tecnicamente consistente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 confluencia de indicadores, qualidade do stop, realismo dos alvos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confirmar, ajustar ou questionar o sinal do Trader</w:t>
      </w:r>
    </w:p>
    <w:p>
      <w:pPr>
        <w:spacing w:after="80"/>
      </w:pPr>
    </w:p>
    <w:p>
      <w:pPr>
        <w:pStyle w:val="Heading3"/>
      </w:pPr>
      <w:r>
        <w:t xml:space="preserve">Agente 3 — Risk Manager</w:t>
      </w:r>
    </w:p>
    <w:p>
      <w:pPr>
        <w:spacing w:after="120"/>
      </w:pPr>
      <w:r>
        <w:t xml:space="preserve">Arquivo: agents/risk_manager.py + prompts/risk_manager.txt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Recebe grafico + output Trader + output Validator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Decisao final: OPERAR ou NAO OPERAR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Justifica a decisao com base em gestao de risco (R/R minimo, confluencia, condicoes de mercado)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Retorna 'Por que nao operar?' quando a decisao e negativa</w:t>
      </w:r>
    </w:p>
    <w:p>
      <w:pPr>
        <w:spacing w:after="80"/>
      </w:pPr>
    </w:p>
    <w:p>
      <w:pPr>
        <w:pStyle w:val="Heading2"/>
      </w:pPr>
      <w:r>
        <w:t xml:space="preserve">2.3 Resultado Exibido na Interface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com sinal identificado (COMPRA / VENDA / NEUTRO) com badge colorido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Barra de leitura do grafico (0-100%) — indica clareza do setup, nao obrigatoriedade de operar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Ativo identificado e timeframe lido do grafico pelo Trader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Metrica de entrada, stop loss, TP principal e R/R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Tres alvos com probabilidade estimada para cada 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Niveis de suporte e resistencia detectados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Narrativa completa da analise em texto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Secao 'Por que nao operar?' (exibida quando Risk Manager decidiu contra)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bruto dos 3 agentes (expandivel)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Imagem do grafico analisado exibida no card</w:t>
      </w:r>
    </w:p>
    <w:p>
      <w:pPr>
        <w:spacing w:after="80"/>
      </w:pPr>
    </w:p>
    <w:p>
      <w:pPr>
        <w:pStyle w:val="Heading2"/>
      </w:pPr>
      <w:r>
        <w:t xml:space="preserve">2.4 Registro de Execucao Real (Journal)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Formulario de journal abaixo de cada analise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Campos: preco de entrada real, preco de saida real, resultado em R$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WIN e WDO, o P/L em R$ e calculado automaticamente ao sair dos campos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WIN: 1 ponto = R$0,20 por contrato; WDO: 1 ponto = R$10,00 por contrato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Resultado salvo no banco e incluido nas estatisticas do Dashboard</w:t>
      </w:r>
    </w:p>
    <w:p>
      <w:pPr>
        <w:spacing w:after="80"/>
      </w:pPr>
    </w:p>
    <w:p>
      <w:pPr>
        <w:pStyle w:val="Heading2"/>
      </w:pPr>
      <w:r>
        <w:t xml:space="preserve">2.5 Painel de Desempenho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Exibe: total de trades registrados, trades com P/L informado, wins, losses, empates, P/L acumulado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 por periodo: Todo periodo, Dia atual, Mes atual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Contadores de recomendacoes COMPRA e VENDA (baseados no sinal do Trader)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Historico completo de analises em tabela com busca por ativo, data e sinal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3. Monitor MT5 — Monitoramento e Auto-Trade</w:t>
      </w:r>
    </w:p>
    <w:p>
      <w:pPr>
        <w:spacing w:after="120"/>
      </w:pPr>
      <w:r>
        <w:t xml:space="preserve">Aba Monitor MT5: engine principal de monitoramento de mercado ao vivo com geracao de sinais tecnicos, execucao automatica via MT5 e gestao completa do trade aberto.</w:t>
      </w:r>
    </w:p>
    <w:p>
      <w:pPr>
        <w:spacing w:after="80"/>
      </w:pPr>
    </w:p>
    <w:p>
      <w:pPr>
        <w:pStyle w:val="Heading2"/>
      </w:pPr>
      <w:r>
        <w:t xml:space="preserve">3.1 Controles do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Instrumento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Seletor com 10 ativos: WIN1!, WDO1!, PETR4, RADL3, VALE3, ITUB4, EUR/USD, GBP/USD, XAU/USD, BTC/USD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Intervalo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 5, 15 (padrao), 30 ou 60 minutos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Atualizacao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30s, 1 min (padrao), 5 min ou desligado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Iniciar/Pausar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Botao que liga/desliga o polling de sinais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Fonte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MT5 direto (preferencial) ou yFinance (fallback)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Motor de Analise Tecnica (v5)</w:t>
      </w:r>
    </w:p>
    <w:p>
      <w:pPr>
        <w:spacing w:after="120"/>
      </w:pPr>
      <w:r>
        <w:t xml:space="preserve">Arquivo: services/technical_analysis.py — calcula 11 indicadores e gera score agregado a cada atualizacao.</w:t>
      </w:r>
    </w:p>
    <w:p>
      <w:pPr>
        <w:spacing w:after="80"/>
      </w:pPr>
    </w:p>
    <w:p>
      <w:pPr>
        <w:pStyle w:val="Heading3"/>
      </w:pPr>
      <w:r>
        <w:t xml:space="preserve">Indicadores Calculados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 9 / 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Tendencia de curto prazo, crossover, slope (inclinacao)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 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Tendencia de medio prazo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 200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Filtro macro — preco acima/abaixo determina vies direcional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VWAP diario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Referencia institucional intraday, reset a cada sessao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RSI 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Zona de extremo, direcao, momentum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MACD 12/26/9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Histograma, crossovers, momentum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Bollinger Bands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Posicao vs SMA20, extremos de volatilidade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 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Referencia para stop e alvos (em pontos)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ADX 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Filtro de range — ADX &lt; 20 bloqueia sinal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Confirmacao — volume &gt; 1.3x media reforca o sinal (+/-1 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Suporte/Resistencia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Swing highs/lows dos ultimos 50 candles — usado para TP1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Sistema de Score</w:t>
      </w:r>
    </w:p>
    <w:p>
      <w:pPr>
        <w:spacing w:after="120"/>
      </w:pPr>
      <w:r>
        <w:t xml:space="preserve">Cada confluencia detectada contribui com +1 (sinal de compra) ou -1 (sinal de venda) ao score total. Score positivo = vies de COMPRA; negativo = VENDA. Exemplos de confluencias: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EMA9 &gt; EMA21 (tendencia de alta) [+1]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EMA9 ascendente — slope positivo [+1]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Preco acima da EMA50 (contato de alta) [+1]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Preco acima da EMA200 — bias comprador [+1]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Preco acima do VWAP (pressao compradora) [+1]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RSI em queda (43 vs 70) — momentum negativo [-1]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MACD histograma positivo (momentum de alta) [+1]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fraco vs media — movimento sem convicto [0]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ADX fraco (&lt;20) — range detectado, sinal bloqueado</w:t>
      </w:r>
    </w:p>
    <w:p>
      <w:pPr>
        <w:spacing w:after="80"/>
      </w:pPr>
    </w:p>
    <w:p>
      <w:pPr>
        <w:pStyle w:val="Heading3"/>
      </w:pPr>
      <w:r>
        <w:t xml:space="preserve">Filtro Direcional Multi-Timeframe (v5)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 tendencia no timeframe de 1h antes de gerar sinal no 15m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Preco &lt; EMA200 E tendencia 1h baixista: bloqueia COMPRA, retorna NEUTRO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Preco &gt; EMA200 E tendencia 1h altista: bloqueia VENDA, retorna NEUTRO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Sinal misto (EMA200 e 1h divergem): threshold elevado de |4| para |6|</w:t>
      </w:r>
    </w:p>
    <w:p>
      <w:pPr>
        <w:spacing w:after="80"/>
      </w:pPr>
    </w:p>
    <w:p>
      <w:pPr>
        <w:pStyle w:val="Heading3"/>
      </w:pPr>
      <w:r>
        <w:t xml:space="preserve">Calculo de Stop e TP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 Loss: 1.2x ATR da entrada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TP1: nivel de S/R mais proximo quando entre 0.5x e 2.5x ATR; caso contrario 2.0x ATR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TP2 e TP3: progressivos com base no ATR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Sanitizacao de TP: TP invalido (ex: TP &lt; entrada em COMPRA) e ignorado</w:t>
      </w:r>
    </w:p>
    <w:p>
      <w:pPr>
        <w:spacing w:after="80"/>
      </w:pPr>
    </w:p>
    <w:p>
      <w:pPr>
        <w:pStyle w:val="Heading2"/>
      </w:pPr>
      <w:r>
        <w:t xml:space="preserve">3.3 Grafico ao Vivo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Candles em tempo real com LightweightCharts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Linhas EMA9 (azul), EMA21 (laranja), EMA50 (roxo), VWAP (ciano)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Indicadores de volume abaixo do grafico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 com simbolo e timeframe atual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Botoes de intervalo rapido (1m, 5m, 15m, 30m, 1h) no cabecalho do grafico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Marcacoes de entrada, TP1 e SL do trade ativo quando em modo MANAGE</w:t>
      </w:r>
    </w:p>
    <w:p>
      <w:pPr>
        <w:spacing w:after="80"/>
      </w:pPr>
    </w:p>
    <w:p>
      <w:pPr>
        <w:pStyle w:val="Heading2"/>
      </w:pPr>
      <w:r>
        <w:t xml:space="preserve">3.4 Cards de Outcome — Resultado dos Sinais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de sinais registrados pelo monitor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TP1 atingidos: quantidade e percentual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TP2 atingidos: quantidade e percentual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TP3 atingidos: quantidade e percentual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Stops: quantidade e percentual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Pendentes: sinais ainda nao verificados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Verificacao manual por sinal ou em lote (verificar todos pendentes)</w:t>
      </w:r>
    </w:p>
    <w:p>
      <w:pPr>
        <w:spacing w:after="80"/>
      </w:pPr>
    </w:p>
    <w:p>
      <w:pPr>
        <w:pStyle w:val="Heading2"/>
      </w:pPr>
      <w:r>
        <w:t xml:space="preserve">3.5 Painel de Sinais ao Vivo</w:t>
      </w:r>
    </w:p>
    <w:p>
      <w:pPr>
        <w:spacing w:after="120"/>
      </w:pPr>
      <w:r>
        <w:t xml:space="preserve">Exibido ao lado do grafico, atualizado a cada ciclo: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Sinal atual: COMPRA / VENDA / NEUTRO com badge colorido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numerico (ex: +8 FORTE)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Preco atual e preco de entrada sugerido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 Loss, TP1, TP2, TP3 calculados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Tabela de indicadores: RSI, ADX, VWAP, ATS, EMA9/21/50, MACD, +DI/-DI, Tendencia, Suporte, Resistencia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de confluencias detectadas (cada sinal identificado pelo sistema)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 de filtragem ADX (ADX fraco — range) quando aplicavel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Fonte dos dados: MT5 ou yFinance</w:t>
      </w:r>
    </w:p>
    <w:p>
      <w:pPr>
        <w:spacing w:after="80"/>
      </w:pPr>
    </w:p>
    <w:p>
      <w:pPr>
        <w:pStyle w:val="Heading2"/>
      </w:pPr>
      <w:r>
        <w:t xml:space="preserve">3.6 Auto-Trade — Funcionamento Geral</w:t>
      </w:r>
    </w:p>
    <w:p>
      <w:pPr>
        <w:spacing w:after="120"/>
      </w:pPr>
      <w:r>
        <w:t xml:space="preserve">O auto-trade executa ordens automaticamente no MT5 quando o sinal tecnico atinge o threshold e passa por todas as protecoes. A logica e gerida pelo endpoint /api/autotrade/execute chamado pelo frontend a cada ciclo de monitoramento.</w:t>
      </w:r>
    </w:p>
    <w:p>
      <w:pPr>
        <w:spacing w:after="80"/>
      </w:pPr>
    </w:p>
    <w:p>
      <w:pPr>
        <w:pStyle w:val="Heading3"/>
      </w:pPr>
      <w:r>
        <w:t xml:space="preserve">Fluxo de Execucao</w:t>
      </w:r>
    </w:p>
    <w:p>
      <w:pPr>
        <w:spacing w:after="120"/>
      </w:pPr>
      <w:r>
        <w:t xml:space="preserve">1. Monitor detecta sinal com |score| &gt;= 4 (SCORE_MIN)</w:t>
      </w:r>
    </w:p>
    <w:p>
      <w:pPr>
        <w:spacing w:after="120"/>
      </w:pPr>
      <w:r>
        <w:t xml:space="preserve">2. Verificacoes de protecao em cascata (ver 3.7)</w:t>
      </w:r>
    </w:p>
    <w:p>
      <w:pPr>
        <w:spacing w:after="120"/>
      </w:pPr>
      <w:r>
        <w:t xml:space="preserve">3. Validacao por IA (GPT-4o) — pode EXECUTAR, AGUARDAR ou BLOQUEAR</w:t>
      </w:r>
    </w:p>
    <w:p>
      <w:pPr>
        <w:spacing w:after="120"/>
      </w:pPr>
      <w:r>
        <w:t xml:space="preserve">4. Se aprovado: execute_trade() via MT5 com magic 20260505</w:t>
      </w:r>
    </w:p>
    <w:p>
      <w:pPr>
        <w:spacing w:after="120"/>
      </w:pPr>
      <w:r>
        <w:t xml:space="preserve">5. Trade salvo no banco (auto_trades) com todos os dados</w:t>
      </w:r>
    </w:p>
    <w:p>
      <w:pPr>
        <w:spacing w:after="120"/>
      </w:pPr>
      <w:r>
        <w:t xml:space="preserve">6. Interface muda automaticamente para Modo MANAGE</w:t>
      </w:r>
    </w:p>
    <w:p>
      <w:pPr>
        <w:spacing w:after="120"/>
      </w:pPr>
      <w:r>
        <w:t xml:space="preserve">7. Notificacao Telegram de entrada enviada</w:t>
      </w:r>
    </w:p>
    <w:p>
      <w:pPr>
        <w:spacing w:after="80"/>
      </w:pPr>
    </w:p>
    <w:p>
      <w:pPr>
        <w:pStyle w:val="Heading3"/>
      </w:pPr>
      <w:r>
        <w:t xml:space="preserve">3.7 Protecoes Antes da Execucao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Auto-Trade 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desligado pelo usuario ou Telegram, nenhuma ordem e enviada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 minimo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|score| &lt; 4 — trade nao executado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Horario B3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Fora de 09:00-17:30 BRT — trade bloqueado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Cooldown geral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minutos entre trades no mesmo ativo — evita re-entrada imediata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Cooldown abertura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executado entre 09:00-09:30 BRT ativa protecao adicional de 20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Posicao aberta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MAX_POSITIONS=1 — nao abre trade se ja ha posicao aberta pelo 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 atingida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P&amp;L do dia &gt;= meta configurada, auto-trade e pausado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 BLOQUEAR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 identificou contradicao tecnica — registrado como BLOQUEADO_IA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 AGUARDAR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 identificou incerteza — registrado como AGUARDADO_IA (igual ao BLOQUEAR)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Pausa remota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Comando /stop via Telegram pausa o auto-trade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Pausa diaria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/pausar_hoje via Telegram pausa pelo resto do dia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3.8 Validacao por IA Pre-Trade</w:t>
      </w:r>
    </w:p>
    <w:p>
      <w:pPr>
        <w:spacing w:after="120"/>
      </w:pPr>
      <w:r>
        <w:t xml:space="preserve">Arquivo: services/signal_validator_ai.py — chamado a cada tentativa de trade, antes da execucao.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Envia para GPT-4o (texto, sem imagem): todos os indicadores, score, entrada, SL, TP1, ATR, tendencia 1h, R/R calculado, confluencias detectadas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Resposta em JSON: aprovado, confianca (0-100%), veredito (EXECUTAR/AGUARDAR/BLOQUEAR), motivo, alertas, tp1_sugerido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Confianca &lt; 55% automaticamente resulta em AGUARDAR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BLOQUEAR: ha contradicao real (ex: COMPRA contra tendencia 1h baixa, stop impossivel, R/R &lt; 1:1)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AGUARDAR: setup razoavel mas com incerteza (ADX fraco, sinal borderline, htf divergente)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EXECUTAR: confluencia clara, stop logico, R/R viavel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 pode sugerir TP1 alternativo que e usado na ordem se fornecido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 estimado: ~$0.005 por chamada</w:t>
      </w:r>
    </w:p>
    <w:p>
      <w:pPr>
        <w:spacing w:after="80"/>
      </w:pPr>
    </w:p>
    <w:p>
      <w:pPr>
        <w:pStyle w:val="Heading2"/>
      </w:pPr>
      <w:r>
        <w:t xml:space="preserve">3.9 Modo SCAN vs Modo MANAGE</w:t>
      </w:r>
    </w:p>
    <w:p>
      <w:pPr>
        <w:spacing w:after="120"/>
      </w:pPr>
      <w:r>
        <w:t xml:space="preserve">A interface opera em dois modos exclusivos:</w:t>
      </w:r>
    </w:p>
    <w:p>
      <w:pPr>
        <w:spacing w:after="80"/>
      </w:pPr>
    </w:p>
    <w:p>
      <w:pPr>
        <w:pStyle w:val="Heading3"/>
      </w:pPr>
      <w:r>
        <w:t xml:space="preserve">Modo SCAN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mostrando sinais tecnicos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 trade ativo — sistema avaliando oportunidades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Botoes: Auto-Trade ON/OFF, 3-Contratos, Meta, Comprar/Vender/Fechar manual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com indicadores, score, confluencias e grafico ao vivo</w:t>
      </w:r>
    </w:p>
    <w:p>
      <w:pPr>
        <w:spacing w:after="80"/>
      </w:pPr>
    </w:p>
    <w:p>
      <w:pPr>
        <w:pStyle w:val="Heading3"/>
      </w:pPr>
      <w:r>
        <w:t xml:space="preserve">Modo MANAGE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Ativado automaticamente quando ha trade aberto no MT5 com magic 20260505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Recuperacao automatica: se app reiniciar com trade ativo, detecta e ativa MANAGE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Polling a cada 30 segundos via /api/autotrade/manage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Exibe: P&amp;L em pontos e R$, numero de candles aberto, preco de entrada, preco atual, stop atual, TP1, distancia ao stop, distancia ao TP1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Recomendacao de gestao em tempo real (MANTER, BREAKEVEN, TRAILING, FECHAR, REVERSAO)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Sinal tecnico atual exibido (acao + score)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 de validacao IA quando disponivel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Botoes: Aplicar Recomendacao e Fechar Trade</w:t>
      </w:r>
    </w:p>
    <w:p>
      <w:pPr>
        <w:spacing w:after="80"/>
      </w:pPr>
    </w:p>
    <w:p>
      <w:pPr>
        <w:pStyle w:val="Heading3"/>
      </w:pPr>
      <w:r>
        <w:t xml:space="preserve">Transicoes de Modo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 -&gt; MANAGE: automaticamente apos execute bem-sucedido ou ao detectar trade existente no MT5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-&gt; SCAN: quando MT5 confirma fechamento da posicao (5 leituras consecutivas sem posicao)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Grace period de 30s apos execute: primeiros retornos SCAN sao ignorados para evitar race condition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Cooldown de 15 min apos fechamento antes de aceitar novo trade</w:t>
      </w:r>
    </w:p>
    <w:p>
      <w:pPr>
        <w:spacing w:after="80"/>
      </w:pPr>
    </w:p>
    <w:p>
      <w:pPr>
        <w:pStyle w:val="Heading2"/>
      </w:pPr>
      <w:r>
        <w:t xml:space="preserve">3.10 Analise e Recomendacoes no Modo MANAGE</w:t>
      </w:r>
    </w:p>
    <w:p>
      <w:pPr>
        <w:spacing w:after="120"/>
      </w:pPr>
      <w:r>
        <w:t xml:space="preserve">Arquivo: services/position_manager.py — analisa a posicao ativa a cada ciclo: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Posicao dentro do esperado — aguardar desenvolvimento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BREAKEVEN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Preco atingiu TP1 — sugestao de mover stop para entrada (risco zero)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Preco passou TP1 — trail com 1x ATR de folga abaixo/acima do preco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Sinal tecnico reverteu fortemente (score oposto &gt;= 8) — saida antecipada sugerida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REVERSAO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Reversao forte detectada — alerta de saida imediata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STOP POR TEMPO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candles aberto sem atingir TP1 — alerta para revisar o trade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Aplicar Recomendacao: executa a acao recomendada automaticamente via MT5 (breakeven, trailing, fechar)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Fechar Trade: fecha posicao imediatamente ao preco de mercado</w:t>
      </w:r>
    </w:p>
    <w:p>
      <w:pPr>
        <w:spacing w:after="80"/>
      </w:pPr>
    </w:p>
    <w:p>
      <w:pPr>
        <w:pStyle w:val="Heading2"/>
      </w:pPr>
      <w:r>
        <w:t xml:space="preserve">3.11 Modo 3-Contratos (Partial Close)</w:t>
      </w:r>
    </w:p>
    <w:p>
      <w:pPr>
        <w:spacing w:after="120"/>
      </w:pPr>
      <w:r>
        <w:t xml:space="preserve">Arquivo: services/partial_close_manager.py — estrategia de fechamento parcial. Desabilitado por padrao.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'3-Contr' no painel liga/desliga o modo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Entrada com 3 contratos simultaneos (em vez de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TPs calculados internamente pelo R/R sobre o stop loss — ignora TP do sinal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TP1 = entrada +/- 1.0 x stop_distance (R/R 1:1) — safety 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TP2 = entrada +/- 1.5 x stop_distance (R/R 1.5:1) — alvo final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background (2s): quando TP1 atingido, fecha 2 contratos + move SL para breakeven + seta TP2 no contrato restante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TP2 atingido: MT5 fecha o ultimo contrato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Beneficio: garante lucro parcial em TP1, deixa o restante correr ate TP2 sem risco</w:t>
      </w:r>
    </w:p>
    <w:p>
      <w:pPr>
        <w:spacing w:after="80"/>
      </w:pPr>
    </w:p>
    <w:p>
      <w:pPr>
        <w:pStyle w:val="Heading2"/>
      </w:pPr>
      <w:r>
        <w:t xml:space="preserve">3.12 Meta Diaria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'Meta R$' no painel — define meta de gain do dia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atingir a meta: auto-trade pausado automaticamente, notificacao Telegram enviada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 editavel diretamente na UI — salvo e sincronizado com o servidor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Comando /meta X via Telegram tambem define a meta remotamente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para reativar o auto-trade mantendo a meta (botao Reativar exibido apos atingir)</w:t>
      </w:r>
    </w:p>
    <w:p>
      <w:pPr>
        <w:spacing w:after="80"/>
      </w:pPr>
    </w:p>
    <w:p>
      <w:pPr>
        <w:pStyle w:val="Heading2"/>
      </w:pPr>
      <w:r>
        <w:t xml:space="preserve">3.13 Execucao Manual de Trades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Botoes COMPRAR e VENDER no painel abaixo do grafico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 dados do sinal atual automaticamente (preco, SL, TP1) se checkbox 'Usar sinal' estiver marcado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 e TP1 podem ser preenchidos manualmente nos campos correspondentes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configuravel (1-10 contratos)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Fechar: fecha posicao aberta pelo bot ao preco de mercado</w:t>
      </w:r>
    </w:p>
    <w:p>
      <w:pPr>
        <w:spacing w:after="80"/>
      </w:pPr>
    </w:p>
    <w:p>
      <w:pPr>
        <w:pStyle w:val="Heading2"/>
      </w:pPr>
      <w:r>
        <w:t xml:space="preserve">3.14 Tabela de Trades Automaticos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Historico de todos os trades executados pelo auto-trade com resultado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Colunas: data/hora abertura, acao, score, entrada, saida, motivo fechamento, P&amp;L pts, P&amp;L R$, veredito 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Codigos de fechamento: STOP, TP1, TP2, TP3, BREAKEVEN, FECHADO_MT5, FECHADO_MT5_GAIN, FECHADO_MT5_STOP, MANUAL, REVERSAO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Registros excluidos das estatisticas: BLOQUEADO_IA, AGUARDADO_IA, DADOS_CORROMPIDOS, FANTASMA_REMOVIDO, ORFAO_BUG_CROSS_SYMBOL</w:t>
      </w:r>
    </w:p>
    <w:p>
      <w:pPr>
        <w:spacing w:after="80"/>
      </w:pPr>
    </w:p>
    <w:p>
      <w:pPr>
        <w:pStyle w:val="Heading2"/>
      </w:pPr>
      <w:r>
        <w:t xml:space="preserve">3.15 Tabela de Tentativas de Auto-Trade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cada tentativa de trade, incluindo as bloqueadas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Motivo do bloqueio: horario, cooldown, score insuficiente, IA bloqueou, meta atingida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 para auditoria e ajuste dos parametros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4. Scalper — Operacoes Rapidas com Book e Tape</w:t>
      </w:r>
    </w:p>
    <w:p>
      <w:pPr>
        <w:spacing w:after="120"/>
      </w:pPr>
      <w:r>
        <w:t xml:space="preserve">Modulo independente acessado via /scalper (abre em nova aba). Isolado do Monitor MT5 — magic number proprio (20260506), sem interferencia. Focado em scalping com leitura de book de ordens e agressao de mercado.</w:t>
      </w:r>
    </w:p>
    <w:p>
      <w:pPr>
        <w:spacing w:after="80"/>
      </w:pPr>
    </w:p>
    <w:p>
      <w:pPr>
        <w:pStyle w:val="Heading2"/>
      </w:pPr>
      <w:r>
        <w:t xml:space="preserve">4.1 Layout e Interface</w:t>
      </w:r>
    </w:p>
    <w:p>
      <w:pPr>
        <w:spacing w:after="120"/>
      </w:pPr>
      <w:r>
        <w:t xml:space="preserve">Interface dark otimizada para operacao rapida. Grid de 3 colunas: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Coluna esquerda: Book de ordens (5 niveis ask/sell) com barra de volume proporcional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Coluna central: Preco grande (52px), botoes de COMPRAR/VENDER/FECHAR, posicao ativa com P&amp;L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Coluna direita: Tape (ultimos trades), agressao compra/venda acumulada, controles de auto-trade</w:t>
      </w:r>
    </w:p>
    <w:p>
      <w:pPr>
        <w:spacing w:after="80"/>
      </w:pPr>
    </w:p>
    <w:p>
      <w:pPr>
        <w:pStyle w:val="Heading2"/>
      </w:pPr>
      <w:r>
        <w:t xml:space="preserve">4.2 Barra de Contexto Macro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VWAP: contexto (BULL/BEAR/NEUTRO) com badge colorido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Session: classificacao da sessao atual (PRIME, BOM, PERIGOSO, FECHAMENTO, FECHADO)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de compra e venda com barra visual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Atualizacao continua via polling de ticks</w:t>
      </w:r>
    </w:p>
    <w:p>
      <w:pPr>
        <w:spacing w:after="80"/>
      </w:pPr>
    </w:p>
    <w:p>
      <w:pPr>
        <w:pStyle w:val="Heading2"/>
      </w:pPr>
      <w:r>
        <w:t xml:space="preserve">4.3 Ativos Suportados pelo Scalper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Mini Dolar (WDO)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WDON26 / WDOM26 — 1 tick = R$5,00 por contrato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Mini Indice (WIN)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WINM26 — 1 tick = R$1,00 por contrato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XAU/USD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Ouro —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EUR/USD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Forex —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USD/BRL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Cambio —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BOVA11, IVVB11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ETFs — horario B3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PETR4, VALE3, ITUB4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Acoes — horario B3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Sistema de Score do Scalper</w:t>
      </w:r>
    </w:p>
    <w:p>
      <w:pPr>
        <w:spacing w:after="120"/>
      </w:pPr>
      <w:r>
        <w:t xml:space="preserve">Arquivo: services/scalper_service.py — score independente do Monitor MT5: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VWAP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Preco acima/abaixo do VWAP + contexto (BULL/BEAR)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Agressao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Saldo acumulado de agressores compradores vs vendedores no tape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Tendencia de preco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Direcao dos ultimos ticks (sequencia de altas/baixas)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Bonus/penalidade por horario — PRIME (abertura) pontua mais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Delta VWAP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Penalidade quando agressao contradiz VWAP (ex: comprando contra VWAP baixo)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ADX/Volume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Filtros de forca de movimento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Auto-Trade do Scalper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Auto ON/OFF na coluna direita — liga auto-trade do Scalper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Parametros configurados na interface: score minimo de entrada, volume, SL e TP em ticks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Verificacao automatica de sinal via /api/scalper/auto-check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Executa quando score atinge o threshold E todas as protecoes passam</w:t>
      </w:r>
    </w:p>
    <w:p>
      <w:pPr>
        <w:spacing w:after="80"/>
      </w:pPr>
    </w:p>
    <w:p>
      <w:pPr>
        <w:pStyle w:val="Heading2"/>
      </w:pPr>
      <w:r>
        <w:t xml:space="preserve">4.6 Protecoes do Auto-Trade Scalper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 minimo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 pelo usuario na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Horario B3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abertura do pregao para ativos B3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Posicao aberta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 abre novo trade se ja ha posicao do Scalper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Cooldown entre trades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minimo configuravel entre operacoes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Pausa automatica por stops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stops consecutivos: auto-trade pausado por 30 minutos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Penalidade delta VWAP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reduzido quando agressao contradiz VWAP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Pausa via Telegram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Comandos /sc_off e /sc_on controlam remotamente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4.7 Gestao de Posicao do Scalper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Exibe posicao aberta com: direcao, preco de entrada, preco atual, P&amp;L em R$ e ticks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 e TP setados automaticamente no MT5 ao abrir a ordem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Mover SL: move o stop loss para posicao favoravel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Fechar: fecha ao preco de mercado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trades: log de todas as operacoes da sessao</w:t>
      </w:r>
    </w:p>
    <w:p>
      <w:pPr>
        <w:spacing w:after="80"/>
      </w:pPr>
    </w:p>
    <w:p>
      <w:pPr>
        <w:pStyle w:val="Heading2"/>
      </w:pPr>
      <w:r>
        <w:t xml:space="preserve">4.8 Modo Simulacao (SIM MODE)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SIM no topbar — ativa modo de simulacao sem conexao com MT5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 ticks sinteticos aleatorios para testes 24/7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trades em SIM sao marcados como mode=SIM no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 SIM MODE exibido em amarelo quando ativo</w:t>
      </w:r>
    </w:p>
    <w:p>
      <w:pPr>
        <w:spacing w:after="80"/>
      </w:pPr>
    </w:p>
    <w:p>
      <w:pPr>
        <w:pStyle w:val="Heading2"/>
      </w:pPr>
      <w:r>
        <w:t xml:space="preserve">4.9 Estatisticas da Sessao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com: total de trades, wins, losses, breakevens, P&amp;L total da sessao em R$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Historico de trades da sessao (em memoria, resetado ao reiniciar o servidor)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Botao Reset Sessao: zera as estatisticas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5. Aba Relatorio</w:t>
      </w:r>
    </w:p>
    <w:p>
      <w:pPr>
        <w:spacing w:after="120"/>
      </w:pPr>
      <w:r>
        <w:t xml:space="preserve">Aba dedicada ao historico e estatisticas de todos os trades automaticos do Monitor MT5.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 por periodo: Hoje, Semana, Mes, Todo periodo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Navegacao por data com botoes Anterior / Proximo / Hoje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Metricas: P&amp;L total (pts e R$), taxa de acerto, numero de trades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Grafico de P&amp;L cumulativo (Chart.js)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Tabela detalhada com breakdown por dia (modo semana/mes)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Exportacao CSV de todos os dados do periodo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Atualizacao manual via botao Atualizar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6. Integracao Telegram</w:t>
      </w:r>
    </w:p>
    <w:p>
      <w:pPr>
        <w:pStyle w:val="Heading2"/>
      </w:pPr>
      <w:r>
        <w:t xml:space="preserve">6.1 Notificacoes Automaticas (Monitor MT5)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Trade executado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Ativo, direcao, score, entrada, SL, TP1, veredito IA + confianca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Trade bloqueado pela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Motivo do bloqueio, score,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Trade fechado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Motivo (STOP/TP1/TP2/MANUAL/REVERSAO), P&amp;L em pts e R$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 atingida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Notificacao quando P&amp;L do dia atinge a meta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Resumo diario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Enviado a cada 2h durante o pregao (9h-17h30 BRT)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Pausa por stops Scalper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stops consecutivos — bot pausado por 30 min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Comandos de Controle (Monitor MT5)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Pausa o auto-trade remotamente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/ativar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Reativa o auto-trade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/pausar_hoje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Pausa pelo resto do dia; reativa automaticamente amanha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Situacao atual: ativo/inativo, P&amp;L do dia, numero de trades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/trade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em andamento: P&amp;L atual, tempo aberto, preco atual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/fechar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o trade ativo imediatamente no MT5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/mover_stop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o stop para o preco de entrada (breakeven)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/resumo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Forca envio imediato do resumo do 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/meta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meta diaria em R$ (ex: /meta 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/help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todos os comandos disponiveis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Comandos do Scalper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/sc_on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Liga o auto-trade do Scalper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/sc_off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Desliga o auto-trade do Scalper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/sc_status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Situacao do Scalper: auto on/off, posicao, P&amp;L da sessao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/sc_fechar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posicao aberta pelo Scalper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/sc_resumo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Resumo de trades da sessao do Scalper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</w:rPr>
        <w:t xml:space="preserve">7. Banco de Dados</w:t>
      </w:r>
    </w:p>
    <w:p>
      <w:pPr>
        <w:spacing w:after="120"/>
      </w:pPr>
      <w:r>
        <w:t xml:space="preserve">SQLite em data/trade_ai.db com WAL mode para acesso concorrente. Quatro tabelas principais:</w:t>
      </w:r>
    </w:p>
    <w:p>
      <w:pPr>
        <w:spacing w:after="80"/>
      </w:pPr>
    </w:p>
    <w:p>
      <w:pPr>
        <w:pStyle w:val="Heading2"/>
      </w:pPr>
      <w:r>
        <w:t xml:space="preserve">7.1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analyses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Historico de analises via print (Dashboard): imagem, outputs dos 3 agentes, execucao real registrada, P&amp;L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mt5_signals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Sinais capturados pelo Monitor MT5: ativo, score, entrada, SL, TPs, outcome (TP1/TP2/STOP/PENDENTE)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auto_trades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Trades executados automaticamente: entrada, saida, P&amp;L, motivo fechamento, veredito IA, mt5_ticket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trade_log (Scalper)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de operacoes do Scalper: direcao, preco, volume, modo (REAL/SIM), P&amp;L, contexto macro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Tabela auto_trades —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tv_symbol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 (ex: BMFBOVESPA:WDO1!)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Timeframe usado (ex: 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COMPRA ou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tecnico no momento da entrada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entry_price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Preco de entrada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exit_price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Preco de saida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sl_initial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loss inicial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tp1_initial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TP1 inicial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de contratos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close_reason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/ TP1 / MANUAL / REVERSAO / FECHADO_MT5 / BLOQUEADO_IA / AGUARDADO_IA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pnl_pts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P&amp;L em pontos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pnl_brl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P&amp;L em R$ (WIN: 0.20/pt, WDO: 10.00/pt)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ai_veredito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EXECUTAR / AGUARDAR / BLOQUEAR / RECUPERADO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ai_confianca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Confianca da IA (0-100%)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mt5_ticket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da ordem no MT5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opened_at / closed_at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Timestamps de abertura e fechamento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</w:rPr>
        <w:t xml:space="preserve">8. Configuracao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LLM_MODE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= IA real; mock = respostas simuladas (padrao)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OPENAI_API_KEY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Chave da API OpenAI (se LLM_MODE=openai)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OPENAI_MODEL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a usar — padrao: gpt-4o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OPENAI_PROVIDER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ou azure — seleciona o provedor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AZURE_OPENAI_ENDPOINT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Azure (se usando Azure OpenAI)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AZURE_OPENAI_API_KEY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Chave Azure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AZURE_OPENAI_DEPLOYMENT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do deployment Azure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MT5_LOGIN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da conta MT5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MT5_PASSWORD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Senha da conta MT5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MT5_SERVER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Servidor MT5 (ex: XPMT5-DEMO)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MT5_PATH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Caminho do executavel do MT5 (opcional)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WIN_MT5_SYMBOL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Contrato WIN atual (ex: WINQ26) — atualizar no rollover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WDO_MT5_SYMBOL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Contrato WDO atual (ex: WDON26) — atualizar no rollover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TELEGRAM_BOT_TOKEN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do bot Telegram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TELEGRAM_CHAT_ID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do chat para notificacoes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</w:rPr>
        <w:t xml:space="preserve">9. Endpoints de API</w:t>
      </w:r>
    </w:p>
    <w:p>
      <w:pPr>
        <w:pStyle w:val="Heading2"/>
      </w:pPr>
      <w:r>
        <w:t xml:space="preserve">9.1 Dashboard / Analise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/analyze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 imagem do grafico, executa 3 agentes, retorna analise completa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Historico de analises com filtros de periodo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Estatisticas de desempenho (wins, losses, P&amp;L, recomendacoes)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PATCH /api/analysis/&lt;id&gt;/exec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 execucao real de um trade (entrada, saida, P&amp;L)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/api/analysis/&lt;id&gt;/verify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outcome de um sinal do Dashboard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Monitor MT5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/api/monitor/signals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Sinal tecnico atual para o ativo/timeframe selecionado + flag orphan_position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/api/monitor/mt5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Dados de posicoes e ticks do MT5 em tempo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/api/monitor/tick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 mais recente do ativo monitorado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/api/monitor/instruments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ativos disponiveis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/api/monitor/signals/history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Historico de sinais do monitor com paginacao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/api/monitor/signal/save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Salva sinal atual no banco para rastreamento de outcome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Auto-Trade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GET/POST /api/autotrade/remote-state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 ou altera estado do auto-trade (on/off)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/api/autotrade/status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completo: cooldown, posicao, meta, protecoes ativas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/api/autotrade/execute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Executa trade manual ou automatico com validacao 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/api/autotrade/manage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Gerencia trade ativo: P&amp;L, recomendacao, sinal atual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/api/autotrade/close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posicao ativa ao preco de mercado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/api/autotrade/position-pnl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P&amp;L atual da posicao (ticker rapido)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/api/autotrade/trades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Historico de trades automaticos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/api/autotrade/report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Relatorio com metricas agregadas por periodo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/api/autotrade/apply-recommendation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Aplica recomendacao do MANAGE (breakeven, trailing, fechar)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GET/POST /api/autotrade/meta-config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 ou define a meta diaria de P&amp;L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GET/POST /api/autotrade/partial-config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 ou altera modo 3-contratos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9.4 Scalper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/api/scalper/data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 atual, book de ordens, agressao, tape, score macro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/api/scalper/position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Posicao aberta atual do Scalper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/api/scalper/execute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Abre posicao (COMPRA ou VENDA)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/api/scalper/close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posicao aberta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GET/POST /api/scalper/auto-state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 do auto-trade do Scalper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/api/scalper/auto-check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sinal e executa automaticamente se regras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/api/scalper/session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Estatisticas da sessao (trades, wins, P&amp;L)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/api/scalper/session/reset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Zera estatisticas da sessao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GET/POST /api/scalper/sim-mode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Liga/desliga modo simulacao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/api/scalper/move-sl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stop loss da posicao 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/api/scalper/trade-log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de trades da sessao atual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/api/scalper/last-deal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Ultimo trade fechado (para detectar saidas pelo MT5)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</w:rPr>
        <w:t xml:space="preserve">10. Gestao de Contratos e Rollover</w:t>
      </w:r>
    </w:p>
    <w:p>
      <w:pPr>
        <w:pStyle w:val="Heading2"/>
      </w:pPr>
      <w:r>
        <w:t xml:space="preserve">10.1 Mapeamento TV Symbol -&gt; MT5 Symbol</w:t>
      </w:r>
    </w:p>
    <w:p>
      <w:pPr>
        <w:spacing w:after="120"/>
      </w:pPr>
      <w:r>
        <w:t xml:space="preserve">Arquivo: services/trade_executor.py — tabela _TV_TO_MT5_TRADE com suporte a variaveis de ambiente: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BMFBOVESPA:WIN1!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WIN_MT5_SYMBOL (env) ou WINQ26 (padrao)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BMFBOVESPA:WDO1!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WDO_MT5_SYMBOL (env) ou WDOM26 (padrao)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BMFBOVESPA:PETR4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PETR4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FX:EURUSD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EURUSD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FX:XAUUSD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XAUUSD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Fallback por Prefixo (Rollover Automatico)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o simbolo exato nao e encontrado no MT5 (ex: WDOM26 expirou), o sistema busca por prefixo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Prefixo = primeiros 3 chars do simbolo MT5 (WIN, WDO, PET, EUR, XAU)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Filtra por magic number 20260505 para garantir que e posicao do bot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Cobre troca de contrato sem necessidade de reiniciar o servidor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Rollover manual: atualizar WDO_MT5_SYMBOL e WIN_MT5_SYMBOL no .env</w:t>
      </w:r>
    </w:p>
    <w:p>
      <w:pPr>
        <w:spacing w:after="80"/>
      </w:pPr>
    </w:p>
    <w:p>
      <w:pPr>
        <w:pStyle w:val="Heading2"/>
      </w:pPr>
      <w:r>
        <w:t xml:space="preserve">10.3 Deteccao de Trade Orfao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app reinicia com trade ativo no MT5 mas sem registro no DB: cria registro RECUPERADO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ultimo trade fechado no DB tem o mesmo ticket MT5 do trade ativo: desfaz o fechamento (falso positivo)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Endpoint /api/monitor/signals retorna flag orphan_position quando detecta essa situacao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chama fetchManage() ao detectar orphan_position, o que aciona a recuperacao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11. Parametros e Constantes 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MAGIC_NUMBER (Monitor)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20260505 — identifica ordens do bot no MT5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SCALPER_MAGIC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20260506 — identifica ordens do Scalper no MT5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SCORE_MIN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— score minimo para tentar execucao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MAX_POSITIONS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— maximo de posicoes abertas simultaneas pelo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_AUTOTRADE_COOLDOWN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minutos entre trades no mesmo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_ABERTURA_COOLDOWN_SEC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minutos de protecao apos trade na abertura (09:00-09:30)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_NO_POSITION_CONFIRM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leituras consecutivas sem posicao para confirmar fechamento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_EXECUTE_GRACE_MS (JS)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segundos de graca apos execute — ignora SCAN da race 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AI_MIN_CONFIDENCE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55% — confianca minima da IA para aprovar o trade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TIME_STOP_CANDLES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candles (4h em 15m) — alerta de stop por tempo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REVERSAL_SCORE_THRESHOLD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— score oposto minimo para sugerir saida antecipada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TP1_RR (3-contratos)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— R/R do primeiro alvo parcial (1:1)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TP2_RR (3-contratos)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— R/R do alvo final (1.5:1)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Stops p/ pausa Scalper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stops consecutivos — pausa de 30 minutos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B3 Horario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09:00-17:30 BRT — pregao B3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</w:rPr>
        <w:t xml:space="preserve">12. Scripts Utilitarios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fix_db.py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Corrige registros corrompidos no banco: P&amp;L errado (WDO usava formula WIN), records com pnl &gt; 10.000 pts, orfaos do bug cross-symbol. Executar com servidor PARADO.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diagnostico_mt5.py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 conexao MT5, lista posicoes abertas, verifica magic numbers, descobre caminho do terminal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teste_mt5.py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Testes de conectividade basica com MT5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testar_ia.py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 chamada aos agentes de IA com imagem de exemplo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testar_telegram.py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 mensagem de teste via Telegram para verificar configuracao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backtest.py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 do motor de analise tecnica sobre dados historicos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simular_trades.py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 trades com o sistema sem MT5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limpar_trades_hoje.py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trades do dia corrente do banco (manutencao)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  <w:jc w:val="right"/>
    </w:pPr>
    <w:r>
      <w:rPr>
        <w:color w:val="888888"/>
        <w:sz w:val="18"/>
        <w:szCs w:val="18"/>
      </w:rPr>
      <w:t xml:space="preserve">Trade AI — Especificacao Tecnica Completa  |  v3.0 — Jun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6" w:space="1"/>
      </w:pBdr>
      <w:spacing w:after="16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2026-06-21T19:05:15.782Z</dcterms:created>
  <dcterms:modified xsi:type="dcterms:W3CDTF">2026-06-21T19:05:15.782Z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