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TRADE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Monitor MT5 — Documentacao Tecnica Completa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 1.0  |  Maio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Visao Geral do Sistema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Trade AI Monitor MT5 e uma plataforma de monitoramento e execucao de operacoes de Day Trade conectada diretamente ao MetaTrader5 (XP Investimentos). O sistema combina analise tecnica automatizada, validacao por Inteligencia Artificial (Azure OpenAI) e execucao direta no terminal MT5, tudo acessivel via interface web.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Arquitetura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REST, logica de negocios, integracao MT5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SQLite (trade_ai.db)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Persistencia de trades, sinais e historico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Dados de Mercado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MetaTrader5 Python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Candles OHLCV em tempo real, execucao de ordens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Analise Tecnica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technical_analysis.py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EMA, VWAP, RSI, ADX, MACD, BB, S/R, ATR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Validacao 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 ou bloqueia trade antes da execucao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 + Vanilla 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Dashboard, graficos LightweightCharts v4.2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LightweightCharts v4.2.0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Candles, EMAs, VWAP, BB, linhas de preco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Fluxo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Dados:</w:t>
      </w:r>
      <w:r>
        <w:rPr>
          <w:rFonts w:ascii="Arial" w:cs="Arial" w:eastAsia="Arial" w:hAnsi="Arial"/>
          <w:sz w:val="22"/>
          <w:szCs w:val="22"/>
        </w:rPr>
        <w:t xml:space="preserve"> MT5 (terminal aberto) → Python API → Flask → JSON →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Execucao:</w:t>
      </w:r>
      <w:r>
        <w:rPr>
          <w:rFonts w:ascii="Arial" w:cs="Arial" w:eastAsia="Arial" w:hAnsi="Arial"/>
          <w:sz w:val="22"/>
          <w:szCs w:val="22"/>
        </w:rPr>
        <w:t xml:space="preserve"> Browser envia sinais de analise → Flask → technical_analysis.py → score → IA → MT5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Confirmacao:</w:t>
      </w:r>
      <w:r>
        <w:rPr>
          <w:rFonts w:ascii="Arial" w:cs="Arial" w:eastAsia="Arial" w:hAnsi="Arial"/>
          <w:sz w:val="22"/>
          <w:szCs w:val="22"/>
        </w:rPr>
        <w:t xml:space="preserve"> MT5 retorna confirmacao → Flask salva auto_trades → Frontend exibe MANAGE mode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Aba Monitor MT5 — Funcionamento Completo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Controles Superiores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barra de controles no topo da aba permite configurar o monitoramento: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Instrumento:</w:t>
      </w:r>
      <w:r>
        <w:rPr>
          <w:rFonts w:ascii="Arial" w:cs="Arial" w:eastAsia="Arial" w:hAnsi="Arial"/>
          <w:sz w:val="22"/>
          <w:szCs w:val="22"/>
        </w:rPr>
        <w:t xml:space="preserve"> Instrumento: WIN1! (Mini Indice), WDO1! (Mini Dolar), PETR4, RADL3, VALE3, ITUB4, EUR/USD, GBP/USD, Ouro, Bitcoin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Timeframe:</w:t>
      </w:r>
      <w:r>
        <w:rPr>
          <w:rFonts w:ascii="Arial" w:cs="Arial" w:eastAsia="Arial" w:hAnsi="Arial"/>
          <w:sz w:val="22"/>
          <w:szCs w:val="22"/>
        </w:rPr>
        <w:t xml:space="preserve"> Timeframe: 1 minuto, 5 minutos, 15 minutos (padrao), 30 minutos, 1 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Intervalo:</w:t>
      </w:r>
      <w:r>
        <w:rPr>
          <w:rFonts w:ascii="Arial" w:cs="Arial" w:eastAsia="Arial" w:hAnsi="Arial"/>
          <w:sz w:val="22"/>
          <w:szCs w:val="22"/>
        </w:rPr>
        <w:t xml:space="preserve"> Atualizar: 30 segundos, 1 minuto (padrao), 5 minutos, Desligado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Botoes:</w:t>
      </w:r>
      <w:r>
        <w:rPr>
          <w:rFonts w:ascii="Arial" w:cs="Arial" w:eastAsia="Arial" w:hAnsi="Arial"/>
          <w:sz w:val="22"/>
          <w:szCs w:val="22"/>
        </w:rPr>
        <w:t xml:space="preserve"> Iniciar / Pausar: ativa ou suspende o ciclo de atualizacao automatica</w:t>
      </w:r>
    </w:p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Status Bar exibe: 'MT5 conectado' com badge verde quando o terminal MT5 esta ativo, horario do ultimo update e badge 'MT5 | Tempo Real' quando os dados vem do MetaTrader5.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Grafico (LightweightCharts v4.2)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grafico e renderizado com a biblioteca LightweightCharts v4.2.0 (CDN fixo para evitar quebra de API da v5). Os dados vem exclusivamente do MetaTrader5.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Indicadores sobrepostos: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Amarelo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 exponencial rapida — detecta direcao imediata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 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Ciano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 exponencial media — tendencia de curto prazo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Magenta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 exponencial lenta — tendencia estrutural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VWAP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Laranja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Volume Weighted Average Price — preco justo do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 Sup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Cinza (tracejado)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Banda superior de Bollinger (2 desvios)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 Inf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Cinza (tracejado)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Banda inferior de Bollinger (2 desvios)</w:t>
            </w:r>
          </w:p>
        </w:tc>
      </w:tr>
    </w:tbl>
    <w:p>
      <w:pPr>
        <w:spacing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Linhas de preco (quando ha sinal ativo):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Entrada — linha solida na cor do sinal (verde para COMPRA, vermelho para VENDA)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— linha tracejada na cor inversa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TP1 e TP2 — linhas tracejadas no alvo</w:t>
      </w:r>
    </w:p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Tick Timer atualiza o ultimo candle a cada 3 segundos sem rebuscar todo o historico, mantendo o grafico sempre atualizado com minimo consumo de banda. rightOffset: 8 mantem espaco fixo a direita para os candles nao colarem nos labels de preco.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Painel de Sinal (coluna direita)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Exibido enquanto nao ha trade ativo (SCAN mode). Mostra o resultado da analise tecnica do ultimo ciclo: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Badge COMPRA / VENDA / NEUTRO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Acao recomendada com cor (verde/vermelho/cinza)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 absoluto |score|. FORTE se |score| &gt;= 6, FRACO se &lt;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Atual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Ultimo preco do ativo (atualizado pelo tick timer)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calculado para abertura da posicao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Loss calculado pelo ATR (14)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TP1 / TP2 / TP3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Alvos calculados por niveis de S/R e multiplos de ATR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RSI (14)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Indice de Forca Relativa — sobrecompra/sobrevenda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ADX (14)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Forca da tendencia — valores &gt; 25 indicam tendencia forte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VWAP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Referencia de preco justo do dia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ATR (14)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Volatilidade media — base do calculo de Stop e TPs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 9/21/50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Medias para confirmacao de tendencia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MACD Hist.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Histograma MACD — momentum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+DI / -DI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Indicadores direcionais do ADX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Tend. 1h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Tendencia no timeframe 1h (confirmacao HTF)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Suporte / Resistencia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Niveis chave identificados automaticamente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Padroes de Candle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de padroes detectados (engolfo, doji, martelo,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de sinais alinhados que sustentam a recomendacao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Painel de Operacao Manual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Localizado abaixo do grafico. Permite executar trades diretamente no MT5 sem depender do auto-trade: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Botao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 (contratos)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Quantidade de mini-contratos a operar (padrao: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Preenche automaticamente com o Stop do sinal atual (editavel)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Preenche automaticamente com o TP1 do sinal atual (editavel)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sinal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Checkbox: quando marcado, usa Entrada/SL/TP do sinal automaticamente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▲ COMPRAR (verde)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Envia ordem de COMPRA ao MT5 com os parametros definidos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▼ VENDER (vermelho)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Envia ordem de VENDA ao MT5 com os parametros definidos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✕ Fechar (branco)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Fecha todas as posicoes abertas do instrumento no MT5</w:t>
            </w:r>
          </w:p>
        </w:tc>
      </w:tr>
    </w:tbl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Ao executar qualquer operacao manual, o sistema entra automaticamente em MANAGE mode, suspendendo o SCAN e iniciando o monitoramento da posicao aberta.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Modos de Operacao: SCAN e MANAGE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SCAN Mode (monitoramento ativo)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Estado padrao quando o Monitor esta iniciado e nao ha trade aberto. A cada ciclo de atualizacao: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candles do MT5 e atualiza o grafico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 analise tecnica completa (EMA, RSI, ADX, VWAP, BB, S/R, padroes de candle)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 score: positivo para COMPRA, negativo para VENDA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|score| &gt;= 4 e nao ha trade ativo → chama a IA para validar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IA aprovar → executa o trade no MT5 → entra em MANAGE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IA bloquear → registra no historico como 'IA bloqueou' (sem abrir posicao)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|score| &lt; 4 → exibe NEUTRO no painel, nao executa nada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Limiar de Score (SCORE_MIN = 4)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usa thresholds simetricos para compra e venda: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&gt;= +4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Sinal de COMPRA — elegivel para auto-trade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 -4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Sinal de VENDA — elegivel para auto-trade (|score| &gt;= 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-3 a +3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NEUTRO — nenhuma acao automatica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-8, -11, etc.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VENDA FORTE — |score| alto, maior probabilidade de execucao</w:t>
            </w:r>
          </w:p>
        </w:tc>
      </w:tr>
    </w:tbl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Scores de VENDA vem com sinal negativo (-8, -11) mas o filtro usa |score| &gt;= 4, garantindo tratamento uniforme para compra e venda.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MANAGE Mode (gestao de posicao)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Ativado automaticamente apos qualquer trade (manual ou automatico). O painel de sinal e substituido pelo painel de gestao: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Pontos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 atual da posicao em pontos do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R$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 atual em reais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Candles aberto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Quantidade de candles desde a abertura do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de abertura da posicao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em tempo real do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Loss atual (pode ter sido movido por TRAILING)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Primeiro alvo de lucro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Dist. 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Distancia em pontos ate o stop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Dist. TP1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Distancia em pontos ate o TP1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Recomendacao 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MANTER / BREAKEVEN / TRAILING / FECHAR com 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Sinal tecnico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Acao e score do ultimo ciclo de analise</w:t>
            </w:r>
          </w:p>
        </w:tc>
      </w:tr>
    </w:tbl>
    <w:p>
      <w:pPr>
        <w:spacing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Acoes do MANAGE mode: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MANTER:</w:t>
      </w:r>
      <w:r>
        <w:rPr>
          <w:rFonts w:ascii="Arial" w:cs="Arial" w:eastAsia="Arial" w:hAnsi="Arial"/>
          <w:sz w:val="22"/>
          <w:szCs w:val="22"/>
        </w:rPr>
        <w:t xml:space="preserve"> MANTER: posicao dentro do risco, aguardar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BREAKEVEN:</w:t>
      </w:r>
      <w:r>
        <w:rPr>
          <w:rFonts w:ascii="Arial" w:cs="Arial" w:eastAsia="Arial" w:hAnsi="Arial"/>
          <w:sz w:val="22"/>
          <w:szCs w:val="22"/>
        </w:rPr>
        <w:t xml:space="preserve"> Mover SL para o preco de entrada (risco zero)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TRAILING STOP:</w:t>
      </w:r>
      <w:r>
        <w:rPr>
          <w:rFonts w:ascii="Arial" w:cs="Arial" w:eastAsia="Arial" w:hAnsi="Arial"/>
          <w:sz w:val="22"/>
          <w:szCs w:val="22"/>
        </w:rPr>
        <w:t xml:space="preserve"> Ajustar SL seguindo o preco para proteger lucro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FECHAR:</w:t>
      </w:r>
      <w:r>
        <w:rPr>
          <w:rFonts w:ascii="Arial" w:cs="Arial" w:eastAsia="Arial" w:hAnsi="Arial"/>
          <w:sz w:val="22"/>
          <w:szCs w:val="22"/>
        </w:rPr>
        <w:t xml:space="preserve"> Encerrar a posicao imediatamente no MT5</w:t>
      </w:r>
    </w:p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polling do MANAGE mode ocorre a cada 30 segundos. O botao 'Aplicar Recomendacao' executa a acao sugerida pela IA diretamente no MT5.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Sistema de Auto-Trade e Validacao por 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Fluxo de Auto-Trade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auto-trade esta habilitado, o ciclo completo 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Analise tecnica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 indicadores e score do sinal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technical_analysis.py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Filtro de score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|score| &lt; 4 → descarta. |score| &gt;= 4 → continua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trade_executor.py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Validacao 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OpenAI recebe contexto e decide APROVAR/BLOQUEAR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signal_validator_ai.py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Execucao MT5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Envia ordem de compra/venda ao terminal MT5 aberto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trade_executor.py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Registro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Salva trade na tabela auto_trades do SQLite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trade_log.py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MANAGE mode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 polling de gestao da posicao aberta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app.py + dashboard.js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Fechamento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 fecha por stop/TP ou usuario → registra resultado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trade_log.py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Validacao por IA (Azure OpenAI)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qualquer trade automatico, a IA recebe um contexto completo: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Ativo, timeframe, acao proposta, score, forca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Preco atual, entrada, stop, TP1/2/3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RSI, ADX, VWAP, ATR, EMAs, MACD, tendencia HTF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Padroes de candle detectados e confluencias</w:t>
      </w:r>
    </w:p>
    <w:p>
      <w:pPr>
        <w:spacing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IA retorna: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possiveis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o trade deve ser executado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veredito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APROVAR / BLOQUEAR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Decisao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confianca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a 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Nivel de confianca da IA na decisao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Justificativa da decisao</w:t>
            </w:r>
          </w:p>
        </w:tc>
      </w:tr>
    </w:tbl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Trades bloqueados pela IA sao registrados no historico com o badge 'IA bloqueou' em vermelho, incluindo o motivo no tooltip. O score e exibido como |abs| para facilitar comparacao.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Historico e Relatorios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Historico de Trades Automaticos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Card exibido abaixo do grafico. Mostra as operacoes executadas pelo sistema (auto e manual).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Filtros: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Hoje (padrao): exibe apenas trades do dia corrente — ideal para controle diario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Todos: exibe todo o historico acumulado no banco de dados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Stats resumidas (topo do card):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Numero de trades no periodo selecionado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Trades com pnl_pts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Trades com pnl_pts &lt;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Gains / (Gains + Stops) *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Soma de pnl_pts de todos os trades fechados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R$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Soma de pnl_brl de todos os trades fechados</w:t>
            </w:r>
          </w:p>
        </w:tc>
      </w:tr>
    </w:tbl>
    <w:p>
      <w:pPr>
        <w:spacing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Colunas da tabela: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Data/Hora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 horario de abertura do 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Simbolo (ex: WIN1!, WDO1!)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Acao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COMPRA (verde) ou VENDA (vermelho)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 absoluto |score| do sinal que gerou o 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de abertura executado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Loss inicial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Primeiro alvo de lucro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Saida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de fechamento (vazio se ainda aberto)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Razao do fechamento: FECHADO_MT5, BLOQUEADO_IA,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pts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 em pontos (verde se positivo, vermelho se negativo)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R$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 em reais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Aprovado pela IA (roxo) ou bloqueado (vermelho com emoji)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Historico de Alertas MT5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Registra todos os sinais detectados pelo sistema, independente de terem gerado trade ou nao.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Horario de deteccao do sinal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Simbolo TradingView (ex: BMFBOVESPA:WIN1!)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COMPRA, VENDA ou NEUTRO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bruto (negativo para VENDA, positivo para COMPRA)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Preco no momento do sinal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Nivel de entrada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 Loss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TP1 / TP2 / TP3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Alvos de lucro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Verificado via MT5: TP1 atingido, Stop atingido, Sem alvo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pts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Estimado: positivo se TP1 foi atingido, negativo se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P&amp;L R$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Coluna reservada para futuro calculo por contrato</w:t>
            </w:r>
          </w:p>
        </w:tc>
      </w:tr>
    </w:tbl>
    <w:p>
      <w:pPr>
        <w:spacing w:before="120"/>
      </w:pPr>
    </w:p>
    <w:p>
      <w:pPr>
        <w:pBdr>
          <w:left w:val="single" w:color="2E75B6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botao 'Verificar' consulta o MT5 retroativamente para checar se os alvos ou stop foram atingidos depois do fechamento do mercado. O botao 'Limpar' apaga os alertas da sessao atual (nao afeta o banco de dados).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Configuracoes Tecnicas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Variaveis de Ambiente (.env)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WIN_MT5_SYMBOL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WINM26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Contrato ativo do Mini Indice (atualizar ao rolar)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WDO_MT5_SYMBOL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WDOM26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Contrato ativo do Mini Dolar (atualizar ao rolar)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MT5_LOGIN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da conta XP/MT5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Senha da conta MT5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MT5_SERVER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XPInvestimentos-PRD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Servidor da corretora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C:\MT5\terminal64.exe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Caminho do executavel MT5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FINNHUB_API_KEY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abc123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API Finnhub para noticias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AZURE_OPENAI_ENDPOINT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https://...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Azure OpenAI para validacao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AZURE_OPENAI_KEY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Azure OpenAI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Fontes de Dados por Prioridade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(primaria)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MetaTrader5 (XP)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WIN/WDO em tempo real, execucao de ordens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(fallback)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Acoes B3, quando MT5 nao disponivel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(noticias)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Finnhub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Noticias e sentimento (requer API key)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Rotas Flask, endpoints da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services/market_service.py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Integracao MT5 e Yahoo Finance, retry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services/technical_analysis.py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Calculos de indicadores e 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services/trade_executor.py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Execucao de ordens no MT5, SCORE_MIN=4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services/signal_validator_ai.py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Validacao pre-trade via Azure OpenAI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services/trade_log.py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 SQLite: auto_trades, mt5_signals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services/position_manager.py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Gestao de posicoes abertas, breakeven, trailing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services/outcome_checker.py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Verificacao retroativa de resultados no MT5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Inicializacao do banco SQLite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templates/dashboard.html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web (tabs, grafico, paineis)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static/js/dashboard.js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Logica frontend: chart, SCAN/MANAGE, historico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static/css/app.css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Estilos do dashboard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Banco de Dados (SQLite — data/trade_ai.db)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Principais tabelas: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auto_trades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tv_symbol, acao, score, entry_price, sl_initial, tp1_initial, exit_price, pnl_pts, pnl_brl, close_reason, ai_validated, ai_veredito, ai_confidence, ai_motivo, created_at, closed_at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Registro completo de cada trade automatico e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mt5_signals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tv_symbol, interval, acao, score, forca, preco, entrada, stop, tp1, tp2, tp3, rsi, adx, vwap, atr, tp1_hit, tp2_hit, stop_hit, outcome_checked_at,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Historico de todos os sinais detectados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ativo, acao, entrada, saida, resultado, pnl,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Tabela legada de trades manuais do dashboard principal</w:t>
            </w:r>
          </w:p>
        </w:tc>
      </w:tr>
    </w:tbl>
    <w:p>
      <w:pPr>
        <w:pBdr>
          <w:bottom w:val="single" w:color="CCCCCC" w:sz="6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Resolucao de 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Provavel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'MT5 sem dados'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Terminal MT5 fechado ou simbolo fora do Market Watch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Abrir MT5, logar e adicionar o simbolo ao Market 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Grafico nao carrega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 nao inicializado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Verificar MT5_LOGIN/PASSWORD/SERVER no .env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sempre NEUTRO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ATR muito alto ou poucos candles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Aguardar mais candles no timeframe escolhido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 sempre bloqueando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Contexto de mercado adverso ou prompt desatualizado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Verificar AZURE_OPENAI_KEY e revisar o prompt do validator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'Aguardando dados' fixo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 [hidden] + display:flex no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Ctrl+Shift+R para recarregar CSS com cache buster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 nao fecha no MT5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Conexao perdida com terminal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Reconectar MT5 e tentar novamente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VENDA ignorado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SCORE_MIN maior que o threshold de venda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Confirmar SCORE_MIN=4 em trade_executor.py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automaticamente pelo Trade AI — 29/05/2026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Trade AI — Monitor MT5  | 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2026-05-29T11:21:31.249Z</dcterms:created>
  <dcterms:modified xsi:type="dcterms:W3CDTF">2026-05-29T11:21:31.249Z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