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77777777"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48B883" w14:textId="77777777" w:rsidR="00B330B5" w:rsidRDefault="00B330B5"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" filled="f" stroked="f">
                <v:textbox>
                  <w:txbxContent>
                    <w:p w14:paraId="1748B883" w14:textId="77777777" w:rsidR="00B330B5" w:rsidRDefault="00B330B5"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" filled="f" stroked="f">
                <v:textbo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Default="00B330B5" w:rsidP="00B330B5"/>
    <w:p w14:paraId="6D677DB0" w14:textId="77777777" w:rsidR="00B330B5" w:rsidRDefault="00B330B5" w:rsidP="00B330B5"/>
    <w:p w14:paraId="364DC0F9" w14:textId="77777777" w:rsidR="00B330B5" w:rsidRDefault="00B330B5" w:rsidP="00B330B5"/>
    <w:p w14:paraId="5FF0E9FF" w14:textId="77777777" w:rsidR="00B330B5" w:rsidRDefault="00B330B5" w:rsidP="00B330B5"/>
    <w:p w14:paraId="52F76091" w14:textId="77777777" w:rsidR="00B330B5" w:rsidRDefault="00B330B5" w:rsidP="00B330B5">
      <w:pPr>
        <w:rPr>
          <w:rFonts w:ascii="Calibri" w:hAnsi="Calibri" w:cs="Calibri"/>
          <w:b/>
          <w:sz w:val="20"/>
        </w:rPr>
      </w:pPr>
    </w:p>
    <w:p w14:paraId="42FEA0E7" w14:textId="77777777" w:rsidR="00BB2812" w:rsidRDefault="00BB2812" w:rsidP="00B330B5">
      <w:pPr>
        <w:rPr>
          <w:rFonts w:ascii="Calibri" w:hAnsi="Calibri" w:cs="Calibri"/>
          <w:b/>
          <w:sz w:val="20"/>
        </w:rPr>
      </w:pPr>
    </w:p>
    <w:p w14:paraId="7DF840C8" w14:textId="77777777" w:rsidR="00BB2812" w:rsidRDefault="00BB2812" w:rsidP="00B330B5">
      <w:pPr>
        <w:rPr>
          <w:rFonts w:ascii="Calibri" w:hAnsi="Calibri" w:cs="Calibri"/>
          <w:b/>
          <w:sz w:val="20"/>
        </w:rPr>
      </w:pPr>
    </w:p>
    <w:p w14:paraId="478DDB38" w14:textId="77777777" w:rsidR="00BB2812" w:rsidRDefault="00BB2812" w:rsidP="00B330B5">
      <w:pPr>
        <w:rPr>
          <w:rFonts w:ascii="Calibri" w:hAnsi="Calibri" w:cs="Calibri"/>
          <w:b/>
          <w:sz w:val="20"/>
        </w:rPr>
      </w:pPr>
    </w:p>
    <w:p w14:paraId="6A0353BB" w14:textId="77777777" w:rsidR="00BB2812" w:rsidRDefault="00BB2812" w:rsidP="00B330B5">
      <w:pPr>
        <w:rPr>
          <w:rFonts w:ascii="Calibri" w:hAnsi="Calibri" w:cs="Calibri"/>
          <w:b/>
          <w:sz w:val="20"/>
        </w:rPr>
      </w:pPr>
    </w:p>
    <w:p w14:paraId="2EDBEEC9" w14:textId="77777777" w:rsidR="00AD7A32" w:rsidRDefault="00AD7A32" w:rsidP="00B330B5">
      <w:pPr>
        <w:rPr>
          <w:rFonts w:ascii="Calibri" w:hAnsi="Calibri" w:cs="Calibri"/>
          <w:b/>
          <w:sz w:val="20"/>
        </w:rPr>
      </w:pPr>
    </w:p>
    <w:p w14:paraId="09EC500F" w14:textId="7F77B807" w:rsidR="00B330B5" w:rsidRDefault="00B330B5" w:rsidP="00B330B5">
      <w:pPr>
        <w:rPr>
          <w:rFonts w:ascii="Calibri" w:hAnsi="Calibri" w:cs="Calibri"/>
          <w:b/>
          <w:sz w:val="20"/>
        </w:rPr>
      </w:pPr>
      <w:bookmarkStart w:id="0" w:name="_GoBack"/>
      <w:bookmarkEnd w:id="0"/>
      <w:proofErr w:type="spellStart"/>
      <w:r>
        <w:rPr>
          <w:rFonts w:ascii="Calibri" w:hAnsi="Calibri" w:cs="Calibri"/>
          <w:b/>
          <w:sz w:val="20"/>
        </w:rPr>
        <w:lastRenderedPageBreak/>
        <w:t>Partecipanti</w:t>
      </w:r>
      <w:proofErr w:type="spellEnd"/>
      <w:r>
        <w:rPr>
          <w:rFonts w:ascii="Calibri" w:hAnsi="Calibri" w:cs="Calibri"/>
          <w:b/>
          <w:sz w:val="20"/>
        </w:rPr>
        <w:t>:</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7E081884" w14:textId="77777777" w:rsidR="00B330B5" w:rsidRPr="00AD7A32" w:rsidRDefault="00B330B5" w:rsidP="00B330B5">
      <w:pPr>
        <w:rPr>
          <w:color w:val="000000" w:themeColor="text1"/>
          <w:sz w:val="26"/>
          <w:szCs w:val="26"/>
          <w:lang w:val="it-IT"/>
        </w:rPr>
      </w:pPr>
      <w:r w:rsidRPr="00AD7A32">
        <w:rPr>
          <w:color w:val="000000" w:themeColor="text1"/>
          <w:sz w:val="26"/>
          <w:szCs w:val="26"/>
          <w:lang w:val="it-IT"/>
        </w:rPr>
        <w:t>Gonzalo, un ragazzo catalano, è in vacanza con la sua ragazza Luna in Italia, precisamente a Salerno, nel Sud Italia. Dopo una lunga giornata passata in Costiera Amalfitana tra mare e bellezze locali, il ragazzo e la ragazza estasiati dalla bellezza del posto, ma anche esausti dalla lunga giornata, vorrebbero mettere qualcosa sotto i denti, per poi magari rilassarsi davanti a un bel panorama. Gonzalo, però, per stupire la sua ragazza, vorrebbe scegliere il giusto ristorante, quindi, che abbina ottimo cibo locale e una vista mozzafiato. Visto che, il ragazzo non ha la minima idea del posto in cui andare, non essendo un ragazzo del luogo, pensa di chiedere dei consigli ad alcuni passanti, che man mano gli consigliano vari locali diversi che potrebbero fare al caso suo. Passa un pò di tempo, e Gonzalo ancora piu confuso dai tanti pareri recepiti in giro e dai tanti posti che gli sono stati consigliati dai ragazzi del posto, si imbatte in una coppia di ragazzi Salernitani, anche loro, evidentemente, in cerca di un posto romantico in cui andare. Gonzalo pensa bene di avvicinarli per chiedere loro, stanco ormai della lunga ricerca e con la fame che ormai ha preso il sopravvento su tutti gli altri pensieri. Ed è lì che Gonzalo apprende dalla coppia la sorprendente e piacevolissima scoperta. I due giovani salernitani spiegano a lui che un tempo ogni week-end avevano lo stesso problema di Gonzalo, nonostante fossero della zona, perchè ormai in Costiera Amalfitana è pieno di ristoranti, pizzerie e tant’altro, quindi, se da un lato, scegliere quella che faceva al caso loro è sempre piu facile, data la grandissima varietà sulla zona, dall’altro la voglia di sapere quale fosse la migliore in quel momento per loro, e quella che placasse tutte le loro necessità, culinarie e non, era diventato ormai impossibile, se non, dopo averle visitate. Impossibile, fin quando, quattro ragazzi di Salerno non creano un sito Web (“WhereDoIEat”) in grado di dare le risposte a tutte le domande di un gran numero di coppie, a tante comitive di ragazzi, e, finalmente, anche a Gonzalo e alla sua ragazza. Questo sito raggruppa la maggior parte dei locali salernitani, e contiene la loro descrizione del luogo, i loro menu, le loro specialità e soprattutto le recensioni di altri utenti che hanno visitato il luogo, per capire come sono stati e come è stato il servizio. Insomma, ora Gonzalo ha tutto quello che gli serve per scegliere il locale che fa al caso suo, e, grazie ai quattro ragazzi, sicuramente, riuscirà a stupire Luna.</w:t>
      </w:r>
    </w:p>
    <w:p w14:paraId="17A18840" w14:textId="77777777" w:rsidR="00B330B5" w:rsidRPr="00AD7A32" w:rsidRDefault="00B330B5" w:rsidP="00B330B5">
      <w:pPr>
        <w:rPr>
          <w:color w:val="000000" w:themeColor="text1"/>
          <w:sz w:val="26"/>
          <w:szCs w:val="26"/>
          <w:lang w:val="it-IT"/>
        </w:rPr>
      </w:pPr>
    </w:p>
    <w:p w14:paraId="2AF4C250" w14:textId="77777777" w:rsidR="00B330B5" w:rsidRPr="00AD7A32" w:rsidRDefault="00B330B5" w:rsidP="00B330B5">
      <w:pPr>
        <w:rPr>
          <w:color w:val="000000" w:themeColor="text1"/>
          <w:sz w:val="26"/>
          <w:szCs w:val="26"/>
          <w:u w:val="single"/>
          <w:lang w:val="it-IT"/>
        </w:rPr>
      </w:pPr>
    </w:p>
    <w:p w14:paraId="0ACF4059" w14:textId="77777777" w:rsidR="00B330B5" w:rsidRPr="00AD7A32" w:rsidRDefault="00B330B5" w:rsidP="00B330B5">
      <w:pPr>
        <w:rPr>
          <w:color w:val="000000" w:themeColor="text1"/>
          <w:sz w:val="26"/>
          <w:szCs w:val="26"/>
          <w:u w:val="single"/>
          <w:lang w:val="it-IT"/>
        </w:rPr>
      </w:pPr>
    </w:p>
    <w:p w14:paraId="5CA85FBD" w14:textId="1CB02306" w:rsidR="00B330B5" w:rsidRPr="00AD7A32" w:rsidRDefault="00B330B5">
      <w:pPr>
        <w:rPr>
          <w:lang w:val="it-IT"/>
        </w:rPr>
      </w:pPr>
    </w:p>
    <w:p w14:paraId="2C3C5AD9" w14:textId="2275FD1E" w:rsidR="00BB2812" w:rsidRPr="00AD7A32" w:rsidRDefault="00BB2812">
      <w:pPr>
        <w:rPr>
          <w:lang w:val="it-IT"/>
        </w:rPr>
      </w:pPr>
    </w:p>
    <w:p w14:paraId="237C29EA" w14:textId="6D60AA75" w:rsidR="00BB2812" w:rsidRPr="00AD7A32" w:rsidRDefault="00BB2812">
      <w:pPr>
        <w:rPr>
          <w:lang w:val="it-IT"/>
        </w:rPr>
      </w:pPr>
    </w:p>
    <w:p w14:paraId="30782A0A" w14:textId="0CF18BE4" w:rsidR="00BB2812" w:rsidRPr="00AD7A32" w:rsidRDefault="00BB2812">
      <w:pPr>
        <w:rPr>
          <w:lang w:val="it-IT"/>
        </w:rPr>
      </w:pPr>
    </w:p>
    <w:p w14:paraId="29905D88" w14:textId="2260EA9F" w:rsidR="00BB2812" w:rsidRPr="00AD7A32" w:rsidRDefault="00BB2812">
      <w:pPr>
        <w:rPr>
          <w:lang w:val="it-IT"/>
        </w:rPr>
      </w:pPr>
    </w:p>
    <w:p w14:paraId="7B15A2C9" w14:textId="0812EEBC" w:rsidR="00BB2812" w:rsidRPr="00AD7A32" w:rsidRDefault="00BB2812">
      <w:pPr>
        <w:rPr>
          <w:lang w:val="it-IT"/>
        </w:rPr>
      </w:pPr>
    </w:p>
    <w:p w14:paraId="595D638F" w14:textId="6EC146CE" w:rsidR="00BB2812" w:rsidRPr="00AD7A32" w:rsidRDefault="00BB2812">
      <w:pPr>
        <w:rPr>
          <w:lang w:val="it-IT"/>
        </w:rPr>
      </w:pPr>
    </w:p>
    <w:p w14:paraId="07C62F38" w14:textId="77777777" w:rsidR="00BB2812" w:rsidRPr="00AD7A32" w:rsidRDefault="00BB2812">
      <w:pPr>
        <w:rPr>
          <w:lang w:val="it-IT"/>
        </w:rPr>
      </w:pPr>
    </w:p>
    <w:p w14:paraId="06E6BCAC" w14:textId="72A42EDA" w:rsidR="00B330B5" w:rsidRDefault="00B330B5" w:rsidP="00B330B5">
      <w:pPr>
        <w:pStyle w:val="Paragrafoelenco"/>
        <w:numPr>
          <w:ilvl w:val="0"/>
          <w:numId w:val="1"/>
        </w:numPr>
        <w:rPr>
          <w:b/>
          <w:bCs/>
          <w:sz w:val="40"/>
          <w:szCs w:val="40"/>
        </w:rPr>
      </w:pPr>
      <w:proofErr w:type="spellStart"/>
      <w:r w:rsidRPr="005C1A38">
        <w:rPr>
          <w:b/>
          <w:bCs/>
          <w:sz w:val="40"/>
          <w:szCs w:val="40"/>
        </w:rPr>
        <w:lastRenderedPageBreak/>
        <w:t>Scenari</w:t>
      </w:r>
      <w:proofErr w:type="spellEnd"/>
    </w:p>
    <w:p w14:paraId="75CB1E85" w14:textId="191AA75B" w:rsidR="005C1A38" w:rsidRPr="00BB2812" w:rsidRDefault="005C1A38" w:rsidP="00BB2812">
      <w:pPr>
        <w:rPr>
          <w:b/>
          <w:bCs/>
          <w:sz w:val="28"/>
          <w:szCs w:val="28"/>
        </w:rPr>
      </w:pPr>
    </w:p>
    <w:p w14:paraId="383C1C0D" w14:textId="290EECED" w:rsidR="005C1A38" w:rsidRPr="005C1A38" w:rsidRDefault="005C1A38" w:rsidP="005C1A38">
      <w:pPr>
        <w:pStyle w:val="Paragrafoelenco"/>
        <w:numPr>
          <w:ilvl w:val="1"/>
          <w:numId w:val="3"/>
        </w:numPr>
        <w:rPr>
          <w:b/>
          <w:sz w:val="28"/>
          <w:szCs w:val="28"/>
        </w:rPr>
      </w:pPr>
      <w:r>
        <w:rPr>
          <w:b/>
          <w:sz w:val="28"/>
          <w:szCs w:val="28"/>
        </w:rPr>
        <w:t xml:space="preserve"> </w:t>
      </w:r>
      <w:proofErr w:type="spellStart"/>
      <w:r w:rsidRPr="005C1A38">
        <w:rPr>
          <w:b/>
          <w:sz w:val="28"/>
          <w:szCs w:val="28"/>
        </w:rPr>
        <w:t>Utente</w:t>
      </w:r>
      <w:proofErr w:type="spellEnd"/>
      <w:r w:rsidRPr="005C1A38">
        <w:rPr>
          <w:b/>
          <w:sz w:val="28"/>
          <w:szCs w:val="28"/>
        </w:rPr>
        <w:t xml:space="preserve"> </w:t>
      </w:r>
      <w:r>
        <w:rPr>
          <w:b/>
          <w:sz w:val="28"/>
          <w:szCs w:val="28"/>
        </w:rPr>
        <w:t xml:space="preserve">non </w:t>
      </w:r>
      <w:proofErr w:type="spellStart"/>
      <w:r>
        <w:rPr>
          <w:b/>
          <w:sz w:val="28"/>
          <w:szCs w:val="28"/>
        </w:rPr>
        <w:t>registrato</w:t>
      </w:r>
      <w:proofErr w:type="spellEnd"/>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1AD248DE" w:rsidR="005C1A38" w:rsidRDefault="003A50C6">
            <w:pPr>
              <w:rPr>
                <w:i/>
              </w:rPr>
            </w:pPr>
            <w:proofErr w:type="spellStart"/>
            <w:r>
              <w:rPr>
                <w:i/>
              </w:rPr>
              <w:t>Scelta</w:t>
            </w:r>
            <w:proofErr w:type="spellEnd"/>
            <w:r w:rsidR="005C1A38">
              <w:rPr>
                <w:i/>
              </w:rPr>
              <w:t xml:space="preserve"> di un locale</w:t>
            </w:r>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77777777" w:rsidR="005C1A38" w:rsidRDefault="005C1A38">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6713D3E" w14:textId="26EC6918" w:rsidR="005C1A38" w:rsidRDefault="005C1A38">
            <w:r>
              <w:t xml:space="preserve">Marco:  </w:t>
            </w:r>
            <w:proofErr w:type="spellStart"/>
            <w:r w:rsidR="00BB2812">
              <w:t>U</w:t>
            </w:r>
            <w:r>
              <w:t>tente</w:t>
            </w:r>
            <w:proofErr w:type="spellEnd"/>
            <w:r>
              <w:t xml:space="preserve"> non </w:t>
            </w:r>
            <w:proofErr w:type="spellStart"/>
            <w:r>
              <w:t>registrato</w:t>
            </w:r>
            <w:proofErr w:type="spellEnd"/>
          </w:p>
        </w:tc>
      </w:tr>
      <w:tr w:rsidR="005C1A38" w:rsidRPr="00AD7A32"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Inoltre restringe la ricerca nel comune di Baronissi selezionando quest’ultimo tra la lista di comuni presenti.</w:t>
            </w:r>
          </w:p>
          <w:p w14:paraId="4BF19F11"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 quindi apre la mappa del luogo dal sito e si reca lì.</w:t>
            </w:r>
          </w:p>
          <w:p w14:paraId="5E625691" w14:textId="6D7C2E9B" w:rsidR="005C1A38" w:rsidRPr="00AD7A32" w:rsidRDefault="005C1A38" w:rsidP="005C1A38">
            <w:pPr>
              <w:pStyle w:val="Paragrafoelenco"/>
              <w:jc w:val="both"/>
              <w:rPr>
                <w:lang w:val="it-IT"/>
              </w:rPr>
            </w:pPr>
          </w:p>
        </w:tc>
      </w:tr>
    </w:tbl>
    <w:p w14:paraId="428994BA" w14:textId="331B692E" w:rsidR="003A50C6" w:rsidRPr="00AD7A32" w:rsidRDefault="003A50C6" w:rsidP="005C1A38">
      <w:pPr>
        <w:pStyle w:val="Paragrafoelenco"/>
        <w:rPr>
          <w:b/>
          <w:bCs/>
          <w:sz w:val="28"/>
          <w:szCs w:val="28"/>
          <w:lang w:val="it-IT"/>
        </w:rPr>
      </w:pPr>
    </w:p>
    <w:p w14:paraId="382060E2" w14:textId="4D31935F" w:rsidR="00BB2812" w:rsidRPr="00AD7A32" w:rsidRDefault="00BB2812"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B2812" w14:paraId="144016F3"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F98AC4" w14:textId="77777777" w:rsidR="00BB2812" w:rsidRDefault="00BB2812" w:rsidP="002D28CD">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54D5EF1" w14:textId="1D3069A1" w:rsidR="00BB2812" w:rsidRDefault="00CC1C70" w:rsidP="002D28CD">
            <w:pPr>
              <w:rPr>
                <w:i/>
              </w:rPr>
            </w:pPr>
            <w:proofErr w:type="spellStart"/>
            <w:r>
              <w:rPr>
                <w:i/>
              </w:rPr>
              <w:t>Registrazione</w:t>
            </w:r>
            <w:proofErr w:type="spellEnd"/>
          </w:p>
        </w:tc>
      </w:tr>
      <w:tr w:rsidR="00BB2812" w14:paraId="202CFD31"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9BD221E" w14:textId="77777777" w:rsidR="00BB2812" w:rsidRDefault="00BB2812" w:rsidP="002D28CD">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7D2E1CA" w14:textId="77777777" w:rsidR="00BB2812" w:rsidRDefault="00BB2812" w:rsidP="002D28CD">
            <w:r>
              <w:t xml:space="preserve">Marco:  </w:t>
            </w:r>
            <w:proofErr w:type="spellStart"/>
            <w:r>
              <w:t>Utente</w:t>
            </w:r>
            <w:proofErr w:type="spellEnd"/>
            <w:r>
              <w:t xml:space="preserve"> non </w:t>
            </w:r>
            <w:proofErr w:type="spellStart"/>
            <w:r>
              <w:t>registrato</w:t>
            </w:r>
            <w:proofErr w:type="spellEnd"/>
          </w:p>
        </w:tc>
      </w:tr>
      <w:tr w:rsidR="00BB2812" w:rsidRPr="00AD7A32" w14:paraId="1E651A80"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8FA0F79" w14:textId="77777777" w:rsidR="00BB2812" w:rsidRDefault="00BB2812" w:rsidP="002D28CD">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3AB0B9B" w14:textId="77777777" w:rsidR="00CC1C70" w:rsidRPr="00AD7A32" w:rsidRDefault="00CC1C70" w:rsidP="00CC1C70">
            <w:pPr>
              <w:rPr>
                <w:color w:val="000000" w:themeColor="text1"/>
                <w:sz w:val="26"/>
                <w:szCs w:val="26"/>
                <w:lang w:val="it-IT"/>
              </w:rPr>
            </w:pPr>
            <w:r w:rsidRPr="00AD7A32">
              <w:rPr>
                <w:color w:val="000000" w:themeColor="text1"/>
                <w:sz w:val="26"/>
                <w:szCs w:val="26"/>
                <w:lang w:val="it-IT"/>
              </w:rPr>
              <w:t>Marco tramite un amico viene a conoscenza del sito “WhereDoIEat” e decide di iscriversi in quanto ama fornire valutazioni e recensioni riguardo a locali visitati. Giovanni allora apre il sito ritrovandosi nella Home-page e tramite il bottone “REGISTRATI” accede alla pagina contenente la form per la registrazione.</w:t>
            </w:r>
          </w:p>
          <w:p w14:paraId="53E8FEC4" w14:textId="77777777" w:rsidR="00CC1C70" w:rsidRPr="00AD7A32" w:rsidRDefault="00CC1C70" w:rsidP="00CC1C70">
            <w:pPr>
              <w:rPr>
                <w:color w:val="000000" w:themeColor="text1"/>
                <w:sz w:val="26"/>
                <w:szCs w:val="26"/>
                <w:lang w:val="it-IT"/>
              </w:rPr>
            </w:pPr>
            <w:r w:rsidRPr="00AD7A32">
              <w:rPr>
                <w:color w:val="000000" w:themeColor="text1"/>
                <w:sz w:val="26"/>
                <w:szCs w:val="26"/>
                <w:lang w:val="it-IT"/>
              </w:rPr>
              <w:t>Egli quindi la compila inserendo nome, cognome, un e-mail, un username, un numero di telefono, città e comune di residenza, e un password valida quindi contenente almeno 8 caratteri e massimo 16 tra cui almeno una lettera maiuscola, una minuscola e un numero, e chiede la registrazione al sito. Marco si rende conto che la registrazione va a buon fine perché sullo schermo gli viene mostrato un testo in cui gli viene comunicato che la registrazione è stata effettuata correttamente.</w:t>
            </w:r>
          </w:p>
          <w:p w14:paraId="51A41276" w14:textId="77777777" w:rsidR="00BB2812" w:rsidRPr="00AD7A32" w:rsidRDefault="00BB2812" w:rsidP="00CC1C70">
            <w:pPr>
              <w:rPr>
                <w:lang w:val="it-IT"/>
              </w:rPr>
            </w:pPr>
          </w:p>
        </w:tc>
      </w:tr>
    </w:tbl>
    <w:p w14:paraId="6EA431F8" w14:textId="2FF2A94A" w:rsidR="00BB2812" w:rsidRPr="00AD7A32" w:rsidRDefault="00BB2812" w:rsidP="00CC1C70">
      <w:pPr>
        <w:rPr>
          <w:b/>
          <w:bCs/>
          <w:sz w:val="28"/>
          <w:szCs w:val="28"/>
          <w:lang w:val="it-IT"/>
        </w:rPr>
      </w:pPr>
    </w:p>
    <w:p w14:paraId="0B5554D4" w14:textId="77777777" w:rsidR="00AC47D6" w:rsidRPr="00AD7A32" w:rsidRDefault="00AC47D6" w:rsidP="00CC1C70">
      <w:pPr>
        <w:rPr>
          <w:b/>
          <w:bCs/>
          <w:sz w:val="28"/>
          <w:szCs w:val="28"/>
          <w:u w:val="single"/>
          <w:lang w:val="it-IT"/>
        </w:rPr>
      </w:pPr>
    </w:p>
    <w:p w14:paraId="27812174" w14:textId="77777777" w:rsidR="00CC1C70" w:rsidRPr="00AD7A32" w:rsidRDefault="00CC1C70" w:rsidP="00CC1C70">
      <w:pPr>
        <w:rPr>
          <w:b/>
          <w:bCs/>
          <w:sz w:val="28"/>
          <w:szCs w:val="28"/>
          <w:lang w:val="it-IT"/>
        </w:rPr>
      </w:pPr>
    </w:p>
    <w:p w14:paraId="21770F45" w14:textId="78913B27" w:rsidR="00BB2812" w:rsidRPr="00BB2812" w:rsidRDefault="00BB2812" w:rsidP="00BB2812">
      <w:pPr>
        <w:pStyle w:val="Paragrafoelenco"/>
        <w:numPr>
          <w:ilvl w:val="1"/>
          <w:numId w:val="3"/>
        </w:numPr>
        <w:rPr>
          <w:b/>
          <w:sz w:val="28"/>
          <w:szCs w:val="28"/>
        </w:rPr>
      </w:pPr>
      <w:r w:rsidRPr="00AD7A32">
        <w:rPr>
          <w:b/>
          <w:sz w:val="28"/>
          <w:szCs w:val="28"/>
          <w:lang w:val="it-IT"/>
        </w:rPr>
        <w:lastRenderedPageBreak/>
        <w:t xml:space="preserve"> </w:t>
      </w:r>
      <w:proofErr w:type="spellStart"/>
      <w:r w:rsidRPr="00BB2812">
        <w:rPr>
          <w:b/>
          <w:sz w:val="28"/>
          <w:szCs w:val="28"/>
        </w:rPr>
        <w:t>Utente</w:t>
      </w:r>
      <w:proofErr w:type="spellEnd"/>
      <w:r w:rsidRPr="00BB2812">
        <w:rPr>
          <w:b/>
          <w:sz w:val="28"/>
          <w:szCs w:val="28"/>
        </w:rPr>
        <w:t xml:space="preserve"> </w:t>
      </w:r>
      <w:proofErr w:type="spellStart"/>
      <w:r w:rsidRPr="00BB2812">
        <w:rPr>
          <w:b/>
          <w:sz w:val="28"/>
          <w:szCs w:val="28"/>
        </w:rPr>
        <w:t>registrato</w:t>
      </w:r>
      <w:proofErr w:type="spellEnd"/>
    </w:p>
    <w:p w14:paraId="6F9194EB" w14:textId="77777777" w:rsidR="00BB2812" w:rsidRPr="005C1A38" w:rsidRDefault="00BB2812" w:rsidP="00BB2812">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BB2812" w:rsidRPr="00AD7A32" w14:paraId="30B1C652"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3F0AE6D2" w14:textId="77777777" w:rsidR="00BB2812" w:rsidRDefault="00BB2812" w:rsidP="002D28CD">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2045CC0D" w14:textId="41B51EED" w:rsidR="00BB2812" w:rsidRPr="00AD7A32" w:rsidRDefault="00BB2812" w:rsidP="002D28CD">
            <w:pPr>
              <w:rPr>
                <w:i/>
                <w:lang w:val="it-IT"/>
              </w:rPr>
            </w:pPr>
            <w:r w:rsidRPr="00AD7A32">
              <w:rPr>
                <w:i/>
                <w:lang w:val="it-IT"/>
              </w:rPr>
              <w:t>Valutazione e Recensione di un locale</w:t>
            </w:r>
          </w:p>
        </w:tc>
      </w:tr>
      <w:tr w:rsidR="00BB2812" w14:paraId="52CC19BF"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2F120916" w14:textId="77777777" w:rsidR="00BB2812" w:rsidRDefault="00BB2812" w:rsidP="002D28CD">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1F36DE7" w14:textId="25E7BAA5" w:rsidR="00BB2812" w:rsidRDefault="00BB2812" w:rsidP="002D28CD">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BB2812" w:rsidRPr="00AD7A32" w14:paraId="64AA9723"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B04A4A0" w14:textId="77777777" w:rsidR="00BB2812" w:rsidRDefault="00BB2812" w:rsidP="002D28CD">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F341141" w14:textId="77777777" w:rsidR="00BB2812" w:rsidRPr="00AD7A32" w:rsidRDefault="00BB2812" w:rsidP="00BB2812">
            <w:pPr>
              <w:rPr>
                <w:color w:val="000000" w:themeColor="text1"/>
                <w:sz w:val="26"/>
                <w:szCs w:val="26"/>
                <w:lang w:val="it-IT"/>
              </w:rPr>
            </w:pPr>
            <w:r w:rsidRPr="00AD7A32">
              <w:rPr>
                <w:color w:val="000000" w:themeColor="text1"/>
                <w:sz w:val="26"/>
                <w:szCs w:val="26"/>
                <w:lang w:val="it-IT"/>
              </w:rPr>
              <w:t xml:space="preserve">Marco, un cliente della pizzeria Corallo scelta grazie all’applicazione “WhereDoIEat” si rende conto che le recensioni e il punteggio di quella pizzeria erano del tutto veritiere e rimane così entusiasta da voler esprimere anch’egli il proprio giudizio positivo. Apre il sito e accede al proprio account compilando la form di log-in inserendo username e password, cerca nella barra di ricerca per nome la pizzeria “Il Corallo” e la valuta con 5 stelle descrivendo inoltre quest’ultima nei commenti come un ottimo </w:t>
            </w:r>
            <w:r w:rsidRPr="00AD7A32">
              <w:rPr>
                <w:color w:val="000000" w:themeColor="text1"/>
                <w:sz w:val="26"/>
                <w:szCs w:val="26"/>
                <w:u w:val="single"/>
                <w:lang w:val="it-IT"/>
              </w:rPr>
              <w:t>luogo</w:t>
            </w:r>
            <w:r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1853DF4F" w14:textId="77777777" w:rsidR="00BB2812" w:rsidRPr="00AD7A32" w:rsidRDefault="00BB2812" w:rsidP="00BB2812">
            <w:pPr>
              <w:rPr>
                <w:lang w:val="it-IT"/>
              </w:rPr>
            </w:pPr>
          </w:p>
        </w:tc>
      </w:tr>
    </w:tbl>
    <w:p w14:paraId="7F7517D1" w14:textId="77777777" w:rsidR="00BB2812" w:rsidRPr="00AD7A32" w:rsidRDefault="00BB2812" w:rsidP="00BB2812">
      <w:pPr>
        <w:pStyle w:val="Paragrafoelenco"/>
        <w:rPr>
          <w:b/>
          <w:bCs/>
          <w:sz w:val="28"/>
          <w:szCs w:val="28"/>
          <w:lang w:val="it-IT"/>
        </w:rPr>
      </w:pPr>
    </w:p>
    <w:p w14:paraId="4A1FA1AA" w14:textId="77777777" w:rsidR="00BB2812" w:rsidRPr="00AD7A32" w:rsidRDefault="00BB2812" w:rsidP="00BB2812">
      <w:pPr>
        <w:pStyle w:val="Paragrafoelenco"/>
        <w:rPr>
          <w:b/>
          <w:bCs/>
          <w:sz w:val="28"/>
          <w:szCs w:val="28"/>
          <w:lang w:val="it-IT"/>
        </w:rPr>
      </w:pPr>
    </w:p>
    <w:p w14:paraId="738A7352" w14:textId="77777777" w:rsidR="00BB2812" w:rsidRPr="00AD7A32" w:rsidRDefault="00BB2812" w:rsidP="005C1A38">
      <w:pPr>
        <w:pStyle w:val="Paragrafoelenco"/>
        <w:rPr>
          <w:b/>
          <w:bCs/>
          <w:sz w:val="28"/>
          <w:szCs w:val="28"/>
          <w:lang w:val="it-IT"/>
        </w:rPr>
      </w:pPr>
    </w:p>
    <w:sectPr w:rsidR="00BB2812" w:rsidRPr="00AD7A32" w:rsidSect="00BB28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3A50C6"/>
    <w:rsid w:val="004D1382"/>
    <w:rsid w:val="005C1A38"/>
    <w:rsid w:val="00AC47D6"/>
    <w:rsid w:val="00AD7A32"/>
    <w:rsid w:val="00B330B5"/>
    <w:rsid w:val="00B65D0A"/>
    <w:rsid w:val="00BB2812"/>
    <w:rsid w:val="00CC1C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864</Words>
  <Characters>4926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gaetano mauro</cp:lastModifiedBy>
  <cp:revision>4</cp:revision>
  <dcterms:created xsi:type="dcterms:W3CDTF">2019-10-03T10:02:00Z</dcterms:created>
  <dcterms:modified xsi:type="dcterms:W3CDTF">2019-10-03T16:36:00Z</dcterms:modified>
</cp:coreProperties>
</file>