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375"/>
        <w:tblGridChange w:id="0">
          <w:tblGrid>
            <w:gridCol w:w="360"/>
            <w:gridCol w:w="37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ind w:right="300"/>
              <w:contextualSpacing w:val="0"/>
              <w:jc w:val="center"/>
              <w:rPr>
                <w:color w:val="333333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right="300"/>
              <w:contextualSpacing w:val="0"/>
              <w:jc w:val="center"/>
              <w:rPr>
                <w:color w:val="333333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Bdr>
          <w:top w:color="auto" w:space="31" w:sz="0" w:val="none"/>
          <w:left w:color="auto" w:space="0" w:sz="0" w:val="none"/>
          <w:bottom w:color="auto" w:space="31" w:sz="0" w:val="none"/>
          <w:right w:color="auto" w:space="0" w:sz="0" w:val="none"/>
          <w:between w:color="auto" w:space="31" w:sz="0" w:val="none"/>
        </w:pBdr>
        <w:contextualSpacing w:val="0"/>
        <w:rPr>
          <w:rFonts w:ascii="Times New Roman" w:cs="Times New Roman" w:eastAsia="Times New Roman" w:hAnsi="Times New Roman"/>
          <w:b w:val="1"/>
          <w:color w:val="444444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30"/>
          <w:szCs w:val="30"/>
          <w:rtl w:val="0"/>
        </w:rPr>
        <w:t xml:space="preserve">DECRETO LEGISLATIVO 10 agosto 2018, n. 101 </w:t>
      </w:r>
    </w:p>
    <w:p w:rsidR="00000000" w:rsidDel="00000000" w:rsidP="00000000" w:rsidRDefault="00000000" w:rsidRPr="00000000" w14:paraId="00000004">
      <w:pPr>
        <w:spacing w:after="120" w:before="120" w:line="335.99999999999994" w:lineRule="auto"/>
        <w:contextualSpacing w:val="0"/>
        <w:rPr>
          <w:rFonts w:ascii="Times New Roman" w:cs="Times New Roman" w:eastAsia="Times New Roman" w:hAnsi="Times New Roman"/>
          <w:b w:val="1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rtl w:val="0"/>
        </w:rPr>
        <w:t xml:space="preserve">Disposizioni  per  l'adeguamento  della  normativa   nazionale   alle</w:t>
        <w:br w:type="textWrapping"/>
        <w:t xml:space="preserve">disposizioni del regolamento (UE) 2016/679 del Parlamento  europeo  e</w:t>
        <w:br w:type="textWrapping"/>
        <w:t xml:space="preserve">del Consiglio, del 27 aprile 2016,  relativo  alla  protezione  delle</w:t>
        <w:br w:type="textWrapping"/>
        <w:t xml:space="preserve">persone fisiche con  riguardo  al  trattamento  dei  dati  personali,</w:t>
        <w:br w:type="textWrapping"/>
        <w:t xml:space="preserve">nonche' alla libera  circolazione  di  tali  dati  e  che  abroga  la</w:t>
        <w:br w:type="textWrapping"/>
        <w:t xml:space="preserve">direttiva 95/46/CE (regolamento generale sulla protezione dei  dati).</w:t>
        <w:br w:type="textWrapping"/>
        <w:t xml:space="preserve">(18G00129) </w:t>
        <w:br w:type="textWrapping"/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i w:val="1"/>
          <w:color w:val="0589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58940"/>
          <w:sz w:val="24"/>
          <w:szCs w:val="24"/>
          <w:rtl w:val="0"/>
        </w:rPr>
        <w:t xml:space="preserve">(GU n.205 del 4-9-2018)</w:t>
      </w:r>
    </w:p>
    <w:p w:rsidR="00000000" w:rsidDel="00000000" w:rsidP="00000000" w:rsidRDefault="00000000" w:rsidRPr="00000000" w14:paraId="00000006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35.99999999999994" w:lineRule="auto"/>
        <w:contextualSpacing w:val="0"/>
        <w:jc w:val="center"/>
        <w:rPr>
          <w:color w:val="990000"/>
          <w:sz w:val="28"/>
          <w:szCs w:val="28"/>
        </w:rPr>
      </w:pPr>
      <w:r w:rsidDel="00000000" w:rsidR="00000000" w:rsidRPr="00000000">
        <w:rPr>
          <w:color w:val="990000"/>
          <w:sz w:val="28"/>
          <w:szCs w:val="28"/>
          <w:rtl w:val="0"/>
        </w:rPr>
        <w:t xml:space="preserve">Vigente al: 19-9-2018 </w:t>
      </w:r>
    </w:p>
    <w:p w:rsidR="00000000" w:rsidDel="00000000" w:rsidP="00000000" w:rsidRDefault="00000000" w:rsidRPr="00000000" w14:paraId="00000008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contextualSpacing w:val="0"/>
        <w:jc w:val="center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Capo I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contextualSpacing w:val="0"/>
        <w:jc w:val="center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Modifiche al titolo e alle premesse del codice in materia di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contextualSpacing w:val="0"/>
        <w:jc w:val="center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protezione dei dati personali di cui al decreto legislativo 30 giugno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2003, n. 196</w:t>
      </w:r>
    </w:p>
    <w:p w:rsidR="00000000" w:rsidDel="00000000" w:rsidP="00000000" w:rsidRDefault="00000000" w:rsidRPr="00000000" w14:paraId="0000000D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 </w:t>
        <w:br w:type="textWrapping"/>
        <w:t xml:space="preserve">                   IL PRESIDENTE DELLA REPUBBLICA </w:t>
        <w:br w:type="textWrapping"/>
        <w:t xml:space="preserve"> </w:t>
        <w:br w:type="textWrapping"/>
        <w:t xml:space="preserve">  Visti gli articoli 76 e 87 della Costituzione; </w:t>
        <w:br w:type="textWrapping"/>
        <w:t xml:space="preserve">  Vista la legge 25 ottobre 2017, n. 163, recante delega  al  Governo</w:t>
        <w:br w:type="textWrapping"/>
        <w:t xml:space="preserve">per il recepimento delle direttive europee e  l'attuazione  di  altri</w:t>
        <w:br w:type="textWrapping"/>
        <w:t xml:space="preserve">atti dell'Unione europea - Legge di delegazione europea 2016-2017,  e</w:t>
        <w:br w:type="textWrapping"/>
        <w:t xml:space="preserve">in particolare l'articolo 13, che delega il Governo all'emanazione di</w:t>
        <w:br w:type="textWrapping"/>
        <w:t xml:space="preserve">uno o piu' decreti legislativi di adeguamento  del  quadro  normativo</w:t>
        <w:br w:type="textWrapping"/>
        <w:t xml:space="preserve">nazionale  alle  disposizioni  del  regolamento  (UE)  2016/679   del</w:t>
        <w:br w:type="textWrapping"/>
        <w:t xml:space="preserve">Parlamento europeo e del Consiglio, del 27 aprile 2016; </w:t>
        <w:br w:type="textWrapping"/>
        <w:t xml:space="preserve">  Vista la legge 24 dicembre 2012, n.  234,  recante  norme  generali</w:t>
        <w:br w:type="textWrapping"/>
        <w:t xml:space="preserve">sulla partecipazione dell'Italia  alla  formazione  e  all'attuazione</w:t>
        <w:br w:type="textWrapping"/>
        <w:t xml:space="preserve">della normativa e delle politiche dell'Unione europea; </w:t>
        <w:br w:type="textWrapping"/>
        <w:t xml:space="preserve">  Visto il Codice in materia di protezione dei dati personali di  cui</w:t>
        <w:br w:type="textWrapping"/>
        <w:t xml:space="preserve">al decreto legislativo 30 giugno 2003, n. 196; </w:t>
        <w:br w:type="textWrapping"/>
        <w:t xml:space="preserve">  Visto il Regolamento (UE) 2016/679 del  Parlamento  europeo  e  del</w:t>
        <w:br w:type="textWrapping"/>
        <w:t xml:space="preserve">Consiglio, del 27 aprile 2016, relativo alla protezione delle persone</w:t>
        <w:br w:type="textWrapping"/>
        <w:t xml:space="preserve">fisiche con riguardo al trattamento dei dati personali, nonche'  alla</w:t>
        <w:br w:type="textWrapping"/>
        <w:t xml:space="preserve">libera circolazione di tali dati e che abroga la  direttiva  95/46/CE</w:t>
        <w:br w:type="textWrapping"/>
        <w:t xml:space="preserve">(regolamento generale sulla protezione dei dati); </w:t>
        <w:br w:type="textWrapping"/>
        <w:t xml:space="preserve">  Vista la direttiva (UE)  2016/680  del  Parlamento  europeo  e  del</w:t>
        <w:br w:type="textWrapping"/>
        <w:t xml:space="preserve">Consiglio, del 27 aprile 2016, relativa alla protezione delle persone</w:t>
        <w:br w:type="textWrapping"/>
        <w:t xml:space="preserve">fisiche con riguardo al trattamento dei dati personali da parte delle</w:t>
        <w:br w:type="textWrapping"/>
        <w:t xml:space="preserve">autorita' competenti a fini di prevenzione, indagine, accertamento  e</w:t>
        <w:br w:type="textWrapping"/>
        <w:t xml:space="preserve">perseguimento di reati o esecuzione di sanzioni penali, nonche'  alla</w:t>
        <w:br w:type="textWrapping"/>
        <w:t xml:space="preserve">libera circolazione di tali dati e che  abroga  la  decisione  quadro</w:t>
        <w:br w:type="textWrapping"/>
        <w:t xml:space="preserve">2008/977/GAI del Consiglio; </w:t>
        <w:br w:type="textWrapping"/>
        <w:t xml:space="preserve">  Vista la direttiva 95/46/CE del Parlamento europeo e del Consiglio,</w:t>
        <w:br w:type="textWrapping"/>
        <w:t xml:space="preserve">del 24 ottobre 1995, relativa alla tutela delle persone  fisiche  con</w:t>
        <w:br w:type="textWrapping"/>
        <w:t xml:space="preserve">riguardo al trattamento  dei  dati  personali,  nonche'  alla  libera</w:t>
        <w:br w:type="textWrapping"/>
        <w:t xml:space="preserve">circolazione di tali dati; </w:t>
        <w:br w:type="textWrapping"/>
        <w:t xml:space="preserve">  Vista  la  direttiva  2002/58/CE  del  Parlamento  europeo  e   del</w:t>
        <w:br w:type="textWrapping"/>
        <w:t xml:space="preserve">Consiglio, del 12 luglio  2002,  relativa  al  trattamento  dei  dati</w:t>
        <w:br w:type="textWrapping"/>
        <w:t xml:space="preserve">personali  e  alla  tutela  della  vita  privata  nel  settore  delle</w:t>
        <w:br w:type="textWrapping"/>
        <w:t xml:space="preserve">comunicazioni elettroniche; </w:t>
        <w:br w:type="textWrapping"/>
        <w:t xml:space="preserve">  Visto il  decreto  legislativo  18  maggio  2018,  n.  51,  recante</w:t>
        <w:br w:type="textWrapping"/>
        <w:t xml:space="preserve">attuazione della direttiva (UE) 2016/680 del Parlamento europeo e del</w:t>
        <w:br w:type="textWrapping"/>
        <w:t xml:space="preserve">Consiglio, del 27 aprile 2016, relativa alla protezione delle persone</w:t>
        <w:br w:type="textWrapping"/>
        <w:t xml:space="preserve">fisiche con riguardo al trattamento dei dati personali da parte delle</w:t>
        <w:br w:type="textWrapping"/>
        <w:t xml:space="preserve">autorita' competenti a fini di prevenzione, indagine, accertamento  e</w:t>
        <w:br w:type="textWrapping"/>
        <w:t xml:space="preserve">perseguimento di reati o esecuzione di sanzioni penali, nonche'  alla</w:t>
        <w:br w:type="textWrapping"/>
        <w:t xml:space="preserve">libera circolazione di tali dati e che  abroga  la  decisione  quadro</w:t>
        <w:br w:type="textWrapping"/>
        <w:t xml:space="preserve">2008/977/GAI del Consiglio; </w:t>
        <w:br w:type="textWrapping"/>
        <w:t xml:space="preserve">  Vista la preliminare  deliberazione  del  Consiglio  dei  ministri,</w:t>
        <w:br w:type="textWrapping"/>
        <w:t xml:space="preserve">adottata nella riunione del 21 marzo 2018; </w:t>
        <w:br w:type="textWrapping"/>
        <w:t xml:space="preserve">  Acquisito  il  parere  del  Garante  per  la  protezione  dei  dati</w:t>
        <w:br w:type="textWrapping"/>
        <w:t xml:space="preserve">personali, adottato nell'adunanza del 22 maggio 2018; </w:t>
        <w:br w:type="textWrapping"/>
        <w:t xml:space="preserve">  Acquisiti i pareri delle competenti Commissioni parlamentari  della</w:t>
        <w:br w:type="textWrapping"/>
        <w:t xml:space="preserve">Camera dei deputati e del Senato della Repubblica; </w:t>
        <w:br w:type="textWrapping"/>
        <w:t xml:space="preserve">  Vista la deliberazione del Consiglio dei ministri,  adottata  nella</w:t>
        <w:br w:type="textWrapping"/>
        <w:t xml:space="preserve">riunione dell'8 agosto 2018; </w:t>
        <w:br w:type="textWrapping"/>
        <w:t xml:space="preserve">  Sulla proposta del Presidente del  Consiglio  dei  ministri  e  dei</w:t>
        <w:br w:type="textWrapping"/>
        <w:t xml:space="preserve">Ministri per gli affari europei e della giustizia, di concerto con  i</w:t>
        <w:br w:type="textWrapping"/>
        <w:t xml:space="preserve">Ministri per la pubblica amministrazione, degli affari esteri e della</w:t>
        <w:br w:type="textWrapping"/>
        <w:t xml:space="preserve">cooperazione internazionale, dell'economia e delle  finanze  e  dello</w:t>
        <w:br w:type="textWrapping"/>
        <w:t xml:space="preserve">sviluppo economico; </w:t>
        <w:br w:type="textWrapping"/>
        <w:t xml:space="preserve"> </w:t>
        <w:br w:type="textWrapping"/>
        <w:t xml:space="preserve">                              E M A N A </w:t>
        <w:br w:type="textWrapping"/>
        <w:t xml:space="preserve"> </w:t>
        <w:br w:type="textWrapping"/>
        <w:t xml:space="preserve"> </w:t>
        <w:br w:type="textWrapping"/>
        <w:t xml:space="preserve">                  il seguente decreto legislativo: </w:t>
        <w:br w:type="textWrapping"/>
        <w:t xml:space="preserve"> </w:t>
        <w:br w:type="textWrapping"/>
        <w:t xml:space="preserve">                               Art. 1 </w:t>
        <w:br w:type="textWrapping"/>
        <w:t xml:space="preserve"> </w:t>
        <w:br w:type="textWrapping"/>
        <w:t xml:space="preserve"> </w:t>
        <w:br w:type="textWrapping"/>
        <w:t xml:space="preserve">                 Modifiche al titolo e alle premesse </w:t>
        <w:br w:type="textWrapping"/>
        <w:t xml:space="preserve">           del decreto legislativo 30 giugno 2003, n. 196 </w:t>
        <w:br w:type="textWrapping"/>
        <w:t xml:space="preserve"> </w:t>
        <w:br w:type="textWrapping"/>
        <w:t xml:space="preserve">  1. Al titolo del decreto legislativo 30 giugno 2003, n.  196,  dopo</w:t>
        <w:br w:type="textWrapping"/>
        <w:t xml:space="preserve">le parole «dati personali» sono  aggiunte  le  seguenti:  «,  recante</w:t>
        <w:br w:type="textWrapping"/>
        <w:t xml:space="preserve">disposizioni  per   l'adeguamento   dell'ordinamento   nazionale   al</w:t>
        <w:br w:type="textWrapping"/>
        <w:t xml:space="preserve">regolamento (UE) n. 2016/679 del Parlamento europeo e del  Consiglio,</w:t>
        <w:br w:type="textWrapping"/>
        <w:t xml:space="preserve">del 27 aprile 2016, relativo alla protezione  delle  persone  fisiche</w:t>
        <w:br w:type="textWrapping"/>
        <w:t xml:space="preserve">con riguardo al trattamento dei dati personali, nonche'  alla  libera</w:t>
        <w:br w:type="textWrapping"/>
        <w:t xml:space="preserve">circolazione di tali dati e che abroga la direttiva 95/46/CE». </w:t>
        <w:br w:type="textWrapping"/>
        <w:t xml:space="preserve">  2. Alle premesse del decreto legislativo 30 giugno  2003,  n.  196,</w:t>
        <w:br w:type="textWrapping"/>
        <w:t xml:space="preserve">dopo il terzo Visto sono inseriti i seguenti: </w:t>
        <w:br w:type="textWrapping"/>
        <w:t xml:space="preserve">    «Vista la legge 25  ottobre  2017,  n.  163,  recante  delega  al</w:t>
        <w:br w:type="textWrapping"/>
        <w:t xml:space="preserve">Governo per il recepimento delle direttive europee e l'attuazione  di</w:t>
        <w:br w:type="textWrapping"/>
        <w:t xml:space="preserve">altri  atti  dell'Unione  europea  -  Legge  di  delegazione  europea</w:t>
        <w:br w:type="textWrapping"/>
        <w:t xml:space="preserve">2016-2017» e, in particolare, l'articolo 13, che  delega  il  Governo</w:t>
        <w:br w:type="textWrapping"/>
        <w:t xml:space="preserve">all'emanazione di uno o piu' decreti legislativi di  adeguamento  del</w:t>
        <w:br w:type="textWrapping"/>
        <w:t xml:space="preserve">quadro normativo nazionale alle  disposizioni  del  Regolamento  (UE)</w:t>
        <w:br w:type="textWrapping"/>
        <w:t xml:space="preserve">2016/679 del Parlamento europeo e del Consiglio, del 27 aprile 2016; </w:t>
        <w:br w:type="textWrapping"/>
        <w:t xml:space="preserve">    Vista la legge 24 dicembre 2012, n. 234, recante  norme  generali</w:t>
        <w:br w:type="textWrapping"/>
        <w:t xml:space="preserve">sulla partecipazione dell'Italia  alla  formazione  e  all'attuazione</w:t>
        <w:br w:type="textWrapping"/>
        <w:t xml:space="preserve">della normativa e delle politiche dell'Unione europea; </w:t>
        <w:br w:type="textWrapping"/>
        <w:t xml:space="preserve">    Visto il Regolamento (UE) 2016/679 del Parlamento europeo  e  del</w:t>
        <w:br w:type="textWrapping"/>
        <w:t xml:space="preserve">Consiglio, del 27 aprile 2016, relativo alla protezione delle persone</w:t>
        <w:br w:type="textWrapping"/>
        <w:t xml:space="preserve">fisiche con riguardo al trattamento dei dati personali, nonche'  alla</w:t>
        <w:br w:type="textWrapping"/>
        <w:t xml:space="preserve">libera circolazione di tali dati e che abroga la  direttiva  95/46/CE</w:t>
        <w:br w:type="textWrapping"/>
        <w:t xml:space="preserve">(regolamento generale sulla protezione dei dati);». </w:t>
        <w:br w:type="textWrapping"/>
      </w:r>
    </w:p>
    <w:p w:rsidR="00000000" w:rsidDel="00000000" w:rsidP="00000000" w:rsidRDefault="00000000" w:rsidRPr="00000000" w14:paraId="0000000E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N O T E </w:t>
        <w:br w:type="textWrapping"/>
        <w:t xml:space="preserve"> </w:t>
        <w:br w:type="textWrapping"/>
        <w:t xml:space="preserve">          Avvertenza: </w:t>
        <w:br w:type="textWrapping"/>
        <w:t xml:space="preserve"> </w:t>
        <w:br w:type="textWrapping"/>
        <w:t xml:space="preserve">              Il testo delle note qui  pubblicato  e'  stato  redatto</w:t>
        <w:br w:type="textWrapping"/>
        <w:t xml:space="preserve">          dall'amministrazione  competente  per  materia   ai   sensi</w:t>
        <w:br w:type="textWrapping"/>
        <w:t xml:space="preserve">          dell'art.  10,  commi  2  e  3,  del  testo   unico   delle</w:t>
        <w:br w:type="textWrapping"/>
        <w:t xml:space="preserve">          disposizioni    sulla    promulgazione     delle     leggi,</w:t>
        <w:br w:type="textWrapping"/>
        <w:t xml:space="preserve">          sull'emanazione dei decreti del Presidente della Repubblica</w:t>
        <w:br w:type="textWrapping"/>
        <w:t xml:space="preserve">          e sulle pubblicazioni ufficiali della Repubblica  italiana,</w:t>
        <w:br w:type="textWrapping"/>
        <w:t xml:space="preserve">          approvato con decreto del Presidente  della  Repubblica  28</w:t>
        <w:br w:type="textWrapping"/>
        <w:t xml:space="preserve">          dicembre 1985, n. 1092,  al  solo  fine  di  facilitare  la</w:t>
        <w:br w:type="textWrapping"/>
        <w:t xml:space="preserve">          lettura delle disposizioni di legge modificate o alle quali</w:t>
        <w:br w:type="textWrapping"/>
        <w:t xml:space="preserve">          e'  operato  il  rinvio.  Restano  invariati  il  valore  e</w:t>
        <w:br w:type="textWrapping"/>
        <w:t xml:space="preserve">          l'efficacia degli atti legislativi qui trascritti. </w:t>
        <w:br w:type="textWrapping"/>
        <w:t xml:space="preserve">              Per gli atti dell'Unione europea  vengono  forniti  gli</w:t>
        <w:br w:type="textWrapping"/>
        <w:t xml:space="preserve">          estremi   di   pubblicazione   nella   Gazzetta   Ufficiale</w:t>
        <w:br w:type="textWrapping"/>
        <w:t xml:space="preserve">          dell'Unione Europea (GUUE). </w:t>
        <w:br w:type="textWrapping"/>
        <w:t xml:space="preserve"> </w:t>
        <w:br w:type="textWrapping"/>
        <w:t xml:space="preserve">          Note alle premesse </w:t>
        <w:br w:type="textWrapping"/>
        <w:t xml:space="preserve"> </w:t>
        <w:br w:type="textWrapping"/>
        <w:t xml:space="preserve">              L'art. 76 della Costituzione stabilisce che l'esercizio</w:t>
        <w:br w:type="textWrapping"/>
        <w:t xml:space="preserve">          della funzione legislativa  non  puo'  essere  delegato  al</w:t>
        <w:br w:type="textWrapping"/>
        <w:t xml:space="preserve">          Governo se non con determinazione  di  principi  e  criteri</w:t>
        <w:br w:type="textWrapping"/>
        <w:t xml:space="preserve">          direttivi e soltanto  per  tempo  limitato  e  per  oggetti</w:t>
        <w:br w:type="textWrapping"/>
        <w:t xml:space="preserve">          definiti. </w:t>
        <w:br w:type="textWrapping"/>
        <w:t xml:space="preserve">              L'art. 87 della Costituzione conferisce,  tra  l'altro,</w:t>
        <w:br w:type="textWrapping"/>
        <w:t xml:space="preserve">          al Presidente della Repubblica il potere di  promulgare  le</w:t>
        <w:br w:type="textWrapping"/>
        <w:t xml:space="preserve">          leggi e di emanare i decreti aventi valore di  legge  ed  i</w:t>
        <w:br w:type="textWrapping"/>
        <w:t xml:space="preserve">          regolamenti. </w:t>
        <w:br w:type="textWrapping"/>
        <w:t xml:space="preserve">              La legge 25 ottobre 2017, n. 163 (Delega al Governo per</w:t>
        <w:br w:type="textWrapping"/>
        <w:t xml:space="preserve">          il recepimento delle direttive europee  e  l'attuazione  di</w:t>
        <w:br w:type="textWrapping"/>
        <w:t xml:space="preserve">          altri atti  dell'Unione  europea  -  Legge  di  delegazione</w:t>
        <w:br w:type="textWrapping"/>
        <w:t xml:space="preserve">          europea 2016-2017) e' pubblicata nella Gazzetta Ufficiale 6</w:t>
        <w:br w:type="textWrapping"/>
        <w:t xml:space="preserve">          novembre 2017, n. 259. </w:t>
        <w:br w:type="textWrapping"/>
        <w:t xml:space="preserve">              La legge 24 dicembre 2012 n. 234 (Norme generali  sulla</w:t>
        <w:br w:type="textWrapping"/>
        <w:t xml:space="preserve">          partecipazione dell'Italia alla formazione e all'attuazione</w:t>
        <w:br w:type="textWrapping"/>
        <w:t xml:space="preserve">          della normativa e delle politiche dell'Unione  europea)  e'</w:t>
        <w:br w:type="textWrapping"/>
        <w:t xml:space="preserve">          pubblicata nella Gazzetta Ufficiale 4 gennaio 2013, n. 3. </w:t>
        <w:br w:type="textWrapping"/>
        <w:t xml:space="preserve">              Il decreto legislativo 30 giugno 2003, n.  196  (Codice</w:t>
        <w:br w:type="textWrapping"/>
        <w:t xml:space="preserve">          in materia di protezione dei dati personali) e'  pubblicato</w:t>
        <w:br w:type="textWrapping"/>
        <w:t xml:space="preserve">          nella Gazzetta Ufficiale 29 luglio 2003, n. 174, S.O. </w:t>
        <w:br w:type="textWrapping"/>
        <w:t xml:space="preserve">              Il regolamento (UE) n. 2016/679 del Parlamento  europeo</w:t>
        <w:br w:type="textWrapping"/>
        <w:t xml:space="preserve">          e del Consiglio, relativo  alla  protezione  delle  persone</w:t>
        <w:br w:type="textWrapping"/>
        <w:t xml:space="preserve">          fisiche con riguardo al  trattamento  dei  dati  personali,</w:t>
        <w:br w:type="textWrapping"/>
        <w:t xml:space="preserve">          nonche' alla libera circolazione di tali dati e che  abroga</w:t>
        <w:br w:type="textWrapping"/>
        <w:t xml:space="preserve">          la   direttiva   95/46/CE   (regolamento   generale   sulla</w:t>
        <w:br w:type="textWrapping"/>
        <w:t xml:space="preserve">          protezione  dei  dati),  e'  pubblicato  nella  G.U.U.E.  9</w:t>
        <w:br w:type="textWrapping"/>
        <w:t xml:space="preserve">          novembre 2012, n. L 310. </w:t>
        <w:br w:type="textWrapping"/>
        <w:t xml:space="preserve">              La direttiva (UE) 2016/680 del Parlamento europeo e del</w:t>
        <w:br w:type="textWrapping"/>
        <w:t xml:space="preserve">          Consiglio, relativa alla protezione delle  persone  fisiche</w:t>
        <w:br w:type="textWrapping"/>
        <w:t xml:space="preserve">          con riguardo al trattamento dei  dati  personali  da  parte</w:t>
        <w:br w:type="textWrapping"/>
        <w:t xml:space="preserve">          delle autorita' competenti a fini di prevenzione, indagine,</w:t>
        <w:br w:type="textWrapping"/>
        <w:t xml:space="preserve">          accertamento e  perseguimento  di  reati  o  esecuzione  di</w:t>
        <w:br w:type="textWrapping"/>
        <w:t xml:space="preserve">          sanzioni penali, nonche' alla libera circolazione  di  tali</w:t>
        <w:br w:type="textWrapping"/>
        <w:t xml:space="preserve">          dati e che abroga  la  decisione  quadro  2008/977/GAI  del</w:t>
        <w:br w:type="textWrapping"/>
        <w:t xml:space="preserve">          Consiglio, e' pubblicata nella G.U.U.E. 4 maggio 2016, n. L</w:t>
        <w:br w:type="textWrapping"/>
        <w:t xml:space="preserve">          119. </w:t>
        <w:br w:type="textWrapping"/>
        <w:t xml:space="preserve">              La direttiva 95/46/CE  del  Parlamento  europeo  e  del</w:t>
        <w:br w:type="textWrapping"/>
        <w:t xml:space="preserve">          Consiglio, relativa alla tutela delle persone  fisiche  con</w:t>
        <w:br w:type="textWrapping"/>
        <w:t xml:space="preserve">          riguardo al trattamento dei dati  personali,  nonche'  alla</w:t>
        <w:br w:type="textWrapping"/>
        <w:t xml:space="preserve">          libera circolazione  di  tali  dati,  e'  pubblicata  nella</w:t>
        <w:br w:type="textWrapping"/>
        <w:t xml:space="preserve">          G.U.U.E. 23 novembre 1995, n. L 281. </w:t>
        <w:br w:type="textWrapping"/>
        <w:t xml:space="preserve">              La direttiva 2002/58/CE del Parlamento  europeo  e  del</w:t>
        <w:br w:type="textWrapping"/>
        <w:t xml:space="preserve">          Consiglio, relativa al trattamento  dei  dati  personali  e</w:t>
        <w:br w:type="textWrapping"/>
        <w:t xml:space="preserve">          alla  tutela  della  vita   privata   nel   settore   delle</w:t>
        <w:br w:type="textWrapping"/>
        <w:t xml:space="preserve">          comunicazioni elettroniche, e' pubblicata nella G.U.C.E. 31</w:t>
        <w:br w:type="textWrapping"/>
        <w:t xml:space="preserve">          luglio 2002, n. L 201. </w:t>
        <w:br w:type="textWrapping"/>
        <w:t xml:space="preserve">              Il  decreto  legislativo  18   maggio   2018,   n.   51</w:t>
        <w:br w:type="textWrapping"/>
        <w:t xml:space="preserve">          (Attuazione della direttiva (UE)  2016/680  del  Parlamento</w:t>
        <w:br w:type="textWrapping"/>
        <w:t xml:space="preserve">          europeo e del Consiglio, del 27 aprile 2016, relativa  alla</w:t>
        <w:br w:type="textWrapping"/>
        <w:t xml:space="preserve">          protezione  delle   persone   fisiche   con   riguardo   al</w:t>
        <w:br w:type="textWrapping"/>
        <w:t xml:space="preserve">          trattamento dei dati personali  da  parte  delle  autorita'</w:t>
        <w:br w:type="textWrapping"/>
        <w:t xml:space="preserve">          competenti a fini di prevenzione, indagine, accertamento  e</w:t>
        <w:br w:type="textWrapping"/>
        <w:t xml:space="preserve">          perseguimento di reati o  esecuzione  di  sanzioni  penali,</w:t>
        <w:br w:type="textWrapping"/>
        <w:t xml:space="preserve">          nonche' alla libera circolazione di tali dati e che  abroga</w:t>
        <w:br w:type="textWrapping"/>
        <w:t xml:space="preserve">          la  decisione  quadro  2008/977/GAI  del   Consiglio),   e'</w:t>
        <w:br w:type="textWrapping"/>
        <w:t xml:space="preserve">          pubblicato nella Gazzetta Ufficiale 24 maggio 2018, n. 119. </w:t>
        <w:br w:type="textWrapping"/>
        <w:t xml:space="preserve"> </w:t>
        <w:br w:type="textWrapping"/>
        <w:t xml:space="preserve">          Note all'art. 1: </w:t>
        <w:br w:type="textWrapping"/>
        <w:t xml:space="preserve"> </w:t>
        <w:br w:type="textWrapping"/>
        <w:t xml:space="preserve">              - Il titolo del decreto legislativo 30 giugno 2003, 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  «Codice in materia di protezione dei dati  personali,</w:t>
        <w:br w:type="textWrapping"/>
        <w:t xml:space="preserve">          recante  disposizioni  per  l'adeguamento  dell'ordinamento</w:t>
        <w:br w:type="textWrapping"/>
        <w:t xml:space="preserve">          nazionale  al  regolamento  (UE)  2016/679  del  Parlamento</w:t>
        <w:br w:type="textWrapping"/>
        <w:t xml:space="preserve">          europeo e del Consiglio, del 27 aprile 2016, relativo  alla</w:t>
        <w:br w:type="textWrapping"/>
        <w:t xml:space="preserve">          protezione  delle   persone   fisiche   con   riguardo   al</w:t>
        <w:br w:type="textWrapping"/>
        <w:t xml:space="preserve">          trattamento  dei  dati  personali,  nonche'   alla   libera</w:t>
        <w:br w:type="textWrapping"/>
        <w:t xml:space="preserve">          circolazione  di  tali  dati  e  che  abroga  la  direttiva</w:t>
        <w:br w:type="textWrapping"/>
        <w:t xml:space="preserve">          95/46/CE.» </w:t>
        <w:br w:type="textWrapping"/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contextualSpacing w:val="0"/>
        <w:jc w:val="center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Capo II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contextualSpacing w:val="0"/>
        <w:jc w:val="center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Modifiche alla parte I del codice in materia di protezione dei dati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personali di cui al decreto legislativo 30 giugno 2003, n. 196</w:t>
      </w:r>
    </w:p>
    <w:p w:rsidR="00000000" w:rsidDel="00000000" w:rsidP="00000000" w:rsidRDefault="00000000" w:rsidRPr="00000000" w14:paraId="00000012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2 </w:t>
        <w:br w:type="textWrapping"/>
        <w:t xml:space="preserve"> </w:t>
        <w:br w:type="textWrapping"/>
        <w:t xml:space="preserve"> </w:t>
        <w:br w:type="textWrapping"/>
        <w:t xml:space="preserve">Modifiche alla parte I, titolo I, del decreto legislativo  30  giugno</w:t>
        <w:br w:type="textWrapping"/>
        <w:t xml:space="preserve">                            2003, n. 196 </w:t>
        <w:br w:type="textWrapping"/>
        <w:t xml:space="preserve"> </w:t>
        <w:br w:type="textWrapping"/>
        <w:t xml:space="preserve">  1. Alla parte I, titolo I, del decreto legislativo 30 giugno  2003,</w:t>
        <w:br w:type="textWrapping"/>
        <w:t xml:space="preserve">n. 196, sono apportate le seguenti modificazioni: </w:t>
        <w:br w:type="textWrapping"/>
        <w:t xml:space="preserve">    a)  la  rubrica  del  titolo  I  e'  sostituita  dalla  seguente:</w:t>
        <w:br w:type="textWrapping"/>
        <w:t xml:space="preserve">«Principi e disposizioni generali»; </w:t>
        <w:br w:type="textWrapping"/>
        <w:t xml:space="preserve">    b) prima dell'articolo 1 e' inserito il seguente Capo: </w:t>
        <w:br w:type="textWrapping"/>
        <w:t xml:space="preserve">  «Capo I (Oggetto, finalita' e Autorita' di controllo)» </w:t>
        <w:br w:type="textWrapping"/>
        <w:t xml:space="preserve">    c) l'articolo 1 e' sostituito dal seguente: </w:t>
        <w:br w:type="textWrapping"/>
        <w:t xml:space="preserve">  «Art. 1 (Oggetto) . - 1. Il trattamento dei dati personali  avviene</w:t>
        <w:br w:type="textWrapping"/>
        <w:t xml:space="preserve">secondo le norme del regolamento (UE) 2016/679 del Parlamento europeo</w:t>
        <w:br w:type="textWrapping"/>
        <w:t xml:space="preserve">e del Consiglio, del 27 aprile 2016, di seguito «Regolamento», e  del</w:t>
        <w:br w:type="textWrapping"/>
        <w:t xml:space="preserve">presente codice, nel rispetto della dignita'  umana,  dei  diritti  e</w:t>
        <w:br w:type="textWrapping"/>
        <w:t xml:space="preserve">delle liberta' fondamentali della persona.»; </w:t>
        <w:br w:type="textWrapping"/>
        <w:t xml:space="preserve">    d) l'articolo 2 e' sostituito dal seguente: </w:t>
        <w:br w:type="textWrapping"/>
        <w:t xml:space="preserve">  «Art. 2 (Finalita'). - 1. Il presente codice reca disposizioni  per</w:t>
        <w:br w:type="textWrapping"/>
        <w:t xml:space="preserve">l'adeguamento  dell'ordinamento  nazionale  alle   disposizioni   del</w:t>
        <w:br w:type="textWrapping"/>
        <w:t xml:space="preserve">regolamento.»; </w:t>
        <w:br w:type="textWrapping"/>
        <w:t xml:space="preserve">    e) dopo l'articolo 2 e' inserito il seguente: </w:t>
        <w:br w:type="textWrapping"/>
        <w:t xml:space="preserve">  «Art. 2-bis (Autorita' di controllo). - 1. L'Autorita' di controllo</w:t>
        <w:br w:type="textWrapping"/>
        <w:t xml:space="preserve">di cui all'articolo 51 del regolamento e' individuata nel Garante per</w:t>
        <w:br w:type="textWrapping"/>
        <w:t xml:space="preserve">la protezione dei  dati  personali,  di  seguito  «Garante»,  di  cui</w:t>
        <w:br w:type="textWrapping"/>
        <w:t xml:space="preserve">all'articolo 153.»; </w:t>
        <w:br w:type="textWrapping"/>
        <w:t xml:space="preserve">    f) dopo l'articolo 2-bis sono inseriti i seguenti Capi: </w:t>
        <w:br w:type="textWrapping"/>
        <w:t xml:space="preserve">  «Capo II (Principi) - Art. 2-ter (Base giuridica per il trattamento</w:t>
        <w:br w:type="textWrapping"/>
        <w:t xml:space="preserve">di dati personali  effettuato  per  l'esecuzione  di  un  compito  di</w:t>
        <w:br w:type="textWrapping"/>
        <w:t xml:space="preserve">interesse pubblico o connesso all'esercizio di pubblici poteri). - 1.</w:t>
        <w:br w:type="textWrapping"/>
        <w:t xml:space="preserve">La base giuridica prevista dall'articolo 6, paragrafo 3, lettera  b),</w:t>
        <w:br w:type="textWrapping"/>
        <w:t xml:space="preserve">del regolamento e' costituita esclusivamente da una norma di legge o,</w:t>
        <w:br w:type="textWrapping"/>
        <w:t xml:space="preserve">nei casi previsti dalla legge, di regolamento. </w:t>
        <w:br w:type="textWrapping"/>
        <w:t xml:space="preserve">  2. La comunicazione fra titolari che effettuano trattamenti di dati</w:t>
        <w:br w:type="textWrapping"/>
        <w:t xml:space="preserve">personali, diversi da quelli ricompresi nelle  particolari  categorie</w:t>
        <w:br w:type="textWrapping"/>
        <w:t xml:space="preserve">di cui all'articolo 9 del Regolamento e di quelli relativi a condanne</w:t>
        <w:br w:type="textWrapping"/>
        <w:t xml:space="preserve">penali  e  reati  di  cui  all'articolo  10  del   Regolamento,   per</w:t>
        <w:br w:type="textWrapping"/>
        <w:t xml:space="preserve">l'esecuzione  di  un  compito  di  interesse  pubblico   o   connesso</w:t>
        <w:br w:type="textWrapping"/>
        <w:t xml:space="preserve">all'esercizio di pubblici poteri e' ammessa se prevista ai sensi  del</w:t>
        <w:br w:type="textWrapping"/>
        <w:t xml:space="preserve">comma 1. In mancanza di  tale  norma,  la  comunicazione  e'  ammessa</w:t>
        <w:br w:type="textWrapping"/>
        <w:t xml:space="preserve">quando e' comunque  necessaria  per  lo  svolgimento  di  compiti  di</w:t>
        <w:br w:type="textWrapping"/>
        <w:t xml:space="preserve">interesse pubblico e lo svolgimento di funzioni istituzionali e  puo'</w:t>
        <w:br w:type="textWrapping"/>
        <w:t xml:space="preserve">essere iniziata se e' decorso il  termine  di  quarantacinque  giorni</w:t>
        <w:br w:type="textWrapping"/>
        <w:t xml:space="preserve">dalla relativa comunicazione al Garante, senza che  lo  stesso  abbia</w:t>
        <w:br w:type="textWrapping"/>
        <w:t xml:space="preserve">adottato una diversa  determinazione  delle  misure  da  adottarsi  a</w:t>
        <w:br w:type="textWrapping"/>
        <w:t xml:space="preserve">garanzia degli interessati. </w:t>
        <w:br w:type="textWrapping"/>
        <w:t xml:space="preserve">  3. La diffusione e la comunicazione di dati personali, trattati per</w:t>
        <w:br w:type="textWrapping"/>
        <w:t xml:space="preserve">l'esecuzione  di  un  compito  di  interesse  pubblico   o   connesso</w:t>
        <w:br w:type="textWrapping"/>
        <w:t xml:space="preserve">all'esercizio di pubblici poteri, a soggetti che intendono  trattarli</w:t>
        <w:br w:type="textWrapping"/>
        <w:t xml:space="preserve">per altre finalita' sono ammesse unicamente se previste ai sensi  del</w:t>
        <w:br w:type="textWrapping"/>
        <w:t xml:space="preserve">comma 1. </w:t>
        <w:br w:type="textWrapping"/>
        <w:t xml:space="preserve">  4. Si intende per: </w:t>
        <w:br w:type="textWrapping"/>
        <w:t xml:space="preserve">    a) "comunicazione", il dare conoscenza dei dati personali a uno o</w:t>
        <w:br w:type="textWrapping"/>
        <w:t xml:space="preserve">piu'   soggetti    determinati    diversi    dall'interessato,    dal</w:t>
        <w:br w:type="textWrapping"/>
        <w:t xml:space="preserve">rappresentante del titolare nel territorio dell'Unione  europea,  dal</w:t>
        <w:br w:type="textWrapping"/>
        <w:t xml:space="preserve">responsabile o dal  suo  rappresentante  nel  territorio  dell'Unione</w:t>
        <w:br w:type="textWrapping"/>
        <w:t xml:space="preserve">europea,  dalle   persone   autorizzate,   ai   sensi   dell'articolo</w:t>
        <w:br w:type="textWrapping"/>
        <w:t xml:space="preserve">2-quaterdecies, al trattamento dei dati personali  sotto  l'autorita'</w:t>
        <w:br w:type="textWrapping"/>
        <w:t xml:space="preserve">diretta del titolare o del responsabile, in  qualunque  forma,  anche</w:t>
        <w:br w:type="textWrapping"/>
        <w:t xml:space="preserve">mediante la loro  messa  a  disposizione,  consultazione  o  mediante</w:t>
        <w:br w:type="textWrapping"/>
        <w:t xml:space="preserve">interconnessione; </w:t>
        <w:br w:type="textWrapping"/>
        <w:t xml:space="preserve">    b) "diffusione", il dare conoscenza dei dati personali a soggetti</w:t>
        <w:br w:type="textWrapping"/>
        <w:t xml:space="preserve">indeterminati, in qualunque forma, anche mediante  la  loro  messa  a</w:t>
        <w:br w:type="textWrapping"/>
        <w:t xml:space="preserve">disposizione o consultazione. </w:t>
        <w:br w:type="textWrapping"/>
        <w:t xml:space="preserve">  Art. 2-quater (Regole deontologiche). -  1.  Il  Garante  promuove,</w:t>
        <w:br w:type="textWrapping"/>
        <w:t xml:space="preserve">nell'osservanza del principio di rappresentativita' e  tenendo  conto</w:t>
        <w:br w:type="textWrapping"/>
        <w:t xml:space="preserve">delle raccomandazioni del Consiglio d'Europa sul trattamento dei dati</w:t>
        <w:br w:type="textWrapping"/>
        <w:t xml:space="preserve">personali, l'adozione  di  regole  deontologiche  per  i  trattamenti</w:t>
        <w:br w:type="textWrapping"/>
        <w:t xml:space="preserve">previsti dalle disposizioni di cui  agli  articoli  6,  paragrafo  1,</w:t>
        <w:br w:type="textWrapping"/>
        <w:t xml:space="preserve">lettere c) ed e), 9, paragrafo 4, e al capo IX  del  Regolamento,  ne</w:t>
        <w:br w:type="textWrapping"/>
        <w:t xml:space="preserve">verifica la conformita' alle disposizioni vigenti,  anche  attraverso</w:t>
        <w:br w:type="textWrapping"/>
        <w:t xml:space="preserve">l'esame di osservazioni di  soggetti  interessati  e  contribuisce  a</w:t>
        <w:br w:type="textWrapping"/>
        <w:t xml:space="preserve">garantirne la diffusione e il rispetto. </w:t>
        <w:br w:type="textWrapping"/>
        <w:t xml:space="preserve">  2. Lo schema di regole deontologiche e' sottoposto a  consultazione</w:t>
        <w:br w:type="textWrapping"/>
        <w:t xml:space="preserve">pubblica per almeno sessanta giorni. </w:t>
        <w:br w:type="textWrapping"/>
        <w:t xml:space="preserve">  3. Conclusa la fase delle consultazioni,  le  regole  deontologiche</w:t>
        <w:br w:type="textWrapping"/>
        <w:t xml:space="preserve">sono approvate dal Garante ai sensi dell'articolo 154-bis,  comma  1,</w:t>
        <w:br w:type="textWrapping"/>
        <w:t xml:space="preserve">lettera b), pubblicate  nella  Gazzetta  Ufficiale  della  Repubblica</w:t>
        <w:br w:type="textWrapping"/>
        <w:t xml:space="preserve">italiana e, con decreto del Ministro della giustizia, sono  riportate</w:t>
        <w:br w:type="textWrapping"/>
        <w:t xml:space="preserve">nell'allegato A del presente codice. </w:t>
        <w:br w:type="textWrapping"/>
        <w:t xml:space="preserve">  4.  Il  rispetto  delle   disposizioni   contenute   nelle   regole</w:t>
        <w:br w:type="textWrapping"/>
        <w:t xml:space="preserve">deontologiche di cui al comma 1 costituisce condizione essenziale per</w:t>
        <w:br w:type="textWrapping"/>
        <w:t xml:space="preserve">la liceita' e la correttezza del trattamento dei dati personali. </w:t>
        <w:br w:type="textWrapping"/>
        <w:t xml:space="preserve">  Art. 2-quinquies (Consenso del minore in relazione ai servizi della</w:t>
        <w:br w:type="textWrapping"/>
        <w:t xml:space="preserve">societa' dell'informazione). -  1.  In  attuazione  dell'articolo  8,</w:t>
        <w:br w:type="textWrapping"/>
        <w:t xml:space="preserve">paragrafo 1, del Regolamento, il minore che ha compiuto i quattordici</w:t>
        <w:br w:type="textWrapping"/>
        <w:t xml:space="preserve">anni puo' esprimere  il  consenso  al  trattamento  dei  propri  dati</w:t>
        <w:br w:type="textWrapping"/>
        <w:t xml:space="preserve">personali in relazione all'offerta diretta di servizi della  societa'</w:t>
        <w:br w:type="textWrapping"/>
        <w:t xml:space="preserve">dell'informazione. Con riguardo a tali servizi,  il  trattamento  dei</w:t>
        <w:br w:type="textWrapping"/>
        <w:t xml:space="preserve">dati personali del minore  di  eta'  inferiore  a  quattordici  anni,</w:t>
        <w:br w:type="textWrapping"/>
        <w:t xml:space="preserve">fondato sull'articolo 6, paragrafo 1, lettera a), del Regolamento, e'</w:t>
        <w:br w:type="textWrapping"/>
        <w:t xml:space="preserve">lecito  a  condizione  che  sia   prestato   da   chi   esercita   la</w:t>
        <w:br w:type="textWrapping"/>
        <w:t xml:space="preserve">responsabilita' genitoriale. </w:t>
        <w:br w:type="textWrapping"/>
        <w:t xml:space="preserve">  2. In relazione all'offerta diretta ai minori dei servizi di cui al</w:t>
        <w:br w:type="textWrapping"/>
        <w:t xml:space="preserve">comma  1,  il  titolare  del  trattamento   redige   con   linguaggio</w:t>
        <w:br w:type="textWrapping"/>
        <w:t xml:space="preserve">particolarmente chiaro e semplice, conciso ed  esaustivo,  facilmente</w:t>
        <w:br w:type="textWrapping"/>
        <w:t xml:space="preserve">accessibile  e  comprensibile  dal  minore,  al   fine   di   rendere</w:t>
        <w:br w:type="textWrapping"/>
        <w:t xml:space="preserve">significativo il consenso prestato da quest'ultimo, le informazioni e</w:t>
        <w:br w:type="textWrapping"/>
        <w:t xml:space="preserve">le comunicazioni relative al trattamento che lo riguardi. </w:t>
        <w:br w:type="textWrapping"/>
        <w:t xml:space="preserve">  Art.  2-sexies  (Trattamento  di  categorie  particolari  di   dati</w:t>
        <w:br w:type="textWrapping"/>
        <w:t xml:space="preserve">personali necessario per motivi di interesse pubblico  rilevante).  -</w:t>
        <w:br w:type="textWrapping"/>
        <w:t xml:space="preserve">1. I trattamenti delle categorie particolari di dati personali di cui</w:t>
        <w:br w:type="textWrapping"/>
        <w:t xml:space="preserve">all'articolo 9, paragrafo 1, del Regolamento, necessari per motivi di</w:t>
        <w:br w:type="textWrapping"/>
        <w:t xml:space="preserve">interesse pubblico rilevante ai sensi del paragrafo  2,  lettera  g),</w:t>
        <w:br w:type="textWrapping"/>
        <w:t xml:space="preserve">del medesimo  articolo,  sono  ammessi  qualora  siano  previsti  dal</w:t>
        <w:br w:type="textWrapping"/>
        <w:t xml:space="preserve">diritto dell'Unione  europea  ovvero,  nell'ordinamento  interno,  da</w:t>
        <w:br w:type="textWrapping"/>
        <w:t xml:space="preserve">disposizioni  di  legge  o,  nei  casi  previsti  dalla   legge,   di</w:t>
        <w:br w:type="textWrapping"/>
        <w:t xml:space="preserve">regolamento che specifichino  i  tipi  di  dati  che  possono  essere</w:t>
        <w:br w:type="textWrapping"/>
        <w:t xml:space="preserve">trattati, le operazioni eseguibili e il motivo di interesse  pubblico</w:t>
        <w:br w:type="textWrapping"/>
        <w:t xml:space="preserve">rilevante, nonche' le misure appropriate e specifiche per tutelare  i</w:t>
        <w:br w:type="textWrapping"/>
        <w:t xml:space="preserve">diritti fondamentali e gli interessi dell'interessato. </w:t>
        <w:br w:type="textWrapping"/>
        <w:t xml:space="preserve">  2. Fermo quanto  previsto  dal  comma  1,  si  considera  rilevante</w:t>
        <w:br w:type="textWrapping"/>
        <w:t xml:space="preserve">l'interesse pubblico relativo a trattamenti  effettuati  da  soggetti</w:t>
        <w:br w:type="textWrapping"/>
        <w:t xml:space="preserve">che svolgono compiti di interesse pubblico o  connessi  all'esercizio</w:t>
        <w:br w:type="textWrapping"/>
        <w:t xml:space="preserve">di pubblici poteri nelle seguenti materie: </w:t>
        <w:br w:type="textWrapping"/>
        <w:t xml:space="preserve">    a) accesso a documenti amministrativi e accesso civico; </w:t>
        <w:br w:type="textWrapping"/>
        <w:t xml:space="preserve">    b) tenuta degli atti e dei registri  dello  stato  civile,  delle</w:t>
        <w:br w:type="textWrapping"/>
        <w:t xml:space="preserve">anagrafi della  popolazione  residente  in  Italia  e  dei  cittadini</w:t>
        <w:br w:type="textWrapping"/>
        <w:t xml:space="preserve">italiani residenti all'estero,  e  delle  liste  elettorali,  nonche'</w:t>
        <w:br w:type="textWrapping"/>
        <w:t xml:space="preserve">rilascio di documenti di riconoscimento o di  viaggio  o  cambiamento</w:t>
        <w:br w:type="textWrapping"/>
        <w:t xml:space="preserve">delle generalita'; </w:t>
        <w:br w:type="textWrapping"/>
        <w:t xml:space="preserve">    c) tenuta di registri pubblici relativi a beni immobili o mobili; </w:t>
        <w:br w:type="textWrapping"/>
        <w:t xml:space="preserve">    d) tenuta dell'anagrafe nazionale degli abilitati  alla  guida  e</w:t>
        <w:br w:type="textWrapping"/>
        <w:t xml:space="preserve">dell'archivio nazionale dei veicoli; </w:t>
        <w:br w:type="textWrapping"/>
        <w:t xml:space="preserve">    e) cittadinanza, immigrazione, asilo, condizione dello  straniero</w:t>
        <w:br w:type="textWrapping"/>
        <w:t xml:space="preserve">e del profugo, stato di rifugiato; </w:t>
        <w:br w:type="textWrapping"/>
        <w:t xml:space="preserve">    f) elettorato attivo e passivo  ed  esercizio  di  altri  diritti</w:t>
        <w:br w:type="textWrapping"/>
        <w:t xml:space="preserve">politici, protezione diplomatica e consolare, nonche'  documentazione</w:t>
        <w:br w:type="textWrapping"/>
        <w:t xml:space="preserve">delle attivita' istituzionali di  organi  pubblici,  con  particolare</w:t>
        <w:br w:type="textWrapping"/>
        <w:t xml:space="preserve">riguardo alla redazione di  verbali  e  resoconti  dell'attivita'  di</w:t>
        <w:br w:type="textWrapping"/>
        <w:t xml:space="preserve">assemblee rappresentative, commissioni e di altri organi collegiali o</w:t>
        <w:br w:type="textWrapping"/>
        <w:t xml:space="preserve">assembleari; </w:t>
        <w:br w:type="textWrapping"/>
        <w:t xml:space="preserve">    g)  esercizio  del  mandato  degli  organi  rappresentativi,  ivi</w:t>
        <w:br w:type="textWrapping"/>
        <w:t xml:space="preserve">compresa  la  loro  sospensione  o  il  loro  scioglimento,   nonche'</w:t>
        <w:br w:type="textWrapping"/>
        <w:t xml:space="preserve">l'accertamento delle cause di ineleggibilita', incompatibilita' o  di</w:t>
        <w:br w:type="textWrapping"/>
        <w:t xml:space="preserve">decadenza, ovvero di rimozione o sospensione da cariche pubbliche; </w:t>
        <w:br w:type="textWrapping"/>
        <w:t xml:space="preserve">    h) svolgimento delle funzioni di controllo,  indirizzo  politico,</w:t>
        <w:br w:type="textWrapping"/>
        <w:t xml:space="preserve">inchiesta parlamentare o sindacato ispettivo e l'accesso a  documenti</w:t>
        <w:br w:type="textWrapping"/>
        <w:t xml:space="preserve">riconosciuto dalla legge e dai regolamenti degli  organi  interessati</w:t>
        <w:br w:type="textWrapping"/>
        <w:t xml:space="preserve">per esclusive finalita' direttamente connesse all'espletamento di  un</w:t>
        <w:br w:type="textWrapping"/>
        <w:t xml:space="preserve">mandato elettivo; </w:t>
        <w:br w:type="textWrapping"/>
        <w:t xml:space="preserve">    i) attivita'  dei  soggetti  pubblici  dirette  all'applicazione,</w:t>
        <w:br w:type="textWrapping"/>
        <w:t xml:space="preserve">anche tramite i loro concessionari,  delle  disposizioni  in  materia</w:t>
        <w:br w:type="textWrapping"/>
        <w:t xml:space="preserve">tributaria e doganale; </w:t>
        <w:br w:type="textWrapping"/>
        <w:t xml:space="preserve">    l) attivita' di controllo e ispettive; </w:t>
        <w:br w:type="textWrapping"/>
        <w:t xml:space="preserve">    m) concessione,  liquidazione,  modifica  e  revoca  di  benefici</w:t>
        <w:br w:type="textWrapping"/>
        <w:t xml:space="preserve">economici,   agevolazioni,   elargizioni,    altri    emolumenti    e</w:t>
        <w:br w:type="textWrapping"/>
        <w:t xml:space="preserve">abilitazioni; </w:t>
        <w:br w:type="textWrapping"/>
        <w:t xml:space="preserve">    n) conferimento  di  onorificenze  e  ricompense,  riconoscimento</w:t>
        <w:br w:type="textWrapping"/>
        <w:t xml:space="preserve">della personalita' giuridica di  associazioni,  fondazioni  ed  enti,</w:t>
        <w:br w:type="textWrapping"/>
        <w:t xml:space="preserve">anche di culto, accertamento  dei  requisiti  di  onorabilita'  e  di</w:t>
        <w:br w:type="textWrapping"/>
        <w:t xml:space="preserve">professionalita' per le nomine,  per  i  profili  di  competenza  del</w:t>
        <w:br w:type="textWrapping"/>
        <w:t xml:space="preserve">soggetto pubblico, ad uffici anche di culto e a cariche direttive  di</w:t>
        <w:br w:type="textWrapping"/>
        <w:t xml:space="preserve">persone giuridiche, imprese e di istituzioni scolastiche non statali,</w:t>
        <w:br w:type="textWrapping"/>
        <w:t xml:space="preserve">nonche'  rilascio  e  revoca  di   autorizzazioni   o   abilitazioni,</w:t>
        <w:br w:type="textWrapping"/>
        <w:t xml:space="preserve">concessione  di  patrocini,  patronati  e  premi  di  rappresentanza,</w:t>
        <w:br w:type="textWrapping"/>
        <w:t xml:space="preserve">adesione a comitati d'onore e  ammissione  a  cerimonie  ed  incontri</w:t>
        <w:br w:type="textWrapping"/>
        <w:t xml:space="preserve">istituzionali; </w:t>
        <w:br w:type="textWrapping"/>
        <w:t xml:space="preserve">    o) rapporti tra i soggetti pubblici e gli enti del terzo settore; </w:t>
        <w:br w:type="textWrapping"/>
        <w:t xml:space="preserve">    p) obiezione di coscienza; </w:t>
        <w:br w:type="textWrapping"/>
        <w:t xml:space="preserve">    q) attivita' sanzionatorie e di tutela in sede  amministrativa  o</w:t>
        <w:br w:type="textWrapping"/>
        <w:t xml:space="preserve">giudiziaria; </w:t>
        <w:br w:type="textWrapping"/>
        <w:t xml:space="preserve">    r)  rapporti  istituzionali  con  enti  di   culto,   confessioni</w:t>
        <w:br w:type="textWrapping"/>
        <w:t xml:space="preserve">religiose e comunita' religiose; </w:t>
        <w:br w:type="textWrapping"/>
        <w:t xml:space="preserve">    s) attivita' socio-assistenziali a tutela dei minori  e  soggetti</w:t>
        <w:br w:type="textWrapping"/>
        <w:t xml:space="preserve">bisognosi, non autosufficienti e incapaci; </w:t>
        <w:br w:type="textWrapping"/>
        <w:t xml:space="preserve">    t) attivita' amministrative e certificatorie correlate  a  quelle</w:t>
        <w:br w:type="textWrapping"/>
        <w:t xml:space="preserve">di diagnosi, assistenza o terapia sanitaria o  sociale,  ivi  incluse</w:t>
        <w:br w:type="textWrapping"/>
        <w:t xml:space="preserve">quelle correlate ai trapianti d'organo  e  di  tessuti  nonche'  alle</w:t>
        <w:br w:type="textWrapping"/>
        <w:t xml:space="preserve">trasfusioni di sangue umano; </w:t>
        <w:br w:type="textWrapping"/>
        <w:t xml:space="preserve">    u) compiti  del  servizio  sanitario  nazionale  e  dei  soggetti</w:t>
        <w:br w:type="textWrapping"/>
        <w:t xml:space="preserve">operanti in ambito sanitario, nonche' compiti di igiene  e  sicurezza</w:t>
        <w:br w:type="textWrapping"/>
        <w:t xml:space="preserve">sui  luoghi  di  lavoro  e  sicurezza  e  salute  della  popolazione,</w:t>
        <w:br w:type="textWrapping"/>
        <w:t xml:space="preserve">protezione civile, salvaguardia della vita e incolumita' fisica; </w:t>
        <w:br w:type="textWrapping"/>
        <w:t xml:space="preserve">    v)   programmazione,   gestione,    controllo    e    valutazione</w:t>
        <w:br w:type="textWrapping"/>
        <w:t xml:space="preserve">dell'assistenza sanitaria, ivi incluse l'instaurazione, la  gestione,</w:t>
        <w:br w:type="textWrapping"/>
        <w:t xml:space="preserve">la pianificazione e il controllo dei rapporti  tra  l'amministrazione</w:t>
        <w:br w:type="textWrapping"/>
        <w:t xml:space="preserve">ed i soggetti accreditati o convenzionati con il  servizio  sanitario</w:t>
        <w:br w:type="textWrapping"/>
        <w:t xml:space="preserve">nazionale; </w:t>
        <w:br w:type="textWrapping"/>
        <w:t xml:space="preserve">    z)    vigilanza    sulle    sperimentazioni,    farmacovigilanza,</w:t>
        <w:br w:type="textWrapping"/>
        <w:t xml:space="preserve">autorizzazione all'immissione  in  commercio  e  all'importazione  di</w:t>
        <w:br w:type="textWrapping"/>
        <w:t xml:space="preserve">medicinali e di altri prodotti di rilevanza sanitaria; </w:t>
        <w:br w:type="textWrapping"/>
        <w:t xml:space="preserve">      aa) tutela sociale della maternita' ed interruzione  volontaria</w:t>
        <w:br w:type="textWrapping"/>
        <w:t xml:space="preserve">della gravidanza,  dipendenze,  assistenza,  integrazione  sociale  e</w:t>
        <w:br w:type="textWrapping"/>
        <w:t xml:space="preserve">diritti dei disabili; </w:t>
        <w:br w:type="textWrapping"/>
        <w:t xml:space="preserve">      bb)   istruzione   e   formazione   in    ambito    scolastico,</w:t>
        <w:br w:type="textWrapping"/>
        <w:t xml:space="preserve">professionale, superiore o universitario; </w:t>
        <w:br w:type="textWrapping"/>
        <w:t xml:space="preserve">      cc) trattamenti effettuati a fini di archiviazione nel pubblico</w:t>
        <w:br w:type="textWrapping"/>
        <w:t xml:space="preserve">interesse  o  di  ricerca  storica,  concernenti  la   conservazione,</w:t>
        <w:br w:type="textWrapping"/>
        <w:t xml:space="preserve">l'ordinamento e la comunicazione dei documenti detenuti negli archivi</w:t>
        <w:br w:type="textWrapping"/>
        <w:t xml:space="preserve">di Stato negli archivi storici degli  enti  pubblici,  o  in  archivi</w:t>
        <w:br w:type="textWrapping"/>
        <w:t xml:space="preserve">privati dichiarati di interesse storico  particolarmente  importante,</w:t>
        <w:br w:type="textWrapping"/>
        <w:t xml:space="preserve">per fini di ricerca scientifica, nonche' per fini statistici da parte</w:t>
        <w:br w:type="textWrapping"/>
        <w:t xml:space="preserve">di  soggetti  che  fanno  parte  del  sistema  statistico   nazionale</w:t>
        <w:br w:type="textWrapping"/>
        <w:t xml:space="preserve">(Sistan); </w:t>
        <w:br w:type="textWrapping"/>
        <w:t xml:space="preserve">      dd) instaurazione,  gestione  ed  estinzione,  di  rapporti  di</w:t>
        <w:br w:type="textWrapping"/>
        <w:t xml:space="preserve">lavoro di qualunque tipo, anche non retribuito o onorario, e di altre</w:t>
        <w:br w:type="textWrapping"/>
        <w:t xml:space="preserve">forme di  impiego,  materia  sindacale,  occupazione  e  collocamento</w:t>
        <w:br w:type="textWrapping"/>
        <w:t xml:space="preserve">obbligatorio, previdenza e assistenza, tutela delle minoranze e  pari</w:t>
        <w:br w:type="textWrapping"/>
        <w:t xml:space="preserve">opportunita' nell'ambito dei rapporti di  lavoro,  adempimento  degli</w:t>
        <w:br w:type="textWrapping"/>
        <w:t xml:space="preserve">obblighi retributivi, fiscali e contabili,  igiene  e  sicurezza  del</w:t>
        <w:br w:type="textWrapping"/>
        <w:t xml:space="preserve">lavoro o di sicurezza o salute della popolazione, accertamento  della</w:t>
        <w:br w:type="textWrapping"/>
        <w:t xml:space="preserve">responsabilita'   civile,   disciplinare   e   contabile,   attivita'</w:t>
        <w:br w:type="textWrapping"/>
        <w:t xml:space="preserve">ispettiva. </w:t>
        <w:br w:type="textWrapping"/>
        <w:t xml:space="preserve">  3. Per i dati  genetici,  biometrici  e  relativi  alla  salute  il</w:t>
        <w:br w:type="textWrapping"/>
        <w:t xml:space="preserve">trattamento  avviene  comunque  nel  rispetto  di   quanto   previsto</w:t>
        <w:br w:type="textWrapping"/>
        <w:t xml:space="preserve">dall'articolo 2-septies. </w:t>
        <w:br w:type="textWrapping"/>
        <w:t xml:space="preserve">  Art. 2-septies (Misure di garanzia  per  il  trattamento  dei  dati</w:t>
        <w:br w:type="textWrapping"/>
        <w:t xml:space="preserve">genetici, biometrici e relativi alla salute). - 1. In  attuazione  di</w:t>
        <w:br w:type="textWrapping"/>
        <w:t xml:space="preserve">quanto previsto dall'articolo 9, paragrafo 4, del regolamento, i dati</w:t>
        <w:br w:type="textWrapping"/>
        <w:t xml:space="preserve">genetici, biometrici e relativi alla salute, possono  essere  oggetto</w:t>
        <w:br w:type="textWrapping"/>
        <w:t xml:space="preserve">di trattamento  in  presenza  di  una  delle  condizioni  di  cui  al</w:t>
        <w:br w:type="textWrapping"/>
        <w:t xml:space="preserve">paragrafo 2 del medesimo articolo ed in conformita'  alle  misure  di</w:t>
        <w:br w:type="textWrapping"/>
        <w:t xml:space="preserve">garanzia disposte dal Garante, nel rispetto di  quanto  previsto  dal</w:t>
        <w:br w:type="textWrapping"/>
        <w:t xml:space="preserve">presente articolo. </w:t>
        <w:br w:type="textWrapping"/>
        <w:t xml:space="preserve">  2. Il provvedimento che stabilisce le misure di garanzia di cui  al</w:t>
        <w:br w:type="textWrapping"/>
        <w:t xml:space="preserve">comma 1 e' adottato con cadenza almeno biennale e tenendo conto: </w:t>
        <w:br w:type="textWrapping"/>
        <w:t xml:space="preserve">    a) delle linee guida,  delle  raccomandazioni  e  delle  migliori</w:t>
        <w:br w:type="textWrapping"/>
        <w:t xml:space="preserve">prassi pubblicate dal Comitato europeo per la protezione dei  dati  e</w:t>
        <w:br w:type="textWrapping"/>
        <w:t xml:space="preserve">delle migliori prassi in materia di trattamento dei dati personali; </w:t>
        <w:br w:type="textWrapping"/>
        <w:t xml:space="preserve">    b) dell'evoluzione scientifica e tecnologica nel settore  oggetto</w:t>
        <w:br w:type="textWrapping"/>
        <w:t xml:space="preserve">delle misure; </w:t>
        <w:br w:type="textWrapping"/>
        <w:t xml:space="preserve">    c) dell'interesse alla libera circolazione dei dati personali nel</w:t>
        <w:br w:type="textWrapping"/>
        <w:t xml:space="preserve">territorio dell'Unione europea. </w:t>
        <w:br w:type="textWrapping"/>
        <w:t xml:space="preserve">  3.  Lo  schema  di  provvedimento  e'  sottoposto  a  consultazione</w:t>
        <w:br w:type="textWrapping"/>
        <w:t xml:space="preserve">pubblica per un periodo non inferiore a sessanta giorni. </w:t>
        <w:br w:type="textWrapping"/>
        <w:t xml:space="preserve">  4. Le misure di garanzia  sono  adottate  nel  rispetto  di  quanto</w:t>
        <w:br w:type="textWrapping"/>
        <w:t xml:space="preserve">previsto dall'articolo 9, paragrafo 2, del Regolamento, e  riguardano</w:t>
        <w:br w:type="textWrapping"/>
        <w:t xml:space="preserve">anche le cautele da adottare relativamente a: </w:t>
        <w:br w:type="textWrapping"/>
        <w:t xml:space="preserve">    a) contrassegni sui veicoli e accessi a zone a traffico limitato; </w:t>
        <w:br w:type="textWrapping"/>
        <w:t xml:space="preserve">    b) profili organizzativi e gestionali in ambito sanitario; </w:t>
        <w:br w:type="textWrapping"/>
        <w:t xml:space="preserve">    c) modalita' per la comunicazione diretta  all'interessato  delle</w:t>
        <w:br w:type="textWrapping"/>
        <w:t xml:space="preserve">diagnosi e dei dati relativi alla propria salute; </w:t>
        <w:br w:type="textWrapping"/>
        <w:t xml:space="preserve">    d) prescrizioni di medicinali. </w:t>
        <w:br w:type="textWrapping"/>
        <w:t xml:space="preserve">  5. Le misure di garanzia sono  adottate  in  relazione  a  ciascuna</w:t>
        <w:br w:type="textWrapping"/>
        <w:t xml:space="preserve">categoria dei dati personali di cui al comma 1, avendo riguardo  alle</w:t>
        <w:br w:type="textWrapping"/>
        <w:t xml:space="preserve">specifiche  finalita'  del  trattamento  e  possono  individuare,  in</w:t>
        <w:br w:type="textWrapping"/>
        <w:t xml:space="preserve">conformita' a quanto previsto al comma 2, ulteriori condizioni  sulla</w:t>
        <w:br w:type="textWrapping"/>
        <w:t xml:space="preserve">base delle quali il  trattamento  di  tali  dati  e'  consentito.  In</w:t>
        <w:br w:type="textWrapping"/>
        <w:t xml:space="preserve">particolare,  le  misure  di  garanzia  individuano  le   misure   di</w:t>
        <w:br w:type="textWrapping"/>
        <w:t xml:space="preserve">sicurezza,  ivi  comprese  quelle  tecniche   di   cifratura   e   di</w:t>
        <w:br w:type="textWrapping"/>
        <w:t xml:space="preserve">pseudonomizzazione,  le  misure  di  minimizzazione,  le   specifiche</w:t>
        <w:br w:type="textWrapping"/>
        <w:t xml:space="preserve">modalita'  per  l'accesso  selettivo  ai  dati  e  per   rendere   le</w:t>
        <w:br w:type="textWrapping"/>
        <w:t xml:space="preserve">informazioni agli interessati,  nonche'  le  eventuali  altre  misure</w:t>
        <w:br w:type="textWrapping"/>
        <w:t xml:space="preserve">necessarie a garantire i diritti degli interessati. </w:t>
        <w:br w:type="textWrapping"/>
        <w:t xml:space="preserve">  6. Le misure di garanzia  che  riguardano  i  dati  genetici  e  il</w:t>
        <w:br w:type="textWrapping"/>
        <w:t xml:space="preserve">trattamento  dei  dati  relativi  alla  salute   per   finalita'   di</w:t>
        <w:br w:type="textWrapping"/>
        <w:t xml:space="preserve">prevenzione, diagnosi e cura  nonche'  quelle  di  cui  al  comma  4,</w:t>
        <w:br w:type="textWrapping"/>
        <w:t xml:space="preserve">lettere b), c) e d), sono adottate sentito il Ministro  della  salute</w:t>
        <w:br w:type="textWrapping"/>
        <w:t xml:space="preserve">che, a tal fine, acquisisce il  parere  del  Consiglio  superiore  di</w:t>
        <w:br w:type="textWrapping"/>
        <w:t xml:space="preserve">sanita'. Limitatamente  ai  dati  genetici,  le  misure  di  garanzia</w:t>
        <w:br w:type="textWrapping"/>
        <w:t xml:space="preserve">possono individuare, in caso di particolare  ed  elevato  livello  di</w:t>
        <w:br w:type="textWrapping"/>
        <w:t xml:space="preserve">rischio, il consenso come ulteriore misura di protezione dei  diritti</w:t>
        <w:br w:type="textWrapping"/>
        <w:t xml:space="preserve">dell'interessato,  a  norma  dell'articolo  9,   paragrafo   4,   del</w:t>
        <w:br w:type="textWrapping"/>
        <w:t xml:space="preserve">regolamento, o altre cautele specifiche. </w:t>
        <w:br w:type="textWrapping"/>
        <w:t xml:space="preserve">  7. Nel rispetto dei principi in  materia  di  protezione  dei  dati</w:t>
        <w:br w:type="textWrapping"/>
        <w:t xml:space="preserve">personali, con riferimento agli obblighi di cui all'articolo  32  del</w:t>
        <w:br w:type="textWrapping"/>
        <w:t xml:space="preserve">Regolamento, e' ammesso l'utilizzo dei dati biometrici  con  riguardo</w:t>
        <w:br w:type="textWrapping"/>
        <w:t xml:space="preserve">alle procedure di accesso fisico  e  logico  ai  dati  da  parte  dei</w:t>
        <w:br w:type="textWrapping"/>
        <w:t xml:space="preserve">soggetti autorizzati, nel rispetto delle misure di garanzia di cui al</w:t>
        <w:br w:type="textWrapping"/>
        <w:t xml:space="preserve">presente articolo. </w:t>
        <w:br w:type="textWrapping"/>
        <w:t xml:space="preserve">  8. I dati personali di cui al comma 1 non possono essere diffusi. </w:t>
        <w:br w:type="textWrapping"/>
        <w:t xml:space="preserve">  Art. 2-octies (Principi relativi al trattamento di dati relativi  a</w:t>
        <w:br w:type="textWrapping"/>
        <w:t xml:space="preserve">condanne penali e reati).  -  1.  Fatto  salvo  quanto  previsto  dal</w:t>
        <w:br w:type="textWrapping"/>
        <w:t xml:space="preserve">decreto legislativo 18 maggio 2018, n. 51,  il  trattamento  di  dati</w:t>
        <w:br w:type="textWrapping"/>
        <w:t xml:space="preserve">personali relativi a condanne penali e a reati o a connesse misure di</w:t>
        <w:br w:type="textWrapping"/>
        <w:t xml:space="preserve">sicurezza sulla base dell'articolo 6, paragrafo 1,  del  Regolamento,</w:t>
        <w:br w:type="textWrapping"/>
        <w:t xml:space="preserve">che non  avviene  sotto  il  controllo  dell'autorita'  pubblica,  e'</w:t>
        <w:br w:type="textWrapping"/>
        <w:t xml:space="preserve">consentito, ai sensi dell'articolo 10 del medesimo regolamento,  solo</w:t>
        <w:br w:type="textWrapping"/>
        <w:t xml:space="preserve">se autorizzato da una norma di  legge  o,  nei  casi  previsti  dalla</w:t>
        <w:br w:type="textWrapping"/>
        <w:t xml:space="preserve">legge, di regolamento,  che  prevedano  garanzie  appropriate  per  i</w:t>
        <w:br w:type="textWrapping"/>
        <w:t xml:space="preserve">diritti e le liberta' degli interessati. </w:t>
        <w:br w:type="textWrapping"/>
        <w:t xml:space="preserve">  2.  In  mancanza  delle  predette  disposizioni  di  legge   o   di</w:t>
        <w:br w:type="textWrapping"/>
        <w:t xml:space="preserve">regolamento, i trattamenti dei dati di cui  al  comma  1  nonche'  le</w:t>
        <w:br w:type="textWrapping"/>
        <w:t xml:space="preserve">garanzie di cui al medesimo comma sono individuati  con  decreto  del</w:t>
        <w:br w:type="textWrapping"/>
        <w:t xml:space="preserve">Ministro della giustizia, da adottarsi, ai  sensi  dell'articolo  17,</w:t>
        <w:br w:type="textWrapping"/>
        <w:t xml:space="preserve">comma 3, della legge 23 agosto 1988, n. 400, sentito il Garante. </w:t>
        <w:br w:type="textWrapping"/>
        <w:t xml:space="preserve">  3. Fermo quanto previsto dai commi 1 e 2, il  trattamento  di  dati</w:t>
        <w:br w:type="textWrapping"/>
        <w:t xml:space="preserve">personali relativi a condanne penali e a reati o a connesse misure di</w:t>
        <w:br w:type="textWrapping"/>
        <w:t xml:space="preserve">sicurezza e' consentito se autorizzato da una norma di legge  o,  nei</w:t>
        <w:br w:type="textWrapping"/>
        <w:t xml:space="preserve">casi  previsti  dalla  legge,   di   regolamento,   riguardanti,   in</w:t>
        <w:br w:type="textWrapping"/>
        <w:t xml:space="preserve">particolare: </w:t>
        <w:br w:type="textWrapping"/>
        <w:t xml:space="preserve">    a) l'adempimento di obblighi e l'esercizio di  diritti  da  parte</w:t>
        <w:br w:type="textWrapping"/>
        <w:t xml:space="preserve">del titolare o dell'interessato in materia di diritto  del  lavoro  o</w:t>
        <w:br w:type="textWrapping"/>
        <w:t xml:space="preserve">comunque nell'ambito dei rapporti di lavoro, nei limiti stabiliti  da</w:t>
        <w:br w:type="textWrapping"/>
        <w:t xml:space="preserve">leggi, regolamenti e contratti collettivi,  secondo  quanto  previsto</w:t>
        <w:br w:type="textWrapping"/>
        <w:t xml:space="preserve">dagli articoli 9, paragrafo 2, lettera b), e 88 del regolamento; </w:t>
        <w:br w:type="textWrapping"/>
        <w:t xml:space="preserve">    b) l'adempimento degli obblighi previsti da disposizioni di legge</w:t>
        <w:br w:type="textWrapping"/>
        <w:t xml:space="preserve">o  di  regolamento  in  materia  di   mediazione   finalizzata   alla</w:t>
        <w:br w:type="textWrapping"/>
        <w:t xml:space="preserve">conciliazione delle controversie civili e commerciali; </w:t>
        <w:br w:type="textWrapping"/>
        <w:t xml:space="preserve">    c) la verifica o l'accertamento dei  requisiti  di  onorabilita',</w:t>
        <w:br w:type="textWrapping"/>
        <w:t xml:space="preserve">requisiti soggettivi e presupposti  interdittivi  nei  casi  previsti</w:t>
        <w:br w:type="textWrapping"/>
        <w:t xml:space="preserve">dalle leggi o dai regolamenti; </w:t>
        <w:br w:type="textWrapping"/>
        <w:t xml:space="preserve">    d) l'accertamento di responsabilita' in relazione  a  sinistri  o</w:t>
        <w:br w:type="textWrapping"/>
        <w:t xml:space="preserve">eventi  attinenti  alla   vita   umana,   nonche'   la   prevenzione,</w:t>
        <w:br w:type="textWrapping"/>
        <w:t xml:space="preserve">l'accertamento e il contrasto  di  frodi  o  situazioni  di  concreto</w:t>
        <w:br w:type="textWrapping"/>
        <w:t xml:space="preserve">rischio per il corretto esercizio  dell'attivita'  assicurativa,  nei</w:t>
        <w:br w:type="textWrapping"/>
        <w:t xml:space="preserve">limiti di quanto previsto dalle leggi o dai regolamenti in materia; </w:t>
        <w:br w:type="textWrapping"/>
        <w:t xml:space="preserve">    e) l'accertamento, l'esercizio o la difesa di un diritto in  sede</w:t>
        <w:br w:type="textWrapping"/>
        <w:t xml:space="preserve">giudiziaria; </w:t>
        <w:br w:type="textWrapping"/>
        <w:t xml:space="preserve">    f) l'esercizio del diritto di accesso  ai  dati  e  ai  documenti</w:t>
        <w:br w:type="textWrapping"/>
        <w:t xml:space="preserve">amministrativi, nei limiti di  quanto  previsto  dalle  leggi  o  dai</w:t>
        <w:br w:type="textWrapping"/>
        <w:t xml:space="preserve">regolamenti in materia; </w:t>
        <w:br w:type="textWrapping"/>
        <w:t xml:space="preserve">    g) l'esecuzione di investigazioni o le ricerche o la raccolta  di</w:t>
        <w:br w:type="textWrapping"/>
        <w:t xml:space="preserve">informazioni per conto di terzi ai sensi dell'articolo 134 del  testo</w:t>
        <w:br w:type="textWrapping"/>
        <w:t xml:space="preserve">unico delle leggi di pubblica sicurezza; </w:t>
        <w:br w:type="textWrapping"/>
        <w:t xml:space="preserve">    h) l'adempimento di obblighi previsti da disposizioni di legge in</w:t>
        <w:br w:type="textWrapping"/>
        <w:t xml:space="preserve">materia di comunicazioni e informazioni antimafia  o  in  materia  di</w:t>
        <w:br w:type="textWrapping"/>
        <w:t xml:space="preserve">prevenzione della delinquenza di tipo mafioso e di altre gravi  forme</w:t>
        <w:br w:type="textWrapping"/>
        <w:t xml:space="preserve">di  pericolosita'  sociale,  nei  casi  previsti  da   leggi   o   da</w:t>
        <w:br w:type="textWrapping"/>
        <w:t xml:space="preserve">regolamenti, o per  la  produzione  della  documentazione  prescritta</w:t>
        <w:br w:type="textWrapping"/>
        <w:t xml:space="preserve">dalla legge per partecipare a gare d'appalto; </w:t>
        <w:br w:type="textWrapping"/>
        <w:t xml:space="preserve">    i) l'accertamento del requisito di idoneita' morale di coloro che</w:t>
        <w:br w:type="textWrapping"/>
        <w:t xml:space="preserve">intendono partecipare a gare  d'appalto,  in  adempimento  di  quanto</w:t>
        <w:br w:type="textWrapping"/>
        <w:t xml:space="preserve">previsto dalle vigenti normative in materia di appalti; </w:t>
        <w:br w:type="textWrapping"/>
        <w:t xml:space="preserve">    l) l'attuazione della disciplina in materia di  attribuzione  del</w:t>
        <w:br w:type="textWrapping"/>
        <w:t xml:space="preserve">rating di legalita' delle imprese ai sensi  dell'articolo  5-ter  del</w:t>
        <w:br w:type="textWrapping"/>
        <w:t xml:space="preserve">decreto-legge 24 gennaio 2012, n. 1, convertito,  con  modificazioni,</w:t>
        <w:br w:type="textWrapping"/>
        <w:t xml:space="preserve">dalla legge 24 marzo 2012, n. 27; </w:t>
        <w:br w:type="textWrapping"/>
        <w:t xml:space="preserve">    m) l'adempimento degli obblighi previsti dalle normative  vigenti</w:t>
        <w:br w:type="textWrapping"/>
        <w:t xml:space="preserve">in materia di prevenzione dell'uso del sistema finanziario a scopo di</w:t>
        <w:br w:type="textWrapping"/>
        <w:t xml:space="preserve">riciclaggio dei proventi di attivita' criminose  e  di  finanziamento</w:t>
        <w:br w:type="textWrapping"/>
        <w:t xml:space="preserve">del terrorismo. </w:t>
        <w:br w:type="textWrapping"/>
        <w:t xml:space="preserve">  4. Nei  casi  in  cui  le  disposizioni  di  cui  al  comma  3  non</w:t>
        <w:br w:type="textWrapping"/>
        <w:t xml:space="preserve">individuano le garanzie appropriate per i diritti e le liberta' degli</w:t>
        <w:br w:type="textWrapping"/>
        <w:t xml:space="preserve">interessati, tali garanzie sono previste con il  decreto  di  cui  al</w:t>
        <w:br w:type="textWrapping"/>
        <w:t xml:space="preserve">comma 2. </w:t>
        <w:br w:type="textWrapping"/>
        <w:t xml:space="preserve">  5. Quando il trattamento dei  dati  di  cui  al  presente  articolo</w:t>
        <w:br w:type="textWrapping"/>
        <w:t xml:space="preserve">avviene sotto il controllo dell'autorita' pubblica  si  applicano  le</w:t>
        <w:br w:type="textWrapping"/>
        <w:t xml:space="preserve">disposizioni previste dall'articolo 2-sexies. </w:t>
        <w:br w:type="textWrapping"/>
        <w:t xml:space="preserve">  6. Con il decreto di cui al comma 2 e' autorizzato  il  trattamento</w:t>
        <w:br w:type="textWrapping"/>
        <w:t xml:space="preserve">dei dati di  cui  all'articolo  10  del  Regolamento,  effettuato  in</w:t>
        <w:br w:type="textWrapping"/>
        <w:t xml:space="preserve">attuazione di protocolli di intesa per la prevenzione e il  contrasto</w:t>
        <w:br w:type="textWrapping"/>
        <w:t xml:space="preserve">dei fenomeni di criminalita' organizzata, stipulati con il  Ministero</w:t>
        <w:br w:type="textWrapping"/>
        <w:t xml:space="preserve">dell'interno o con le prefetture-UTG. In relazione a tali protocolli,</w:t>
        <w:br w:type="textWrapping"/>
        <w:t xml:space="preserve">il decreto di cui  al  comma  2  individua,  le  tipologie  dei  dati</w:t>
        <w:br w:type="textWrapping"/>
        <w:t xml:space="preserve">trattati, gli interessati, le operazioni di  trattamento  eseguibili,</w:t>
        <w:br w:type="textWrapping"/>
        <w:t xml:space="preserve">anche in relazione all'aggiornamento e alla conservazione  e  prevede</w:t>
        <w:br w:type="textWrapping"/>
        <w:t xml:space="preserve">le  garanzie  appropriate  per  i  diritti  e   le   liberta'   degli</w:t>
        <w:br w:type="textWrapping"/>
        <w:t xml:space="preserve">interessati. Il decreto e' adottato, limitatamente agli ambiti di cui</w:t>
        <w:br w:type="textWrapping"/>
        <w:t xml:space="preserve">al presente comma, di concerto con il Ministro dell'interno. </w:t>
        <w:br w:type="textWrapping"/>
        <w:t xml:space="preserve">  Art. 2-novies  (Trattamenti  disciplinati  dalla  Presidenza  della</w:t>
        <w:br w:type="textWrapping"/>
        <w:t xml:space="preserve">Repubblica, dalla Camera dei deputati, dal Senato della Repubblica  e</w:t>
        <w:br w:type="textWrapping"/>
        <w:t xml:space="preserve">dalla Corte costituzionale). -  1.  Le  disposizioni  degli  articoli</w:t>
        <w:br w:type="textWrapping"/>
        <w:t xml:space="preserve">2-sexies, 2-septies  e  2-octies  del  presente  decreto  legislativo</w:t>
        <w:br w:type="textWrapping"/>
        <w:t xml:space="preserve">recano   principi   applicabili,   in   conformita'   ai   rispettivi</w:t>
        <w:br w:type="textWrapping"/>
        <w:t xml:space="preserve">ordinamenti, ai trattamenti delle categorie di dati personali di  cui</w:t>
        <w:br w:type="textWrapping"/>
        <w:t xml:space="preserve">agli articoli 9, paragrafo 1,  e  10  del  Regolamento,  disciplinati</w:t>
        <w:br w:type="textWrapping"/>
        <w:t xml:space="preserve">dalla Presidenza della Repubblica, dal Senato della Repubblica, dalla</w:t>
        <w:br w:type="textWrapping"/>
        <w:t xml:space="preserve">Camera dei deputati e dalla Corte costituzionale. </w:t>
        <w:br w:type="textWrapping"/>
        <w:t xml:space="preserve">  Art. 2-decies (Inutilizzabilita' dei dati). - 1. I  dati  personali</w:t>
        <w:br w:type="textWrapping"/>
        <w:t xml:space="preserve">trattati in violazione  della  disciplina  rilevante  in  materia  di</w:t>
        <w:br w:type="textWrapping"/>
        <w:t xml:space="preserve">trattamento dei dati personali non possono essere  utilizzati,  salvo</w:t>
        <w:br w:type="textWrapping"/>
        <w:t xml:space="preserve">quanto previsto dall'articolo 160-bis. </w:t>
        <w:br w:type="textWrapping"/>
        <w:t xml:space="preserve">  Capo     III (Disposizioni     in      materia      di      diritti</w:t>
        <w:br w:type="textWrapping"/>
        <w:t xml:space="preserve">dell'interessato) - Art.   2-undecies   (Limitazioni    ai    diritti</w:t>
        <w:br w:type="textWrapping"/>
        <w:t xml:space="preserve">dell'interessato). - 1. I diritti di cui agli articoli da 15 a 22 del</w:t>
        <w:br w:type="textWrapping"/>
        <w:t xml:space="preserve">Regolamento non possono essere esercitati con richiesta  al  titolare</w:t>
        <w:br w:type="textWrapping"/>
        <w:t xml:space="preserve">del trattamento ovvero con reclamo  ai  sensi  dell'articolo  77  del</w:t>
        <w:br w:type="textWrapping"/>
        <w:t xml:space="preserve">Regolamento qualora dall'esercizio di tali diritti possa derivare  un</w:t>
        <w:br w:type="textWrapping"/>
        <w:t xml:space="preserve">pregiudizio effettivo e concreto: </w:t>
        <w:br w:type="textWrapping"/>
        <w:t xml:space="preserve">    a) agli interessi tutelati in base alle disposizioni  in  materia</w:t>
        <w:br w:type="textWrapping"/>
        <w:t xml:space="preserve">di riciclaggio; </w:t>
        <w:br w:type="textWrapping"/>
        <w:t xml:space="preserve">    b) agli interessi tutelati in base alle disposizioni  in  materia</w:t>
        <w:br w:type="textWrapping"/>
        <w:t xml:space="preserve">di sostegno alle vittime di richieste estorsive; </w:t>
        <w:br w:type="textWrapping"/>
        <w:t xml:space="preserve">    c)  all'attivita'   di   Commissioni   parlamentari   d'inchiesta</w:t>
        <w:br w:type="textWrapping"/>
        <w:t xml:space="preserve">istituite ai sensi dell'articolo 82 della Costituzione; </w:t>
        <w:br w:type="textWrapping"/>
        <w:t xml:space="preserve">    d) alle attivita' svolte da un soggetto pubblico,  diverso  dagli</w:t>
        <w:br w:type="textWrapping"/>
        <w:t xml:space="preserve">enti pubblici economici, in base ad espressa disposizione  di  legge,</w:t>
        <w:br w:type="textWrapping"/>
        <w:t xml:space="preserve">per esclusive finalita' inerenti alla politica monetaria e valutaria,</w:t>
        <w:br w:type="textWrapping"/>
        <w:t xml:space="preserve">al sistema dei pagamenti,  al  controllo  degli  intermediari  e  dei</w:t>
        <w:br w:type="textWrapping"/>
        <w:t xml:space="preserve">mercati creditizi  e  finanziari,  nonche'  alla  tutela  della  loro</w:t>
        <w:br w:type="textWrapping"/>
        <w:t xml:space="preserve">stabilita'; </w:t>
        <w:br w:type="textWrapping"/>
        <w:t xml:space="preserve">    e)   allo   svolgimento   delle   investigazioni   difensive    o</w:t>
        <w:br w:type="textWrapping"/>
        <w:t xml:space="preserve">all'esercizio di un diritto in sede giudiziaria; </w:t>
        <w:br w:type="textWrapping"/>
        <w:t xml:space="preserve">    f) alla riservatezza dell'identita' del dipendente che segnala ai</w:t>
        <w:br w:type="textWrapping"/>
        <w:t xml:space="preserve">sensi della legge 30 novembre 2017, n. 179,  l'illecito  di  cui  sia</w:t>
        <w:br w:type="textWrapping"/>
        <w:t xml:space="preserve">venuto a conoscenza in ragione del proprio ufficio. </w:t>
        <w:br w:type="textWrapping"/>
        <w:t xml:space="preserve">  2. Nei casi di cui al  comma  1,  lettera  c),  si  applica  quanto</w:t>
        <w:br w:type="textWrapping"/>
        <w:t xml:space="preserve">previsto dai regolamenti parlamentari  ovvero  dalla  legge  o  dalle</w:t>
        <w:br w:type="textWrapping"/>
        <w:t xml:space="preserve">norme istitutive della Commissione d'inchiesta. </w:t>
        <w:br w:type="textWrapping"/>
        <w:t xml:space="preserve">  3. Nei casi di cui al comma 1, lettere  a),  b),  d)  e)  ed  f)  i</w:t>
        <w:br w:type="textWrapping"/>
        <w:t xml:space="preserve">diritti di cui al medesimo comma sono esercitati  conformemente  alle</w:t>
        <w:br w:type="textWrapping"/>
        <w:t xml:space="preserve">disposizioni di legge o di regolamento che regolano il  settore,  che</w:t>
        <w:br w:type="textWrapping"/>
        <w:t xml:space="preserve">devono almeno recare misure dirette a disciplinare gli ambiti di  cui</w:t>
        <w:br w:type="textWrapping"/>
        <w:t xml:space="preserve">all'articolo  23,  paragrafo  2,  del  Regolamento.  L'esercizio  dei</w:t>
        <w:br w:type="textWrapping"/>
        <w:t xml:space="preserve">medesimi diritti puo', in ogni caso,  essere  ritardato,  limitato  o</w:t>
        <w:br w:type="textWrapping"/>
        <w:t xml:space="preserve">escluso   con   comunicazione   motivata   e   resa   senza   ritardo</w:t>
        <w:br w:type="textWrapping"/>
        <w:t xml:space="preserve">all'interessato, a meno che la comunicazione possa  compromettere  la</w:t>
        <w:br w:type="textWrapping"/>
        <w:t xml:space="preserve">finalita' della limitazione, per il tempo e nei limiti  in  cui  cio'</w:t>
        <w:br w:type="textWrapping"/>
        <w:t xml:space="preserve">costituisca una misura necessaria e proporzionata, tenuto  conto  dei</w:t>
        <w:br w:type="textWrapping"/>
        <w:t xml:space="preserve">diritti fondamentali e dei legittimi interessi  dell'interessato,  al</w:t>
        <w:br w:type="textWrapping"/>
        <w:t xml:space="preserve">fine di salvaguardare gli interessi di cui al comma  1,  lettere  a),</w:t>
        <w:br w:type="textWrapping"/>
        <w:t xml:space="preserve">b), d), e) ed f). In tali casi, i  diritti  dell'interessato  possono</w:t>
        <w:br w:type="textWrapping"/>
        <w:t xml:space="preserve">essere esercitati anche tramite il Garante con le  modalita'  di  cui</w:t>
        <w:br w:type="textWrapping"/>
        <w:t xml:space="preserve">all'articolo 160. In tale ipotesi, il Garante  informa  l'interessato</w:t>
        <w:br w:type="textWrapping"/>
        <w:t xml:space="preserve">di aver eseguito tutte le verifiche necessarie o di  aver  svolto  un</w:t>
        <w:br w:type="textWrapping"/>
        <w:t xml:space="preserve">riesame, nonche' del diritto  dell'interessato  di  proporre  ricorso</w:t>
        <w:br w:type="textWrapping"/>
        <w:t xml:space="preserve">giurisdizionale. Il titolare del  trattamento  informa  l'interessato</w:t>
        <w:br w:type="textWrapping"/>
        <w:t xml:space="preserve">delle facolta' di cui al presente comma. </w:t>
        <w:br w:type="textWrapping"/>
        <w:t xml:space="preserve">  Art. 2-duodecies (Limitazioni per ragioni di giustizia).  -  1.  In</w:t>
        <w:br w:type="textWrapping"/>
        <w:t xml:space="preserve">applicazione  dell'articolo  23,  paragrafo  1,   lettera   f),   del</w:t>
        <w:br w:type="textWrapping"/>
        <w:t xml:space="preserve">Regolamento, in relazione ai trattamenti di dati personali effettuati</w:t>
        <w:br w:type="textWrapping"/>
        <w:t xml:space="preserve">per ragioni di giustizia nell'ambito  di  procedimenti  dinanzi  agli</w:t>
        <w:br w:type="textWrapping"/>
        <w:t xml:space="preserve">uffici giudiziari di ogni ordine e grado nonche' dinanzi al Consiglio</w:t>
        <w:br w:type="textWrapping"/>
        <w:t xml:space="preserve">superiore della magistratura e agli altri organi di autogoverno delle</w:t>
        <w:br w:type="textWrapping"/>
        <w:t xml:space="preserve">magistrature speciali  o  presso  il  Ministero  della  giustizia,  i</w:t>
        <w:br w:type="textWrapping"/>
        <w:t xml:space="preserve">diritti e gli obblighi di cui agli articoli da  12  a  22  e  34  del</w:t>
        <w:br w:type="textWrapping"/>
        <w:t xml:space="preserve">Regolamento sono disciplinati nei limiti e con le modalita'  previste</w:t>
        <w:br w:type="textWrapping"/>
        <w:t xml:space="preserve">dalle disposizioni di  legge  o  di  Regolamento  che  regolano  tali</w:t>
        <w:br w:type="textWrapping"/>
        <w:t xml:space="preserve">procedimenti, nel  rispetto  di  quanto  previsto  dall'articolo  23,</w:t>
        <w:br w:type="textWrapping"/>
        <w:t xml:space="preserve">paragrafo 2, del Regolamento. </w:t>
        <w:br w:type="textWrapping"/>
        <w:t xml:space="preserve">  2. Fermo quanto previsto dal comma 1,  l'esercizio  dei  diritti  e</w:t>
        <w:br w:type="textWrapping"/>
        <w:t xml:space="preserve">l'adempimento degli obblighi di cui agli articoli da 12 a 22 e 34 del</w:t>
        <w:br w:type="textWrapping"/>
        <w:t xml:space="preserve">Regolamento possono, in  ogni  caso,  essere  ritardati,  limitati  o</w:t>
        <w:br w:type="textWrapping"/>
        <w:t xml:space="preserve">esclusi,  con   comunicazione   motivata   e   resa   senza   ritardo</w:t>
        <w:br w:type="textWrapping"/>
        <w:t xml:space="preserve">all'interessato, a meno che la comunicazione possa  compromettere  la</w:t>
        <w:br w:type="textWrapping"/>
        <w:t xml:space="preserve">finalita' della limitazione, nella misura e per il tempo in cui  cio'</w:t>
        <w:br w:type="textWrapping"/>
        <w:t xml:space="preserve">costituisca una misura necessaria e proporzionata, tenuto  conto  dei</w:t>
        <w:br w:type="textWrapping"/>
        <w:t xml:space="preserve">diritti fondamentali e dei legittimi interessi dell'interessato,  per</w:t>
        <w:br w:type="textWrapping"/>
        <w:t xml:space="preserve">salvaguardare l'indipendenza della magistratura  e  dei  procedimenti</w:t>
        <w:br w:type="textWrapping"/>
        <w:t xml:space="preserve">giudiziari. </w:t>
        <w:br w:type="textWrapping"/>
        <w:t xml:space="preserve">  3. Si applica l'articolo  2-undecies,  comma  3,  terzo,  quarto  e</w:t>
        <w:br w:type="textWrapping"/>
        <w:t xml:space="preserve">quinto periodo. </w:t>
        <w:br w:type="textWrapping"/>
        <w:t xml:space="preserve">  4. Ai fini  del  presente  articolo  si  intendono  effettuati  per</w:t>
        <w:br w:type="textWrapping"/>
        <w:t xml:space="preserve">ragioni di giustizia i trattamenti di dati personali  correlati  alla</w:t>
        <w:br w:type="textWrapping"/>
        <w:t xml:space="preserve">trattazione giudiziaria di affari e di  controversie,  i  trattamenti</w:t>
        <w:br w:type="textWrapping"/>
        <w:t xml:space="preserve">effettuati in materia  di  trattamento  giuridico  ed  economico  del</w:t>
        <w:br w:type="textWrapping"/>
        <w:t xml:space="preserve">personale di magistratura, nonche' i trattamenti  svolti  nell'ambito</w:t>
        <w:br w:type="textWrapping"/>
        <w:t xml:space="preserve">delle  attivita'  ispettive  su  uffici  giudiziari.  Le  ragioni  di</w:t>
        <w:br w:type="textWrapping"/>
        <w:t xml:space="preserve">giustizia     non     ricorrono     per     l'ordinaria     attivita'</w:t>
        <w:br w:type="textWrapping"/>
        <w:t xml:space="preserve">amministrativo-gestionale di personale, mezzi o strutture, quando non</w:t>
        <w:br w:type="textWrapping"/>
        <w:t xml:space="preserve">e' pregiudicata la segretezza  di  atti  direttamente  connessi  alla</w:t>
        <w:br w:type="textWrapping"/>
        <w:t xml:space="preserve">trattazione giudiziaria di procedimenti. </w:t>
        <w:br w:type="textWrapping"/>
        <w:t xml:space="preserve">  Art. 2-terdecies (Diritti riguardanti le persone decedute). - 1.  I</w:t>
        <w:br w:type="textWrapping"/>
        <w:t xml:space="preserve">diritti di cui agli articoli da 15 a 22 del Regolamento  riferiti  ai</w:t>
        <w:br w:type="textWrapping"/>
        <w:t xml:space="preserve">dati personali concernenti persone decedute possono essere esercitati</w:t>
        <w:br w:type="textWrapping"/>
        <w:t xml:space="preserve">da chi ha un interesse proprio, o agisce a  tutela  dell'interessato,</w:t>
        <w:br w:type="textWrapping"/>
        <w:t xml:space="preserve">in qualita' di suo mandatario, o per ragioni familiari meritevoli  di</w:t>
        <w:br w:type="textWrapping"/>
        <w:t xml:space="preserve">protezione. </w:t>
        <w:br w:type="textWrapping"/>
        <w:t xml:space="preserve">  2. L'esercizio dei diritti di cui al comma 1  non  e'  ammesso  nei</w:t>
        <w:br w:type="textWrapping"/>
        <w:t xml:space="preserve">casi previsti dalla legge o quando, limitatamente all'offerta diretta</w:t>
        <w:br w:type="textWrapping"/>
        <w:t xml:space="preserve">di servizi della  societa'  dell'informazione,  l'interessato  lo  ha</w:t>
        <w:br w:type="textWrapping"/>
        <w:t xml:space="preserve">espressamente  vietato  con  dichiarazione  scritta   presentata   al</w:t>
        <w:br w:type="textWrapping"/>
        <w:t xml:space="preserve">titolare del trattamento o a quest'ultimo comunicata. </w:t>
        <w:br w:type="textWrapping"/>
        <w:t xml:space="preserve">  3. La volonta' dell'interessato di vietare l'esercizio dei  diritti</w:t>
        <w:br w:type="textWrapping"/>
        <w:t xml:space="preserve">di cui al comma 1 deve risultare in modo non equivoco e  deve  essere</w:t>
        <w:br w:type="textWrapping"/>
        <w:t xml:space="preserve">specifica, libera e informata; il divieto puo' riguardare l'esercizio</w:t>
        <w:br w:type="textWrapping"/>
        <w:t xml:space="preserve">soltanto di alcuni dei diritti di cui al predetto comma. </w:t>
        <w:br w:type="textWrapping"/>
        <w:t xml:space="preserve">  4. L'interessato ha in  ogni  momento  il  diritto  di  revocare  o</w:t>
        <w:br w:type="textWrapping"/>
        <w:t xml:space="preserve">modificare il divieto di cui ai commi 2 e 3. </w:t>
        <w:br w:type="textWrapping"/>
        <w:t xml:space="preserve">  5.  In  ogni  caso,  il   divieto   non   puo'   produrre   effetti</w:t>
        <w:br w:type="textWrapping"/>
        <w:t xml:space="preserve">pregiudizievoli per  l'esercizio  da  parte  dei  terzi  dei  diritti</w:t>
        <w:br w:type="textWrapping"/>
        <w:t xml:space="preserve">patrimoniali che derivano dalla morte  dell'interessato  nonche'  del</w:t>
        <w:br w:type="textWrapping"/>
        <w:t xml:space="preserve">diritto di difendere in giudizio i propri interessi. </w:t>
        <w:br w:type="textWrapping"/>
        <w:t xml:space="preserve">  Capo IV (Disposizioni relative al titolare  del  trattamento  e  al</w:t>
        <w:br w:type="textWrapping"/>
        <w:t xml:space="preserve">responsabile del trattamento) - Art. 2-quaterdecies (Attribuzione  di</w:t>
        <w:br w:type="textWrapping"/>
        <w:t xml:space="preserve">funzioni e compiti a soggetti designati).  -  1.  Il  titolare  o  il</w:t>
        <w:br w:type="textWrapping"/>
        <w:t xml:space="preserve">responsabile del trattamento  possono  prevedere,  sotto  la  propria</w:t>
        <w:br w:type="textWrapping"/>
        <w:t xml:space="preserve">responsabilita' e nell'ambito del proprio assetto organizzativo,  che</w:t>
        <w:br w:type="textWrapping"/>
        <w:t xml:space="preserve">specifici  compiti  e  funzioni  connessi  al  trattamento  di   dati</w:t>
        <w:br w:type="textWrapping"/>
        <w:t xml:space="preserve">personali  siano  attribuiti   a   persone   fisiche,   espressamente</w:t>
        <w:br w:type="textWrapping"/>
        <w:t xml:space="preserve">designate, che operano sotto la loro autorita'. </w:t>
        <w:br w:type="textWrapping"/>
        <w:t xml:space="preserve">  2. Il titolare o il responsabile  del  trattamento  individuano  le</w:t>
        <w:br w:type="textWrapping"/>
        <w:t xml:space="preserve">modalita' piu' opportune per  autorizzare  al  trattamento  dei  dati</w:t>
        <w:br w:type="textWrapping"/>
        <w:t xml:space="preserve">personali le persone che operano sotto la propria autorita' diretta. </w:t>
        <w:br w:type="textWrapping"/>
        <w:t xml:space="preserve">  Art. 2-quinquiesdecies (Trattamento che presenta rischi elevati per</w:t>
        <w:br w:type="textWrapping"/>
        <w:t xml:space="preserve">l'esecuzione di un compito di interesse pubblico). - 1. Con  riguardo</w:t>
        <w:br w:type="textWrapping"/>
        <w:t xml:space="preserve">ai trattamenti svolti per l'esecuzione di  un  compito  di  interesse</w:t>
        <w:br w:type="textWrapping"/>
        <w:t xml:space="preserve">pubblico che possono presentare rischi elevati ai sensi dell'articolo</w:t>
        <w:br w:type="textWrapping"/>
        <w:t xml:space="preserve">35 del Regolamento, il Garante puo', sulla base  di  quanto  disposto</w:t>
        <w:br w:type="textWrapping"/>
        <w:t xml:space="preserve">dall'articolo  36,  paragrafo  5,  del  medesimo  Regolamento  e  con</w:t>
        <w:br w:type="textWrapping"/>
        <w:t xml:space="preserve">provvedimenti di carattere generale adottati  d'ufficio,  prescrivere</w:t>
        <w:br w:type="textWrapping"/>
        <w:t xml:space="preserve">misure e accorgimenti a garanzia dell'interessato,  che  il  titolare</w:t>
        <w:br w:type="textWrapping"/>
        <w:t xml:space="preserve">del trattamento e' tenuto ad adottare. </w:t>
        <w:br w:type="textWrapping"/>
        <w:t xml:space="preserve">  Art. 2-sexiesdecies (Responsabile della protezione dei dati  per  i</w:t>
        <w:br w:type="textWrapping"/>
        <w:t xml:space="preserve">trattamenti effettuati  dalle  autorita'  giudiziarie  nell'esercizio</w:t>
        <w:br w:type="textWrapping"/>
        <w:t xml:space="preserve">delle loro funzioni). - 1. Il responsabile della protezione  dati  e'</w:t>
        <w:br w:type="textWrapping"/>
        <w:t xml:space="preserve">designato, a norma delle disposizioni di cui alla sezione 4 del  capo</w:t>
        <w:br w:type="textWrapping"/>
        <w:t xml:space="preserve">IV del  Regolamento,  anche  in  relazione  ai  trattamenti  di  dati</w:t>
        <w:br w:type="textWrapping"/>
        <w:t xml:space="preserve">personali effettuati dalle autorita' giudiziarie nell'esercizio delle</w:t>
        <w:br w:type="textWrapping"/>
        <w:t xml:space="preserve">loro funzioni. </w:t>
        <w:br w:type="textWrapping"/>
        <w:t xml:space="preserve">  Art. 2-septiesdecies (Organismo nazionale di accreditamento). -  1.</w:t>
        <w:br w:type="textWrapping"/>
        <w:t xml:space="preserve">L'organismo nazionale  di  accreditamento  di  cui  all'articolo  43,</w:t>
        <w:br w:type="textWrapping"/>
        <w:t xml:space="preserve">paragrafo 1, lettera b), del Regolamento e' l'Ente unico nazionale di</w:t>
        <w:br w:type="textWrapping"/>
        <w:t xml:space="preserve">accreditamento, istituito ai sensi del Regolamento (CE) n.  765/2008,</w:t>
        <w:br w:type="textWrapping"/>
        <w:t xml:space="preserve">del Parlamento europeo e del Consiglio,  del  9  luglio  2008,  fatto</w:t>
        <w:br w:type="textWrapping"/>
        <w:t xml:space="preserve">salvo  il  potere  del  Garante   di   assumere   direttamente,   con</w:t>
        <w:br w:type="textWrapping"/>
        <w:t xml:space="preserve">deliberazione pubblicata nella Gazzetta  Ufficiale  della  Repubblica</w:t>
        <w:br w:type="textWrapping"/>
        <w:t xml:space="preserve">italiana e in caso di grave inadempimento dei suoi compiti  da  parte</w:t>
        <w:br w:type="textWrapping"/>
        <w:t xml:space="preserve">dell'Ente unico nazionale  di  accreditamento,  l'esercizio  di  tali</w:t>
        <w:br w:type="textWrapping"/>
        <w:t xml:space="preserve">funzioni,  anche  con  riferimento  a  una  o   piu'   categorie   di</w:t>
        <w:br w:type="textWrapping"/>
        <w:t xml:space="preserve">trattamenti.». </w:t>
        <w:br w:type="textWrapping"/>
      </w:r>
    </w:p>
    <w:p w:rsidR="00000000" w:rsidDel="00000000" w:rsidP="00000000" w:rsidRDefault="00000000" w:rsidRPr="00000000" w14:paraId="00000013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2: </w:t>
        <w:br w:type="textWrapping"/>
        <w:t xml:space="preserve"> </w:t>
        <w:br w:type="textWrapping"/>
        <w:t xml:space="preserve">              - Il decreto legislativo 30  giugno  2003,  n.  196  e'</w:t>
        <w:br w:type="textWrapping"/>
        <w:t xml:space="preserve">          citato nelle note alle premesse. </w:t>
        <w:br w:type="textWrapping"/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contextualSpacing w:val="0"/>
        <w:jc w:val="center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Capo III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contextualSpacing w:val="0"/>
        <w:jc w:val="center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Modifiche alla parte II del codice in materia di protezione dei dati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personali di cui decreto legislativo 30 giugno 2003, n. 196</w:t>
      </w:r>
    </w:p>
    <w:p w:rsidR="00000000" w:rsidDel="00000000" w:rsidP="00000000" w:rsidRDefault="00000000" w:rsidRPr="00000000" w14:paraId="00000017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3 </w:t>
        <w:br w:type="textWrapping"/>
        <w:t xml:space="preserve"> </w:t>
        <w:br w:type="textWrapping"/>
        <w:t xml:space="preserve"> </w:t>
        <w:br w:type="textWrapping"/>
        <w:t xml:space="preserve">        Modifiche alla rubrica e al titolo I della parte II, </w:t>
        <w:br w:type="textWrapping"/>
        <w:t xml:space="preserve">           del decreto legislativo 30 giugno 2003, n. 196 </w:t>
        <w:br w:type="textWrapping"/>
        <w:t xml:space="preserve"> </w:t>
        <w:br w:type="textWrapping"/>
        <w:t xml:space="preserve">  1. La rubrica della parte II  del  decreto  legislativo  30  giugno</w:t>
        <w:br w:type="textWrapping"/>
        <w:t xml:space="preserve">2003, n. 196, e' sostituita dalla seguente: «Disposizioni  specifiche</w:t>
        <w:br w:type="textWrapping"/>
        <w:t xml:space="preserve">per i trattamenti necessari per adempiere ad un obbligo legale o  per</w:t>
        <w:br w:type="textWrapping"/>
        <w:t xml:space="preserve">l'esecuzione  di  un  compito  di  interesse  pubblico   o   connesso</w:t>
        <w:br w:type="textWrapping"/>
        <w:t xml:space="preserve">all'esercizio  di  pubblici  poteri  nonche'   disposizioni   per   i</w:t>
        <w:br w:type="textWrapping"/>
        <w:t xml:space="preserve">trattamenti di cui al capo IX del regolamento». </w:t>
        <w:br w:type="textWrapping"/>
        <w:t xml:space="preserve">  2. Al titolo I della parte II, del decreto  legislativo  30  giugno</w:t>
        <w:br w:type="textWrapping"/>
        <w:t xml:space="preserve">2003, n. 196, sono apportate le seguenti modificazioni: </w:t>
        <w:br w:type="textWrapping"/>
        <w:t xml:space="preserve">    a) prima del titolo I, e' inserito il seguente: </w:t>
        <w:br w:type="textWrapping"/>
        <w:t xml:space="preserve">      «Titolo 0.I  (Disposizioni sulla base giuridica) - Art.  45-bis</w:t>
        <w:br w:type="textWrapping"/>
        <w:t xml:space="preserve">(Base giuridica). - 1. Le disposizioni contenute nella presente parte</w:t>
        <w:br w:type="textWrapping"/>
        <w:t xml:space="preserve">sono stabilite in attuazione dell'articolo 6,  paragrafo  2,  nonche'</w:t>
        <w:br w:type="textWrapping"/>
        <w:t xml:space="preserve">dell'articolo 23, paragrafo 1, del regolamento.»; </w:t>
        <w:br w:type="textWrapping"/>
        <w:t xml:space="preserve">    b) all'articolo 50, e' aggiunto, in fine,  il  seguente  periodo:</w:t>
        <w:br w:type="textWrapping"/>
        <w:t xml:space="preserve">«La violazione del divieto di cui al presente articolo e'  punita  ai</w:t>
        <w:br w:type="textWrapping"/>
        <w:t xml:space="preserve">sensi dell'articolo 684 del codice penale.»; </w:t>
        <w:br w:type="textWrapping"/>
        <w:t xml:space="preserve">    c) all'articolo 52: </w:t>
        <w:br w:type="textWrapping"/>
        <w:t xml:space="preserve">      1) al comma  1,  le  parole:  «per  finalita'  di  informazione</w:t>
        <w:br w:type="textWrapping"/>
        <w:t xml:space="preserve">giuridica su riviste giuridiche, supporti elettronici o mediante reti</w:t>
        <w:br w:type="textWrapping"/>
        <w:t xml:space="preserve">di comunicazione elettronica,» sono soppresse; </w:t>
        <w:br w:type="textWrapping"/>
        <w:t xml:space="preserve">      2) al comma 6, le  parole  «dell'articolo  32  della  legge  11</w:t>
        <w:br w:type="textWrapping"/>
        <w:t xml:space="preserve">febbraio   1994,   n.   109,»   sono   sostituite   dalle   seguenti:</w:t>
        <w:br w:type="textWrapping"/>
        <w:t xml:space="preserve">«dell'articolo 209 del  Codice  dei  contratti  pubblici  di  cui  al</w:t>
        <w:br w:type="textWrapping"/>
        <w:t xml:space="preserve">decreto legislativo 18 aprile 2016, n. 50,». </w:t>
        <w:br w:type="textWrapping"/>
      </w:r>
    </w:p>
    <w:p w:rsidR="00000000" w:rsidDel="00000000" w:rsidP="00000000" w:rsidRDefault="00000000" w:rsidRPr="00000000" w14:paraId="00000018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3: </w:t>
        <w:br w:type="textWrapping"/>
        <w:t xml:space="preserve"> </w:t>
        <w:br w:type="textWrapping"/>
        <w:t xml:space="preserve">              - Il decreto legislativo 30  giugno  2003,  n.  196  e'</w:t>
        <w:br w:type="textWrapping"/>
        <w:t xml:space="preserve">          citato nelle note alle premesse. </w:t>
        <w:br w:type="textWrapping"/>
      </w:r>
    </w:p>
    <w:p w:rsidR="00000000" w:rsidDel="00000000" w:rsidP="00000000" w:rsidRDefault="00000000" w:rsidRPr="00000000" w14:paraId="00000019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4 </w:t>
        <w:br w:type="textWrapping"/>
        <w:t xml:space="preserve"> </w:t>
        <w:br w:type="textWrapping"/>
        <w:t xml:space="preserve"> </w:t>
        <w:br w:type="textWrapping"/>
        <w:t xml:space="preserve">                Modifiche alla parte II, titolo III, </w:t>
        <w:br w:type="textWrapping"/>
        <w:t xml:space="preserve">           del decreto legislativo 30 giugno 2003, n. 196 </w:t>
        <w:br w:type="textWrapping"/>
        <w:t xml:space="preserve"> </w:t>
        <w:br w:type="textWrapping"/>
        <w:t xml:space="preserve">  1. Alla parte II, titolo III, del  decreto  legislativo  30  giugno</w:t>
        <w:br w:type="textWrapping"/>
        <w:t xml:space="preserve">2003, n. 196, l'articolo 58 e' sostituito dal seguente: </w:t>
        <w:br w:type="textWrapping"/>
        <w:t xml:space="preserve">  «Art. 58 (Trattamenti di  dati  personali  per  fini  di  sicurezza</w:t>
        <w:br w:type="textWrapping"/>
        <w:t xml:space="preserve">nazionale o difesa). - 1. Ai trattamenti di dati personali effettuati</w:t>
        <w:br w:type="textWrapping"/>
        <w:t xml:space="preserve">dagli organismi di cui agli articoli 4, 6 e 7 della  legge  3  agosto</w:t>
        <w:br w:type="textWrapping"/>
        <w:t xml:space="preserve">2007, n. 124, sulla base dell'articolo 26 della predetta legge  o  di</w:t>
        <w:br w:type="textWrapping"/>
        <w:t xml:space="preserve">altre disposizioni di legge o regolamento,  ovvero  relativi  a  dati</w:t>
        <w:br w:type="textWrapping"/>
        <w:t xml:space="preserve">coperti da segreto di Stato ai sensi degli  articoli  39  e  seguenti</w:t>
        <w:br w:type="textWrapping"/>
        <w:t xml:space="preserve">della  medesima  legge,  si  applicano   le   disposizioni   di   cui</w:t>
        <w:br w:type="textWrapping"/>
        <w:t xml:space="preserve">all'articolo  160,  comma  4,  nonche',  in  quanto  compatibili,  le</w:t>
        <w:br w:type="textWrapping"/>
        <w:t xml:space="preserve">disposizioni di cui agli articoli 2, 3, 8, 15, 16, 18, 25, 37, 41, 42</w:t>
        <w:br w:type="textWrapping"/>
        <w:t xml:space="preserve">e 43 del decreto legislativo 18 maggio 2018, n. 51. </w:t>
        <w:br w:type="textWrapping"/>
        <w:t xml:space="preserve">  2. Fermo restando quanto  previsto  dal  comma  1,  ai  trattamenti</w:t>
        <w:br w:type="textWrapping"/>
        <w:t xml:space="preserve">effettuati  da  soggetti  pubblici  per  finalita'  di  difesa  o  di</w:t>
        <w:br w:type="textWrapping"/>
        <w:t xml:space="preserve">sicurezza dello Stato, in base ad espresse disposizioni di legge  che</w:t>
        <w:br w:type="textWrapping"/>
        <w:t xml:space="preserve">prevedano specificamente il trattamento, si applicano le disposizioni</w:t>
        <w:br w:type="textWrapping"/>
        <w:t xml:space="preserve">di cui al comma 1 del presente articolo, nonche' quelle di  cui  agli</w:t>
        <w:br w:type="textWrapping"/>
        <w:t xml:space="preserve">articoli 23 e 24 del decreto legislativo 18 maggio 2018, n. 51. </w:t>
        <w:br w:type="textWrapping"/>
        <w:t xml:space="preserve">  3. Con uno o piu' regolamenti  sono  individuate  le  modalita'  di</w:t>
        <w:br w:type="textWrapping"/>
        <w:t xml:space="preserve">applicazione delle disposizioni di cui ai commi 1 e 2, in riferimento</w:t>
        <w:br w:type="textWrapping"/>
        <w:t xml:space="preserve">alle tipologie di dati, di interessati, di operazioni di  trattamento</w:t>
        <w:br w:type="textWrapping"/>
        <w:t xml:space="preserve">eseguibili e di persone autorizzate al trattamento dei dati personali</w:t>
        <w:br w:type="textWrapping"/>
        <w:t xml:space="preserve">sotto l'autorita' diretta del titolare o del  responsabile  ai  sensi</w:t>
        <w:br w:type="textWrapping"/>
        <w:t xml:space="preserve">dell'articolo 2-quaterdecies, anche in relazione all'aggiornamento  e</w:t>
        <w:br w:type="textWrapping"/>
        <w:t xml:space="preserve">alla conservazione. I regolamenti, negli ambiti di cui  al  comma  1,</w:t>
        <w:br w:type="textWrapping"/>
        <w:t xml:space="preserve">sono adottati ai sensi dell'articolo 43 della legge 3 agosto 2007, n.</w:t>
        <w:br w:type="textWrapping"/>
        <w:t xml:space="preserve">124, e, negli ambiti di cui al comma 2, sono adottati con decreto del</w:t>
        <w:br w:type="textWrapping"/>
        <w:t xml:space="preserve">Presidente del Consiglio dei ministri,  ai  sensi  dell'articolo  17,</w:t>
        <w:br w:type="textWrapping"/>
        <w:t xml:space="preserve">comma 3, della legge 23 agosto 1988, n. 400, su proposta dei Ministri</w:t>
        <w:br w:type="textWrapping"/>
        <w:t xml:space="preserve">competenti. </w:t>
        <w:br w:type="textWrapping"/>
        <w:t xml:space="preserve">  4. Con uno o piu' regolamenti adottati con decreto  del  Presidente</w:t>
        <w:br w:type="textWrapping"/>
        <w:t xml:space="preserve">della  Repubblica  su  proposta  del  Ministro  della  difesa,   sono</w:t>
        <w:br w:type="textWrapping"/>
        <w:t xml:space="preserve">disciplinate le misure attuative del presente decreto in  materia  di</w:t>
        <w:br w:type="textWrapping"/>
        <w:t xml:space="preserve">esercizio delle funzioni di difesa e  sicurezza  nazionale  da  parte</w:t>
        <w:br w:type="textWrapping"/>
        <w:t xml:space="preserve">delle Forze armate.». </w:t>
        <w:br w:type="textWrapping"/>
      </w:r>
    </w:p>
    <w:p w:rsidR="00000000" w:rsidDel="00000000" w:rsidP="00000000" w:rsidRDefault="00000000" w:rsidRPr="00000000" w14:paraId="0000001A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4: </w:t>
        <w:br w:type="textWrapping"/>
        <w:t xml:space="preserve"> </w:t>
        <w:br w:type="textWrapping"/>
        <w:t xml:space="preserve">              - Il decreto legislativo 30  giugno  2003,  n.  196  e'</w:t>
        <w:br w:type="textWrapping"/>
        <w:t xml:space="preserve">          citato nelle note alle premesse. </w:t>
        <w:br w:type="textWrapping"/>
      </w:r>
    </w:p>
    <w:p w:rsidR="00000000" w:rsidDel="00000000" w:rsidP="00000000" w:rsidRDefault="00000000" w:rsidRPr="00000000" w14:paraId="0000001B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5 </w:t>
        <w:br w:type="textWrapping"/>
        <w:t xml:space="preserve"> </w:t>
        <w:br w:type="textWrapping"/>
        <w:t xml:space="preserve"> </w:t>
        <w:br w:type="textWrapping"/>
        <w:t xml:space="preserve">                 Modifiche alla parte II, titolo IV, </w:t>
        <w:br w:type="textWrapping"/>
        <w:t xml:space="preserve">           del decreto legislativo 30 giugno 2003, n. 196 </w:t>
        <w:br w:type="textWrapping"/>
        <w:t xml:space="preserve"> </w:t>
        <w:br w:type="textWrapping"/>
        <w:t xml:space="preserve">  1. Alla parte II, titolo IV,  del  decreto  legislativo  30  giugno</w:t>
        <w:br w:type="textWrapping"/>
        <w:t xml:space="preserve">2003, n. 196, sono apportate le seguenti modificazioni: </w:t>
        <w:br w:type="textWrapping"/>
        <w:t xml:space="preserve">    a) all'articolo 59: </w:t>
        <w:br w:type="textWrapping"/>
        <w:t xml:space="preserve">      1) alla rubrica sono aggiunte, in fine, le seguenti parole:  «e</w:t>
        <w:br w:type="textWrapping"/>
        <w:t xml:space="preserve">accesso civico»; </w:t>
        <w:br w:type="textWrapping"/>
        <w:t xml:space="preserve">      2)  al  comma  1,  le  parole  «sensibili  e  giudiziari»  sono</w:t>
        <w:br w:type="textWrapping"/>
        <w:t xml:space="preserve">sostituite  dalle  seguenti:  «di  cui  agli  articoli  9  e  10  del</w:t>
        <w:br w:type="textWrapping"/>
        <w:t xml:space="preserve">regolamento» e le parole «Le attivita'  finalizzate  all'applicazione</w:t>
        <w:br w:type="textWrapping"/>
        <w:t xml:space="preserve">di tale disciplina si considerano di rilevante  interesse  pubblico.»</w:t>
        <w:br w:type="textWrapping"/>
        <w:t xml:space="preserve">sono soppresse; </w:t>
        <w:br w:type="textWrapping"/>
        <w:t xml:space="preserve">      3)  dopo  il  comma  1  e'  aggiunto  il  seguente:  «1-bis.  I</w:t>
        <w:br w:type="textWrapping"/>
        <w:t xml:space="preserve">presupposti, le modalita' e i limiti per l'esercizio del  diritto  di</w:t>
        <w:br w:type="textWrapping"/>
        <w:t xml:space="preserve">accesso civico restano disciplinati dal decreto legislativo 14  marzo</w:t>
        <w:br w:type="textWrapping"/>
        <w:t xml:space="preserve">2013, n. 33.»; </w:t>
        <w:br w:type="textWrapping"/>
        <w:t xml:space="preserve">    b) l'articolo 60 e' sostituito dal seguente: </w:t>
        <w:br w:type="textWrapping"/>
        <w:t xml:space="preserve">  «Art. 60  (Dati  relativi  alla  salute  o  alla  vita  sessuale  o</w:t>
        <w:br w:type="textWrapping"/>
        <w:t xml:space="preserve">all'orientamento sessuale). - 1. Quando il trattamento concerne  dati</w:t>
        <w:br w:type="textWrapping"/>
        <w:t xml:space="preserve">genetici, relativi alla salute, alla vita sessuale o all'orientamento</w:t>
        <w:br w:type="textWrapping"/>
        <w:t xml:space="preserve">sessuale della persona, il trattamento e' consentito se la situazione</w:t>
        <w:br w:type="textWrapping"/>
        <w:t xml:space="preserve">giuridicamente rilevante che si intende tutelare con la richiesta  di</w:t>
        <w:br w:type="textWrapping"/>
        <w:t xml:space="preserve">accesso ai documenti amministrativi,  e'  di  rango  almeno  pari  ai</w:t>
        <w:br w:type="textWrapping"/>
        <w:t xml:space="preserve">diritti  dell'interessato,  ovvero  consiste  in  un  diritto   della</w:t>
        <w:br w:type="textWrapping"/>
        <w:t xml:space="preserve">personalita' o in un altro diritto o liberta' fondamentale.»; </w:t>
        <w:br w:type="textWrapping"/>
        <w:t xml:space="preserve">    c) all'articolo 61: </w:t>
        <w:br w:type="textWrapping"/>
        <w:t xml:space="preserve">      1) alla rubrica sono aggiunte, in fine, le seguenti parole:  «e</w:t>
        <w:br w:type="textWrapping"/>
        <w:t xml:space="preserve">regole deontologiche»; </w:t>
        <w:br w:type="textWrapping"/>
        <w:t xml:space="preserve">      2) i commi 1 e 2 sono sostituiti dai seguenti: </w:t>
        <w:br w:type="textWrapping"/>
        <w:t xml:space="preserve">        «1. Il Garante promuove,  ai  sensi  dell'articolo  2-quater,</w:t>
        <w:br w:type="textWrapping"/>
        <w:t xml:space="preserve">l'adozione di  regole  deontologiche  per  il  trattamento  dei  dati</w:t>
        <w:br w:type="textWrapping"/>
        <w:t xml:space="preserve">personali provenienti da archivi, registri, elenchi, atti o documenti</w:t>
        <w:br w:type="textWrapping"/>
        <w:t xml:space="preserve">tenuti da soggetti pubblici, anche individuando i casi  in  cui  deve</w:t>
        <w:br w:type="textWrapping"/>
        <w:t xml:space="preserve">essere indicata la  fonte  di  acquisizione  dei  dati  e  prevedendo</w:t>
        <w:br w:type="textWrapping"/>
        <w:t xml:space="preserve">garanzie appropriate per l'associazione di dati provenienti  da  piu'</w:t>
        <w:br w:type="textWrapping"/>
        <w:t xml:space="preserve">archivi, tenendo presenti le pertinenti Raccomandazioni del Consiglio</w:t>
        <w:br w:type="textWrapping"/>
        <w:t xml:space="preserve">d'Europa. </w:t>
        <w:br w:type="textWrapping"/>
        <w:t xml:space="preserve">        2. Agli effetti dell'applicazione del presente codice i  dati</w:t>
        <w:br w:type="textWrapping"/>
        <w:t xml:space="preserve">personali diversi  da  quelli  di  cui  agli  articoli  9  e  10  del</w:t>
        <w:br w:type="textWrapping"/>
        <w:t xml:space="preserve">regolamento, che devono essere inseriti in un albo  professionale  in</w:t>
        <w:br w:type="textWrapping"/>
        <w:t xml:space="preserve">conformita' alla legge o ad un regolamento, possono essere comunicati</w:t>
        <w:br w:type="textWrapping"/>
        <w:t xml:space="preserve">a soggetti pubblici e privati o diffusi, ai sensi dell'articolo 2-ter</w:t>
        <w:br w:type="textWrapping"/>
        <w:t xml:space="preserve">del  presente  codice,   anche   mediante   reti   di   comunicazione</w:t>
        <w:br w:type="textWrapping"/>
        <w:t xml:space="preserve">elettronica.  Puo'  essere   altresi'   menzionata   l'esistenza   di</w:t>
        <w:br w:type="textWrapping"/>
        <w:t xml:space="preserve">provvedimenti che a qualsiasi titolo  incidono  sull'esercizio  della</w:t>
        <w:br w:type="textWrapping"/>
        <w:t xml:space="preserve">professione.». </w:t>
        <w:br w:type="textWrapping"/>
      </w:r>
    </w:p>
    <w:p w:rsidR="00000000" w:rsidDel="00000000" w:rsidP="00000000" w:rsidRDefault="00000000" w:rsidRPr="00000000" w14:paraId="0000001C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5: </w:t>
        <w:br w:type="textWrapping"/>
        <w:t xml:space="preserve"> </w:t>
        <w:br w:type="textWrapping"/>
        <w:t xml:space="preserve">              - L'art. 59 del decreto legislativo 30 giugno 2003, 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59 (Accesso a documenti amministrativi e  accesso</w:t>
        <w:br w:type="textWrapping"/>
        <w:t xml:space="preserve">          civico). - 1. Fatto salvo quanto previsto dall'art.  60,  i</w:t>
        <w:br w:type="textWrapping"/>
        <w:t xml:space="preserve">          presupposti, le modalita', i  limiti  per  l'esercizio  del</w:t>
        <w:br w:type="textWrapping"/>
        <w:t xml:space="preserve">          diritto di accesso a  documenti  amministrativi  contenenti</w:t>
        <w:br w:type="textWrapping"/>
        <w:t xml:space="preserve">          dati  personali,  e  la  relativa  tutela  giurisdizionale,</w:t>
        <w:br w:type="textWrapping"/>
        <w:t xml:space="preserve">          restano disciplinati dalla legge 7 agosto 1990, n.  241,  e</w:t>
        <w:br w:type="textWrapping"/>
        <w:t xml:space="preserve">          successive modificazioni  e  dalle  altre  disposizioni  di</w:t>
        <w:br w:type="textWrapping"/>
        <w:t xml:space="preserve">          legge in  materia,  nonche'  dai  relativi  regolamenti  di</w:t>
        <w:br w:type="textWrapping"/>
        <w:t xml:space="preserve">          attuazione, anche per cio' che concerne i tipi di  dati  di</w:t>
        <w:br w:type="textWrapping"/>
        <w:t xml:space="preserve">          cui agli articoli 9 e 10 del Regolamento e le operazioni di</w:t>
        <w:br w:type="textWrapping"/>
        <w:t xml:space="preserve">          trattamento eseguibili in esecuzione di  una  richiesta  di</w:t>
        <w:br w:type="textWrapping"/>
        <w:t xml:space="preserve">          accesso. </w:t>
        <w:br w:type="textWrapping"/>
        <w:t xml:space="preserve">              1-bis. I presupposti,  le  modalita'  e  i  limiti  per</w:t>
        <w:br w:type="textWrapping"/>
        <w:t xml:space="preserve">          l'esercizio  del  diritto   di   accesso   civico   restano</w:t>
        <w:br w:type="textWrapping"/>
        <w:t xml:space="preserve">          disciplinati dal decreto  legislativo  14  marzo  2013,  n.</w:t>
        <w:br w:type="textWrapping"/>
        <w:t xml:space="preserve">          33.». </w:t>
        <w:br w:type="textWrapping"/>
        <w:t xml:space="preserve">              L'art. 61 del decreto legislativo 30  giugno  2003, 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61  (Utilizzazione  di  dati  pubblici  e  regole</w:t>
        <w:br w:type="textWrapping"/>
        <w:t xml:space="preserve">          deontologiche).  -  1.  Il  Garante  promuove,   ai   sensi</w:t>
        <w:br w:type="textWrapping"/>
        <w:t xml:space="preserve">          dell'art. 2-quater, l'adozione di regole deontologiche  per</w:t>
        <w:br w:type="textWrapping"/>
        <w:t xml:space="preserve">          il trattamento dei dati personali provenienti  da  archivi,</w:t>
        <w:br w:type="textWrapping"/>
        <w:t xml:space="preserve">          registri, elenchi, atti  o  documenti  tenuti  da  soggetti</w:t>
        <w:br w:type="textWrapping"/>
        <w:t xml:space="preserve">          pubblici, anche individuando i  casi  in  cui  deve  essere</w:t>
        <w:br w:type="textWrapping"/>
        <w:t xml:space="preserve">          indicata la fonte di acquisizione  dei  dati  e  prevedendo</w:t>
        <w:br w:type="textWrapping"/>
        <w:t xml:space="preserve">          garanzie appropriate per l'associazione di dati provenienti</w:t>
        <w:br w:type="textWrapping"/>
        <w:t xml:space="preserve">          da   piu'   archivi,   tenendo   presenti   le   pertinenti</w:t>
        <w:br w:type="textWrapping"/>
        <w:t xml:space="preserve">          Raccomandazioni del Consiglio d'Europa. </w:t>
        <w:br w:type="textWrapping"/>
        <w:t xml:space="preserve">              2. Agli effetti dell'applicazione del presente codice i</w:t>
        <w:br w:type="textWrapping"/>
        <w:t xml:space="preserve">          dati personali diversi da quelli di cui agli articoli  9  e</w:t>
        <w:br w:type="textWrapping"/>
        <w:t xml:space="preserve">          10 del Regolamento, che devono essere inseriti in  un  albo</w:t>
        <w:br w:type="textWrapping"/>
        <w:t xml:space="preserve">          professionale  in  conformita'   alla   legge   o   ad   un</w:t>
        <w:br w:type="textWrapping"/>
        <w:t xml:space="preserve">          regolamento, possono essere comunicati a soggetti  pubblici</w:t>
        <w:br w:type="textWrapping"/>
        <w:t xml:space="preserve">          e privati o diffusi, ai sensi dell'art. 2-ter del  presente</w:t>
        <w:br w:type="textWrapping"/>
        <w:t xml:space="preserve">          codice, anche mediante reti di  comunicazione  elettronica.</w:t>
        <w:br w:type="textWrapping"/>
        <w:t xml:space="preserve">          Puo'   essere   altresi'    menzionata    l'esistenza    di</w:t>
        <w:br w:type="textWrapping"/>
        <w:t xml:space="preserve">          provvedimenti   che    a    qualsiasi    titolo    incidono</w:t>
        <w:br w:type="textWrapping"/>
        <w:t xml:space="preserve">          sull'esercizio della professione. </w:t>
        <w:br w:type="textWrapping"/>
        <w:t xml:space="preserve">              3. L'ordine o collegio professionale puo', a  richiesta</w:t>
        <w:br w:type="textWrapping"/>
        <w:t xml:space="preserve">          della persona  iscritta  nell'albo  che  vi  ha  interesse,</w:t>
        <w:br w:type="textWrapping"/>
        <w:t xml:space="preserve">          integrare i dati di cui  al  comma  2  con  ulteriori  dati</w:t>
        <w:br w:type="textWrapping"/>
        <w:t xml:space="preserve">          pertinenti  e  non  eccedenti  in  relazione  all'attivita'</w:t>
        <w:br w:type="textWrapping"/>
        <w:t xml:space="preserve">          professionale. </w:t>
        <w:br w:type="textWrapping"/>
        <w:t xml:space="preserve">              4. A richiesta  dell'interessato  l'ordine  o  collegio</w:t>
        <w:br w:type="textWrapping"/>
        <w:t xml:space="preserve">          professionale puo'  altresi'  fornire  a  terzi  notizie  o</w:t>
        <w:br w:type="textWrapping"/>
        <w:t xml:space="preserve">          informazioni   relative,   in   particolare,   a   speciali</w:t>
        <w:br w:type="textWrapping"/>
        <w:t xml:space="preserve">          qualificazioni  professionali  non  menzionate   nell'albo,</w:t>
        <w:br w:type="textWrapping"/>
        <w:t xml:space="preserve">          ovvero  alla  disponibilita'  ad  assumere  incarichi  o  a</w:t>
        <w:br w:type="textWrapping"/>
        <w:t xml:space="preserve">          ricevere  materiale  informativo  a  carattere  scientifico</w:t>
        <w:br w:type="textWrapping"/>
        <w:t xml:space="preserve">          inerente anche a convegni o seminari.». </w:t>
        <w:br w:type="textWrapping"/>
      </w:r>
    </w:p>
    <w:p w:rsidR="00000000" w:rsidDel="00000000" w:rsidP="00000000" w:rsidRDefault="00000000" w:rsidRPr="00000000" w14:paraId="0000001D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6 </w:t>
        <w:br w:type="textWrapping"/>
        <w:t xml:space="preserve"> </w:t>
        <w:br w:type="textWrapping"/>
        <w:t xml:space="preserve"> </w:t>
        <w:br w:type="textWrapping"/>
        <w:t xml:space="preserve">                 Modifiche alla parte II, titolo V, </w:t>
        <w:br w:type="textWrapping"/>
        <w:t xml:space="preserve">           del decreto legislativo 30 giugno 2003, n. 196 </w:t>
        <w:br w:type="textWrapping"/>
        <w:t xml:space="preserve"> </w:t>
        <w:br w:type="textWrapping"/>
        <w:t xml:space="preserve">  1. Alla parte II, titolo V, del decreto legislativo 30 giugno 2003,</w:t>
        <w:br w:type="textWrapping"/>
        <w:t xml:space="preserve">n. 196, sono apportate le seguenti modificazioni: </w:t>
        <w:br w:type="textWrapping"/>
        <w:t xml:space="preserve">    a) l'articolo 75 e' sostituito dal seguente: </w:t>
        <w:br w:type="textWrapping"/>
        <w:t xml:space="preserve">  «Art. 75 (Specifiche condizioni  in  ambito  sanitario).  -  1.  Il</w:t>
        <w:br w:type="textWrapping"/>
        <w:t xml:space="preserve">trattamento dei dati personali effettuato  per  finalita'  di  tutela</w:t>
        <w:br w:type="textWrapping"/>
        <w:t xml:space="preserve">della salute e incolumita' fisica dell'interessato o di terzi o della</w:t>
        <w:br w:type="textWrapping"/>
        <w:t xml:space="preserve">collettivita'  deve  essere  effettuato  ai  sensi  dell'articolo  9,</w:t>
        <w:br w:type="textWrapping"/>
        <w:t xml:space="preserve">paragrafi 2, lettere h) ed i), e  3  del  regolamento,  dell'articolo</w:t>
        <w:br w:type="textWrapping"/>
        <w:t xml:space="preserve">2-septies del presente codice, nonche' nel rispetto delle  specifiche</w:t>
        <w:br w:type="textWrapping"/>
        <w:t xml:space="preserve">disposizioni di settore.»; </w:t>
        <w:br w:type="textWrapping"/>
        <w:t xml:space="preserve">    b)  la  rubrica  del  Capo  II  e'  sostituita  dalla   seguente:</w:t>
        <w:br w:type="textWrapping"/>
        <w:t xml:space="preserve">«Modalita'  particolari  per  informare  l'interessato   e   per   il</w:t>
        <w:br w:type="textWrapping"/>
        <w:t xml:space="preserve">trattamento dei dati personali»; </w:t>
        <w:br w:type="textWrapping"/>
        <w:t xml:space="preserve">    c) l'articolo 77 e' sostituito dal seguente: </w:t>
        <w:br w:type="textWrapping"/>
        <w:t xml:space="preserve">  «Art. 77 (Modalita' particolari). - 1. Le disposizioni del presente</w:t>
        <w:br w:type="textWrapping"/>
        <w:t xml:space="preserve">titolo individuano modalita' particolari utilizzabili dai soggetti di</w:t>
        <w:br w:type="textWrapping"/>
        <w:t xml:space="preserve">cui al comma 2: </w:t>
        <w:br w:type="textWrapping"/>
        <w:t xml:space="preserve">      a) per informare l'interessato ai sensi degli articoli 13 e  14</w:t>
        <w:br w:type="textWrapping"/>
        <w:t xml:space="preserve">del Regolamento; </w:t>
        <w:br w:type="textWrapping"/>
        <w:t xml:space="preserve">      b) per il trattamento dei dati personali. </w:t>
        <w:br w:type="textWrapping"/>
        <w:t xml:space="preserve">  2. Le modalita' di cui al comma 1 sono applicabili: </w:t>
        <w:br w:type="textWrapping"/>
        <w:t xml:space="preserve">      a) dalle strutture pubbliche e private, che erogano prestazioni</w:t>
        <w:br w:type="textWrapping"/>
        <w:t xml:space="preserve">sanitarie  e  socio-sanitarie  e  dagli  esercenti   le   professioni</w:t>
        <w:br w:type="textWrapping"/>
        <w:t xml:space="preserve">sanitarie; </w:t>
        <w:br w:type="textWrapping"/>
        <w:t xml:space="preserve">      b) dai soggetti pubblici indicati all'articolo 80.»; </w:t>
        <w:br w:type="textWrapping"/>
        <w:t xml:space="preserve">    d) all'articolo 78: </w:t>
        <w:br w:type="textWrapping"/>
        <w:t xml:space="preserve">      1) alla rubrica la parola  «Informativa»  e'  sostituita  dalla</w:t>
        <w:br w:type="textWrapping"/>
        <w:t xml:space="preserve">seguente: «Informazioni»; </w:t>
        <w:br w:type="textWrapping"/>
        <w:t xml:space="preserve">      2) al comma 1, le  parole  «nell'articolo  13,  comma  1»  sono</w:t>
        <w:br w:type="textWrapping"/>
        <w:t xml:space="preserve">sostituite dalle seguenti: «negli articoli 13 e 14 del Regolamento»; </w:t>
        <w:br w:type="textWrapping"/>
        <w:t xml:space="preserve">      3) al comma 2, le parole «L'informativa  puo'  essere  fornita»</w:t>
        <w:br w:type="textWrapping"/>
        <w:t xml:space="preserve">sono sostituite  dalle  seguenti:  «Le  informazioni  possono  essere</w:t>
        <w:br w:type="textWrapping"/>
        <w:t xml:space="preserve">fornite» e le parole «prevenzione, diagnosi, cura  e  riabilitazione»</w:t>
        <w:br w:type="textWrapping"/>
        <w:t xml:space="preserve">sono sostituite  dalle  seguenti:  «diagnosi,  assistenza  e  terapia</w:t>
        <w:br w:type="textWrapping"/>
        <w:t xml:space="preserve">sanitaria»; </w:t>
        <w:br w:type="textWrapping"/>
        <w:t xml:space="preserve">      4) il comma 3, e' sostituito dal seguente: «3. Le  informazioni</w:t>
        <w:br w:type="textWrapping"/>
        <w:t xml:space="preserve">possono riguardare, altresi', dati personali  eventualmente  raccolti</w:t>
        <w:br w:type="textWrapping"/>
        <w:t xml:space="preserve">presso terzi e sono fornite preferibilmente per iscritto.»; </w:t>
        <w:br w:type="textWrapping"/>
        <w:t xml:space="preserve">      5) al comma 4, le parole «L'informativa» sono sostituite  dalle</w:t>
        <w:br w:type="textWrapping"/>
        <w:t xml:space="preserve">seguenti: «Le informazioni» e  la  parola  «riguarda»  e'  sostituita</w:t>
        <w:br w:type="textWrapping"/>
        <w:t xml:space="preserve">dalla seguente «riguardano»; </w:t>
        <w:br w:type="textWrapping"/>
        <w:t xml:space="preserve">      6) al comma 5: </w:t>
        <w:br w:type="textWrapping"/>
        <w:t xml:space="preserve">        6.1. le parole «L'informativa  resa»  sono  sostituite  dalle</w:t>
        <w:br w:type="textWrapping"/>
        <w:t xml:space="preserve">seguenti: «Le informazioni rese»; </w:t>
        <w:br w:type="textWrapping"/>
        <w:t xml:space="preserve">        6.2. la parola  «evidenzia»  e'  sostituita  dalla  seguente:</w:t>
        <w:br w:type="textWrapping"/>
        <w:t xml:space="preserve">«evidenziano»; </w:t>
        <w:br w:type="textWrapping"/>
        <w:t xml:space="preserve">        6.3. la lettera a) e' sostituita dalla seguente: «a) per fini</w:t>
        <w:br w:type="textWrapping"/>
        <w:t xml:space="preserve">di ricerca scientifica anche nell'ambito di sperimentazioni cliniche,</w:t>
        <w:br w:type="textWrapping"/>
        <w:t xml:space="preserve">in conformita' alle leggi e ai regolamenti,  ponendo  in  particolare</w:t>
        <w:br w:type="textWrapping"/>
        <w:t xml:space="preserve">evidenza   che   il   consenso,   ove   richiesto,   e'   manifestato</w:t>
        <w:br w:type="textWrapping"/>
        <w:t xml:space="preserve">liberamente;»; </w:t>
        <w:br w:type="textWrapping"/>
        <w:t xml:space="preserve">        6.4. sono aggiunte, in fine, le seguenti lettere: «c-bis)  ai</w:t>
        <w:br w:type="textWrapping"/>
        <w:t xml:space="preserve">fini dell'implementazione del fascicolo sanitario elettronico di  cui</w:t>
        <w:br w:type="textWrapping"/>
        <w:t xml:space="preserve">all'articolo  12  del  decreto-legge  18  ottobre   2012,   n.   179,</w:t>
        <w:br w:type="textWrapping"/>
        <w:t xml:space="preserve">convertito, con modificazioni, dalla legge 17 dicembre 2012, n.  221;</w:t>
        <w:br w:type="textWrapping"/>
        <w:t xml:space="preserve">c-ter) ai fini dei sistemi di sorveglianza  e  dei  registri  di  cui</w:t>
        <w:br w:type="textWrapping"/>
        <w:t xml:space="preserve">all'articolo  12  del  decreto-legge  18  ottobre   2012,   n.   179,</w:t>
        <w:br w:type="textWrapping"/>
        <w:t xml:space="preserve">convertito, con modificazioni,  dalla  legge  17  dicembre  2012,  n.</w:t>
        <w:br w:type="textWrapping"/>
        <w:t xml:space="preserve">221.»; </w:t>
        <w:br w:type="textWrapping"/>
        <w:t xml:space="preserve">    e) all'articolo 79: </w:t>
        <w:br w:type="textWrapping"/>
        <w:t xml:space="preserve">      1) la rubrica e' sostituita dalla seguente:  «(Informazioni  da</w:t>
        <w:br w:type="textWrapping"/>
        <w:t xml:space="preserve">parte di  strutture  pubbliche  e  private  che  erogano  prestazioni</w:t>
        <w:br w:type="textWrapping"/>
        <w:t xml:space="preserve">sanitarie e socio-sanitarie)»; </w:t>
        <w:br w:type="textWrapping"/>
        <w:t xml:space="preserve">      2) il comma 1 e' sostituito  dal  seguente:  «1.  Le  strutture</w:t>
        <w:br w:type="textWrapping"/>
        <w:t xml:space="preserve">pubbliche  e   private,   che   erogano   prestazioni   sanitarie   e</w:t>
        <w:br w:type="textWrapping"/>
        <w:t xml:space="preserve">socio-sanitarie possono avvalersi delle modalita' particolari di  cui</w:t>
        <w:br w:type="textWrapping"/>
        <w:t xml:space="preserve">all'articolo 78 in  riferimento  ad  una  pluralita'  di  prestazioni</w:t>
        <w:br w:type="textWrapping"/>
        <w:t xml:space="preserve">erogate anche da distinti reparti ed unita' della stessa struttura  o</w:t>
        <w:br w:type="textWrapping"/>
        <w:t xml:space="preserve">di  sue  articolazioni  ospedaliere  o  territoriali   specificamente</w:t>
        <w:br w:type="textWrapping"/>
        <w:t xml:space="preserve">identificate.»; </w:t>
        <w:br w:type="textWrapping"/>
        <w:t xml:space="preserve">      3) al comma 2, le parole  «l'organismo  e  le  strutture»  sono</w:t>
        <w:br w:type="textWrapping"/>
        <w:t xml:space="preserve">sostituite dalle seguenti: «la struttura o le sue articolazioni» e le</w:t>
        <w:br w:type="textWrapping"/>
        <w:t xml:space="preserve">parole «informativa e il consenso» sono  sostituite  dalla  seguente:</w:t>
        <w:br w:type="textWrapping"/>
        <w:t xml:space="preserve">«informazione»; </w:t>
        <w:br w:type="textWrapping"/>
        <w:t xml:space="preserve">      4) al comma 3, le parole «semplificate di cui agli articoli  78</w:t>
        <w:br w:type="textWrapping"/>
        <w:t xml:space="preserve">e  81»  sono  sostituite  dalle   seguenti:   «particolari   di   cui</w:t>
        <w:br w:type="textWrapping"/>
        <w:t xml:space="preserve">all'articolo 78»; </w:t>
        <w:br w:type="textWrapping"/>
        <w:t xml:space="preserve">      5) al comma 4, la parola  «semplificate»  e'  sostituita  dalla</w:t>
        <w:br w:type="textWrapping"/>
        <w:t xml:space="preserve">seguente «particolari»; </w:t>
        <w:br w:type="textWrapping"/>
        <w:t xml:space="preserve">    f) l'articolo 80 e' sostituito dal seguente: </w:t>
        <w:br w:type="textWrapping"/>
        <w:t xml:space="preserve">  «Art. 80 (Informazioni da  parte  di  altri  soggetti).  -  1.  Nel</w:t>
        <w:br w:type="textWrapping"/>
        <w:t xml:space="preserve">fornire le informazioni di cui agli articoli 13 e 14 del Regolamento,</w:t>
        <w:br w:type="textWrapping"/>
        <w:t xml:space="preserve">oltre a quanto previsto dall'articolo  79,  possono  avvalersi  della</w:t>
        <w:br w:type="textWrapping"/>
        <w:t xml:space="preserve">facolta' di  fornire  un'unica  informativa  per  una  pluralita'  di</w:t>
        <w:br w:type="textWrapping"/>
        <w:t xml:space="preserve">trattamenti di dati effettuati, a  fini  amministrativi  e  in  tempi</w:t>
        <w:br w:type="textWrapping"/>
        <w:t xml:space="preserve">diversi, rispetto a  dati  raccolti  presso  l'interessato  e  presso</w:t>
        <w:br w:type="textWrapping"/>
        <w:t xml:space="preserve">terzi, i competenti servizi o strutture di altri  soggetti  pubblici,</w:t>
        <w:br w:type="textWrapping"/>
        <w:t xml:space="preserve">diversi da quelli di cui al predetto articolo 79, operanti in  ambito</w:t>
        <w:br w:type="textWrapping"/>
        <w:t xml:space="preserve">sanitario o della protezione e sicurezza sociale. </w:t>
        <w:br w:type="textWrapping"/>
        <w:t xml:space="preserve">  2. Le informazioni di cui al comma 1 sono integrate con appositi  e</w:t>
        <w:br w:type="textWrapping"/>
        <w:t xml:space="preserve">idonei cartelli ed avvisi agevolmente visibili al pubblico, affissi e</w:t>
        <w:br w:type="textWrapping"/>
        <w:t xml:space="preserve">diffusi anche nell'ambito di pubblicazioni istituzionali  e  mediante</w:t>
        <w:br w:type="textWrapping"/>
        <w:t xml:space="preserve">reti di comunicazione elettronica, in particolare per quanto riguarda</w:t>
        <w:br w:type="textWrapping"/>
        <w:t xml:space="preserve">attivita' amministrative effettuate per motivi di interesse  pubblico</w:t>
        <w:br w:type="textWrapping"/>
        <w:t xml:space="preserve">rilevante che non richiedono il consenso degli interessati.»; </w:t>
        <w:br w:type="textWrapping"/>
        <w:t xml:space="preserve">    g) all'articolo 82: </w:t>
        <w:br w:type="textWrapping"/>
        <w:t xml:space="preserve">      1)  al  comma  1,  le  parole   da   «L'informativa»   fino   a</w:t>
        <w:br w:type="textWrapping"/>
        <w:t xml:space="preserve">«intervenire» sono sostituite dalle seguenti: «Le informazioni di cui</w:t>
        <w:br w:type="textWrapping"/>
        <w:t xml:space="preserve">agli articoli 13 e 14 del Regolamento possono essere rese»; </w:t>
        <w:br w:type="textWrapping"/>
        <w:t xml:space="preserve">      2)  al  comma  2:  le  parole   da   «L'informativa»   fino   a</w:t>
        <w:br w:type="textWrapping"/>
        <w:t xml:space="preserve">«intervenire» sono  sostituite  dalle  seguenti:  «Tali  informazioni</w:t>
        <w:br w:type="textWrapping"/>
        <w:t xml:space="preserve">possono altresi' essere rese», e la lettera a)  e'  sostituita  dalla</w:t>
        <w:br w:type="textWrapping"/>
        <w:t xml:space="preserve">seguente:  «a)  impossibilita'  fisica,  incapacita'   di   agire   o</w:t>
        <w:br w:type="textWrapping"/>
        <w:t xml:space="preserve">incapacita' di intendere o di volere dell'interessato, quando non  e'</w:t>
        <w:br w:type="textWrapping"/>
        <w:t xml:space="preserve">possibile rendere le informazioni, nei casi previsti, a chi  esercita</w:t>
        <w:br w:type="textWrapping"/>
        <w:t xml:space="preserve">legalmente la rappresentanza, ovvero a un prossimo  congiunto,  a  un</w:t>
        <w:br w:type="textWrapping"/>
        <w:t xml:space="preserve">familiare, a un convivente o unito civilmente ovvero a un  fiduciario</w:t>
        <w:br w:type="textWrapping"/>
        <w:t xml:space="preserve">ai sensi dell'articolo 4 della legge 22 dicembre 2017, n. 219  o,  in</w:t>
        <w:br w:type="textWrapping"/>
        <w:t xml:space="preserve">loro assenza, al  responsabile  della  struttura  presso  cui  dimora</w:t>
        <w:br w:type="textWrapping"/>
        <w:t xml:space="preserve">l'interessato;»; </w:t>
        <w:br w:type="textWrapping"/>
        <w:t xml:space="preserve">      3)  al  comma  3,  le  parole   da   «L'informativa»   fino   a</w:t>
        <w:br w:type="textWrapping"/>
        <w:t xml:space="preserve">«intervenire» sono sostituite dalle seguenti: «Le informazioni di cui</w:t>
        <w:br w:type="textWrapping"/>
        <w:t xml:space="preserve">al comma 1  possono  essere  rese»  e  le  parole  «dall'acquisizione</w:t>
        <w:br w:type="textWrapping"/>
        <w:t xml:space="preserve">preventiva del consenso» sono sostituite dalle  seguenti:  «dal  loro</w:t>
        <w:br w:type="textWrapping"/>
        <w:t xml:space="preserve">preventivo rilascio»; </w:t>
        <w:br w:type="textWrapping"/>
        <w:t xml:space="preserve">      4) al comma  4,  le  parole  «l'informativa  e'  fornita»  sono</w:t>
        <w:br w:type="textWrapping"/>
        <w:t xml:space="preserve">sostituite dalle seguenti: «le informazioni sono fornite» e le parole</w:t>
        <w:br w:type="textWrapping"/>
        <w:t xml:space="preserve">da «anche» fino a «necessario» sono sostituite dalle  seguenti:  «nel</w:t>
        <w:br w:type="textWrapping"/>
        <w:t xml:space="preserve">caso in cui non siano state fornite in precedenza»; </w:t>
        <w:br w:type="textWrapping"/>
        <w:t xml:space="preserve">    h) dopo l'articolo 89 e' inserito il seguente: </w:t>
        <w:br w:type="textWrapping"/>
        <w:t xml:space="preserve">  «Art. 89-bis (Prescrizioni di medicinali). - 1. Per le prescrizioni</w:t>
        <w:br w:type="textWrapping"/>
        <w:t xml:space="preserve">di medicinali, laddove  non  e'  necessario  inserire  il  nominativo</w:t>
        <w:br w:type="textWrapping"/>
        <w:t xml:space="preserve">dell'interessato, si adottano  cautele  particolari  in  relazione  a</w:t>
        <w:br w:type="textWrapping"/>
        <w:t xml:space="preserve">quanto  disposto  dal  Garante  nelle  misure  di  garanzia  di   cui</w:t>
        <w:br w:type="textWrapping"/>
        <w:t xml:space="preserve">all'articolo 2-septies, anche ai fini del controllo della correttezza</w:t>
        <w:br w:type="textWrapping"/>
        <w:t xml:space="preserve">della prescrizione ovvero per finalita' amministrative o per fini  di</w:t>
        <w:br w:type="textWrapping"/>
        <w:t xml:space="preserve">ricerca scientifica nel settore della sanita' pubblica.»; </w:t>
        <w:br w:type="textWrapping"/>
        <w:t xml:space="preserve">    i) all'articolo 92: </w:t>
        <w:br w:type="textWrapping"/>
        <w:t xml:space="preserve">      1) al  comma  1,  le  parole  «organismi  sanitari  pubblici  e</w:t>
        <w:br w:type="textWrapping"/>
        <w:t xml:space="preserve">privati» sono sostituite  dalle  seguenti:  «strutture,  pubbliche  e</w:t>
        <w:br w:type="textWrapping"/>
        <w:t xml:space="preserve">private, che erogano prestazioni sanitarie e socio-sanitarie»; </w:t>
        <w:br w:type="textWrapping"/>
        <w:t xml:space="preserve">      2) al comma 2, lettera a),  le  parole  «di  far  valere»  sono</w:t>
        <w:br w:type="textWrapping"/>
        <w:t xml:space="preserve">sostituite dalle seguenti:  «di  esercitare»,  le  parole  «ai  sensi</w:t>
        <w:br w:type="textWrapping"/>
        <w:t xml:space="preserve">dell'articolo  26,  comma  4,  lettera  c),»  sono  sostituite  dalle</w:t>
        <w:br w:type="textWrapping"/>
        <w:t xml:space="preserve">seguenti: «, ai sensi dell'articolo 9, paragrafo 2, lettera  f),  del</w:t>
        <w:br w:type="textWrapping"/>
        <w:t xml:space="preserve">Regolamento,» e le parole «e inviolabile» sono soppresse; </w:t>
        <w:br w:type="textWrapping"/>
        <w:t xml:space="preserve">      3) alla lettera b), le parole «e inviolabile» sono soppresse. </w:t>
        <w:br w:type="textWrapping"/>
      </w:r>
    </w:p>
    <w:p w:rsidR="00000000" w:rsidDel="00000000" w:rsidP="00000000" w:rsidRDefault="00000000" w:rsidRPr="00000000" w14:paraId="0000001E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6: </w:t>
        <w:br w:type="textWrapping"/>
        <w:t xml:space="preserve"> </w:t>
        <w:br w:type="textWrapping"/>
        <w:t xml:space="preserve">              - L'art. 78 del decreto legislativo 30 giugno 2003, 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78 (Informazioni del medico di medicina  generale</w:t>
        <w:br w:type="textWrapping"/>
        <w:t xml:space="preserve">          o del pediatra). - 1. Il medico di medicina generale  o  il</w:t>
        <w:br w:type="textWrapping"/>
        <w:t xml:space="preserve">          pediatra   di   libera   scelta   informano   l'interessato</w:t>
        <w:br w:type="textWrapping"/>
        <w:t xml:space="preserve">          relativamente al trattamento dei dati personali,  in  forma</w:t>
        <w:br w:type="textWrapping"/>
        <w:t xml:space="preserve">          chiara e tale  da  rendere  agevolmente  comprensibili  gli</w:t>
        <w:br w:type="textWrapping"/>
        <w:t xml:space="preserve">          elementi indicati negli articoli 13 e 14 del Regolamento. </w:t>
        <w:br w:type="textWrapping"/>
        <w:t xml:space="preserve">              2.  Le  informazioni  possono  essere  fornite  per  il</w:t>
        <w:br w:type="textWrapping"/>
        <w:t xml:space="preserve">          complessivo trattamento dei dati personali  necessario  per</w:t>
        <w:br w:type="textWrapping"/>
        <w:t xml:space="preserve">          attivita' di  diagnosi,  assistenza  e  terapia  sanitaria,</w:t>
        <w:br w:type="textWrapping"/>
        <w:t xml:space="preserve">          svolte dal medico o dal pediatra a tutela  della  salute  o</w:t>
        <w:br w:type="textWrapping"/>
        <w:t xml:space="preserve">          dell'incolumita'  fisica  dell'interessato,  su   richiesta</w:t>
        <w:br w:type="textWrapping"/>
        <w:t xml:space="preserve">          dello stesso  o  di  cui  questi  e'  informato  in  quanto</w:t>
        <w:br w:type="textWrapping"/>
        <w:t xml:space="preserve">          effettuate nel suo interesse. </w:t>
        <w:br w:type="textWrapping"/>
        <w:t xml:space="preserve">              3. Le informazioni possono riguardare,  altresi',  dati</w:t>
        <w:br w:type="textWrapping"/>
        <w:t xml:space="preserve">          personali  eventualmente  raccolti  presso  terzi  e   sono</w:t>
        <w:br w:type="textWrapping"/>
        <w:t xml:space="preserve">          fornite preferibilmente per iscritto. </w:t>
        <w:br w:type="textWrapping"/>
        <w:t xml:space="preserve">              4. Le informazioni, se non e' diversamente  specificato</w:t>
        <w:br w:type="textWrapping"/>
        <w:t xml:space="preserve">          dal medico o dal pediatra, riguardano anche il  trattamento</w:t>
        <w:br w:type="textWrapping"/>
        <w:t xml:space="preserve">          di  dati  correlato  a  quello  effettuato  dal  medico  di</w:t>
        <w:br w:type="textWrapping"/>
        <w:t xml:space="preserve">          medicina  generale  o  dal  pediatra  di   libera   scelta,</w:t>
        <w:br w:type="textWrapping"/>
        <w:t xml:space="preserve">          effettuato  da  un  professionista  o  da  altro  soggetto,</w:t>
        <w:br w:type="textWrapping"/>
        <w:t xml:space="preserve">          parimenti individuabile in base alla prestazione richiesta,</w:t>
        <w:br w:type="textWrapping"/>
        <w:t xml:space="preserve">          che: </w:t>
        <w:br w:type="textWrapping"/>
        <w:t xml:space="preserve">                a)  sostituisce  temporaneamente  il  medico   o   il</w:t>
        <w:br w:type="textWrapping"/>
        <w:t xml:space="preserve">          pediatra; </w:t>
        <w:br w:type="textWrapping"/>
        <w:t xml:space="preserve">                b)  fornisce   una   prestazione   specialistica   su</w:t>
        <w:br w:type="textWrapping"/>
        <w:t xml:space="preserve">          richiesta del medico e del pediatra; </w:t>
        <w:br w:type="textWrapping"/>
        <w:t xml:space="preserve">                c) puo' trattare lecitamente i  dati  nell'ambito  di</w:t>
        <w:br w:type="textWrapping"/>
        <w:t xml:space="preserve">          un'attivita' professionale prestata in forma associata; </w:t>
        <w:br w:type="textWrapping"/>
        <w:t xml:space="preserve">                d) fornisce farmaci prescritti; </w:t>
        <w:br w:type="textWrapping"/>
        <w:t xml:space="preserve">                e) comunica dati personali al medico  o  pediatra  in</w:t>
        <w:br w:type="textWrapping"/>
        <w:t xml:space="preserve">          conformita' alla disciplina applicabile. </w:t>
        <w:br w:type="textWrapping"/>
        <w:t xml:space="preserve">              5. Le informazioni rese ai sensi del presente  articolo</w:t>
        <w:br w:type="textWrapping"/>
        <w:t xml:space="preserve">          evidenziano analiticamente eventuali  trattamenti  di  dati</w:t>
        <w:br w:type="textWrapping"/>
        <w:t xml:space="preserve">          personali che presentano rischi specifici per i  diritti  e</w:t>
        <w:br w:type="textWrapping"/>
        <w:t xml:space="preserve">          le  liberta'  fondamentali,   nonche'   per   la   dignita'</w:t>
        <w:br w:type="textWrapping"/>
        <w:t xml:space="preserve">          dell'interessato, in particolare  in  caso  di  trattamenti</w:t>
        <w:br w:type="textWrapping"/>
        <w:t xml:space="preserve">          effettuati: </w:t>
        <w:br w:type="textWrapping"/>
        <w:t xml:space="preserve">                a) per fini di ricerca scientifica anche  nell'ambito</w:t>
        <w:br w:type="textWrapping"/>
        <w:t xml:space="preserve">          di sperimentazioni cliniche, in conformita' alle leggi e ai</w:t>
        <w:br w:type="textWrapping"/>
        <w:t xml:space="preserve">          regolamenti,  ponendo  in  particolare  evidenza   che   il</w:t>
        <w:br w:type="textWrapping"/>
        <w:t xml:space="preserve">          consenso, ove richiesto, e' manifestato liberamente; </w:t>
        <w:br w:type="textWrapping"/>
        <w:t xml:space="preserve">                b) nell'ambito della teleassistenza o telemedicina; </w:t>
        <w:br w:type="textWrapping"/>
        <w:t xml:space="preserve">                c) per fornire altri beni o  servizi  all'interessato</w:t>
        <w:br w:type="textWrapping"/>
        <w:t xml:space="preserve">          attraverso una rete di comunicazione elettronica; </w:t>
        <w:br w:type="textWrapping"/>
        <w:t xml:space="preserve">                c-bis) ai  fini  dell'implementazione  del  fascicolo</w:t>
        <w:br w:type="textWrapping"/>
        <w:t xml:space="preserve">          sanitario elettronico di cui all'art. 12 del  decreto-legge</w:t>
        <w:br w:type="textWrapping"/>
        <w:t xml:space="preserve">          18 ottobre 2012, n.  179,  convertito,  con  modificazioni,</w:t>
        <w:br w:type="textWrapping"/>
        <w:t xml:space="preserve">          dalla legge 17 dicembre 2012, n. 221; </w:t>
        <w:br w:type="textWrapping"/>
        <w:t xml:space="preserve">                c-ter) ai fini dei  sistemi  di  sorveglianza  e  dei</w:t>
        <w:br w:type="textWrapping"/>
        <w:t xml:space="preserve">          registri di cui all'art. 12 del  decreto-legge  18  ottobre</w:t>
        <w:br w:type="textWrapping"/>
        <w:t xml:space="preserve">          2012, n. 179, convertito, con modificazioni, dalla legge 17</w:t>
        <w:br w:type="textWrapping"/>
        <w:t xml:space="preserve">          dicembre 2012, n. 221.» </w:t>
        <w:br w:type="textWrapping"/>
        <w:t xml:space="preserve">              - L'art. 79 del decreto legislativo 30 giugno 2003, 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79 (Informazioni da parte di strutture  pubbliche</w:t>
        <w:br w:type="textWrapping"/>
        <w:t xml:space="preserve">          e   private   che   erogano   prestazioni    sanitarie    e</w:t>
        <w:br w:type="textWrapping"/>
        <w:t xml:space="preserve">          socio-sanitarie). - 1. Le strutture  pubbliche  e  private,</w:t>
        <w:br w:type="textWrapping"/>
        <w:t xml:space="preserve">          che erogano prestazioni sanitarie e socio-sanitarie possono</w:t>
        <w:br w:type="textWrapping"/>
        <w:t xml:space="preserve">          avvalersi delle modalita' particolari di cui all'art. 78 in</w:t>
        <w:br w:type="textWrapping"/>
        <w:t xml:space="preserve">          riferimento ad una pluralita' di prestazioni erogate  anche</w:t>
        <w:br w:type="textWrapping"/>
        <w:t xml:space="preserve">          da distinti reparti ed unita' della stessa struttura  o  di</w:t>
        <w:br w:type="textWrapping"/>
        <w:t xml:space="preserve">          sue articolazioni ospedaliere o territoriali specificamente</w:t>
        <w:br w:type="textWrapping"/>
        <w:t xml:space="preserve">          identificate. </w:t>
        <w:br w:type="textWrapping"/>
        <w:t xml:space="preserve">              2. Nei casi di cui al comma 1 la  struttura  o  le  sue</w:t>
        <w:br w:type="textWrapping"/>
        <w:t xml:space="preserve">          articolazioni   annotano   l'avvenuta   informazione    con</w:t>
        <w:br w:type="textWrapping"/>
        <w:t xml:space="preserve">          modalita' uniformi e tali da  permettere  una  verifica  al</w:t>
        <w:br w:type="textWrapping"/>
        <w:t xml:space="preserve">          riguardo da parte di altri reparti ed unita' che, anche  in</w:t>
        <w:br w:type="textWrapping"/>
        <w:t xml:space="preserve">          tempi  diversi,  trattano   dati   relativi   al   medesimo</w:t>
        <w:br w:type="textWrapping"/>
        <w:t xml:space="preserve">          interessato. </w:t>
        <w:br w:type="textWrapping"/>
        <w:t xml:space="preserve">              3. Le modalita' particolari di cui all'art. 78  possono</w:t>
        <w:br w:type="textWrapping"/>
        <w:t xml:space="preserve">          essere  utilizzate  in  modo  omogeneo  e   coordinato   in</w:t>
        <w:br w:type="textWrapping"/>
        <w:t xml:space="preserve">          riferimento all'insieme dei trattamenti di  dati  personali</w:t>
        <w:br w:type="textWrapping"/>
        <w:t xml:space="preserve">          effettuati nel complesso delle strutture facenti capo  alle</w:t>
        <w:br w:type="textWrapping"/>
        <w:t xml:space="preserve">          aziende sanitarie. </w:t>
        <w:br w:type="textWrapping"/>
        <w:t xml:space="preserve">              4. Sulla  base  di  adeguate  misure  organizzative  in</w:t>
        <w:br w:type="textWrapping"/>
        <w:t xml:space="preserve">          applicazione del comma 3, le modalita' particolari  possono</w:t>
        <w:br w:type="textWrapping"/>
        <w:t xml:space="preserve">          essere utilizzate per piu' trattamenti di  dati  effettuati</w:t>
        <w:br w:type="textWrapping"/>
        <w:t xml:space="preserve">          nei casi di cui al presente art.  e  dai  soggetti  di  cui</w:t>
        <w:br w:type="textWrapping"/>
        <w:t xml:space="preserve">          all'art. 80.». </w:t>
        <w:br w:type="textWrapping"/>
        <w:t xml:space="preserve">              - L'art. 82 del decreto legislativo 30 giugno 2003, 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 82  (Emergenze   e   tutela   della   salute   e</w:t>
        <w:br w:type="textWrapping"/>
        <w:t xml:space="preserve">          dell'incolumita' fisica). - 1. Le informazioni di cui  agli</w:t>
        <w:br w:type="textWrapping"/>
        <w:t xml:space="preserve">          articoli 13 e 14 del Regolamento possono essere rese  senza</w:t>
        <w:br w:type="textWrapping"/>
        <w:t xml:space="preserve">          ritardo, successivamente  alla  prestazione,  nel  caso  di</w:t>
        <w:br w:type="textWrapping"/>
        <w:t xml:space="preserve">          emergenza sanitaria o di igiene pubblica per  la  quale  la</w:t>
        <w:br w:type="textWrapping"/>
        <w:t xml:space="preserve">          competente autorita' ha adottato un'ordinanza  contingibile</w:t>
        <w:br w:type="textWrapping"/>
        <w:t xml:space="preserve">          ed urgente ai sensi dell'art. 117 del  decreto  legislativo</w:t>
        <w:br w:type="textWrapping"/>
        <w:t xml:space="preserve">          31 marzo 1998, n. 112. </w:t>
        <w:br w:type="textWrapping"/>
        <w:t xml:space="preserve">              2. Tali informazioni possono altresi' essere rese senza</w:t>
        <w:br w:type="textWrapping"/>
        <w:t xml:space="preserve">          ritardo, successivamente alla prestazione, in caso di: </w:t>
        <w:br w:type="textWrapping"/>
        <w:t xml:space="preserve">                a) impossibilita'  fisica,  incapacita'  di  agire  o</w:t>
        <w:br w:type="textWrapping"/>
        <w:t xml:space="preserve">          incapacita' di  intendere  o  di  volere  dell'interessato,</w:t>
        <w:br w:type="textWrapping"/>
        <w:t xml:space="preserve">          quando non e' possibile rendere le informazioni,  nei  casi</w:t>
        <w:br w:type="textWrapping"/>
        <w:t xml:space="preserve">          previsti, a  chi  esercita  legalmente  la  rappresentanza,</w:t>
        <w:br w:type="textWrapping"/>
        <w:t xml:space="preserve">          ovvero a un  prossimo  congiunto,  a  un  familiare,  a  un</w:t>
        <w:br w:type="textWrapping"/>
        <w:t xml:space="preserve">          convivente o unito civilmente ovvero  a  un  fiduciario  ai</w:t>
        <w:br w:type="textWrapping"/>
        <w:t xml:space="preserve">          sensi dell'art. 4 della legge 22 dicembre 2017, n.  219  o,</w:t>
        <w:br w:type="textWrapping"/>
        <w:t xml:space="preserve">          in loro assenza, al responsabile della struttura presso cui</w:t>
        <w:br w:type="textWrapping"/>
        <w:t xml:space="preserve">          dimora l'interessato; </w:t>
        <w:br w:type="textWrapping"/>
        <w:t xml:space="preserve">                b) rischio grave, imminente ed  irreparabile  per  la</w:t>
        <w:br w:type="textWrapping"/>
        <w:t xml:space="preserve">          salute o l'incolumita' fisica dell'interessato. </w:t>
        <w:br w:type="textWrapping"/>
        <w:t xml:space="preserve">              3. Le informazioni di cui al  comma  1  possono  essere</w:t>
        <w:br w:type="textWrapping"/>
        <w:t xml:space="preserve">          rese senza ritardo, successivamente alla prestazione, anche</w:t>
        <w:br w:type="textWrapping"/>
        <w:t xml:space="preserve">          in caso di prestazione medica che puo' essere  pregiudicata</w:t>
        <w:br w:type="textWrapping"/>
        <w:t xml:space="preserve">          dal loro preventivo rilascio, in termini di tempestivita' o</w:t>
        <w:br w:type="textWrapping"/>
        <w:t xml:space="preserve">          efficacia. </w:t>
        <w:br w:type="textWrapping"/>
        <w:t xml:space="preserve">              4.  Dopo  il  raggiungimento  della  maggiore  eta'  le</w:t>
        <w:br w:type="textWrapping"/>
        <w:t xml:space="preserve">          informazioni sono fornite all'interessato nel caso  in  cui</w:t>
        <w:br w:type="textWrapping"/>
        <w:t xml:space="preserve">          non siano state fornite in precedenza.» </w:t>
        <w:br w:type="textWrapping"/>
      </w:r>
    </w:p>
    <w:p w:rsidR="00000000" w:rsidDel="00000000" w:rsidP="00000000" w:rsidRDefault="00000000" w:rsidRPr="00000000" w14:paraId="0000001F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7 </w:t>
        <w:br w:type="textWrapping"/>
        <w:t xml:space="preserve"> </w:t>
        <w:br w:type="textWrapping"/>
        <w:t xml:space="preserve"> </w:t>
        <w:br w:type="textWrapping"/>
        <w:t xml:space="preserve">                 Modifiche alla parte II, titolo VI, </w:t>
        <w:br w:type="textWrapping"/>
        <w:t xml:space="preserve">           del decreto legislativo 30 giugno 2003, n. 196 </w:t>
        <w:br w:type="textWrapping"/>
        <w:t xml:space="preserve"> </w:t>
        <w:br w:type="textWrapping"/>
        <w:t xml:space="preserve">  1. Alla parte II, titolo VI,  del  decreto  legislativo  30  giugno</w:t>
        <w:br w:type="textWrapping"/>
        <w:t xml:space="preserve">2003, n. 196, l'articolo 96 e' sostituito dal seguente: </w:t>
        <w:br w:type="textWrapping"/>
        <w:t xml:space="preserve">  «Art. 96 (Trattamento di dati relativi a studenti). - 1. Al fine di</w:t>
        <w:br w:type="textWrapping"/>
        <w:t xml:space="preserve">agevolare   l'orientamento,    la    formazione    e    l'inserimento</w:t>
        <w:br w:type="textWrapping"/>
        <w:t xml:space="preserve">professionale, anche all'estero, le istituzioni del sistema nazionale</w:t>
        <w:br w:type="textWrapping"/>
        <w:t xml:space="preserve">di istruzione, i centri di  formazione  professionale  regionale,  le</w:t>
        <w:br w:type="textWrapping"/>
        <w:t xml:space="preserve">scuole  private  non  paritarie  nonche'  le  istituzioni   di   alta</w:t>
        <w:br w:type="textWrapping"/>
        <w:t xml:space="preserve">formazione artistica e coreutica  e  le  universita'  statali  o  non</w:t>
        <w:br w:type="textWrapping"/>
        <w:t xml:space="preserve">statali  legalmente  riconosciute  su  richiesta  degli  interessati,</w:t>
        <w:br w:type="textWrapping"/>
        <w:t xml:space="preserve">possono  comunicare  o  diffondere,  anche  a  privati  e   per   via</w:t>
        <w:br w:type="textWrapping"/>
        <w:t xml:space="preserve">telematica, dati relativi agli esiti formativi, intermedi  e  finali,</w:t>
        <w:br w:type="textWrapping"/>
        <w:t xml:space="preserve">degli studenti e altri dati personali diversi da quelli di  cui  agli</w:t>
        <w:br w:type="textWrapping"/>
        <w:t xml:space="preserve">articoli 9  e  10  del  Regolamento,  pertinenti  in  relazione  alle</w:t>
        <w:br w:type="textWrapping"/>
        <w:t xml:space="preserve">predette  finalita'  e  indicati   nelle   informazioni   rese   agli</w:t>
        <w:br w:type="textWrapping"/>
        <w:t xml:space="preserve">interessati ai sensi dell'articolo 13 del Regolamento. I dati possono</w:t>
        <w:br w:type="textWrapping"/>
        <w:t xml:space="preserve">essere  successivamente  trattati  esclusivamente  per  le   predette</w:t>
        <w:br w:type="textWrapping"/>
        <w:t xml:space="preserve">finalita'. </w:t>
        <w:br w:type="textWrapping"/>
        <w:t xml:space="preserve">  2. Resta ferma la disposizione di cui all'articolo 2, comma 2,  del</w:t>
        <w:br w:type="textWrapping"/>
        <w:t xml:space="preserve">decreto del Presidente della Repubblica 24 giugno 1998, n. 249, sulla</w:t>
        <w:br w:type="textWrapping"/>
        <w:t xml:space="preserve">tutela del diritto dello studente alla riservatezza. Restano altresi'</w:t>
        <w:br w:type="textWrapping"/>
        <w:t xml:space="preserve">ferme le vigenti disposizioni in materia di pubblicazione  dell'esito</w:t>
        <w:br w:type="textWrapping"/>
        <w:t xml:space="preserve">degli esami mediante affissione nell'albo dell'istituto e di rilascio</w:t>
        <w:br w:type="textWrapping"/>
        <w:t xml:space="preserve">di diplomi e certificati.». </w:t>
        <w:br w:type="textWrapping"/>
      </w:r>
    </w:p>
    <w:p w:rsidR="00000000" w:rsidDel="00000000" w:rsidP="00000000" w:rsidRDefault="00000000" w:rsidRPr="00000000" w14:paraId="00000020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7: </w:t>
        <w:br w:type="textWrapping"/>
        <w:t xml:space="preserve"> </w:t>
        <w:br w:type="textWrapping"/>
        <w:t xml:space="preserve">              - Il decreto legislativo 30  giugno  2003,  n.  196  e'</w:t>
        <w:br w:type="textWrapping"/>
        <w:t xml:space="preserve">          citato nelle note alle premesse. </w:t>
        <w:br w:type="textWrapping"/>
      </w:r>
    </w:p>
    <w:p w:rsidR="00000000" w:rsidDel="00000000" w:rsidP="00000000" w:rsidRDefault="00000000" w:rsidRPr="00000000" w14:paraId="00000021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8 </w:t>
        <w:br w:type="textWrapping"/>
        <w:t xml:space="preserve"> </w:t>
        <w:br w:type="textWrapping"/>
        <w:t xml:space="preserve"> </w:t>
        <w:br w:type="textWrapping"/>
        <w:t xml:space="preserve">                Modifiche alla parte II, titolo VII, </w:t>
        <w:br w:type="textWrapping"/>
        <w:t xml:space="preserve">           del decreto legislativo 30 giugno 2003, n. 196 </w:t>
        <w:br w:type="textWrapping"/>
        <w:t xml:space="preserve"> </w:t>
        <w:br w:type="textWrapping"/>
        <w:t xml:space="preserve">  1. Alla parte II, titolo VII, del  decreto  legislativo  30  giugno</w:t>
        <w:br w:type="textWrapping"/>
        <w:t xml:space="preserve">2003, n. 196, sono apportate le seguenti modificazioni: </w:t>
        <w:br w:type="textWrapping"/>
        <w:t xml:space="preserve">    a) la rubrica e' sostituita dalla seguente: «(Trattamenti a  fini</w:t>
        <w:br w:type="textWrapping"/>
        <w:t xml:space="preserve">di archiviazione nel pubblico interesse,  di  ricerca  scientifica  o</w:t>
        <w:br w:type="textWrapping"/>
        <w:t xml:space="preserve">storica o a fini statistici)»; </w:t>
        <w:br w:type="textWrapping"/>
        <w:t xml:space="preserve">    b) l'articolo 97 e' sostituito dal seguente: </w:t>
        <w:br w:type="textWrapping"/>
        <w:t xml:space="preserve">  «Art. 97 (Ambito applicativo). - 1. Il presente  titolo  disciplina</w:t>
        <w:br w:type="textWrapping"/>
        <w:t xml:space="preserve">il trattamento dei dati personali effettuato a fini di  archiviazione</w:t>
        <w:br w:type="textWrapping"/>
        <w:t xml:space="preserve">nel pubblico interesse, di ricerca scientifica o  storica  o  a  fini</w:t>
        <w:br w:type="textWrapping"/>
        <w:t xml:space="preserve">statistici, ai sensi dell'articolo 89 del regolamento.»; </w:t>
        <w:br w:type="textWrapping"/>
        <w:t xml:space="preserve">    c) l'articolo 99 e' sostituito dal seguente: </w:t>
        <w:br w:type="textWrapping"/>
        <w:t xml:space="preserve">  «Art. 99 (Durata del trattamento). -  1.  Il  trattamento  di  dati</w:t>
        <w:br w:type="textWrapping"/>
        <w:t xml:space="preserve">personali a fini di archiviazione nel pubblico interesse, di  ricerca</w:t>
        <w:br w:type="textWrapping"/>
        <w:t xml:space="preserve">scientifica o storica o a  fini  statistici  puo'  essere  effettuato</w:t>
        <w:br w:type="textWrapping"/>
        <w:t xml:space="preserve">anche oltre il periodo di tempo necessario per conseguire  i  diversi</w:t>
        <w:br w:type="textWrapping"/>
        <w:t xml:space="preserve">scopi per i  quali  i  dati  sono  stati  in  precedenza  raccolti  o</w:t>
        <w:br w:type="textWrapping"/>
        <w:t xml:space="preserve">trattati. </w:t>
        <w:br w:type="textWrapping"/>
        <w:t xml:space="preserve">  2. A fini di  archiviazione  nel  pubblico  interesse,  di  ricerca</w:t>
        <w:br w:type="textWrapping"/>
        <w:t xml:space="preserve">scientifica o storica o a fini  statistici  possono  comunque  essere</w:t>
        <w:br w:type="textWrapping"/>
        <w:t xml:space="preserve">conservati o ceduti ad altro titolare i dati personali dei quali, per</w:t>
        <w:br w:type="textWrapping"/>
        <w:t xml:space="preserve">qualsiasi causa, e' cessato il trattamento  nel  rispetto  di  quanto</w:t>
        <w:br w:type="textWrapping"/>
        <w:t xml:space="preserve">previsto dall'articolo 89, paragrafo 1, del Regolamento.»; </w:t>
        <w:br w:type="textWrapping"/>
        <w:t xml:space="preserve">    d) all'articolo 100: </w:t>
        <w:br w:type="textWrapping"/>
        <w:t xml:space="preserve">      1)  al  comma  1,  le  parole  «sensibili  o  giudiziari»  sono</w:t>
        <w:br w:type="textWrapping"/>
        <w:t xml:space="preserve">sostituite  dalle  seguenti:  «di  cui  agli  articoli  9  e  10  del</w:t>
        <w:br w:type="textWrapping"/>
        <w:t xml:space="preserve">Regolamento»; </w:t>
        <w:br w:type="textWrapping"/>
        <w:t xml:space="preserve">      2) al comma 2, le parole da «opporsi» fino alla fine del comma,</w:t>
        <w:br w:type="textWrapping"/>
        <w:t xml:space="preserve">sono   sostituite   dalle   seguenti:   «rettifica,    cancellazione,</w:t>
        <w:br w:type="textWrapping"/>
        <w:t xml:space="preserve">limitazione e opposizione ai sensi degli articoli 16, 17, 18 e 21 del</w:t>
        <w:br w:type="textWrapping"/>
        <w:t xml:space="preserve">Regolamento»; </w:t>
        <w:br w:type="textWrapping"/>
        <w:t xml:space="preserve">      3) dopo il comma 4, e' aggiunto il seguente: «4-bis. I  diritti</w:t>
        <w:br w:type="textWrapping"/>
        <w:t xml:space="preserve">di cui al comma 2 si  esercitano  con  le  modalita'  previste  dalle</w:t>
        <w:br w:type="textWrapping"/>
        <w:t xml:space="preserve">regole deontologiche.»; </w:t>
        <w:br w:type="textWrapping"/>
        <w:t xml:space="preserve">    e)  la  rubrica  del  Capo  II  e'  sostituita  dalla   seguente:</w:t>
        <w:br w:type="textWrapping"/>
        <w:t xml:space="preserve">«Trattamento a fini di archiviazione  nel  pubblico  interesse  o  di</w:t>
        <w:br w:type="textWrapping"/>
        <w:t xml:space="preserve">ricerca storica»; </w:t>
        <w:br w:type="textWrapping"/>
        <w:t xml:space="preserve">    f) all'articolo 101: </w:t>
        <w:br w:type="textWrapping"/>
        <w:t xml:space="preserve">      1) al comma 1, le parole «per scopi  storici»  sono  sostituite</w:t>
        <w:br w:type="textWrapping"/>
        <w:t xml:space="preserve">dalle seguenti: «a fini di archiviazione nel pubblico interesse o  di</w:t>
        <w:br w:type="textWrapping"/>
        <w:t xml:space="preserve">ricerca storica» e le parole «dell'articolo 11» sono sostituite dalle</w:t>
        <w:br w:type="textWrapping"/>
        <w:t xml:space="preserve">seguenti: «dell'articolo 5 del regolamento»; </w:t>
        <w:br w:type="textWrapping"/>
        <w:t xml:space="preserve">      2) al comma 2, le parole «per scopi  storici»  sono  sostituite</w:t>
        <w:br w:type="textWrapping"/>
        <w:t xml:space="preserve">dalle seguenti: «a fini di archiviazione nel pubblico interesse o  di</w:t>
        <w:br w:type="textWrapping"/>
        <w:t xml:space="preserve">ricerca storica»; </w:t>
        <w:br w:type="textWrapping"/>
        <w:t xml:space="preserve">    g) all'articolo 102: </w:t>
        <w:br w:type="textWrapping"/>
        <w:t xml:space="preserve">      1)  la  rubrica  e'   sostituita   dalla   seguente:   «(Regole</w:t>
        <w:br w:type="textWrapping"/>
        <w:t xml:space="preserve">deontologiche per il trattamento a fini di archiviazione nel pubblico</w:t>
        <w:br w:type="textWrapping"/>
        <w:t xml:space="preserve">interesse o di ricerca storica)»; </w:t>
        <w:br w:type="textWrapping"/>
        <w:t xml:space="preserve">      2) il comma 1  e'  sostituito  dal  seguente:  «1.  Il  Garante</w:t>
        <w:br w:type="textWrapping"/>
        <w:t xml:space="preserve">promuove, ai  sensi  dell'articolo  2-quater,  la  sottoscrizione  di</w:t>
        <w:br w:type="textWrapping"/>
        <w:t xml:space="preserve">regole deontologiche per i soggetti pubblici e privati, ivi  comprese</w:t>
        <w:br w:type="textWrapping"/>
        <w:t xml:space="preserve">le societa' scientifiche e le associazioni professionali, interessati</w:t>
        <w:br w:type="textWrapping"/>
        <w:t xml:space="preserve">al  trattamento  dei  dati  a  fini  di  archiviazione  nel  pubblico</w:t>
        <w:br w:type="textWrapping"/>
        <w:t xml:space="preserve">interesse o di ricerca storica.»; </w:t>
        <w:br w:type="textWrapping"/>
        <w:t xml:space="preserve">      3) al comma 2 sono apportate le seguenti modificazioni: </w:t>
        <w:br w:type="textWrapping"/>
        <w:t xml:space="preserve">        3.1 l'alinea  e'  sostituito  dal  seguente:  «2.  Le  regole</w:t>
        <w:br w:type="textWrapping"/>
        <w:t xml:space="preserve">deontologiche di cui al comma 1 individuano garanzie adeguate  per  i</w:t>
        <w:br w:type="textWrapping"/>
        <w:t xml:space="preserve">diritti e le liberta' dell'interessato in particolare:»; </w:t>
        <w:br w:type="textWrapping"/>
        <w:t xml:space="preserve">        3.2 alla lettera a), dopo la parola «codice» sono inserite le</w:t>
        <w:br w:type="textWrapping"/>
        <w:t xml:space="preserve">seguenti: «e del Regolamento»; </w:t>
        <w:br w:type="textWrapping"/>
        <w:t xml:space="preserve">        3.3  alla  lettera  c)  le  parole  «a  scopi  storici»  sono</w:t>
        <w:br w:type="textWrapping"/>
        <w:t xml:space="preserve">sostituite dalle seguenti: «a  fini  di  archiviazione  nel  pubblico</w:t>
        <w:br w:type="textWrapping"/>
        <w:t xml:space="preserve">interesse o di ricerca storica»; </w:t>
        <w:br w:type="textWrapping"/>
        <w:t xml:space="preserve">    h) l'articolo 103 e' sostituito dal seguente: </w:t>
        <w:br w:type="textWrapping"/>
        <w:t xml:space="preserve">  «Art. 103 (Consultazione di documenti conservati in archivi). -  1.</w:t>
        <w:br w:type="textWrapping"/>
        <w:t xml:space="preserve">La consultazione dei documenti conservati negli archivi di Stato,  in</w:t>
        <w:br w:type="textWrapping"/>
        <w:t xml:space="preserve">quelli storici degli enti pubblici e in archivi privati dichiarati di</w:t>
        <w:br w:type="textWrapping"/>
        <w:t xml:space="preserve">interesse storico  particolarmente  importante  e'  disciplinata  dal</w:t>
        <w:br w:type="textWrapping"/>
        <w:t xml:space="preserve">decreto legislativo 22 gennaio 2004, n. 42 e  dalle  relative  regole</w:t>
        <w:br w:type="textWrapping"/>
        <w:t xml:space="preserve">deontologiche.»; </w:t>
        <w:br w:type="textWrapping"/>
        <w:t xml:space="preserve">    i)  la  rubrica  del  Capo  III  e'  sostituita  dalla  seguente:</w:t>
        <w:br w:type="textWrapping"/>
        <w:t xml:space="preserve">«Trattamento a fini statistici o di ricerca scientifica»; </w:t>
        <w:br w:type="textWrapping"/>
        <w:t xml:space="preserve">    l) all'articolo 104: </w:t>
        <w:br w:type="textWrapping"/>
        <w:t xml:space="preserve">      1) alla rubrica, le parole «per scopi statistici o scientifici»</w:t>
        <w:br w:type="textWrapping"/>
        <w:t xml:space="preserve">sono sostituite dalle seguenti:  «a  fini  statistici  o  di  ricerca</w:t>
        <w:br w:type="textWrapping"/>
        <w:t xml:space="preserve">scientifica»; </w:t>
        <w:br w:type="textWrapping"/>
        <w:t xml:space="preserve">      2) al comma 1, le parole  «scopi  statistici»  sono  sostituite</w:t>
        <w:br w:type="textWrapping"/>
        <w:t xml:space="preserve">dalle seguenti: «fini statistici» e  le  parole  «scopi  scientifici»</w:t>
        <w:br w:type="textWrapping"/>
        <w:t xml:space="preserve">sono sostituite dalle seguenti: «per fini di ricerca scientifica»; </w:t>
        <w:br w:type="textWrapping"/>
        <w:t xml:space="preserve">    m) all'articolo 105: </w:t>
        <w:br w:type="textWrapping"/>
        <w:t xml:space="preserve">      1) al comma 1, le parole «per scopi statistici  o  scientifici»</w:t>
        <w:br w:type="textWrapping"/>
        <w:t xml:space="preserve">sono sostituite dalle seguenti:  «a  fini  statistici  o  di  ricerca</w:t>
        <w:br w:type="textWrapping"/>
        <w:t xml:space="preserve">scientifica»; </w:t>
        <w:br w:type="textWrapping"/>
        <w:t xml:space="preserve">      2) al comma 2, le parole «Gli scopi statistici  o  scientifici»</w:t>
        <w:br w:type="textWrapping"/>
        <w:t xml:space="preserve">sono sostituite dalle seguenti:  «I  fini  statistici  e  di  ricerca</w:t>
        <w:br w:type="textWrapping"/>
        <w:t xml:space="preserve">scientifica», le  parole  «all'articolo  13»  sono  sostituite  dalle</w:t>
        <w:br w:type="textWrapping"/>
        <w:t xml:space="preserve">seguenti: «agli articoli 13 e 14 del regolamento» e le  parole  «,  e</w:t>
        <w:br w:type="textWrapping"/>
        <w:t xml:space="preserve">successive modificazioni» sono soppresse; </w:t>
        <w:br w:type="textWrapping"/>
        <w:t xml:space="preserve">      3) al comma 3, le parole «dai  codici»  sono  sostituite  dalle</w:t>
        <w:br w:type="textWrapping"/>
        <w:t xml:space="preserve">seguenti: «dalle regole deontologiche»  e  le  parole  «l'informativa</w:t>
        <w:br w:type="textWrapping"/>
        <w:t xml:space="preserve">all'interessato puo' essere data» sono sostituite dalle seguenti: «le</w:t>
        <w:br w:type="textWrapping"/>
        <w:t xml:space="preserve">informazioni all'interessato possono essere date»; </w:t>
        <w:br w:type="textWrapping"/>
        <w:t xml:space="preserve">      4) al comma 4, le parole «per scopi statistici  o  scientifici»</w:t>
        <w:br w:type="textWrapping"/>
        <w:t xml:space="preserve">sono sostituite dalle seguenti:  «a  fini  statistici  o  di  ricerca</w:t>
        <w:br w:type="textWrapping"/>
        <w:t xml:space="preserve">scientifica», le parole «l'informativa all'interessato non e' dovuta»</w:t>
        <w:br w:type="textWrapping"/>
        <w:t xml:space="preserve">sono sostituite dalle seguenti: «le informazioni all'interessato  non</w:t>
        <w:br w:type="textWrapping"/>
        <w:t xml:space="preserve">sono dovute» e le parole «dai codici» sono sostituite dalle seguenti:</w:t>
        <w:br w:type="textWrapping"/>
        <w:t xml:space="preserve">«dalle regole deontologiche»; </w:t>
        <w:br w:type="textWrapping"/>
        <w:t xml:space="preserve">    n) l'articolo 106 e' sostituito dal seguente: </w:t>
        <w:br w:type="textWrapping"/>
        <w:t xml:space="preserve">  «Art. 106 (Regole deontologiche per trattamenti a fini statistici o</w:t>
        <w:br w:type="textWrapping"/>
        <w:t xml:space="preserve">di  ricerca  scientifica).  -  1.  Il  Garante  promuove,  ai   sensi</w:t>
        <w:br w:type="textWrapping"/>
        <w:t xml:space="preserve">dell'articolo 2-quater, regole deontologiche per i soggetti  pubblici</w:t>
        <w:br w:type="textWrapping"/>
        <w:t xml:space="preserve">e privati, ivi comprese le societa' scientifiche  e  le  associazioni</w:t>
        <w:br w:type="textWrapping"/>
        <w:t xml:space="preserve">professionali,  interessati  al  trattamento  dei   dati   per   fini</w:t>
        <w:br w:type="textWrapping"/>
        <w:t xml:space="preserve">statistici o di ricerca scientifica,  volte  a  individuare  garanzie</w:t>
        <w:br w:type="textWrapping"/>
        <w:t xml:space="preserve">adeguate per i diritti e le liberta' dell'interessato in  conformita'</w:t>
        <w:br w:type="textWrapping"/>
        <w:t xml:space="preserve">all'articolo 89 del Regolamento. </w:t>
        <w:br w:type="textWrapping"/>
        <w:t xml:space="preserve">  2. Con le regole deontologiche di cui al comma  1,  tenendo  conto,</w:t>
        <w:br w:type="textWrapping"/>
        <w:t xml:space="preserve">per i soggetti  gia'  compresi  nell'ambito  del  Sistema  statistico</w:t>
        <w:br w:type="textWrapping"/>
        <w:t xml:space="preserve">nazionale,  di  quanto  gia'  previsto  dal  decreto  legislativo   6</w:t>
        <w:br w:type="textWrapping"/>
        <w:t xml:space="preserve">settembre 1989, n. 322, e, per altri soggetti, sulla base di analoghe</w:t>
        <w:br w:type="textWrapping"/>
        <w:t xml:space="preserve">garanzie, sono individuati in particolare: </w:t>
        <w:br w:type="textWrapping"/>
        <w:t xml:space="preserve">      a) i presupposti e i procedimenti per documentare e  verificare</w:t>
        <w:br w:type="textWrapping"/>
        <w:t xml:space="preserve">che i trattamenti, fuori  dai  casi  previsti  dal  medesimo  decreto</w:t>
        <w:br w:type="textWrapping"/>
        <w:t xml:space="preserve">legislativo n. 322 del 1989, siano effettuati per idonei ed effettivi</w:t>
        <w:br w:type="textWrapping"/>
        <w:t xml:space="preserve">fini statistici o di ricerca scientifica; </w:t>
        <w:br w:type="textWrapping"/>
        <w:t xml:space="preserve">      b) per quanto non previsto dal presente codice,  gli  ulteriori</w:t>
        <w:br w:type="textWrapping"/>
        <w:t xml:space="preserve">presupposti  del  trattamento  e  le  connesse  garanzie,  anche   in</w:t>
        <w:br w:type="textWrapping"/>
        <w:t xml:space="preserve">riferimento  alla  durata  della   conservazione   dei   dati,   alle</w:t>
        <w:br w:type="textWrapping"/>
        <w:t xml:space="preserve">informazioni  da  rendere  agli  interessati  relativamente  ai  dati</w:t>
        <w:br w:type="textWrapping"/>
        <w:t xml:space="preserve">raccolti anche presso terzi,  alla  comunicazione  e  diffusione,  ai</w:t>
        <w:br w:type="textWrapping"/>
        <w:t xml:space="preserve">criteri  selettivi  da  osservare  per   il   trattamento   di   dati</w:t>
        <w:br w:type="textWrapping"/>
        <w:t xml:space="preserve">identificativi, alle specifiche misure di sicurezza e alle  modalita'</w:t>
        <w:br w:type="textWrapping"/>
        <w:t xml:space="preserve">per la  modifica  dei  dati  a  seguito  dell'esercizio  dei  diritti</w:t>
        <w:br w:type="textWrapping"/>
        <w:t xml:space="preserve">dell'interessato,  tenendo  conto  dei   principi   contenuti   nelle</w:t>
        <w:br w:type="textWrapping"/>
        <w:t xml:space="preserve">pertinenti raccomandazioni del Consiglio d'Europa; </w:t>
        <w:br w:type="textWrapping"/>
        <w:t xml:space="preserve">      c) l'insieme  dei  mezzi  che  possono  essere  ragionevolmente</w:t>
        <w:br w:type="textWrapping"/>
        <w:t xml:space="preserve">utilizzati dal titolare del trattamento o da altri  per  identificare</w:t>
        <w:br w:type="textWrapping"/>
        <w:t xml:space="preserve">direttamente o indirettamente l'interessato, anche in relazione  alle</w:t>
        <w:br w:type="textWrapping"/>
        <w:t xml:space="preserve">conoscenze acquisite in base al progresso tecnico; </w:t>
        <w:br w:type="textWrapping"/>
        <w:t xml:space="preserve">      d) le garanzie da osservare nei casi in cui si puo' prescindere</w:t>
        <w:br w:type="textWrapping"/>
        <w:t xml:space="preserve">dal consenso dell'interessato, tenendo conto dei  principi  contenuti</w:t>
        <w:br w:type="textWrapping"/>
        <w:t xml:space="preserve">nelle raccomandazioni di cui alla lettera b); </w:t>
        <w:br w:type="textWrapping"/>
        <w:t xml:space="preserve">      e) modalita' semplificate per la prestazione del consenso degli</w:t>
        <w:br w:type="textWrapping"/>
        <w:t xml:space="preserve">interessati relativamente al trattamento dei dati di cui all'articolo</w:t>
        <w:br w:type="textWrapping"/>
        <w:t xml:space="preserve">9 del regolamento; </w:t>
        <w:br w:type="textWrapping"/>
        <w:t xml:space="preserve">      f) i casi nei quali i diritti di cui agli articoli 15, 16, 18 e</w:t>
        <w:br w:type="textWrapping"/>
        <w:t xml:space="preserve">21 del Regolamento possono essere limitati ai sensi dell'articolo 89,</w:t>
        <w:br w:type="textWrapping"/>
        <w:t xml:space="preserve">paragrafo 2, del medesimo Regolamento; </w:t>
        <w:br w:type="textWrapping"/>
        <w:t xml:space="preserve">      g) le regole di correttezza da  osservare  nella  raccolta  dei</w:t>
        <w:br w:type="textWrapping"/>
        <w:t xml:space="preserve">dati e  le  istruzioni  da  impartire  alle  persone  autorizzate  al</w:t>
        <w:br w:type="textWrapping"/>
        <w:t xml:space="preserve">trattamento dei dati personali sotto l'autorita' diretta del titolare</w:t>
        <w:br w:type="textWrapping"/>
        <w:t xml:space="preserve">o del responsabile ai sensi dell'articolo 2-quaterdecies; </w:t>
        <w:br w:type="textWrapping"/>
        <w:t xml:space="preserve">      h) le misure da adottare per favorire il rispetto del principio</w:t>
        <w:br w:type="textWrapping"/>
        <w:t xml:space="preserve">di minimizzazione e delle misure  tecniche  e  organizzative  di  cui</w:t>
        <w:br w:type="textWrapping"/>
        <w:t xml:space="preserve">all'articolo 32 del Regolamento, anche in  riferimento  alle  cautele</w:t>
        <w:br w:type="textWrapping"/>
        <w:t xml:space="preserve">volte ad impedire l'accesso da parte di persone fisiche che non  sono</w:t>
        <w:br w:type="textWrapping"/>
        <w:t xml:space="preserve">autorizzate o designate e  l'identificazione  non  autorizzata  degli</w:t>
        <w:br w:type="textWrapping"/>
        <w:t xml:space="preserve">interessati,  all'interconnessione  dei  sistemi  informativi   anche</w:t>
        <w:br w:type="textWrapping"/>
        <w:t xml:space="preserve">nell'ambito del Sistema statistico nazionale  e  all'interscambio  di</w:t>
        <w:br w:type="textWrapping"/>
        <w:t xml:space="preserve">dati per fini statistici o di ricerca scientifica da effettuarsi  con</w:t>
        <w:br w:type="textWrapping"/>
        <w:t xml:space="preserve">enti ed uffici situati all'estero; </w:t>
        <w:br w:type="textWrapping"/>
        <w:t xml:space="preserve">      i) l'impegno al rispetto di regole deontologiche da parte delle</w:t>
        <w:br w:type="textWrapping"/>
        <w:t xml:space="preserve">persone  che,  ai  sensi  dell'articolo   2-quaterdecies,   risultano</w:t>
        <w:br w:type="textWrapping"/>
        <w:t xml:space="preserve">autorizzate al  trattamento  dei  dati  personali  sotto  l'autorita'</w:t>
        <w:br w:type="textWrapping"/>
        <w:t xml:space="preserve">diretta del titolare o del responsabile del trattamento, che non sono</w:t>
        <w:br w:type="textWrapping"/>
        <w:t xml:space="preserve">tenute in base alla legge al segreto d'ufficio o professionale,  tali</w:t>
        <w:br w:type="textWrapping"/>
        <w:t xml:space="preserve">da assicurare analoghi livelli di sicurezza e di riservatezza.»; </w:t>
        <w:br w:type="textWrapping"/>
        <w:t xml:space="preserve">    o) l'articolo 107 e' sostituito dal seguente: </w:t>
        <w:br w:type="textWrapping"/>
        <w:t xml:space="preserve">  «Art. 107 (Trattamento di categorie particolari di dati personali).</w:t>
        <w:br w:type="textWrapping"/>
        <w:t xml:space="preserve">- 1. Fermo restando quanto previsto dall'articolo  2-sexies  e  fuori</w:t>
        <w:br w:type="textWrapping"/>
        <w:t xml:space="preserve">dei casi di particolari indagini  a  fini  statistici  o  di  ricerca</w:t>
        <w:br w:type="textWrapping"/>
        <w:t xml:space="preserve">scientifica previste dalla legge,  il  consenso  dell'interessato  al</w:t>
        <w:br w:type="textWrapping"/>
        <w:t xml:space="preserve">trattamento di dati di cui all'articolo 9 del Regolamento, quando  e'</w:t>
        <w:br w:type="textWrapping"/>
        <w:t xml:space="preserve">richiesto,  puo'  essere   prestato   con   modalita'   semplificate,</w:t>
        <w:br w:type="textWrapping"/>
        <w:t xml:space="preserve">individuate dalle regole deontologiche  di  cui  all'articolo  106  o</w:t>
        <w:br w:type="textWrapping"/>
        <w:t xml:space="preserve">dalle misure di cui all'articolo 2-septies.»; </w:t>
        <w:br w:type="textWrapping"/>
        <w:t xml:space="preserve">    p) l'articolo108 e' sostituito dal seguente: </w:t>
        <w:br w:type="textWrapping"/>
        <w:t xml:space="preserve">  «Art. 108 (Sistema statistico nazionale). - 1.  Il  trattamento  di</w:t>
        <w:br w:type="textWrapping"/>
        <w:t xml:space="preserve">dati personali da parte di  soggetti  che  fanno  parte  del  Sistema</w:t>
        <w:br w:type="textWrapping"/>
        <w:t xml:space="preserve">statistico  nazionale,  oltre  a   quanto   previsto   dalle   regole</w:t>
        <w:br w:type="textWrapping"/>
        <w:t xml:space="preserve">deontologiche  di  cui  all'articolo  106,  comma  2,  resta  inoltre</w:t>
        <w:br w:type="textWrapping"/>
        <w:t xml:space="preserve">disciplinato dal decreto legislativo 6 settembre  1989,  n.  322,  in</w:t>
        <w:br w:type="textWrapping"/>
        <w:t xml:space="preserve">particolare per quanto  riguarda  il  trattamento  dei  dati  di  cui</w:t>
        <w:br w:type="textWrapping"/>
        <w:t xml:space="preserve">all'articolo 9 del  Regolamento  indicati  nel  programma  statistico</w:t>
        <w:br w:type="textWrapping"/>
        <w:t xml:space="preserve">nazionale, le informative all'interessato, l'esercizio  dei  relativi</w:t>
        <w:br w:type="textWrapping"/>
        <w:t xml:space="preserve">diritti e i  dati  non  tutelati  dal  segreto  statistico  ai  sensi</w:t>
        <w:br w:type="textWrapping"/>
        <w:t xml:space="preserve">dell'articolo 9, comma 4, del medesimo decreto legislativo n. 322 del</w:t>
        <w:br w:type="textWrapping"/>
        <w:t xml:space="preserve">1989.»; </w:t>
        <w:br w:type="textWrapping"/>
        <w:t xml:space="preserve">    q) all'articolo  109,  comma  1,  le  parole  «della  statistica,</w:t>
        <w:br w:type="textWrapping"/>
        <w:t xml:space="preserve">sentito il Ministro» sono sostituite dalle seguenti: «di  statistica,</w:t>
        <w:br w:type="textWrapping"/>
        <w:t xml:space="preserve">sentiti i Ministri»; </w:t>
        <w:br w:type="textWrapping"/>
        <w:t xml:space="preserve">    r) l'articolo 110 e' sostituito dal seguente: </w:t>
        <w:br w:type="textWrapping"/>
        <w:t xml:space="preserve">  «Art. 110 (Ricerca medica, biomedica ed epidemiologica).  -  1.  Il</w:t>
        <w:br w:type="textWrapping"/>
        <w:t xml:space="preserve">consenso dell'interessato per il trattamento dei dati  relativi  alla</w:t>
        <w:br w:type="textWrapping"/>
        <w:t xml:space="preserve">salute, a fini di ricerca scientifica in campo  medico,  biomedico  o</w:t>
        <w:br w:type="textWrapping"/>
        <w:t xml:space="preserve">epidemiologico, non e' necessario quando la ricerca e' effettuata  in</w:t>
        <w:br w:type="textWrapping"/>
        <w:t xml:space="preserve">base  a  disposizioni  di  legge  o  di  regolamento  o  al   diritto</w:t>
        <w:br w:type="textWrapping"/>
        <w:t xml:space="preserve">dell'Unione europea  in  conformita'  all'articolo  9,  paragrafo  2,</w:t>
        <w:br w:type="textWrapping"/>
        <w:t xml:space="preserve">lettera j), del Regolamento, ivi incluso il caso in  cui  la  ricerca</w:t>
        <w:br w:type="textWrapping"/>
        <w:t xml:space="preserve">rientra in un programma di ricerca biomedica o sanitaria previsto  ai</w:t>
        <w:br w:type="textWrapping"/>
        <w:t xml:space="preserve">sensi dell'articolo 12-bis del decreto legislativo 30 dicembre  1992,</w:t>
        <w:br w:type="textWrapping"/>
        <w:t xml:space="preserve">n. 502, ed e' condotta e resa pubblica una valutazione  d'impatto  ai</w:t>
        <w:br w:type="textWrapping"/>
        <w:t xml:space="preserve">sensi degli articoli 35 e 36 del  Regolamento.  Il  consenso  non  e'</w:t>
        <w:br w:type="textWrapping"/>
        <w:t xml:space="preserve">inoltre necessario quando, a causa di particolari ragioni,  informare</w:t>
        <w:br w:type="textWrapping"/>
        <w:t xml:space="preserve">gli  interessati   risulta   impossibile   o   implica   uno   sforzo</w:t>
        <w:br w:type="textWrapping"/>
        <w:t xml:space="preserve">sproporzionato,  oppure  rischia  di   rendere   impossibile   o   di</w:t>
        <w:br w:type="textWrapping"/>
        <w:t xml:space="preserve">pregiudicare  gravemente  il  conseguimento  delle  finalita'   della</w:t>
        <w:br w:type="textWrapping"/>
        <w:t xml:space="preserve">ricerca. In tali casi, il  titolare  del  trattamento  adotta  misure</w:t>
        <w:br w:type="textWrapping"/>
        <w:t xml:space="preserve">appropriate per  tutelare  i  diritti,  le  liberta'  e  i  legittimi</w:t>
        <w:br w:type="textWrapping"/>
        <w:t xml:space="preserve">interessi dell'interessato, il programma di  ricerca  e'  oggetto  di</w:t>
        <w:br w:type="textWrapping"/>
        <w:t xml:space="preserve">motivato parere favorevole del competente comitato  etico  a  livello</w:t>
        <w:br w:type="textWrapping"/>
        <w:t xml:space="preserve">territoriale e deve essere sottoposto a preventiva consultazione  del</w:t>
        <w:br w:type="textWrapping"/>
        <w:t xml:space="preserve">Garante ai sensi dell'articolo 36 del Regolamento. </w:t>
        <w:br w:type="textWrapping"/>
        <w:t xml:space="preserve">  2. In caso di  esercizio  dei  diritti  dell'interessato  ai  sensi</w:t>
        <w:br w:type="textWrapping"/>
        <w:t xml:space="preserve">dell'articolo 16 del regolamento nei riguardi dei trattamenti di  cui</w:t>
        <w:br w:type="textWrapping"/>
        <w:t xml:space="preserve">al comma 1, la rettificazione e l'integrazione dei dati sono annotati</w:t>
        <w:br w:type="textWrapping"/>
        <w:t xml:space="preserve">senza  modificare  questi  ultimi,  quando  il  risultato   di   tali</w:t>
        <w:br w:type="textWrapping"/>
        <w:t xml:space="preserve">operazioni non produce  effetti  significativi  sul  risultato  della</w:t>
        <w:br w:type="textWrapping"/>
        <w:t xml:space="preserve">ricerca.»; </w:t>
        <w:br w:type="textWrapping"/>
        <w:t xml:space="preserve">    s) l'articolo 110-bis e' sostituito dal seguente: </w:t>
        <w:br w:type="textWrapping"/>
        <w:t xml:space="preserve">  «Art. 110-bis (Trattamento ulteriore da parte  di  terzi  dei  dati</w:t>
        <w:br w:type="textWrapping"/>
        <w:t xml:space="preserve">personali a fini di ricerca scientifica o a fini statistici). - 1. Il</w:t>
        <w:br w:type="textWrapping"/>
        <w:t xml:space="preserve">Garante puo' autorizzare il trattamento ulteriore di dati  personali,</w:t>
        <w:br w:type="textWrapping"/>
        <w:t xml:space="preserve">compresi quelli dei trattamenti speciali di cui  all'articolo  9  del</w:t>
        <w:br w:type="textWrapping"/>
        <w:t xml:space="preserve">Regolamento, a fini di ricerca scientifica o  a  fini  statistici  da</w:t>
        <w:br w:type="textWrapping"/>
        <w:t xml:space="preserve">parte di soggetti terzi che svolgano  principalmente  tali  attivita'</w:t>
        <w:br w:type="textWrapping"/>
        <w:t xml:space="preserve">quando, a causa di particolari  ragioni,  informare  gli  interessati</w:t>
        <w:br w:type="textWrapping"/>
        <w:t xml:space="preserve">risulta impossibile  o  implica  uno  sforzo  sproporzionato,  oppure</w:t>
        <w:br w:type="textWrapping"/>
        <w:t xml:space="preserve">rischia di  rendere  impossibile  o  di  pregiudicare  gravemente  il</w:t>
        <w:br w:type="textWrapping"/>
        <w:t xml:space="preserve">conseguimento delle finalita' della ricerca, a condizione  che  siano</w:t>
        <w:br w:type="textWrapping"/>
        <w:t xml:space="preserve">adottate misure appropriate per tutelare i diritti, le liberta'  e  i</w:t>
        <w:br w:type="textWrapping"/>
        <w:t xml:space="preserve">legittimi interessi dell'interessato, in conformita' all'articolo  89</w:t>
        <w:br w:type="textWrapping"/>
        <w:t xml:space="preserve">del Regolamento, comprese forme preventive  di  minimizzazione  e  di</w:t>
        <w:br w:type="textWrapping"/>
        <w:t xml:space="preserve">anonimizzazione dei dati. </w:t>
        <w:br w:type="textWrapping"/>
        <w:t xml:space="preserve">  2. Il Garante comunica la decisione  adottata  sulla  richiesta  di</w:t>
        <w:br w:type="textWrapping"/>
        <w:t xml:space="preserve">autorizzazione  entro  quarantacinque  giorni,  decorsi  i  quali  la</w:t>
        <w:br w:type="textWrapping"/>
        <w:t xml:space="preserve">mancata  pronuncia  equivale  a  rigetto.  Con  il  provvedimento  di</w:t>
        <w:br w:type="textWrapping"/>
        <w:t xml:space="preserve">autorizzazione o  anche  successivamente,  sulla  base  di  eventuali</w:t>
        <w:br w:type="textWrapping"/>
        <w:t xml:space="preserve">verifiche, il Garante stabilisce le condizioni e le misure necessarie</w:t>
        <w:br w:type="textWrapping"/>
        <w:t xml:space="preserve">ad  assicurare  adeguate  garanzie   a   tutela   degli   interessati</w:t>
        <w:br w:type="textWrapping"/>
        <w:t xml:space="preserve">nell'ambito del trattamento ulteriore dei dati personali da parte  di</w:t>
        <w:br w:type="textWrapping"/>
        <w:t xml:space="preserve">terzi, anche sotto il profilo della loro sicurezza. </w:t>
        <w:br w:type="textWrapping"/>
        <w:t xml:space="preserve">  3. Il trattamento ulteriore di dati personali da parte di terzi per</w:t>
        <w:br w:type="textWrapping"/>
        <w:t xml:space="preserve">le finalita' di cui al presente articolo puo' essere autorizzato  dal</w:t>
        <w:br w:type="textWrapping"/>
        <w:t xml:space="preserve">Garante anche mediante provvedimenti generali, adottati  d'ufficio  e</w:t>
        <w:br w:type="textWrapping"/>
        <w:t xml:space="preserve">anche  in  relazione  a  determinate  categorie  di  titolari  e   di</w:t>
        <w:br w:type="textWrapping"/>
        <w:t xml:space="preserve">trattamenti, con i quali sono stabilite le condizioni  dell'ulteriore</w:t>
        <w:br w:type="textWrapping"/>
        <w:t xml:space="preserve">trattamento e prescritte le misure necessarie per assicurare adeguate</w:t>
        <w:br w:type="textWrapping"/>
        <w:t xml:space="preserve">garanzie a tutela degli interessati. I provvedimenti adottati a norma</w:t>
        <w:br w:type="textWrapping"/>
        <w:t xml:space="preserve">del presente comma sono pubblicati  nella  Gazzetta  Ufficiale  della</w:t>
        <w:br w:type="textWrapping"/>
        <w:t xml:space="preserve">Repubblica italiana. </w:t>
        <w:br w:type="textWrapping"/>
        <w:t xml:space="preserve">  4. Non costituisce trattamento  ulteriore  da  parte  di  terzi  il</w:t>
        <w:br w:type="textWrapping"/>
        <w:t xml:space="preserve">trattamento dei dati personali raccolti per  l'attivita'  clinica,  a</w:t>
        <w:br w:type="textWrapping"/>
        <w:t xml:space="preserve">fini di ricerca, da  parte  degli  Istituti  di  ricovero  e  cura  a</w:t>
        <w:br w:type="textWrapping"/>
        <w:t xml:space="preserve">carattere scientifico, pubblici e privati, in ragione  del  carattere</w:t>
        <w:br w:type="textWrapping"/>
        <w:t xml:space="preserve">strumentale  dell'attivita'  di  assistenza  sanitaria   svolta   dai</w:t>
        <w:br w:type="textWrapping"/>
        <w:t xml:space="preserve">predetti istituti rispetto alla ricerca,  nell'osservanza  di  quanto</w:t>
        <w:br w:type="textWrapping"/>
        <w:t xml:space="preserve">previsto dall'articolo 89 del Regolamento.». </w:t>
        <w:br w:type="textWrapping"/>
      </w:r>
    </w:p>
    <w:p w:rsidR="00000000" w:rsidDel="00000000" w:rsidP="00000000" w:rsidRDefault="00000000" w:rsidRPr="00000000" w14:paraId="00000022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8: </w:t>
        <w:br w:type="textWrapping"/>
        <w:t xml:space="preserve"> </w:t>
        <w:br w:type="textWrapping"/>
        <w:t xml:space="preserve">              - L'art. 100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100 (Dati  relativi  ad  attivita'  di  studio  e</w:t>
        <w:br w:type="textWrapping"/>
        <w:t xml:space="preserve">          ricerca). - 1. Al fine di promuovere e sostenere la ricerca</w:t>
        <w:br w:type="textWrapping"/>
        <w:t xml:space="preserve">          e la collaborazione in campo scientifico  e  tecnologico  i</w:t>
        <w:br w:type="textWrapping"/>
        <w:t xml:space="preserve">          soggetti pubblici, ivi comprese le universita' e  gli  enti</w:t>
        <w:br w:type="textWrapping"/>
        <w:t xml:space="preserve">          di ricerca, possono con autonome determinazioni  comunicare</w:t>
        <w:br w:type="textWrapping"/>
        <w:t xml:space="preserve">          e diffondere, anche a privati e per  via  telematica,  dati</w:t>
        <w:br w:type="textWrapping"/>
        <w:t xml:space="preserve">          relativi ad attivita' di studio e di ricerca,  a  laureati,</w:t>
        <w:br w:type="textWrapping"/>
        <w:t xml:space="preserve">          dottori  di  ricerca,  tecnici  e  tecnologi,  ricercatori,</w:t>
        <w:br w:type="textWrapping"/>
        <w:t xml:space="preserve">          docenti, esperti e studiosi, con esclusione  di  quelli  di</w:t>
        <w:br w:type="textWrapping"/>
        <w:t xml:space="preserve">          cui agli articoli 9 e 10 del Regolamento. </w:t>
        <w:br w:type="textWrapping"/>
        <w:t xml:space="preserve">              2.  Resta  fermo   il   diritto   dell'interessato   di</w:t>
        <w:br w:type="textWrapping"/>
        <w:t xml:space="preserve">          rettifica,  cancellazione,  limitazione  e  opposizione  ai</w:t>
        <w:br w:type="textWrapping"/>
        <w:t xml:space="preserve">          sensi degli articoli 16, 17, 18 e 21 del Regolamento. </w:t>
        <w:br w:type="textWrapping"/>
        <w:t xml:space="preserve">              3. I dati di cui al presente articolo non costituiscono</w:t>
        <w:br w:type="textWrapping"/>
        <w:t xml:space="preserve">          documenti amministrativi ai  sensi  della  legge  7  agosto</w:t>
        <w:br w:type="textWrapping"/>
        <w:t xml:space="preserve">          1990, n. 241. </w:t>
        <w:br w:type="textWrapping"/>
        <w:t xml:space="preserve">              4. I dati di cui al presente  articolo  possono  essere</w:t>
        <w:br w:type="textWrapping"/>
        <w:t xml:space="preserve">          successivamente trattati per i soli scopi in base ai  quali</w:t>
        <w:br w:type="textWrapping"/>
        <w:t xml:space="preserve">          sono comunicati o diffusi. </w:t>
        <w:br w:type="textWrapping"/>
        <w:t xml:space="preserve">              4-bis. I diritti di cui al comma 2 si esercitano con le</w:t>
        <w:br w:type="textWrapping"/>
        <w:t xml:space="preserve">          modalita' previste dalle regole deontologiche.» </w:t>
        <w:br w:type="textWrapping"/>
        <w:t xml:space="preserve">              - L'art. 101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101 (Modalita'  di  trattamento).  -  1.  I  dati</w:t>
        <w:br w:type="textWrapping"/>
        <w:t xml:space="preserve">          personali raccolti a fini  di  archiviazione  nel  pubblico</w:t>
        <w:br w:type="textWrapping"/>
        <w:t xml:space="preserve">          interesse  o  di  ricerca  storica   non   possono   essere</w:t>
        <w:br w:type="textWrapping"/>
        <w:t xml:space="preserve">          utilizzati per adottare atti o provvedimenti amministrativi</w:t>
        <w:br w:type="textWrapping"/>
        <w:t xml:space="preserve">          sfavorevoli all'interessato,  salvo  che  siano  utilizzati</w:t>
        <w:br w:type="textWrapping"/>
        <w:t xml:space="preserve">          anche per altre finalita'  nel  rispetto  dell'art.  5  del</w:t>
        <w:br w:type="textWrapping"/>
        <w:t xml:space="preserve">          Regolamento. </w:t>
        <w:br w:type="textWrapping"/>
        <w:t xml:space="preserve">              2. I documenti contenenti dati  personali,  trattati  a</w:t>
        <w:br w:type="textWrapping"/>
        <w:t xml:space="preserve">          fini di archiviazione nel pubblico interesse o  di  ricerca</w:t>
        <w:br w:type="textWrapping"/>
        <w:t xml:space="preserve">          storica, possono essere  utilizzati,  tenendo  conto  della</w:t>
        <w:br w:type="textWrapping"/>
        <w:t xml:space="preserve">          loro natura, solo se pertinenti  e  indispensabili  per  il</w:t>
        <w:br w:type="textWrapping"/>
        <w:t xml:space="preserve">          perseguimento di  tali  scopi.  I  dati  personali  diffusi</w:t>
        <w:br w:type="textWrapping"/>
        <w:t xml:space="preserve">          possono essere utilizzati solo  per  il  perseguimento  dei</w:t>
        <w:br w:type="textWrapping"/>
        <w:t xml:space="preserve">          medesimi scopi. </w:t>
        <w:br w:type="textWrapping"/>
        <w:t xml:space="preserve">              3. I dati personali  possono  essere  comunque  diffusi</w:t>
        <w:br w:type="textWrapping"/>
        <w:t xml:space="preserve">          quando sono  relativi  a  circostanze  o  fatti  resi  noti</w:t>
        <w:br w:type="textWrapping"/>
        <w:t xml:space="preserve">          direttamente    dall'interessato    o    attraverso    suoi</w:t>
        <w:br w:type="textWrapping"/>
        <w:t xml:space="preserve">          comportamenti in pubblico.». </w:t>
        <w:br w:type="textWrapping"/>
        <w:t xml:space="preserve">              - L'art. 102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Art. 102 (Regole deontologiche  per  il  trattamento  a</w:t>
        <w:br w:type="textWrapping"/>
        <w:t xml:space="preserve">          fini di archiviazione nel pubblico interesse o  di  ricerca</w:t>
        <w:br w:type="textWrapping"/>
        <w:t xml:space="preserve">          storica). - 1. Il  Garante  promuove,  ai  sensi  dell'art.</w:t>
        <w:br w:type="textWrapping"/>
        <w:t xml:space="preserve">          2-quater, la sottoscrizione di regole deontologiche  per  i</w:t>
        <w:br w:type="textWrapping"/>
        <w:t xml:space="preserve">          soggetti pubblici  e  privati,  ivi  comprese  le  societa'</w:t>
        <w:br w:type="textWrapping"/>
        <w:t xml:space="preserve">          scientifiche e le associazioni  professionali,  interessati</w:t>
        <w:br w:type="textWrapping"/>
        <w:t xml:space="preserve">          al  trattamento  dei  dati  a  fini  di  archiviazione  nel</w:t>
        <w:br w:type="textWrapping"/>
        <w:t xml:space="preserve">          pubblico interesse o di ricerca storica. </w:t>
        <w:br w:type="textWrapping"/>
        <w:t xml:space="preserve">              2.  Le  regole  deontologiche  di  cui   al   comma   1</w:t>
        <w:br w:type="textWrapping"/>
        <w:t xml:space="preserve">          individuano garanzie adeguate per i diritti e  le  liberta'</w:t>
        <w:br w:type="textWrapping"/>
        <w:t xml:space="preserve">          dell'interessato in particolare: </w:t>
        <w:br w:type="textWrapping"/>
        <w:t xml:space="preserve">                a) le regole di correttezza e di non  discriminazione</w:t>
        <w:br w:type="textWrapping"/>
        <w:t xml:space="preserve">          nei  confronti  degli  utenti  da  osservare  anche   nella</w:t>
        <w:br w:type="textWrapping"/>
        <w:t xml:space="preserve">          comunicazione e diffusione dei  dati,  in  armonia  con  le</w:t>
        <w:br w:type="textWrapping"/>
        <w:t xml:space="preserve">          disposizioni  del  presente  codice   e   del   Regolamento</w:t>
        <w:br w:type="textWrapping"/>
        <w:t xml:space="preserve">          applicabili  ai   trattamenti   di   dati   per   finalita'</w:t>
        <w:br w:type="textWrapping"/>
        <w:t xml:space="preserve">          giornalistiche o di  pubblicazione  di  articoli,  saggi  e</w:t>
        <w:br w:type="textWrapping"/>
        <w:t xml:space="preserve">          altre manifestazioni del  pensiero  anche  nell'espressione</w:t>
        <w:br w:type="textWrapping"/>
        <w:t xml:space="preserve">          artistica; </w:t>
        <w:br w:type="textWrapping"/>
        <w:t xml:space="preserve">                b)  le  particolari  cautele  per  la  raccolta,   la</w:t>
        <w:br w:type="textWrapping"/>
        <w:t xml:space="preserve">          consultazione e la diffusione di documenti concernenti dati</w:t>
        <w:br w:type="textWrapping"/>
        <w:t xml:space="preserve">          idonei a rivelare lo stato di salute, la  vita  sessuale  o</w:t>
        <w:br w:type="textWrapping"/>
        <w:t xml:space="preserve">          rapporti riservati di tipo familiare, identificando casi in</w:t>
        <w:br w:type="textWrapping"/>
        <w:t xml:space="preserve">          cui l'interessato o chi vi  abbia  interesse  e'  informato</w:t>
        <w:br w:type="textWrapping"/>
        <w:t xml:space="preserve">          dall'utente della prevista diffusione di dati; </w:t>
        <w:br w:type="textWrapping"/>
        <w:t xml:space="preserve">                c) le modalita' di applicazione agli archivi  privati</w:t>
        <w:br w:type="textWrapping"/>
        <w:t xml:space="preserve">          della disciplina dettata in materia di trattamento dei dati</w:t>
        <w:br w:type="textWrapping"/>
        <w:t xml:space="preserve">          a fini di archiviazione nel pubblico interesse o di ricerca</w:t>
        <w:br w:type="textWrapping"/>
        <w:t xml:space="preserve">          storica, anche in riferimento all'uniformita'  dei  criteri</w:t>
        <w:br w:type="textWrapping"/>
        <w:t xml:space="preserve">          da seguire per la consultazione e alle cautele da osservare</w:t>
        <w:br w:type="textWrapping"/>
        <w:t xml:space="preserve">          nella comunicazione e nella diffusione.». </w:t>
        <w:br w:type="textWrapping"/>
        <w:t xml:space="preserve">              - L'art. 104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104 (Ambito applicativo e dati  identificativi  a</w:t>
        <w:br w:type="textWrapping"/>
        <w:t xml:space="preserve">          fini  statistici  o  di  ricerca  scientifica).  -  1.   Le</w:t>
        <w:br w:type="textWrapping"/>
        <w:t xml:space="preserve">          disposizioni del presente capo si applicano ai  trattamenti</w:t>
        <w:br w:type="textWrapping"/>
        <w:t xml:space="preserve">          di dati per fini statistici o, in quanto  compatibili,  per</w:t>
        <w:br w:type="textWrapping"/>
        <w:t xml:space="preserve">          fini di ricerca scientifica. </w:t>
        <w:br w:type="textWrapping"/>
        <w:t xml:space="preserve">              2. Agli effetti dell'applicazione del presente capo, in</w:t>
        <w:br w:type="textWrapping"/>
        <w:t xml:space="preserve">          relazione   ai   dati   identificativi   si   tiene   conto</w:t>
        <w:br w:type="textWrapping"/>
        <w:t xml:space="preserve">          dell'insieme dei mezzi che possono  essere  ragionevolmente</w:t>
        <w:br w:type="textWrapping"/>
        <w:t xml:space="preserve">          utilizzati  dal  titolare  o  da  altri  per   identificare</w:t>
        <w:br w:type="textWrapping"/>
        <w:t xml:space="preserve">          l'interessato, anche in base alle conoscenze  acquisite  in</w:t>
        <w:br w:type="textWrapping"/>
        <w:t xml:space="preserve">          relazione al progresso tecnico.». </w:t>
        <w:br w:type="textWrapping"/>
        <w:t xml:space="preserve">              - L'art. 105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105 (Modalita'  di  trattamento).  -  1.  I  dati</w:t>
        <w:br w:type="textWrapping"/>
        <w:t xml:space="preserve">          personali  trattati  a  fini  statistici   o   di   ricerca</w:t>
        <w:br w:type="textWrapping"/>
        <w:t xml:space="preserve">          scientifica non  possono  essere  utilizzati  per  prendere</w:t>
        <w:br w:type="textWrapping"/>
        <w:t xml:space="preserve">          decisioni o  provvedimenti  relativamente  all'interessato,</w:t>
        <w:br w:type="textWrapping"/>
        <w:t xml:space="preserve">          ne' per trattamenti di dati per scopi di altra natura. </w:t>
        <w:br w:type="textWrapping"/>
        <w:t xml:space="preserve">              2. I fini statistici e di  ricerca  scientifica  devono</w:t>
        <w:br w:type="textWrapping"/>
        <w:t xml:space="preserve">          essere chiaramente determinati e resi noti all'interessato,</w:t>
        <w:br w:type="textWrapping"/>
        <w:t xml:space="preserve">          nei modi di cui agli articoli 13 e 14 del Regolamento anche</w:t>
        <w:br w:type="textWrapping"/>
        <w:t xml:space="preserve">          in relazione a quanto  previsto  dall'art.  106,  comma  2,</w:t>
        <w:br w:type="textWrapping"/>
        <w:t xml:space="preserve">          lettera b), del  presente  codice  e  dall'art.  6-bis  del</w:t>
        <w:br w:type="textWrapping"/>
        <w:t xml:space="preserve">          decreto legislativo 6 settembre 1989, n. 322. </w:t>
        <w:br w:type="textWrapping"/>
        <w:t xml:space="preserve">              3.  Quando  specifiche  circostanze  individuate  dalle</w:t>
        <w:br w:type="textWrapping"/>
        <w:t xml:space="preserve">          regole deontologiche di  cui  all'art.  106  sono  tali  da</w:t>
        <w:br w:type="textWrapping"/>
        <w:t xml:space="preserve">          consentire ad un soggetto di rispondere in nome e per conto</w:t>
        <w:br w:type="textWrapping"/>
        <w:t xml:space="preserve">          di  un  altro,  in  quanto  familiare  o   convivente,   le</w:t>
        <w:br w:type="textWrapping"/>
        <w:t xml:space="preserve">          informazioni all'interessato possono essere date anche  per</w:t>
        <w:br w:type="textWrapping"/>
        <w:t xml:space="preserve">          il tramite del soggetto rispondente. </w:t>
        <w:br w:type="textWrapping"/>
        <w:t xml:space="preserve">              4. Per il trattamento effettuato a fini statistici o di</w:t>
        <w:br w:type="textWrapping"/>
        <w:t xml:space="preserve">          ricerca scientifica rispetto  a  dati  raccolti  per  altri</w:t>
        <w:br w:type="textWrapping"/>
        <w:t xml:space="preserve">          scopi, le  informazioni  all'interessato  non  sono  dovute</w:t>
        <w:br w:type="textWrapping"/>
        <w:t xml:space="preserve">          quando  richiede  uno  sforzo  sproporzionato  rispetto  al</w:t>
        <w:br w:type="textWrapping"/>
        <w:t xml:space="preserve">          diritto tutelato, se  sono  adottate  le  idonee  forme  di</w:t>
        <w:br w:type="textWrapping"/>
        <w:t xml:space="preserve">          pubblicita' individuate dalle regole deontologiche  di  cui</w:t>
        <w:br w:type="textWrapping"/>
        <w:t xml:space="preserve">          all'art. 106.». </w:t>
        <w:br w:type="textWrapping"/>
        <w:t xml:space="preserve">              - L'art. 109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109 (Dati statistici  relativi  all'evento  della</w:t>
        <w:br w:type="textWrapping"/>
        <w:t xml:space="preserve">          nascita). - 1.  Per  la  rilevazione  dei  dati  statistici</w:t>
        <w:br w:type="textWrapping"/>
        <w:t xml:space="preserve">          relativi agli eventi di nascita, compresi  quelli  relativi</w:t>
        <w:br w:type="textWrapping"/>
        <w:t xml:space="preserve">          ai nati affetti da malformazioni e ai nati  morti,  nonche'</w:t>
        <w:br w:type="textWrapping"/>
        <w:t xml:space="preserve">          per i flussi di dati anche da parte di direttori  sanitari,</w:t>
        <w:br w:type="textWrapping"/>
        <w:t xml:space="preserve">          si osservano, oltre alle disposizioni di cui al decreto del</w:t>
        <w:br w:type="textWrapping"/>
        <w:t xml:space="preserve">          Ministro della sanita' 16 luglio 2001, n. 349, le modalita'</w:t>
        <w:br w:type="textWrapping"/>
        <w:t xml:space="preserve">          tecniche determinate dall'Istituto nazionale di statistica,</w:t>
        <w:br w:type="textWrapping"/>
        <w:t xml:space="preserve">          sentiti  i  Ministri  della  salute,  dell'interno   e   il</w:t>
        <w:br w:type="textWrapping"/>
        <w:t xml:space="preserve">          Garante.». </w:t>
        <w:br w:type="textWrapping"/>
      </w:r>
    </w:p>
    <w:p w:rsidR="00000000" w:rsidDel="00000000" w:rsidP="00000000" w:rsidRDefault="00000000" w:rsidRPr="00000000" w14:paraId="00000023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9 </w:t>
        <w:br w:type="textWrapping"/>
        <w:t xml:space="preserve"> </w:t>
        <w:br w:type="textWrapping"/>
        <w:t xml:space="preserve"> </w:t>
        <w:br w:type="textWrapping"/>
        <w:t xml:space="preserve">                Modifiche alla parte II, titolo VIII, </w:t>
        <w:br w:type="textWrapping"/>
        <w:t xml:space="preserve">           del decreto legislativo 30 giugno 2003, n. 196 </w:t>
        <w:br w:type="textWrapping"/>
        <w:t xml:space="preserve"> </w:t>
        <w:br w:type="textWrapping"/>
        <w:t xml:space="preserve">  1. Alla parte II, titolo VIII, del decreto  legislativo  30  giugno</w:t>
        <w:br w:type="textWrapping"/>
        <w:t xml:space="preserve">2003, n. 196, sono apportate le seguenti modificazioni: </w:t>
        <w:br w:type="textWrapping"/>
        <w:t xml:space="preserve">    a)  la  rubrica  e'  sostituita  dalla   seguente:   «Trattamenti</w:t>
        <w:br w:type="textWrapping"/>
        <w:t xml:space="preserve">nell'ambito del rapporto di lavoro»; </w:t>
        <w:br w:type="textWrapping"/>
        <w:t xml:space="preserve">    b) l'articolo 111 e' sostituito dal seguente: </w:t>
        <w:br w:type="textWrapping"/>
        <w:t xml:space="preserve">  «Art. 111 (Regole deontologiche  per  trattamenti  nell'ambito  del</w:t>
        <w:br w:type="textWrapping"/>
        <w:t xml:space="preserve">rapporto di lavoro). - 1. Il Garante promuove, ai sensi dell'articolo</w:t>
        <w:br w:type="textWrapping"/>
        <w:t xml:space="preserve">2-quater, l'adozione di regole deontologiche per i soggetti  pubblici</w:t>
        <w:br w:type="textWrapping"/>
        <w:t xml:space="preserve">e privati interessati al trattamento dei  dati  personali  effettuato</w:t>
        <w:br w:type="textWrapping"/>
        <w:t xml:space="preserve">nell'ambito  del  rapporto  di  lavoro  per  le  finalita'   di   cui</w:t>
        <w:br w:type="textWrapping"/>
        <w:t xml:space="preserve">all'articolo  88  del  Regolamento,   prevedendo   anche   specifiche</w:t>
        <w:br w:type="textWrapping"/>
        <w:t xml:space="preserve">modalita' per le informazioni da rendere all'interessato.»; </w:t>
        <w:br w:type="textWrapping"/>
        <w:t xml:space="preserve">    c) dopo l'articolo 111 e' inserito il seguente: </w:t>
        <w:br w:type="textWrapping"/>
        <w:t xml:space="preserve">  «Art. 111-bis (Informazioni in caso di ricezione di curriculum).  -</w:t>
        <w:br w:type="textWrapping"/>
        <w:t xml:space="preserve">1. Le informazioni di cui all'articolo 13 del Regolamento,  nei  casi</w:t>
        <w:br w:type="textWrapping"/>
        <w:t xml:space="preserve">di ricezione dei curricula spontaneamente trasmessi dagli interessati</w:t>
        <w:br w:type="textWrapping"/>
        <w:t xml:space="preserve">al fine della instaurazione di un rapporto di lavoro, vengono fornite</w:t>
        <w:br w:type="textWrapping"/>
        <w:t xml:space="preserve">al  momento  del  primo  contatto  utile,  successivo  all'invio  del</w:t>
        <w:br w:type="textWrapping"/>
        <w:t xml:space="preserve">curriculum medesimo. Nei limiti delle finalita' di  cui  all'articolo</w:t>
        <w:br w:type="textWrapping"/>
        <w:t xml:space="preserve">6,  paragrafo  1,  lettera  b),  del  Regolamento,  il  consenso   al</w:t>
        <w:br w:type="textWrapping"/>
        <w:t xml:space="preserve">trattamento dei dati personali presenti nei curricula non e' dovuto. </w:t>
        <w:br w:type="textWrapping"/>
        <w:t xml:space="preserve">    d)  la  rubrica  del  Capo  II  e'  sostituita  dalla   seguente:</w:t>
        <w:br w:type="textWrapping"/>
        <w:t xml:space="preserve">«Trattamento di dati riguardanti i prestatori di lavoro»; </w:t>
        <w:br w:type="textWrapping"/>
        <w:t xml:space="preserve">    e)  la  rubrica  del  Capo  III  e'  sostituita  dalla  seguente:</w:t>
        <w:br w:type="textWrapping"/>
        <w:t xml:space="preserve">«Controllo a distanza, lavoro agile e telelavoro» </w:t>
        <w:br w:type="textWrapping"/>
        <w:t xml:space="preserve">    f) all'articolo 113, sono aggiunte, in fine, le seguenti  parole:</w:t>
        <w:br w:type="textWrapping"/>
        <w:t xml:space="preserve">«, nonche' dall'articolo 10  del  decreto  legislativo  10  settembre</w:t>
        <w:br w:type="textWrapping"/>
        <w:t xml:space="preserve">2003, n. 276.» </w:t>
        <w:br w:type="textWrapping"/>
        <w:t xml:space="preserve">    g) la rubrica dell'articolo 114  e'  sostituita  dalla  seguente:</w:t>
        <w:br w:type="textWrapping"/>
        <w:t xml:space="preserve">«Garanzie in materia di controllo a distanza»); </w:t>
        <w:br w:type="textWrapping"/>
        <w:t xml:space="preserve">    h) all'articolo 115: </w:t>
        <w:br w:type="textWrapping"/>
        <w:t xml:space="preserve">      1) la  rubrica  e'  sostituita  dalla  seguente:  «(Telelavoro,</w:t>
        <w:br w:type="textWrapping"/>
        <w:t xml:space="preserve">lavoro agile e lavoro domestico)»; </w:t>
        <w:br w:type="textWrapping"/>
        <w:t xml:space="preserve">      2) al comma 1, le parole «e  del  telelavoro»  sono  sostituite</w:t>
        <w:br w:type="textWrapping"/>
        <w:t xml:space="preserve">dalle seguenti: «del telelavoro e del lavoro agile»; </w:t>
        <w:br w:type="textWrapping"/>
        <w:t xml:space="preserve">    i) all'articolo 116, comma 1, le parole «ai  sensi  dell'articolo</w:t>
        <w:br w:type="textWrapping"/>
        <w:t xml:space="preserve">23» sono sostituite dalle seguenti: «dall'interessato medesimo». </w:t>
        <w:br w:type="textWrapping"/>
      </w:r>
    </w:p>
    <w:p w:rsidR="00000000" w:rsidDel="00000000" w:rsidP="00000000" w:rsidRDefault="00000000" w:rsidRPr="00000000" w14:paraId="00000024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9: </w:t>
        <w:br w:type="textWrapping"/>
        <w:t xml:space="preserve"> </w:t>
        <w:br w:type="textWrapping"/>
        <w:t xml:space="preserve">              - L'art. 113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113 (Raccolta di dati e pertinenza). -  1.  Resta</w:t>
        <w:br w:type="textWrapping"/>
        <w:t xml:space="preserve">          fermo quanto disposto dall'art. 8  della  legge  20  maggio</w:t>
        <w:br w:type="textWrapping"/>
        <w:t xml:space="preserve">          1970, n. 300, nonche' dall'art. 10 del decreto  legislativo</w:t>
        <w:br w:type="textWrapping"/>
        <w:t xml:space="preserve">          10 settembre 2003, n. 276.» </w:t>
        <w:br w:type="textWrapping"/>
        <w:t xml:space="preserve">              - L'art. 115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 115   (Telelavoro,   lavoro   agile   e   lavoro</w:t>
        <w:br w:type="textWrapping"/>
        <w:t xml:space="preserve">          domestico).  -  1.  Nell'ambito  del  rapporto  di   lavoro</w:t>
        <w:br w:type="textWrapping"/>
        <w:t xml:space="preserve">          domestico del telelavoro e del lavoro agile  il  datore  di</w:t>
        <w:br w:type="textWrapping"/>
        <w:t xml:space="preserve">          lavoro e' tenuto a  garantire  al  lavoratore  il  rispetto</w:t>
        <w:br w:type="textWrapping"/>
        <w:t xml:space="preserve">          della sua personalita' e della sua liberta' morale. </w:t>
        <w:br w:type="textWrapping"/>
        <w:t xml:space="preserve">              2. Il lavoratore domestico e'  tenuto  a  mantenere  la</w:t>
        <w:br w:type="textWrapping"/>
        <w:t xml:space="preserve">          necessaria riservatezza per tutto quanto si riferisce  alla</w:t>
        <w:br w:type="textWrapping"/>
        <w:t xml:space="preserve">          vita familiare.». </w:t>
        <w:br w:type="textWrapping"/>
        <w:t xml:space="preserve">              - L'art. 116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 116   (Conoscibilita'   di   dati   su   mandato</w:t>
        <w:br w:type="textWrapping"/>
        <w:t xml:space="preserve">          dell'interessato). - 1. Per lo  svolgimento  delle  proprie</w:t>
        <w:br w:type="textWrapping"/>
        <w:t xml:space="preserve">          attivita'  gli  istituti  di  patronato  e  di   assistenza</w:t>
        <w:br w:type="textWrapping"/>
        <w:t xml:space="preserve">          sociale,     nell'ambito     del     mandato      conferito</w:t>
        <w:br w:type="textWrapping"/>
        <w:t xml:space="preserve">          dall'interessato, possono  accedere  alle  banche  di  dati</w:t>
        <w:br w:type="textWrapping"/>
        <w:t xml:space="preserve">          degli enti eroganti le prestazioni, in relazione a tipi  di</w:t>
        <w:br w:type="textWrapping"/>
        <w:t xml:space="preserve">          dati individuati specificamente con il consenso manifestato</w:t>
        <w:br w:type="textWrapping"/>
        <w:t xml:space="preserve">          dall'interessato medesimo. </w:t>
        <w:br w:type="textWrapping"/>
        <w:t xml:space="preserve">              2. Il Ministro del lavoro  e  delle  politiche  sociali</w:t>
        <w:br w:type="textWrapping"/>
        <w:t xml:space="preserve">          stabilisce con proprio decreto le linee-guida  di  apposite</w:t>
        <w:br w:type="textWrapping"/>
        <w:t xml:space="preserve">          convenzioni da stipulare tra gli istituti di patronato e di</w:t>
        <w:br w:type="textWrapping"/>
        <w:t xml:space="preserve">          assistenza sociale e gli enti eroganti le prestazioni.» </w:t>
        <w:br w:type="textWrapping"/>
      </w:r>
    </w:p>
    <w:p w:rsidR="00000000" w:rsidDel="00000000" w:rsidP="00000000" w:rsidRDefault="00000000" w:rsidRPr="00000000" w14:paraId="00000025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10 </w:t>
        <w:br w:type="textWrapping"/>
        <w:t xml:space="preserve"> </w:t>
        <w:br w:type="textWrapping"/>
        <w:t xml:space="preserve"> </w:t>
        <w:br w:type="textWrapping"/>
        <w:t xml:space="preserve">                 Modifiche alla parte II, titolo IX, </w:t>
        <w:br w:type="textWrapping"/>
        <w:t xml:space="preserve">           del decreto legislativo 30 giugno 2003, n. 196 </w:t>
        <w:br w:type="textWrapping"/>
        <w:t xml:space="preserve"> </w:t>
        <w:br w:type="textWrapping"/>
        <w:t xml:space="preserve">  1. Alla parte II, titolo IX,  del  decreto  legislativo  30  giugno</w:t>
        <w:br w:type="textWrapping"/>
        <w:t xml:space="preserve">2003, n. 196, sono apportate le seguenti modificazioni: </w:t>
        <w:br w:type="textWrapping"/>
        <w:t xml:space="preserve">    a) la rubrica e' sostituita dalla seguente: «Altri trattamenti in</w:t>
        <w:br w:type="textWrapping"/>
        <w:t xml:space="preserve">ambito pubblico o di interesse pubblico»; </w:t>
        <w:br w:type="textWrapping"/>
        <w:t xml:space="preserve">    b)  la  rubrica  del  Capo  I  e'  sostituita   dalla   seguente:</w:t>
        <w:br w:type="textWrapping"/>
        <w:t xml:space="preserve">«Assicurazioni»; </w:t>
        <w:br w:type="textWrapping"/>
        <w:t xml:space="preserve">    c) all'articolo 120: </w:t>
        <w:br w:type="textWrapping"/>
        <w:t xml:space="preserve">      1) al comma 1, le parole «private  e  di  interesse  collettivo</w:t>
        <w:br w:type="textWrapping"/>
        <w:t xml:space="preserve">(ISVAP)» sono soppresse; </w:t>
        <w:br w:type="textWrapping"/>
        <w:t xml:space="preserve">      2) al comma 3, sono aggiunte, in fine, le seguenti parole:  «di</w:t>
        <w:br w:type="textWrapping"/>
        <w:t xml:space="preserve">cui al decreto legislativo 7 settembre 2005, n. 209». </w:t>
        <w:br w:type="textWrapping"/>
      </w:r>
    </w:p>
    <w:p w:rsidR="00000000" w:rsidDel="00000000" w:rsidP="00000000" w:rsidRDefault="00000000" w:rsidRPr="00000000" w14:paraId="00000026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10: </w:t>
        <w:br w:type="textWrapping"/>
        <w:t xml:space="preserve"> </w:t>
        <w:br w:type="textWrapping"/>
        <w:t xml:space="preserve">              - L'art. 120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120 (Sinistri). - 1. L'Istituto per la  vigilanza</w:t>
        <w:br w:type="textWrapping"/>
        <w:t xml:space="preserve">          sulle assicurazioni definisce con proprio provvedimento  le</w:t>
        <w:br w:type="textWrapping"/>
        <w:t xml:space="preserve">          procedure e le modalita' di funzionamento  della  banca  di</w:t>
        <w:br w:type="textWrapping"/>
        <w:t xml:space="preserve">          dati  dei  sinistri  istituita  per  la  prevenzione  e  il</w:t>
        <w:br w:type="textWrapping"/>
        <w:t xml:space="preserve">          contrasto di comportamenti fraudolenti  nel  settore  delle</w:t>
        <w:br w:type="textWrapping"/>
        <w:t xml:space="preserve">          assicurazioni  obbligatorie  per   i   veicoli   a   motore</w:t>
        <w:br w:type="textWrapping"/>
        <w:t xml:space="preserve">          immatricolati in Italia, stabilisce le modalita' di accesso</w:t>
        <w:br w:type="textWrapping"/>
        <w:t xml:space="preserve">          alle informazioni raccolte dalla banca dati per gli  organi</w:t>
        <w:br w:type="textWrapping"/>
        <w:t xml:space="preserve">          giudiziari e per le pubbliche amministrazioni competenti in</w:t>
        <w:br w:type="textWrapping"/>
        <w:t xml:space="preserve">          materia  di  prevenzione  e  contrasto   di   comportamenti</w:t>
        <w:br w:type="textWrapping"/>
        <w:t xml:space="preserve">          fraudolenti nel settore delle  assicurazioni  obbligatorie,</w:t>
        <w:br w:type="textWrapping"/>
        <w:t xml:space="preserve">          nonche'  le  modalita'  e  i  limiti  per  l'accesso   alle</w:t>
        <w:br w:type="textWrapping"/>
        <w:t xml:space="preserve">          informazioni da parte delle imprese di assicurazione. </w:t>
        <w:br w:type="textWrapping"/>
        <w:t xml:space="preserve">              2. Il trattamento e la comunicazione ai soggetti di cui</w:t>
        <w:br w:type="textWrapping"/>
        <w:t xml:space="preserve">          al comma 1  dei  dati  personali  sono  consentiti  per  lo</w:t>
        <w:br w:type="textWrapping"/>
        <w:t xml:space="preserve">          svolgimento delle funzioni indicate nel medesimo comma. </w:t>
        <w:br w:type="textWrapping"/>
        <w:t xml:space="preserve">              3. Per quanto non previsto  dal  presente  articolo  si</w:t>
        <w:br w:type="textWrapping"/>
        <w:t xml:space="preserve">          applicano le disposizioni dell'art. 135  del  codice  delle</w:t>
        <w:br w:type="textWrapping"/>
        <w:t xml:space="preserve">          assicurazioni private  di  cui  al  decreto  legislativo  7</w:t>
        <w:br w:type="textWrapping"/>
        <w:t xml:space="preserve">          settembre 2005, n. 209». </w:t>
        <w:br w:type="textWrapping"/>
      </w:r>
    </w:p>
    <w:p w:rsidR="00000000" w:rsidDel="00000000" w:rsidP="00000000" w:rsidRDefault="00000000" w:rsidRPr="00000000" w14:paraId="00000027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11 </w:t>
        <w:br w:type="textWrapping"/>
        <w:t xml:space="preserve"> </w:t>
        <w:br w:type="textWrapping"/>
        <w:t xml:space="preserve"> </w:t>
        <w:br w:type="textWrapping"/>
        <w:t xml:space="preserve">                 Modifiche alla parte II, titolo X, </w:t>
        <w:br w:type="textWrapping"/>
        <w:t xml:space="preserve">           del decreto legislativo 30 giugno 2003, n. 196 </w:t>
        <w:br w:type="textWrapping"/>
        <w:t xml:space="preserve"> </w:t>
        <w:br w:type="textWrapping"/>
        <w:t xml:space="preserve">  1. Alla parte II, titolo X, del decreto legislativo 30 giugno 2003,</w:t>
        <w:br w:type="textWrapping"/>
        <w:t xml:space="preserve">n. 196, sono apportate le seguenti modificazioni: </w:t>
        <w:br w:type="textWrapping"/>
        <w:t xml:space="preserve">    a) all'articolo 121: </w:t>
        <w:br w:type="textWrapping"/>
        <w:t xml:space="preserve">      1)  la  rubrica  e'  sostituita   dalla   seguente:   «(Servizi</w:t>
        <w:br w:type="textWrapping"/>
        <w:t xml:space="preserve">interessati e definizioni)»; </w:t>
        <w:br w:type="textWrapping"/>
        <w:t xml:space="preserve">      2) dopo il comma 1, e' aggiunto il seguente: </w:t>
        <w:br w:type="textWrapping"/>
        <w:t xml:space="preserve">    «1-bis. Ai fini dell'applicazione delle disposizioni del presente</w:t>
        <w:br w:type="textWrapping"/>
        <w:t xml:space="preserve">titolo si intende per: </w:t>
        <w:br w:type="textWrapping"/>
        <w:t xml:space="preserve">      a) «comunicazione elettronica», ogni informazione  scambiata  o</w:t>
        <w:br w:type="textWrapping"/>
        <w:t xml:space="preserve">trasmessa tra un numero finito di soggetti  tramite  un  servizio  di</w:t>
        <w:br w:type="textWrapping"/>
        <w:t xml:space="preserve">comunicazione elettronica accessibile al pubblico.  Sono  escluse  le</w:t>
        <w:br w:type="textWrapping"/>
        <w:t xml:space="preserve">informazioni trasmesse al pubblico tramite una rete di  comunicazione</w:t>
        <w:br w:type="textWrapping"/>
        <w:t xml:space="preserve">elettronica, come parte di un servizio di radiodiffusione, salvo  che</w:t>
        <w:br w:type="textWrapping"/>
        <w:t xml:space="preserve">le stesse informazioni  siano  collegate  ad  uncontraente  o  utente</w:t>
        <w:br w:type="textWrapping"/>
        <w:t xml:space="preserve">ricevente, identificato o identificabile; </w:t>
        <w:br w:type="textWrapping"/>
        <w:t xml:space="preserve">      b) «chiamata», la  connessione  istituita  da  un  servizio  di</w:t>
        <w:br w:type="textWrapping"/>
        <w:t xml:space="preserve">comunicazione elettronica accessibil e al pubblico  che  consente  la</w:t>
        <w:br w:type="textWrapping"/>
        <w:t xml:space="preserve">comunicazione bidirezionale; </w:t>
        <w:br w:type="textWrapping"/>
        <w:t xml:space="preserve">      c)  «reti  di  comunicazione   elettronica»,   i   sistemi   di</w:t>
        <w:br w:type="textWrapping"/>
        <w:t xml:space="preserve">trasmissione e, se del caso, le apparecchiature di commutazione o  di</w:t>
        <w:br w:type="textWrapping"/>
        <w:t xml:space="preserve">instradamento e altre risorse,  inclusi  gli  elementi  di  rete  non</w:t>
        <w:br w:type="textWrapping"/>
        <w:t xml:space="preserve">attivi, che consentono di trasmettere segnali via cavo, via radio,  a</w:t>
        <w:br w:type="textWrapping"/>
        <w:t xml:space="preserve">mezzo di fibre ottiche o con altri mezzi  elettromagnetici,  comprese</w:t>
        <w:br w:type="textWrapping"/>
        <w:t xml:space="preserve">le reti satellitari, le reti terrestri mobili e fisse a  commutazione</w:t>
        <w:br w:type="textWrapping"/>
        <w:t xml:space="preserve">di circuito e a commutazione di pacchetto, compresa Internet, le reti</w:t>
        <w:br w:type="textWrapping"/>
        <w:t xml:space="preserve">utilizzate  per  la  diffusione  circolare  dei  programmi  sonori  e</w:t>
        <w:br w:type="textWrapping"/>
        <w:t xml:space="preserve">televisivi, i sistemi per  il  trasporto  della  corrente  elettrica,</w:t>
        <w:br w:type="textWrapping"/>
        <w:t xml:space="preserve">nella misura in cui siano utilizzati per trasmettere  i  segnali,  le</w:t>
        <w:br w:type="textWrapping"/>
        <w:t xml:space="preserve">reti televisive via cavo, indipendentemente dal tipo di  informazione</w:t>
        <w:br w:type="textWrapping"/>
        <w:t xml:space="preserve">trasportato; </w:t>
        <w:br w:type="textWrapping"/>
        <w:t xml:space="preserve">      d) «rete pubblica di comunicazioni», una rete di  comunicazione</w:t>
        <w:br w:type="textWrapping"/>
        <w:t xml:space="preserve">elettronica utilizzata  interamente  o  prevalentemente  per  fornire</w:t>
        <w:br w:type="textWrapping"/>
        <w:t xml:space="preserve">servizi di comunicazione elettronica  accessibili  al  pubblico,  che</w:t>
        <w:br w:type="textWrapping"/>
        <w:t xml:space="preserve">supporta il trasferimento di informazioni tra i  punti  terminali  di</w:t>
        <w:br w:type="textWrapping"/>
        <w:t xml:space="preserve">reti; </w:t>
        <w:br w:type="textWrapping"/>
        <w:t xml:space="preserve">      e)  «servizio  di   comunicazione   elettronica»,   i   servizi</w:t>
        <w:br w:type="textWrapping"/>
        <w:t xml:space="preserve">consistenti esclusivamente o prevalentemente  nella  trasmissione  di</w:t>
        <w:br w:type="textWrapping"/>
        <w:t xml:space="preserve">segnali su reti di comunicazioni elettroniche, compresi i servizi  di</w:t>
        <w:br w:type="textWrapping"/>
        <w:t xml:space="preserve">telecomunicazioni e i servizi di trasmissione nelle  reti  utilizzate</w:t>
        <w:br w:type="textWrapping"/>
        <w:t xml:space="preserve">per la diffusione  circolare  radiotelevisiva,  nei  limiti  previsti</w:t>
        <w:br w:type="textWrapping"/>
        <w:t xml:space="preserve">dall'articolo  2,  lettera  c),  della   direttiva   2002/21/CE   del</w:t>
        <w:br w:type="textWrapping"/>
        <w:t xml:space="preserve">Parlamento europeo e del Consiglio, del 7 marzo 2002; </w:t>
        <w:br w:type="textWrapping"/>
        <w:t xml:space="preserve">      f) «contraente», qualunque persona fisica,  persona  giuridica,</w:t>
        <w:br w:type="textWrapping"/>
        <w:t xml:space="preserve">ente o associazione parte di un contratto con un fornitore di servizi</w:t>
        <w:br w:type="textWrapping"/>
        <w:t xml:space="preserve">di comunicazione elettronica accessibili al pubblico per la fornitura</w:t>
        <w:br w:type="textWrapping"/>
        <w:t xml:space="preserve">di tali servizi, o comunque  destinatario  di  tali  servizi  tramite</w:t>
        <w:br w:type="textWrapping"/>
        <w:t xml:space="preserve">schede prepagate; </w:t>
        <w:br w:type="textWrapping"/>
        <w:t xml:space="preserve">      g) «utente», qualsiasi persona fisica che utilizza un  servizio</w:t>
        <w:br w:type="textWrapping"/>
        <w:t xml:space="preserve">di comunicazione elettronica  accessibile  al  pubblico,  per  motivi</w:t>
        <w:br w:type="textWrapping"/>
        <w:t xml:space="preserve">privati o commerciali, senza esservi necessariamente abbonata; </w:t>
        <w:br w:type="textWrapping"/>
        <w:t xml:space="preserve">      h) «dati relativi al traffico»,  qualsiasi  dato  sottoposto  a</w:t>
        <w:br w:type="textWrapping"/>
        <w:t xml:space="preserve">trattamento ai fini della trasmissione di una  comunicazione  su  una</w:t>
        <w:br w:type="textWrapping"/>
        <w:t xml:space="preserve">rete di comunicazione elettronica o della relativa fatturazione; </w:t>
        <w:br w:type="textWrapping"/>
        <w:t xml:space="preserve">      i) «dati relativi all'ubicazione», ogni dato  trattato  in  una</w:t>
        <w:br w:type="textWrapping"/>
        <w:t xml:space="preserve">rete di comunicazione elettronica o da un servizio  di  comunicazione</w:t>
        <w:br w:type="textWrapping"/>
        <w:t xml:space="preserve">elettronica che indica la posizione  geografica  dell'apparecchiatura</w:t>
        <w:br w:type="textWrapping"/>
        <w:t xml:space="preserve">terminale dell'utente di un  servizio  di  comunicazione  elettronica</w:t>
        <w:br w:type="textWrapping"/>
        <w:t xml:space="preserve">accessibile al pubblico; </w:t>
        <w:br w:type="textWrapping"/>
        <w:t xml:space="preserve">      l) «servizio a valore aggiunto», il servizio  che  richiede  il</w:t>
        <w:br w:type="textWrapping"/>
        <w:t xml:space="preserve">trattamento dei  dati  relativi  al  traffico  o  dei  dati  relativi</w:t>
        <w:br w:type="textWrapping"/>
        <w:t xml:space="preserve">all'ubicazione diversi dai dati relativi al traffico, oltre a  quanto</w:t>
        <w:br w:type="textWrapping"/>
        <w:t xml:space="preserve">e' necessario per  la  trasmissione  di  una  comunicazione  o  della</w:t>
        <w:br w:type="textWrapping"/>
        <w:t xml:space="preserve">relativa fatturazione; </w:t>
        <w:br w:type="textWrapping"/>
        <w:t xml:space="preserve">      m) «posta elettronica», messaggi contenenti testi, voci,  suoni</w:t>
        <w:br w:type="textWrapping"/>
        <w:t xml:space="preserve">o immagini trasmessi attraverso una rete pubblica  di  comunicazione,</w:t>
        <w:br w:type="textWrapping"/>
        <w:t xml:space="preserve">che  possono  essere  archiviati  in  rete   o   nell'apparecchiatura</w:t>
        <w:br w:type="textWrapping"/>
        <w:t xml:space="preserve">terminale ricevente,  fino  a  che  il  ricevente  non  ne  ha  preso</w:t>
        <w:br w:type="textWrapping"/>
        <w:t xml:space="preserve">conoscenza.»; </w:t>
        <w:br w:type="textWrapping"/>
        <w:t xml:space="preserve">    b) all'articolo 122, comma 1, dopo la parola «con»  e'  soppressa</w:t>
        <w:br w:type="textWrapping"/>
        <w:t xml:space="preserve">la parola «le» e le parole «di cui all'articolo  13,  comma  3»  sono</w:t>
        <w:br w:type="textWrapping"/>
        <w:t xml:space="preserve">soppresse; </w:t>
        <w:br w:type="textWrapping"/>
        <w:t xml:space="preserve">    c) all'articolo 123: </w:t>
        <w:br w:type="textWrapping"/>
        <w:t xml:space="preserve">      1) al comma 4, le parole «l'informativa di cui all'articolo 13»</w:t>
        <w:br w:type="textWrapping"/>
        <w:t xml:space="preserve">sono sostituite dalle seguenti: «le informazioni di cui agli articoli</w:t>
        <w:br w:type="textWrapping"/>
        <w:t xml:space="preserve">13 e 14 del Regolamento»; </w:t>
        <w:br w:type="textWrapping"/>
        <w:t xml:space="preserve">      2) al comma 5, le parole «ad  incaricati  del  trattamento  che</w:t>
        <w:br w:type="textWrapping"/>
        <w:t xml:space="preserve">operano ai sensi dell'articolo 30» sono sostituite dalle seguenti: «a</w:t>
        <w:br w:type="textWrapping"/>
        <w:t xml:space="preserve">persone  che,  ai  sensi  dell'articolo   2-quaterdecies,   risultano</w:t>
        <w:br w:type="textWrapping"/>
        <w:t xml:space="preserve">autorizzate   al   trattamento   e   che   operano»   e   le   parole</w:t>
        <w:br w:type="textWrapping"/>
        <w:t xml:space="preserve">«dell'incaricato» sono  sostituite  dalle  seguenti:  «della  persona</w:t>
        <w:br w:type="textWrapping"/>
        <w:t xml:space="preserve">autorizzata»; </w:t>
        <w:br w:type="textWrapping"/>
        <w:t xml:space="preserve">    d) all'articolo 125, comma 1, e' aggiunto, in fine,  il  seguente</w:t>
        <w:br w:type="textWrapping"/>
        <w:t xml:space="preserve">periodo: «Rimane in ogni caso fermo quanto previsto dall'articolo  2,</w:t>
        <w:br w:type="textWrapping"/>
        <w:t xml:space="preserve">comma 1, della legge 11 gennaio 2018, n. 5.»; </w:t>
        <w:br w:type="textWrapping"/>
        <w:t xml:space="preserve">    e) all'articolo 126,  comma  4,  le  parole  «ad  incaricati  del</w:t>
        <w:br w:type="textWrapping"/>
        <w:t xml:space="preserve">trattamento che operano ai sensi dell'articolo 30,»  sono  sostituite</w:t>
        <w:br w:type="textWrapping"/>
        <w:t xml:space="preserve">dalle seguenti: «a  persone  autorizzate  al  trattamento,  ai  sensi</w:t>
        <w:br w:type="textWrapping"/>
        <w:t xml:space="preserve">dell'articolo   2-quaterdecies,   che   operano»    e    le    parole</w:t>
        <w:br w:type="textWrapping"/>
        <w:t xml:space="preserve">«dell'incaricato» sono  sostituite  dalle  seguenti:  «della  persona</w:t>
        <w:br w:type="textWrapping"/>
        <w:t xml:space="preserve">autorizzata»; </w:t>
        <w:br w:type="textWrapping"/>
        <w:t xml:space="preserve">    f) l'articolo 129 e' sostituito dal seguente: </w:t>
        <w:br w:type="textWrapping"/>
        <w:t xml:space="preserve">  «Art. 129 (Elenchi dei contraenti). - 1. Il Garante  individua  con</w:t>
        <w:br w:type="textWrapping"/>
        <w:t xml:space="preserve">proprio  provvedimento,  in  cooperazione  con  l'Autorita'  per   le</w:t>
        <w:br w:type="textWrapping"/>
        <w:t xml:space="preserve">garanzie nelle comunicazioni ai sensi dell'articolo 154, comma  4,  e</w:t>
        <w:br w:type="textWrapping"/>
        <w:t xml:space="preserve">in conformita' alla normativa dell'Unione europea,  le  modalita'  di</w:t>
        <w:br w:type="textWrapping"/>
        <w:t xml:space="preserve">inserimento e di successivo utilizzo dei dati personali  relativi  ai</w:t>
        <w:br w:type="textWrapping"/>
        <w:t xml:space="preserve">contraenti negli elenchi cartacei o elettronici  a  disposizione  del</w:t>
        <w:br w:type="textWrapping"/>
        <w:t xml:space="preserve">pubblico. </w:t>
        <w:br w:type="textWrapping"/>
        <w:t xml:space="preserve">  2. Il provvedimento di cui al comma 1  individua  idonee  modalita'</w:t>
        <w:br w:type="textWrapping"/>
        <w:t xml:space="preserve">per la manifestazione del consenso all'inclusione  negli  elenchi  e,</w:t>
        <w:br w:type="textWrapping"/>
        <w:t xml:space="preserve">rispettivamente, all'utilizzo dei dati  per  finalita'  di  invio  di</w:t>
        <w:br w:type="textWrapping"/>
        <w:t xml:space="preserve">materiale pubblicitario o di vendita diretta o per il  compimento  di</w:t>
        <w:br w:type="textWrapping"/>
        <w:t xml:space="preserve">ricerche di mercato o di comunicazione  commerciale  nonche'  per  le</w:t>
        <w:br w:type="textWrapping"/>
        <w:t xml:space="preserve">finalita' di cui all'articolo 21, paragrafo 2,  del  Regolamento,  in</w:t>
        <w:br w:type="textWrapping"/>
        <w:t xml:space="preserve">base al principio della massima semplificazione  delle  modalita'  di</w:t>
        <w:br w:type="textWrapping"/>
        <w:t xml:space="preserve">inclusione negli elenchi a fini di mera ricerca  del  contraente  per</w:t>
        <w:br w:type="textWrapping"/>
        <w:t xml:space="preserve">comunicazioni interpersonali, e del consenso  specifico  ed  espresso</w:t>
        <w:br w:type="textWrapping"/>
        <w:t xml:space="preserve">qualora il trattamento  esuli  da  tali  fini,  nonche'  in  tema  di</w:t>
        <w:br w:type="textWrapping"/>
        <w:t xml:space="preserve">verifica, rettifica o cancellazione dei dati senza oneri.»; </w:t>
        <w:br w:type="textWrapping"/>
        <w:t xml:space="preserve">    g) all'articolo 130: </w:t>
        <w:br w:type="textWrapping"/>
        <w:t xml:space="preserve">      1) al comma 1, e'  aggiunto,  in  fine,  il  seguente  periodo:</w:t>
        <w:br w:type="textWrapping"/>
        <w:t xml:space="preserve">«Resta in ogni caso fermo quanto previsto dall'articolo 1, comma  14,</w:t>
        <w:br w:type="textWrapping"/>
        <w:t xml:space="preserve">della legge 11 gennaio 2018, n. 5.»; </w:t>
        <w:br w:type="textWrapping"/>
        <w:t xml:space="preserve">      2) al comma 3, le  parole  «23  e  24»  sono  sostituite  dalle</w:t>
        <w:br w:type="textWrapping"/>
        <w:t xml:space="preserve">seguenti: «6 e 7 del Regolamento» e le parole «del presente articolo»</w:t>
        <w:br w:type="textWrapping"/>
        <w:t xml:space="preserve">sono soppresse; </w:t>
        <w:br w:type="textWrapping"/>
        <w:t xml:space="preserve">      3) al comma 3-bis, le parole «all'articolo 129, comma 1,»  sono</w:t>
        <w:br w:type="textWrapping"/>
        <w:t xml:space="preserve">sostituite dalle seguenti: «al comma 1 del predetto articolo,»  e  le</w:t>
        <w:br w:type="textWrapping"/>
        <w:t xml:space="preserve">parole «di cui all'articolo 7, comma 4, lettera b)»  sono  sostituite</w:t>
        <w:br w:type="textWrapping"/>
        <w:t xml:space="preserve">dalle seguenti: «di invio di materiale  pubblicitario  o  di  vendita</w:t>
        <w:br w:type="textWrapping"/>
        <w:t xml:space="preserve">diretta o per il compimento di ricerche di mercato o di comunicazione</w:t>
        <w:br w:type="textWrapping"/>
        <w:t xml:space="preserve">commerciale»; </w:t>
        <w:br w:type="textWrapping"/>
        <w:t xml:space="preserve">      4) al comma 3-ter: </w:t>
        <w:br w:type="textWrapping"/>
        <w:t xml:space="preserve">        4.1 alla lettera b), le parole «codice dei contratti pubblici</w:t>
        <w:br w:type="textWrapping"/>
        <w:t xml:space="preserve">relativi a lavori, servizi e forniture, di cui al decreto legislativo</w:t>
        <w:br w:type="textWrapping"/>
        <w:t xml:space="preserve">12 aprile 2006, n. 163» sono sostituite dalle  seguenti  «codice  dei</w:t>
        <w:br w:type="textWrapping"/>
        <w:t xml:space="preserve">contratti pubblici di cui al decreto legislativo 18 aprile  2016,  n.</w:t>
        <w:br w:type="textWrapping"/>
        <w:t xml:space="preserve">50»; </w:t>
        <w:br w:type="textWrapping"/>
        <w:t xml:space="preserve">        4.2 alla lettera f), le parole «di cui all'articolo 7,  comma</w:t>
        <w:br w:type="textWrapping"/>
        <w:t xml:space="preserve">4, lettera b)» sono sostituite dalle seguenti: «di invio di materiale</w:t>
        <w:br w:type="textWrapping"/>
        <w:t xml:space="preserve">pubblicitario o di vendita diretta o per il compimento di ricerche di</w:t>
        <w:br w:type="textWrapping"/>
        <w:t xml:space="preserve">mercato o di comunicazione commerciale»; </w:t>
        <w:br w:type="textWrapping"/>
        <w:t xml:space="preserve">        4.3 alla lettera g), le parole  «23  e  24»  sono  sostituite</w:t>
        <w:br w:type="textWrapping"/>
        <w:t xml:space="preserve">dalle seguenti «6 e 7 del Regolamento»; </w:t>
        <w:br w:type="textWrapping"/>
        <w:t xml:space="preserve">      6) al comma 5, le parole «all'articolo 7» sono sostituite dalle</w:t>
        <w:br w:type="textWrapping"/>
        <w:t xml:space="preserve">seguenti: «agli articoli da 15 a 22 del Regolamento»; </w:t>
        <w:br w:type="textWrapping"/>
        <w:t xml:space="preserve">      7) al comma 6, le parole «dell'articolo 143, comma  1,  lettera</w:t>
        <w:br w:type="textWrapping"/>
        <w:t xml:space="preserve">b)»  sono  sostituite   dalle   seguenti:   «dell'articolo   58   del</w:t>
        <w:br w:type="textWrapping"/>
        <w:t xml:space="preserve">Regolamento»; </w:t>
        <w:br w:type="textWrapping"/>
        <w:t xml:space="preserve">    h) all'articolo 131, la rubrica  e'  sostituita  dalla  seguente:</w:t>
        <w:br w:type="textWrapping"/>
        <w:t xml:space="preserve">«(Informazioni a contraenti e utenti)»; </w:t>
        <w:br w:type="textWrapping"/>
        <w:t xml:space="preserve">    i) all'articolo 132: </w:t>
        <w:br w:type="textWrapping"/>
        <w:t xml:space="preserve">      1) al comma 3, secondo periodo, le parole «, ferme restando  le</w:t>
        <w:br w:type="textWrapping"/>
        <w:t xml:space="preserve">condizioni di cui  all'articolo  8,  comma  2,  lettera  f),  per  il</w:t>
        <w:br w:type="textWrapping"/>
        <w:t xml:space="preserve">traffico entrante»  sono  soppresse  ed  e'  aggiunto,  in  fine,  il</w:t>
        <w:br w:type="textWrapping"/>
        <w:t xml:space="preserve">seguente periodo: «La richiesta di accesso diretto alle comunicazioni</w:t>
        <w:br w:type="textWrapping"/>
        <w:t xml:space="preserve">telefoniche in entrata  puo'  essere  effettuata  solo  quando  possa</w:t>
        <w:br w:type="textWrapping"/>
        <w:t xml:space="preserve">derivarne un pregiudizio effettivo  e  concreto  per  lo  svolgimento</w:t>
        <w:br w:type="textWrapping"/>
        <w:t xml:space="preserve">delle investigazioni difensive di cui alla legge 7 dicembre 2000,  n.</w:t>
        <w:br w:type="textWrapping"/>
        <w:t xml:space="preserve">397; diversamente, i diritti di cui agli articoli  da  12  a  22  del</w:t>
        <w:br w:type="textWrapping"/>
        <w:t xml:space="preserve">Regolamento  possono  essere  esercitati  con  le  modalita'  di  cui</w:t>
        <w:br w:type="textWrapping"/>
        <w:t xml:space="preserve">all'articolo 2-undecies, comma 3, terzo, quarto e quinto periodo.»; </w:t>
        <w:br w:type="textWrapping"/>
        <w:t xml:space="preserve">      2) al comma 5, le  parole  «ai  sensi  dell'articolo  17»  sono</w:t>
        <w:br w:type="textWrapping"/>
        <w:t xml:space="preserve">sostituite dalle seguenti: «dal Garante secondo le modalita'  di  cui</w:t>
        <w:br w:type="textWrapping"/>
        <w:t xml:space="preserve">all'articolo 2-quinquiesdecies» e le parole da «nonche'  a:»  a  «d)»</w:t>
        <w:br w:type="textWrapping"/>
        <w:t xml:space="preserve">sono sostituite dalle seguenti: «nonche' ad»; </w:t>
        <w:br w:type="textWrapping"/>
        <w:t xml:space="preserve">      3) dopo il comma 5, e' aggiunto il seguente: «5-bis.  E'  fatta</w:t>
        <w:br w:type="textWrapping"/>
        <w:t xml:space="preserve">salva la disciplina di cui all'articolo 24 della  legge  20  novembre</w:t>
        <w:br w:type="textWrapping"/>
        <w:t xml:space="preserve">2017, n. 167.»; </w:t>
        <w:br w:type="textWrapping"/>
        <w:t xml:space="preserve">    l) dopo l'articolo 132-bis sono inseriti i seguenti: </w:t>
        <w:br w:type="textWrapping"/>
        <w:t xml:space="preserve">  «Art. 132-ter (Sicurezza del trattamento). -  1.  Nel  rispetto  di</w:t>
        <w:br w:type="textWrapping"/>
        <w:t xml:space="preserve">quanto disposto dall'articolo 32 del  Regolamento,  ai  fornitori  di</w:t>
        <w:br w:type="textWrapping"/>
        <w:t xml:space="preserve">servizi di  comunicazione  elettronica  accessibili  al  pubblico  si</w:t>
        <w:br w:type="textWrapping"/>
        <w:t xml:space="preserve">applicano le disposizioni del presente articolo. </w:t>
        <w:br w:type="textWrapping"/>
        <w:t xml:space="preserve">  2.  Il  fornitore  di  un  servizio  di  comunicazione  elettronica</w:t>
        <w:br w:type="textWrapping"/>
        <w:t xml:space="preserve">accessibile  al  pubblico  adotta,  ai  sensi  dell'articolo  32  del</w:t>
        <w:br w:type="textWrapping"/>
        <w:t xml:space="preserve">Regolamento, anche attraverso  altri  soggetti  a  cui  sia  affidata</w:t>
        <w:br w:type="textWrapping"/>
        <w:t xml:space="preserve">l'erogazione del servizio, misure tecniche e  organizzative  adeguate</w:t>
        <w:br w:type="textWrapping"/>
        <w:t xml:space="preserve">al rischio esistente. </w:t>
        <w:br w:type="textWrapping"/>
        <w:t xml:space="preserve">  3. I soggetti che operano sulle reti di  comunicazione  elettronica</w:t>
        <w:br w:type="textWrapping"/>
        <w:t xml:space="preserve">garantiscono che i  dati  personali  siano  accessibili  soltanto  al</w:t>
        <w:br w:type="textWrapping"/>
        <w:t xml:space="preserve">personale autorizzato per fini legalmente autorizzati. </w:t>
        <w:br w:type="textWrapping"/>
        <w:t xml:space="preserve">  4. Le misure di cui ai commi 2 e 3 garantiscono la  protezione  dei</w:t>
        <w:br w:type="textWrapping"/>
        <w:t xml:space="preserve">dati relativi al  traffico  ed  all'ubicazione  e  degli  altri  dati</w:t>
        <w:br w:type="textWrapping"/>
        <w:t xml:space="preserve">personali archiviati o trasmessi dalla distruzione anche accidentale,</w:t>
        <w:br w:type="textWrapping"/>
        <w:t xml:space="preserve">da perdita  o  alterazione  anche  accidentale  e  da  archiviazione,</w:t>
        <w:br w:type="textWrapping"/>
        <w:t xml:space="preserve">trattamento, accesso  o  divulgazione  non  autorizzati  o  illeciti,</w:t>
        <w:br w:type="textWrapping"/>
        <w:t xml:space="preserve">nonche' garantiscono l'attuazione di una politica di sicurezza. </w:t>
        <w:br w:type="textWrapping"/>
        <w:t xml:space="preserve">  5. Quando la sicurezza del servizio o dei dati  personali  richiede</w:t>
        <w:br w:type="textWrapping"/>
        <w:t xml:space="preserve">anche l'adozione di misure che riguardano la rete, il  fornitore  del</w:t>
        <w:br w:type="textWrapping"/>
        <w:t xml:space="preserve">servizio di comunicazione elettronica accessibile al pubblico  adotta</w:t>
        <w:br w:type="textWrapping"/>
        <w:t xml:space="preserve">tali misure congiuntamente con il fornitore della  rete  pubblica  di</w:t>
        <w:br w:type="textWrapping"/>
        <w:t xml:space="preserve">comunicazioni. In caso di mancato accordo, su richiesta  di  uno  dei</w:t>
        <w:br w:type="textWrapping"/>
        <w:t xml:space="preserve">fornitori, la controversia e' definita dall'Autorita' per le garanzie</w:t>
        <w:br w:type="textWrapping"/>
        <w:t xml:space="preserve">nelle comunicazioni secondo le  modalita'  previste  dalla  normativa</w:t>
        <w:br w:type="textWrapping"/>
        <w:t xml:space="preserve">vigente. </w:t>
        <w:br w:type="textWrapping"/>
        <w:t xml:space="preserve">  «Art. 132-quater (Informazioni sui rischi). - 1. Il fornitore di un</w:t>
        <w:br w:type="textWrapping"/>
        <w:t xml:space="preserve">servizio di comunicazione elettronica accessibile al pubblico informa</w:t>
        <w:br w:type="textWrapping"/>
        <w:t xml:space="preserve">gli abbonati  e,  ove  possibile,  gli  utenti,  mediante  linguaggio</w:t>
        <w:br w:type="textWrapping"/>
        <w:t xml:space="preserve">chiaro, idoneo e adeguato rispetto alla categoria e  alla  fascia  di</w:t>
        <w:br w:type="textWrapping"/>
        <w:t xml:space="preserve">eta' dell'interessato a cui siano fornite le  suddette  informazioni,</w:t>
        <w:br w:type="textWrapping"/>
        <w:t xml:space="preserve">con particolare attenzione in caso di minori di eta', se sussiste  un</w:t>
        <w:br w:type="textWrapping"/>
        <w:t xml:space="preserve">particolare  rischio  di  violazione  della  sicurezza  della   rete,</w:t>
        <w:br w:type="textWrapping"/>
        <w:t xml:space="preserve">indicando,  quando  il  rischio  e'  al  di  fuori   dell'ambito   di</w:t>
        <w:br w:type="textWrapping"/>
        <w:t xml:space="preserve">applicazione delle misure  che  il  fornitore  stesso  e'  tenuto  ad</w:t>
        <w:br w:type="textWrapping"/>
        <w:t xml:space="preserve">adottare a norma dell'articolo 132-ter, commi  2,  3  e  5,  tutti  i</w:t>
        <w:br w:type="textWrapping"/>
        <w:t xml:space="preserve">possibili  rimedi  e   i   relativi   costi   presumibili.   Analoghe</w:t>
        <w:br w:type="textWrapping"/>
        <w:t xml:space="preserve">informazioni sono rese al Garante e  all'Autorita'  per  le  garanzie</w:t>
        <w:br w:type="textWrapping"/>
        <w:t xml:space="preserve">nelle comunicazioni.». </w:t>
        <w:br w:type="textWrapping"/>
      </w:r>
    </w:p>
    <w:p w:rsidR="00000000" w:rsidDel="00000000" w:rsidP="00000000" w:rsidRDefault="00000000" w:rsidRPr="00000000" w14:paraId="00000028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11: </w:t>
        <w:br w:type="textWrapping"/>
        <w:t xml:space="preserve"> </w:t>
        <w:br w:type="textWrapping"/>
        <w:t xml:space="preserve">              - L'art. 121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121 (Servizi interessati e definizioni). - 1.  Le</w:t>
        <w:br w:type="textWrapping"/>
        <w:t xml:space="preserve">          disposizioni  del   presente   titolo   si   applicano   al</w:t>
        <w:br w:type="textWrapping"/>
        <w:t xml:space="preserve">          trattamento dei dati personali connesso alla  fornitura  di</w:t>
        <w:br w:type="textWrapping"/>
        <w:t xml:space="preserve">          servizi  di  comunicazione   elettronica   accessibili   al</w:t>
        <w:br w:type="textWrapping"/>
        <w:t xml:space="preserve">          pubblico  su  reti  pubbliche  di  comunicazioni,  comprese</w:t>
        <w:br w:type="textWrapping"/>
        <w:t xml:space="preserve">          quelle che supportano i dispositivi di raccolta dei dati  e</w:t>
        <w:br w:type="textWrapping"/>
        <w:t xml:space="preserve">          di identificazione. </w:t>
        <w:br w:type="textWrapping"/>
        <w:t xml:space="preserve">              1-bis. Ai fini dell'applicazione delle disposizioni del</w:t>
        <w:br w:type="textWrapping"/>
        <w:t xml:space="preserve">          presente titolo si intende per: </w:t>
        <w:br w:type="textWrapping"/>
        <w:t xml:space="preserve">                a)  "comunicazione  elettronica",  ogni  informazione</w:t>
        <w:br w:type="textWrapping"/>
        <w:t xml:space="preserve">          scambiata o trasmessa tra  un  numero  finito  di  soggetti</w:t>
        <w:br w:type="textWrapping"/>
        <w:t xml:space="preserve">          tramite   un   servizio   di   comunicazione    elettronica</w:t>
        <w:br w:type="textWrapping"/>
        <w:t xml:space="preserve">          accessibile  al  pubblico.  Sono  escluse  le  informazioni</w:t>
        <w:br w:type="textWrapping"/>
        <w:t xml:space="preserve">          trasmesse al pubblico tramite  una  rete  di  comunicazione</w:t>
        <w:br w:type="textWrapping"/>
        <w:t xml:space="preserve">          elettronica, come parte di un servizio di  radiodiffusione,</w:t>
        <w:br w:type="textWrapping"/>
        <w:t xml:space="preserve">          salvo  che  le  stesse  informazioni  siano  collegate   ad</w:t>
        <w:br w:type="textWrapping"/>
        <w:t xml:space="preserve">          uncontraente   o   utente   ricevente,    identificato    o</w:t>
        <w:br w:type="textWrapping"/>
        <w:t xml:space="preserve">          identificabile; </w:t>
        <w:br w:type="textWrapping"/>
        <w:t xml:space="preserve">                b)   "chiamata",   la   connessione   istituita    da</w:t>
        <w:br w:type="textWrapping"/>
        <w:t xml:space="preserve">          unserviziodicomunicazioneelettronica</w:t>
        <w:br w:type="textWrapping"/>
        <w:t xml:space="preserve">          accessibilealpubblicocheconsente      la      comunicazione</w:t>
        <w:br w:type="textWrapping"/>
        <w:t xml:space="preserve">          bidirezionale; </w:t>
        <w:br w:type="textWrapping"/>
        <w:t xml:space="preserve">                c) "reti di comunicazione elettronica", i sistemi  di</w:t>
        <w:br w:type="textWrapping"/>
        <w:t xml:space="preserve">          trasmissione  e,  se  del  caso,  le   apparecchiature   di</w:t>
        <w:br w:type="textWrapping"/>
        <w:t xml:space="preserve">          commutazione o di instradamento e  altre  risorse,  inclusi</w:t>
        <w:br w:type="textWrapping"/>
        <w:t xml:space="preserve">          gli  elementi  di  rete  non  attivi,  che  consentono   di</w:t>
        <w:br w:type="textWrapping"/>
        <w:t xml:space="preserve">          trasmettere segnali via cavo, via radio, a mezzo  di  fibre</w:t>
        <w:br w:type="textWrapping"/>
        <w:t xml:space="preserve">          ottiche o con altri  mezzi  elettromagnetici,  comprese  le</w:t>
        <w:br w:type="textWrapping"/>
        <w:t xml:space="preserve">          reti satellitari,  le  reti  terrestri  mobili  e  fisse  a</w:t>
        <w:br w:type="textWrapping"/>
        <w:t xml:space="preserve">          commutazione di circuito e  a  commutazione  di  pacchetto,</w:t>
        <w:br w:type="textWrapping"/>
        <w:t xml:space="preserve">          compresa Internet, le reti  utilizzate  per  la  diffusione</w:t>
        <w:br w:type="textWrapping"/>
        <w:t xml:space="preserve">          circolare dei programmi sonori e televisivi, i sistemi  per</w:t>
        <w:br w:type="textWrapping"/>
        <w:t xml:space="preserve">          il trasporto della corrente elettrica, nella misura in  cui</w:t>
        <w:br w:type="textWrapping"/>
        <w:t xml:space="preserve">          siano  utilizzati  per  trasmettere  i  segnali,  le   reti</w:t>
        <w:br w:type="textWrapping"/>
        <w:t xml:space="preserve">          televisive  via  cavo,  indipendentemente   dal   tipo   di</w:t>
        <w:br w:type="textWrapping"/>
        <w:t xml:space="preserve">          informazione trasportato; </w:t>
        <w:br w:type="textWrapping"/>
        <w:t xml:space="preserve">                d) "rete pubblica  di  comunicazioni",  una  rete  di</w:t>
        <w:br w:type="textWrapping"/>
        <w:t xml:space="preserve">          comunicazione   elettronica   utilizzata   interamente    o</w:t>
        <w:br w:type="textWrapping"/>
        <w:t xml:space="preserve">          prevalentemente  per  fornire  servizi   di   comunicazione</w:t>
        <w:br w:type="textWrapping"/>
        <w:t xml:space="preserve">          elettronica  accessibili  al  pubblico,  che  supporta   il</w:t>
        <w:br w:type="textWrapping"/>
        <w:t xml:space="preserve">          trasferimento di informazioni  tra  i  punti  terminali  di</w:t>
        <w:br w:type="textWrapping"/>
        <w:t xml:space="preserve">          reti; </w:t>
        <w:br w:type="textWrapping"/>
        <w:t xml:space="preserve">                e) "servizio di comunicazione elettronica", i servizi</w:t>
        <w:br w:type="textWrapping"/>
        <w:t xml:space="preserve">          consistenti   esclusivamente   o   prevalentemente    nella</w:t>
        <w:br w:type="textWrapping"/>
        <w:t xml:space="preserve">          trasmissione  di   segnali   su   reti   di   comunicazioni</w:t>
        <w:br w:type="textWrapping"/>
        <w:t xml:space="preserve">          elettroniche, compresi i servizi di telecomunicazioni  e  i</w:t>
        <w:br w:type="textWrapping"/>
        <w:t xml:space="preserve">          servizi  di  trasmissione  nelle  reti  utilizzate  per  la</w:t>
        <w:br w:type="textWrapping"/>
        <w:t xml:space="preserve">          diffusione circolare radiotelevisiva, nei  limiti  previsti</w:t>
        <w:br w:type="textWrapping"/>
        <w:t xml:space="preserve">          dall'art. 2, lettera c),  della  direttiva  2002/21/CE  del</w:t>
        <w:br w:type="textWrapping"/>
        <w:t xml:space="preserve">          Parlamento europeo e del Consiglio, del 7 marzo2002; </w:t>
        <w:br w:type="textWrapping"/>
        <w:t xml:space="preserve">                f) "contraente", qualunque  persona  fisica,  persona</w:t>
        <w:br w:type="textWrapping"/>
        <w:t xml:space="preserve">          giuridica, ente o associazione parte di un contratto con un</w:t>
        <w:br w:type="textWrapping"/>
        <w:t xml:space="preserve">          fornitore   di   servizi   di   comunicazione   elettronica</w:t>
        <w:br w:type="textWrapping"/>
        <w:t xml:space="preserve">          accessibili al pubblico per la fornitura di tali servizi, o</w:t>
        <w:br w:type="textWrapping"/>
        <w:t xml:space="preserve">          comunque  destinatario  di  tali  servizi  tramite   schede</w:t>
        <w:br w:type="textWrapping"/>
        <w:t xml:space="preserve">          prepagate; </w:t>
        <w:br w:type="textWrapping"/>
        <w:t xml:space="preserve">                g) "utente", qualsiasi persona fisica che utilizza un</w:t>
        <w:br w:type="textWrapping"/>
        <w:t xml:space="preserve">          servizio  di  comunicazione  elettronica   accessibile   al</w:t>
        <w:br w:type="textWrapping"/>
        <w:t xml:space="preserve">          pubblico, per motivi privati o commerciali,  senza  esservi</w:t>
        <w:br w:type="textWrapping"/>
        <w:t xml:space="preserve">          necessariamente abbonata; </w:t>
        <w:br w:type="textWrapping"/>
        <w:t xml:space="preserve">                h)  "dati  relativi  al  traffico",  qualsiasi   dato</w:t>
        <w:br w:type="textWrapping"/>
        <w:t xml:space="preserve">          sottoposto a trattamento ai fini della trasmissione di  una</w:t>
        <w:br w:type="textWrapping"/>
        <w:t xml:space="preserve">          comunicazione su una rete di  comunicazione  elettronica  o</w:t>
        <w:br w:type="textWrapping"/>
        <w:t xml:space="preserve">          della relativa fatturazione; </w:t>
        <w:br w:type="textWrapping"/>
        <w:t xml:space="preserve">                i) "dati relativi all'ubicazione", ogni dato trattato</w:t>
        <w:br w:type="textWrapping"/>
        <w:t xml:space="preserve">          in una rete di comunicazione elettronica o da  un  servizio</w:t>
        <w:br w:type="textWrapping"/>
        <w:t xml:space="preserve">          di  comunicazione  elettronicache   indica   la   posizione</w:t>
        <w:br w:type="textWrapping"/>
        <w:t xml:space="preserve">          geografica dell'apparecchiatura terminale dell'utente di un</w:t>
        <w:br w:type="textWrapping"/>
        <w:t xml:space="preserve">          servizio  di  comunicazione  elettronica   accessibile   al</w:t>
        <w:br w:type="textWrapping"/>
        <w:t xml:space="preserve">          pubblico; </w:t>
        <w:br w:type="textWrapping"/>
        <w:t xml:space="preserve">                l) "servizio a  valore  aggiunto",  il  servizio  che</w:t>
        <w:br w:type="textWrapping"/>
        <w:t xml:space="preserve">          richiede il trattamento dei dati relativi al traffico o dei</w:t>
        <w:br w:type="textWrapping"/>
        <w:t xml:space="preserve">          dati relativi all'ubicazione diversi dai dati  relativi  al</w:t>
        <w:br w:type="textWrapping"/>
        <w:t xml:space="preserve">          traffico, oltre a quanto e' necessario per la  trasmissione</w:t>
        <w:br w:type="textWrapping"/>
        <w:t xml:space="preserve">          di una comunicazione o della relativa fatturazione; </w:t>
        <w:br w:type="textWrapping"/>
        <w:t xml:space="preserve">                m) "posta elettronica",  messaggi  contenenti  testi,</w:t>
        <w:br w:type="textWrapping"/>
        <w:t xml:space="preserve">          voci,  suoni  o  immagini  trasmessi  attraverso  una  rete</w:t>
        <w:br w:type="textWrapping"/>
        <w:t xml:space="preserve">          pubblica di comunicazione, che possono essere archiviati in</w:t>
        <w:br w:type="textWrapping"/>
        <w:t xml:space="preserve">          rete o nell'apparecchiatura terminale ricevente, fino a che</w:t>
        <w:br w:type="textWrapping"/>
        <w:t xml:space="preserve">          il ricevente non ne ha preso conoscenza.» </w:t>
        <w:br w:type="textWrapping"/>
        <w:t xml:space="preserve">              - L'art. 122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 122  (Informazioni  raccolte  nei  riguardi  del</w:t>
        <w:br w:type="textWrapping"/>
        <w:t xml:space="preserve">          contraente  o  dell'utente).  -  1.  L'archiviazione  delle</w:t>
        <w:br w:type="textWrapping"/>
        <w:t xml:space="preserve">          informazioni nell'apparecchio terminale di un contraente  o</w:t>
        <w:br w:type="textWrapping"/>
        <w:t xml:space="preserve">          di un utente o l'accesso  a  informazioni  gia'  archiviate</w:t>
        <w:br w:type="textWrapping"/>
        <w:t xml:space="preserve">          sono consentiti unicamente a condizione che il contraente o</w:t>
        <w:br w:type="textWrapping"/>
        <w:t xml:space="preserve">          l'utente abbia espresso il  proprio  consenso  dopo  essere</w:t>
        <w:br w:type="textWrapping"/>
        <w:t xml:space="preserve">          stato informato con modalita' semplificate. Cio' non  vieta</w:t>
        <w:br w:type="textWrapping"/>
        <w:t xml:space="preserve">          l'eventuale  archiviazione   tecnica   o   l'accesso   alle</w:t>
        <w:br w:type="textWrapping"/>
        <w:t xml:space="preserve">          informazioni gia' archiviate se finalizzati  unicamente  ad</w:t>
        <w:br w:type="textWrapping"/>
        <w:t xml:space="preserve">          effettuare la trasmissione di una comunicazione su una rete</w:t>
        <w:br w:type="textWrapping"/>
        <w:t xml:space="preserve">          di comunicazione elettronica, o nella  misura  strettamente</w:t>
        <w:br w:type="textWrapping"/>
        <w:t xml:space="preserve">          necessaria al  fornitore  di  un  servizio  della  societa'</w:t>
        <w:br w:type="textWrapping"/>
        <w:t xml:space="preserve">          dell'informazione esplicitamente richiesto dal contraente o</w:t>
        <w:br w:type="textWrapping"/>
        <w:t xml:space="preserve">          dall'utente  a  erogare  tale  servizio.  Ai   fini   della</w:t>
        <w:br w:type="textWrapping"/>
        <w:t xml:space="preserve">          determinazione delle modalita' semplificate di cui al primo</w:t>
        <w:br w:type="textWrapping"/>
        <w:t xml:space="preserve">          periodo  il  Garante  tiene  anche  conto  delle   proposte</w:t>
        <w:br w:type="textWrapping"/>
        <w:t xml:space="preserve">          formulate dalle associazioni maggiormente rappresentative a</w:t>
        <w:br w:type="textWrapping"/>
        <w:t xml:space="preserve">          livello  nazionale  dei  consumatori  e   delle   categorie</w:t>
        <w:br w:type="textWrapping"/>
        <w:t xml:space="preserve">          economiche  coinvolte,  anche  allo  scopo   di   garantire</w:t>
        <w:br w:type="textWrapping"/>
        <w:t xml:space="preserve">          l'utilizzo  di  metodologie  che   assicurino   l'effettiva</w:t>
        <w:br w:type="textWrapping"/>
        <w:t xml:space="preserve">          consapevolezza del contraente o dell'utente. </w:t>
        <w:br w:type="textWrapping"/>
        <w:t xml:space="preserve">              2. Ai fini dell'espressione  del  consenso  di  cui  al</w:t>
        <w:br w:type="textWrapping"/>
        <w:t xml:space="preserve">          comma   1,    possono    essere    utilizzate    specifiche</w:t>
        <w:br w:type="textWrapping"/>
        <w:t xml:space="preserve">          configurazioni di programmi informatici  o  di  dispositivi</w:t>
        <w:br w:type="textWrapping"/>
        <w:t xml:space="preserve">          che  siano  di  facile  e  chiara  utilizzabilita'  per  il</w:t>
        <w:br w:type="textWrapping"/>
        <w:t xml:space="preserve">          contraente o l'utente. </w:t>
        <w:br w:type="textWrapping"/>
        <w:t xml:space="preserve">              2-bis. Salvo quanto previsto dal comma  1,  e'  vietato</w:t>
        <w:br w:type="textWrapping"/>
        <w:t xml:space="preserve">          l'uso di una rete di comunicazione elettronica per accedere</w:t>
        <w:br w:type="textWrapping"/>
        <w:t xml:space="preserve">          a informazioni archiviate nell'apparecchio terminale di  un</w:t>
        <w:br w:type="textWrapping"/>
        <w:t xml:space="preserve">          contraente o di un utente, per  archiviare  informazioni  o</w:t>
        <w:br w:type="textWrapping"/>
        <w:t xml:space="preserve">          per monitorare le operazioni dell'utente.» </w:t>
        <w:br w:type="textWrapping"/>
        <w:t xml:space="preserve">              L'art. 123 del decreto legislativo 30 giugno  2003, 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123 (Dati relativi al  traffico).  -  1.  I  dati</w:t>
        <w:br w:type="textWrapping"/>
        <w:t xml:space="preserve">          relativi  al  traffico  riguardanti  contraenti  ed  utenti</w:t>
        <w:br w:type="textWrapping"/>
        <w:t xml:space="preserve">          trattati  dal   fornitore   di   una   rete   pubblica   di</w:t>
        <w:br w:type="textWrapping"/>
        <w:t xml:space="preserve">          comunicazioni o di un servizio di comunicazione elettronica</w:t>
        <w:br w:type="textWrapping"/>
        <w:t xml:space="preserve">          accessibile al pubblico  sono  cancellati  o  resi  anonimi</w:t>
        <w:br w:type="textWrapping"/>
        <w:t xml:space="preserve">          quando non sono piu' necessari ai fini  della  trasmissione</w:t>
        <w:br w:type="textWrapping"/>
        <w:t xml:space="preserve">          della   comunicazione   elettronica,   fatte    salve    le</w:t>
        <w:br w:type="textWrapping"/>
        <w:t xml:space="preserve">          disposizioni dei commi 2, 3 e 5. </w:t>
        <w:br w:type="textWrapping"/>
        <w:t xml:space="preserve">              2.  Il  trattamento  dei  dati  relativi  al   traffico</w:t>
        <w:br w:type="textWrapping"/>
        <w:t xml:space="preserve">          strettamente  necessari  a  fini  di  fatturazione  per  il</w:t>
        <w:br w:type="textWrapping"/>
        <w:t xml:space="preserve">          contraente,   ovvero    di    pagamenti    in    caso    di</w:t>
        <w:br w:type="textWrapping"/>
        <w:t xml:space="preserve">          interconnessione, e' consentito al  fornitore,  a  fini  di</w:t>
        <w:br w:type="textWrapping"/>
        <w:t xml:space="preserve">          documentazione in caso di contestazione della fattura o per</w:t>
        <w:br w:type="textWrapping"/>
        <w:t xml:space="preserve">          la pretesa del pagamento, per un periodo  non  superiore  a</w:t>
        <w:br w:type="textWrapping"/>
        <w:t xml:space="preserve">          sei  mesi,  salva   l'ulteriore   specifica   conservazione</w:t>
        <w:br w:type="textWrapping"/>
        <w:t xml:space="preserve">          necessaria per effetto di una contestazione anche  in  sede</w:t>
        <w:br w:type="textWrapping"/>
        <w:t xml:space="preserve">          giudiziale. </w:t>
        <w:br w:type="textWrapping"/>
        <w:t xml:space="preserve">              3.  Il  fornitore  di  un  servizio  di   comunicazione</w:t>
        <w:br w:type="textWrapping"/>
        <w:t xml:space="preserve">          elettronica accessibile al pubblico puo' trattare i dati di</w:t>
        <w:br w:type="textWrapping"/>
        <w:t xml:space="preserve">          cui al comma 2 nella misura e per la  durata  necessarie  a</w:t>
        <w:br w:type="textWrapping"/>
        <w:t xml:space="preserve">          fini di commercializzazione  di  servizi  di  comunicazione</w:t>
        <w:br w:type="textWrapping"/>
        <w:t xml:space="preserve">          elettronica  o  per  la  fornitura  di  servizi  a   valore</w:t>
        <w:br w:type="textWrapping"/>
        <w:t xml:space="preserve">          aggiunto, solo se il contraente o l'utente cui  i  dati  si</w:t>
        <w:br w:type="textWrapping"/>
        <w:t xml:space="preserve">          riferiscono hanno manifestato  preliminarmente  il  proprio</w:t>
        <w:br w:type="textWrapping"/>
        <w:t xml:space="preserve">          consenso, che e' revocabile in ogni momento. </w:t>
        <w:br w:type="textWrapping"/>
        <w:t xml:space="preserve">              4. Nel fornire le informazioni di cui agli articoli  13</w:t>
        <w:br w:type="textWrapping"/>
        <w:t xml:space="preserve">          e 14 del Regolamento il fornitore del servizio  informa  il</w:t>
        <w:br w:type="textWrapping"/>
        <w:t xml:space="preserve">          contraente o l'utente sulla natura  dei  dati  relativi  al</w:t>
        <w:br w:type="textWrapping"/>
        <w:t xml:space="preserve">          traffico che sono sottoposti a trattamento e  sulla  durata</w:t>
        <w:br w:type="textWrapping"/>
        <w:t xml:space="preserve">          del medesimo trattamento ai fini di cui ai commi 2 e 3. </w:t>
        <w:br w:type="textWrapping"/>
        <w:t xml:space="preserve">              5.  Il  trattamento  dei  dati  personali  relativi  al</w:t>
        <w:br w:type="textWrapping"/>
        <w:t xml:space="preserve">          traffico e' consentito unicamente a persone che,  ai  sensi</w:t>
        <w:br w:type="textWrapping"/>
        <w:t xml:space="preserve">          dell'art.   2-quaterdecies,   risultano   autorizzate    al</w:t>
        <w:br w:type="textWrapping"/>
        <w:t xml:space="preserve">          trattamento e che operano sotto la  diretta  autorita'  del</w:t>
        <w:br w:type="textWrapping"/>
        <w:t xml:space="preserve">          fornitore  del  servizio   di   comunicazione   elettronica</w:t>
        <w:br w:type="textWrapping"/>
        <w:t xml:space="preserve">          accessibile  al  pubblico  o,  a  seconda  dei  casi,   del</w:t>
        <w:br w:type="textWrapping"/>
        <w:t xml:space="preserve">          fornitore della rete pubblica di  comunicazioni  e  che  si</w:t>
        <w:br w:type="textWrapping"/>
        <w:t xml:space="preserve">          occupano della fatturazione o della gestione del  traffico,</w:t>
        <w:br w:type="textWrapping"/>
        <w:t xml:space="preserve">          di analisi  per  conto  di  clienti,  dell'accertamento  di</w:t>
        <w:br w:type="textWrapping"/>
        <w:t xml:space="preserve">          frodi,  o  della   commercializzazione   dei   servizi   di</w:t>
        <w:br w:type="textWrapping"/>
        <w:t xml:space="preserve">          comunicazione elettronica o della prestazione dei servizi a</w:t>
        <w:br w:type="textWrapping"/>
        <w:t xml:space="preserve">          valore aggiunto. Il trattamento e'  limitato  a  quanto  e'</w:t>
        <w:br w:type="textWrapping"/>
        <w:t xml:space="preserve">          strettamente  necessario  per  lo   svolgimento   di   tali</w:t>
        <w:br w:type="textWrapping"/>
        <w:t xml:space="preserve">          attivita' e deve assicurare l'identificazione della persona</w:t>
        <w:br w:type="textWrapping"/>
        <w:t xml:space="preserve">          autorizzata che accede ai dati anche mediante un'operazione</w:t>
        <w:br w:type="textWrapping"/>
        <w:t xml:space="preserve">          di interrogazione automatizzata. </w:t>
        <w:br w:type="textWrapping"/>
        <w:t xml:space="preserve">              6. L'Autorita' per le garanzie nelle comunicazioni puo'</w:t>
        <w:br w:type="textWrapping"/>
        <w:t xml:space="preserve">          ottenere i dati relativi alla fatturazione  o  al  traffico</w:t>
        <w:br w:type="textWrapping"/>
        <w:t xml:space="preserve">          necessari  ai  fini  della  risoluzione   di   controversie</w:t>
        <w:br w:type="textWrapping"/>
        <w:t xml:space="preserve">          attinenti,  in  particolare,  all'interconnessione  o  alla</w:t>
        <w:br w:type="textWrapping"/>
        <w:t xml:space="preserve">          fatturazione.» </w:t>
        <w:br w:type="textWrapping"/>
        <w:t xml:space="preserve">              - L'art. 125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125 (Identificazione della linea).  -  1.  Se  e'</w:t>
        <w:br w:type="textWrapping"/>
        <w:t xml:space="preserve">          disponibile  la  presentazione  dell'identificazione  della</w:t>
        <w:br w:type="textWrapping"/>
        <w:t xml:space="preserve">          linea chiamante, il fornitore del servizio di comunicazione</w:t>
        <w:br w:type="textWrapping"/>
        <w:t xml:space="preserve">          elettronica accessibile  al  pubblico  assicura  all'utente</w:t>
        <w:br w:type="textWrapping"/>
        <w:t xml:space="preserve">          chiamante la  possibilita'  di  impedire,  gratuitamente  e</w:t>
        <w:br w:type="textWrapping"/>
        <w:t xml:space="preserve">          mediante   una   funzione   semplice,   la    presentazione</w:t>
        <w:br w:type="textWrapping"/>
        <w:t xml:space="preserve">          dell'identificazione della linea  chiamante,  chiamata  per</w:t>
        <w:br w:type="textWrapping"/>
        <w:t xml:space="preserve">          chiamata.  Il  contraente   chiamante   deve   avere   tale</w:t>
        <w:br w:type="textWrapping"/>
        <w:t xml:space="preserve">          possibilita' linea per linea. Rimane  in  ogni  caso  fermo</w:t>
        <w:br w:type="textWrapping"/>
        <w:t xml:space="preserve">          quanto previsto  dall'art.  2,  comma  1,  della  legge  11</w:t>
        <w:br w:type="textWrapping"/>
        <w:t xml:space="preserve">          gennaio 2018, n. 5. </w:t>
        <w:br w:type="textWrapping"/>
        <w:t xml:space="preserve">              2.    Se    e'     disponibile     la     presentazione</w:t>
        <w:br w:type="textWrapping"/>
        <w:t xml:space="preserve">          dell'identificazione della linea  chiamante,  il  fornitore</w:t>
        <w:br w:type="textWrapping"/>
        <w:t xml:space="preserve">          del servizio di comunicazione  elettronica  accessibile  al</w:t>
        <w:br w:type="textWrapping"/>
        <w:t xml:space="preserve">          pubblico assicura al contraente chiamato la possibilita' di</w:t>
        <w:br w:type="textWrapping"/>
        <w:t xml:space="preserve">          impedire, gratuitamente e mediante una  funzione  semplice,</w:t>
        <w:br w:type="textWrapping"/>
        <w:t xml:space="preserve">          la  presentazione   dell'identificazione   delle   chiamate</w:t>
        <w:br w:type="textWrapping"/>
        <w:t xml:space="preserve">          entranti. </w:t>
        <w:br w:type="textWrapping"/>
        <w:t xml:space="preserve">              3.    Se    e'     disponibile     la     presentazione</w:t>
        <w:br w:type="textWrapping"/>
        <w:t xml:space="preserve">          dell'identificazione   della   linea   chiamante   e   tale</w:t>
        <w:br w:type="textWrapping"/>
        <w:t xml:space="preserve">          indicazione  avviene  prima  che   la   comunicazione   sia</w:t>
        <w:br w:type="textWrapping"/>
        <w:t xml:space="preserve">          stabilita,  il  fornitore  del  servizio  di  comunicazione</w:t>
        <w:br w:type="textWrapping"/>
        <w:t xml:space="preserve">          elettronica accessibile al pubblico assicura al  contraente</w:t>
        <w:br w:type="textWrapping"/>
        <w:t xml:space="preserve">          chiamato la possibilita', mediante una funzione semplice  e</w:t>
        <w:br w:type="textWrapping"/>
        <w:t xml:space="preserve">          gratuita,  di  respingere  le  chiamate  entranti   se   la</w:t>
        <w:br w:type="textWrapping"/>
        <w:t xml:space="preserve">          presentazione dell'identificazione della linea chiamante e'</w:t>
        <w:br w:type="textWrapping"/>
        <w:t xml:space="preserve">          stata eliminata dall'utente o contraente chiamante. </w:t>
        <w:br w:type="textWrapping"/>
        <w:t xml:space="preserve">              4.    Se    e'     disponibile     la     presentazione</w:t>
        <w:br w:type="textWrapping"/>
        <w:t xml:space="preserve">          dell'identificazione della linea  collegata,  il  fornitore</w:t>
        <w:br w:type="textWrapping"/>
        <w:t xml:space="preserve">          del servizio di comunicazione  elettronica  accessibile  al</w:t>
        <w:br w:type="textWrapping"/>
        <w:t xml:space="preserve">          pubblico assicura al contraente chiamato la possibilita' di</w:t>
        <w:br w:type="textWrapping"/>
        <w:t xml:space="preserve">          impedire, gratuitamente e mediante una  funzione  semplice,</w:t>
        <w:br w:type="textWrapping"/>
        <w:t xml:space="preserve">          la presentazione dell'identificazione della linea collegata</w:t>
        <w:br w:type="textWrapping"/>
        <w:t xml:space="preserve">          all'utente chiamante. </w:t>
        <w:br w:type="textWrapping"/>
        <w:t xml:space="preserve">              5. Le disposizioni di cui al comma 1 si applicano anche</w:t>
        <w:br w:type="textWrapping"/>
        <w:t xml:space="preserve">          alle  chiamate  dirette  verso   Paesi   non   appartenenti</w:t>
        <w:br w:type="textWrapping"/>
        <w:t xml:space="preserve">          all'Unione europea. Le disposizioni di cui ai commi 2, 3  e</w:t>
        <w:br w:type="textWrapping"/>
        <w:t xml:space="preserve">          4 si applicano anche  alle  chiamate  provenienti  da  tali</w:t>
        <w:br w:type="textWrapping"/>
        <w:t xml:space="preserve">          Paesi. </w:t>
        <w:br w:type="textWrapping"/>
        <w:t xml:space="preserve">              6.    Se    e'     disponibile     la     presentazione</w:t>
        <w:br w:type="textWrapping"/>
        <w:t xml:space="preserve">          dell'identificazione della  linea  chiamante  o  di  quella</w:t>
        <w:br w:type="textWrapping"/>
        <w:t xml:space="preserve">          collegata,  il  fornitore  del  servizio  di  comunicazione</w:t>
        <w:br w:type="textWrapping"/>
        <w:t xml:space="preserve">          elettronica accessibile al pubblico informa i contraenti  e</w:t>
        <w:br w:type="textWrapping"/>
        <w:t xml:space="preserve">          gli  utenti  dell'esistenza  di  tale  servizio   e   delle</w:t>
        <w:br w:type="textWrapping"/>
        <w:t xml:space="preserve">          possibilita' previste ai commi 1, 2, 3 e 4.» </w:t>
        <w:br w:type="textWrapping"/>
        <w:t xml:space="preserve">              - L'art. 126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126 (Dati relativi all'ubicazione). - 1.  I  dati</w:t>
        <w:br w:type="textWrapping"/>
        <w:t xml:space="preserve">          relativi  all'ubicazione  diversi  dai  dati  relativi   al</w:t>
        <w:br w:type="textWrapping"/>
        <w:t xml:space="preserve">          traffico, riferiti agli utenti  o  ai  contraenti  di  reti</w:t>
        <w:br w:type="textWrapping"/>
        <w:t xml:space="preserve">          pubbliche di comunicazione o di  servizi  di  comunicazione</w:t>
        <w:br w:type="textWrapping"/>
        <w:t xml:space="preserve">          elettronica  accessibili  al   pubblico,   possono   essere</w:t>
        <w:br w:type="textWrapping"/>
        <w:t xml:space="preserve">          trattati solo se anonimi o se l'utente o il  contraente  ha</w:t>
        <w:br w:type="textWrapping"/>
        <w:t xml:space="preserve">          manifestato previamente il proprio consenso, revocabile  in</w:t>
        <w:br w:type="textWrapping"/>
        <w:t xml:space="preserve">          ogni momento, e nella misura e per la durata necessari  per</w:t>
        <w:br w:type="textWrapping"/>
        <w:t xml:space="preserve">          la fornitura del servizio a valore aggiunto richiesto. </w:t>
        <w:br w:type="textWrapping"/>
        <w:t xml:space="preserve">              2. Il fornitore del servizio, prima  di  richiedere  il</w:t>
        <w:br w:type="textWrapping"/>
        <w:t xml:space="preserve">          consenso, informa gli utenti e i  contraenti  sulla  natura</w:t>
        <w:br w:type="textWrapping"/>
        <w:t xml:space="preserve">          dei dati relativi all'ubicazione diversi dai dati  relativi</w:t>
        <w:br w:type="textWrapping"/>
        <w:t xml:space="preserve">          al traffico che saranno sottoposti  al  trattamento,  sugli</w:t>
        <w:br w:type="textWrapping"/>
        <w:t xml:space="preserve">          scopi   e   sulla   durata   di    quest'ultimo,    nonche'</w:t>
        <w:br w:type="textWrapping"/>
        <w:t xml:space="preserve">          sull'eventualita' che i dati siano trasmessi  ad  un  terzo</w:t>
        <w:br w:type="textWrapping"/>
        <w:t xml:space="preserve">          per la prestazione del servizio a valore aggiunto. </w:t>
        <w:br w:type="textWrapping"/>
        <w:t xml:space="preserve">              3. L'utente e il contraente che manifestano il  proprio</w:t>
        <w:br w:type="textWrapping"/>
        <w:t xml:space="preserve">          consenso al trattamento dei dati  relativi  all'ubicazione,</w:t>
        <w:br w:type="textWrapping"/>
        <w:t xml:space="preserve">          diversi  dai  dati  relativi  al  traffico,  conservano  il</w:t>
        <w:br w:type="textWrapping"/>
        <w:t xml:space="preserve">          diritto  di  richiedere,  gratuitamente  e   mediante   una</w:t>
        <w:br w:type="textWrapping"/>
        <w:t xml:space="preserve">          funzione   semplice,    l'interruzione    temporanea    del</w:t>
        <w:br w:type="textWrapping"/>
        <w:t xml:space="preserve">          trattamento di tali dati per ciascun collegamento alla rete</w:t>
        <w:br w:type="textWrapping"/>
        <w:t xml:space="preserve">          o per ciascuna trasmissione di comunicazioni. </w:t>
        <w:br w:type="textWrapping"/>
        <w:t xml:space="preserve">              4. Il  trattamento  dei  dati  relativi  all'ubicazione</w:t>
        <w:br w:type="textWrapping"/>
        <w:t xml:space="preserve">          diversi dai dati relativi al traffico, ai sensi  dei  commi</w:t>
        <w:br w:type="textWrapping"/>
        <w:t xml:space="preserve">          1, 2 e 3, e' consentito unicamente a persone autorizzate al</w:t>
        <w:br w:type="textWrapping"/>
        <w:t xml:space="preserve">          trattamento, ai sensi dell'art. 2-quaterdecies, che operano</w:t>
        <w:br w:type="textWrapping"/>
        <w:t xml:space="preserve">          sotto la diretta autorita' del fornitore  del  servizio  di</w:t>
        <w:br w:type="textWrapping"/>
        <w:t xml:space="preserve">          comunicazione elettronica  accessibile  al  pubblico  o,  a</w:t>
        <w:br w:type="textWrapping"/>
        <w:t xml:space="preserve">          seconda dei casi, del  fornitore  della  rete  pubblica  di</w:t>
        <w:br w:type="textWrapping"/>
        <w:t xml:space="preserve">          comunicazioni o del terzo che fornisce il servizio a valore</w:t>
        <w:br w:type="textWrapping"/>
        <w:t xml:space="preserve">          aggiunto.  Il  trattamento  e'   limitato   a   quanto   e'</w:t>
        <w:br w:type="textWrapping"/>
        <w:t xml:space="preserve">          strettamente necessario per la  fornitura  del  servizio  a</w:t>
        <w:br w:type="textWrapping"/>
        <w:t xml:space="preserve">          valore aggiunto e deve assicurare  l'identificazione  della</w:t>
        <w:br w:type="textWrapping"/>
        <w:t xml:space="preserve">          persona autorizzata  che  accede  ai  dati  anche  mediante</w:t>
        <w:br w:type="textWrapping"/>
        <w:t xml:space="preserve">          un'operazione di interrogazione automatizzata.» </w:t>
        <w:br w:type="textWrapping"/>
        <w:t xml:space="preserve">              - L'art. 130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130  (Comunicazioni  indesiderate).  -  1.  Fermo</w:t>
        <w:br w:type="textWrapping"/>
        <w:t xml:space="preserve">          restando quanto stabilito dagli articoli 8e21  del  decreto</w:t>
        <w:br w:type="textWrapping"/>
        <w:t xml:space="preserve">          legislativo  9  aprile  2003,  n.  70,  l'uso  di   sistemi</w:t>
        <w:br w:type="textWrapping"/>
        <w:t xml:space="preserve">          automatizzati di chiamata o di  comunicazione  di  chiamata</w:t>
        <w:br w:type="textWrapping"/>
        <w:t xml:space="preserve">          senza l'intervento di un operatore per l'invio di materiale</w:t>
        <w:br w:type="textWrapping"/>
        <w:t xml:space="preserve">          pubblicitario o di vendita diretta o per il  compimento  di</w:t>
        <w:br w:type="textWrapping"/>
        <w:t xml:space="preserve">          ricerche di  mercato  o  di  comunicazione  commerciale  e'</w:t>
        <w:br w:type="textWrapping"/>
        <w:t xml:space="preserve">          consentito con il consenso del contraente o  utente.  Resta</w:t>
        <w:br w:type="textWrapping"/>
        <w:t xml:space="preserve">          in ogni caso fermo quanto previsto dall'art. 1,  comma  14,</w:t>
        <w:br w:type="textWrapping"/>
        <w:t xml:space="preserve">          della legge 11 gennaio 2018, n. 5. </w:t>
        <w:br w:type="textWrapping"/>
        <w:t xml:space="preserve">              2. La disposizione di cui al comma 1 si  applica  anche</w:t>
        <w:br w:type="textWrapping"/>
        <w:t xml:space="preserve">          alle  comunicazioni   elettroniche,   effettuate   per   le</w:t>
        <w:br w:type="textWrapping"/>
        <w:t xml:space="preserve">          finalita'  ivi  indicate,   mediante   posta   elettronica,</w:t>
        <w:br w:type="textWrapping"/>
        <w:t xml:space="preserve">          telefax,  messaggi  del  tipo  Mms  (Multimedia   Messaging</w:t>
        <w:br w:type="textWrapping"/>
        <w:t xml:space="preserve">          Service) o Sms (Short Message Service) o di altro tipo. </w:t>
        <w:br w:type="textWrapping"/>
        <w:t xml:space="preserve">              3. Fuori dei casi di cui ai  commi  1  e  2,  ulteriori</w:t>
        <w:br w:type="textWrapping"/>
        <w:t xml:space="preserve">          comunicazioni per le finalita' di  cui  ai  medesimi  commi</w:t>
        <w:br w:type="textWrapping"/>
        <w:t xml:space="preserve">          effettuate con mezzi diversi da quelli ivi  indicati,  sono</w:t>
        <w:br w:type="textWrapping"/>
        <w:t xml:space="preserve">          consentite ai sensi degli articoli 6 e  7  del  Regolamento</w:t>
        <w:br w:type="textWrapping"/>
        <w:t xml:space="preserve">          nonche' ai sensi di quanto previsto dal comma 3-bis. </w:t>
        <w:br w:type="textWrapping"/>
        <w:t xml:space="preserve">              3-bis. In deroga a quanto previsto  dall'art.  129,  il</w:t>
        <w:br w:type="textWrapping"/>
        <w:t xml:space="preserve">          trattamento dei  dati  di  cui  al  comma  1  del  predetto</w:t>
        <w:br w:type="textWrapping"/>
        <w:t xml:space="preserve">          articolo, mediante l'impiego del  telefono  e  della  posta</w:t>
        <w:br w:type="textWrapping"/>
        <w:t xml:space="preserve">          cartacea  per  le   finalita'   di   invio   di   materiale</w:t>
        <w:br w:type="textWrapping"/>
        <w:t xml:space="preserve">          pubblicitario o di vendita diretta o per il  compimento  di</w:t>
        <w:br w:type="textWrapping"/>
        <w:t xml:space="preserve">          ricerche di mercato  o  di  comunicazione  commerciale,  e'</w:t>
        <w:br w:type="textWrapping"/>
        <w:t xml:space="preserve">          consentito nei confronti di chi  non  abbia  esercitato  il</w:t>
        <w:br w:type="textWrapping"/>
        <w:t xml:space="preserve">          diritto di opposizione, con modalita' semplificate e  anche</w:t>
        <w:br w:type="textWrapping"/>
        <w:t xml:space="preserve">          in via telematica, mediante l'iscrizione della  numerazione</w:t>
        <w:br w:type="textWrapping"/>
        <w:t xml:space="preserve">          della quale e' intestatario e degli altri dati personali di</w:t>
        <w:br w:type="textWrapping"/>
        <w:t xml:space="preserve">          cui all'art. 129, comma 1, in un  registro  pubblico  delle</w:t>
        <w:br w:type="textWrapping"/>
        <w:t xml:space="preserve">          opposizioni. </w:t>
        <w:br w:type="textWrapping"/>
        <w:t xml:space="preserve">              3-ter. Il registro di cui al comma 3-bis  e'  istituito</w:t>
        <w:br w:type="textWrapping"/>
        <w:t xml:space="preserve">          con decreto del Presidente della Repubblica da adottare  ai</w:t>
        <w:br w:type="textWrapping"/>
        <w:t xml:space="preserve">          sensi dell'art. 17, comma 2, della legge 23 agosto 1988, n.</w:t>
        <w:br w:type="textWrapping"/>
        <w:t xml:space="preserve">          400,  previa  deliberazione  del  Consiglio  dei  ministri,</w:t>
        <w:br w:type="textWrapping"/>
        <w:t xml:space="preserve">          acquisito  il  parere  del  Consiglio  di  Stato  e   delle</w:t>
        <w:br w:type="textWrapping"/>
        <w:t xml:space="preserve">          Commissioni parlamentari  competenti  in  materia,  che  si</w:t>
        <w:br w:type="textWrapping"/>
        <w:t xml:space="preserve">          pronunciano entro trenta giorni dalla  richiesta,  nonche',</w:t>
        <w:br w:type="textWrapping"/>
        <w:t xml:space="preserve">          per  i  relativi   profili   di   competenza,   il   parere</w:t>
        <w:br w:type="textWrapping"/>
        <w:t xml:space="preserve">          dell'Autorita' per le garanzie nelle comunicazioni, che  si</w:t>
        <w:br w:type="textWrapping"/>
        <w:t xml:space="preserve">          esprime entro  il  medesimo  termine,  secondo  i  seguenti</w:t>
        <w:br w:type="textWrapping"/>
        <w:t xml:space="preserve">          criteri e principi generali: </w:t>
        <w:br w:type="textWrapping"/>
        <w:t xml:space="preserve">                a) attribuzione dell'istituzione e della gestione del</w:t>
        <w:br w:type="textWrapping"/>
        <w:t xml:space="preserve">          registro ad  un  ente  o  organismo  pubblico  titolare  di</w:t>
        <w:br w:type="textWrapping"/>
        <w:t xml:space="preserve">          competenze inerenti alla materia; </w:t>
        <w:br w:type="textWrapping"/>
        <w:t xml:space="preserve">                b)  previsione  che  l'ente  o   organismo   deputato</w:t>
        <w:br w:type="textWrapping"/>
        <w:t xml:space="preserve">          all'istituzione e alla gestione del  registro  vi  provveda</w:t>
        <w:br w:type="textWrapping"/>
        <w:t xml:space="preserve">          con le  risorse  umane  e  strumentali  di  cui  dispone  o</w:t>
        <w:br w:type="textWrapping"/>
        <w:t xml:space="preserve">          affidandone la realizzazione e la gestione a terzi, che  se</w:t>
        <w:br w:type="textWrapping"/>
        <w:t xml:space="preserve">          ne   assumono   interamente   gli   oneri   finanziari    e</w:t>
        <w:br w:type="textWrapping"/>
        <w:t xml:space="preserve">          organizzativi, mediante contratto di servizio, nel rispetto</w:t>
        <w:br w:type="textWrapping"/>
        <w:t xml:space="preserve">          del  codice  dei  contratti  pubblici  di  cui  al  decreto</w:t>
        <w:br w:type="textWrapping"/>
        <w:t xml:space="preserve">          legislativo 18 aprile  2016,  n.  50.  I  soggetti  che  si</w:t>
        <w:br w:type="textWrapping"/>
        <w:t xml:space="preserve">          avvalgono del  registro  per  effettuare  le  comunicazioni</w:t>
        <w:br w:type="textWrapping"/>
        <w:t xml:space="preserve">          corrispondono tariffe di  accesso  basate  sugli  effettivi</w:t>
        <w:br w:type="textWrapping"/>
        <w:t xml:space="preserve">          costi di funzionamento e di manutenzione. Il Ministro dello</w:t>
        <w:br w:type="textWrapping"/>
        <w:t xml:space="preserve">          sviluppo economico, con  proprio  provvedimento,  determina</w:t>
        <w:br w:type="textWrapping"/>
        <w:t xml:space="preserve">          tali tariffe; </w:t>
        <w:br w:type="textWrapping"/>
        <w:t xml:space="preserve">                c)  previsione   che   le   modalita'   tecniche   di</w:t>
        <w:br w:type="textWrapping"/>
        <w:t xml:space="preserve">          funzionamento del registro consentano  ad  ogni  utente  di</w:t>
        <w:br w:type="textWrapping"/>
        <w:t xml:space="preserve">          chiedere che sia iscritta la  numerazione  della  quale  e'</w:t>
        <w:br w:type="textWrapping"/>
        <w:t xml:space="preserve">          intestatario secondo modalita' semplificate ed anche in via</w:t>
        <w:br w:type="textWrapping"/>
        <w:t xml:space="preserve">          telematica o telefonica; </w:t>
        <w:br w:type="textWrapping"/>
        <w:t xml:space="preserve">                d) previsione di modalita' tecniche di  funzionamento</w:t>
        <w:br w:type="textWrapping"/>
        <w:t xml:space="preserve">          e di accesso al registro mediante interrogazioni  selettive</w:t>
        <w:br w:type="textWrapping"/>
        <w:t xml:space="preserve">          che non consentano il trasferimento dei dati  presenti  nel</w:t>
        <w:br w:type="textWrapping"/>
        <w:t xml:space="preserve">          registro   stesso,   prevedendo   il   tracciamento   delle</w:t>
        <w:br w:type="textWrapping"/>
        <w:t xml:space="preserve">          operazioni compiute e la conservazione  dei  dati  relativi</w:t>
        <w:br w:type="textWrapping"/>
        <w:t xml:space="preserve">          agli accessi; </w:t>
        <w:br w:type="textWrapping"/>
        <w:t xml:space="preserve">                e) disciplina delle  tempistiche  e  delle  modalita'</w:t>
        <w:br w:type="textWrapping"/>
        <w:t xml:space="preserve">          dell'iscrizione al registro, senza distinzione  di  settore</w:t>
        <w:br w:type="textWrapping"/>
        <w:t xml:space="preserve">          di attivita' o di categoria merceologica,  e  del  relativo</w:t>
        <w:br w:type="textWrapping"/>
        <w:t xml:space="preserve">          aggiornamento, nonche' del correlativo periodo  massimo  di</w:t>
        <w:br w:type="textWrapping"/>
        <w:t xml:space="preserve">          utilizzabilita' dei dati verificati nel registro  medesimo,</w:t>
        <w:br w:type="textWrapping"/>
        <w:t xml:space="preserve">          prevedendosi che l'iscrizione abbia durata indefinita e sia</w:t>
        <w:br w:type="textWrapping"/>
        <w:t xml:space="preserve">          revocabile in  qualunque  momento,  mediante  strumenti  di</w:t>
        <w:br w:type="textWrapping"/>
        <w:t xml:space="preserve">          facile utilizzo e gratuitamente; </w:t>
        <w:br w:type="textWrapping"/>
        <w:t xml:space="preserve">                f) obbligo per i soggetti che effettuano  trattamenti</w:t>
        <w:br w:type="textWrapping"/>
        <w:t xml:space="preserve">          di  dati  per  le   finalita'   di   invio   di   materiale</w:t>
        <w:br w:type="textWrapping"/>
        <w:t xml:space="preserve">          pubblicitario o di vendita diretta o per il  compimento  di</w:t>
        <w:br w:type="textWrapping"/>
        <w:t xml:space="preserve">          ricerche di mercato  o  di  comunicazione  commerciale,  di</w:t>
        <w:br w:type="textWrapping"/>
        <w:t xml:space="preserve">          garantire la presentazione dell'identificazione della linea</w:t>
        <w:br w:type="textWrapping"/>
        <w:t xml:space="preserve">          chiamante e di fornire all'utente  idonee  informative,  in</w:t>
        <w:br w:type="textWrapping"/>
        <w:t xml:space="preserve">          particolare  sulla  possibilita'  e  sulle   modalita'   di</w:t>
        <w:br w:type="textWrapping"/>
        <w:t xml:space="preserve">          iscrizione nel registro per opporsi a futuri contatti; </w:t>
        <w:br w:type="textWrapping"/>
        <w:t xml:space="preserve">                g)  previsione  che  l'iscrizione  nel  registro  non</w:t>
        <w:br w:type="textWrapping"/>
        <w:t xml:space="preserve">          precluda i trattamenti  dei  dati  altrimenti  acquisiti  e</w:t>
        <w:br w:type="textWrapping"/>
        <w:t xml:space="preserve">          trattati nel rispetto degli articoli 6 e 7 del Regolamento. </w:t>
        <w:br w:type="textWrapping"/>
        <w:t xml:space="preserve">              3-quater.    La    vigilanza     e     il     controllo</w:t>
        <w:br w:type="textWrapping"/>
        <w:t xml:space="preserve">          sull'organizzazione e il funzionamento del registro di  cui</w:t>
        <w:br w:type="textWrapping"/>
        <w:t xml:space="preserve">          al comma 3-bis e sul trattamento dei dati  sono  attribuiti</w:t>
        <w:br w:type="textWrapping"/>
        <w:t xml:space="preserve">          al Garante. </w:t>
        <w:br w:type="textWrapping"/>
        <w:t xml:space="preserve">              4. Fatto salvo quanto  previsto  nel  comma  1,  se  il</w:t>
        <w:br w:type="textWrapping"/>
        <w:t xml:space="preserve">          titolare  del  trattamento  utilizza,  a  fini  di  vendita</w:t>
        <w:br w:type="textWrapping"/>
        <w:t xml:space="preserve">          diretta di propri prodotti  o  servizi,  le  coordinate  di</w:t>
        <w:br w:type="textWrapping"/>
        <w:t xml:space="preserve">          posta elettronica  fornite  dall'interessato  nel  contesto</w:t>
        <w:br w:type="textWrapping"/>
        <w:t xml:space="preserve">          della vendita di un prodotto o di  un  servizio,  puo'  non</w:t>
        <w:br w:type="textWrapping"/>
        <w:t xml:space="preserve">          richiedere il  consenso  dell'interessato,  sempre  che  si</w:t>
        <w:br w:type="textWrapping"/>
        <w:t xml:space="preserve">          tratti di servizi analoghi a quelli oggetto della vendita e</w:t>
        <w:br w:type="textWrapping"/>
        <w:t xml:space="preserve">          l'interessato, adeguatamente informato,  non  rifiuti  tale</w:t>
        <w:br w:type="textWrapping"/>
        <w:t xml:space="preserve">          uso,   inizialmente   o   in   occasione   di    successive</w:t>
        <w:br w:type="textWrapping"/>
        <w:t xml:space="preserve">          comunicazioni. L'interessato, al momento della  raccolta  e</w:t>
        <w:br w:type="textWrapping"/>
        <w:t xml:space="preserve">          in occasione dell'invio di  ogni  comunicazione  effettuata</w:t>
        <w:br w:type="textWrapping"/>
        <w:t xml:space="preserve">          per le finalita' di cui al  presente  comma,  e'  informato</w:t>
        <w:br w:type="textWrapping"/>
        <w:t xml:space="preserve">          della  possibilita'  di  opporsi   in   ogni   momento   al</w:t>
        <w:br w:type="textWrapping"/>
        <w:t xml:space="preserve">          trattamento, in maniera agevole e gratuitamente. </w:t>
        <w:br w:type="textWrapping"/>
        <w:t xml:space="preserve">              5. E' vietato in ogni caso l'invio di comunicazioni per</w:t>
        <w:br w:type="textWrapping"/>
        <w:t xml:space="preserve">          le finalita' di  cui  al  comma  1  o,  comunque,  a  scopo</w:t>
        <w:br w:type="textWrapping"/>
        <w:t xml:space="preserve">          promozionale, effettuato camuffando o  celando  l'identita'</w:t>
        <w:br w:type="textWrapping"/>
        <w:t xml:space="preserve">          del mittente  o  in  violazione  dell'art.  8  del  decreto</w:t>
        <w:br w:type="textWrapping"/>
        <w:t xml:space="preserve">          legislativo 9 aprile 2003, n. 70, o senza fornire un idoneo</w:t>
        <w:br w:type="textWrapping"/>
        <w:t xml:space="preserve">          recapito presso il quale l'interessato possa  esercitare  i</w:t>
        <w:br w:type="textWrapping"/>
        <w:t xml:space="preserve">          diritti di cui agli articoli da 15 a  22  del  Regolamento,</w:t>
        <w:br w:type="textWrapping"/>
        <w:t xml:space="preserve">          oppure esortando i destinatari  a  visitare  siti  web  che</w:t>
        <w:br w:type="textWrapping"/>
        <w:t xml:space="preserve">          violino il predettoart. 8 del decreto legislativo n. 70 del</w:t>
        <w:br w:type="textWrapping"/>
        <w:t xml:space="preserve">          2003. </w:t>
        <w:br w:type="textWrapping"/>
        <w:t xml:space="preserve">              6. In caso di reiterata violazione  delle  disposizioni</w:t>
        <w:br w:type="textWrapping"/>
        <w:t xml:space="preserve">          di cui al presente articolo il Garante puo', provvedendo ai</w:t>
        <w:br w:type="textWrapping"/>
        <w:t xml:space="preserve">          sensi dell'art. 58 del Regolamento, altresi' prescrivere  a</w:t>
        <w:br w:type="textWrapping"/>
        <w:t xml:space="preserve">          fornitori  di  servizi  di  comunicazione  elettronica   di</w:t>
        <w:br w:type="textWrapping"/>
        <w:t xml:space="preserve">          adottare procedure di filtraggio o altre misure praticabili</w:t>
        <w:br w:type="textWrapping"/>
        <w:t xml:space="preserve">          relativamente alle coordinate di posta elettronica  da  cui</w:t>
        <w:br w:type="textWrapping"/>
        <w:t xml:space="preserve">          sono state inviate le comunicazioni.» </w:t>
        <w:br w:type="textWrapping"/>
        <w:t xml:space="preserve">              - L'art. 131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131 (Informazioni a contraenti e utenti). - 1. Il</w:t>
        <w:br w:type="textWrapping"/>
        <w:t xml:space="preserve">          fornitore  di  un  servizio  di  comunicazione  elettronica</w:t>
        <w:br w:type="textWrapping"/>
        <w:t xml:space="preserve">          accessibile  al  pubblico  informa  il  contraente  e,  ove</w:t>
        <w:br w:type="textWrapping"/>
        <w:t xml:space="preserve">          possibile, l'utente circa la sussistenza di situazioni  che</w:t>
        <w:br w:type="textWrapping"/>
        <w:t xml:space="preserve">          permettono  di  apprendere  in  modo  non  intenzionale  il</w:t>
        <w:br w:type="textWrapping"/>
        <w:t xml:space="preserve">          contenuto di comunicazioni  o  conversazioni  da  parte  di</w:t>
        <w:br w:type="textWrapping"/>
        <w:t xml:space="preserve">          soggetti ad esse estranei. </w:t>
        <w:br w:type="textWrapping"/>
        <w:t xml:space="preserve">              2. Il contraente informa l'utente quando  il  contenuto</w:t>
        <w:br w:type="textWrapping"/>
        <w:t xml:space="preserve">          delle comunicazioni o conversazioni puo' essere appreso  da</w:t>
        <w:br w:type="textWrapping"/>
        <w:t xml:space="preserve">          altri  a  causa  del  tipo  di  apparecchiature   terminali</w:t>
        <w:br w:type="textWrapping"/>
        <w:t xml:space="preserve">          utilizzate o del  collegamento  realizzato  tra  le  stesse</w:t>
        <w:br w:type="textWrapping"/>
        <w:t xml:space="preserve">          presso la sede del contraente medesimo. </w:t>
        <w:br w:type="textWrapping"/>
        <w:t xml:space="preserve">              3. L'utente informa l'altro utente  quando,  nel  corso</w:t>
        <w:br w:type="textWrapping"/>
        <w:t xml:space="preserve">          della  conversazione,  sono  utilizzati   dispositivi   che</w:t>
        <w:br w:type="textWrapping"/>
        <w:t xml:space="preserve">          consentono l'ascolto della conversazione stessa da parte di</w:t>
        <w:br w:type="textWrapping"/>
        <w:t xml:space="preserve">          altri soggetti.» </w:t>
        <w:br w:type="textWrapping"/>
        <w:t xml:space="preserve">              - L'art. 132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132 (Conservazione di dati di traffico per  altre</w:t>
        <w:br w:type="textWrapping"/>
        <w:t xml:space="preserve">          finalita'). - 1. Fermo restando quanto  previsto  dall'art.</w:t>
        <w:br w:type="textWrapping"/>
        <w:t xml:space="preserve">          123, comma 2, i dati relativi al traffico  telefonico  sono</w:t>
        <w:br w:type="textWrapping"/>
        <w:t xml:space="preserve">          conservati dal fornitore per ventiquattro mesi  dalla  data</w:t>
        <w:br w:type="textWrapping"/>
        <w:t xml:space="preserve">          della  comunicazione,  per  finalita'  di  accertamento   e</w:t>
        <w:br w:type="textWrapping"/>
        <w:t xml:space="preserve">          repressione di reati, mentre, per le medesime finalita',  i</w:t>
        <w:br w:type="textWrapping"/>
        <w:t xml:space="preserve">          dati relativi al traffico telematico,  esclusi  comunque  i</w:t>
        <w:br w:type="textWrapping"/>
        <w:t xml:space="preserve">          contenuti  delle   comunicazioni,   sono   conservati   dal</w:t>
        <w:br w:type="textWrapping"/>
        <w:t xml:space="preserve">          fornitore per dodici mesi dalla data della comunicazione. </w:t>
        <w:br w:type="textWrapping"/>
        <w:t xml:space="preserve">              1-bis. I dati relativi alle  chiamate  senza  risposta,</w:t>
        <w:br w:type="textWrapping"/>
        <w:t xml:space="preserve">          trattati temporaneamente da parte dei fornitori di  servizi</w:t>
        <w:br w:type="textWrapping"/>
        <w:t xml:space="preserve">          di comunicazione elettronica accessibili al pubblico oppure</w:t>
        <w:br w:type="textWrapping"/>
        <w:t xml:space="preserve">          di una rete pubblica di comunicazione, sono conservati  per</w:t>
        <w:br w:type="textWrapping"/>
        <w:t xml:space="preserve">          trenta giorni. </w:t>
        <w:br w:type="textWrapping"/>
        <w:t xml:space="preserve">              2. (abrogato). </w:t>
        <w:br w:type="textWrapping"/>
        <w:t xml:space="preserve">              3. Entro il termine di cui al  comma  1,  i  dati  sono</w:t>
        <w:br w:type="textWrapping"/>
        <w:t xml:space="preserve">          acquisiti presso il  fornitore  con  decreto  motivato  del</w:t>
        <w:br w:type="textWrapping"/>
        <w:t xml:space="preserve">          pubblico  ministero  anche   su   istanza   del   difensore</w:t>
        <w:br w:type="textWrapping"/>
        <w:t xml:space="preserve">          dell'imputato,  della  persona  sottoposta  alle  indagini,</w:t>
        <w:br w:type="textWrapping"/>
        <w:t xml:space="preserve">          della persona  offesa  e  delle  altre  parti  private.  Il</w:t>
        <w:br w:type="textWrapping"/>
        <w:t xml:space="preserve">          difensore dell'imputato o  della  persona  sottoposta  alle</w:t>
        <w:br w:type="textWrapping"/>
        <w:t xml:space="preserve">          indagini puo' richiedere, direttamente al fornitore i  dati</w:t>
        <w:br w:type="textWrapping"/>
        <w:t xml:space="preserve">          relativi alle utenze intestate al proprio assistito con  le</w:t>
        <w:br w:type="textWrapping"/>
        <w:t xml:space="preserve">          modalita'  indicate  dall'art.  391-quater  del  codice  di</w:t>
        <w:br w:type="textWrapping"/>
        <w:t xml:space="preserve">          procedura penale. La  richiesta  di  accesso  diretto  alle</w:t>
        <w:br w:type="textWrapping"/>
        <w:t xml:space="preserve">          comunicazioni telefoniche in entrata puo' essere effettuata</w:t>
        <w:br w:type="textWrapping"/>
        <w:t xml:space="preserve">          solo quando possa  derivarne  un  pregiudizio  effettivo  e</w:t>
        <w:br w:type="textWrapping"/>
        <w:t xml:space="preserve">          concreto per lo svolgimento delle investigazioni  difensive</w:t>
        <w:br w:type="textWrapping"/>
        <w:t xml:space="preserve">          di cui alla legge 7 dicembre 2000, n. 397; diversamente,  i</w:t>
        <w:br w:type="textWrapping"/>
        <w:t xml:space="preserve">          diritti di cui agli articoli da 12  a  22  del  Regolamento</w:t>
        <w:br w:type="textWrapping"/>
        <w:t xml:space="preserve">          possono essere esercitati con le modalita' di cui  all'art.</w:t>
        <w:br w:type="textWrapping"/>
        <w:t xml:space="preserve">          2-undecies, comma 3, terzo, quarto e quinto periodo. </w:t>
        <w:br w:type="textWrapping"/>
        <w:t xml:space="preserve">              4. (abrogato). </w:t>
        <w:br w:type="textWrapping"/>
        <w:t xml:space="preserve">              4-bis. (abrogato). </w:t>
        <w:br w:type="textWrapping"/>
        <w:t xml:space="preserve">              4-ter. Il Ministro dell'interno o,  su  sua  delega,  i</w:t>
        <w:br w:type="textWrapping"/>
        <w:t xml:space="preserve">          responsabili degli uffici centrali specialistici in materia</w:t>
        <w:br w:type="textWrapping"/>
        <w:t xml:space="preserve">          informatica o telematica della Polizia di Stato,  dell'Arma</w:t>
        <w:br w:type="textWrapping"/>
        <w:t xml:space="preserve">          dei carabinieri e  del  Corpo  della  guardia  di  finanza,</w:t>
        <w:br w:type="textWrapping"/>
        <w:t xml:space="preserve">          nonche' gli altri soggetti indicati nel comma  1  dell'art.</w:t>
        <w:br w:type="textWrapping"/>
        <w:t xml:space="preserve">          226  delle  norme  di  attuazione,   di   coordinamento   e</w:t>
        <w:br w:type="textWrapping"/>
        <w:t xml:space="preserve">          transitorie  del  codice  di  procedura  penale,   di   cui</w:t>
        <w:br w:type="textWrapping"/>
        <w:t xml:space="preserve">          aldecreto legislativo  28  luglio  1989,  n.  271,  possono</w:t>
        <w:br w:type="textWrapping"/>
        <w:t xml:space="preserve">          ordinare,  anche  in  relazione  alle  eventuali  richieste</w:t>
        <w:br w:type="textWrapping"/>
        <w:t xml:space="preserve">          avanzate da autorita' investigative straniere, ai fornitori</w:t>
        <w:br w:type="textWrapping"/>
        <w:t xml:space="preserve">          e agli operatori di servizi  informatici  o  telematici  di</w:t>
        <w:br w:type="textWrapping"/>
        <w:t xml:space="preserve">          conservare e proteggere, secondo le  modalita'  indicate  e</w:t>
        <w:br w:type="textWrapping"/>
        <w:t xml:space="preserve">          per un periodo non  superiore  a  novanta  giorni,  i  dati</w:t>
        <w:br w:type="textWrapping"/>
        <w:t xml:space="preserve">          relativi  al  traffico  telematico,  esclusi   comunque   i</w:t>
        <w:br w:type="textWrapping"/>
        <w:t xml:space="preserve">          contenuti delle comunicazioni, ai  fini  dello  svolgimento</w:t>
        <w:br w:type="textWrapping"/>
        <w:t xml:space="preserve">          delle investigazioni preventive previste  dal  citato  art.</w:t>
        <w:br w:type="textWrapping"/>
        <w:t xml:space="preserve">          226 delle norme di cui aldecreto  legislativo  n.  271  del</w:t>
        <w:br w:type="textWrapping"/>
        <w:t xml:space="preserve">          1989, ovvero per finalita' di accertamento e repressione di</w:t>
        <w:br w:type="textWrapping"/>
        <w:t xml:space="preserve">          specifici  reati.  Il   provvedimento,   prorogabile,   per</w:t>
        <w:br w:type="textWrapping"/>
        <w:t xml:space="preserve">          motivate esigenze, per una durata complessiva non superiore</w:t>
        <w:br w:type="textWrapping"/>
        <w:t xml:space="preserve">          a  sei  mesi,  puo'  prevedere  particolari  modalita'   di</w:t>
        <w:br w:type="textWrapping"/>
        <w:t xml:space="preserve">          custodia dei dati e l'eventuale indisponibilita'  dei  dati</w:t>
        <w:br w:type="textWrapping"/>
        <w:t xml:space="preserve">          stessi da parte dei fornitori e degli operatori di  servizi</w:t>
        <w:br w:type="textWrapping"/>
        <w:t xml:space="preserve">          informatici o telematici ovvero di terzi. </w:t>
        <w:br w:type="textWrapping"/>
        <w:t xml:space="preserve">              4-quater.  Il  fornitore  o  l'operatore   di   servizi</w:t>
        <w:br w:type="textWrapping"/>
        <w:t xml:space="preserve">          informatici o telematici cui e' rivolto  l'ordine  previsto</w:t>
        <w:br w:type="textWrapping"/>
        <w:t xml:space="preserve">          dal comma 4-ter deve ottemperarvi senza  ritardo,  fornendo</w:t>
        <w:br w:type="textWrapping"/>
        <w:t xml:space="preserve">          immediatamente  all'autorita'  richiedente  l'assicurazione</w:t>
        <w:br w:type="textWrapping"/>
        <w:t xml:space="preserve">          dell'adempimento. Il fornitore  o  l'operatore  di  servizi</w:t>
        <w:br w:type="textWrapping"/>
        <w:t xml:space="preserve">          informatici o telematici e' tenuto a mantenere  il  segreto</w:t>
        <w:br w:type="textWrapping"/>
        <w:t xml:space="preserve">          relativamente  all'ordine   ricevuto   e   alle   attivita'</w:t>
        <w:br w:type="textWrapping"/>
        <w:t xml:space="preserve">          conseguentemente   svolte   per   il    periodo    indicato</w:t>
        <w:br w:type="textWrapping"/>
        <w:t xml:space="preserve">          dall'autorita'.  In  caso  di  violazione  dell'obbligo  si</w:t>
        <w:br w:type="textWrapping"/>
        <w:t xml:space="preserve">          applicano, salvo che il fatto costituisca piu' grave reato,</w:t>
        <w:br w:type="textWrapping"/>
        <w:t xml:space="preserve">          le disposizioni dell'art. 326 del codice penale. </w:t>
        <w:br w:type="textWrapping"/>
        <w:t xml:space="preserve">              4-quinquies. I  provvedimenti  adottati  ai  sensi  del</w:t>
        <w:br w:type="textWrapping"/>
        <w:t xml:space="preserve">          comma 4-ter sono comunicati per iscritto, senza  ritardo  e</w:t>
        <w:br w:type="textWrapping"/>
        <w:t xml:space="preserve">          comunque  entro   quarantotto   ore   dalla   notifica   al</w:t>
        <w:br w:type="textWrapping"/>
        <w:t xml:space="preserve">          destinatario, al pubblico ministero del luogo di esecuzione</w:t>
        <w:br w:type="textWrapping"/>
        <w:t xml:space="preserve">          il quale, se ne ricorrono i presupposti, li  convalida.  In</w:t>
        <w:br w:type="textWrapping"/>
        <w:t xml:space="preserve">          caso di mancata convalida, i provvedimenti assunti  perdono</w:t>
        <w:br w:type="textWrapping"/>
        <w:t xml:space="preserve">          efficacia. </w:t>
        <w:br w:type="textWrapping"/>
        <w:t xml:space="preserve">              5. Il trattamento dei dati per le finalita' di  cui  al</w:t>
        <w:br w:type="textWrapping"/>
        <w:t xml:space="preserve">          comma 1 e' effettuato nel rispetto  delle  misure  e  degli</w:t>
        <w:br w:type="textWrapping"/>
        <w:t xml:space="preserve">          accorgimenti a  garanzia  dell'interessato  prescritti  dal</w:t>
        <w:br w:type="textWrapping"/>
        <w:t xml:space="preserve">          Garante   secondo   le   modalita'    di    cui    all'art.</w:t>
        <w:br w:type="textWrapping"/>
        <w:t xml:space="preserve">          2-quinquiesdecies, volti a garantire che i dati  conservati</w:t>
        <w:br w:type="textWrapping"/>
        <w:t xml:space="preserve">          possiedano i medesimi requisiti di  qualita',  sicurezza  e</w:t>
        <w:br w:type="textWrapping"/>
        <w:t xml:space="preserve">          protezione  dei  dati  in  rete,  nonche'  ad  indicare  le</w:t>
        <w:br w:type="textWrapping"/>
        <w:t xml:space="preserve">          modalita' tecniche per la periodica distruzione  dei  dati,</w:t>
        <w:br w:type="textWrapping"/>
        <w:t xml:space="preserve">          decorsi i termini di cui al comma 1. </w:t>
        <w:br w:type="textWrapping"/>
        <w:t xml:space="preserve">              5-bis. E' fatta salva la disciplina di cui all'art.  24</w:t>
        <w:br w:type="textWrapping"/>
        <w:t xml:space="preserve">          della legge 20 novembre 2017, n. 167.» </w:t>
        <w:br w:type="textWrapping"/>
      </w:r>
    </w:p>
    <w:p w:rsidR="00000000" w:rsidDel="00000000" w:rsidP="00000000" w:rsidRDefault="00000000" w:rsidRPr="00000000" w14:paraId="00000029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12 </w:t>
        <w:br w:type="textWrapping"/>
        <w:t xml:space="preserve"> </w:t>
        <w:br w:type="textWrapping"/>
        <w:t xml:space="preserve"> </w:t>
        <w:br w:type="textWrapping"/>
        <w:t xml:space="preserve">                Modifiche alla parte II, titolo XII, </w:t>
        <w:br w:type="textWrapping"/>
        <w:t xml:space="preserve">           del decreto legislativo 30 giugno 2003, n. 196 </w:t>
        <w:br w:type="textWrapping"/>
        <w:t xml:space="preserve"> </w:t>
        <w:br w:type="textWrapping"/>
        <w:t xml:space="preserve">  1. Alla parte II, titolo XII, del  decreto  legislativo  30  giugno</w:t>
        <w:br w:type="textWrapping"/>
        <w:t xml:space="preserve">2003, n. 196, sono apportate le seguenti modificazioni: </w:t>
        <w:br w:type="textWrapping"/>
        <w:t xml:space="preserve">    a)  la  rubrica  e'  sostituita  dalla  seguente:   «Giornalismo,</w:t>
        <w:br w:type="textWrapping"/>
        <w:t xml:space="preserve">liberta' di informazione e di espressione»; </w:t>
        <w:br w:type="textWrapping"/>
        <w:t xml:space="preserve">    b) all'articolo 136, comma 1: </w:t>
        <w:br w:type="textWrapping"/>
        <w:t xml:space="preserve">      1) all'alinea, dopo le parole «si applicano» sono  inserite  le</w:t>
        <w:br w:type="textWrapping"/>
        <w:t xml:space="preserve">seguenti: «, ai sensi dell'articolo 85 del Regolamento,»; </w:t>
        <w:br w:type="textWrapping"/>
        <w:t xml:space="preserve">      2) alla lettera c), la parola «temporaneo» e'  soppressa,  dopo</w:t>
        <w:br w:type="textWrapping"/>
        <w:t xml:space="preserve">la parola diffusione e'  inserita  la  parola  «anche»  e  le  parole</w:t>
        <w:br w:type="textWrapping"/>
        <w:t xml:space="preserve">«nell'espressione  artistica»   sono   sostituite   dalle   seguenti:</w:t>
        <w:br w:type="textWrapping"/>
        <w:t xml:space="preserve">«nell'espressione accademica, artistica e letteraria»; </w:t>
        <w:br w:type="textWrapping"/>
        <w:t xml:space="preserve">    c) l'articolo 137 e' sostituito dal seguente: </w:t>
        <w:br w:type="textWrapping"/>
        <w:t xml:space="preserve">  «Art. 137 (Disposizioni applicabili). - 1. Con riferimento a quanto</w:t>
        <w:br w:type="textWrapping"/>
        <w:t xml:space="preserve">previsto dall'articolo 136, possono essere trattati  i  dati  di  cui</w:t>
        <w:br w:type="textWrapping"/>
        <w:t xml:space="preserve">agli articoli  9  e  10  del  Regolamento  anche  senza  il  consenso</w:t>
        <w:br w:type="textWrapping"/>
        <w:t xml:space="preserve">dell'interessato, purche' nel rispetto delle regole deontologiche  di</w:t>
        <w:br w:type="textWrapping"/>
        <w:t xml:space="preserve">cui all'articolo 139. </w:t>
        <w:br w:type="textWrapping"/>
        <w:t xml:space="preserve">  2. Ai trattamenti indicati nell'articolo 136 non  si  applicano  le</w:t>
        <w:br w:type="textWrapping"/>
        <w:t xml:space="preserve">disposizioni relative: </w:t>
        <w:br w:type="textWrapping"/>
        <w:t xml:space="preserve">      a) alle misure di garanzia di cui all'articolo 2-septies  e  ai</w:t>
        <w:br w:type="textWrapping"/>
        <w:t xml:space="preserve">provvedimenti generali di cui all'articolo 2-quinquiesdecies; </w:t>
        <w:br w:type="textWrapping"/>
        <w:t xml:space="preserve">      b) al trasferimento dei dati verso paesi terzi o organizzazioni</w:t>
        <w:br w:type="textWrapping"/>
        <w:t xml:space="preserve">internazionali, contenute nel Capo V del Regolamento. </w:t>
        <w:br w:type="textWrapping"/>
        <w:t xml:space="preserve">  3. In caso di  diffusione  o  di  comunicazione  dei  dati  per  le</w:t>
        <w:br w:type="textWrapping"/>
        <w:t xml:space="preserve">finalita' di cui all'articolo 136 restano fermi i limiti del  diritto</w:t>
        <w:br w:type="textWrapping"/>
        <w:t xml:space="preserve">di cronaca a tutela dei diritti di cui all'articolo 1,  paragrafo  2,</w:t>
        <w:br w:type="textWrapping"/>
        <w:t xml:space="preserve">del  Regolamento  e  all'articolo  1  del  presente  codice   e,   in</w:t>
        <w:br w:type="textWrapping"/>
        <w:t xml:space="preserve">particolare, quello dell'essenzialita' dell'informazione  riguardo  a</w:t>
        <w:br w:type="textWrapping"/>
        <w:t xml:space="preserve">fatti di interesse pubblico. Possono essere trattati i dati personali</w:t>
        <w:br w:type="textWrapping"/>
        <w:t xml:space="preserve">relativi  a  circostanze  o  fatti  resi  noti   direttamente   dagli</w:t>
        <w:br w:type="textWrapping"/>
        <w:t xml:space="preserve">interessati o attraverso loro comportamenti in pubblico.»; </w:t>
        <w:br w:type="textWrapping"/>
        <w:t xml:space="preserve">    d) all'articolo 138, comma 1, le parole «dell'articolo  7,  comma</w:t>
        <w:br w:type="textWrapping"/>
        <w:t xml:space="preserve">2, lettera a)» sono sostituite  dalle  seguenti:  «dell'articolo  15,</w:t>
        <w:br w:type="textWrapping"/>
        <w:t xml:space="preserve">paragrafo 1, lettera g), del Regolamento»; </w:t>
        <w:br w:type="textWrapping"/>
        <w:t xml:space="preserve">    e) la rubrica del Capo II e' sostituita dalla  seguente:  «Regole</w:t>
        <w:br w:type="textWrapping"/>
        <w:t xml:space="preserve">deontologiche  relative  ad  attivita'  giornalistiche  e  ad   altre</w:t>
        <w:br w:type="textWrapping"/>
        <w:t xml:space="preserve">manifestazioni del pensiero»; </w:t>
        <w:br w:type="textWrapping"/>
        <w:t xml:space="preserve">    f) l'articolo 139 e' sostituito dal seguente: </w:t>
        <w:br w:type="textWrapping"/>
        <w:t xml:space="preserve">  «Art.   139   (Regole   deontologiche   relative    ad    attivita'</w:t>
        <w:br w:type="textWrapping"/>
        <w:t xml:space="preserve">giornalistiche). - 1. Il Garante  promuove,  ai  sensi  dell'articolo</w:t>
        <w:br w:type="textWrapping"/>
        <w:t xml:space="preserve">2-quater, l'adozione da parte del Consiglio nazionale dell'ordine dei</w:t>
        <w:br w:type="textWrapping"/>
        <w:t xml:space="preserve">giornalisti di regole deontologiche relative al trattamento dei  dati</w:t>
        <w:br w:type="textWrapping"/>
        <w:t xml:space="preserve">di cui all'articolo 136,  che  prevedono  misure  ed  accorgimenti  a</w:t>
        <w:br w:type="textWrapping"/>
        <w:t xml:space="preserve">garanzia degli  interessati  rapportate  alla  natura  dei  dati,  in</w:t>
        <w:br w:type="textWrapping"/>
        <w:t xml:space="preserve">particolare per quanto riguarda quelli relativi alla  salute  e  alla</w:t>
        <w:br w:type="textWrapping"/>
        <w:t xml:space="preserve">vita o all'orientamento sessuale. Le regole possono  anche  prevedere</w:t>
        <w:br w:type="textWrapping"/>
        <w:t xml:space="preserve">forme particolari per le informazioni di cui agli articoli  13  e  14</w:t>
        <w:br w:type="textWrapping"/>
        <w:t xml:space="preserve">del Regolamento. </w:t>
        <w:br w:type="textWrapping"/>
        <w:t xml:space="preserve">  2. Le regole deontologiche o le modificazioni od integrazioni  alle</w:t>
        <w:br w:type="textWrapping"/>
        <w:t xml:space="preserve">stesse che non sono adottate  dal  Consiglio  entro  sei  mesi  dalla</w:t>
        <w:br w:type="textWrapping"/>
        <w:t xml:space="preserve">proposta del Garante sono adottate in via sostitutiva dal  Garante  e</w:t>
        <w:br w:type="textWrapping"/>
        <w:t xml:space="preserve">sono efficaci sino a quando diviene efficace una  diversa  disciplina</w:t>
        <w:br w:type="textWrapping"/>
        <w:t xml:space="preserve">secondo la procedura di cooperazione. </w:t>
        <w:br w:type="textWrapping"/>
        <w:t xml:space="preserve">  3. Le regole deontologiche e le disposizioni  di  modificazione  ed</w:t>
        <w:br w:type="textWrapping"/>
        <w:t xml:space="preserve">integrazione  divengono  efficaci  quindici  giorni  dopo   la   loro</w:t>
        <w:br w:type="textWrapping"/>
        <w:t xml:space="preserve">pubblicazione nella Gazzetta Ufficiale della Repubblica  italiana  ai</w:t>
        <w:br w:type="textWrapping"/>
        <w:t xml:space="preserve">sensi dell'articolo 2-quater. </w:t>
        <w:br w:type="textWrapping"/>
        <w:t xml:space="preserve">  4. In caso di violazione delle prescrizioni contenute nelle  regole</w:t>
        <w:br w:type="textWrapping"/>
        <w:t xml:space="preserve">deontologiche, il  Garante  puo'  vietare  il  trattamento  ai  sensi</w:t>
        <w:br w:type="textWrapping"/>
        <w:t xml:space="preserve">dell'articolo 58 del Regolamento. </w:t>
        <w:br w:type="textWrapping"/>
        <w:t xml:space="preserve">  5.  Il  Garante,  in  cooperazione  con  il   Consiglio   nazionale</w:t>
        <w:br w:type="textWrapping"/>
        <w:t xml:space="preserve">dell'ordine   dei   giornalisti,   prescrive   eventuali   misure   e</w:t>
        <w:br w:type="textWrapping"/>
        <w:t xml:space="preserve">accorgimenti a garanzia degli interessati, che il Consiglio e' tenuto</w:t>
        <w:br w:type="textWrapping"/>
        <w:t xml:space="preserve">a recepire. </w:t>
        <w:br w:type="textWrapping"/>
      </w:r>
    </w:p>
    <w:p w:rsidR="00000000" w:rsidDel="00000000" w:rsidP="00000000" w:rsidRDefault="00000000" w:rsidRPr="00000000" w14:paraId="0000002A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12: </w:t>
        <w:br w:type="textWrapping"/>
        <w:t xml:space="preserve"> </w:t>
        <w:br w:type="textWrapping"/>
        <w:t xml:space="preserve">              - L'art. 136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  136   (Finalita'   giornalistiche    e    altre</w:t>
        <w:br w:type="textWrapping"/>
        <w:t xml:space="preserve">          manifestazioni del pensiero).  -  1.  Le  disposizioni  del</w:t>
        <w:br w:type="textWrapping"/>
        <w:t xml:space="preserve">          presente titolo si applicano, ai  sensi  dell'art.  85  del</w:t>
        <w:br w:type="textWrapping"/>
        <w:t xml:space="preserve">          Regolamento, al trattamento: </w:t>
        <w:br w:type="textWrapping"/>
        <w:t xml:space="preserve">                a) effettuato  nell'esercizio  della  professione  di</w:t>
        <w:br w:type="textWrapping"/>
        <w:t xml:space="preserve">          giornalista e per l'esclusivo perseguimento delle  relative</w:t>
        <w:br w:type="textWrapping"/>
        <w:t xml:space="preserve">          finalita'; </w:t>
        <w:br w:type="textWrapping"/>
        <w:t xml:space="preserve">                b) effettuato dai soggetti iscritti  nell'elenco  dei</w:t>
        <w:br w:type="textWrapping"/>
        <w:t xml:space="preserve">          pubblicisti  o  nel  registro   dei   praticanti   di   cui</w:t>
        <w:br w:type="textWrapping"/>
        <w:t xml:space="preserve">          agliarticoli 26e33 della legge 3 febbraio 1963, n. 69; </w:t>
        <w:br w:type="textWrapping"/>
        <w:t xml:space="preserve">                c) finalizzato esclusivamente  alla  pubblicazione  o</w:t>
        <w:br w:type="textWrapping"/>
        <w:t xml:space="preserve">          diffusione anche occasionale di  articoli,  saggi  e  altre</w:t>
        <w:br w:type="textWrapping"/>
        <w:t xml:space="preserve">          manifestazioni   del   pensiero   anche    nell'espressione</w:t>
        <w:br w:type="textWrapping"/>
        <w:t xml:space="preserve">          accademica, artistica e letteraria.» </w:t>
        <w:br w:type="textWrapping"/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contextualSpacing w:val="0"/>
        <w:jc w:val="center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Capo IV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contextualSpacing w:val="0"/>
        <w:jc w:val="center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Modifiche alla parte III e agli allegati del codice in materia di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contextualSpacing w:val="0"/>
        <w:jc w:val="center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protezione dei dati personali di cui al decreto legislativo 30 giugno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2003, n. 196</w:t>
      </w:r>
    </w:p>
    <w:p w:rsidR="00000000" w:rsidDel="00000000" w:rsidP="00000000" w:rsidRDefault="00000000" w:rsidRPr="00000000" w14:paraId="0000002F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13 </w:t>
        <w:br w:type="textWrapping"/>
        <w:t xml:space="preserve"> </w:t>
        <w:br w:type="textWrapping"/>
        <w:t xml:space="preserve"> </w:t>
        <w:br w:type="textWrapping"/>
        <w:t xml:space="preserve">                 Modifiche alla parte III, titolo I, </w:t>
        <w:br w:type="textWrapping"/>
        <w:t xml:space="preserve">           del decreto legislativo 30 giugno 2003, n. 196 </w:t>
        <w:br w:type="textWrapping"/>
        <w:t xml:space="preserve"> </w:t>
        <w:br w:type="textWrapping"/>
        <w:t xml:space="preserve">  1. Alla parte III, titolo I,  del  decreto  legislativo  30  giugno</w:t>
        <w:br w:type="textWrapping"/>
        <w:t xml:space="preserve">2003, n. 196, sono apportate le seguenti modificazioni: </w:t>
        <w:br w:type="textWrapping"/>
        <w:t xml:space="preserve">    a) prima del Capo I e' inserito il seguente: </w:t>
        <w:br w:type="textWrapping"/>
        <w:t xml:space="preserve">  «Capo 0.I (Alternativita' delle  forme  di  tutela)  -  Art.140-bis</w:t>
        <w:br w:type="textWrapping"/>
        <w:t xml:space="preserve">(Forme alternative di tutela). - 1. Qualora ritenga che i diritti  di</w:t>
        <w:br w:type="textWrapping"/>
        <w:t xml:space="preserve">cui gode sulla base della normativa in materia di protezione dei dati</w:t>
        <w:br w:type="textWrapping"/>
        <w:t xml:space="preserve">personali siano stati violati, l'interessato puo' proporre reclamo al</w:t>
        <w:br w:type="textWrapping"/>
        <w:t xml:space="preserve">Garante o ricorso dinanzi all'autorita' giudiziaria. </w:t>
        <w:br w:type="textWrapping"/>
        <w:t xml:space="preserve">  2. Il reclamo al Garante  non  puo'  essere  proposto  se,  per  il</w:t>
        <w:br w:type="textWrapping"/>
        <w:t xml:space="preserve">medesimo  oggetto  e  tra  le  stesse  parti,  e'  stata  gia'  adita</w:t>
        <w:br w:type="textWrapping"/>
        <w:t xml:space="preserve">l'autorita' giudiziaria. </w:t>
        <w:br w:type="textWrapping"/>
        <w:t xml:space="preserve">  3. La presentazione del  reclamo  al  Garante  rende  improponibile</w:t>
        <w:br w:type="textWrapping"/>
        <w:t xml:space="preserve">un'ulteriore domanda dinanzi all'autorita' giudiziaria tra le  stesse</w:t>
        <w:br w:type="textWrapping"/>
        <w:t xml:space="preserve">parti e per il medesimo oggetto, salvo quanto previsto  dall'articolo</w:t>
        <w:br w:type="textWrapping"/>
        <w:t xml:space="preserve">10, comma 4, del decreto legislativo 1° settembre 2011, n. 150.»; </w:t>
        <w:br w:type="textWrapping"/>
        <w:t xml:space="preserve">    b) al capo I, le parole «Sezione  I  -  Principi  generali»  sono</w:t>
        <w:br w:type="textWrapping"/>
        <w:t xml:space="preserve">soppresse; </w:t>
        <w:br w:type="textWrapping"/>
        <w:t xml:space="preserve">    c) l'articolo 141 e' sostituito dal seguente: </w:t>
        <w:br w:type="textWrapping"/>
        <w:t xml:space="preserve">  «Art. 141 (Reclamo al Garante). - 1. L'interessato puo'  rivolgersi</w:t>
        <w:br w:type="textWrapping"/>
        <w:t xml:space="preserve">al  Garante  mediante  reclamo  ai   sensi   dell'articolo   77   del</w:t>
        <w:br w:type="textWrapping"/>
        <w:t xml:space="preserve">Regolamento.»; </w:t>
        <w:br w:type="textWrapping"/>
        <w:t xml:space="preserve">    d)  dopo  l'articolo  141,  le  parole  «Sezione  II   -   Tutela</w:t>
        <w:br w:type="textWrapping"/>
        <w:t xml:space="preserve">amministrativa» sono soppresse; </w:t>
        <w:br w:type="textWrapping"/>
        <w:t xml:space="preserve">    e) l'articolo 142 e' sostituito dal seguente: </w:t>
        <w:br w:type="textWrapping"/>
        <w:t xml:space="preserve">  «Art. 142 (Proposizione del reclamo).  -  1.  Il  reclamo  contiene</w:t>
        <w:br w:type="textWrapping"/>
        <w:t xml:space="preserve">un'indicazione per quanto possibile dettagliata  dei  fatti  e  delle</w:t>
        <w:br w:type="textWrapping"/>
        <w:t xml:space="preserve">circostanze su cui si fonda,  delle  disposizioni  che  si  presumono</w:t>
        <w:br w:type="textWrapping"/>
        <w:t xml:space="preserve">violate e delle misure richieste, nonche' gli estremi  identificativi</w:t>
        <w:br w:type="textWrapping"/>
        <w:t xml:space="preserve">del titolare o del responsabile del trattamento, ove conosciuto. </w:t>
        <w:br w:type="textWrapping"/>
        <w:t xml:space="preserve">  2. Il reclamo e' sottoscritto dall'interessato  o,  su  mandato  di</w:t>
        <w:br w:type="textWrapping"/>
        <w:t xml:space="preserve">questo, da un ente del terzo settore  soggetto  alla  disciplina  del</w:t>
        <w:br w:type="textWrapping"/>
        <w:t xml:space="preserve">decreto legislativo 3 luglio 2017, n. 117, che sia attivo nel settore</w:t>
        <w:br w:type="textWrapping"/>
        <w:t xml:space="preserve">della tutela dei diritti e  delle  liberta'  degli  interessati,  con</w:t>
        <w:br w:type="textWrapping"/>
        <w:t xml:space="preserve">riguardo alla protezione dei dati personali. </w:t>
        <w:br w:type="textWrapping"/>
        <w:t xml:space="preserve">  3. Il reclamo reca in allegato  la  documentazione  utile  ai  fini</w:t>
        <w:br w:type="textWrapping"/>
        <w:t xml:space="preserve">della sua valutazione e l'eventuale mandato, e indica un recapito per</w:t>
        <w:br w:type="textWrapping"/>
        <w:t xml:space="preserve">l'invio di comunicazioni anche tramite posta elettronica,  telefax  o</w:t>
        <w:br w:type="textWrapping"/>
        <w:t xml:space="preserve">telefono. </w:t>
        <w:br w:type="textWrapping"/>
        <w:t xml:space="preserve">  4. Il Garante predispone un modello per il reclamo,  da  pubblicare</w:t>
        <w:br w:type="textWrapping"/>
        <w:t xml:space="preserve">nel proprio sito istituzionale, di cui  favorisce  la  disponibilita'</w:t>
        <w:br w:type="textWrapping"/>
        <w:t xml:space="preserve">con strumenti elettronici. </w:t>
        <w:br w:type="textWrapping"/>
        <w:t xml:space="preserve">  5. Il Garante disciplina con proprio  regolamento  il  procedimento</w:t>
        <w:br w:type="textWrapping"/>
        <w:t xml:space="preserve">relativo all'esame dei  reclami,  nonche'  modalita'  semplificate  e</w:t>
        <w:br w:type="textWrapping"/>
        <w:t xml:space="preserve">termini abbreviati per la  trattazione  di  reclami  che  abbiano  ad</w:t>
        <w:br w:type="textWrapping"/>
        <w:t xml:space="preserve">oggetto la violazione degli articoli da 15 a 22 del Regolamento.»; </w:t>
        <w:br w:type="textWrapping"/>
        <w:t xml:space="preserve">    f) l'articolo 143 e' sostituito dal seguente: </w:t>
        <w:br w:type="textWrapping"/>
        <w:t xml:space="preserve">  «Art. 143 (Decisione del  reclamo).  -  1.  Esaurita  l'istruttoria</w:t>
        <w:br w:type="textWrapping"/>
        <w:t xml:space="preserve">preliminare,  se  il  reclamo  non  e'  manifestamente  infondato   e</w:t>
        <w:br w:type="textWrapping"/>
        <w:t xml:space="preserve">sussistono i presupposti per adottare un provvedimento,  il  Garante,</w:t>
        <w:br w:type="textWrapping"/>
        <w:t xml:space="preserve">anche prima  della  definizione  del  procedimento  puo'  adottare  i</w:t>
        <w:br w:type="textWrapping"/>
        <w:t xml:space="preserve">provvedimenti di cui all'articolo 58  del  Regolamento  nel  rispetto</w:t>
        <w:br w:type="textWrapping"/>
        <w:t xml:space="preserve">delle disposizioni di cui all'articolo 56 dello stesso. </w:t>
        <w:br w:type="textWrapping"/>
        <w:t xml:space="preserve">  2. I provvedimenti di cui al comma 1 sono pubblicati nella Gazzetta</w:t>
        <w:br w:type="textWrapping"/>
        <w:t xml:space="preserve">Ufficiale della Repubblica italiana se  i  relativi  destinatari  non</w:t>
        <w:br w:type="textWrapping"/>
        <w:t xml:space="preserve">sono facilmente identificabili per il numero o  per  la  complessita'</w:t>
        <w:br w:type="textWrapping"/>
        <w:t xml:space="preserve">degli accertamenti. </w:t>
        <w:br w:type="textWrapping"/>
        <w:t xml:space="preserve">  3. Il Garante decide il reclamo  entro  nove  mesi  dalla  data  di</w:t>
        <w:br w:type="textWrapping"/>
        <w:t xml:space="preserve">presentazione e, in ogni caso, entro tre  mesi  dalla  predetta  data</w:t>
        <w:br w:type="textWrapping"/>
        <w:t xml:space="preserve">informa l'interessato sullo stato del procedimento.  In  presenza  di</w:t>
        <w:br w:type="textWrapping"/>
        <w:t xml:space="preserve">motivate   esigenze   istruttorie,   che    il    Garante    comunica</w:t>
        <w:br w:type="textWrapping"/>
        <w:t xml:space="preserve">all'interessato, il reclamo e' deciso entro dodici mesi. In  caso  di</w:t>
        <w:br w:type="textWrapping"/>
        <w:t xml:space="preserve">attivazione del procedimento di cooperazione di cui  all'articolo  60</w:t>
        <w:br w:type="textWrapping"/>
        <w:t xml:space="preserve">del Regolamento, il termine rimane sospeso per la durata del predetto</w:t>
        <w:br w:type="textWrapping"/>
        <w:t xml:space="preserve">procedimento. </w:t>
        <w:br w:type="textWrapping"/>
        <w:t xml:space="preserve">  4. Avverso la decisione e' ammesso ricorso giurisdizionale ai sensi</w:t>
        <w:br w:type="textWrapping"/>
        <w:t xml:space="preserve">dell'articolo 152.»; </w:t>
        <w:br w:type="textWrapping"/>
        <w:t xml:space="preserve">    g) l'articolo 144 e' sostituito dal seguente: </w:t>
        <w:br w:type="textWrapping"/>
        <w:t xml:space="preserve">  «Art.  144  (Segnalazioni).  -  1.  Chiunque  puo'  rivolgere   una</w:t>
        <w:br w:type="textWrapping"/>
        <w:t xml:space="preserve">segnalazione  che  il   Garante   puo'   valutare   anche   ai   fini</w:t>
        <w:br w:type="textWrapping"/>
        <w:t xml:space="preserve">dell'emanazione  dei  provvedimenti  di  cui  all'articolo   58   del</w:t>
        <w:br w:type="textWrapping"/>
        <w:t xml:space="preserve">Regolamento. </w:t>
        <w:br w:type="textWrapping"/>
        <w:t xml:space="preserve">  2.  I  provvedimenti  del  Garante  di  cui  all'articolo  58   del</w:t>
        <w:br w:type="textWrapping"/>
        <w:t xml:space="preserve">Regolamento possono essere adottati anche d'ufficio.»; </w:t>
        <w:br w:type="textWrapping"/>
        <w:t xml:space="preserve">    h) all'articolo 152, il comma 1 e' sostituito dal  seguente:  «1.</w:t>
        <w:br w:type="textWrapping"/>
        <w:t xml:space="preserve">Tutte le controversie che riguardano le materie oggetto  dei  ricorsi</w:t>
        <w:br w:type="textWrapping"/>
        <w:t xml:space="preserve">giurisdizionali di cui agli articoli 78 e 79 del Regolamento e quelli</w:t>
        <w:br w:type="textWrapping"/>
        <w:t xml:space="preserve">comunque riguardanti l'applicazione della  normativa  in  materia  di</w:t>
        <w:br w:type="textWrapping"/>
        <w:t xml:space="preserve">protezione dei dati personali, nonche' il diritto al risarcimento del</w:t>
        <w:br w:type="textWrapping"/>
        <w:t xml:space="preserve">danno ai  sensi  dell'articolo  82  del  medesimo  regolamento,  sono</w:t>
        <w:br w:type="textWrapping"/>
        <w:t xml:space="preserve">attribuite all'autorita' giudiziaria ordinaria.». </w:t>
        <w:br w:type="textWrapping"/>
      </w:r>
    </w:p>
    <w:p w:rsidR="00000000" w:rsidDel="00000000" w:rsidP="00000000" w:rsidRDefault="00000000" w:rsidRPr="00000000" w14:paraId="00000030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13: </w:t>
        <w:br w:type="textWrapping"/>
        <w:t xml:space="preserve"> </w:t>
        <w:br w:type="textWrapping"/>
        <w:t xml:space="preserve">              - Il decreto legislativo 30  giugno  2003,  n.  196  e'</w:t>
        <w:br w:type="textWrapping"/>
        <w:t xml:space="preserve">          citato nelle note alle premesse. </w:t>
        <w:br w:type="textWrapping"/>
      </w:r>
    </w:p>
    <w:p w:rsidR="00000000" w:rsidDel="00000000" w:rsidP="00000000" w:rsidRDefault="00000000" w:rsidRPr="00000000" w14:paraId="00000031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14 </w:t>
        <w:br w:type="textWrapping"/>
        <w:t xml:space="preserve"> </w:t>
        <w:br w:type="textWrapping"/>
        <w:t xml:space="preserve"> </w:t>
        <w:br w:type="textWrapping"/>
        <w:t xml:space="preserve">                Modifiche alla parte III, titolo II, </w:t>
        <w:br w:type="textWrapping"/>
        <w:t xml:space="preserve">           del decreto legislativo 30 giugno 2003, n. 196 </w:t>
        <w:br w:type="textWrapping"/>
        <w:t xml:space="preserve"> </w:t>
        <w:br w:type="textWrapping"/>
        <w:t xml:space="preserve">  1. Alla parte III, titolo II, del  decreto  legislativo  30  giugno</w:t>
        <w:br w:type="textWrapping"/>
        <w:t xml:space="preserve">2003, n. 196, sono apportate le seguenti modificazioni: </w:t>
        <w:br w:type="textWrapping"/>
        <w:t xml:space="preserve">    a)  la  rubrica  e'  sostituita  dalla  seguente:  «Autorita'  di</w:t>
        <w:br w:type="textWrapping"/>
        <w:t xml:space="preserve">controllo indipendente»; </w:t>
        <w:br w:type="textWrapping"/>
        <w:t xml:space="preserve">    b) l'articolo 153 e' sostituito dal seguente: </w:t>
        <w:br w:type="textWrapping"/>
        <w:t xml:space="preserve">  «Art. 153 (Garante per la protezione dei dati personali). -  1.  Il</w:t>
        <w:br w:type="textWrapping"/>
        <w:t xml:space="preserve">Garante e' composto dal Collegio, che ne costituisce  il  vertice,  e</w:t>
        <w:br w:type="textWrapping"/>
        <w:t xml:space="preserve">dall'Ufficio. Il Collegio e' costituito da quattro componenti, eletti</w:t>
        <w:br w:type="textWrapping"/>
        <w:t xml:space="preserve">due dalla Camera dei deputati e due dal Senato della  Repubblica  con</w:t>
        <w:br w:type="textWrapping"/>
        <w:t xml:space="preserve">voto limitato. I componenti  devono  essere  eletti  tra  coloro  che</w:t>
        <w:br w:type="textWrapping"/>
        <w:t xml:space="preserve">presentano la propria candidatura nell'ambito  di  una  procedura  di</w:t>
        <w:br w:type="textWrapping"/>
        <w:t xml:space="preserve">selezione il cui avviso deve  essere  pubblicato  nei  siti  internet</w:t>
        <w:br w:type="textWrapping"/>
        <w:t xml:space="preserve">della Camera, del Senato e del Garante almeno sessanta  giorni  prima</w:t>
        <w:br w:type="textWrapping"/>
        <w:t xml:space="preserve">della nomina. Le candidature devono pervenire  almeno  trenta  giorni</w:t>
        <w:br w:type="textWrapping"/>
        <w:t xml:space="preserve">prima della nomina e  i  curricula  devono  essere  pubblicati  negli</w:t>
        <w:br w:type="textWrapping"/>
        <w:t xml:space="preserve">stessi siti internet.  Le  candidature  possono  essere  avanzate  da</w:t>
        <w:br w:type="textWrapping"/>
        <w:t xml:space="preserve">persone che assicurino indipendenza e  che  risultino  di  comprovata</w:t>
        <w:br w:type="textWrapping"/>
        <w:t xml:space="preserve">esperienza nel settore  della  protezione  dei  dati  personali,  con</w:t>
        <w:br w:type="textWrapping"/>
        <w:t xml:space="preserve">particolare    riferimento    alle    discipline     giuridiche     o</w:t>
        <w:br w:type="textWrapping"/>
        <w:t xml:space="preserve">dell'informatica. </w:t>
        <w:br w:type="textWrapping"/>
        <w:t xml:space="preserve">  2. I componenti eleggono nel loro ambito un presidente, il cui voto</w:t>
        <w:br w:type="textWrapping"/>
        <w:t xml:space="preserve">prevale in caso di parita'. Eleggono altresi' un vice presidente, che</w:t>
        <w:br w:type="textWrapping"/>
        <w:t xml:space="preserve">assume  le  funzioni  del  presidente  in  caso  di  sua  assenza   o</w:t>
        <w:br w:type="textWrapping"/>
        <w:t xml:space="preserve">impedimento. </w:t>
        <w:br w:type="textWrapping"/>
        <w:t xml:space="preserve">  3. L'incarico di presidente e quello  di  componente  hanno  durata</w:t>
        <w:br w:type="textWrapping"/>
        <w:t xml:space="preserve">settennale e non sono rinnovabili. Per tutta la durata  dell'incarico</w:t>
        <w:br w:type="textWrapping"/>
        <w:t xml:space="preserve">il presidente e i  componenti  non  possono  esercitare,  a  pena  di</w:t>
        <w:br w:type="textWrapping"/>
        <w:t xml:space="preserve">decadenza, alcuna attivita' professionale o di consulenza, anche  non</w:t>
        <w:br w:type="textWrapping"/>
        <w:t xml:space="preserve">remunerata, ne' essere amministratori o dipendenti di enti pubblici o</w:t>
        <w:br w:type="textWrapping"/>
        <w:t xml:space="preserve">privati, ne' ricoprire cariche elettive. </w:t>
        <w:br w:type="textWrapping"/>
        <w:t xml:space="preserve">  4. I membri del Collegio devono mantenere il segreto,  sia  durante</w:t>
        <w:br w:type="textWrapping"/>
        <w:t xml:space="preserve">sia successivamente alla cessazione  dell'incarico,  in  merito  alle</w:t>
        <w:br w:type="textWrapping"/>
        <w:t xml:space="preserve">informazioni riservate cui hanno avuto  accesso  nell'esecuzione  dei</w:t>
        <w:br w:type="textWrapping"/>
        <w:t xml:space="preserve">propri compiti o nell'esercizio dei propri poteri. </w:t>
        <w:br w:type="textWrapping"/>
        <w:t xml:space="preserve">  5. All'atto  dell'accettazione  della  nomina  il  presidente  e  i</w:t>
        <w:br w:type="textWrapping"/>
        <w:t xml:space="preserve">componenti sono collocati fuori  ruolo  se  dipendenti  di  pubbliche</w:t>
        <w:br w:type="textWrapping"/>
        <w:t xml:space="preserve">amministrazioni o magistrati in attivita' di servizio; se  professori</w:t>
        <w:br w:type="textWrapping"/>
        <w:t xml:space="preserve">universitari di ruolo, sono collocati in aspettativa senza assegni ai</w:t>
        <w:br w:type="textWrapping"/>
        <w:t xml:space="preserve">sensi dell'articolo 13 del decreto del Presidente della Repubblica 11</w:t>
        <w:br w:type="textWrapping"/>
        <w:t xml:space="preserve">luglio 1980,  n.  382.  Il  personale  collocato  fuori  ruolo  o  in</w:t>
        <w:br w:type="textWrapping"/>
        <w:t xml:space="preserve">aspettativa non puo' essere sostituito. </w:t>
        <w:br w:type="textWrapping"/>
        <w:t xml:space="preserve">  6. Al presidente compete  una  indennita'  di  funzione  pari  alla</w:t>
        <w:br w:type="textWrapping"/>
        <w:t xml:space="preserve">retribuzione  in  godimento  al  primo  Presidente  della  Corte   di</w:t>
        <w:br w:type="textWrapping"/>
        <w:t xml:space="preserve">cassazione, nei  limiti  previsti  dalla  legge  per  il  trattamento</w:t>
        <w:br w:type="textWrapping"/>
        <w:t xml:space="preserve">economico annuo omnicomprensivo di chiunque  riceva  a  carico  delle</w:t>
        <w:br w:type="textWrapping"/>
        <w:t xml:space="preserve">finanze pubbliche emolumenti o retribuzioni nell'ambito  di  rapporti</w:t>
        <w:br w:type="textWrapping"/>
        <w:t xml:space="preserve">di  lavoro  dipendente  o  autonomo  con  pubbliche   amministrazioni</w:t>
        <w:br w:type="textWrapping"/>
        <w:t xml:space="preserve">statali. Ai componenti compete una indennita' pari ai  due  terzi  di</w:t>
        <w:br w:type="textWrapping"/>
        <w:t xml:space="preserve">quella spettante al Presidente. </w:t>
        <w:br w:type="textWrapping"/>
        <w:t xml:space="preserve">  7.  Alle  dipendenze  del  Garante  e'  posto  l'Ufficio   di   cui</w:t>
        <w:br w:type="textWrapping"/>
        <w:t xml:space="preserve">all'articolo 155. </w:t>
        <w:br w:type="textWrapping"/>
        <w:t xml:space="preserve">  8.  Il  presidente,  i  componenti,  il  segretario  generale  e  i</w:t>
        <w:br w:type="textWrapping"/>
        <w:t xml:space="preserve">dipendenti si astengono dal trattare, per i due anni successivi  alla</w:t>
        <w:br w:type="textWrapping"/>
        <w:t xml:space="preserve">cessazione dell'incarico  ovvero  del  servizio  presso  il  Garante,</w:t>
        <w:br w:type="textWrapping"/>
        <w:t xml:space="preserve">procedimenti dinanzi al Garante, ivi compresa  la  presentazione  per</w:t>
        <w:br w:type="textWrapping"/>
        <w:t xml:space="preserve">conto di terzi di reclami richieste di parere o interpelli.»; </w:t>
        <w:br w:type="textWrapping"/>
        <w:t xml:space="preserve">    c) l'articolo 154 e' sostituito dal seguente: </w:t>
        <w:br w:type="textWrapping"/>
        <w:t xml:space="preserve">  «Art. 154 (Compiti). - 1. Oltre a  quanto  previsto  da  specifiche</w:t>
        <w:br w:type="textWrapping"/>
        <w:t xml:space="preserve">disposizioni e dalla Sezione II  del  Capo  VI  del  regolamento,  il</w:t>
        <w:br w:type="textWrapping"/>
        <w:t xml:space="preserve">Garante, ai sensi dell'articolo 57,  paragrafo  1,  lettera  v),  del</w:t>
        <w:br w:type="textWrapping"/>
        <w:t xml:space="preserve">Regolamento medesimo,  anche  di  propria  iniziativa  e  avvalendosi</w:t>
        <w:br w:type="textWrapping"/>
        <w:t xml:space="preserve">dell'Ufficio, in conformita' alla disciplina vigente e nei  confronti</w:t>
        <w:br w:type="textWrapping"/>
        <w:t xml:space="preserve">di uno o piu' titolari del trattamento, ha il compito di: </w:t>
        <w:br w:type="textWrapping"/>
        <w:t xml:space="preserve">    a) controllare se i  trattamenti  sono  effettuati  nel  rispetto</w:t>
        <w:br w:type="textWrapping"/>
        <w:t xml:space="preserve">della disciplina applicabile, anche in caso di loro cessazione e  con</w:t>
        <w:br w:type="textWrapping"/>
        <w:t xml:space="preserve">riferimento alla conservazione dei dati di traffico; </w:t>
        <w:br w:type="textWrapping"/>
        <w:t xml:space="preserve">    b) trattare i reclami presentati  ai  sensi  del  regolamento,  e</w:t>
        <w:br w:type="textWrapping"/>
        <w:t xml:space="preserve">delle  disposizioni  del  presente  codice,  anche  individuando  con</w:t>
        <w:br w:type="textWrapping"/>
        <w:t xml:space="preserve">proprio regolamento modalita' specifiche per la trattazione,  nonche'</w:t>
        <w:br w:type="textWrapping"/>
        <w:t xml:space="preserve">fissando annualmente  le  priorita'  delle  questioni  emergenti  dai</w:t>
        <w:br w:type="textWrapping"/>
        <w:t xml:space="preserve">reclami  che  potranno  essere  istruite  nel  corso   dell'anno   di</w:t>
        <w:br w:type="textWrapping"/>
        <w:t xml:space="preserve">riferimento; </w:t>
        <w:br w:type="textWrapping"/>
        <w:t xml:space="preserve">    c) promuovere l'adozione di regole deontologiche, nei casi di cui</w:t>
        <w:br w:type="textWrapping"/>
        <w:t xml:space="preserve">all'articolo 2-quater; </w:t>
        <w:br w:type="textWrapping"/>
        <w:t xml:space="preserve">    d) denunciare  i  fatti  configurabili  come  reati  perseguibili</w:t>
        <w:br w:type="textWrapping"/>
        <w:t xml:space="preserve">d'ufficio, dei quali viene a  conoscenza  nell'esercizio  o  a  causa</w:t>
        <w:br w:type="textWrapping"/>
        <w:t xml:space="preserve">delle funzioni; </w:t>
        <w:br w:type="textWrapping"/>
        <w:t xml:space="preserve">    e) trasmettere la relazione,  predisposta  annualmente  ai  sensi</w:t>
        <w:br w:type="textWrapping"/>
        <w:t xml:space="preserve">dell'articolo 59 del Regolamento, al Parlamento e al Governo entro il</w:t>
        <w:br w:type="textWrapping"/>
        <w:t xml:space="preserve">31 maggio dell'anno successivo a quello cui si riferisce; </w:t>
        <w:br w:type="textWrapping"/>
        <w:t xml:space="preserve">    f) assicurare la tutela dei diritti e delle liberta' fondamentali</w:t>
        <w:br w:type="textWrapping"/>
        <w:t xml:space="preserve">degli individui dando idonea attuazione al Regolamento e al  presente</w:t>
        <w:br w:type="textWrapping"/>
        <w:t xml:space="preserve">codice; </w:t>
        <w:br w:type="textWrapping"/>
        <w:t xml:space="preserve">    g) provvedere  altresi'  all'espletamento  dei  compiti  ad  esso</w:t>
        <w:br w:type="textWrapping"/>
        <w:t xml:space="preserve">attribuiti dal diritto dell'Unione europea o dello Stato  e  svolgere</w:t>
        <w:br w:type="textWrapping"/>
        <w:t xml:space="preserve">le ulteriori funzioni previste dall'ordinamento. </w:t>
        <w:br w:type="textWrapping"/>
        <w:t xml:space="preserve">  2. Il Garante svolge altresi', ai sensi del comma 1, la funzione di</w:t>
        <w:br w:type="textWrapping"/>
        <w:t xml:space="preserve">controllo o assistenza in materia di trattamento dei  dati  personali</w:t>
        <w:br w:type="textWrapping"/>
        <w:t xml:space="preserve">prevista da leggi di ratifica di accordi o convenzioni internazionali</w:t>
        <w:br w:type="textWrapping"/>
        <w:t xml:space="preserve">o da atti comunitari o dell'Unione europea e, in particolare: </w:t>
        <w:br w:type="textWrapping"/>
        <w:t xml:space="preserve">    a) dal Regolamento (CE) n. 1987/2006 del Parlamento europeo e del</w:t>
        <w:br w:type="textWrapping"/>
        <w:t xml:space="preserve">Consiglio, del 20  dicembre  2006,  sull'istituzione,  l'esercizio  e</w:t>
        <w:br w:type="textWrapping"/>
        <w:t xml:space="preserve">l'uso del sistema d'informazione Schengen di seconda generazione (SIS</w:t>
        <w:br w:type="textWrapping"/>
        <w:t xml:space="preserve">II) e Decisione 2007/533/GAI  del  Consiglio,  del  12  giugno  2007,</w:t>
        <w:br w:type="textWrapping"/>
        <w:t xml:space="preserve">sull'istituzione, l'esercizio  e  l'uso  del  sistema  d'informazione</w:t>
        <w:br w:type="textWrapping"/>
        <w:t xml:space="preserve">Schengen di seconda generazione (SIS II); </w:t>
        <w:br w:type="textWrapping"/>
        <w:t xml:space="preserve">    b) dal Regolamento (UE) 2016/794 del  Parlamento  europeo  e  del</w:t>
        <w:br w:type="textWrapping"/>
        <w:t xml:space="preserve">Consiglio, dell'11 maggio 2016, che istituisce l'Agenzia  dell'Unione</w:t>
        <w:br w:type="textWrapping"/>
        <w:t xml:space="preserve">europea per la cooperazione nell'attivita' di contrasto  (Europol)  e</w:t>
        <w:br w:type="textWrapping"/>
        <w:t xml:space="preserve">sostituisce  e  abroga  le  decisioni  del  Consiglio   2009/371/GAI,</w:t>
        <w:br w:type="textWrapping"/>
        <w:t xml:space="preserve">2009/934/GAI, 2009/935/GAI, 2009/936/GAI e 2009/968/GAI; </w:t>
        <w:br w:type="textWrapping"/>
        <w:t xml:space="preserve">    c) dal Regolamento (UE) 2015/1525 del Parlamento  europeo  e  del</w:t>
        <w:br w:type="textWrapping"/>
        <w:t xml:space="preserve">Consiglio, del 9 settembre 2015, che modifica il Regolamento (CE)  n.</w:t>
        <w:br w:type="textWrapping"/>
        <w:t xml:space="preserve">515/97 del Consiglio relativo alla mutua assistenza tra le  autorita'</w:t>
        <w:br w:type="textWrapping"/>
        <w:t xml:space="preserve">amministrative degli Stati membri e alla collaborazione tra queste  e</w:t>
        <w:br w:type="textWrapping"/>
        <w:t xml:space="preserve">la  Commissione  per  assicurare  la  corretta   applicazione   delle</w:t>
        <w:br w:type="textWrapping"/>
        <w:t xml:space="preserve">normative doganale e agricola e decisione 2009/917/GAI del Consiglio,</w:t>
        <w:br w:type="textWrapping"/>
        <w:t xml:space="preserve">del 30 novembre 2009, sull'uso dell'informatica nel settore doganale; </w:t>
        <w:br w:type="textWrapping"/>
        <w:t xml:space="preserve">    d) dal Regolamento (CE) n. 603/2013 del Parlamento europeo e  del</w:t>
        <w:br w:type="textWrapping"/>
        <w:t xml:space="preserve">Consiglio, del 26  giugno  2013,  che  istituisce  l'Eurodac  per  il</w:t>
        <w:br w:type="textWrapping"/>
        <w:t xml:space="preserve">confronto delle impronte digitali  per  l'efficace  applicazione  del</w:t>
        <w:br w:type="textWrapping"/>
        <w:t xml:space="preserve">Regolamento (UE) n. 604/2013 che stabilisce i criteri e i  meccanismi</w:t>
        <w:br w:type="textWrapping"/>
        <w:t xml:space="preserve">di determinazione dello Stato membro competente per  l'esame  di  una</w:t>
        <w:br w:type="textWrapping"/>
        <w:t xml:space="preserve">domanda di protezione internazionale presentata in  uno  degli  Stati</w:t>
        <w:br w:type="textWrapping"/>
        <w:t xml:space="preserve">membri da un cittadino di un paese terzo o da un  apolide  e  per  le</w:t>
        <w:br w:type="textWrapping"/>
        <w:t xml:space="preserve">richieste di confronto con i dati Eurodac presentate dalle  autorita'</w:t>
        <w:br w:type="textWrapping"/>
        <w:t xml:space="preserve">di contrasto degli Stati membri e da Europol a fini di  contrasto,  e</w:t>
        <w:br w:type="textWrapping"/>
        <w:t xml:space="preserve">che  modifica  il  Regolamento  (UE)  n.  1077/2011  che   istituisce</w:t>
        <w:br w:type="textWrapping"/>
        <w:t xml:space="preserve">un'agenzia europea per la gestione operativa dei sistemi IT su  larga</w:t>
        <w:br w:type="textWrapping"/>
        <w:t xml:space="preserve">scala nello spazio di liberta', sicurezza e giustizia; </w:t>
        <w:br w:type="textWrapping"/>
        <w:t xml:space="preserve">    e) dal Regolamento (CE) n. 767/2008 del Parlamento europeo e  del</w:t>
        <w:br w:type="textWrapping"/>
        <w:t xml:space="preserve">Consiglio, del 9 luglio 2008, concernente il sistema di  informazione</w:t>
        <w:br w:type="textWrapping"/>
        <w:t xml:space="preserve">visti (VIS) e lo scambio di dati  tra  Stati  membri  sui  visti  per</w:t>
        <w:br w:type="textWrapping"/>
        <w:t xml:space="preserve">soggiorni  di  breve  durata  (Regolamento  VIS)   e   decisione   n.</w:t>
        <w:br w:type="textWrapping"/>
        <w:t xml:space="preserve">2008/633/GAI del Consiglio, del 23 giugno 2008, relativa  all'accesso</w:t>
        <w:br w:type="textWrapping"/>
        <w:t xml:space="preserve">per la consultazione al sistema di informazione visti (VIS) da  parte</w:t>
        <w:br w:type="textWrapping"/>
        <w:t xml:space="preserve">delle autorita' designate degli Stati membri e  di  Europol  ai  fini</w:t>
        <w:br w:type="textWrapping"/>
        <w:t xml:space="preserve">della prevenzione, dell'individuazione e dell'investigazione di reati</w:t>
        <w:br w:type="textWrapping"/>
        <w:t xml:space="preserve">di terrorismo e altri reati gravi; </w:t>
        <w:br w:type="textWrapping"/>
        <w:t xml:space="preserve">    f) dal Regolamento (CE) n. 1024/2012 del Parlamento europeo e del</w:t>
        <w:br w:type="textWrapping"/>
        <w:t xml:space="preserve">Consiglio,  del  25  ottobre   2012,   relativo   alla   cooperazione</w:t>
        <w:br w:type="textWrapping"/>
        <w:t xml:space="preserve">amministrativa attraverso il  sistema  di  informazione  del  mercato</w:t>
        <w:br w:type="textWrapping"/>
        <w:t xml:space="preserve">interno e  che  abroga  la  decisione  2008/49/CE  della  Commissione</w:t>
        <w:br w:type="textWrapping"/>
        <w:t xml:space="preserve">(Regolamento IMI) Testo rilevante ai fini del SEE; </w:t>
        <w:br w:type="textWrapping"/>
        <w:t xml:space="preserve">    g) dalle disposizioni di cui al capitolo IV della Convenzione  n.</w:t>
        <w:br w:type="textWrapping"/>
        <w:t xml:space="preserve">108  sulla  protezione  delle   persone   rispetto   al   trattamento</w:t>
        <w:br w:type="textWrapping"/>
        <w:t xml:space="preserve">automatizzato di dati di carattere personale, adottata  a  Strasburgo</w:t>
        <w:br w:type="textWrapping"/>
        <w:t xml:space="preserve">il 28 gennaio 1981 e resa esecutiva con legge 21  febbraio  1989,  n.</w:t>
        <w:br w:type="textWrapping"/>
        <w:t xml:space="preserve">98, quale autorita' designata ai fini della cooperazione tra Stati ai</w:t>
        <w:br w:type="textWrapping"/>
        <w:t xml:space="preserve">sensi dell'articolo 13 della convenzione medesima. </w:t>
        <w:br w:type="textWrapping"/>
        <w:t xml:space="preserve">  3. Per quanto non previsto dal Regolamento e dal  presente  codice,</w:t>
        <w:br w:type="textWrapping"/>
        <w:t xml:space="preserve">il Garante disciplina con proprio Regolamento, ai sensi dell'articolo</w:t>
        <w:br w:type="textWrapping"/>
        <w:t xml:space="preserve">156, comma 3,  le  modalita'  specifiche  dei  procedimenti  relativi</w:t>
        <w:br w:type="textWrapping"/>
        <w:t xml:space="preserve">all'esercizio dei  compiti  e  dei  poteri  ad  esso  attribuiti  dal</w:t>
        <w:br w:type="textWrapping"/>
        <w:t xml:space="preserve">Regolamento e dal presente codice. </w:t>
        <w:br w:type="textWrapping"/>
        <w:t xml:space="preserve">  4.  Il  Garante  collabora  con  altre   autorita'   amministrative</w:t>
        <w:br w:type="textWrapping"/>
        <w:t xml:space="preserve">indipendenti nazionali nello svolgimento dei rispettivi compiti. </w:t>
        <w:br w:type="textWrapping"/>
        <w:t xml:space="preserve">  5. Fatti salvi i termini piu' brevi previsti per legge,  il  parere</w:t>
        <w:br w:type="textWrapping"/>
        <w:t xml:space="preserve">del Garante, anche nei casi di cui agli articoli 36, paragrafo 4, del</w:t>
        <w:br w:type="textWrapping"/>
        <w:t xml:space="preserve">Regolamento,  e'  reso  nel  termine  di  quarantacinque  giorni  dal</w:t>
        <w:br w:type="textWrapping"/>
        <w:t xml:space="preserve">ricevimento della richiesta. Decorso  il  termine,  l'amministrazione</w:t>
        <w:br w:type="textWrapping"/>
        <w:t xml:space="preserve">puo'  procedere  indipendentemente  dall'acquisizione   del   parere.</w:t>
        <w:br w:type="textWrapping"/>
        <w:t xml:space="preserve">Quando, per esigenze  istruttorie,  non  puo'  essere  rispettato  il</w:t>
        <w:br w:type="textWrapping"/>
        <w:t xml:space="preserve">termine di cui al presente comma, tale termine puo' essere interrotto</w:t>
        <w:br w:type="textWrapping"/>
        <w:t xml:space="preserve">per una sola volta e il parere deve essere reso definitivamente entro</w:t>
        <w:br w:type="textWrapping"/>
        <w:t xml:space="preserve">venti giorni dal ricevimento degli elementi istruttori da parte delle</w:t>
        <w:br w:type="textWrapping"/>
        <w:t xml:space="preserve">amministrazioni interessate. </w:t>
        <w:br w:type="textWrapping"/>
        <w:t xml:space="preserve">  6. Copia dei provvedimenti  emessi  dall'autorita'  giudiziaria  in</w:t>
        <w:br w:type="textWrapping"/>
        <w:t xml:space="preserve">relazione a quanto previsto dal  presente  codice  o  in  materia  di</w:t>
        <w:br w:type="textWrapping"/>
        <w:t xml:space="preserve">criminalita' informatica e' trasmessa, a cura della  cancelleria,  al</w:t>
        <w:br w:type="textWrapping"/>
        <w:t xml:space="preserve">Garante. </w:t>
        <w:br w:type="textWrapping"/>
        <w:t xml:space="preserve">  7. Il Garante non e' competente per il  controllo  dei  trattamenti</w:t>
        <w:br w:type="textWrapping"/>
        <w:t xml:space="preserve">effettuati dalle  autorita'  giudiziarie  nell'esercizio  delle  loro</w:t>
        <w:br w:type="textWrapping"/>
        <w:t xml:space="preserve">funzioni.»; </w:t>
        <w:br w:type="textWrapping"/>
        <w:t xml:space="preserve">    d) dopo l'articolo 154 sono inseriti i seguenti: </w:t>
        <w:br w:type="textWrapping"/>
        <w:t xml:space="preserve">  «Art. 154-bis (Poteri). - 1. Oltre a quanto previsto da  specifiche</w:t>
        <w:br w:type="textWrapping"/>
        <w:t xml:space="preserve">disposizioni, dalla Sezione II del Capo  VI  del  Regolamento  e  dal</w:t>
        <w:br w:type="textWrapping"/>
        <w:t xml:space="preserve">presente  codice,  ai  sensi  dell'articolo  58,  paragrafo  6,   del</w:t>
        <w:br w:type="textWrapping"/>
        <w:t xml:space="preserve">Regolamento medesimo, il Garante ha il potere di: </w:t>
        <w:br w:type="textWrapping"/>
        <w:t xml:space="preserve">    a) adottare  linee  guida  di  indirizzo  riguardanti  le  misure</w:t>
        <w:br w:type="textWrapping"/>
        <w:t xml:space="preserve">organizzative e tecniche di attuazione dei principi del  Regolamento,</w:t>
        <w:br w:type="textWrapping"/>
        <w:t xml:space="preserve">anche per singoli settori e  in  applicazione  dei  principi  di  cui</w:t>
        <w:br w:type="textWrapping"/>
        <w:t xml:space="preserve">all'articolo 25 del Regolamento; </w:t>
        <w:br w:type="textWrapping"/>
        <w:t xml:space="preserve">    b) approvare le regole deontologiche di cui all'articolo 2-quater</w:t>
        <w:br w:type="textWrapping"/>
        <w:t xml:space="preserve">. </w:t>
        <w:br w:type="textWrapping"/>
        <w:t xml:space="preserve">  2. Il Garante puo' invitare rappresentanti  di  un'altra  autorita'</w:t>
        <w:br w:type="textWrapping"/>
        <w:t xml:space="preserve">amministrativa indipendente  nazionale  a  partecipare  alle  proprie</w:t>
        <w:br w:type="textWrapping"/>
        <w:t xml:space="preserve">riunioni,  o  essere  invitato  alle  riunioni  di  altra   autorita'</w:t>
        <w:br w:type="textWrapping"/>
        <w:t xml:space="preserve">amministrativa   indipendente   nazionale,   prendendo   parte   alla</w:t>
        <w:br w:type="textWrapping"/>
        <w:t xml:space="preserve">discussione  di  argomenti  di  comune  interesse;  puo'  richiedere,</w:t>
        <w:br w:type="textWrapping"/>
        <w:t xml:space="preserve">altresi', la collaborazione di  personale  specializzato  addetto  ad</w:t>
        <w:br w:type="textWrapping"/>
        <w:t xml:space="preserve">altra autorita' amministrativa indipendente nazionale. </w:t>
        <w:br w:type="textWrapping"/>
        <w:t xml:space="preserve">  3. Il Garante pubblica i propri provvedimenti sulla base di  quanto</w:t>
        <w:br w:type="textWrapping"/>
        <w:t xml:space="preserve">previsto con atto di natura generale che disciplina anche  la  durata</w:t>
        <w:br w:type="textWrapping"/>
        <w:t xml:space="preserve">di tale pubblicazione, la pubblicita' nella Gazzetta Ufficiale  della</w:t>
        <w:br w:type="textWrapping"/>
        <w:t xml:space="preserve">Repubblica italiana e sul proprio sito internet istituzionale nonche'</w:t>
        <w:br w:type="textWrapping"/>
        <w:t xml:space="preserve">i casi di oscuramento. </w:t>
        <w:br w:type="textWrapping"/>
        <w:t xml:space="preserve">  4. In considerazione delle esigenze di semplificazione delle micro,</w:t>
        <w:br w:type="textWrapping"/>
        <w:t xml:space="preserve">piccole  e  medie  imprese,  come  definite   dalla   raccomandazione</w:t>
        <w:br w:type="textWrapping"/>
        <w:t xml:space="preserve">2003/361/CE, il Garante per la protezione  dei  dati  personali,  nel</w:t>
        <w:br w:type="textWrapping"/>
        <w:t xml:space="preserve">rispetto delle disposizioni del Regolamento e  del  presente  Codice,</w:t>
        <w:br w:type="textWrapping"/>
        <w:t xml:space="preserve">promuove, nelle linee guida adottate a norma del comma 1, lettera a),</w:t>
        <w:br w:type="textWrapping"/>
        <w:t xml:space="preserve">modalita' semplificate di adempimento degli obblighi del titolare del</w:t>
        <w:br w:type="textWrapping"/>
        <w:t xml:space="preserve">trattamento. </w:t>
        <w:br w:type="textWrapping"/>
        <w:t xml:space="preserve">  Articolo 154-ter (Potere di agire e rappresentanza in giudizio).  -</w:t>
        <w:br w:type="textWrapping"/>
        <w:t xml:space="preserve">1. Il Garante e' legittimato ad agire in giudizio nei  confronti  del</w:t>
        <w:br w:type="textWrapping"/>
        <w:t xml:space="preserve">titolare o del responsabile del trattamento  in  caso  di  violazione</w:t>
        <w:br w:type="textWrapping"/>
        <w:t xml:space="preserve">delle disposizioni in materia di protezione dei dati personali. </w:t>
        <w:br w:type="textWrapping"/>
        <w:t xml:space="preserve">  2. Il Garante e' rappresentato in  giudizio  dall'Avvocatura  dello</w:t>
        <w:br w:type="textWrapping"/>
        <w:t xml:space="preserve">Stato, ai sensi dell'articolo 1 del regio decreto 30 ottobre 1933, n.</w:t>
        <w:br w:type="textWrapping"/>
        <w:t xml:space="preserve">1611. </w:t>
        <w:br w:type="textWrapping"/>
        <w:t xml:space="preserve">  3.  Nei  casi  di  conflitto  di  interesse,  il  Garante,  sentito</w:t>
        <w:br w:type="textWrapping"/>
        <w:t xml:space="preserve">l'Avvocato generale dello  Stato,  puo'  stare  in  giudizio  tramite</w:t>
        <w:br w:type="textWrapping"/>
        <w:t xml:space="preserve">propri  funzionari  iscritti  nell'elenco  speciale  degli   avvocati</w:t>
        <w:br w:type="textWrapping"/>
        <w:t xml:space="preserve">dipendenti di enti pubblici ovvero avvocati del libero foro.»; </w:t>
        <w:br w:type="textWrapping"/>
        <w:t xml:space="preserve">    e) all'articolo 155, la rubrica  e'  sostituita  dalla  seguente:</w:t>
        <w:br w:type="textWrapping"/>
        <w:t xml:space="preserve">«(Ufficio del Garante)»; </w:t>
        <w:br w:type="textWrapping"/>
        <w:t xml:space="preserve">    f) l'articolo 156 e' sostituito dal seguente: </w:t>
        <w:br w:type="textWrapping"/>
        <w:t xml:space="preserve">  «Art. 156 (Ruolo  organico  e  personale).  -  1.  All'Ufficio  del</w:t>
        <w:br w:type="textWrapping"/>
        <w:t xml:space="preserve">Garante e' preposto un segretario generale, nominato tra  persone  di</w:t>
        <w:br w:type="textWrapping"/>
        <w:t xml:space="preserve">elevata e comprovata qualificazione professionale rispetto al ruolo e</w:t>
        <w:br w:type="textWrapping"/>
        <w:t xml:space="preserve">agli obiettivi da conseguire, scelto anche tra i magistrati ordinari,</w:t>
        <w:br w:type="textWrapping"/>
        <w:t xml:space="preserve">amministrativi e contabili, gli avvocati dello  Stato,  i  professori</w:t>
        <w:br w:type="textWrapping"/>
        <w:t xml:space="preserve">universitari di ruolo in materie giuridiche ed economiche, nonche'  i</w:t>
        <w:br w:type="textWrapping"/>
        <w:t xml:space="preserve">dirigenti di prima fascia dello Stato. </w:t>
        <w:br w:type="textWrapping"/>
        <w:t xml:space="preserve">  2. Il ruolo organico del  personale  dipendente  e'  stabilito  nel</w:t>
        <w:br w:type="textWrapping"/>
        <w:t xml:space="preserve">limite di centosessantadue unita'. Al ruolo organico del  Garante  si</w:t>
        <w:br w:type="textWrapping"/>
        <w:t xml:space="preserve">accede esclusivamente mediante concorso pubblico. Nei casi in cui sia</w:t>
        <w:br w:type="textWrapping"/>
        <w:t xml:space="preserve">ritenuto utile al fine di  garantire  l'economicita'  e  l'efficienza</w:t>
        <w:br w:type="textWrapping"/>
        <w:t xml:space="preserve">dell'azione amministrativa, nonche' di favorire  il  reclutamento  di</w:t>
        <w:br w:type="textWrapping"/>
        <w:t xml:space="preserve">personale  con  maggiore  esperienza  nell'ambito   delle   procedure</w:t>
        <w:br w:type="textWrapping"/>
        <w:t xml:space="preserve">concorsuali di cui al secondo periodo, il Garante puo' riservare  una</w:t>
        <w:br w:type="textWrapping"/>
        <w:t xml:space="preserve">quota non superiore al cinquanta  per  cento  dei  posti  banditi  al</w:t>
        <w:br w:type="textWrapping"/>
        <w:t xml:space="preserve">personale di ruolo delle  amministrazioni  pubbliche  che  sia  stato</w:t>
        <w:br w:type="textWrapping"/>
        <w:t xml:space="preserve">assunto per concorso pubblico e abbia maturato  un'esperienza  almeno</w:t>
        <w:br w:type="textWrapping"/>
        <w:t xml:space="preserve">triennale nel rispettivo  ruolo  organico.  La  disposizione  di  cui</w:t>
        <w:br w:type="textWrapping"/>
        <w:t xml:space="preserve">all'articolo 30 del decreto legislativo 30 marzo  2001,  n.  165,  si</w:t>
        <w:br w:type="textWrapping"/>
        <w:t xml:space="preserve">applica esclusivamente  nell'ambito  del  personale  di  ruolo  delle</w:t>
        <w:br w:type="textWrapping"/>
        <w:t xml:space="preserve">autorita' amministrative indipendenti di cui all'articolo  22,  comma</w:t>
        <w:br w:type="textWrapping"/>
        <w:t xml:space="preserve">1,  del  decreto-legge  24  giugno  2014,  n.  90,  convertito,   con</w:t>
        <w:br w:type="textWrapping"/>
        <w:t xml:space="preserve">modificazioni, dalla legge 11 agosto 2014, n.114. </w:t>
        <w:br w:type="textWrapping"/>
        <w:t xml:space="preserve">  3. Con propri regolamenti pubblicati nella Gazzetta Ufficiale della</w:t>
        <w:br w:type="textWrapping"/>
        <w:t xml:space="preserve">Repubblica italiana, il Garante definisce: </w:t>
        <w:br w:type="textWrapping"/>
        <w:t xml:space="preserve">    a) l'organizzazione e il funzionamento dell'Ufficio anche ai fini</w:t>
        <w:br w:type="textWrapping"/>
        <w:t xml:space="preserve">dello svolgimento dei compiti e dell'esercizio dei poteri di cui agli</w:t>
        <w:br w:type="textWrapping"/>
        <w:t xml:space="preserve">articoli 154, 154-bis, 160, nonche' all'articolo 57, paragrafo 1, del</w:t>
        <w:br w:type="textWrapping"/>
        <w:t xml:space="preserve">Regolamento; </w:t>
        <w:br w:type="textWrapping"/>
        <w:t xml:space="preserve">    b) l'ordinamento delle carriere e le  modalita'  di  reclutamento</w:t>
        <w:br w:type="textWrapping"/>
        <w:t xml:space="preserve">del personale secondo i principi e le procedure di cui agli  articoli</w:t>
        <w:br w:type="textWrapping"/>
        <w:t xml:space="preserve">1, 35 e 36 del decreto legislativo n. 165 del 2001; </w:t>
        <w:br w:type="textWrapping"/>
        <w:t xml:space="preserve">    c)  la  ripartizione  dell'organico  tra  le   diverse   aree   e</w:t>
        <w:br w:type="textWrapping"/>
        <w:t xml:space="preserve">qualifiche; </w:t>
        <w:br w:type="textWrapping"/>
        <w:t xml:space="preserve">    d) il trattamento giuridico ed economico del personale, secondo i</w:t>
        <w:br w:type="textWrapping"/>
        <w:t xml:space="preserve">criteri previsti dalla legge 31 luglio  1997,  n.  249,  e,  per  gli</w:t>
        <w:br w:type="textWrapping"/>
        <w:t xml:space="preserve">incarichi dirigenziali, dagli articoli 19,  comma  6,  e  23-bis  del</w:t>
        <w:br w:type="textWrapping"/>
        <w:t xml:space="preserve">decreto legislativo  30  marzo  2001,  n.  165,  tenuto  conto  delle</w:t>
        <w:br w:type="textWrapping"/>
        <w:t xml:space="preserve">specifiche esigenze funzionali e organizzative. Nelle more della piu'</w:t>
        <w:br w:type="textWrapping"/>
        <w:t xml:space="preserve">generale razionalizzazione del trattamento economico delle  autorita'</w:t>
        <w:br w:type="textWrapping"/>
        <w:t xml:space="preserve">amministrative indipendenti, al  personale  e'  attribuito  l'80  per</w:t>
        <w:br w:type="textWrapping"/>
        <w:t xml:space="preserve">cento del trattamento economico del personale dell'Autorita'  per  le</w:t>
        <w:br w:type="textWrapping"/>
        <w:t xml:space="preserve">garanzie nelle comunicazioni; </w:t>
        <w:br w:type="textWrapping"/>
        <w:t xml:space="preserve">    e) la gestione amministrativa e la contabilita', anche in  deroga</w:t>
        <w:br w:type="textWrapping"/>
        <w:t xml:space="preserve">alle norme sulla contabilita' generale dello Stato. </w:t>
        <w:br w:type="textWrapping"/>
        <w:t xml:space="preserve">  4. L'Ufficio puo' avvalersi, per motivate esigenze,  di  dipendenti</w:t>
        <w:br w:type="textWrapping"/>
        <w:t xml:space="preserve">dello Stato o di altre amministrazioni pubbliche o di  enti  pubblici</w:t>
        <w:br w:type="textWrapping"/>
        <w:t xml:space="preserve">collocati in posizione  di  fuori  ruolo  o  equiparati  nelle  forme</w:t>
        <w:br w:type="textWrapping"/>
        <w:t xml:space="preserve">previste dai rispettivi ordinamenti, ovvero in aspettativa  ai  sensi</w:t>
        <w:br w:type="textWrapping"/>
        <w:t xml:space="preserve">dell'articolo 13 del  decreto  del  Presidente  della  Repubblica  11</w:t>
        <w:br w:type="textWrapping"/>
        <w:t xml:space="preserve">luglio 1980, n. 382, in numero  non  superiore,  complessivamente,  a</w:t>
        <w:br w:type="textWrapping"/>
        <w:t xml:space="preserve">venti unita' e per non oltre il  venti  per  cento  delle  qualifiche</w:t>
        <w:br w:type="textWrapping"/>
        <w:t xml:space="preserve">dirigenziali, lasciando non coperto un corrispondente numero di posti</w:t>
        <w:br w:type="textWrapping"/>
        <w:t xml:space="preserve">di ruolo. </w:t>
        <w:br w:type="textWrapping"/>
        <w:t xml:space="preserve">  5. In aggiunta al  personale  di  ruolo,  l'Ufficio  puo'  assumere</w:t>
        <w:br w:type="textWrapping"/>
        <w:t xml:space="preserve">dipendenti  con  contratto  a  tempo  determinato  o   avvalersi   di</w:t>
        <w:br w:type="textWrapping"/>
        <w:t xml:space="preserve">consulenti incaricati ai sensi dell'articolo 7, comma 6, del  decreto</w:t>
        <w:br w:type="textWrapping"/>
        <w:t xml:space="preserve">legislativo n. 165 del 2001, in misura comunque non superiore a venti</w:t>
        <w:br w:type="textWrapping"/>
        <w:t xml:space="preserve">unita' complessive. Resta in ogni caso fermo, per i contratti a tempo</w:t>
        <w:br w:type="textWrapping"/>
        <w:t xml:space="preserve">determinato, il rispetto dell'articolo 36 del decreto legislativo  n.</w:t>
        <w:br w:type="textWrapping"/>
        <w:t xml:space="preserve">165 del 2001. </w:t>
        <w:br w:type="textWrapping"/>
        <w:t xml:space="preserve">  6. Il personale addetto all'Ufficio del  Garante  ed  i  consulenti</w:t>
        <w:br w:type="textWrapping"/>
        <w:t xml:space="preserve">sono tenuti, sia durante che dopo il mandato, al segreto su  cio'  di</w:t>
        <w:br w:type="textWrapping"/>
        <w:t xml:space="preserve">cui sono venuti a conoscenza, nell'esercizio delle proprie  funzioni,</w:t>
        <w:br w:type="textWrapping"/>
        <w:t xml:space="preserve">in ordine a notizie che devono rimanere segrete. </w:t>
        <w:br w:type="textWrapping"/>
        <w:t xml:space="preserve">  7. Il personale dell'Ufficio del Garante addetto agli  accertamenti</w:t>
        <w:br w:type="textWrapping"/>
        <w:t xml:space="preserve">di cui all'articolo 158 e agli articoli 57, paragrafo 1, lettera  h),</w:t>
        <w:br w:type="textWrapping"/>
        <w:t xml:space="preserve">58, paragrafo 1, lettera b),  e  62,  del  Regolamento  riveste,  nei</w:t>
        <w:br w:type="textWrapping"/>
        <w:t xml:space="preserve">limiti  del  servizio  cui  e'  destinato  e  secondo  le  rispettive</w:t>
        <w:br w:type="textWrapping"/>
        <w:t xml:space="preserve">attribuzioni,  la  qualifica  di  ufficiale  o  agente   di   polizia</w:t>
        <w:br w:type="textWrapping"/>
        <w:t xml:space="preserve">giudiziaria. </w:t>
        <w:br w:type="textWrapping"/>
        <w:t xml:space="preserve">  8.  Le  spese  di  funzionamento  del   Garante,   in   adempimento</w:t>
        <w:br w:type="textWrapping"/>
        <w:t xml:space="preserve">all'articolo 52, paragrafo 4, del Regolamento,  ivi  comprese  quelle</w:t>
        <w:br w:type="textWrapping"/>
        <w:t xml:space="preserve">necessarie ad assicurare la  sua  partecipazione  alle  procedure  di</w:t>
        <w:br w:type="textWrapping"/>
        <w:t xml:space="preserve">cooperazione e al meccanismo di coerenza introdotti dal  Regolamento,</w:t>
        <w:br w:type="textWrapping"/>
        <w:t xml:space="preserve">nonche' quelle connesse alle risorse umane, tecniche  e  finanziarie,</w:t>
        <w:br w:type="textWrapping"/>
        <w:t xml:space="preserve">ai  locali  e  alle   infrastrutture   necessarie   per   l'effettivo</w:t>
        <w:br w:type="textWrapping"/>
        <w:t xml:space="preserve">adempimento dei suoi compiti e l'esercizio dei  propri  poteri,  sono</w:t>
        <w:br w:type="textWrapping"/>
        <w:t xml:space="preserve">poste a carico di un fondo stanziato a tale scopo nel bilancio  dello</w:t>
        <w:br w:type="textWrapping"/>
        <w:t xml:space="preserve">Stato e iscritto in  apposita  missione  e  programma  di  spesa  del</w:t>
        <w:br w:type="textWrapping"/>
        <w:t xml:space="preserve">Ministero dell'economia e delle finanze. Il rendiconto della gestione</w:t>
        <w:br w:type="textWrapping"/>
        <w:t xml:space="preserve">finanziaria e' soggetto  al  controllo  della  Corte  dei  conti.  Il</w:t>
        <w:br w:type="textWrapping"/>
        <w:t xml:space="preserve">Garante puo' esigere dal titolare del trattamento  il  versamento  di</w:t>
        <w:br w:type="textWrapping"/>
        <w:t xml:space="preserve">diritti di segreteria in relazione a particolari procedimenti.»; </w:t>
        <w:br w:type="textWrapping"/>
        <w:t xml:space="preserve">    g) l'articolo 157 e' sostituito dal seguente: </w:t>
        <w:br w:type="textWrapping"/>
        <w:t xml:space="preserve">  «Art. 157 (Richiesta di informazioni e di esibizione di documenti).</w:t>
        <w:br w:type="textWrapping"/>
        <w:t xml:space="preserve">- 1. Nell'ambito dei poteri di cui all'articolo 58 del Regolamento, e</w:t>
        <w:br w:type="textWrapping"/>
        <w:t xml:space="preserve">per l'espletamento dei propri compiti, il Garante puo' richiedere  al</w:t>
        <w:br w:type="textWrapping"/>
        <w:t xml:space="preserve">titolare, al responsabile,  al  rappresentante  del  titolare  o  del</w:t>
        <w:br w:type="textWrapping"/>
        <w:t xml:space="preserve">responsabile, all'interessato o anche a terzi di fornire informazioni</w:t>
        <w:br w:type="textWrapping"/>
        <w:t xml:space="preserve">e di esibire documenti anche con riferimento al contenuto  di  banche</w:t>
        <w:br w:type="textWrapping"/>
        <w:t xml:space="preserve">di dati.»; </w:t>
        <w:br w:type="textWrapping"/>
        <w:t xml:space="preserve">    h) l'articolo 158 e' sostituito dal seguente: </w:t>
        <w:br w:type="textWrapping"/>
        <w:t xml:space="preserve">  «Art. 158 (Accertamenti). - 1. Il Garante puo' disporre  accessi  a</w:t>
        <w:br w:type="textWrapping"/>
        <w:t xml:space="preserve">banche di dati, archivi o altre ispezioni e verifiche nei luoghi  ove</w:t>
        <w:br w:type="textWrapping"/>
        <w:t xml:space="preserve">si svolge il trattamento o nei quali occorre  effettuare  rilevazioni</w:t>
        <w:br w:type="textWrapping"/>
        <w:t xml:space="preserve">comunque utili al controllo del rispetto della disciplina in  materia</w:t>
        <w:br w:type="textWrapping"/>
        <w:t xml:space="preserve">di trattamento dei dati personali. </w:t>
        <w:br w:type="textWrapping"/>
        <w:t xml:space="preserve">  2. I controlli di cui al comma  1,  nonche'  quelli  effettuati  ai</w:t>
        <w:br w:type="textWrapping"/>
        <w:t xml:space="preserve">sensi dell'articolo 62 del Regolamento, sono  eseguiti  da  personale</w:t>
        <w:br w:type="textWrapping"/>
        <w:t xml:space="preserve">dell'Ufficio, con la partecipazione, se del  caso,  di  componenti  o</w:t>
        <w:br w:type="textWrapping"/>
        <w:t xml:space="preserve">personale di autorita' di controllo di altri Stati membri dell'Unione</w:t>
        <w:br w:type="textWrapping"/>
        <w:t xml:space="preserve">europea. </w:t>
        <w:br w:type="textWrapping"/>
        <w:t xml:space="preserve">  3. Il Garante si avvale anche, ove necessario, della collaborazione</w:t>
        <w:br w:type="textWrapping"/>
        <w:t xml:space="preserve">di altri organi dello Stato  per  lo  svolgimento  dei  suoi  compiti</w:t>
        <w:br w:type="textWrapping"/>
        <w:t xml:space="preserve">istituzionali. </w:t>
        <w:br w:type="textWrapping"/>
        <w:t xml:space="preserve">  4.  Gli  accertamenti  di  cui  ai  commi  1  e  2,  se  svolti  in</w:t>
        <w:br w:type="textWrapping"/>
        <w:t xml:space="preserve">un'abitazione o in un altro luogo di privata dimora o nelle  relative</w:t>
        <w:br w:type="textWrapping"/>
        <w:t xml:space="preserve">appartenenze, sono effettuati con l'assenso informato del titolare  o</w:t>
        <w:br w:type="textWrapping"/>
        <w:t xml:space="preserve">del responsabile, oppure previa  autorizzazione  del  presidente  del</w:t>
        <w:br w:type="textWrapping"/>
        <w:t xml:space="preserve">tribunale  competente  per   territorio   in   relazione   al   luogo</w:t>
        <w:br w:type="textWrapping"/>
        <w:t xml:space="preserve">dell'accertamento, il  quale  provvede  con  decreto  motivato  senza</w:t>
        <w:br w:type="textWrapping"/>
        <w:t xml:space="preserve">ritardo, al  piu'  tardi  entro  tre  giorni  dal  ricevimento  della</w:t>
        <w:br w:type="textWrapping"/>
        <w:t xml:space="preserve">richiesta  del  Garante  quando  e'  documentata   l'indifferibilita'</w:t>
        <w:br w:type="textWrapping"/>
        <w:t xml:space="preserve">dell'accertamento. </w:t>
        <w:br w:type="textWrapping"/>
        <w:t xml:space="preserve">  5. Con le garanzie di cui al comma 4, gli accertamenti  svolti  nei</w:t>
        <w:br w:type="textWrapping"/>
        <w:t xml:space="preserve">luoghi di cui al medesimo comma possono altresi' riguardare  reti  di</w:t>
        <w:br w:type="textWrapping"/>
        <w:t xml:space="preserve">comunicazione   accessibili   al   pubblico,   potendosi    procedere</w:t>
        <w:br w:type="textWrapping"/>
        <w:t xml:space="preserve">all'acquisizione di dati e informazioni on-line. A  tal  fine,  viene</w:t>
        <w:br w:type="textWrapping"/>
        <w:t xml:space="preserve">redatto  apposito  verbale  in  contradditorio  con  le   parti   ove</w:t>
        <w:br w:type="textWrapping"/>
        <w:t xml:space="preserve">l'accertamento venga effettuato presso il titolare del trattamento.»; </w:t>
        <w:br w:type="textWrapping"/>
        <w:t xml:space="preserve">    i) all'articolo 159: </w:t>
        <w:br w:type="textWrapping"/>
        <w:t xml:space="preserve">      1) al comma 1, le parole «ai sensi dell'articolo 156, comma  8»</w:t>
        <w:br w:type="textWrapping"/>
        <w:t xml:space="preserve">sono sostituite dalle  seguenti:  «su  cio'  di  cui  sono  venuti  a</w:t>
        <w:br w:type="textWrapping"/>
        <w:t xml:space="preserve">conoscenza,  nell'esercizio  delle  proprie  funzioni,  in  ordine  a</w:t>
        <w:br w:type="textWrapping"/>
        <w:t xml:space="preserve">notizie che devono rimanere segrete»; </w:t>
        <w:br w:type="textWrapping"/>
        <w:t xml:space="preserve">      2) al comma 3, dopo le parole «o il responsabile» sono inserite</w:t>
        <w:br w:type="textWrapping"/>
        <w:t xml:space="preserve">le seguenti: «o il rappresentante del titolare o del responsabile»  e</w:t>
        <w:br w:type="textWrapping"/>
        <w:t xml:space="preserve">le parole «agli incaricati» sono  sostituite  dalle  seguenti:  «alle</w:t>
        <w:br w:type="textWrapping"/>
        <w:t xml:space="preserve">persone  autorizzate  al  trattamento  dei   dati   personali   sotto</w:t>
        <w:br w:type="textWrapping"/>
        <w:t xml:space="preserve">l'autorita'  diretta  del  titolare  o  del  responsabile  ai   sensi</w:t>
        <w:br w:type="textWrapping"/>
        <w:t xml:space="preserve">dell'articolo 2-quaterdecies»; </w:t>
        <w:br w:type="textWrapping"/>
        <w:t xml:space="preserve">      3) al comma 5, le parole «e telefax» sono soppresse; </w:t>
        <w:br w:type="textWrapping"/>
        <w:t xml:space="preserve">    l) l'articolo 160 e' sostituito dal seguente: </w:t>
        <w:br w:type="textWrapping"/>
        <w:t xml:space="preserve">  «Art. 160 (Particolari accertamenti). - 1.  Per  i  trattamenti  di</w:t>
        <w:br w:type="textWrapping"/>
        <w:t xml:space="preserve">dati  personali  di  cui  all'articolo  58,  gli  accertamenti   sono</w:t>
        <w:br w:type="textWrapping"/>
        <w:t xml:space="preserve">effettuati per il tramite di un componente designato dal Garante. </w:t>
        <w:br w:type="textWrapping"/>
        <w:t xml:space="preserve">  2.  Se  il  trattamento  non  risulta  conforme  alle   norme   del</w:t>
        <w:br w:type="textWrapping"/>
        <w:t xml:space="preserve">Regolamento ovvero alle disposizioni di legge o  di  Regolamento,  il</w:t>
        <w:br w:type="textWrapping"/>
        <w:t xml:space="preserve">Garante  indica  al  titolare  o  al   responsabile   le   necessarie</w:t>
        <w:br w:type="textWrapping"/>
        <w:t xml:space="preserve">modificazioni  ed  integrazioni  e  ne  verifica   l'attuazione.   Se</w:t>
        <w:br w:type="textWrapping"/>
        <w:t xml:space="preserve">l'accertamento e' stato richiesto dall'interessato, a quest'ultimo e'</w:t>
        <w:br w:type="textWrapping"/>
        <w:t xml:space="preserve">fornito in ogni caso un riscontro circa il relativo  esito,  se  cio'</w:t>
        <w:br w:type="textWrapping"/>
        <w:t xml:space="preserve">non pregiudica azioni od operazioni  a  tutela  dell'ordine  e  della</w:t>
        <w:br w:type="textWrapping"/>
        <w:t xml:space="preserve">sicurezza  pubblica  o  di  prevenzione  e  repressione  di  reati  o</w:t>
        <w:br w:type="textWrapping"/>
        <w:t xml:space="preserve">ricorrono motivi di difesa o di sicurezza dello Stato. </w:t>
        <w:br w:type="textWrapping"/>
        <w:t xml:space="preserve">  3. Gli accertamenti non sono delegabili. Quando risulta  necessario</w:t>
        <w:br w:type="textWrapping"/>
        <w:t xml:space="preserve">in ragione della specificita' della verifica, il componente designato</w:t>
        <w:br w:type="textWrapping"/>
        <w:t xml:space="preserve">puo' farsi assistere da personale specializzato tenuto al segreto  su</w:t>
        <w:br w:type="textWrapping"/>
        <w:t xml:space="preserve">cio' di cui sono venuti a conoscenza in ordine a notizie  che  devono</w:t>
        <w:br w:type="textWrapping"/>
        <w:t xml:space="preserve">rimanere segrete. Gli atti e i  documenti  acquisiti  sono  custoditi</w:t>
        <w:br w:type="textWrapping"/>
        <w:t xml:space="preserve">secondo  modalita'  tali  da  assicurarne  la   segretezza   e   sono</w:t>
        <w:br w:type="textWrapping"/>
        <w:t xml:space="preserve">conoscibili dal  presidente  e  dai  componenti  del  Garante  e,  se</w:t>
        <w:br w:type="textWrapping"/>
        <w:t xml:space="preserve">necessario per lo  svolgimento  delle  funzioni  dell'organo,  da  un</w:t>
        <w:br w:type="textWrapping"/>
        <w:t xml:space="preserve">numero delimitato di  addetti  all'Ufficio  individuati  dal  Garante</w:t>
        <w:br w:type="textWrapping"/>
        <w:t xml:space="preserve">sulla base di criteri definiti dal Regolamento  di  cui  all'articolo</w:t>
        <w:br w:type="textWrapping"/>
        <w:t xml:space="preserve">156, comma 3, lettera a). </w:t>
        <w:br w:type="textWrapping"/>
        <w:t xml:space="preserve">  4. Per gli accertamenti di cui al comma 3 relativi  agli  organismi</w:t>
        <w:br w:type="textWrapping"/>
        <w:t xml:space="preserve">di informazione e di sicurezza e ai dati coperti da segreto di  Stato</w:t>
        <w:br w:type="textWrapping"/>
        <w:t xml:space="preserve">il componente designato prende visione degli  atti  e  dei  documenti</w:t>
        <w:br w:type="textWrapping"/>
        <w:t xml:space="preserve">rilevanti e riferisce oralmente nelle riunioni del Garante.». </w:t>
        <w:br w:type="textWrapping"/>
        <w:t xml:space="preserve">    m) dopo l'articolo 160 e' inserito il seguente: </w:t>
        <w:br w:type="textWrapping"/>
        <w:t xml:space="preserve">  «Art.  160-bis  (Validita',   efficacia   e   utilizzabilita'   nel</w:t>
        <w:br w:type="textWrapping"/>
        <w:t xml:space="preserve">procedimento giudiziario di atti, documenti  e  provvedimenti  basati</w:t>
        <w:br w:type="textWrapping"/>
        <w:t xml:space="preserve">sul trattamento di dati personali  non  conforme  a  disposizioni  di</w:t>
        <w:br w:type="textWrapping"/>
        <w:t xml:space="preserve">legge  o  di  Regolamento).  -  1.  La   validita',   l'efficacia   e</w:t>
        <w:br w:type="textWrapping"/>
        <w:t xml:space="preserve">l'utilizzabilita' nel procedimento giudiziario di atti,  documenti  e</w:t>
        <w:br w:type="textWrapping"/>
        <w:t xml:space="preserve">provvedimenti basati sul trattamento di dati personali non conforme a</w:t>
        <w:br w:type="textWrapping"/>
        <w:t xml:space="preserve">disposizioni di legge o di  Regolamento  restano  disciplinate  dalle</w:t>
        <w:br w:type="textWrapping"/>
        <w:t xml:space="preserve">pertinenti disposizioni processuali.». </w:t>
        <w:br w:type="textWrapping"/>
      </w:r>
    </w:p>
    <w:p w:rsidR="00000000" w:rsidDel="00000000" w:rsidP="00000000" w:rsidRDefault="00000000" w:rsidRPr="00000000" w14:paraId="00000032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14: </w:t>
        <w:br w:type="textWrapping"/>
        <w:t xml:space="preserve"> </w:t>
        <w:br w:type="textWrapping"/>
        <w:t xml:space="preserve">              - L'art. 155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155 (Ufficio del Garante). - 1.  All'Ufficio  del</w:t>
        <w:br w:type="textWrapping"/>
        <w:t xml:space="preserve">          Garante,  al  fine  di  garantire  la   responsabilita'   e</w:t>
        <w:br w:type="textWrapping"/>
        <w:t xml:space="preserve">          l'autonomia ai sensi dellalegge 7 agosto 1990,  n.  241,  e</w:t>
        <w:br w:type="textWrapping"/>
        <w:t xml:space="preserve">          successive modificazioni, e deldecreto legislativo 30 marzo</w:t>
        <w:br w:type="textWrapping"/>
        <w:t xml:space="preserve">          2001, n. 165, e successive modificazioni,  si  applicano  i</w:t>
        <w:br w:type="textWrapping"/>
        <w:t xml:space="preserve">          principi riguardanti l'individuazione  e  le  funzioni  del</w:t>
        <w:br w:type="textWrapping"/>
        <w:t xml:space="preserve">          responsabile del procedimento, nonche' quelli relativi alla</w:t>
        <w:br w:type="textWrapping"/>
        <w:t xml:space="preserve">          distinzione fra le funzioni di indirizzo  e  di  controllo,</w:t>
        <w:br w:type="textWrapping"/>
        <w:t xml:space="preserve">          attribuite  agli  organi  di  vertice,  e  le  funzioni  di</w:t>
        <w:br w:type="textWrapping"/>
        <w:t xml:space="preserve">          gestione attribuite ai dirigenti. Si applicano altresi'  le</w:t>
        <w:br w:type="textWrapping"/>
        <w:t xml:space="preserve">          disposizioni del medesimodecreto  legislativo  n.  165  del</w:t>
        <w:br w:type="textWrapping"/>
        <w:t xml:space="preserve">          2001espressamente richiamate dal presente codice.» </w:t>
        <w:br w:type="textWrapping"/>
        <w:t xml:space="preserve">              - L'art. 159 del decreto legislativo 30 giugno 2003, n.</w:t>
        <w:br w:type="textWrapping"/>
        <w:t xml:space="preserve">          196, citato nelle note alle premesse, come  modificato  dal</w:t>
        <w:br w:type="textWrapping"/>
        <w:t xml:space="preserve">          presente decreto, cosi' recita: </w:t>
        <w:br w:type="textWrapping"/>
        <w:t xml:space="preserve">              «Art. 159 (Modalita').  -  1.  Il  personale  operante,</w:t>
        <w:br w:type="textWrapping"/>
        <w:t xml:space="preserve">          munito  di  documento  di   riconoscimento,   puo'   essere</w:t>
        <w:br w:type="textWrapping"/>
        <w:t xml:space="preserve">          assistito ove necessario da consulenti tenuti al segreto su</w:t>
        <w:br w:type="textWrapping"/>
        <w:t xml:space="preserve">          cio' di cui sono venuti a conoscenza, nell'esercizio  delle</w:t>
        <w:br w:type="textWrapping"/>
        <w:t xml:space="preserve">          proprie funzioni, in ordine a notizie che  devono  rimanere</w:t>
        <w:br w:type="textWrapping"/>
        <w:t xml:space="preserve">          segrete. Nel procedere a rilievi e ad  operazioni  tecniche</w:t>
        <w:br w:type="textWrapping"/>
        <w:t xml:space="preserve">          puo'  altresi'  estrarre  copia  di  ogni  atto,   dato   e</w:t>
        <w:br w:type="textWrapping"/>
        <w:t xml:space="preserve">          documento, anche a campione e su supporto informatico o per</w:t>
        <w:br w:type="textWrapping"/>
        <w:t xml:space="preserve">          via telematica.  Degli  accertamenti  e'  redatto  sommario</w:t>
        <w:br w:type="textWrapping"/>
        <w:t xml:space="preserve">          verbale  nel  quale  sono  annotate  anche   le   eventuali</w:t>
        <w:br w:type="textWrapping"/>
        <w:t xml:space="preserve">          dichiarazioni dei presenti. </w:t>
        <w:br w:type="textWrapping"/>
        <w:t xml:space="preserve">              2.  Ai  soggetti  presso  i  quali  sono  eseguiti  gli</w:t>
        <w:br w:type="textWrapping"/>
        <w:t xml:space="preserve">          accertamenti e' consegnata  copia  dell'autorizzazione  del</w:t>
        <w:br w:type="textWrapping"/>
        <w:t xml:space="preserve">          presidente  del  tribunale,  ove  rilasciata.  I   medesimi</w:t>
        <w:br w:type="textWrapping"/>
        <w:t xml:space="preserve">          soggetti sono tenuti a  farli  eseguire  e  a  prestare  la</w:t>
        <w:br w:type="textWrapping"/>
        <w:t xml:space="preserve">          collaborazione a tal fine necessaria. In  caso  di  rifiuto</w:t>
        <w:br w:type="textWrapping"/>
        <w:t xml:space="preserve">          gli accertamenti sono comunque eseguiti e le spese  in  tal</w:t>
        <w:br w:type="textWrapping"/>
        <w:t xml:space="preserve">          caso occorrenti sono poste a carico  del  titolare  con  il</w:t>
        <w:br w:type="textWrapping"/>
        <w:t xml:space="preserve">          provvedimento che definisce il procedimento, che per questa</w:t>
        <w:br w:type="textWrapping"/>
        <w:t xml:space="preserve">          parte costituisce titolo esecutivo ai sensi degli  articoli</w:t>
        <w:br w:type="textWrapping"/>
        <w:t xml:space="preserve">          474 e 475 del codice di procedura civile. </w:t>
        <w:br w:type="textWrapping"/>
        <w:t xml:space="preserve">              3. Gli accertamenti, se effettuati presso il titolare o</w:t>
        <w:br w:type="textWrapping"/>
        <w:t xml:space="preserve">          il rappresentante del titolare  o  del  responsabile,  sono</w:t>
        <w:br w:type="textWrapping"/>
        <w:t xml:space="preserve">          eseguiti dandone informazione a quest'ultimo o,  se  questo</w:t>
        <w:br w:type="textWrapping"/>
        <w:t xml:space="preserve">          e' assente o non e' designato, alle persone autorizzate  al</w:t>
        <w:br w:type="textWrapping"/>
        <w:t xml:space="preserve">          trattamento dei dati personali  sotto  l'autorita'  diretta</w:t>
        <w:br w:type="textWrapping"/>
        <w:t xml:space="preserve">          del  titolare  o  del  responsabile  ai   sensi   dell'art.</w:t>
        <w:br w:type="textWrapping"/>
        <w:t xml:space="preserve">          2-quaterdecies. Agli accertamenti possono assistere persone</w:t>
        <w:br w:type="textWrapping"/>
        <w:t xml:space="preserve">          indicate dal titolare o dal responsabile. </w:t>
        <w:br w:type="textWrapping"/>
        <w:t xml:space="preserve">              4. Se non  e'  disposto  diversamente  nel  decreto  di</w:t>
        <w:br w:type="textWrapping"/>
        <w:t xml:space="preserve">          autorizzazione del presidente del tribunale, l'accertamento</w:t>
        <w:br w:type="textWrapping"/>
        <w:t xml:space="preserve">          non puo' essere iniziato prima delle ore sette  e  dopo  le</w:t>
        <w:br w:type="textWrapping"/>
        <w:t xml:space="preserve">          ore venti, e  puo'  essere  eseguito  anche  con  preavviso</w:t>
        <w:br w:type="textWrapping"/>
        <w:t xml:space="preserve">          quando cio' puo' facilitarne l'esecuzione. </w:t>
        <w:br w:type="textWrapping"/>
        <w:t xml:space="preserve">              5. Le informative, le richieste e  i  provvedimenti  di</w:t>
        <w:br w:type="textWrapping"/>
        <w:t xml:space="preserve">          cui al  presente  articolo  e  agliarticoli  157e158possono</w:t>
        <w:br w:type="textWrapping"/>
        <w:t xml:space="preserve">          essere trasmessi anche mediante posta elettronica. </w:t>
        <w:br w:type="textWrapping"/>
        <w:t xml:space="preserve">              6. Quando  emergono  indizi  di  reato  si  osserva  la</w:t>
        <w:br w:type="textWrapping"/>
        <w:t xml:space="preserve">          disposizione di cui all'art. 220 delle norme di attuazione,</w:t>
        <w:br w:type="textWrapping"/>
        <w:t xml:space="preserve">          di coordinamento e  transitorie  del  codice  di  procedura</w:t>
        <w:br w:type="textWrapping"/>
        <w:t xml:space="preserve">          penale, approvate condecreto legislativo 28 luglio 1989, n.</w:t>
        <w:br w:type="textWrapping"/>
        <w:t xml:space="preserve">          271.» </w:t>
        <w:br w:type="textWrapping"/>
      </w:r>
    </w:p>
    <w:p w:rsidR="00000000" w:rsidDel="00000000" w:rsidP="00000000" w:rsidRDefault="00000000" w:rsidRPr="00000000" w14:paraId="00000033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15 </w:t>
        <w:br w:type="textWrapping"/>
        <w:t xml:space="preserve"> </w:t>
        <w:br w:type="textWrapping"/>
        <w:t xml:space="preserve"> </w:t>
        <w:br w:type="textWrapping"/>
        <w:t xml:space="preserve">Modifiche alla parte III, titolo  III,  del  decreto  legislativo  30</w:t>
        <w:br w:type="textWrapping"/>
        <w:t xml:space="preserve">                         giugno 2003, n. 196 </w:t>
        <w:br w:type="textWrapping"/>
        <w:t xml:space="preserve"> </w:t>
        <w:br w:type="textWrapping"/>
        <w:t xml:space="preserve">  1. Alla parte III, titolo III, del decreto  legislativo  30  giugno</w:t>
        <w:br w:type="textWrapping"/>
        <w:t xml:space="preserve">2003, n. 196, sono apportate le seguenti modificazioni: </w:t>
        <w:br w:type="textWrapping"/>
        <w:t xml:space="preserve">    a) l'articolo 166 e' sostituito dal seguente: </w:t>
        <w:br w:type="textWrapping"/>
        <w:t xml:space="preserve">  «Art. 166 (Criteri di applicazione  delle  sanzioni  amministrative</w:t>
        <w:br w:type="textWrapping"/>
        <w:t xml:space="preserve">pecuniarie e procedimento per l'adozione dei provvedimenti correttivi</w:t>
        <w:br w:type="textWrapping"/>
        <w:t xml:space="preserve">e sanzionatori). - 1. Sono soggette alla sanzione  amministrativa  di</w:t>
        <w:br w:type="textWrapping"/>
        <w:t xml:space="preserve">cui all'articolo 83, paragrafo 4, del Regolamento le violazioni delle</w:t>
        <w:br w:type="textWrapping"/>
        <w:t xml:space="preserve">disposizioni   di   cui   agli   articoli   2-quinquies,   comma   2,</w:t>
        <w:br w:type="textWrapping"/>
        <w:t xml:space="preserve">2-quinquiesdecies, 92, comma 1, 93, comma 1, 123, comma 4, 128,  129,</w:t>
        <w:br w:type="textWrapping"/>
        <w:t xml:space="preserve">comma 2, e 132-ter. Alla medesima sanzione amministrativa e' soggetto</w:t>
        <w:br w:type="textWrapping"/>
        <w:t xml:space="preserve">colui che non effettua la valutazione di impatto di cui  all'articolo</w:t>
        <w:br w:type="textWrapping"/>
        <w:t xml:space="preserve">110, comma 1, primo periodo, ovvero non  sottopone  il  programma  di</w:t>
        <w:br w:type="textWrapping"/>
        <w:t xml:space="preserve">ricerca a consultazione preventiva del  Garante  a  norma  del  terzo</w:t>
        <w:br w:type="textWrapping"/>
        <w:t xml:space="preserve">periodo del predetto comma. </w:t>
        <w:br w:type="textWrapping"/>
        <w:t xml:space="preserve">  2. Sono soggette alla sanzione amministrativa di  cui  all'articolo</w:t>
        <w:br w:type="textWrapping"/>
        <w:t xml:space="preserve">83, paragrafo 5, del Regolamento le violazioni delle disposizioni  di</w:t>
        <w:br w:type="textWrapping"/>
        <w:t xml:space="preserve">cui agli articoli 2-ter, 2-quinquies, comma 1,  2-sexies,  2-septies,</w:t>
        <w:br w:type="textWrapping"/>
        <w:t xml:space="preserve">comma 7, 2-octies, 2-terdecies, commi 1, 2, 3 e 4, 52, commi 4  e  5,</w:t>
        <w:br w:type="textWrapping"/>
        <w:t xml:space="preserve">75, 78, 79, 80, 82, 92, comma 2, 93, commi 2 e 3, 96, 99, 100,  commi</w:t>
        <w:br w:type="textWrapping"/>
        <w:t xml:space="preserve">1, 2 e 4, 101, 105 commi 1, 2  e  4,  110-bis,  commi  2  e  3,  111,</w:t>
        <w:br w:type="textWrapping"/>
        <w:t xml:space="preserve">111-bis, 116, comma 1, 120, comma 2, 122, 123, commi 1,  2,  3  e  5,</w:t>
        <w:br w:type="textWrapping"/>
        <w:t xml:space="preserve">124, 125, 126, 130, commi da 1 a  5,  131,  132,  132-bis,  comma  2,</w:t>
        <w:br w:type="textWrapping"/>
        <w:t xml:space="preserve">132-quater, 157, nonche'  delle  misure  di  garanzia,  delle  regole</w:t>
        <w:br w:type="textWrapping"/>
        <w:t xml:space="preserve">deontologiche  di  cui  rispettivamente  agli  articoli  2-septies  e</w:t>
        <w:br w:type="textWrapping"/>
        <w:t xml:space="preserve">2-quater. </w:t>
        <w:br w:type="textWrapping"/>
        <w:t xml:space="preserve">  3. Il Garante e' l'organo competente ad  adottare  i  provvedimenti</w:t>
        <w:br w:type="textWrapping"/>
        <w:t xml:space="preserve">correttivi di cui all'articolo  58,  paragrafo  2,  del  Regolamento,</w:t>
        <w:br w:type="textWrapping"/>
        <w:t xml:space="preserve">nonche' ad irrogare le sanzioni di cui all'articolo 83  del  medesimo</w:t>
        <w:br w:type="textWrapping"/>
        <w:t xml:space="preserve">Regolamento e di cui ai commi 1 e 2. </w:t>
        <w:br w:type="textWrapping"/>
        <w:t xml:space="preserve">  4.  Il  procedimento  per  l'adozione  dei  provvedimenti  e  delle</w:t>
        <w:br w:type="textWrapping"/>
        <w:t xml:space="preserve">sanzioni indicati al comma 4 puo' essere avviato, nei  confronti  sia</w:t>
        <w:br w:type="textWrapping"/>
        <w:t xml:space="preserve">di  soggetti  privati,  sia  di  autorita'  pubbliche  ed   organismi</w:t>
        <w:br w:type="textWrapping"/>
        <w:t xml:space="preserve">pubblici,  a  seguito  di  reclamo  ai  sensi  dell'articolo  77  del</w:t>
        <w:br w:type="textWrapping"/>
        <w:t xml:space="preserve">Regolamento o di  attivita'  istruttoria  d'iniziativa  del  Garante,</w:t>
        <w:br w:type="textWrapping"/>
        <w:t xml:space="preserve">nell'ambito dell'esercizio dei poteri d'indagine di cui  all'articolo</w:t>
        <w:br w:type="textWrapping"/>
        <w:t xml:space="preserve">58, paragrafo 1, del Regolamento, nonche' in  relazione  ad  accessi,</w:t>
        <w:br w:type="textWrapping"/>
        <w:t xml:space="preserve">ispezioni e  verifiche  svolte  in  base  a  poteri  di  accertamento</w:t>
        <w:br w:type="textWrapping"/>
        <w:t xml:space="preserve">autonomi, ovvero delegati dal Garante. </w:t>
        <w:br w:type="textWrapping"/>
        <w:t xml:space="preserve">  5. L'Ufficio del Garante, quando ritiene che gli elementi acquisiti</w:t>
        <w:br w:type="textWrapping"/>
        <w:t xml:space="preserve">nel corso delle attivita' di cui al comma 5 configurino  una  o  piu'</w:t>
        <w:br w:type="textWrapping"/>
        <w:t xml:space="preserve">violazioni indicate nel presente titolo e nell'articolo 83, paragrafi</w:t>
        <w:br w:type="textWrapping"/>
        <w:t xml:space="preserve">4, 5 e 6, del Regolamento, avvia il procedimento per  l'adozione  dei</w:t>
        <w:br w:type="textWrapping"/>
        <w:t xml:space="preserve">provvedimenti e delle sanzioni di  cui  al  comma  4  notificando  al</w:t>
        <w:br w:type="textWrapping"/>
        <w:t xml:space="preserve">titolare o al responsabile del trattamento  le  presunte  violazioni,</w:t>
        <w:br w:type="textWrapping"/>
        <w:t xml:space="preserve">nel rispetto delle garanzie previste dal Regolamento di cui al  comma</w:t>
        <w:br w:type="textWrapping"/>
        <w:t xml:space="preserve">10, salvo che la previa  notifica  della  contestazione  non  risulti</w:t>
        <w:br w:type="textWrapping"/>
        <w:t xml:space="preserve">incompatibile con la natura  e  le  finalita'  del  provvedimento  da</w:t>
        <w:br w:type="textWrapping"/>
        <w:t xml:space="preserve">adottare. </w:t>
        <w:br w:type="textWrapping"/>
        <w:t xml:space="preserve">  6. Entro trenta giorni dal ricevimento della comunicazione  di  cui</w:t>
        <w:br w:type="textWrapping"/>
        <w:t xml:space="preserve">al comma  6,  il  contravventore  puo'  inviare  al  Garante  scritti</w:t>
        <w:br w:type="textWrapping"/>
        <w:t xml:space="preserve">difensivi o  documenti  e  puo'  chiedere  di  essere  sentito  dalla</w:t>
        <w:br w:type="textWrapping"/>
        <w:t xml:space="preserve">medesima autorita'. </w:t>
        <w:br w:type="textWrapping"/>
        <w:t xml:space="preserve">  7. Nell'adozione dei provvedimenti sanzionatori nei casi di cui  al</w:t>
        <w:br w:type="textWrapping"/>
        <w:t xml:space="preserve">comma 4 si osservano, in quanto applicabili, gli articoli da 1  a  9,</w:t>
        <w:br w:type="textWrapping"/>
        <w:t xml:space="preserve">da 18 a 22 e da 24 a 28 della legge 24 novembre  1981,  n.  689;  nei</w:t>
        <w:br w:type="textWrapping"/>
        <w:t xml:space="preserve">medesimi  casi  puo'  essere  applicata  la  sanzione  amministrativa</w:t>
        <w:br w:type="textWrapping"/>
        <w:t xml:space="preserve">accessoria della pubblicazione dell'ordinanza-ingiunzione, per intero</w:t>
        <w:br w:type="textWrapping"/>
        <w:t xml:space="preserve">o per estratto, sul sito  internet  del  Garante.  I  proventi  delle</w:t>
        <w:br w:type="textWrapping"/>
        <w:t xml:space="preserve">sanzioni, nella misura del cinquanta per cento del totale annuo, sono</w:t>
        <w:br w:type="textWrapping"/>
        <w:t xml:space="preserve">riassegnati al fondo di cui all'articolo 156,  comma  8,  per  essere</w:t>
        <w:br w:type="textWrapping"/>
        <w:t xml:space="preserve">destinati  alle  specifiche  attivita'  di  sensibilizzazione  e   di</w:t>
        <w:br w:type="textWrapping"/>
        <w:t xml:space="preserve">ispezione nonche' di attuazione del Regolamento svolte dal Garante. </w:t>
        <w:br w:type="textWrapping"/>
        <w:t xml:space="preserve">  8. Entro il termine di cui all'articolo 10, comma  3,  del  decreto</w:t>
        <w:br w:type="textWrapping"/>
        <w:t xml:space="preserve">legislativo n. 150 del 2011 previsto per la proposizione del ricorso,</w:t>
        <w:br w:type="textWrapping"/>
        <w:t xml:space="preserve">il trasgressore  e  gli  obbligati  in  solido  possono  definire  la</w:t>
        <w:br w:type="textWrapping"/>
        <w:t xml:space="preserve">controversia  adeguandosi  alle   prescrizioni   del   Garante,   ove</w:t>
        <w:br w:type="textWrapping"/>
        <w:t xml:space="preserve">impartite, e mediante il pagamento di  un  importo  pari  alla  meta'</w:t>
        <w:br w:type="textWrapping"/>
        <w:t xml:space="preserve">della sanzione irrogata. </w:t>
        <w:br w:type="textWrapping"/>
        <w:t xml:space="preserve">  9. Nel rispetto dell'articolo 58, paragrafo 4, del Regolamento, con</w:t>
        <w:br w:type="textWrapping"/>
        <w:t xml:space="preserve">proprio  regolamento  pubblicato  nella  Gazzetta   Ufficiale   della</w:t>
        <w:br w:type="textWrapping"/>
        <w:t xml:space="preserve">Repubblica  italiana,  il  Garante   definisce   le   modalita'   del</w:t>
        <w:br w:type="textWrapping"/>
        <w:t xml:space="preserve">procedimento per l'adozione dei provvedimenti e delle sanzioni di cui</w:t>
        <w:br w:type="textWrapping"/>
        <w:t xml:space="preserve">al comma 4 ed i relativi termini, in conformita'  ai  principi  della</w:t>
        <w:br w:type="textWrapping"/>
        <w:t xml:space="preserve">piena conoscenza degli atti istruttori,  del  contraddittorio,  della</w:t>
        <w:br w:type="textWrapping"/>
        <w:t xml:space="preserve">verbalizzazione, nonche' della distinzione tra funzioni istruttorie e</w:t>
        <w:br w:type="textWrapping"/>
        <w:t xml:space="preserve">funzioni decisorie rispetto all'irrogazione della sanzione. </w:t>
        <w:br w:type="textWrapping"/>
        <w:t xml:space="preserve">  10. Le disposizioni relative a sanzioni amministrative previste dal</w:t>
        <w:br w:type="textWrapping"/>
        <w:t xml:space="preserve">presente codice e dall'articolo 83 del Regolamento non  si  applicano</w:t>
        <w:br w:type="textWrapping"/>
        <w:t xml:space="preserve">in relazione ai trattamenti svolti in ambito giudiziario.». </w:t>
        <w:br w:type="textWrapping"/>
        <w:t xml:space="preserve">    b) l'articolo 167 e' sostituito dal seguente: </w:t>
        <w:br w:type="textWrapping"/>
        <w:t xml:space="preserve">  «Art. 167 (Trattamento illecito di dati). - 1. Salvo che  il  fatto</w:t>
        <w:br w:type="textWrapping"/>
        <w:t xml:space="preserve">costituisca piu' grave reato, chiunque, al fine di trarre per  se'  o</w:t>
        <w:br w:type="textWrapping"/>
        <w:t xml:space="preserve">per altri profitto ovvero di arrecare danno all'interessato, operando</w:t>
        <w:br w:type="textWrapping"/>
        <w:t xml:space="preserve">in violazione di quanto disposto dagli articoli 123, 126 e 130 o  dal</w:t>
        <w:br w:type="textWrapping"/>
        <w:t xml:space="preserve">provvedimento   di   cui   all'articolo    129    arreca    nocumento</w:t>
        <w:br w:type="textWrapping"/>
        <w:t xml:space="preserve">all'interessato, e' punito con la reclusione da sei mesi a un anno  e</w:t>
        <w:br w:type="textWrapping"/>
        <w:t xml:space="preserve">sei mesi. </w:t>
        <w:br w:type="textWrapping"/>
        <w:t xml:space="preserve">  2. Salvo che il fatto costituisca piu' grave  reato,  chiunque,  al</w:t>
        <w:br w:type="textWrapping"/>
        <w:t xml:space="preserve">fine di trarre per se' o per altri profitto ovvero di arrecare  danno</w:t>
        <w:br w:type="textWrapping"/>
        <w:t xml:space="preserve">all'interessato, procedendo al trattamento dei dati personali di  cui</w:t>
        <w:br w:type="textWrapping"/>
        <w:t xml:space="preserve">agli articoli 9 e 10 del Regolamento in violazione delle disposizioni</w:t>
        <w:br w:type="textWrapping"/>
        <w:t xml:space="preserve">di cui agli articoli 2-sexies e 2-octies, o delle misure di  garanzia</w:t>
        <w:br w:type="textWrapping"/>
        <w:t xml:space="preserve">di cui all'articolo 2-septies ovvero  operando  in  violazione  delle</w:t>
        <w:br w:type="textWrapping"/>
        <w:t xml:space="preserve">misure  adottate  ai  sensi  dell'articolo  2-quinquiesdecies  arreca</w:t>
        <w:br w:type="textWrapping"/>
        <w:t xml:space="preserve">nocumento all'interessato, e' punito con la reclusione da uno  a  tre</w:t>
        <w:br w:type="textWrapping"/>
        <w:t xml:space="preserve">anni. </w:t>
        <w:br w:type="textWrapping"/>
        <w:t xml:space="preserve">  3. Salvo che il fatto costituisca piu' grave reato, la pena di  cui</w:t>
        <w:br w:type="textWrapping"/>
        <w:t xml:space="preserve">al comma 2 si applica altresi' a chiunque, al fine di trarre per  se'</w:t>
        <w:br w:type="textWrapping"/>
        <w:t xml:space="preserve">o per  altri  profitto  ovvero  di  arrecare  danno  all'interessato,</w:t>
        <w:br w:type="textWrapping"/>
        <w:t xml:space="preserve">procedendo al trasferimento dei dati personali verso un paese terzo o</w:t>
        <w:br w:type="textWrapping"/>
        <w:t xml:space="preserve">un'organizzazione internazionale al di fuori dei casi  consentiti  ai</w:t>
        <w:br w:type="textWrapping"/>
        <w:t xml:space="preserve">sensi degli articoli 45, 46 o 49 del  Regolamento,  arreca  nocumento</w:t>
        <w:br w:type="textWrapping"/>
        <w:t xml:space="preserve">all'interessato. </w:t>
        <w:br w:type="textWrapping"/>
        <w:t xml:space="preserve">  4. Il Pubblico ministero, quando ha notizia dei  reati  di  cui  ai</w:t>
        <w:br w:type="textWrapping"/>
        <w:t xml:space="preserve">commi 1, 2 e 3, ne informa senza ritardo il Garante. </w:t>
        <w:br w:type="textWrapping"/>
        <w:t xml:space="preserve">  5. Il Garante trasmette al pubblico ministero,  con  una  relazione</w:t>
        <w:br w:type="textWrapping"/>
        <w:t xml:space="preserve">motivata, la documentazione raccolta nello svolgimento dell'attivita'</w:t>
        <w:br w:type="textWrapping"/>
        <w:t xml:space="preserve">di accertamento nel  caso  in  cui  emergano  elementi  che  facciano</w:t>
        <w:br w:type="textWrapping"/>
        <w:t xml:space="preserve">presumere la esistenza di un reato. La  trasmissione  degli  atti  al</w:t>
        <w:br w:type="textWrapping"/>
        <w:t xml:space="preserve">pubblico ministero avviene al piu' tardi al termine dell'attivita' di</w:t>
        <w:br w:type="textWrapping"/>
        <w:t xml:space="preserve">accertamento delle violazioni delle disposizioni di cui  al  presente</w:t>
        <w:br w:type="textWrapping"/>
        <w:t xml:space="preserve">decreto. </w:t>
        <w:br w:type="textWrapping"/>
        <w:t xml:space="preserve">  6. Quando per lo stesso  fatto  e'  stata  applicata  a  norma  del</w:t>
        <w:br w:type="textWrapping"/>
        <w:t xml:space="preserve">presente codice o del Regolamento a carico dell'imputato o  dell'ente</w:t>
        <w:br w:type="textWrapping"/>
        <w:t xml:space="preserve">una sanzione amministrativa pecuniaria dal Garante e questa e'  stata</w:t>
        <w:br w:type="textWrapping"/>
        <w:t xml:space="preserve">riscossa, la pena e' diminuita.»; </w:t>
        <w:br w:type="textWrapping"/>
        <w:t xml:space="preserve">    c) dopo l'articolo 167, sono inseriti i seguenti: </w:t>
        <w:br w:type="textWrapping"/>
        <w:t xml:space="preserve">  «Art.  167-bis  (Comunicazione  e  diffusione  illecita   di   dati</w:t>
        <w:br w:type="textWrapping"/>
        <w:t xml:space="preserve">personali oggetto di trattamento su larga scala). - 1. Salvo  che  il</w:t>
        <w:br w:type="textWrapping"/>
        <w:t xml:space="preserve">fatto costituisca piu' grave reato, chiunque comunica o  diffonde  al</w:t>
        <w:br w:type="textWrapping"/>
        <w:t xml:space="preserve">fine di trarre profitto per se' o altri ovvero al  fine  di  arrecare</w:t>
        <w:br w:type="textWrapping"/>
        <w:t xml:space="preserve">danno, un archivio automatizzato o  una  parte  sostanziale  di  esso</w:t>
        <w:br w:type="textWrapping"/>
        <w:t xml:space="preserve">contenente dati personali oggetto di trattamento su larga  scala,  in</w:t>
        <w:br w:type="textWrapping"/>
        <w:t xml:space="preserve">violazione degli articoli 2-ter, 2-sexies e 2-octies, e'  punito  con</w:t>
        <w:br w:type="textWrapping"/>
        <w:t xml:space="preserve">la reclusione da uno a sei anni. </w:t>
        <w:br w:type="textWrapping"/>
        <w:t xml:space="preserve">  2. Salvo che il fatto costituisca piu' grave  reato,  chiunque,  al</w:t>
        <w:br w:type="textWrapping"/>
        <w:t xml:space="preserve">fine trarne profitto per  se'  o  altri  ovvero  di  arrecare  danno,</w:t>
        <w:br w:type="textWrapping"/>
        <w:t xml:space="preserve">comunica o diffonde, senza consenso, un archivio automatizzato o  una</w:t>
        <w:br w:type="textWrapping"/>
        <w:t xml:space="preserve">parte sostanziale  di  esso  contenente  dati  personali  oggetto  di</w:t>
        <w:br w:type="textWrapping"/>
        <w:t xml:space="preserve">trattamento su larga scala, e' punito con la reclusione da uno a  sei</w:t>
        <w:br w:type="textWrapping"/>
        <w:t xml:space="preserve">anni,  quando  il  consenso  dell'interessato  e'  richiesto  per  le</w:t>
        <w:br w:type="textWrapping"/>
        <w:t xml:space="preserve">operazioni di comunicazione e di diffusione. </w:t>
        <w:br w:type="textWrapping"/>
        <w:t xml:space="preserve">  3. Per i reati di cui ai commi 1 e 2, si applicano i commi 4, 5 e 6</w:t>
        <w:br w:type="textWrapping"/>
        <w:t xml:space="preserve">dell'articolo 167.». </w:t>
        <w:br w:type="textWrapping"/>
        <w:t xml:space="preserve">  «Art. 167-ter (Acquisizione fraudolenta di dati  personali  oggetto</w:t>
        <w:br w:type="textWrapping"/>
        <w:t xml:space="preserve">di trattamento su larga scala). - 1. Salvo che il  fatto  costituisca</w:t>
        <w:br w:type="textWrapping"/>
        <w:t xml:space="preserve">piu' grave reato, chiunque, al fine trarne profitto per se'  o  altri</w:t>
        <w:br w:type="textWrapping"/>
        <w:t xml:space="preserve">ovvero  di  arrecare  danno,  acquisisce  con  mezzi  fraudolenti  un</w:t>
        <w:br w:type="textWrapping"/>
        <w:t xml:space="preserve">archivio automatizzato o una parte  sostanziale  di  esso  contenente</w:t>
        <w:br w:type="textWrapping"/>
        <w:t xml:space="preserve">dati personali oggetto di trattamento su larga scala e' punito con la</w:t>
        <w:br w:type="textWrapping"/>
        <w:t xml:space="preserve">reclusione da uno a quattro anni. </w:t>
        <w:br w:type="textWrapping"/>
        <w:t xml:space="preserve">  2. Per il reato di cui al comma 1 si applicano i commi  4,  5  e  6</w:t>
        <w:br w:type="textWrapping"/>
        <w:t xml:space="preserve">dell'articolo 167.»; </w:t>
        <w:br w:type="textWrapping"/>
        <w:t xml:space="preserve">    d) l'articolo 168 e' sostituito dal seguente: </w:t>
        <w:br w:type="textWrapping"/>
        <w:t xml:space="preserve">  «Art. 168 (Falsita' nelle dichiarazioni al Garante  e  interruzione</w:t>
        <w:br w:type="textWrapping"/>
        <w:t xml:space="preserve">dell'esecuzione dei compiti o dell'esercizio dei poteri del Garante).</w:t>
        <w:br w:type="textWrapping"/>
        <w:t xml:space="preserve">- 1. Salvo che il fatto costituisca piu' grave reato, chiunque, in un</w:t>
        <w:br w:type="textWrapping"/>
        <w:t xml:space="preserve">procedimento o nel corso di accertamenti dinanzi al Garante, dichiara</w:t>
        <w:br w:type="textWrapping"/>
        <w:t xml:space="preserve">o attesta falsamente notizie o circostanze o produce atti o documenti</w:t>
        <w:br w:type="textWrapping"/>
        <w:t xml:space="preserve">falsi, e' punito con la reclusione da sei mesi a tre anni. </w:t>
        <w:br w:type="textWrapping"/>
        <w:t xml:space="preserve">  2. Fuori dei casi di cui al comma 1, e' punito  con  la  reclusione</w:t>
        <w:br w:type="textWrapping"/>
        <w:t xml:space="preserve">sino ad un anno chiunque intenzionalmente cagiona  un'interruzione  o</w:t>
        <w:br w:type="textWrapping"/>
        <w:t xml:space="preserve">turba la regolarita' di un procedimento dinanzi al  Garante  o  degli</w:t>
        <w:br w:type="textWrapping"/>
        <w:t xml:space="preserve">accertamenti dallo stesso svolti.»; </w:t>
        <w:br w:type="textWrapping"/>
        <w:t xml:space="preserve">    e) l'articolo 170 e' sostituito dal seguente: </w:t>
        <w:br w:type="textWrapping"/>
        <w:t xml:space="preserve">  «Art.  170  (Inosservanza  di  provvedimenti  del  Garante).  -  1.</w:t>
        <w:br w:type="textWrapping"/>
        <w:t xml:space="preserve">Chiunque, essendovi tenuto, non osserva il provvedimento adottato dal</w:t>
        <w:br w:type="textWrapping"/>
        <w:t xml:space="preserve">Garante ai sensi degli articoli  58,  paragrafo  2,  lettera  f)  del</w:t>
        <w:br w:type="textWrapping"/>
        <w:t xml:space="preserve">Regolamento,   dell'articolo   2-septies,   comma   1,   nonche'    i</w:t>
        <w:br w:type="textWrapping"/>
        <w:t xml:space="preserve">provvedimenti generali di cui all'articolo 21, comma 1,  del  decreto</w:t>
        <w:br w:type="textWrapping"/>
        <w:t xml:space="preserve">legislativo di attuazione dell'articolo 13  della  legge  25  ottobre</w:t>
        <w:br w:type="textWrapping"/>
        <w:t xml:space="preserve">2017, n. 163 e' punito con la reclusione da tre mesi a due anni.»; </w:t>
        <w:br w:type="textWrapping"/>
        <w:t xml:space="preserve">    f) l'articolo 171 e' sostituito dal seguente: </w:t>
        <w:br w:type="textWrapping"/>
        <w:t xml:space="preserve">  «Art. 171 (Violazioni delle disposizioni in materia di controlli  a</w:t>
        <w:br w:type="textWrapping"/>
        <w:t xml:space="preserve">distanza  e  indagini  sulle  opinioni  dei  lavoratori).  -  1.   La</w:t>
        <w:br w:type="textWrapping"/>
        <w:t xml:space="preserve">violazione delle disposizioni di cui agli articoli 4, comma  1,  e  8</w:t>
        <w:br w:type="textWrapping"/>
        <w:t xml:space="preserve">della legge 20 maggio 1970, n. 300, e' punita con le sanzioni di  cui</w:t>
        <w:br w:type="textWrapping"/>
        <w:t xml:space="preserve">all'articolo 38 della medesima legge.»; </w:t>
        <w:br w:type="textWrapping"/>
        <w:t xml:space="preserve">    g) all'articolo 172, comma 1, dopo le parole «pubblicazione della</w:t>
        <w:br w:type="textWrapping"/>
        <w:t xml:space="preserve">sentenza» sono aggiunte le seguenti: «, ai  sensi  dell'articolo  36,</w:t>
        <w:br w:type="textWrapping"/>
        <w:t xml:space="preserve">secondo e terzo comma, del codice penale». </w:t>
        <w:br w:type="textWrapping"/>
      </w:r>
    </w:p>
    <w:p w:rsidR="00000000" w:rsidDel="00000000" w:rsidP="00000000" w:rsidRDefault="00000000" w:rsidRPr="00000000" w14:paraId="00000034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15: </w:t>
        <w:br w:type="textWrapping"/>
        <w:t xml:space="preserve"> </w:t>
        <w:br w:type="textWrapping"/>
        <w:t xml:space="preserve">              - Il decreto legislativo 30  giugno  2003,  n.  196  e'</w:t>
        <w:br w:type="textWrapping"/>
        <w:t xml:space="preserve">          citato nelle note alle premesse. </w:t>
        <w:br w:type="textWrapping"/>
      </w:r>
    </w:p>
    <w:p w:rsidR="00000000" w:rsidDel="00000000" w:rsidP="00000000" w:rsidRDefault="00000000" w:rsidRPr="00000000" w14:paraId="00000035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16 </w:t>
        <w:br w:type="textWrapping"/>
        <w:t xml:space="preserve"> </w:t>
        <w:br w:type="textWrapping"/>
        <w:t xml:space="preserve"> </w:t>
        <w:br w:type="textWrapping"/>
        <w:t xml:space="preserve">                      Modifiche all'allegato A </w:t>
        <w:br w:type="textWrapping"/>
        <w:t xml:space="preserve">           del decreto legislativo 30 giugno 2003, n. 196 </w:t>
        <w:br w:type="textWrapping"/>
        <w:t xml:space="preserve"> </w:t>
        <w:br w:type="textWrapping"/>
        <w:t xml:space="preserve">  1. L'allegato A e' ridenominato: «Regole deontologiche». </w:t>
        <w:br w:type="textWrapping"/>
      </w:r>
    </w:p>
    <w:p w:rsidR="00000000" w:rsidDel="00000000" w:rsidP="00000000" w:rsidRDefault="00000000" w:rsidRPr="00000000" w14:paraId="00000036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16: </w:t>
        <w:br w:type="textWrapping"/>
        <w:t xml:space="preserve"> </w:t>
        <w:br w:type="textWrapping"/>
        <w:t xml:space="preserve">              - L'allegato A del decreto legislativo 30 giugno  2003,</w:t>
        <w:br w:type="textWrapping"/>
        <w:t xml:space="preserve">          n. 196, citato nelle note alle  premesse,  come  modificato</w:t>
        <w:br w:type="textWrapping"/>
        <w:t xml:space="preserve">          dal presente decreto, cosi' recita: </w:t>
        <w:br w:type="textWrapping"/>
        <w:t xml:space="preserve"> </w:t>
        <w:br w:type="textWrapping"/>
        <w:t xml:space="preserve">                                  «Allegato A </w:t>
        <w:br w:type="textWrapping"/>
        <w:t xml:space="preserve">                             Regole deontologiche </w:t>
        <w:br w:type="textWrapping"/>
        <w:t xml:space="preserve"> </w:t>
        <w:br w:type="textWrapping"/>
        <w:t xml:space="preserve">              A.1Codice di deontologia relativo  al  trattamento  dei</w:t>
        <w:br w:type="textWrapping"/>
        <w:t xml:space="preserve">          dati personali nell'esercizio dell'attivita' giornalistica. </w:t>
        <w:br w:type="textWrapping"/>
        <w:t xml:space="preserve">              (Provvedimento del Garante del 29 luglio 1998, in  G.U.</w:t>
        <w:br w:type="textWrapping"/>
        <w:t xml:space="preserve">          3 agosto 1998, n. 179) </w:t>
        <w:br w:type="textWrapping"/>
        <w:t xml:space="preserve">              A.2 Codice di deontologia e di buona  condotta  per  il</w:t>
        <w:br w:type="textWrapping"/>
        <w:t xml:space="preserve">          trattamento di dati personali per scopi storici. </w:t>
        <w:br w:type="textWrapping"/>
        <w:t xml:space="preserve">              (Provvedimento del Garante n. 8/P/21 del 14 marzo 2001,</w:t>
        <w:br w:type="textWrapping"/>
        <w:t xml:space="preserve">          in G.U. 5 aprile 2001, n. 80) </w:t>
        <w:br w:type="textWrapping"/>
        <w:t xml:space="preserve">              A.3 Codice di deontologia e di  buona  condotta  per  i</w:t>
        <w:br w:type="textWrapping"/>
        <w:t xml:space="preserve">          trattamenti di dati  personali  a  scopi  statistici  e  di</w:t>
        <w:br w:type="textWrapping"/>
        <w:t xml:space="preserve">          ricerca  scientifica  effettuati  nell'ambito  del  sistema</w:t>
        <w:br w:type="textWrapping"/>
        <w:t xml:space="preserve">          statistico nazionale. </w:t>
        <w:br w:type="textWrapping"/>
        <w:t xml:space="preserve">              (Provvedimento del Garante n. 13 del 31 luglio 2002, in</w:t>
        <w:br w:type="textWrapping"/>
        <w:t xml:space="preserve">          G.U. 1° ottobre 2002, n. 230) </w:t>
        <w:br w:type="textWrapping"/>
        <w:t xml:space="preserve">              A.4 Codice di deontologia e di  buona  condotta  per  i</w:t>
        <w:br w:type="textWrapping"/>
        <w:t xml:space="preserve">          trattamenti  di  dati  personali  per  scopi  statistici  e</w:t>
        <w:br w:type="textWrapping"/>
        <w:t xml:space="preserve">          scientifici </w:t>
        <w:br w:type="textWrapping"/>
        <w:t xml:space="preserve">              (Provvedimento del Garante n. 2 del 16 giugno 2004,  in</w:t>
        <w:br w:type="textWrapping"/>
        <w:t xml:space="preserve">          G.U. 14 agosto 2004, n. 190, Supplemento Ordinario, n. 141) </w:t>
        <w:br w:type="textWrapping"/>
        <w:t xml:space="preserve">              A.5 Codice di deontologia e di  buona  condotta  per  i</w:t>
        <w:br w:type="textWrapping"/>
        <w:t xml:space="preserve">          sistemi informativi gestiti da soggetti privati in tema  di</w:t>
        <w:br w:type="textWrapping"/>
        <w:t xml:space="preserve">          crediti  al  consumo,  affidabilita'  e   puntualita'   nei</w:t>
        <w:br w:type="textWrapping"/>
        <w:t xml:space="preserve">          pagamenti </w:t>
        <w:br w:type="textWrapping"/>
        <w:t xml:space="preserve">              (Deliberazione n. 8 del 16 novembre 2004,  in  G.U.  23</w:t>
        <w:br w:type="textWrapping"/>
        <w:t xml:space="preserve">          dicembre 2004, n. 300) </w:t>
        <w:br w:type="textWrapping"/>
        <w:t xml:space="preserve">              A.6 Codice di deontologia e di buona  condotta  per  il</w:t>
        <w:br w:type="textWrapping"/>
        <w:t xml:space="preserve">          trattamento dei dati personali per svolgere  investigazioni</w:t>
        <w:br w:type="textWrapping"/>
        <w:t xml:space="preserve">          difensive o per far valere o difendere un diritto  in  sede</w:t>
        <w:br w:type="textWrapping"/>
        <w:t xml:space="preserve">          giudiziaria </w:t>
        <w:br w:type="textWrapping"/>
        <w:t xml:space="preserve">              (Deliberazione n. 60 del 6 novembre 2008,  in  G.U.  24</w:t>
        <w:br w:type="textWrapping"/>
        <w:t xml:space="preserve">          novembre 2008, n. 275) </w:t>
        <w:br w:type="textWrapping"/>
        <w:t xml:space="preserve">              A.7 Codice di deontologia e di buona  condotta  per  il</w:t>
        <w:br w:type="textWrapping"/>
        <w:t xml:space="preserve">          trattamento  dei  dati  personali  effettuato  a  fini   di</w:t>
        <w:br w:type="textWrapping"/>
        <w:t xml:space="preserve">          informazione commerciale.» </w:t>
        <w:br w:type="textWrapping"/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contextualSpacing w:val="0"/>
        <w:jc w:val="center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Capo V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Disposizioni processuali</w:t>
      </w:r>
    </w:p>
    <w:p w:rsidR="00000000" w:rsidDel="00000000" w:rsidP="00000000" w:rsidRDefault="00000000" w:rsidRPr="00000000" w14:paraId="00000039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17 </w:t>
        <w:br w:type="textWrapping"/>
        <w:t xml:space="preserve"> </w:t>
        <w:br w:type="textWrapping"/>
        <w:t xml:space="preserve"> </w:t>
        <w:br w:type="textWrapping"/>
        <w:t xml:space="preserve">                  Modifiche al decreto legislativo </w:t>
        <w:br w:type="textWrapping"/>
        <w:t xml:space="preserve">                      1° settembre 2011, n. 150 </w:t>
        <w:br w:type="textWrapping"/>
        <w:t xml:space="preserve"> </w:t>
        <w:br w:type="textWrapping"/>
        <w:t xml:space="preserve">  1. L'articolo 10 del decreto legislativo 1° settembre 2011, n. 150,</w:t>
        <w:br w:type="textWrapping"/>
        <w:t xml:space="preserve">e' sostituito dal seguente: </w:t>
        <w:br w:type="textWrapping"/>
        <w:t xml:space="preserve">  «Art. 10 (Delle  controversie  in  materia  di  applicazione  delle</w:t>
        <w:br w:type="textWrapping"/>
        <w:t xml:space="preserve">disposizioni in materia di protezione dei dati personali).  -  1.  Le</w:t>
        <w:br w:type="textWrapping"/>
        <w:t xml:space="preserve">controversie previste dall'articolo 152 del  decreto  legislativo  30</w:t>
        <w:br w:type="textWrapping"/>
        <w:t xml:space="preserve">giugno 2003, n. 196, sono regolate  dal  rito  del  lavoro,  ove  non</w:t>
        <w:br w:type="textWrapping"/>
        <w:t xml:space="preserve">diversamente disposto dal presente articolo. </w:t>
        <w:br w:type="textWrapping"/>
        <w:t xml:space="preserve">  2. Sono competenti, in via alternativa, il tribunale del  luogo  in</w:t>
        <w:br w:type="textWrapping"/>
        <w:t xml:space="preserve">cui il titolare del trattamento risiede o ha sede ovvero il tribunale</w:t>
        <w:br w:type="textWrapping"/>
        <w:t xml:space="preserve">del luogo di residenza dell'interessato. </w:t>
        <w:br w:type="textWrapping"/>
        <w:t xml:space="preserve">  3. Il ricorso avverso i provvedimenti del Garante per la protezione</w:t>
        <w:br w:type="textWrapping"/>
        <w:t xml:space="preserve">dei dati personali, ivi  compresi  quelli  emessi  a  seguito  di  un</w:t>
        <w:br w:type="textWrapping"/>
        <w:t xml:space="preserve">reclamo dell'interessato, e' proposto, a  pena  di  inammissibilita',</w:t>
        <w:br w:type="textWrapping"/>
        <w:t xml:space="preserve">entro trenta giorni dalla data  di  comunicazione  del  provvedimento</w:t>
        <w:br w:type="textWrapping"/>
        <w:t xml:space="preserve">ovvero entro sessanta giorni se il ricorrente risiede all'estero. </w:t>
        <w:br w:type="textWrapping"/>
        <w:t xml:space="preserve">  4. Decorso  il  termine  previsto  per  la  decisione  del  reclamo</w:t>
        <w:br w:type="textWrapping"/>
        <w:t xml:space="preserve">dall'articolo 143, comma 3, del decreto legislativo n. 196 del  2003,</w:t>
        <w:br w:type="textWrapping"/>
        <w:t xml:space="preserve">chi vi ha interesse puo', entro  trenta  giorni  dalla  scadenza  del</w:t>
        <w:br w:type="textWrapping"/>
        <w:t xml:space="preserve">predetto termine, ricorrere al  Tribunale  competente  ai  sensi  del</w:t>
        <w:br w:type="textWrapping"/>
        <w:t xml:space="preserve">presente articolo. La disposizione di cui al primo periodo si applica</w:t>
        <w:br w:type="textWrapping"/>
        <w:t xml:space="preserve">anche qualora sia scaduto il termine trimestrale di cui  all'articolo</w:t>
        <w:br w:type="textWrapping"/>
        <w:t xml:space="preserve">143, comma 3, del decreto legislativo  n.  196  del  2003  senza  che</w:t>
        <w:br w:type="textWrapping"/>
        <w:t xml:space="preserve">l'interessato sia stato informato dello stato del procedimento. </w:t>
        <w:br w:type="textWrapping"/>
        <w:t xml:space="preserve">  5. L'interessato puo' dare mandato a  un  ente  del  terzo  settore</w:t>
        <w:br w:type="textWrapping"/>
        <w:t xml:space="preserve">soggetto alla disciplina del decreto legislativo 3  luglio  2017,  n.</w:t>
        <w:br w:type="textWrapping"/>
        <w:t xml:space="preserve">117, che sia attivo nel settore della  tutela  dei  diritti  e  delle</w:t>
        <w:br w:type="textWrapping"/>
        <w:t xml:space="preserve">liberta' degli interessati con  riguardo  alla  protezione  dei  dati</w:t>
        <w:br w:type="textWrapping"/>
        <w:t xml:space="preserve">personali,  di  esercitare  per  suo   conto   l'azione,   ferme   le</w:t>
        <w:br w:type="textWrapping"/>
        <w:t xml:space="preserve">disposizioni  in  materia  di  patrocinio  previste  dal  codice   di</w:t>
        <w:br w:type="textWrapping"/>
        <w:t xml:space="preserve">procedura civile. </w:t>
        <w:br w:type="textWrapping"/>
        <w:t xml:space="preserve">  6. Il giudice fissa  l'udienza  di  comparizione  delle  parti  con</w:t>
        <w:br w:type="textWrapping"/>
        <w:t xml:space="preserve">decreto con il quale assegna  al  ricorrente  il  termine  perentorio</w:t>
        <w:br w:type="textWrapping"/>
        <w:t xml:space="preserve">entro cui notificarlo alle altre parti e al Garante.  Tra  il  giorno</w:t>
        <w:br w:type="textWrapping"/>
        <w:t xml:space="preserve">della notificazione e l'udienza di comparizione intercorrono non meno</w:t>
        <w:br w:type="textWrapping"/>
        <w:t xml:space="preserve">di trenta giorni. </w:t>
        <w:br w:type="textWrapping"/>
        <w:t xml:space="preserve">  7. L'efficacia esecutiva del provvedimento  impugnato  puo'  essere</w:t>
        <w:br w:type="textWrapping"/>
        <w:t xml:space="preserve">sospesa secondo quanto previsto dall'articolo 5. </w:t>
        <w:br w:type="textWrapping"/>
        <w:t xml:space="preserve">  8. Se alla prima udienza il ricorrente non  compare  senza  addurre</w:t>
        <w:br w:type="textWrapping"/>
        <w:t xml:space="preserve">alcun legittimo impedimento,  il  giudice  dispone  la  cancellazione</w:t>
        <w:br w:type="textWrapping"/>
        <w:t xml:space="preserve">della causa dal ruolo e dichiara l'estinzione del processo, ponendo a</w:t>
        <w:br w:type="textWrapping"/>
        <w:t xml:space="preserve">carico del ricorrente le spese di giudizio. </w:t>
        <w:br w:type="textWrapping"/>
        <w:t xml:space="preserve">  9. Nei casi in cui non sia  parte  in  giudizio,  il  Garante  puo'</w:t>
        <w:br w:type="textWrapping"/>
        <w:t xml:space="preserve">presentare osservazioni, da rendere per iscritto o in udienza,  sulla</w:t>
        <w:br w:type="textWrapping"/>
        <w:t xml:space="preserve">controversia in  corso  con  riferimento  ai  profili  relativi  alla</w:t>
        <w:br w:type="textWrapping"/>
        <w:t xml:space="preserve">protezione dei dati  personali.  Il  giudice  dispone  che  sia  data</w:t>
        <w:br w:type="textWrapping"/>
        <w:t xml:space="preserve">comunicazione  al  Garante  circa  la  pendenza  della  controversia,</w:t>
        <w:br w:type="textWrapping"/>
        <w:t xml:space="preserve">trasmettendo copia degli atti introduttivi,  al  fine  di  consentire</w:t>
        <w:br w:type="textWrapping"/>
        <w:t xml:space="preserve">l'eventuale presentazione delle osservazioni. </w:t>
        <w:br w:type="textWrapping"/>
        <w:t xml:space="preserve">  10. La sentenza che definisce il giudizio non e' appellabile e puo'</w:t>
        <w:br w:type="textWrapping"/>
        <w:t xml:space="preserve">prescrivere le misure necessarie anche in deroga al  divieto  di  cui</w:t>
        <w:br w:type="textWrapping"/>
        <w:t xml:space="preserve">all'articolo 4 della legge 20 marzo 1865, n. 2248, allegato E), anche</w:t>
        <w:br w:type="textWrapping"/>
        <w:t xml:space="preserve">in relazione all'eventuale atto  del  soggetto  pubblico  titolare  o</w:t>
        <w:br w:type="textWrapping"/>
        <w:t xml:space="preserve">responsabile dei dati, nonche' il risarcimento del danno.». </w:t>
        <w:br w:type="textWrapping"/>
      </w:r>
    </w:p>
    <w:p w:rsidR="00000000" w:rsidDel="00000000" w:rsidP="00000000" w:rsidRDefault="00000000" w:rsidRPr="00000000" w14:paraId="0000003A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17: </w:t>
        <w:br w:type="textWrapping"/>
        <w:t xml:space="preserve"> </w:t>
        <w:br w:type="textWrapping"/>
        <w:t xml:space="preserve">              - Il decreto legislativo  1°  settembre  2011,  n.  150</w:t>
        <w:br w:type="textWrapping"/>
        <w:t xml:space="preserve">          (Disposizioni complementari al codice di  procedura  civile</w:t>
        <w:br w:type="textWrapping"/>
        <w:t xml:space="preserve">          in materia di riduzione e semplificazione dei  procedimenti</w:t>
        <w:br w:type="textWrapping"/>
        <w:t xml:space="preserve">          civili di cognizione, ai sensi dell'art. 54 della legge  18</w:t>
        <w:br w:type="textWrapping"/>
        <w:t xml:space="preserve">          giugno 2009, n. 69) e' pubblicato nella Gazzetta  Ufficiale</w:t>
        <w:br w:type="textWrapping"/>
        <w:t xml:space="preserve">          21 settembre 2011, n. 220. </w:t>
        <w:br w:type="textWrapping"/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contextualSpacing w:val="0"/>
        <w:jc w:val="center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Capo VI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Disposizioni transitorie, finali e finanziarie</w:t>
      </w:r>
    </w:p>
    <w:p w:rsidR="00000000" w:rsidDel="00000000" w:rsidP="00000000" w:rsidRDefault="00000000" w:rsidRPr="00000000" w14:paraId="0000003D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18 </w:t>
        <w:br w:type="textWrapping"/>
        <w:t xml:space="preserve"> </w:t>
        <w:br w:type="textWrapping"/>
        <w:t xml:space="preserve"> </w:t>
        <w:br w:type="textWrapping"/>
        <w:t xml:space="preserve">          Definizione agevolata delle violazioni in materia </w:t>
        <w:br w:type="textWrapping"/>
        <w:t xml:space="preserve">                  di protezione dei dati personali </w:t>
        <w:br w:type="textWrapping"/>
        <w:t xml:space="preserve"> </w:t>
        <w:br w:type="textWrapping"/>
        <w:t xml:space="preserve">  1. In deroga all'articolo 16 della legge 24 novembre 1981, n.  689,</w:t>
        <w:br w:type="textWrapping"/>
        <w:t xml:space="preserve">per i procedimenti sanzionatori riguardanti le violazioni di cui agli</w:t>
        <w:br w:type="textWrapping"/>
        <w:t xml:space="preserve">articoli 161, 162, 162-bis, 162-ter, 163, 164, 164-bis, comma 2,  del</w:t>
        <w:br w:type="textWrapping"/>
        <w:t xml:space="preserve">Codice in materia di protezione dei dati personali, di cui al decreto</w:t>
        <w:br w:type="textWrapping"/>
        <w:t xml:space="preserve">legislativo 30 giugno 2003, n. 196, e le violazioni delle  misure  di</w:t>
        <w:br w:type="textWrapping"/>
        <w:t xml:space="preserve">cui all'articolo 33 e 162, comma 2-bis,  del  medesimo  Codice,  che,</w:t>
        <w:br w:type="textWrapping"/>
        <w:t xml:space="preserve">alla data di  applicazione  del  Regolamento,  risultino  non  ancora</w:t>
        <w:br w:type="textWrapping"/>
        <w:t xml:space="preserve">definiti con l'adozione  dell'ordinanza-ingiunzione,  e'  ammesso  il</w:t>
        <w:br w:type="textWrapping"/>
        <w:t xml:space="preserve">pagamento in misura ridotta di un somma pari a due quinti del  minimo</w:t>
        <w:br w:type="textWrapping"/>
        <w:t xml:space="preserve">edittale. Fatti salvi i restanti atti del procedimento  eventualmente</w:t>
        <w:br w:type="textWrapping"/>
        <w:t xml:space="preserve">gia' adottati, il pagamento potra' essere  effettuato  entro  novanta</w:t>
        <w:br w:type="textWrapping"/>
        <w:t xml:space="preserve">giorni dalla data di entrata in vigore del presente decreto. </w:t>
        <w:br w:type="textWrapping"/>
        <w:t xml:space="preserve">  2. Decorsi i termini previsti dal comma 1, l'atto con il quale sono</w:t>
        <w:br w:type="textWrapping"/>
        <w:t xml:space="preserve">stati  notificati  gli  estremi  della   violazione   o   l'atto   di</w:t>
        <w:br w:type="textWrapping"/>
        <w:t xml:space="preserve">contestazione  immediata  di  cui  all'articolo  14  della  legge  24</w:t>
        <w:br w:type="textWrapping"/>
        <w:t xml:space="preserve">novembre 1981, n. 689, assumono il valore  dell'ordinanza-ingiunzione</w:t>
        <w:br w:type="textWrapping"/>
        <w:t xml:space="preserve">di cui  all'articolo  18  della  predetta  legge,  senza  obbligo  di</w:t>
        <w:br w:type="textWrapping"/>
        <w:t xml:space="preserve">ulteriore notificazione, sempre che  il  contravventore  non  produca</w:t>
        <w:br w:type="textWrapping"/>
        <w:t xml:space="preserve">memorie difensive ai sensi del comma 4. </w:t>
        <w:br w:type="textWrapping"/>
        <w:t xml:space="preserve">  3. Nei casi di cui al  comma  2,  il  contravventore  e'  tenuto  a</w:t>
        <w:br w:type="textWrapping"/>
        <w:t xml:space="preserve">corrispondere gli importi indicati negli atti di cui al primo periodo</w:t>
        <w:br w:type="textWrapping"/>
        <w:t xml:space="preserve">del predetto comma entro sessanta giorni dalla scadenza  del  termine</w:t>
        <w:br w:type="textWrapping"/>
        <w:t xml:space="preserve">previsto dal comma 1. </w:t>
        <w:br w:type="textWrapping"/>
        <w:t xml:space="preserve">  4. Entro il termine di cui al comma 3, il  contravventore  che  non</w:t>
        <w:br w:type="textWrapping"/>
        <w:t xml:space="preserve">abbia provveduto al pagamento puo' produrre nuove memorie  difensive.</w:t>
        <w:br w:type="textWrapping"/>
        <w:t xml:space="preserve">Il Garante, esaminate tali  memorie,  dispone  l'archiviazione  degli</w:t>
        <w:br w:type="textWrapping"/>
        <w:t xml:space="preserve">atti comunicandola all'organo  che  ha  redatto  il  rapporto  o,  in</w:t>
        <w:br w:type="textWrapping"/>
        <w:t xml:space="preserve">alternativa, adotta  specifica  ordinanza-ingiunzione  con  la  quale</w:t>
        <w:br w:type="textWrapping"/>
        <w:t xml:space="preserve">determina la  somma  dovuta  per  la  violazione  e  ne  ingiunge  il</w:t>
        <w:br w:type="textWrapping"/>
        <w:t xml:space="preserve">pagamento, insieme con le spese, all'autore della violazione ed  alle</w:t>
        <w:br w:type="textWrapping"/>
        <w:t xml:space="preserve">persone che vi sono obbligate solidalmente. </w:t>
        <w:br w:type="textWrapping"/>
        <w:t xml:space="preserve">  5.   L'entrata   in   vigore   del   presente   decreto   determina</w:t>
        <w:br w:type="textWrapping"/>
        <w:t xml:space="preserve">l'interruzione del termine di prescrizione del diritto  a  riscuotere</w:t>
        <w:br w:type="textWrapping"/>
        <w:t xml:space="preserve">le somme dovute a norma del presente articolo,  di  cui  all'art.  28</w:t>
        <w:br w:type="textWrapping"/>
        <w:t xml:space="preserve">della legge 24 novembre 1981, n. 689. </w:t>
        <w:br w:type="textWrapping"/>
      </w:r>
    </w:p>
    <w:p w:rsidR="00000000" w:rsidDel="00000000" w:rsidP="00000000" w:rsidRDefault="00000000" w:rsidRPr="00000000" w14:paraId="0000003E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18: </w:t>
        <w:br w:type="textWrapping"/>
        <w:t xml:space="preserve"> </w:t>
        <w:br w:type="textWrapping"/>
        <w:t xml:space="preserve">              - Gli articoli 14, 16, 18 e 28 della legge 24  novembre</w:t>
        <w:br w:type="textWrapping"/>
        <w:t xml:space="preserve">          1981, n. 689: (Modifiche  al  sistema  penale),  pubblicata</w:t>
        <w:br w:type="textWrapping"/>
        <w:t xml:space="preserve">          nella Gazzetta Ufficiale 30 novembre 1981,  n.  329,  S.O.,</w:t>
        <w:br w:type="textWrapping"/>
        <w:t xml:space="preserve">          cosi' recitano: </w:t>
        <w:br w:type="textWrapping"/>
        <w:t xml:space="preserve">              «Art.  14  (Contestazione  e   notificazione).   -   La</w:t>
        <w:br w:type="textWrapping"/>
        <w:t xml:space="preserve">          violazione, quando e'  possibile,  deve  essere  contestata</w:t>
        <w:br w:type="textWrapping"/>
        <w:t xml:space="preserve">          immediatamente tanto al trasgressore  quanto  alla  persona</w:t>
        <w:br w:type="textWrapping"/>
        <w:t xml:space="preserve">          che sia obbligata in solido al pagamento della somma dovuta</w:t>
        <w:br w:type="textWrapping"/>
        <w:t xml:space="preserve">          per la violazione stessa. </w:t>
        <w:br w:type="textWrapping"/>
        <w:t xml:space="preserve">              Se non e' avvenuta la contestazione immediata per tutte</w:t>
        <w:br w:type="textWrapping"/>
        <w:t xml:space="preserve">          o per alcune delle persone indicate nel  comma  precedente,</w:t>
        <w:br w:type="textWrapping"/>
        <w:t xml:space="preserve">          gli estremi della violazione debbono essere notificati agli</w:t>
        <w:br w:type="textWrapping"/>
        <w:t xml:space="preserve">          interessati residenti nel territorio della Repubblica entro</w:t>
        <w:br w:type="textWrapping"/>
        <w:t xml:space="preserve">          il  termine  di  novanta  giorni  e  a   quelli   residenti</w:t>
        <w:br w:type="textWrapping"/>
        <w:t xml:space="preserve">          all'estero entro  il  termine  di  trecentosessanta  giorni</w:t>
        <w:br w:type="textWrapping"/>
        <w:t xml:space="preserve">          dall'accertamento. </w:t>
        <w:br w:type="textWrapping"/>
        <w:t xml:space="preserve">              Quando gli atti relativi alla violazione sono trasmessi</w:t>
        <w:br w:type="textWrapping"/>
        <w:t xml:space="preserve">          all'autorita' competente con  provvedimento  dell'autorita'</w:t>
        <w:br w:type="textWrapping"/>
        <w:t xml:space="preserve">          giudiziaria, i termini di cui al comma precedente decorrono</w:t>
        <w:br w:type="textWrapping"/>
        <w:t xml:space="preserve">          dalla data della ricezione. </w:t>
        <w:br w:type="textWrapping"/>
        <w:t xml:space="preserve">              Per la forma  della  contestazione  immediata  o  della</w:t>
        <w:br w:type="textWrapping"/>
        <w:t xml:space="preserve">          notificazione si applicano le disposizioni  previste  dalle</w:t>
        <w:br w:type="textWrapping"/>
        <w:t xml:space="preserve">          leggi vigenti. In ogni caso la  notificazione  puo'  essere</w:t>
        <w:br w:type="textWrapping"/>
        <w:t xml:space="preserve">          effettuata,  con  le  modalita'  previste  dal  codice   di</w:t>
        <w:br w:type="textWrapping"/>
        <w:t xml:space="preserve">          procedura    civile,    anche     da     un     funzionario</w:t>
        <w:br w:type="textWrapping"/>
        <w:t xml:space="preserve">          dell'amministrazione che ha accertato la violazione. Quando</w:t>
        <w:br w:type="textWrapping"/>
        <w:t xml:space="preserve">          la notificazione non puo' essere eseguita in  mani  proprie</w:t>
        <w:br w:type="textWrapping"/>
        <w:t xml:space="preserve">          del  destinatario,  si  osservano  le  modalita'   previste</w:t>
        <w:br w:type="textWrapping"/>
        <w:t xml:space="preserve">          dall'art. 137, terzo comma, del medesimo codice. </w:t>
        <w:br w:type="textWrapping"/>
        <w:t xml:space="preserve">              Per i residenti all'estero, qualora  la  residenza,  la</w:t>
        <w:br w:type="textWrapping"/>
        <w:t xml:space="preserve">          dimora o il domicilio non siano noti, la  notifica  non  e'</w:t>
        <w:br w:type="textWrapping"/>
        <w:t xml:space="preserve">          obbligatoria e resta salva la  facolta'  del  pagamento  in</w:t>
        <w:br w:type="textWrapping"/>
        <w:t xml:space="preserve">          misura ridotta sino alla scadenza del termine previsto  nel</w:t>
        <w:br w:type="textWrapping"/>
        <w:t xml:space="preserve">          secondo comma dell'art. 22 per il giudizio di opposizione. </w:t>
        <w:br w:type="textWrapping"/>
        <w:t xml:space="preserve">              L'obbligazione  di  pagare  la  somma  dovuta  per   la</w:t>
        <w:br w:type="textWrapping"/>
        <w:t xml:space="preserve">          violazione si estingue per la persona nei cui confronti  e'</w:t>
        <w:br w:type="textWrapping"/>
        <w:t xml:space="preserve">          stata omessa la notificazione nel termine prescritto.» </w:t>
        <w:br w:type="textWrapping"/>
        <w:t xml:space="preserve">              «Art. 16 (Pagamento in misura ridotta). - E' ammesso il</w:t>
        <w:br w:type="textWrapping"/>
        <w:t xml:space="preserve">          pagamento di una somma in misura ridotta  pari  alla  terza</w:t>
        <w:br w:type="textWrapping"/>
        <w:t xml:space="preserve">          parte del massimo della sanzione prevista per la violazione</w:t>
        <w:br w:type="textWrapping"/>
        <w:t xml:space="preserve">          commessa, o, se piu' favorevole e qualora sia stabilito  il</w:t>
        <w:br w:type="textWrapping"/>
        <w:t xml:space="preserve">          minimo della sanzione edittale, pari al doppio del relativo</w:t>
        <w:br w:type="textWrapping"/>
        <w:t xml:space="preserve">          importo oltre alle spese del procedimento, entro il termine</w:t>
        <w:br w:type="textWrapping"/>
        <w:t xml:space="preserve">          di sessanta giorni  dalla  contestazione  immediata  o,  se</w:t>
        <w:br w:type="textWrapping"/>
        <w:t xml:space="preserve">          questa non vi e' stata, dalla notificazione  degli  estremi</w:t>
        <w:br w:type="textWrapping"/>
        <w:t xml:space="preserve">          della violazione. </w:t>
        <w:br w:type="textWrapping"/>
        <w:t xml:space="preserve">              Per le violazioni  ai  regolamenti  ed  alle  ordinanze</w:t>
        <w:br w:type="textWrapping"/>
        <w:t xml:space="preserve">          comunali e provinciali, la Giunta comunale  o  provinciale,</w:t>
        <w:br w:type="textWrapping"/>
        <w:t xml:space="preserve">          all'interno del limite  edittale  minimo  e  massimo  della</w:t>
        <w:br w:type="textWrapping"/>
        <w:t xml:space="preserve">          sanzione prevista, puo' stabilire un  diverso  importo  del</w:t>
        <w:br w:type="textWrapping"/>
        <w:t xml:space="preserve">          pagamento in misura ridotta, in  deroga  alle  disposizioni</w:t>
        <w:br w:type="textWrapping"/>
        <w:t xml:space="preserve">          del primo comma. </w:t>
        <w:br w:type="textWrapping"/>
        <w:t xml:space="preserve">              Il pagamento in misura ridotta  e'  ammesso  anche  nei</w:t>
        <w:br w:type="textWrapping"/>
        <w:t xml:space="preserve">          casi in cui le  norme  antecedenti  all'entrata  in  vigore</w:t>
        <w:br w:type="textWrapping"/>
        <w:t xml:space="preserve">          della presente legge non consentivano l'oblazione.» </w:t>
        <w:br w:type="textWrapping"/>
        <w:t xml:space="preserve">              «Art. 18 (Ordinanza-ingiunzione). - Entro il termine di</w:t>
        <w:br w:type="textWrapping"/>
        <w:t xml:space="preserve">          trenta   giorni   dalla   data   della   contestazione    o</w:t>
        <w:br w:type="textWrapping"/>
        <w:t xml:space="preserve">          notificazione della violazione, gli interessati possono far</w:t>
        <w:br w:type="textWrapping"/>
        <w:t xml:space="preserve">          pervenire all'autorita' competente a ricevere il rapporto a</w:t>
        <w:br w:type="textWrapping"/>
        <w:t xml:space="preserve">          norma dell'art. 17scritti difensivi e documenti  e  possono</w:t>
        <w:br w:type="textWrapping"/>
        <w:t xml:space="preserve">          chiedere di essere sentiti dalla medesima autorita'. </w:t>
        <w:br w:type="textWrapping"/>
        <w:t xml:space="preserve">              L'autorita' competente, sentiti  gli  interessati,  ove</w:t>
        <w:br w:type="textWrapping"/>
        <w:t xml:space="preserve">          questi ne abbiano fatto richiesta, ed esaminati i documenti</w:t>
        <w:br w:type="textWrapping"/>
        <w:t xml:space="preserve">          inviati e gli argomenti esposti negli scritti difensivi, se</w:t>
        <w:br w:type="textWrapping"/>
        <w:t xml:space="preserve">          ritiene fondato l'accertamento,  determina,  con  ordinanza</w:t>
        <w:br w:type="textWrapping"/>
        <w:t xml:space="preserve">          motivata, la somma dovuta per la violazione e  ne  ingiunge</w:t>
        <w:br w:type="textWrapping"/>
        <w:t xml:space="preserve">          il  pagamento,  insieme  con  le  spese,  all'autore  della</w:t>
        <w:br w:type="textWrapping"/>
        <w:t xml:space="preserve">          violazione  ed  alle  persone   che   vi   sono   obbligate</w:t>
        <w:br w:type="textWrapping"/>
        <w:t xml:space="preserve">          solidalmente;  altrimenti  emette  ordinanza  motivata   di</w:t>
        <w:br w:type="textWrapping"/>
        <w:t xml:space="preserve">          archiviazione  degli   atti   comunicandola   integralmente</w:t>
        <w:br w:type="textWrapping"/>
        <w:t xml:space="preserve">          all'organo che ha redatto il rapporto. </w:t>
        <w:br w:type="textWrapping"/>
        <w:t xml:space="preserve">              Con l'ordinanza-ingiunzione  deve  essere  disposta  la</w:t>
        <w:br w:type="textWrapping"/>
        <w:t xml:space="preserve">          restituzione, previo pagamento  delle  spese  di  custodia,</w:t>
        <w:br w:type="textWrapping"/>
        <w:t xml:space="preserve">          delle cose sequestrate, che non  siano  confiscate  con  lo</w:t>
        <w:br w:type="textWrapping"/>
        <w:t xml:space="preserve">          stesso   provvedimento.   La   restituzione   delle    cose</w:t>
        <w:br w:type="textWrapping"/>
        <w:t xml:space="preserve">          sequestrate  e'  altresi'  disposta  con   l'ordinanza   di</w:t>
        <w:br w:type="textWrapping"/>
        <w:t xml:space="preserve">          archiviazione, quando non ne sia obbligatoria la confisca. </w:t>
        <w:br w:type="textWrapping"/>
        <w:t xml:space="preserve">              Il pagamento e' effettuato all'ufficio del  registro  o</w:t>
        <w:br w:type="textWrapping"/>
        <w:t xml:space="preserve">          al diverso ufficio  indicato  nella  ordinanza-ingiunzione,</w:t>
        <w:br w:type="textWrapping"/>
        <w:t xml:space="preserve">          entro il termine di trenta giorni  dalla  notificazione  di</w:t>
        <w:br w:type="textWrapping"/>
        <w:t xml:space="preserve">          detto  provvedimento,   eseguita   nelle   forme   previste</w:t>
        <w:br w:type="textWrapping"/>
        <w:t xml:space="preserve">          dall'art. 14; del pagamento e' data comunicazione, entro il</w:t>
        <w:br w:type="textWrapping"/>
        <w:t xml:space="preserve">          trentesimo giorno, a cura dell'ufficio che lo ha  ricevuto,</w:t>
        <w:br w:type="textWrapping"/>
        <w:t xml:space="preserve">          all'autorita' che ha emesso l'ordinanza. </w:t>
        <w:br w:type="textWrapping"/>
        <w:t xml:space="preserve">              Il termine per il pagamento e' di  sessanta  giorni  se</w:t>
        <w:br w:type="textWrapping"/>
        <w:t xml:space="preserve">          l'interessato risiede all'estero. </w:t>
        <w:br w:type="textWrapping"/>
        <w:t xml:space="preserve">              La notificazione dell'ordinanza-ingiunzione puo' essere</w:t>
        <w:br w:type="textWrapping"/>
        <w:t xml:space="preserve">          eseguita  dall'ufficio  che  adotta  l'atto,   secondo   le</w:t>
        <w:br w:type="textWrapping"/>
        <w:t xml:space="preserve">          modalita' di cui allalegge 20 novembre 1982, n. 890. </w:t>
        <w:br w:type="textWrapping"/>
        <w:t xml:space="preserve">              L'ordinanza-ingiunzione costituisce  titolo  esecutivo.</w:t>
        <w:br w:type="textWrapping"/>
        <w:t xml:space="preserve">          Tuttavia  l'ordinanza  che  dispone  la  confisca   diventa</w:t>
        <w:br w:type="textWrapping"/>
        <w:t xml:space="preserve">          esecutiva  dopo  il  decorso  del  termine   per   proporre</w:t>
        <w:br w:type="textWrapping"/>
        <w:t xml:space="preserve">          opposizione, o, nel caso in cui l'opposizione e'  proposta,</w:t>
        <w:br w:type="textWrapping"/>
        <w:t xml:space="preserve">          con il passaggio in giudicato della sentenza con  la  quale</w:t>
        <w:br w:type="textWrapping"/>
        <w:t xml:space="preserve">          si rigetta l'opposizione, o quando l'ordinanza con la quale</w:t>
        <w:br w:type="textWrapping"/>
        <w:t xml:space="preserve">          viene dichiarata inammissibile l'opposizione o  convalidato</w:t>
        <w:br w:type="textWrapping"/>
        <w:t xml:space="preserve">          il  provvedimento  opposto  diviene  inoppugnabile   o   e'</w:t>
        <w:br w:type="textWrapping"/>
        <w:t xml:space="preserve">          dichiarato inammissibile il  ricorso  proposto  avverso  la</w:t>
        <w:br w:type="textWrapping"/>
        <w:t xml:space="preserve">          stessa.» </w:t>
        <w:br w:type="textWrapping"/>
        <w:t xml:space="preserve">              «Art. 28 (Prescrizione). - Il diritto a  riscuotere  le</w:t>
        <w:br w:type="textWrapping"/>
        <w:t xml:space="preserve">          somme dovute per  le  violazioni  indicate  dalla  presente</w:t>
        <w:br w:type="textWrapping"/>
        <w:t xml:space="preserve">          legge si prescrive nel termine di cinque anni dal giorno in</w:t>
        <w:br w:type="textWrapping"/>
        <w:t xml:space="preserve">          cui e' stata commessa la violazione. </w:t>
        <w:br w:type="textWrapping"/>
        <w:t xml:space="preserve">              L'interruzione della  prescrizione  e'  regolata  dalle</w:t>
        <w:br w:type="textWrapping"/>
        <w:t xml:space="preserve">          norme delcodice civile.» </w:t>
        <w:br w:type="textWrapping"/>
        <w:t xml:space="preserve">              -  Gli articoli 33, 161, 162,  162-bis,  162-ter,  163,</w:t>
        <w:br w:type="textWrapping"/>
        <w:t xml:space="preserve">          164 e 164-bis del  citato  decreto  legislativo  30  giugno</w:t>
        <w:br w:type="textWrapping"/>
        <w:t xml:space="preserve">          2003, n. 196, cosi' recitano: </w:t>
        <w:br w:type="textWrapping"/>
        <w:t xml:space="preserve">              «Art. 33 (Misure minime). -  1.  Nel  quadro  dei  piu'</w:t>
        <w:br w:type="textWrapping"/>
        <w:t xml:space="preserve">          generali obblighi  di  sicurezza  di  cui  all'art.  31,  o</w:t>
        <w:br w:type="textWrapping"/>
        <w:t xml:space="preserve">          previsti  da  speciali   disposizioni,   i   titolari   del</w:t>
        <w:br w:type="textWrapping"/>
        <w:t xml:space="preserve">          trattamento sono comunque  tenuti  ad  adottare  le  misure</w:t>
        <w:br w:type="textWrapping"/>
        <w:t xml:space="preserve">          minime individuate nel presente capo o ai  sensi  dell'art.</w:t>
        <w:br w:type="textWrapping"/>
        <w:t xml:space="preserve">          58, comma 3, volte  ad  assicurare  un  livello  minimo  di</w:t>
        <w:br w:type="textWrapping"/>
        <w:t xml:space="preserve">          protezione dei dati personali.» </w:t>
        <w:br w:type="textWrapping"/>
        <w:t xml:space="preserve">              «Art.    161    (Omessa    o    inidonea    informativa</w:t>
        <w:br w:type="textWrapping"/>
        <w:t xml:space="preserve">          all'interessato). - 1. La violazione delle disposizioni  di</w:t>
        <w:br w:type="textWrapping"/>
        <w:t xml:space="preserve">          cui all'art. 13e' punita con la sanzione amministrativa del</w:t>
        <w:br w:type="textWrapping"/>
        <w:t xml:space="preserve">          pagamento di una somma  da  seimila  euro  a  trentaseimila</w:t>
        <w:br w:type="textWrapping"/>
        <w:t xml:space="preserve">          euro.» </w:t>
        <w:br w:type="textWrapping"/>
        <w:t xml:space="preserve">              «Art. 162 (Altre fattispecie). -  1.  La  cessione  dei</w:t>
        <w:br w:type="textWrapping"/>
        <w:t xml:space="preserve">          dati in violazione di quanto previsto dall'art.  16,  comma</w:t>
        <w:br w:type="textWrapping"/>
        <w:t xml:space="preserve">          1, lettera b),  o  di  altre  disposizioni  in  materia  di</w:t>
        <w:br w:type="textWrapping"/>
        <w:t xml:space="preserve">          disciplina del trattamento dei dati personali e' punita con</w:t>
        <w:br w:type="textWrapping"/>
        <w:t xml:space="preserve">          la sanzione amministrativa del pagamento di  una  somma  da</w:t>
        <w:br w:type="textWrapping"/>
        <w:t xml:space="preserve">          diecimila euro a sessantamila euro. </w:t>
        <w:br w:type="textWrapping"/>
        <w:t xml:space="preserve">              2. La violazione della disposizione di cui all'art. 84,</w:t>
        <w:br w:type="textWrapping"/>
        <w:t xml:space="preserve">          comma 1, e'  punita  con  la  sanzione  amministrativa  del</w:t>
        <w:br w:type="textWrapping"/>
        <w:t xml:space="preserve">          pagamento di una somma da mille euro a seimila euro. </w:t>
        <w:br w:type="textWrapping"/>
        <w:t xml:space="preserve">              2-bis.  In  caso  di  trattamento  di  dati   personali</w:t>
        <w:br w:type="textWrapping"/>
        <w:t xml:space="preserve">          effettuato in violazione delle  misure  indicate  nell'art.</w:t>
        <w:br w:type="textWrapping"/>
        <w:t xml:space="preserve">          33o delle disposizioni indicate  nell'art.  167e'  altresi'</w:t>
        <w:br w:type="textWrapping"/>
        <w:t xml:space="preserve">          applicata in sede amministrativa, in ogni caso, la sanzione</w:t>
        <w:br w:type="textWrapping"/>
        <w:t xml:space="preserve">          del  pagamento  di  una   somma   da   diecimila   euro   a</w:t>
        <w:br w:type="textWrapping"/>
        <w:t xml:space="preserve">          centoventimila euro. Nei casi di cui all'art. 33e'  escluso</w:t>
        <w:br w:type="textWrapping"/>
        <w:t xml:space="preserve">          il pagamento in misura ridotta. </w:t>
        <w:br w:type="textWrapping"/>
        <w:t xml:space="preserve">              2-ter. In caso di  inosservanza  dei  provvedimenti  di</w:t>
        <w:br w:type="textWrapping"/>
        <w:t xml:space="preserve">          prescrizione di misure necessarie  o  di  divieto  di  cui,</w:t>
        <w:br w:type="textWrapping"/>
        <w:t xml:space="preserve">          rispettivamente, all'art. 154, comma 1, lettere c) e d), e'</w:t>
        <w:br w:type="textWrapping"/>
        <w:t xml:space="preserve">          altresi' applicata in sede amministrativa, in ogni caso, la</w:t>
        <w:br w:type="textWrapping"/>
        <w:t xml:space="preserve">          sanzione del pagamento di una somma da  trentamila  euro  a</w:t>
        <w:br w:type="textWrapping"/>
        <w:t xml:space="preserve">          centottantamila euro. </w:t>
        <w:br w:type="textWrapping"/>
        <w:t xml:space="preserve">              2-quater. La  violazione  del  diritto  di  opposizione</w:t>
        <w:br w:type="textWrapping"/>
        <w:t xml:space="preserve">          nelle forme previste dall'art.  130,  comma  3-bis,  e  dal</w:t>
        <w:br w:type="textWrapping"/>
        <w:t xml:space="preserve">          relativo regolamento e' sanzionata ai sensi del comma 2-bis</w:t>
        <w:br w:type="textWrapping"/>
        <w:t xml:space="preserve">          del presente articolo.» </w:t>
        <w:br w:type="textWrapping"/>
        <w:t xml:space="preserve">              «Art. 162-bis (Sanzioni in materia di conservazione dei</w:t>
        <w:br w:type="textWrapping"/>
        <w:t xml:space="preserve">          dati di traffico). - 1.  Salvo  che  il  fatto  costituisca</w:t>
        <w:br w:type="textWrapping"/>
        <w:t xml:space="preserve">          reato e salvo quanto previsto dall'art.  5,  comma  2,  del</w:t>
        <w:br w:type="textWrapping"/>
        <w:t xml:space="preserve">          decreto   legislativo   di    recepimento    delladirettiva</w:t>
        <w:br w:type="textWrapping"/>
        <w:t xml:space="preserve">          2006/24/CEdel Parlamento europeo e  del  Consiglio  del  15</w:t>
        <w:br w:type="textWrapping"/>
        <w:t xml:space="preserve">          marzo 2006, nel caso di violazione  delle  disposizioni  di</w:t>
        <w:br w:type="textWrapping"/>
        <w:t xml:space="preserve">          cui all'art. 132, commi 1 e 1-bis, si applica  la  sanzione</w:t>
        <w:br w:type="textWrapping"/>
        <w:t xml:space="preserve">          amministrativa pecuniaria da 10.000 euro a 50.000 euro.» </w:t>
        <w:br w:type="textWrapping"/>
        <w:t xml:space="preserve">              «Art. 162-ter (Sanzioni nei confronti di  fornitori  di</w:t>
        <w:br w:type="textWrapping"/>
        <w:t xml:space="preserve">          servizi  di  comunicazione   elettronica   accessibili   al</w:t>
        <w:br w:type="textWrapping"/>
        <w:t xml:space="preserve">          pubblico). - 1. La violazione  delle  disposizioni  di  cui</w:t>
        <w:br w:type="textWrapping"/>
        <w:t xml:space="preserve">          all'art.  32-bis,  comma  1,  e'  punita  con  la  sanzione</w:t>
        <w:br w:type="textWrapping"/>
        <w:t xml:space="preserve">          amministrativa   del   pagamento   di    una    somma    da</w:t>
        <w:br w:type="textWrapping"/>
        <w:t xml:space="preserve">          venticinquemila euro a centocinquantamila euro. </w:t>
        <w:br w:type="textWrapping"/>
        <w:t xml:space="preserve">              2. La violazione delle  disposizioni  di  cui  all'art.</w:t>
        <w:br w:type="textWrapping"/>
        <w:t xml:space="preserve">          32-bis, comma 2, e' punita con la  sanzione  amministrativa</w:t>
        <w:br w:type="textWrapping"/>
        <w:t xml:space="preserve">          del pagamento di una somma da centocinquanta euro  a  mille</w:t>
        <w:br w:type="textWrapping"/>
        <w:t xml:space="preserve">          euro  per  ciascun  contraente  o  altra  persona  nei  cui</w:t>
        <w:br w:type="textWrapping"/>
        <w:t xml:space="preserve">          confronti venga omessa o ritardata la comunicazione di  cui</w:t>
        <w:br w:type="textWrapping"/>
        <w:t xml:space="preserve">          al medesimo art. 32-bis, comma 2. Non si applica  l'art.  8</w:t>
        <w:br w:type="textWrapping"/>
        <w:t xml:space="preserve">          della legge 24 novembre 1981, n. 689. </w:t>
        <w:br w:type="textWrapping"/>
        <w:t xml:space="preserve">              3. La sanzione amministrativa di cui  al  comma  2  non</w:t>
        <w:br w:type="textWrapping"/>
        <w:t xml:space="preserve">          puo' essere applicata in misura superiore al  5  per  cento</w:t>
        <w:br w:type="textWrapping"/>
        <w:t xml:space="preserve">          del volume d'affari realizzato dal fornitore di servizi  di</w:t>
        <w:br w:type="textWrapping"/>
        <w:t xml:space="preserve">          comunicazione   elettronica   accessibili    al    pubblico</w:t>
        <w:br w:type="textWrapping"/>
        <w:t xml:space="preserve">          nell'ultimo    esercizio    chiuso    anteriormente    alla</w:t>
        <w:br w:type="textWrapping"/>
        <w:t xml:space="preserve">          notificazione   della   contestazione   della    violazione</w:t>
        <w:br w:type="textWrapping"/>
        <w:t xml:space="preserve">          amministrativa, fermo restando  quanto  previsto  dall'art.</w:t>
        <w:br w:type="textWrapping"/>
        <w:t xml:space="preserve">          164-bis, comma 4. </w:t>
        <w:br w:type="textWrapping"/>
        <w:t xml:space="preserve">              4. La violazione delle  disposizioni  di  cui  all'art.</w:t>
        <w:br w:type="textWrapping"/>
        <w:t xml:space="preserve">          32-bis, comma 7, e' punita con la  sanzione  amministrativa</w:t>
        <w:br w:type="textWrapping"/>
        <w:t xml:space="preserve">          del  pagamento  di  una   somma   da   ventimila   euro   a</w:t>
        <w:br w:type="textWrapping"/>
        <w:t xml:space="preserve">          centoventimila euro. </w:t>
        <w:br w:type="textWrapping"/>
        <w:t xml:space="preserve">              5. Le medesime sanzioni di cui al presente articolo  si</w:t>
        <w:br w:type="textWrapping"/>
        <w:t xml:space="preserve">          applicano nei confronti dei soggetti a cui il fornitore  di</w:t>
        <w:br w:type="textWrapping"/>
        <w:t xml:space="preserve">          servizi  di  comunicazione   elettronica   accessibili   al</w:t>
        <w:br w:type="textWrapping"/>
        <w:t xml:space="preserve">          pubblico abbia affidato l'erogazione dei predetti  servizi,</w:t>
        <w:br w:type="textWrapping"/>
        <w:t xml:space="preserve">          qualora tali soggetti non abbiano comunicato senza indebito</w:t>
        <w:br w:type="textWrapping"/>
        <w:t xml:space="preserve">          ritardo, al fornitore, ai sensi dell'art. 32-bis, comma  8,</w:t>
        <w:br w:type="textWrapping"/>
        <w:t xml:space="preserve">          le informazioni necessarie ai fini degli adempimenti di cui</w:t>
        <w:br w:type="textWrapping"/>
        <w:t xml:space="preserve">          all'art. 32-bis.» </w:t>
        <w:br w:type="textWrapping"/>
        <w:t xml:space="preserve">              «Art. 163 (Omessa o  incompleta  notificazione).  -  1.</w:t>
        <w:br w:type="textWrapping"/>
        <w:t xml:space="preserve">          Chiunque, essendovi tenuto,  non  provvede  tempestivamente</w:t>
        <w:br w:type="textWrapping"/>
        <w:t xml:space="preserve">          alla notificazione ai  sensi  degliarticoli  37e38,  ovvero</w:t>
        <w:br w:type="textWrapping"/>
        <w:t xml:space="preserve">          indica  in  essa  notizie  incomplete,  e'  punito  con  la</w:t>
        <w:br w:type="textWrapping"/>
        <w:t xml:space="preserve">          sanzione amministrativa  del  pagamento  di  una  somma  da</w:t>
        <w:br w:type="textWrapping"/>
        <w:t xml:space="preserve">          ventimila euro a centoventimila euro.» </w:t>
        <w:br w:type="textWrapping"/>
        <w:t xml:space="preserve">              «Art.  164  (Omessa  informazione   o   esibizione   al</w:t>
        <w:br w:type="textWrapping"/>
        <w:t xml:space="preserve">          Garante). - 1. Chiunque omette di fornire le informazioni o</w:t>
        <w:br w:type="textWrapping"/>
        <w:t xml:space="preserve">          di esibire i  documenti  richiesti  dal  Garante  ai  sensi</w:t>
        <w:br w:type="textWrapping"/>
        <w:t xml:space="preserve">          degliarticoli 150, comma 2, e157e' punito con  la  sanzione</w:t>
        <w:br w:type="textWrapping"/>
        <w:t xml:space="preserve">          amministrativa del pagamento di una somma da diecimila euro</w:t>
        <w:br w:type="textWrapping"/>
        <w:t xml:space="preserve">          a sessantamila euro. </w:t>
        <w:br w:type="textWrapping"/>
        <w:t xml:space="preserve">              «Art.  164-bis  (Casi  di  minore  gravita'  e  ipotesi</w:t>
        <w:br w:type="textWrapping"/>
        <w:t xml:space="preserve">          aggravate).  -  1.  Se  taluna  delle  violazioni  di   cui</w:t>
        <w:br w:type="textWrapping"/>
        <w:t xml:space="preserve">          agliarticoli 161,162, 162-ter,163e164e' di minore gravita',</w:t>
        <w:br w:type="textWrapping"/>
        <w:t xml:space="preserve">          avuto altresi'  riguardo  alla  natura  anche  economica  o</w:t>
        <w:br w:type="textWrapping"/>
        <w:t xml:space="preserve">          sociale dell'attivita' svolta, i limiti  minimi  e  massimi</w:t>
        <w:br w:type="textWrapping"/>
        <w:t xml:space="preserve">          stabiliti dai medesimi articoli sono  applicati  in  misura</w:t>
        <w:br w:type="textWrapping"/>
        <w:t xml:space="preserve">          pari a due quinti. </w:t>
        <w:br w:type="textWrapping"/>
        <w:t xml:space="preserve">              2. In caso di piu' violazioni di  un'unica  o  di  piu'</w:t>
        <w:br w:type="textWrapping"/>
        <w:t xml:space="preserve">          disposizioni di cui al presente Capo, a eccezione di quelle</w:t>
        <w:br w:type="textWrapping"/>
        <w:t xml:space="preserve">          previste dagliarticoli 162, comma  2,162-bise164,  commesse</w:t>
        <w:br w:type="textWrapping"/>
        <w:t xml:space="preserve">          anche in tempi diversi in relazione a  banche  di  dati  di</w:t>
        <w:br w:type="textWrapping"/>
        <w:t xml:space="preserve">          particolare rilevanza o dimensioni, si applica la  sanzione</w:t>
        <w:br w:type="textWrapping"/>
        <w:t xml:space="preserve">          amministrativa del pagamento di una somma da  cinquantamila</w:t>
        <w:br w:type="textWrapping"/>
        <w:t xml:space="preserve">          euro a trecentomila euro. Non e' ammesso  il  pagamento  in</w:t>
        <w:br w:type="textWrapping"/>
        <w:t xml:space="preserve">          misura ridotta. </w:t>
        <w:br w:type="textWrapping"/>
        <w:t xml:space="preserve">              3.  In  altri  casi  di   maggiore   gravita'   e,   in</w:t>
        <w:br w:type="textWrapping"/>
        <w:t xml:space="preserve">          particolare, di maggiore rilevanza del pregiudizio per  uno</w:t>
        <w:br w:type="textWrapping"/>
        <w:t xml:space="preserve">          o piu' interessati, ovvero quando la  violazione  coinvolge</w:t>
        <w:br w:type="textWrapping"/>
        <w:t xml:space="preserve">          numerosi interessati,  i  limiti  minimo  e  massimo  delle</w:t>
        <w:br w:type="textWrapping"/>
        <w:t xml:space="preserve">          sanzioni di cui al presente Capo sono applicati  in  misura</w:t>
        <w:br w:type="textWrapping"/>
        <w:t xml:space="preserve">          pari al doppio. </w:t>
        <w:br w:type="textWrapping"/>
        <w:t xml:space="preserve">              4. Le sanzioni di cui al presente Capo  possono  essere</w:t>
        <w:br w:type="textWrapping"/>
        <w:t xml:space="preserve">          aumentate  fino  al  quadruplo  quando  possono   risultare</w:t>
        <w:br w:type="textWrapping"/>
        <w:t xml:space="preserve">          inefficaci  in  ragione  delle  condizioni  economiche  del</w:t>
        <w:br w:type="textWrapping"/>
        <w:t xml:space="preserve">          contravventore.» </w:t>
        <w:br w:type="textWrapping"/>
      </w:r>
    </w:p>
    <w:p w:rsidR="00000000" w:rsidDel="00000000" w:rsidP="00000000" w:rsidRDefault="00000000" w:rsidRPr="00000000" w14:paraId="0000003F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19 </w:t>
        <w:br w:type="textWrapping"/>
        <w:t xml:space="preserve"> </w:t>
        <w:br w:type="textWrapping"/>
        <w:t xml:space="preserve"> </w:t>
        <w:br w:type="textWrapping"/>
        <w:t xml:space="preserve">                   Trattazione di affari pregressi </w:t>
        <w:br w:type="textWrapping"/>
        <w:t xml:space="preserve"> </w:t>
        <w:br w:type="textWrapping"/>
        <w:t xml:space="preserve">  1. Entro il termine di sessanta giorni dalla data di  pubblicazione</w:t>
        <w:br w:type="textWrapping"/>
        <w:t xml:space="preserve">nella Gazzetta Ufficiale della Repubblica italiana dell'avviso di cui</w:t>
        <w:br w:type="textWrapping"/>
        <w:t xml:space="preserve">al comma 3, i soggetti  che  dichiarano  il  loro  attuale  interesse</w:t>
        <w:br w:type="textWrapping"/>
        <w:t xml:space="preserve">possono presentare al Garante per la protezione  dei  dati  personali</w:t>
        <w:br w:type="textWrapping"/>
        <w:t xml:space="preserve">motivata richiesta di trattazione dei reclami, delle  segnalazioni  e</w:t>
        <w:br w:type="textWrapping"/>
        <w:t xml:space="preserve">delle richieste di verifica preliminare pervenuti entro  la  predetta</w:t>
        <w:br w:type="textWrapping"/>
        <w:t xml:space="preserve">data. </w:t>
        <w:br w:type="textWrapping"/>
        <w:t xml:space="preserve">  2. La richiesta di cui al comma 1  non  riguarda  i  reclami  e  le</w:t>
        <w:br w:type="textWrapping"/>
        <w:t xml:space="preserve">segnalazioni di cui si e' gia' esaurito l'esame o di cui  il  Garante</w:t>
        <w:br w:type="textWrapping"/>
        <w:t xml:space="preserve">per la protezione dei dati personali ha gia' esaminato nel corso  del</w:t>
        <w:br w:type="textWrapping"/>
        <w:t xml:space="preserve">2018 un motivato sollecito o una richiesta di trattazione,  o  per  i</w:t>
        <w:br w:type="textWrapping"/>
        <w:t xml:space="preserve">quali il Garante medesimo e' a conoscenza, anche a seguito di propria</w:t>
        <w:br w:type="textWrapping"/>
        <w:t xml:space="preserve">denuncia,  che  sui  fatti  oggetto  di  istanza  e'  in   corso   un</w:t>
        <w:br w:type="textWrapping"/>
        <w:t xml:space="preserve">procedimento penale. </w:t>
        <w:br w:type="textWrapping"/>
        <w:t xml:space="preserve">  3. Entro quindici giorni  dalla  data  di  entrata  in  vigore  del</w:t>
        <w:br w:type="textWrapping"/>
        <w:t xml:space="preserve">presente decreto il Garante per  la  protezione  dei  dati  personali</w:t>
        <w:br w:type="textWrapping"/>
        <w:t xml:space="preserve">provvede a dare notizia di quanto previsto dai commi 1 e  2  mediante</w:t>
        <w:br w:type="textWrapping"/>
        <w:t xml:space="preserve">avviso  pubblicato  nel  proprio  sito  istituzionale  e   trasmesso,</w:t>
        <w:br w:type="textWrapping"/>
        <w:t xml:space="preserve">altresi', all'Ufficio pubblicazioni leggi  e  decreti  del  Ministero</w:t>
        <w:br w:type="textWrapping"/>
        <w:t xml:space="preserve">della giustizia per la sua  pubblicazione  nella  Gazzetta  Ufficiale</w:t>
        <w:br w:type="textWrapping"/>
        <w:t xml:space="preserve">della Repubblica italiana. </w:t>
        <w:br w:type="textWrapping"/>
        <w:t xml:space="preserve">  4. In caso di mancata presentazione di una richiesta di trattazione</w:t>
        <w:br w:type="textWrapping"/>
        <w:t xml:space="preserve">ai sensi del comma 1, e salvo quanto previsto dal comma 2, i relativi</w:t>
        <w:br w:type="textWrapping"/>
        <w:t xml:space="preserve">procedimenti di cui al comma 1 sono improcedibili. </w:t>
        <w:br w:type="textWrapping"/>
        <w:t xml:space="preserve">  5. I ricorsi pervenuti  al  Garante  per  la  protezione  dei  dati</w:t>
        <w:br w:type="textWrapping"/>
        <w:t xml:space="preserve">personali e non definiti, neppure nelle  forme  del  rigetto  tacito,</w:t>
        <w:br w:type="textWrapping"/>
        <w:t xml:space="preserve">alla data di applicazione del Regolamento (UE) 2016/679 sono trattati</w:t>
        <w:br w:type="textWrapping"/>
        <w:t xml:space="preserve">come reclami ai sensi dell'articolo 77 del medesimo Regolamento. </w:t>
        <w:br w:type="textWrapping"/>
      </w:r>
    </w:p>
    <w:p w:rsidR="00000000" w:rsidDel="00000000" w:rsidP="00000000" w:rsidRDefault="00000000" w:rsidRPr="00000000" w14:paraId="00000040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19: </w:t>
        <w:br w:type="textWrapping"/>
        <w:t xml:space="preserve"> </w:t>
        <w:br w:type="textWrapping"/>
        <w:t xml:space="preserve">              -  Il regolamento (UE) n. 2016/679 e' citato nelle note</w:t>
        <w:br w:type="textWrapping"/>
        <w:t xml:space="preserve">          alle premesse. </w:t>
        <w:br w:type="textWrapping"/>
      </w:r>
    </w:p>
    <w:p w:rsidR="00000000" w:rsidDel="00000000" w:rsidP="00000000" w:rsidRDefault="00000000" w:rsidRPr="00000000" w14:paraId="00000041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20 </w:t>
        <w:br w:type="textWrapping"/>
        <w:t xml:space="preserve"> </w:t>
        <w:br w:type="textWrapping"/>
        <w:t xml:space="preserve"> </w:t>
        <w:br w:type="textWrapping"/>
        <w:t xml:space="preserve">          Codici di deontologia e di buona condotta vigenti </w:t>
        <w:br w:type="textWrapping"/>
        <w:t xml:space="preserve">         alla data di entrata in vigore del presente decreto </w:t>
        <w:br w:type="textWrapping"/>
        <w:t xml:space="preserve"> </w:t>
        <w:br w:type="textWrapping"/>
        <w:t xml:space="preserve">  1. Le disposizioni del codice di deontologia e di buona condotta di</w:t>
        <w:br w:type="textWrapping"/>
        <w:t xml:space="preserve">cui agli allegati A.5 e A.7 del codice in materia di  protezione  dei</w:t>
        <w:br w:type="textWrapping"/>
        <w:t xml:space="preserve">dati personali, di cui  al  decreto  legislativo  n.  196  del  2003,</w:t>
        <w:br w:type="textWrapping"/>
        <w:t xml:space="preserve">continuano a produrre effetti, sino alla definizione della  procedura</w:t>
        <w:br w:type="textWrapping"/>
        <w:t xml:space="preserve">di approvazione cui alla lettera b), a condizione che si  verifichino</w:t>
        <w:br w:type="textWrapping"/>
        <w:t xml:space="preserve">congiuntamente le seguenti condizioni: </w:t>
        <w:br w:type="textWrapping"/>
        <w:t xml:space="preserve">    a) entro sei mesi dalla data di entrata in  vigore  del  presente</w:t>
        <w:br w:type="textWrapping"/>
        <w:t xml:space="preserve">decreto le associazioni  e  gli  altri  organismi  rappresentanti  le</w:t>
        <w:br w:type="textWrapping"/>
        <w:t xml:space="preserve">categorie interessate sottopongano all'approvazione del  Garante  per</w:t>
        <w:br w:type="textWrapping"/>
        <w:t xml:space="preserve">la protezione dei  dati  personali,  a  norma  dell'articolo  40  del</w:t>
        <w:br w:type="textWrapping"/>
        <w:t xml:space="preserve">Regolamento (UE) 2016/679, i codici di condotta elaborati a norma del</w:t>
        <w:br w:type="textWrapping"/>
        <w:t xml:space="preserve">paragrafo 2 del predetto articolo; </w:t>
        <w:br w:type="textWrapping"/>
        <w:t xml:space="preserve">    b) la procedura di approvazione si concluda entro sei mesi  dalla</w:t>
        <w:br w:type="textWrapping"/>
        <w:t xml:space="preserve">sottoposizione del codice di condotta all'esame del  Garante  per  la</w:t>
        <w:br w:type="textWrapping"/>
        <w:t xml:space="preserve">protezione dei dati personali. </w:t>
        <w:br w:type="textWrapping"/>
        <w:t xml:space="preserve">  2. Il mancato rispetto di uno  dei  termini  di  cui  al  comma  1,</w:t>
        <w:br w:type="textWrapping"/>
        <w:t xml:space="preserve">lettere  a)  e  b)  comporta  la  cessazione   di   efficacia   delle</w:t>
        <w:br w:type="textWrapping"/>
        <w:t xml:space="preserve">disposizioni del codice di deontologia di  cui  al  primo  periodo  a</w:t>
        <w:br w:type="textWrapping"/>
        <w:t xml:space="preserve">decorrere dalla scadenza del termine violato. </w:t>
        <w:br w:type="textWrapping"/>
        <w:t xml:space="preserve">  3. Le disposizioni contenute nei codici  riportati  negli  allegati</w:t>
        <w:br w:type="textWrapping"/>
        <w:t xml:space="preserve">A.1, A.2, A.3, A.4 e A.6 del codice in materia di protezione dei dati</w:t>
        <w:br w:type="textWrapping"/>
        <w:t xml:space="preserve">personali, di cui al decreto legislativo n. 196 del 2003,  continuano</w:t>
        <w:br w:type="textWrapping"/>
        <w:t xml:space="preserve">a produrre effetti fino  alla  pubblicazione  delle  disposizioni  ai</w:t>
        <w:br w:type="textWrapping"/>
        <w:t xml:space="preserve">sensi del comma 4. </w:t>
        <w:br w:type="textWrapping"/>
        <w:t xml:space="preserve">  4. Entro novanta  giorni  dalla  data  di  entrata  in  vigore  del</w:t>
        <w:br w:type="textWrapping"/>
        <w:t xml:space="preserve">presente decreto, il Garante per la  protezione  dei  dati  personali</w:t>
        <w:br w:type="textWrapping"/>
        <w:t xml:space="preserve">verifica  la  conformita'  al   Regolamento   (UE)   2016/679   delle</w:t>
        <w:br w:type="textWrapping"/>
        <w:t xml:space="preserve">disposizioni di cui al comma 3. Le disposizioni ritenute compatibili,</w:t>
        <w:br w:type="textWrapping"/>
        <w:t xml:space="preserve">ridenominate regole deontologiche,  sono  pubblicate  nella  Gazzetta</w:t>
        <w:br w:type="textWrapping"/>
        <w:t xml:space="preserve">Ufficiale della Repubblica italiana e, con decreto del Ministro della</w:t>
        <w:br w:type="textWrapping"/>
        <w:t xml:space="preserve">giustizia, sono successivamente riportate nell'allegato A del  codice</w:t>
        <w:br w:type="textWrapping"/>
        <w:t xml:space="preserve">in materia di protezione  dei  dati  personali,  di  cui  al  decreto</w:t>
        <w:br w:type="textWrapping"/>
        <w:t xml:space="preserve">legislativo n. 196 del 2003. </w:t>
        <w:br w:type="textWrapping"/>
        <w:t xml:space="preserve">  5. Il Garante per la protezione  dei  dati  personali  promuove  la</w:t>
        <w:br w:type="textWrapping"/>
        <w:t xml:space="preserve">revisione delle disposizioni dei codici di cui  al  comma  3  con  le</w:t>
        <w:br w:type="textWrapping"/>
        <w:t xml:space="preserve">modalita' di cui all'articolo  2-quater  del  codice  in  materia  di</w:t>
        <w:br w:type="textWrapping"/>
        <w:t xml:space="preserve">protezione dei dati personali, di cui al decreto legislativo  n.  196</w:t>
        <w:br w:type="textWrapping"/>
        <w:t xml:space="preserve">del 2003. </w:t>
        <w:br w:type="textWrapping"/>
      </w:r>
    </w:p>
    <w:p w:rsidR="00000000" w:rsidDel="00000000" w:rsidP="00000000" w:rsidRDefault="00000000" w:rsidRPr="00000000" w14:paraId="00000042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20: </w:t>
        <w:br w:type="textWrapping"/>
        <w:t xml:space="preserve"> </w:t>
        <w:br w:type="textWrapping"/>
        <w:t xml:space="preserve">              -  Per gli allegati A.1, A.2, A.3, A.4, A.5,  A.6,  A.7</w:t>
        <w:br w:type="textWrapping"/>
        <w:t xml:space="preserve">          del citato decreto legislativo 30 giugno 2003, n.  196,  si</w:t>
        <w:br w:type="textWrapping"/>
        <w:t xml:space="preserve">          veda nelle note all'art. 16. </w:t>
        <w:br w:type="textWrapping"/>
        <w:t xml:space="preserve">              - Il regolamento (UE) n. 2016/679 e' citato nelle  note</w:t>
        <w:br w:type="textWrapping"/>
        <w:t xml:space="preserve">          alle premesse. </w:t>
        <w:br w:type="textWrapping"/>
      </w:r>
    </w:p>
    <w:p w:rsidR="00000000" w:rsidDel="00000000" w:rsidP="00000000" w:rsidRDefault="00000000" w:rsidRPr="00000000" w14:paraId="00000043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21 </w:t>
        <w:br w:type="textWrapping"/>
        <w:t xml:space="preserve"> </w:t>
        <w:br w:type="textWrapping"/>
        <w:t xml:space="preserve"> </w:t>
        <w:br w:type="textWrapping"/>
        <w:t xml:space="preserve">                 Autorizzazioni generali del Garante </w:t>
        <w:br w:type="textWrapping"/>
        <w:t xml:space="preserve">                per la protezione dei dati personali </w:t>
        <w:br w:type="textWrapping"/>
        <w:t xml:space="preserve"> </w:t>
        <w:br w:type="textWrapping"/>
        <w:t xml:space="preserve">  1.  Il  Garante  per  la  protezione  dei   dati   personali,   con</w:t>
        <w:br w:type="textWrapping"/>
        <w:t xml:space="preserve">provvedimento  di  carattere  generale  da  porre  in   consultazione</w:t>
        <w:br w:type="textWrapping"/>
        <w:t xml:space="preserve">pubblica entro novanta giorni dalla data di  entrata  in  vigore  del</w:t>
        <w:br w:type="textWrapping"/>
        <w:t xml:space="preserve">presente  decreto,  individua   le   prescrizioni   contenute   nelle</w:t>
        <w:br w:type="textWrapping"/>
        <w:t xml:space="preserve">autorizzazioni generali gia' adottate, relative  alle  situazioni  di</w:t>
        <w:br w:type="textWrapping"/>
        <w:t xml:space="preserve">trattamento di cui agli articoli 6, paragrafo 1, lettere c) ed e), 9,</w:t>
        <w:br w:type="textWrapping"/>
        <w:t xml:space="preserve">paragrafo 2, lettera b) e 4, nonche' al Capo IX del regolamento  (UE)</w:t>
        <w:br w:type="textWrapping"/>
        <w:t xml:space="preserve">2016/679, che risultano compatibili con le disposizioni del  medesimo</w:t>
        <w:br w:type="textWrapping"/>
        <w:t xml:space="preserve">regolamento e del presente decreto e, ove occorra, provvede  al  loro</w:t>
        <w:br w:type="textWrapping"/>
        <w:t xml:space="preserve">aggiornamento. Il provvedimento di cui al presente comma e'  adottato</w:t>
        <w:br w:type="textWrapping"/>
        <w:t xml:space="preserve">entro sessanta giorni dall'esito del  procedimento  di  consultazione</w:t>
        <w:br w:type="textWrapping"/>
        <w:t xml:space="preserve">pubblica. </w:t>
        <w:br w:type="textWrapping"/>
        <w:t xml:space="preserve">  2. Le autorizzazioni generali sottoposte a  verifica  a  norma  del</w:t>
        <w:br w:type="textWrapping"/>
        <w:t xml:space="preserve">comma 1 che sono state ritenute incompatibili con le disposizioni del</w:t>
        <w:br w:type="textWrapping"/>
        <w:t xml:space="preserve">Regolamento (UE) 2016/679 cessano di  produrre  effetti  dal  momento</w:t>
        <w:br w:type="textWrapping"/>
        <w:t xml:space="preserve">della  pubblicazione  nella  Gazzetta  Ufficiale   della   Repubblica</w:t>
        <w:br w:type="textWrapping"/>
        <w:t xml:space="preserve">italiana del provvedimento di cui al comma 1. </w:t>
        <w:br w:type="textWrapping"/>
        <w:t xml:space="preserve">  3. Le autorizzazioni generali del Garante  per  la  protezione  dei</w:t>
        <w:br w:type="textWrapping"/>
        <w:t xml:space="preserve">dati personali adottate prima della data di  entrata  in  vigore  del</w:t>
        <w:br w:type="textWrapping"/>
        <w:t xml:space="preserve">presente decreto e relative a trattamenti diversi da quelli  indicati</w:t>
        <w:br w:type="textWrapping"/>
        <w:t xml:space="preserve">al comma 1 cessano di produrre effetti alla predetta data. </w:t>
        <w:br w:type="textWrapping"/>
        <w:t xml:space="preserve">  4. Sino all'adozione delle regole deontologiche e delle  misure  di</w:t>
        <w:br w:type="textWrapping"/>
        <w:t xml:space="preserve">garanzia di cui agli articoli 2-quater  e  2-septies  del  Codice  in</w:t>
        <w:br w:type="textWrapping"/>
        <w:t xml:space="preserve">materia  di  protezione  dei  dati  personali  di  cui   al   decreto</w:t>
        <w:br w:type="textWrapping"/>
        <w:t xml:space="preserve">legislativo  30  giugno  2003,  n.  196  producono  effetti,  per  la</w:t>
        <w:br w:type="textWrapping"/>
        <w:t xml:space="preserve">corrispondente categoria di dati e di trattamenti, le  autorizzazioni</w:t>
        <w:br w:type="textWrapping"/>
        <w:t xml:space="preserve">generali di cui al comma 2 e le pertinenti  prescrizioni  individuate</w:t>
        <w:br w:type="textWrapping"/>
        <w:t xml:space="preserve">con il provvedimento di cui al comma 1. </w:t>
        <w:br w:type="textWrapping"/>
        <w:t xml:space="preserve">  5. Salvo che  il  fatto  costituisca  reato,  le  violazioni  delle</w:t>
        <w:br w:type="textWrapping"/>
        <w:t xml:space="preserve">prescrizioni  contenute  nelle  autorizzazioni  generali  di  cui  al</w:t>
        <w:br w:type="textWrapping"/>
        <w:t xml:space="preserve">presente articolo e nel provvedimento generale di cui al comma 1 sono</w:t>
        <w:br w:type="textWrapping"/>
        <w:t xml:space="preserve">soggette  alla  sanzione  amministrativa  di  cui  all'articolo   83,</w:t>
        <w:br w:type="textWrapping"/>
        <w:t xml:space="preserve">paragrafo 5, del Regolamento (UE) 2016/679. </w:t>
        <w:br w:type="textWrapping"/>
      </w:r>
    </w:p>
    <w:p w:rsidR="00000000" w:rsidDel="00000000" w:rsidP="00000000" w:rsidRDefault="00000000" w:rsidRPr="00000000" w14:paraId="00000044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21: </w:t>
        <w:br w:type="textWrapping"/>
        <w:t xml:space="preserve"> </w:t>
        <w:br w:type="textWrapping"/>
        <w:t xml:space="preserve">              -  Il regolamento (UE) n. 2016/679 e' citato nelle note</w:t>
        <w:br w:type="textWrapping"/>
        <w:t xml:space="preserve">          alle premesse. </w:t>
        <w:br w:type="textWrapping"/>
      </w:r>
    </w:p>
    <w:p w:rsidR="00000000" w:rsidDel="00000000" w:rsidP="00000000" w:rsidRDefault="00000000" w:rsidRPr="00000000" w14:paraId="00000045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22 </w:t>
        <w:br w:type="textWrapping"/>
        <w:t xml:space="preserve"> </w:t>
        <w:br w:type="textWrapping"/>
        <w:t xml:space="preserve"> </w:t>
        <w:br w:type="textWrapping"/>
        <w:t xml:space="preserve">               Altre disposizioni transitorie e finali </w:t>
        <w:br w:type="textWrapping"/>
        <w:t xml:space="preserve"> </w:t>
        <w:br w:type="textWrapping"/>
        <w:t xml:space="preserve">  1. Il presente decreto e le disposizioni dell'ordinamento nazionale</w:t>
        <w:br w:type="textWrapping"/>
        <w:t xml:space="preserve">si interpretano e si applicano alla luce della disciplina dell'Unione</w:t>
        <w:br w:type="textWrapping"/>
        <w:t xml:space="preserve">europea in materia di protezione dei dati personali e  assicurano  la</w:t>
        <w:br w:type="textWrapping"/>
        <w:t xml:space="preserve">libera circolazione dei dati personali  tra  Stati  membri  ai  sensi</w:t>
        <w:br w:type="textWrapping"/>
        <w:t xml:space="preserve">dell'articolo 1, paragrafo 3, del Regolamento (UE) 2016/679. </w:t>
        <w:br w:type="textWrapping"/>
        <w:t xml:space="preserve">  2. A decorrere dal 25 maggio 2018 le espressioni «dati sensibili» e</w:t>
        <w:br w:type="textWrapping"/>
        <w:t xml:space="preserve">«dati giudiziari» utilizzate  ai  sensi  dell'articolo  4,  comma  1,</w:t>
        <w:br w:type="textWrapping"/>
        <w:t xml:space="preserve">lettere d) ed e), del  codice  in  materia  di  protezione  dei  dati</w:t>
        <w:br w:type="textWrapping"/>
        <w:t xml:space="preserve">personali, di cui al decreto legislativo n.  196  del  2003,  ovunque</w:t>
        <w:br w:type="textWrapping"/>
        <w:t xml:space="preserve">ricorrano, si intendono  riferite,  rispettivamente,  alle  categorie</w:t>
        <w:br w:type="textWrapping"/>
        <w:t xml:space="preserve">particolari di dati  di  cui  all'articolo  9  del  Regolamento  (UE)</w:t>
        <w:br w:type="textWrapping"/>
        <w:t xml:space="preserve">2016/679 e ai dati di cui all'articolo 10 del medesimo regolamento. </w:t>
        <w:br w:type="textWrapping"/>
        <w:t xml:space="preserve">  3. Sino all'adozione dei corrispondenti provvedimenti  generali  di</w:t>
        <w:br w:type="textWrapping"/>
        <w:t xml:space="preserve">cui  all'articolo  2-quinquiesdecies  del  codice   in   materia   di</w:t>
        <w:br w:type="textWrapping"/>
        <w:t xml:space="preserve">protezione dei dati personali, di cui al decreto legislativo  n.  196</w:t>
        <w:br w:type="textWrapping"/>
        <w:t xml:space="preserve">del 2003, i trattamenti di cui al medesimo articolo,  gia'  in  corso</w:t>
        <w:br w:type="textWrapping"/>
        <w:t xml:space="preserve">alla  data  di  entrata  in  vigore  del  presente  decreto,  possono</w:t>
        <w:br w:type="textWrapping"/>
        <w:t xml:space="preserve">proseguire qualora avvengano in base a espresse disposizioni di legge</w:t>
        <w:br w:type="textWrapping"/>
        <w:t xml:space="preserve">o regolamento o atti amministrativi generali, ovvero nel caso in  cui</w:t>
        <w:br w:type="textWrapping"/>
        <w:t xml:space="preserve">siano stati sottoposti a verifica preliminare  o  autorizzazione  del</w:t>
        <w:br w:type="textWrapping"/>
        <w:t xml:space="preserve">Garante per la protezione dei dati personali, che abbiano individuato</w:t>
        <w:br w:type="textWrapping"/>
        <w:t xml:space="preserve">misure e accorgimenti adeguati a garanzia dell'interessato. </w:t>
        <w:br w:type="textWrapping"/>
        <w:t xml:space="preserve">  4. A decorrere dal 25 maggio 2018, i provvedimenti del Garante  per</w:t>
        <w:br w:type="textWrapping"/>
        <w:t xml:space="preserve">la protezione dei dati personali continuano ad applicarsi, in  quanto</w:t>
        <w:br w:type="textWrapping"/>
        <w:t xml:space="preserve">compatibili con il suddetto regolamento e  con  le  disposizioni  del</w:t>
        <w:br w:type="textWrapping"/>
        <w:t xml:space="preserve">presente decreto. </w:t>
        <w:br w:type="textWrapping"/>
        <w:t xml:space="preserve">  5. A decorrere dal 25 maggio 2018, le disposizioni di cui ai  commi</w:t>
        <w:br w:type="textWrapping"/>
        <w:t xml:space="preserve">1022 e 1023 dell'articolo 1 della legge 27 dicembre 2017, n.  205  si</w:t>
        <w:br w:type="textWrapping"/>
        <w:t xml:space="preserve">applicano esclusivamente ai trattamenti dei dati personali funzionali</w:t>
        <w:br w:type="textWrapping"/>
        <w:t xml:space="preserve">all'autorizzazione  del  cambiamento  del  nome  o  del  cognome  dei</w:t>
        <w:br w:type="textWrapping"/>
        <w:t xml:space="preserve">minorenni. Con riferimento a tali  trattamenti,  il  Garante  per  la</w:t>
        <w:br w:type="textWrapping"/>
        <w:t xml:space="preserve">protezione dei dati personali puo', nei limiti e con le modalita'  di</w:t>
        <w:br w:type="textWrapping"/>
        <w:t xml:space="preserve">cui  all'articolo  36  del  Regolamento   (UE)   2016/679,   adottare</w:t>
        <w:br w:type="textWrapping"/>
        <w:t xml:space="preserve">provvedimenti  di   carattere   generale   ai   sensi   dell'articolo</w:t>
        <w:br w:type="textWrapping"/>
        <w:t xml:space="preserve">2-quinquiesdecies. Al fine di semplificare gli oneri  amministrativi,</w:t>
        <w:br w:type="textWrapping"/>
        <w:t xml:space="preserve">i soggetti che rispettano le misure di sicurezza e  gli  accorgimenti</w:t>
        <w:br w:type="textWrapping"/>
        <w:t xml:space="preserve">prescritti con  i  provvedimenti  di  cui  al  secondo  periodo  sono</w:t>
        <w:br w:type="textWrapping"/>
        <w:t xml:space="preserve">esonerati dall'invio al Garante dell'informativa  di  cui  al  citato</w:t>
        <w:br w:type="textWrapping"/>
        <w:t xml:space="preserve">comma 1022. In sede di prima applicazione, le  suddette  informative,</w:t>
        <w:br w:type="textWrapping"/>
        <w:t xml:space="preserve">se dovute a norma del  terzo  periodo,  sono  inviate  entro sessanta</w:t>
        <w:br w:type="textWrapping"/>
        <w:t xml:space="preserve">giorni  dalla  pubblicazione  del  provvedimento  del  Garante  nella</w:t>
        <w:br w:type="textWrapping"/>
        <w:t xml:space="preserve">Gazzetta Ufficiale della Repubblica italiana. </w:t>
        <w:br w:type="textWrapping"/>
        <w:t xml:space="preserve">  6. Dalla data di entrata in vigore del presente decreto,  i  rinvii</w:t>
        <w:br w:type="textWrapping"/>
        <w:t xml:space="preserve">alle disposizioni del  codice  in  materia  di  protezione  dei  dati</w:t>
        <w:br w:type="textWrapping"/>
        <w:t xml:space="preserve">personali, di cui al decreto legislativo n. 196  del  2003,  abrogate</w:t>
        <w:br w:type="textWrapping"/>
        <w:t xml:space="preserve">dal presente decreto, contenuti in norme di legge e  di  regolamento,</w:t>
        <w:br w:type="textWrapping"/>
        <w:t xml:space="preserve">si  intendono   riferiti   alle   corrispondenti   disposizioni   del</w:t>
        <w:br w:type="textWrapping"/>
        <w:t xml:space="preserve">Regolamento (UE) 2016/679 e a  quelle  introdotte  o  modificate  dal</w:t>
        <w:br w:type="textWrapping"/>
        <w:t xml:space="preserve">presente decreto, in quanto compatibili. </w:t>
        <w:br w:type="textWrapping"/>
        <w:t xml:space="preserve">  7. All'articolo 1, comma 233, della legge 27 dicembre 2017, n. 205,</w:t>
        <w:br w:type="textWrapping"/>
        <w:t xml:space="preserve">dopo le parole  «le  modalita'  di  restituzione»  sono  inserite  le</w:t>
        <w:br w:type="textWrapping"/>
        <w:t xml:space="preserve">seguenti: «in forma aggregata». </w:t>
        <w:br w:type="textWrapping"/>
        <w:t xml:space="preserve">  8. Il registro dei trattamenti di cui all'articolo 37, comma 4, del</w:t>
        <w:br w:type="textWrapping"/>
        <w:t xml:space="preserve">codice in materia di protezione dei dati personali, di cui al decreto</w:t>
        <w:br w:type="textWrapping"/>
        <w:t xml:space="preserve">legislativo n. 196 del 2003, cessa di essere alimentato  a  far  data</w:t>
        <w:br w:type="textWrapping"/>
        <w:t xml:space="preserve">dal 25 maggio 2018. Da tale data e  fino  al  31  dicembre  2019,  il</w:t>
        <w:br w:type="textWrapping"/>
        <w:t xml:space="preserve">registro resta accessibile a chiunque secondo le modalita'  stabilite</w:t>
        <w:br w:type="textWrapping"/>
        <w:t xml:space="preserve">nel suddetto articolo 37, comma 4, del decreto legislativo n. 196 del</w:t>
        <w:br w:type="textWrapping"/>
        <w:t xml:space="preserve">2003. </w:t>
        <w:br w:type="textWrapping"/>
        <w:t xml:space="preserve">  9. Le disposizioni di legge o di  regolamento  che  individuano  il</w:t>
        <w:br w:type="textWrapping"/>
        <w:t xml:space="preserve">tipo di dati  trattabili  e  le  operazioni  eseguibili  al  fine  di</w:t>
        <w:br w:type="textWrapping"/>
        <w:t xml:space="preserve">autorizzare i trattamenti delle pubbliche amministrazioni per  motivi</w:t>
        <w:br w:type="textWrapping"/>
        <w:t xml:space="preserve">di interesse pubblico rilevante  trovano  applicazione  anche  per  i</w:t>
        <w:br w:type="textWrapping"/>
        <w:t xml:space="preserve">soggetti privati che trattano i dati per i medesimi motivi. </w:t>
        <w:br w:type="textWrapping"/>
        <w:t xml:space="preserve">  10. La disposizione di cui all'articolo 160, comma 4, del codice in</w:t>
        <w:br w:type="textWrapping"/>
        <w:t xml:space="preserve">materia  di  protezione  dei  dati  personali,  di  cui  al   decreto</w:t>
        <w:br w:type="textWrapping"/>
        <w:t xml:space="preserve">legislativo n. 196 del 2003, nella parte in cui ha riguardo  ai  dati</w:t>
        <w:br w:type="textWrapping"/>
        <w:t xml:space="preserve">coperti da segreto di Stato, si applica fino alla data di entrata  in</w:t>
        <w:br w:type="textWrapping"/>
        <w:t xml:space="preserve">vigore della disciplina relativa alle  modalita'  di  opposizione  al</w:t>
        <w:br w:type="textWrapping"/>
        <w:t xml:space="preserve">Garante per la protezione dei dati personali del segreto di Stato. </w:t>
        <w:br w:type="textWrapping"/>
        <w:t xml:space="preserve">  11. Le disposizioni del codice in materia di  protezione  dei  dati</w:t>
        <w:br w:type="textWrapping"/>
        <w:t xml:space="preserve">personali, di cui al decreto legislativo n. 196 del 2003, relative al</w:t>
        <w:br w:type="textWrapping"/>
        <w:t xml:space="preserve">trattamento di dati  genetici,  biometrici  o  relativi  alla  salute</w:t>
        <w:br w:type="textWrapping"/>
        <w:t xml:space="preserve">continuano a trovare  applicazione,  in  quanto  compatibili  con  il</w:t>
        <w:br w:type="textWrapping"/>
        <w:t xml:space="preserve">Regolamento (UE) 2016/679,  sino  all'adozione  delle  corrispondenti</w:t>
        <w:br w:type="textWrapping"/>
        <w:t xml:space="preserve">misure di garanzia di cui all'articolo 2-septies del  citato  codice,</w:t>
        <w:br w:type="textWrapping"/>
        <w:t xml:space="preserve">introdotto dall'articolo 2, comma 1, lett. e) del presente decreto. </w:t>
        <w:br w:type="textWrapping"/>
        <w:t xml:space="preserve">  12. Sino alla data di entrata in vigore del  decreto  del  Ministro</w:t>
        <w:br w:type="textWrapping"/>
        <w:t xml:space="preserve">della giustizia di cui all'articolo 2-octies, commi 2 e 6, del codice</w:t>
        <w:br w:type="textWrapping"/>
        <w:t xml:space="preserve">in materia di protezione  dei  dati  personali,  di  cui  al  decreto</w:t>
        <w:br w:type="textWrapping"/>
        <w:t xml:space="preserve">legislativo n. 196 del 2003, da adottarsi entro diciotto  mesi  dalla</w:t>
        <w:br w:type="textWrapping"/>
        <w:t xml:space="preserve">data di entrata in vigore del presente decreto,  il  trattamento  dei</w:t>
        <w:br w:type="textWrapping"/>
        <w:t xml:space="preserve">dati  di  cui  all'articolo  10  del  Regolamento  (UE)  2016/679  e'</w:t>
        <w:br w:type="textWrapping"/>
        <w:t xml:space="preserve">consentito quando e' effettuato in attuazione di protocolli di intesa</w:t>
        <w:br w:type="textWrapping"/>
        <w:t xml:space="preserve">per la prevenzione  e  il  contrasto  dei  fenomeni  di  criminalita'</w:t>
        <w:br w:type="textWrapping"/>
        <w:t xml:space="preserve">organizzata  stipulati  con  il  Ministero  dell'interno  o  con   le</w:t>
        <w:br w:type="textWrapping"/>
        <w:t xml:space="preserve">Prefetture - UTG, previo parere del Garante  per  la  protezione  dei</w:t>
        <w:br w:type="textWrapping"/>
        <w:t xml:space="preserve">dati personali, che specificano la  tipologia  dei  dati  trattati  e</w:t>
        <w:br w:type="textWrapping"/>
        <w:t xml:space="preserve">delle operazioni eseguibili. </w:t>
        <w:br w:type="textWrapping"/>
        <w:t xml:space="preserve">  13. Per i primi otto mesi dalla  data  di  entrata  in  vigore  del</w:t>
        <w:br w:type="textWrapping"/>
        <w:t xml:space="preserve">presente decreto, il Garante per la  protezione  dei  dati  personali</w:t>
        <w:br w:type="textWrapping"/>
        <w:t xml:space="preserve">tiene conto, ai fini dell'applicazione delle sanzioni  amministrative</w:t>
        <w:br w:type="textWrapping"/>
        <w:t xml:space="preserve">e nei limiti in cui  risulti  compatibile  con  le  disposizioni  del</w:t>
        <w:br w:type="textWrapping"/>
        <w:t xml:space="preserve">Regolamento (UE) 2016/679, della fase  di  prima  applicazione  delle</w:t>
        <w:br w:type="textWrapping"/>
        <w:t xml:space="preserve">disposizioni sanzionatorie. </w:t>
        <w:br w:type="textWrapping"/>
        <w:t xml:space="preserve">  14. All'articolo 1 della legge 11 gennaio 2018, n. 5 sono apportate</w:t>
        <w:br w:type="textWrapping"/>
        <w:t xml:space="preserve">le seguenti modificazioni: </w:t>
        <w:br w:type="textWrapping"/>
        <w:t xml:space="preserve">    a) al comma 9, le parole «di cui all'articolo 162,  comma  2-bis»</w:t>
        <w:br w:type="textWrapping"/>
        <w:t xml:space="preserve">sono sostituite dalle seguenti: «di cui all'articolo 166, comma 2»; </w:t>
        <w:br w:type="textWrapping"/>
        <w:t xml:space="preserve">    b) al comma  10,  le  parole  «di  cui  all'articolo  162,  comma</w:t>
        <w:br w:type="textWrapping"/>
        <w:t xml:space="preserve">2-quater» sono sostituite dalle seguenti: «di cui  all'articolo  166,</w:t>
        <w:br w:type="textWrapping"/>
        <w:t xml:space="preserve">comma 2». </w:t>
        <w:br w:type="textWrapping"/>
        <w:t xml:space="preserve">  15.  All'articolo  5-ter,  comma  1,  lettera   c),   del   decreto</w:t>
        <w:br w:type="textWrapping"/>
        <w:t xml:space="preserve">legislativo 14 marzo 2013, n. 33 le parole «di cui all'articolo  162,</w:t>
        <w:br w:type="textWrapping"/>
        <w:t xml:space="preserve">comma 2-bis» sono sostituite dalle  seguenti:  «di  cui  all'articolo</w:t>
        <w:br w:type="textWrapping"/>
        <w:t xml:space="preserve">166, comma 2». </w:t>
        <w:br w:type="textWrapping"/>
      </w:r>
    </w:p>
    <w:p w:rsidR="00000000" w:rsidDel="00000000" w:rsidP="00000000" w:rsidRDefault="00000000" w:rsidRPr="00000000" w14:paraId="00000046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22: </w:t>
        <w:br w:type="textWrapping"/>
        <w:t xml:space="preserve"> </w:t>
        <w:br w:type="textWrapping"/>
        <w:t xml:space="preserve">              - Il regolamento (UE) n. 2016/679 e' citato nelle  note</w:t>
        <w:br w:type="textWrapping"/>
        <w:t xml:space="preserve">          alle premesse. </w:t>
        <w:br w:type="textWrapping"/>
        <w:t xml:space="preserve">              - L'art. 4, comma 1, del citato decreto legislativo  30</w:t>
        <w:br w:type="textWrapping"/>
        <w:t xml:space="preserve">          giugno 2003, n. 196, cosi' recita: </w:t>
        <w:br w:type="textWrapping"/>
        <w:t xml:space="preserve">              «Art. 4 (Definizioni). - 1. Ai fini del presente codice</w:t>
        <w:br w:type="textWrapping"/>
        <w:t xml:space="preserve">          si intende per: </w:t>
        <w:br w:type="textWrapping"/>
        <w:t xml:space="preserve">                a) "trattamento", qualunque operazione o complesso di</w:t>
        <w:br w:type="textWrapping"/>
        <w:t xml:space="preserve">          operazioni, effettuati anche senza l'ausilio  di  strumenti</w:t>
        <w:br w:type="textWrapping"/>
        <w:t xml:space="preserve">          elettronici, concernenti  la  raccolta,  la  registrazione,</w:t>
        <w:br w:type="textWrapping"/>
        <w:t xml:space="preserve">          l'organizzazione,  la  conservazione,   la   consultazione,</w:t>
        <w:br w:type="textWrapping"/>
        <w:t xml:space="preserve">          l'elaborazione,    la    modificazione,    la    selezione,</w:t>
        <w:br w:type="textWrapping"/>
        <w:t xml:space="preserve">          l'estrazione, il raffronto, l'utilizzo, l'interconnessione,</w:t>
        <w:br w:type="textWrapping"/>
        <w:t xml:space="preserve">          il   blocco,   la   comunicazione,   la   diffusione,    la</w:t>
        <w:br w:type="textWrapping"/>
        <w:t xml:space="preserve">          cancellazione e  la  distruzione  di  dati,  anche  se  non</w:t>
        <w:br w:type="textWrapping"/>
        <w:t xml:space="preserve">          registrati in una banca di dati; </w:t>
        <w:br w:type="textWrapping"/>
        <w:t xml:space="preserve">                b) "dato personale", qualunque informazione  relativa</w:t>
        <w:br w:type="textWrapping"/>
        <w:t xml:space="preserve">          a persona  fisica,  identificata  o  identificabile,  anche</w:t>
        <w:br w:type="textWrapping"/>
        <w:t xml:space="preserve">          indirettamente,  mediante  riferimento  a  qualsiasi  altra</w:t>
        <w:br w:type="textWrapping"/>
        <w:t xml:space="preserve">          informazione, ivi compreso  un  numero  di  identificazione</w:t>
        <w:br w:type="textWrapping"/>
        <w:t xml:space="preserve">          personale;(7) </w:t>
        <w:br w:type="textWrapping"/>
        <w:t xml:space="preserve">                c)  "dati  identificativi",  i  dati  personali   che</w:t>
        <w:br w:type="textWrapping"/>
        <w:t xml:space="preserve">          permettono l'identificazione diretta dell'interessato; </w:t>
        <w:br w:type="textWrapping"/>
        <w:t xml:space="preserve">                d)  "dati  sensibili",  i  dati  personali  idonei  a</w:t>
        <w:br w:type="textWrapping"/>
        <w:t xml:space="preserve">          rivelare  l'origine  razziale  ed  etnica,  le  convinzioni</w:t>
        <w:br w:type="textWrapping"/>
        <w:t xml:space="preserve">          religiose, filosofiche  o  di  altro  genere,  le  opinioni</w:t>
        <w:br w:type="textWrapping"/>
        <w:t xml:space="preserve">          politiche, l'adesione a partiti, sindacati, associazioni od</w:t>
        <w:br w:type="textWrapping"/>
        <w:t xml:space="preserve">          organizzazioni a carattere religioso, filosofico,  politico</w:t>
        <w:br w:type="textWrapping"/>
        <w:t xml:space="preserve">          o sindacale, nonche' i dati personali idonei a rivelare  lo</w:t>
        <w:br w:type="textWrapping"/>
        <w:t xml:space="preserve">          stato di salute e la vita sessuale; </w:t>
        <w:br w:type="textWrapping"/>
        <w:t xml:space="preserve">                e) "dati  giudiziari",  i  dati  personali  idonei  a</w:t>
        <w:br w:type="textWrapping"/>
        <w:t xml:space="preserve">          rivelare provvedimenti di cui all'art. 3, comma 1,  lettere</w:t>
        <w:br w:type="textWrapping"/>
        <w:t xml:space="preserve">          da a) a o) e da r) a u), del d.P.R. 14  novembre  2002,  n.</w:t>
        <w:br w:type="textWrapping"/>
        <w:t xml:space="preserve">          313, in materia di casellario giudiziale, di anagrafe delle</w:t>
        <w:br w:type="textWrapping"/>
        <w:t xml:space="preserve">          sanzioni amministrative dipendenti da reato e dei  relativi</w:t>
        <w:br w:type="textWrapping"/>
        <w:t xml:space="preserve">          carichi pendenti, o la qualita' di imputato o  di  indagato</w:t>
        <w:br w:type="textWrapping"/>
        <w:t xml:space="preserve">          ai sensi degli articoli 60 e 61  del  codice  di  procedura</w:t>
        <w:br w:type="textWrapping"/>
        <w:t xml:space="preserve">          penale; </w:t>
        <w:br w:type="textWrapping"/>
        <w:t xml:space="preserve">                f)  "titolare",  la  persona   fisica,   la   persona</w:t>
        <w:br w:type="textWrapping"/>
        <w:t xml:space="preserve">          giuridica, la pubblica amministrazione  e  qualsiasi  altro</w:t>
        <w:br w:type="textWrapping"/>
        <w:t xml:space="preserve">          ente,  associazione  od  organismo  cui  competono,   anche</w:t>
        <w:br w:type="textWrapping"/>
        <w:t xml:space="preserve">          unitamente ad altro titolare, le decisioni in  ordine  alle</w:t>
        <w:br w:type="textWrapping"/>
        <w:t xml:space="preserve">          finalita', alle modalita' del trattamento di dati personali</w:t>
        <w:br w:type="textWrapping"/>
        <w:t xml:space="preserve">          e agli strumenti utilizzati, ivi compreso il profilo  della</w:t>
        <w:br w:type="textWrapping"/>
        <w:t xml:space="preserve">          sicurezza;(15) </w:t>
        <w:br w:type="textWrapping"/>
        <w:t xml:space="preserve">                g) "responsabile",  la  persona  fisica,  la  persona</w:t>
        <w:br w:type="textWrapping"/>
        <w:t xml:space="preserve">          giuridica, la pubblica amministrazione  e  qualsiasi  altro</w:t>
        <w:br w:type="textWrapping"/>
        <w:t xml:space="preserve">          ente, associazione od organismo preposti  dal  titolare  al</w:t>
        <w:br w:type="textWrapping"/>
        <w:t xml:space="preserve">          trattamento di dati personali;(15) </w:t>
        <w:br w:type="textWrapping"/>
        <w:t xml:space="preserve">                h) "incaricati", le  persone  fisiche  autorizzate  a</w:t>
        <w:br w:type="textWrapping"/>
        <w:t xml:space="preserve">          compiere operazioni  di  trattamento  dal  titolare  o  dal</w:t>
        <w:br w:type="textWrapping"/>
        <w:t xml:space="preserve">          responsabile; </w:t>
        <w:br w:type="textWrapping"/>
        <w:t xml:space="preserve">                i)  "interessato",  la   persona   fisica,   cui   si</w:t>
        <w:br w:type="textWrapping"/>
        <w:t xml:space="preserve">          riferiscono i dati personali;(8) </w:t>
        <w:br w:type="textWrapping"/>
        <w:t xml:space="preserve">                l)  "comunicazione",  il  dare  conoscenza  dei  dati</w:t>
        <w:br w:type="textWrapping"/>
        <w:t xml:space="preserve">          personali  a  uno  o  piu'  soggetti  determinati   diversi</w:t>
        <w:br w:type="textWrapping"/>
        <w:t xml:space="preserve">          dall'interessato,  dal  rappresentante  del  titolare   nel</w:t>
        <w:br w:type="textWrapping"/>
        <w:t xml:space="preserve">          territorio  dello   Stato,   dal   responsabile   e   dagli</w:t>
        <w:br w:type="textWrapping"/>
        <w:t xml:space="preserve">          incaricati, in qualunque  forma,  anche  mediante  la  loro</w:t>
        <w:br w:type="textWrapping"/>
        <w:t xml:space="preserve">          messa a disposizione o consultazione; </w:t>
        <w:br w:type="textWrapping"/>
        <w:t xml:space="preserve">                m)  "diffusione",  il  dare   conoscenza   dei   dati</w:t>
        <w:br w:type="textWrapping"/>
        <w:t xml:space="preserve">          personali a soggetti  indeterminati,  in  qualunque  forma,</w:t>
        <w:br w:type="textWrapping"/>
        <w:t xml:space="preserve">          anche   mediante   la   loro   messa   a   disposizione   o</w:t>
        <w:br w:type="textWrapping"/>
        <w:t xml:space="preserve">          consultazione; </w:t>
        <w:br w:type="textWrapping"/>
        <w:t xml:space="preserve">                n) "dato anonimo",  il  dato  che  in  origine,  o  a</w:t>
        <w:br w:type="textWrapping"/>
        <w:t xml:space="preserve">          seguito di trattamento, non puo'  essere  associato  ad  un</w:t>
        <w:br w:type="textWrapping"/>
        <w:t xml:space="preserve">          interessato identificato o identificabile; </w:t>
        <w:br w:type="textWrapping"/>
        <w:t xml:space="preserve">                o) "blocco", la conservazione di dati  personali  con</w:t>
        <w:br w:type="textWrapping"/>
        <w:t xml:space="preserve">          sospensione  temporanea  di  ogni  altra   operazione   del</w:t>
        <w:br w:type="textWrapping"/>
        <w:t xml:space="preserve">          trattamento; </w:t>
        <w:br w:type="textWrapping"/>
        <w:t xml:space="preserve">                p) "banca di dati", qualsiasi  complesso  organizzato</w:t>
        <w:br w:type="textWrapping"/>
        <w:t xml:space="preserve">          di dati personali, ripartito in una o piu' unita' dislocate</w:t>
        <w:br w:type="textWrapping"/>
        <w:t xml:space="preserve">          in uno o piu' siti; </w:t>
        <w:br w:type="textWrapping"/>
        <w:t xml:space="preserve">                q)  "Garante",  l'autorita'  di  cui  all'art.   153,</w:t>
        <w:br w:type="textWrapping"/>
        <w:t xml:space="preserve">          istituita dallalegge 31 dicembre 1996, n. 675.» </w:t>
        <w:br w:type="textWrapping"/>
        <w:t xml:space="preserve">              - L'art. 1, commi 233,  1022  e  1023  della  legge  27</w:t>
        <w:br w:type="textWrapping"/>
        <w:t xml:space="preserve">          dicembre 2017, n. 205 (Bilancio di previsione  dello  Stato</w:t>
        <w:br w:type="textWrapping"/>
        <w:t xml:space="preserve">          per l'anno finanziario 2018 e bilancio pluriennale  per  il</w:t>
        <w:br w:type="textWrapping"/>
        <w:t xml:space="preserve">          triennio 2018-2020), pubblicata nella Gazzetta Ufficiale 29</w:t>
        <w:br w:type="textWrapping"/>
        <w:t xml:space="preserve">          dicembre 2017, n. 302, S.O. cosi' recitano: </w:t>
        <w:br w:type="textWrapping"/>
        <w:t xml:space="preserve">              «Art. 1 - </w:t>
        <w:br w:type="textWrapping"/>
        <w:t xml:space="preserve">                233. L'ISTAT, d'intesa con il Ministero dell'interno,</w:t>
        <w:br w:type="textWrapping"/>
        <w:t xml:space="preserve">          definisce,  tramite  il  Piano  generale   del   censimento</w:t>
        <w:br w:type="textWrapping"/>
        <w:t xml:space="preserve">          permanente  della  popolazione  e  delle   abitazioni,   le</w:t>
        <w:br w:type="textWrapping"/>
        <w:t xml:space="preserve">          circolari  e   istruzioni   tecniche,   le   modalita'   di</w:t>
        <w:br w:type="textWrapping"/>
        <w:t xml:space="preserve">          restituzione  ai   comuni   delle   informazioni   raccolte</w:t>
        <w:br w:type="textWrapping"/>
        <w:t xml:space="preserve">          nell'ambito  del  censimento,  necessarie  ai  fini   della</w:t>
        <w:br w:type="textWrapping"/>
        <w:t xml:space="preserve">          revisione delle anagrafi della popolazione residente di cui</w:t>
        <w:br w:type="textWrapping"/>
        <w:t xml:space="preserve">          all'art.  46  del  regolamento  di  cui  al   decreto   del</w:t>
        <w:br w:type="textWrapping"/>
        <w:t xml:space="preserve">          Presidente della Repubblica 30 maggio 1989, n. 223, nonche'</w:t>
        <w:br w:type="textWrapping"/>
        <w:t xml:space="preserve">          le modalita' tecniche e la periodicita' di tale revisione. </w:t>
        <w:br w:type="textWrapping"/>
        <w:t xml:space="preserve">                1022. Il titolare di dati personali,  individuato  ai</w:t>
        <w:br w:type="textWrapping"/>
        <w:t xml:space="preserve">          sensi dell'art. 4, numero 7),  del  regolamento  RGPD,  ove</w:t>
        <w:br w:type="textWrapping"/>
        <w:t xml:space="preserve">          effettui un trattamento  fondato  sull'interesse  legittimo</w:t>
        <w:br w:type="textWrapping"/>
        <w:t xml:space="preserve">          che prevede  l'uso  di  nuove  tecnologie  o  di  strumenti</w:t>
        <w:br w:type="textWrapping"/>
        <w:t xml:space="preserve">          automatizzati,  deve  darne  tempestiva  comunicazione   al</w:t>
        <w:br w:type="textWrapping"/>
        <w:t xml:space="preserve">          Garante per la protezione dei dati personali. A tale  fine,</w:t>
        <w:br w:type="textWrapping"/>
        <w:t xml:space="preserve">          prima di procedere al trattamento,  il  titolare  dei  dati</w:t>
        <w:br w:type="textWrapping"/>
        <w:t xml:space="preserve">          invia al Garante un'informativa relativa all'oggetto,  alle</w:t>
        <w:br w:type="textWrapping"/>
        <w:t xml:space="preserve">          finalita' e al contesto  del  trattamento,  utilizzando  il</w:t>
        <w:br w:type="textWrapping"/>
        <w:t xml:space="preserve">          modello  di  cui  al  comma  1021,  lettera  c).  Trascorsi</w:t>
        <w:br w:type="textWrapping"/>
        <w:t xml:space="preserve">          quindici giorni lavorativi dall'invio dell'informativa,  in</w:t>
        <w:br w:type="textWrapping"/>
        <w:t xml:space="preserve">          assenza di risposta da parte del Garante, il titolare  puo'</w:t>
        <w:br w:type="textWrapping"/>
        <w:t xml:space="preserve">          procedere al trattamento. </w:t>
        <w:br w:type="textWrapping"/>
        <w:t xml:space="preserve">                1023. Il Garante per la protezione dei dati personali</w:t>
        <w:br w:type="textWrapping"/>
        <w:t xml:space="preserve">          effettua   un'istruttoria   sulla   base   dell'informativa</w:t>
        <w:br w:type="textWrapping"/>
        <w:t xml:space="preserve">          ricevuta dal titolare  ai  sensi  del  comma  1022  e,  ove</w:t>
        <w:br w:type="textWrapping"/>
        <w:t xml:space="preserve">          ravvisi il rischio che dal trattamento derivi  una  lesione</w:t>
        <w:br w:type="textWrapping"/>
        <w:t xml:space="preserve">          dei diritti e  delle  liberta'  dei  soggetti  interessati,</w:t>
        <w:br w:type="textWrapping"/>
        <w:t xml:space="preserve">          dispone la moratoria del trattamento per un periodo massimo</w:t>
        <w:br w:type="textWrapping"/>
        <w:t xml:space="preserve">          di trenta giorni. In tale periodo, il Garante puo' chiedere</w:t>
        <w:br w:type="textWrapping"/>
        <w:t xml:space="preserve">          al  titolare  ulteriori  informazioni  e  integrazioni,  da</w:t>
        <w:br w:type="textWrapping"/>
        <w:t xml:space="preserve">          rendere  tempestivamente,  e,  qualora  ritenga   che   dal</w:t>
        <w:br w:type="textWrapping"/>
        <w:t xml:space="preserve">          trattamento derivi comunque una lesione dei diritti e delle</w:t>
        <w:br w:type="textWrapping"/>
        <w:t xml:space="preserve">          liberta' del  soggetto  interessato,  dispone  l'inibitoria</w:t>
        <w:br w:type="textWrapping"/>
        <w:t xml:space="preserve">          all'utilizzo dei dati.» </w:t>
        <w:br w:type="textWrapping"/>
        <w:t xml:space="preserve">              - Gli articoli 37 e 160 del citato decreto  legislativo</w:t>
        <w:br w:type="textWrapping"/>
        <w:t xml:space="preserve">          30 giugno 2003, n. 196, cosi' recitano: </w:t>
        <w:br w:type="textWrapping"/>
        <w:t xml:space="preserve">              «Art. 37  (Notificazione  del  trattamento).  -  1.  Il</w:t>
        <w:br w:type="textWrapping"/>
        <w:t xml:space="preserve">          titolare  notifica  al  Garante  il  trattamento  di   dati</w:t>
        <w:br w:type="textWrapping"/>
        <w:t xml:space="preserve">          personali cui intende procedere,  solo  se  il  trattamento</w:t>
        <w:br w:type="textWrapping"/>
        <w:t xml:space="preserve">          riguarda: </w:t>
        <w:br w:type="textWrapping"/>
        <w:t xml:space="preserve">                a) dati genetici, biometrici o dati che  indicano  la</w:t>
        <w:br w:type="textWrapping"/>
        <w:t xml:space="preserve">          posizione geografica di persone  od  oggetti  mediante  una</w:t>
        <w:br w:type="textWrapping"/>
        <w:t xml:space="preserve">          rete di comunicazione elettronica; </w:t>
        <w:br w:type="textWrapping"/>
        <w:t xml:space="preserve">                b) dati idonei a rivelare lo stato  di  salute  e  la</w:t>
        <w:br w:type="textWrapping"/>
        <w:t xml:space="preserve">          vita sessuale, trattati a fini di  procreazione  assistita,</w:t>
        <w:br w:type="textWrapping"/>
        <w:t xml:space="preserve">          prestazione di servizi sanitari per via telematica relativi</w:t>
        <w:br w:type="textWrapping"/>
        <w:t xml:space="preserve">          a banche  di  dati  o  alla  fornitura  di  beni,  indagini</w:t>
        <w:br w:type="textWrapping"/>
        <w:t xml:space="preserve">          epidemiologiche, rilevazione di malattie mentali, infettive</w:t>
        <w:br w:type="textWrapping"/>
        <w:t xml:space="preserve">          e  diffusive,  sieropositivita',  trapianto  di  organi   e</w:t>
        <w:br w:type="textWrapping"/>
        <w:t xml:space="preserve">          tessuti e monitoraggio della spesa sanitaria; </w:t>
        <w:br w:type="textWrapping"/>
        <w:t xml:space="preserve">                c) dati idonei a rivelare la vita sessuale o la sfera</w:t>
        <w:br w:type="textWrapping"/>
        <w:t xml:space="preserve">          psichica trattati da associazioni, enti od organismi  senza</w:t>
        <w:br w:type="textWrapping"/>
        <w:t xml:space="preserve">          scopo  di  lucro,  anche  non  riconosciuti,  a   carattere</w:t>
        <w:br w:type="textWrapping"/>
        <w:t xml:space="preserve">          politico, filosofico, religioso o sindacale; </w:t>
        <w:br w:type="textWrapping"/>
        <w:t xml:space="preserve">                d)  dati  trattati   con   l'ausilio   di   strumenti</w:t>
        <w:br w:type="textWrapping"/>
        <w:t xml:space="preserve">          elettronici volti a definire il profilo o  la  personalita'</w:t>
        <w:br w:type="textWrapping"/>
        <w:t xml:space="preserve">          dell'interessato, o ad analizzare  abitudini  o  scelte  di</w:t>
        <w:br w:type="textWrapping"/>
        <w:t xml:space="preserve">          consumo, ovvero  a  monitorare  l'utilizzo  di  servizi  di</w:t>
        <w:br w:type="textWrapping"/>
        <w:t xml:space="preserve">          comunicazione elettronica con  esclusione  dei  trattamenti</w:t>
        <w:br w:type="textWrapping"/>
        <w:t xml:space="preserve">          tecnicamente indispensabili per fornire i servizi  medesimi</w:t>
        <w:br w:type="textWrapping"/>
        <w:t xml:space="preserve">          agli utenti; </w:t>
        <w:br w:type="textWrapping"/>
        <w:t xml:space="preserve">                e) dati sensibili registrati in banche di dati a fini</w:t>
        <w:br w:type="textWrapping"/>
        <w:t xml:space="preserve">          di selezione del personale per conto  terzi,  nonche'  dati</w:t>
        <w:br w:type="textWrapping"/>
        <w:t xml:space="preserve">          sensibili utilizzati per sondaggi di opinione, ricerche  di</w:t>
        <w:br w:type="textWrapping"/>
        <w:t xml:space="preserve">          mercato e altre ricerche campionarie; </w:t>
        <w:br w:type="textWrapping"/>
        <w:t xml:space="preserve">                f) dati registrati in apposite banche di dati gestite</w:t>
        <w:br w:type="textWrapping"/>
        <w:t xml:space="preserve">          con strumenti  elettronici  e  relative  al  rischio  sulla</w:t>
        <w:br w:type="textWrapping"/>
        <w:t xml:space="preserve">          solvibilita' economica, alla  situazione  patrimoniale,  al</w:t>
        <w:br w:type="textWrapping"/>
        <w:t xml:space="preserve">          corretto  adempimento  di  obbligazioni,  a   comportamenti</w:t>
        <w:br w:type="textWrapping"/>
        <w:t xml:space="preserve">          illeciti o fraudolenti. </w:t>
        <w:br w:type="textWrapping"/>
        <w:t xml:space="preserve">              1-bis. La notificazione  relativa  al  trattamento  dei</w:t>
        <w:br w:type="textWrapping"/>
        <w:t xml:space="preserve">          dati  di  cui  al  comma  1  non  e'  dovuta  se   relativa</w:t>
        <w:br w:type="textWrapping"/>
        <w:t xml:space="preserve">          all'attivita' dei medici di  famiglia  e  dei  pediatri  di</w:t>
        <w:br w:type="textWrapping"/>
        <w:t xml:space="preserve">          libera scelta, in quanto tale funzione e' tipica  del  loro</w:t>
        <w:br w:type="textWrapping"/>
        <w:t xml:space="preserve">          rapporto professionale con il Servizio sanitario nazionale. </w:t>
        <w:br w:type="textWrapping"/>
        <w:t xml:space="preserve">              2.  Il  Garante  puo'  individuare  altri   trattamenti</w:t>
        <w:br w:type="textWrapping"/>
        <w:t xml:space="preserve">          suscettibili  di  recare  pregiudizio  ai  diritti  e  alle</w:t>
        <w:br w:type="textWrapping"/>
        <w:t xml:space="preserve">          liberta'  dell'interessato,  in  ragione   delle   relative</w:t>
        <w:br w:type="textWrapping"/>
        <w:t xml:space="preserve">          modalita' o della natura dei dati  personali,  con  proprio</w:t>
        <w:br w:type="textWrapping"/>
        <w:t xml:space="preserve">          provvedimento adottato anche ai  sensi  dell'art.  17.  Con</w:t>
        <w:br w:type="textWrapping"/>
        <w:t xml:space="preserve">          analogo provvedimento pubblicato sulla  Gazzetta  ufficiale</w:t>
        <w:br w:type="textWrapping"/>
        <w:t xml:space="preserve">          della   Repubblica   italiana   il   Garante   puo'   anche</w:t>
        <w:br w:type="textWrapping"/>
        <w:t xml:space="preserve">          individuare, nell'ambito dei trattamenti di cui al comma 1,</w:t>
        <w:br w:type="textWrapping"/>
        <w:t xml:space="preserve">          eventuali trattamenti  non  suscettibili  di  recare  detto</w:t>
        <w:br w:type="textWrapping"/>
        <w:t xml:space="preserve">          pregiudizio   e   pertanto   sottratti    all'obbligo    di</w:t>
        <w:br w:type="textWrapping"/>
        <w:t xml:space="preserve">          notificazione. </w:t>
        <w:br w:type="textWrapping"/>
        <w:t xml:space="preserve">              3. La notificazione e' effettuata con unico atto  anche</w:t>
        <w:br w:type="textWrapping"/>
        <w:t xml:space="preserve">          quando il trattamento comporta il trasferimento  all'estero</w:t>
        <w:br w:type="textWrapping"/>
        <w:t xml:space="preserve">          dei dati. </w:t>
        <w:br w:type="textWrapping"/>
        <w:t xml:space="preserve">              4. Il Garante inserisce le notificazioni ricevute in un</w:t>
        <w:br w:type="textWrapping"/>
        <w:t xml:space="preserve">          registro dei trattamenti accessibile a chiunque e determina</w:t>
        <w:br w:type="textWrapping"/>
        <w:t xml:space="preserve">          le modalita' per la  sua  consultazione  gratuita  per  via</w:t>
        <w:br w:type="textWrapping"/>
        <w:t xml:space="preserve">          telematica,  anche  mediante   convenzioni   con   soggetti</w:t>
        <w:br w:type="textWrapping"/>
        <w:t xml:space="preserve">          pubblici  o  presso  il   proprio   Ufficio.   Le   notizie</w:t>
        <w:br w:type="textWrapping"/>
        <w:t xml:space="preserve">          accessibili tramite la consultazione del  registro  possono</w:t>
        <w:br w:type="textWrapping"/>
        <w:t xml:space="preserve">          essere trattate per  esclusive  finalita'  di  applicazione</w:t>
        <w:br w:type="textWrapping"/>
        <w:t xml:space="preserve">          della  disciplina  in  materia  di  protezione   dei   dati</w:t>
        <w:br w:type="textWrapping"/>
        <w:t xml:space="preserve">          personali.» </w:t>
        <w:br w:type="textWrapping"/>
        <w:t xml:space="preserve">              «Art.  160  (Particolari  accertamenti).  -  1.  Per  i</w:t>
        <w:br w:type="textWrapping"/>
        <w:t xml:space="preserve">          trattamenti di dati personali indicati nei titoli I,  II  e</w:t>
        <w:br w:type="textWrapping"/>
        <w:t xml:space="preserve">          III della Parte II gli accertamenti sono effettuati per  il</w:t>
        <w:br w:type="textWrapping"/>
        <w:t xml:space="preserve">          tramite di un componente designato dal Garante. </w:t>
        <w:br w:type="textWrapping"/>
        <w:t xml:space="preserve">              2.  Se  il  trattamento  non  risulta   conforme   alle</w:t>
        <w:br w:type="textWrapping"/>
        <w:t xml:space="preserve">          disposizioni di legge o di regolamento, il  Garante  indica</w:t>
        <w:br w:type="textWrapping"/>
        <w:t xml:space="preserve">          al titolare o al responsabile le  necessarie  modificazioni</w:t>
        <w:br w:type="textWrapping"/>
        <w:t xml:space="preserve">          ed   integrazioni   e   ne   verifica   l'attuazione.    Se</w:t>
        <w:br w:type="textWrapping"/>
        <w:t xml:space="preserve">          l'accertamento  e'  stato  richiesto  dall'interessato,   a</w:t>
        <w:br w:type="textWrapping"/>
        <w:t xml:space="preserve">          quest'ultimo e' fornito in ogni caso un riscontro circa  il</w:t>
        <w:br w:type="textWrapping"/>
        <w:t xml:space="preserve">          relativo esito, se cio' non pregiudica azioni od operazioni</w:t>
        <w:br w:type="textWrapping"/>
        <w:t xml:space="preserve">          a tutela  dell'ordine  e  della  sicurezza  pubblica  o  di</w:t>
        <w:br w:type="textWrapping"/>
        <w:t xml:space="preserve">          prevenzione e repressione di reati o  ricorrono  motivi  di</w:t>
        <w:br w:type="textWrapping"/>
        <w:t xml:space="preserve">          difesa o di sicurezza dello Stato. </w:t>
        <w:br w:type="textWrapping"/>
        <w:t xml:space="preserve">              3. Gli accertamenti non sono delegabili. Quando risulta</w:t>
        <w:br w:type="textWrapping"/>
        <w:t xml:space="preserve">          necessario in ragione della specificita' della verifica, il</w:t>
        <w:br w:type="textWrapping"/>
        <w:t xml:space="preserve">          componente designato  puo'  farsi  assistere  da  personale</w:t>
        <w:br w:type="textWrapping"/>
        <w:t xml:space="preserve">          specializzato tenuto al segreto  ai  sensi  dell'art.  156,</w:t>
        <w:br w:type="textWrapping"/>
        <w:t xml:space="preserve">          comma 8. Gli atti e i documenti  acquisiti  sono  custoditi</w:t>
        <w:br w:type="textWrapping"/>
        <w:t xml:space="preserve">          secondo modalita' tali da assicurarne la segretezza e  sono</w:t>
        <w:br w:type="textWrapping"/>
        <w:t xml:space="preserve">          conoscibili dal presidente e dai componenti del Garante  e,</w:t>
        <w:br w:type="textWrapping"/>
        <w:t xml:space="preserve">          se   necessario   per   lo   svolgimento   delle   funzioni</w:t>
        <w:br w:type="textWrapping"/>
        <w:t xml:space="preserve">          dell'organo, da un numero delimitato di addetti all'Ufficio</w:t>
        <w:br w:type="textWrapping"/>
        <w:t xml:space="preserve">          individuati dal Garante sulla base di criteri definiti  dal</w:t>
        <w:br w:type="textWrapping"/>
        <w:t xml:space="preserve">          regolamento di cui all'art. 156, comma 3, lettera a). </w:t>
        <w:br w:type="textWrapping"/>
        <w:t xml:space="preserve">              4. Per gli  accertamenti  relativi  agli  organismi  di</w:t>
        <w:br w:type="textWrapping"/>
        <w:t xml:space="preserve">          informazione e di sicurezza e ai dati coperti da segreto di</w:t>
        <w:br w:type="textWrapping"/>
        <w:t xml:space="preserve">          Stato il componente designato prende visione degli  atti  e</w:t>
        <w:br w:type="textWrapping"/>
        <w:t xml:space="preserve">          dei  documenti  rilevanti  e  riferisce   oralmente   nelle</w:t>
        <w:br w:type="textWrapping"/>
        <w:t xml:space="preserve">          riunioni del Garante. </w:t>
        <w:br w:type="textWrapping"/>
        <w:t xml:space="preserve">              5. Nell'effettuare gli accertamenti di cui al  presente</w:t>
        <w:br w:type="textWrapping"/>
        <w:t xml:space="preserve">          articolo nei riguardi  di  uffici  giudiziari,  il  Garante</w:t>
        <w:br w:type="textWrapping"/>
        <w:t xml:space="preserve">          adotta  idonee  modalita'  nel  rispetto  delle  reciproche</w:t>
        <w:br w:type="textWrapping"/>
        <w:t xml:space="preserve">          attribuzioni e della particolare collocazione istituzionale</w:t>
        <w:br w:type="textWrapping"/>
        <w:t xml:space="preserve">          dell'organo procedente. Gli accertamenti riferiti  ad  atti</w:t>
        <w:br w:type="textWrapping"/>
        <w:t xml:space="preserve">          di indagine coperti dal segreto sono differiti,  se  vi  e'</w:t>
        <w:br w:type="textWrapping"/>
        <w:t xml:space="preserve">          richiesta dell'organo procedente, al momento in  cui  cessa</w:t>
        <w:br w:type="textWrapping"/>
        <w:t xml:space="preserve">          il segreto. </w:t>
        <w:br w:type="textWrapping"/>
        <w:t xml:space="preserve">              6. La validita',  l'efficacia  e  l'utilizzabilita'  di</w:t>
        <w:br w:type="textWrapping"/>
        <w:t xml:space="preserve">          atti,   documenti   e   provvedimenti   nel    procedimento</w:t>
        <w:br w:type="textWrapping"/>
        <w:t xml:space="preserve">          giudiziario basati sul trattamento di  dati  personali  non</w:t>
        <w:br w:type="textWrapping"/>
        <w:t xml:space="preserve">          conforme a disposizioni di legge o di  regolamento  restano</w:t>
        <w:br w:type="textWrapping"/>
        <w:t xml:space="preserve">          disciplinate  dalle  pertinenti  disposizioni   processuali</w:t>
        <w:br w:type="textWrapping"/>
        <w:t xml:space="preserve">          nella materia civile e penale.» </w:t>
        <w:br w:type="textWrapping"/>
        <w:t xml:space="preserve">              - L'art. 1 della legge 11 gennaio  2018,  n.  5  (Nuove</w:t>
        <w:br w:type="textWrapping"/>
        <w:t xml:space="preserve">          disposizioni in materia di iscrizione e  funzionamento  del</w:t>
        <w:br w:type="textWrapping"/>
        <w:t xml:space="preserve">          registro  delle  opposizioni  e  istituzione  di   prefissi</w:t>
        <w:br w:type="textWrapping"/>
        <w:t xml:space="preserve">          nazionali per le chiamate telefoniche a  scopo  statistico,</w:t>
        <w:br w:type="textWrapping"/>
        <w:t xml:space="preserve">          promozionale e di ricerche di  mercato),  pubblicata  nella</w:t>
        <w:br w:type="textWrapping"/>
        <w:t xml:space="preserve">          Gazzetta Ufficiale 3 febbraio 2018, n. 28, come  modificato</w:t>
        <w:br w:type="textWrapping"/>
        <w:t xml:space="preserve">          dal presente decreto, cosi' recita: </w:t>
        <w:br w:type="textWrapping"/>
        <w:t xml:space="preserve">              «Art. 1. - 1. Ai fini della presente legge si applicano</w:t>
        <w:br w:type="textWrapping"/>
        <w:t xml:space="preserve">          le definizioni di cui all'art. 4 del codice in  materia  di</w:t>
        <w:br w:type="textWrapping"/>
        <w:t xml:space="preserve">          protezione dei dati personali, di cui aldecreto legislativo</w:t>
        <w:br w:type="textWrapping"/>
        <w:t xml:space="preserve">          30 giugno 2003, n. 196, e all'art. 1 del regolamento di cui</w:t>
        <w:br w:type="textWrapping"/>
        <w:t xml:space="preserve">          al decreto del  Presidente  della  Repubblica  7  settembre</w:t>
        <w:br w:type="textWrapping"/>
        <w:t xml:space="preserve">          2010, n. 178. </w:t>
        <w:br w:type="textWrapping"/>
        <w:t xml:space="preserve">              2. Possono iscriversi,  a  seguito  di  loro  specifica</w:t>
        <w:br w:type="textWrapping"/>
        <w:t xml:space="preserve">          richiesta, anche contemporaneamente  per  tutte  le  utenze</w:t>
        <w:br w:type="textWrapping"/>
        <w:t xml:space="preserve">          telefoniche, fisse e mobili, loro intestate, anche per  via</w:t>
        <w:br w:type="textWrapping"/>
        <w:t xml:space="preserve">          telematica  o  telefonica,  al  registro   pubblico   delle</w:t>
        <w:br w:type="textWrapping"/>
        <w:t xml:space="preserve">          opposizioni istituito ai sensi delcomma 1 dell'art.  3  del</w:t>
        <w:br w:type="textWrapping"/>
        <w:t xml:space="preserve">          regolamento  di  cui  al  decreto  del   Presidente   della</w:t>
        <w:br w:type="textWrapping"/>
        <w:t xml:space="preserve">          Repubblica n. 178  del  2010,  tutti  gli  interessati  che</w:t>
        <w:br w:type="textWrapping"/>
        <w:t xml:space="preserve">          vogliano opporsi al trattamento delle  proprie  numerazioni</w:t>
        <w:br w:type="textWrapping"/>
        <w:t xml:space="preserve">          telefoniche effettuato mediante operatore con l'impiego del</w:t>
        <w:br w:type="textWrapping"/>
        <w:t xml:space="preserve">          telefono per fini di invio di materiale pubblicitario o  di</w:t>
        <w:br w:type="textWrapping"/>
        <w:t xml:space="preserve">          vendita diretta, ovvero per il compimento  di  ricerche  di</w:t>
        <w:br w:type="textWrapping"/>
        <w:t xml:space="preserve">          mercato o di comunicazione commerciale. </w:t>
        <w:br w:type="textWrapping"/>
        <w:t xml:space="preserve">              3. Nel  registro  di  cui  al  comma  2  sono  comunque</w:t>
        <w:br w:type="textWrapping"/>
        <w:t xml:space="preserve">          inserite anche le numerazioni fisse  non  pubblicate  negli</w:t>
        <w:br w:type="textWrapping"/>
        <w:t xml:space="preserve">          elenchi di  abbonati  di  cui  all'art.  2,  comma  2,  del</w:t>
        <w:br w:type="textWrapping"/>
        <w:t xml:space="preserve">          regolamento  di  cui  al  decreto  del   Presidente   della</w:t>
        <w:br w:type="textWrapping"/>
        <w:t xml:space="preserve">          Repubblica n. 178 del 2010, che gli operatori sono tenuti a</w:t>
        <w:br w:type="textWrapping"/>
        <w:t xml:space="preserve">          fornire al gestore del registro con la stessa  periodicita'</w:t>
        <w:br w:type="textWrapping"/>
        <w:t xml:space="preserve">          di aggiornamento prevista per la base di dati unica. </w:t>
        <w:br w:type="textWrapping"/>
        <w:t xml:space="preserve">              4. Gli interessati iscritti al registro di cui al comma</w:t>
        <w:br w:type="textWrapping"/>
        <w:t xml:space="preserve">          2, le cui numerazioni siano o meno riportate negli  elenchi</w:t>
        <w:br w:type="textWrapping"/>
        <w:t xml:space="preserve">          di abbonati di cui all'art. 2, comma 2, del regolamento  di</w:t>
        <w:br w:type="textWrapping"/>
        <w:t xml:space="preserve">          cui al decreto del Presidente della Repubblica n.  178  del</w:t>
        <w:br w:type="textWrapping"/>
        <w:t xml:space="preserve">          2010,  possono  revocare,  anche  per  periodi   di   tempo</w:t>
        <w:br w:type="textWrapping"/>
        <w:t xml:space="preserve">          definiti, la propria opposizione nei  confronti  di  uno  o</w:t>
        <w:br w:type="textWrapping"/>
        <w:t xml:space="preserve">          piu' soggetti di cui all'art. 1, comma 1, lettera  c),  del</w:t>
        <w:br w:type="textWrapping"/>
        <w:t xml:space="preserve">          medesimo regolamento, in qualunque momento, anche  per  via</w:t>
        <w:br w:type="textWrapping"/>
        <w:t xml:space="preserve">          telematica o telefonica. </w:t>
        <w:br w:type="textWrapping"/>
        <w:t xml:space="preserve">              5. Con l'iscrizione al registro di cui al  comma  2  si</w:t>
        <w:br w:type="textWrapping"/>
        <w:t xml:space="preserve">          intendono  revocati  tutti   i   consensi   precedentemente</w:t>
        <w:br w:type="textWrapping"/>
        <w:t xml:space="preserve">          espressi,  con  qualsiasi  forma  o  mezzo  e  a  qualsiasi</w:t>
        <w:br w:type="textWrapping"/>
        <w:t xml:space="preserve">          soggetto, che  autorizzano  il  trattamento  delle  proprie</w:t>
        <w:br w:type="textWrapping"/>
        <w:t xml:space="preserve">          numerazioni telefoniche fisse o mobili effettuato  mediante</w:t>
        <w:br w:type="textWrapping"/>
        <w:t xml:space="preserve">          operatore  con  l'impiego  del   telefono   per   fini   di</w:t>
        <w:br w:type="textWrapping"/>
        <w:t xml:space="preserve">          pubblicita' o  di  vendita  ovvero  per  il  compimento  di</w:t>
        <w:br w:type="textWrapping"/>
        <w:t xml:space="preserve">          ricerche di mercato o di comunicazione  commerciale  ed  e'</w:t>
        <w:br w:type="textWrapping"/>
        <w:t xml:space="preserve">          altresi' precluso, per le medesime finalita',  l'uso  delle</w:t>
        <w:br w:type="textWrapping"/>
        <w:t xml:space="preserve">          numerazioni telefoniche cedute a  terzi  dal  titolare  del</w:t>
        <w:br w:type="textWrapping"/>
        <w:t xml:space="preserve">          trattamento  sulla  base   dei   consensi   precedentemente</w:t>
        <w:br w:type="textWrapping"/>
        <w:t xml:space="preserve">          rilasciati.  Sono   fatti   salvi   i   consensi   prestati</w:t>
        <w:br w:type="textWrapping"/>
        <w:t xml:space="preserve">          nell'ambito di specifici rapporti contrattuali  in  essere,</w:t>
        <w:br w:type="textWrapping"/>
        <w:t xml:space="preserve">          ovvero cessati da non piu'  di  trenta  giorni,  aventi  ad</w:t>
        <w:br w:type="textWrapping"/>
        <w:t xml:space="preserve">          oggetto la fornitura di beni o  servizi,  per  i  quali  e'</w:t>
        <w:br w:type="textWrapping"/>
        <w:t xml:space="preserve">          comunque  assicurata,  con   procedure   semplificate,   la</w:t>
        <w:br w:type="textWrapping"/>
        <w:t xml:space="preserve">          facolta' di revoca. </w:t>
        <w:br w:type="textWrapping"/>
        <w:t xml:space="preserve">              6. E'  valido  il  consenso  al  trattamento  dei  dati</w:t>
        <w:br w:type="textWrapping"/>
        <w:t xml:space="preserve">          personali prestato dall'interessato, ai titolari da  questo</w:t>
        <w:br w:type="textWrapping"/>
        <w:t xml:space="preserve">          indicati, successivamente all'iscrizione  nel  registro  di</w:t>
        <w:br w:type="textWrapping"/>
        <w:t xml:space="preserve">          cui al comma 2. </w:t>
        <w:br w:type="textWrapping"/>
        <w:t xml:space="preserve">              7. A decorrere dalla data di entrata  in  vigore  della</w:t>
        <w:br w:type="textWrapping"/>
        <w:t xml:space="preserve">          presente legge, sono vietati, con qualsiasi forma o  mezzo,</w:t>
        <w:br w:type="textWrapping"/>
        <w:t xml:space="preserve">          la comunicazione a terzi, il trasferimento e la  diffusione</w:t>
        <w:br w:type="textWrapping"/>
        <w:t xml:space="preserve">          di dati personali degli interessati iscritti al registro di</w:t>
        <w:br w:type="textWrapping"/>
        <w:t xml:space="preserve">          cui al comma 2, da parte del titolare del trattamento,  per</w:t>
        <w:br w:type="textWrapping"/>
        <w:t xml:space="preserve">          fini di pubblicita' o di vendita ovvero per  il  compimento</w:t>
        <w:br w:type="textWrapping"/>
        <w:t xml:space="preserve">          di ricerche di mercato o di comunicazione  commerciale  non</w:t>
        <w:br w:type="textWrapping"/>
        <w:t xml:space="preserve">          riferibili alle attivita', ai prodotti o ai servizi offerti</w:t>
        <w:br w:type="textWrapping"/>
        <w:t xml:space="preserve">          dal titolare del trattamento. </w:t>
        <w:br w:type="textWrapping"/>
        <w:t xml:space="preserve">              8. In caso di cessione a terzi di  dati  relativi  alle</w:t>
        <w:br w:type="textWrapping"/>
        <w:t xml:space="preserve">          numerazioni telefoniche, il  titolare  del  trattamento  e'</w:t>
        <w:br w:type="textWrapping"/>
        <w:t xml:space="preserve">          tenuto  a   comunicare   agli   interessati   gli   estremi</w:t>
        <w:br w:type="textWrapping"/>
        <w:t xml:space="preserve">          identificativi del soggetto a  cui  i  medesimi  dati  sono</w:t>
        <w:br w:type="textWrapping"/>
        <w:t xml:space="preserve">          trasferiti. </w:t>
        <w:br w:type="textWrapping"/>
        <w:t xml:space="preserve">              9. Al di fuori dei  casi  previsti  dall'art.  167  del</w:t>
        <w:br w:type="textWrapping"/>
        <w:t xml:space="preserve">          codice di cui al decreto legislativo n. 196  del  2003,  in</w:t>
        <w:br w:type="textWrapping"/>
        <w:t xml:space="preserve">          caso di violazione di uno dei divieti di cui al comma 7, si</w:t>
        <w:br w:type="textWrapping"/>
        <w:t xml:space="preserve">          applica la sanzione amministrativa  di  cui  all'art.  166,</w:t>
        <w:br w:type="textWrapping"/>
        <w:t xml:space="preserve">          comma 2 del medesimo codice. In caso di reiterazione  delle</w:t>
        <w:br w:type="textWrapping"/>
        <w:t xml:space="preserve">          suddette violazioni, su segnalazione  del  Garante  per  la</w:t>
        <w:br w:type="textWrapping"/>
        <w:t xml:space="preserve">          protezione dei  dati  personali,  le  autorita'  competenti</w:t>
        <w:br w:type="textWrapping"/>
        <w:t xml:space="preserve">          possono altresi' disporre la sospensione o,  nelle  ipotesi</w:t>
        <w:br w:type="textWrapping"/>
        <w:t xml:space="preserve">          piu' gravi,  la  revoca  dell'autorizzazione  all'esercizio</w:t>
        <w:br w:type="textWrapping"/>
        <w:t xml:space="preserve">          dell'attivita'. </w:t>
        <w:br w:type="textWrapping"/>
        <w:t xml:space="preserve">              10. Ai sensi dell'art. 12, comma 2, del regolamento  di</w:t>
        <w:br w:type="textWrapping"/>
        <w:t xml:space="preserve">          cui al decreto del Presidente della Repubblica n.  178  del</w:t>
        <w:br w:type="textWrapping"/>
        <w:t xml:space="preserve">          2010, in caso di  violazione  del  diritto  di  opposizione</w:t>
        <w:br w:type="textWrapping"/>
        <w:t xml:space="preserve">          nelle forme previste dalla presente legge,  si  applica  la</w:t>
        <w:br w:type="textWrapping"/>
        <w:t xml:space="preserve">          sanzione amministrativa di cui all'art. 166, comma  2,  del</w:t>
        <w:br w:type="textWrapping"/>
        <w:t xml:space="preserve">          codice di cui al decreto legislativo n. 196  del  2003.  In</w:t>
        <w:br w:type="textWrapping"/>
        <w:t xml:space="preserve">          caso  di  reiterazione  delle   suddette   violazioni,   su</w:t>
        <w:br w:type="textWrapping"/>
        <w:t xml:space="preserve">          segnalazione  del  Garante  per  la  protezione  dei   dati</w:t>
        <w:br w:type="textWrapping"/>
        <w:t xml:space="preserve">          personali,  le  autorita'   competenti   possono   altresi'</w:t>
        <w:br w:type="textWrapping"/>
        <w:t xml:space="preserve">          disporre la sospensione o, nelle  ipotesi  piu'  gravi,  la</w:t>
        <w:br w:type="textWrapping"/>
        <w:t xml:space="preserve">          revoca dell'autorizzazione all'esercizio dell'attivita'. </w:t>
        <w:br w:type="textWrapping"/>
        <w:t xml:space="preserve">              11. Il titolare del trattamento dei dati  personali  e'</w:t>
        <w:br w:type="textWrapping"/>
        <w:t xml:space="preserve">          responsabile in solido delle violazioni delle  disposizioni</w:t>
        <w:br w:type="textWrapping"/>
        <w:t xml:space="preserve">          della presente legge anche nel caso di affidamento a  terzi</w:t>
        <w:br w:type="textWrapping"/>
        <w:t xml:space="preserve">          di attivita'  di  call  center  per  l'effettuazione  delle</w:t>
        <w:br w:type="textWrapping"/>
        <w:t xml:space="preserve">          chiamate telefoniche. </w:t>
        <w:br w:type="textWrapping"/>
        <w:t xml:space="preserve">              12.  Gli  operatori  che  utilizzano   i   sistemi   di</w:t>
        <w:br w:type="textWrapping"/>
        <w:t xml:space="preserve">          pubblicita'  telefonica  e  di  vendita  telefonica  o  che</w:t>
        <w:br w:type="textWrapping"/>
        <w:t xml:space="preserve">          compiono ricerche di mercato  o  comunicazioni  commerciali</w:t>
        <w:br w:type="textWrapping"/>
        <w:t xml:space="preserve">          telefoniche hanno l'obbligo di  consultare  mensilmente,  e</w:t>
        <w:br w:type="textWrapping"/>
        <w:t xml:space="preserve">          comunque  precedentemente  all'inizio  di   ogni   campagna</w:t>
        <w:br w:type="textWrapping"/>
        <w:t xml:space="preserve">          promozionale, il registro pubblico delle opposizioni  e  di</w:t>
        <w:br w:type="textWrapping"/>
        <w:t xml:space="preserve">          provvedere all'aggiornamento delle proprie liste. </w:t>
        <w:br w:type="textWrapping"/>
        <w:t xml:space="preserve">              13. Al fine di rendere piu' agevole e meno  costosa  la</w:t>
        <w:br w:type="textWrapping"/>
        <w:t xml:space="preserve">          consultazione  periodica  del  registro  da   parte   degli</w:t>
        <w:br w:type="textWrapping"/>
        <w:t xml:space="preserve">          operatori di cui al comma 12, il  Ministro  dello  sviluppo</w:t>
        <w:br w:type="textWrapping"/>
        <w:t xml:space="preserve">          economico, sentiti il gestore del registro, se diverso  dal</w:t>
        <w:br w:type="textWrapping"/>
        <w:t xml:space="preserve">          Ministero dello sviluppo  economico,  gli  operatori  e  le</w:t>
        <w:br w:type="textWrapping"/>
        <w:t xml:space="preserve">          associazioni di categoria maggiormente rappresentative, con</w:t>
        <w:br w:type="textWrapping"/>
        <w:t xml:space="preserve">          proprio decreto da emanare entro sei  mesi  dalla  data  di</w:t>
        <w:br w:type="textWrapping"/>
        <w:t xml:space="preserve">          entrata  in  vigore  della  presente  legge  detta  criteri</w:t>
        <w:br w:type="textWrapping"/>
        <w:t xml:space="preserve">          generali per l'aggiornamento periodico delle tariffe con le</w:t>
        <w:br w:type="textWrapping"/>
        <w:t xml:space="preserve">          modalita' previste dall'art. 6, comma 1, del regolamento di</w:t>
        <w:br w:type="textWrapping"/>
        <w:t xml:space="preserve">          cui al decreto del Presidente della Repubblica n.  178  del</w:t>
        <w:br w:type="textWrapping"/>
        <w:t xml:space="preserve">          2010, conformandosi ai seguenti criteri: </w:t>
        <w:br w:type="textWrapping"/>
        <w:t xml:space="preserve">                a) promuovere l'adozione da  parte  del  gestore  del</w:t>
        <w:br w:type="textWrapping"/>
        <w:t xml:space="preserve">          registro  e  degli  operatori  di  forme  tecniche,   anche</w:t>
        <w:br w:type="textWrapping"/>
        <w:t xml:space="preserve">          mediante l'utilizzo di tecnologie avanzate, con il fine  di</w:t>
        <w:br w:type="textWrapping"/>
        <w:t xml:space="preserve">          contenere  il  costo   delle   tariffe   di   consultazione</w:t>
        <w:br w:type="textWrapping"/>
        <w:t xml:space="preserve">          preliminare del registro; </w:t>
        <w:br w:type="textWrapping"/>
        <w:t xml:space="preserve">                b) prevedere modelli tariffari  agevolati  anche  con</w:t>
        <w:br w:type="textWrapping"/>
        <w:t xml:space="preserve">          forme di abbonamento temporale per gli operatori a cui  non</w:t>
        <w:br w:type="textWrapping"/>
        <w:t xml:space="preserve">          siano  state  comminate,  negli  ultimi  cinque  anni,   le</w:t>
        <w:br w:type="textWrapping"/>
        <w:t xml:space="preserve">          sanzioni di cui all'art. 162, comma 2-quater, del codice di</w:t>
        <w:br w:type="textWrapping"/>
        <w:t xml:space="preserve">          cui al decreto legislativo n. 196 del 2003; </w:t>
        <w:br w:type="textWrapping"/>
        <w:t xml:space="preserve">                c) prevedere  comunque,  nella  determinazione  delle</w:t>
        <w:br w:type="textWrapping"/>
        <w:t xml:space="preserve">          tariffe, l'integrale copertura  dei  costi  di  tenuta  del</w:t>
        <w:br w:type="textWrapping"/>
        <w:t xml:space="preserve">          registro. </w:t>
        <w:br w:type="textWrapping"/>
        <w:t xml:space="preserve">              14. E' vietato l'utilizzo di compositori telefonici per</w:t>
        <w:br w:type="textWrapping"/>
        <w:t xml:space="preserve">          la ricerca automatica di numeri anche  non  inseriti  negli</w:t>
        <w:br w:type="textWrapping"/>
        <w:t xml:space="preserve">          elenchi di  abbonati  di  cui  all'art.  2,  comma  2,  del</w:t>
        <w:br w:type="textWrapping"/>
        <w:t xml:space="preserve">          regolamento  di  cui  al  decreto  del   Presidente   della</w:t>
        <w:br w:type="textWrapping"/>
        <w:t xml:space="preserve">          Repubblica n. 178 del 2010. In caso di violazione  di  tale</w:t>
        <w:br w:type="textWrapping"/>
        <w:t xml:space="preserve">          divieto, si  applica  la  sanzione  amministrativa  di  cui</w:t>
        <w:br w:type="textWrapping"/>
        <w:t xml:space="preserve">          all'art. 162, comma 2-bis, del codice  di  cui  al  decreto</w:t>
        <w:br w:type="textWrapping"/>
        <w:t xml:space="preserve">          legislativo n. 196 del 2003. </w:t>
        <w:br w:type="textWrapping"/>
        <w:t xml:space="preserve">              15. Con decreto del  Presidente  della  Repubblica,  da</w:t>
        <w:br w:type="textWrapping"/>
        <w:t xml:space="preserve">          emanare su proposta del Ministro dello sviluppo  economico,</w:t>
        <w:br w:type="textWrapping"/>
        <w:t xml:space="preserve">          ai sensi dell'art. 17, comma 2, della legge 23 agosto 1988,</w:t>
        <w:br w:type="textWrapping"/>
        <w:t xml:space="preserve">          n. 400, entro novanta  giorni  dalla  data  di  entrata  in</w:t>
        <w:br w:type="textWrapping"/>
        <w:t xml:space="preserve">          vigore della presente legge, sono  apportate  le  opportune</w:t>
        <w:br w:type="textWrapping"/>
        <w:t xml:space="preserve">          modifiche  alle  disposizioni  regolamentari  vigenti   che</w:t>
        <w:br w:type="textWrapping"/>
        <w:t xml:space="preserve">          disciplinano le modalita' di iscrizione e funzionamento del</w:t>
        <w:br w:type="textWrapping"/>
        <w:t xml:space="preserve">          registro  delle  opposizioni  ed   e'   altresi'   disposta</w:t>
        <w:br w:type="textWrapping"/>
        <w:t xml:space="preserve">          l'abrogazione  di  eventuali   disposizioni   regolamentari</w:t>
        <w:br w:type="textWrapping"/>
        <w:t xml:space="preserve">          incompatibili con le norme della presente legge.» </w:t>
        <w:br w:type="textWrapping"/>
        <w:t xml:space="preserve">              -  L'art. 5-ter del decreto legislativo 14 marzo  2013,</w:t>
        <w:br w:type="textWrapping"/>
        <w:t xml:space="preserve">          n. 33 (Riordino della disciplina riguardante il diritto  di</w:t>
        <w:br w:type="textWrapping"/>
        <w:t xml:space="preserve">          accesso civico e gli obblighi di pubblicita', trasparenza e</w:t>
        <w:br w:type="textWrapping"/>
        <w:t xml:space="preserve">          diffusione  di  informazioni  da  parte   delle   pubbliche</w:t>
        <w:br w:type="textWrapping"/>
        <w:t xml:space="preserve">          amministrazioni), pubblicato  nella  Gazzetta  Ufficiale  5</w:t>
        <w:br w:type="textWrapping"/>
        <w:t xml:space="preserve">          aprile 2013, n. 80, come modificato dal  presente  decreto,</w:t>
        <w:br w:type="textWrapping"/>
        <w:t xml:space="preserve">          cosi' recita: </w:t>
        <w:br w:type="textWrapping"/>
        <w:t xml:space="preserve">              «Art. 5-ter  (Accesso  per  fini  scientifici  ai  dati</w:t>
        <w:br w:type="textWrapping"/>
        <w:t xml:space="preserve">          elementari raccolti per finalita' statistiche).  -  1.  Gli</w:t>
        <w:br w:type="textWrapping"/>
        <w:t xml:space="preserve">          enti e uffici del Sistema statistico nazionale ai sensi del</w:t>
        <w:br w:type="textWrapping"/>
        <w:t xml:space="preserve">          decreto legislativo 6 settembre 1989, n.  322,  di  seguito</w:t>
        <w:br w:type="textWrapping"/>
        <w:t xml:space="preserve">          Sistan, possono consentire l'accesso per  fini  scientifici</w:t>
        <w:br w:type="textWrapping"/>
        <w:t xml:space="preserve">          ai dati elementari, privi di ogni riferimento che  permetta</w:t>
        <w:br w:type="textWrapping"/>
        <w:t xml:space="preserve">          l'identificazione   diretta   delle   unita'   statistiche,</w:t>
        <w:br w:type="textWrapping"/>
        <w:t xml:space="preserve">          raccolti nell'ambito di trattamenti  statistici  di  cui  i</w:t>
        <w:br w:type="textWrapping"/>
        <w:t xml:space="preserve">          medesimi soggetti siano titolari, a condizione che: </w:t>
        <w:br w:type="textWrapping"/>
        <w:t xml:space="preserve">              a) l'accesso sia richiesto da ricercatori  appartenenti</w:t>
        <w:br w:type="textWrapping"/>
        <w:t xml:space="preserve">          a universita', enti di ricerca e  istituzioni  pubbliche  o</w:t>
        <w:br w:type="textWrapping"/>
        <w:t xml:space="preserve">          private o loro strutture di ricerca,  inseriti  nell'elenco</w:t>
        <w:br w:type="textWrapping"/>
        <w:t xml:space="preserve">          redatto  dall'autorita'  statistica   dell'Unione   europea</w:t>
        <w:br w:type="textWrapping"/>
        <w:t xml:space="preserve">          (Eurostat)  o  che  risultino  in  possesso  dei  requisiti</w:t>
        <w:br w:type="textWrapping"/>
        <w:t xml:space="preserve">          stabiliti ai sensi del comma 3, lettera a),  a  seguito  di</w:t>
        <w:br w:type="textWrapping"/>
        <w:t xml:space="preserve">          valutazione effettuata dal medesimo soggetto del Sistan che</w:t>
        <w:br w:type="textWrapping"/>
        <w:t xml:space="preserve">          concede l'accesso  e  approvata  dal  Comitato  di  cui  al</w:t>
        <w:br w:type="textWrapping"/>
        <w:t xml:space="preserve">          medesimo comma 3; </w:t>
        <w:br w:type="textWrapping"/>
        <w:t xml:space="preserve">              b) sia sottoscritto, da parte di un soggetto  abilitato</w:t>
        <w:br w:type="textWrapping"/>
        <w:t xml:space="preserve">          a  rappresentare  l'ente   richiedente,   un   impegno   di</w:t>
        <w:br w:type="textWrapping"/>
        <w:t xml:space="preserve">          riservatezza specificante le  condizioni  di  utilizzo  dei</w:t>
        <w:br w:type="textWrapping"/>
        <w:t xml:space="preserve">          dati,  gli  obblighi  dei  ricercatori,   i   provvedimenti</w:t>
        <w:br w:type="textWrapping"/>
        <w:t xml:space="preserve">          previsti in  caso  di  violazione  degli  impegni  assunti,</w:t>
        <w:br w:type="textWrapping"/>
        <w:t xml:space="preserve">          nonche' le misure adottate per tutelare la riservatezza dei</w:t>
        <w:br w:type="textWrapping"/>
        <w:t xml:space="preserve">          dati; </w:t>
        <w:br w:type="textWrapping"/>
        <w:t xml:space="preserve">              c) sia presentata una proposta di ricerca e  la  stessa</w:t>
        <w:br w:type="textWrapping"/>
        <w:t xml:space="preserve">          sia ritenuta adeguata, sulla base dei  criteri  di  cui  al</w:t>
        <w:br w:type="textWrapping"/>
        <w:t xml:space="preserve">          comma 3, lettera b), dal medesimo soggetto del  Sistan  che</w:t>
        <w:br w:type="textWrapping"/>
        <w:t xml:space="preserve">          concede l'accesso. Il progetto deve  specificare  lo  scopo</w:t>
        <w:br w:type="textWrapping"/>
        <w:t xml:space="preserve">          della ricerca, il motivo per il quale tale scopo  non  puo'</w:t>
        <w:br w:type="textWrapping"/>
        <w:t xml:space="preserve">          essere conseguito senza l'utilizzo di  dati  elementari,  i</w:t>
        <w:br w:type="textWrapping"/>
        <w:t xml:space="preserve">          ricercatori che hanno accesso ai dati, i dati richiesti,  i</w:t>
        <w:br w:type="textWrapping"/>
        <w:t xml:space="preserve">          metodi  di  ricerca  e  i  risultati   che   si   intendono</w:t>
        <w:br w:type="textWrapping"/>
        <w:t xml:space="preserve">          diffondere.  Alla  proposta  di   ricerca   sono   allegate</w:t>
        <w:br w:type="textWrapping"/>
        <w:t xml:space="preserve">          dichiarazioni di  riservatezza  sottoscritte  singolarmente</w:t>
        <w:br w:type="textWrapping"/>
        <w:t xml:space="preserve">          dai ricercatori che  avranno  accesso  ai  dati.  E'  fatto</w:t>
        <w:br w:type="textWrapping"/>
        <w:t xml:space="preserve">          divieto  di  effettuare  trattamenti  diversi   da   quelli</w:t>
        <w:br w:type="textWrapping"/>
        <w:t xml:space="preserve">          previsti  nel  progetto  di  ricerca,  conservare  i   dati</w:t>
        <w:br w:type="textWrapping"/>
        <w:t xml:space="preserve">          elementari  oltre  i  termini  di  durata   del   progetto,</w:t>
        <w:br w:type="textWrapping"/>
        <w:t xml:space="preserve">          comunicare   i   dati   a   terzi   e   diffonderli,   pena</w:t>
        <w:br w:type="textWrapping"/>
        <w:t xml:space="preserve">          l'applicazione della sanzione di cui all'art. 166, comma 2,</w:t>
        <w:br w:type="textWrapping"/>
        <w:t xml:space="preserve">          del decreto legislativo 30 giugno 2003, n. 196. </w:t>
        <w:br w:type="textWrapping"/>
        <w:t xml:space="preserve">              2. I dati elementari di cui al comma  1,  tenuto  conto</w:t>
        <w:br w:type="textWrapping"/>
        <w:t xml:space="preserve">          dei tipi di dati nonche' dei rischi e delle conseguenze  di</w:t>
        <w:br w:type="textWrapping"/>
        <w:t xml:space="preserve">          una loro illecita divulgazione, sono messi  a  disposizione</w:t>
        <w:br w:type="textWrapping"/>
        <w:t xml:space="preserve">          dei ricercatori sotto  forma  di  file  a  cui  sono  stati</w:t>
        <w:br w:type="textWrapping"/>
        <w:t xml:space="preserve">          applicati metodi di controllo al  fine  di  non  permettere</w:t>
        <w:br w:type="textWrapping"/>
        <w:t xml:space="preserve">          l'identificazione  dell'unita'  statistica.  In   caso   di</w:t>
        <w:br w:type="textWrapping"/>
        <w:t xml:space="preserve">          motivata richiesta, da cui emerga  la  necessita'  ai  fini</w:t>
        <w:br w:type="textWrapping"/>
        <w:t xml:space="preserve">          della ricerca e l'impossibilita' di soluzioni  alternative,</w:t>
        <w:br w:type="textWrapping"/>
        <w:t xml:space="preserve">          sono messi  a  disposizione  file  a  cui  non  sono  stati</w:t>
        <w:br w:type="textWrapping"/>
        <w:t xml:space="preserve">          applicati tali metodi, purche' l'utilizzo di questi  ultimi</w:t>
        <w:br w:type="textWrapping"/>
        <w:t xml:space="preserve">          avvenga all'interno di laboratori costituiti  dal  titolare</w:t>
        <w:br w:type="textWrapping"/>
        <w:t xml:space="preserve">          dei  trattamenti  statistici  cui   afferiscono   i   dati,</w:t>
        <w:br w:type="textWrapping"/>
        <w:t xml:space="preserve">          accessibili anche da remoto tramite laboratori  organizzati</w:t>
        <w:br w:type="textWrapping"/>
        <w:t xml:space="preserve">          e gestiti da soggetto ritenuto idoneo e a condizione che il</w:t>
        <w:br w:type="textWrapping"/>
        <w:t xml:space="preserve">          rilascio dei risultati delle elaborazioni  sia  autorizzato</w:t>
        <w:br w:type="textWrapping"/>
        <w:t xml:space="preserve">          dal responsabile del laboratorio stesso,  che  i  risultati</w:t>
        <w:br w:type="textWrapping"/>
        <w:t xml:space="preserve">          della ricerca non permettano il collegamento con le  unita'</w:t>
        <w:br w:type="textWrapping"/>
        <w:t xml:space="preserve">          statistiche, nel rispetto delle norme in materia di segreto</w:t>
        <w:br w:type="textWrapping"/>
        <w:t xml:space="preserve">          statistico  e  di  protezione   dei   dati   personali,   o</w:t>
        <w:br w:type="textWrapping"/>
        <w:t xml:space="preserve">          nell'ambito di  progetti  congiunti  finalizzati  anche  al</w:t>
        <w:br w:type="textWrapping"/>
        <w:t xml:space="preserve">          perseguimento di compiti  istituzionali  del  titolare  del</w:t>
        <w:br w:type="textWrapping"/>
        <w:t xml:space="preserve">          trattamento statistico cui afferiscono i dati,  sulla  base</w:t>
        <w:br w:type="textWrapping"/>
        <w:t xml:space="preserve">          di  appositi  protocolli  di   ricerca   sottoscritti   dai</w:t>
        <w:br w:type="textWrapping"/>
        <w:t xml:space="preserve">          ricercatori che partecipano al progetto,  nei  quali  siano</w:t>
        <w:br w:type="textWrapping"/>
        <w:t xml:space="preserve">          richiamate le norme in materia di segreto statistico  e  di</w:t>
        <w:br w:type="textWrapping"/>
        <w:t xml:space="preserve">          protezione dei dati personali. </w:t>
        <w:br w:type="textWrapping"/>
        <w:t xml:space="preserve">              3. Sentito  il  Garante  per  la  protezione  dei  dati</w:t>
        <w:br w:type="textWrapping"/>
        <w:t xml:space="preserve">          personali,  il  Comitato  di  indirizzo   e   coordinamento</w:t>
        <w:br w:type="textWrapping"/>
        <w:t xml:space="preserve">          dell'informazione  statistica  (Comstat),   con   atto   da</w:t>
        <w:br w:type="textWrapping"/>
        <w:t xml:space="preserve">          emanarsi ai  sensi  dell'art.3,  comma  6,  deldecreto  del</w:t>
        <w:br w:type="textWrapping"/>
        <w:t xml:space="preserve">          Presidente della  Repubblica  7  settembre  2010,  n.  166,</w:t>
        <w:br w:type="textWrapping"/>
        <w:t xml:space="preserve">          avvalendosi del supporto dell'Istat, adotta le linee  guida</w:t>
        <w:br w:type="textWrapping"/>
        <w:t xml:space="preserve">          per  l'attuazione  della  disciplina  di  cui  al  presente</w:t>
        <w:br w:type="textWrapping"/>
        <w:t xml:space="preserve">          articolo. In particolare, il Comstat stabilisce: </w:t>
        <w:br w:type="textWrapping"/>
        <w:t xml:space="preserve">                a) i criteri per il riconoscimento degli enti di  cui</w:t>
        <w:br w:type="textWrapping"/>
        <w:t xml:space="preserve">          al  comma  1,  lettera  a),  avuto  riguardo   agli   scopi</w:t>
        <w:br w:type="textWrapping"/>
        <w:t xml:space="preserve">          istituzionali   perseguiti,    all'attivita'    svolta    e</w:t>
        <w:br w:type="textWrapping"/>
        <w:t xml:space="preserve">          all'organizzazione interna in  relazione  all'attivita'  di</w:t>
        <w:br w:type="textWrapping"/>
        <w:t xml:space="preserve">          ricerca, nonche' alle  misure  adottate  per  garantire  la</w:t>
        <w:br w:type="textWrapping"/>
        <w:t xml:space="preserve">          sicurezza dei dati; </w:t>
        <w:br w:type="textWrapping"/>
        <w:t xml:space="preserve">                b)  i  criteri  di  ammissibilita'  dei  progetti  di</w:t>
        <w:br w:type="textWrapping"/>
        <w:t xml:space="preserve">          ricerca avuto  riguardo  allo  scopo  della  ricerca,  alla</w:t>
        <w:br w:type="textWrapping"/>
        <w:t xml:space="preserve">          necessita' di disporre dei dati richiesti, ai  risultati  e</w:t>
        <w:br w:type="textWrapping"/>
        <w:t xml:space="preserve">          benefici attesi e ai metodi impiegati per la loro analisi e</w:t>
        <w:br w:type="textWrapping"/>
        <w:t xml:space="preserve">          diffusione; </w:t>
        <w:br w:type="textWrapping"/>
        <w:t xml:space="preserve">                c) le modalita' di organizzazione e funzionamento dei</w:t>
        <w:br w:type="textWrapping"/>
        <w:t xml:space="preserve">          laboratori fisici e virtuali di cui al comma 2; </w:t>
        <w:br w:type="textWrapping"/>
        <w:t xml:space="preserve">                d) i criteri per  l'accreditamento  dei  gestori  dei</w:t>
        <w:br w:type="textWrapping"/>
        <w:t xml:space="preserve">          laboratori   virtuali,   avuto    riguardo    agli    scopi</w:t>
        <w:br w:type="textWrapping"/>
        <w:t xml:space="preserve">          istituzionali,     all'adeguatezza     della      struttura</w:t>
        <w:br w:type="textWrapping"/>
        <w:t xml:space="preserve">          organizzativa e alle misure adottate per la gestione  e  la</w:t>
        <w:br w:type="textWrapping"/>
        <w:t xml:space="preserve">          sicurezza dei dati; </w:t>
        <w:br w:type="textWrapping"/>
        <w:t xml:space="preserve">                e)  le  conseguenze  di  eventuali  violazioni  degli</w:t>
        <w:br w:type="textWrapping"/>
        <w:t xml:space="preserve">          impegni  assunti  dall'ente  di  ricerca  e   dai   singoli</w:t>
        <w:br w:type="textWrapping"/>
        <w:t xml:space="preserve">          ricercatori. </w:t>
        <w:br w:type="textWrapping"/>
        <w:t xml:space="preserve">              4. Nei siti  istituzionali  del  Sistan  e  di  ciascun</w:t>
        <w:br w:type="textWrapping"/>
        <w:t xml:space="preserve">          soggetto del Sistan sono pubblicati gli elenchi degli  enti</w:t>
        <w:br w:type="textWrapping"/>
        <w:t xml:space="preserve">          di ricerca riconosciuti e dei file di dati elementari  resi</w:t>
        <w:br w:type="textWrapping"/>
        <w:t xml:space="preserve">          disponibili. </w:t>
        <w:br w:type="textWrapping"/>
        <w:t xml:space="preserve">              5. Il  presente  articolo  si  applica  anche  ai  dati</w:t>
        <w:br w:type="textWrapping"/>
        <w:t xml:space="preserve">          relativi a persone giuridiche, enti od associazioni.» </w:t>
        <w:br w:type="textWrapping"/>
      </w:r>
    </w:p>
    <w:p w:rsidR="00000000" w:rsidDel="00000000" w:rsidP="00000000" w:rsidRDefault="00000000" w:rsidRPr="00000000" w14:paraId="00000047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23 </w:t>
        <w:br w:type="textWrapping"/>
        <w:t xml:space="preserve"> </w:t>
        <w:br w:type="textWrapping"/>
        <w:t xml:space="preserve"> </w:t>
        <w:br w:type="textWrapping"/>
        <w:t xml:space="preserve">                    Disposizioni di coordinamento </w:t>
        <w:br w:type="textWrapping"/>
        <w:t xml:space="preserve"> </w:t>
        <w:br w:type="textWrapping"/>
        <w:t xml:space="preserve">  1. A decorrere  dalla  data  di  entrata  in  vigore  del  presente</w:t>
        <w:br w:type="textWrapping"/>
        <w:t xml:space="preserve">decreto: </w:t>
        <w:br w:type="textWrapping"/>
        <w:t xml:space="preserve">    a) all'articolo 37, comma 2, alinea, del decreto  legislativo  18</w:t>
        <w:br w:type="textWrapping"/>
        <w:t xml:space="preserve">maggio 2018, n. 51, il riferimento all'articolo  154  del  codice  in</w:t>
        <w:br w:type="textWrapping"/>
        <w:t xml:space="preserve">materia  di  protezione  dei  dati  personali,  di  cui  al   decreto</w:t>
        <w:br w:type="textWrapping"/>
        <w:t xml:space="preserve">legislativo n. 196 del 2003, si intende effettuato agli articoli  154</w:t>
        <w:br w:type="textWrapping"/>
        <w:t xml:space="preserve">e 154-bis del medesimo codice; </w:t>
        <w:br w:type="textWrapping"/>
        <w:t xml:space="preserve">    b) all'articolo 39, comma 1, del decreto  legislativo  18  maggio</w:t>
        <w:br w:type="textWrapping"/>
        <w:t xml:space="preserve">2018, n. 51, il riferimento agli articoli 142 e  143  del  codice  in</w:t>
        <w:br w:type="textWrapping"/>
        <w:t xml:space="preserve">materia  di  protezione  dei  dati  personali,  di  cui  al   decreto</w:t>
        <w:br w:type="textWrapping"/>
        <w:t xml:space="preserve">legislativo n. 196 del 2003 si intende effettuato agli articoli  141,</w:t>
        <w:br w:type="textWrapping"/>
        <w:t xml:space="preserve">142 e 143 del medesimo codice; </w:t>
        <w:br w:type="textWrapping"/>
        <w:t xml:space="preserve">    c) all'articolo 42 del decreto legislativo 18 maggio 2018, n. 51,</w:t>
        <w:br w:type="textWrapping"/>
        <w:t xml:space="preserve">il riferimento all'articolo 165 del codice in materia  di  protezione</w:t>
        <w:br w:type="textWrapping"/>
        <w:t xml:space="preserve">dei dati personali, di cui al decreto legislativo n. 196 del 2003, si</w:t>
        <w:br w:type="textWrapping"/>
        <w:t xml:space="preserve">intende effettuato all'articolo 166, comma 7, del medesimo codice; </w:t>
        <w:br w:type="textWrapping"/>
        <w:t xml:space="preserve">    d) all'articolo 45 del decreto legislativo 18 maggio 2018, n. 51,</w:t>
        <w:br w:type="textWrapping"/>
        <w:t xml:space="preserve">il riferimento all'articolo 143, comma 1, lettera c), del  codice  in</w:t>
        <w:br w:type="textWrapping"/>
        <w:t xml:space="preserve">materia  di  protezione  dei  dati  personali,  di  cui  al   decreto</w:t>
        <w:br w:type="textWrapping"/>
        <w:t xml:space="preserve">legislativo n. 196 del 2003, si intende effettuato  all'articolo  58,</w:t>
        <w:br w:type="textWrapping"/>
        <w:t xml:space="preserve">paragrafo 2, lettera f), del Regolamento (UE) 2016/679. </w:t>
        <w:br w:type="textWrapping"/>
      </w:r>
    </w:p>
    <w:p w:rsidR="00000000" w:rsidDel="00000000" w:rsidP="00000000" w:rsidRDefault="00000000" w:rsidRPr="00000000" w14:paraId="00000048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23: </w:t>
        <w:br w:type="textWrapping"/>
        <w:t xml:space="preserve"> </w:t>
        <w:br w:type="textWrapping"/>
        <w:t xml:space="preserve">              -  Gli articoli 37, 39, 42 e 45 del decreto legislativo</w:t>
        <w:br w:type="textWrapping"/>
        <w:t xml:space="preserve">          18 maggio  2018,  n.  51  (Attuazione  delladirettiva  (UE)</w:t>
        <w:br w:type="textWrapping"/>
        <w:t xml:space="preserve">          2016/680 del Parlamento europeo e  del  Consiglio,  del  27</w:t>
        <w:br w:type="textWrapping"/>
        <w:t xml:space="preserve">          aprile 2016, relativa alla protezione delle persone fisiche</w:t>
        <w:br w:type="textWrapping"/>
        <w:t xml:space="preserve">          con riguardo al trattamento dei  dati  personali  da  parte</w:t>
        <w:br w:type="textWrapping"/>
        <w:t xml:space="preserve">          delle autorita' competenti a fini di prevenzione, indagine,</w:t>
        <w:br w:type="textWrapping"/>
        <w:t xml:space="preserve">          accertamento e  perseguimento  di  reati  o  esecuzione  di</w:t>
        <w:br w:type="textWrapping"/>
        <w:t xml:space="preserve">          sanzioni penali, nonche' alla libera circolazione  di  tali</w:t>
        <w:br w:type="textWrapping"/>
        <w:t xml:space="preserve">          dati  e  che  abroga  ladecisione  quadro   2008/977/GAIdel</w:t>
        <w:br w:type="textWrapping"/>
        <w:t xml:space="preserve">          Consiglio), pubblicato nella Gazzetta Ufficiale  24  maggio</w:t>
        <w:br w:type="textWrapping"/>
        <w:t xml:space="preserve">          2018, n. 119, cosi' recitano: </w:t>
        <w:br w:type="textWrapping"/>
        <w:t xml:space="preserve">              «Art. 37 (Autorita' di controllo). - 1. Il  Garante  e'</w:t>
        <w:br w:type="textWrapping"/>
        <w:t xml:space="preserve">          l'autorita'   di   controllo   incaricata    di    vigilare</w:t>
        <w:br w:type="textWrapping"/>
        <w:t xml:space="preserve">          sull'applicazione delle norme di cui al  presente  decreto,</w:t>
        <w:br w:type="textWrapping"/>
        <w:t xml:space="preserve">          al fine di tutelare i diritti e  le  liberta'  fondamentali</w:t>
        <w:br w:type="textWrapping"/>
        <w:t xml:space="preserve">          delle persone fisiche con riguardo al trattamento  di  dati</w:t>
        <w:br w:type="textWrapping"/>
        <w:t xml:space="preserve">          personali e di agevolare la libera  circolazione  dei  dati</w:t>
        <w:br w:type="textWrapping"/>
        <w:t xml:space="preserve">          all'interno dell'Unione europea. </w:t>
        <w:br w:type="textWrapping"/>
        <w:t xml:space="preserve">              2. Ai fini di cui al comma 1 sono attribuite al Garante</w:t>
        <w:br w:type="textWrapping"/>
        <w:t xml:space="preserve">          le funzioni di cui all'art.  154  del  Codice,  nonche'  le</w:t>
        <w:br w:type="textWrapping"/>
        <w:t xml:space="preserve">          seguenti: </w:t>
        <w:br w:type="textWrapping"/>
        <w:t xml:space="preserve">                a) promozione  di  una  diffusa  conoscenza  e  della</w:t>
        <w:br w:type="textWrapping"/>
        <w:t xml:space="preserve">          consapevolezza circa i rischi, le norme, le  garanzie  e  i</w:t>
        <w:br w:type="textWrapping"/>
        <w:t xml:space="preserve">          diritti in relazione al trattamento; </w:t>
        <w:br w:type="textWrapping"/>
        <w:t xml:space="preserve">                b)  promozione  della  consapevolezza  in   capo   ai</w:t>
        <w:br w:type="textWrapping"/>
        <w:t xml:space="preserve">          titolari e  responsabili  del  trattamento  dell'importanza</w:t>
        <w:br w:type="textWrapping"/>
        <w:t xml:space="preserve">          degli obblighi previsti dal presente decreto; </w:t>
        <w:br w:type="textWrapping"/>
        <w:t xml:space="preserve">                c) espressione di  pareri  nei  casi  previsti  dalla</w:t>
        <w:br w:type="textWrapping"/>
        <w:t xml:space="preserve">          legge; </w:t>
        <w:br w:type="textWrapping"/>
        <w:t xml:space="preserve">                d)  rilascio,  su  richiesta   dell'interessato,   di</w:t>
        <w:br w:type="textWrapping"/>
        <w:t xml:space="preserve">          informazioni in merito all'esercizio dei  diritti  previsti</w:t>
        <w:br w:type="textWrapping"/>
        <w:t xml:space="preserve">          dal presente decreto e, se del caso,  cooperazione,  a  tal</w:t>
        <w:br w:type="textWrapping"/>
        <w:t xml:space="preserve">          fine, con le autorita' di controllo di altri Stati membri; </w:t>
        <w:br w:type="textWrapping"/>
        <w:t xml:space="preserve">                e)   trattazione   dei   reclami   proposti   da   un</w:t>
        <w:br w:type="textWrapping"/>
        <w:t xml:space="preserve">          interessato,   da   un   organismo,   un'organizzazione   o</w:t>
        <w:br w:type="textWrapping"/>
        <w:t xml:space="preserve">          un'associazione ai sensi dell'art. 40  e  compimento  delle</w:t>
        <w:br w:type="textWrapping"/>
        <w:t xml:space="preserve">          indagini sull'oggetto del reclamo, informando il reclamante</w:t>
        <w:br w:type="textWrapping"/>
        <w:t xml:space="preserve">          dello stato e dell'esito delle indagini  entro  un  termine</w:t>
        <w:br w:type="textWrapping"/>
        <w:t xml:space="preserve">          ragionevole, in particolare ove siano necessarie  ulteriori</w:t>
        <w:br w:type="textWrapping"/>
        <w:t xml:space="preserve">          indagini o  un  coordinamento  con  un'altra  autorita'  di</w:t>
        <w:br w:type="textWrapping"/>
        <w:t xml:space="preserve">          controllo; </w:t>
        <w:br w:type="textWrapping"/>
        <w:t xml:space="preserve">                f) supporto agli interessati nella  proposizione  dei</w:t>
        <w:br w:type="textWrapping"/>
        <w:t xml:space="preserve">          reclami; </w:t>
        <w:br w:type="textWrapping"/>
        <w:t xml:space="preserve">                g) accertamento della  liceita'  del  trattamento  ai</w:t>
        <w:br w:type="textWrapping"/>
        <w:t xml:space="preserve">          sensi dell'art. 13 e informazione all'interessato entro  un</w:t>
        <w:br w:type="textWrapping"/>
        <w:t xml:space="preserve">          termine ragionevole dell'esito della verifica ai sensi  del</w:t>
        <w:br w:type="textWrapping"/>
        <w:t xml:space="preserve">          comma 3 di detto articolo, o dei  motivi  per  cui  non  e'</w:t>
        <w:br w:type="textWrapping"/>
        <w:t xml:space="preserve">          stata effettuata; </w:t>
        <w:br w:type="textWrapping"/>
        <w:t xml:space="preserve">                h) collaborazione, anche tramite </w:t>
        <w:br w:type="textWrapping"/>
        <w:t xml:space="preserve">                i) verifica degli sviluppi tecnologici e sociali  che</w:t>
        <w:br w:type="textWrapping"/>
        <w:t xml:space="preserve">          presentano un interesse, se ed in  quanto  incidenti  sulla</w:t>
        <w:br w:type="textWrapping"/>
        <w:t xml:space="preserve">          protezione dei dati personali, in particolare  l'evoluzione</w:t>
        <w:br w:type="textWrapping"/>
        <w:t xml:space="preserve">          delle tecnologie dell'informazione e della comunicazione; </w:t>
        <w:br w:type="textWrapping"/>
        <w:t xml:space="preserve">                l) prestazione di consulenza in merito ai trattamenti</w:t>
        <w:br w:type="textWrapping"/>
        <w:t xml:space="preserve">          di cui all'art. 24; </w:t>
        <w:br w:type="textWrapping"/>
        <w:t xml:space="preserve">                m) contribuzione alle attivita' del comitato  di  cui</w:t>
        <w:br w:type="textWrapping"/>
        <w:t xml:space="preserve">          all'art. 68 del regolamento UE; </w:t>
        <w:br w:type="textWrapping"/>
        <w:t xml:space="preserve">              3. Ai fini di cui al comma 1 sono attribuiti al Garante</w:t>
        <w:br w:type="textWrapping"/>
        <w:t xml:space="preserve">          i seguenti poteri: </w:t>
        <w:br w:type="textWrapping"/>
        <w:t xml:space="preserve">                a) svolgere indagini sull'applicazione  del  presente</w:t>
        <w:br w:type="textWrapping"/>
        <w:t xml:space="preserve">          decreto, anche  sulla  base  di  informazioni  ricevute  da</w:t>
        <w:br w:type="textWrapping"/>
        <w:t xml:space="preserve">          un'altra autorita' di controllo  o  da  un'altra  autorita'</w:t>
        <w:br w:type="textWrapping"/>
        <w:t xml:space="preserve">          pubblica. Lo svolgimento  delle  indagini  e'  disciplinato</w:t>
        <w:br w:type="textWrapping"/>
        <w:t xml:space="preserve">          dalle disposizioni delCodice; </w:t>
        <w:br w:type="textWrapping"/>
        <w:t xml:space="preserve">                b) ottenere,  dal  titolare  del  trattamento  e  dal</w:t>
        <w:br w:type="textWrapping"/>
        <w:t xml:space="preserve">          responsabile del trattamento,  l'accesso  a  tutti  i  dati</w:t>
        <w:br w:type="textWrapping"/>
        <w:t xml:space="preserve">          personali oggetto del trattamento e a tutte le informazioni</w:t>
        <w:br w:type="textWrapping"/>
        <w:t xml:space="preserve">          necessarie per l'adempimento dei suoi compiti; </w:t>
        <w:br w:type="textWrapping"/>
        <w:t xml:space="preserve">                c) rivolgere avvertimenti al titolare del trattamento</w:t>
        <w:br w:type="textWrapping"/>
        <w:t xml:space="preserve">          o al responsabile del trattamento in ordine alle  possibili</w:t>
        <w:br w:type="textWrapping"/>
        <w:t xml:space="preserve">          violazioni delle norme del presente decreto; </w:t>
        <w:br w:type="textWrapping"/>
        <w:t xml:space="preserve">                d)  ingiungere  al  titolare  del  trattamento  o  al</w:t>
        <w:br w:type="textWrapping"/>
        <w:t xml:space="preserve">          responsabile del trattamento di  conformare  i  trattamenti</w:t>
        <w:br w:type="textWrapping"/>
        <w:t xml:space="preserve">          alle disposizioni del presente decreto, se  del  caso,  con</w:t>
        <w:br w:type="textWrapping"/>
        <w:t xml:space="preserve">          specifiche  modalita'  ed  entro  un  determinato  termine,</w:t>
        <w:br w:type="textWrapping"/>
        <w:t xml:space="preserve">          ordinando in particolare la rettifica o la cancellazione di</w:t>
        <w:br w:type="textWrapping"/>
        <w:t xml:space="preserve">          dati personali o la limitazione del  trattamento  ai  sensi</w:t>
        <w:br w:type="textWrapping"/>
        <w:t xml:space="preserve">          dell'art. 12; </w:t>
        <w:br w:type="textWrapping"/>
        <w:t xml:space="preserve">                e) imporre una limitazione provvisoria  o  definitiva</w:t>
        <w:br w:type="textWrapping"/>
        <w:t xml:space="preserve">          al trattamento,  incluso  il  divieto  e  il  blocco  dello</w:t>
        <w:br w:type="textWrapping"/>
        <w:t xml:space="preserve">          stesso; </w:t>
        <w:br w:type="textWrapping"/>
        <w:t xml:space="preserve">                f) promuovere la segnalazione riservata di violazioni</w:t>
        <w:br w:type="textWrapping"/>
        <w:t xml:space="preserve">          del presente decreto; </w:t>
        <w:br w:type="textWrapping"/>
        <w:t xml:space="preserve">                g) denunciare i reati dei quali  viene  a  conoscenza</w:t>
        <w:br w:type="textWrapping"/>
        <w:t xml:space="preserve">          nell'esercizio o a causa delle funzioni; </w:t>
        <w:br w:type="textWrapping"/>
        <w:t xml:space="preserve">                h)    predisporre    annualmente    una     relazione</w:t>
        <w:br w:type="textWrapping"/>
        <w:t xml:space="preserve">          sull'attivita' svolta, da trasmettere al Parlamento </w:t>
        <w:br w:type="textWrapping"/>
        <w:t xml:space="preserve">              4. I poteri di cui al comma 3 sono esercitati nei modi,</w:t>
        <w:br w:type="textWrapping"/>
        <w:t xml:space="preserve">          nelle forme e con le garanzie previste dalla legge. </w:t>
        <w:br w:type="textWrapping"/>
        <w:t xml:space="preserve">              5. Le funzioni e i poteri di cui ai commi 2  e  3  sono</w:t>
        <w:br w:type="textWrapping"/>
        <w:t xml:space="preserve">          esercitati  senza  spese  per  l'interessato   o   per   il</w:t>
        <w:br w:type="textWrapping"/>
        <w:t xml:space="preserve">          responsabile della protezione dati. Il Garante non provvede</w:t>
        <w:br w:type="textWrapping"/>
        <w:t xml:space="preserve">          in  ordine  alle  richieste  manifestamente   infondate   o</w:t>
        <w:br w:type="textWrapping"/>
        <w:t xml:space="preserve">          inammissibili in quanto ripropongono, senza nuovi elementi,</w:t>
        <w:br w:type="textWrapping"/>
        <w:t xml:space="preserve">          richieste gia' rigettate. </w:t>
        <w:br w:type="textWrapping"/>
        <w:t xml:space="preserve">              6. Il Garante non e' competente in ordine al  controllo</w:t>
        <w:br w:type="textWrapping"/>
        <w:t xml:space="preserve">          del   rispetto   delle   norme   del   presente    decreto,</w:t>
        <w:br w:type="textWrapping"/>
        <w:t xml:space="preserve">          limitatamente  ai  trattamenti  effettuati   dall'autorita'</w:t>
        <w:br w:type="textWrapping"/>
        <w:t xml:space="preserve">          giudiziaria nell'esercizio delle funzioni  giurisdizionali,</w:t>
        <w:br w:type="textWrapping"/>
        <w:t xml:space="preserve">          nonche' di quelle giudiziarie del pubblico ministero.» </w:t>
        <w:br w:type="textWrapping"/>
        <w:t xml:space="preserve">              «Art.   39    (Reclamo    al    Garante    e    ricorso</w:t>
        <w:br w:type="textWrapping"/>
        <w:t xml:space="preserve">          giurisdizionale). - 1. Fermo quanto previsto dall'art.  37,</w:t>
        <w:br w:type="textWrapping"/>
        <w:t xml:space="preserve">          comma 6, l'interessato, se ritiene che il  trattamento  dei</w:t>
        <w:br w:type="textWrapping"/>
        <w:t xml:space="preserve">          dati personali che lo riguardano violi le disposizioni  del</w:t>
        <w:br w:type="textWrapping"/>
        <w:t xml:space="preserve">          presente decreto, puo' proporre reclamo al Garante, con  le</w:t>
        <w:br w:type="textWrapping"/>
        <w:t xml:space="preserve">          modalita' di cui agliarticoli 142e143 del Codice. </w:t>
        <w:br w:type="textWrapping"/>
        <w:t xml:space="preserve">              2. Il  Garante  informa  l'interessato  dello  stato  o</w:t>
        <w:br w:type="textWrapping"/>
        <w:t xml:space="preserve">          dell'esito  del  reclamo,  compresa  la  possibilita'   del</w:t>
        <w:br w:type="textWrapping"/>
        <w:t xml:space="preserve">          ricorso giurisdizionale. </w:t>
        <w:br w:type="textWrapping"/>
        <w:t xml:space="preserve">              3. Per l'inosservanza delle disposizioni  del  presente</w:t>
        <w:br w:type="textWrapping"/>
        <w:t xml:space="preserve">          decreto in violazione dei suoi diritti, l'interessato  puo'</w:t>
        <w:br w:type="textWrapping"/>
        <w:t xml:space="preserve">          proporre ricorso giurisdizionale secondo quanto previsto  e</w:t>
        <w:br w:type="textWrapping"/>
        <w:t xml:space="preserve">          regolato dalla disciplina contenuta nella parte III, titolo</w:t>
        <w:br w:type="textWrapping"/>
        <w:t xml:space="preserve">          I, capo II delCodice.» </w:t>
        <w:br w:type="textWrapping"/>
        <w:t xml:space="preserve">              «Art. 42 (Sanzioni amministrative). - 1. Salvo  che  il</w:t>
        <w:br w:type="textWrapping"/>
        <w:t xml:space="preserve">          fatto costituisca reato e  ad  esclusione  dei  trattamenti</w:t>
        <w:br w:type="textWrapping"/>
        <w:t xml:space="preserve">          svolti  in  ambito   giudiziario,   la   violazione   delle</w:t>
        <w:br w:type="textWrapping"/>
        <w:t xml:space="preserve">          disposizioni di cui all'art. 3, comma 1,  lettere  a),  b),</w:t>
        <w:br w:type="textWrapping"/>
        <w:t xml:space="preserve">          d), e) ed f), all'art. 4, commi 2 e 3, all'art. 6, commi  3</w:t>
        <w:br w:type="textWrapping"/>
        <w:t xml:space="preserve">          e 4, all'art. 7, all'art. 8,  e'  punita  con  la  sanzione</w:t>
        <w:br w:type="textWrapping"/>
        <w:t xml:space="preserve">          amministrativa del pagamento di una somma da 50.000 euro  a</w:t>
        <w:br w:type="textWrapping"/>
        <w:t xml:space="preserve">          150.000  euro.  La  medesima  sanzione  amministrativa   si</w:t>
        <w:br w:type="textWrapping"/>
        <w:t xml:space="preserve">          applica al trasferimento dei dati personali verso un  Paese</w:t>
        <w:br w:type="textWrapping"/>
        <w:t xml:space="preserve">          terzo o un'organizzazione internazionale in  assenza  della</w:t>
        <w:br w:type="textWrapping"/>
        <w:t xml:space="preserve">          decisione di adeguatezza della Commissione  europea,  salvo</w:t>
        <w:br w:type="textWrapping"/>
        <w:t xml:space="preserve">          quanto previsto dagli articoli 33 e 34. </w:t>
        <w:br w:type="textWrapping"/>
        <w:t xml:space="preserve">              2. Salvo che il fatto costituisca reato e ad esclusione</w:t>
        <w:br w:type="textWrapping"/>
        <w:t xml:space="preserve">          dei trattamenti svolti in ambito giudiziario, e' punita con</w:t>
        <w:br w:type="textWrapping"/>
        <w:t xml:space="preserve">          la sanzione amministrativa del pagamento di  una  somma  da</w:t>
        <w:br w:type="textWrapping"/>
        <w:t xml:space="preserve">          20.000 euro a 80.000 euro la violazione delle  disposizioni</w:t>
        <w:br w:type="textWrapping"/>
        <w:t xml:space="preserve">          di cui all'art. 14, comma 2. Con la  medesima  sanzione  e'</w:t>
        <w:br w:type="textWrapping"/>
        <w:t xml:space="preserve">          punita la violazione delle disposizioni di cui all'art. 17,</w:t>
        <w:br w:type="textWrapping"/>
        <w:t xml:space="preserve">          comma 2, all'art. 18, commi 1,  2,  3  e  4,  all'art.  19,</w:t>
        <w:br w:type="textWrapping"/>
        <w:t xml:space="preserve">          all'art.  20,  all'art.  21,  all'art.  22,  all'art.   23,</w:t>
        <w:br w:type="textWrapping"/>
        <w:t xml:space="preserve">          all'art. 24,  commi  1  e  4,  all'art.  26,  all'art.  27,</w:t>
        <w:br w:type="textWrapping"/>
        <w:t xml:space="preserve">          all'art. 28, commi 1 e 4, all'art. 29, comma 2. </w:t>
        <w:br w:type="textWrapping"/>
        <w:t xml:space="preserve">              3. Nella determinazione della  sanzione  amministrativa</w:t>
        <w:br w:type="textWrapping"/>
        <w:t xml:space="preserve">          da applicare secondo quanto previsto dai commi  1  e  2  si</w:t>
        <w:br w:type="textWrapping"/>
        <w:t xml:space="preserve">          tiene conto dei criteri di cui all'art.  83,  paragrafo  2,</w:t>
        <w:br w:type="textWrapping"/>
        <w:t xml:space="preserve">          lettere a), b), c),  d),  e),  f),  g),  h),  i),  k),  del</w:t>
        <w:br w:type="textWrapping"/>
        <w:t xml:space="preserve">          regolamento UE. </w:t>
        <w:br w:type="textWrapping"/>
        <w:t xml:space="preserve">              4. Il procedimento per l'applicazione delle sanzioni e'</w:t>
        <w:br w:type="textWrapping"/>
        <w:t xml:space="preserve">          regolato dall'art. 166  del  Codice.  Si  applica  altresi'</w:t>
        <w:br w:type="textWrapping"/>
        <w:t xml:space="preserve">          l'art. 165 del Codice.» </w:t>
        <w:br w:type="textWrapping"/>
        <w:t xml:space="preserve">              «Art. 45 (Inosservanza di provvedimenti del Garante). -</w:t>
        <w:br w:type="textWrapping"/>
        <w:t xml:space="preserve">          1. Chiunque, essendovi tenuto, non osserva il provvedimento</w:t>
        <w:br w:type="textWrapping"/>
        <w:t xml:space="preserve">          adottato dal Garante  ai  sensi  dell'art.  143,  comma  1,</w:t>
        <w:br w:type="textWrapping"/>
        <w:t xml:space="preserve">          lettera c), del Codice, in un procedimento  riguardante  il</w:t>
        <w:br w:type="textWrapping"/>
        <w:t xml:space="preserve">          trattamento dei dati di cui all'art. 1, comma 2, e'  punito</w:t>
        <w:br w:type="textWrapping"/>
        <w:t xml:space="preserve">          con la reclusione da tre mesi a due anni.» </w:t>
        <w:br w:type="textWrapping"/>
        <w:t xml:space="preserve">              -  Gli articoli 142,143,154 e 165  del  citato  decreto</w:t>
        <w:br w:type="textWrapping"/>
        <w:t xml:space="preserve">          legislativo 30 giugno 2003, n. 196, cosi' recitano: </w:t>
        <w:br w:type="textWrapping"/>
        <w:t xml:space="preserve">              «Art. 142 (Proposizione dei reclami). - 1.  Il  reclamo</w:t>
        <w:br w:type="textWrapping"/>
        <w:t xml:space="preserve">          contiene un'indicazione per  quanto  possibile  dettagliata</w:t>
        <w:br w:type="textWrapping"/>
        <w:t xml:space="preserve">          dei fatti e  delle  circostanze  su  cui  si  fonda,  delle</w:t>
        <w:br w:type="textWrapping"/>
        <w:t xml:space="preserve">          disposizioni  che  si  presumono  violate  e  delle  misure</w:t>
        <w:br w:type="textWrapping"/>
        <w:t xml:space="preserve">          richieste, nonche' gli estremi identificativi del titolare,</w:t>
        <w:br w:type="textWrapping"/>
        <w:t xml:space="preserve">          del responsabile, ove conosciuto, e dell'istante. </w:t>
        <w:br w:type="textWrapping"/>
        <w:t xml:space="preserve">              2. Il reclamo e' sottoscritto dagli interessati,  o  da</w:t>
        <w:br w:type="textWrapping"/>
        <w:t xml:space="preserve">          associazioni che li rappresentano anche ai sensi  dell'art.</w:t>
        <w:br w:type="textWrapping"/>
        <w:t xml:space="preserve">          9, comma 2, ed e' presentato al Garante  senza  particolari</w:t>
        <w:br w:type="textWrapping"/>
        <w:t xml:space="preserve">          formalita'. Il reclamo reca in allegato  la  documentazione</w:t>
        <w:br w:type="textWrapping"/>
        <w:t xml:space="preserve">          utile ai fini della sua valutazione e l'eventuale  procura,</w:t>
        <w:br w:type="textWrapping"/>
        <w:t xml:space="preserve">          e indica un recapito per  l'invio  di  comunicazioni  anche</w:t>
        <w:br w:type="textWrapping"/>
        <w:t xml:space="preserve">          tramite posta elettronica, telefax o telefono. </w:t>
        <w:br w:type="textWrapping"/>
        <w:t xml:space="preserve">              3. Il  Garante  puo'  predisporre  un  modello  per  il</w:t>
        <w:br w:type="textWrapping"/>
        <w:t xml:space="preserve">          reclamo da pubblicare nel Bollettino e di cui favorisce  la</w:t>
        <w:br w:type="textWrapping"/>
        <w:t xml:space="preserve">          disponibilita' con strumenti elettronici.» </w:t>
        <w:br w:type="textWrapping"/>
        <w:t xml:space="preserve">              «Art. 143 (Procedimento per i reclami). -  1.  Esaurita</w:t>
        <w:br w:type="textWrapping"/>
        <w:t xml:space="preserve">          l'istruttoria   preliminare,   se   il   reclamo   non   e'</w:t>
        <w:br w:type="textWrapping"/>
        <w:t xml:space="preserve">          manifestamente infondato e  sussistono  i  presupposti  per</w:t>
        <w:br w:type="textWrapping"/>
        <w:t xml:space="preserve">          adottare un provvedimento, il Garante,  anche  prima  della</w:t>
        <w:br w:type="textWrapping"/>
        <w:t xml:space="preserve">          definizione del procedimento: </w:t>
        <w:br w:type="textWrapping"/>
        <w:t xml:space="preserve">                a) prima di prescrivere le misure di cui alla lettera</w:t>
        <w:br w:type="textWrapping"/>
        <w:t xml:space="preserve">          b), ovvero il divieto o il blocco ai  sensi  della  lettera</w:t>
        <w:br w:type="textWrapping"/>
        <w:t xml:space="preserve">          c), puo' invitare il titolare, anche in contraddittorio con</w:t>
        <w:br w:type="textWrapping"/>
        <w:t xml:space="preserve">          l'interessato, ad effettuare il blocco spontaneamente; </w:t>
        <w:br w:type="textWrapping"/>
        <w:t xml:space="preserve">                b)  prescrive  al  titolare  le  misure  opportune  o</w:t>
        <w:br w:type="textWrapping"/>
        <w:t xml:space="preserve">          necessarie  per  rendere  il  trattamento   conforme   alle</w:t>
        <w:br w:type="textWrapping"/>
        <w:t xml:space="preserve">          disposizioni vigenti; </w:t>
        <w:br w:type="textWrapping"/>
        <w:t xml:space="preserve">                c) dispone il blocco o vieta, in tutto o in parte, il</w:t>
        <w:br w:type="textWrapping"/>
        <w:t xml:space="preserve">          trattamento che risulta illecito o non corretto  anche  per</w:t>
        <w:br w:type="textWrapping"/>
        <w:t xml:space="preserve">          effetto della mancata adozione delle misure  necessarie  di</w:t>
        <w:br w:type="textWrapping"/>
        <w:t xml:space="preserve">          cui alla lettera b), oppure quando, in considerazione della</w:t>
        <w:br w:type="textWrapping"/>
        <w:t xml:space="preserve">          natura  dei  dati  o,   comunque,   delle   modalita'   del</w:t>
        <w:br w:type="textWrapping"/>
        <w:t xml:space="preserve">          trattamento o degli effetti che esso puo'  determinare,  vi</w:t>
        <w:br w:type="textWrapping"/>
        <w:t xml:space="preserve">          e' il concreto rischio del verificarsi  di  un  pregiudizio</w:t>
        <w:br w:type="textWrapping"/>
        <w:t xml:space="preserve">          rilevante per uno o piu' interessati; </w:t>
        <w:br w:type="textWrapping"/>
        <w:t xml:space="preserve">                d) puo' vietare in tutto o in parte il trattamento di</w:t>
        <w:br w:type="textWrapping"/>
        <w:t xml:space="preserve">          dati relativi a singoli soggetti o a categorie di  soggetti</w:t>
        <w:br w:type="textWrapping"/>
        <w:t xml:space="preserve">          che si pone in  contrasto  con  rilevanti  interessi  della</w:t>
        <w:br w:type="textWrapping"/>
        <w:t xml:space="preserve">          collettivita'. </w:t>
        <w:br w:type="textWrapping"/>
        <w:t xml:space="preserve">              2. I provvedimenti di cui al comma  1  sono  pubblicati</w:t>
        <w:br w:type="textWrapping"/>
        <w:t xml:space="preserve">          nella Gazzetta Ufficiale della  Repubblica  italiana  se  i</w:t>
        <w:br w:type="textWrapping"/>
        <w:t xml:space="preserve">          relativi destinatari non sono facilmente identificabili per</w:t>
        <w:br w:type="textWrapping"/>
        <w:t xml:space="preserve">          il numero o per la complessita' degli accertamenti.» </w:t>
        <w:br w:type="textWrapping"/>
        <w:t xml:space="preserve">              «Art. 154 (Compiti). - 1. Oltre a  quanto  previsto  da</w:t>
        <w:br w:type="textWrapping"/>
        <w:t xml:space="preserve">          specifiche  disposizioni,  il  Garante,  anche  avvalendosi</w:t>
        <w:br w:type="textWrapping"/>
        <w:t xml:space="preserve">          dell'Ufficio e in conformita' al  presente  codice,  ha  il</w:t>
        <w:br w:type="textWrapping"/>
        <w:t xml:space="preserve">          compito di: </w:t>
        <w:br w:type="textWrapping"/>
        <w:t xml:space="preserve">                a) controllare se i trattamenti sono  effettuati  nel</w:t>
        <w:br w:type="textWrapping"/>
        <w:t xml:space="preserve">          rispetto della disciplina applicabile e in conformita' alla</w:t>
        <w:br w:type="textWrapping"/>
        <w:t xml:space="preserve">          notificazione, anche in  caso  di  loro  cessazione  e  con</w:t>
        <w:br w:type="textWrapping"/>
        <w:t xml:space="preserve">          riferimento alla conservazione dei dati di traffico; </w:t>
        <w:br w:type="textWrapping"/>
        <w:t xml:space="preserve">                b) esaminare i reclami e le segnalazioni e provvedere</w:t>
        <w:br w:type="textWrapping"/>
        <w:t xml:space="preserve">          sui  ricorsi   presentati   dagli   interessati   o   dalle</w:t>
        <w:br w:type="textWrapping"/>
        <w:t xml:space="preserve">          associazioni che li rappresentano; </w:t>
        <w:br w:type="textWrapping"/>
        <w:t xml:space="preserve">                c)  prescrivere  anche  d'ufficio  ai  titolari   del</w:t>
        <w:br w:type="textWrapping"/>
        <w:t xml:space="preserve">          trattamento le misure necessarie o  opportune  al  fine  di</w:t>
        <w:br w:type="textWrapping"/>
        <w:t xml:space="preserve">          rendere il trattamento conforme alle disposizioni  vigenti,</w:t>
        <w:br w:type="textWrapping"/>
        <w:t xml:space="preserve">          ai sensi dell'art. 143; </w:t>
        <w:br w:type="textWrapping"/>
        <w:t xml:space="preserve">                d) vietare anche d'ufficio, in tutto o in  parte,  il</w:t>
        <w:br w:type="textWrapping"/>
        <w:t xml:space="preserve">          trattamento illecito o non corretto dei dati o disporne  il</w:t>
        <w:br w:type="textWrapping"/>
        <w:t xml:space="preserve">          blocco ai sensi dell'art. 143,  e  di  adottare  gli  altri</w:t>
        <w:br w:type="textWrapping"/>
        <w:t xml:space="preserve">          provvedimenti  previsti  dalla  disciplina  applicabile  al</w:t>
        <w:br w:type="textWrapping"/>
        <w:t xml:space="preserve">          trattamento dei dati personali; </w:t>
        <w:br w:type="textWrapping"/>
        <w:t xml:space="preserve">                e) promuovere la sottoscrizione di  codici  ai  sensi</w:t>
        <w:br w:type="textWrapping"/>
        <w:t xml:space="preserve">          dell'art. 12e dell'art. 139; </w:t>
        <w:br w:type="textWrapping"/>
        <w:t xml:space="preserve">                f)   segnalare   al   Parlamento   e    al    Governo</w:t>
        <w:br w:type="textWrapping"/>
        <w:t xml:space="preserve">          l'opportunita'  di  interventi  normativi  richiesti  dalla</w:t>
        <w:br w:type="textWrapping"/>
        <w:t xml:space="preserve">          necessita' di tutelare i diritti di cui all'art.  2anche  a</w:t>
        <w:br w:type="textWrapping"/>
        <w:t xml:space="preserve">          seguito dell'evoluzione del settore; </w:t>
        <w:br w:type="textWrapping"/>
        <w:t xml:space="preserve">                g) esprimere pareri nei casi previsti; </w:t>
        <w:br w:type="textWrapping"/>
        <w:t xml:space="preserve">                h)  curare  la  conoscenza  tra  il  pubblico   della</w:t>
        <w:br w:type="textWrapping"/>
        <w:t xml:space="preserve">          disciplina rilevante in materia  di  trattamento  dei  dati</w:t>
        <w:br w:type="textWrapping"/>
        <w:t xml:space="preserve">          personali e delle relative finalita', nonche' delle  misure</w:t>
        <w:br w:type="textWrapping"/>
        <w:t xml:space="preserve">          di sicurezza dei dati; </w:t>
        <w:br w:type="textWrapping"/>
        <w:t xml:space="preserve">                i)  denunciare  i  fatti  configurabili  come   reati</w:t>
        <w:br w:type="textWrapping"/>
        <w:t xml:space="preserve">          perseguibili  d'ufficio,  dei  quali  viene  a   conoscenza</w:t>
        <w:br w:type="textWrapping"/>
        <w:t xml:space="preserve">          nell'esercizio o a causa delle funzioni; </w:t>
        <w:br w:type="textWrapping"/>
        <w:t xml:space="preserve">                l) tenere il registro dei trattamenti  formato  sulla</w:t>
        <w:br w:type="textWrapping"/>
        <w:t xml:space="preserve">          base delle notificazioni di cui all'art. 37; </w:t>
        <w:br w:type="textWrapping"/>
        <w:t xml:space="preserve">                m) predisporre annualmente una relazione </w:t>
        <w:br w:type="textWrapping"/>
        <w:t xml:space="preserve">              2. Il Garante svolge altresi', ai sensi del comma 1, la</w:t>
        <w:br w:type="textWrapping"/>
        <w:t xml:space="preserve">          funzione  di  controllo  o   assistenza   in   materia   di</w:t>
        <w:br w:type="textWrapping"/>
        <w:t xml:space="preserve">          trattamento  dei  dati  personali  prevista  da  leggi   di</w:t>
        <w:br w:type="textWrapping"/>
        <w:t xml:space="preserve">          ratifica di  accordi  o  convenzioni  internazionali  o  da</w:t>
        <w:br w:type="textWrapping"/>
        <w:t xml:space="preserve">          regolamenti comunitari e, in particolare: </w:t>
        <w:br w:type="textWrapping"/>
        <w:t xml:space="preserve">                a)  dalla  legge  30  settembre  1993,  n.   388,   e</w:t>
        <w:br w:type="textWrapping"/>
        <w:t xml:space="preserve">          successive modificazioni, di  ratifica  ed  esecuzione  dei</w:t>
        <w:br w:type="textWrapping"/>
        <w:t xml:space="preserve">          protocolli e  degli  accordi  di  adesione  all'accordo  di</w:t>
        <w:br w:type="textWrapping"/>
        <w:t xml:space="preserve">          Schengen e alla relativa convenzione di applicazione; </w:t>
        <w:br w:type="textWrapping"/>
        <w:t xml:space="preserve">                b) dalla legge 23 marzo 1998,  n.  93,  e  successive</w:t>
        <w:br w:type="textWrapping"/>
        <w:t xml:space="preserve">          modificazioni, di ratifica ed esecuzione della  convenzione</w:t>
        <w:br w:type="textWrapping"/>
        <w:t xml:space="preserve">          istitutiva dell'Ufficio europeo di polizia (Europol); </w:t>
        <w:br w:type="textWrapping"/>
        <w:t xml:space="preserve">                c) dal regolamento (Ce) n. 515/97del  Consiglio,  del</w:t>
        <w:br w:type="textWrapping"/>
        <w:t xml:space="preserve">          13 marzo 1997, e dallalegge  30  luglio  1998,  n.  291,  e</w:t>
        <w:br w:type="textWrapping"/>
        <w:t xml:space="preserve">          successive modificazioni, di ratifica ed  esecuzione  della</w:t>
        <w:br w:type="textWrapping"/>
        <w:t xml:space="preserve">          convenzione sull'uso dell'informatica nel settore doganale; </w:t>
        <w:br w:type="textWrapping"/>
        <w:t xml:space="preserve">                d) dal regolamento (Ce)  n.  2725/2000del  Consiglio,</w:t>
        <w:br w:type="textWrapping"/>
        <w:t xml:space="preserve">          dell'11 dicembre 2000, che istituisce  l'"Eurodac"  per  il</w:t>
        <w:br w:type="textWrapping"/>
        <w:t xml:space="preserve">          confronto delle impronte digitali e per l'efficace </w:t>
        <w:br w:type="textWrapping"/>
        <w:t xml:space="preserve">                e) nel capitolo IV della  convenzione  n.  108  sulla</w:t>
        <w:br w:type="textWrapping"/>
        <w:t xml:space="preserve">          protezione   delle   persone   rispetto   al    trattamento</w:t>
        <w:br w:type="textWrapping"/>
        <w:t xml:space="preserve">          automatizzato di dati di carattere  personale,  adottata  a</w:t>
        <w:br w:type="textWrapping"/>
        <w:t xml:space="preserve">          Strasburgo il 28 gennaio 1981 e resa esecutiva conlegge  21</w:t>
        <w:br w:type="textWrapping"/>
        <w:t xml:space="preserve">          febbraio 1989, n.  98,quale  autorita'  designata  ai  fini</w:t>
        <w:br w:type="textWrapping"/>
        <w:t xml:space="preserve">          della cooperazione tra Stati ai sensi  dell'art.  13  della</w:t>
        <w:br w:type="textWrapping"/>
        <w:t xml:space="preserve">          convenzione medesima. </w:t>
        <w:br w:type="textWrapping"/>
        <w:t xml:space="preserve">              3.   Il   Garante   coopera   con    altre    autorita'</w:t>
        <w:br w:type="textWrapping"/>
        <w:t xml:space="preserve">          amministrative   indipendenti   nello    svolgimento    dei</w:t>
        <w:br w:type="textWrapping"/>
        <w:t xml:space="preserve">          rispettivi compiti. A tale  fine,  il  Garante  puo'  anche</w:t>
        <w:br w:type="textWrapping"/>
        <w:t xml:space="preserve">          invitare rappresentanti di un'altra autorita' a partecipare</w:t>
        <w:br w:type="textWrapping"/>
        <w:t xml:space="preserve">          alle proprie riunioni, o essere invitato alle  riunioni  di</w:t>
        <w:br w:type="textWrapping"/>
        <w:t xml:space="preserve">          altra  autorita',  prendendo  parte  alla  discussione   di</w:t>
        <w:br w:type="textWrapping"/>
        <w:t xml:space="preserve">          argomenti di comune interesse; puo'  richiedere,  altresi',</w:t>
        <w:br w:type="textWrapping"/>
        <w:t xml:space="preserve">          la collaborazione di  personale  specializzato  addetto  ad</w:t>
        <w:br w:type="textWrapping"/>
        <w:t xml:space="preserve">          altra autorita'. </w:t>
        <w:br w:type="textWrapping"/>
        <w:t xml:space="preserve">              4. Il Presidente del Consiglio dei ministri  e  ciascun</w:t>
        <w:br w:type="textWrapping"/>
        <w:t xml:space="preserve">          ministro   consultano    il    Garante    all'atto    della</w:t>
        <w:br w:type="textWrapping"/>
        <w:t xml:space="preserve">          predisposizione delle  norme  regolamentari  e  degli  atti</w:t>
        <w:br w:type="textWrapping"/>
        <w:t xml:space="preserve">          amministrativi  suscettibili  di  incidere  sulle   materie</w:t>
        <w:br w:type="textWrapping"/>
        <w:t xml:space="preserve">          disciplinate dal presente codice. </w:t>
        <w:br w:type="textWrapping"/>
        <w:t xml:space="preserve">              5. Fatti salvi i termini piu' brevi previsti per legge,</w:t>
        <w:br w:type="textWrapping"/>
        <w:t xml:space="preserve">          il parere del Garante e' reso nei casi previsti nel termine</w:t>
        <w:br w:type="textWrapping"/>
        <w:t xml:space="preserve">          di quarantacinque giorni dal ricevimento  della  richiesta.</w:t>
        <w:br w:type="textWrapping"/>
        <w:t xml:space="preserve">          Decorso  il  termine,  l'amministrazione   puo'   procedere</w:t>
        <w:br w:type="textWrapping"/>
        <w:t xml:space="preserve">          indipendentemente dall'acquisizione del parere. Quando, per</w:t>
        <w:br w:type="textWrapping"/>
        <w:t xml:space="preserve">          esigenze istruttorie, non puo' essere rispettato il termine</w:t>
        <w:br w:type="textWrapping"/>
        <w:t xml:space="preserve">          di  cui  al  presente  comma,  tale  termine  puo'   essere</w:t>
        <w:br w:type="textWrapping"/>
        <w:t xml:space="preserve">          interrotto per una sola volta e il parere deve essere  reso</w:t>
        <w:br w:type="textWrapping"/>
        <w:t xml:space="preserve">          definitivamente entro venti giorni  dal  ricevimento  degli</w:t>
        <w:br w:type="textWrapping"/>
        <w:t xml:space="preserve">          elementi  istruttori   da   parte   delle   amministrazioni</w:t>
        <w:br w:type="textWrapping"/>
        <w:t xml:space="preserve">          interessate. </w:t>
        <w:br w:type="textWrapping"/>
        <w:t xml:space="preserve">              6.  Copia  dei  provvedimenti   emessi   dall'autorita'</w:t>
        <w:br w:type="textWrapping"/>
        <w:t xml:space="preserve">          giudiziaria in relazione a  quanto  previsto  dal  presente</w:t>
        <w:br w:type="textWrapping"/>
        <w:t xml:space="preserve">          codice  o  in  materia  di  criminalita'   informatica   e'</w:t>
        <w:br w:type="textWrapping"/>
        <w:t xml:space="preserve">          trasmessa, a cura della cancelleria, al Garante.» </w:t>
        <w:br w:type="textWrapping"/>
        <w:t xml:space="preserve">              «Art.  165   (Pubblicazione   del   provvedimento   del</w:t>
        <w:br w:type="textWrapping"/>
        <w:t xml:space="preserve">          Garante). - 1. Nei casi di cui agli articoli  del  presente</w:t>
        <w:br w:type="textWrapping"/>
        <w:t xml:space="preserve">          Capo  puo'  essere  applicata  la  sanzione  amministrativa</w:t>
        <w:br w:type="textWrapping"/>
        <w:t xml:space="preserve">          accessoria della pubblicazione  dell'ordinanza-ingiunzione,</w:t>
        <w:br w:type="textWrapping"/>
        <w:t xml:space="preserve">          per intero o per estratto, in uno o piu' giornali  indicati</w:t>
        <w:br w:type="textWrapping"/>
        <w:t xml:space="preserve">          nel provvedimento che la applica. La pubblicazione ha luogo</w:t>
        <w:br w:type="textWrapping"/>
        <w:t xml:space="preserve">          a cura e spese del contravventore.» </w:t>
        <w:br w:type="textWrapping"/>
        <w:t xml:space="preserve">              - Il regolamento (UE) n. 2016/679 e' citato nelle  note</w:t>
        <w:br w:type="textWrapping"/>
        <w:t xml:space="preserve">          alle premesse. </w:t>
        <w:br w:type="textWrapping"/>
      </w:r>
    </w:p>
    <w:p w:rsidR="00000000" w:rsidDel="00000000" w:rsidP="00000000" w:rsidRDefault="00000000" w:rsidRPr="00000000" w14:paraId="00000049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24 </w:t>
        <w:br w:type="textWrapping"/>
        <w:t xml:space="preserve"> </w:t>
        <w:br w:type="textWrapping"/>
        <w:t xml:space="preserve"> </w:t>
        <w:br w:type="textWrapping"/>
        <w:t xml:space="preserve">            Applicabilita' delle sanzioni amministrative </w:t>
        <w:br w:type="textWrapping"/>
        <w:t xml:space="preserve">               alle violazioni anteriormente commesse </w:t>
        <w:br w:type="textWrapping"/>
        <w:t xml:space="preserve"> </w:t>
        <w:br w:type="textWrapping"/>
        <w:t xml:space="preserve">  1. Le disposizioni del presente decreto che, mediante  abrogazione,</w:t>
        <w:br w:type="textWrapping"/>
        <w:t xml:space="preserve">sostituiscono sanzioni penali con le sanzioni amministrative previste</w:t>
        <w:br w:type="textWrapping"/>
        <w:t xml:space="preserve">dal Regolamento (UE) 2016/679  si  applicano  anche  alle  violazioni</w:t>
        <w:br w:type="textWrapping"/>
        <w:t xml:space="preserve">commesse anteriormente alla data di entrata  in  vigore  del  decreto</w:t>
        <w:br w:type="textWrapping"/>
        <w:t xml:space="preserve">stesso, sempre che il procedimento penale non sia stato definito  con</w:t>
        <w:br w:type="textWrapping"/>
        <w:t xml:space="preserve">sentenza o con decreto divenuti irrevocabili. </w:t>
        <w:br w:type="textWrapping"/>
        <w:t xml:space="preserve">  2. Se i procedimenti penali per i reati depenalizzati dal  presente</w:t>
        <w:br w:type="textWrapping"/>
        <w:t xml:space="preserve">decreto sono stati definiti, prima della sua entrata in  vigore,  con</w:t>
        <w:br w:type="textWrapping"/>
        <w:t xml:space="preserve">sentenza   di   condanna   o   decreto   irrevocabili,   il   giudice</w:t>
        <w:br w:type="textWrapping"/>
        <w:t xml:space="preserve">dell'esecuzione revoca la sentenza o il decreto, dichiarando  che  il</w:t>
        <w:br w:type="textWrapping"/>
        <w:t xml:space="preserve">fatto non e' previsto dalla legge come reato e adotta i provvedimenti</w:t>
        <w:br w:type="textWrapping"/>
        <w:t xml:space="preserve">conseguenti. Il giudice  dell'esecuzione  provvede  con  l'osservanza</w:t>
        <w:br w:type="textWrapping"/>
        <w:t xml:space="preserve">delle  disposizioni  dell'articolo  667,  comma  4,  del  codice   di</w:t>
        <w:br w:type="textWrapping"/>
        <w:t xml:space="preserve">procedura penale. </w:t>
        <w:br w:type="textWrapping"/>
        <w:t xml:space="preserve">  3. Ai fatti commessi prima della data  di  entrata  in  vigore  del</w:t>
        <w:br w:type="textWrapping"/>
        <w:t xml:space="preserve">presente   decreto   non   puo'   essere   applicata   una   sanzione</w:t>
        <w:br w:type="textWrapping"/>
        <w:t xml:space="preserve">amministrativa pecuniaria per un importo superiore al  massimo  della</w:t>
        <w:br w:type="textWrapping"/>
        <w:t xml:space="preserve">pena originariamente prevista o inflitta per il reato,  tenuto  conto</w:t>
        <w:br w:type="textWrapping"/>
        <w:t xml:space="preserve">del criterio di ragguaglio di cui all'articolo 135 del codice penale.</w:t>
        <w:br w:type="textWrapping"/>
        <w:t xml:space="preserve">A tali fatti non si applicano le sanzioni  amministrative  accessorie</w:t>
        <w:br w:type="textWrapping"/>
        <w:t xml:space="preserve">introdotte dal presente decreto, salvo che  le  stesse  sostituiscano</w:t>
        <w:br w:type="textWrapping"/>
        <w:t xml:space="preserve">corrispondenti pene accessorie. </w:t>
        <w:br w:type="textWrapping"/>
      </w:r>
    </w:p>
    <w:p w:rsidR="00000000" w:rsidDel="00000000" w:rsidP="00000000" w:rsidRDefault="00000000" w:rsidRPr="00000000" w14:paraId="0000004A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24: </w:t>
        <w:br w:type="textWrapping"/>
        <w:t xml:space="preserve"> </w:t>
        <w:br w:type="textWrapping"/>
        <w:t xml:space="preserve">              -  Il regolamento (UE) n. 2016/679 e' citato nelle note</w:t>
        <w:br w:type="textWrapping"/>
        <w:t xml:space="preserve">          alle premesse. </w:t>
        <w:br w:type="textWrapping"/>
        <w:t xml:space="preserve">              -  L'art. 667 del codice  di  procedura  penale,  cosi'</w:t>
        <w:br w:type="textWrapping"/>
        <w:t xml:space="preserve">          recita: </w:t>
        <w:br w:type="textWrapping"/>
        <w:t xml:space="preserve">              «1. Se vi e' ragione di dubitare  dell'identita'  della</w:t>
        <w:br w:type="textWrapping"/>
        <w:t xml:space="preserve">          persona arrestata per esecuzione di pena  o  perche'  evasa</w:t>
        <w:br w:type="textWrapping"/>
        <w:t xml:space="preserve">          mentre scontava una condanna, il giudice dell'esecuzione la</w:t>
        <w:br w:type="textWrapping"/>
        <w:t xml:space="preserve">          interroga  e  compie   ogni   indagine   utile   alla   sua</w:t>
        <w:br w:type="textWrapping"/>
        <w:t xml:space="preserve">          identificazione anche, a mezzo della polizia giudiziaria. </w:t>
        <w:br w:type="textWrapping"/>
        <w:t xml:space="preserve">              2. Quando riconosce che non si tratta della persona nei</w:t>
        <w:br w:type="textWrapping"/>
        <w:t xml:space="preserve">          cui  confronti  deve  compiersi  l'esecuzione,  ne   ordina</w:t>
        <w:br w:type="textWrapping"/>
        <w:t xml:space="preserve">          immediatamente  la  liberazione.  Se   l'identita'   rimane</w:t>
        <w:br w:type="textWrapping"/>
        <w:t xml:space="preserve">          incerta, ordina la sospensione dell'esecuzione, dispone  la</w:t>
        <w:br w:type="textWrapping"/>
        <w:t xml:space="preserve">          liberazione del detenuto e invita il pubblico  ministero  a</w:t>
        <w:br w:type="textWrapping"/>
        <w:t xml:space="preserve">          procedere a ulteriori indagini. </w:t>
        <w:br w:type="textWrapping"/>
        <w:t xml:space="preserve">              3. Se appare evidente che vi  e'  stato  un  errore  di</w:t>
        <w:br w:type="textWrapping"/>
        <w:t xml:space="preserve">          persona e non e'  possibile  provvedere  tempestivamente  a</w:t>
        <w:br w:type="textWrapping"/>
        <w:t xml:space="preserve">          norma dei commi 1 e 2, la liberazione puo' essere  ordinata</w:t>
        <w:br w:type="textWrapping"/>
        <w:t xml:space="preserve">          in  via  provvisoria  con  decreto  motivato  dal  pubblico</w:t>
        <w:br w:type="textWrapping"/>
        <w:t xml:space="preserve">          ministero  del  luogo  dove  l'arrestato   si   trova.   Il</w:t>
        <w:br w:type="textWrapping"/>
        <w:t xml:space="preserve">          provvedimento del pubblico  ministero  ha  effetto  fino  a</w:t>
        <w:br w:type="textWrapping"/>
        <w:t xml:space="preserve">          quando non provvede il giudice  competente,  al  quale  gli</w:t>
        <w:br w:type="textWrapping"/>
        <w:t xml:space="preserve">          atti sono immediatamente trasmessi. </w:t>
        <w:br w:type="textWrapping"/>
        <w:t xml:space="preserve">              4. Il giudice dell'esecuzione  provvede  in  ogni  caso</w:t>
        <w:br w:type="textWrapping"/>
        <w:t xml:space="preserve">          senza  formalita'  con  ordinanza  comunicata  al  pubblico</w:t>
        <w:br w:type="textWrapping"/>
        <w:t xml:space="preserve">          ministero e notificata all'interessato. Contro  l'ordinanza</w:t>
        <w:br w:type="textWrapping"/>
        <w:t xml:space="preserve">          possono proporre opposizione davanti allo stesso giudice il</w:t>
        <w:br w:type="textWrapping"/>
        <w:t xml:space="preserve">          pubblico ministero, l'interessato e il  difensore;  in  tal</w:t>
        <w:br w:type="textWrapping"/>
        <w:t xml:space="preserve">          caso si procede  a  normadell'art.  666.  L'opposizione  e'</w:t>
        <w:br w:type="textWrapping"/>
        <w:t xml:space="preserve">          proposta, a pena di decadenza, entro quindici giorni  dalla</w:t>
        <w:br w:type="textWrapping"/>
        <w:t xml:space="preserve">          comunicazione o dalla notificazione dell'ordinanza. </w:t>
        <w:br w:type="textWrapping"/>
        <w:t xml:space="preserve">              5. Se la persona detenuta  deve  essere  giudicata  per</w:t>
        <w:br w:type="textWrapping"/>
        <w:t xml:space="preserve">          altri  reati,  l'ordinanza  e'   comunicata   all'autorita'</w:t>
        <w:br w:type="textWrapping"/>
        <w:t xml:space="preserve">          giudiziaria procedente.» </w:t>
        <w:br w:type="textWrapping"/>
        <w:t xml:space="preserve">              -  L'art. 135 del codice penale cosi' recita: </w:t>
        <w:br w:type="textWrapping"/>
        <w:t xml:space="preserve">                «Quando, per qualsiasi  effetto  giuridico,  si  deve</w:t>
        <w:br w:type="textWrapping"/>
        <w:t xml:space="preserve">          eseguire  un  ragguaglio  fra  pene   pecuniarie   e   pene</w:t>
        <w:br w:type="textWrapping"/>
        <w:t xml:space="preserve">          detentive, il computo  ha  luogo  calcolando  euro  250,  o</w:t>
        <w:br w:type="textWrapping"/>
        <w:t xml:space="preserve">          frazione di euro 250, di pena pecuniaria per un  giorno  di</w:t>
        <w:br w:type="textWrapping"/>
        <w:t xml:space="preserve">          pena detentiva.» </w:t>
        <w:br w:type="textWrapping"/>
      </w:r>
    </w:p>
    <w:p w:rsidR="00000000" w:rsidDel="00000000" w:rsidP="00000000" w:rsidRDefault="00000000" w:rsidRPr="00000000" w14:paraId="0000004B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25 </w:t>
        <w:br w:type="textWrapping"/>
        <w:t xml:space="preserve"> </w:t>
        <w:br w:type="textWrapping"/>
        <w:t xml:space="preserve"> </w:t>
        <w:br w:type="textWrapping"/>
        <w:t xml:space="preserve">        Trasmissione degli atti all'autorita' amministrativa </w:t>
        <w:br w:type="textWrapping"/>
        <w:t xml:space="preserve"> </w:t>
        <w:br w:type="textWrapping"/>
        <w:t xml:space="preserve">  1.  Nei  casi  previsti  dall'articolo  24,  comma  1,  l'autorita'</w:t>
        <w:br w:type="textWrapping"/>
        <w:t xml:space="preserve">giudiziaria, entro novanta giorni dalla data di entrata in vigore del</w:t>
        <w:br w:type="textWrapping"/>
        <w:t xml:space="preserve">presente   decreto,    dispone    la    trasmissione    all'autorita'</w:t>
        <w:br w:type="textWrapping"/>
        <w:t xml:space="preserve">amministrativa competente degli atti dei procedimenti penali relativi</w:t>
        <w:br w:type="textWrapping"/>
        <w:t xml:space="preserve">ai reati trasformati in illeciti amministrativi, salvo che  il  reato</w:t>
        <w:br w:type="textWrapping"/>
        <w:t xml:space="preserve">risulti prescritto o estinto per altra causa alla medesima data. </w:t>
        <w:br w:type="textWrapping"/>
        <w:t xml:space="preserve">  2.  Se  l'azione  penale  non  e'  stata  ancora   esercitata,   la</w:t>
        <w:br w:type="textWrapping"/>
        <w:t xml:space="preserve">trasmissione  degli  atti  e'  disposta  direttamente  dal   pubblico</w:t>
        <w:br w:type="textWrapping"/>
        <w:t xml:space="preserve">ministero che, in caso  di  procedimento  gia'  iscritto,  annota  la</w:t>
        <w:br w:type="textWrapping"/>
        <w:t xml:space="preserve">trasmissione nel registro delle notizie di reato. Se il reato risulta</w:t>
        <w:br w:type="textWrapping"/>
        <w:t xml:space="preserve">estinto  per  qualsiasi  causa,  il   pubblico   ministero   richiede</w:t>
        <w:br w:type="textWrapping"/>
        <w:t xml:space="preserve">l'archiviazione a norma del codice di procedura penale; la  richiesta</w:t>
        <w:br w:type="textWrapping"/>
        <w:t xml:space="preserve">ed il decreto del giudice che la accoglie possono  avere  ad  oggetto</w:t>
        <w:br w:type="textWrapping"/>
        <w:t xml:space="preserve">anche elenchi cumulativi di procedimenti. </w:t>
        <w:br w:type="textWrapping"/>
        <w:t xml:space="preserve">  3. Se l'azione penale e' stata esercitata, il giudice pronuncia, ai</w:t>
        <w:br w:type="textWrapping"/>
        <w:t xml:space="preserve">sensi dell'articolo 129 del  codice  di  procedura  penale,  sentenza</w:t>
        <w:br w:type="textWrapping"/>
        <w:t xml:space="preserve">inappellabile perche' il fatto  non  e'  previsto  dalla  legge  come</w:t>
        <w:br w:type="textWrapping"/>
        <w:t xml:space="preserve">reato, disponendo la trasmissione degli atti a  norma  del  comma  1.</w:t>
        <w:br w:type="textWrapping"/>
        <w:t xml:space="preserve">Quando  e'  stata  pronunciata  sentenza  di  condanna,  il   giudice</w:t>
        <w:br w:type="textWrapping"/>
        <w:t xml:space="preserve">dell'impugnazione, nel dichiarare che il fatto non e' previsto  dalla</w:t>
        <w:br w:type="textWrapping"/>
        <w:t xml:space="preserve">legge come reato, decide  sull'impugnazione  ai  soli  effetti  delle</w:t>
        <w:br w:type="textWrapping"/>
        <w:t xml:space="preserve">disposizioni e dei capi della sentenza che concernono  gli  interessi</w:t>
        <w:br w:type="textWrapping"/>
        <w:t xml:space="preserve">civili. </w:t>
        <w:br w:type="textWrapping"/>
        <w:t xml:space="preserve">  4. L'autorita' amministrativa notifica gli estremi della violazione</w:t>
        <w:br w:type="textWrapping"/>
        <w:t xml:space="preserve">agli interessati residenti nel territorio della Repubblica  entro  il</w:t>
        <w:br w:type="textWrapping"/>
        <w:t xml:space="preserve">termine di novanta giorni e a quelli residenti  all'estero  entro  il</w:t>
        <w:br w:type="textWrapping"/>
        <w:t xml:space="preserve">termine di trecentosettanta giorni dalla ricezione degli atti. </w:t>
        <w:br w:type="textWrapping"/>
        <w:t xml:space="preserve">  5. Entro sessanta giorni dalla notificazione  degli  estremi  della</w:t>
        <w:br w:type="textWrapping"/>
        <w:t xml:space="preserve">violazione l'interessato e' ammesso al pagamento in  misura  ridotta,</w:t>
        <w:br w:type="textWrapping"/>
        <w:t xml:space="preserve">pari alla  meta'  della  sanzione  irrogata,  oltre  alle  spese  del</w:t>
        <w:br w:type="textWrapping"/>
        <w:t xml:space="preserve">procedimento. Si applicano, in quanto compatibili, le disposizioni di</w:t>
        <w:br w:type="textWrapping"/>
        <w:t xml:space="preserve">cui all'articolo 16 della legge 24 novembre 1981, n. 689. </w:t>
        <w:br w:type="textWrapping"/>
        <w:t xml:space="preserve">  6. Il pagamento determina l'estinzione del procedimento. </w:t>
        <w:br w:type="textWrapping"/>
      </w:r>
    </w:p>
    <w:p w:rsidR="00000000" w:rsidDel="00000000" w:rsidP="00000000" w:rsidRDefault="00000000" w:rsidRPr="00000000" w14:paraId="0000004C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25: </w:t>
        <w:br w:type="textWrapping"/>
        <w:t xml:space="preserve"> </w:t>
        <w:br w:type="textWrapping"/>
        <w:t xml:space="preserve">              -  L'art. 129 del codice  di  procedura  penale,  cosi'</w:t>
        <w:br w:type="textWrapping"/>
        <w:t xml:space="preserve">          recita: </w:t>
        <w:br w:type="textWrapping"/>
        <w:t xml:space="preserve">                «1. In ogni stato e grado del processo,  il  giudice,</w:t>
        <w:br w:type="textWrapping"/>
        <w:t xml:space="preserve">          il  quale  riconosce  che  il  fatto  non  sussiste  o  che</w:t>
        <w:br w:type="textWrapping"/>
        <w:t xml:space="preserve">          l'imputato  non  lo  ha  commesso  o  che  il   fatto   non</w:t>
        <w:br w:type="textWrapping"/>
        <w:t xml:space="preserve">          costituisce reato o non e' previsto dalla legge come  reato</w:t>
        <w:br w:type="textWrapping"/>
        <w:t xml:space="preserve">          ovvero che il reato e' estinto o che manca  una  condizione</w:t>
        <w:br w:type="textWrapping"/>
        <w:t xml:space="preserve">          di procedibilita' [c.p.p. 411], lo dichiara di ufficio  con</w:t>
        <w:br w:type="textWrapping"/>
        <w:t xml:space="preserve">          sentenza. </w:t>
        <w:br w:type="textWrapping"/>
        <w:t xml:space="preserve">              2. Quando ricorre una causa di estinzione del reato  ma</w:t>
        <w:br w:type="textWrapping"/>
        <w:t xml:space="preserve">          dagli atti risulta evidente che il fatto non sussiste o che</w:t>
        <w:br w:type="textWrapping"/>
        <w:t xml:space="preserve">          l'imputato  non  lo  ha  commesso  o  che  il   fatto   non</w:t>
        <w:br w:type="textWrapping"/>
        <w:t xml:space="preserve">          costituisce reato o non e' previsto dalla legge come reato,</w:t>
        <w:br w:type="textWrapping"/>
        <w:t xml:space="preserve">          il giudice pronuncia sentenza di assoluzione [c.p.p. 530] o</w:t>
        <w:br w:type="textWrapping"/>
        <w:t xml:space="preserve">          di non luogo  a  procedere  [c.p.p.  425]  con  la  formula</w:t>
        <w:br w:type="textWrapping"/>
        <w:t xml:space="preserve">          prescritta.» </w:t>
        <w:br w:type="textWrapping"/>
        <w:t xml:space="preserve">              - L'art. 16  della  legge  24  novembre  1981,  n.  689</w:t>
        <w:br w:type="textWrapping"/>
        <w:t xml:space="preserve">          (Modifiche al sistema penale),  pubblicata  nella  Gazzetta</w:t>
        <w:br w:type="textWrapping"/>
        <w:t xml:space="preserve">          Ufficiale 30 novembre 1981, n. 329, S.O., cosi' recita: </w:t>
        <w:br w:type="textWrapping"/>
        <w:t xml:space="preserve">              «Art. 16 (Pagamento in misura ridotta). - E' ammesso il</w:t>
        <w:br w:type="textWrapping"/>
        <w:t xml:space="preserve">          pagamento di una somma in misura ridotta  pari  alla  terza</w:t>
        <w:br w:type="textWrapping"/>
        <w:t xml:space="preserve">          parte del massimo della sanzione prevista per la violazione</w:t>
        <w:br w:type="textWrapping"/>
        <w:t xml:space="preserve">          commessa, o, se piu' favorevole e qualora sia stabilito  il</w:t>
        <w:br w:type="textWrapping"/>
        <w:t xml:space="preserve">          minimo della sanzione edittale, pari al doppio del relativo</w:t>
        <w:br w:type="textWrapping"/>
        <w:t xml:space="preserve">          importo oltre alle spese del procedimento, entro il termine</w:t>
        <w:br w:type="textWrapping"/>
        <w:t xml:space="preserve">          di sessanta giorni  dalla  contestazione  immediata  o,  se</w:t>
        <w:br w:type="textWrapping"/>
        <w:t xml:space="preserve">          questa non vi e' stata, dalla notificazione  degli  estremi</w:t>
        <w:br w:type="textWrapping"/>
        <w:t xml:space="preserve">          della violazione. </w:t>
        <w:br w:type="textWrapping"/>
        <w:t xml:space="preserve">              Per le violazioni  ai  regolamenti  ed  alle  ordinanze</w:t>
        <w:br w:type="textWrapping"/>
        <w:t xml:space="preserve">          comunali e provinciali, la Giunta comunale  o  provinciale,</w:t>
        <w:br w:type="textWrapping"/>
        <w:t xml:space="preserve">          all'interno del limite  edittale  minimo  e  massimo  della</w:t>
        <w:br w:type="textWrapping"/>
        <w:t xml:space="preserve">          sanzione prevista, puo' stabilire un  diverso  importo  del</w:t>
        <w:br w:type="textWrapping"/>
        <w:t xml:space="preserve">          pagamento in misura ridotta, in  deroga  alle  disposizioni</w:t>
        <w:br w:type="textWrapping"/>
        <w:t xml:space="preserve">          del primo comma. </w:t>
        <w:br w:type="textWrapping"/>
        <w:t xml:space="preserve">              Il pagamento in misura ridotta  e'  ammesso  anche  nei</w:t>
        <w:br w:type="textWrapping"/>
        <w:t xml:space="preserve">          casi in cui le  norme  antecedenti  all'entrata  in  vigore</w:t>
        <w:br w:type="textWrapping"/>
        <w:t xml:space="preserve">          della presente legge non consentivano l'oblazione.» </w:t>
        <w:br w:type="textWrapping"/>
      </w:r>
    </w:p>
    <w:p w:rsidR="00000000" w:rsidDel="00000000" w:rsidP="00000000" w:rsidRDefault="00000000" w:rsidRPr="00000000" w14:paraId="0000004D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26 </w:t>
        <w:br w:type="textWrapping"/>
        <w:t xml:space="preserve"> </w:t>
        <w:br w:type="textWrapping"/>
        <w:t xml:space="preserve"> </w:t>
        <w:br w:type="textWrapping"/>
        <w:t xml:space="preserve">                      Disposizioni finanziarie </w:t>
        <w:br w:type="textWrapping"/>
        <w:t xml:space="preserve"> </w:t>
        <w:br w:type="textWrapping"/>
        <w:t xml:space="preserve">  1. Agli oneri derivanti dall'articolo 18 del presente decreto, pari</w:t>
        <w:br w:type="textWrapping"/>
        <w:t xml:space="preserve">ad € 600.000 per ciascuno degli anni dal 2019 al  2021,  si  provvede</w:t>
        <w:br w:type="textWrapping"/>
        <w:t xml:space="preserve">mediante corrispondente riduzione dell'autorizzazione di spesa di cui</w:t>
        <w:br w:type="textWrapping"/>
        <w:t xml:space="preserve">all'articolo 1, comma 1025, della legge 27 dicembre 2017, n. 205. </w:t>
        <w:br w:type="textWrapping"/>
        <w:t xml:space="preserve">  2.   Dall'attuazione   del   presente   decreto,   ad    esclusione</w:t>
        <w:br w:type="textWrapping"/>
        <w:t xml:space="preserve">dell'articolo 18, non devono derivare nuovi o maggiori oneri a carico</w:t>
        <w:br w:type="textWrapping"/>
        <w:t xml:space="preserve">della finanza pubblica.  Le  amministrazioni  interessate  provvedono</w:t>
        <w:br w:type="textWrapping"/>
        <w:t xml:space="preserve">agli  adempimenti  previsti  con  le  risorse  umane,  strumentali  e</w:t>
        <w:br w:type="textWrapping"/>
        <w:t xml:space="preserve">finanziarie disponibili a legislazione vigente. </w:t>
        <w:br w:type="textWrapping"/>
        <w:t xml:space="preserve">  3. Il Ministro dell'economia e  delle  finanze  e'  autorizzato  ad</w:t>
        <w:br w:type="textWrapping"/>
        <w:t xml:space="preserve">apportare le occorrenti variazioni di bilancio. </w:t>
        <w:br w:type="textWrapping"/>
      </w:r>
    </w:p>
    <w:p w:rsidR="00000000" w:rsidDel="00000000" w:rsidP="00000000" w:rsidRDefault="00000000" w:rsidRPr="00000000" w14:paraId="0000004E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26: </w:t>
        <w:br w:type="textWrapping"/>
        <w:t xml:space="preserve"> </w:t>
        <w:br w:type="textWrapping"/>
        <w:t xml:space="preserve">              -  L'art. 1, comma 1025 della legge 27  dicembre  2017,</w:t>
        <w:br w:type="textWrapping"/>
        <w:t xml:space="preserve">          n. 205 (Bilancio  di  previsione  dello  Stato  per  l'anno</w:t>
        <w:br w:type="textWrapping"/>
        <w:t xml:space="preserve">          finanziario 2018 e bilancio  pluriennale  per  il  triennio</w:t>
        <w:br w:type="textWrapping"/>
        <w:t xml:space="preserve">          2018-2020), pubblicata nella Gazzetta Ufficiale 29 dicembre</w:t>
        <w:br w:type="textWrapping"/>
        <w:t xml:space="preserve">          2017, n. 302, S.O., cosi' recita: </w:t>
        <w:br w:type="textWrapping"/>
        <w:t xml:space="preserve">              «Art. 1 - </w:t>
        <w:br w:type="textWrapping"/>
        <w:t xml:space="preserve">                1025. Ai fini dell'attuazione dei commi  1020,  1021,</w:t>
        <w:br w:type="textWrapping"/>
        <w:t xml:space="preserve">          1022, 1023 e 1024 e' autorizzata la spesa di 2  milioni  di</w:t>
        <w:br w:type="textWrapping"/>
        <w:t xml:space="preserve">          euro annui a decorrere dall'anno 2018.» </w:t>
        <w:br w:type="textWrapping"/>
      </w:r>
    </w:p>
    <w:p w:rsidR="00000000" w:rsidDel="00000000" w:rsidP="00000000" w:rsidRDefault="00000000" w:rsidRPr="00000000" w14:paraId="0000004F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Art. 27 </w:t>
        <w:br w:type="textWrapping"/>
        <w:t xml:space="preserve"> </w:t>
        <w:br w:type="textWrapping"/>
        <w:t xml:space="preserve"> </w:t>
        <w:br w:type="textWrapping"/>
        <w:t xml:space="preserve">                             Abrogazioni </w:t>
        <w:br w:type="textWrapping"/>
        <w:t xml:space="preserve"> </w:t>
        <w:br w:type="textWrapping"/>
        <w:t xml:space="preserve">  1. Sono abrogati i titoli, capi, sezioni, articoli e  allegati  del</w:t>
        <w:br w:type="textWrapping"/>
        <w:t xml:space="preserve">codice in materia di protezione dei dati personali, di cui al decreto</w:t>
        <w:br w:type="textWrapping"/>
        <w:t xml:space="preserve">legislativo n. 196 del 2003, di seguito elencati: </w:t>
        <w:br w:type="textWrapping"/>
        <w:t xml:space="preserve">    a) alla parte I: </w:t>
        <w:br w:type="textWrapping"/>
        <w:t xml:space="preserve">      1) gli articoli 3, 4, 5 e 6; </w:t>
        <w:br w:type="textWrapping"/>
        <w:t xml:space="preserve">      2) il titolo II, il titolo III, il titolo IV, il titolo  V,  il</w:t>
        <w:br w:type="textWrapping"/>
        <w:t xml:space="preserve">titolo VI e il titolo VII; </w:t>
        <w:br w:type="textWrapping"/>
        <w:t xml:space="preserve">    b) alla parte II: </w:t>
        <w:br w:type="textWrapping"/>
        <w:t xml:space="preserve">      1) il capo I del titolo I; </w:t>
        <w:br w:type="textWrapping"/>
        <w:t xml:space="preserve">      2) i capi III, IV e V del titolo IV; </w:t>
        <w:br w:type="textWrapping"/>
        <w:t xml:space="preserve">      3) gli articoli 76, 81, 83 e 84; </w:t>
        <w:br w:type="textWrapping"/>
        <w:t xml:space="preserve">      4) il capo III del titolo V; </w:t>
        <w:br w:type="textWrapping"/>
        <w:t xml:space="preserve">      5) gli articoli 87, 88 e 89; </w:t>
        <w:br w:type="textWrapping"/>
        <w:t xml:space="preserve">      6) il capo V del titolo V; </w:t>
        <w:br w:type="textWrapping"/>
        <w:t xml:space="preserve">      7) gli articoli 91, 94, 95, 98, 112, 117, 118 e 119; </w:t>
        <w:br w:type="textWrapping"/>
        <w:t xml:space="preserve">      8) i capi II e III del titolo X, il titolo XI e il titolo XIII; </w:t>
        <w:br w:type="textWrapping"/>
        <w:t xml:space="preserve">    c) alla parte III: </w:t>
        <w:br w:type="textWrapping"/>
        <w:t xml:space="preserve">      1) la sezione III del capo I del titolo I; </w:t>
        <w:br w:type="textWrapping"/>
        <w:t xml:space="preserve">      2)  gli  articoli  161,  162,  162-bis,  162-ter,   163,   164,</w:t>
        <w:br w:type="textWrapping"/>
        <w:t xml:space="preserve">164-bis,165 e 169; </w:t>
        <w:br w:type="textWrapping"/>
        <w:t xml:space="preserve">      3) gli articoli 173, 174, 175, commi 1 e 2,  176,  177,  178  e</w:t>
        <w:br w:type="textWrapping"/>
        <w:t xml:space="preserve">179; </w:t>
        <w:br w:type="textWrapping"/>
        <w:t xml:space="preserve">      4) il capo II del titolo IV; </w:t>
        <w:br w:type="textWrapping"/>
        <w:t xml:space="preserve">      5) gli articoli 184 e 185; </w:t>
        <w:br w:type="textWrapping"/>
        <w:t xml:space="preserve">    d) gli allegati B e C. </w:t>
        <w:br w:type="textWrapping"/>
        <w:t xml:space="preserve">  Il presente decreto, munito del sigillo dello Stato, sara' inserito</w:t>
        <w:br w:type="textWrapping"/>
        <w:t xml:space="preserve">nella  Raccolta  ufficiale  degli  atti  normativi  della  Repubblica</w:t>
        <w:br w:type="textWrapping"/>
        <w:t xml:space="preserve">italiana. E' fatto obbligo a chiunque spetti di osservarlo e di farlo</w:t>
        <w:br w:type="textWrapping"/>
        <w:t xml:space="preserve">osservare. </w:t>
        <w:br w:type="textWrapping"/>
        <w:t xml:space="preserve"> </w:t>
        <w:br w:type="textWrapping"/>
        <w:t xml:space="preserve">    Dato a Roma, addi' 10 agosto 2018 </w:t>
        <w:br w:type="textWrapping"/>
        <w:t xml:space="preserve"> </w:t>
        <w:br w:type="textWrapping"/>
        <w:t xml:space="preserve">                             MATTARELLA </w:t>
        <w:br w:type="textWrapping"/>
        <w:t xml:space="preserve"> </w:t>
        <w:br w:type="textWrapping"/>
        <w:t xml:space="preserve">                                  Conte, Presidente del Consiglio dei</w:t>
        <w:br w:type="textWrapping"/>
        <w:t xml:space="preserve">                                  ministri </w:t>
        <w:br w:type="textWrapping"/>
        <w:t xml:space="preserve"> </w:t>
        <w:br w:type="textWrapping"/>
        <w:t xml:space="preserve">                                  Savona,  Ministro  per  gli  affari</w:t>
        <w:br w:type="textWrapping"/>
        <w:t xml:space="preserve">                                  europei </w:t>
        <w:br w:type="textWrapping"/>
        <w:t xml:space="preserve"> </w:t>
        <w:br w:type="textWrapping"/>
        <w:t xml:space="preserve">                                  Bonafede, Ministro della giustizia </w:t>
        <w:br w:type="textWrapping"/>
        <w:t xml:space="preserve"> </w:t>
        <w:br w:type="textWrapping"/>
        <w:t xml:space="preserve">                                  Bongiorno, Ministro per la pubblica</w:t>
        <w:br w:type="textWrapping"/>
        <w:t xml:space="preserve">                                  amministrazione </w:t>
        <w:br w:type="textWrapping"/>
        <w:t xml:space="preserve"> </w:t>
        <w:br w:type="textWrapping"/>
        <w:t xml:space="preserve">                                  Moavero  Milanesi,  Ministro  degli</w:t>
        <w:br w:type="textWrapping"/>
        <w:t xml:space="preserve">                                  affari esteri e della  cooperazione</w:t>
        <w:br w:type="textWrapping"/>
        <w:t xml:space="preserve">                                  internazionale </w:t>
        <w:br w:type="textWrapping"/>
        <w:t xml:space="preserve"> </w:t>
        <w:br w:type="textWrapping"/>
        <w:t xml:space="preserve">                                  Tria,  Ministro   dell'economia   e</w:t>
        <w:br w:type="textWrapping"/>
        <w:t xml:space="preserve">                                  delle finanze </w:t>
        <w:br w:type="textWrapping"/>
        <w:t xml:space="preserve"> </w:t>
        <w:br w:type="textWrapping"/>
        <w:t xml:space="preserve">                                  Di Maio,  Ministro  dello  sviluppo</w:t>
        <w:br w:type="textWrapping"/>
        <w:t xml:space="preserve">                                  economico </w:t>
        <w:br w:type="textWrapping"/>
        <w:t xml:space="preserve"> </w:t>
        <w:br w:type="textWrapping"/>
        <w:t xml:space="preserve">Visto, il Guardasigilli: Bonafede </w:t>
        <w:br w:type="textWrapping"/>
      </w:r>
    </w:p>
    <w:p w:rsidR="00000000" w:rsidDel="00000000" w:rsidP="00000000" w:rsidRDefault="00000000" w:rsidRPr="00000000" w14:paraId="00000050">
      <w:pPr>
        <w:spacing w:after="1020" w:before="680" w:line="335.99999999999994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Note all'art. 27: </w:t>
        <w:br w:type="textWrapping"/>
        <w:t xml:space="preserve"> </w:t>
        <w:br w:type="textWrapping"/>
        <w:t xml:space="preserve">              -  Gli  articoli  3,  4,  5  e  6  del  citato  decreto</w:t>
        <w:br w:type="textWrapping"/>
        <w:t xml:space="preserve">          legislativo 30 giugno  2003,  n.  196,  come  abrogati  dal</w:t>
        <w:br w:type="textWrapping"/>
        <w:t xml:space="preserve">          presente decreto, cosi' recitavano: </w:t>
        <w:br w:type="textWrapping"/>
        <w:t xml:space="preserve">              «Art. 3 (Principio di necessita'  nel  trattamento  dei</w:t>
        <w:br w:type="textWrapping"/>
        <w:t xml:space="preserve">          dati). - 1. I sistemi informativi e i programmi informatici</w:t>
        <w:br w:type="textWrapping"/>
        <w:t xml:space="preserve">          sono configurati riducendo  al  minimo  l'utilizzazione  di</w:t>
        <w:br w:type="textWrapping"/>
        <w:t xml:space="preserve">          dati  personali  e  di  dati  identificativi,  in  modo  da</w:t>
        <w:br w:type="textWrapping"/>
        <w:t xml:space="preserve">          escluderne il trattamento quando  le  finalita'  perseguite</w:t>
        <w:br w:type="textWrapping"/>
        <w:t xml:space="preserve">          nei  singoli  casi  possono  essere  realizzate   mediante,</w:t>
        <w:br w:type="textWrapping"/>
        <w:t xml:space="preserve">          rispettivamente, dati anonimi od  opportune  modalita'  che</w:t>
        <w:br w:type="textWrapping"/>
        <w:t xml:space="preserve">          permettano di identificare l'interessato solo  in  caso  di</w:t>
        <w:br w:type="textWrapping"/>
        <w:t xml:space="preserve">          necessita'.» </w:t>
        <w:br w:type="textWrapping"/>
        <w:t xml:space="preserve">              «Art. 4 (Definizioni) .  -  1.  Ai  fini  del  presente</w:t>
        <w:br w:type="textWrapping"/>
        <w:t xml:space="preserve">          codice si intende per: </w:t>
        <w:br w:type="textWrapping"/>
        <w:t xml:space="preserve">                a) "trattamento", qualunque operazione o complesso di</w:t>
        <w:br w:type="textWrapping"/>
        <w:t xml:space="preserve">          operazioni, effettuati anche senza l'ausilio  di  strumenti</w:t>
        <w:br w:type="textWrapping"/>
        <w:t xml:space="preserve">          elettronici, concernenti  la  raccolta,  la  registrazione,</w:t>
        <w:br w:type="textWrapping"/>
        <w:t xml:space="preserve">          l'organizzazione,  la  conservazione,   la   consultazione,</w:t>
        <w:br w:type="textWrapping"/>
        <w:t xml:space="preserve">          l'elaborazione,    la    modificazione,    la    selezione,</w:t>
        <w:br w:type="textWrapping"/>
        <w:t xml:space="preserve">          l'estrazione, il raffronto, l'utilizzo, l'interconnessione,</w:t>
        <w:br w:type="textWrapping"/>
        <w:t xml:space="preserve">          il   blocco,   la   comunicazione,   la   diffusione,    la</w:t>
        <w:br w:type="textWrapping"/>
        <w:t xml:space="preserve">          cancellazione e  la  distruzione  di  dati,  anche  se  non</w:t>
        <w:br w:type="textWrapping"/>
        <w:t xml:space="preserve">          registrati in una banca di dati; </w:t>
        <w:br w:type="textWrapping"/>
        <w:t xml:space="preserve">                b) "dato personale", qualunque informazione  relativa</w:t>
        <w:br w:type="textWrapping"/>
        <w:t xml:space="preserve">          a persona  fisica,  identificata  o  identificabile,  anche</w:t>
        <w:br w:type="textWrapping"/>
        <w:t xml:space="preserve">          indirettamente,  mediante  riferimento  a  qualsiasi  altra</w:t>
        <w:br w:type="textWrapping"/>
        <w:t xml:space="preserve">          informazione, ivi compreso  un  numero  di  identificazione</w:t>
        <w:br w:type="textWrapping"/>
        <w:t xml:space="preserve">          personale; </w:t>
        <w:br w:type="textWrapping"/>
        <w:t xml:space="preserve">                c)  "dati  identificativi",  i  dati  personali   che</w:t>
        <w:br w:type="textWrapping"/>
        <w:t xml:space="preserve">          permettono l'identificazione diretta dell'interessato; </w:t>
        <w:br w:type="textWrapping"/>
        <w:t xml:space="preserve">                d)  "dati  sensibili",  i  dati  personali  idonei  a</w:t>
        <w:br w:type="textWrapping"/>
        <w:t xml:space="preserve">          rivelare  l'origine  razziale  ed  etnica,  le  convinzioni</w:t>
        <w:br w:type="textWrapping"/>
        <w:t xml:space="preserve">          religiose, filosofiche  o  di  altro  genere,  le  opinioni</w:t>
        <w:br w:type="textWrapping"/>
        <w:t xml:space="preserve">          politiche, l'adesione a partiti, sindacati, associazioni od</w:t>
        <w:br w:type="textWrapping"/>
        <w:t xml:space="preserve">          organizzazioni a carattere religioso, filosofico,  politico</w:t>
        <w:br w:type="textWrapping"/>
        <w:t xml:space="preserve">          o sindacale, nonche' i dati personali idonei a rivelare  lo</w:t>
        <w:br w:type="textWrapping"/>
        <w:t xml:space="preserve">          stato di salute e la vita sessuale; </w:t>
        <w:br w:type="textWrapping"/>
        <w:t xml:space="preserve">                e) "dati  giudiziari",  i  dati  personali  idonei  a</w:t>
        <w:br w:type="textWrapping"/>
        <w:t xml:space="preserve">          rivelare provvedimenti di cui all'art. 3, comma 1,  lettere</w:t>
        <w:br w:type="textWrapping"/>
        <w:t xml:space="preserve">          da a) a o) e da r) a u), del d.P.R. 14  novembre  2002,  n.</w:t>
        <w:br w:type="textWrapping"/>
        <w:t xml:space="preserve">          313, in materia di casellario giudiziale, di anagrafe delle</w:t>
        <w:br w:type="textWrapping"/>
        <w:t xml:space="preserve">          sanzioni amministrative dipendenti da reato e dei  relativi</w:t>
        <w:br w:type="textWrapping"/>
        <w:t xml:space="preserve">          carichi pendenti, o la qualita' di imputato o  di  indagato</w:t>
        <w:br w:type="textWrapping"/>
        <w:t xml:space="preserve">          ai sensi degli articoli 60 e 61  del  codice  di  procedura</w:t>
        <w:br w:type="textWrapping"/>
        <w:t xml:space="preserve">          penale; </w:t>
        <w:br w:type="textWrapping"/>
        <w:t xml:space="preserve">                f)  "titolare",  la  persona   fisica,   la   persona</w:t>
        <w:br w:type="textWrapping"/>
        <w:t xml:space="preserve">          giuridica, la pubblica amministrazione  e  qualsiasi  altro</w:t>
        <w:br w:type="textWrapping"/>
        <w:t xml:space="preserve">          ente,  associazione  od  organismo  cui  competono,   anche</w:t>
        <w:br w:type="textWrapping"/>
        <w:t xml:space="preserve">          unitamente ad altro titolare, le decisioni in  ordine  alle</w:t>
        <w:br w:type="textWrapping"/>
        <w:t xml:space="preserve">          finalita', alle modalita' del trattamento di dati personali</w:t>
        <w:br w:type="textWrapping"/>
        <w:t xml:space="preserve">          e agli strumenti utilizzati, ivi compreso il profilo  della</w:t>
        <w:br w:type="textWrapping"/>
        <w:t xml:space="preserve">          sicurezza; </w:t>
        <w:br w:type="textWrapping"/>
        <w:t xml:space="preserve">                g) "responsabile",  la  persona  fisica,  la  persona</w:t>
        <w:br w:type="textWrapping"/>
        <w:t xml:space="preserve">          giuridica, la pubblica amministrazione  e  qualsiasi  altro</w:t>
        <w:br w:type="textWrapping"/>
        <w:t xml:space="preserve">          ente, associazione od organismo preposti  dal  titolare  al</w:t>
        <w:br w:type="textWrapping"/>
        <w:t xml:space="preserve">          trattamento di dati personali; </w:t>
        <w:br w:type="textWrapping"/>
        <w:t xml:space="preserve">                h) "incaricati", le  persone  fisiche  autorizzate  a</w:t>
        <w:br w:type="textWrapping"/>
        <w:t xml:space="preserve">          compiere operazioni  di  trattamento  dal  titolare  o  dal</w:t>
        <w:br w:type="textWrapping"/>
        <w:t xml:space="preserve">          responsabile; </w:t>
        <w:br w:type="textWrapping"/>
        <w:t xml:space="preserve">                i)  "interessato",  la   persona   fisica,   cui   si</w:t>
        <w:br w:type="textWrapping"/>
        <w:t xml:space="preserve">          riferiscono i dati personali; </w:t>
        <w:br w:type="textWrapping"/>
        <w:t xml:space="preserve">                l)  "comunicazione",  il  dare  conoscenza  dei  dati</w:t>
        <w:br w:type="textWrapping"/>
        <w:t xml:space="preserve">          personali  a  uno  o  piu'  soggetti  determinati   diversi</w:t>
        <w:br w:type="textWrapping"/>
        <w:t xml:space="preserve">          dall'interessato, dal rappresentante del titolare </w:t>
        <w:br w:type="textWrapping"/>
        <w:t xml:space="preserve">                m)  "diffusione",  il  dare   conoscenza   dei   dati</w:t>
        <w:br w:type="textWrapping"/>
        <w:t xml:space="preserve">          personali a soggetti  indeterminati,  in  qualunque  forma,</w:t>
        <w:br w:type="textWrapping"/>
        <w:t xml:space="preserve">          anche   mediante   la   loro   messa   a   disposizione   o</w:t>
        <w:br w:type="textWrapping"/>
        <w:t xml:space="preserve">          consultazione; </w:t>
        <w:br w:type="textWrapping"/>
        <w:t xml:space="preserve">                n) "dato anonimo",  il  dato  che  in  origine,  o  a</w:t>
        <w:br w:type="textWrapping"/>
        <w:t xml:space="preserve">          seguito di trattamento, non puo'  essere  associato  ad  un</w:t>
        <w:br w:type="textWrapping"/>
        <w:t xml:space="preserve">          interessato identificato o identificabile; </w:t>
        <w:br w:type="textWrapping"/>
        <w:t xml:space="preserve">                o) "blocco", la conservazione di dati  personali  con</w:t>
        <w:br w:type="textWrapping"/>
        <w:t xml:space="preserve">          sospensione  temporanea  di  ogni  altra   operazione   del</w:t>
        <w:br w:type="textWrapping"/>
        <w:t xml:space="preserve">          trattamento; </w:t>
        <w:br w:type="textWrapping"/>
        <w:t xml:space="preserve">                p) "banca di dati", qualsiasi  complesso  organizzato</w:t>
        <w:br w:type="textWrapping"/>
        <w:t xml:space="preserve">          di </w:t>
        <w:br w:type="textWrapping"/>
        <w:t xml:space="preserve">                q)  "Garante",  l'autorita'  di  cui  all'art.   153,</w:t>
        <w:br w:type="textWrapping"/>
        <w:t xml:space="preserve">          istituita dallalegge 31 dicembre 1996, n. 675. </w:t>
        <w:br w:type="textWrapping"/>
        <w:t xml:space="preserve">              2. Ai fini del presente  codice  si  intende,  inoltre,</w:t>
        <w:br w:type="textWrapping"/>
        <w:t xml:space="preserve">          per: </w:t>
        <w:br w:type="textWrapping"/>
        <w:t xml:space="preserve">                a)  "comunicazione  elettronica",  ogni  informazione</w:t>
        <w:br w:type="textWrapping"/>
        <w:t xml:space="preserve">          scambiata o trasmessa tra  un  numero  finito  di  soggetti</w:t>
        <w:br w:type="textWrapping"/>
        <w:t xml:space="preserve">          tramite   un   servizio   di   comunicazione    elettronica</w:t>
        <w:br w:type="textWrapping"/>
        <w:t xml:space="preserve">          accessibile  al  pubblico.  Sono  escluse  le  informazioni</w:t>
        <w:br w:type="textWrapping"/>
        <w:t xml:space="preserve">          trasmesse al pubblico tramite  una  rete  di  comunicazione</w:t>
        <w:br w:type="textWrapping"/>
        <w:t xml:space="preserve">          elettronica, come parte di un servizio di  radiodiffusione,</w:t>
        <w:br w:type="textWrapping"/>
        <w:t xml:space="preserve">          salvo che le stesse  informazioni  siano  collegate  ad  un</w:t>
        <w:br w:type="textWrapping"/>
        <w:t xml:space="preserve">          contraente   o    utente    ricevente,    identificato    o</w:t>
        <w:br w:type="textWrapping"/>
        <w:t xml:space="preserve">          identificabile; </w:t>
        <w:br w:type="textWrapping"/>
        <w:t xml:space="preserve">                b)  "chiamata",  la  connessione  istituita   da   un</w:t>
        <w:br w:type="textWrapping"/>
        <w:t xml:space="preserve">          servizio  di  comunicazione  elettronica   accessibile   al</w:t>
        <w:br w:type="textWrapping"/>
        <w:t xml:space="preserve">          pubblico che consente la comunicazione bidirezionale; </w:t>
        <w:br w:type="textWrapping"/>
        <w:t xml:space="preserve">                c) "reti di comunicazione elettronica", i sistemi  di</w:t>
        <w:br w:type="textWrapping"/>
        <w:t xml:space="preserve">          trasmissione  e,  se  del  caso,  le   apparecchiature   di</w:t>
        <w:br w:type="textWrapping"/>
        <w:t xml:space="preserve">          commutazione o di instradamento e  altre  risorse,  inclusi</w:t>
        <w:br w:type="textWrapping"/>
        <w:t xml:space="preserve">          gli  elementi  di  rete  non  attivi,  che  consentono   di</w:t>
        <w:br w:type="textWrapping"/>
        <w:t xml:space="preserve">          trasmettere segnali via cavo, via radio, a mezzo  di  fibre</w:t>
        <w:br w:type="textWrapping"/>
        <w:t xml:space="preserve">          ottiche o con altri  mezzi  elettromagnetici,  comprese  le</w:t>
        <w:br w:type="textWrapping"/>
        <w:t xml:space="preserve">          reti satellitari,  le  reti  terrestri  mobili  e  fisse  a</w:t>
        <w:br w:type="textWrapping"/>
        <w:t xml:space="preserve">          commutazione di circuito e  a  commutazione  di  pacchetto,</w:t>
        <w:br w:type="textWrapping"/>
        <w:t xml:space="preserve">          compresa Internet, le reti  utilizzate  per  la  diffusione</w:t>
        <w:br w:type="textWrapping"/>
        <w:t xml:space="preserve">          circolare dei programmi sonori e televisivi, i sistemi  per</w:t>
        <w:br w:type="textWrapping"/>
        <w:t xml:space="preserve">          il trasporto della corrente elettrica, nella misura in  cui</w:t>
        <w:br w:type="textWrapping"/>
        <w:t xml:space="preserve">          siano  utilizzati  per  trasmettere  i  segnali,  le   reti</w:t>
        <w:br w:type="textWrapping"/>
        <w:t xml:space="preserve">          televisive  via  cavo,  indipendentemente   dal   tipo   di</w:t>
        <w:br w:type="textWrapping"/>
        <w:t xml:space="preserve">          informazione trasportato; </w:t>
        <w:br w:type="textWrapping"/>
        <w:t xml:space="preserve">                d) "rete pubblica  di  comunicazioni",  una  rete  di</w:t>
        <w:br w:type="textWrapping"/>
        <w:t xml:space="preserve">          comunicazione   elettronica   utilizzata   interamente    o</w:t>
        <w:br w:type="textWrapping"/>
        <w:t xml:space="preserve">          prevalentemente  per  fornire  servizi   di   comunicazione</w:t>
        <w:br w:type="textWrapping"/>
        <w:t xml:space="preserve">          elettronica  accessibili  al  pubblico,  che  supporta   il</w:t>
        <w:br w:type="textWrapping"/>
        <w:t xml:space="preserve">          trasferimento di informazioni  tra  i  punti  terminali  di</w:t>
        <w:br w:type="textWrapping"/>
        <w:t xml:space="preserve">          reti;(11) </w:t>
        <w:br w:type="textWrapping"/>
        <w:t xml:space="preserve">                e) "servizio di comunicazione elettronica", i servizi</w:t>
        <w:br w:type="textWrapping"/>
        <w:t xml:space="preserve">          consistenti   esclusivamente   o   prevalentemente    nella</w:t>
        <w:br w:type="textWrapping"/>
        <w:t xml:space="preserve">          trasmissione  di   segnali   su   reti   di   comunicazioni</w:t>
        <w:br w:type="textWrapping"/>
        <w:t xml:space="preserve">          elettroniche, compresi i servizi di telecomunicazioni  e  i</w:t>
        <w:br w:type="textWrapping"/>
        <w:t xml:space="preserve">          servizi  di  trasmissione  nelle  reti  utilizzate  per  la</w:t>
        <w:br w:type="textWrapping"/>
        <w:t xml:space="preserve">          diffusione circolare radiotelevisiva, nei  limiti  previsti</w:t>
        <w:br w:type="textWrapping"/>
        <w:t xml:space="preserve">          dall'art.2,  lettera   c),   delladirettiva   2002/21/CEdel</w:t>
        <w:br w:type="textWrapping"/>
        <w:t xml:space="preserve">          Parlamento europeo e del Consiglio, del 7 marzo 2002; </w:t>
        <w:br w:type="textWrapping"/>
        <w:t xml:space="preserve">                f) "contraente", qualunque  persona  fisica,  persona</w:t>
        <w:br w:type="textWrapping"/>
        <w:t xml:space="preserve">          giuridica, ente o associazione parte di un contratto con un</w:t>
        <w:br w:type="textWrapping"/>
        <w:t xml:space="preserve">          fornitore   di   servizi   di   comunicazione   elettronica</w:t>
        <w:br w:type="textWrapping"/>
        <w:t xml:space="preserve">          accessibili al pubblico per la fornitura di tali servizi, o</w:t>
        <w:br w:type="textWrapping"/>
        <w:t xml:space="preserve">          comunque  destinatario  di  tali  servizi  tramite   schede</w:t>
        <w:br w:type="textWrapping"/>
        <w:t xml:space="preserve">          prepagate; </w:t>
        <w:br w:type="textWrapping"/>
        <w:t xml:space="preserve">                g) "utente", qualsiasi persona fisica che utilizza un</w:t>
        <w:br w:type="textWrapping"/>
        <w:t xml:space="preserve">          servizio  di  comunicazione  elettronica   accessibile   al</w:t>
        <w:br w:type="textWrapping"/>
        <w:t xml:space="preserve">          pubblico, per motivi privati o commerciali,  senza  esservi</w:t>
        <w:br w:type="textWrapping"/>
        <w:t xml:space="preserve">          necessariamente abbonata; </w:t>
        <w:br w:type="textWrapping"/>
        <w:t xml:space="preserve">                h)  "dati  relativi  al  traffico",  qualsiasi   dato</w:t>
        <w:br w:type="textWrapping"/>
        <w:t xml:space="preserve">          sottoposto a trattamento ai fini della trasmissione di  una</w:t>
        <w:br w:type="textWrapping"/>
        <w:t xml:space="preserve">          comunicazione su una rete di  comunicazione  elettronica  o</w:t>
        <w:br w:type="textWrapping"/>
        <w:t xml:space="preserve">          della relativa fatturazione; </w:t>
        <w:br w:type="textWrapping"/>
        <w:t xml:space="preserve">                i) "dati relativi all'ubicazione", ogni dato trattato</w:t>
        <w:br w:type="textWrapping"/>
        <w:t xml:space="preserve">          in una rete di comunicazione elettronica o da  un  servizio</w:t>
        <w:br w:type="textWrapping"/>
        <w:t xml:space="preserve">          di  comunicazione  elettronica  che  indica  la   posizione</w:t>
        <w:br w:type="textWrapping"/>
        <w:t xml:space="preserve">          geografica dell'apparecchiatura terminale dell'utente di un</w:t>
        <w:br w:type="textWrapping"/>
        <w:t xml:space="preserve">          servizio  di  comunicazione  elettronica   accessibile   al</w:t>
        <w:br w:type="textWrapping"/>
        <w:t xml:space="preserve">          pubblico; </w:t>
        <w:br w:type="textWrapping"/>
        <w:t xml:space="preserve">                l) "servizio a  valore  aggiunto",  il  servizio  che</w:t>
        <w:br w:type="textWrapping"/>
        <w:t xml:space="preserve">          richiede il trattamento dei dati relativi al traffico o dei</w:t>
        <w:br w:type="textWrapping"/>
        <w:t xml:space="preserve">          dati relativi all'ubicazione diversi dai dati  relativi  al</w:t>
        <w:br w:type="textWrapping"/>
        <w:t xml:space="preserve">          traffico, oltre a quanto e' necessario per la  trasmissione</w:t>
        <w:br w:type="textWrapping"/>
        <w:t xml:space="preserve">          di una comunicazione o della relativa fatturazione; </w:t>
        <w:br w:type="textWrapping"/>
        <w:t xml:space="preserve">                m) "posta elettronica",  messaggi  contenenti  testi,</w:t>
        <w:br w:type="textWrapping"/>
        <w:t xml:space="preserve">          voci,  suoni  o  immagini  trasmessi  attraverso  una  rete</w:t>
        <w:br w:type="textWrapping"/>
        <w:t xml:space="preserve">          pubblica di comunicazione, che possono essere archiviati in</w:t>
        <w:br w:type="textWrapping"/>
        <w:t xml:space="preserve">          rete o nell'apparecchiatura terminale ricevente, fino a </w:t>
        <w:br w:type="textWrapping"/>
        <w:t xml:space="preserve">              3. Ai fini del presente codice  si  intende,  altresi',</w:t>
        <w:br w:type="textWrapping"/>
        <w:t xml:space="preserve">          per: </w:t>
        <w:br w:type="textWrapping"/>
        <w:t xml:space="preserve">                a)  "misure  minime",  il  complesso   delle   misure</w:t>
        <w:br w:type="textWrapping"/>
        <w:t xml:space="preserve">          tecniche,   informatiche,   organizzative,   logistiche   e</w:t>
        <w:br w:type="textWrapping"/>
        <w:t xml:space="preserve">          procedurali di sicurezza che configurano il livello  minimo</w:t>
        <w:br w:type="textWrapping"/>
        <w:t xml:space="preserve">          di protezione richiesto in  relazione  ai  rischi  previsti</w:t>
        <w:br w:type="textWrapping"/>
        <w:t xml:space="preserve">          nell'art. 31; </w:t>
        <w:br w:type="textWrapping"/>
        <w:t xml:space="preserve">                b)  "strumenti  elettronici",  gli   elaboratori,   i</w:t>
        <w:br w:type="textWrapping"/>
        <w:t xml:space="preserve">          programmi   per   elaboratori   e   qualunque   dispositivo</w:t>
        <w:br w:type="textWrapping"/>
        <w:t xml:space="preserve">          elettronico o comunque automatizzato con cui si effettua il</w:t>
        <w:br w:type="textWrapping"/>
        <w:t xml:space="preserve">          trattamento; </w:t>
        <w:br w:type="textWrapping"/>
        <w:t xml:space="preserve">                c)  "autenticazione  informatica",  l'insieme   degli</w:t>
        <w:br w:type="textWrapping"/>
        <w:t xml:space="preserve">          strumenti elettronici e delle  procedure  per  la  verifica</w:t>
        <w:br w:type="textWrapping"/>
        <w:t xml:space="preserve">          anche indiretta dell'identita'; </w:t>
        <w:br w:type="textWrapping"/>
        <w:t xml:space="preserve">                d) "credenziali  di  autenticazione",  i  dati  ed  i</w:t>
        <w:br w:type="textWrapping"/>
        <w:t xml:space="preserve">          dispositivi,  in  possesso  di  una  persona,   da   questa</w:t>
        <w:br w:type="textWrapping"/>
        <w:t xml:space="preserve">          conosciuti o ad essa univocamente correlati, utilizzati per</w:t>
        <w:br w:type="textWrapping"/>
        <w:t xml:space="preserve">          l'autenticazione informatica; </w:t>
        <w:br w:type="textWrapping"/>
        <w:t xml:space="preserve">                e) "parola chiave", componente di una credenziale  di</w:t>
        <w:br w:type="textWrapping"/>
        <w:t xml:space="preserve">          autenticazione associata ad una persona ed a  questa  nota,</w:t>
        <w:br w:type="textWrapping"/>
        <w:t xml:space="preserve">          costituita da una sequenza di caratteri  o  altri  dati  in</w:t>
        <w:br w:type="textWrapping"/>
        <w:t xml:space="preserve">          forma elettronica; </w:t>
        <w:br w:type="textWrapping"/>
        <w:t xml:space="preserve">                f)  "profilo  di  autorizzazione",  l'insieme   delle</w:t>
        <w:br w:type="textWrapping"/>
        <w:t xml:space="preserve">          informazioni, univocamente associate ad  una  persona,  che</w:t>
        <w:br w:type="textWrapping"/>
        <w:t xml:space="preserve">          consente di individuare a quali dati  essa  puo'  accedere,</w:t>
        <w:br w:type="textWrapping"/>
        <w:t xml:space="preserve">          nonche' i trattamenti ad essa consentiti; </w:t>
        <w:br w:type="textWrapping"/>
        <w:t xml:space="preserve">                g)  "sistema  di  autorizzazione",  l'insieme   degli</w:t>
        <w:br w:type="textWrapping"/>
        <w:t xml:space="preserve">          strumenti e delle procedure che abilitano l'accesso ai dati</w:t>
        <w:br w:type="textWrapping"/>
        <w:t xml:space="preserve">          e alle modalita' di trattamento degli stessi,  in  funzione</w:t>
        <w:br w:type="textWrapping"/>
        <w:t xml:space="preserve">          del profilo di autorizzazione del richiedente; </w:t>
        <w:br w:type="textWrapping"/>
        <w:t xml:space="preserve">                g-bis) "violazione  di  dati  personali":  violazione</w:t>
        <w:br w:type="textWrapping"/>
        <w:t xml:space="preserve">          della  sicurezza  che  comporta  anche  accidentalmente  la</w:t>
        <w:br w:type="textWrapping"/>
        <w:t xml:space="preserve">          distruzione, la perdita, la modifica,  la  rivelazione  non</w:t>
        <w:br w:type="textWrapping"/>
        <w:t xml:space="preserve">          autorizzata  o  l'accesso  ai  dati  personali   trasmessi,</w:t>
        <w:br w:type="textWrapping"/>
        <w:t xml:space="preserve">          memorizzati  o  comunque  elaborati  nel   contesto   della</w:t>
        <w:br w:type="textWrapping"/>
        <w:t xml:space="preserve">          fornitura di un servizio di  comunicazione  accessibile  al</w:t>
        <w:br w:type="textWrapping"/>
        <w:t xml:space="preserve">          pubblico. </w:t>
        <w:br w:type="textWrapping"/>
        <w:t xml:space="preserve">              4. Ai fini del presente codice si intende per: </w:t>
        <w:br w:type="textWrapping"/>
        <w:t xml:space="preserve">                a) "scopi storici", le finalita' di studio, indagine,</w:t>
        <w:br w:type="textWrapping"/>
        <w:t xml:space="preserve">          ricerca e documentazione di figure, fatti e circostanze del</w:t>
        <w:br w:type="textWrapping"/>
        <w:t xml:space="preserve">          passato; </w:t>
        <w:br w:type="textWrapping"/>
        <w:t xml:space="preserve">                b)  "scopi  statistici",  le  finalita'  di  indagine</w:t>
        <w:br w:type="textWrapping"/>
        <w:t xml:space="preserve">          statistica o di produzione di risultati statistici, anche a</w:t>
        <w:br w:type="textWrapping"/>
        <w:t xml:space="preserve">          mezzo di sistemi informativi statistici; </w:t>
        <w:br w:type="textWrapping"/>
        <w:t xml:space="preserve">                c) "scopi scientifici", le finalita' di studio  e  di</w:t>
        <w:br w:type="textWrapping"/>
        <w:t xml:space="preserve">          indagine  sistematica  finalizzata  allo   sviluppo   delle</w:t>
        <w:br w:type="textWrapping"/>
        <w:t xml:space="preserve">          conoscenze scientifiche in uno specifico settore.» </w:t>
        <w:br w:type="textWrapping"/>
        <w:t xml:space="preserve">              «Art. 5 (Oggetto ed ambito di applicazione).  -  1.  Il</w:t>
        <w:br w:type="textWrapping"/>
        <w:t xml:space="preserve">          presente  codice  disciplina   il   trattamento   di   dati</w:t>
        <w:br w:type="textWrapping"/>
        <w:t xml:space="preserve">          personali,  anche  detenuti   all'estero,   effettuato   da</w:t>
        <w:br w:type="textWrapping"/>
        <w:t xml:space="preserve">          chiunque e' stabilito nel territorio dello Stato  o  in  un</w:t>
        <w:br w:type="textWrapping"/>
        <w:t xml:space="preserve">          luogo comunque soggetto alla sovranita' dello Stato. </w:t>
        <w:br w:type="textWrapping"/>
        <w:t xml:space="preserve">              2. Il presente codice si applica anche  al  trattamento</w:t>
        <w:br w:type="textWrapping"/>
        <w:t xml:space="preserve">          di dati personali effettuato da chiunque e'  stabilito  nel</w:t>
        <w:br w:type="textWrapping"/>
        <w:t xml:space="preserve">          territorio di un Paese non appartenente all'Unione  europea</w:t>
        <w:br w:type="textWrapping"/>
        <w:t xml:space="preserve">          e  impiega,  per  il  trattamento,  strumenti  situati  nel</w:t>
        <w:br w:type="textWrapping"/>
        <w:t xml:space="preserve">          territorio dello Stato anche diversi da quelli elettronici,</w:t>
        <w:br w:type="textWrapping"/>
        <w:t xml:space="preserve">          salvo che essi siano utilizzati solo ai  fini  di  transito</w:t>
        <w:br w:type="textWrapping"/>
        <w:t xml:space="preserve">          nel territorio dell'Unione europea. In caso di applicazione</w:t>
        <w:br w:type="textWrapping"/>
        <w:t xml:space="preserve">          del presente codice, il titolare del trattamento designa un</w:t>
        <w:br w:type="textWrapping"/>
        <w:t xml:space="preserve">          proprio rappresentante stabilito nel territorio dello Stato</w:t>
        <w:br w:type="textWrapping"/>
        <w:t xml:space="preserve">          ai fini dell'applicazione della disciplina sul  trattamento</w:t>
        <w:br w:type="textWrapping"/>
        <w:t xml:space="preserve">          dei dati personali. </w:t>
        <w:br w:type="textWrapping"/>
        <w:t xml:space="preserve">              3. Il  trattamento  di  dati  personali  effettuato  da</w:t>
        <w:br w:type="textWrapping"/>
        <w:t xml:space="preserve">          persone  fisiche  per  fini  esclusivamente  personali   e'</w:t>
        <w:br w:type="textWrapping"/>
        <w:t xml:space="preserve">          soggetto all'applicazione del presente  codice  solo  se  i</w:t>
        <w:br w:type="textWrapping"/>
        <w:t xml:space="preserve">          dati sono destinati ad una comunicazione sistematica o alla</w:t>
        <w:br w:type="textWrapping"/>
        <w:t xml:space="preserve">          diffusione. Si applicano in ogni caso  le  disposizioni  in</w:t>
        <w:br w:type="textWrapping"/>
        <w:t xml:space="preserve">          tema di responsabilita' e di  sicurezza  dei  dati  di  cui</w:t>
        <w:br w:type="textWrapping"/>
        <w:t xml:space="preserve">          agliarticoli 15e31. </w:t>
        <w:br w:type="textWrapping"/>
        <w:t xml:space="preserve">              3-bis. (abrogato).» </w:t>
        <w:br w:type="textWrapping"/>
        <w:t xml:space="preserve">              «Art.  6  (Disciplina  del  trattamento).   -   1.   Le</w:t>
        <w:br w:type="textWrapping"/>
        <w:t xml:space="preserve">          disposizioni contenute nella presente Parte si applicano  a</w:t>
        <w:br w:type="textWrapping"/>
        <w:t xml:space="preserve">          tutti i trattamenti di  dati,  salvo  quanto  previsto,  in</w:t>
        <w:br w:type="textWrapping"/>
        <w:t xml:space="preserve">          relazione  ad  alcuni   trattamenti,   dalle   disposizioni</w:t>
        <w:br w:type="textWrapping"/>
        <w:t xml:space="preserve">          integrative o modificative della Parte II.» </w:t>
        <w:br w:type="textWrapping"/>
        <w:t xml:space="preserve">              -  Il titolo II, il titolo III, il titolo IV, il titolo</w:t>
        <w:br w:type="textWrapping"/>
        <w:t xml:space="preserve">          V, il titolo VI e il titolo VII della parte  I  del  citato</w:t>
        <w:br w:type="textWrapping"/>
        <w:t xml:space="preserve">          decreto legislativo 30 giugno 2003, n. 196,  come  abrogati</w:t>
        <w:br w:type="textWrapping"/>
        <w:t xml:space="preserve">          dal presente decreto, erano cosi' rubricati: </w:t>
        <w:br w:type="textWrapping"/>
        <w:t xml:space="preserve">              «Titolo II (Diritti dell'interessato) </w:t>
        <w:br w:type="textWrapping"/>
        <w:t xml:space="preserve">              Titolo III (Regole  generali  per  il  trattamento  dei</w:t>
        <w:br w:type="textWrapping"/>
        <w:t xml:space="preserve">          dati) </w:t>
        <w:br w:type="textWrapping"/>
        <w:t xml:space="preserve">              Titolo IV (Soggetti che effettuano il trattamento) </w:t>
        <w:br w:type="textWrapping"/>
        <w:t xml:space="preserve">              Titolo V (Sicurezza dei dati e dei sistemi) </w:t>
        <w:br w:type="textWrapping"/>
        <w:t xml:space="preserve">              Titolo VI (Adempimenti) </w:t>
        <w:br w:type="textWrapping"/>
        <w:t xml:space="preserve">              Titolo VII (Trasferimento dei dati all'estero».) </w:t>
        <w:br w:type="textWrapping"/>
        <w:t xml:space="preserve">              - Il capo I del titolo I, i capi III, IV e V del titolo</w:t>
        <w:br w:type="textWrapping"/>
        <w:t xml:space="preserve">          IV, il capo III del titolo V, il capo V  del  titolo  V,  i</w:t>
        <w:br w:type="textWrapping"/>
        <w:t xml:space="preserve">          capi II e III del titolo X, il titolo XI e il  titolo  XIII</w:t>
        <w:br w:type="textWrapping"/>
        <w:t xml:space="preserve">          della parte II del citato  decreto  legislativo  30  giugno</w:t>
        <w:br w:type="textWrapping"/>
        <w:t xml:space="preserve">          2003, n. 196, abrogati dal presente  decreto,  erano  cosi'</w:t>
        <w:br w:type="textWrapping"/>
        <w:t xml:space="preserve">          rubricati: </w:t>
        <w:br w:type="textWrapping"/>
        <w:t xml:space="preserve">              «Titolo I (Trattamenti in ambito giudiziario) </w:t>
        <w:br w:type="textWrapping"/>
        <w:t xml:space="preserve">              Capo I (Profili generali) </w:t>
        <w:br w:type="textWrapping"/>
        <w:t xml:space="preserve">              Titolo IV (Trattamenti in ambito pubblico) </w:t>
        <w:br w:type="textWrapping"/>
        <w:t xml:space="preserve">              Capo III (Stato civile, anagrafi e liste elettorali) </w:t>
        <w:br w:type="textWrapping"/>
        <w:t xml:space="preserve">              Capo IV (Finalita' di rilevante interesse pubblico) </w:t>
        <w:br w:type="textWrapping"/>
        <w:t xml:space="preserve">              Capo V (Particolari contrassegni) </w:t>
        <w:br w:type="textWrapping"/>
        <w:t xml:space="preserve">              Titolo V  (Trattamento  di  dati  personali  in  ambito</w:t>
        <w:br w:type="textWrapping"/>
        <w:t xml:space="preserve">          sanitario) </w:t>
        <w:br w:type="textWrapping"/>
        <w:t xml:space="preserve">              Capo III (Finalita' di rilevante interesse pubblico) </w:t>
        <w:br w:type="textWrapping"/>
        <w:t xml:space="preserve">              Capo V (Dati genetici) </w:t>
        <w:br w:type="textWrapping"/>
        <w:t xml:space="preserve">              Titolo X (Comunicazioni elettroniche) </w:t>
        <w:br w:type="textWrapping"/>
        <w:t xml:space="preserve">              Capo II (Internet e reti telematiche) </w:t>
        <w:br w:type="textWrapping"/>
        <w:t xml:space="preserve">              Capo III (Videosorveglianza) </w:t>
        <w:br w:type="textWrapping"/>
        <w:t xml:space="preserve">              Titolo XI (Libere professioni e investigazione privata) </w:t>
        <w:br w:type="textWrapping"/>
        <w:t xml:space="preserve">              Titolo XIII (Marketing diretto».) </w:t>
        <w:br w:type="textWrapping"/>
        <w:t xml:space="preserve">              - Gli articoli 76, 81, 83, 84, 87, 88, 89, 91, 94,  95,</w:t>
        <w:br w:type="textWrapping"/>
        <w:t xml:space="preserve">          98, 112, 117, 118 e 119 del citato decreto  legislativo  30</w:t>
        <w:br w:type="textWrapping"/>
        <w:t xml:space="preserve">          giugno 2003, n. 196, abrogati dal presente  decreto,  cosi'</w:t>
        <w:br w:type="textWrapping"/>
        <w:t xml:space="preserve">          recitavano: </w:t>
        <w:br w:type="textWrapping"/>
        <w:t xml:space="preserve">              «Art. 76 (Esercenti professioni sanitarie  e  organismi</w:t>
        <w:br w:type="textWrapping"/>
        <w:t xml:space="preserve">          sanitari pubblici).  -  1.  Gli  esercenti  le  professioni</w:t>
        <w:br w:type="textWrapping"/>
        <w:t xml:space="preserve">          sanitarie  e  gli  organismi   sanitari   pubblici,   anche</w:t>
        <w:br w:type="textWrapping"/>
        <w:t xml:space="preserve">          nell'ambito di un'attivita' di rilevante interesse pubblico</w:t>
        <w:br w:type="textWrapping"/>
        <w:t xml:space="preserve">          ai sensi dell'art. 85, trattano i dati personali  idonei  a</w:t>
        <w:br w:type="textWrapping"/>
        <w:t xml:space="preserve">          rivelare lo stato di salute: </w:t>
        <w:br w:type="textWrapping"/>
        <w:t xml:space="preserve">                a) con il consenso  dell'interessato  e  anche  senza</w:t>
        <w:br w:type="textWrapping"/>
        <w:t xml:space="preserve">          l'autorizzazione del Garante, se  il  trattamento  riguarda</w:t>
        <w:br w:type="textWrapping"/>
        <w:t xml:space="preserve">          dati  e  operazioni  indispensabili  per   perseguire   una</w:t>
        <w:br w:type="textWrapping"/>
        <w:t xml:space="preserve">          finalita' di tutela della salute o dell'incolumita'  fisica</w:t>
        <w:br w:type="textWrapping"/>
        <w:t xml:space="preserve">          dell'interessato; </w:t>
        <w:br w:type="textWrapping"/>
        <w:t xml:space="preserve">                b) anche senza il consenso dell'interessato e  previa</w:t>
        <w:br w:type="textWrapping"/>
        <w:t xml:space="preserve">          autorizzazione del Garante, se la  finalita'  di  cui  alla</w:t>
        <w:br w:type="textWrapping"/>
        <w:t xml:space="preserve">          lettera a) riguarda un terzo o la collettivita'. </w:t>
        <w:br w:type="textWrapping"/>
        <w:t xml:space="preserve">              2. Nei casi di cui al comma 1 il consenso  puo'  essere</w:t>
        <w:br w:type="textWrapping"/>
        <w:t xml:space="preserve">          prestato con le modalita' semplificate di cui al capo II. </w:t>
        <w:br w:type="textWrapping"/>
        <w:t xml:space="preserve">              3. Nei casi di cui  al  comma  1  l'autorizzazione  del</w:t>
        <w:br w:type="textWrapping"/>
        <w:t xml:space="preserve">          Garante e' rilasciata, salvi i casi di particolare urgenza,</w:t>
        <w:br w:type="textWrapping"/>
        <w:t xml:space="preserve">          sentito il Consiglio superiore di sanita'.» </w:t>
        <w:br w:type="textWrapping"/>
        <w:t xml:space="preserve">              «Art. 81 (Prestazione del consenso). - 1.  Il  consenso</w:t>
        <w:br w:type="textWrapping"/>
        <w:t xml:space="preserve">          al trattamento dei dati  idonei  a  rivelare  lo  stato  di</w:t>
        <w:br w:type="textWrapping"/>
        <w:t xml:space="preserve">          salute, nei casi in cui e' necessario ai sensi del presente</w:t>
        <w:br w:type="textWrapping"/>
        <w:t xml:space="preserve">          codice o  di  altra  disposizione  di  legge,  puo'  essere</w:t>
        <w:br w:type="textWrapping"/>
        <w:t xml:space="preserve">          manifestato con un'unica dichiarazione, anche oralmente. In</w:t>
        <w:br w:type="textWrapping"/>
        <w:t xml:space="preserve">          tal caso il consenso  e'  documentato,  anziche'  con  atto</w:t>
        <w:br w:type="textWrapping"/>
        <w:t xml:space="preserve">          scritto dell'interessato, con annotazione dell'esercente la</w:t>
        <w:br w:type="textWrapping"/>
        <w:t xml:space="preserve">          professione sanitaria o dell'organismo sanitario  pubblico,</w:t>
        <w:br w:type="textWrapping"/>
        <w:t xml:space="preserve">          riferita al trattamento di dati effettuato da  uno  o  piu'</w:t>
        <w:br w:type="textWrapping"/>
        <w:t xml:space="preserve">          soggetti  e  all'informativa  all'interessato,   nei   modi</w:t>
        <w:br w:type="textWrapping"/>
        <w:t xml:space="preserve">          indicati negliarticoli 78,79e80. </w:t>
        <w:br w:type="textWrapping"/>
        <w:t xml:space="preserve">              2.  Quando   il   medico   o   il   pediatra   fornisce</w:t>
        <w:br w:type="textWrapping"/>
        <w:t xml:space="preserve">          l'informativa per conto di  piu'  professionisti  ai  sensi</w:t>
        <w:br w:type="textWrapping"/>
        <w:t xml:space="preserve">          dell'art. 78, comma 4, oltre quanto previsto dal  comma  1,</w:t>
        <w:br w:type="textWrapping"/>
        <w:t xml:space="preserve">          il consenso e' reso conoscibile ai medesimi  professionisti</w:t>
        <w:br w:type="textWrapping"/>
        <w:t xml:space="preserve">          con  adeguate   modalita',   anche   attraverso   menzione,</w:t>
        <w:br w:type="textWrapping"/>
        <w:t xml:space="preserve">          annotazione o apposizione di un bollino o tagliando su  una</w:t>
        <w:br w:type="textWrapping"/>
        <w:t xml:space="preserve">          carta elettronica o sulla tessera sanitaria, contenente  un</w:t>
        <w:br w:type="textWrapping"/>
        <w:t xml:space="preserve">          richiamo al medesimoart. 78,  comma  4,  e  alle  eventuali</w:t>
        <w:br w:type="textWrapping"/>
        <w:t xml:space="preserve">          diverse specificazioni apposte all'informativa ai sensi del</w:t>
        <w:br w:type="textWrapping"/>
        <w:t xml:space="preserve">          medesimo comma.» </w:t>
        <w:br w:type="textWrapping"/>
        <w:t xml:space="preserve">              «Art. 83 (Altre misure  per  il  rispetto  dei  diritti</w:t>
        <w:br w:type="textWrapping"/>
        <w:t xml:space="preserve">          degli interessati). - 1. I soggetti di cui agliarticoli 78,</w:t>
        <w:br w:type="textWrapping"/>
        <w:t xml:space="preserve">          79   e   80   adottano   idonee   misure   per   garantire,</w:t>
        <w:br w:type="textWrapping"/>
        <w:t xml:space="preserve">          nell'organizzazione delle prestazioni  e  dei  servizi,  il</w:t>
        <w:br w:type="textWrapping"/>
        <w:t xml:space="preserve">          rispetto dei diritti, delle liberta' fondamentali  e  della</w:t>
        <w:br w:type="textWrapping"/>
        <w:t xml:space="preserve">          dignita'   degli   interessati,   nonche'    del    segreto</w:t>
        <w:br w:type="textWrapping"/>
        <w:t xml:space="preserve">          professionale, fermo restando quanto previsto dalle leggi e</w:t>
        <w:br w:type="textWrapping"/>
        <w:t xml:space="preserve">          dai regolamenti in materia di modalita' di trattamento  dei</w:t>
        <w:br w:type="textWrapping"/>
        <w:t xml:space="preserve">          dati sensibili e di misure minime di sicurezza. </w:t>
        <w:br w:type="textWrapping"/>
        <w:t xml:space="preserve">              2.  Le  misure  di  cui  al  comma  1  comprendono,  in</w:t>
        <w:br w:type="textWrapping"/>
        <w:t xml:space="preserve">          particolare: </w:t>
        <w:br w:type="textWrapping"/>
        <w:t xml:space="preserve">                a) soluzioni  volte  a  rispettare,  in  relazione  a</w:t>
        <w:br w:type="textWrapping"/>
        <w:t xml:space="preserve">          prestazioni  sanitarie  o  ad  adempimenti   amministrativi</w:t>
        <w:br w:type="textWrapping"/>
        <w:t xml:space="preserve">          preceduti da un periodo di attesa all'interno di strutture,</w:t>
        <w:br w:type="textWrapping"/>
        <w:t xml:space="preserve">          un ordine di precedenza e  di  chiamata  degli  interessati</w:t>
        <w:br w:type="textWrapping"/>
        <w:t xml:space="preserve">          prescindendo dalla loro individuazione nominativa; </w:t>
        <w:br w:type="textWrapping"/>
        <w:t xml:space="preserve">                b) l'istituzione di appropriate distanze di cortesia,</w:t>
        <w:br w:type="textWrapping"/>
        <w:t xml:space="preserve">          tenendo conto dell'eventuale uso di apparati  vocali  o  di</w:t>
        <w:br w:type="textWrapping"/>
        <w:t xml:space="preserve">          barriere; </w:t>
        <w:br w:type="textWrapping"/>
        <w:t xml:space="preserve">                c) soluzioni tali  da  prevenire,  durante  colloqui,</w:t>
        <w:br w:type="textWrapping"/>
        <w:t xml:space="preserve">          l'indebita conoscenza da parte  di  terzi  di  informazioni</w:t>
        <w:br w:type="textWrapping"/>
        <w:t xml:space="preserve">          idonee a rivelare lo stato di salute; </w:t>
        <w:br w:type="textWrapping"/>
        <w:t xml:space="preserve">                d)  cautele  volte  ad  evitare  che  le  prestazioni</w:t>
        <w:br w:type="textWrapping"/>
        <w:t xml:space="preserve">          sanitarie,  ivi  compresa  l'eventuale  documentazione   di</w:t>
        <w:br w:type="textWrapping"/>
        <w:t xml:space="preserve">          anamnesi, avvenga in situazioni di promiscuita' </w:t>
        <w:br w:type="textWrapping"/>
        <w:t xml:space="preserve">                e) il rispetto  della  dignita'  dell'interessato  in</w:t>
        <w:br w:type="textWrapping"/>
        <w:t xml:space="preserve">          occasione della prestazione medica e in ogni operazione  di</w:t>
        <w:br w:type="textWrapping"/>
        <w:t xml:space="preserve">          trattamento dei dati; </w:t>
        <w:br w:type="textWrapping"/>
        <w:t xml:space="preserve">                f) la previsione di opportuni accorgimenti  volti  ad</w:t>
        <w:br w:type="textWrapping"/>
        <w:t xml:space="preserve">          assicurare  che,  ove   necessario,   possa   essere   data</w:t>
        <w:br w:type="textWrapping"/>
        <w:t xml:space="preserve">          correttamente notizia o conferma anche telefonica, ai  soli</w:t>
        <w:br w:type="textWrapping"/>
        <w:t xml:space="preserve">          terzi legittimati, di una prestazione di pronto soccorso; </w:t>
        <w:br w:type="textWrapping"/>
        <w:t xml:space="preserve">                g)  la  formale  previsione,  in   conformita'   agli</w:t>
        <w:br w:type="textWrapping"/>
        <w:t xml:space="preserve">          ordinamenti   interni   delle   strutture   ospedaliere   e</w:t>
        <w:br w:type="textWrapping"/>
        <w:t xml:space="preserve">          territoriali, di adeguate modalita' per informare  i  terzi</w:t>
        <w:br w:type="textWrapping"/>
        <w:t xml:space="preserve">          legittimati in occasione di visite sulla dislocazione degli</w:t>
        <w:br w:type="textWrapping"/>
        <w:t xml:space="preserve">          interessati nell'ambito dei reparti, informandone </w:t>
        <w:br w:type="textWrapping"/>
        <w:t xml:space="preserve">                h) la messa in atto di procedure, anche di formazione</w:t>
        <w:br w:type="textWrapping"/>
        <w:t xml:space="preserve">          del  personale,  dirette  a  prevenire  nei  confronti   di</w:t>
        <w:br w:type="textWrapping"/>
        <w:t xml:space="preserve">          estranei  un'esplicita  correlazione  tra  l'interessato  e</w:t>
        <w:br w:type="textWrapping"/>
        <w:t xml:space="preserve">          reparti  o  strutture,  indicativa  dell'esistenza  di   un</w:t>
        <w:br w:type="textWrapping"/>
        <w:t xml:space="preserve">          particolare stato di salute; </w:t>
        <w:br w:type="textWrapping"/>
        <w:t xml:space="preserve">                i) la sottoposizione degli incaricati  che  non  sono</w:t>
        <w:br w:type="textWrapping"/>
        <w:t xml:space="preserve">          tenuti per legge  al  segreto  professionale  a  regole  di</w:t>
        <w:br w:type="textWrapping"/>
        <w:t xml:space="preserve">          condotta analoghe al segreto professionale. </w:t>
        <w:br w:type="textWrapping"/>
        <w:t xml:space="preserve">              2-bis. Le misure di cui al comma 2 non si applicano  ai</w:t>
        <w:br w:type="textWrapping"/>
        <w:t xml:space="preserve">          soggetti  di  cui  all'art.  78,   che   ottemperano   alle</w:t>
        <w:br w:type="textWrapping"/>
        <w:t xml:space="preserve">          disposizioni di cui al comma 1 secondo modalita' adeguate a</w:t>
        <w:br w:type="textWrapping"/>
        <w:t xml:space="preserve">          garantire  un  rapporto  personale  e  fiduciario  con  gli</w:t>
        <w:br w:type="textWrapping"/>
        <w:t xml:space="preserve">          assistiti,  nel  rispetto   del   codice   di   deontologia</w:t>
        <w:br w:type="textWrapping"/>
        <w:t xml:space="preserve">          sottoscritto ai sensi dell'art. 12.» </w:t>
        <w:br w:type="textWrapping"/>
        <w:t xml:space="preserve">              «Art. 84 (Comunicazione di dati all'interessato). -  1.</w:t>
        <w:br w:type="textWrapping"/>
        <w:t xml:space="preserve">          I dati personali idonei  a  rivelare  lo  stato  di  salute</w:t>
        <w:br w:type="textWrapping"/>
        <w:t xml:space="preserve">          possono essere resi noti all'interessato o ai  soggetti  di</w:t>
        <w:br w:type="textWrapping"/>
        <w:t xml:space="preserve">          cui all'art. 82, comma 2, lettera a), da parte di esercenti</w:t>
        <w:br w:type="textWrapping"/>
        <w:t xml:space="preserve">          le professioni sanitarie ed organismi sanitari, solo per il</w:t>
        <w:br w:type="textWrapping"/>
        <w:t xml:space="preserve">          tramite di  un  medico  designato  dall'interessato  o  dal</w:t>
        <w:br w:type="textWrapping"/>
        <w:t xml:space="preserve">          titolare. Il presente comma non si applica  in  riferimento</w:t>
        <w:br w:type="textWrapping"/>
        <w:t xml:space="preserve">          ai  dati  personali  forniti  in  precedenza  dal  medesimo</w:t>
        <w:br w:type="textWrapping"/>
        <w:t xml:space="preserve">          interessato. </w:t>
        <w:br w:type="textWrapping"/>
        <w:t xml:space="preserve">              2. Il titolare o il  responsabile  possono  autorizzare</w:t>
        <w:br w:type="textWrapping"/>
        <w:t xml:space="preserve">          per iscritto esercenti le professioni sanitarie diversi dai</w:t>
        <w:br w:type="textWrapping"/>
        <w:t xml:space="preserve">          medici, che nell'esercizio dei propri compiti intrattengono</w:t>
        <w:br w:type="textWrapping"/>
        <w:t xml:space="preserve">          rapporti diretti  con  i  pazienti  e  sono  incaricati  di</w:t>
        <w:br w:type="textWrapping"/>
        <w:t xml:space="preserve">          trattare dati personali  idonei  a  rivelare  lo  stato  di</w:t>
        <w:br w:type="textWrapping"/>
        <w:t xml:space="preserve">          salute, a rendere noti i medesimi dati all'interessato o ai</w:t>
        <w:br w:type="textWrapping"/>
        <w:t xml:space="preserve">          soggetti di cui all'art. 82, comma 2, lettera a). L'atto di</w:t>
        <w:br w:type="textWrapping"/>
        <w:t xml:space="preserve">          incarico  individua   appropriate   modalita'   e   cautele</w:t>
        <w:br w:type="textWrapping"/>
        <w:t xml:space="preserve">          rapportate  al  contesto  nel  quale   e'   effettuato   il</w:t>
        <w:br w:type="textWrapping"/>
        <w:t xml:space="preserve">          trattamento di dati.» </w:t>
        <w:br w:type="textWrapping"/>
        <w:t xml:space="preserve">              «Art. 87 (Medicinali a carico  del  Servizio  sanitario</w:t>
        <w:br w:type="textWrapping"/>
        <w:t xml:space="preserve">          nazionale). - 1. Le  ricette  relative  a  prescrizioni  di</w:t>
        <w:br w:type="textWrapping"/>
        <w:t xml:space="preserve">          medicinali a carico, anche parziale, del Servizio sanitario</w:t>
        <w:br w:type="textWrapping"/>
        <w:t xml:space="preserve">          nazionale sono redatte secondo il modello di cui  al  comma</w:t>
        <w:br w:type="textWrapping"/>
        <w:t xml:space="preserve">          2,  conformato  in   modo   da   permettere   di   risalire</w:t>
        <w:br w:type="textWrapping"/>
        <w:t xml:space="preserve">          all'identita' dell'interessato solo in caso  di  necessita'</w:t>
        <w:br w:type="textWrapping"/>
        <w:t xml:space="preserve">          connesse al controllo della correttezza della prescrizione,</w:t>
        <w:br w:type="textWrapping"/>
        <w:t xml:space="preserve">          ovvero a fini  di  verifiche  amministrative  o  per  scopi</w:t>
        <w:br w:type="textWrapping"/>
        <w:t xml:space="preserve">          epidemiologici e  di  ricerca,  nel  rispetto  delle  norme</w:t>
        <w:br w:type="textWrapping"/>
        <w:t xml:space="preserve">          deontologiche applicabili. </w:t>
        <w:br w:type="textWrapping"/>
        <w:t xml:space="preserve">              2. Il modello cartaceo per  le  ricette  di  medicinali</w:t>
        <w:br w:type="textWrapping"/>
        <w:t xml:space="preserve">          relative a  prescrizioni  di  medicinali  a  carico,  anche</w:t>
        <w:br w:type="textWrapping"/>
        <w:t xml:space="preserve">          parziale, del Servizio sanitario  nazionale,  di  cui  agli</w:t>
        <w:br w:type="textWrapping"/>
        <w:t xml:space="preserve">          allegati 1, 3, 5 e 6 deldecreto del Ministro della  sanita'</w:t>
        <w:br w:type="textWrapping"/>
        <w:t xml:space="preserve">          11 luglio 1988, n. 350, e al capitolo 2,  paragrafo  2.2.2.</w:t>
        <w:br w:type="textWrapping"/>
        <w:t xml:space="preserve">          del relativo  disciplinare  tecnico,  e'  integrato  da  un</w:t>
        <w:br w:type="textWrapping"/>
        <w:t xml:space="preserve">          tagliando predisposto  su  carta  o  con  tecnica  di  tipo</w:t>
        <w:br w:type="textWrapping"/>
        <w:t xml:space="preserve">          copiativo e unito ai bordi delle zone indicate nel comma 3. </w:t>
        <w:br w:type="textWrapping"/>
        <w:t xml:space="preserve">              3. Il tagliando di cui al comma 2 e' apposto sulle zone</w:t>
        <w:br w:type="textWrapping"/>
        <w:t xml:space="preserve">          del modello predisposte per l'indicazione delle generalita'</w:t>
        <w:br w:type="textWrapping"/>
        <w:t xml:space="preserve">          e dell'indirizzo dell'assistito, in modo da consentirne  la</w:t>
        <w:br w:type="textWrapping"/>
        <w:t xml:space="preserve">          visione solo per effetto di una momentanea separazione  del</w:t>
        <w:br w:type="textWrapping"/>
        <w:t xml:space="preserve">          tagliando medesimo che  risulti  necessaria  ai  sensi  dei</w:t>
        <w:br w:type="textWrapping"/>
        <w:t xml:space="preserve">          commi 4 e 5. </w:t>
        <w:br w:type="textWrapping"/>
        <w:t xml:space="preserve">              4. Il tagliando puo'  essere  momentaneamente  separato</w:t>
        <w:br w:type="textWrapping"/>
        <w:t xml:space="preserve">          dal modello di  ricetta,  e  successivamente  riunito  allo</w:t>
        <w:br w:type="textWrapping"/>
        <w:t xml:space="preserve">          stesso, quando il  farmacista  lo  ritiene  indispensabile,</w:t>
        <w:br w:type="textWrapping"/>
        <w:t xml:space="preserve">          mediante sottoscrizione  apposta  sul  tagliando,  per  una</w:t>
        <w:br w:type="textWrapping"/>
        <w:t xml:space="preserve">          effettiva   necessita'   connessa   al   controllo    della</w:t>
        <w:br w:type="textWrapping"/>
        <w:t xml:space="preserve">          correttezza della prescrizione, anche per  quanto  riguarda</w:t>
        <w:br w:type="textWrapping"/>
        <w:t xml:space="preserve">          la corretta fornitura del farmaco. </w:t>
        <w:br w:type="textWrapping"/>
        <w:t xml:space="preserve">              5. Il tagliando puo'  essere  momentaneamente  separato</w:t>
        <w:br w:type="textWrapping"/>
        <w:t xml:space="preserve">          nei modi di cui al comma 3 anche presso i competenti organi</w:t>
        <w:br w:type="textWrapping"/>
        <w:t xml:space="preserve">          per fini di verifica amministrativa sulla correttezza della</w:t>
        <w:br w:type="textWrapping"/>
        <w:t xml:space="preserve">          prescrizione, o da parte di soggetti legittimati a svolgere</w:t>
        <w:br w:type="textWrapping"/>
        <w:t xml:space="preserve">          indagini epidemiologiche o di ricerca in  conformita'  alla</w:t>
        <w:br w:type="textWrapping"/>
        <w:t xml:space="preserve">          legge, quando e' indispensabile per il perseguimento  delle</w:t>
        <w:br w:type="textWrapping"/>
        <w:t xml:space="preserve">          rispettive finalita'. </w:t>
        <w:br w:type="textWrapping"/>
        <w:t xml:space="preserve">              6. Con decreto del Ministro della  salute,  sentito  il</w:t>
        <w:br w:type="textWrapping"/>
        <w:t xml:space="preserve">          Garante, puo' essere individuata  una  ulteriore  soluzione</w:t>
        <w:br w:type="textWrapping"/>
        <w:t xml:space="preserve">          tecnica diversa da quella  indicata  nel  comma  1,  basata</w:t>
        <w:br w:type="textWrapping"/>
        <w:t xml:space="preserve">          sull'uso  di  una  fascetta  adesiva  o  su  altra  tecnica</w:t>
        <w:br w:type="textWrapping"/>
        <w:t xml:space="preserve">          equipollente relativa anche a modelli non cartacei.» </w:t>
        <w:br w:type="textWrapping"/>
        <w:t xml:space="preserve">              «Art.  88  (Medicinali  non  a  carico   del   Servizio</w:t>
        <w:br w:type="textWrapping"/>
        <w:t xml:space="preserve">          sanitario nazionale). - 1. Nelle prescrizioni  cartacee  di</w:t>
        <w:br w:type="textWrapping"/>
        <w:t xml:space="preserve">          medicinali soggetti a prescrizione ripetibile non a carico,</w:t>
        <w:br w:type="textWrapping"/>
        <w:t xml:space="preserve">          anche  parziale,  del  Servizio  sanitario  nazionale,   le</w:t>
        <w:br w:type="textWrapping"/>
        <w:t xml:space="preserve">          generalita' dell'interessato non sono indicate. </w:t>
        <w:br w:type="textWrapping"/>
        <w:t xml:space="preserve">              2. Nei casi di cui al comma 1 il medico  puo'  indicare</w:t>
        <w:br w:type="textWrapping"/>
        <w:t xml:space="preserve">          le   generalita'   dell'interessato   solo    se    ritiene</w:t>
        <w:br w:type="textWrapping"/>
        <w:t xml:space="preserve">          indispensabile permettere di risalire alla  sua  identita',</w:t>
        <w:br w:type="textWrapping"/>
        <w:t xml:space="preserve">          per un'effettiva  necessita'  derivante  dalle  particolari</w:t>
        <w:br w:type="textWrapping"/>
        <w:t xml:space="preserve">          condizioni del  medesimo  interessato  o  da  una  speciale</w:t>
        <w:br w:type="textWrapping"/>
        <w:t xml:space="preserve">          modalita' di preparazione o di utilizzazione.» </w:t>
        <w:br w:type="textWrapping"/>
        <w:t xml:space="preserve">              «Art. 89 (Casi particolari). - 1. Le  disposizioni  del</w:t>
        <w:br w:type="textWrapping"/>
        <w:t xml:space="preserve">          presente capo non precludono l'applicazione di disposizioni</w:t>
        <w:br w:type="textWrapping"/>
        <w:t xml:space="preserve">          normative che prevedono il  rilascio  di  ricette  che  non</w:t>
        <w:br w:type="textWrapping"/>
        <w:t xml:space="preserve">          identificano   l'interessato    o    recanti    particolari</w:t>
        <w:br w:type="textWrapping"/>
        <w:t xml:space="preserve">          annotazioni, contenute anche neldecreto-legge  17  febbraio</w:t>
        <w:br w:type="textWrapping"/>
        <w:t xml:space="preserve">          1998, n. 23, convertito, con  modificazioni,  dallalegge  8</w:t>
        <w:br w:type="textWrapping"/>
        <w:t xml:space="preserve">          aprile 1998, n. 94. </w:t>
        <w:br w:type="textWrapping"/>
        <w:t xml:space="preserve">              2. Nei casi in cui deve  essere  accertata  l'identita'</w:t>
        <w:br w:type="textWrapping"/>
        <w:t xml:space="preserve">          dell'interessato ai sensi del testo unico  delle  leggi  in</w:t>
        <w:br w:type="textWrapping"/>
        <w:t xml:space="preserve">          materia  di  disciplina  degli  stupefacenti   e   sostanze</w:t>
        <w:br w:type="textWrapping"/>
        <w:t xml:space="preserve">          psicotrope, prevenzione, cura e riabilitazione dei relativi</w:t>
        <w:br w:type="textWrapping"/>
        <w:t xml:space="preserve">          stati  di  tossicodipendenza,  approvato   condecreto   del</w:t>
        <w:br w:type="textWrapping"/>
        <w:t xml:space="preserve">          Presidente della Repubblica  9  ottobre  1990,  n.  309,  e</w:t>
        <w:br w:type="textWrapping"/>
        <w:t xml:space="preserve">          successive  modificazioni,  le  ricette   sono   conservate</w:t>
        <w:br w:type="textWrapping"/>
        <w:t xml:space="preserve">          separatamente da ogni altro documento che non  ne  richiede</w:t>
        <w:br w:type="textWrapping"/>
        <w:t xml:space="preserve">          l'utilizzo. </w:t>
        <w:br w:type="textWrapping"/>
        <w:t xml:space="preserve">              2-bis. Per i soggetti di cui all'art. 78,  l'attuazione</w:t>
        <w:br w:type="textWrapping"/>
        <w:t xml:space="preserve">          delle disposizioni di cui all'art. 87 comma 3,  e88,  comma</w:t>
        <w:br w:type="textWrapping"/>
        <w:t xml:space="preserve">          1,    e'    subordinata    ad    un'esplicita     richiesta</w:t>
        <w:br w:type="textWrapping"/>
        <w:t xml:space="preserve">          dell'interessato.» </w:t>
        <w:br w:type="textWrapping"/>
        <w:t xml:space="preserve">              «Art. 91  (Dati  trattati  mediante  carte).  -  1.  Il</w:t>
        <w:br w:type="textWrapping"/>
        <w:t xml:space="preserve">          trattamento in ogni forma di  dati  idonei  a  rivelare  lo</w:t>
        <w:br w:type="textWrapping"/>
        <w:t xml:space="preserve">          stato di salute o la vita sessuale eventualmente registrati</w:t>
        <w:br w:type="textWrapping"/>
        <w:t xml:space="preserve">          su  carte  anche  non  elettroniche,  compresa   la   carta</w:t>
        <w:br w:type="textWrapping"/>
        <w:t xml:space="preserve">          nazionale dei servizi,  o  trattati  mediante  le  medesime</w:t>
        <w:br w:type="textWrapping"/>
        <w:t xml:space="preserve">          carte e' consentito se necessario  ai  sensi  dell'art.  3,</w:t>
        <w:br w:type="textWrapping"/>
        <w:t xml:space="preserve">          nell'osservanza di misure ed  accorgimenti  prescritti  dal</w:t>
        <w:br w:type="textWrapping"/>
        <w:t xml:space="preserve">          Garante nei modi di cui all'art. 17.» </w:t>
        <w:br w:type="textWrapping"/>
        <w:t xml:space="preserve">              «Art. 94 (Banche di dati, registri e schedari in ambito</w:t>
        <w:br w:type="textWrapping"/>
        <w:t xml:space="preserve">          sanitario). - 1. Il trattamento di dati idonei  a  rivelare</w:t>
        <w:br w:type="textWrapping"/>
        <w:t xml:space="preserve">          lo stato di salute contenuti in banche di  dati,  schedari,</w:t>
        <w:br w:type="textWrapping"/>
        <w:t xml:space="preserve">          archivi  o  registri  tenuti  in   ambito   sanitario,   e'</w:t>
        <w:br w:type="textWrapping"/>
        <w:t xml:space="preserve">          effettuato nel rispetto dell'art. 3anche presso  banche  di</w:t>
        <w:br w:type="textWrapping"/>
        <w:t xml:space="preserve">          dati, schedari, archivi o registri gia' istituiti alla data</w:t>
        <w:br w:type="textWrapping"/>
        <w:t xml:space="preserve">          di entrata in vigore del presente codice e  in  riferimento</w:t>
        <w:br w:type="textWrapping"/>
        <w:t xml:space="preserve">          ad accessi di terzi previsti dalla disciplina vigente  alla</w:t>
        <w:br w:type="textWrapping"/>
        <w:t xml:space="preserve">          medesima data, in particolare presso: </w:t>
        <w:br w:type="textWrapping"/>
        <w:t xml:space="preserve">                a) il registro  nazionale  dei  casi  di  mesotelioma</w:t>
        <w:br w:type="textWrapping"/>
        <w:t xml:space="preserve">          asbesto-correlati istituito presso l'Istituto superiore per</w:t>
        <w:br w:type="textWrapping"/>
        <w:t xml:space="preserve">          la prevenzione e la sicurezza del lavoro (Ispesl),  di  cui</w:t>
        <w:br w:type="textWrapping"/>
        <w:t xml:space="preserve">          all'art. 1 del decreto del  Presidente  del  Consiglio  dei</w:t>
        <w:br w:type="textWrapping"/>
        <w:t xml:space="preserve">          ministri 10 dicembre 2002, n. 308; </w:t>
        <w:br w:type="textWrapping"/>
        <w:t xml:space="preserve">                b) la banca di dati in materia di sorveglianza  della</w:t>
        <w:br w:type="textWrapping"/>
        <w:t xml:space="preserve">          malattia di Creutzfeldt-Jakob o delle varianti  e  sindromi</w:t>
        <w:br w:type="textWrapping"/>
        <w:t xml:space="preserve">          ad essa correlate, di  cui  aldecreto  del  Ministro  della</w:t>
        <w:br w:type="textWrapping"/>
        <w:t xml:space="preserve">          salute in data 21 dicembre 2001, pubblicato nella  Gazzetta</w:t>
        <w:br w:type="textWrapping"/>
        <w:t xml:space="preserve">          Ufficiale n. 8 del 10 gennaio 2002; </w:t>
        <w:br w:type="textWrapping"/>
        <w:t xml:space="preserve">                c) il registro nazionale delle malattie rare  di  cui</w:t>
        <w:br w:type="textWrapping"/>
        <w:t xml:space="preserve">          all'art. 3 del decreto del Ministro della sanita'  in  data</w:t>
        <w:br w:type="textWrapping"/>
        <w:t xml:space="preserve">          18 maggio 2001, n. 279; </w:t>
        <w:br w:type="textWrapping"/>
        <w:t xml:space="preserve">                d) i registri dei donatori di midollo osseo istituiti </w:t>
        <w:br w:type="textWrapping"/>
        <w:t xml:space="preserve">                e)  gli  schedari  dei  donatori  di  sangue  di  cui</w:t>
        <w:br w:type="textWrapping"/>
        <w:t xml:space="preserve">          all'art. 15 del decreto del Ministro della sanita' in  data</w:t>
        <w:br w:type="textWrapping"/>
        <w:t xml:space="preserve">          26 gennaio 2001, pubblicato nella Gazzetta Ufficiale n.  78</w:t>
        <w:br w:type="textWrapping"/>
        <w:t xml:space="preserve">          del 3 aprile 2001.» </w:t>
        <w:br w:type="textWrapping"/>
        <w:t xml:space="preserve">              «Art.  95  (Dati  sensibili  e  giudiziari).  -  1.  Si</w:t>
        <w:br w:type="textWrapping"/>
        <w:t xml:space="preserve">          considerano  di  rilevante  interesse  pubblico,  ai  sensi</w:t>
        <w:br w:type="textWrapping"/>
        <w:t xml:space="preserve">          degliarticoli  20e21,  le  finalita'  di  istruzione  e  di</w:t>
        <w:br w:type="textWrapping"/>
        <w:t xml:space="preserve">          formazione in ambito scolastico, professionale, superiore o</w:t>
        <w:br w:type="textWrapping"/>
        <w:t xml:space="preserve">          universitario, con particolare riferimento a quelle  svolte</w:t>
        <w:br w:type="textWrapping"/>
        <w:t xml:space="preserve">          anche in forma integrata.» </w:t>
        <w:br w:type="textWrapping"/>
        <w:t xml:space="preserve">              «Art. 98 (Finalita' di rilevante interesse pubblico). -</w:t>
        <w:br w:type="textWrapping"/>
        <w:t xml:space="preserve">          1. Si considerano di rilevante interesse pubblico, ai sensi</w:t>
        <w:br w:type="textWrapping"/>
        <w:t xml:space="preserve">          degliarticoli 20e21, le finalita' relative  ai  trattamenti</w:t>
        <w:br w:type="textWrapping"/>
        <w:t xml:space="preserve">          effettuati da soggetti pubblici: </w:t>
        <w:br w:type="textWrapping"/>
        <w:t xml:space="preserve">                a) per scopi storici, concernenti  la  conservazione,</w:t>
        <w:br w:type="textWrapping"/>
        <w:t xml:space="preserve">          l'ordinamento e la  comunicazione  dei  documenti  detenuti</w:t>
        <w:br w:type="textWrapping"/>
        <w:t xml:space="preserve">          negli archivi di Stato e negli archivi storici  degli  enti</w:t>
        <w:br w:type="textWrapping"/>
        <w:t xml:space="preserve">          pubblici, secondo quanto disposto daldecreto legislativo 29</w:t>
        <w:br w:type="textWrapping"/>
        <w:t xml:space="preserve">          ottobre 1999, n. 490, di approvazione del  testo  unico  in</w:t>
        <w:br w:type="textWrapping"/>
        <w:t xml:space="preserve">          materia di beni culturali e ambientali, come modificato dal</w:t>
        <w:br w:type="textWrapping"/>
        <w:t xml:space="preserve">          presente codice; </w:t>
        <w:br w:type="textWrapping"/>
        <w:t xml:space="preserve">                b) che fanno parte del sistema  statistico  nazionale</w:t>
        <w:br w:type="textWrapping"/>
        <w:t xml:space="preserve">          (Sistan) ai sensi deldecreto legislativo 6 settembre  1989,</w:t>
        <w:br w:type="textWrapping"/>
        <w:t xml:space="preserve">          n. 322, e successive modificazioni; </w:t>
        <w:br w:type="textWrapping"/>
        <w:t xml:space="preserve">                c) per scopi scientifici.» </w:t>
        <w:br w:type="textWrapping"/>
        <w:t xml:space="preserve">              «Art. 112 (Finalita' di rilevante interesse  pubblico).</w:t>
        <w:br w:type="textWrapping"/>
        <w:t xml:space="preserve">          - 1. Si considerano di  rilevante  interesse  pubblico,  ai</w:t>
        <w:br w:type="textWrapping"/>
        <w:t xml:space="preserve">          sensi degliarticoli 20e21, le finalita' di instaurazione  e</w:t>
        <w:br w:type="textWrapping"/>
        <w:t xml:space="preserve">          gestione da parte  di  soggetti  pubblici  di  rapporti  di</w:t>
        <w:br w:type="textWrapping"/>
        <w:t xml:space="preserve">          lavoro di qualunque tipo, dipendente o autonomo, anche  non</w:t>
        <w:br w:type="textWrapping"/>
        <w:t xml:space="preserve">          retribuito o onorario o a tempo parziale o temporaneo, e di</w:t>
        <w:br w:type="textWrapping"/>
        <w:t xml:space="preserve">          altre forme di impiego che non comportano  la  costituzione</w:t>
        <w:br w:type="textWrapping"/>
        <w:t xml:space="preserve">          di un rapporto di lavoro subordinato. </w:t>
        <w:br w:type="textWrapping"/>
        <w:t xml:space="preserve">              2. Tra i trattamenti effettuati per le finalita' di cui</w:t>
        <w:br w:type="textWrapping"/>
        <w:t xml:space="preserve">          al comma 1, si intendono ricompresi, in particolare, quelli</w:t>
        <w:br w:type="textWrapping"/>
        <w:t xml:space="preserve">          effettuati al fine di: </w:t>
        <w:br w:type="textWrapping"/>
        <w:t xml:space="preserve">                a) applicare la normativa in materia di  collocamento</w:t>
        <w:br w:type="textWrapping"/>
        <w:t xml:space="preserve">          obbligatorio e  assumere  personale  anche  appartenente  a</w:t>
        <w:br w:type="textWrapping"/>
        <w:t xml:space="preserve">          categorie protette; </w:t>
        <w:br w:type="textWrapping"/>
        <w:t xml:space="preserve">                b) garantire le pari opportunita'; </w:t>
        <w:br w:type="textWrapping"/>
        <w:t xml:space="preserve">                c) accertare il  possesso  di  particolari  requisiti</w:t>
        <w:br w:type="textWrapping"/>
        <w:t xml:space="preserve">          previsti per  l'accesso  a  specifici  impieghi,  anche  in</w:t>
        <w:br w:type="textWrapping"/>
        <w:t xml:space="preserve">          materia di tutela delle minoranze linguistiche,  ovvero  la</w:t>
        <w:br w:type="textWrapping"/>
        <w:t xml:space="preserve">          sussistenza  dei  presupposti  per  la  sospensione  o   la</w:t>
        <w:br w:type="textWrapping"/>
        <w:t xml:space="preserve">          cessazione dall'impiego o dal servizio, il trasferimento di</w:t>
        <w:br w:type="textWrapping"/>
        <w:t xml:space="preserve">          sede per incompatibilita' e  il  conferimento  di  speciali</w:t>
        <w:br w:type="textWrapping"/>
        <w:t xml:space="preserve">          abilitazioni; </w:t>
        <w:br w:type="textWrapping"/>
        <w:t xml:space="preserve">                d) adempiere ad obblighi  connessi  alla  definizione</w:t>
        <w:br w:type="textWrapping"/>
        <w:t xml:space="preserve">          dello  stato  giuridico  ed  economico,  ivi  compreso   il</w:t>
        <w:br w:type="textWrapping"/>
        <w:t xml:space="preserve">          riconoscimento  della  causa  di   servizio   o   dell'equo</w:t>
        <w:br w:type="textWrapping"/>
        <w:t xml:space="preserve">          indennizzo, nonche'  ad  obblighi  retributivi,  fiscali  o</w:t>
        <w:br w:type="textWrapping"/>
        <w:t xml:space="preserve">          contabili, relativamente al  personale  in  servizio  o  in</w:t>
        <w:br w:type="textWrapping"/>
        <w:t xml:space="preserve">          quiescenza, ivi  compresa  la  corresponsione  di  premi  e</w:t>
        <w:br w:type="textWrapping"/>
        <w:t xml:space="preserve">          benefici assistenziali; </w:t>
        <w:br w:type="textWrapping"/>
        <w:t xml:space="preserve">                e) adempiere a specifici obblighi o svolgere  compiti</w:t>
        <w:br w:type="textWrapping"/>
        <w:t xml:space="preserve">          previsti dalla normativa in materia di igiene  e  sicurezza</w:t>
        <w:br w:type="textWrapping"/>
        <w:t xml:space="preserve">          del lavoro o  di  sicurezza  o  salute  della  popolazione,</w:t>
        <w:br w:type="textWrapping"/>
        <w:t xml:space="preserve">          nonche' in materia sindacale; </w:t>
        <w:br w:type="textWrapping"/>
        <w:t xml:space="preserve">                f) applicare, anche da parte di enti previdenziali ed</w:t>
        <w:br w:type="textWrapping"/>
        <w:t xml:space="preserve">          assistenziali, la normativa in  materia  di  previdenza  ed</w:t>
        <w:br w:type="textWrapping"/>
        <w:t xml:space="preserve">          assistenza  ivi  compresa  quella  integrativa,  anche   in</w:t>
        <w:br w:type="textWrapping"/>
        <w:t xml:space="preserve">          applicazione deldecreto legislativo  del  Capo  provvisorio</w:t>
        <w:br w:type="textWrapping"/>
        <w:t xml:space="preserve">          dello  Stato  29  luglio  1947,  n.  804,   riguardo   alla</w:t>
        <w:br w:type="textWrapping"/>
        <w:t xml:space="preserve">          comunicazione di dati, anche mediante reti di comunicazione</w:t>
        <w:br w:type="textWrapping"/>
        <w:t xml:space="preserve">          elettronica, agli istituti di  patronato  e  di  assistenza</w:t>
        <w:br w:type="textWrapping"/>
        <w:t xml:space="preserve">          sociale, alle  associazioni  di  categoria  e  agli  ordini</w:t>
        <w:br w:type="textWrapping"/>
        <w:t xml:space="preserve">          professionali   che   abbiano    ottenuto    il    consenso</w:t>
        <w:br w:type="textWrapping"/>
        <w:t xml:space="preserve">          dell'interessato ai sensi dell'art. 23in relazione  a  tipi</w:t>
        <w:br w:type="textWrapping"/>
        <w:t xml:space="preserve">          di dati individuati specificamente; </w:t>
        <w:br w:type="textWrapping"/>
        <w:t xml:space="preserve">                g) svolgere attivita' dirette all'accertamento  della</w:t>
        <w:br w:type="textWrapping"/>
        <w:t xml:space="preserve">          responsabilita'  civile,  disciplinare   e   contabile   ed</w:t>
        <w:br w:type="textWrapping"/>
        <w:t xml:space="preserve">          esaminare i ricorsi amministrativi in conformita' </w:t>
        <w:br w:type="textWrapping"/>
        <w:t xml:space="preserve">                h)  comparire  in  giudizio   a   mezzo   di   propri</w:t>
        <w:br w:type="textWrapping"/>
        <w:t xml:space="preserve">          rappresentanti o partecipare alle procedure di arbitrato  o</w:t>
        <w:br w:type="textWrapping"/>
        <w:t xml:space="preserve">          di conciliazione  nei  casi  previsti  dalla  legge  o  dai</w:t>
        <w:br w:type="textWrapping"/>
        <w:t xml:space="preserve">          contratti collettivi di lavoro; </w:t>
        <w:br w:type="textWrapping"/>
        <w:t xml:space="preserve">                i)  salvaguardare  la  vita  o  l'incolumita'  fisica</w:t>
        <w:br w:type="textWrapping"/>
        <w:t xml:space="preserve">          dell'interessato o di terzi; </w:t>
        <w:br w:type="textWrapping"/>
        <w:t xml:space="preserve">                l)  gestire  l'anagrafe  dei  pubblici  dipendenti  e</w:t>
        <w:br w:type="textWrapping"/>
        <w:t xml:space="preserve">          applicare  la  normativa  in  materia  di   assunzione   di</w:t>
        <w:br w:type="textWrapping"/>
        <w:t xml:space="preserve">          incarichi da parte di dipendenti pubblici, collaboratori  e</w:t>
        <w:br w:type="textWrapping"/>
        <w:t xml:space="preserve">          consulenti; </w:t>
        <w:br w:type="textWrapping"/>
        <w:t xml:space="preserve">                m)   applicare   la   normativa   in    materia    di</w:t>
        <w:br w:type="textWrapping"/>
        <w:t xml:space="preserve">          incompatibilita' e rapporti </w:t>
        <w:br w:type="textWrapping"/>
        <w:t xml:space="preserve">                n)  svolgere  l'attivita'  di  indagine  e  ispezione</w:t>
        <w:br w:type="textWrapping"/>
        <w:t xml:space="preserve">          presso soggetti pubblici; </w:t>
        <w:br w:type="textWrapping"/>
        <w:t xml:space="preserve">                o) valutare  la  qualita'  dei  servizi  resi  e  dei</w:t>
        <w:br w:type="textWrapping"/>
        <w:t xml:space="preserve">          risultati conseguiti. </w:t>
        <w:br w:type="textWrapping"/>
        <w:t xml:space="preserve">              3. La diffusione dei dati di cui alle lettere m), n) ed</w:t>
        <w:br w:type="textWrapping"/>
        <w:t xml:space="preserve">          o) del comma 2 e' consentita in forma anonima e,  comunque,</w:t>
        <w:br w:type="textWrapping"/>
        <w:t xml:space="preserve">          tale da non consentire l'individuazione dell'interessato.» </w:t>
        <w:br w:type="textWrapping"/>
        <w:t xml:space="preserve">              «Art. 117 (Affidabilita' e puntualita' nei  pagamenti).</w:t>
        <w:br w:type="textWrapping"/>
        <w:t xml:space="preserve">          - 1.  Il  Garante  promuove,  ai  sensi  dell'art.  12,  la</w:t>
        <w:br w:type="textWrapping"/>
        <w:t xml:space="preserve">          sottoscrizione di un  codice  di  deontologia  e  di  buona</w:t>
        <w:br w:type="textWrapping"/>
        <w:t xml:space="preserve">          condotta per il trattamento dei dati  personali  effettuato</w:t>
        <w:br w:type="textWrapping"/>
        <w:t xml:space="preserve">          nell'ambito di sistemi informativi  di  cui  sono  titolari</w:t>
        <w:br w:type="textWrapping"/>
        <w:t xml:space="preserve">          soggetti privati,  utilizzati  a  fini  di  concessione  di</w:t>
        <w:br w:type="textWrapping"/>
        <w:t xml:space="preserve">          crediti al consumo o comunque riguardanti l'affidabilita' e</w:t>
        <w:br w:type="textWrapping"/>
        <w:t xml:space="preserve">          la puntualita' nei pagamenti da  parte  degli  interessati,</w:t>
        <w:br w:type="textWrapping"/>
        <w:t xml:space="preserve">          individuando anche specifiche modalita'  per  garantire  la</w:t>
        <w:br w:type="textWrapping"/>
        <w:t xml:space="preserve">          comunicazione di dati personali  esatti  e  aggiornati  nel</w:t>
        <w:br w:type="textWrapping"/>
        <w:t xml:space="preserve">          rispetto dei diritti dell'interessato.» </w:t>
        <w:br w:type="textWrapping"/>
        <w:t xml:space="preserve">              «Art. 118 (Informazioni commerciali). - 1.  Il  Garante</w:t>
        <w:br w:type="textWrapping"/>
        <w:t xml:space="preserve">          promuove, ai sensi dell'art. 12, la  sottoscrizione  di  un</w:t>
        <w:br w:type="textWrapping"/>
        <w:t xml:space="preserve">          codice  di  deontologia  e  di  buona   condotta   per   il</w:t>
        <w:br w:type="textWrapping"/>
        <w:t xml:space="preserve">          trattamento  dei  dati  personali  effettuato  a  fini   di</w:t>
        <w:br w:type="textWrapping"/>
        <w:t xml:space="preserve">          informazione commerciale, prevedendo anche, in correlazione</w:t>
        <w:br w:type="textWrapping"/>
        <w:t xml:space="preserve">          con  quanto  previsto  dall'art.  13,  comma  5,  modalita'</w:t>
        <w:br w:type="textWrapping"/>
        <w:t xml:space="preserve">          semplificate per  l'informativa  all'interessato  e  idonei</w:t>
        <w:br w:type="textWrapping"/>
        <w:t xml:space="preserve">          meccanismi per garantire la qualita' e l'esattezza dei dati</w:t>
        <w:br w:type="textWrapping"/>
        <w:t xml:space="preserve">          raccolti e comunicati.» </w:t>
        <w:br w:type="textWrapping"/>
        <w:t xml:space="preserve">              «Art. 119 (Dati relativi al comportamento debitorio). -</w:t>
        <w:br w:type="textWrapping"/>
        <w:t xml:space="preserve">          1. Con il codice di deontologia e di buona condotta di  cui</w:t>
        <w:br w:type="textWrapping"/>
        <w:t xml:space="preserve">          all'art. 118sono altresi' individuati  termini  armonizzati</w:t>
        <w:br w:type="textWrapping"/>
        <w:t xml:space="preserve">          di  conservazione  dei   dati   personali   contenuti,   in</w:t>
        <w:br w:type="textWrapping"/>
        <w:t xml:space="preserve">          particolare, in banche di dati, registri ed elenchi  tenuti</w:t>
        <w:br w:type="textWrapping"/>
        <w:t xml:space="preserve">          da soggetti pubblici e privati, riferiti  al  comportamento</w:t>
        <w:br w:type="textWrapping"/>
        <w:t xml:space="preserve">          debitorio  dell'interessato  nei  casi  diversi  da  quelli</w:t>
        <w:br w:type="textWrapping"/>
        <w:t xml:space="preserve">          disciplinati nel codice di cui all'art. 117, tenendo  conto</w:t>
        <w:br w:type="textWrapping"/>
        <w:t xml:space="preserve">          della specificita' dei trattamenti nei diversi ambiti.». </w:t>
        <w:br w:type="textWrapping"/>
        <w:t xml:space="preserve">              - La Sezione III del Capo I del Titolo I e il  Capo  II</w:t>
        <w:br w:type="textWrapping"/>
        <w:t xml:space="preserve">          del  Titolo  IV  della  Parte  III   del   citato   decreto</w:t>
        <w:br w:type="textWrapping"/>
        <w:t xml:space="preserve">          legislativo 30 giugno 2003, n. 196, abrogati  dal  presente</w:t>
        <w:br w:type="textWrapping"/>
        <w:t xml:space="preserve">          decreto, erano cosi' rubricati: </w:t>
        <w:br w:type="textWrapping"/>
        <w:t xml:space="preserve">                «Parte III (Tutela dell'interessato e sanzioni) </w:t>
        <w:br w:type="textWrapping"/>
        <w:t xml:space="preserve">                Titolo I (Tutela amministrativa e giurisdizionale) </w:t>
        <w:br w:type="textWrapping"/>
        <w:t xml:space="preserve">                Capo I (Tutela dinanzi al garante) </w:t>
        <w:br w:type="textWrapping"/>
        <w:t xml:space="preserve">                Sezione   III   (Tutela    alternativa    a    quella</w:t>
        <w:br w:type="textWrapping"/>
        <w:t xml:space="preserve">          giurisdizionale) </w:t>
        <w:br w:type="textWrapping"/>
        <w:t xml:space="preserve">                Titolo  IV  (Disposizioni  modificative,  abrogative,</w:t>
        <w:br w:type="textWrapping"/>
        <w:t xml:space="preserve">          transitorie e finali) </w:t>
        <w:br w:type="textWrapping"/>
        <w:t xml:space="preserve">                Capo II (Disposizioni transitorie)». </w:t>
        <w:br w:type="textWrapping"/>
        <w:t xml:space="preserve">              - Per gli articoli 161, 162, 162-bis, 162-ter, 163, 164</w:t>
        <w:br w:type="textWrapping"/>
        <w:t xml:space="preserve">          e 164-bis del citato decreto legislativo 30 giugno 2003, n.</w:t>
        <w:br w:type="textWrapping"/>
        <w:t xml:space="preserve">          196, abrogati dal  presente  decreto,  si  vedano  le  note</w:t>
        <w:br w:type="textWrapping"/>
        <w:t xml:space="preserve">          all'art. 18. </w:t>
        <w:br w:type="textWrapping"/>
        <w:t xml:space="preserve">              - Gli articoli 165, 169, 173, 174, 175, 176, 177,  178,</w:t>
        <w:br w:type="textWrapping"/>
        <w:t xml:space="preserve">          179, 184 e 185 del citato  decreto  legislativo  30  giugno</w:t>
        <w:br w:type="textWrapping"/>
        <w:t xml:space="preserve">          2003,  n.  196,  abrogati  dal  presente   decreto,   cosi'</w:t>
        <w:br w:type="textWrapping"/>
        <w:t xml:space="preserve">          recitavano: </w:t>
        <w:br w:type="textWrapping"/>
        <w:t xml:space="preserve">              «Art.  165   (Pubblicazione   del   provvedimento   del</w:t>
        <w:br w:type="textWrapping"/>
        <w:t xml:space="preserve">          Garante). - 1. Nei casi di cui agli articoli  del  presente</w:t>
        <w:br w:type="textWrapping"/>
        <w:t xml:space="preserve">          Capo  puo'  essere  applicata  la  sanzione  amministrativa</w:t>
        <w:br w:type="textWrapping"/>
        <w:t xml:space="preserve">          accessoria della pubblicazione  dell'ordinanza-ingiunzione,</w:t>
        <w:br w:type="textWrapping"/>
        <w:t xml:space="preserve">          per intero o per estratto, in uno o piu' giornali  indicati</w:t>
        <w:br w:type="textWrapping"/>
        <w:t xml:space="preserve">          nel provvedimento che la applica. La pubblicazione ha luogo</w:t>
        <w:br w:type="textWrapping"/>
        <w:t xml:space="preserve">          a cura e spese del contravventore.» </w:t>
        <w:br w:type="textWrapping"/>
        <w:t xml:space="preserve">              «Art.  169  (Misure  di  sicurezza).  -  1.   Chiunque,</w:t>
        <w:br w:type="textWrapping"/>
        <w:t xml:space="preserve">          essendovi tenuto,  omette  di  adottare  le  misure  minime</w:t>
        <w:br w:type="textWrapping"/>
        <w:t xml:space="preserve">          previste dall'art. 33e' punito con  l'arresto  sino  a  due</w:t>
        <w:br w:type="textWrapping"/>
        <w:t xml:space="preserve">          anni. </w:t>
        <w:br w:type="textWrapping"/>
        <w:t xml:space="preserve">              2. All'autore del reato, all'atto dell'accertamento  o,</w:t>
        <w:br w:type="textWrapping"/>
        <w:t xml:space="preserve">          nei casi complessi, anche con successivo atto del  Garante,</w:t>
        <w:br w:type="textWrapping"/>
        <w:t xml:space="preserve">          e' impartita una prescrizione fissando un  termine  per  la</w:t>
        <w:br w:type="textWrapping"/>
        <w:t xml:space="preserve">          regolarizzazione  non  eccedente  il   periodo   di   tempo</w:t>
        <w:br w:type="textWrapping"/>
        <w:t xml:space="preserve">          tecnicamente necessario, prorogabile in caso di particolare</w:t>
        <w:br w:type="textWrapping"/>
        <w:t xml:space="preserve">          complessita' o per l'oggettiva difficolta' dell'adempimento</w:t>
        <w:br w:type="textWrapping"/>
        <w:t xml:space="preserve">          e comunque non superiore a sei mesi.  Nei  sessanta  giorni</w:t>
        <w:br w:type="textWrapping"/>
        <w:t xml:space="preserve">          successivi   allo   scadere   del   termine,   se   risulta</w:t>
        <w:br w:type="textWrapping"/>
        <w:t xml:space="preserve">          l'adempimento alla  prescrizione,  l'autore  del  reato  e'</w:t>
        <w:br w:type="textWrapping"/>
        <w:t xml:space="preserve">          ammesso dal Garante a pagare una somma pari al  quarto  del</w:t>
        <w:br w:type="textWrapping"/>
        <w:t xml:space="preserve">          massimo  della  sanzione  stabilita   per   la   violazione</w:t>
        <w:br w:type="textWrapping"/>
        <w:t xml:space="preserve">          amministrativa. L'adempimento e il pagamento estinguono  il</w:t>
        <w:br w:type="textWrapping"/>
        <w:t xml:space="preserve">          reato.  L'organo  che  impartisce  la  prescrizione  e   il</w:t>
        <w:br w:type="textWrapping"/>
        <w:t xml:space="preserve">          pubblico  ministero  provvedono  nei  modi  di   cui   agli</w:t>
        <w:br w:type="textWrapping"/>
        <w:t xml:space="preserve">          articoli21,22,23e24 del  decreto  legislativo  19  dicembre</w:t>
        <w:br w:type="textWrapping"/>
        <w:t xml:space="preserve">          1994,  n.  758,  e  successive  modificazioni,  in   quanto</w:t>
        <w:br w:type="textWrapping"/>
        <w:t xml:space="preserve">          applicabili.» </w:t>
        <w:br w:type="textWrapping"/>
        <w:t xml:space="preserve">              «Art. 173 (Convenzione di applicazione dell'Accordo  di</w:t>
        <w:br w:type="textWrapping"/>
        <w:t xml:space="preserve">          Schengen). - 1. La legge  30  settembre  1993,  n.  388,  e</w:t>
        <w:br w:type="textWrapping"/>
        <w:t xml:space="preserve">          successive modificazioni, di  ratifica  ed  esecuzione  dei</w:t>
        <w:br w:type="textWrapping"/>
        <w:t xml:space="preserve">          protocolli e  degli  accordi  di  adesione  all'accordo  di</w:t>
        <w:br w:type="textWrapping"/>
        <w:t xml:space="preserve">          Schengen e alla relativa convenzione  di  applicazione,  e'</w:t>
        <w:br w:type="textWrapping"/>
        <w:t xml:space="preserve">          cosi' modificata: </w:t>
        <w:br w:type="textWrapping"/>
        <w:t xml:space="preserve">                a) il comma 2 dell'art. 9e' sostituito dal seguente: </w:t>
        <w:br w:type="textWrapping"/>
        <w:t xml:space="preserve">                  "2.  Le   richieste   di   accesso,   rettifica   o</w:t>
        <w:br w:type="textWrapping"/>
        <w:t xml:space="preserve">          cancellazione,    nonche'    di    verifica,    di     cui,</w:t>
        <w:br w:type="textWrapping"/>
        <w:t xml:space="preserve">          rispettivamente, agli articoli 109, 110 e 114, paragrafo 2,</w:t>
        <w:br w:type="textWrapping"/>
        <w:t xml:space="preserve">          della Convenzione, sono rivolte  all'autorita'  di  cui  al</w:t>
        <w:br w:type="textWrapping"/>
        <w:t xml:space="preserve">          comma 1."; </w:t>
        <w:br w:type="textWrapping"/>
        <w:t xml:space="preserve">                b) il comma 2 dell'art. 10 e' soppresso; </w:t>
        <w:br w:type="textWrapping"/>
        <w:t xml:space="preserve">                c) l'art. 11e' sostituito dal seguente: </w:t>
        <w:br w:type="textWrapping"/>
        <w:t xml:space="preserve">                  "11. 1. L'autorita' di controllo  di  cui  all'art.</w:t>
        <w:br w:type="textWrapping"/>
        <w:t xml:space="preserve">          114 della Convenzione e' il Garante per la  protezione  dei</w:t>
        <w:br w:type="textWrapping"/>
        <w:t xml:space="preserve">          dati  personali.  Nell'esercizio  dei   compiti   ad   esso</w:t>
        <w:br w:type="textWrapping"/>
        <w:t xml:space="preserve">          demandati per legge, il Garante esercita il  controllo  sui</w:t>
        <w:br w:type="textWrapping"/>
        <w:t xml:space="preserve">          trattamenti di dati in applicazione  della  Convenzione  ed</w:t>
        <w:br w:type="textWrapping"/>
        <w:t xml:space="preserve">          esegue le verifiche previste nel medesimo art.  114,  anche</w:t>
        <w:br w:type="textWrapping"/>
        <w:t xml:space="preserve">          su segnalazione o reclamo dell'interessato all'esito di  un</w:t>
        <w:br w:type="textWrapping"/>
        <w:t xml:space="preserve">          inidoneo  riscontro  alla  richiesta   rivolta   ai   sensi</w:t>
        <w:br w:type="textWrapping"/>
        <w:t xml:space="preserve">          dell'art. 9, comma 2, quando non e'  possibile  fornire  al</w:t>
        <w:br w:type="textWrapping"/>
        <w:t xml:space="preserve">          medesimo interessato una risposta sulla base degli elementi</w:t>
        <w:br w:type="textWrapping"/>
        <w:t xml:space="preserve">          forniti dall'autorita' di cui all'art. 9, comma 1. </w:t>
        <w:br w:type="textWrapping"/>
        <w:t xml:space="preserve">              2. Si applicano le disposizioni dell'art. 10, comma  5,</w:t>
        <w:br w:type="textWrapping"/>
        <w:t xml:space="preserve">          della  legge  1°  aprile  1981,  n.   121,   e   successive</w:t>
        <w:br w:type="textWrapping"/>
        <w:t xml:space="preserve">          modificazioni."; </w:t>
        <w:br w:type="textWrapping"/>
        <w:t xml:space="preserve">                d) l'art. 12e' abrogato.» </w:t>
        <w:br w:type="textWrapping"/>
        <w:t xml:space="preserve">              «Art. 174 (Notifiche di atti e vendite giudiziarie).  -</w:t>
        <w:br w:type="textWrapping"/>
        <w:t xml:space="preserve">          1. All'art. 137 del codice di  procedura  civile,  dopo  il</w:t>
        <w:br w:type="textWrapping"/>
        <w:t xml:space="preserve">          secondo  comma,  sono   inseriti   i   seguenti:   "Se   la</w:t>
        <w:br w:type="textWrapping"/>
        <w:t xml:space="preserve">          notificazione non puo' essere eseguita in mani proprie  del</w:t>
        <w:br w:type="textWrapping"/>
        <w:t xml:space="preserve">          destinatario, tranne che  nel  caso  previsto  dal  secondo</w:t>
        <w:br w:type="textWrapping"/>
        <w:t xml:space="preserve">          comma dell'art. 143,  l'ufficiale  giudiziario  consegna  o</w:t>
        <w:br w:type="textWrapping"/>
        <w:t xml:space="preserve">          deposita la copia dell'atto  da  notificare  in  busta  che</w:t>
        <w:br w:type="textWrapping"/>
        <w:t xml:space="preserve">          provvede  a  sigillare  e  su  cui  trascrive   il   numero</w:t>
        <w:br w:type="textWrapping"/>
        <w:t xml:space="preserve">          cronologico  della  notificazione,   dandone   atto   nella</w:t>
        <w:br w:type="textWrapping"/>
        <w:t xml:space="preserve">          relazione in calce all'originale  e  alla  copia  dell'atto</w:t>
        <w:br w:type="textWrapping"/>
        <w:t xml:space="preserve">          stesso. Sulla busta non sono apposti  segni  o  indicazioni</w:t>
        <w:br w:type="textWrapping"/>
        <w:t xml:space="preserve">          dai quali possa desumersi il contenuto dell'atto. </w:t>
        <w:br w:type="textWrapping"/>
        <w:t xml:space="preserve">              Le disposizioni di cui  al  terzo  comma  si  applicano</w:t>
        <w:br w:type="textWrapping"/>
        <w:t xml:space="preserve">          anche  alle  comunicazioni  effettuate  con  biglietto   di</w:t>
        <w:br w:type="textWrapping"/>
        <w:t xml:space="preserve">          cancelleria ai sensi degli articoli 133 e 136.". </w:t>
        <w:br w:type="textWrapping"/>
        <w:t xml:space="preserve">              2. Al primo comma dell'art. 138 del codice di procedura</w:t>
        <w:br w:type="textWrapping"/>
        <w:t xml:space="preserve">          civile,  le   parole   da:   "puo'   sempre   eseguire"   a</w:t>
        <w:br w:type="textWrapping"/>
        <w:t xml:space="preserve">          "destinatario," sono sostituite dalle seguenti: "esegue  la</w:t>
        <w:br w:type="textWrapping"/>
        <w:t xml:space="preserve">          notificazione di regola mediante consegna della copia nelle</w:t>
        <w:br w:type="textWrapping"/>
        <w:t xml:space="preserve">          mani proprie del destinatario, presso la casa di abitazione</w:t>
        <w:br w:type="textWrapping"/>
        <w:t xml:space="preserve">          oppure, se cio' non e' possibile,". </w:t>
        <w:br w:type="textWrapping"/>
        <w:t xml:space="preserve">              3.  Nel  quarto  comma  dell'art.  139  del  codice  di</w:t>
        <w:br w:type="textWrapping"/>
        <w:t xml:space="preserve">          procedura civile, la parola:  "l'originale"  e'  sostituita</w:t>
        <w:br w:type="textWrapping"/>
        <w:t xml:space="preserve">          dalle seguenti: "una ricevuta". </w:t>
        <w:br w:type="textWrapping"/>
        <w:t xml:space="preserve">              4. Nell'art. 140 del codice di procedura  civile,  dopo</w:t>
        <w:br w:type="textWrapping"/>
        <w:t xml:space="preserve">          le parole: "affigge avviso del deposito" sono  inserite  le</w:t>
        <w:br w:type="textWrapping"/>
        <w:t xml:space="preserve">          seguenti: "in busta chiusa e sigillata". </w:t>
        <w:br w:type="textWrapping"/>
        <w:t xml:space="preserve">              5. All'art. 142 del codice  di  procedura  civile  sono</w:t>
        <w:br w:type="textWrapping"/>
        <w:t xml:space="preserve">          apportate le seguenti modificazioni: </w:t>
        <w:br w:type="textWrapping"/>
        <w:t xml:space="preserve">                a) il primo e il secondo comma  sono  sostituiti  dal</w:t>
        <w:br w:type="textWrapping"/>
        <w:t xml:space="preserve">          seguente: "Salvo quanto disposto nel secondo comma,  se  il</w:t>
        <w:br w:type="textWrapping"/>
        <w:t xml:space="preserve">          destinatario non ha residenza,  dimora  o  domicilio  nello</w:t>
        <w:br w:type="textWrapping"/>
        <w:t xml:space="preserve">          Stato  e  non  vi  ha  eletto  domicilio  o  costituito  un</w:t>
        <w:br w:type="textWrapping"/>
        <w:t xml:space="preserve">          procuratore a norma  dell'art.  77,  l'atto  e'  notificato</w:t>
        <w:br w:type="textWrapping"/>
        <w:t xml:space="preserve">          mediante spedizione al destinatario per mezzo  della  posta</w:t>
        <w:br w:type="textWrapping"/>
        <w:t xml:space="preserve">          con raccomandata e mediante  consegna  di  altra  copia  al</w:t>
        <w:br w:type="textWrapping"/>
        <w:t xml:space="preserve">          pubblico ministero che ne cura la trasmissione al Ministero</w:t>
        <w:br w:type="textWrapping"/>
        <w:t xml:space="preserve">          degli affari esteri per la consegna alla persona alla quale</w:t>
        <w:br w:type="textWrapping"/>
        <w:t xml:space="preserve">          e' diretta."; </w:t>
        <w:br w:type="textWrapping"/>
        <w:t xml:space="preserve">                b) nell'ultimo comma le parole: "ai commi precedenti"</w:t>
        <w:br w:type="textWrapping"/>
        <w:t xml:space="preserve">          sono sostituite dalle seguenti: "al primo comma". </w:t>
        <w:br w:type="textWrapping"/>
        <w:t xml:space="preserve">              6. Nell'art. 143, primo comma, del codice di  procedura</w:t>
        <w:br w:type="textWrapping"/>
        <w:t xml:space="preserve">          civile, sono soppresse le parole da: ",  e  mediante"  fino</w:t>
        <w:br w:type="textWrapping"/>
        <w:t xml:space="preserve">          alla fine del periodo. </w:t>
        <w:br w:type="textWrapping"/>
        <w:t xml:space="preserve">              7. All'art. 151, primo comma, del codice  di  procedura</w:t>
        <w:br w:type="textWrapping"/>
        <w:t xml:space="preserve">          civile dopo le parole: "maggiore celerita'"  sono  aggiunte</w:t>
        <w:br w:type="textWrapping"/>
        <w:t xml:space="preserve">          le  seguenti:  ",  di  riservatezza  o  di   tutela   della</w:t>
        <w:br w:type="textWrapping"/>
        <w:t xml:space="preserve">          dignita'". </w:t>
        <w:br w:type="textWrapping"/>
        <w:t xml:space="preserve">              8. All'art. 250 del codice di procedura civile dopo  il</w:t>
        <w:br w:type="textWrapping"/>
        <w:t xml:space="preserve">          primo comma e' aggiunto il seguente: "L'intimazione di  cui</w:t>
        <w:br w:type="textWrapping"/>
        <w:t xml:space="preserve">          al primo comma, se non e'  eseguita  in  mani  proprie  del</w:t>
        <w:br w:type="textWrapping"/>
        <w:t xml:space="preserve">          destinatario o mediante servizio postale, e' effettuata  in</w:t>
        <w:br w:type="textWrapping"/>
        <w:t xml:space="preserve">          busta chiusa e sigillata.". </w:t>
        <w:br w:type="textWrapping"/>
        <w:t xml:space="preserve">              9. All'art. 490, terzo comma, del codice  di  procedura</w:t>
        <w:br w:type="textWrapping"/>
        <w:t xml:space="preserve">          civile  e'  aggiunto,  in  fine,   il   seguente   periodo:</w:t>
        <w:br w:type="textWrapping"/>
        <w:t xml:space="preserve">          "Nell'avviso e' omessa l'indicazione del debitore". </w:t>
        <w:br w:type="textWrapping"/>
        <w:t xml:space="preserve">              10. All'art. 570, primo comma, del codice di  procedura</w:t>
        <w:br w:type="textWrapping"/>
        <w:t xml:space="preserve">          civile le parole:  "del  debitore,"  sono  soppresse  e  le</w:t>
        <w:br w:type="textWrapping"/>
        <w:t xml:space="preserve">          parole da: "informazioni" fino alla  fine  sono  sostituite</w:t>
        <w:br w:type="textWrapping"/>
        <w:t xml:space="preserve">          dalle  seguenti:   "informazioni,   anche   relative   alle</w:t>
        <w:br w:type="textWrapping"/>
        <w:t xml:space="preserve">          generalita' del  debitore,  possono  essere  fornite  dalla</w:t>
        <w:br w:type="textWrapping"/>
        <w:t xml:space="preserve">          cancelleria del tribunale a chiunque vi abbia interesse". </w:t>
        <w:br w:type="textWrapping"/>
        <w:t xml:space="preserve">              11. All'art. 14, quarto comma, della legge 24  novembre</w:t>
        <w:br w:type="textWrapping"/>
        <w:t xml:space="preserve">          1981, n. 689, e successive modificazioni, e'  aggiunto,  in</w:t>
        <w:br w:type="textWrapping"/>
        <w:t xml:space="preserve">          fine, il seguente periodo:  "Quando  la  notificazione  non</w:t>
        <w:br w:type="textWrapping"/>
        <w:t xml:space="preserve">          puo' essere eseguita in mani proprie del  destinatario,  si</w:t>
        <w:br w:type="textWrapping"/>
        <w:t xml:space="preserve">          osservano le modalita' previste dall'art. 137, terzo comma,</w:t>
        <w:br w:type="textWrapping"/>
        <w:t xml:space="preserve">          del medesimo codice. ". </w:t>
        <w:br w:type="textWrapping"/>
        <w:t xml:space="preserve">              12. Dopo l'art. 15 del  decreto  del  Presidente  della</w:t>
        <w:br w:type="textWrapping"/>
        <w:t xml:space="preserve">          Repubblica  28  dicembre  2000,  n.  445,  e'  inserito  il</w:t>
        <w:br w:type="textWrapping"/>
        <w:t xml:space="preserve">          seguente: </w:t>
        <w:br w:type="textWrapping"/>
        <w:t xml:space="preserve">              "Art.  15-bis.  (Notificazioni  di  atti  e  documenti,</w:t>
        <w:br w:type="textWrapping"/>
        <w:t xml:space="preserve">          comunicazioni ed avvisi) - 1. Alla notificazione di atti  e</w:t>
        <w:br w:type="textWrapping"/>
        <w:t xml:space="preserve">          di  documenti  da   parte   di   organi   delle   pubbliche</w:t>
        <w:br w:type="textWrapping"/>
        <w:t xml:space="preserve">          amministrazioni a soggetti diversi dagli interessati  o  da</w:t>
        <w:br w:type="textWrapping"/>
        <w:t xml:space="preserve">          persone da essi delegate, nonche' a comunicazioni ed avvisi</w:t>
        <w:br w:type="textWrapping"/>
        <w:t xml:space="preserve">          circa il relativo contenuto, si applicano  le  disposizioni</w:t>
        <w:br w:type="textWrapping"/>
        <w:t xml:space="preserve">          contenute  nell'art.  137,  terzo  comma,  del  codice   di</w:t>
        <w:br w:type="textWrapping"/>
        <w:t xml:space="preserve">          procedura  civile.  Nei  biglietti  e   negli   inviti   di</w:t>
        <w:br w:type="textWrapping"/>
        <w:t xml:space="preserve">          presentazione sono indicate  le  informazioni  strettamente</w:t>
        <w:br w:type="textWrapping"/>
        <w:t xml:space="preserve">          necessarie a tale fine.". </w:t>
        <w:br w:type="textWrapping"/>
        <w:t xml:space="preserve">              13. All'art. 148 del codice di  procedura  penale  sono</w:t>
        <w:br w:type="textWrapping"/>
        <w:t xml:space="preserve">          apportate le seguenti modificazioni: </w:t>
        <w:br w:type="textWrapping"/>
        <w:t xml:space="preserve">                a) il comma 3 e' sostituito dal seguente: </w:t>
        <w:br w:type="textWrapping"/>
        <w:t xml:space="preserve">                  " 3. L'atto e' notificato per intero, salvo che  la</w:t>
        <w:br w:type="textWrapping"/>
        <w:t xml:space="preserve">          legge disponga altrimenti, di regola mediante  consegna  di</w:t>
        <w:br w:type="textWrapping"/>
        <w:t xml:space="preserve">          copia al destinatario oppure, se  cio'  non  e'  possibile,</w:t>
        <w:br w:type="textWrapping"/>
        <w:t xml:space="preserve">          alle  persone  indicate  nel  presente  titolo.  Quando  la</w:t>
        <w:br w:type="textWrapping"/>
        <w:t xml:space="preserve">          notifica non puo'  essere  eseguita  in  mani  proprie  del</w:t>
        <w:br w:type="textWrapping"/>
        <w:t xml:space="preserve">          destinatario,  l'ufficiale   giudiziario   o   la   polizia</w:t>
        <w:br w:type="textWrapping"/>
        <w:t xml:space="preserve">          giudiziaria consegnano la copia  dell'atto  da  notificare,</w:t>
        <w:br w:type="textWrapping"/>
        <w:t xml:space="preserve">          fatta eccezione per il caso di notificazione al difensore o</w:t>
        <w:br w:type="textWrapping"/>
        <w:t xml:space="preserve">          al  domiciliatario,  dopo  averla  inserita  in  busta  che</w:t>
        <w:br w:type="textWrapping"/>
        <w:t xml:space="preserve">          provvedono a sigillare trascrivendovi il numero cronologico</w:t>
        <w:br w:type="textWrapping"/>
        <w:t xml:space="preserve">          della notificazione e dandone atto nella relazione in calce</w:t>
        <w:br w:type="textWrapping"/>
        <w:t xml:space="preserve">          all'originale e alla copia dell'atto."; </w:t>
        <w:br w:type="textWrapping"/>
        <w:t xml:space="preserve">                b) dopo il comma 5 e' aggiunto il seguente: </w:t>
        <w:br w:type="textWrapping"/>
        <w:t xml:space="preserve">                  "5-bis. Le comunicazioni, gli avvisi ed ogni  altro</w:t>
        <w:br w:type="textWrapping"/>
        <w:t xml:space="preserve">          biglietto o invito consegnati non in busta chiusa a persona</w:t>
        <w:br w:type="textWrapping"/>
        <w:t xml:space="preserve">          diversa dal destinatario recano le indicazioni strettamente</w:t>
        <w:br w:type="textWrapping"/>
        <w:t xml:space="preserve">          necessarie.". </w:t>
        <w:br w:type="textWrapping"/>
        <w:t xml:space="preserve">              14. All'art. 157, comma  6,  del  codice  di  procedura</w:t>
        <w:br w:type="textWrapping"/>
        <w:t xml:space="preserve">          penale le parole: "e' scritta all'esterno del plico stesso"</w:t>
        <w:br w:type="textWrapping"/>
        <w:t xml:space="preserve">          sono sostituite dalle seguenti:  "e'  effettuata  nei  modi</w:t>
        <w:br w:type="textWrapping"/>
        <w:t xml:space="preserve">          previsti dall'art. 148, comma 3". </w:t>
        <w:br w:type="textWrapping"/>
        <w:t xml:space="preserve">              15. All'art. 80 delle disposizioni  di  attuazione  del</w:t>
        <w:br w:type="textWrapping"/>
        <w:t xml:space="preserve">          codice   di   procedura   penale,   approvate    condecreto</w:t>
        <w:br w:type="textWrapping"/>
        <w:t xml:space="preserve">          legislativo  28  luglio  1989,  n.  271,  il  comma  1   e'</w:t>
        <w:br w:type="textWrapping"/>
        <w:t xml:space="preserve">          sostituito dal seguente: </w:t>
        <w:br w:type="textWrapping"/>
        <w:t xml:space="preserve">                "1. Se la copia del decreto di  perquisizione  locale</w:t>
        <w:br w:type="textWrapping"/>
        <w:t xml:space="preserve">          e' consegnata al portiere o a chi ne fa le veci, si applica</w:t>
        <w:br w:type="textWrapping"/>
        <w:t xml:space="preserve">          la disposizione di cui all'art. 148, comma 3, del codice.". </w:t>
        <w:br w:type="textWrapping"/>
        <w:t xml:space="preserve">              16. Allalegge 20 novembre 1982, n. 890, sono  apportate</w:t>
        <w:br w:type="textWrapping"/>
        <w:t xml:space="preserve">          le seguenti modificazioni: </w:t>
        <w:br w:type="textWrapping"/>
        <w:t xml:space="preserve">                a) all'art. 2, primo comma, e' aggiunto, in fine,  il</w:t>
        <w:br w:type="textWrapping"/>
        <w:t xml:space="preserve">          seguente periodo: "Sulle buste non  sono  apposti  segni  o</w:t>
        <w:br w:type="textWrapping"/>
        <w:t xml:space="preserve">          indicazioni  dai  quali  possa   desumersi   il   contenuto</w:t>
        <w:br w:type="textWrapping"/>
        <w:t xml:space="preserve">          dell'atto."; </w:t>
        <w:br w:type="textWrapping"/>
        <w:t xml:space="preserve">                b) all'art. 8, secondo comma, secondo  periodo,  dopo</w:t>
        <w:br w:type="textWrapping"/>
        <w:t xml:space="preserve">          le parole: "L'agente postale rilascia avviso" sono inserite</w:t>
        <w:br w:type="textWrapping"/>
        <w:t xml:space="preserve">          le seguenti: ", in busta chiusa, del deposito». </w:t>
        <w:br w:type="textWrapping"/>
        <w:t xml:space="preserve">              «Art. 175 (Forze  di  polizia).  -  1.  Il  trattamento</w:t>
        <w:br w:type="textWrapping"/>
        <w:t xml:space="preserve">          effettuato   per   il   conferimento   delle   notizie   ed</w:t>
        <w:br w:type="textWrapping"/>
        <w:t xml:space="preserve">          informazioni   acquisite    nel    corso    di    attivita'</w:t>
        <w:br w:type="textWrapping"/>
        <w:t xml:space="preserve">          amministrative ai sensi dell'art. 21, comma 1, della  legge</w:t>
        <w:br w:type="textWrapping"/>
        <w:t xml:space="preserve">          26 marzo 2001, n. 128, e per le connessioni di cui al comma</w:t>
        <w:br w:type="textWrapping"/>
        <w:t xml:space="preserve">          3 del medesimo art. e' oggetto di comunicazione al  Garante</w:t>
        <w:br w:type="textWrapping"/>
        <w:t xml:space="preserve">          ai sensi dell'art. 39, commi 2 e 3. </w:t>
        <w:br w:type="textWrapping"/>
        <w:t xml:space="preserve">              2. I dati personali trattati dalle  forze  di  polizia,</w:t>
        <w:br w:type="textWrapping"/>
        <w:t xml:space="preserve">          dagli organi di pubblica sicurezza e dagli  altri  soggetti</w:t>
        <w:br w:type="textWrapping"/>
        <w:t xml:space="preserve">          di cui all'art. 53, comma 1, senza l'ausilio  di  strumenti</w:t>
        <w:br w:type="textWrapping"/>
        <w:t xml:space="preserve">          elettronici anteriormente alla data di  entrata  in  vigore</w:t>
        <w:br w:type="textWrapping"/>
        <w:t xml:space="preserve">          del presente codice, in sede di applicazione  del  presente</w:t>
        <w:br w:type="textWrapping"/>
        <w:t xml:space="preserve">          codice possono  essere  ulteriormente  trattati  se  ne  e'</w:t>
        <w:br w:type="textWrapping"/>
        <w:t xml:space="preserve">          verificata l'esattezza,  completezza  ed  aggiornamento  ai</w:t>
        <w:br w:type="textWrapping"/>
        <w:t xml:space="preserve">          sensi dell'art. 11. </w:t>
        <w:br w:type="textWrapping"/>
        <w:t xml:space="preserve">              3. L'art. 10 della legge 1°  aprile  1981,  n.  121,  e</w:t>
        <w:br w:type="textWrapping"/>
        <w:t xml:space="preserve">          successive modificazioni, e' sostituito dal seguente: </w:t>
        <w:br w:type="textWrapping"/>
        <w:t xml:space="preserve">              "Art. 10  (Controlli) -  1.  Il  controllo  sul  Centro</w:t>
        <w:br w:type="textWrapping"/>
        <w:t xml:space="preserve">          elaborazione  dati  e'  esercitato  dal  Garante   per   la</w:t>
        <w:br w:type="textWrapping"/>
        <w:t xml:space="preserve">          protezione dei dati  personali,  nei  modi  previsti  dalla</w:t>
        <w:br w:type="textWrapping"/>
        <w:t xml:space="preserve">          legge e dai regolamenti. </w:t>
        <w:br w:type="textWrapping"/>
        <w:t xml:space="preserve">              2. I dati e le informazioni  conservati  negli  archivi</w:t>
        <w:br w:type="textWrapping"/>
        <w:t xml:space="preserve">          del  Centro  possono  essere  utilizzati  in   procedimenti</w:t>
        <w:br w:type="textWrapping"/>
        <w:t xml:space="preserve">          giudiziari    o    amministrativi    soltanto    attraverso</w:t>
        <w:br w:type="textWrapping"/>
        <w:t xml:space="preserve">          l'acquisizione delle fonti originarie  indicate  nel  primo</w:t>
        <w:br w:type="textWrapping"/>
        <w:t xml:space="preserve">          comma  dell'art.  7,  fermo   restando   quanto   stabilito</w:t>
        <w:br w:type="textWrapping"/>
        <w:t xml:space="preserve">          dall'art. 240 del codice di procedura  penale.  Quando  nel</w:t>
        <w:br w:type="textWrapping"/>
        <w:t xml:space="preserve">          corso di un procedimento giurisdizionale  o  amministrativo</w:t>
        <w:br w:type="textWrapping"/>
        <w:t xml:space="preserve">          viene rilevata l'erroneita' o l'incompletezza  dei  dati  e</w:t>
        <w:br w:type="textWrapping"/>
        <w:t xml:space="preserve">          delle   informazioni,   o   l'illegittimita'    del    loro</w:t>
        <w:br w:type="textWrapping"/>
        <w:t xml:space="preserve">          trattamento,  l'autorita'  precedente  ne  da'  notizia  al</w:t>
        <w:br w:type="textWrapping"/>
        <w:t xml:space="preserve">          Garante per la protezione dei dati personali. </w:t>
        <w:br w:type="textWrapping"/>
        <w:t xml:space="preserve">              3. La persona alla quale si  riferiscono  i  dati  puo'</w:t>
        <w:br w:type="textWrapping"/>
        <w:t xml:space="preserve">          chiedere all'ufficio di cui alla lettera a) del primo comma</w:t>
        <w:br w:type="textWrapping"/>
        <w:t xml:space="preserve">          dell'art. 5 la conferma dell'esistenza  di  dati  personali</w:t>
        <w:br w:type="textWrapping"/>
        <w:t xml:space="preserve">          che  lo  riguardano,  la  loro   comunicazione   in   forma</w:t>
        <w:br w:type="textWrapping"/>
        <w:t xml:space="preserve">          intellegibile e, se i dati risultano trattati in violazione</w:t>
        <w:br w:type="textWrapping"/>
        <w:t xml:space="preserve">          di vigenti disposizioni di legge o di regolamento, la  loro</w:t>
        <w:br w:type="textWrapping"/>
        <w:t xml:space="preserve">          cancellazione o trasformazione in forma anonima. </w:t>
        <w:br w:type="textWrapping"/>
        <w:t xml:space="preserve">              4.  Esperiti  i   necessari   accertamenti,   l'ufficio</w:t>
        <w:br w:type="textWrapping"/>
        <w:t xml:space="preserve">          comunica al richiedente,  non  oltre  trenta  giorni  dalla</w:t>
        <w:br w:type="textWrapping"/>
        <w:t xml:space="preserve">          richiesta,  le  determinazioni  adottate.  L'ufficio   puo'</w:t>
        <w:br w:type="textWrapping"/>
        <w:t xml:space="preserve">          omettere  di  provvedere  sulla  richiesta  se  cio'   puo'</w:t>
        <w:br w:type="textWrapping"/>
        <w:t xml:space="preserve">          pregiudicare azioni od operazioni a  tutela  dell'ordine  e</w:t>
        <w:br w:type="textWrapping"/>
        <w:t xml:space="preserve">          della sicurezza pubblica o  di  prevenzione  e  repressione</w:t>
        <w:br w:type="textWrapping"/>
        <w:t xml:space="preserve">          della criminalita', dandone informazione al Garante per  la</w:t>
        <w:br w:type="textWrapping"/>
        <w:t xml:space="preserve">          protezione dei dati personali. </w:t>
        <w:br w:type="textWrapping"/>
        <w:t xml:space="preserve">              5. Chiunque viene a conoscenza dell'esistenza  di  dati</w:t>
        <w:br w:type="textWrapping"/>
        <w:t xml:space="preserve">          personali che lo riguardano, trattati anche  in  forma  non</w:t>
        <w:br w:type="textWrapping"/>
        <w:t xml:space="preserve">          automatizzata in violazione di disposizioni di legge  o  di</w:t>
        <w:br w:type="textWrapping"/>
        <w:t xml:space="preserve">          regolamento, puo'  chiedere  al  tribunale  del  luogo  ove</w:t>
        <w:br w:type="textWrapping"/>
        <w:t xml:space="preserve">          risiede  il  titolare  del  trattamento  di  compiere   gli</w:t>
        <w:br w:type="textWrapping"/>
        <w:t xml:space="preserve">          accertamenti  necessari  e  di   ordinare   la   rettifica,</w:t>
        <w:br w:type="textWrapping"/>
        <w:t xml:space="preserve">          l'integrazione, la cancellazione  o  la  trasformazione  in</w:t>
        <w:br w:type="textWrapping"/>
        <w:t xml:space="preserve">          forma anonima dei dati medesimi.». </w:t>
        <w:br w:type="textWrapping"/>
        <w:t xml:space="preserve">              «Art. 176 (Soggetti pubblici). - 1. Nell'art. 24, comma</w:t>
        <w:br w:type="textWrapping"/>
        <w:t xml:space="preserve">          3, della legge 7 agosto  1990,  n.  241,  dopo  le  parole:</w:t>
        <w:br w:type="textWrapping"/>
        <w:t xml:space="preserve">          "mediante strumenti informatici" sono inserite le seguenti:</w:t>
        <w:br w:type="textWrapping"/>
        <w:t xml:space="preserve">          ", fuori dei casi di accesso  a  dati  personali  da  parte</w:t>
        <w:br w:type="textWrapping"/>
        <w:t xml:space="preserve">          della persona cui i dati si riferiscono, ". </w:t>
        <w:br w:type="textWrapping"/>
        <w:t xml:space="preserve">              2. Nell'art. 2 del decreto legislativo 30  marzo  2001,</w:t>
        <w:br w:type="textWrapping"/>
        <w:t xml:space="preserve">          n.  165,  in  materia  di  ordinamento  del   lavoro   alle</w:t>
        <w:br w:type="textWrapping"/>
        <w:t xml:space="preserve">          dipendenze delle amministrazioni pubbliche, dopo il comma 1</w:t>
        <w:br w:type="textWrapping"/>
        <w:t xml:space="preserve">          e'   inserito   il   seguente:   "1-bis.   I   criteri   di</w:t>
        <w:br w:type="textWrapping"/>
        <w:t xml:space="preserve">          organizzazione di cui al presente articolo sono attuati nel</w:t>
        <w:br w:type="textWrapping"/>
        <w:t xml:space="preserve">          rispetto della disciplina in  materia  di  trattamento  dei</w:t>
        <w:br w:type="textWrapping"/>
        <w:t xml:space="preserve">          dati personali.". </w:t>
        <w:br w:type="textWrapping"/>
        <w:t xml:space="preserve">              3. L'art.  4,  comma  1,  del  decreto  legislativo  12</w:t>
        <w:br w:type="textWrapping"/>
        <w:t xml:space="preserve">          febbraio  1993,  n.  39,  e  successive  modificazioni,  e'</w:t>
        <w:br w:type="textWrapping"/>
        <w:t xml:space="preserve">          sostituito  dal  seguente:  "1.  E'  istituito  il   Centro</w:t>
        <w:br w:type="textWrapping"/>
        <w:t xml:space="preserve">          nazionale per l'informatica nella pubblica amministrazione,</w:t>
        <w:br w:type="textWrapping"/>
        <w:t xml:space="preserve">          che opera presso la Presidenza del Consiglio  dei  ministri</w:t>
        <w:br w:type="textWrapping"/>
        <w:t xml:space="preserve">          per  l'attuazione  delle   politiche   del   Ministro   per</w:t>
        <w:br w:type="textWrapping"/>
        <w:t xml:space="preserve">          l'innovazione  e  le  tecnologie,  con  autonomia  tecnica,</w:t>
        <w:br w:type="textWrapping"/>
        <w:t xml:space="preserve">          funzionale, amministrativa, contabile e finanziaria  e  con</w:t>
        <w:br w:type="textWrapping"/>
        <w:t xml:space="preserve">          indipendenza di giudizio.".(187) </w:t>
        <w:br w:type="textWrapping"/>
        <w:t xml:space="preserve">              4. Al Centro nazionale per l'informatica nella pubblica</w:t>
        <w:br w:type="textWrapping"/>
        <w:t xml:space="preserve">          amministrazione  continuano  ad  applicarsi  l'art.  6  del</w:t>
        <w:br w:type="textWrapping"/>
        <w:t xml:space="preserve">          decreto legislativo 12 febbraio 1993,  n.  39,  nonche'  le</w:t>
        <w:br w:type="textWrapping"/>
        <w:t xml:space="preserve">          vigenti modalita' di finanziamento nell'ambito dello  stato</w:t>
        <w:br w:type="textWrapping"/>
        <w:t xml:space="preserve">          di  previsione  del   Ministero   dell'economia   e   delle</w:t>
        <w:br w:type="textWrapping"/>
        <w:t xml:space="preserve">          finanze.(187) </w:t>
        <w:br w:type="textWrapping"/>
        <w:t xml:space="preserve">              5. L'art. 5, comma 1, del decreto legislativo n. 39 del</w:t>
        <w:br w:type="textWrapping"/>
        <w:t xml:space="preserve">          1993,  e  successive  modificazioni,  e'   sostituito   dal</w:t>
        <w:br w:type="textWrapping"/>
        <w:t xml:space="preserve">          seguente: "1. Il Centro nazionale propone al Presidente del</w:t>
        <w:br w:type="textWrapping"/>
        <w:t xml:space="preserve">          Consiglio   dei   ministri   l'adozione   di    regolamenti</w:t>
        <w:br w:type="textWrapping"/>
        <w:t xml:space="preserve">          concernenti la sua organizzazione,  il  suo  funzionamento,</w:t>
        <w:br w:type="textWrapping"/>
        <w:t xml:space="preserve">          l'amministrazione  del   personale,   l'ordinamento   delle</w:t>
        <w:br w:type="textWrapping"/>
        <w:t xml:space="preserve">          carriere,  nonche'  la  gestione  delle  spese  nei  limiti</w:t>
        <w:br w:type="textWrapping"/>
        <w:t xml:space="preserve">          previsti dal presente decreto.". </w:t>
        <w:br w:type="textWrapping"/>
        <w:t xml:space="preserve">              6. La denominazione: "Autorita' per l'informatica nella</w:t>
        <w:br w:type="textWrapping"/>
        <w:t xml:space="preserve">          pubblica amministrazione" contenuta nella vigente normativa</w:t>
        <w:br w:type="textWrapping"/>
        <w:t xml:space="preserve">          e'  sostituita  dalla  seguente:  "Centro   nazionale   per</w:t>
        <w:br w:type="textWrapping"/>
        <w:t xml:space="preserve">          l'informatica nella pubblica amministrazione». </w:t>
        <w:br w:type="textWrapping"/>
        <w:t xml:space="preserve">              «Art. 177 (Disciplina anagrafica, dello stato civile  e</w:t>
        <w:br w:type="textWrapping"/>
        <w:t xml:space="preserve">          delle liste elettorali). - 1. Il comune puo' utilizzare gli</w:t>
        <w:br w:type="textWrapping"/>
        <w:t xml:space="preserve">          elenchi di cui  all'art.  34,  comma  1,  del  decreto  del</w:t>
        <w:br w:type="textWrapping"/>
        <w:t xml:space="preserve">          Presidente della Repubblica 30 maggio  1989,  n.  223,  per</w:t>
        <w:br w:type="textWrapping"/>
        <w:t xml:space="preserve">          esclusivo  uso  di  pubblica  utilita'  anche  in  caso  di</w:t>
        <w:br w:type="textWrapping"/>
        <w:t xml:space="preserve">          applicazione della disciplina in materia  di  comunicazione</w:t>
        <w:br w:type="textWrapping"/>
        <w:t xml:space="preserve">          istituzionale. </w:t>
        <w:br w:type="textWrapping"/>
        <w:t xml:space="preserve">              2. Il comma 7 dell'art. 28 della legge 4  maggio  1983,</w:t>
        <w:br w:type="textWrapping"/>
        <w:t xml:space="preserve">          n. 184,  e  successive  modificazioni,  e'  sostituito  dal</w:t>
        <w:br w:type="textWrapping"/>
        <w:t xml:space="preserve">          seguente: "7. L'accesso alle informazioni non e' consentito</w:t>
        <w:br w:type="textWrapping"/>
        <w:t xml:space="preserve">          nei confronti della madre che abbia dichiarato alla nascita</w:t>
        <w:br w:type="textWrapping"/>
        <w:t xml:space="preserve">          di non volere essere nominata ai sensi dell'art. 30,  comma</w:t>
        <w:br w:type="textWrapping"/>
        <w:t xml:space="preserve">          1, del decreto del Presidente della Repubblica  3  novembre</w:t>
        <w:br w:type="textWrapping"/>
        <w:t xml:space="preserve">          2000, n. 396.". </w:t>
        <w:br w:type="textWrapping"/>
        <w:t xml:space="preserve">              3. Il rilascio degli estratti degli  atti  dello  stato</w:t>
        <w:br w:type="textWrapping"/>
        <w:t xml:space="preserve">          civile di cui all'art. 107 del decreto del Presidente della</w:t>
        <w:br w:type="textWrapping"/>
        <w:t xml:space="preserve">          Repubblica 3 novembre 2000, n.  396e'  consentito  solo  ai</w:t>
        <w:br w:type="textWrapping"/>
        <w:t xml:space="preserve">          soggetti  cui  l'atto  si  riferisce,  oppure  su  motivata</w:t>
        <w:br w:type="textWrapping"/>
        <w:t xml:space="preserve">          istanza comprovante l'interesse personale  e  concreto  del</w:t>
        <w:br w:type="textWrapping"/>
        <w:t xml:space="preserve">          richiedente  a   fini   di   tutela   di   una   situazione</w:t>
        <w:br w:type="textWrapping"/>
        <w:t xml:space="preserve">          giuridicamente  rilevante,  ovvero  decorsi  settanta  anni</w:t>
        <w:br w:type="textWrapping"/>
        <w:t xml:space="preserve">          dalla formazione dell'atto. </w:t>
        <w:br w:type="textWrapping"/>
        <w:t xml:space="preserve">              4.  Nel  primo  comma  dell'art.  5  del  decreto   del</w:t>
        <w:br w:type="textWrapping"/>
        <w:t xml:space="preserve">          Presidente della Repubblica 20 marzo  1967,  n.  223,  sono</w:t>
        <w:br w:type="textWrapping"/>
        <w:t xml:space="preserve">          soppresse le lettere d) ed e). </w:t>
        <w:br w:type="textWrapping"/>
        <w:t xml:space="preserve">              5.  Nell'art.  51  del  decreto  del  Presidente  della</w:t>
        <w:br w:type="textWrapping"/>
        <w:t xml:space="preserve">          Repubblica 20 marzo  1967,  n.  223,  il  quinto  comma  e'</w:t>
        <w:br w:type="textWrapping"/>
        <w:t xml:space="preserve">          sostituto dal seguente: "Le liste elettorali possono essere</w:t>
        <w:br w:type="textWrapping"/>
        <w:t xml:space="preserve">          rilasciate in copia per  finalita'  di  applicazione  della</w:t>
        <w:br w:type="textWrapping"/>
        <w:t xml:space="preserve">          disciplina in materia di elettorato attivo  e  passivo,  di</w:t>
        <w:br w:type="textWrapping"/>
        <w:t xml:space="preserve">          studio, di ricerca statistica,  scientifica  o  storica,  o</w:t>
        <w:br w:type="textWrapping"/>
        <w:t xml:space="preserve">          carattere socio-assistenziale o per il perseguimento di  un</w:t>
        <w:br w:type="textWrapping"/>
        <w:t xml:space="preserve">          interesse collettivo o diffuso.». </w:t>
        <w:br w:type="textWrapping"/>
        <w:t xml:space="preserve">              «Art. 178 (Disposizioni in  materia  sanitaria).  -  1.</w:t>
        <w:br w:type="textWrapping"/>
        <w:t xml:space="preserve">          Nell'art. 27, terzo e quinto comma, della legge 23 dicembre</w:t>
        <w:br w:type="textWrapping"/>
        <w:t xml:space="preserve">          1978, n. 833, in materia di libretto  sanitario  personale,</w:t>
        <w:br w:type="textWrapping"/>
        <w:t xml:space="preserve">          dopo le parole: "il Consiglio sanitario nazionale" e  prima</w:t>
        <w:br w:type="textWrapping"/>
        <w:t xml:space="preserve">          della virgola sono inserite le seguenti: "e il Garante  per</w:t>
        <w:br w:type="textWrapping"/>
        <w:t xml:space="preserve">          la protezione dei dati personali". </w:t>
        <w:br w:type="textWrapping"/>
        <w:t xml:space="preserve">              2. All'art. 5 della legge 5 giugno  1990,  n.  135,  in</w:t>
        <w:br w:type="textWrapping"/>
        <w:t xml:space="preserve">          materia di AIDS e  infezione  da  HIV,  sono  apportate  le</w:t>
        <w:br w:type="textWrapping"/>
        <w:t xml:space="preserve">          seguenti modifiche: </w:t>
        <w:br w:type="textWrapping"/>
        <w:t xml:space="preserve">                a)  il  comma  1  e'  sostituito  dal  seguente:  "1.</w:t>
        <w:br w:type="textWrapping"/>
        <w:t xml:space="preserve">          L'operatore sanitario e ogni altro  soggetto  che  viene  a</w:t>
        <w:br w:type="textWrapping"/>
        <w:t xml:space="preserve">          conoscenza di un  caso  di  AIDS,  ovvero  di  un  caso  di</w:t>
        <w:br w:type="textWrapping"/>
        <w:t xml:space="preserve">          infezione da HIV, anche non accompagnato da stato  morboso,</w:t>
        <w:br w:type="textWrapping"/>
        <w:t xml:space="preserve">          e' tenuto a prestare la necessaria assistenza e ad adottare</w:t>
        <w:br w:type="textWrapping"/>
        <w:t xml:space="preserve">          ogni misura o accorgimento occorrente  per  la  tutela  dei</w:t>
        <w:br w:type="textWrapping"/>
        <w:t xml:space="preserve">          diritti e  delle  liberta'  fondamentali  dell'interessato,</w:t>
        <w:br w:type="textWrapping"/>
        <w:t xml:space="preserve">          nonche' della relativa dignita'."; </w:t>
        <w:br w:type="textWrapping"/>
        <w:t xml:space="preserve">                b) nel comma 2,  le  parole:  "decreto  del  Ministro</w:t>
        <w:br w:type="textWrapping"/>
        <w:t xml:space="preserve">          della sanita'" sono sostituite dalle seguenti: "decreto del</w:t>
        <w:br w:type="textWrapping"/>
        <w:t xml:space="preserve">          Ministro della salute, sentito il Garante per la protezione</w:t>
        <w:br w:type="textWrapping"/>
        <w:t xml:space="preserve">          dei dati personali". </w:t>
        <w:br w:type="textWrapping"/>
        <w:t xml:space="preserve">              3. Nell'art. 5, comma 3,  del  decreto  legislativo  30</w:t>
        <w:br w:type="textWrapping"/>
        <w:t xml:space="preserve">          dicembre 1992,  n.  539,  e  successive  modificazioni,  in</w:t>
        <w:br w:type="textWrapping"/>
        <w:t xml:space="preserve">          materia di medicinali per uso umano, e' inserito, in  fine,</w:t>
        <w:br w:type="textWrapping"/>
        <w:t xml:space="preserve">          il seguente periodo: "Decorso tale  periodo  il  farmacista</w:t>
        <w:br w:type="textWrapping"/>
        <w:t xml:space="preserve">          distrugge  le  ricette  con  modalita'  atte  ad  escludere</w:t>
        <w:br w:type="textWrapping"/>
        <w:t xml:space="preserve">          l'accesso di terzi ai dati in esse contenuti. ". </w:t>
        <w:br w:type="textWrapping"/>
        <w:t xml:space="preserve">              4. All'art. 2, comma 1, del decreto del Ministro  della</w:t>
        <w:br w:type="textWrapping"/>
        <w:t xml:space="preserve">          sanita' in data 11 febbraio 1997, pubblicato sulla Gazzetta</w:t>
        <w:br w:type="textWrapping"/>
        <w:t xml:space="preserve">          ufficiale  n.  72  del  27  marzo  1997,  in   materia   di</w:t>
        <w:br w:type="textWrapping"/>
        <w:t xml:space="preserve">          importazione  di  medicinali  registrati  all'estero,  sono</w:t>
        <w:br w:type="textWrapping"/>
        <w:t xml:space="preserve">          soppresse le lettere f) ed h). </w:t>
        <w:br w:type="textWrapping"/>
        <w:t xml:space="preserve">              5. Nel comma 1,  primo  periodo,  dell'art.  5-bis  del</w:t>
        <w:br w:type="textWrapping"/>
        <w:t xml:space="preserve">          decreto-legge 17 febbraio  1998,  n.  23,  convertito,  con</w:t>
        <w:br w:type="textWrapping"/>
        <w:t xml:space="preserve">          modificazioni, dallalegge 8 aprile 1998, n. 94,  le  parole</w:t>
        <w:br w:type="textWrapping"/>
        <w:t xml:space="preserve">          da: "riguarda  anche"  fino  alla  fine  del  periodo  sono</w:t>
        <w:br w:type="textWrapping"/>
        <w:t xml:space="preserve">          sostituite dalle  seguenti:  "e'  acquisito  unitamente  al</w:t>
        <w:br w:type="textWrapping"/>
        <w:t xml:space="preserve">          consenso relativo al trattamento dei dati personali». </w:t>
        <w:br w:type="textWrapping"/>
        <w:t xml:space="preserve">              «Art. 179 (Altre modifiche). -  1.  Nell'art.  6  della</w:t>
        <w:br w:type="textWrapping"/>
        <w:t xml:space="preserve">          legge 2 aprile 1958, n. 339, sono soppresse le  parole:  ";</w:t>
        <w:br w:type="textWrapping"/>
        <w:t xml:space="preserve">          mantenere la necessaria riservatezza per  tutto  quanto  si</w:t>
        <w:br w:type="textWrapping"/>
        <w:t xml:space="preserve">          riferisce alla vita familiare" e: "garantire al  lavoratore</w:t>
        <w:br w:type="textWrapping"/>
        <w:t xml:space="preserve">          il rispetto della sua personalita'  e  della  sua  liberta'</w:t>
        <w:br w:type="textWrapping"/>
        <w:t xml:space="preserve">          morale;". </w:t>
        <w:br w:type="textWrapping"/>
        <w:t xml:space="preserve">              2. Nell'art. 38, primo comma,  della  legge  20  maggio</w:t>
        <w:br w:type="textWrapping"/>
        <w:t xml:space="preserve">          1970, n. 300, sono soppresse le parole: "4," e ",8". </w:t>
        <w:br w:type="textWrapping"/>
        <w:t xml:space="preserve">              3. Al comma 3 dell'art. 12 del decreto  legislativo  22</w:t>
        <w:br w:type="textWrapping"/>
        <w:t xml:space="preserve">          maggio 1999, n. 185, in materia di  contratti  a  distanza,</w:t>
        <w:br w:type="textWrapping"/>
        <w:t xml:space="preserve">          sono aggiunte  in  fine  le  seguenti  parole:  ",  ovvero,</w:t>
        <w:br w:type="textWrapping"/>
        <w:t xml:space="preserve">          limitatamente  alla  violazione  di  cui  all'art.  10,  al</w:t>
        <w:br w:type="textWrapping"/>
        <w:t xml:space="preserve">          Garante per la protezione dei dati personali". </w:t>
        <w:br w:type="textWrapping"/>
        <w:t xml:space="preserve">              4. (abrogato).» </w:t>
        <w:br w:type="textWrapping"/>
        <w:t xml:space="preserve">              «Art. 184 (Attuazione di direttive europee).  -  1.  Le</w:t>
        <w:br w:type="textWrapping"/>
        <w:t xml:space="preserve">          disposizioni   del   presente   codice   danno   attuazione</w:t>
        <w:br w:type="textWrapping"/>
        <w:t xml:space="preserve">          alladirettiva  96/45/CEdel   Parlamento   europeo   e   del</w:t>
        <w:br w:type="textWrapping"/>
        <w:t xml:space="preserve">          Consiglio,   del   24   ottobre   1995,   e   alladirettiva</w:t>
        <w:br w:type="textWrapping"/>
        <w:t xml:space="preserve">          2002/58/CEdel Parlamento europeo e del  Consiglio,  del  12</w:t>
        <w:br w:type="textWrapping"/>
        <w:t xml:space="preserve">          luglio 2002. </w:t>
        <w:br w:type="textWrapping"/>
        <w:t xml:space="preserve">              2. Quando leggi, regolamenti e altre disposizioni fanno</w:t>
        <w:br w:type="textWrapping"/>
        <w:t xml:space="preserve">          riferimento a disposizioni comprese nellalegge 31  dicembre</w:t>
        <w:br w:type="textWrapping"/>
        <w:t xml:space="preserve">          1996, n. 675, e in altre disposizioni abrogate dal presente</w:t>
        <w:br w:type="textWrapping"/>
        <w:t xml:space="preserve">          codice,  il  riferimento   si   intende   effettuato   alle</w:t>
        <w:br w:type="textWrapping"/>
        <w:t xml:space="preserve">          corrispondenti disposizioni del presente codice secondo  la</w:t>
        <w:br w:type="textWrapping"/>
        <w:t xml:space="preserve">          tavola di corrispondenza riportata in allegato. </w:t>
        <w:br w:type="textWrapping"/>
        <w:t xml:space="preserve">              3.  Restano  ferme  le  disposizioni  di  legge  e   di</w:t>
        <w:br w:type="textWrapping"/>
        <w:t xml:space="preserve">          regolamento  che  stabiliscono  divieti   o   limiti   piu'</w:t>
        <w:br w:type="textWrapping"/>
        <w:t xml:space="preserve">          restrittivi  in  materia  di  trattamento  di  taluni  dati</w:t>
        <w:br w:type="textWrapping"/>
        <w:t xml:space="preserve">          personali.» </w:t>
        <w:br w:type="textWrapping"/>
        <w:t xml:space="preserve">              «Art. 185 (Allegazione dei codici di deontologia  e  di</w:t>
        <w:br w:type="textWrapping"/>
        <w:t xml:space="preserve">          buona condotta). - 1. L'allegato A)riporta, oltre ai codici</w:t>
        <w:br w:type="textWrapping"/>
        <w:t xml:space="preserve">          di cui all'art. 12, commi 1 e 4, quelli promossi  ai  sensi</w:t>
        <w:br w:type="textWrapping"/>
        <w:t xml:space="preserve">          degliarticoli 25e31 della legge 31 dicembre 1996, n. 675, e</w:t>
        <w:br w:type="textWrapping"/>
        <w:t xml:space="preserve">          gia' pubblicati nella Gazzetta Ufficiale  della  Repubblica</w:t>
        <w:br w:type="textWrapping"/>
        <w:t xml:space="preserve">          italiana alla data di emanazione del presente codice.». </w:t>
        <w:br w:type="textWrapping"/>
        <w:t xml:space="preserve">              - Gli allegati B e C del citato decreto legislativo  30</w:t>
        <w:br w:type="textWrapping"/>
        <w:t xml:space="preserve">          giugno 2003, n. 196, abrogati  dal  presente  decreto, sono</w:t>
        <w:br w:type="textWrapping"/>
        <w:t xml:space="preserve">          pubblicati nella Gazzetta Ufficiale n. 174  del  29  luglio</w:t>
        <w:br w:type="textWrapping"/>
        <w:t xml:space="preserve">          2003, S.O. </w:t>
        <w:br w:type="textWrapping"/>
      </w:r>
    </w:p>
    <w:tbl>
      <w:tblPr>
        <w:tblStyle w:val="Table2"/>
        <w:tblW w:w="7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375"/>
        <w:tblGridChange w:id="0">
          <w:tblGrid>
            <w:gridCol w:w="360"/>
            <w:gridCol w:w="37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before="660" w:lineRule="auto"/>
              <w:ind w:right="300"/>
              <w:contextualSpacing w:val="0"/>
              <w:jc w:val="center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before="660" w:lineRule="auto"/>
              <w:ind w:right="300"/>
              <w:contextualSpacing w:val="0"/>
              <w:jc w:val="center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